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928DDE">
      <w:pPr>
        <w:spacing w:line="240" w:lineRule="auto"/>
        <w:jc w:val="center"/>
        <w:rPr>
          <w:rFonts w:hint="eastAsia" w:eastAsia="宋体"/>
          <w:lang w:eastAsia="zh-CN"/>
        </w:rPr>
      </w:pPr>
      <w:r>
        <w:rPr>
          <w:rFonts w:hint="eastAsia" w:eastAsia="宋体"/>
          <w:lang w:eastAsia="zh-CN"/>
        </w:rPr>
        <w:drawing>
          <wp:inline distT="0" distB="0" distL="114300" distR="114300">
            <wp:extent cx="5076825" cy="7620000"/>
            <wp:effectExtent l="0" t="0" r="3175" b="0"/>
            <wp:docPr id="2" name="图片 2" descr="prayercover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rayercover800"/>
                    <pic:cNvPicPr>
                      <a:picLocks noChangeAspect="1"/>
                    </pic:cNvPicPr>
                  </pic:nvPicPr>
                  <pic:blipFill>
                    <a:blip r:embed="rId8"/>
                    <a:stretch>
                      <a:fillRect/>
                    </a:stretch>
                  </pic:blipFill>
                  <pic:spPr>
                    <a:xfrm>
                      <a:off x="0" y="0"/>
                      <a:ext cx="5076825" cy="7620000"/>
                    </a:xfrm>
                    <a:prstGeom prst="rect">
                      <a:avLst/>
                    </a:prstGeom>
                  </pic:spPr>
                </pic:pic>
              </a:graphicData>
            </a:graphic>
          </wp:inline>
        </w:drawing>
      </w:r>
    </w:p>
    <w:p w14:paraId="45AF2475">
      <w:pPr>
        <w:spacing w:before="215" w:line="281" w:lineRule="auto"/>
        <w:ind w:left="4543" w:right="4330" w:hanging="213"/>
        <w:rPr>
          <w:rFonts w:ascii="Georgia" w:hAnsi="Georgia" w:eastAsia="Georgia" w:cs="Georgia"/>
          <w:color w:val="333333"/>
          <w:spacing w:val="6"/>
          <w:sz w:val="19"/>
          <w:szCs w:val="19"/>
        </w:rPr>
      </w:pPr>
    </w:p>
    <w:p w14:paraId="3E525833">
      <w:pPr>
        <w:spacing w:before="215" w:line="281" w:lineRule="auto"/>
        <w:ind w:left="4543" w:right="4330" w:hanging="213"/>
        <w:rPr>
          <w:rFonts w:ascii="Georgia" w:hAnsi="Georgia" w:eastAsia="Georgia" w:cs="Georgia"/>
          <w:color w:val="333333"/>
          <w:spacing w:val="6"/>
          <w:sz w:val="19"/>
          <w:szCs w:val="19"/>
        </w:rPr>
      </w:pPr>
    </w:p>
    <w:p w14:paraId="53E8894B">
      <w:pPr>
        <w:spacing w:before="215" w:line="281" w:lineRule="auto"/>
        <w:ind w:left="4543" w:right="4330" w:hanging="213"/>
        <w:rPr>
          <w:rFonts w:ascii="Georgia" w:hAnsi="Georgia" w:eastAsia="Georgia" w:cs="Georgia"/>
          <w:color w:val="333333"/>
          <w:spacing w:val="6"/>
          <w:sz w:val="19"/>
          <w:szCs w:val="19"/>
        </w:rPr>
      </w:pPr>
    </w:p>
    <w:p w14:paraId="27E01305">
      <w:pPr>
        <w:spacing w:before="215" w:line="281" w:lineRule="auto"/>
        <w:ind w:left="4543" w:right="4330" w:hanging="213"/>
        <w:rPr>
          <w:rFonts w:ascii="Georgia" w:hAnsi="Georgia" w:eastAsia="Georgia" w:cs="Georgia"/>
          <w:color w:val="333333"/>
          <w:spacing w:val="6"/>
          <w:sz w:val="19"/>
          <w:szCs w:val="19"/>
        </w:rPr>
      </w:pPr>
    </w:p>
    <w:p w14:paraId="5C9B80CA">
      <w:pPr>
        <w:spacing w:before="215" w:line="281" w:lineRule="auto"/>
        <w:ind w:left="4543" w:right="4330" w:hanging="213"/>
        <w:rPr>
          <w:rFonts w:ascii="Georgia" w:hAnsi="Georgia" w:eastAsia="Georgia" w:cs="Georgia"/>
          <w:color w:val="333333"/>
          <w:spacing w:val="6"/>
          <w:sz w:val="19"/>
          <w:szCs w:val="19"/>
        </w:rPr>
      </w:pPr>
    </w:p>
    <w:p w14:paraId="27ECBCB6">
      <w:pPr>
        <w:spacing w:before="215" w:line="281" w:lineRule="auto"/>
        <w:ind w:left="4543" w:right="4330" w:hanging="213"/>
        <w:rPr>
          <w:rFonts w:ascii="Georgia" w:hAnsi="Georgia" w:eastAsia="Georgia" w:cs="Georgia"/>
          <w:color w:val="333333"/>
          <w:spacing w:val="6"/>
          <w:sz w:val="19"/>
          <w:szCs w:val="19"/>
        </w:rPr>
      </w:pPr>
    </w:p>
    <w:p w14:paraId="3A86560D">
      <w:pPr>
        <w:spacing w:before="215" w:line="281" w:lineRule="auto"/>
        <w:ind w:left="4543" w:right="4330" w:hanging="213"/>
        <w:rPr>
          <w:rFonts w:ascii="Georgia" w:hAnsi="Georgia" w:eastAsia="Georgia" w:cs="Georgia"/>
          <w:color w:val="333333"/>
          <w:spacing w:val="6"/>
          <w:sz w:val="19"/>
          <w:szCs w:val="19"/>
        </w:rPr>
      </w:pPr>
    </w:p>
    <w:p w14:paraId="5F7432DC">
      <w:pPr>
        <w:rPr>
          <w:rFonts w:hint="eastAsia" w:ascii="微软雅黑" w:hAnsi="微软雅黑" w:eastAsia="微软雅黑" w:cs="微软雅黑"/>
          <w:sz w:val="30"/>
          <w:szCs w:val="30"/>
        </w:rPr>
        <w:sectPr>
          <w:pgSz w:w="11900" w:h="16839"/>
          <w:pgMar w:top="1245" w:right="484" w:bottom="0" w:left="494" w:header="0" w:footer="0" w:gutter="0"/>
          <w:cols w:space="720" w:num="1"/>
        </w:sectPr>
      </w:pPr>
    </w:p>
    <w:p w14:paraId="65AD441D">
      <w:pPr>
        <w:spacing w:before="215" w:line="281" w:lineRule="auto"/>
        <w:ind w:left="4543" w:right="4330" w:hanging="213"/>
        <w:rPr>
          <w:rFonts w:ascii="Georgia" w:hAnsi="Georgia" w:eastAsia="Georgia" w:cs="Georgia"/>
          <w:color w:val="333333"/>
          <w:spacing w:val="6"/>
          <w:sz w:val="19"/>
          <w:szCs w:val="19"/>
        </w:rPr>
      </w:pPr>
    </w:p>
    <w:p w14:paraId="173F7A40">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 JOURNEY IN PRAYER with Matthew Henry</w:t>
      </w:r>
    </w:p>
    <w:p w14:paraId="5DD7096F">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与马修·亨利一起的祷告之旅</w:t>
      </w:r>
    </w:p>
    <w:p w14:paraId="03013419">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献给</w:t>
      </w:r>
    </w:p>
    <w:p w14:paraId="40E02DD3">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EDIFICATION OF THE SAINTS</w:t>
      </w:r>
    </w:p>
    <w:p w14:paraId="069A1BFA">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圣徒的建立</w:t>
      </w:r>
    </w:p>
    <w:p w14:paraId="317824BC">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AT  在</w:t>
      </w:r>
    </w:p>
    <w:p w14:paraId="191B3777">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CORNERSTONE CHURCH  基石教会</w:t>
      </w:r>
    </w:p>
    <w:p w14:paraId="6E9CDF1E">
      <w:pPr>
        <w:jc w:val="center"/>
        <w:rPr>
          <w:rFonts w:hint="eastAsia" w:ascii="微软雅黑" w:hAnsi="微软雅黑" w:eastAsia="微软雅黑" w:cs="微软雅黑"/>
          <w:sz w:val="30"/>
          <w:szCs w:val="30"/>
        </w:rPr>
      </w:pPr>
    </w:p>
    <w:p w14:paraId="7F811379">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作者</w:t>
      </w:r>
    </w:p>
    <w:p w14:paraId="0178AA4D">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STURGILL  亚伦·斯特吉尔Copyright © June 2024</w:t>
      </w:r>
    </w:p>
    <w:p w14:paraId="5F85C89D">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 © 2024 年 6 月</w:t>
      </w:r>
    </w:p>
    <w:p w14:paraId="34A1A95C">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Sturgill, Second Edition</w:t>
      </w:r>
    </w:p>
    <w:p w14:paraId="6BF312AE">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亚伦·斯特吉尔 ，第二版</w:t>
      </w:r>
    </w:p>
    <w:p w14:paraId="515F2FAC">
      <w:pPr>
        <w:rPr>
          <w:rFonts w:hint="eastAsia" w:ascii="微软雅黑" w:hAnsi="微软雅黑" w:eastAsia="微软雅黑" w:cs="微软雅黑"/>
          <w:sz w:val="30"/>
          <w:szCs w:val="30"/>
        </w:rPr>
      </w:pPr>
    </w:p>
    <w:p w14:paraId="58CE6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Abstract  摘要</w:t>
      </w:r>
    </w:p>
    <w:p w14:paraId="2DD70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No  part  of  this  publication  may  be  reproduced,  stored  in  a  retrieval  system,  or transmitted, in any form or by any means, electronic, mechanical, photocopying, recording, or otherwise, without the prior written permission of the publisher.</w:t>
      </w:r>
    </w:p>
    <w:p w14:paraId="59E72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版权所有。未经出版者事先书面许可 ，本出版物的任何部分均不得以电子、机械、影印、录音或其他任何形式或任何手段复制、存储于检索系统或传播。</w:t>
      </w:r>
    </w:p>
    <w:p w14:paraId="0C7F8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Cover art and Book Graphics by Aaron Sturgill封面艺术及书籍图形 ：Aaron Sturgill</w:t>
      </w:r>
    </w:p>
    <w:p w14:paraId="4DC22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edition 2024.    2024 年第二版。</w:t>
      </w:r>
    </w:p>
    <w:p w14:paraId="3F266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Crowdedship Publications</w:t>
      </w:r>
    </w:p>
    <w:p w14:paraId="31D5B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Waterloo, WI 53594  威斯康星州沃特卢 ， 邮编 53594</w:t>
      </w:r>
    </w:p>
    <w:p w14:paraId="6E1FF2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Linda, my wife致琳达 ，我的妻子</w:t>
      </w:r>
    </w:p>
    <w:p w14:paraId="3DEC8A6E">
      <w:pPr>
        <w:rPr>
          <w:rFonts w:hint="eastAsia" w:ascii="微软雅黑" w:hAnsi="微软雅黑" w:eastAsia="微软雅黑" w:cs="微软雅黑"/>
          <w:sz w:val="30"/>
          <w:szCs w:val="30"/>
        </w:rPr>
      </w:pPr>
    </w:p>
    <w:p w14:paraId="0BF4E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morning at my side, cups of coffee,每天早晨在我身旁 ，几杯咖啡，</w:t>
      </w:r>
    </w:p>
    <w:p w14:paraId="2B3992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our communion with God.</w:t>
      </w:r>
    </w:p>
    <w:p w14:paraId="1E9FF6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在我们与神的交通中。</w:t>
      </w:r>
    </w:p>
    <w:p w14:paraId="2274D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sweeter moment in the day.</w:t>
      </w:r>
    </w:p>
    <w:p w14:paraId="1747DF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一天中没有比这更美好的时刻。</w:t>
      </w:r>
    </w:p>
    <w:p w14:paraId="2F3B0E12">
      <w:pPr>
        <w:rPr>
          <w:rFonts w:hint="eastAsia" w:ascii="微软雅黑" w:hAnsi="微软雅黑" w:eastAsia="微软雅黑" w:cs="微软雅黑"/>
          <w:sz w:val="30"/>
          <w:szCs w:val="30"/>
        </w:rPr>
      </w:pPr>
    </w:p>
    <w:p w14:paraId="5EC46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my kids  献给我的孩子们</w:t>
      </w:r>
    </w:p>
    <w:p w14:paraId="4080D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greater prayer than, “May Christ be formed in their souls.”</w:t>
      </w:r>
    </w:p>
    <w:p w14:paraId="3BF30D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我没有比这更伟大的祈祷了：“愿基督在他们的心灵里成形。 ”</w:t>
      </w:r>
    </w:p>
    <w:p w14:paraId="770A8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Mom &amp; Dad  献给父母</w:t>
      </w:r>
    </w:p>
    <w:p w14:paraId="5C93D7B7">
      <w:pPr>
        <w:rPr>
          <w:rFonts w:hint="eastAsia" w:ascii="微软雅黑" w:hAnsi="微软雅黑" w:eastAsia="微软雅黑" w:cs="微软雅黑"/>
          <w:sz w:val="30"/>
          <w:szCs w:val="30"/>
        </w:rPr>
      </w:pPr>
    </w:p>
    <w:p w14:paraId="239DC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you model a pursuit in prayer but have no greater desire than in knowing your children pursue communion with God.</w:t>
      </w:r>
    </w:p>
    <w:p w14:paraId="628B59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你不仅以身作则追求祷告 ，而且没有比看到你的孩子追求与神交通更大的渴望。</w:t>
      </w:r>
    </w:p>
    <w:p w14:paraId="22AF3753">
      <w:pPr>
        <w:rPr>
          <w:rFonts w:hint="eastAsia" w:ascii="微软雅黑" w:hAnsi="微软雅黑" w:eastAsia="微软雅黑" w:cs="微软雅黑"/>
          <w:sz w:val="30"/>
          <w:szCs w:val="30"/>
        </w:rPr>
        <w:sectPr>
          <w:pgSz w:w="11900" w:h="16839"/>
          <w:pgMar w:top="452" w:right="815" w:bottom="0" w:left="496" w:header="0" w:footer="0" w:gutter="0"/>
          <w:cols w:space="720" w:num="1"/>
        </w:sectPr>
      </w:pPr>
    </w:p>
    <w:p w14:paraId="45F5A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   目录</w:t>
      </w:r>
    </w:p>
    <w:p w14:paraId="13B39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DREFAQE … 13</w:t>
      </w:r>
    </w:p>
    <w:p w14:paraId="61BF41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mNrmRn Dunm … 19</w:t>
      </w:r>
    </w:p>
    <w:p w14:paraId="751F4E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1.ADORATIONOFOUOD … 27   1.敬拜上帝 ……27</w:t>
      </w:r>
    </w:p>
    <w:p w14:paraId="2DE99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 The great and olorious ood. … 27</w:t>
      </w:r>
    </w:p>
    <w:p w14:paraId="7F966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 伟大而荣耀的上帝 ……27</w:t>
      </w:r>
    </w:p>
    <w:p w14:paraId="2D015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2.TOC2S and … 28    2.TOC2S 和 ……28 AOC is eternaly unchang 1 AO. … 31</w:t>
      </w:r>
    </w:p>
    <w:p w14:paraId="23784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上帝是永远不变的 1 上帝 ……31</w:t>
      </w:r>
    </w:p>
    <w:p w14:paraId="4388F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OA is present averywhere … 31</w:t>
      </w:r>
    </w:p>
    <w:p w14:paraId="4D3BE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OA 无处不在 … 31</w:t>
      </w:r>
    </w:p>
    <w:p w14:paraId="37AA2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1.2.3. UOA DCTCCEY KnOWS and SCOS … 32</w:t>
      </w:r>
    </w:p>
    <w:p w14:paraId="182AF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1.2.4.God's wisdom isun searchable.</w:t>
      </w:r>
    </w:p>
    <w:p w14:paraId="29DC7D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33</w:t>
      </w:r>
    </w:p>
    <w:p w14:paraId="1767EC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1.2.5.God's sovereignty is indisputable.</w:t>
      </w:r>
    </w:p>
    <w:p w14:paraId="10573A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33</w:t>
      </w:r>
    </w:p>
    <w:p w14:paraId="09B11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doc³s power is irresistiole … 34</w:t>
      </w:r>
    </w:p>
    <w:p w14:paraId="47023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上帝的力量不可抗拒 ……34</w:t>
      </w:r>
    </w:p>
    <w:p w14:paraId="4B86E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TOC is perfecty pure and mora yy reht … 34</w:t>
      </w:r>
    </w:p>
    <w:p w14:paraId="327E9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神的本性完全纯洁且更为圣洁 ……34</w:t>
      </w:r>
    </w:p>
    <w:p w14:paraId="0ED8E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1.2.8. God is just in the oversight of His creation … 35</w:t>
      </w:r>
    </w:p>
    <w:p w14:paraId="5990F1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1.2.8. 上帝在对其受造之物的监督上是公正的 ……35</w:t>
      </w:r>
    </w:p>
    <w:p w14:paraId="227B5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1.2.9. God’s truths are absolute … 35</w:t>
      </w:r>
    </w:p>
    <w:p w14:paraId="5B757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1.2.9. 上帝的真理是绝对的 ……35</w:t>
      </w:r>
    </w:p>
    <w:p w14:paraId="1015F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1.2.10. God’s glorious attributes extend far beyond … 36</w:t>
      </w:r>
    </w:p>
    <w:p w14:paraId="4C99AF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1.2.10. 神荣耀的属性远不止于此 ……36 AO's heaven R ory. … 36</w:t>
      </w:r>
    </w:p>
    <w:p w14:paraId="397766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1.4. God as Creator, Sustainer, and Sovereign … 37</w:t>
      </w:r>
    </w:p>
    <w:p w14:paraId="7D084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1.4. 神为创造者、维持者与主权者 ……37</w:t>
      </w:r>
    </w:p>
    <w:p w14:paraId="4C19E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1.5. God’s Triunity. … 38</w:t>
      </w:r>
    </w:p>
    <w:p w14:paraId="2D76B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1.5. 神的三一性 ……38</w:t>
      </w:r>
    </w:p>
    <w:p w14:paraId="160AC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1.6. God as Preserver and Benefactor. … 39</w:t>
      </w:r>
    </w:p>
    <w:p w14:paraId="3054F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1.6. 作为维护者和恩赐者的上帝。 … 39 sol' s ownersh10 and dominion. … 40   sol's 所有权和统治权。 … 40</w:t>
      </w:r>
    </w:p>
    <w:p w14:paraId="65478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mae Drivilege of Drayer. … 41祷告的特权。 … 41</w:t>
      </w:r>
    </w:p>
    <w:p w14:paraId="1607D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unworthiness in prayer. … 42我们在祷告中的不配得。 … 42</w:t>
      </w:r>
    </w:p>
    <w:p w14:paraId="1E1A4E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1.10. A humnole protession of our desires. … 43</w:t>
      </w:r>
    </w:p>
    <w:p w14:paraId="705629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1.10. 对我们愿望的虔诚告白。 … 43</w:t>
      </w:r>
    </w:p>
    <w:p w14:paraId="39C202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1.11. Our hope and confidence in God. … 44</w:t>
      </w:r>
    </w:p>
    <w:p w14:paraId="26162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1.11. 我们在神里的盼望与信心。 … 44</w:t>
      </w:r>
    </w:p>
    <w:p w14:paraId="19C14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1.12. Pleadino for aod s acceptance in prayer. … 45</w:t>
      </w:r>
    </w:p>
    <w:p w14:paraId="5B5D8D89">
      <w:pPr>
        <w:rPr>
          <w:rFonts w:hint="eastAsia" w:ascii="微软雅黑" w:hAnsi="微软雅黑" w:eastAsia="微软雅黑" w:cs="微软雅黑"/>
          <w:sz w:val="30"/>
          <w:szCs w:val="30"/>
        </w:rPr>
        <w:sectPr>
          <w:pgSz w:w="11900" w:h="16839"/>
          <w:pgMar w:top="450" w:right="1784" w:bottom="0" w:left="494" w:header="0" w:footer="0" w:gutter="0"/>
          <w:cols w:space="720" w:num="1"/>
        </w:sectPr>
      </w:pPr>
    </w:p>
    <w:p w14:paraId="62343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1.12. 为神在祷告中悦纳的恳求。 … 45</w:t>
      </w:r>
    </w:p>
    <w:p w14:paraId="59FA1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1.13. Ine needful Spirit in prayer. … 46</w:t>
      </w:r>
    </w:p>
    <w:p w14:paraId="1F31FA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1.13. 祷告中所需的圣灵。 … 46</w:t>
      </w:r>
    </w:p>
    <w:p w14:paraId="6B14A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1.14. JOAS olory, our nognest ena in prayer. … 46</w:t>
      </w:r>
    </w:p>
    <w:p w14:paraId="7B1E7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1.14. JOAS 荣耀 ，我们在祷告中的最大恩赐。 …46</w:t>
      </w:r>
    </w:p>
    <w:p w14:paraId="11A52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1.15. Full relance on esus in prayer. … 47</w:t>
      </w:r>
    </w:p>
    <w:p w14:paraId="786F0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1.15. 在祷告中对耶稣的完全依靠。 …47 ONFESSION OF SIN … 49</w:t>
      </w:r>
    </w:p>
    <w:p w14:paraId="16D57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认罪 …49</w:t>
      </w:r>
    </w:p>
    <w:p w14:paraId="561B1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2.1. The reason for our confession. … 49</w:t>
      </w:r>
    </w:p>
    <w:p w14:paraId="4FB36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2.1. 我们认罪的理由。 …49</w:t>
      </w:r>
    </w:p>
    <w:p w14:paraId="18787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2.2. Our humble confession of sin … 50</w:t>
      </w:r>
    </w:p>
    <w:p w14:paraId="0E30A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2.2. 我们对罪的卑微认罪 ……50</w:t>
      </w:r>
    </w:p>
    <w:p w14:paraId="5FC7C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 Arinherent sintulness. … 51</w:t>
      </w:r>
    </w:p>
    <w:p w14:paraId="195872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 与生俱来的罪性 ……51</w:t>
      </w:r>
    </w:p>
    <w:p w14:paraId="47F94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 Our natural inclination toward evil. … 52</w:t>
      </w:r>
    </w:p>
    <w:p w14:paraId="293E5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 我们向恶的天性倾向 ……52</w:t>
      </w:r>
    </w:p>
    <w:p w14:paraId="23809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2.4.1. Our blindness and inability … 52</w:t>
      </w:r>
    </w:p>
    <w:p w14:paraId="78EDF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2.4.1. 我们的蒙蔽与无能 ……52</w:t>
      </w:r>
    </w:p>
    <w:p w14:paraId="35F4BA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2.4.2. Our stubborn will and refusal to obey … 52</w:t>
      </w:r>
    </w:p>
    <w:p w14:paraId="563FF3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2.4.2. 我们顽固的意志与拒绝顺服 ……52</w:t>
      </w:r>
    </w:p>
    <w:p w14:paraId="22B76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2.4.3. Our wicked hearts and temporal concerns … 53</w:t>
      </w:r>
    </w:p>
    <w:p w14:paraId="3AE69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2.4.3. 我们邪恶的心与世俗的关切 ……53</w:t>
      </w:r>
    </w:p>
    <w:p w14:paraId="4C9C1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2.4.4. Our inordinate affections … 54</w:t>
      </w:r>
    </w:p>
    <w:p w14:paraId="62BF0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2.4.4. 我们不当的情感 ……54</w:t>
      </w:r>
    </w:p>
    <w:p w14:paraId="62DAC0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2.4.5. The corruption of the whole man … 55</w:t>
      </w:r>
    </w:p>
    <w:p w14:paraId="10743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2.4.5. 整个人的败坏 ……55</w:t>
      </w:r>
    </w:p>
    <w:p w14:paraId="44414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2.5. Sins of omission and abandonment of duty … 56</w:t>
      </w:r>
    </w:p>
    <w:p w14:paraId="40199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2.5. 疏忽罪与弃置职责 ……56</w:t>
      </w:r>
    </w:p>
    <w:p w14:paraId="467B5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 Active sins of commission in thought, word, and deed. … 57 2.6. 思想、言语和行为上的积极犯错 ……57</w:t>
      </w:r>
    </w:p>
    <w:p w14:paraId="360C1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2.6.1. Pride … 58</w:t>
      </w:r>
    </w:p>
    <w:p w14:paraId="48935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2.6.1. 骄傲 ……58</w:t>
      </w:r>
    </w:p>
    <w:p w14:paraId="2B8C6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2.6.2. Lack of self-control and rash anger. … 59</w:t>
      </w:r>
    </w:p>
    <w:p w14:paraId="446329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2.6.2. 缺乏自制与鲁莽的愤怒 ……59</w:t>
      </w:r>
    </w:p>
    <w:p w14:paraId="70791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2.6.3. Covetousness and love of the world. … 60</w:t>
      </w:r>
    </w:p>
    <w:p w14:paraId="69FBF2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2.6.3. 贪婪与对世俗的爱 ……60</w:t>
      </w:r>
    </w:p>
    <w:p w14:paraId="51B937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2.6.4. Sensuality and fleshly desires … 60</w:t>
      </w:r>
    </w:p>
    <w:p w14:paraId="4831C3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2.6.4. 感官放纵与肉体的欲望 ……60</w:t>
      </w:r>
    </w:p>
    <w:p w14:paraId="43FE7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2.6.5. Presumptuous security and thoughtlessness … 61</w:t>
      </w:r>
    </w:p>
    <w:p w14:paraId="049CF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2.6.5. 轻率的自信与漫不经心 ……61</w:t>
      </w:r>
    </w:p>
    <w:p w14:paraId="59F05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2.6.6. Fear, impatience, and sadness amid suffering, … 61</w:t>
      </w:r>
    </w:p>
    <w:p w14:paraId="5D553168">
      <w:pPr>
        <w:rPr>
          <w:rFonts w:hint="eastAsia" w:ascii="微软雅黑" w:hAnsi="微软雅黑" w:eastAsia="微软雅黑" w:cs="微软雅黑"/>
          <w:sz w:val="30"/>
          <w:szCs w:val="30"/>
        </w:rPr>
        <w:sectPr>
          <w:pgSz w:w="11900" w:h="16839"/>
          <w:pgMar w:top="521" w:right="1784" w:bottom="0" w:left="502" w:header="0" w:footer="0" w:gutter="0"/>
          <w:cols w:space="720" w:num="1"/>
        </w:sectPr>
      </w:pPr>
    </w:p>
    <w:p w14:paraId="6E201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2.6.6. 在痛苦中感到的恐惧、不耐烦与悲伤 ……61</w:t>
      </w:r>
    </w:p>
    <w:p w14:paraId="3B228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2.6.7. Unkindness and injustice towards others. … 62</w:t>
      </w:r>
    </w:p>
    <w:p w14:paraId="0A933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2.6.7. 对他人的不友善和不公正 ……62</w:t>
      </w:r>
    </w:p>
    <w:p w14:paraId="2DD312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2.6.8. Sinful speech. … 63</w:t>
      </w:r>
    </w:p>
    <w:p w14:paraId="69239D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2.6.8. 罪恶的言语 ……63</w:t>
      </w:r>
    </w:p>
    <w:p w14:paraId="3CAAC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2.6.9. Spiritual complacency and decay. … 63</w:t>
      </w:r>
    </w:p>
    <w:p w14:paraId="3A4DE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2.6.9. 属灵的自满和腐败 ……63</w:t>
      </w:r>
    </w:p>
    <w:p w14:paraId="5D5F53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 The malignant nature and great evil in our sin. … 64</w:t>
      </w:r>
    </w:p>
    <w:p w14:paraId="193CD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 我们罪中的恶性本质与巨大罪恶 ……64</w:t>
      </w:r>
    </w:p>
    <w:p w14:paraId="5C224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2.7.1. The sinfulness of sin … 64</w:t>
      </w:r>
    </w:p>
    <w:p w14:paraId="48434F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2.7.1. 罪的可罪性 ……64</w:t>
      </w:r>
    </w:p>
    <w:p w14:paraId="54E6D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2.7.2. The foolishness of sin. … 65</w:t>
      </w:r>
    </w:p>
    <w:p w14:paraId="353BF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2.7.2. 罪的愚昧 ……65</w:t>
      </w:r>
    </w:p>
    <w:p w14:paraId="6B3D20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2.7.3. The unprofitableness of sin … 66</w:t>
      </w:r>
    </w:p>
    <w:p w14:paraId="2D572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2.7.3. 罪的无益 ……66</w:t>
      </w:r>
    </w:p>
    <w:p w14:paraId="03604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2.7.4. The deceitfulness of sin … 66</w:t>
      </w:r>
    </w:p>
    <w:p w14:paraId="6F3EB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2.7.4. 罪的欺骗性 ……66</w:t>
      </w:r>
    </w:p>
    <w:p w14:paraId="743FB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2.7.5. The offensiveness of sin to a Holy God … 67</w:t>
      </w:r>
    </w:p>
    <w:p w14:paraId="04391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2.7.5. 罪对圣洁上帝的冒犯 ……67</w:t>
      </w:r>
    </w:p>
    <w:p w14:paraId="675B2D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2.7.6. Sins damage to our souls … 67</w:t>
      </w:r>
    </w:p>
    <w:p w14:paraId="13EA9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2.7.6. 罪对我们灵魂的伤害 ……67</w:t>
      </w:r>
    </w:p>
    <w:p w14:paraId="124DE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 Increasing the horror and danger of sin … 68</w:t>
      </w:r>
    </w:p>
    <w:p w14:paraId="47E9F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 增加对罪的恐惧与危险 ……68</w:t>
      </w:r>
    </w:p>
    <w:p w14:paraId="79DD04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2.8.1. Increased knowledge of God and his expectations … 68</w:t>
      </w:r>
    </w:p>
    <w:p w14:paraId="010DE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2.8.1. 对上帝及其期望的更深认识 ……68</w:t>
      </w:r>
    </w:p>
    <w:p w14:paraId="6ED9D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2.8.2. Increased hypocrisy. … 69</w:t>
      </w:r>
    </w:p>
    <w:p w14:paraId="3623F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2.8.2. 假冒为善的增加 ……69</w:t>
      </w:r>
    </w:p>
    <w:p w14:paraId="48E556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2.8.3. More mercies from God … 70</w:t>
      </w:r>
    </w:p>
    <w:p w14:paraId="23DE0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2.8.3. 来自上帝的更多怜悯 ……70</w:t>
      </w:r>
    </w:p>
    <w:p w14:paraId="4A76B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2.8.4 Warning from God’s Word and our conscience. … 71</w:t>
      </w:r>
    </w:p>
    <w:p w14:paraId="7014D0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2.8.4. 来自上帝话语和我们良知的警告 ……71</w:t>
      </w:r>
    </w:p>
    <w:p w14:paraId="5443F1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2.8.5. Increased punishment endured due our sin … 72</w:t>
      </w:r>
    </w:p>
    <w:p w14:paraId="5B287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2.8.5. 因我们罪恶所承受的惩罚加重 ……72</w:t>
      </w:r>
    </w:p>
    <w:p w14:paraId="340A6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2.8.6. Increasing promises of heightened obedience … 72</w:t>
      </w:r>
    </w:p>
    <w:p w14:paraId="00FE0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2.8.6. 对更加顺服的应许的增长 ……72</w:t>
      </w:r>
    </w:p>
    <w:p w14:paraId="78641F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2.9. We condemn our sins and accept our worthy punishment. … 73 2.9. 我们定罪自己的罪并接受应得的惩罚 ……73</w:t>
      </w:r>
    </w:p>
    <w:p w14:paraId="010F3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2.10. God’s patience and willingness to be reconciled … 75</w:t>
      </w:r>
    </w:p>
    <w:p w14:paraId="2CA1E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2.10. 神的耐心与愿意和好 ……75</w:t>
      </w:r>
    </w:p>
    <w:p w14:paraId="37AA1C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2.11. Professing shame over sin and humble reception of grace. … 75</w:t>
      </w:r>
    </w:p>
    <w:p w14:paraId="534B9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2.11. 对罪的羞愧宣认与谦卑接受恩典 ……75</w:t>
      </w:r>
    </w:p>
    <w:p w14:paraId="683F5565">
      <w:pPr>
        <w:rPr>
          <w:rFonts w:hint="eastAsia" w:ascii="微软雅黑" w:hAnsi="微软雅黑" w:eastAsia="微软雅黑" w:cs="微软雅黑"/>
          <w:sz w:val="30"/>
          <w:szCs w:val="30"/>
        </w:rPr>
        <w:sectPr>
          <w:pgSz w:w="11900" w:h="16839"/>
          <w:pgMar w:top="521" w:right="1784" w:bottom="0" w:left="510" w:header="0" w:footer="0" w:gutter="0"/>
          <w:cols w:space="720" w:num="1"/>
        </w:sectPr>
      </w:pPr>
    </w:p>
    <w:p w14:paraId="7EC6F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PETITION AND REQUESTS … 77</w:t>
      </w:r>
    </w:p>
    <w:p w14:paraId="185E2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恳求与请求 … 77</w:t>
      </w:r>
    </w:p>
    <w:p w14:paraId="1CFFC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 We pray for forgiveness of sins … 78</w:t>
      </w:r>
    </w:p>
    <w:p w14:paraId="012DB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 我们为罪得赦免祈祷 … 78</w:t>
      </w:r>
    </w:p>
    <w:p w14:paraId="502D3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3.1.1. God’s infinite goodness … 79</w:t>
      </w:r>
    </w:p>
    <w:p w14:paraId="24173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3.1.1. 神无限的良善 … 79</w:t>
      </w:r>
    </w:p>
    <w:p w14:paraId="3424CB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3.1.2. Christ’s righteousness … 80</w:t>
      </w:r>
    </w:p>
    <w:p w14:paraId="110ED3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3.1.2. 基督的公义 … 80</w:t>
      </w:r>
    </w:p>
    <w:p w14:paraId="3448A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3.1.3. God’s promises. … 81</w:t>
      </w:r>
    </w:p>
    <w:p w14:paraId="0CF58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3.1.3. 上帝的应许 ……81</w:t>
      </w:r>
    </w:p>
    <w:p w14:paraId="253D3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3.1.4. Our own sin … 82</w:t>
      </w:r>
    </w:p>
    <w:p w14:paraId="5686B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3.1.4. 我们自己的罪 ……82</w:t>
      </w:r>
    </w:p>
    <w:p w14:paraId="594DB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3.1.5. Our blessed condition. … 83</w:t>
      </w:r>
    </w:p>
    <w:p w14:paraId="35368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3.1.5. 我们蒙福的处境 ……83</w:t>
      </w:r>
    </w:p>
    <w:p w14:paraId="39820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 We pray for reconciliation. … 83</w:t>
      </w:r>
    </w:p>
    <w:p w14:paraId="13423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 我们为和好祈祷 ……83</w:t>
      </w:r>
    </w:p>
    <w:p w14:paraId="03C71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3.2.1. Peace with God. … 83</w:t>
      </w:r>
    </w:p>
    <w:p w14:paraId="2056E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3.2.1. 与神的和好。 … 83</w:t>
      </w:r>
    </w:p>
    <w:p w14:paraId="03C50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3.2.2. Covenanted with God. … 84</w:t>
      </w:r>
    </w:p>
    <w:p w14:paraId="4D886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3.2.2. 与神立约。 … 84</w:t>
      </w:r>
    </w:p>
    <w:p w14:paraId="2EB88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3.2.3. Favor with God. … 85</w:t>
      </w:r>
    </w:p>
    <w:p w14:paraId="441BE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3.2.3. 得神的恩宠。 … 85</w:t>
      </w:r>
    </w:p>
    <w:p w14:paraId="38AC8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3.2.4. Blessings of God … 86</w:t>
      </w:r>
    </w:p>
    <w:p w14:paraId="22FB68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3.2.4. 神的祝福 … 86</w:t>
      </w:r>
    </w:p>
    <w:p w14:paraId="0D865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3.2.5. Presence of God. … 86</w:t>
      </w:r>
    </w:p>
    <w:p w14:paraId="3E9654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3.2.5. 神的同在。 …86</w:t>
      </w:r>
    </w:p>
    <w:p w14:paraId="78E662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3.2.6. A sense of reconciliation. … 87</w:t>
      </w:r>
    </w:p>
    <w:p w14:paraId="00BF19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3.2.6. 和好之感。 …87</w:t>
      </w:r>
    </w:p>
    <w:p w14:paraId="1E4D8A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 We pray for God’s grace. … 88</w:t>
      </w:r>
    </w:p>
    <w:p w14:paraId="311D1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 我们为神的恩典祈求。 …88</w:t>
      </w:r>
    </w:p>
    <w:p w14:paraId="3A664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3.3.1. Grace to fight. … 88</w:t>
      </w:r>
    </w:p>
    <w:p w14:paraId="000DB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3.3.1. 与罪争战的恩典。 …88</w:t>
      </w:r>
    </w:p>
    <w:p w14:paraId="5FA30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3.3.2. Grace to equip. … 90</w:t>
      </w:r>
    </w:p>
    <w:p w14:paraId="787D55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3.3.2. 赐予装备的恩典 ……90</w:t>
      </w:r>
    </w:p>
    <w:p w14:paraId="584A1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3.3.3. Grace to teach and instruct. … 91</w:t>
      </w:r>
    </w:p>
    <w:p w14:paraId="1EF15A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3.3.3. 赐予教导与指引的恩典 ……91</w:t>
      </w:r>
    </w:p>
    <w:p w14:paraId="147C1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3.3.4. Grace to lead, keep, and correct in truth. … 92</w:t>
      </w:r>
    </w:p>
    <w:p w14:paraId="31575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3.3.4. 赐予以真理引导、保守与纠正的恩典 ……92</w:t>
      </w:r>
    </w:p>
    <w:p w14:paraId="0CE75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3.3.5. Grace to help our memories. … 93</w:t>
      </w:r>
    </w:p>
    <w:p w14:paraId="5AAE04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3.3.5. 赐予帮助记忆的恩典 ……93</w:t>
      </w:r>
    </w:p>
    <w:p w14:paraId="5904F4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3.3.6. Grace to direct our consciences. … 93</w:t>
      </w:r>
    </w:p>
    <w:p w14:paraId="57355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3.3.6. 赐恩引导我们良心。 ……93</w:t>
      </w:r>
    </w:p>
    <w:p w14:paraId="2BC76F88">
      <w:pPr>
        <w:rPr>
          <w:rFonts w:hint="eastAsia" w:ascii="微软雅黑" w:hAnsi="微软雅黑" w:eastAsia="微软雅黑" w:cs="微软雅黑"/>
          <w:sz w:val="30"/>
          <w:szCs w:val="30"/>
        </w:rPr>
        <w:sectPr>
          <w:pgSz w:w="11900" w:h="16839"/>
          <w:pgMar w:top="420" w:right="1784" w:bottom="0" w:left="502" w:header="0" w:footer="0" w:gutter="0"/>
          <w:cols w:space="720" w:num="1"/>
        </w:sectPr>
      </w:pPr>
    </w:p>
    <w:p w14:paraId="1013EE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 We pray for God’s work of sanctification. … 94</w:t>
      </w:r>
    </w:p>
    <w:p w14:paraId="2D4C5D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 我们为神成圣的工作祈祷。 ……94</w:t>
      </w:r>
    </w:p>
    <w:p w14:paraId="19589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 Faith. … 95</w:t>
      </w:r>
    </w:p>
    <w:p w14:paraId="50D34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 信心。 ……95</w:t>
      </w:r>
    </w:p>
    <w:p w14:paraId="1063B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3.4.2. Fear of God. … 95</w:t>
      </w:r>
    </w:p>
    <w:p w14:paraId="632F7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3.4.2. 敬畏神。 ……95</w:t>
      </w:r>
    </w:p>
    <w:p w14:paraId="5D424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3.4.3. Love of God rather than the world. … 96</w:t>
      </w:r>
    </w:p>
    <w:p w14:paraId="4E82A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3.4.3. 爱上帝而非世界。 … 96</w:t>
      </w:r>
    </w:p>
    <w:p w14:paraId="04C840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3.4.4. Tender conscience and life of repentance. … 96</w:t>
      </w:r>
    </w:p>
    <w:p w14:paraId="7D0AF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3.4.4. 敏感的良心与悔改的生命。 … 96</w:t>
      </w:r>
    </w:p>
    <w:p w14:paraId="70FA6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3.4.5. Love of others. … 97</w:t>
      </w:r>
    </w:p>
    <w:p w14:paraId="3FE2F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3.4.5. 爱人。 … 97</w:t>
      </w:r>
    </w:p>
    <w:p w14:paraId="26015D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3.4.6. Self-denial. … 98</w:t>
      </w:r>
    </w:p>
    <w:p w14:paraId="75323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3.4.6. 自我舍弃。 … 98</w:t>
      </w:r>
    </w:p>
    <w:p w14:paraId="6A0FC6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3.4.7. Humility and meekness. … 98</w:t>
      </w:r>
    </w:p>
    <w:p w14:paraId="4DCF7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3.4.7. 谦卑与温柔。 … 98</w:t>
      </w:r>
    </w:p>
    <w:p w14:paraId="7BE73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3.4.8. Contentment. … 99</w:t>
      </w:r>
    </w:p>
    <w:p w14:paraId="458A3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3.4.8. 知足。 … 99</w:t>
      </w:r>
    </w:p>
    <w:p w14:paraId="44220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3.4.9. Hope in God, Christ, and eternal life. … 99</w:t>
      </w:r>
    </w:p>
    <w:p w14:paraId="788A3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3.4.9. 对神、基督与永生的盼望。 … 99</w:t>
      </w:r>
    </w:p>
    <w:p w14:paraId="0AA21F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3.4.10. Preservation from sin. … 100</w:t>
      </w:r>
    </w:p>
    <w:p w14:paraId="77E61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3.4.10. 免于罪恶的保守。 … 100</w:t>
      </w:r>
    </w:p>
    <w:p w14:paraId="2BBB9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3.4.11. Control and good use of the tongue … 101</w:t>
      </w:r>
    </w:p>
    <w:p w14:paraId="2ADF1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3.4.11. 对舌头的控制与善用 ……101</w:t>
      </w:r>
    </w:p>
    <w:p w14:paraId="33468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3.4.12. Strength to live a godly life. … 101</w:t>
      </w:r>
    </w:p>
    <w:p w14:paraId="19EA4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3.4.12. 蒙赐过着虔敬生活的力量 ……101</w:t>
      </w:r>
    </w:p>
    <w:p w14:paraId="3CF2E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3.4.13. Wisdom and maturity. … 104</w:t>
      </w:r>
    </w:p>
    <w:p w14:paraId="2DDAA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3.4.13. 智慧与成熟 ……104</w:t>
      </w:r>
    </w:p>
    <w:p w14:paraId="34E58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 We pray for future grace. … 104</w:t>
      </w:r>
    </w:p>
    <w:p w14:paraId="0D1D8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 我们为将来的恩典祈祷 ……104</w:t>
      </w:r>
    </w:p>
    <w:p w14:paraId="3A732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3.5.1. Support and comfort in suffering. … 105</w:t>
      </w:r>
    </w:p>
    <w:p w14:paraId="2A6859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3.5.1. 在苦难中得着扶持与安慰。 … 105</w:t>
      </w:r>
    </w:p>
    <w:p w14:paraId="1EDB9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3.5.2. Preservation until the end. … 105</w:t>
      </w:r>
    </w:p>
    <w:p w14:paraId="5DE2F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3.5.2. 得以保守直到末了。 … 105</w:t>
      </w:r>
    </w:p>
    <w:p w14:paraId="1952E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3.5.3. Preparation for death. … 106</w:t>
      </w:r>
    </w:p>
    <w:p w14:paraId="1F5E6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3.5.3. 为死亡作准备。 … 106</w:t>
      </w:r>
    </w:p>
    <w:p w14:paraId="6CF424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3.5.4. Fit for heaven. … 107</w:t>
      </w:r>
    </w:p>
    <w:p w14:paraId="4B0E5F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3.5.4. 适于进入天堂。 … 107</w:t>
      </w:r>
    </w:p>
    <w:p w14:paraId="717621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3.5.5. Additional good in life. … 108</w:t>
      </w:r>
    </w:p>
    <w:p w14:paraId="225E8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3.5.5. 生活中的额外美善。 … 108</w:t>
      </w:r>
    </w:p>
    <w:p w14:paraId="22EDC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3.5.6. Preservation from calamity. … 108</w:t>
      </w:r>
    </w:p>
    <w:p w14:paraId="7F02D0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3.5.6. 免于灾难的保守。 … 108</w:t>
      </w:r>
    </w:p>
    <w:p w14:paraId="7C545127">
      <w:pPr>
        <w:rPr>
          <w:rFonts w:hint="eastAsia" w:ascii="微软雅黑" w:hAnsi="微软雅黑" w:eastAsia="微软雅黑" w:cs="微软雅黑"/>
          <w:sz w:val="30"/>
          <w:szCs w:val="30"/>
        </w:rPr>
        <w:sectPr>
          <w:pgSz w:w="11900" w:h="16839"/>
          <w:pgMar w:top="420" w:right="1784" w:bottom="0" w:left="506" w:header="0" w:footer="0" w:gutter="0"/>
          <w:cols w:space="720" w:num="1"/>
        </w:sectPr>
      </w:pPr>
    </w:p>
    <w:p w14:paraId="05F82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3.5.7. Daily comfort and support. … 108</w:t>
      </w:r>
    </w:p>
    <w:p w14:paraId="1ED67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3.5.7. 每日的安慰与支持。 … 108</w:t>
      </w:r>
    </w:p>
    <w:p w14:paraId="6DE01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3.5.8. God’s promises fulfilled … 109</w:t>
      </w:r>
    </w:p>
    <w:p w14:paraId="7310A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3.5.8. 神的应许得以成就 … 109 Thanksgivings for Mercy … 111感恩怜悯 … 111</w:t>
      </w:r>
    </w:p>
    <w:p w14:paraId="1570D9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4.1. Abundant reasons for gratitude … 111</w:t>
      </w:r>
    </w:p>
    <w:p w14:paraId="79432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4.1. 感恩的充足理由 … 111</w:t>
      </w:r>
    </w:p>
    <w:p w14:paraId="2E8F1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4.2. Specificity in our thanksgiving. … 112</w:t>
      </w:r>
    </w:p>
    <w:p w14:paraId="4BB8E1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4.2. 我们感恩中的具体性 … 112</w:t>
      </w:r>
    </w:p>
    <w:p w14:paraId="35811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4.3. Thankful for this present physical world … 113</w:t>
      </w:r>
    </w:p>
    <w:p w14:paraId="40F12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4.3. 为眼前这个物质世界心存感恩 … 113</w:t>
      </w:r>
    </w:p>
    <w:p w14:paraId="3460C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 Thankful for mankind specifically … 115</w:t>
      </w:r>
    </w:p>
    <w:p w14:paraId="06553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 为人类具体心怀感恩 ……115</w:t>
      </w:r>
    </w:p>
    <w:p w14:paraId="51E12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4.4.1. God gloriously created us with a glorious purpose … 115</w:t>
      </w:r>
    </w:p>
    <w:p w14:paraId="551ABF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4.4.1. 上帝以荣耀的旨意创造了我们 ……115</w:t>
      </w:r>
    </w:p>
    <w:p w14:paraId="078DE1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4.4.2. God preserves our lives … 116</w:t>
      </w:r>
    </w:p>
    <w:p w14:paraId="15A62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4.4.2. 上帝保全我们的生命 ……116</w:t>
      </w:r>
    </w:p>
    <w:p w14:paraId="17C212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4.4.3. God protects amid sickness … 117</w:t>
      </w:r>
    </w:p>
    <w:p w14:paraId="0A9F16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4.4.3. 上帝在疾病中保护我们 ……117</w:t>
      </w:r>
    </w:p>
    <w:p w14:paraId="0E984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4.4.4. God provides support and comfort. … 117</w:t>
      </w:r>
    </w:p>
    <w:p w14:paraId="1C7E97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4.4.4. 神赐予支持与安慰。 … 117</w:t>
      </w:r>
    </w:p>
    <w:p w14:paraId="2069B7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4.4.5. God generally provides success … 118</w:t>
      </w:r>
    </w:p>
    <w:p w14:paraId="57451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4.4.5. 神通常赐予成功 … 118</w:t>
      </w:r>
    </w:p>
    <w:p w14:paraId="3A8EF5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 Thankful for God’s redemptive plan … 119</w:t>
      </w:r>
    </w:p>
    <w:p w14:paraId="44A19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 感谢神的救赎计划 … 119</w:t>
      </w:r>
    </w:p>
    <w:p w14:paraId="77CE9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4.5.1. God’s redemptive plan for lost sinners … 119</w:t>
      </w:r>
    </w:p>
    <w:p w14:paraId="5FF685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4.5.1. 神为失丧罪人预备的救赎计划 … 119</w:t>
      </w:r>
    </w:p>
    <w:p w14:paraId="480BB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4.5.2. God’s eternal and divine election. … 120</w:t>
      </w:r>
    </w:p>
    <w:p w14:paraId="4E7B43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4.5.2. 神的永恒与神圣的拣选。 …120</w:t>
      </w:r>
    </w:p>
    <w:p w14:paraId="6FC10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4.5.3. God’s appointment of a Redeemer … 121</w:t>
      </w:r>
    </w:p>
    <w:p w14:paraId="7C3494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4.5.3. 神所指定的救赎主 …121</w:t>
      </w:r>
    </w:p>
    <w:p w14:paraId="4036F0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4.5.4. God’s early revelation of his gracious design … 121</w:t>
      </w:r>
    </w:p>
    <w:p w14:paraId="42BEF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4.5.4. 神早期启示他恩典计划的方式 …121</w:t>
      </w:r>
    </w:p>
    <w:p w14:paraId="37969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4.5.5. God’s favor to his people in the Old Testament … 122</w:t>
      </w:r>
    </w:p>
    <w:p w14:paraId="199382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4.5.5. 神在旧约中对他子民的恩待 …122</w:t>
      </w:r>
    </w:p>
    <w:p w14:paraId="21941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 Thankful for Christ’s life and work … 124</w:t>
      </w:r>
    </w:p>
    <w:p w14:paraId="2177A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 感谢基督的生平与工作 … 124</w:t>
      </w:r>
    </w:p>
    <w:p w14:paraId="180187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4.6.1. Jesus Christ’s incarnation … 124</w:t>
      </w:r>
    </w:p>
    <w:p w14:paraId="1E422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4.6.1. 耶稣基督的道成肉身 … 124</w:t>
      </w:r>
    </w:p>
    <w:p w14:paraId="30608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4.6.2. God’s ongoing care of Christ during his incarnation … 125</w:t>
      </w:r>
    </w:p>
    <w:p w14:paraId="4F58B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4.6.2. 神在基督道成肉身期间对他的持续看顾 … 125</w:t>
      </w:r>
    </w:p>
    <w:p w14:paraId="5B4D6B85">
      <w:pPr>
        <w:rPr>
          <w:rFonts w:hint="eastAsia" w:ascii="微软雅黑" w:hAnsi="微软雅黑" w:eastAsia="微软雅黑" w:cs="微软雅黑"/>
          <w:sz w:val="30"/>
          <w:szCs w:val="30"/>
        </w:rPr>
        <w:sectPr>
          <w:pgSz w:w="11900" w:h="16839"/>
          <w:pgMar w:top="420" w:right="1784" w:bottom="0" w:left="501" w:header="0" w:footer="0" w:gutter="0"/>
          <w:cols w:space="720" w:num="1"/>
        </w:sectPr>
      </w:pPr>
    </w:p>
    <w:p w14:paraId="58912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4.6.3. Jesus Christ’s perfect and exemplary teaching and life. … 125</w:t>
      </w:r>
    </w:p>
    <w:p w14:paraId="6D89D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4.6.3. 耶稣基督完美且堪为楷模的教导与生活 … 125</w:t>
      </w:r>
    </w:p>
    <w:p w14:paraId="3C1BED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4.6.4. His call to poor sinners … 126</w:t>
      </w:r>
    </w:p>
    <w:p w14:paraId="77BEF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4.6.4. 他对贫穷罪人的呼召 ……126</w:t>
      </w:r>
    </w:p>
    <w:p w14:paraId="5AC20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4.6.5. Complete satisfaction for sin and resulting privileges … 127</w:t>
      </w:r>
    </w:p>
    <w:p w14:paraId="08881A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4.6.5. 对 sin 的完全满足及由此产生的特权 ……127</w:t>
      </w:r>
    </w:p>
    <w:p w14:paraId="140B2A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4.6.6. His resurrection from the dead. … 128</w:t>
      </w:r>
    </w:p>
    <w:p w14:paraId="11C388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4.6.6. 他从死里复活 ……128</w:t>
      </w:r>
    </w:p>
    <w:p w14:paraId="1794E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4.6.7. His ascension and position at God’s right hand … 129</w:t>
      </w:r>
    </w:p>
    <w:p w14:paraId="1CBA1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4.6.7. 他的升天与在上帝右边的地位 ……129</w:t>
      </w:r>
    </w:p>
    <w:p w14:paraId="30474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4.6.8. His ongoing intercession for his redeemed. … 130</w:t>
      </w:r>
    </w:p>
    <w:p w14:paraId="1430A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4.6.8. 他为被救赎者持续代求。 ……130</w:t>
      </w:r>
    </w:p>
    <w:p w14:paraId="056EA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4.6.9. His exalted position as Sovereign Redeemer … 130</w:t>
      </w:r>
    </w:p>
    <w:p w14:paraId="269B6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4.6.9. 他作为主权救赎者的尊崇地位 ……130</w:t>
      </w:r>
    </w:p>
    <w:p w14:paraId="6C9EC5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4.6.10. Certainty of his second coming. … 131</w:t>
      </w:r>
    </w:p>
    <w:p w14:paraId="5B0DC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4.6.10. 他第二次再来的确定性。 ……131</w:t>
      </w:r>
    </w:p>
    <w:p w14:paraId="36806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 Thankful for God’s Word and Christ’s Church … 132</w:t>
      </w:r>
    </w:p>
    <w:p w14:paraId="69BC9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 对神的话语和基督的教会心怀感恩 ……132</w:t>
      </w:r>
    </w:p>
    <w:p w14:paraId="60329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4.7.1. Sending of the Holy Spirit into the believer. … 132</w:t>
      </w:r>
    </w:p>
    <w:p w14:paraId="5139D7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4.7.1. 圣灵差入信徒内。 …132</w:t>
      </w:r>
    </w:p>
    <w:p w14:paraId="50C00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4.7.2. Covenant of grace and its precious privileges … 134</w:t>
      </w:r>
    </w:p>
    <w:p w14:paraId="47ADF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4.7.2. 恩约与其宝贵的特权 ……134</w:t>
      </w:r>
    </w:p>
    <w:p w14:paraId="57C03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4.7.3. Inspiration and preservation of Scripture … 134</w:t>
      </w:r>
    </w:p>
    <w:p w14:paraId="15B9C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4.7.3. 圣经的默示与保存 ……134</w:t>
      </w:r>
    </w:p>
    <w:p w14:paraId="6BE4B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4.7.4. Institution of the ordinances … 135</w:t>
      </w:r>
    </w:p>
    <w:p w14:paraId="627B09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4.7.4. 洗礼与圣餐等教规的设立 ……135</w:t>
      </w:r>
    </w:p>
    <w:p w14:paraId="42585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4.7.5. Institution and expansion of the church … 136</w:t>
      </w:r>
    </w:p>
    <w:p w14:paraId="253B0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4.7.5. 教会的建立与扩展 … 136</w:t>
      </w:r>
    </w:p>
    <w:p w14:paraId="24224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4.7.6. Godly examples throughout church history. … 137</w:t>
      </w:r>
    </w:p>
    <w:p w14:paraId="105DE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4.7.6. 教会历史中虔诚的榜样 … 137</w:t>
      </w:r>
    </w:p>
    <w:p w14:paraId="4150E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4.7.7. Spiritual communion of saints throughout time. … 139</w:t>
      </w:r>
    </w:p>
    <w:p w14:paraId="7296F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4.7.7. 各时代圣徒的属灵交通 … 139</w:t>
      </w:r>
    </w:p>
    <w:p w14:paraId="26CAE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4.7.8. Prospect and hope of eternal life. … 139</w:t>
      </w:r>
    </w:p>
    <w:p w14:paraId="5BC7D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4.7.8. 永生的前景与盼望 … 139</w:t>
      </w:r>
    </w:p>
    <w:p w14:paraId="264C2C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 Thankful for spiritual mercies to those effectually called … 140 4.8. 为那些蒙有效呼召之人的属灵恩典而感谢 ……140</w:t>
      </w:r>
    </w:p>
    <w:p w14:paraId="7B729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4.8.1. The Holy Spirit’s work and our consciences … 140</w:t>
      </w:r>
    </w:p>
    <w:p w14:paraId="13D33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4.8.1. 圣灵的工作与我们的良心 ……140</w:t>
      </w:r>
    </w:p>
    <w:p w14:paraId="61C54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4.8.2. Our Spirit led, transformed lives. … 140</w:t>
      </w:r>
    </w:p>
    <w:p w14:paraId="04035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4.8.2. 我们在圣灵引导下被改变的生命 ……140</w:t>
      </w:r>
    </w:p>
    <w:p w14:paraId="0E4ADB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4.8.3. Our forgiveness and peace of mind. … 141</w:t>
      </w:r>
    </w:p>
    <w:p w14:paraId="64780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4.8.3. 我们的赦免与心灵的平安 ……141</w:t>
      </w:r>
    </w:p>
    <w:p w14:paraId="2257B330">
      <w:pPr>
        <w:rPr>
          <w:rFonts w:hint="eastAsia" w:ascii="微软雅黑" w:hAnsi="微软雅黑" w:eastAsia="微软雅黑" w:cs="微软雅黑"/>
          <w:sz w:val="30"/>
          <w:szCs w:val="30"/>
        </w:rPr>
        <w:sectPr>
          <w:pgSz w:w="11900" w:h="16839"/>
          <w:pgMar w:top="420" w:right="1784" w:bottom="0" w:left="501" w:header="0" w:footer="0" w:gutter="0"/>
          <w:cols w:space="720" w:num="1"/>
        </w:sectPr>
      </w:pPr>
    </w:p>
    <w:p w14:paraId="08E861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4.8.4. Our sanctification, preservation, and strength … 142</w:t>
      </w:r>
    </w:p>
    <w:p w14:paraId="094B7A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4.8.4. 我们的成圣、保守与力量 ……142</w:t>
      </w:r>
    </w:p>
    <w:p w14:paraId="09C2F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4.8.5. Personal communion and favor with God. … 142</w:t>
      </w:r>
    </w:p>
    <w:p w14:paraId="0B4BE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4.8.5. 与神的个人交通与恩宠 ……142</w:t>
      </w:r>
    </w:p>
    <w:p w14:paraId="70E5C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4.8.6. Gracious answers to our prayers. … 143</w:t>
      </w:r>
    </w:p>
    <w:p w14:paraId="1A94E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4.8.6. 祷告蒙恩的回应 ……143</w:t>
      </w:r>
    </w:p>
    <w:p w14:paraId="272C8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4.8.7. Support amid and spiritual value of affliction … 144</w:t>
      </w:r>
    </w:p>
    <w:p w14:paraId="1200E8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4.8.7. 在苦难中的扶持与苦难的属灵价值 ……144</w:t>
      </w:r>
    </w:p>
    <w:p w14:paraId="4A2F65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4.8.8. God’s promises fulfilled. … 144</w:t>
      </w:r>
    </w:p>
    <w:p w14:paraId="03282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4.8.8. 神的应许得以成就 ……144 Intercession for Others … 147</w:t>
      </w:r>
    </w:p>
    <w:p w14:paraId="32F03A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为他人代祷 ……147</w:t>
      </w:r>
    </w:p>
    <w:p w14:paraId="30737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 The lost. … 147</w:t>
      </w:r>
    </w:p>
    <w:p w14:paraId="091CC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 失丧的人 ……147</w:t>
      </w:r>
    </w:p>
    <w:p w14:paraId="2C39F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5.1.1. The lost in general. … 147</w:t>
      </w:r>
    </w:p>
    <w:p w14:paraId="281B0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5.1.1. 一般的失丧者 ……147</w:t>
      </w:r>
    </w:p>
    <w:p w14:paraId="605A6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5.1.2. Spread of gospel and growth of church … 148</w:t>
      </w:r>
    </w:p>
    <w:p w14:paraId="39D1A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5.1.2. 福音的传播与教会的增长 … 148</w:t>
      </w:r>
    </w:p>
    <w:p w14:paraId="1DC0B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5.1.3. The conversion of the Jews … 149</w:t>
      </w:r>
    </w:p>
    <w:p w14:paraId="066C6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5.1.3. 犹太人的悔改 … 149</w:t>
      </w:r>
    </w:p>
    <w:p w14:paraId="46E09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5.1.4. Conversion of those who have rejected the Gospel. … 149</w:t>
      </w:r>
    </w:p>
    <w:p w14:paraId="749843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5.1.4. 拒绝福音者的悔改 … 149</w:t>
      </w:r>
    </w:p>
    <w:p w14:paraId="3B4031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 God’s People … 150</w:t>
      </w:r>
    </w:p>
    <w:p w14:paraId="1F8EB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 神的子民 … 150</w:t>
      </w:r>
    </w:p>
    <w:p w14:paraId="31AF5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5.2.1. The church in general. … 150</w:t>
      </w:r>
    </w:p>
    <w:p w14:paraId="1A12F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5.2.1. 教会总体情况。 … 150</w:t>
      </w:r>
    </w:p>
    <w:p w14:paraId="6DC959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5.2.2. Spirit’s outpouring to mend and revive the Church. … 151</w:t>
      </w:r>
    </w:p>
    <w:p w14:paraId="6E8B5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5.2.2. 圣灵的倾注以修复和复兴教会。 … 151</w:t>
      </w:r>
    </w:p>
    <w:p w14:paraId="35AC3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5.2.3. Defeat of the church’s enemies … 152</w:t>
      </w:r>
    </w:p>
    <w:p w14:paraId="7B517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5.2.3. 击败教会的敌人 … 152</w:t>
      </w:r>
    </w:p>
    <w:p w14:paraId="05B616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5.2.4. Suffering churches and persecuted believers … 153</w:t>
      </w:r>
    </w:p>
    <w:p w14:paraId="477B26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5.2.4. 受苦的教会与受逼迫的信徒 … 153</w:t>
      </w:r>
    </w:p>
    <w:p w14:paraId="3891F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 God’s sovereignty over nations … 154</w:t>
      </w:r>
    </w:p>
    <w:p w14:paraId="5D1A0F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 神对列国的主权 … 154</w:t>
      </w:r>
    </w:p>
    <w:p w14:paraId="194CF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5.3.1. Nations of the world … 154</w:t>
      </w:r>
    </w:p>
    <w:p w14:paraId="1606F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5.3.1. 世界各国 … 154</w:t>
      </w:r>
    </w:p>
    <w:p w14:paraId="4FAA8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5.3.2. National mercies … 155</w:t>
      </w:r>
    </w:p>
    <w:p w14:paraId="3F76F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5.3.2. 国家性的怜悯 … 155</w:t>
      </w:r>
    </w:p>
    <w:p w14:paraId="4DD631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5.3.3. Advancement of the Gospel in our nation. … 156</w:t>
      </w:r>
    </w:p>
    <w:p w14:paraId="2E9A9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5.3.3. 福音在我国的推进 … 156</w:t>
      </w:r>
    </w:p>
    <w:p w14:paraId="561C3B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5.3.4. Political leaders … 157</w:t>
      </w:r>
    </w:p>
    <w:p w14:paraId="15F67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5.3.4. 政治领导人 ……157</w:t>
      </w:r>
    </w:p>
    <w:p w14:paraId="034696A1">
      <w:pPr>
        <w:rPr>
          <w:rFonts w:hint="eastAsia" w:ascii="微软雅黑" w:hAnsi="微软雅黑" w:eastAsia="微软雅黑" w:cs="微软雅黑"/>
          <w:sz w:val="30"/>
          <w:szCs w:val="30"/>
        </w:rPr>
        <w:sectPr>
          <w:pgSz w:w="11900" w:h="16839"/>
          <w:pgMar w:top="420" w:right="1784" w:bottom="0" w:left="501" w:header="0" w:footer="0" w:gutter="0"/>
          <w:cols w:space="720" w:num="1"/>
        </w:sectPr>
      </w:pPr>
    </w:p>
    <w:p w14:paraId="57AA8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5.3.5. Judges and law enforcement. … 157</w:t>
      </w:r>
    </w:p>
    <w:p w14:paraId="151EDD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5.3.5. 法官与执法人员 ……157</w:t>
      </w:r>
    </w:p>
    <w:p w14:paraId="7F777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 Intercession for specific people groups. … 158 5.4. 为特定人群代祷 ……158</w:t>
      </w:r>
    </w:p>
    <w:p w14:paraId="49DA4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5.4.1. Ministers ofthe Gospel … 158</w:t>
      </w:r>
    </w:p>
    <w:p w14:paraId="41592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5.4.1. 福音事工人员 ……158</w:t>
      </w:r>
    </w:p>
    <w:p w14:paraId="5E9D3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5.4.2. A spouse. … 159</w:t>
      </w:r>
    </w:p>
    <w:p w14:paraId="6BDFAC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5.4.2. 配偶。 …159</w:t>
      </w:r>
    </w:p>
    <w:p w14:paraId="6107B5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5.4.3. The young. … 160</w:t>
      </w:r>
    </w:p>
    <w:p w14:paraId="743822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5.4.3. 年轻人。 …160</w:t>
      </w:r>
    </w:p>
    <w:p w14:paraId="56D4C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5.4.4. Parents … 161</w:t>
      </w:r>
    </w:p>
    <w:p w14:paraId="42C6E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5.4.4. 父母。 …161</w:t>
      </w:r>
    </w:p>
    <w:p w14:paraId="6788F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5.4.5. The old … 161</w:t>
      </w:r>
    </w:p>
    <w:p w14:paraId="098203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5.4.5. 老年人。 …161</w:t>
      </w:r>
    </w:p>
    <w:p w14:paraId="73AB0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5.4.6. The rich and prosperous … 162</w:t>
      </w:r>
    </w:p>
    <w:p w14:paraId="003CDA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5.4.6. 富有和富足的人 ……162</w:t>
      </w:r>
    </w:p>
    <w:p w14:paraId="1BEF03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5.4.7. The poor and afflicted … 162</w:t>
      </w:r>
    </w:p>
    <w:p w14:paraId="171FA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5.4.7. 贫穷和受苦的人 ……162</w:t>
      </w:r>
    </w:p>
    <w:p w14:paraId="0A2F6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5.4.8. The sick and suffering. … 163</w:t>
      </w:r>
    </w:p>
    <w:p w14:paraId="4C08EB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5.4.8. 病痛和受苦者 ……163</w:t>
      </w:r>
    </w:p>
    <w:p w14:paraId="17BF4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5.4.9. Our enemies and those that hate us. … 163</w:t>
      </w:r>
    </w:p>
    <w:p w14:paraId="71DD6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5.4.9. 我们的仇敌和恨我们的人 ……163</w:t>
      </w:r>
    </w:p>
    <w:p w14:paraId="6C670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5.4.10. Our friends and those that love us. … 164</w:t>
      </w:r>
    </w:p>
    <w:p w14:paraId="550DD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5.4.10. 我们的朋友和那些爱我们的人。 ……164 THINGS TO PRAY FOR PEOPLE … 167</w:t>
      </w:r>
    </w:p>
    <w:p w14:paraId="1C3197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为人祈祷的事项 ……167</w:t>
      </w:r>
    </w:p>
    <w:p w14:paraId="45DEB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6.1. Praying for Those You Love … 167</w:t>
      </w:r>
    </w:p>
    <w:p w14:paraId="49BE7D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6.1. 为你所爱的人祈祷 ……167</w:t>
      </w:r>
    </w:p>
    <w:p w14:paraId="50B36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6.2. Praying For a Spouse … 168</w:t>
      </w:r>
    </w:p>
    <w:p w14:paraId="22D6C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6.2. 为配偶祈祷 ……168</w:t>
      </w:r>
    </w:p>
    <w:p w14:paraId="7EEA8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6.3. Praying for Your Children … 169</w:t>
      </w:r>
    </w:p>
    <w:p w14:paraId="3C7A3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6.3. 为你的孩子祈祷 … 169</w:t>
      </w:r>
    </w:p>
    <w:p w14:paraId="3D164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6.4. Praying for Your Church … 170</w:t>
      </w:r>
    </w:p>
    <w:p w14:paraId="44C37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6.4. 为你的教会祈祷 … 170</w:t>
      </w:r>
    </w:p>
    <w:p w14:paraId="40B7F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6.5. Praying for Pastors … 172</w:t>
      </w:r>
    </w:p>
    <w:p w14:paraId="4D7EE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6.5. 为牧师祈祷 … 172</w:t>
      </w:r>
    </w:p>
    <w:p w14:paraId="2E49A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6.6. Praying for Retirees and Parents … 173</w:t>
      </w:r>
    </w:p>
    <w:p w14:paraId="5FDD2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6.6. 为退休人员和父母祈祷 … 173</w:t>
      </w:r>
    </w:p>
    <w:p w14:paraId="5E73D8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6.7. Praying for the Persecuted Church. … 174</w:t>
      </w:r>
    </w:p>
    <w:p w14:paraId="0A9D4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6.7. 为受逼迫的教会祷告 ……174</w:t>
      </w:r>
    </w:p>
    <w:p w14:paraId="5D4FE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6.8. Praying for the Sick &amp; Suffering. … 175</w:t>
      </w:r>
    </w:p>
    <w:p w14:paraId="0AB0F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6.8. 为病人和受苦者祷告 ……175</w:t>
      </w:r>
    </w:p>
    <w:p w14:paraId="4E58AE1F">
      <w:pPr>
        <w:rPr>
          <w:rFonts w:hint="eastAsia" w:ascii="微软雅黑" w:hAnsi="微软雅黑" w:eastAsia="微软雅黑" w:cs="微软雅黑"/>
          <w:sz w:val="30"/>
          <w:szCs w:val="30"/>
        </w:rPr>
        <w:sectPr>
          <w:pgSz w:w="11900" w:h="16839"/>
          <w:pgMar w:top="420" w:right="1784" w:bottom="0" w:left="501" w:header="0" w:footer="0" w:gutter="0"/>
          <w:cols w:space="720" w:num="1"/>
        </w:sectPr>
      </w:pPr>
    </w:p>
    <w:p w14:paraId="5EC7F1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6.9. Praying for the Lost … 176</w:t>
      </w:r>
    </w:p>
    <w:p w14:paraId="36384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6.9. 为失丧之人祷告 ……176</w:t>
      </w:r>
    </w:p>
    <w:p w14:paraId="0EE026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6.10. Praying for Political Leaders … 177</w:t>
      </w:r>
    </w:p>
    <w:p w14:paraId="25A10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6.10. 为政治领袖祷告 ……177</w:t>
      </w:r>
    </w:p>
    <w:p w14:paraId="09A88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 PRAYERS … 179  附加祷文 … 179 7.1. Our Morning Prayer. … 179</w:t>
      </w:r>
    </w:p>
    <w:p w14:paraId="3CB85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 我们的晨祷。 … 179</w:t>
      </w:r>
    </w:p>
    <w:p w14:paraId="49F4C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 A Morning Prayer: Thomas Ken … 180</w:t>
      </w:r>
    </w:p>
    <w:p w14:paraId="05E16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 一篇晨祷 ：托马斯·肯（Thomas Ken） … 180</w:t>
      </w:r>
    </w:p>
    <w:p w14:paraId="0A7E0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7.3. Morning Prayer: Valley of Vision … 182</w:t>
      </w:r>
    </w:p>
    <w:p w14:paraId="7E922A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7.3. 晨祷 ：谷中异象（Valley of Vision） … 182</w:t>
      </w:r>
    </w:p>
    <w:p w14:paraId="7588C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7.4. Another Morning Prayer: Piercing Heaven … 183 7.4. 另一个晨祷 ：刺透苍天 ……183</w:t>
      </w:r>
    </w:p>
    <w:p w14:paraId="63E42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7.5. Evening Prayer: Thomas Ken … 184</w:t>
      </w:r>
    </w:p>
    <w:p w14:paraId="644C7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7.5. 晚祷 ：托马斯·肯 ……184</w:t>
      </w:r>
    </w:p>
    <w:p w14:paraId="24D09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7.6. Evening Prayer: Valley of Vision … 186</w:t>
      </w:r>
    </w:p>
    <w:p w14:paraId="11542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7.6. 晚祷： 山谷之眼（Valley of Vision） ……186</w:t>
      </w:r>
    </w:p>
    <w:p w14:paraId="6A9EE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7.7. Evening Prayer: Matthew Henry … 187</w:t>
      </w:r>
    </w:p>
    <w:p w14:paraId="38422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7.7. 晚祷 ：马修·亨利（ Matthew Henry） ……187</w:t>
      </w:r>
    </w:p>
    <w:p w14:paraId="1AEC6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7.8. A Cry of Prayer in the Middle of the Night … 188 7.8. 半夜的祈求之声 … 188</w:t>
      </w:r>
    </w:p>
    <w:p w14:paraId="1C196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7.9. A Prayer for Our Children … 189</w:t>
      </w:r>
    </w:p>
    <w:p w14:paraId="44BCF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7.9. 为我们的孩子祈祷 … 189</w:t>
      </w:r>
    </w:p>
    <w:p w14:paraId="7F5C1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7.10. A Prayer for a Husband … 191</w:t>
      </w:r>
    </w:p>
    <w:p w14:paraId="03465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7.10. 为丈夫的祈祷 … 191</w:t>
      </w:r>
    </w:p>
    <w:p w14:paraId="5C053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7.11. Prayer of Pardon … 193</w:t>
      </w:r>
    </w:p>
    <w:p w14:paraId="5BB26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7.11. 赦免的祈祷 … 193</w:t>
      </w:r>
    </w:p>
    <w:p w14:paraId="33463D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7.12. My Sins! My Sins!: Piercing Heaven … 194</w:t>
      </w:r>
    </w:p>
    <w:p w14:paraId="51163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7.12. 我的罪！我的罪！ ：直达天堂 ……194</w:t>
      </w:r>
    </w:p>
    <w:p w14:paraId="3F046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7.13. Give Me a New Heart: Piercing Heaven … 196</w:t>
      </w:r>
    </w:p>
    <w:p w14:paraId="7F817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7.13. 赐我新心 ：直达天堂 ……196</w:t>
      </w:r>
    </w:p>
    <w:p w14:paraId="3633F3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7.14. A Petition for Grace: Thomas Ken … 196</w:t>
      </w:r>
    </w:p>
    <w:p w14:paraId="66E4C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7.14. 祈求恩典 ：托马斯·肯 ……196</w:t>
      </w:r>
    </w:p>
    <w:p w14:paraId="59B971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7.15. A Form of Confession: Thomas Ken … 198</w:t>
      </w:r>
    </w:p>
    <w:p w14:paraId="6EF53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7.15. 一种忏悔文 ：托马斯·肯 ……198</w:t>
      </w:r>
    </w:p>
    <w:p w14:paraId="4A2D8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7.16. Acts of Contrition: Thomas Ken … 202</w:t>
      </w:r>
    </w:p>
    <w:p w14:paraId="1FDB0D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7.16. 悔罪的行为 ：托马斯·肯 … 202</w:t>
      </w:r>
    </w:p>
    <w:p w14:paraId="67CB0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7.17. Confession &amp; Petition: Valley of Vision … 204</w:t>
      </w:r>
    </w:p>
    <w:p w14:paraId="5F26B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7.17. 忏悔与恳求 ：心灵之谷 … 204</w:t>
      </w:r>
    </w:p>
    <w:p w14:paraId="4AFF8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7.18. I Wrestle with Sin: Piercing Heaven … 205</w:t>
      </w:r>
    </w:p>
    <w:p w14:paraId="210A91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7.18. 我与罪搏斗 ：穿透诸天 … 205</w:t>
      </w:r>
    </w:p>
    <w:p w14:paraId="4761B1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7.19. Yet I Sin: Valley of Vision … 207</w:t>
      </w:r>
    </w:p>
    <w:p w14:paraId="06E1153A">
      <w:pPr>
        <w:rPr>
          <w:rFonts w:hint="eastAsia" w:ascii="微软雅黑" w:hAnsi="微软雅黑" w:eastAsia="微软雅黑" w:cs="微软雅黑"/>
          <w:sz w:val="30"/>
          <w:szCs w:val="30"/>
        </w:rPr>
        <w:sectPr>
          <w:pgSz w:w="11900" w:h="16839"/>
          <w:pgMar w:top="420" w:right="1784" w:bottom="0" w:left="496" w:header="0" w:footer="0" w:gutter="0"/>
          <w:cols w:space="720" w:num="1"/>
        </w:sectPr>
      </w:pPr>
    </w:p>
    <w:p w14:paraId="22E09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7.19. 然而我仍犯罪 ：心灵之谷 … 207</w:t>
      </w:r>
    </w:p>
    <w:p w14:paraId="48533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7.20. Request for Pardon … 208</w:t>
      </w:r>
    </w:p>
    <w:p w14:paraId="2B7C1D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7.20. 请求赦免 ……208</w:t>
      </w:r>
    </w:p>
    <w:p w14:paraId="156AF7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7.21. Lord’s Day Prayer … 210</w:t>
      </w:r>
    </w:p>
    <w:p w14:paraId="7CA2C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7.21. 主日祷文 ……210</w:t>
      </w:r>
    </w:p>
    <w:p w14:paraId="0772B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7.22. Awed to Heaven, Rooted in Earth: W. Brueggemann … 215</w:t>
      </w:r>
    </w:p>
    <w:p w14:paraId="66C96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7.22. 敬畏天地 ：W. Brueggemann ……215</w:t>
      </w:r>
    </w:p>
    <w:p w14:paraId="0B70CE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7.23. Sleep: Valley of Vision … 217</w:t>
      </w:r>
    </w:p>
    <w:p w14:paraId="451B8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7.23. 睡眠 ：异象之谷 ……217</w:t>
      </w:r>
    </w:p>
    <w:p w14:paraId="74F0FA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7.24. A Prayer of Humility … 218</w:t>
      </w:r>
    </w:p>
    <w:p w14:paraId="0D2C7A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7.24. 谦卑的祷告 … 218</w:t>
      </w:r>
    </w:p>
    <w:p w14:paraId="3F7EB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7.25. Voyage: Valley of Vision … 218</w:t>
      </w:r>
    </w:p>
    <w:p w14:paraId="056E2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7.25. 航程 ：异象之谷 … 218</w:t>
      </w:r>
    </w:p>
    <w:p w14:paraId="120CF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7.26. Prayers for Political Leaders … 220</w:t>
      </w:r>
    </w:p>
    <w:p w14:paraId="4DF94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7.26. 为政治领袖的祷告 … 220</w:t>
      </w:r>
    </w:p>
    <w:p w14:paraId="422691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7.27. A Preacher’s Prayer: Greg Heisler … 221</w:t>
      </w:r>
    </w:p>
    <w:p w14:paraId="563872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7.27. 传道人的祷告 ：Greg Heisler … 221</w:t>
      </w:r>
    </w:p>
    <w:p w14:paraId="6F6AD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7.28. A Minister’s Bible: Valley of Vision … 222</w:t>
      </w:r>
    </w:p>
    <w:p w14:paraId="39F88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7.28. 牧者的圣经：《心灵之谷》 ……222</w:t>
      </w:r>
    </w:p>
    <w:p w14:paraId="6904C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7.29. A Minister’s Preaching: Valley of Vision … 224</w:t>
      </w:r>
    </w:p>
    <w:p w14:paraId="565F5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7.29. 牧者的讲道：《心灵之谷》 ……224</w:t>
      </w:r>
    </w:p>
    <w:p w14:paraId="4653F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7.30. A Minister’s Prayer: Valley of Vision … 225</w:t>
      </w:r>
    </w:p>
    <w:p w14:paraId="48C8E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7.30. 牧者的祷告：《心灵之谷》 ……225</w:t>
      </w:r>
    </w:p>
    <w:p w14:paraId="6CCC47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7.31. A Minister’s Evils: Valley of Vision … 226</w:t>
      </w:r>
    </w:p>
    <w:p w14:paraId="399EEF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7.31. 牧者的罪恶：《心灵之谷》 ……226 Bibliography … 229  参考书目 … 229</w:t>
      </w:r>
    </w:p>
    <w:p w14:paraId="3D11F9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Abbreviations  缩略语</w:t>
      </w:r>
    </w:p>
    <w:p w14:paraId="32EB29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   旧约</w:t>
      </w:r>
    </w:p>
    <w:p w14:paraId="564A0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阿摩司书</w:t>
      </w:r>
    </w:p>
    <w:p w14:paraId="792CF2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Chronicles  历代志上</w:t>
      </w:r>
    </w:p>
    <w:p w14:paraId="34D83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Chronicles  历代志下Daniel  但以理书</w:t>
      </w:r>
    </w:p>
    <w:p w14:paraId="3312C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申命记Ecclesiastes  传道书 Esther  以斯帖记</w:t>
      </w:r>
    </w:p>
    <w:p w14:paraId="5BC6C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出埃及记</w:t>
      </w:r>
    </w:p>
    <w:p w14:paraId="60588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以西结书</w:t>
      </w:r>
    </w:p>
    <w:p w14:paraId="3EE38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以斯拉</w:t>
      </w:r>
    </w:p>
    <w:p w14:paraId="41B0A9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创世记</w:t>
      </w:r>
    </w:p>
    <w:p w14:paraId="36E3F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Habakkuk  哈巴谷书Haggai  哈该书</w:t>
      </w:r>
    </w:p>
    <w:p w14:paraId="34D72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何西阿书</w:t>
      </w:r>
    </w:p>
    <w:p w14:paraId="03171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以赛亚书</w:t>
      </w:r>
    </w:p>
    <w:p w14:paraId="713ADD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耶利米书Job  约伯记</w:t>
      </w:r>
    </w:p>
    <w:p w14:paraId="3871E5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Joel  约珥</w:t>
      </w:r>
    </w:p>
    <w:p w14:paraId="53852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约拿</w:t>
      </w:r>
    </w:p>
    <w:p w14:paraId="720697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约书亚</w:t>
      </w:r>
    </w:p>
    <w:p w14:paraId="70D3993A">
      <w:pPr>
        <w:rPr>
          <w:rFonts w:hint="eastAsia" w:ascii="微软雅黑" w:hAnsi="微软雅黑" w:eastAsia="微软雅黑" w:cs="微软雅黑"/>
          <w:sz w:val="30"/>
          <w:szCs w:val="30"/>
        </w:rPr>
        <w:sectPr>
          <w:pgSz w:w="11900" w:h="16839"/>
          <w:pgMar w:top="521" w:right="1784" w:bottom="0" w:left="496" w:header="0" w:footer="0" w:gutter="0"/>
          <w:cols w:space="720" w:num="1"/>
        </w:sectPr>
      </w:pPr>
    </w:p>
    <w:p w14:paraId="6BCBB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士师记</w:t>
      </w:r>
    </w:p>
    <w:p w14:paraId="7554B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列王记上</w:t>
      </w:r>
    </w:p>
    <w:p w14:paraId="11C7F4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列王记下</w:t>
      </w:r>
    </w:p>
    <w:p w14:paraId="07B50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Lamentations  耶利米哀歌Leviticus  利未记</w:t>
      </w:r>
    </w:p>
    <w:p w14:paraId="3144E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玛拉基</w:t>
      </w:r>
    </w:p>
    <w:p w14:paraId="78111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弥迦</w:t>
      </w:r>
    </w:p>
    <w:p w14:paraId="04F1A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Nahum  那鸿</w:t>
      </w:r>
    </w:p>
    <w:p w14:paraId="3B460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Nehemiah  尼希米</w:t>
      </w:r>
    </w:p>
    <w:p w14:paraId="39199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民数记</w:t>
      </w:r>
    </w:p>
    <w:p w14:paraId="6805F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Obadiah  俄巴底亚书Proverbs  箴言</w:t>
      </w:r>
    </w:p>
    <w:p w14:paraId="480BE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Psalms  诗篇</w:t>
      </w:r>
    </w:p>
    <w:p w14:paraId="3BB56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Ruth  路得记</w:t>
      </w:r>
    </w:p>
    <w:p w14:paraId="1E6CE1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撒母耳记上</w:t>
      </w:r>
    </w:p>
    <w:p w14:paraId="384612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撒母耳记下Song of Solomon  雅歌Zechariah  撒迦利亚  Zephaniah  西番雅</w:t>
      </w:r>
    </w:p>
    <w:p w14:paraId="74789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  阿摩司（Am）</w:t>
      </w:r>
    </w:p>
    <w:p w14:paraId="4C847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  历代志上（1 Chr）</w:t>
      </w:r>
    </w:p>
    <w:p w14:paraId="4524A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  历代志下Dn  但以理书</w:t>
      </w:r>
    </w:p>
    <w:p w14:paraId="12112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Dt   申命记 Eccl  传道书</w:t>
      </w:r>
    </w:p>
    <w:p w14:paraId="636F3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Est  创世记（ Est）</w:t>
      </w:r>
    </w:p>
    <w:p w14:paraId="5DB0B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   出埃及记（ Ex）  Eze  以西结书（ Eze）</w:t>
      </w:r>
    </w:p>
    <w:p w14:paraId="51407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Ezr  以斯拉记（ Ezr） Gn  创世纪（ Gn）</w:t>
      </w:r>
    </w:p>
    <w:p w14:paraId="70829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Hb  希伯来书（ Hb） Hg  哈该书（ Hg）</w:t>
      </w:r>
    </w:p>
    <w:p w14:paraId="50AF8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  何西阿书（ Hos） Is  是</w:t>
      </w:r>
    </w:p>
    <w:p w14:paraId="7E67D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耶利米书（Jer） Jb  约伯记（Jb）</w:t>
      </w:r>
    </w:p>
    <w:p w14:paraId="34CA7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J1  雅各书（J1）</w:t>
      </w:r>
    </w:p>
    <w:p w14:paraId="396C8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Jon</w:t>
      </w:r>
    </w:p>
    <w:p w14:paraId="45481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w:t>
      </w:r>
    </w:p>
    <w:p w14:paraId="12302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Jgs</w:t>
      </w:r>
    </w:p>
    <w:p w14:paraId="2FD8A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Kgs</w:t>
      </w:r>
    </w:p>
    <w:p w14:paraId="180FA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Kgs  列王纪下（2 Kgs） Lam  耶利米哀歌（ Lam） Lv  利未记（ Lv）</w:t>
      </w:r>
    </w:p>
    <w:p w14:paraId="4182A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玛拉基书（ Mal) Mi  米</w:t>
      </w:r>
    </w:p>
    <w:p w14:paraId="15018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  拿</w:t>
      </w:r>
    </w:p>
    <w:p w14:paraId="136DD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Neh  尼希米记Num  民数记</w:t>
      </w:r>
    </w:p>
    <w:p w14:paraId="234CF3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  俄巴底亚书（ Ob） Prv  箴言（ Prv）</w:t>
      </w:r>
    </w:p>
    <w:p w14:paraId="014BC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诗篇（ Ps）</w:t>
      </w:r>
    </w:p>
    <w:p w14:paraId="5547F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Ru  路得记（ Ru）</w:t>
      </w:r>
    </w:p>
    <w:p w14:paraId="3416C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Sm  撒上</w:t>
      </w:r>
    </w:p>
    <w:p w14:paraId="03D03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Sm  撒下Sg  雅歌</w:t>
      </w:r>
    </w:p>
    <w:p w14:paraId="64E08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Zec  撒迦利亚Zep  西番雅书</w:t>
      </w:r>
    </w:p>
    <w:p w14:paraId="35A90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NT  新约</w:t>
      </w:r>
    </w:p>
    <w:p w14:paraId="48B94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使徒行传</w:t>
      </w:r>
    </w:p>
    <w:p w14:paraId="2241D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Colossians  歌罗西书</w:t>
      </w:r>
    </w:p>
    <w:p w14:paraId="11608F5D">
      <w:pPr>
        <w:rPr>
          <w:rFonts w:hint="eastAsia" w:ascii="微软雅黑" w:hAnsi="微软雅黑" w:eastAsia="微软雅黑" w:cs="微软雅黑"/>
          <w:sz w:val="30"/>
          <w:szCs w:val="30"/>
        </w:rPr>
        <w:sectPr>
          <w:pgSz w:w="11900" w:h="16839"/>
          <w:pgMar w:top="420" w:right="1784" w:bottom="0" w:left="496" w:header="0" w:footer="0" w:gutter="0"/>
          <w:cols w:space="720" w:num="1"/>
        </w:sectPr>
      </w:pPr>
    </w:p>
    <w:p w14:paraId="16C11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  歌罗西书</w:t>
      </w:r>
    </w:p>
    <w:p w14:paraId="344062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哥林多前书</w:t>
      </w:r>
    </w:p>
    <w:p w14:paraId="4EF566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林前</w:t>
      </w:r>
    </w:p>
    <w:p w14:paraId="39CA0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哥林多后书</w:t>
      </w:r>
    </w:p>
    <w:p w14:paraId="312A2D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哥林多后书</w:t>
      </w:r>
    </w:p>
    <w:p w14:paraId="0130C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以弗所书Galatians  加拉太书Hebrews  希伯来书 James  雅各书</w:t>
      </w:r>
    </w:p>
    <w:p w14:paraId="1760E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约翰福音</w:t>
      </w:r>
    </w:p>
    <w:p w14:paraId="31FDCF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约翰一书</w:t>
      </w:r>
    </w:p>
    <w:p w14:paraId="2F35A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John  约翰二书</w:t>
      </w:r>
    </w:p>
    <w:p w14:paraId="5760E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John  约翰三书Jude  犹大书</w:t>
      </w:r>
    </w:p>
    <w:p w14:paraId="1B5BA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路加福音</w:t>
      </w:r>
    </w:p>
    <w:p w14:paraId="29144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马可福音</w:t>
      </w:r>
    </w:p>
    <w:p w14:paraId="70B00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马太福音</w:t>
      </w:r>
    </w:p>
    <w:p w14:paraId="31C2AE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彼得前书</w:t>
      </w:r>
    </w:p>
    <w:p w14:paraId="60BBF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Peter  彼得后书</w:t>
      </w:r>
    </w:p>
    <w:p w14:paraId="43FD3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Philippians  腓立比书Philemon  腓利门书 Revelation  启示录</w:t>
      </w:r>
    </w:p>
    <w:p w14:paraId="61C77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罗马书</w:t>
      </w:r>
    </w:p>
    <w:p w14:paraId="0A79D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Thessalonians  帖撒罗尼迦前书</w:t>
      </w:r>
    </w:p>
    <w:p w14:paraId="3B48E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Thessalonians  帖撒罗尼迦后书</w:t>
      </w:r>
    </w:p>
    <w:p w14:paraId="296D3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Timothy  提摩太前书</w:t>
      </w:r>
    </w:p>
    <w:p w14:paraId="0780A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Timothy  提摩太后书Titus  提多书</w:t>
      </w:r>
    </w:p>
    <w:p w14:paraId="274D3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弗Gal  加 Heb  来 Jas  雅各</w:t>
      </w:r>
    </w:p>
    <w:p w14:paraId="2C5FF9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Jn  约翰福音（Jn）</w:t>
      </w:r>
    </w:p>
    <w:p w14:paraId="13160A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Jn  约翰一书（1 Jn）</w:t>
      </w:r>
    </w:p>
    <w:p w14:paraId="3F03F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Jn  约翰二书（2 Jn）</w:t>
      </w:r>
    </w:p>
    <w:p w14:paraId="23BEC3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Jn  约翰三书（3 Jn) Jd  约翰福音 (Jd)</w:t>
      </w:r>
    </w:p>
    <w:p w14:paraId="21F0A1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Lk  路加福音 (Lk) Mk  马可福音 (Mk)</w:t>
      </w:r>
    </w:p>
    <w:p w14:paraId="42C4C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马太福音 (Matt)</w:t>
      </w:r>
    </w:p>
    <w:p w14:paraId="5E197C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彼得前书</w:t>
      </w:r>
    </w:p>
    <w:p w14:paraId="176B20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彼得后书Phil  腓立比书 Phlm  腓利门书Rv  启示录</w:t>
      </w:r>
    </w:p>
    <w:p w14:paraId="791376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罗马书</w:t>
      </w:r>
    </w:p>
    <w:p w14:paraId="59FB2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  帖撒罗尼迦前书</w:t>
      </w:r>
    </w:p>
    <w:p w14:paraId="1BB1B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  帖撒罗尼迦后书</w:t>
      </w:r>
    </w:p>
    <w:p w14:paraId="1871F7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提摩太前书</w:t>
      </w:r>
    </w:p>
    <w:p w14:paraId="4C2C7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提摩太后书Ti  提多书</w:t>
      </w:r>
    </w:p>
    <w:p w14:paraId="570E91D2">
      <w:pPr>
        <w:pStyle w:val="2"/>
        <w:bidi w:val="0"/>
        <w:jc w:val="center"/>
        <w:rPr>
          <w:rFonts w:hint="eastAsia"/>
        </w:rPr>
      </w:pPr>
      <w:r>
        <w:rPr>
          <w:rFonts w:hint="eastAsia"/>
        </w:rPr>
        <w:t>Preface  前言</w:t>
      </w:r>
    </w:p>
    <w:p w14:paraId="30432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Background to the journey. Myjourney in prayer began several years ago from the overflow of two conversations on</w:t>
      </w:r>
    </w:p>
    <w:p w14:paraId="0F799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friendship. Within a month of each other, in the fall of 2015, two church members approached me about what they</w:t>
      </w:r>
    </w:p>
    <w:p w14:paraId="3F63EB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to be a deficit in relationships. As they further described their challenges of belonging and their frustrations for years of church relationships, I took to heart their pain, critique, and desires. In their descriptions, they both acknowledged a desire for friendship. However, a couple questions persisted within my thinking. (1) Is what they want good? Likely, we</w:t>
      </w:r>
    </w:p>
    <w:p w14:paraId="38581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agree to the desire for friendship being generally healthy and appropriate. Nagging speculations concerning</w:t>
      </w:r>
    </w:p>
    <w:p w14:paraId="15DF60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motivation and responsibility from this question eventually subsided. However, the second question pricked my mind for  years. (2) Is the church responsible to help facilitate friendships? And, more personally, am I, as the pastor, responsible for facilitating the friendships of church members? More broadly speaking, what types of relationships should the church</w:t>
      </w:r>
    </w:p>
    <w:p w14:paraId="0776A0BD">
      <w:pPr>
        <w:rPr>
          <w:rFonts w:hint="eastAsia" w:ascii="微软雅黑" w:hAnsi="微软雅黑" w:eastAsia="微软雅黑" w:cs="微软雅黑"/>
          <w:sz w:val="30"/>
          <w:szCs w:val="30"/>
        </w:rPr>
        <w:sectPr>
          <w:pgSz w:w="11900" w:h="16839"/>
          <w:pgMar w:top="420" w:right="556" w:bottom="0" w:left="498" w:header="0" w:footer="0" w:gutter="0"/>
          <w:cols w:space="720" w:num="1"/>
        </w:sectPr>
      </w:pPr>
    </w:p>
    <w:p w14:paraId="15E24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facilitate?</w:t>
      </w:r>
    </w:p>
    <w:p w14:paraId="34A70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旅程背景。我的祷告之旅始于几年前 ，两次关于友谊的闲谈所带来的溢出效应。 2015 年秋的一个月内 ，两位教会成员分别向我提到他们认为在关系上存在的欠缺。 当他们进一步描述多年来在归属感上的挑战和对教会关系的挫败时 ，我把他们的痛苦、批评和愿望放在心上。在他们的描述中 ，两人都承认渴望友谊。然而 ，有几个问题在我脑中挥之不去。（1）他们所想要的是否是好的？大致上 ，我们可能会同意渴望友谊通常是健康和恰当的。 围绕动机与责任的令人烦扰的猜测最终平息了。然而 ，第二个问题多年来一直刺痛我的心。（2）教会是否有责任帮助促成友谊？更具体地说 ，作为牧师的我是否有责任促成教会成员的友谊？更广泛地说 ，教会应当促成哪类关系？</w:t>
      </w:r>
    </w:p>
    <w:p w14:paraId="65FD0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recently started a doctoral program in biblical counseling at The Southern Baptist Theological Seminary, and for my project, decided to pursue a deeper understanding of friendship and its role in church life. Sickness in our home</w:t>
      </w:r>
    </w:p>
    <w:p w14:paraId="11289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我刚开始在南方浸信神学院攻读圣经辅导学博士课程 ，为了我的项目 ，决定深入研究友谊及其在教会生活中的作用。家中的疾病</w:t>
      </w:r>
    </w:p>
    <w:p w14:paraId="1A976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prolong this journey, lead to a ThM at Southern in December of 2017, and sideline my formal study on friendship. In God’s providence and by his good grace, I began my doctorate once again in the Fall of 2018, this time at Southeastern</w:t>
      </w:r>
    </w:p>
    <w:p w14:paraId="27AE3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Baptist Theological Seminary. The head of my program quickly transitioned my project from friendship to biblical</w:t>
      </w:r>
    </w:p>
    <w:p w14:paraId="6BEA98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While initially irritating, I would come to realize an understanding of biblical fellowship answered my questions concerning relationships within the church.</w:t>
      </w:r>
    </w:p>
    <w:p w14:paraId="3EFDA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延长了这段旅程 ，使我在 2017 年 12 月在南方获得了神学硕士学位 ，并使我关于友谊的正式研究暂时搁置。凭着神的普遍旨意和祂的恩典 ，我在 2018 年秋再次开始攻读博士学位 ，这一次是在东南浸信神学研究院。我的项目负责人很快把我的课题从友谊转为属圣经的团契。虽然起初让我恼火 ，但我逐渐意识到 ，对圣经团契的理解解答了我关于教会内人际关系的疑</w:t>
      </w:r>
    </w:p>
    <w:p w14:paraId="4E448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w:t>
      </w:r>
    </w:p>
    <w:p w14:paraId="0A1F0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we get to prayer? As part of my project, I formed a fellowship team consisting of nearly a dozen of my church</w:t>
      </w:r>
    </w:p>
    <w:p w14:paraId="49523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members. While much of our month-long discussion surrounded an understanding of biblical fellowship, our final task</w:t>
      </w:r>
    </w:p>
    <w:p w14:paraId="039F6A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consisted of formulating a proposal to enhance biblical fellowship at Cornerstone Church. The team determined one of our church’s greatest weaknesses in biblical fellowship to be a lack of prayer in both our personal lives and our church life. For Cornerstone to enhance its biblical fellowship, we would need to pursue a better understanding and practice of prayer. The fellowship team proposed we focus on four themes over the next four years - prayer, discipleship, the Holy Spirit, and</w:t>
      </w:r>
    </w:p>
    <w:p w14:paraId="487E2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So then, in the Fall of 2021, I began gathering resources for a study on prayer.</w:t>
      </w:r>
    </w:p>
    <w:p w14:paraId="43AF6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我们如何开始祷告？在我的项目中 ，我组建了一个团契小组 ，成员由近十位教会会友组成。虽然我们一个月的讨论大多围绕着对圣经中团契的理解 ，但最后的任务是制定一项提案 ，以增强基石教会的圣经式团契。小组认定我们教会在圣经式团契方面的最大弱点之一 ，是个人生活和教会生活中缺乏祷告。要使基石加强其圣经式团契 ，我们需要追求对祷告更好的理解和实践。 团契小组建议我们在接下来的四年中把重点放在四个主题上——祷告、 门徒训练、圣灵和圣餐。 因此 ，在 2021 年秋季 ，我开始收集有关祷告研究的资料。</w:t>
      </w:r>
    </w:p>
    <w:p w14:paraId="374A28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next year, I would be introduced to authors ranging from the 17th  century Reverend Thomas Ken and Martin Luther to the 1gth  century Samuel Miller to helpful</w:t>
      </w:r>
    </w:p>
    <w:p w14:paraId="11972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在接下来的一年里 ，我接触到的作者范围很广 ，从 17 世纪的托马斯·肯牧师和马丁·路德 ，到 19 世纪的塞缪尔·米勒 ，以及其他有益的作者。</w:t>
      </w:r>
    </w:p>
    <w:p w14:paraId="10CB3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authors in the 20th  and 21st  centuries such as Donald Whitney, Leonard Ravenhill, Scotty Smith, Megan Hill, Ole Hallesby, and Walter Brueggemann. While searching for helpful resources, I quickly noticed several authors referencing one</w:t>
      </w:r>
    </w:p>
    <w:p w14:paraId="42310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 resource - Matthew Henry’s A Method for Prayer.</w:t>
      </w:r>
    </w:p>
    <w:p w14:paraId="22100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 20th  和 21st  世纪的作者中 ，比如唐纳德·惠特尼、伦纳德·拉文希尔、斯科蒂·史密斯、梅根·希尔、奥勒·哈勒斯比和沃尔特·布鲁格曼。在寻找有用资源的过程中 ，我很快注意到几位作者都引用了一个特定资源——马修·亨利的《祷告法》。</w:t>
      </w:r>
    </w:p>
    <w:p w14:paraId="2C5417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following months, I found myself consistently, if not daily, going back to Henry’s book to be refreshed by  his approach to prayer. However, I found his archaic language challenging and started rewording his paragraphs. At first, I felt disrespectful in changing any of his thoughts and wording. But quickly, I came to embrace the value of personalizing   each prayer. Early each morning, in the dim light of my den even further darkened by the comforting terracotta orange</w:t>
      </w:r>
    </w:p>
    <w:p w14:paraId="134A5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walls, as part of my communion with God, I would take a single paragraph, meditate on its verses, and rewrite the</w:t>
      </w:r>
    </w:p>
    <w:p w14:paraId="655A3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paragraph as a personal prayer. Often one paragraph would bleed into a couple days if not a week, causing the journey through Henry’s book to last several years.</w:t>
      </w:r>
    </w:p>
    <w:p w14:paraId="06075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在接下来的几个月里 ，我发现自己经常 ，虽然不一定是每天 ， 回到亨利的书中 ，从他对祷告的方式中得到更新。然而 ，他那古老的语言让我觉得有些难以理解 ，于是我开始改写他的段落。起初 ，我觉得改动他的思想和措辞有些不敬。但很快 ，我开始接受将每篇祷告个性化的价值。每天清晨 ，在书房昏暗的灯光下 ，墙壁那令人安慰的陶土橙色更使光线黯淡 ，作为我与上帝交通的一部分 ，我会取一段段落 ，默想其中的经文 ，并将该段落改写成个人的祷告。通常 ，一段文字会延续几天甚至一</w:t>
      </w:r>
    </w:p>
    <w:p w14:paraId="780A0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周 ，这使得通过亨利书籍的旅程持续了好几年。</w:t>
      </w:r>
    </w:p>
    <w:p w14:paraId="4C255D4E">
      <w:pPr>
        <w:rPr>
          <w:rFonts w:hint="eastAsia" w:ascii="微软雅黑" w:hAnsi="微软雅黑" w:eastAsia="微软雅黑" w:cs="微软雅黑"/>
          <w:sz w:val="30"/>
          <w:szCs w:val="30"/>
        </w:rPr>
        <w:sectPr>
          <w:pgSz w:w="11900" w:h="16839"/>
          <w:pgMar w:top="420" w:right="489" w:bottom="0" w:left="499" w:header="0" w:footer="0" w:gutter="0"/>
          <w:cols w:space="720" w:num="1"/>
        </w:sectPr>
      </w:pPr>
    </w:p>
    <w:p w14:paraId="24C82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this journey, I came to further appreciate the statement, “the joy is in the journey.”</w:t>
      </w:r>
    </w:p>
    <w:p w14:paraId="61DE3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在这段旅程中 ，我更懂得欣赏那句“乐趣在于旅程本身”。</w:t>
      </w:r>
    </w:p>
    <w:p w14:paraId="44DE2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Motivation. Throughout this journey, primarily, four people groups compelled my forward progress. First, I need to</w:t>
      </w:r>
    </w:p>
    <w:p w14:paraId="31BD01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in prayer. Throughout my personal journey with the Lord, I have consistently prayed. However, my prayer life mostly reflected a quote from the 19th  century, Pentecostal</w:t>
      </w:r>
    </w:p>
    <w:p w14:paraId="6A76FD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我的动机。在整个祷告旅程中 ，主要有四类人推动我不断前进。首先 ，我需要在祷告中成长。在我与主的个人旅程中 ，我一直坚持祷告。然而 ，我的祷告生活大多体现了一个 19th  世纪五旬节派的引用。</w:t>
      </w:r>
    </w:p>
    <w:p w14:paraId="2CF4BD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evangelist, Smith Wigglesworth. He once said, “I don’t often spend more than half an hour in prayer at one time, but I never go more than half an hour without praying.” 1 While this statement may have reflected my prayer life at times, sadly the</w:t>
      </w:r>
    </w:p>
    <w:p w14:paraId="46F7D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phrase also seemed to justify a lack of lengthy times of prayer. My most recent journey in prayer dismisses the first half of the statement while attempting to retain the second half. My time of morning prayer 2  now often takes up to two hours, if not more. However, I still desire to go very little time without praying.</w:t>
      </w:r>
    </w:p>
    <w:p w14:paraId="3ACC9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传道家史密斯·威格尔斯沃斯曾说过：“我一次祷告通常不会超过半小时 ，但超过半小时我就从不不祷告。 ” 1 虽然这句话有时可能反映了我的祷告生活 ，可悲的是 ，这句话也似乎为缺乏长时间祷告提供了借口。我最近的祷告之旅否定了前半句 ， 同时试图保留后半句。我的清晨祷告时间 2  现在常常需要长达两小时 ，甚至更久。然而 ，我仍然渴望很少有不祷告的时刻。</w:t>
      </w:r>
    </w:p>
    <w:p w14:paraId="1D982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my wife has accompanied me throughout this journey. For years, Linda and I desired to have a consistent</w:t>
      </w:r>
    </w:p>
    <w:p w14:paraId="762DF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devotional and prayer time together. While consistently maintaining personal devotions, we struggled finding the right time to pray and read together. When she rose early for her morning devotional time, I would momentarily lay in bed, shame</w:t>
      </w:r>
    </w:p>
    <w:p w14:paraId="11A914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ridden, desiring to get up with her. However, typically, I successfully rid myself of the shame and rolled back over to</w:t>
      </w:r>
    </w:p>
    <w:p w14:paraId="5FDCB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 ，我的妻子一直陪伴我走过这段旅程。多年来 ，琳达和我一直希望能一起保持稳定的灵修和祷告时间。尽管我们各自能坚持个人灵修 ，但始终难以找到合适的时间一起祷告和读经。每当她早起进行晨间灵修时 ，我会躺在床上 ，心中满是羞愧 ，渴望与她一起起床。然而 ，通常情况下 ，我会设法摆脱这种羞愧 ，然后继续翻身回去睡觉。</w:t>
      </w:r>
    </w:p>
    <w:p w14:paraId="06EA4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In contrast, my mind would find its clearest moments late in the evening as my dear wife struggled to stay awake.</w:t>
      </w:r>
    </w:p>
    <w:p w14:paraId="521B2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more than twenty years of marriage, we attempted to find some consistent devotional time together with very little</w:t>
      </w:r>
    </w:p>
    <w:p w14:paraId="15DAE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success. God, in his grace, used two challenging moments to assist in this pursuit. First, Covid forced us to stay home. We  contend, Covid gifted us a consistent devotional and prayer time. The change in schedule allowed us to spend time together just a little later in the morning when my mind was more alert. Second, God used a year and a half of insomnia, coupled</w:t>
      </w:r>
    </w:p>
    <w:p w14:paraId="38499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particular medication, to reprogram my sleep patterns. Previously, I struggled to get up before 7:00. However, these two catalysts shifted my morning routine up by about two hours. Coupled together, Covid and insomnia led to an early</w:t>
      </w:r>
    </w:p>
    <w:p w14:paraId="79807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morning devotional time for Linda and me now my favorite time of day. Myjourney with Matthew Henry became a significant part of these moments.</w:t>
      </w:r>
    </w:p>
    <w:p w14:paraId="7A5BDE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睡眠。相反 ，当我亲爱的妻子努力保持清醒时 ，我的思路却在深夜里反而最清晰。在二十多年婚姻中 ，我们曾试图一起找到一些固定的灵修时间 ，但几乎没有成功。神以他的恩典 ，通过两个挑战性的时刻帮助了我们的努力。首先 ，疫情迫使我们待在家里。我们认为 ，疫情反而赐予了我们一个稳定的灵修与祷告时间。 日程的改变让我们可以在早晨稍晚一点的时候一起相处 ，那时我的思维更清醒。其次 ，神利用了一年半的失眠 ，加上一种特定的药物 ，重塑了我的睡眠模式。以前我很难在七点之前起床。然而 ，这两个催化因素把我的早晨例行事务提前了大约两个小时。总的来说 ，疫情和失眠使琳达和我现在拥有了一个清晨的灵修时间 ，这成了我一天中最喜欢的时刻。我与马修·亨利的灵修之旅成为这些时刻的重要组成部分。</w:t>
      </w:r>
    </w:p>
    <w:p w14:paraId="1C7F1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 can think of no greater, tangible gift to my children than a resource for their enhanced prayer life. Sadly, for years, the consistency in my prayers for my children reflected the same inconsistency in my overall prayer life. Developing a</w:t>
      </w:r>
    </w:p>
    <w:p w14:paraId="46CB1D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consistent and substantive prayer time resulted in purposeful and daily intercession for my children. Linda and I have often joked, “if you were on a deserted island and could only pray one thing, what would it be?” We agree we would pray one</w:t>
      </w:r>
    </w:p>
    <w:p w14:paraId="1630A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，我想不到比为我的孩子们提供一个能提升他们祷告生活的资源更为具体的礼物了。可悲的是 ，多年来 ，我为孩子们所作的祷告的稳定性 ，反映出我整个祷告生活同样的反复无常。建立起一致且有深度的祷告时间 ，带来了为孩子们有目的且每日的代求。琳达和我常开玩笑说：“如果你在一座荒岛上 ，只能祷告一件事 ，那会是什么？ ”我们一致认为我们会祷告一件事。</w:t>
      </w:r>
    </w:p>
    <w:p w14:paraId="15987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specific line from Matthew Henry’s prayer for our children, “we earnestly pray that Christ may be formed in their souls.” 3 We couldn’t think of any eternal, substantive request that did not somehow fit within that one request.</w:t>
      </w:r>
    </w:p>
    <w:p w14:paraId="7C44C7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马修·亨利为我们的孩子所祈祷的一句具体话语：“我们恳切祈求基督能在他们的心灵里成形。 ” 3  我们想不出还有什么永恒且有实质内容的祈求 ，不在这句祈求之内。</w:t>
      </w:r>
    </w:p>
    <w:p w14:paraId="6A9C2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 desired to finish this resource for the equipping of my church family for greater prayer. All along, the edification of Cornerstone Church served as the initial impetus for studying prayer. While God gifted me so many other blessings through this journey, I always wanted to personally grow in my understanding and practice of prayer in order to benefit my church   family. As I read Henry’s book, I would often struggle with archaic words and at times challenging sentence structure. I</w:t>
      </w:r>
    </w:p>
    <w:p w14:paraId="76331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spent as much time interpreting Henry as I did resonating with his point in my own prayer. I wanted my church to</w:t>
      </w:r>
    </w:p>
    <w:p w14:paraId="0180FAB1">
      <w:pPr>
        <w:rPr>
          <w:rFonts w:hint="eastAsia" w:ascii="微软雅黑" w:hAnsi="微软雅黑" w:eastAsia="微软雅黑" w:cs="微软雅黑"/>
          <w:sz w:val="30"/>
          <w:szCs w:val="30"/>
        </w:rPr>
        <w:sectPr>
          <w:pgSz w:w="11900" w:h="16839"/>
          <w:pgMar w:top="420" w:right="479" w:bottom="0" w:left="485" w:header="0" w:footer="0" w:gutter="0"/>
          <w:cols w:space="720" w:num="1"/>
        </w:sectPr>
      </w:pPr>
    </w:p>
    <w:p w14:paraId="5101BE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 similar resource as Henry’s book but in a format that would be more accessible to them.</w:t>
      </w:r>
    </w:p>
    <w:p w14:paraId="3C47A2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 ，我希望完成这份资源 ，装备我的教会群体 ，使他们在祷告上有更大的成长。一直以来 ，建立基石教会（ Cornerstone Church） 的造就是促使我研习祷告的最初动力。虽然在这段旅程中神赐给我许多其他祝福 ，但我始终希望自己在祷告的理解和实践上能有个人的成长 ，从而造福我的教会群体。 当我阅读亨利的书时 ，我常常为其中的古老用词和有时颇具挑战性的句子结构而苦恼。我经常花在解释亨利的话语上的时间 ，与实际在自己的祷告中与其要点产生共鸣的时间一样多。我希望我的教会能拥有一本类似亨利著作的资源 ，但采用一种对他们更易接近的形式。</w:t>
      </w:r>
    </w:p>
    <w:p w14:paraId="672AB1AD">
      <w:pPr>
        <w:rPr>
          <w:rFonts w:hint="eastAsia" w:ascii="微软雅黑" w:hAnsi="微软雅黑" w:eastAsia="微软雅黑" w:cs="微软雅黑"/>
          <w:sz w:val="30"/>
          <w:szCs w:val="30"/>
        </w:rPr>
      </w:pPr>
    </w:p>
    <w:p w14:paraId="449C6854">
      <w:pPr>
        <w:pStyle w:val="2"/>
        <w:bidi w:val="0"/>
        <w:jc w:val="center"/>
        <w:rPr>
          <w:rFonts w:hint="eastAsia"/>
        </w:rPr>
      </w:pPr>
      <w:r>
        <w:rPr>
          <w:rFonts w:hint="eastAsia"/>
        </w:rPr>
        <w:t>INTRODUCTION  引言</w:t>
      </w:r>
    </w:p>
    <w:p w14:paraId="6A26E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 to this edition. Isaac Watts summarized Henry’s approach in organizing his prayer points and scripture passages. Watts wrote,</w:t>
      </w:r>
    </w:p>
    <w:p w14:paraId="05B6E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本版本的方法。艾萨克·瓦茨（Isaac Watts）总结了亨利组织祷告要点和经文的方式。瓦茨写道，</w:t>
      </w:r>
    </w:p>
    <w:p w14:paraId="41D6D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Mr. Henry’s method of prayer is a judicious collection of scriptures, proper to the several parts of that duty… And above all, I would recommend to them the late Mr. Henry’s Method of Prayer, where the devout expressions ofthe holy men of God,  in scripture, are ranged under a variety of heads or common places, suited to the several parts of prayer, and the different  occasions of the Christian life.</w:t>
      </w:r>
    </w:p>
    <w:p w14:paraId="3A5A15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亨利先生的祷告方法是一部对经文的审慎汇编 ，适用于祷告这项职分的各个部分 ……最重要的是 ，我要向他们推荐已故亨利先生的《祷告方法》 ，其中圣经中敬虔之人的虔诚表达被按多种主题或常见条目排列 ，适合祷告的各个部分以及基督徒生活的不同场合。</w:t>
      </w:r>
    </w:p>
    <w:p w14:paraId="44B74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offers a thorough organization of prayer topics accompanied by a helpful list of verses pertinent to the topic. While often Henry took some liberty in combining verses into one sentence or adding a prefatory statement, he primarily just</w:t>
      </w:r>
    </w:p>
    <w:p w14:paraId="3DE5D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listed verses, often with conceptual redundancies throughout the verse list. In other words, he doesn’t offer a prayer but the resources for prayer.</w:t>
      </w:r>
    </w:p>
    <w:p w14:paraId="6B741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亨利提供了对祷告主题的详尽组织 ，并附有一份与主题相关的有用经文清单。虽然亨利常常在把经文合并成一个句子或添加前言性陈述时稍作发挥 ，但他主要只是列出经文 ，经文清单中常有概念上的重复。换言之 ，他并不直接提供一篇祷文 ，而是为祷告提供资源。</w:t>
      </w:r>
    </w:p>
    <w:p w14:paraId="2E3C1F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 attempted to take the verse list and formulate a single prayer, which often required combining of verses, deletion of redundancies, change oftense, and the change of verses discussing God to a prayer directed to God.</w:t>
      </w:r>
    </w:p>
    <w:p w14:paraId="4BA3B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 ，我尝试利用这些经文清单来构成一篇完整的祷文 ，这通常需要将经文合并、删除重复、改变时态 ，并把论及神的经文改为向神祈求的祷告。</w:t>
      </w:r>
    </w:p>
    <w:p w14:paraId="78D18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 some sense, I offer nothing new. Others, well suited to the task, have come before me offering a modernized version of Henry’s work. O. Palmer Robertson offers a very helpful resource, titled </w:t>
      </w:r>
      <w:r>
        <w:rPr>
          <w:rFonts w:hint="eastAsia" w:ascii="微软雅黑" w:hAnsi="微软雅黑" w:eastAsia="微软雅黑" w:cs="微软雅黑"/>
          <w:sz w:val="30"/>
          <w:szCs w:val="30"/>
        </w:rPr>
        <w:drawing>
          <wp:inline distT="0" distB="0" distL="0" distR="0">
            <wp:extent cx="95250" cy="9588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9"/>
                    <a:stretch>
                      <a:fillRect/>
                    </a:stretch>
                  </pic:blipFill>
                  <pic:spPr>
                    <a:xfrm>
                      <a:off x="0" y="0"/>
                      <a:ext cx="95514" cy="96332"/>
                    </a:xfrm>
                    <a:prstGeom prst="rect">
                      <a:avLst/>
                    </a:prstGeom>
                  </pic:spPr>
                </pic:pic>
              </a:graphicData>
            </a:graphic>
          </wp:inline>
        </w:drawing>
      </w:r>
      <w:r>
        <w:rPr>
          <w:rFonts w:hint="eastAsia" w:ascii="微软雅黑" w:hAnsi="微软雅黑" w:eastAsia="微软雅黑" w:cs="微软雅黑"/>
          <w:sz w:val="30"/>
          <w:szCs w:val="30"/>
        </w:rPr>
        <w:t xml:space="preserve"> Way to Pray by Matthew Henry. Robertson</w:t>
      </w:r>
    </w:p>
    <w:p w14:paraId="1FA30F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retains Henry as author and offers this resource as a modernized edition of Henry’s book. Robertson does simplify Henry’s excessive outline structure of each chapter, which extends, at times, to five layers of outlining. While Robertson offers a</w:t>
      </w:r>
    </w:p>
    <w:p w14:paraId="786EA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different version for the scripture passages, he appears to retain all of Henry’s passages. 4  In contrast, I often deleted or added other scripture passages to a particular prayer point. Robertson describes his edition in the following manner.</w:t>
      </w:r>
    </w:p>
    <w:p w14:paraId="07740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 ，我并没有提出什么新意。 比我更适合这项工作的人已经在我之前出现 ，提供了亨利作品的现代化版本。O.</w:t>
      </w:r>
    </w:p>
    <w:p w14:paraId="1EAEC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Palmer Robertson 提供了一本非常有用的资源 ，题为 </w:t>
      </w:r>
      <w:r>
        <w:rPr>
          <w:rFonts w:hint="eastAsia" w:ascii="微软雅黑" w:hAnsi="微软雅黑" w:eastAsia="微软雅黑" w:cs="微软雅黑"/>
          <w:sz w:val="30"/>
          <w:szCs w:val="30"/>
        </w:rPr>
        <w:drawing>
          <wp:inline distT="0" distB="0" distL="0" distR="0">
            <wp:extent cx="106680" cy="11049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0"/>
                    <a:stretch>
                      <a:fillRect/>
                    </a:stretch>
                  </pic:blipFill>
                  <pic:spPr>
                    <a:xfrm>
                      <a:off x="0" y="0"/>
                      <a:ext cx="107090" cy="110965"/>
                    </a:xfrm>
                    <a:prstGeom prst="rect">
                      <a:avLst/>
                    </a:prstGeom>
                  </pic:spPr>
                </pic:pic>
              </a:graphicData>
            </a:graphic>
          </wp:inline>
        </w:drawing>
      </w:r>
      <w:r>
        <w:rPr>
          <w:rFonts w:hint="eastAsia" w:ascii="微软雅黑" w:hAnsi="微软雅黑" w:eastAsia="微软雅黑" w:cs="微软雅黑"/>
          <w:sz w:val="30"/>
          <w:szCs w:val="30"/>
        </w:rPr>
        <w:t xml:space="preserve"> Way to Pray by Matthew Henry。 Robertson 保留亨利为作者，并将此资源作为亨利著作的现代化版本。 Robertson 确实简化了亨利每章过于冗长的纲要结构 ，有时那结构可延伸到五层之多。虽然 Robertson 为经文部分提供了不同的版本 ，但他似乎保留了亨利所有的经文段落。 4 相比之下 ，我常常会删除或为某一祷告要点添加其他经文。 Robertson 如下描述他的版本。</w:t>
      </w:r>
    </w:p>
    <w:p w14:paraId="73509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current edition does not represent simply an effort to modernize the language of Matthew Henry’s original. Instead, it is an effort to provide a respectful but thorough reworking of the text of Matthew Henry in light of careful exegetical</w:t>
      </w:r>
    </w:p>
    <w:p w14:paraId="5CF72E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 The reader of this revised edition will find that it falls more in the category of ‘dynamic’ rather than ‘literal’本次版本并非仅仅是对马修·亨利原作语言的现代化处理。而是试图在细致释经考量的基础上 ，对马修·亨利的文本进行一种尊重却彻底的改写 ……阅读本修订版的读者会发现 ，它更偏向于“意译”而非“逐字译”。</w:t>
      </w:r>
    </w:p>
    <w:p w14:paraId="15500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renderings of scripture. This approach is justified in large part by the fact that the effort is being made to make the reading as natural as possible in the language of today so that the reader will be able to express himself naturally before God in his mother tongue (xv).</w:t>
      </w:r>
    </w:p>
    <w:p w14:paraId="1F925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圣经的不同译本。之所以采取这种方法 ，很大程度上是因为努力使阅读在当今语言中尽可能自然 ，这样读者就能用母语在上帝面前自然地表达自己（xv）。</w:t>
      </w:r>
    </w:p>
    <w:p w14:paraId="5FD8D300">
      <w:pPr>
        <w:rPr>
          <w:rFonts w:hint="eastAsia" w:ascii="微软雅黑" w:hAnsi="微软雅黑" w:eastAsia="微软雅黑" w:cs="微软雅黑"/>
          <w:sz w:val="30"/>
          <w:szCs w:val="30"/>
        </w:rPr>
        <w:sectPr>
          <w:pgSz w:w="11900" w:h="16839"/>
          <w:pgMar w:top="420" w:right="505" w:bottom="0" w:left="496" w:header="0" w:footer="0" w:gutter="0"/>
          <w:cols w:space="720" w:num="1"/>
        </w:sectPr>
      </w:pPr>
    </w:p>
    <w:p w14:paraId="3D70F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Ligon Duncan also offers a very helpful edition of Henry’s work. Through the Alliance of Confessing Evanglicals, Duncan</w:t>
      </w:r>
    </w:p>
    <w:p w14:paraId="2F168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offers both a physical copy and online copy of the resource. The online copy offers several translations (ESV, KJV, NAS, and NIV) for each passage as well as a first person and corporate reading of each version. Unlike Robertson, Duncan does not</w:t>
      </w:r>
    </w:p>
    <w:p w14:paraId="225BD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 his own translation work but instead employs four of the most popular English translations. Duncan does not change any of Henry’s verse selections.</w:t>
      </w:r>
    </w:p>
    <w:p w14:paraId="69CAF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莱根·邓肯（ Ligon Duncan）也提供了亨利作品的一个非常有用的版本。通过“认信福音派联盟”（Alliance of Confessing Evangelicals） ，邓肯同时提供了纸质版和在线版资源。在线版为每段经文提供了多种译本（ ESV、 KJV、 NAS 和 NIV），</w:t>
      </w:r>
    </w:p>
    <w:p w14:paraId="597F60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并且为每种译本提供了第一人称和集体朗读的版本。与罗伯逊不同 ，邓肯并未提供他自己的翻译工作 ，而是采用了四种最流行的英文译本。邓肯也没有更改亨利所选的任何经文段落。</w:t>
      </w:r>
    </w:p>
    <w:p w14:paraId="3CD3F6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extremely thankful for the work of these two men and their accompanying teams, for they offer a wonderful gift to the church and to me personally. Their work has often accompanied myjourney with Matthew Henry in prayer. In my writing, I do not attempt to offer something better, but rather the byproduct of my own personal prayer life. As a result, my writing</w:t>
      </w:r>
    </w:p>
    <w:p w14:paraId="243ED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equate to an edition of Henry’s work. While I always started with his verse list for each prayer point, I regularly deleted, added, and compressed scripture passages. I also attempted to make each prayer point into one</w:t>
      </w:r>
    </w:p>
    <w:p w14:paraId="1F1BAF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我非常感谢这两位先生及其团队的工作 ， 因为他们为教会和我个人提供了极好的恩赐。他们的作品常常伴随我在马修·亨利祷告中的旅程。在我的写作中 ，我并不企图提供更好的东西 ，而只是我个人祷告生活的副产品。 因此 ，我的著作不能等同于亨利作品的一个版本。尽管我总是以他为每个祷告点列出的经节清单为起点 ，但我经常删除、添加并精简经文段落。我也试图把每个祷告点制作成一个完整的祷告段落。</w:t>
      </w:r>
    </w:p>
    <w:p w14:paraId="00D23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cohesive prayer rather than a list of verses. Often, the text reflects the point of a verse and not the wording.</w:t>
      </w:r>
    </w:p>
    <w:p w14:paraId="6ED15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连贯的祷告 ，而不是一连串经文。经常情况下 ，文本反映的是经文的要旨 ，而非逐字表述。</w:t>
      </w:r>
    </w:p>
    <w:p w14:paraId="1B02C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deep respect for Henry, I originally structured the book as closely as possible to Henry’s outline. 5  The most</w:t>
      </w:r>
    </w:p>
    <w:p w14:paraId="298D3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significant exception to this structure was my deletion of several of Henry’s intercessory prayers in chapter five. Having finished my original edition, I then decided to reorganize the prayers to offer a clearer resource with less outlining.</w:t>
      </w:r>
    </w:p>
    <w:p w14:paraId="352CE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出于对亨利的深深尊重 ，我最初将本书尽量按亨利的纲要来构架。 5  对这一结构最重要的例外是我在第五章删除了亨利的几篇代祷文。完成最初版本后 ，我又决定重组这些祷文 ，以提供一个更清晰、较少纲要化的资源。</w:t>
      </w:r>
    </w:p>
    <w:p w14:paraId="707387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 assessment of Henry’s work. Matthew Henry reflects impeccable biblical logic. In my devotions, I would often sit pondering on his particular wording or passage selection - usually to realize a helpful word choice or an unexpected</w:t>
      </w:r>
    </w:p>
    <w:p w14:paraId="6F0F8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 Truly, this process was a delight. However, I was often surprised at his lack of New Testament (NT) use. His prayer points seemed excessive in Old Testament (OT) passages, even when NT texts seemed obvious. Clearly, Henry views the</w:t>
      </w:r>
    </w:p>
    <w:p w14:paraId="59CA5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connection between Israel and the Church differently than I do which likely explains much of the confusion.</w:t>
      </w:r>
    </w:p>
    <w:p w14:paraId="0FBBD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对亨利著作的额外评估。马修·亨利体现出无可指摘的圣经逻辑。在我的灵修中 ，我常常坐着沉思他特定的措辞或经文选取</w:t>
      </w:r>
    </w:p>
    <w:p w14:paraId="125EC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——通常会发现一个有用的用词或一段出乎意料的经文。 的确 ，这个过程令人愉悦。然而 ，他很少使用新约（ NT） 常常让我感到惊讶。他的祷告要点似乎在旧约（ OT）经文上过于集中 ，即便新约经文显而易见。显然 ，亨利对以色列与教会之间的关系的看法与我不同 ，这很可能解释了许多困惑。</w:t>
      </w:r>
    </w:p>
    <w:p w14:paraId="36D912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 uncertain as to my level of theological disagreement with Henry. Besides his view of Israel and the Church, a couple other differences presented themselves, for instance his inclusion of a prayer for infant baptism. I assumed some</w:t>
      </w:r>
    </w:p>
    <w:p w14:paraId="4FEEF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theological differences by his use of particular passages, even though I’m uncertain as to what he may have been thinking. On these occasions, when I sensed Henry missed the author’s original point, I simply deleted those verses and often</w:t>
      </w:r>
    </w:p>
    <w:p w14:paraId="43419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replaced them with passages I thought more clear to the point.</w:t>
      </w:r>
    </w:p>
    <w:p w14:paraId="185FB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我不确定我与亨利在神学上的分歧程度。 除了他对以色列与教会的看法外 ，还有几处差异显现出来 ，例如他将婴儿洗礼纳入祷告的一项。我通过他使用的特定经文假定存在某些神学差异 ，尽管我不确定他当时可能在想什么。在这些场合 ，当我感觉亨利偏离了作者的原意时 ，我就会删除那些经文 ，并且常常用我认为更明确切题的经文代替。</w:t>
      </w:r>
    </w:p>
    <w:p w14:paraId="726B7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consistently offers hope or appropriate conclusions throughout his writing, but typically this hope came by following the logic of the whole book rather than offering hope in each section or paragraph. I often chose to place a little hope at the end of each paragraph - especially in the chapter on confession.</w:t>
      </w:r>
    </w:p>
    <w:p w14:paraId="5B111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亨利在整个著作中始终提供希望或恰当的结论 ，但通常这种希望是通过遵循整本书的逻辑来呈现 ，而不是在每一节或每一段中都直接给出。我经常选择在每段末尾放上一点希望——尤其是在关于认罪的章节中。</w:t>
      </w:r>
    </w:p>
    <w:p w14:paraId="7529C1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deleted several prayers in chapter five concerning national unity, morality, etc. In these cases, Henry applied passages to a modern nation that were specifically intended for Israel. The practical elements of those prayers could be found in other</w:t>
      </w:r>
    </w:p>
    <w:p w14:paraId="0DA71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prayers - for instance praying for the gospel to spread, praying for revival in a nation, or praying for unity within the church.</w:t>
      </w:r>
    </w:p>
    <w:p w14:paraId="2340A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我删除了第五章中几篇关于国家团结、道德等方面的祷文。在这些情况下 ，亨利将原本专门针对以色列的经文运用于现代国家。那些祷文的实际要素可以在其他祷文中找到——例如为福音的传播祈祷、为国家的复兴祈祷 ，或为教会内的合一祈祷。</w:t>
      </w:r>
    </w:p>
    <w:p w14:paraId="3E6FEA46">
      <w:pPr>
        <w:rPr>
          <w:rFonts w:hint="eastAsia" w:ascii="微软雅黑" w:hAnsi="微软雅黑" w:eastAsia="微软雅黑" w:cs="微软雅黑"/>
          <w:sz w:val="30"/>
          <w:szCs w:val="30"/>
        </w:rPr>
        <w:sectPr>
          <w:pgSz w:w="11900" w:h="16839"/>
          <w:pgMar w:top="390" w:right="489" w:bottom="0" w:left="496" w:header="0" w:footer="0" w:gutter="0"/>
          <w:cols w:space="720" w:num="1"/>
        </w:sectPr>
      </w:pPr>
    </w:p>
    <w:p w14:paraId="215D1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approach to Henry’s work. Chapter choice and structure. Henry’s work included four additional chapters (6-9). While I personally found these chapters helpful, I chose not to include them. Henry’s first five chapters consisted of scripture</w:t>
      </w:r>
    </w:p>
    <w:p w14:paraId="2AE2CC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我对亨利著作的处理、章节选择与结构。亨利的著作中还包括另外四章（第 6—9 章） 。虽然我个人觉得这些章节有帮助，但我选择不将它们收入。亨利的前五章由经文组成</w:t>
      </w:r>
    </w:p>
    <w:p w14:paraId="3B7E2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However, by means of his last four, he offered a host of prayers for specific occasions, not connected to specific passages. I found a few of these prayers to be extremely helpful, but on the whole, I determined both myself and my</w:t>
      </w:r>
    </w:p>
    <w:p w14:paraId="5C836E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intended audience would find much less help in that format.</w:t>
      </w:r>
    </w:p>
    <w:p w14:paraId="391F8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段落。然而 ，靠他最后四段 ，他为特定场合提供了大量祷告 ，这些祷告与具体经文无关。我发现其中几篇祷告非常有帮助，但总体而言 ，我认为无论是我自己还是我预期的读者 ，都不会从那种格式中得到太多帮助。</w:t>
      </w:r>
    </w:p>
    <w:p w14:paraId="1435C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edition, I almost entirely ignored Henry’s outline. Henry only used numbers (not numbers and letters) even though he had several layers of sub points. When Henry got to the fifth sublevel, the outline became challenging to follow. While  keeping the five major chapter headings, and the general order of prayers, I reorganized the prayers and avoided the</w:t>
      </w:r>
    </w:p>
    <w:p w14:paraId="0E15A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traditional outlining (i.e. I.A.1.a.) for what I consider to be a clearer organization. To do so, I added some headings and truncated sub-points.</w:t>
      </w:r>
    </w:p>
    <w:p w14:paraId="00DD1D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在本版中 ，我几乎完全忽略了亨利的纲要。亨利只使用数字（不是数字和字母） ，尽管他有好几层子要点。 当亨利进入第五层子要点时 ，纲要变得难以跟随。在保留五个主要章节标题和祷告的大致顺序的同时 ，我对祷告进行了重新组织 ，避免了传统的大纲形式（即 I.A.1.a.） ，以求更清晰的结构。为此 ，我添加了一些标题并删减了子要点。</w:t>
      </w:r>
    </w:p>
    <w:p w14:paraId="6921F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wording and versions used. Each morning, I typically opened Henry’s book, my Word document, and my bible</w:t>
      </w:r>
    </w:p>
    <w:p w14:paraId="64B7C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program with about 10 different versions. I would read all the passages, meditating on meaning, Henry’s logic, and how the list of verses might form a single, cohesive prayer. As time went on, I most frequently used the ESV, NLT, or NET while also often employing the wording from the NIV or HCSB. In my prayers, I do not offer a translation of any of these verses, but    instead desired to meditate on the verses and offer a timeless, if not timely interpretation to its intent.</w:t>
      </w:r>
    </w:p>
    <w:p w14:paraId="0BE24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经文措辞与所用版本。每天早晨 ，我通常会打开亨利的书、我的 Word 文档 ，以及包含大约 10 个不同译本的圣经软件。我会阅读所有经文 ，默想其含义、亨利的逻辑 ，以及这些经文如何组合成一篇连贯的祷告。 随着时间推移 ，我最常使用 ESV、 NLT 或 NET ， 同时也常参考 NIV 或 HCSB 的措辞。在我的祷告中 ，我并不逐字翻译这些经文 ，而是希望默想这些经文 ，并对其意涵作出一种不受时间限制、即使不那么应景的阐释。</w:t>
      </w:r>
    </w:p>
    <w:p w14:paraId="666590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Sentence Perspective. Most of Henry’s statements consisted of a direction as to what we ought to do. I changed this</w:t>
      </w:r>
    </w:p>
    <w:p w14:paraId="562DD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to statements of what we are doing. For example, Henry writes, “we must solemnly address ourselves to that</w:t>
      </w:r>
    </w:p>
    <w:p w14:paraId="4F90E9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infinitely great and glorious being,” which I changed to, “we praise the infinite and glorious being.” (2) Additionally, Henry kept the tense of the verse. Often the verse referred to God or was a statement by God. In each of these instances, I changed the prayer to be a direct address to God rather than about him. (3) I attempted to write the way I would speak so that these prayers could serve as personal and corporate prayers. (4) I was inconsistent with my use of the plural and singular. Some prayers seemed overly personal, and I would use single person. Whereas others seemed more corporate, and I would</w:t>
      </w:r>
    </w:p>
    <w:p w14:paraId="50CD3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employ the plural person. These decisions likely came as a result of that particular day’s circumstances rather than some</w:t>
      </w:r>
    </w:p>
    <w:p w14:paraId="38EDB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objective criteria. (5) I did choose to use contractions - probably not consistently throughout - so that the prayers were more conversational.</w:t>
      </w:r>
    </w:p>
    <w:p w14:paraId="632EC8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句子视角。亨利的大多数陈述都是关于我们应当做什么的指示。我在整个文本中将这些改为我们正在做的陈述。例如 ，亨利写道：“我们必须严肃地求问那位无限伟大而荣耀的存在 ，”我把它改为：“我们赞美那位无限而荣耀的存在。 ”（2）此外 ，亨利保留了经文的时态。经文常常指向上帝或是上帝的表述。在每一种情况下 ，我都将祷告改为直接向上帝祷告而不是谈论他。（3）我尝试以我说话的方式来写 ，使这些祷告既可作为个人祷告也可作为团体祷告。（4）我在复数和单数的使用上并不一致。有些祷告显得过于个人化 ，我会使用单数；而另一些则更适合团体 ，于是我使用复数。这些决定很可能是根据当天的具体情形作出的 ，而非某种客观标准。（5）我确实选择使用缩略形式——可能并不始终如一——以使祷告更具会话性。</w:t>
      </w:r>
    </w:p>
    <w:p w14:paraId="3A8F612F">
      <w:pPr>
        <w:rPr>
          <w:rFonts w:hint="eastAsia" w:ascii="微软雅黑" w:hAnsi="微软雅黑" w:eastAsia="微软雅黑" w:cs="微软雅黑"/>
          <w:sz w:val="30"/>
          <w:szCs w:val="30"/>
        </w:rPr>
      </w:pPr>
    </w:p>
    <w:p w14:paraId="0C820987">
      <w:pPr>
        <w:pStyle w:val="2"/>
        <w:bidi w:val="0"/>
        <w:jc w:val="center"/>
        <w:rPr>
          <w:rFonts w:hint="eastAsia"/>
        </w:rPr>
      </w:pPr>
      <w:r>
        <w:rPr>
          <w:rFonts w:hint="eastAsia"/>
        </w:rPr>
        <w:t>1. Adoration of God</w:t>
      </w:r>
    </w:p>
    <w:p w14:paraId="0DC67940">
      <w:pPr>
        <w:pStyle w:val="2"/>
        <w:bidi w:val="0"/>
        <w:jc w:val="center"/>
        <w:rPr>
          <w:rFonts w:hint="eastAsia"/>
        </w:rPr>
      </w:pPr>
      <w:r>
        <w:rPr>
          <w:rFonts w:hint="eastAsia"/>
        </w:rPr>
        <w:t>1. 敬拜上帝</w:t>
      </w:r>
    </w:p>
    <w:p w14:paraId="1D889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steadfast love of the Lord never ceases, and his mercies never come to an end. They are new every morning. Great is</w:t>
      </w:r>
    </w:p>
    <w:p w14:paraId="546BD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faithfulness (Lam 3:21-22). Therefore, let us lift up our hearts and hands to heaven (Lam 3:41). You desire we come</w:t>
      </w:r>
    </w:p>
    <w:p w14:paraId="7C5ED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talk with you. My heart has heard and responds with, Lord I am coming (Ps 27:8). We honor you for the glory due your name. We worship you in the splendor of your holiness (Ps 29:2). We give our lives to you (Ps 25 : 1 ). So then, with</w:t>
      </w:r>
    </w:p>
    <w:p w14:paraId="61B45F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boldness, we enter heaven’s Most Holy Place because the blood of Jesus opened a new and life-giving way (Heb 10:1920). Therefore, we strive to come without distraction (1 Cor 7:35), honoring you with our lips and drawing near with our hearts</w:t>
      </w:r>
    </w:p>
    <w:p w14:paraId="3783437B">
      <w:pPr>
        <w:rPr>
          <w:rFonts w:hint="eastAsia" w:ascii="微软雅黑" w:hAnsi="微软雅黑" w:eastAsia="微软雅黑" w:cs="微软雅黑"/>
          <w:sz w:val="30"/>
          <w:szCs w:val="30"/>
        </w:rPr>
        <w:sectPr>
          <w:pgSz w:w="11900" w:h="16839"/>
          <w:pgMar w:top="390" w:right="489" w:bottom="0" w:left="498" w:header="0" w:footer="0" w:gutter="0"/>
          <w:cols w:space="720" w:num="1"/>
        </w:sectPr>
      </w:pPr>
    </w:p>
    <w:p w14:paraId="3E2EE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15:8); for you are looking for those who will worship you in spirit and in truth (Jn 4:23-24).</w:t>
      </w:r>
    </w:p>
    <w:p w14:paraId="67648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耶和华的慈爱永不止息 ，他的怜悯永不完结。 它们每日清晨都是新的。你的信实何其广大（哀歌 3:21-22） 。所以 ，让我们举起心和手向天呼求（哀歌 3:41） 。你喜悦我们前来与你交谈。我的心已听见并回应说 ，主啊 ，我来了（诗篇 27:8） 。我们因你名应得的荣耀尊崇你。我们在你圣洁的辉煌中敬拜你（诗篇 29:2） 。我们将生命献给你（诗篇 25 : 1 ）。 因此 ，我们怀着胆量进入天上至圣所 ， 因为耶稣的血开了一条全新且赐生命的道路（希伯来书 10:19-20） 。所以 ，我们努力不被分心而来（哥林多前书 7:35） ，用嘴唇尊主 ，心里亲近（马太福音 15:8） ； 因为你寻找的是那等用心灵和诚实敬拜你的人（约</w:t>
      </w:r>
    </w:p>
    <w:p w14:paraId="4E8514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翰福音 4:23-24）。</w:t>
      </w:r>
    </w:p>
    <w:p w14:paraId="46E2780C">
      <w:pPr>
        <w:rPr>
          <w:rFonts w:hint="eastAsia" w:ascii="微软雅黑" w:hAnsi="微软雅黑" w:eastAsia="微软雅黑" w:cs="微软雅黑"/>
          <w:sz w:val="30"/>
          <w:szCs w:val="30"/>
        </w:rPr>
      </w:pPr>
    </w:p>
    <w:p w14:paraId="3F3CC58C">
      <w:pPr>
        <w:pStyle w:val="3"/>
        <w:bidi w:val="0"/>
        <w:rPr>
          <w:rFonts w:hint="eastAsia"/>
        </w:rPr>
      </w:pPr>
      <w:r>
        <w:rPr>
          <w:rFonts w:hint="eastAsia"/>
        </w:rPr>
        <w:t>1.1. The great and glorious God.</w:t>
      </w:r>
    </w:p>
    <w:p w14:paraId="647789EA">
      <w:pPr>
        <w:pStyle w:val="3"/>
        <w:bidi w:val="0"/>
        <w:rPr>
          <w:rFonts w:hint="eastAsia"/>
        </w:rPr>
      </w:pPr>
      <w:r>
        <w:rPr>
          <w:rFonts w:hint="eastAsia"/>
        </w:rPr>
        <w:t>1.1. 伟大而荣耀的上帝。</w:t>
      </w:r>
    </w:p>
    <w:p w14:paraId="79DA5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the infinitely great and glorious God, possessing full belief in his presence and a holy awe and reverence for his</w:t>
      </w:r>
    </w:p>
    <w:p w14:paraId="487CE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majesty. We address God with expressions such as the following: Holy, holy, holy, is the Lord God Almighty, who was and is and is to come! (Rv 4:8). You alone we call Lord. You are the Most High over all the earth (Ps 83:18). O God, you are our</w:t>
      </w:r>
    </w:p>
    <w:p w14:paraId="206733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we seek</w:t>
      </w:r>
    </w:p>
    <w:p w14:paraId="114CB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我们赞美那无限伟大、荣耀的神 ，完全信靠他的同在 ，并对他的威严怀有圣洁的敬畏与尊崇。我们用以下这样的称呼来向神祷告 ：圣哉！圣哉！圣哉！是主神 ，全能者 ，昔在、今在、以后永在！（启4:8） 。我们唯独称你为主。你是超乎普天下之上的至高者（诗 83:18） 。噢神啊 ，你是我们的神；我们切切寻求你；我们的心灵渴想你（诗 63:1） 。你是我们的力量和歌唱 ，且成了我们的拯救。我们赞美你并高举你（出 15:2） 。你是独一、真实、活着的神 ，永远的君王（耶 10:10； 帖前</w:t>
      </w:r>
    </w:p>
    <w:p w14:paraId="559B6E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1:9 ； 申 6:4）。</w:t>
      </w:r>
    </w:p>
    <w:p w14:paraId="70538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earnestly; our souls thirst for you (Ps 63:1). You are our strength and song and have become our salvation. We praise you and exalt you (Ex 15:2). You are the one, true, and living God and everlasting King (Jer 10:10; 1 Thes 1:9; Dt 6:4).</w:t>
      </w:r>
    </w:p>
    <w:p w14:paraId="15852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我们切切寻求你；我们的灵渴想你（诗 63:1） 。你是我们的力量和歌声 ，且成了我们的拯救。我们赞美你并尊崇你（出15:2） 。你是那独一真实、长存的神与永恒的君王（耶 10:10； 帖前 1:9 ； 申 6:4）。</w:t>
      </w:r>
    </w:p>
    <w:p w14:paraId="20CFCF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distinguish between ourselves and those who worship false gods. Their idols are silver and gold, the work of human</w:t>
      </w:r>
    </w:p>
    <w:p w14:paraId="6CDC4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hands (Ps 115:4). Those who make them and trust in them become like them (Ps 115:8). Those idols are worthless, a work of delusion. But the God of Israel is no idol! He is the Creator of everything that exists. The Lord of hosts is his name (Jer</w:t>
      </w:r>
    </w:p>
    <w:p w14:paraId="16BDD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10:15-16). He is God who rules over everything and is worthy of eternal praise (Rom 9:5). Their rock is not like our Rock (Dt</w:t>
      </w:r>
    </w:p>
    <w:p w14:paraId="3AA5D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32:31). Their gods who did not make the heavens and earth will vanish from the earth and from under the heavens (Jer</w:t>
      </w:r>
    </w:p>
    <w:p w14:paraId="300159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10:11). However, Lord, you are our eternal Rock who endures forever, and your fame is known to every generation (Ps</w:t>
      </w:r>
    </w:p>
    <w:p w14:paraId="55444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135:13).</w:t>
      </w:r>
    </w:p>
    <w:p w14:paraId="1B5D56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我们将自己与那些敬拜假神的人区分开来。他们的偶像是银子和金子 ，是人手的工作（诗 115:4） 。那些制造并信靠它们的人就变得与它们一样（诗 115:8） 。那些偶像毫无价值 ，是迷惑人的作品。但以色列的神不是偶像！他是万有的创造者。万军之耶和华是他的名（耶 10:15-16） 。他是统管万有的神 ，配得永远的赞美（罗 9:5） 。他们的磐石不像我们的磐石（申</w:t>
      </w:r>
    </w:p>
    <w:p w14:paraId="0A5A4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32:31） 。那些未曾造天造地的神必从地上并从诸天之下消灭（耶 10:11） 。然而 ，主啊 ，你是我们永远长存的磐石 ，你的名声传于每一代（诗 135:13）。</w:t>
      </w:r>
    </w:p>
    <w:p w14:paraId="1FBFED13">
      <w:pPr>
        <w:rPr>
          <w:rFonts w:hint="eastAsia" w:ascii="微软雅黑" w:hAnsi="微软雅黑" w:eastAsia="微软雅黑" w:cs="微软雅黑"/>
          <w:sz w:val="30"/>
          <w:szCs w:val="30"/>
        </w:rPr>
      </w:pPr>
    </w:p>
    <w:p w14:paraId="1743856A">
      <w:pPr>
        <w:pStyle w:val="3"/>
        <w:bidi w:val="0"/>
        <w:rPr>
          <w:rFonts w:hint="eastAsia"/>
        </w:rPr>
      </w:pPr>
      <w:r>
        <w:rPr>
          <w:rFonts w:hint="eastAsia"/>
        </w:rPr>
        <w:t>1.2. God as transcendently bright.</w:t>
      </w:r>
    </w:p>
    <w:p w14:paraId="0A9FDB10">
      <w:pPr>
        <w:pStyle w:val="3"/>
        <w:bidi w:val="0"/>
        <w:rPr>
          <w:rFonts w:hint="eastAsia"/>
        </w:rPr>
      </w:pPr>
      <w:r>
        <w:rPr>
          <w:rFonts w:hint="eastAsia"/>
        </w:rPr>
        <w:t>1.2. 将神视为超越的光辉。</w:t>
      </w:r>
    </w:p>
    <w:p w14:paraId="3B75F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reverently adore God and give him glory for he is transcendently bright and holy, self-existent and self-sufficient, an infinite and eternal Spirit, that has all perfections in Himself. Lord, you are my God and with all that I am, I praise you  because of your greatness! You are clothed with splendor and majesty, covering yourself with light as with a garment (Ps 104:1-2). But, to us, you have covered yourself in darkness, like</w:t>
      </w:r>
    </w:p>
    <w:p w14:paraId="7927D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我们虔诚地敬拜神并将荣耀归给他 ， 因为他超越地明亮圣洁 ， 自有永有且自足 ，是无限且永恒的灵 ，在自己里面具足一切美德。主啊 ，你是我的神 ，我以全己称赞你 ， 因为你的伟大！你以荣耀和尊贵为衣 ，像以衣裳遮盖光明（诗 104:1-2） 。但在我们面前 ，你以黑暗遮蔽自己 ，像...</w:t>
      </w:r>
    </w:p>
    <w:p w14:paraId="46844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canopy of dark storm clouds around you (Ps 18:11). So, teach us how to speak to you, for we do not know how to approach you because of the darkness (Jb 37:19). This is the message you have declared; you are light and in you is no darkness at all (1 Jn 1:5). You are also love, and everyone who resides in love resides in you, and you reside in them (1 Jn 4:16). While we  stumble and struggle due to the darkness, you are the Father of lights who does not change like shifting shadows. Every</w:t>
      </w:r>
    </w:p>
    <w:p w14:paraId="3A2830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generous act and perfect gift come down to us from you (Jas 1:17). You are the blessed and only Sovereign, King of kings</w:t>
      </w:r>
    </w:p>
    <w:p w14:paraId="374F2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Lord of lords, who alone possesses immortality and lives in such brilliant light that no human has ever seen or is able to</w:t>
      </w:r>
    </w:p>
    <w:p w14:paraId="4C77F0BB">
      <w:pPr>
        <w:rPr>
          <w:rFonts w:hint="eastAsia" w:ascii="微软雅黑" w:hAnsi="微软雅黑" w:eastAsia="微软雅黑" w:cs="微软雅黑"/>
          <w:sz w:val="30"/>
          <w:szCs w:val="30"/>
        </w:rPr>
        <w:sectPr>
          <w:pgSz w:w="11900" w:h="16839"/>
          <w:pgMar w:top="420" w:right="501" w:bottom="0" w:left="498" w:header="0" w:footer="0" w:gutter="0"/>
          <w:cols w:space="720" w:num="1"/>
        </w:sectPr>
      </w:pPr>
    </w:p>
    <w:p w14:paraId="6E917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you. All honor and power are yours forever (1Tim6:16) .</w:t>
      </w:r>
    </w:p>
    <w:p w14:paraId="19193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在你周围是一顶黑暗暴风云的穹庐（诗篇 18:11） 。所以 ，请教导我们如何向你说话 ， 因为我们不知道该如何亲近你 ， 因着黑暗（约伯记 37:19） 。这是你所宣告的信息 ：你是光 ，在你里面毫无黑暗（约翰一书 1:5） 。你也是爱 ，凡住在爱里的人就住在你里面 ，你也住在他们里面（约翰一书 4:16） 。当我们因黑暗而跌倒挣扎时 ，你是那位不随影儿改变的光之父。一切慷慨的行为和完美的恩赐都是从你那里降给我们的（雅各书 1:17） 。你是那独一的被祝福者、万王之王、万主之主 ，独自拥有不朽的生命 ，住在那无人曾见过也不能看见的辉煌光中。所有的尊荣与权柄永远属乎你 (1Tim6:16) 。</w:t>
      </w:r>
    </w:p>
    <w:p w14:paraId="39A33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embrace God’s existence as unquestionable. Lord, the heavens declare your glory, and the skies above proclaim the</w:t>
      </w:r>
    </w:p>
    <w:p w14:paraId="0C7C96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of your hands (Ps 19:1). Since your creation of the world and through all that you have made, you have displayed your invisible qualities, especially your eternal power and divine nature; so much so that all people are without excuse. Yet,</w:t>
      </w:r>
    </w:p>
    <w:p w14:paraId="2739F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foolish man, darkened in his mind, did not honor you or give you thanks (Rom 1:20-21). Only fools say in their hearts,  “There is no God” (Ps 14:1). Therefore, we come to you in faith, believing you exist and reward those who seek you (Heb 11:6).</w:t>
      </w:r>
    </w:p>
    <w:p w14:paraId="6CFB7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我们接受上帝的存在是毋庸置疑的。主啊 ，诸天述说你的荣耀 ，穹苍传扬你手所作的（诗篇 19:1） 。 自从你创造世界并通过你所造的一切 ，你显明了你那看不见的属性 ，尤其是你永恒的能力和神圣的本性；以致人人无可推诿。然而 ，愚昧的人心思昏暗 ，不尊重你 ，也不感谢你（罗马书 1:20-21） 。惟有无知者心里说：“没有上帝”（诗篇 14:1） 。 因此 ，我们凭信心来到你面前 ，相信你存在 ，并奖赏寻求你的人（希伯来书 11:6）。</w:t>
      </w:r>
    </w:p>
    <w:p w14:paraId="5FF2F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also acknowledge God’s nature as incomprehensible. While Job’s friends offered poor counsel, Zophar correctly reminded</w:t>
      </w:r>
    </w:p>
    <w:p w14:paraId="410967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，我们也承认上帝的本性是不可测度的。尽管约伯的朋友提供了糟糕的劝告 ，索法却正当地提醒了</w:t>
      </w:r>
    </w:p>
    <w:p w14:paraId="0D0A8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“we cannot fathom your mysteries or your depths; we cannot discover the limits of your perfections” ( Jb 11:7). We are incapable of fully recounting all your mighty acts or relating all your praiseworthy deeds (Ps 106:2). Even though no one</w:t>
      </w:r>
    </w:p>
    <w:p w14:paraId="1FBA9D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fathom your greatness, you remain unquestionably great and worthy of our praise (Ps 145:3).</w:t>
      </w:r>
    </w:p>
    <w:p w14:paraId="0A67B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 ，“我们测不透你的奥秘 ，也摸不清你的广大；我们不能查明你完全之处的界限”（约伯记 11:7） 。我们不能完全述说你一切大能的作为 ，也不能详尽叙述你所有可赞美的作为（诗篇 106:2） 。即使无人能测度你的伟大 ，你仍然无可置疑地伟大 ，配得我们的赞美（诗篇 145:3）。</w:t>
      </w:r>
    </w:p>
    <w:p w14:paraId="15768F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perfections to be matchless and without comparison. Lord, among the gods, no others exist like you. Unlike any</w:t>
      </w:r>
    </w:p>
    <w:p w14:paraId="0C504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you are majestic in holiness, awesome in glorious deeds, performing wonders (Ex 15:11, Ps 86:8). No created thing</w:t>
      </w:r>
    </w:p>
    <w:p w14:paraId="32E77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possesses your power nor can thunder with a voice like yours (Jb 40:9). No one in all of heaven compares to you; not even   the mightiest angel is anything like you, Lord. The great angelic assembly stands in awe of you. You are far more awesome   than all those who surround your throne (Ps 89:67). All the nations you created will one day bow before you and honor your</w:t>
      </w:r>
    </w:p>
    <w:p w14:paraId="1C9D6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name because of your greatness and marvelous deeds. You alone are God (Ps 86:9-10).</w:t>
      </w:r>
    </w:p>
    <w:p w14:paraId="655B9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以及祂的完美无可匹敌、无可比拟。主啊 ，在众神中 ，没有像你这样的。你与众不同 ，在圣洁中尊贵 ，在荣耀的作为中令人敬畏 ，行奇事（出 15:11 ，诗 86:8） 。受造之物没有谁有你的能力 ，也没有谁能发出像你那样的雷鸣之声（伯 40:9） 。在诸天之中无人能与你相比；即便是最强大的天使也无法与你同类 ，主啊。伟大的天使会众都在你面前惊惧。你比围绕你宝座的一切更为可畏（诗 89:7） 。你所造的万国终有一天要在你面前屈膝 ， 因你的伟大和奇妙的作为尊崇你的名。独有你是神（诗</w:t>
      </w:r>
    </w:p>
    <w:p w14:paraId="1318C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86:9-10）。</w:t>
      </w:r>
    </w:p>
    <w:p w14:paraId="2D180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God is infinitely above us and all other beings. While our actions are typically driven by our emotions, Lord, you are not a man (Hos 11:9). You do not have eyes like us or see or perceive things like humans. Your days are not short like</w:t>
      </w:r>
    </w:p>
    <w:p w14:paraId="1AD55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ours or your years like the years of man ( Jb 10:4-5). Rather, as the heavens are higher than the earth, your ways are higher than our ways and your thoughts higher than our thoughts (Is 55:9). Entire nations are but a drop in the bucket compared to</w:t>
      </w:r>
    </w:p>
    <w:p w14:paraId="5A6C5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并且神远远超乎我们和一切受造之物。虽然我们的行为常被情感驱动 ，主啊 ，你不是人（何 11:9） 。你没有像我们那样的眼睛 ，也不像人那样观看或认识事物。你的日子不像我们短促 ，你的年岁不像人的年岁（伯 10:4-5） 。相反 ，正如诸天高过 地 ，照样你的道路高过我们的道路 ，你的意念高过我们的意念（赛 55:9） 。与此相比 ，列国不过桶中的一滴罢了 ，和...</w:t>
      </w:r>
    </w:p>
    <w:p w14:paraId="7242B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They are nothing more than dust on the scale. All the nations of the world are worth nothing to you. You count them less than nothing and mere emptiness (Is 40:15-17).</w:t>
      </w:r>
    </w:p>
    <w:p w14:paraId="4B2FC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你。在天平上他们不过是尘土。普天下的万国在你看为无有。他们在你看来不过虚无 ，算不了什么（赛 40:15-17）。</w:t>
      </w:r>
    </w:p>
    <w:p w14:paraId="7AF5FC2B">
      <w:pPr>
        <w:rPr>
          <w:rFonts w:hint="eastAsia" w:ascii="微软雅黑" w:hAnsi="微软雅黑" w:eastAsia="微软雅黑" w:cs="微软雅黑"/>
          <w:sz w:val="30"/>
          <w:szCs w:val="30"/>
        </w:rPr>
        <w:sectPr>
          <w:pgSz w:w="11900" w:h="16839"/>
          <w:pgMar w:top="394" w:right="500" w:bottom="0" w:left="468" w:header="0" w:footer="0" w:gutter="0"/>
          <w:cols w:space="720" w:num="1"/>
        </w:sectPr>
      </w:pPr>
    </w:p>
    <w:p w14:paraId="37560D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1.2.1. God is eternally unchanging.</w:t>
      </w:r>
    </w:p>
    <w:p w14:paraId="01798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1.2.1. 神是永远不改变的。</w:t>
      </w:r>
    </w:p>
    <w:p w14:paraId="21006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you are the eternal King, immortal and invisible, deserving and receiving all honor and glory forever and ever. You</w:t>
      </w:r>
    </w:p>
    <w:p w14:paraId="084C13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alone are God (1 Tim 1:17). Even before the mountains were born, you brought the world into being. From beginning to end you are God (Ps 90:2). As the radiance of your glory, Jesus Christ is as well the same yesterday and today and forever (Heb 1:3, 13:8). Long ago you laid the foundation of the earth, and the heavens are the work of your hands. They will perish, but you will remain; they will all wear out like a garment. You will change them like a robe, and they will pass away, but you are the same, and your years have no end (Ps 102:25-27). You do not faint or grow weary, and your understanding is</w:t>
      </w:r>
    </w:p>
    <w:p w14:paraId="6FC8B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unsearchable (Is 40:28). Because you do not change, we are not consumed (Mal 3:6).</w:t>
      </w:r>
    </w:p>
    <w:p w14:paraId="6451C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 ，你是永远的君王 ，不朽不见 ，配得并且永远接受一切尊荣和荣耀。只有你是神（提前 1:17） 。甚至在诸山未曾生出来以先 ，你已创造世界。从起初到末了你都是神（诗 90:2） 。作为你荣耀的光辉 ，耶稣基督昨日今日一直到永远都是一样（来1:3 ， 13:8） 。很久以前你奠定大地的根基 ，诸天是你手的工作。 它们必灭没 ，但你仍然长存； 它们都要像衣服一样渐渐旧了。你要像更换外袍那样改变它们 ，它们就要改变 ，但你却不改变 ，你的年数没有穷尽（诗 102:25-27） 。你不疲乏 ，也不困倦；你的智慧难以测度（赛 40:28） 。 因为你不改变 ，我们便没有被灭绝（玛 3:6）。</w:t>
      </w:r>
    </w:p>
    <w:p w14:paraId="201C2C56">
      <w:pPr>
        <w:rPr>
          <w:rFonts w:hint="eastAsia" w:ascii="微软雅黑" w:hAnsi="微软雅黑" w:eastAsia="微软雅黑" w:cs="微软雅黑"/>
          <w:sz w:val="30"/>
          <w:szCs w:val="30"/>
        </w:rPr>
      </w:pPr>
    </w:p>
    <w:p w14:paraId="2395D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1.2.2. God is present everywhere.</w:t>
      </w:r>
    </w:p>
    <w:p w14:paraId="46692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1.2.2. 神无处不在。</w:t>
      </w:r>
    </w:p>
    <w:p w14:paraId="357F9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prophet Jeremiah, to those who thought they could either hide from you or avoid your wrath, you asked the</w:t>
      </w:r>
    </w:p>
    <w:p w14:paraId="43122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“Am I only a God nearby, and not a God far off?” No one can hide themselves where you cannot see them. You fill all the heavens and the earth (Jer 23:23-24). Even though you</w:t>
      </w:r>
    </w:p>
    <w:p w14:paraId="6441E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通过先知耶利米 ，你向那些以为能够躲避你或逃避你怒气的人提出了这样的问题：“我岂只是近在眼前的神 ，不也是远在天边的神吗？ ”没有人能躲到你看不见的地方。你充满诸天与地（耶利米书 23:23-24） 。即便你</w:t>
      </w:r>
    </w:p>
    <w:p w14:paraId="10250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spread all mankind throughout the earth and sovereignly appointed each one of us boundaries and moments of time from which we seek and hope to find you, you are not far from any one of us (Acts 17:26-27). I can never escape from your Spirit! I can never get away from your presence! If I go up to heaven, you are there; if I go down to the grave, you are there. If I ride the wings ofthe morning, if I dwell by the farthest oceans, even there your hand will guide me, and your strength will support me. I could ask the darkness to hide me and the light around me to become night- but even in darkness I</w:t>
      </w:r>
    </w:p>
    <w:p w14:paraId="7963E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hide from you. To you the night shines as bright as day. Darkness and light are the same to you (Ps 139:7-12).</w:t>
      </w:r>
    </w:p>
    <w:p w14:paraId="0F6CD6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将全人类散布在地上 ，并主权性地为我们每个人定了界限和时刻 ，我们在这些界限和时刻寻求并盼望遇见你 ，你并不远离我们中的任何一人（徒 17:26-27） 。我永远无法从你的灵里逃脱！我永远无法远离你的同在！我若上到天上 ，你在那里；我若下到阴间 ，你也在那里。我若展开清晨的翅膀 ，飞到海极居住 ，就是在那里 ，你的手必引导我 ，你的右手也必扶持我。我可以求黑暗遮蔽我 ，使围绕我的明亮变为夜晚——但即使在黑暗中我也不能向你隐藏。夜在你那里发亮如白昼 ，黑暗与光明在你看都是一样（诗 139:7-12）。</w:t>
      </w:r>
    </w:p>
    <w:p w14:paraId="6A56606C">
      <w:pPr>
        <w:rPr>
          <w:rFonts w:hint="eastAsia" w:ascii="微软雅黑" w:hAnsi="微软雅黑" w:eastAsia="微软雅黑" w:cs="微软雅黑"/>
          <w:sz w:val="30"/>
          <w:szCs w:val="30"/>
        </w:rPr>
      </w:pPr>
    </w:p>
    <w:p w14:paraId="0456C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1.2.3. God perfectly knows and sees all.</w:t>
      </w:r>
    </w:p>
    <w:p w14:paraId="3348F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1.2.3. 神完全知道并看见一切。</w:t>
      </w:r>
    </w:p>
    <w:p w14:paraId="60C5E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nothing in all creation is hidden from you. Before your eyes, everything is naked and exposed, and we are accountable to you (Heb 4:13). Your eyes search the whole earth, keeping an eye on the evil and the good ( prv15 :3 ), and</w:t>
      </w:r>
    </w:p>
    <w:p w14:paraId="77E18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strengthening those who are devoted to you (2 Chr 16:9). You search hearts and test minds in order to give to everyone</w:t>
      </w:r>
    </w:p>
    <w:p w14:paraId="18A02F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their actions deserve (Jer 17:10). You have searched me and known me. You know when I sit and when I stand. You   understand my thoughts from far away. You observe my travels and my rest; You are aware of all my ways. Before a word is on my tongue, You know all about it. This extraordinary knowledge is beyond me. It is lofty; I am unable to reach it (Ps</w:t>
      </w:r>
    </w:p>
    <w:p w14:paraId="4F388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139:1-4, 6).</w:t>
      </w:r>
    </w:p>
    <w:p w14:paraId="145C3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，万有中没有一件事能向你隐藏。在你眼前 ，一切都是赤裸敞露的 ，我们要向你负责（来 4:13） 。你的眼睛遍察全地，鉴察恶人和善人（ prv15 :3 ） ，并扶持那些专心归向你的人（历下 16:9） 。你鉴察人心、试验人意 ，要照各人所行的报应各人（耶 17:10） 。你已经探察了我 ，认识我。你知道我坐下 ，我起来。你从远处知道我的意念。你细察我的行路与躺</w:t>
      </w:r>
    </w:p>
    <w:p w14:paraId="28853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卧 ，凡我的道路你都晓得。我舌头上的话还未发出 ，你已完全知道。这超乎我的知识 ，真高深 ，我不能及其边际（诗 139:1- 4 ，6）。</w:t>
      </w:r>
    </w:p>
    <w:p w14:paraId="18BC08D0">
      <w:pPr>
        <w:rPr>
          <w:rFonts w:hint="eastAsia" w:ascii="微软雅黑" w:hAnsi="微软雅黑" w:eastAsia="微软雅黑" w:cs="微软雅黑"/>
          <w:sz w:val="30"/>
          <w:szCs w:val="30"/>
        </w:rPr>
        <w:sectPr>
          <w:pgSz w:w="11900" w:h="16839"/>
          <w:pgMar w:top="450" w:right="504" w:bottom="0" w:left="498" w:header="0" w:footer="0" w:gutter="0"/>
          <w:cols w:space="720" w:num="1"/>
        </w:sectPr>
      </w:pPr>
    </w:p>
    <w:p w14:paraId="1AD80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1.2.4. God's wisdom is unsearchable.</w:t>
      </w:r>
    </w:p>
    <w:p w14:paraId="09E3C9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1.2.4. 神的智慧深不可测。</w:t>
      </w:r>
    </w:p>
    <w:p w14:paraId="75155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your understanding possesses no limits. Not only have you created and counted every star but have also called each one by name (Ps 147:4-5). Your providential care of your creation reveals your counsel as wonderful and your wisdom as</w:t>
      </w:r>
    </w:p>
    <w:p w14:paraId="3E2E5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excellent (Is 28:29). Your wisdom is profound and your power vast (Jb 9:4). Lord, your works are countless. In wisdom you have made them all. The earth is full of your creatures (Ps 104:24), having worked out everything in conformity to the</w:t>
      </w:r>
    </w:p>
    <w:p w14:paraId="23BCC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counsel of your will (Eph 1:11). Oh, the immeasurable depth of your riches, wisdom, and knowledge. It is impossible for me</w:t>
      </w:r>
    </w:p>
    <w:p w14:paraId="2CAA0A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your decisions and ways (Rom 11:33).</w:t>
      </w:r>
    </w:p>
    <w:p w14:paraId="4CCDC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，祢的悟性无穷无尽。祢不仅创造并数点了每一颗星辰 ，还按名呼唤它们（诗 147:4-5） 。祢对受造之物的照管显明了祢奇妙的谋略和卓越的智慧（赛 28:29） 。祢的智慧深不可测 ，祢的大能广大无边（伯 9:4） 。主啊 ，祢的作为数不胜数。祢以智慧造就这一切。满地都充满了祢的受造之物（诗 104:24） ，将万有按着祢旨意的谋略安排妥当（弗 1:11） 。啊 ，祢的丰富、智慧与知识何其深不可测。我不可能参透祢的决断与道路（罗 11:33）。</w:t>
      </w:r>
    </w:p>
    <w:p w14:paraId="6FFCE68C">
      <w:pPr>
        <w:rPr>
          <w:rFonts w:hint="eastAsia" w:ascii="微软雅黑" w:hAnsi="微软雅黑" w:eastAsia="微软雅黑" w:cs="微软雅黑"/>
          <w:sz w:val="30"/>
          <w:szCs w:val="30"/>
        </w:rPr>
      </w:pPr>
    </w:p>
    <w:p w14:paraId="0902F4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1.2.5. God's sovereignty is indisputable.</w:t>
      </w:r>
    </w:p>
    <w:p w14:paraId="51C64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1.2.5. 神的主权无可争辩。</w:t>
      </w:r>
    </w:p>
    <w:p w14:paraId="7FA62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the heavens are Your heavens (Ps 115:16a), and the earth is Yours and the fullness thereof, the world and those who</w:t>
      </w:r>
    </w:p>
    <w:p w14:paraId="0AEBC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therein (Ps 24:1). In Your hand are the depths ofthe earth; the heights ofthe mountains are also Yours. The sea is</w:t>
      </w:r>
    </w:p>
    <w:p w14:paraId="6B7E5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for you made it, and your hands formed the dry land (Ps 95:4-5). Every beast of the forest is yours, and all that moves in the field is yours (Ps 50:10-11). Therefore, Lord, you are a great God, and a great King above all gods (Ps 95:3).</w:t>
      </w:r>
    </w:p>
    <w:p w14:paraId="40F0D1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，诸天是祢的诸天（诗 115:16a） ，地和其中所充满的、世界并住在其间的也都属祢（诗 24:1） 。地的深处在祢手中；山的高处也是祢的。海是祢所造 ，祢的手塑造了旱地（诗 95:4-5） 。林中走兽是祢的 ， 田间一切移动的也是祢的（诗</w:t>
      </w:r>
    </w:p>
    <w:p w14:paraId="06779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50:10-11） 。 因此 ，主啊 ，祢为大 ，超乎一切神之上为大君王（诗 95:3）。</w:t>
      </w:r>
    </w:p>
    <w:p w14:paraId="6760EEEB">
      <w:pPr>
        <w:rPr>
          <w:rFonts w:hint="eastAsia" w:ascii="微软雅黑" w:hAnsi="微软雅黑" w:eastAsia="微软雅黑" w:cs="微软雅黑"/>
          <w:sz w:val="30"/>
          <w:szCs w:val="30"/>
        </w:rPr>
      </w:pPr>
    </w:p>
    <w:p w14:paraId="3EA4B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1.2.6. God's power is irresistible.</w:t>
      </w:r>
    </w:p>
    <w:p w14:paraId="335AB6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1.2.6. 神的大能不可抗拒。</w:t>
      </w:r>
    </w:p>
    <w:p w14:paraId="4CD20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cannot control or manipulate God’s power yet can accomplish nothing without it.</w:t>
      </w:r>
    </w:p>
    <w:p w14:paraId="75A6F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人无法控制或操纵神的大能 ，但却离不开它 ，什么也做不成。</w:t>
      </w:r>
    </w:p>
    <w:p w14:paraId="0D970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 power belongs to you (Ps 62:11). Nothing is impossible for you (Lk 1:37). You can do everything, and no one can</w:t>
      </w:r>
    </w:p>
    <w:p w14:paraId="0961B4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prevent you from accomplishing your purpose ( Jb 42:2). There is no other god like you. You are the one who kills and gives life; you are the one who wounds and heals; no one can be rescued from your powerful hand! (Dt 32:39). Like Abraham, I   give you glory, being convinced you are able to perform all that you have promised (Rom 4:19-21). And gloriously, you gave all power in heaven and earth to Jesus Christ, so we go, with certainty, proclaiming your gospel to all nations (Matt 28:18).</w:t>
      </w:r>
    </w:p>
    <w:p w14:paraId="3A4A9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 ，万有的能力都属你（诗 62:11） 。对你而言没有难成的事（路 1:37） 。你能成就一切 ，无人能阻止你完成你的旨意（伯42:2） 。没有别的神能像你。是你使人死也使人活 ，是你使人受伤也医治人 ，谁能从你有权能的手中被救出呢！（申</w:t>
      </w:r>
    </w:p>
    <w:p w14:paraId="4587E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32:39） 。像亚伯拉罕一样 ，我归荣耀给你 ，确信你能够成就你所应许的一切（罗4:19-21） 。并且荣耀的事是 ，你已将天上地下所有权柄都赐给耶稣基督 ， 因此我们带着信心 ， 向万民宣告你的福音（太 28:18）。</w:t>
      </w:r>
    </w:p>
    <w:p w14:paraId="7E41C744">
      <w:pPr>
        <w:rPr>
          <w:rFonts w:hint="eastAsia" w:ascii="微软雅黑" w:hAnsi="微软雅黑" w:eastAsia="微软雅黑" w:cs="微软雅黑"/>
          <w:sz w:val="30"/>
          <w:szCs w:val="30"/>
        </w:rPr>
      </w:pPr>
    </w:p>
    <w:p w14:paraId="05CF06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1.2.7. God is perfectly pure and morally right.</w:t>
      </w:r>
    </w:p>
    <w:p w14:paraId="4A47F1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1.2.7. 神完全清洁 ，道德上完全公义。</w:t>
      </w:r>
    </w:p>
    <w:p w14:paraId="216D2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 are the Rock; your deeds are perfect. Everything you do is just and fair. You are a faithful God who does no wrong (Dt 32:4). We declare, you are our rock. There is no evil in you (Ps 92:15). You are righteous and filled with kindness in</w:t>
      </w:r>
    </w:p>
    <w:p w14:paraId="60018D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you do (Ps 145:17). Therefore, your rules are completely reliable and holiness adorns your house for endless days</w:t>
      </w:r>
    </w:p>
    <w:p w14:paraId="7A527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93:5).</w:t>
      </w:r>
    </w:p>
    <w:p w14:paraId="414C7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，你是磐石；你的作为完全。你所行的尽都是公义、公平。你是信实的神 ，行事无过（申 32:4） 。我们宣告 ，你是我们的磐石。你里面毫无邪恶（诗 92:15） 。你在一切所行的上都公义且满有慈爱（诗 145:17） 。 因此 ，你的典章完全可靠 ，圣洁装饰你的殿直到永远（诗 93:5）。</w:t>
      </w:r>
    </w:p>
    <w:p w14:paraId="3EB2EF83">
      <w:pPr>
        <w:rPr>
          <w:rFonts w:hint="eastAsia" w:ascii="微软雅黑" w:hAnsi="微软雅黑" w:eastAsia="微软雅黑" w:cs="微软雅黑"/>
          <w:sz w:val="30"/>
          <w:szCs w:val="30"/>
        </w:rPr>
        <w:sectPr>
          <w:pgSz w:w="11900" w:h="16839"/>
          <w:pgMar w:top="450" w:right="489" w:bottom="0" w:left="498" w:header="0" w:footer="0" w:gutter="0"/>
          <w:cols w:space="720" w:num="1"/>
        </w:sectPr>
      </w:pPr>
    </w:p>
    <w:p w14:paraId="43158C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1.2.8. God is just in the oversight of His creation.</w:t>
      </w:r>
    </w:p>
    <w:p w14:paraId="7C190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1.2.8. 神在看顾他创造物时是公正的。</w:t>
      </w:r>
    </w:p>
    <w:p w14:paraId="5261C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 have always been righteous and just when I complain to you (Jer 12:1). It is impossible for you to do wrong, and as the Almighty to act unjustly. You repay a person according to his deeds (Jb 34:10-11). Therefore, You are also always just when you confront me, and right when you condemn me (Ps 51:4). Your righteousness is like the highest mountains; Your  judgments, like the deepest sea (Ps 36:6). Even though you are veiled in mystery, righteousness and justice are the</w:t>
      </w:r>
    </w:p>
    <w:p w14:paraId="72C1B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foundation of your throne (Ps 97:2).</w:t>
      </w:r>
    </w:p>
    <w:p w14:paraId="29718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，当我向你抱怨时 ，你素来是公义且公平的（耶 12:1） 。你不可能作恶 ，作为全能者也不可能行不义。你按人的行为报应人（伯 34:10-11） 。 因此 ，你在责备我时也是常常公义 ，在定我罪时是正直的（诗 51:4） 。你的公义如高山极高；你的</w:t>
      </w:r>
    </w:p>
    <w:p w14:paraId="254C8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判决如深海极深（诗 36:6） 。尽管你以奥秘为幔 ，公义和公平仍是你宝座的根基（诗 97:2）。</w:t>
      </w:r>
    </w:p>
    <w:p w14:paraId="524842A9">
      <w:pPr>
        <w:rPr>
          <w:rFonts w:hint="eastAsia" w:ascii="微软雅黑" w:hAnsi="微软雅黑" w:eastAsia="微软雅黑" w:cs="微软雅黑"/>
          <w:sz w:val="30"/>
          <w:szCs w:val="30"/>
        </w:rPr>
      </w:pPr>
    </w:p>
    <w:p w14:paraId="3A770D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1.2.9. God's truths are absolute and the treasures of His goodness unlimited.</w:t>
      </w:r>
    </w:p>
    <w:p w14:paraId="2E85A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1.2.9. 神的真理是绝对的 ，他美善的宝藏无限。</w:t>
      </w:r>
    </w:p>
    <w:p w14:paraId="1C5D06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thank you, for you are good, and your faithful love endures forever (Ps 136:1, 117:2, 100:5). You are a compassionate God and slow to anger. You lavish unfailing love to a thousand generations, forgiving iniquity, rebellion, and sin (Ex 34:6-</w:t>
      </w:r>
    </w:p>
    <w:p w14:paraId="5736E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This is why we run to you and are safe, for you are our strong tower (Prv 18:10). Truly, you are good to everyone and</w:t>
      </w:r>
    </w:p>
    <w:p w14:paraId="6ED36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shower your compassion on all your creation (Ps 145:9, 119:68). Reveal yourself to us (Ex 33:19). Keep your loving kindness before our eyes (Ps 26:3) that we may taste and see that you are good. What joy we experience as we take refuge in you (Ps</w:t>
      </w:r>
    </w:p>
    <w:p w14:paraId="51B026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34:8).</w:t>
      </w:r>
    </w:p>
    <w:p w14:paraId="48BA44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，我感谢你 ， 因为你良善 ，你那永远长存的信实之爱直到永远（诗 136:1 ， 117:2 ， 100:5） 。你是怜悯的神 ，宽宏大</w:t>
      </w:r>
    </w:p>
    <w:p w14:paraId="1C6526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量 ，不轻易发怒。你将不变的慈爱赐给千代 ，赦免罪孽、悖逆和 sin （出 34:6-7） 。 因此我们奔向你并得以安全 ， 因为你是我们的坚固保障（箴 18:10） 。诚然 ，你待众人有恩 ，对你所造的一切倾注怜悯（诗 145:9 ， 119:68） 。 向我们显明你自己（出 33:19） 。将你的慈爱常存我们眼前（诗 26:3） ，使我们能尝尝并看见你是美善的。 当我们投靠你时 ，我们何等喜乐</w:t>
      </w:r>
    </w:p>
    <w:p w14:paraId="6C7DB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 34:8）。</w:t>
      </w:r>
    </w:p>
    <w:p w14:paraId="1C21407A">
      <w:pPr>
        <w:rPr>
          <w:rFonts w:hint="eastAsia" w:ascii="微软雅黑" w:hAnsi="微软雅黑" w:eastAsia="微软雅黑" w:cs="微软雅黑"/>
          <w:sz w:val="30"/>
          <w:szCs w:val="30"/>
        </w:rPr>
      </w:pPr>
    </w:p>
    <w:p w14:paraId="18206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1.2.10. God's glorious attributes extend far beyond man's most exhaustive descriptions of God's divine nature.</w:t>
      </w:r>
    </w:p>
    <w:p w14:paraId="7FFFF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1.2.10. 神荣耀的属性远超人所能穷尽的对神神性描述。</w:t>
      </w:r>
    </w:p>
    <w:p w14:paraId="0A658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saw a magnificent display of your power and still declared, “these are but the outer fringe of your ways, and how small a whisper we hear of you. Who then can comprehend the thunder of your power?” ( Jb 26:14). You are beyond our reach and exalted in power (Jb 37:23). Like the Levites, I stand and praise you, my God, who lives from everlasting to everlasting. May your glorious name be praised! May it be exalted above all blessing and praise! (Neh 9:5).</w:t>
      </w:r>
    </w:p>
    <w:p w14:paraId="042B4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约伯见你那显赫的大能仍然宣告：“这不过是你作为的余影；我们只听见你微小的声音。谁能测度那震动天地的能力呢？ ” （伯 26:14） 。你高过我们的触及 ，位尊有大能（伯 37:23） 。像利未人一样 ，我站立称颂你 ，我的神 ，从亘古到永远你是永生的。愿你的荣耀之名被称颂！愿它高过一切祝福和赞美！（尼 9:5）</w:t>
      </w:r>
    </w:p>
    <w:p w14:paraId="1716CADF">
      <w:pPr>
        <w:rPr>
          <w:rFonts w:hint="eastAsia" w:ascii="微软雅黑" w:hAnsi="微软雅黑" w:eastAsia="微软雅黑" w:cs="微软雅黑"/>
          <w:sz w:val="30"/>
          <w:szCs w:val="30"/>
        </w:rPr>
      </w:pPr>
    </w:p>
    <w:p w14:paraId="1187CEB6">
      <w:pPr>
        <w:pStyle w:val="3"/>
        <w:bidi w:val="0"/>
        <w:rPr>
          <w:rFonts w:hint="eastAsia"/>
        </w:rPr>
      </w:pPr>
      <w:r>
        <w:rPr>
          <w:rFonts w:hint="eastAsia"/>
        </w:rPr>
        <w:t>1.3. God's heavenly glory.</w:t>
      </w:r>
    </w:p>
    <w:p w14:paraId="5651ACA4">
      <w:pPr>
        <w:pStyle w:val="3"/>
        <w:bidi w:val="0"/>
        <w:rPr>
          <w:rFonts w:hint="eastAsia"/>
        </w:rPr>
      </w:pPr>
      <w:r>
        <w:rPr>
          <w:rFonts w:hint="eastAsia"/>
        </w:rPr>
        <w:t>1.3   神在天上的荣耀。</w:t>
      </w:r>
    </w:p>
    <w:p w14:paraId="74394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and praise God for the splendor of his heavenly glory. You have made the heavens your throne; from there you rule over everything (Ps 103:19), from a throne, high and lifted up, attended by mighty seraphim (Is 6:1-2). In your</w:t>
      </w:r>
    </w:p>
    <w:p w14:paraId="6182D8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towards us, you obscure the view of your heavenly throne by spreading clouds over it (Jb 26:9). From your throne,</w:t>
      </w:r>
    </w:p>
    <w:p w14:paraId="494AC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send your ministering angels like the wind and flames of fire, to serve your people (Ps 104:4; Heb 1:7;14). Daniel</w:t>
      </w:r>
    </w:p>
    <w:p w14:paraId="20802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describes your future judgment where a river of fire flows from your throne, while thousands upon thousands serve you and ten thousand times ten thousand stand before you (Dn 7:9). All those in your presence carry out your plans, obey your</w:t>
      </w:r>
    </w:p>
    <w:p w14:paraId="3B288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orders, and do your will (Ps 103:20-21). And, in faith, we come to Mount Zion, the city of the living God, and to an assembly of</w:t>
      </w:r>
    </w:p>
    <w:p w14:paraId="653C1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我们承认并赞美上帝那天堂荣耀的辉煌。你以诸天为你的宝座；从那里你掌管万有（诗 103:19） ，坐在高高被举的宝座上，有有力的撒拉弗侍立（赛 6:1-2） 。在你向我们施恩的时候 ，你以云彩遮掩你天上宝座的景象（伯 26:9） 。从你的宝座 ，你差遣服侍的天使如风与火焰 ，服事你的人（诗 104:4 ；来 1:7,14） 。但以理描绘你将来的审判 ，从你的宝座流出火河；有千千万万在你面前服侍 ，万万次万万站立在你前（但 7:9） 。凡在你面前的都执行你的计划 ，遵行你的命令 ，成就你的旨意</w:t>
      </w:r>
    </w:p>
    <w:p w14:paraId="6CC73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 103:20-21） 。我们凭信来到锡安山——永生神的城 ，来到一个会幕 ，和...</w:t>
      </w:r>
    </w:p>
    <w:p w14:paraId="4A069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myriads of angels, and to the church of the firstborn, and to you, the God and judge of all, and to Jesus our Mediator (Heb 12:22-24).</w:t>
      </w:r>
    </w:p>
    <w:p w14:paraId="794A7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成千上万的天使 ，和那初生者的教会 ，并且向你——万物的神与审判者 ，以及我们的中保耶稣（来 12:22-24）。</w:t>
      </w:r>
    </w:p>
    <w:p w14:paraId="5563C536">
      <w:pPr>
        <w:rPr>
          <w:rFonts w:hint="eastAsia" w:ascii="微软雅黑" w:hAnsi="微软雅黑" w:eastAsia="微软雅黑" w:cs="微软雅黑"/>
          <w:sz w:val="30"/>
          <w:szCs w:val="30"/>
        </w:rPr>
        <w:sectPr>
          <w:pgSz w:w="11900" w:h="16839"/>
          <w:pgMar w:top="450" w:right="502" w:bottom="0" w:left="485" w:header="0" w:footer="0" w:gutter="0"/>
          <w:cols w:space="720" w:num="1"/>
        </w:sectPr>
      </w:pPr>
    </w:p>
    <w:p w14:paraId="444FCB71">
      <w:pPr>
        <w:pStyle w:val="3"/>
        <w:bidi w:val="0"/>
        <w:rPr>
          <w:rFonts w:hint="eastAsia"/>
        </w:rPr>
      </w:pPr>
      <w:r>
        <w:rPr>
          <w:rFonts w:hint="eastAsia"/>
        </w:rPr>
        <w:t>1.4. God as Creator, Sustainer, and Sovereign.</w:t>
      </w:r>
    </w:p>
    <w:p w14:paraId="568E90DA">
      <w:pPr>
        <w:pStyle w:val="3"/>
        <w:bidi w:val="0"/>
        <w:rPr>
          <w:rFonts w:hint="eastAsia"/>
        </w:rPr>
      </w:pPr>
      <w:r>
        <w:rPr>
          <w:rFonts w:hint="eastAsia"/>
        </w:rPr>
        <w:t>1.4. 上帝为创造者、维持者与主权者。</w:t>
      </w:r>
    </w:p>
    <w:p w14:paraId="101A2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God as the Creator, Sustainer, and Sovereign over all his creation. Lord, you are worthy to receive glory and honor and power because you have created all things, and because of your will they exist and were created</w:t>
      </w:r>
    </w:p>
    <w:p w14:paraId="2E8F1A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(RV4:11,14:7) . We fear and stand in awe for you spoke and it came into existence; you commanded and it stood fast (Ps 33:9, Gn 1). And, your creation stands firm to this day because all things are your servants (Ps 119:90-91). The day is yours, also the night; you established the moon and the sun. You set all the boundaries of the earth; you made summer and winter (Ps 74:16-17). You uphold all things by the word of your power (Heb 1:3), and in you all things hold together (Col 1:17). Your creation, full of your creatures, reveals your wisdom (Ps 104:23-24), righteousness, and justice (Ps 36:6). They all look to</w:t>
      </w:r>
    </w:p>
    <w:p w14:paraId="1C051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 provide their food at the proper time. Your hand satisfies the desire of every living thing (Ps 145:15-16, 36:6); not</w:t>
      </w:r>
    </w:p>
    <w:p w14:paraId="036F5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sparrow falls to the ground without your consent (Matt 10:29). You alone are the Lord. You have made heaven, the heaven of heavens, with all their host, the earth and all that is on it, the seas and all that is in them; and you preserve all of them; and the host of heaven worships you (Neh 9:6, Ps 103:19).</w:t>
      </w:r>
    </w:p>
    <w:p w14:paraId="52C782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我们赞美上帝为创造者、维系者 ，并且在他所有受造之物上掌权的主。主啊 ，你配得荣耀、尊贵与权能 ， 因为你创造了万</w:t>
      </w:r>
    </w:p>
    <w:p w14:paraId="79D8E9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 ，并且因你的旨意它们存在并被创造 (RV4: 11,14:7) 。我们惧怕并敬畏你 ， 因为你一说有就有；你命令它便站立稳固（诗篇 33:9 ，创世记 1 章） 。而且 ，你的创造直到今日仍然坚立 ， 因为万有都是你的仆人（诗篇 119:90-91） 。昼为你 ，夜也为你；你安置了月亮和太阳。你定了地的四极；你造夏与冬（诗篇 74:16-17） 。你用权能的话托住万有（希伯来书</w:t>
      </w:r>
    </w:p>
    <w:p w14:paraId="7C4AEF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1:3） ，在你里面万物同被保住（歌罗西书 1:17） 。你那充满各样受造之物的创造 ，彰显你的智慧（诗篇 104:23-24） 、公义与公正（诗篇 36:6） 。众生都仰望你 ，按时候赐给食物。你的手使各样活物满足其所愿（诗篇 145:15-16 ， 36:6） ；连一只麻雀若不蒙你许可也不能掉在地上（马太福音 10:29） 。惟有你是主。 你创造了天 ，诸天的天与其军阵 ，地与其上所有</w:t>
      </w:r>
    </w:p>
    <w:p w14:paraId="32510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 ，海与其中所有的；并且你保护这一切；天上的军势都敬拜你（尼希米记 9:6 ，诗篇 103:19）。</w:t>
      </w:r>
    </w:p>
    <w:p w14:paraId="14472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made man from the dust of the ground and breathed into his nostrils the breath of life, and he became a living  being (Gn 2:7), for which you have determined his appointed times and boundaries (Acts 17:26). Thankfully, you rule the kingdom of men and give it to whom you choose (Dn 4:25). While we typically desire the favor of our rulers, it is from you</w:t>
      </w:r>
    </w:p>
    <w:p w14:paraId="6CA24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gets justice (Prv 29:26).</w:t>
      </w:r>
    </w:p>
    <w:p w14:paraId="68A454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你用地上的尘土造人 ，并将生命的气息吹进他的鼻孔 ，他就成了有灵的活人（创世纪 2:7） ，你为他定了年限和疆界（使徒行传 17:26） 。感谢你 ，你掌管列国 ，将国赐给你所喜悦的人（但以理书 4:25） 。我们通常渴望得君王的恩宠 ，然而真正的</w:t>
      </w:r>
    </w:p>
    <w:p w14:paraId="3EE7D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公义来自你（箴言 29:26）。</w:t>
      </w:r>
    </w:p>
    <w:p w14:paraId="40693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 For the Lord our God the Almighty reigns (Rv 19:6) and accomplishes all things according to his plan (Eph 1:11).哈利路亚！ 因为主我们全能的神作王了（启示录 19:6） ，并按他的计划成就万事（以弗所书 1:11）。</w:t>
      </w:r>
    </w:p>
    <w:p w14:paraId="3C19B201">
      <w:pPr>
        <w:pStyle w:val="3"/>
        <w:bidi w:val="0"/>
        <w:rPr>
          <w:rFonts w:hint="eastAsia"/>
        </w:rPr>
      </w:pPr>
      <w:r>
        <w:rPr>
          <w:rFonts w:hint="eastAsia"/>
        </w:rPr>
        <w:t>1.5. God's Triunity.   1.5. 神的三位一体。</w:t>
      </w:r>
    </w:p>
    <w:p w14:paraId="4EE56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honor, with distinction, the three persons ofthe godhead, Father, Son, and Holy Spirit, each possessing distinct roles in creation and redemption, while only one God. God, I praise you as being one God (Dt 6:4-5; 1 Kgs 8:60; Is 45:5-6) in three</w:t>
      </w:r>
    </w:p>
    <w:p w14:paraId="35A63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distinct persons (Matt 3:16-17, 28:19; 1 Cor 12:4-6, 2 Cor 13:14; Phil 2:1).</w:t>
      </w:r>
    </w:p>
    <w:p w14:paraId="3BDB2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我们尊崇并区别对待三位位格的神——父、子、圣灵 ，三位在创造和救赎中各自担当不同的角色 ，然而只有一位上帝。上帝啊 ，我赞美你为独一的上帝（申 6:4-5；列王记上 8:60；以赛亚 45:5-6） ，在三个位格中各自分明（马太福音 3:16-17、</w:t>
      </w:r>
    </w:p>
    <w:p w14:paraId="70E59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28:19；哥林多前书 12:4-6 ，哥林多后书 13:14；腓立比书 2:1）。</w:t>
      </w:r>
    </w:p>
    <w:p w14:paraId="789296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you, Father, Lord of heaven and earth (Matt 11:25) for, in the beginning, you created all things, and because of your will they exist and were created (RV4:11,14:7,Gn1:1), yet you graciously revealed yourself to simple people like us,</w:t>
      </w:r>
    </w:p>
    <w:p w14:paraId="53A2DA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us rest through your Son (Matt 11:25-29). In the beginning, the Son already existed, was with God, and was God.  The Son, who gave life to everything and brought light to everyone, became flesh, dwelt among us, and revealed your glory ( Jn 1:1-4, 14). You desire everyone to honor the Son just</w:t>
      </w:r>
    </w:p>
    <w:p w14:paraId="661FC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我感谢你 ，父啊 ，天地的主（马太福音 11:25） ， 因为起初你创造了万物 ，并且万物因你的旨意而存在并被造</w:t>
      </w:r>
    </w:p>
    <w:p w14:paraId="118DE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(RV4: 11,14:7,Gn1 :1) ，然而你恩典地向像我们这样的简单人显明自己 ，并通过你的儿子赐我们安息（马太福音</w:t>
      </w:r>
    </w:p>
    <w:p w14:paraId="09C85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11:25-29） 。起初 ，子就已经存在 ，子与神同在 ，且就是神。那位赐万物生命并给众人带来光的子 ，成为肉身 ，住在我们中间 ，显明了你的荣耀（约翰福音 1:1-4、 14） 。你愿意众人像尊敬你一样尊敬子（约翰福音 5:23） ，所以我们与天使一同赞美子 ， 因为他是你荣耀的光辉 ，是你本性的真像（希伯来书 1:6、 3）。</w:t>
      </w:r>
    </w:p>
    <w:p w14:paraId="0DBDF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honor you (Jn 5:23), so we join the angels in praising the Son because he is the radiance of your glory and the exact</w:t>
      </w:r>
    </w:p>
    <w:p w14:paraId="0A410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imprint of your nature (Heb 1:6, 3).</w:t>
      </w:r>
    </w:p>
    <w:p w14:paraId="4B5F1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正如人们尊敬你一样（约翰福音 5:23） ，我们与天使一同赞美子 ， 因为他是你荣耀的光辉 ，是你本性的真像（希伯来书1:3）。</w:t>
      </w:r>
    </w:p>
    <w:p w14:paraId="1547AE07">
      <w:pPr>
        <w:rPr>
          <w:rFonts w:hint="eastAsia" w:ascii="微软雅黑" w:hAnsi="微软雅黑" w:eastAsia="微软雅黑" w:cs="微软雅黑"/>
          <w:sz w:val="30"/>
          <w:szCs w:val="30"/>
        </w:rPr>
        <w:sectPr>
          <w:pgSz w:w="11900" w:h="16839"/>
          <w:pgMar w:top="450" w:right="492" w:bottom="0" w:left="496" w:header="0" w:footer="0" w:gutter="0"/>
          <w:cols w:space="720" w:num="1"/>
        </w:sectPr>
      </w:pPr>
    </w:p>
    <w:p w14:paraId="11C91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praise you, Son, for you are the faithful witness, the firstborn from the dead, and the ruler of the kings of earth (RV1:5) , acknowledging the lofty position in which the Father placed you, bowing my knee to your authority, and confessing you are Lord, to the glory of God the Father (Phil 2:9-11).</w:t>
      </w:r>
    </w:p>
    <w:p w14:paraId="08266B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我赞美你 ，圣子 ，你是那忠信的见证人 ，是从死里首先复活的 ，是地上万王之首 (RV1 :5) ，承认父把你放在至高的地位，向你的权柄跪拜 ，承认你为主 ，使父神得荣耀（腓立比书 2:9-11）。</w:t>
      </w:r>
    </w:p>
    <w:p w14:paraId="0EF63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praise you, Holy Spirit and Helper, sent by the Son from the Father, in order to testify of the Son (Jn 15:26) and teach us all things (Jn 14:26). Gloriously, you carried along the men who would proclaim God’s revelation to his people (2 Pe 1:21). Thank you for your conviction (Jn 16:8-9), eternal sealing (Eph 1:13-14), teaching (1 Cor 2:9-10), intercession (Rom 8:26-</w:t>
      </w:r>
    </w:p>
    <w:p w14:paraId="20F42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 comfort (Jn 14:18), and empowering (Acts 1:8).</w:t>
      </w:r>
    </w:p>
    <w:p w14:paraId="10EAF1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我赞美你 ，圣灵和帮助者 ， 由圣子从父而来 ，为要为圣子作见证（约翰福音 15:26） ，并教导我们一切（约翰福音</w:t>
      </w:r>
    </w:p>
    <w:p w14:paraId="2FEB2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14:26） 。你荣耀地感动那些要向你的子民传扬神启示的人（彼得后书 1:21） 。感谢你带来的定罪（约翰福音 16:8-9） 、永远的印记（以弗所书 1:13-14） 、教导（哥林多前书 2:9-10） 、代求（罗马书 8:26-27） 、安慰（约翰福音 14:18）和赋能（使徒行传 1:8）。</w:t>
      </w:r>
    </w:p>
    <w:p w14:paraId="32E5CA7B">
      <w:pPr>
        <w:rPr>
          <w:rFonts w:hint="eastAsia" w:ascii="微软雅黑" w:hAnsi="微软雅黑" w:eastAsia="微软雅黑" w:cs="微软雅黑"/>
          <w:sz w:val="30"/>
          <w:szCs w:val="30"/>
        </w:rPr>
      </w:pPr>
    </w:p>
    <w:p w14:paraId="335730D7">
      <w:pPr>
        <w:pStyle w:val="3"/>
        <w:bidi w:val="0"/>
        <w:rPr>
          <w:rFonts w:hint="eastAsia"/>
        </w:rPr>
      </w:pPr>
      <w:r>
        <w:rPr>
          <w:rFonts w:hint="eastAsia"/>
        </w:rPr>
        <w:t>1.6. God as Preserver and Benefactor.</w:t>
      </w:r>
    </w:p>
    <w:p w14:paraId="63EFA464">
      <w:pPr>
        <w:pStyle w:val="3"/>
        <w:bidi w:val="0"/>
        <w:rPr>
          <w:rFonts w:hint="eastAsia"/>
        </w:rPr>
      </w:pPr>
      <w:r>
        <w:rPr>
          <w:rFonts w:hint="eastAsia"/>
        </w:rPr>
        <w:t>1.6. 作为保守者与恩赐者的神。</w:t>
      </w:r>
    </w:p>
    <w:p w14:paraId="13916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depend on God and submit to him as our creator, preserver, and benefactor. Lord, we acknowledge you are God. You made us. We are your people and the sheep of your pasture (Ps 100:3), so we come to worship and bow down, kneeling</w:t>
      </w:r>
    </w:p>
    <w:p w14:paraId="40DF6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Lord our maker (Ps 95:6-7). I praise you because I have been remarkably and wondrously made. My bones were not hidden from you when I was formed in the depths ofthe earth. All my days were written in your book and planned</w:t>
      </w:r>
    </w:p>
    <w:p w14:paraId="4E1C1B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 single one of them began (Ps 139, 14-15). Lord, I submit to you who</w:t>
      </w:r>
    </w:p>
    <w:p w14:paraId="7D5F4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我们依靠上帝并向祂顺服 ，承认祂是我们的创造者、养护者和恩主。主啊 ，我们承认祢就是   神。祢造了我们。我们是祢的子民 ，是祢牧场里的羊（诗篇 100:3） ， 因此我们来敬拜并俯伏 ，屈膝在造我们的主面前（诗篇 95:6-7） 。我赞美祢 ， 因为我被奇妙而精确地造就。我的骨头在我在地的深处被造的时候并未向祢隐藏。我的一切日子都被记录在祢的书上 ，并在其中预定 ，在它们尚未有一日来到之前就已定下（诗篇 139:14-15） 。主啊 ，我向祢顺服 ，祢是...</w:t>
      </w:r>
    </w:p>
    <w:p w14:paraId="28E053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stretched out the heavens, laid the foundations ofthe earth, formed and created our spirit (Zech 12:1; Jer 38:16; Heb 12:9), breathed into us life ( Jb33 : 4 ), and continue to hold our breath in your hand (Dn 5:23) until you take our breath and we return to the dust (Ps 104:29). You have placed within our hearts wisdom and understanding ( Jb 38:36), more than the</w:t>
      </w:r>
    </w:p>
    <w:p w14:paraId="7948F0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beasts ofthe earth and more than the wisdom of the birds of the heavens (Jb 35:10).</w:t>
      </w:r>
    </w:p>
    <w:p w14:paraId="28C06A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你展开了诸天 ，奠定了地的根基 ，塑造并创造了我们的灵（西 12:1 ；耶 38:16；来 12:9） ， 向我们吹入生命（ Jb33 :4    )  ,  并继续将我们的气息握在你手中（但 5:23） ，直到你收回我们的气息 ，我们归于尘土（诗 104:29） 。你将智慧和聪明放在我们的心中（伯 38:36） ，超过地上的走兽 ，也超过天上飞鸟的智慧（伯 35:10）。</w:t>
      </w:r>
    </w:p>
    <w:p w14:paraId="5B4B4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potter. We are the clay and the work of your hands (Is 64:8). You brought us from the womb to feel safe in our mother’s arms (Ps 22:9), so I praise you continually (Ps 71:6). In you, we live and move and exists (Acts 17:28). We cannot  plan our own steps because our lives our not our own (Jer 10:23). Rather, our futures reside in your hands (Ps 31:15). Your steadfast love never ceases; your mercies never come to an end; they are new every morning; great is your faithfulness (Lam 3:22-23).</w:t>
      </w:r>
    </w:p>
    <w:p w14:paraId="315D6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你是那位陶匠。我们是泥土 ，是你手中的工作（赛 64:8） 。你使我们从母腹带出 ，使我们在母亲的怀抱中得以安全（诗</w:t>
      </w:r>
    </w:p>
    <w:p w14:paraId="755DDC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22:9） ， 因此我不断称颂你（诗 71:6） 。在你里面 ，我们生活、行动并存在（徒 17:28） 。我们不能自行规划脚步 ， 因为我们的生命不属自己（耶 10:23） 。相反 ，我们的未来处在你的手中（诗 31:15） 。你的慈爱永不止息；你的怜悯永不终结；它们每天清晨都是新的；你的信实何其广大（耶 3:22-23）。</w:t>
      </w:r>
    </w:p>
    <w:p w14:paraId="50DC8F74">
      <w:pPr>
        <w:rPr>
          <w:rFonts w:hint="eastAsia" w:ascii="微软雅黑" w:hAnsi="微软雅黑" w:eastAsia="微软雅黑" w:cs="微软雅黑"/>
          <w:sz w:val="30"/>
          <w:szCs w:val="30"/>
        </w:rPr>
      </w:pPr>
    </w:p>
    <w:p w14:paraId="32BA984E">
      <w:pPr>
        <w:pStyle w:val="3"/>
        <w:bidi w:val="0"/>
        <w:rPr>
          <w:rFonts w:hint="eastAsia"/>
        </w:rPr>
      </w:pPr>
      <w:r>
        <w:rPr>
          <w:rFonts w:hint="eastAsia"/>
        </w:rPr>
        <w:t>1.7. God's ownership and dominion.</w:t>
      </w:r>
    </w:p>
    <w:p w14:paraId="1C12F4EC">
      <w:pPr>
        <w:pStyle w:val="3"/>
        <w:bidi w:val="0"/>
        <w:rPr>
          <w:rFonts w:hint="eastAsia"/>
        </w:rPr>
      </w:pPr>
      <w:r>
        <w:rPr>
          <w:rFonts w:hint="eastAsia"/>
        </w:rPr>
        <w:t>1.7. 神的所有权与掌权。</w:t>
      </w:r>
    </w:p>
    <w:p w14:paraId="5127E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declare God to be our God and acknowledge his ownership of and dominion over us. Lord, I declare to you, you are my Master, and I have nothing good apart from you (Ps 16:2); and any good I may possess brings you nothing (Jb 35:7). Even though others have held dominion over us, we worship you alone (Is 26:13) as our blessed and only Sovereign, the King of</w:t>
      </w:r>
    </w:p>
    <w:p w14:paraId="742966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and Lord of lords (1 Tim 6:15; Henry used Ps 44:4).</w:t>
      </w:r>
    </w:p>
    <w:p w14:paraId="7A9FF1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我们宣告神为我们的神 ，承认他对我们的所有权与掌权。主啊 ，我向你宣告 ，你是我的主宰 ，除你之外我别无美好（诗</w:t>
      </w:r>
    </w:p>
    <w:p w14:paraId="63C45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16:2） ；我所拥有的任何善 ，不能使你受益（伯 35:7） 。尽管他人曾在我们身上掌权 ，我们唯独敬拜你（赛 26:13） ，你是我们那蒙福且唯一的君王 ，万王之王、万主之主（提前 6:15；亨利引用了诗 44:4）。</w:t>
      </w:r>
    </w:p>
    <w:p w14:paraId="6DF108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to your commands, Israel declared you to be their Lord and committed to walk in your ways (Dt 26:16-17).</w:t>
      </w:r>
    </w:p>
    <w:p w14:paraId="2A681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today, because you have caused us to be born again, to a living hope through Christ’s resurrection, to an</w:t>
      </w:r>
    </w:p>
    <w:p w14:paraId="2B6F7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inheritance that is imperishable, undefiled, unfading, and eternally preserved ( 1 Pet 1 : 3    4 ), we love you ( 1 :8 ) and</w:t>
      </w:r>
    </w:p>
    <w:p w14:paraId="7381E442">
      <w:pPr>
        <w:rPr>
          <w:rFonts w:hint="eastAsia" w:ascii="微软雅黑" w:hAnsi="微软雅黑" w:eastAsia="微软雅黑" w:cs="微软雅黑"/>
          <w:sz w:val="30"/>
          <w:szCs w:val="30"/>
        </w:rPr>
        <w:sectPr>
          <w:pgSz w:w="11900" w:h="16839"/>
          <w:pgMar w:top="394" w:right="504" w:bottom="0" w:left="495" w:header="0" w:footer="0" w:gutter="0"/>
          <w:cols w:space="720" w:num="1"/>
        </w:sectPr>
      </w:pPr>
    </w:p>
    <w:p w14:paraId="61FC8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 to fix our hope completely on future grace while pursuing present holiness (1:13    15) , conduct ourselves with fear and honor amid our earthly residence due our great redemption (1:17    18,2:12) , love one another earnestly</w:t>
      </w:r>
    </w:p>
    <w:p w14:paraId="13B216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(1:22) , and long passionately for your word (2:2). You designed your people to obey in order to bring pride, glory, and</w:t>
      </w:r>
    </w:p>
    <w:p w14:paraId="4CD534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to your name. Unlike Israel, help me to listen (Jer 13:11; 1 Pet 2:12).</w:t>
      </w:r>
    </w:p>
    <w:p w14:paraId="49109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回应你的吩咐 ，以色列人宣告你为他们的主 ，并立志遵行你的道（申 26:16-17） 。 同样地 ，今日因为你使我们重生 ，藉基督复活拥有活的盼望 ，得着那不朽、不玷、不衰、并且永远被保守的基业（彼前 1 : 3    4 ） ，我们爱你（ 1 :8 ） ，并立志在追求当下圣洁的同时 ，完全将盼望寄托在将来的恩典上 (1 :13    15) ，在这短暂的居所中因我们那极大的救赎而以敬畏和尊荣为行为准则 (1: 17    18,2: 12) ，彼此热切相爱 (1:22) ，并热切渴慕你的话语（2:2） 。你造你的子民是要他们顺服 ，以使你的名得荣耀、尊贵与尊荣。与以色列不同 ，求你帮助我倾听（耶 13:11 ；彼前 2:12）。</w:t>
      </w:r>
    </w:p>
    <w:p w14:paraId="02C33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your servant. You have loosed my bonds (Ps 116:16) and purchased me with a great price; so I am not my own (1 Cor</w:t>
      </w:r>
    </w:p>
    <w:p w14:paraId="3B9B3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6:19) and offer you a sacrifice of thanksgiving.</w:t>
      </w:r>
    </w:p>
    <w:p w14:paraId="137AB7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我是你的仆人。你解开我的捆锁（诗 116:16） ，并以重价买了我； 因此我不再是我自己（林前 6:19） ， 向你献上感谢的祭。</w:t>
      </w:r>
    </w:p>
    <w:p w14:paraId="54C98C18">
      <w:pPr>
        <w:rPr>
          <w:rFonts w:hint="eastAsia" w:ascii="微软雅黑" w:hAnsi="微软雅黑" w:eastAsia="微软雅黑" w:cs="微软雅黑"/>
          <w:sz w:val="30"/>
          <w:szCs w:val="30"/>
        </w:rPr>
      </w:pPr>
    </w:p>
    <w:p w14:paraId="5554493A">
      <w:pPr>
        <w:pStyle w:val="3"/>
        <w:bidi w:val="0"/>
        <w:rPr>
          <w:rFonts w:hint="eastAsia"/>
        </w:rPr>
      </w:pPr>
      <w:r>
        <w:rPr>
          <w:rFonts w:hint="eastAsia"/>
        </w:rPr>
        <w:t>1.8. The privilege of prayer.</w:t>
      </w:r>
    </w:p>
    <w:p w14:paraId="78DC7F98">
      <w:pPr>
        <w:pStyle w:val="3"/>
        <w:bidi w:val="0"/>
        <w:rPr>
          <w:rFonts w:hint="eastAsia"/>
        </w:rPr>
      </w:pPr>
      <w:r>
        <w:rPr>
          <w:rFonts w:hint="eastAsia"/>
        </w:rPr>
        <w:t>1.8. 祷告的特权。</w:t>
      </w:r>
    </w:p>
    <w:p w14:paraId="05316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the immense privilege in not only being admitted but also invited and encouraged to approach you in</w:t>
      </w:r>
    </w:p>
    <w:p w14:paraId="03072C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Lord, you have commanded us to utilize every form of prayer at every available opportunity. We are to be persistent in our prayers for all believers everywhere (Eph 6:18). You have directed us to devote ourselves to prayer with an alert mind</w:t>
      </w:r>
    </w:p>
    <w:p w14:paraId="54152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thankful heart (Col 4:2). Simply, we should pray about everything (Phil 4:6).</w:t>
      </w:r>
    </w:p>
    <w:p w14:paraId="5118C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 ，不仅被允许接近你祷告 ，而且被邀请和鼓励这样做 ，是莫大的特权。主啊 ，你吩咐我们要在一切可用的机会中使用各种形式的祷告。我们应当在各处为众圣徒恒切祷告（弗 6:18） 。你指示我们要以警醒的心和感谢的心恒切祷告（西</w:t>
      </w:r>
    </w:p>
    <w:p w14:paraId="1F6E1F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4:2） 。总之 ，我们应当为一切事祷告（腓 4:6）。</w:t>
      </w:r>
    </w:p>
    <w:p w14:paraId="329A0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Christ, our Great High Priest, we come boldly to your throne of grace, desiring your mercy and grace amid our   time of need (Heb 4 : 16 ). We confidently come to you, knowing if we ask anything, according to your will, you hear us (1 Jn 5:12-14; cf. Matt 7:7, used by Henry).</w:t>
      </w:r>
    </w:p>
    <w:p w14:paraId="049F5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藉着基督——我们的大祭司 ，我们可以坦然来到你施恩的宝座 ，恳求你在我们需要的时刻施以怜悯和恩典（来 4 : 16 ）。我们有把握地来到你面前 ，知道若照你的旨意求什么 ，你就听我们（约壹 5:12-14；参太 7:7 ，亨利所用）。</w:t>
      </w:r>
    </w:p>
    <w:p w14:paraId="42D3B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delight in our prayers (Prv 15:8). You are glorified through our praise (Ps 50:23) and more pleased with our genuine</w:t>
      </w:r>
    </w:p>
    <w:p w14:paraId="5FAE0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than our heartless adherence to your laws (Ps 69:30-31).</w:t>
      </w:r>
    </w:p>
    <w:p w14:paraId="57CA5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你喜悦我们的祷告（箴 15:8） 。你因我们的赞美得荣耀（诗 50:23） ，并且你更喜悦我们真诚的感恩胜过我们无心遵守你的</w:t>
      </w:r>
    </w:p>
    <w:p w14:paraId="5AAE7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律法（诗 69:30-31）。</w:t>
      </w:r>
    </w:p>
    <w:p w14:paraId="0EEC00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said, “seek my face,” and Lord, my heart responds, “your face I will seek” (Ps 27:8). Should not a people inquire of their God (Is 8:19). Lord, to whom should we go? You have the words of eternal life ( Jn6 :68 ).</w:t>
      </w:r>
    </w:p>
    <w:p w14:paraId="6D9A1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你曾说：“寻求我的面” ，主啊 ，我的心回应说：“我要寻求你的面”（诗 27:8） 。难道百姓不当寻问他们的神吗（赛8:19） 。主啊 ，我们当往谁那里去呢？你有永生的话（ Jn6 :68 ）。</w:t>
      </w:r>
    </w:p>
    <w:p w14:paraId="7FE17792">
      <w:pPr>
        <w:rPr>
          <w:rFonts w:hint="eastAsia" w:ascii="微软雅黑" w:hAnsi="微软雅黑" w:eastAsia="微软雅黑" w:cs="微软雅黑"/>
          <w:sz w:val="30"/>
          <w:szCs w:val="30"/>
        </w:rPr>
      </w:pPr>
    </w:p>
    <w:p w14:paraId="0C7AD73B">
      <w:pPr>
        <w:pStyle w:val="3"/>
        <w:bidi w:val="0"/>
        <w:rPr>
          <w:rFonts w:hint="eastAsia"/>
        </w:rPr>
      </w:pPr>
      <w:r>
        <w:rPr>
          <w:rFonts w:hint="eastAsia"/>
        </w:rPr>
        <w:t>1.9. Our unworthiness in prayer.</w:t>
      </w:r>
    </w:p>
    <w:p w14:paraId="6E955128">
      <w:pPr>
        <w:pStyle w:val="3"/>
        <w:bidi w:val="0"/>
        <w:rPr>
          <w:rFonts w:hint="eastAsia"/>
        </w:rPr>
      </w:pPr>
      <w:r>
        <w:rPr>
          <w:rFonts w:hint="eastAsia"/>
        </w:rPr>
        <w:t>1.9. 我们在祷告中的不配。</w:t>
      </w:r>
    </w:p>
    <w:p w14:paraId="43295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express our seeming insignificance and legitimate unworthiness to draw near and speak to God. What is man that you   think about him and the son of man that you care for him (Ps 8:4)? Appropriately, Solomon wondered at the possibility of  you dwelling with man on earth when not even the highest heavens can contain you (2 Chr 6:18). Why would you dwell with man who is deceitful and desperately wicked (Jer 17:9)? You do not even place trust in the angels and the heavens are not   absolutely pure in you sight (Jb 4:17-18, 15:15-16). However, in your rich mercy, you drew us near, we who had no hope and remained far from you. And, through the blood of</w:t>
      </w:r>
    </w:p>
    <w:p w14:paraId="7E48C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我们表达自己看似微不足道和理所当然的不配亲近并与神交谈。人算什么 ，你竟顾念他？世人算什么 ，你竟眷顾他？（诗   8:4）合宜的 ，所罗门也为你能与人居住在世上而惊奇 ，连至高的天也不能容纳你（历下上 6:18） 。既然人是诡诈且极其邪恶的 ，你为什么要与人同住？（耶 17:9）你连天使也不全然信任 ，在你眼中诸天也不完全清洁（伯 4:17-18 ， 15:15-16）。然而 ，凭着你丰盛的怜悯 ，你将我们这些无望、与主相距甚远的人带近了你。并且 ，借着......</w:t>
      </w:r>
    </w:p>
    <w:p w14:paraId="7686531A">
      <w:pPr>
        <w:rPr>
          <w:rFonts w:hint="eastAsia" w:ascii="微软雅黑" w:hAnsi="微软雅黑" w:eastAsia="微软雅黑" w:cs="微软雅黑"/>
          <w:sz w:val="30"/>
          <w:szCs w:val="30"/>
        </w:rPr>
        <w:sectPr>
          <w:pgSz w:w="11900" w:h="16839"/>
          <w:pgMar w:top="394" w:right="504" w:bottom="0" w:left="495" w:header="0" w:footer="0" w:gutter="0"/>
          <w:cols w:space="720" w:num="1"/>
        </w:sectPr>
      </w:pPr>
    </w:p>
    <w:p w14:paraId="44B962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we now have access in one Spirit to our Father (Eph 2:4-18). Like Abraham, we are merely dust and ashes. Do not be angry when we speak to you (Gn 18:27, 30). And like Jacob, we know we are not worthy of the least of all the deeds of your steadfast love and your immense faithfulness (Gn 32:10). With the same humility as the Canaanite woman, we realize you  chose to give your children’s bread to us undeserving dogs (Matt 15:26-27) for you are Lord of all, bestowing your riches on all who call on you (Rom 10:12).</w:t>
      </w:r>
    </w:p>
    <w:p w14:paraId="1D985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基督啊 ，现今我们借着一位圣灵能来到我们父面前（弗 2:4-18） 。像亚伯拉罕一样 ，我们不过是尘土与灰烬。 当我们对你说话时 ，不要发怒（创 18:27,30） 。像雅各一样 ，我们知道自己不配蒙你那一切坚贞慈爱中哪怕最微小的一点 ，也不配承受你极大的信实所行的一切（创 32:10） 。怀着那迦南妇人的谦卑 ，我们明白你竟将你儿女的饼赐给我们这些不配的狗（太</w:t>
      </w:r>
    </w:p>
    <w:p w14:paraId="25151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15:26-27） ， 因为你是万主之主 ， 向一切求告你的人施恩赐富（罗 10:12）。</w:t>
      </w:r>
    </w:p>
    <w:p w14:paraId="7C9E63E6">
      <w:pPr>
        <w:rPr>
          <w:rFonts w:hint="eastAsia" w:ascii="微软雅黑" w:hAnsi="微软雅黑" w:eastAsia="微软雅黑" w:cs="微软雅黑"/>
          <w:sz w:val="30"/>
          <w:szCs w:val="30"/>
        </w:rPr>
      </w:pPr>
    </w:p>
    <w:p w14:paraId="0341BC80">
      <w:pPr>
        <w:pStyle w:val="3"/>
        <w:bidi w:val="0"/>
        <w:rPr>
          <w:rFonts w:hint="eastAsia"/>
        </w:rPr>
      </w:pPr>
      <w:r>
        <w:rPr>
          <w:rFonts w:hint="eastAsia"/>
        </w:rPr>
        <w:t>1.10. A humble profession of our desires.</w:t>
      </w:r>
    </w:p>
    <w:p w14:paraId="596EFF24">
      <w:pPr>
        <w:pStyle w:val="3"/>
        <w:bidi w:val="0"/>
        <w:rPr>
          <w:rFonts w:hint="eastAsia"/>
        </w:rPr>
      </w:pPr>
      <w:r>
        <w:rPr>
          <w:rFonts w:hint="eastAsia"/>
        </w:rPr>
        <w:t>1.10. 我们谦卑地陈明所愿。</w:t>
      </w:r>
    </w:p>
    <w:p w14:paraId="1C957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humbly confess our soul’s longing for God as the source of true happiness, our fountain of life, and source of all good.</w:t>
      </w:r>
    </w:p>
    <w:p w14:paraId="13222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have I in heaven but you? And there is nothing on earth that I desire besides you. Even if my flesh and heart fail, you are the strength of my heart. Like the priests, who you gifted yourself rather than land as an inheritance, you alone are my   inheritance and my cup of blessing (Ps 73:25-26, 16:5-6). Amid the night of my affliction, my soul yearns for you with an</w:t>
      </w:r>
    </w:p>
    <w:p w14:paraId="72C60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expectation of you hearing and responding (Is 26:9).</w:t>
      </w:r>
    </w:p>
    <w:p w14:paraId="18964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我们谦卑地承认 ，灵魂渴慕神为真正幸福的源头、生命的泉源以及一切美好的来源。我在天上除了你还有谁呢？在地上除了你我没有可喜爱的（诗 73:25） 。即便我的肉体和心肠衰残 ，你仍是我心的力量（诗 16:5-6,73:26） 。如那未得地为产业却得你为业的祭司 ，你独自是我的产业与我的福杯（诗 16:5-6） 。在患难之夜 ，我的心切慕你 ，盼望你听见并回应（赛</w:t>
      </w:r>
    </w:p>
    <w:p w14:paraId="438DA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26:9）。</w:t>
      </w:r>
    </w:p>
    <w:p w14:paraId="162AB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deer pants for streams of water, so my soul pants for you, my God, the living God. When will I be able to come and be in your presence? My tears taunt me, doubting your presence, yet you send your faithful love by day and your song is with me in the night (Ps 42:1-3, 8). We come hungry and</w:t>
      </w:r>
    </w:p>
    <w:p w14:paraId="55B6FA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我的心切慕你如鹿切慕溪水 ，我的心渴想神 ，就是永生的神。我几时得到进入神的面前呢？我的眼泪成为我的食物 ，昼夜有人对我说：“你的神在哪里呢？ ”然而白昼你仍以信实的慈爱安慰我 ，夜间你的歌与我同在（诗篇 42:1-3, 8） 。我们带着饥渴来到神面前 ，并且</w:t>
      </w:r>
    </w:p>
    <w:p w14:paraId="1FA8A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thirsty for your presence and your righteousness, expecting to be blessed and satisfied as you promised (Matt 5:6; LK1 : 53 ).</w:t>
      </w:r>
    </w:p>
    <w:p w14:paraId="622F0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渴慕你的同在和你的公义 ，期待如你所应许的那样蒙福并得满足（太 5:6 ； LK1 : 53 ）。</w:t>
      </w:r>
    </w:p>
    <w:p w14:paraId="51DED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you are my God; I earnestly search for you. My soul thirst for you; my whole body longs for you, as in a dry and</w:t>
      </w:r>
    </w:p>
    <w:p w14:paraId="53AAA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weary land where there is no water. So I gaze upon you in the sanctuary, to see your power and glory. My lips will praise you because your faithful love is better than life. So I will praise you as long as I live, lifting up my hands to you in prayer (Ps</w:t>
      </w:r>
    </w:p>
    <w:p w14:paraId="174DF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63:1-4).</w:t>
      </w:r>
    </w:p>
    <w:p w14:paraId="6D909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 ，你是我的神；我切切寻求你。我的心切渴你；我的全身切慕你 ，如同在干旱疲乏无水之地。为要见你的能力与荣耀，我在圣所中观看你。我的嘴唇要称赞你； 因为你仁慈的爱比生命更好。所以我一生要赞美你；我必举手向你呼求（诗篇</w:t>
      </w:r>
    </w:p>
    <w:p w14:paraId="6B36D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63:1-4）。</w:t>
      </w:r>
    </w:p>
    <w:p w14:paraId="5816D4EE">
      <w:pPr>
        <w:rPr>
          <w:rFonts w:hint="eastAsia" w:ascii="微软雅黑" w:hAnsi="微软雅黑" w:eastAsia="微软雅黑" w:cs="微软雅黑"/>
          <w:sz w:val="30"/>
          <w:szCs w:val="30"/>
        </w:rPr>
      </w:pPr>
    </w:p>
    <w:p w14:paraId="35FC3C5D">
      <w:pPr>
        <w:pStyle w:val="3"/>
        <w:bidi w:val="0"/>
        <w:rPr>
          <w:rFonts w:hint="eastAsia"/>
        </w:rPr>
      </w:pPr>
      <w:r>
        <w:rPr>
          <w:rFonts w:hint="eastAsia"/>
        </w:rPr>
        <w:t>1.11. Our hope and confidence in God.</w:t>
      </w:r>
    </w:p>
    <w:p w14:paraId="07E2F898">
      <w:pPr>
        <w:pStyle w:val="3"/>
        <w:bidi w:val="0"/>
        <w:rPr>
          <w:rFonts w:hint="eastAsia"/>
        </w:rPr>
      </w:pPr>
      <w:r>
        <w:rPr>
          <w:rFonts w:hint="eastAsia"/>
        </w:rPr>
        <w:t>1.11. 我们对上帝的盼望与信心。</w:t>
      </w:r>
    </w:p>
    <w:p w14:paraId="34C1FA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profess our faith-filled confidence in the inexhaustible sufficiency of God’s power, providence, and promise. Lord, I seek refuge in you; so as you promised, let me never be disgraced. Save me by your righteousness. Be a rock of refuge for me, a</w:t>
      </w:r>
    </w:p>
    <w:p w14:paraId="042BFE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mountain fortress to save me (Ps 31:1, 2; 25:3). In you alone my soul patiently waits, for from you comes salvation. You</w:t>
      </w:r>
    </w:p>
    <w:p w14:paraId="02B5B8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alone are my rock and salvation, my fortress. My hope comes from you (Ps 62:1-5) and in your word (Ps 119:49). When I</w:t>
      </w:r>
    </w:p>
    <w:p w14:paraId="156472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around and no one else stands up for me, no one provides refuge, no one cares; my weak cry finds a hearing with you, my unwavering shelter and my portion (Ps 142: 4-6). While others trust in earthly powers, we trust in you, O God (Ps 20:7) and in your steadfast love forever and ever. I will thank you forever for what you have done. I will put my hope in your</w:t>
      </w:r>
    </w:p>
    <w:p w14:paraId="209B6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name, for it is good (Ps 52:8-9).</w:t>
      </w:r>
    </w:p>
    <w:p w14:paraId="477B8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我们宣告信心 ，坚信神的大能、天意和应许永不枯竭、足够一切。主啊 ，我向你寻求避难；正如你所应许的 ，愿我永不蒙</w:t>
      </w:r>
    </w:p>
    <w:p w14:paraId="2335B5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羞。按你的义拯救我。做我坚固的避难岩石 ，做拯救我的山寨（诗篇 31:1,2 ；25:3） 。 唯有在你 ，我的心灵耐心等候 ， 因为救恩出于你。你独自是我的岩石和救恩 ，我的高台。我的盼望来自你（诗 62:1-5）与你的话语（诗 119:49） 。当我环顾四周却无人为我站立 ，无人给我避难 ，无人关心；我微弱的呼求在你面前被垂听 ，你是我不动摇的遮庇与我的分（诗 142:4- 6） 。当别人倚靠属世的势力时 ，我们却倚靠你 ，神阿（诗 20:7） ，并倚靠你永远长存的慈爱。我要永远感谢你所行的一</w:t>
      </w:r>
    </w:p>
    <w:p w14:paraId="0A431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切。我要倚靠你的名 ， 因为它本为美（诗 52:8-9）。</w:t>
      </w:r>
    </w:p>
    <w:p w14:paraId="357AF9FA">
      <w:pPr>
        <w:rPr>
          <w:rFonts w:hint="eastAsia" w:ascii="微软雅黑" w:hAnsi="微软雅黑" w:eastAsia="微软雅黑" w:cs="微软雅黑"/>
          <w:sz w:val="30"/>
          <w:szCs w:val="30"/>
        </w:rPr>
        <w:sectPr>
          <w:pgSz w:w="11900" w:h="16839"/>
          <w:pgMar w:top="390" w:right="498" w:bottom="0" w:left="496" w:header="0" w:footer="0" w:gutter="0"/>
          <w:cols w:space="720" w:num="1"/>
        </w:sectPr>
      </w:pPr>
    </w:p>
    <w:p w14:paraId="4F626A9D">
      <w:pPr>
        <w:pStyle w:val="3"/>
        <w:bidi w:val="0"/>
        <w:rPr>
          <w:rFonts w:hint="eastAsia"/>
        </w:rPr>
      </w:pPr>
      <w:r>
        <w:rPr>
          <w:rFonts w:hint="eastAsia"/>
        </w:rPr>
        <w:t>1.12. Pleading for God's acceptance in prayer.</w:t>
      </w:r>
    </w:p>
    <w:p w14:paraId="6B16C66B">
      <w:pPr>
        <w:pStyle w:val="3"/>
        <w:bidi w:val="0"/>
        <w:rPr>
          <w:rFonts w:hint="eastAsia"/>
        </w:rPr>
      </w:pPr>
      <w:r>
        <w:rPr>
          <w:rFonts w:hint="eastAsia"/>
        </w:rPr>
        <w:t>1.12. 在祷告中恳求神悦纳。</w:t>
      </w:r>
    </w:p>
    <w:p w14:paraId="4F457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appeal to God to favorably accept our weak prayers. Lord, hear my prayers. In your faithfulness listen to my plea, and in your righteousness answer me (Ps 143:1). Lord, you are my rock. I call to you. Don’t be deaf to me, or I will be like those</w:t>
      </w:r>
    </w:p>
    <w:p w14:paraId="72B5D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down to the pit (Ps 28:1). You hear the young ravens when they cry and provide animals with their food (Ps 147:9).</w:t>
      </w:r>
    </w:p>
    <w:p w14:paraId="6710B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should I expect you to hear your child’s cry?</w:t>
      </w:r>
    </w:p>
    <w:p w14:paraId="185A0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我们恳求上帝悦纳我们软弱的祷告。主啊 ，垂听我的祷告。凭你的信实听我的恳求 ，凭你的公义回应我（诗篇 143:1） 。主啊 ，你是我的磐石。我求告你。不要向我耳聋 ，否则我就像那些下坑的人（诗篇 28:1） 。你听乌鸦雏鸟的哀鸣 ，也供应走兽的食物（诗篇 147:9） 。我怎能不更当指望你听你儿女的呼求呢？</w:t>
      </w:r>
    </w:p>
    <w:p w14:paraId="6FC47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that you publicly proclaim bold promises rather than whisper in dark corners. You did not tell your people to seek you if you could not be found (Is 45:19). Israel appropriately declared, “What great nation has a god as near to them as the Lord our God is near to us whenever we call on him?” (Dt 4:7). Even more so, should I not come boldly to your throne, expecting to receive grace and mercy because I have a better and sinless high priest, namely Jesus, who has passed through the</w:t>
      </w:r>
    </w:p>
    <w:p w14:paraId="6B6F98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heavens (Heb 4:14-16). Christ has promised to never leave us or abandon us. Since the Lord is my helper, I have no need to</w:t>
      </w:r>
    </w:p>
    <w:p w14:paraId="54DD8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afraid (Heb 13:5-6).</w:t>
      </w:r>
    </w:p>
    <w:p w14:paraId="51C03B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我喜欢你公开宣告大胆的应许 ，而不是在幽暗角落里低声细语。你若不可寻岂会吩咐人寻求你呢（以赛亚书 45:19） ？以色列理所当然地宣告：“有何等大国 ，其神与他们相近 ，像耶和华我们的神在我们一切求告他的时候与我们相近呢？ ”（申命记 4:7） 。更何况 ，我不该带着信心坦然来到你的宝座 ，盼望蒙怜悯得恩典吗？ 因为我有一位更美更无罪的大祭司 ，就是那位已穿过诸天的耶稣（希伯来书 4:14-16） 。基督已应许永不离弃我们也不撇下我们。既然主是帮助我的 ，我就不惧怕（希</w:t>
      </w:r>
    </w:p>
    <w:p w14:paraId="7CC1BB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伯来书 13:5-6）。</w:t>
      </w:r>
    </w:p>
    <w:p w14:paraId="6B1C8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call on you; hurry to help me. Listen to my voice when I call on you. May my prayer be set before you as incense, the raising of my hands as the evening offering (Ps 141:1-2). May the light of your face shine on us (Ps 4:6). Whether we remain home in our bodies or away with you, we make it our aim to be pleasing to you (2 Cor 5:9). In Christ, be pleased with us.</w:t>
      </w:r>
    </w:p>
    <w:p w14:paraId="2E49C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，我求告你；求你急速帮助我。 呼求你时求你垂听我的声音。愿我的祷告在你面前如香 ，举手为黄昏的燔祭（诗 141:1- 2） 。愿你面光照我们（诗 4:6） 。无论我们在肉身上仍住在家 ，或离开与你同住 ，我们都以能讨你喜悦为志向（林后</w:t>
      </w:r>
    </w:p>
    <w:p w14:paraId="0A9457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5:9） 。在基督里 ，愿你喜悦我们。</w:t>
      </w:r>
    </w:p>
    <w:p w14:paraId="235E9976">
      <w:pPr>
        <w:rPr>
          <w:rFonts w:hint="eastAsia" w:ascii="微软雅黑" w:hAnsi="微软雅黑" w:eastAsia="微软雅黑" w:cs="微软雅黑"/>
          <w:sz w:val="30"/>
          <w:szCs w:val="30"/>
        </w:rPr>
      </w:pPr>
    </w:p>
    <w:p w14:paraId="4F9D42A5">
      <w:pPr>
        <w:pStyle w:val="3"/>
        <w:bidi w:val="0"/>
        <w:rPr>
          <w:rFonts w:hint="eastAsia"/>
        </w:rPr>
      </w:pPr>
      <w:r>
        <w:rPr>
          <w:rFonts w:hint="eastAsia"/>
        </w:rPr>
        <w:t>1.13. The needful Spirit in prayer.</w:t>
      </w:r>
    </w:p>
    <w:p w14:paraId="26C0DC75">
      <w:pPr>
        <w:pStyle w:val="3"/>
        <w:bidi w:val="0"/>
        <w:rPr>
          <w:rFonts w:hint="eastAsia"/>
        </w:rPr>
      </w:pPr>
      <w:r>
        <w:rPr>
          <w:rFonts w:hint="eastAsia"/>
        </w:rPr>
        <w:t>1.13. 祷告中所需的圣灵。</w:t>
      </w:r>
    </w:p>
    <w:p w14:paraId="7B4BE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 to be graced with the Holy Spirit’s powerful assistance in our prayers. Lord, you have promised the Holy Spirit’s</w:t>
      </w:r>
    </w:p>
    <w:p w14:paraId="21EC5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assistance in our prayers, for we don’t know what to pray for or even how to pray. So then, we praise you because the Spirit intercedes for us with groanings imperceptible to us (Rom 8:26).</w:t>
      </w:r>
    </w:p>
    <w:p w14:paraId="032BAB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我们恳求在祷告中蒙圣灵大能的帮助。主啊 ，你应许在我们祷告中赐下圣灵的帮助 ， 因为我们不知道当为谁祷告 ，甚至不知道当如何祷告。所以 ，我们赞美你 ， 因为圣灵以我们感觉不到的叹息为我们代求（罗 8:26）。</w:t>
      </w:r>
    </w:p>
    <w:p w14:paraId="71E40C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Zechariah, you promised Israel you would pour out a spirit of grace on Israel, causing them to look on the Chosen One whom they would pierce. In his gospel, the apostle John reveals Christ to be the one who would be pierced (Jn 19:37; Rv 1:7). Therefore, we thank you for fulfilling your promise of pouring out your Spirit and ask for his ongoing work in our</w:t>
      </w:r>
    </w:p>
    <w:p w14:paraId="54659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struggling hearts.</w:t>
      </w:r>
    </w:p>
    <w:p w14:paraId="200C7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在撒迦利亚先知书中 ，你应许要将恩惠的灵浇灌在以色列 ，使他们仰望自己所扎的人。在他的福音中 ，使徒约翰显明基督就是那必被扎的人（约 19:37；启 1:7） 。 因此 ，我们感谢你成就了将你的灵浇灌的应许 ，并恳求他在我们软弱心中持续工</w:t>
      </w:r>
    </w:p>
    <w:p w14:paraId="08E9A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w:t>
      </w:r>
    </w:p>
    <w:p w14:paraId="3523F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received the Spirit of adoption as sons, by whom we cry, “Abba! Father” (Rom 8:15). Send light and truth to our eyes. Let them lead us into your presence, to God our exceeding joy (Ps 13:3). Open our lips, and our mouths will declare</w:t>
      </w:r>
    </w:p>
    <w:p w14:paraId="2398A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praise (Ps 51:15).</w:t>
      </w:r>
    </w:p>
    <w:p w14:paraId="0B314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我们已经领受了作为儿子的收养之灵 ，借着祂我们呼喊说：“阿爸！父！ ”（罗 8:15） 。求你将光明与真理赐给我们的眼 睛。让它们引导我们来到你的面前 ，到那位使我们极其喜乐的神那里（诗 13:3） 。求你启开我们的嘴唇 ，我们的口便要称赞你（诗 51:15）。</w:t>
      </w:r>
    </w:p>
    <w:p w14:paraId="4ED1132C">
      <w:pPr>
        <w:rPr>
          <w:rFonts w:hint="eastAsia" w:ascii="微软雅黑" w:hAnsi="微软雅黑" w:eastAsia="微软雅黑" w:cs="微软雅黑"/>
          <w:sz w:val="30"/>
          <w:szCs w:val="30"/>
        </w:rPr>
        <w:sectPr>
          <w:pgSz w:w="11900" w:h="16839"/>
          <w:pgMar w:top="450" w:right="497" w:bottom="0" w:left="498" w:header="0" w:footer="0" w:gutter="0"/>
          <w:cols w:space="720" w:num="1"/>
        </w:sectPr>
      </w:pPr>
    </w:p>
    <w:p w14:paraId="24F58456">
      <w:pPr>
        <w:pStyle w:val="3"/>
        <w:bidi w:val="0"/>
        <w:rPr>
          <w:rFonts w:hint="eastAsia"/>
        </w:rPr>
      </w:pPr>
      <w:r>
        <w:rPr>
          <w:rFonts w:hint="eastAsia"/>
        </w:rPr>
        <w:t>1.14. God's glory, our highest end in prayer.</w:t>
      </w:r>
    </w:p>
    <w:p w14:paraId="64AED105">
      <w:pPr>
        <w:pStyle w:val="3"/>
        <w:bidi w:val="0"/>
        <w:rPr>
          <w:rFonts w:hint="eastAsia"/>
        </w:rPr>
      </w:pPr>
      <w:r>
        <w:rPr>
          <w:rFonts w:hint="eastAsia"/>
        </w:rPr>
        <w:t>1.14. 神的荣耀——我们祷告的最高目的。</w:t>
      </w:r>
    </w:p>
    <w:p w14:paraId="45A3C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make God’s glory our primary purpose in our prayers. Lord, you demand those who come near you to treat you as holy. You will reveal your glory before all people (Lev 10:3). There is none like you among the gods; therefore, all the nations you我们在祷告中以彰显上帝的荣耀为首要目的。主啊 ，你要求亲近你的人当以你为圣。你要在众人面前显明你的荣耀（利未记10:3） 。在众神中没有可比你的 ， 因此万国你...</w:t>
      </w:r>
    </w:p>
    <w:p w14:paraId="2117C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made will come before you and glorify your name, because you are great and alone are God (Ps 86:9, 50:10). From you</w:t>
      </w:r>
    </w:p>
    <w:p w14:paraId="7A4CD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 you and to you are all things. To you be glory forever. Amen (Rom 11:36).</w:t>
      </w:r>
    </w:p>
    <w:p w14:paraId="7AC7B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凡被造的必在你面前屈膝 ，称颂你的名 ， 因为你为大 ，独自为神（诗篇 86:9、 50:10） 。万有都是从你而来、借着你而存、归于你。愿荣耀归于你 ，直到永远。 阿们（罗马书 11:36）。</w:t>
      </w:r>
    </w:p>
    <w:p w14:paraId="37B4C121">
      <w:pPr>
        <w:rPr>
          <w:rFonts w:hint="eastAsia" w:ascii="微软雅黑" w:hAnsi="微软雅黑" w:eastAsia="微软雅黑" w:cs="微软雅黑"/>
          <w:sz w:val="30"/>
          <w:szCs w:val="30"/>
        </w:rPr>
      </w:pPr>
    </w:p>
    <w:p w14:paraId="060E7226">
      <w:pPr>
        <w:pStyle w:val="3"/>
        <w:bidi w:val="0"/>
        <w:rPr>
          <w:rFonts w:hint="eastAsia"/>
        </w:rPr>
      </w:pPr>
      <w:r>
        <w:rPr>
          <w:rFonts w:hint="eastAsia"/>
        </w:rPr>
        <w:t>1.1</w:t>
      </w:r>
      <w:bookmarkStart w:id="0" w:name="_GoBack"/>
      <w:bookmarkEnd w:id="0"/>
      <w:r>
        <w:rPr>
          <w:rFonts w:hint="eastAsia"/>
        </w:rPr>
        <w:t>5. Full reliance on Jesus in prayer.</w:t>
      </w:r>
    </w:p>
    <w:p w14:paraId="399D75EB">
      <w:pPr>
        <w:pStyle w:val="3"/>
        <w:bidi w:val="0"/>
        <w:rPr>
          <w:rFonts w:hint="eastAsia"/>
        </w:rPr>
      </w:pPr>
      <w:r>
        <w:rPr>
          <w:rFonts w:hint="eastAsia"/>
        </w:rPr>
        <w:t>1.15. 在祷告中完全倚靠耶稣。</w:t>
      </w:r>
    </w:p>
    <w:p w14:paraId="5714C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completely rely on Jesus Christ for our acceptance with God, and we come to God in his name. Lord, we desire you to   hear our prayers and see our despair but not because we deserve your help but because of your mercy (Dn 9:18). We stand before you in our guilt. However, because of this guilt no one can really stand before you (Ezra 9:15). So then we draw your attention to Christ’s righteousness for we know we can offer spiritual sacrifices acceptable to you through Jesus Christ (1 Pe 2:5). We appreciate the fact that while we were at one time separated from Christ without hope and without you, we have   been brought near to you by Christ’s blood (Eph 2:12-13). Before you alone, we stand naked and exposed, having to give an account. However, we cling to our heart’s faith and our mouth’s confession of Christ as Lord. Jesus, our glorious, heavenly High Priest saves to the uttermost those who draw near to you through him since he lives to make intercession for them.</w:t>
      </w:r>
    </w:p>
    <w:p w14:paraId="57BBE7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draw near to your throne of grace with confidence to receive mercy and find grace in our time of need (Heb 4:13-16, 7:25; cf. 3:6, 14; 10:23, 35; 12:12). Father, look on Christ, your anointed and our shield, in whom you are well</w:t>
      </w:r>
    </w:p>
    <w:p w14:paraId="71EAAD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我们完全倚靠耶稣基督以求在神面前被接纳 ，并且奉他的名来到神面前。主啊 ，我们渴望你垂听我们的祷告 ，看见我们的绝望 ，但不是因为我们配得你的帮助 ，而是因为你的怜悯（但 9:18） 。我们带着罪疚站在你面前。然而 ， 因着这罪疚 ，任何人都不能真正站在你面前（拉 9:15） 。 因此 ，我们将你的注意力引向基督的义 ， 因为我们知道通过耶稣基督可以向你献上蒙悦纳的属灵祭物（彼前 2:5） 。我们感恩记得 ，虽然我们曾与基督分离、无指望、无你 ，但已因基督的血被带到你面前（弗</w:t>
      </w:r>
    </w:p>
    <w:p w14:paraId="776AC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2:12-13） 。在你面前 ，我们单单赤身裸露 ，必须交账。然而 ，我们紧抓心中的信心和口中的认罪 ，承认基督为主。耶稣，</w:t>
      </w:r>
    </w:p>
    <w:p w14:paraId="38DA8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我们荣耀的天上大祭司 ，至终拯救凡藉着他亲近你的人 ， 因为他常活着为他们代求。 因此 ，我们带着信心亲近怜恤的宝座，</w:t>
      </w:r>
    </w:p>
    <w:p w14:paraId="348C0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在需要的时候得怜悯 ，寻得恩典（来 4:13-16 ，7:25；参 3:6 ， 14； 10:23 ， 35； 12:12） 。 父啊 ，观看基督 ，你所膏立、我们所倚靠的盾牌 ，在他里面 ，你大大</w:t>
      </w:r>
    </w:p>
    <w:p w14:paraId="4C8BF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pleased. Lord, be well pleased with us in him (Ps 84:9; Matt 3:17).</w:t>
      </w:r>
    </w:p>
    <w:p w14:paraId="09ADD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喜悦。主 ， 因他而在我们身上悦纳我们（诗 84:9 ；太 3:17）。</w:t>
      </w:r>
    </w:p>
    <w:p w14:paraId="2A2C25E9">
      <w:pPr>
        <w:rPr>
          <w:rFonts w:hint="eastAsia" w:ascii="微软雅黑" w:hAnsi="微软雅黑" w:eastAsia="微软雅黑" w:cs="微软雅黑"/>
          <w:sz w:val="30"/>
          <w:szCs w:val="30"/>
        </w:rPr>
      </w:pPr>
    </w:p>
    <w:p w14:paraId="0B9D093A">
      <w:pPr>
        <w:pStyle w:val="2"/>
        <w:bidi w:val="0"/>
        <w:jc w:val="center"/>
        <w:rPr>
          <w:rFonts w:hint="eastAsia"/>
        </w:rPr>
      </w:pPr>
      <w:r>
        <w:rPr>
          <w:rFonts w:hint="eastAsia"/>
        </w:rPr>
        <w:t>2. Confession of Sin</w:t>
      </w:r>
    </w:p>
    <w:p w14:paraId="1204EF7D">
      <w:pPr>
        <w:pStyle w:val="2"/>
        <w:bidi w:val="0"/>
        <w:jc w:val="center"/>
        <w:rPr>
          <w:rFonts w:hint="eastAsia"/>
        </w:rPr>
      </w:pPr>
      <w:r>
        <w:rPr>
          <w:rFonts w:hint="eastAsia"/>
        </w:rPr>
        <w:t>2. 认罪</w:t>
      </w:r>
    </w:p>
    <w:p w14:paraId="19E8AAAF">
      <w:pPr>
        <w:pStyle w:val="3"/>
        <w:bidi w:val="0"/>
        <w:rPr>
          <w:rFonts w:hint="eastAsia"/>
        </w:rPr>
      </w:pPr>
      <w:r>
        <w:rPr>
          <w:rFonts w:hint="eastAsia"/>
        </w:rPr>
        <w:t>2.1. The reason for our confession.</w:t>
      </w:r>
    </w:p>
    <w:p w14:paraId="7EEED11B">
      <w:pPr>
        <w:pStyle w:val="3"/>
        <w:bidi w:val="0"/>
        <w:rPr>
          <w:rFonts w:hint="eastAsia"/>
        </w:rPr>
      </w:pPr>
      <w:r>
        <w:rPr>
          <w:rFonts w:hint="eastAsia"/>
        </w:rPr>
        <w:t>2.1. 我们认罪的理由。</w:t>
      </w:r>
    </w:p>
    <w:p w14:paraId="4F371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the great reason for our humble confession. God, I am ashamed and blush to lift my face to you, for our</w:t>
      </w:r>
    </w:p>
    <w:p w14:paraId="3284C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have risen higher than our heads, and our guilt has mounted up to the heavens. (Ezra 9:6). We deserve open shame</w:t>
      </w:r>
    </w:p>
    <w:p w14:paraId="499F19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have sinned against you. (Dn 9:8). You don’t even trust the angels, and the heavens are not pure in your sight;  how much less pure is a corrupt and sinful person with a thirst for wickedness (Jb 15:15-16). We are completely unworthy to even respond to you (Jb 40:4). In seeing you as King, we realize we are doomed, for each of our lips are contaminated by</w:t>
      </w:r>
    </w:p>
    <w:p w14:paraId="185EE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we live among people whose lips are contaminated by sin (Is 6:5). Hopefully, in our brokenness, we may still find hope (Lam 3:29). We fear you because we know you are a consuming fire (Heb 12:29) and no one can withstand your</w:t>
      </w:r>
    </w:p>
    <w:p w14:paraId="7FF64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intense anger (Ps 76:7, 90:11). Even when we are unaware of our own guilt and our conscience is clear, that does not prove we are right or innocent ( 1 Cor 4:4); for you judge us and you know our hearts for you know everything (1 Jn 3:20). Like the</w:t>
      </w:r>
    </w:p>
    <w:p w14:paraId="0B41B709">
      <w:pPr>
        <w:rPr>
          <w:rFonts w:hint="eastAsia" w:ascii="微软雅黑" w:hAnsi="微软雅黑" w:eastAsia="微软雅黑" w:cs="微软雅黑"/>
          <w:sz w:val="30"/>
          <w:szCs w:val="30"/>
        </w:rPr>
        <w:sectPr>
          <w:pgSz w:w="11900" w:h="16839"/>
          <w:pgMar w:top="450" w:right="490" w:bottom="0" w:left="495" w:header="0" w:footer="0" w:gutter="0"/>
          <w:cols w:space="720" w:num="1"/>
        </w:sectPr>
      </w:pPr>
    </w:p>
    <w:p w14:paraId="329B7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prodigal son, we have sinned against heaven and before you and are no longer worthy of being your children (Lk 15:21).</w:t>
      </w:r>
    </w:p>
    <w:p w14:paraId="77818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我们承认谦卑认罪的重大理由。神啊 ，我羞愧并面红耳赤 ，不敢向你抬头 ， 因为我们的罪过高过我们的头 ，过犯已经升到天地之间。（以斯拉记 9:6）我们当受羞辱 ， 因为我们得罪了你。（但以理记 9:8）你连天使都不信任 ，在你眼中 ，诸天也不洁净；何况那等心怀恶意、败坏有罪的人更不洁净。（约伯记 15:15-16）我们连回应你也完全不配。（约伯记 40:4） 当见你为至高的君王 ，我们便知道自己命在旦夕 ， 因为我们的每一张嘴唇都被罪玷污 ，我们又住在口唇被罪玷污的人中间。（以赛亚书 6:5）但愿在我们的破碎中仍能找到盼望。（耶利米哀歌 3:29）我们敬畏你 ， 因为我们知道你是烈火 ，必毁灭一切（希伯来书 12:29） ，无人能当你的烈怒（诗篇 76:7 ，90:11） 。即便我们自己不察觉有罪 ， 良心也称我们无罪 ，那也不证明我们是公义或无辜的（哥林多前书4:4） ； 因为你审判我们 ，知道我们的心思意念 ， 因你无所不知。（约翰一书 3:20） 像浪子一样 ，我们得罪了天 ，也得罪了你 ，不配再做你的子民（路 15:21）。</w:t>
      </w:r>
    </w:p>
    <w:p w14:paraId="5FB1833F">
      <w:pPr>
        <w:rPr>
          <w:rFonts w:hint="eastAsia" w:ascii="微软雅黑" w:hAnsi="微软雅黑" w:eastAsia="微软雅黑" w:cs="微软雅黑"/>
          <w:sz w:val="30"/>
          <w:szCs w:val="30"/>
        </w:rPr>
      </w:pPr>
    </w:p>
    <w:p w14:paraId="36561E36">
      <w:pPr>
        <w:pStyle w:val="3"/>
        <w:bidi w:val="0"/>
        <w:rPr>
          <w:rFonts w:hint="eastAsia"/>
        </w:rPr>
      </w:pPr>
      <w:r>
        <w:rPr>
          <w:rFonts w:hint="eastAsia"/>
        </w:rPr>
        <w:t>2.2. Our humble confession of sin.</w:t>
      </w:r>
    </w:p>
    <w:p w14:paraId="438846DA">
      <w:pPr>
        <w:pStyle w:val="3"/>
        <w:bidi w:val="0"/>
        <w:rPr>
          <w:rFonts w:hint="eastAsia"/>
        </w:rPr>
      </w:pPr>
      <w:r>
        <w:rPr>
          <w:rFonts w:hint="eastAsia"/>
        </w:rPr>
        <w:t>2.2. 我们谦卑的认罪。</w:t>
      </w:r>
    </w:p>
    <w:p w14:paraId="4F11F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fully embrace God’s encouragement to humble ourselves and confess our sins with sorrow and shame. Lord, if you kept a record of sins, no one could stand, but you offer forgiveness so that you may be feared and revered. In you we wait, and in your word we hope; because with you there is mercy and abundant redemption (Ps 130:3-8). So then, we come to you, to</w:t>
      </w:r>
    </w:p>
    <w:p w14:paraId="553F9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is high and lifted up, who inhabits eternity, and whose name is holy. We come to you knowing you desire a</w:t>
      </w:r>
    </w:p>
    <w:p w14:paraId="557B1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 spirit and will not reject a broken and repentant heart. You restore the crushed spirit and revive the repentant heart (Is 57:15; Ps 51:17, Is 66:1-2). You have graciously reminded us we will not prosper if we cover our sin but will obtain mercy if we confess and turn from our sin (Prv 28:13). Like humble David, we will acknowledge our sin. We will not cover our</w:t>
      </w:r>
    </w:p>
    <w:p w14:paraId="2B5372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iniquity. And, you will forgive. This is why all who are godly offer prayer to you at a time when you may still be found,</w:t>
      </w:r>
    </w:p>
    <w:p w14:paraId="4CA1A2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they are drowned in the floodwaters of judgment (Ps 32:5-6). So we confess our sins because you are faithful and just</w:t>
      </w:r>
    </w:p>
    <w:p w14:paraId="610C7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forgive us our sins and cleanse us from all unrighteousness (1 Jn 1:8-9).</w:t>
      </w:r>
    </w:p>
    <w:p w14:paraId="42EC97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我们完全接受上帝的劝勉 ，要谦卑自己 ，带着悲伤和羞愧认罪。主啊 ，若你记录罪过 ，谁能站得住脚；但你赐下赦免 ，使人敬畏你。我们在你里等候 ，在你的话中寄望； 因为与你同在的是怜悯 ，并有丰盛的救赎（诗 130:3-8） 。 因此 ，我们到你面前 ，来到那位高高被举、永远居住、名为圣的主面前。我们来到你面前 ，知道你喜悦破碎的心 ，不会弃绝痛悔的心。你恢复压碎的心灵 ，使痛悔的心苏醒（赛 57:15；诗 51:17 ，赛 66:1-2） 。你恩慈地提醒我们 ，掩盖罪孽不能使人亨通；若认罪并离开罪恶 ，就必蒙怜悯（箴 28:13） 。我们要像谦卑的大卫一样 ，承认我们的罪 ，不掩盖我们的罪恶。你必赦免。这就是一切敬虔之人在仍可寻找你的时候向你祈祷的原因 ，免得在审判的洪水中被淹没（诗 32:5-6） 。所以我们认罪 ， 因为你是信实、公义的 ，要赦免我们的罪 ，并洁净我们脱离一切的不义（约壹 1:8-9）。</w:t>
      </w:r>
    </w:p>
    <w:p w14:paraId="2A94F0C7">
      <w:pPr>
        <w:rPr>
          <w:rFonts w:hint="eastAsia" w:ascii="微软雅黑" w:hAnsi="微软雅黑" w:eastAsia="微软雅黑" w:cs="微软雅黑"/>
          <w:sz w:val="30"/>
          <w:szCs w:val="30"/>
        </w:rPr>
      </w:pPr>
    </w:p>
    <w:p w14:paraId="60F9C32F">
      <w:pPr>
        <w:pStyle w:val="3"/>
        <w:bidi w:val="0"/>
        <w:rPr>
          <w:rFonts w:hint="eastAsia"/>
        </w:rPr>
      </w:pPr>
      <w:r>
        <w:rPr>
          <w:rFonts w:hint="eastAsia"/>
        </w:rPr>
        <w:t>2.3. Our inherent sinfulness.</w:t>
      </w:r>
    </w:p>
    <w:p w14:paraId="79F76E06">
      <w:pPr>
        <w:pStyle w:val="3"/>
        <w:bidi w:val="0"/>
        <w:rPr>
          <w:rFonts w:hint="eastAsia"/>
        </w:rPr>
      </w:pPr>
      <w:r>
        <w:rPr>
          <w:rFonts w:hint="eastAsia"/>
        </w:rPr>
        <w:t>2.3. 我们与生俱来的罪性。</w:t>
      </w:r>
    </w:p>
    <w:p w14:paraId="363DF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confess and grieve our inherent sinfulness, preceded by our own sinful parents and inherent in our own depraved</w:t>
      </w:r>
    </w:p>
    <w:p w14:paraId="20B80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a twisted distortion of its original purity. Lord, you made man upright and virtuous, but we have sought out many   evil schemes (Eccl 7:29). Even though originally pure, Adam introduced sin into the world, and with it death. So then, death spread to everyone because, in Adam, everyone sinned (Rom 5:12,19). Like Israel, we reside among a sinful nation, loaded  down with a burden of guilt. We are evil people, corrupt children who have rejected you. We have despised you and turned our backs on you (Is 1:4). Our origin and birth derive from sinful parents. No one looked on us with pity. We were abhorred and cast out on the day of our birth, but you saw us and brought life (Eze 16:1-8). We were traitors and rebels, guilty of sin   from birth, a sinner the moment our mothers conceived us (Is 48:8; Ps 51:5). Worse yet, not one of us can bring purity out  of an impure person (Jb 14:4). Paul describes our original state as following the course of this world, following the prince of the power of the air, following Satan who is at work in the hearts of those who refuse to obey and follow you. We pursued</w:t>
      </w:r>
    </w:p>
    <w:p w14:paraId="461B9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desires of our mind and body, and like the rest of mankind, we were by nature deserving of wrath (Eph 2:2-3). Everyone</w:t>
      </w:r>
    </w:p>
    <w:p w14:paraId="1B1E1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rejected you. We are all morally corrupt. Not a single one of us does good (Ps 14:3).</w:t>
      </w:r>
    </w:p>
    <w:p w14:paraId="039D1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我们认罪并为我们与生俱来的罪性悲痛 ，这罪性源于我们有罪的父辈 ，并根植于我们堕落的本性 ，是对原有纯洁的扭曲。主啊 ，你造人本为端正纯良 ，但我们寻求许多恶计（传 7:29） 。虽本为纯洁 ，亚当却把罪引入世界 ，随之而来的是死亡。所以 ，死亡通过亚当传到了众人 ， 因为众人都在亚当里犯了罪（罗 5:12,19） 。像以色列一样 ，我们居住在一个罪恶的国民</w:t>
      </w:r>
    </w:p>
    <w:p w14:paraId="11F4C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中 ，背负着沉重的罪债。我们是邪恶的人 ，败坏的子孙 ，拒绝了你。我们藐视你 ，背弃你（赛 1:4） 。我们的出身和出生来自有罪的父母。没有人在我们身上施以怜悯。我们在出生日被厌弃和抛弃 ，但你看顾了我们 ，使我们得生（结 16:1-8） 。我们是叛逆者和背约者 ， 自出生便有罪；从母腹受孕那刻起就是罪人（赛 48:8 ；诗 51:5） 。更糟的是 ，我们中没有一人能从不洁之人中带出清洁来（伯 14:4） 。 保罗描绘我们的原始状态是随从这世界的潮流 ，随从空中掌权者 ，随从在那些拒绝顺服并跟随你之人心中作工的撒但。我们追随心思和肉体的私欲 ，像其他人类一样 ，本性该受忿怒（弗 2:2-3） 。每个人都拒绝了你。我们都在道德上败坏。没有一个人为善（诗 14:3）。</w:t>
      </w:r>
    </w:p>
    <w:p w14:paraId="07B631B1">
      <w:pPr>
        <w:rPr>
          <w:rFonts w:hint="eastAsia" w:ascii="微软雅黑" w:hAnsi="微软雅黑" w:eastAsia="微软雅黑" w:cs="微软雅黑"/>
          <w:sz w:val="30"/>
          <w:szCs w:val="30"/>
        </w:rPr>
        <w:sectPr>
          <w:pgSz w:w="11900" w:h="16839"/>
          <w:pgMar w:top="420" w:right="500" w:bottom="0" w:left="498" w:header="0" w:footer="0" w:gutter="0"/>
          <w:cols w:space="720" w:num="1"/>
        </w:sectPr>
      </w:pPr>
    </w:p>
    <w:p w14:paraId="26AE051E">
      <w:pPr>
        <w:pStyle w:val="3"/>
        <w:bidi w:val="0"/>
        <w:rPr>
          <w:rFonts w:hint="eastAsia"/>
        </w:rPr>
      </w:pPr>
      <w:r>
        <w:rPr>
          <w:rFonts w:hint="eastAsia"/>
        </w:rPr>
        <w:t>2.4. Our natural inclination toward evil.</w:t>
      </w:r>
    </w:p>
    <w:p w14:paraId="60FD0D5C">
      <w:pPr>
        <w:pStyle w:val="3"/>
        <w:bidi w:val="0"/>
        <w:rPr>
          <w:rFonts w:hint="eastAsia"/>
        </w:rPr>
      </w:pPr>
      <w:r>
        <w:rPr>
          <w:rFonts w:hint="eastAsia"/>
        </w:rPr>
        <w:t>2.4. 我们对邪恶的天生倾向。</w:t>
      </w:r>
    </w:p>
    <w:p w14:paraId="5A4B2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grieve our natural inclination toward evil, and our profound inability toward good. We examine our heart and humbly confess the following.</w:t>
      </w:r>
    </w:p>
    <w:p w14:paraId="35D32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我们为自己对邪恶的天生倾向和对善的深刻无能而悲伤。我们审视自己的内心 ，谦卑地认罪如下。</w:t>
      </w:r>
    </w:p>
    <w:p w14:paraId="75A27B89">
      <w:pPr>
        <w:rPr>
          <w:rFonts w:hint="eastAsia" w:ascii="微软雅黑" w:hAnsi="微软雅黑" w:eastAsia="微软雅黑" w:cs="微软雅黑"/>
          <w:sz w:val="30"/>
          <w:szCs w:val="30"/>
        </w:rPr>
      </w:pPr>
    </w:p>
    <w:p w14:paraId="4D52A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2.4.1. Our blindness and inability to understand divine truth.</w:t>
      </w:r>
    </w:p>
    <w:p w14:paraId="13EC1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2.4.1. 我们在理解神圣真理上的盲目和无能。</w:t>
      </w:r>
    </w:p>
    <w:p w14:paraId="1174B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fallen nature, we walk with a darkened understanding and no ability to spiritually understand. And, without the</w:t>
      </w:r>
    </w:p>
    <w:p w14:paraId="155DB5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we remain excluded from the life of God because our ignorance and hardened hearts consider the things of the Spirit of God as foolishness (Eph 4:18; 1 Cor 2:14; Ps 82:5). Naturally, as foolish people, we consistently succeed in doing evil with no idea how to do good (Jer 4:22). Even though God speaks through several methods, we may hear and see, but we never</w:t>
      </w:r>
    </w:p>
    <w:p w14:paraId="29B97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(Jb 33:14; Matt 13:14).</w:t>
      </w:r>
    </w:p>
    <w:p w14:paraId="175AE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在我们堕落的本性中 ，我们的理解昏暗 ，毫无属灵的领会能力。若没有圣灵 ，我们就被排除在上帝的生命之外 ， 因为我们的无知和刚硬的心将神的属灵之事视为愚拙（弗 4:18；林前 2:14；诗 82:5） 。按本性来说 ，作为愚顽之人 ，我们总能成功行恶 ，却毫无行善的观念（耶 4:22） 。尽管上帝用多种方式说话 ，我们或许听见或看见 ，却从未真正明白（伯 33:14；太</w:t>
      </w:r>
    </w:p>
    <w:p w14:paraId="01B2E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13:14）。</w:t>
      </w:r>
    </w:p>
    <w:p w14:paraId="2B470230">
      <w:pPr>
        <w:rPr>
          <w:rFonts w:hint="eastAsia" w:ascii="微软雅黑" w:hAnsi="微软雅黑" w:eastAsia="微软雅黑" w:cs="微软雅黑"/>
          <w:sz w:val="30"/>
          <w:szCs w:val="30"/>
        </w:rPr>
      </w:pPr>
    </w:p>
    <w:p w14:paraId="0F37F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2.4.2. Our stubborn will and refusal to obey God's commands.</w:t>
      </w:r>
    </w:p>
    <w:p w14:paraId="07D8F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2.4.2. 我们顽固的意志与拒绝顺服上帝的命令。</w:t>
      </w:r>
    </w:p>
    <w:p w14:paraId="63D65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fallen men, we possess a corrupt mind which is set on the flesh, hostile to you, unwilling to submit to your law, and</w:t>
      </w:r>
    </w:p>
    <w:p w14:paraId="6D841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incapable of doing so (Rom 8:6-7). In our darkness, we have no desire to know your ways. Our hearts reject your rightful place as Lord, so we conclude there is no value in serving you or praying to you ( Jb 21:14-15). We refuse to listen to you</w:t>
      </w:r>
    </w:p>
    <w:p w14:paraId="2405CE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perceive we prosper more without you (Jer 44:16-</w:t>
      </w:r>
    </w:p>
    <w:p w14:paraId="1BE659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作为堕落的人 ，我们有一颗败坏的心思 ，专顾情欲 ，与你为敌 ，不愿意顺服你的律法 ，也无力顺服（罗 8:6-7） 。在我们的黑暗中 ，我们不渴慕认识你的道路。我们的心拒绝你作为主的正当地位 ， 因此断定侍奉你或向你祷告毫无价值（伯 21:14- 15） 。我们拒绝听从你 ， 因为我们认为没有你我们反而更昌盛（耶44:16-</w:t>
      </w:r>
    </w:p>
    <w:p w14:paraId="14FB5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18; cf. Zech 7:11). Often, like Solomon confessed, we hate discipline, despise correction, and refuse to listen to any teacher (Prv 5:12-13). Instead, we pursue our own desires, indulging the cravings of our flesh and mind (Eph 2:3), with a</w:t>
      </w:r>
    </w:p>
    <w:p w14:paraId="41298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stubbornness as unbending as iron and hard as bronze (Is 48:4; cf. Zech 7:12).</w:t>
      </w:r>
    </w:p>
    <w:p w14:paraId="65727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18；参彼后 7:11） 。常像所罗门所认 ， 我们厌恶管教 ，轻看责备 ，拒绝聆听任何教师（箴 5:12-13） 。反而 ，我们追随自己的私欲 ，纵容肉体和心思的渴望（弗 2:3） ，刚硬如铁、坚硬如铜般顽固不化（赛 48:4 ；参亚 7:12）。</w:t>
      </w:r>
    </w:p>
    <w:p w14:paraId="53DEFC4F">
      <w:pPr>
        <w:rPr>
          <w:rFonts w:hint="eastAsia" w:ascii="微软雅黑" w:hAnsi="微软雅黑" w:eastAsia="微软雅黑" w:cs="微软雅黑"/>
          <w:sz w:val="30"/>
          <w:szCs w:val="30"/>
        </w:rPr>
      </w:pPr>
    </w:p>
    <w:p w14:paraId="211A3F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2.4.3. Our wicked hearts and temporal concerns further corrupting our minds.</w:t>
      </w:r>
    </w:p>
    <w:p w14:paraId="5A87C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2.4.3. 我们邪恶的心与世俗的关切进一步败坏我们的心思。</w:t>
      </w:r>
    </w:p>
    <w:p w14:paraId="39737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in observing and knowing humanity, you have declared, every thought, imagination, and inclination of our hearts to be continually evil (Gn 6:5, 8:21; Jb 15:14; Jer 17:9). As a result, our actions reflect our evil hearts, and we constantly sin</w:t>
      </w:r>
    </w:p>
    <w:p w14:paraId="4A6DB7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fall short of your glory (Matt 15:19; Rom 3:23; Prv 24:9). You have determined destruction and sorrow on those who</w:t>
      </w:r>
    </w:p>
    <w:p w14:paraId="07064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devise evil plans as they lie awake at night and then rise purposing to carry them out, simply because they have the power to do so (Mic 2:1-3). What foolishness to be so easily attracted and drawn away by varied and temporal trivialities (Prv 17:24).</w:t>
      </w:r>
    </w:p>
    <w:p w14:paraId="3818C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，观照并认识人类的你宣告 ，我们心中一切的意念、想象和倾向常常都是恶的（创 6:5 ，8:21；伯 15:14；耶 17:9）。</w:t>
      </w:r>
    </w:p>
    <w:p w14:paraId="5D0B0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，我们的行为显出我们邪恶的心 ，我们不断犯罪 ，愧不及你的荣耀（太 15:19；罗 3:23；箴 24:9） 。你已经定意把毁灭和悲哀临到那些夜间谋恶、躺下难安然后起来起意要实行的人 ，仅仅因为他们有能力去做（弥 2:1-3） 。何等愚昧 ，竟被各种短暂琐事如此容易地吸引并带离（箴 17:24）。</w:t>
      </w:r>
    </w:p>
    <w:p w14:paraId="56C5D7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unbelieving pride and wickedness, we take no thought of you. We doubt any accountability for our actions, because we doubt your existence (Ps 10:4). Like Israel who grew proud and forgot their Rock and salvation, we ignore and reject the</w:t>
      </w:r>
    </w:p>
    <w:p w14:paraId="07F80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Creator who gave us life (Dt 32:18; Jer 2:32), choosing to rather pursue worthless idols, and in so doing, become worthless</w:t>
      </w:r>
    </w:p>
    <w:p w14:paraId="1EBB10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2:5). While we may think we are building a</w:t>
      </w:r>
    </w:p>
    <w:p w14:paraId="5F384E5F">
      <w:pPr>
        <w:rPr>
          <w:rFonts w:hint="eastAsia" w:ascii="微软雅黑" w:hAnsi="微软雅黑" w:eastAsia="微软雅黑" w:cs="微软雅黑"/>
          <w:sz w:val="30"/>
          <w:szCs w:val="30"/>
        </w:rPr>
        <w:sectPr>
          <w:pgSz w:w="11900" w:h="16839"/>
          <w:pgMar w:top="450" w:right="502" w:bottom="0" w:left="496" w:header="0" w:footer="0" w:gutter="0"/>
          <w:cols w:space="720" w:num="1"/>
        </w:sectPr>
      </w:pPr>
    </w:p>
    <w:p w14:paraId="42E43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在我们不信的骄傲和邪恶中 ，我们对你毫不思念。我们怀疑自己行为的任何责任 ， 因为我们怀疑你的存在（诗篇 10:4） 。像以色列人那样 ，他们自高自大 ，忘记了他们的磐石与救恩 ，我们也忽视并拒绝赐予我们生命的创造主（申命记 32:18；耶利米书 2:32） ，宁可去追逐无价值的偶像 ， 因此自己也变得无价值（耶利米书 2:5） 。虽然我们可能以为自己在为自己建立一个</w:t>
      </w:r>
    </w:p>
    <w:p w14:paraId="046B2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name and legacy for ourselves, like the animals, we will die and our graves will be our eternal homes (Ps 49:11-13).</w:t>
      </w:r>
    </w:p>
    <w:p w14:paraId="0FAA1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名字和遗产 ，像动物一样 ，我们终将死去 ，我们的坟墓将成为我们的永居之所（诗篇 49:11-13）。</w:t>
      </w:r>
    </w:p>
    <w:p w14:paraId="6563E1E5">
      <w:pPr>
        <w:rPr>
          <w:rFonts w:hint="eastAsia" w:ascii="微软雅黑" w:hAnsi="微软雅黑" w:eastAsia="微软雅黑" w:cs="微软雅黑"/>
          <w:sz w:val="30"/>
          <w:szCs w:val="30"/>
        </w:rPr>
      </w:pPr>
    </w:p>
    <w:p w14:paraId="160A9A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2.4.4. Our inordinate affections being placed on wrong objects and extending beyond proper bounds.</w:t>
      </w:r>
    </w:p>
    <w:p w14:paraId="7BDE1E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2.4.4. 我们将过度的情感放在错误的对象上 ，并且超出应有的界限。</w:t>
      </w:r>
    </w:p>
    <w:p w14:paraId="3D2F4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Lord, we tend to set our minds on temporal, earthly things. But, since we have been raised with Christ, we should set our minds on things above, where Christ sits in a place of honor at your right hand ( col3 : 1 </w:t>
      </w:r>
      <w:r>
        <w:rPr>
          <w:rFonts w:hint="eastAsia" w:ascii="微软雅黑" w:hAnsi="微软雅黑" w:eastAsia="微软雅黑" w:cs="微软雅黑"/>
          <w:sz w:val="30"/>
          <w:szCs w:val="30"/>
        </w:rPr>
        <w:drawing>
          <wp:inline distT="0" distB="0" distL="0" distR="0">
            <wp:extent cx="83820" cy="508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1"/>
                    <a:stretch>
                      <a:fillRect/>
                    </a:stretch>
                  </pic:blipFill>
                  <pic:spPr>
                    <a:xfrm>
                      <a:off x="0" y="0"/>
                      <a:ext cx="84325" cy="5529"/>
                    </a:xfrm>
                    <a:prstGeom prst="rect">
                      <a:avLst/>
                    </a:prstGeom>
                  </pic:spPr>
                </pic:pic>
              </a:graphicData>
            </a:graphic>
          </wp:inline>
        </w:drawing>
      </w:r>
      <w:r>
        <w:rPr>
          <w:rFonts w:hint="eastAsia" w:ascii="微软雅黑" w:hAnsi="微软雅黑" w:eastAsia="微软雅黑" w:cs="微软雅黑"/>
          <w:sz w:val="30"/>
          <w:szCs w:val="30"/>
        </w:rPr>
        <w:t xml:space="preserve"> 2 ). Help me to increasingly   value Christ so I invest my time, finances, and effort into eternally valuable things rather than wasting all I have on things that will be destroyed and come to nothing (Matt 6:19-21).</w:t>
      </w:r>
    </w:p>
    <w:p w14:paraId="27490D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主啊 ，我们倾向于将心思放在暂时的、世俗的事物上。但既然我们已经与基督一同复活 ，就当把心思放在上面的事 ，那里基督坐在你右边得着尊荣的位置（ col3: 1 </w:t>
      </w:r>
      <w:r>
        <w:rPr>
          <w:rFonts w:hint="eastAsia" w:ascii="微软雅黑" w:hAnsi="微软雅黑" w:eastAsia="微软雅黑" w:cs="微软雅黑"/>
          <w:sz w:val="30"/>
          <w:szCs w:val="30"/>
        </w:rPr>
        <w:drawing>
          <wp:inline distT="0" distB="0" distL="0" distR="0">
            <wp:extent cx="93980" cy="571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2"/>
                    <a:stretch>
                      <a:fillRect/>
                    </a:stretch>
                  </pic:blipFill>
                  <pic:spPr>
                    <a:xfrm>
                      <a:off x="0" y="0"/>
                      <a:ext cx="94591" cy="6202"/>
                    </a:xfrm>
                    <a:prstGeom prst="rect">
                      <a:avLst/>
                    </a:prstGeom>
                  </pic:spPr>
                </pic:pic>
              </a:graphicData>
            </a:graphic>
          </wp:inline>
        </w:drawing>
      </w:r>
      <w:r>
        <w:rPr>
          <w:rFonts w:hint="eastAsia" w:ascii="微软雅黑" w:hAnsi="微软雅黑" w:eastAsia="微软雅黑" w:cs="微软雅黑"/>
          <w:sz w:val="30"/>
          <w:szCs w:val="30"/>
        </w:rPr>
        <w:t xml:space="preserve"> 2 ）。帮助我日益重视基督 ，使我把时间、财务和精力投入到永远有价值的事上 ，而不是把所有的一切都浪费在将被毁灭并归于无有的事物上（马太福音 6:19-21）。</w:t>
      </w:r>
    </w:p>
    <w:p w14:paraId="35C5E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merely the loss of investment, when we cherish worthless idols, we turn our backs on your steadfast love (Jon 2:8); having forsaken you, we dig cisterns for ourselves that hold no water (Jer 2:13).</w:t>
      </w:r>
    </w:p>
    <w:p w14:paraId="5DFEC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当我们珍爱无用的偶像时 ，不仅仅是损失了投资 ，我们也背弃了你的恒久慈爱（Jon 2:8） ；既然离弃了你 ，我们为自己挖掘不蓄水的池子（Jer 2:13）。</w:t>
      </w:r>
    </w:p>
    <w:p w14:paraId="2AFEB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Too often, like unbelievers, our minds are dominated by what we will eat, what we will drink, or what we will wear. Amid</w:t>
      </w:r>
    </w:p>
    <w:p w14:paraId="20344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anxiety, we overlook or forget how you have clothed the grass of the field and most certainly will care for us. So then,</w:t>
      </w:r>
    </w:p>
    <w:p w14:paraId="5B1E7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prioritize your kingdom and your righteousness and trust you to care for our needs (Matt 6:30-33). Grant us the strength and wisdom to look on the things that are unseen rather than preoccupied with the things that are seen, for what is seen is temporal and what is unseen is eternal (2 Cor 4:18).</w:t>
      </w:r>
    </w:p>
    <w:p w14:paraId="2319B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我们常常像不信的人一样 ，被将吃什么、 喝什么、穿什么所支配。在忧虑之中 ，我们忽视或忘记你怎样给田间的草穿衣 ，也必定会照顾我们。所以 ，帮助我们以你的国和你的义为首要 ，信靠你来供应我们的需要（ Matt 6:30-33） 。赐给我们力量和智慧 ，去注目于看不见的事 ，不被看得见的事所缠绕 ， 因为看得见的是暂时的 ，看不见的是永恒的（2 Cor 4:18）。</w:t>
      </w:r>
    </w:p>
    <w:p w14:paraId="164E0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2.4.5. The corruption of the whole man resulting in an excessive desire for pleasure, an irrational avoidance of displeasure, and rejection of the Holy Spirit's dynamic work.</w:t>
      </w:r>
    </w:p>
    <w:p w14:paraId="7A506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2.4.5. 整个人的败坏 ，导致过度追求享乐、非理性地逃避不快 ，并拒绝圣灵的动态工作。</w:t>
      </w:r>
    </w:p>
    <w:p w14:paraId="70F49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in our earthly birth, we are flesh, born from flesh, and dust, doomed to return to dust (Jn 3:6; Gn 3:19; 1 Cor 15:49). In the base, corrupt form of my flesh dwells no good thing. I possess the desire to do good but have no ability to do it.</w:t>
      </w:r>
    </w:p>
    <w:p w14:paraId="4A2B5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 do not do the good I want but practice the evil I do not want to do (Rom 7:18-19). Amid this battle, I understand the principle that while at times desiring good, evil has taken my heart captive (Rom 7:21-23) and so easily ensnares and</w:t>
      </w:r>
    </w:p>
    <w:p w14:paraId="25994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entangles me (Heb 12:1).</w:t>
      </w:r>
    </w:p>
    <w:p w14:paraId="55DD5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，在我们属世的出生日 ，我们是血肉之身 ， 由血肉生出 ，是尘土 ，注定要归于尘土（约翰福音 3:6 ；创世纪 3:19；哥林多前书 15:49） 。在我低贱、败坏的肉体里没有良善之物。我有行善的愿望 ，却没有能力去行。相反 ，我所不愿意的恶 ，我倒去做；我所愿意的善 ，我却不去做（罗马书 7:18-19） 。在这场争战中 ，我明白一个原则 ：尽管有时渴望行善 ，邪恶却已擒获我的心（罗马书 7:21-23） ，并且如此容易地诱捕并缠绕我（希伯来书 12:1）。</w:t>
      </w:r>
    </w:p>
    <w:p w14:paraId="6A10A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sinful Judah, we are loaded down with a burden of guilt. Evil and corrupt, we have despised you. The whole head is</w:t>
      </w:r>
    </w:p>
    <w:p w14:paraId="60C35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hurt, and the whole heart is sick. From the sole of the foot even to the head, no part of me finds relief (Is 1:4-6). In our flesh, we are bent on turning away from you due our deceitful and desperately wicked hearts (Hos 11:7; Jer 17:9).</w:t>
      </w:r>
    </w:p>
    <w:p w14:paraId="20399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像有罪的犹大一样 ，我们背负着沉重的罪愆之累。邪恶且败坏 ，我们轻慢了你。全头受伤 ，全心病痛。从脚掌到头顶 ，我没有一处得安息（以赛亚书 1:4-6） 。在我们的血肉里 ，我们倾向于背离你 ， 因为我们欺诈并极其悖逆的心（何西阿书 11:7；</w:t>
      </w:r>
    </w:p>
    <w:p w14:paraId="406F6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17:9）。</w:t>
      </w:r>
    </w:p>
    <w:p w14:paraId="0CE8D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flesh, we consistently accept our heart’s lie that more joy and satisfaction may be found in that which you have</w:t>
      </w:r>
    </w:p>
    <w:p w14:paraId="2C078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created rather than in you (Rom 1:25). We are stubborn people, continually resisting the Holy Spirit (Acts 7:51). Rather than a heart pursuing the fruit of the Spirit, we produce all forms of fleshly works. However, those who belong to Christ,</w:t>
      </w:r>
    </w:p>
    <w:p w14:paraId="327DA1CD">
      <w:pPr>
        <w:rPr>
          <w:rFonts w:hint="eastAsia" w:ascii="微软雅黑" w:hAnsi="微软雅黑" w:eastAsia="微软雅黑" w:cs="微软雅黑"/>
          <w:sz w:val="30"/>
          <w:szCs w:val="30"/>
        </w:rPr>
        <w:sectPr>
          <w:pgSz w:w="11900" w:h="16839"/>
          <w:pgMar w:top="521" w:right="510" w:bottom="0" w:left="498" w:header="0" w:footer="0" w:gutter="0"/>
          <w:cols w:space="720" w:num="1"/>
        </w:sectPr>
      </w:pPr>
    </w:p>
    <w:p w14:paraId="2D5E61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nailed their passions and desires to the cross of</w:t>
      </w:r>
    </w:p>
    <w:p w14:paraId="13E15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在我们的肉体里 ，我们不断接受内心的谎言 ，认为在你所造的事物中能找到比在你那里更多的喜乐和满足（罗马书 1:25） 。我们是顽固的人 ，不断抵挡圣灵（使徒行传 7:51） 。我们不追求圣灵的果子 ，反而结出各种属肉体的行为。然而 ，属于基督的人 ， 已把自己的情欲和私欲钉在了十字架上</w:t>
      </w:r>
    </w:p>
    <w:p w14:paraId="1BBF24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crucified them there (Gal 5:16-24). In so doing, you have delivered them from the corrupt body of death, and</w:t>
      </w:r>
    </w:p>
    <w:p w14:paraId="3B1C0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 longer be condemned (Rom 7:24-8:1).</w:t>
      </w:r>
    </w:p>
    <w:p w14:paraId="0F56B3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基督并在那儿把他们钉在十字架上（加拉太书 5:16-24） 。这样做 ，你就把他们从败坏的死之身体中解救出来 ，他们不再受</w:t>
      </w:r>
    </w:p>
    <w:p w14:paraId="3ED18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定罪（罗马书 7:24-8:1）。</w:t>
      </w:r>
    </w:p>
    <w:p w14:paraId="6E3886C5">
      <w:pPr>
        <w:rPr>
          <w:rFonts w:hint="eastAsia" w:ascii="微软雅黑" w:hAnsi="微软雅黑" w:eastAsia="微软雅黑" w:cs="微软雅黑"/>
          <w:sz w:val="30"/>
          <w:szCs w:val="30"/>
        </w:rPr>
      </w:pPr>
    </w:p>
    <w:p w14:paraId="7874B329">
      <w:pPr>
        <w:pStyle w:val="3"/>
        <w:bidi w:val="0"/>
        <w:rPr>
          <w:rFonts w:hint="eastAsia"/>
        </w:rPr>
      </w:pPr>
      <w:r>
        <w:rPr>
          <w:rFonts w:hint="eastAsia"/>
        </w:rPr>
        <w:t>2.5. Sins of omission and abandonment of duty.</w:t>
      </w:r>
    </w:p>
    <w:p w14:paraId="2B72C727">
      <w:pPr>
        <w:pStyle w:val="3"/>
        <w:bidi w:val="0"/>
        <w:rPr>
          <w:rFonts w:hint="eastAsia"/>
        </w:rPr>
      </w:pPr>
      <w:r>
        <w:rPr>
          <w:rFonts w:hint="eastAsia"/>
        </w:rPr>
        <w:t>2.5. 疏忽的罪过与玩忽职守。</w:t>
      </w:r>
    </w:p>
    <w:p w14:paraId="2DABD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done little towards the purpose for which God has called us in our creation, our redemption, or the means of grace inherent in Christ. Lord, you created us and redeemed us for your own glory (Is 43:7). We should strive to always bring you glory, even amid the most mundane moments ( 1 Cor 10:31). Additionally, you have called us to serve as witnesses of your  glory as the only God and our Lord and Savior (Is 43:7-11). We are to serve as a light before others, so that they may see our good works and give glory to you (Matt 5:16). For from you and through you and to you are all things. To you be the glory</w:t>
      </w:r>
    </w:p>
    <w:p w14:paraId="41204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now and to the day of eternity (Rom 11:36; 2 Pet 3:18).</w:t>
      </w:r>
    </w:p>
    <w:p w14:paraId="31830F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我们在上帝创造我们的目的、救赎我们的目的 ，以及基督内在的恩典手段上 ，几乎没有做出什么努力。主啊 ，祢创造我们并为自己的荣耀救赎我们（赛 43:7） 。我们应当努力在任何时候都荣耀祢 ，即便是在最平凡的时刻（林前 10:31） 。此外 ，祢召我们作见证 ，见证祢是独一的神 ，是我们的主和救主（赛 43:7-11） 。我们应当在众人面前作光 ，使他们看见我们的善行并归荣耀给祢（太 5:16） 。 因为万有都是本于祢、倚靠祢、 归于祢。愿荣耀归于祢 ，从现在直到永远（罗 11:36；彼后</w:t>
      </w:r>
    </w:p>
    <w:p w14:paraId="74F71D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3:18）。</w:t>
      </w:r>
    </w:p>
    <w:p w14:paraId="6CA54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consistently disappoint you rather than bring you glory. Like fig trees having been planted to bear fruit, we are</w:t>
      </w:r>
    </w:p>
    <w:p w14:paraId="08211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consistently found empty ( LK13 : 6 </w:t>
      </w:r>
      <w:r>
        <w:rPr>
          <w:rFonts w:hint="eastAsia" w:ascii="微软雅黑" w:hAnsi="微软雅黑" w:eastAsia="微软雅黑" w:cs="微软雅黑"/>
          <w:sz w:val="30"/>
          <w:szCs w:val="30"/>
        </w:rPr>
        <w:drawing>
          <wp:inline distT="0" distB="0" distL="0" distR="0">
            <wp:extent cx="83820" cy="508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3"/>
                    <a:stretch>
                      <a:fillRect/>
                    </a:stretch>
                  </pic:blipFill>
                  <pic:spPr>
                    <a:xfrm>
                      <a:off x="0" y="0"/>
                      <a:ext cx="84350" cy="5251"/>
                    </a:xfrm>
                    <a:prstGeom prst="rect">
                      <a:avLst/>
                    </a:prstGeom>
                  </pic:spPr>
                </pic:pic>
              </a:graphicData>
            </a:graphic>
          </wp:inline>
        </w:drawing>
      </w:r>
      <w:r>
        <w:rPr>
          <w:rFonts w:hint="eastAsia" w:ascii="微软雅黑" w:hAnsi="微软雅黑" w:eastAsia="微软雅黑" w:cs="微软雅黑"/>
          <w:sz w:val="30"/>
          <w:szCs w:val="30"/>
        </w:rPr>
        <w:t xml:space="preserve"> 7 ). You come to the vine looking for editable grapes and find sour instead (Is 5:4).</w:t>
      </w:r>
    </w:p>
    <w:p w14:paraId="2BB6C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Justly, you could cut us down and throw us into the fire due our lack of fruit (Matt 3:10).</w:t>
      </w:r>
    </w:p>
    <w:p w14:paraId="7BA4E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我们常常令祢失望 ，而不是荣耀祢。像被栽种用以结果子的无花果树 ，我们常被发现是空无一物（ LK13 :6 </w:t>
      </w:r>
      <w:r>
        <w:rPr>
          <w:rFonts w:hint="eastAsia" w:ascii="微软雅黑" w:hAnsi="微软雅黑" w:eastAsia="微软雅黑" w:cs="微软雅黑"/>
          <w:sz w:val="30"/>
          <w:szCs w:val="30"/>
        </w:rPr>
        <w:drawing>
          <wp:inline distT="0" distB="0" distL="0" distR="0">
            <wp:extent cx="94615" cy="571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4"/>
                    <a:stretch>
                      <a:fillRect/>
                    </a:stretch>
                  </pic:blipFill>
                  <pic:spPr>
                    <a:xfrm>
                      <a:off x="0" y="0"/>
                      <a:ext cx="94619" cy="6186"/>
                    </a:xfrm>
                    <a:prstGeom prst="rect">
                      <a:avLst/>
                    </a:prstGeom>
                  </pic:spPr>
                </pic:pic>
              </a:graphicData>
            </a:graphic>
          </wp:inline>
        </w:drawing>
      </w:r>
      <w:r>
        <w:rPr>
          <w:rFonts w:hint="eastAsia" w:ascii="微软雅黑" w:hAnsi="微软雅黑" w:eastAsia="微软雅黑" w:cs="微软雅黑"/>
          <w:sz w:val="30"/>
          <w:szCs w:val="30"/>
        </w:rPr>
        <w:t xml:space="preserve"> 7 ）。祢来到葡萄树寻找可食用的葡萄 ，却发现是酸的（赛 5:4） 。 因我们缺乏果子 ，祢本可以公义地将我们砍下 ，投入火中（太</w:t>
      </w:r>
    </w:p>
    <w:p w14:paraId="71CCA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3:10）。</w:t>
      </w:r>
    </w:p>
    <w:p w14:paraId="0D49F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 good. I know what is good and even desire to do good, but I do not do good (Jas 4:17; Rom 7:18-19). Like the servant, entrusted with his master’s money, I tend to hide,</w:t>
      </w:r>
    </w:p>
    <w:p w14:paraId="1A70D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我们不行善。我知道什么是善 ，甚至渴望行善 ，但我不去行善（雅 4:17；罗 7:18-19） 。像那受托管好主人钱财的仆人 ，我倾向于隐藏，</w:t>
      </w:r>
    </w:p>
    <w:p w14:paraId="2BFD2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or selfishly benefit from the talent you gave me. Like the servant, I deserve to be cast into outer darkness (Matt 25:18, 31; Lk 16:1). Not only do I fail to do good, I often spoil good, like one dead fly in a perfumer’s ointment, making a</w:t>
      </w:r>
    </w:p>
    <w:p w14:paraId="3F6D0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rancid smell (Eccl 9:18).</w:t>
      </w:r>
    </w:p>
    <w:p w14:paraId="37BBB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怠慢 ，或自私地利用你赐给我的才干。像那个仆人一样 ，我应当被丢在外面的黑暗里（太 25:18,31；路 16:1） 。我不仅未能行善 ，且常将善事败坏 ，就像香膏里的死苍蝇 ，使香气变臭（传 9:18）。</w:t>
      </w:r>
    </w:p>
    <w:p w14:paraId="5B659B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waste the gift of wisdom. As youth, in the prime of our lives, we typically pursue folly (Prv 22:15, 17:16; Eccl 10:2, 11:10); and we end our years in vanity and with a groan, having lived in sin, with the best of our years passing in struggle and</w:t>
      </w:r>
    </w:p>
    <w:p w14:paraId="41311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(Ps 90:8-10). Unlike the ants, who accomplish much with no leader, you have gifted us leaders and rulers, and we still stay in bed and don’t adequately prepare for the future (Prv 6:7-8).</w:t>
      </w:r>
    </w:p>
    <w:p w14:paraId="1DF03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我们浪费了智慧的恩赐。年轻时 ，在我们生命的黄金期 ，通常追随愚昧（箴 22:15 ， 17:16；传 10:2 ， 11:10） ；我们在年老时以虚空和叹息收场 ，活在罪中 ，最好的年华在挣扎和悲伤中流逝（诗 90:8-10） 。与无需首领便能完成许多工作的蚂蚁不同 ，你赐给我们领袖和治理者 ，我们仍赖在床上 ，未为未来充分预备（箴 6:7-8）。</w:t>
      </w:r>
    </w:p>
    <w:p w14:paraId="6A5A3D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struggle to understand and believe. While we should be adequately equipped to teach others, we still need to be taught the basic principles of your Word (Lk 24:25; Heb 5:12).</w:t>
      </w:r>
    </w:p>
    <w:p w14:paraId="661C9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我们在理解和信心上挣扎。尽管我们本应被充分装备以教导他人 ，我们仍需被教导你话语的基本原则（路 24:25；来5:12）。</w:t>
      </w:r>
    </w:p>
    <w:p w14:paraId="50F44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become proud and forgotten you. Amid your blessings, we become comfortable and begin to believe our blessings flow from our hand. Pride consumes us, and we forget you (Hoses 13:6).</w:t>
      </w:r>
    </w:p>
    <w:p w14:paraId="79631D36">
      <w:pPr>
        <w:rPr>
          <w:rFonts w:hint="eastAsia" w:ascii="微软雅黑" w:hAnsi="微软雅黑" w:eastAsia="微软雅黑" w:cs="微软雅黑"/>
          <w:sz w:val="30"/>
          <w:szCs w:val="30"/>
        </w:rPr>
        <w:sectPr>
          <w:pgSz w:w="11900" w:h="16839"/>
          <w:pgMar w:top="420" w:right="516" w:bottom="0" w:left="498" w:header="0" w:footer="0" w:gutter="0"/>
          <w:cols w:space="720" w:num="1"/>
        </w:sectPr>
      </w:pPr>
    </w:p>
    <w:p w14:paraId="1772C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我们变得骄傲并忘记了你。在你的祝福中 ，我们变得安逸 ，开始认为我们的祝福源于我们自己的手。骄傲吞噬了我们 ，我们忘记了你（何 13:6）。</w:t>
      </w:r>
    </w:p>
    <w:p w14:paraId="5A768D62">
      <w:pPr>
        <w:rPr>
          <w:rFonts w:hint="eastAsia" w:ascii="微软雅黑" w:hAnsi="微软雅黑" w:eastAsia="微软雅黑" w:cs="微软雅黑"/>
          <w:sz w:val="30"/>
          <w:szCs w:val="30"/>
        </w:rPr>
      </w:pPr>
    </w:p>
    <w:p w14:paraId="0FDA8DCB">
      <w:pPr>
        <w:pStyle w:val="3"/>
        <w:bidi w:val="0"/>
        <w:rPr>
          <w:rFonts w:hint="eastAsia"/>
        </w:rPr>
      </w:pPr>
      <w:r>
        <w:rPr>
          <w:rFonts w:hint="eastAsia"/>
        </w:rPr>
        <w:t>2.6. Active sins of commission in thought, word, and deed.</w:t>
      </w:r>
    </w:p>
    <w:p w14:paraId="1053F23B">
      <w:pPr>
        <w:pStyle w:val="3"/>
        <w:bidi w:val="0"/>
        <w:rPr>
          <w:rFonts w:hint="eastAsia"/>
        </w:rPr>
      </w:pPr>
      <w:r>
        <w:rPr>
          <w:rFonts w:hint="eastAsia"/>
        </w:rPr>
        <w:t>2.6. 在思想、言语和行为上主动犯下的罪。</w:t>
      </w:r>
    </w:p>
    <w:p w14:paraId="535D0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have sinned against both heaven and you. I don’t deserve to be your child (Lk 15:18). My evil heart has produced thoughts and actions that fall short of your perfect</w:t>
      </w:r>
    </w:p>
    <w:p w14:paraId="4662C7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 ，我得罪了天地和你。我不配作你的儿女（路 15:18） 。我那邪恶的心生出不足以达到你完美的思想和行为</w:t>
      </w:r>
    </w:p>
    <w:p w14:paraId="6F170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(Matt 12:35; Rom 3:23). While my rejection of you may appear less dramatic than Belshazzar, I far too often lift up myself against you. I praise other things that hold no real value or power. I have not honored you, in whose hand rests my breath and all my ways (Dn 5:23).</w:t>
      </w:r>
    </w:p>
    <w:p w14:paraId="12998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的荣耀（太 12:35；罗 3:23） 。虽然我对你的拒绝可能不如伯沙撒那样戏剧性 ，但我太常高举自己与你对抗。我赞美其他那些没有真正价值或力量的事物。我没有尊敬你——我的气息和一切道路都在你掌中（但 5:23）。</w:t>
      </w:r>
    </w:p>
    <w:p w14:paraId="1E5CA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you, and you alone, have I sinned; I have done evil in your sight. You are right to confront me and condemn me (Ps 51:4). From my youth, I have been unspiritual, a slave to sin, breaking your law which is holy, righteous, and good (Jer</w:t>
      </w:r>
    </w:p>
    <w:p w14:paraId="484F7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22:21; Rom 7:12-14). However, I also sin in many ways I am unable to discern. Please, forgive my hidden faults (Ps 19:12). I stumble in many ways, so much so that evil surrounds me, my iniquities overtake me, and I cannot see a way out. I have lost all courage (Jas 3:2; Ps 40:12).</w:t>
      </w:r>
    </w:p>
    <w:p w14:paraId="1FAAC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我得罪的是你 ，单单是你；在你眼前我行了恶。你责备我、定我的罪是公义的（诗 51:4） 。我从幼年起便属属灵之外 ，是罪的奴仆 ，违背了你那圣、义、 良善的律法（耶 22:21；罗 7:12-14） 。然而 ，我也在许多我无法识别的方面犯罪。求你赦免我隐藏的过犯（诗 19:12） 。我在许多方面绊跌 ，以致恶事四围缠绕我 ，罪孽追上我 ，我看不见出路。我已失去一切勇气</w:t>
      </w:r>
    </w:p>
    <w:p w14:paraId="751C4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 3:2 ；诗 40:12）。</w:t>
      </w:r>
    </w:p>
    <w:p w14:paraId="44A60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2.6.1. Pride.  2.6.1. 傲慢。</w:t>
      </w:r>
    </w:p>
    <w:p w14:paraId="678EF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have plenty of reasons to be humbled due the pride in my heart, yet I often think more highly of myself than I</w:t>
      </w:r>
    </w:p>
    <w:p w14:paraId="0C893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Only by your grace, with a transformed mind, will I think sensibly of myself (Rom 12:2-4). May I always remember, you are not pleased with heartless, formal worship, but rather when I act justly, love mercy, and walk humbly with you (Mic 6:8). So often, we arrogantly and foolishly rely on our own understanding rather than trust you ( prv3:5,28 :26 ). We</w:t>
      </w:r>
    </w:p>
    <w:p w14:paraId="018B5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perceive any success to be from our own hands, power, and ability. As a result, our hearts tend to worship our own abilities</w:t>
      </w:r>
    </w:p>
    <w:p w14:paraId="56958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，我心里的骄傲给了我许多该受谦卑的理由 ，然而我常常高估自己。只有凭你的恩典 ，并且心意更新 ，我才能对自己有合宜的认识（罗 12:2-4） 。愿我常记得 ，你不喜悦无心的、形式化的敬拜 ，反倒喜悦我行公义、爱怜悯、与你谦卑同行（弥6:8） 。我们常常傲慢而愚拙地依靠自己的聪明 ，而不是信靠你（ prv3:5,28: 26 ）。我们把任何成功都看作出自自己的手、 自己的能力和力量。结果 ，我们的心往往崇拜自己的能耐</w:t>
      </w:r>
    </w:p>
    <w:p w14:paraId="516C1F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means of our success (Hab 1:16). We long for our own honor rather than giving you honor (Jn 7:18). Instead of grieving over our sin like Mary Magdalene or weeping bitterly over our sins like Peter (Lk 7:38, 22:61), amid our sin, we</w:t>
      </w:r>
    </w:p>
    <w:p w14:paraId="77462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tend to be puffed up like the Corinthians (1 Cor 5:1-2). Forgive me.</w:t>
      </w:r>
    </w:p>
    <w:p w14:paraId="070C7A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和成就的手段（哈 1:16） 。我们渴望自己的荣耀 ，而不是归荣耀给你（约 7:18） 。我们本应像抹大拉的马利亚那样为罪悲痛 ，或像彼得那样为自己的过犯痛哭（路 7:38 ，22:61） ，可在罪中我们反而像哥林多人那样自高自大（林前 5:1-2） 。请赦免我。</w:t>
      </w:r>
    </w:p>
    <w:p w14:paraId="0899A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may my heart not be lifted up nor my eyes raised too high. Keep me from occupying myself with things too great and too marvelous for me. Rather, like a child with his mother, calm and quiet my soul (Ps 131:1-2).</w:t>
      </w:r>
    </w:p>
    <w:p w14:paraId="494E5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 ，愿我的心不被高举 ，愿我的眼不高昂。不要让我专注于过于伟大、过于奇妙而与我无关的事。反之 ，像孩子依偎在母亲怀中一样 ，使我的心安静、平稳（诗 131:1-2）。</w:t>
      </w:r>
    </w:p>
    <w:p w14:paraId="78835BF8">
      <w:pPr>
        <w:rPr>
          <w:rFonts w:hint="eastAsia" w:ascii="微软雅黑" w:hAnsi="微软雅黑" w:eastAsia="微软雅黑" w:cs="微软雅黑"/>
          <w:sz w:val="30"/>
          <w:szCs w:val="30"/>
        </w:rPr>
      </w:pPr>
    </w:p>
    <w:p w14:paraId="33E7A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2.6.2. Lack of self-control and rash anger.</w:t>
      </w:r>
    </w:p>
    <w:p w14:paraId="20800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2.6.2. 缺乏自制和轻率的愤怒。</w:t>
      </w:r>
    </w:p>
    <w:p w14:paraId="20C26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lack self-control, I am like a city whose wall is broken down (Prv 25:28). My rash anger leads me to do foolish</w:t>
      </w:r>
    </w:p>
    <w:p w14:paraId="2D1FB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(Prv 14:17). Like Moses, when my temper is aroused, I speak foolishly and rashly (Ps 106:33). Rather than foul</w:t>
      </w:r>
    </w:p>
    <w:p w14:paraId="17035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I need to pursue only speaking in a way that builds others up. I must purpose to get rid of rage, anger, clamor,</w:t>
      </w:r>
    </w:p>
    <w:p w14:paraId="5E576D3B">
      <w:pPr>
        <w:rPr>
          <w:rFonts w:hint="eastAsia" w:ascii="微软雅黑" w:hAnsi="微软雅黑" w:eastAsia="微软雅黑" w:cs="微软雅黑"/>
          <w:sz w:val="30"/>
          <w:szCs w:val="30"/>
        </w:rPr>
        <w:sectPr>
          <w:pgSz w:w="11900" w:h="16839"/>
          <w:pgMar w:top="569" w:right="492" w:bottom="0" w:left="496" w:header="0" w:footer="0" w:gutter="0"/>
          <w:cols w:space="720" w:num="1"/>
        </w:sectPr>
      </w:pPr>
    </w:p>
    <w:p w14:paraId="7FA9B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slander, and all forms of malice (Eph 4:29-31).</w:t>
      </w:r>
    </w:p>
    <w:p w14:paraId="7CE21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当我缺乏自制时 ，就像一座城墙被拆毁的城（箴 25:28） 。我轻率的愤怒会使我做出愚蠢的事（箴 14:17） 。像摩西一样，当我的脾气被激起时 ，我会说出愚昧和轻率的话（诗 106:33） 。我需要追求的不应是粗鄙的言语 ，而是只用能造就人的言语。我必须立志除去狂暴、愤怒、 喧闹、毁谤和一切恶意（弗 4:29-31）。</w:t>
      </w:r>
    </w:p>
    <w:p w14:paraId="4A310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always remember, the anger of man does not produce the righteousness of God. Therefore I intend to put away all filthiness and rampant wickedness and receive with meekness the implanted word, which is able to save our souls (Jam 1:2021).</w:t>
      </w:r>
    </w:p>
    <w:p w14:paraId="10A0F9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愿我常记 ，人怒并不成就神的义。 因此我打算除去一切污秽和盛行的邪恶 ，以温柔的心领受那所栽种的道 ，这道能救我们的灵魂（雅 1:20-21）。</w:t>
      </w:r>
    </w:p>
    <w:p w14:paraId="4AC3FB39">
      <w:pPr>
        <w:rPr>
          <w:rFonts w:hint="eastAsia" w:ascii="微软雅黑" w:hAnsi="微软雅黑" w:eastAsia="微软雅黑" w:cs="微软雅黑"/>
          <w:sz w:val="30"/>
          <w:szCs w:val="30"/>
        </w:rPr>
      </w:pPr>
    </w:p>
    <w:p w14:paraId="2099A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2.6.3. Covetousness and love of the world.</w:t>
      </w:r>
    </w:p>
    <w:p w14:paraId="6E9FEC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2.6.3. 贪婪和爱世界。</w:t>
      </w:r>
    </w:p>
    <w:p w14:paraId="742CE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unlike Paul, I am not always content in the state I find myself (Phil 4:11). Financial concerns and greed often plague and consume me (Heb 13:4). This temptation towards money lays a trap for many foolish and harmful desires which would lead to my destruction (1 Tim 6:9). You have commanded, yet I need your strength, to put to death this earthly covetous</w:t>
      </w:r>
    </w:p>
    <w:p w14:paraId="6B901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longing (Col 3:5). You commanded Israel, and you command us, to not seek great things for ourselves but rather trust you</w:t>
      </w:r>
    </w:p>
    <w:p w14:paraId="6F9DE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provide all we need (Jer 45:5, Matt 6:28-31).</w:t>
      </w:r>
    </w:p>
    <w:p w14:paraId="3E3E8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，与保罗不同 ，我并不总能在所处的境遇中知足（腓 4:11） 。财务上的顾虑和贪婪常常困扰并吞噬我（来 13:4） 。对金钱的这种诱惑为许多愚昧有害的欲望设下了陷阱 ，这些欲望会导致我的灭亡（提前 6:9） 。你已经吩咐 ，但我需要你的力量 ，去治死这属地的贪欲（西 3:5） 。你曾吩咐以色列 ，也吩咐我们 ，不要为自己求大事 ，反而要信靠你必供应我们一切所需（耶 45:5 ，太 6:28-31）。</w:t>
      </w:r>
    </w:p>
    <w:p w14:paraId="28A6C459">
      <w:pPr>
        <w:rPr>
          <w:rFonts w:hint="eastAsia" w:ascii="微软雅黑" w:hAnsi="微软雅黑" w:eastAsia="微软雅黑" w:cs="微软雅黑"/>
          <w:sz w:val="30"/>
          <w:szCs w:val="30"/>
        </w:rPr>
      </w:pPr>
    </w:p>
    <w:p w14:paraId="0F858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2.6.4. Sensuality and fleshly desires.</w:t>
      </w:r>
    </w:p>
    <w:p w14:paraId="47C2E2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2.6.4. 感官纵欲与肉体的情欲。</w:t>
      </w:r>
    </w:p>
    <w:p w14:paraId="562E4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our flesh has shaped the outlook of our minds rather than the Spirit shaping our thinking (Rom 8:5). We have spent our years on earth in luxury, satisfying our every desire, mindless to future judgment (Jas 5:5). While we need to put on  Christ, we far too often dwell on how to indulge our fleshly desires (Rom 13:14), the very desires which wage war against  our souls ( 1 Pe 2:11). We confess, we have loved only ourselves, loving pleasure rather than loving you ( 2 Tim 3:4). Even amid the mundane, rather than eating and drinking for your glory (1 Cor 10:31), we eat and drink for ourselves (Zech 7:6).</w:t>
      </w:r>
    </w:p>
    <w:p w14:paraId="5B916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，我们的肉体塑造了我们心思的观点 ，而不是圣灵塑造我们的思想（罗8:5） 。我们在世的光阴过得奢华 ，满足一切私欲 ，却对将来的审判视而不见（雅 5:5） 。虽然我们需要穿上基督 ，但我们太常沉溺于如何满足肉体的欲望（罗 13:14） ，正是这些欲望与我们的灵魂发动争战（彼前 2:11） 。我们认罪 ，我们只爱自己 ，爱情欲胜过爱你（提后 3:4） 。即使在日常之中 ，我们本应为你的荣耀吃喝（林前 10:31） ，却为自己而吃喝（亚 7:6）。</w:t>
      </w:r>
    </w:p>
    <w:p w14:paraId="73B1B2D2">
      <w:pPr>
        <w:rPr>
          <w:rFonts w:hint="eastAsia" w:ascii="微软雅黑" w:hAnsi="微软雅黑" w:eastAsia="微软雅黑" w:cs="微软雅黑"/>
          <w:sz w:val="30"/>
          <w:szCs w:val="30"/>
        </w:rPr>
      </w:pPr>
    </w:p>
    <w:p w14:paraId="15CE7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2.6.5. Presumptuous security and thoughtlessness to our lack of control over changes in our world.</w:t>
      </w:r>
    </w:p>
    <w:p w14:paraId="34706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2.6.5. 自以为安全和对我们无法控制世界变迁的漫不经心。</w:t>
      </w:r>
    </w:p>
    <w:p w14:paraId="69E62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push away every thought of judgment and accountability, choosing rather to mindlessly satiate ourselves with temporary comforts (Amos 6:3-7). In my selfconfidence, I say, “I will never be skaken” (Ps 30:6). “Come on, let’s party! Tomorrow will be just like today! We’ll have everything we want!” (Is 56:12).</w:t>
      </w:r>
    </w:p>
    <w:p w14:paraId="36311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，我们推开每一个关于审判和问责的想法 ，宁可无脑地以短暂的安慰来满足自己（阿摩司书 6:3-7） 。在我的自信中，</w:t>
      </w:r>
    </w:p>
    <w:p w14:paraId="72D97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我说：“我永远不会动摇”（诗篇 30:6） 。“来吧 ，开派对吧！ 明天会和今天一样！我们会拥有一切想要的！ ”（以赛亚书</w:t>
      </w:r>
    </w:p>
    <w:p w14:paraId="30301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56:12）。</w:t>
      </w:r>
    </w:p>
    <w:p w14:paraId="0624C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confronted this mindset and cautioned those who might conclude, "I have plenty of goods stored up for many years; relax, eat, drink, celebrate!"when perhaps their life would come to an end that day (Lk 12:19-21).</w:t>
      </w:r>
    </w:p>
    <w:p w14:paraId="00B014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耶稣面对这种心态并警告那些可能会得出“我已经为许多年积蓄了许多财物；放松吧 ，吃吧 ，喝吧 ，欢乐吧！ ”结论的人——但也许他们的生命那天就会终结（路加福音 12:19-21）。</w:t>
      </w:r>
    </w:p>
    <w:p w14:paraId="30BE7E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set our hope in riches and our confidence in gold rather than in the living God who richly provides us with all things for our enjoyment (1 Tim 6:17; Jb 31:23-24).</w:t>
      </w:r>
    </w:p>
    <w:p w14:paraId="0CCD2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我们常把指望寄托在财富上 ，把信心放在金钱上 ，而不是那位为使我们欢喜而丰富地供应一切的永生神（提摩太前书 6:17；约伯记 31:23-24）。</w:t>
      </w:r>
    </w:p>
    <w:p w14:paraId="46A8CEC8">
      <w:pPr>
        <w:rPr>
          <w:rFonts w:hint="eastAsia" w:ascii="微软雅黑" w:hAnsi="微软雅黑" w:eastAsia="微软雅黑" w:cs="微软雅黑"/>
          <w:sz w:val="30"/>
          <w:szCs w:val="30"/>
        </w:rPr>
        <w:sectPr>
          <w:pgSz w:w="11900" w:h="16839"/>
          <w:pgMar w:top="420" w:right="542" w:bottom="0" w:left="499" w:header="0" w:footer="0" w:gutter="0"/>
          <w:cols w:space="720" w:num="1"/>
        </w:sectPr>
      </w:pPr>
    </w:p>
    <w:p w14:paraId="0FE4A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2.6.6. Fear, impatience, and sadness amid suffering, and our distrust of God and His providence.</w:t>
      </w:r>
    </w:p>
    <w:p w14:paraId="40E40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2.6.6. 在苦难中产生的恐惧、急躁和悲伤 ，以及我们对上帝和他天意的不信任。</w:t>
      </w:r>
    </w:p>
    <w:p w14:paraId="225E2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it is not unusual for me, amid suffering, to question whether you have forgotten me or deserted me (Is 49:14). I</w:t>
      </w:r>
    </w:p>
    <w:p w14:paraId="38FD1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if you have rejected me or will ever be kind to me again (Ps 77:7). Often, my own foolishness causes my destruction, and I still become angry with you (Prv 19:3). In my suffering and fear, I typically compound my sin and rejection toward</w:t>
      </w:r>
    </w:p>
    <w:p w14:paraId="54C2C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I reveal my weak faith and strength when I fail under</w:t>
      </w:r>
    </w:p>
    <w:p w14:paraId="4428D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，在痛苦中我常常会怀疑你是否已经忘记了我或离弃了我（赛 49:14） 。我会想你是否已经弃绝我 ，或是否还会再向我显出慈爱（诗 77:7） 。许多时候 ，我自己的愚昧导致我受害 ，而我却仍然向你发怒（箴 19:3） 。在痛苦与惧怕中 ，我常常加深对你的罪与拒绝。 当我在试炼中跌倒时 ，我显露出信心的软弱与能力的不足。</w:t>
      </w:r>
    </w:p>
    <w:p w14:paraId="20F96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pressure (Prv 24:10). When you correct me, I act like an untrained calf in the yoke. Help me learn from your correction and come back to you (Jer 31:18). While I may cry out, “I am cut off from the Lord,” truly you do hear my cry for mercy and</w:t>
      </w:r>
    </w:p>
    <w:p w14:paraId="0D6FE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my call for help (Ps 31:22). I will receive your correction and discipline as from a loving Father (Prv 3:1112).</w:t>
      </w:r>
    </w:p>
    <w:p w14:paraId="22604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在压力之下我就退缩（箴 24:10） 。当你责备我时 ，我像未驯服的牛犊在轭中挣扎。求你帮助我从你的责备中学习 ， 回到你面前（耶 31:18） 。虽然我可能呼喊说：“我与耶和华隔绝了” ，但你确实听见我呼求怜悯 ， 回应我的求助（诗 31:22） 。我愿像接受慈爱的父亲那样 ，接受你的管教与惩戒（箴 3:11-12）。</w:t>
      </w:r>
    </w:p>
    <w:p w14:paraId="03F12DB1">
      <w:pPr>
        <w:rPr>
          <w:rFonts w:hint="eastAsia" w:ascii="微软雅黑" w:hAnsi="微软雅黑" w:eastAsia="微软雅黑" w:cs="微软雅黑"/>
          <w:sz w:val="30"/>
          <w:szCs w:val="30"/>
        </w:rPr>
      </w:pPr>
    </w:p>
    <w:p w14:paraId="10E17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2.6.7. Unkindness and injustice towards others.</w:t>
      </w:r>
    </w:p>
    <w:p w14:paraId="50B52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2.6.7. 对他人的不友善和不公正。</w:t>
      </w:r>
    </w:p>
    <w:p w14:paraId="6F24FD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forgive my indifference for those closest to me. Like Joseph’s brothers, I often see the distress of others and refuse to listen or help ( Gn 42:21). I choose to not pursue those things which make for peace and mutual edification (Rom 14:19),  but instead judge and despise my brother, overlooking my own future judgment (Rom 14:10).</w:t>
      </w:r>
    </w:p>
    <w:p w14:paraId="488D9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，求你赦免我对至亲的冷漠。像约瑟的弟兄们一样 ，我常看到别人的苦难却拒绝倾听或帮助（创世记 42:21） 。我选择不追求能促成和平与彼此造就的事（罗马书 14:19） ，反而评判并轻视我的弟兄 ，忽视自己将来的审判（罗马书 14:10）。</w:t>
      </w:r>
    </w:p>
    <w:p w14:paraId="0ABE4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love others, I struggle with jealousy and pride. I am rude and demand my own way. I am irritable and keep record of wrongs and rejoice over the calamity of others (1 Cor 13:4-6; Prv 17:5).</w:t>
      </w:r>
    </w:p>
    <w:p w14:paraId="1EBA32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我并非去爱人 ，反而与嫉妒和骄傲挣扎。我粗鲁、坚持己见。我易怒 ，记念别人的过错 ，并以别人的灾祸为乐（哥林多前书13:4-6；箴言 17:5）。</w:t>
      </w:r>
    </w:p>
    <w:p w14:paraId="72C2F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thinking of ways to motivate one another to love and good works (Heb 10:24), we have become conceited and</w:t>
      </w:r>
    </w:p>
    <w:p w14:paraId="59A4B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provoked one another and been jealous of each other (Gal 5:26).</w:t>
      </w:r>
    </w:p>
    <w:p w14:paraId="263DF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我们本该思考如何激励彼此行爱心、做好事（希伯来书 10:24） ，却变得自负、彼此挑衅、彼此嫉妒（加拉太书 5:26）。</w:t>
      </w:r>
    </w:p>
    <w:p w14:paraId="23364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your love be in us if we see others in need and show no compassion (1 Jn 3:17). Not only have we oppressed the若我们看见别人有缺乏却无怜悯 ，你的爱怎能在我们里面呢（约壹 3:17） ？我们不仅压迫人，</w:t>
      </w:r>
    </w:p>
    <w:p w14:paraId="1CEA7D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by refusing to provide food for the hungry and shelter for the homeless, but we have hidden ourselves from our own family (Is 58:7; Jas 2:6).</w:t>
      </w:r>
    </w:p>
    <w:p w14:paraId="6A965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穷人因我们拒绝给饥饿的人食物、给无家可归的人住所而受害 ，但我们却向自己的家人掩耳不问（赛 58:7 ；雅 2:6）。</w:t>
      </w:r>
    </w:p>
    <w:p w14:paraId="174C6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harmed or cheated a fellow believer, or anyone, remind me that you will weigh my actions. If I fail to know my own evil, tell me. I will stop at once (Jb 34:32).</w:t>
      </w:r>
    </w:p>
    <w:p w14:paraId="79B31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如果我伤害或欺骗了信徒弟兄 ，或任何人 ，请提醒我你要衡量我的行为。如果我不了解自己的邪恶 ，请告诉我。我会立刻停止（伯 34:32）。</w:t>
      </w:r>
    </w:p>
    <w:p w14:paraId="6B2AD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2.6.8. Sinful speech.   2.6.8. 有罪的言语。</w:t>
      </w:r>
    </w:p>
    <w:p w14:paraId="22D9C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woe to me for I am ruined. I am a man of unclean lips, and I live among people with unclean lips (Is 6:5). Amid my many words dwell many transgressions (Prv 10:19). While the speech of righteous people feed many, my lips have spilled foolishness and perversion (Prv 10:21, 15:2, 10:32). We use foul and abusive language, filthy and crude joking, rather than thanksgiving or that which builds up and extends grace to those hearing (Eph 4:29, 5:4). Jesus promised we would give</w:t>
      </w:r>
    </w:p>
    <w:p w14:paraId="0B04B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account for every careless word we speak. By our words we will be justified or condemned (Matt 12:36-37). Lord, please</w:t>
      </w:r>
    </w:p>
    <w:p w14:paraId="64C0B84C">
      <w:pPr>
        <w:rPr>
          <w:rFonts w:hint="eastAsia" w:ascii="微软雅黑" w:hAnsi="微软雅黑" w:eastAsia="微软雅黑" w:cs="微软雅黑"/>
          <w:sz w:val="30"/>
          <w:szCs w:val="30"/>
        </w:rPr>
        <w:sectPr>
          <w:pgSz w:w="11900" w:h="16839"/>
          <w:pgMar w:top="450" w:right="525" w:bottom="0" w:left="498" w:header="0" w:footer="0" w:gutter="0"/>
          <w:cols w:space="720" w:num="1"/>
        </w:sectPr>
      </w:pPr>
    </w:p>
    <w:p w14:paraId="381A9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allow my tongue to ruin me (Ps 64 :8 ).</w:t>
      </w:r>
    </w:p>
    <w:p w14:paraId="217F63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，祸哉我 ， 因我灭亡；我是嘴唇不洁之人 ，我又住在嘴唇不洁的人中间（赛 6:5） 。在我多言之处 ，必有许多过犯（箴10:19） 。当义人的话语养活多人时 ，我的嘴唇却流出愚昧和败坏（箴 10:21 ， 15:2 ， 10:32） 。我们使用粗俗和辱骂的语言、肮脏粗鄙的玩笑 ，而不是感恩或那能建立人并将恩典延伸给听者的话（弗4:29 ， 5:4） 。耶稣应许我们要为一切轻率的话负责。我们必凭话被称义 ，或被定罪（太 12:36-37） 。主啊 ，请不要让我的舌头败坏我（诗 64 : 8 ）。</w:t>
      </w:r>
    </w:p>
    <w:p w14:paraId="6EF8D268">
      <w:pPr>
        <w:rPr>
          <w:rFonts w:hint="eastAsia" w:ascii="微软雅黑" w:hAnsi="微软雅黑" w:eastAsia="微软雅黑" w:cs="微软雅黑"/>
          <w:sz w:val="30"/>
          <w:szCs w:val="30"/>
        </w:rPr>
      </w:pPr>
    </w:p>
    <w:p w14:paraId="505CA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2.6.9. Spiritual complacency and decay.</w:t>
      </w:r>
    </w:p>
    <w:p w14:paraId="5731C0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2.6.9. 属灵的自满与衰败。</w:t>
      </w:r>
    </w:p>
    <w:p w14:paraId="2C408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are spiritually complacent. We possess little fervency in our spiritual development and growth. Our service to you remains inadequate and half-hearted (Rom 12:11). We claim spiritual life. Others know us to be spiritual. Yet, our spiritual主啊 ，我们在属灵上自满。我们在属灵的成长和进步上缺乏热心。我们对你的侍奉仍然不足、半心半意（罗 12:11） 。我们自称有属灵生命。别人也认为我们属灵。然而 ，我们的属灵</w:t>
      </w:r>
    </w:p>
    <w:p w14:paraId="3864D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are about to die and have been found incomplete and unfinished before you ( RV3 :2 ).</w:t>
      </w:r>
    </w:p>
    <w:p w14:paraId="07A8E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行为正濒临死亡 ，在你面前被发现不完整和未完（ RV3 : 2 ）。</w:t>
      </w:r>
    </w:p>
    <w:p w14:paraId="0DBF9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observed the winds and have not sown; have considered the clouds and have not reaped (Eccl 11:4). Like the lazy person, we avoid our duties through fanciful and creative excuses, after all, a lion may be in the street! So, why not roll back over in my bed like a door on its hinges (Prv 26:13-14).</w:t>
      </w:r>
    </w:p>
    <w:p w14:paraId="32E008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我们看见风就不撒种；观云就不收割（传 11:4） 。像那懒惰之人一样 ，我们以各种异想天开和巧妙的借口推脱责任 ，毕竟，街上也许有狮子！所以 ，何不象铰链上的门那样在床上翻身回去（箴 26:13-14）。</w:t>
      </w:r>
    </w:p>
    <w:p w14:paraId="0F457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at times, while consistently performing spiritual duties, we have abandoned our first love and pursuit of you - holding to your truths but not consciously loving you (Rv 2:4). We once loved you, but our love has passed away like the morning</w:t>
      </w:r>
    </w:p>
    <w:p w14:paraId="3F0A7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cloud and the early dew that vanishes (Hos 6:4).</w:t>
      </w:r>
    </w:p>
    <w:p w14:paraId="2B581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 ，有时即便我们在持续履行属灵职责 ，我们却丢弃了对你的起初的爱和追求——坚持你的真理却没有有意识地爱你（启2:4） 。我们曾经爱你 ，但我们的爱像晨云和早晨消散的露水一样消逝了（何 6:4）。</w:t>
      </w:r>
    </w:p>
    <w:p w14:paraId="22724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renew my love and may my spiritual pursuits flow from that genuine love. May it never be true of me that within me lies an evil, unbelieving heart which results in my falling away (Heb 3:12).</w:t>
      </w:r>
    </w:p>
    <w:p w14:paraId="3A7FE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，更新我的爱 ，让我的属灵追求源自那真实的爱。愿我里面永不发生那种邪恶、不信的心 ，导致我跌倒荒废（来</w:t>
      </w:r>
    </w:p>
    <w:p w14:paraId="45B65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3:12）。</w:t>
      </w:r>
    </w:p>
    <w:p w14:paraId="1E4914C7">
      <w:pPr>
        <w:rPr>
          <w:rFonts w:hint="eastAsia" w:ascii="微软雅黑" w:hAnsi="微软雅黑" w:eastAsia="微软雅黑" w:cs="微软雅黑"/>
          <w:sz w:val="30"/>
          <w:szCs w:val="30"/>
        </w:rPr>
      </w:pPr>
    </w:p>
    <w:p w14:paraId="635B0202">
      <w:pPr>
        <w:pStyle w:val="3"/>
        <w:bidi w:val="0"/>
        <w:rPr>
          <w:rFonts w:hint="eastAsia"/>
        </w:rPr>
      </w:pPr>
      <w:r>
        <w:rPr>
          <w:rFonts w:hint="eastAsia"/>
        </w:rPr>
        <w:t>2.7. The malignant nature and great evil in our sin.</w:t>
      </w:r>
    </w:p>
    <w:p w14:paraId="794A237D">
      <w:pPr>
        <w:pStyle w:val="3"/>
        <w:bidi w:val="0"/>
        <w:rPr>
          <w:rFonts w:hint="eastAsia"/>
        </w:rPr>
      </w:pPr>
      <w:r>
        <w:rPr>
          <w:rFonts w:hint="eastAsia"/>
        </w:rPr>
        <w:t>2.7. 我们罪中的恶性本质与重大恶行。</w:t>
      </w:r>
    </w:p>
    <w:p w14:paraId="2210D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2.7.1. The sinfulness of sin.</w:t>
      </w:r>
    </w:p>
    <w:p w14:paraId="21459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2.7.1. sin 的有罪性。</w:t>
      </w:r>
    </w:p>
    <w:p w14:paraId="640908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may I always remember sin to be a transgression of your law (1 Jn 3:4). May I see the true destructive nature of sin. You allowed the wretchedness of sin to be revealed in that sin took what was good (the Law) and brought about my</w:t>
      </w:r>
    </w:p>
    <w:p w14:paraId="1B24E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condemnation to death (Rom 7:13).</w:t>
      </w:r>
    </w:p>
    <w:p w14:paraId="026E2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，愿我常记罪乃是对你律法的违背（约壹 3:4） 。愿我看见罪真实的毁灭性。你允许罪的可怜本相显明——罪夺走了本为美好的事（律法） ，并使我被定罪至死（罗 7:13）。</w:t>
      </w:r>
    </w:p>
    <w:p w14:paraId="30D050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willful act of sin declares our refusal to accept your rule over us (Lk 19:14). In our sin, we act no different than</w:t>
      </w:r>
    </w:p>
    <w:p w14:paraId="075F0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when he declared, “Who is the Lord that I should obey his voice” (Ex 5:2). Just like Israel, we have disobeyed,</w:t>
      </w:r>
    </w:p>
    <w:p w14:paraId="681D3C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rebelled against, and turned our backs on those who declared your law. In so doing, we have committed awful blasphemies (Acts 7:51-53; Neh 9:26)</w:t>
      </w:r>
    </w:p>
    <w:p w14:paraId="7D975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每一起有意的罪行都宣告我们拒绝接受你对我们的主权（路 19:14） 。在我们的罪中 ，我们的行为无异于法老 ，他曾宣称： “耶和华是谁 ，我竟要听他的话呢？ ”（出 5:2） 。正如以色列人 ，我们违背、背叛并转过背去对那些宣告你律法的人。如此行 ，我们犯下可怕的亵渎（徒 7:51-53；尼 9:26）</w:t>
      </w:r>
    </w:p>
    <w:p w14:paraId="6312537F">
      <w:pPr>
        <w:rPr>
          <w:rFonts w:hint="eastAsia" w:ascii="微软雅黑" w:hAnsi="微软雅黑" w:eastAsia="微软雅黑" w:cs="微软雅黑"/>
          <w:sz w:val="30"/>
          <w:szCs w:val="30"/>
        </w:rPr>
        <w:sectPr>
          <w:pgSz w:w="11900" w:h="16839"/>
          <w:pgMar w:top="420" w:right="546" w:bottom="0" w:left="495" w:header="0" w:footer="0" w:gutter="0"/>
          <w:cols w:space="720" w:num="1"/>
        </w:sectPr>
      </w:pPr>
    </w:p>
    <w:p w14:paraId="73544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2.7.2. The foolishness of sin.</w:t>
      </w:r>
    </w:p>
    <w:p w14:paraId="392B4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2.7.2. 罪的愚妄。</w:t>
      </w:r>
    </w:p>
    <w:p w14:paraId="2C24A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you know the foolishness of my sins. My sins are not hid from you (Ps 69:5). Only due your kindness and love are we not consistently characterized as foolish, disobedient, misled, enslaved to various passions and desires, spending our lives    in evil and envy, hateful and hating one another (Tit 3:34). I was senseless and ignorant; I was like a beast before you (Ps</w:t>
      </w:r>
    </w:p>
    <w:p w14:paraId="1F6EA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73:22).</w:t>
      </w:r>
    </w:p>
    <w:p w14:paraId="724B6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 ，你知道我罪的愚妄。我的罪在你眼前并不隐匿（诗 69:5） 。多亏了你的仁慈和爱 ，我们才不总是被描绘为愚昧、不顺从、被误导、被各种情欲和欲望奴役、把生命耗费在恶意和嫉妒中、彼此可恨并且互相憎恨（多前/提多 3:34） 。我曾愚昧无知；在你面前我如同兽类（诗 73:22）。</w:t>
      </w:r>
    </w:p>
    <w:p w14:paraId="154C7F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my youth, my heart has been entangled with foolishness (Prv 22:15). Little hope exists for our foolishness, for a</w:t>
      </w:r>
    </w:p>
    <w:p w14:paraId="674A2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foolish man will acquire understanding as soon as a wild donkeys colt is born a man (Jb 11:12).</w:t>
      </w:r>
    </w:p>
    <w:p w14:paraId="4B227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自年少时起 ，我的心便与愚昧缠绕（箴 22:15） 。对我们的愚昧几乎无可指望 ， 因为愚顽人得智慧的可能 ，如同野驴的驹子生出人来一般（伯 11:12）。</w:t>
      </w:r>
    </w:p>
    <w:p w14:paraId="3D32D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our ignorant confidence, without your intervention, our foolishness leads to our destruction and eternal death (Ps 49:13).</w:t>
      </w:r>
    </w:p>
    <w:p w14:paraId="341B5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不顾我们无知的自信 ，若无你的介入 ，我们的愚昧将导向毁灭和永远的死亡（诗 49:13）。</w:t>
      </w:r>
    </w:p>
    <w:p w14:paraId="0B62514C">
      <w:pPr>
        <w:rPr>
          <w:rFonts w:hint="eastAsia" w:ascii="微软雅黑" w:hAnsi="微软雅黑" w:eastAsia="微软雅黑" w:cs="微软雅黑"/>
          <w:sz w:val="30"/>
          <w:szCs w:val="30"/>
        </w:rPr>
      </w:pPr>
    </w:p>
    <w:p w14:paraId="36612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2.7.3. The unprofitableness of sin.</w:t>
      </w:r>
    </w:p>
    <w:p w14:paraId="3FAAA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2.7.3. sin 的无益性。</w:t>
      </w:r>
    </w:p>
    <w:p w14:paraId="7B971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when we were slaves of sin, we received no valuable fruit from the sin for which we are now ashamed. Rather, our sin produced death as its fruit (Rom 6:21). What profit do we gain if we obtain the whole world and lose our own souls (Matt</w:t>
      </w:r>
    </w:p>
    <w:p w14:paraId="57885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16:26).</w:t>
      </w:r>
    </w:p>
    <w:p w14:paraId="5B80BD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，当我们作罪的奴仆时 ，从那使我们如今羞愧的罪中并未得着有价值的果效。相反 ，罪结出的果子是死（罗 6:21） 。倘若我们得到普天下却丧失自己生命 ，有何益处（太 16:26）？</w:t>
      </w:r>
    </w:p>
    <w:p w14:paraId="04F1EFDA">
      <w:pPr>
        <w:rPr>
          <w:rFonts w:hint="eastAsia" w:ascii="微软雅黑" w:hAnsi="微软雅黑" w:eastAsia="微软雅黑" w:cs="微软雅黑"/>
          <w:sz w:val="30"/>
          <w:szCs w:val="30"/>
        </w:rPr>
      </w:pPr>
    </w:p>
    <w:p w14:paraId="68501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2.7.4. The deceitfulness of sin.</w:t>
      </w:r>
    </w:p>
    <w:p w14:paraId="2E1FBA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2.7.4. 罪的欺骗性。</w:t>
      </w:r>
    </w:p>
    <w:p w14:paraId="2ED47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need daily encouragement, or I will be hardened by the deceitfulness of sin (Heb 3:13). Compounding the problem, I am drawn away and enticed by my own lust (Ja 1:14). The pride of my own heart deceives me. I think I’m safe in my lofty</w:t>
      </w:r>
    </w:p>
    <w:p w14:paraId="24A45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dwelling and doubt anyone could ever bring me down (Oba 3).</w:t>
      </w:r>
    </w:p>
    <w:p w14:paraId="62E517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，我每日需要被鼓励 ，否则我会被罪的欺骗所刚硬（来 3:13） 。更加复杂的是 ，我被自己的私欲引诱（雅 1:14） 。我心中的骄傲欺骗我。我以为自己在高楼上安全 ，怀疑有人能够把我拉下（俄巴 3）。</w:t>
      </w:r>
    </w:p>
    <w:p w14:paraId="50862E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garden, Satan deceived Eve in promising life and power, yet that which promised good brought death (Gn 3:13).</w:t>
      </w:r>
    </w:p>
    <w:p w14:paraId="25C613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Paul expected the law (God’s commands) to bring life, and sin took advantage and brought death instead (Rom</w:t>
      </w:r>
    </w:p>
    <w:p w14:paraId="17226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7:11). Sin constantly deceives by promising something attractive of which it can never deliver and instead produces</w:t>
      </w:r>
    </w:p>
    <w:p w14:paraId="558F6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destruction and death. Sin promises freedom but makes servants of corruption (2 Pet 2:19); promises us that we will not die</w:t>
      </w:r>
    </w:p>
    <w:p w14:paraId="3524A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be gods (Gn 3:4-5), and in so doing, flatters us and spreads a net for our feet (prv29:5) .</w:t>
      </w:r>
    </w:p>
    <w:p w14:paraId="43D71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在伊甸园里 ，撒但用生命与能力的许诺欺骗了夏娃 ，然而那原本应许美善的却带来死亡（创 3:13） 。 同样 ，保罗本以为律法（神的命令）会带来生命 ，结果罪趁机而来 ，反而带来死亡（罗 7:11） 。罪不断以无法兑现的诱人承诺来欺骗 ，最终却产生毁灭与死亡。罪许诺自由 ，却使人成为败坏的奴仆（彼后 2:19） ；承诺我们不至于死 ，反而能成为神（创 3:4-5） ，以此来奉承我们 ，为我们的脚设网 (prv29 : 5) 。</w:t>
      </w:r>
    </w:p>
    <w:p w14:paraId="3123EF48">
      <w:pPr>
        <w:rPr>
          <w:rFonts w:hint="eastAsia" w:ascii="微软雅黑" w:hAnsi="微软雅黑" w:eastAsia="微软雅黑" w:cs="微软雅黑"/>
          <w:sz w:val="30"/>
          <w:szCs w:val="30"/>
        </w:rPr>
      </w:pPr>
    </w:p>
    <w:p w14:paraId="2C289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2.7.5. The offensiveness of sin to a Holy God.</w:t>
      </w:r>
    </w:p>
    <w:p w14:paraId="0E20B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2.7.5. 罪在圣洁的神面前的可憎之处。</w:t>
      </w:r>
    </w:p>
    <w:p w14:paraId="4A820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first and foremost, my sin offends and dishonors you (Ps 51:4; cf. Rom 2:23). The Old Testament prophets describe Israel’s sinfulness as provoking you to bitter anger (Hos 12:14), and the product of an “offspring of evildoers” (Is 1:4).</w:t>
      </w:r>
    </w:p>
    <w:p w14:paraId="0DAB13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reveals your brokenness over “our whorish heart” that have “gone whoring after their idols” (Eze 6:9). Those who</w:t>
      </w:r>
    </w:p>
    <w:p w14:paraId="64A25154">
      <w:pPr>
        <w:rPr>
          <w:rFonts w:hint="eastAsia" w:ascii="微软雅黑" w:hAnsi="微软雅黑" w:eastAsia="微软雅黑" w:cs="微软雅黑"/>
          <w:sz w:val="30"/>
          <w:szCs w:val="30"/>
        </w:rPr>
        <w:sectPr>
          <w:pgSz w:w="11900" w:h="16839"/>
          <w:pgMar w:top="450" w:right="489" w:bottom="0" w:left="498" w:header="0" w:footer="0" w:gutter="0"/>
          <w:cols w:space="720" w:num="1"/>
        </w:sectPr>
      </w:pPr>
    </w:p>
    <w:p w14:paraId="3583A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harden their hearts amid their sinfulness, put you to the test, prompting you to loath them (Ps 95:8-10).</w:t>
      </w:r>
    </w:p>
    <w:p w14:paraId="1457A8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，首先也是最重要的 ，我的罪冒犯并羞辱了你（诗篇 51:4 ；参见 罗马书 2:23） 。 旧约先知形容以色列的罪使你激怒到极点（何西阿书 12:14） ，并且是“作恶之人的后裔”所结的果子（以赛亚书 1:4） 。以西结揭示你为“我们淫乱的心”而心碎 ， 因为他们“随从偶像行淫”（以西结书 6:9） 。那些在罪中硬着心的人试探你 ，使你厌恶他们（诗篇 95:8-10）。</w:t>
      </w:r>
    </w:p>
    <w:p w14:paraId="24E85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in Christ, I am freed from your wrath and eternal damnation. However, my sin still grieves your Holy Spirit (Eph 4:30; Is 63:10) and reflects a whorish, evil, hardened, enslaved life from which you have delivered me. May I never, due your immense grace, underestimate the immeasurable offense of my sin towards you.</w:t>
      </w:r>
    </w:p>
    <w:p w14:paraId="3C8FE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 ，在基督里 ，我从你的愤怒和永远的定罪中得释放。然而 ，我的罪仍然使你的圣灵悲伤（以弗所书4:30；以赛亚书63:10） ，并显出一种淫乱、邪恶、顽固、被奴役的生命 ，而你已经从中拯救了我。愿我永不因你极大的恩典而低估我罪对你造成的无法衡量的冒犯。</w:t>
      </w:r>
    </w:p>
    <w:p w14:paraId="7BA904C2">
      <w:pPr>
        <w:rPr>
          <w:rFonts w:hint="eastAsia" w:ascii="微软雅黑" w:hAnsi="微软雅黑" w:eastAsia="微软雅黑" w:cs="微软雅黑"/>
          <w:sz w:val="30"/>
          <w:szCs w:val="30"/>
        </w:rPr>
      </w:pPr>
    </w:p>
    <w:p w14:paraId="23E2E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2.7.6. Sins damage to our souls.</w:t>
      </w:r>
    </w:p>
    <w:p w14:paraId="0E165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2.7.6. 罪对我们灵魂的损害。</w:t>
      </w:r>
    </w:p>
    <w:p w14:paraId="6CEBD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Adam’s sin plunged each of us into spiritual slavery and death, and our ongoing sins more deeply engrain our slavery (cf. Is 50:1). Our continual pursuit of sin and rejection of you brings injury to our souls and originates in the hearts of those who love death ( prv8 :36 ).</w:t>
      </w:r>
    </w:p>
    <w:p w14:paraId="35E1F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，亚当的罪使我们每个人陷入属灵的奴役和死亡 ，而我们持续的罪更深地加固了我们的奴役（参见 以赛亚书 50:1）。我们不断追求罪并拒绝你 ，损害了我们的灵魂 ，其根源在于那些爱好死亡之人的心（ prv8 :36 ）。</w:t>
      </w:r>
    </w:p>
    <w:p w14:paraId="142A104C">
      <w:pPr>
        <w:rPr>
          <w:rFonts w:hint="eastAsia" w:ascii="微软雅黑" w:hAnsi="微软雅黑" w:eastAsia="微软雅黑" w:cs="微软雅黑"/>
          <w:sz w:val="30"/>
          <w:szCs w:val="30"/>
        </w:rPr>
      </w:pPr>
    </w:p>
    <w:p w14:paraId="3BBD84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have separated us from you and your attentiveness to our prayers (Is 59:2). Our sins have turned your hand of</w:t>
      </w:r>
    </w:p>
    <w:p w14:paraId="25EDE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我们的罪使我们与您以及您对我们祷告的关注隔绝（以赛亚书 59:2） 。我们的罪使您的手转离我们</w:t>
      </w:r>
    </w:p>
    <w:p w14:paraId="37186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 away and kept good from us (Jer 5:25). By our sins, our minds and consciences have been defiled (Tit 1:15).</w:t>
      </w:r>
    </w:p>
    <w:p w14:paraId="64B29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赐福被夺走并远离我们（耶利米书 5:25） 。 由于我们的罪 ，我们的心思和良心已被玷污（提多书 1:15）。</w:t>
      </w:r>
    </w:p>
    <w:p w14:paraId="14304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will bring their own punishment and shame. If I abandon you or refuse to fear you, I will find it to be an evil and bitter thing (Jer 2:19). What a fool I would have been. However, I will rejoice in your acceptance as I pursue you and your</w:t>
      </w:r>
    </w:p>
    <w:p w14:paraId="7441D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(Prv 14:9).</w:t>
      </w:r>
    </w:p>
    <w:p w14:paraId="074AC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我们的罪必自受其罚并蒙羞。若我弃你或不敬畏你 ，我必发现那是可憎而苦涩的事（耶利米书 2:19） 。我该是何等愚昧。然而 ，当我追求你和你的圣洁时 ，我要因你接纳我而欢喜（箴言 14:9）。</w:t>
      </w:r>
    </w:p>
    <w:p w14:paraId="02450E94">
      <w:pPr>
        <w:rPr>
          <w:rFonts w:hint="eastAsia" w:ascii="微软雅黑" w:hAnsi="微软雅黑" w:eastAsia="微软雅黑" w:cs="微软雅黑"/>
          <w:sz w:val="30"/>
          <w:szCs w:val="30"/>
        </w:rPr>
      </w:pPr>
    </w:p>
    <w:p w14:paraId="72A1098F">
      <w:pPr>
        <w:pStyle w:val="3"/>
        <w:bidi w:val="0"/>
        <w:rPr>
          <w:rFonts w:hint="eastAsia"/>
        </w:rPr>
      </w:pPr>
      <w:r>
        <w:rPr>
          <w:rFonts w:hint="eastAsia"/>
        </w:rPr>
        <w:t>2.8. Increasing the horror and danger of sin.</w:t>
      </w:r>
    </w:p>
    <w:p w14:paraId="5DC93D62">
      <w:pPr>
        <w:pStyle w:val="3"/>
        <w:bidi w:val="0"/>
        <w:rPr>
          <w:rFonts w:hint="eastAsia"/>
        </w:rPr>
      </w:pPr>
      <w:r>
        <w:rPr>
          <w:rFonts w:hint="eastAsia"/>
        </w:rPr>
        <w:t>2.8. 增强对 sin 的恐惧和危险感。</w:t>
      </w:r>
    </w:p>
    <w:p w14:paraId="1D82A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2.8.1. Increased knowledge of God and his expectations.</w:t>
      </w:r>
    </w:p>
    <w:p w14:paraId="12444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2.8.1. 对神和他期望的认识增加。</w:t>
      </w:r>
    </w:p>
    <w:p w14:paraId="65A33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divine knowledge, the greater our sin. Lord, Jeremiah searches the streets of Jerusalem to find any who do justice and seek truth. In finding none among the poor masses, he concludes their lack of repentance flows from an ignorance of</w:t>
      </w:r>
    </w:p>
    <w:p w14:paraId="07CE7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your justice. So, he goes to the great within the city. However, even they had “broken the yoke and burst the bonds” (Jer 5:4-5). As a result, they were all torn to pieces because their sin increased even though you had abundantly provided</w:t>
      </w:r>
    </w:p>
    <w:p w14:paraId="04CB9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them.</w:t>
      </w:r>
    </w:p>
    <w:p w14:paraId="6B205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神的认识越多 ，我们的罪越大。主啊 ，耶利米在耶路撒冷街头寻找按公义行事、寻求真理的人。 因在贫民中未能找到 ，他便断定他们不悔改是由于对你和你的公义无知。于是 ，他转向城中的显贵。然而 ，即便是他们也“解掉轭 ，撕裂绳索”（耶利米书 5:4-5） 。 因此 ，他们都被撕裂 ， 因为尽管你丰丰富富地供给他们 ，他们的罪却增加了。</w:t>
      </w:r>
    </w:p>
    <w:p w14:paraId="2D424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increased knowledge results in increased judgment for disobedience, no one can rightly plead ignorance of your will for You have made yourself clearly known through your creation. However, we still choose to worship your creation rather than you. We refuse to acknowledge you as God, producing all forms of evil, even inventing evil. Even though</w:t>
      </w:r>
    </w:p>
    <w:p w14:paraId="56851C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虽然认识增多会为不顺从带来更大的审判 ，但无人能以不知你的旨意为辩解 ， 因为你已藉着你的创造清楚地显明自己。然而 ，我们仍选择敬拜你的被造之物而不是你。我们拒绝承认你为神 ，反而行各样的恶 ，甚至发明恶。</w:t>
      </w:r>
    </w:p>
    <w:p w14:paraId="286E5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aware of your decrees, we applaud and approve those who reject them and continually practice evil (Rom 1:19-32).尽管我们知道你的定命 ，我们却赞许并支持那些拒绝定命的人 ，并持续行恶（罗马书 1:19-32）。</w:t>
      </w:r>
    </w:p>
    <w:p w14:paraId="7E6E9EB9">
      <w:pPr>
        <w:rPr>
          <w:rFonts w:hint="eastAsia" w:ascii="微软雅黑" w:hAnsi="微软雅黑" w:eastAsia="微软雅黑" w:cs="微软雅黑"/>
          <w:sz w:val="30"/>
          <w:szCs w:val="30"/>
        </w:rPr>
        <w:sectPr>
          <w:pgSz w:w="11900" w:h="16839"/>
          <w:pgMar w:top="420" w:right="486" w:bottom="0" w:left="498" w:header="0" w:footer="0" w:gutter="0"/>
          <w:cols w:space="720" w:num="1"/>
        </w:sectPr>
      </w:pPr>
    </w:p>
    <w:p w14:paraId="1044D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claim to be teachers and yet have never effectively taught ourselves and still practice sins worthy of death (Rom 2:21).</w:t>
      </w:r>
    </w:p>
    <w:p w14:paraId="3761BF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profess to know God, yet our actions reveal a denial (Tit 1:16).</w:t>
      </w:r>
    </w:p>
    <w:p w14:paraId="7CCF3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我们号称为教师 ，却从未有效地教导过自己 ，仍行着当死的罪（罗 2:21） 。我们自称认识上帝 ，然而我们的行为却显明是否认（多 1:16）。</w:t>
      </w:r>
    </w:p>
    <w:p w14:paraId="69628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if we have known your will and still choose to ignore and refuse to obey, our punishment will be more severe than the one who never knew. “Much will be required of everyone who has been given much. And even more will be expected of the one who has been entrusted with more” (Lk 12:47-48).</w:t>
      </w:r>
    </w:p>
    <w:p w14:paraId="34A848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，若我们明知道你的旨意却仍选择忽视并拒绝顺服 ，我们的刑罚将比那从未知道的人更重。“从谁多被赐予 ，就向谁多被要求； 向谁多被托付 ，就向谁多要他”（路 12:48）。</w:t>
      </w:r>
    </w:p>
    <w:p w14:paraId="2D81D32C">
      <w:pPr>
        <w:rPr>
          <w:rFonts w:hint="eastAsia" w:ascii="微软雅黑" w:hAnsi="微软雅黑" w:eastAsia="微软雅黑" w:cs="微软雅黑"/>
          <w:sz w:val="30"/>
          <w:szCs w:val="30"/>
        </w:rPr>
      </w:pPr>
    </w:p>
    <w:p w14:paraId="0669A5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2.8.2. Increased hypocrisy.</w:t>
      </w:r>
    </w:p>
    <w:p w14:paraId="611EB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2.8.2. 假冒为善的加剧。</w:t>
      </w:r>
    </w:p>
    <w:p w14:paraId="32534A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severity of our sin increases the more we profess spiritual adherence while continuing in sin. Lord, you despise those who claim to be spiritual but refuse to submit to the heart of your law. Isaiah confronted Israel for having “sworn by the name of the Lord and confess the God of Israel, but not in truth or right” (Is 48:1-2). In contrast, Abraham believed and pursued righteousness. As a result, he was called a friend of God (Jam 2:23).</w:t>
      </w:r>
    </w:p>
    <w:p w14:paraId="1C4D3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当我们越是宣称属灵却仍继续犯罪时 ，我们的罪的严重性就越大。主啊 ，你厌恶那些自称属灵却拒绝顺服你律法核心的人。</w:t>
      </w:r>
    </w:p>
    <w:p w14:paraId="3AE11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以赛亚曾责备以色列人“指着耶和华的名起誓并承认以色列的神 ，却不以真理和公义行事”（赛 48:1-2） 。相比之下 ，亚伯拉罕信而追求公义 ， 因此被称为上帝的朋友（雅 2:23）。</w:t>
      </w:r>
    </w:p>
    <w:p w14:paraId="04491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most severe woe section in Scripture, Jesus condemns the scribes and Pharisees for proclaiming to be spiritual</w:t>
      </w:r>
    </w:p>
    <w:p w14:paraId="2F99E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leaders, the gatekeepers ofthe law, yet refusing to obey the law themselves. They claimed to be the spiritual elite, yet their</w:t>
      </w:r>
    </w:p>
    <w:p w14:paraId="2FD39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在圣经中最严厉的哀叹段落里 ，耶稣谴责了文士和法利赛人 ，他们自称为属灵领袖 ，律法的守门人 ，却不肯照律法行。他们自诩为属灵精英 ，然而他们的</w:t>
      </w:r>
    </w:p>
    <w:p w14:paraId="21E28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actions manifest immense pride and selfishness, resulting in Jesus’ strict condemnation (Mat 23). This potential hypocrisy resides in every believer. Paul exhorts the church to “let everyone who names the name of the Lord depart from iniquity” (2 Tim 2:19).</w:t>
      </w:r>
    </w:p>
    <w:p w14:paraId="3E2D10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所行显出极大的骄傲和自私 ，导致耶稣严厉的斥责（太 23） 。这种潜在的伪善存在于每一个信徒中。保罗劝勉教会“凡称呼主名的 ，都要离开不义”（提前 2:19）。</w:t>
      </w:r>
    </w:p>
    <w:p w14:paraId="58AED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may our declarations to be a followers of Christ coincide with our speech and conduct.</w:t>
      </w:r>
    </w:p>
    <w:p w14:paraId="04204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 ，愿我们称为基督的跟随者的宣告 ，与我们的言语和行为相一致。</w:t>
      </w:r>
    </w:p>
    <w:p w14:paraId="3BE0C6A7">
      <w:pPr>
        <w:rPr>
          <w:rFonts w:hint="eastAsia" w:ascii="微软雅黑" w:hAnsi="微软雅黑" w:eastAsia="微软雅黑" w:cs="微软雅黑"/>
          <w:sz w:val="30"/>
          <w:szCs w:val="30"/>
        </w:rPr>
      </w:pPr>
    </w:p>
    <w:p w14:paraId="3746B0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2.8.3 More mercies from God.</w:t>
      </w:r>
    </w:p>
    <w:p w14:paraId="307D7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2.8.3 求更多来自上帝的怜悯。</w:t>
      </w:r>
    </w:p>
    <w:p w14:paraId="5E32E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mercies we have received from God, the greater our sin. Lord, you desired all creation to pay attention and learn from your dealings with your people Israel. You struck them down due their continued rebellion. The children you raised  and brought up rebelled against you (Is 1:2-5). While you dispensed to the nations their inheritance, your people were your portion, yet they were a foolish and senseless people. Created and established by a loving Father, they were an unfaithful,  perverse, and deceitful people (Dt 32:5-6). You punish severely when we receive your mercy with pride; however, when</w:t>
      </w:r>
    </w:p>
    <w:p w14:paraId="376FD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received with humility, you bless us all the more (2 Chro 32:25-26).</w:t>
      </w:r>
    </w:p>
    <w:p w14:paraId="52938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我们从神领受的怜悯越多 ，我们的罪就越大。主啊 ，你要全地侧耳留心 ，从你与以色列民的交往中学习。你因他们持续的悖逆击打他们。你所养育带领的儿女向你背叛（赛 1:2-5） 。在你将列国分给他们产业的时候 ，你的子民本是你的分 ，然而他们却是愚昧无知的民。作为慈爱的父所造立的 ，他们却是不忠实、乖僻且虚伪的民（申 32:5-6） 。当我们凭骄傲接受你的怜悯时 ，你必严厉惩罚；然而若以谦卑接受 ，你反倒更赐福给我们（代下 32:25-26）。</w:t>
      </w:r>
    </w:p>
    <w:p w14:paraId="306F20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from Jesus’ teachings, “everyone to whom much was given, of him much will be required”(Lk 12:48). A more severe punishment comes to the servant who was given more. Ideally, the more we are forgiven, the more we are to</w:t>
      </w:r>
    </w:p>
    <w:p w14:paraId="15246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appreciate and love (Lk 7:47).</w:t>
      </w:r>
    </w:p>
    <w:p w14:paraId="32DA1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我们从耶稣的教导中学到：“多给谁 ，就向谁多取”（路 12:48） 。那领受更多的仆人必受更重的罚。理想情况下 ，我们得到的赦免越多 ，就越应当感恩并以爱回应（路 7:47）。</w:t>
      </w:r>
    </w:p>
    <w:p w14:paraId="183DD383">
      <w:pPr>
        <w:rPr>
          <w:rFonts w:hint="eastAsia" w:ascii="微软雅黑" w:hAnsi="微软雅黑" w:eastAsia="微软雅黑" w:cs="微软雅黑"/>
          <w:sz w:val="30"/>
          <w:szCs w:val="30"/>
        </w:rPr>
        <w:sectPr>
          <w:pgSz w:w="11900" w:h="16839"/>
          <w:pgMar w:top="390" w:right="508" w:bottom="0" w:left="499" w:header="0" w:footer="0" w:gutter="0"/>
          <w:cols w:space="720" w:num="1"/>
        </w:sectPr>
      </w:pPr>
    </w:p>
    <w:p w14:paraId="092AAB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2.8.4 Warning from God's Word and our conscience.</w:t>
      </w:r>
    </w:p>
    <w:p w14:paraId="0CFF3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2.8.4 来自神的话语与我们良心的警戒。</w:t>
      </w:r>
    </w:p>
    <w:p w14:paraId="1EA4B4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severity of our sin increases the more we are confronted and warned through God’s Word and our own conscience</w:t>
      </w:r>
    </w:p>
    <w:p w14:paraId="7C329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dangers of sin. Lord, following our sin, you often discipline us, but we continue turning back to our heart’s desires (Is 57:17). Yet, you have cautioned, whoever remains stiff-necked, after many rebukes will suddenly be destroyed, without remedy (Prv 29:1).</w:t>
      </w:r>
    </w:p>
    <w:p w14:paraId="25E352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我们的罪越严重 ，就越会在神的话语和我们自己的良心中多次被警告和对质有关罪的危险。主啊 ，在我们犯罪之后 ，你常常管教我们 ，但我们仍继续回到心中的私欲（赛 57:17） 。然而 ，你曾警告说 ，屡次受责备仍硬着颈项的人 ，必忽然被毁灭 ，无法医治（箴 29:1）。</w:t>
      </w:r>
    </w:p>
    <w:p w14:paraId="20E32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we learn from Israel. You sent your servants the prophets time and time again saying, “don’t do this detestable thing that I hate.” But, they did not listen or pay attention. They did not turn from their evil or stop serving other gods. As a</w:t>
      </w:r>
    </w:p>
    <w:p w14:paraId="6B709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result, your anger was poured out on Judah and Jerusalem, and they became a ruin and desolation (Jer 44:4-6).</w:t>
      </w:r>
    </w:p>
    <w:p w14:paraId="3898D2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愿我们从以色列人身上学习。你一次又一次差遣仆人先知说：“不要行我所恨恶的可憎之事。 ”可是 ，他们不听也不留意。他们不离弃恶行 ，也不止住拜别的神。 因此 ，你的怒气倾在犹大和耶路撒冷 ，他们成为荒场和荒废之地（耶 44:4-6）。</w:t>
      </w:r>
    </w:p>
    <w:p w14:paraId="46BC7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pride, when we resent and reject your divine guidance, when we refuse to find rest in you or extend rest to others, you will allow our hearts and minds to perceive of your Word as meaningless gibberish and senseless babbling. As a result, we will fall backward, and be broken and snared and caught (Is 28:10-13).</w:t>
      </w:r>
    </w:p>
    <w:p w14:paraId="3B85B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在骄傲里 ，当我们怨恨并拒绝你的神圣引导 ，当我们拒绝在你里头寻得安息或不给别人延伸安息时 ，你会使我们的心思把你的话当作无意义的胡言乱语和无理的喋喋不休。 因此 ，我们必倒退 ，被打碎、被网罗、被捉拿（赛 28:10-13）。</w:t>
      </w:r>
    </w:p>
    <w:p w14:paraId="0B3E6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never simply be a hearer of your Word and not a doer. May we never look into your Word as into a mirror, beholding are face, and yet turning away, forgetting what we have just seen (Jam 1:23-24).</w:t>
      </w:r>
    </w:p>
    <w:p w14:paraId="44848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愿我们永不只是听见你的话却不去行。愿我们永不只是把你的话当作镜子 ，观看自己的面貌 ，却转身离去 ，忘记刚才所见（雅各书 1:23-24）。</w:t>
      </w:r>
    </w:p>
    <w:p w14:paraId="774E4C6A">
      <w:pPr>
        <w:rPr>
          <w:rFonts w:hint="eastAsia" w:ascii="微软雅黑" w:hAnsi="微软雅黑" w:eastAsia="微软雅黑" w:cs="微软雅黑"/>
          <w:sz w:val="30"/>
          <w:szCs w:val="30"/>
        </w:rPr>
      </w:pPr>
    </w:p>
    <w:p w14:paraId="40BFA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2.8.5. Increased punishment endured due our sin.</w:t>
      </w:r>
    </w:p>
    <w:p w14:paraId="50AAE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2.8.5. 因我们的 sin 而承受的加重惩罚。</w:t>
      </w:r>
    </w:p>
    <w:p w14:paraId="0B0EB7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severity of our sin increases all the more as we fail to repent and learn from increased punishment. Lord, those whom you love you rebuke and discipline. May I earnestly receive your discipline and repent (Rv 3:19). Even though painful and unpleasant, I know you discipline me for my good, so I may share in your holiness and righteousness (Heb 12:10-11).</w:t>
      </w:r>
    </w:p>
    <w:p w14:paraId="1D1EA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随着我们不悔改并且不从加重的惩罚中学习 ，我们的罪的严重性愈发增加。主啊 ，你所爱的你责备并管教。愿我恳切接受你的管教并悔改（启示录 3:19） 。虽然痛苦且不快 ，我知道你为我的益处管教我 ，使我能分享你的圣洁与公义（希伯来书</w:t>
      </w:r>
    </w:p>
    <w:p w14:paraId="50FCEC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12:10-11）。</w:t>
      </w:r>
    </w:p>
    <w:p w14:paraId="230FF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child, I often have the propensity towards foolishness, needing the rod of discipline (Prv 22:15). May I never respond to your discipline like Israel. You struck them down, but they felt no anguish; you consumed them, but they refused to take correction. Rather, they became as hardheaded as a rock. They refused to change their ways (Jer 5:3, cf. 2 Sm 7:14). They  would not turn to you who struck them or seek to be reconciled with their Lord who commands armies (Is 9:13).</w:t>
      </w:r>
    </w:p>
    <w:p w14:paraId="1DFAE6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像孩子一样 ，我常有倾向愚昧 ，需要管教之杖（箴言 22:15） 。愿我绝不效法以色列回应你的管教。他们虽被击打 ，却毫无痛悔；你使他们消灭 ，他们却不肯受教。反而 ，他们变得像磐石般顽固 ，拒绝改正自己的道路（耶利米书 5:3 ，参见 撒母耳记下 7:14） 。他们不肯转向那击打他们的你 ，也不寻求与那掌管军阵的主和好（以赛亚书 9:13）。</w:t>
      </w:r>
    </w:p>
    <w:p w14:paraId="62520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 were overthrown, like Sodom, and Gomorrah, you snatched others out of the fire like a burning stick, yet they still refused to return to you. As a result, you intended to destroy them (Amos 4:11-12).</w:t>
      </w:r>
    </w:p>
    <w:p w14:paraId="0F975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当有些人像所多玛和蛾摩拉那样被颠覆时 ，你又像从火中救出一根火把般把其他人抢救出来 ，然而他们仍拒绝归向你。结果 ，你打算毁灭他们（阿摩司书 4:11-12）。</w:t>
      </w:r>
    </w:p>
    <w:p w14:paraId="7DC8D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quickly respond to your upraised hand, see your majesty, and act justly (Is 26:10-11).</w:t>
      </w:r>
    </w:p>
    <w:p w14:paraId="5F181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愿我迅速回应你举起的手 ，见到你的威严 ，并行公义（以赛亚书 26:10-11）。</w:t>
      </w:r>
    </w:p>
    <w:p w14:paraId="02E79C14">
      <w:pPr>
        <w:rPr>
          <w:rFonts w:hint="eastAsia" w:ascii="微软雅黑" w:hAnsi="微软雅黑" w:eastAsia="微软雅黑" w:cs="微软雅黑"/>
          <w:sz w:val="30"/>
          <w:szCs w:val="30"/>
        </w:rPr>
        <w:sectPr>
          <w:pgSz w:w="11900" w:h="16839"/>
          <w:pgMar w:top="450" w:right="557" w:bottom="0" w:left="498" w:header="0" w:footer="0" w:gutter="0"/>
          <w:cols w:space="720" w:num="1"/>
        </w:sectPr>
      </w:pPr>
    </w:p>
    <w:p w14:paraId="308B2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2.8.6. Increasing promises of heightened obedience.</w:t>
      </w:r>
    </w:p>
    <w:p w14:paraId="2CF20A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2.8.6. 增加关于更高顺服的应许。</w:t>
      </w:r>
    </w:p>
    <w:p w14:paraId="59AD0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severity of our sin increases with more promises and vows made of better obedience. Lord, Moses set for us a standard. If we</w:t>
      </w:r>
    </w:p>
    <w:p w14:paraId="1F2E05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我们的罪的严重性随着所立的更多关于更好顺服的誓言和承诺而增加。主啊 ，摩西为我们设立了标准。如果我们</w:t>
      </w:r>
    </w:p>
    <w:p w14:paraId="08E06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 vow, we need to quickly keep it, because you will require it of us. If we refrain from making a vow you will not count it against us as soon. Therefore, we must be careful to do whatever comes from our lips (Dt 23:21-23; Jer 34:18). It would</w:t>
      </w:r>
    </w:p>
    <w:p w14:paraId="25FA00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better for us to never make a vow than to make one and not keep it (Eccl 5:5).</w:t>
      </w:r>
    </w:p>
    <w:p w14:paraId="4797B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我们若起誓 ，就该迅速遵守 ， 因为你会追究我们的。如果我们不愿起誓 ，你也不会那么快责备我们。 因此 ，我们必须谨慎，做到口中所出的一切（申命记 23:21-23；耶利米书 34:18） 。与其起誓却不遵守 ，不如永不起誓（传道书 5:5）。</w:t>
      </w:r>
    </w:p>
    <w:p w14:paraId="6B509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would make a covenant to obey your commands, but in disobedience, would turn back from their word. You promised to treat them like the calf they cut in two for their covenant ritual (Jer 34:18).</w:t>
      </w:r>
    </w:p>
    <w:p w14:paraId="42ECE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以色列人会立约遵行你的命令 ，但却在不顺服中违背所言。你应许要像对待他们为立约而劈开的那只牛犊一样对待他们（耶利米书 34:18）。</w:t>
      </w:r>
    </w:p>
    <w:p w14:paraId="5B1CC2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a dog that returns to its vomit, may I never return to a life of disobedience after having committed to follow and obey you (2 Pet 2:22). May I instead dwell in the peace you have declared rather than go back to my foolish ways (Ps 85:8).</w:t>
      </w:r>
    </w:p>
    <w:p w14:paraId="42429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不愿像回到呕吐物的狗那样回头 ，我愿意一旦决志跟随顺服你 ，就永不回到悖逆的生活（彼得后书 2:22） 。愿我常住在你所宣称的平安中 ，而不回到愚昧的道路（诗篇 85:8）。</w:t>
      </w:r>
    </w:p>
    <w:p w14:paraId="23619A10">
      <w:pPr>
        <w:rPr>
          <w:rFonts w:hint="eastAsia" w:ascii="微软雅黑" w:hAnsi="微软雅黑" w:eastAsia="微软雅黑" w:cs="微软雅黑"/>
          <w:sz w:val="30"/>
          <w:szCs w:val="30"/>
        </w:rPr>
      </w:pPr>
    </w:p>
    <w:p w14:paraId="2CA4429A">
      <w:pPr>
        <w:pStyle w:val="3"/>
        <w:bidi w:val="0"/>
        <w:rPr>
          <w:rFonts w:hint="eastAsia"/>
        </w:rPr>
      </w:pPr>
      <w:r>
        <w:rPr>
          <w:rFonts w:hint="eastAsia"/>
        </w:rPr>
        <w:t>2.9. We condemn our sins and accept our worthy punishment.</w:t>
      </w:r>
    </w:p>
    <w:p w14:paraId="2318DB89">
      <w:pPr>
        <w:pStyle w:val="3"/>
        <w:bidi w:val="0"/>
        <w:rPr>
          <w:rFonts w:hint="eastAsia"/>
        </w:rPr>
      </w:pPr>
      <w:r>
        <w:rPr>
          <w:rFonts w:hint="eastAsia"/>
        </w:rPr>
        <w:t>2.9. 我们谴责自己的罪并接受应得的惩罚。</w:t>
      </w:r>
    </w:p>
    <w:p w14:paraId="4556F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 our God, what can we say after all of this? For once again we have abandoned your commands (Ezra 9:10). We</w:t>
      </w:r>
    </w:p>
    <w:p w14:paraId="359393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as you have declared, “cursed is everyone who does not observe and obey all the commands written in the Book of the Law” (Gal 3:10), and that the wages of sin is death (Rom 6:23), and your wrath comes upon the sons of disobedience (Eph  5:6).</w:t>
      </w:r>
    </w:p>
    <w:p w14:paraId="5544E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，在这一切之后我们还能说什么呢？ 因为我们再次背弃了你的诫命（以斯拉记 9:10） 。正如你所宣告的那样 ，我们知道“凡不遵行律法书上一切所写之事的 ，都是被咒诅的”（加拉太书 3:10） ，并且罪的工价乃是死（罗马书 6:23） ，你的忿怒也临到悖逆之子（以弗所书 5:6）。</w:t>
      </w:r>
    </w:p>
    <w:p w14:paraId="66198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know all people are without excuse and the entire world is guilty before you (Rom 3:19). The Scriptures此外 ，我们知道众人无可推诿 ，普天下的人在你面前都有罪（罗马书 3:19） 。经上</w:t>
      </w:r>
    </w:p>
    <w:p w14:paraId="6BF96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declared that we are all prisoners of sin (Gal 3:22). And, as a result, you could justly be angry with us to the point of destroying even the final, little remnant (Ezra 9:14), erasing our names from heaven, and pouring upon us all the curses of</w:t>
      </w:r>
    </w:p>
    <w:p w14:paraId="600D9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(Dt 29:20-21).</w:t>
      </w:r>
    </w:p>
    <w:p w14:paraId="115E4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曾宣告我们都是被囚于 sin （加拉太书 3:22） 。 因此 ，你本可以公义地向我们发怒 ，甚至灭尽这最后微小的余民（以斯拉记9:14） ，将我们的名从天上抹去 ，并将约中的一切咒诅倾倒在我们身上（申命记 29:20-21）。</w:t>
      </w:r>
    </w:p>
    <w:p w14:paraId="1E150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understand, you would be just in declaring, “they will never enter my rest” (Ps 95:11) and, in shame, strip us naked,</w:t>
      </w:r>
    </w:p>
    <w:p w14:paraId="6D6716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us to die of thirst in a barren wilderness (Hos 2:3, 9), leaving us to drink only the cup of your wrath (Is 51:22).</w:t>
      </w:r>
    </w:p>
    <w:p w14:paraId="48AAE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我们明白 ，你若宣告“他们总不得进入我的安息”（诗篇 95:11） ，并使我们蒙羞 ，剥去我们的衣服 ，任凭我们在旷野中因渴死去（何西阿书 2:3, 9） ，只饮你愤怒的杯（以赛亚书 51:22） ，这都是公义的。</w:t>
      </w:r>
    </w:p>
    <w:p w14:paraId="403A9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you punish us, you are just. Against you and you alone, have we greatly sinned, and you gave us what we deserve (Neh 9:33; Ps 51:4), if not far less than we deserve (Ezra 9:13).</w:t>
      </w:r>
    </w:p>
    <w:p w14:paraId="18094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每当你惩罚我们时 ，你是公义的。我们大大得罪的 ，是得罪你并且只有得罪你；你给了我们应得的（尼希米记 9:33；诗篇51:4） ，若不是远不及我们应得的（以斯拉记 9:13）。</w:t>
      </w:r>
    </w:p>
    <w:p w14:paraId="58EFC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I humble myself under your mighty power, and at the right time you will lift me up in honor, casting all my anxieties on you for you care for me (1 Pet 5:6-7).</w:t>
      </w:r>
    </w:p>
    <w:p w14:paraId="3A4A0A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，我在你的大能之下自卑 ，到了时候你必使我升高 ，被尊荣；你要把一切忧虑卸给你 ， 因为你顾念我（彼得前书 5:6- 7）。</w:t>
      </w:r>
    </w:p>
    <w:p w14:paraId="12BE7522">
      <w:pPr>
        <w:rPr>
          <w:rFonts w:hint="eastAsia" w:ascii="微软雅黑" w:hAnsi="微软雅黑" w:eastAsia="微软雅黑" w:cs="微软雅黑"/>
          <w:sz w:val="30"/>
          <w:szCs w:val="30"/>
        </w:rPr>
        <w:sectPr>
          <w:pgSz w:w="11900" w:h="16839"/>
          <w:pgMar w:top="450" w:right="489" w:bottom="0" w:left="498" w:header="0" w:footer="0" w:gutter="0"/>
          <w:cols w:space="720" w:num="1"/>
        </w:sectPr>
      </w:pPr>
    </w:p>
    <w:p w14:paraId="23F88AFC">
      <w:pPr>
        <w:pStyle w:val="3"/>
        <w:bidi w:val="0"/>
        <w:rPr>
          <w:rFonts w:hint="eastAsia"/>
        </w:rPr>
      </w:pPr>
      <w:r>
        <w:rPr>
          <w:rFonts w:hint="eastAsia"/>
        </w:rPr>
        <w:t>2.10. God's patience and willingness to be reconciled.</w:t>
      </w:r>
    </w:p>
    <w:p w14:paraId="4F7D3F0B">
      <w:pPr>
        <w:pStyle w:val="3"/>
        <w:bidi w:val="0"/>
        <w:rPr>
          <w:rFonts w:hint="eastAsia"/>
        </w:rPr>
      </w:pPr>
      <w:r>
        <w:rPr>
          <w:rFonts w:hint="eastAsia"/>
        </w:rPr>
        <w:t>2.10. 神的耐心与乐于和好。</w:t>
      </w:r>
    </w:p>
    <w:p w14:paraId="2AEA3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Gracious God, we do not presume on the riches of your kindness, forbearance, and patience, knowing your kindness is</w:t>
      </w:r>
    </w:p>
    <w:p w14:paraId="33D19A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meant to lead us to repentance (Rom 2:4). While some have considered your patience as evidence of you not fulfilling your promises, we know your patience is prompted by your desire for no one to perish but that all should come to repentance ( 2 Pet 3:9). In your grace, you do not deal with us as our sins deserve (Ps 103:10), but rather you exalt yourself by showing</w:t>
      </w:r>
    </w:p>
    <w:p w14:paraId="73F80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and graciously waiting for us (Is 30:18).</w:t>
      </w:r>
    </w:p>
    <w:p w14:paraId="4F008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慈悲的神啊 ，我们不敢倚仗你丰富的恩慈、宽容和忍耐 ，以为你会任意行事；我们知道你的恩慈是要引导我们悔改（罗马书2:4） 。虽然有人以为你的忍耐是你不信守应许的证据 ，但我们知道你的忍耐出于不愿有一人灭亡、却愿人人都悔改的心（彼得后书 3:9） 。凭着你的恩典 ，你并不按我们的罪待我们（诗篇 103:10） ，反而在向我们施慈爱、恩待并耐心等候中显出你</w:t>
      </w:r>
    </w:p>
    <w:p w14:paraId="6B819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的尊大（以赛亚书 30:18）。</w:t>
      </w:r>
    </w:p>
    <w:p w14:paraId="272727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your patience in sentencing our evil deeds leads to our foolish hearts being more bent towards evil (Eccl 8:11).</w:t>
      </w:r>
    </w:p>
    <w:p w14:paraId="5DDC6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even amid our foolishness, you extend time for repentance ( RV2 : 21 ). You continue to call us to return to you for you will heal our faithlessness, so we come to you, for you are the Lord our God (Jer 3:22). Certainly, we bear in mind</w:t>
      </w:r>
    </w:p>
    <w:p w14:paraId="7804F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patience means salvation (2 Pet 3:15).</w:t>
      </w:r>
    </w:p>
    <w:p w14:paraId="5A112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 ，你在判定我们恶行时所表现的忍耐 ，反使我们愚拙的心更倾向于恶（传 8:11） 。然而 ，即便在我们愚拙的时候 ，你仍然赐下悔改的时日（ RV2 :21 ）。你不断呼召我们回转向你 ， 因为你要医治我们的不忠 ，所以我们来到你面前——你是我们的主 ，我们的神（耶 3:22） 。诚然 ，我们牢记你的忍耐意味着救恩（彼后 3:15）。</w:t>
      </w:r>
    </w:p>
    <w:p w14:paraId="52D93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we tear our hearts, not just our clothes as we return to you, for you are gracious and merciful, slow to anger, and abounding in steadfast love (Jl 2:13).</w:t>
      </w:r>
    </w:p>
    <w:p w14:paraId="64EAD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，当我们回转向你时 ，我们撕裂的是心 ，而不仅是衣服 ， 因为你有恩典、有怜悯 ，甚为迟怒 ，且丰盛长久的慈爱（珥2:13）。</w:t>
      </w:r>
    </w:p>
    <w:p w14:paraId="0BC6F5ED">
      <w:pPr>
        <w:rPr>
          <w:rFonts w:hint="eastAsia" w:ascii="微软雅黑" w:hAnsi="微软雅黑" w:eastAsia="微软雅黑" w:cs="微软雅黑"/>
          <w:sz w:val="30"/>
          <w:szCs w:val="30"/>
        </w:rPr>
      </w:pPr>
    </w:p>
    <w:p w14:paraId="4A9234A5">
      <w:pPr>
        <w:pStyle w:val="3"/>
        <w:bidi w:val="0"/>
        <w:rPr>
          <w:rFonts w:hint="eastAsia"/>
        </w:rPr>
      </w:pPr>
      <w:r>
        <w:rPr>
          <w:rFonts w:hint="eastAsia"/>
        </w:rPr>
        <w:t>2.11. Professing shame over sin and humble reception of grace.</w:t>
      </w:r>
    </w:p>
    <w:p w14:paraId="4BB9150F">
      <w:pPr>
        <w:pStyle w:val="3"/>
        <w:bidi w:val="0"/>
        <w:rPr>
          <w:rFonts w:hint="eastAsia"/>
        </w:rPr>
      </w:pPr>
      <w:r>
        <w:rPr>
          <w:rFonts w:hint="eastAsia"/>
        </w:rPr>
        <w:t>2.11. 就 sin 表明羞愧并谦卑接受恩典。</w:t>
      </w:r>
    </w:p>
    <w:p w14:paraId="6138B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our righteousness, you exalted your son as leader and Savior to extend repentance. So then, we humbly and</w:t>
      </w:r>
    </w:p>
    <w:p w14:paraId="0AAD2F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 ，我们的公义 ，你高举你的儿子为元首和救主 ，赐下悔改的机会。 因此 ，我们谦卑并</w:t>
      </w:r>
    </w:p>
    <w:p w14:paraId="47149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obediently respond to all of Scripture’s calls for repentance (Matt 3:2; 2 Cor 7:10; Acts 5:31).</w:t>
      </w:r>
    </w:p>
    <w:p w14:paraId="1CE5C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顺服地回应圣经对悔改的一切呼召（太 3:2 ；林后 7:10；徒 5:31）。</w:t>
      </w:r>
    </w:p>
    <w:p w14:paraId="03454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you for revealing yourself to me. While I had heard of you, my eyes now see you. Therefore, I despise myself and</w:t>
      </w:r>
    </w:p>
    <w:p w14:paraId="542CB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in dust and ashes ( Jb 42:5-6). O that all our heads were springs of water, our eyes fountains oftears, weeping over   sin. For, those who sow in tears reap with shouts of joy! Those who go out weeping, bearing the seed for sowing, come home with shouts of joy, carrying his sheaves (Jer 9:1; Ps 126:5-6).</w:t>
      </w:r>
    </w:p>
    <w:p w14:paraId="2B4AFB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感谢你向我显现。虽然我以前听闻过你 ，但现在我的眼睛看见了你。 因此 ，我厌弃自己 ，在尘土与灰烬中悔改（伯42:5- 6） 。但愿我们所有的头都成为涌泉 ，我们的眼睛成为泪泉 ，为罪而哭泣。 因为 ，流泪撒种的 ，必欢呼收割；带着撒种的种子出去哭泣的 ，必欢呼着带着禾捆回来（耶 9:1 ；诗 126:5-6）。</w:t>
      </w:r>
    </w:p>
    <w:p w14:paraId="0D65D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iniquities have gone over our heads, like a heavy burden, too heavy to bear (Ps 38:4). Yet, weary and heavy laden, we</w:t>
      </w:r>
    </w:p>
    <w:p w14:paraId="414DD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Christ who promises to give rest to our souls (Matt 11:28-29).</w:t>
      </w:r>
    </w:p>
    <w:p w14:paraId="3C4FD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我们的罪孽像重担压在我们的头上 ，过于沉重 ，无法承受（诗 38:4） 。然而 ，疲惫和负重的我们来到基督面前 ，祂应许赐我们心灵的安息（太 11:28-29）。</w:t>
      </w:r>
    </w:p>
    <w:p w14:paraId="0ED5A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to you, praise your name, and turn from our sin, hear in heaven and forgive ( 1 Kgs 8:38). As you have</w:t>
      </w:r>
    </w:p>
    <w:p w14:paraId="6782F9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promised, pour out your spirit of grace as we look on him whom we have pierced and weep bitterly (Zech 12:10). May our</w:t>
      </w:r>
    </w:p>
    <w:p w14:paraId="1A1A9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grief be godly grief that produces repentance rather than worldly grief that produces death (2 Cor 7:10).</w:t>
      </w:r>
    </w:p>
    <w:p w14:paraId="3434E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当我们向你祷告、赞美你的名并远离我们的罪时 ，求你在天上侧耳而听并赦免（王上 8:38） 。正如你所应许的 ，当我们仰望那被刺透的他并痛哭时 ，求你倾倒恩典的灵（锥 12:10） 。愿我们的悲伤成为生出悔改的敬虔悲伤 ，而不是产生死亡的世俗悲伤（林后 7:10）。</w:t>
      </w:r>
    </w:p>
    <w:p w14:paraId="34046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bring forth fruit consistent with repentance and never again return to our folly (Matt 3:8; Ps 85:8), for sin no longer holds dominion over us, for we are not under the law but under grace (Rom 6:14). At times, I wander like a lost sheep.</w:t>
      </w:r>
    </w:p>
    <w:p w14:paraId="150B6D98">
      <w:pPr>
        <w:rPr>
          <w:rFonts w:hint="eastAsia" w:ascii="微软雅黑" w:hAnsi="微软雅黑" w:eastAsia="微软雅黑" w:cs="微软雅黑"/>
          <w:sz w:val="30"/>
          <w:szCs w:val="30"/>
        </w:rPr>
        <w:sectPr>
          <w:pgSz w:w="11900" w:h="16839"/>
          <w:pgMar w:top="450" w:right="491" w:bottom="0" w:left="496" w:header="0" w:footer="0" w:gutter="0"/>
          <w:cols w:space="720" w:num="1"/>
        </w:sectPr>
      </w:pPr>
    </w:p>
    <w:p w14:paraId="0B5E3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come and find me for I have not forgotten your commands (Ps 119:176).</w:t>
      </w:r>
    </w:p>
    <w:p w14:paraId="6D0E8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愿我们结果子 ，与悔改相称 ，再不重归愚昧（太 3:8 ；诗 85:8） ， 因为罪不再掌权于我们 ，我们不在律法之下 ，乃在恩典之下（罗 6:14） 。有时我如迷羊般游荡。求你来寻找我 ， 因为我未曾忘记你的命令（诗 119:176）。</w:t>
      </w:r>
    </w:p>
    <w:p w14:paraId="3706D424">
      <w:pPr>
        <w:rPr>
          <w:rFonts w:hint="eastAsia" w:ascii="微软雅黑" w:hAnsi="微软雅黑" w:eastAsia="微软雅黑" w:cs="微软雅黑"/>
          <w:sz w:val="30"/>
          <w:szCs w:val="30"/>
        </w:rPr>
      </w:pPr>
    </w:p>
    <w:p w14:paraId="52380749">
      <w:pPr>
        <w:pStyle w:val="2"/>
        <w:bidi w:val="0"/>
        <w:jc w:val="center"/>
        <w:rPr>
          <w:rFonts w:hint="eastAsia"/>
        </w:rPr>
      </w:pPr>
      <w:r>
        <w:rPr>
          <w:rFonts w:hint="eastAsia"/>
        </w:rPr>
        <w:t>3.</w:t>
      </w:r>
    </w:p>
    <w:p w14:paraId="1BDABFEA">
      <w:pPr>
        <w:pStyle w:val="2"/>
        <w:bidi w:val="0"/>
        <w:jc w:val="center"/>
        <w:rPr>
          <w:rFonts w:hint="eastAsia"/>
        </w:rPr>
      </w:pPr>
      <w:r>
        <w:rPr>
          <w:rFonts w:hint="eastAsia"/>
        </w:rPr>
        <w:t>PETITION AND REQUESTS  恳求与祈求</w:t>
      </w:r>
    </w:p>
    <w:p w14:paraId="63E2E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confession, we have opened the wounds of sin, its guilt, power, and remaining presence. We must now seek God alone for sins remedy, for healing and help. We must develop and pursue a deep, abiding affection for God’s mercy.</w:t>
      </w:r>
    </w:p>
    <w:p w14:paraId="20FC2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his mercy we are lost. With his mercy we possess high esteem, value, and happiness. Therefore, like Jacob, we must wrestle with God through prayer, for our eternal souls depend on God’s mercy. By means of prayer, we do not</w:t>
      </w:r>
    </w:p>
    <w:p w14:paraId="7B8DB0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 God with our own prescription, for God knows us better than we know ourselves and knows what he must do.</w:t>
      </w:r>
    </w:p>
    <w:p w14:paraId="509CCE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unfold our wants and desires and then trust and rest in his wisdom and goodness. In so doing, we honor him as our protector and benefactor, and follow the way he determines for the reception of his mercy. With sincere faith we trust in and plead for his promises, knowing in Christ we are qualified to receive his favor and are confident we shall receive his</w:t>
      </w:r>
    </w:p>
    <w:p w14:paraId="54C89A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mercies (Eze 36:3; Jn 6:6; Mk 11:24).</w:t>
      </w:r>
    </w:p>
    <w:p w14:paraId="2B84F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通过认罪 ，我们揭露了罪的创伤、罪责、权势和余留的存在。我们现在必须单单寻求神为罪提供的补救、 医治和帮助。我们必须培养并追求对神怜悯的深切、持久的情感。没有他的怜悯我们就灭亡；有了他的怜悯我们便拥有崇高的尊荣、价值与喜乐。 因此 ，正如雅各 ，我们必须借着祷告与神摔跤 ， 因为我们的永恒灵魂仰赖神的怜悯。借着祷告 ，我们不是带着自己的处方来亲近神 ， 因为神比我们更了解我们自己 ，且知道他必须做什么。相反 ，我们陈明我们的需要与愿望 ，然后信靠并安息于他的智慧与良善。这样做 ，我们尊他为我们的保护者与恩人 ，并遵循他为领受怜悯所定的道路。凭着真诚的信心 ，我们信靠并恳求他的应许 ，知道在基督里我们有资格领受他的恩惠 ，并确信我们必得他的怜悯（结 36:3 ；约 6:6 ；可 11:24）。</w:t>
      </w:r>
    </w:p>
    <w:p w14:paraId="0493D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help me to know the brevity of my life and find hope only in you. Rescue me from my sin and rebellion and the</w:t>
      </w:r>
    </w:p>
    <w:p w14:paraId="128CA1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resulting scorn of fools (Ps 39:4, 7-8). I come to you because you know what I long for and you hear all my sighs (Ps 38:9).主啊 ，帮助我认识生命的短暂 ，并且只在你里面找到盼望。拯救我脱离我的罪与悖逆 ，以及由此招致的愚人的讥诮（诗篇 39:4、 7-8） 。我来到你面前 ， 因为你知道我的渴望 ，也听见我一切的叹息（诗篇 38:9）。</w:t>
      </w:r>
    </w:p>
    <w:p w14:paraId="4B9ABE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 struggle to communicate those sighs, the Spirit helps in my weakness and intercedes with inexpressible groanings. He searches our hearts and mind and intercedes for all the saints according to the will of God (Rom 8:26-27). We desire to avoid offering empty phrases and meaningless babble because you know exactly what we need even before we ask (Matt</w:t>
      </w:r>
    </w:p>
    <w:p w14:paraId="76D19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6:7-8). However, we come in confidence, requesting from you in the name of Jesus Christ because you have promised that if we ask, using the name of Christ, you will receive our request (Jn 16:23-24; 1 Jn 5:14-15).</w:t>
      </w:r>
    </w:p>
    <w:p w14:paraId="5354E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当我努力表达那些叹息时 ，圣灵在我的软弱中帮助 ，并以无法言喻的叹息为我代求。他察看我们的心思意念 ，并按神的旨意为众圣徒代求（罗马书8:26-27） 。我们不愿献上空洞的话语和无意义的絮语 ， 因为你在我们求之前就确切知道我们的需要（马太福音 6:7-8） 。然而 ，我们凭着信心来 ，在耶稣基督的名下向你恳求 ， 因为你应许说 ，若我们奉基督的名求 ，你必垂</w:t>
      </w:r>
    </w:p>
    <w:p w14:paraId="3B6535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听我们的请求（约翰福音 16:23-24；约翰一书 5:14-15）。</w:t>
      </w:r>
    </w:p>
    <w:p w14:paraId="6D1548AB">
      <w:pPr>
        <w:rPr>
          <w:rFonts w:hint="eastAsia" w:ascii="微软雅黑" w:hAnsi="微软雅黑" w:eastAsia="微软雅黑" w:cs="微软雅黑"/>
          <w:sz w:val="30"/>
          <w:szCs w:val="30"/>
        </w:rPr>
      </w:pPr>
    </w:p>
    <w:p w14:paraId="19B886EE">
      <w:pPr>
        <w:pStyle w:val="3"/>
        <w:bidi w:val="0"/>
        <w:rPr>
          <w:rFonts w:hint="eastAsia"/>
        </w:rPr>
      </w:pPr>
      <w:r>
        <w:rPr>
          <w:rFonts w:hint="eastAsia"/>
        </w:rPr>
        <w:t>3.1. We pray for forgiveness of sins.</w:t>
      </w:r>
    </w:p>
    <w:p w14:paraId="681C7F5A">
      <w:pPr>
        <w:pStyle w:val="3"/>
        <w:bidi w:val="0"/>
        <w:rPr>
          <w:rFonts w:hint="eastAsia"/>
        </w:rPr>
      </w:pPr>
      <w:r>
        <w:rPr>
          <w:rFonts w:hint="eastAsia"/>
        </w:rPr>
        <w:t>3.1. 我们为罪得赦免祈祷。</w:t>
      </w:r>
    </w:p>
    <w:p w14:paraId="7BA3C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like the humble tax collector, who stood at a distance and dared not even look up to heaven, beating his breast, I cry  out to you, “O God, be merciful to me a sinner” (Lk 18:13). Because of your unfailing love and great compassion, wipe away my sinful and rebellious transgressions which haunt me day and night. Wash away my guilt and cleanse me from my sin (Ps 51:2-3). If you cleanse me, I will be pure, whiter than the snow. Please, hide your face from my sin. (Ps 51:7,9). I rejoice</w:t>
      </w:r>
    </w:p>
    <w:p w14:paraId="643F8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has mediated a better covenant, one through which you put your law on my mind and heart, and in so doing will be merciful toward my sin and will remember my sin no more (Heb 8:6-12 quoting Jer 31:31-34). That which the law of Moses could not do (Acts 13:39), Jesus Christ accomplished in his death, and in so doing gifted our justification and</w:t>
      </w:r>
    </w:p>
    <w:p w14:paraId="09085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(Rom 3:23-25). Left in my sin,</w:t>
      </w:r>
    </w:p>
    <w:p w14:paraId="2587D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，像那谦卑的税吏一样 ，他站在远处 ，甚至不敢抬头望天 ，只捶着胸向你呼求：“神啊 ，开恩可怜我这个罪人”（路</w:t>
      </w:r>
    </w:p>
    <w:p w14:paraId="547463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18:13） 。 因着你不变的慈爱和大怜悯 ，抹去那昼夜纠缠我的罪恶和悖逆的过犯。洗净我的罪疚 ，从我的 sin 中洁除我（诗</w:t>
      </w:r>
    </w:p>
    <w:p w14:paraId="6E2C2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51:2-3） 。你若洁净我 ，我就洁白 ，比雪更白。求你掩面不看我的罪孽。（诗 51:7,9） 。我欢喜 ， 因为基督作了更美之约的中保 ，通过这约你将你的律放在我的心思里 ，并因此向我的罪施怜悯 ，不再记念我的罪（来 8:6-12 ， 引用耶 31:31-34） 。摩西律法不能成就的事（徒 13:39） ，耶稣基督在其死里完成了 ，并因此赐下我们的称义和救赎（罗 3:23-25） 。若让我仍在罪中，</w:t>
      </w:r>
    </w:p>
    <w:p w14:paraId="613F8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iniquity would ruin me (Eze 18:30), leading to eternal death (2sm12:13;RV2:11) . On my own, I could never stand before you, justified (Ps 143:2). But because of Christ, your anger is turned away from me and I find mercy (Hos 14:2-4).</w:t>
      </w:r>
    </w:p>
    <w:p w14:paraId="7090D7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my sins are like scarlet, you will a make them white as snow; though they are red like crimson, you will make them</w:t>
      </w:r>
    </w:p>
    <w:p w14:paraId="1E9B01DC">
      <w:pPr>
        <w:rPr>
          <w:rFonts w:hint="eastAsia" w:ascii="微软雅黑" w:hAnsi="微软雅黑" w:eastAsia="微软雅黑" w:cs="微软雅黑"/>
          <w:sz w:val="30"/>
          <w:szCs w:val="30"/>
        </w:rPr>
        <w:sectPr>
          <w:pgSz w:w="11900" w:h="16839"/>
          <w:pgMar w:top="420" w:right="484" w:bottom="0" w:left="496" w:header="0" w:footer="0" w:gutter="0"/>
          <w:cols w:space="720" w:num="1"/>
        </w:sectPr>
      </w:pPr>
    </w:p>
    <w:p w14:paraId="557204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 as wool (Is 1:18).</w:t>
      </w:r>
    </w:p>
    <w:p w14:paraId="473D6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我的罪孽若不赦免必使我灭亡（结 18:30） ，导致永远的死亡 (2sm12:13;RV2:11) 。凭我自己 ，我绝不能在你面前站立得住 ，被称为义（诗 143:2） 。但因基督 ，你的怒气离开了我 ，我得以蒙怜悯（何 14:2-4） 。虽然我的罪如猩红 ，你必使它们洁白如雪；虽然它们红如朱红 ，你必使它们洁白如羊毛（赛 1:18）。</w:t>
      </w:r>
    </w:p>
    <w:p w14:paraId="4331D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our request for forgiveness, we appeal to God based on his many promises, through which our faith is encouraged and our passion in prayer increased.</w:t>
      </w:r>
    </w:p>
    <w:p w14:paraId="32A1A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在我们求赦免的同时 ，我们凭着神众多的应许向他恳求 ，借此我们的信心得以鼓励 ，祷告的热忱也被激增。</w:t>
      </w:r>
    </w:p>
    <w:p w14:paraId="7B0782AB">
      <w:pPr>
        <w:rPr>
          <w:rFonts w:hint="eastAsia" w:ascii="微软雅黑" w:hAnsi="微软雅黑" w:eastAsia="微软雅黑" w:cs="微软雅黑"/>
          <w:sz w:val="30"/>
          <w:szCs w:val="30"/>
        </w:rPr>
      </w:pPr>
    </w:p>
    <w:p w14:paraId="1945C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3.1.1. God's infinite goodness.</w:t>
      </w:r>
    </w:p>
    <w:p w14:paraId="4E1AC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3.1.1. 神无限的良善。</w:t>
      </w:r>
    </w:p>
    <w:p w14:paraId="13C8EE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own sake, his own glory, God unfolds his infinite goodness and eagerness to forgive. Father of compassion and God of all comfort, you are good and forgiving, rich in faithful love to all who call on You (Ps 86:5). You, Lord, are merciful and</w:t>
      </w:r>
    </w:p>
    <w:p w14:paraId="3BE85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slow to anger and abounding in love and faithfulness (Ps 86:15).</w:t>
      </w:r>
    </w:p>
    <w:p w14:paraId="0238D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为了他自己的缘故 ，为了他的荣耀 ，神显明他那无限的良善与赦免的热心。怜悯的父 ，众安慰之神 ，你良善又乐于赦免 ， 向一切求告你的人以丰盛的信实慈爱（诗 86:5） 。耶和华啊 ，你是有怜悯、有恩典的 ，且不轻易发怒 ，且有丰盛的慈爱和诚实</w:t>
      </w:r>
    </w:p>
    <w:p w14:paraId="7F6A99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 86:15）。</w:t>
      </w:r>
    </w:p>
    <w:p w14:paraId="01C3DA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your people refused to obey and did not remember your miraculous works and rebelled against your leadership, you remained ready to forgive. You were slow to anger and did not forsake them (Neh 9:17).</w:t>
      </w:r>
    </w:p>
    <w:p w14:paraId="31C1F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即便你的子民拒绝顺从、不记念你所行的奇事 ，并且背叛你的带领 ，你仍然随时准备赦免。他不轻易发怒 ，也不丢弃他们（尼希米记 9:17）。</w:t>
      </w:r>
    </w:p>
    <w:p w14:paraId="36CA42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continue to extend kindness to a people who refuse to call on you and weary you with their disobedience. They refuse to honor you or offer appropriate sacrifice. They have been a burden and have wearied you with their iniquities. Yet for your</w:t>
      </w:r>
    </w:p>
    <w:p w14:paraId="78BBA3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你继续向那些拒绝求告你、以不顺服使你疲惫的人施以恩慈。他们拒绝尊荣你 ，也不献上合宜的祭祀。他们成为负担 ，以自己的罪孽使你疲惫。然而为了你自己，</w:t>
      </w:r>
    </w:p>
    <w:p w14:paraId="3DA796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own sake, you blot out their transgressions and remember their sins no more. You have redeemed them and called them by name; therefore, you will be with them, and nothing shall overwhelm them (Is 43).</w:t>
      </w:r>
    </w:p>
    <w:p w14:paraId="214096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你涂抹他们的悖逆 ，不再记念他们的罪。你救赎了他们 ，并按名召他们； 因此 ，你要与他们同在 ，必没有什么能使他们倾覆（以赛亚书 43）。</w:t>
      </w:r>
    </w:p>
    <w:p w14:paraId="643E37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pardon the iniquity of your people, according to your greatness and your steadfast love (Num 14:17-19). There is no other like you, pardoning iniquity and passing over the rebellion of those who remain among your people. You do not</w:t>
      </w:r>
    </w:p>
    <w:p w14:paraId="6FF4D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remain angry forever, but delight in showing unchanging love. You will again have compassion on us. You will tread our iniquities. You will hurl our sins into the depths ofthe sea (Mic 7:18-19).</w:t>
      </w:r>
    </w:p>
    <w:p w14:paraId="50B48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 ，按你的伟大和你坚立的慈爱 ，赦免你子民的罪孽（民数记 14:17-19） 。没有别的神能像你 ，赦免罪孽、赦免在你子民中仍然存留的悖逆。你不永远发怒 ，反而乐于显出不改变的慈爱。你必再向我们施怜悯。你要踏我们的罪孽 ，将我们的罪深深投进海中（弥迦书 7:18-19）。</w:t>
      </w:r>
    </w:p>
    <w:p w14:paraId="6875741C">
      <w:pPr>
        <w:rPr>
          <w:rFonts w:hint="eastAsia" w:ascii="微软雅黑" w:hAnsi="微软雅黑" w:eastAsia="微软雅黑" w:cs="微软雅黑"/>
          <w:sz w:val="30"/>
          <w:szCs w:val="30"/>
        </w:rPr>
      </w:pPr>
    </w:p>
    <w:p w14:paraId="4425F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3.1.2. Christ's righteousness.</w:t>
      </w:r>
    </w:p>
    <w:p w14:paraId="3C4582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3.1.2. 基督的义。</w:t>
      </w:r>
    </w:p>
    <w:p w14:paraId="0BE63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rely solely on Jesus Christ’s merit and righteousness as the grounds for requesting forgiveness of sins. O Holy God, not only are you a good and compassionate God but also a righteous God who loves righteous deeds (Ps 11:7) and will by no</w:t>
      </w:r>
    </w:p>
    <w:p w14:paraId="2626C4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means leave the guilty unpunished (Ex 34:7). We could never reasonably plead, “have patience with me, and I will repay</w:t>
      </w:r>
    </w:p>
    <w:p w14:paraId="1CFFB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everything” (Matt 18:26), for all of us are unclean. Our righteous deeds are like filthy rags (Is 64:6). But, gloriously, you have united us with Christ Jesus, who is our righteousness and redemption (1 Cor 1:30). You made him who knew no sin to</w:t>
      </w:r>
    </w:p>
    <w:p w14:paraId="694F0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sin for us, so that in him we might become the righteousness of God (2 Cor 5:21, cf. 1 Jn 2:1-2).</w:t>
      </w:r>
    </w:p>
    <w:p w14:paraId="0C652E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我们完全倚靠耶稣基督的功德与义 ，作为求赦免罪过的根据。圣洁的上帝啊 ，你不仅是良善慈悲的上帝 ，还是喜爱公义之事的公义之神（诗篇 11:7） ，决不留罪有应得的人不受惩罚（出埃及记 34:7） 。我们绝不能合理地求情说：“请宽容我 ，我必还清一切”（马太福音 18:26） ， 因为我们众人都是不洁的。我们的义行在你眼中不过像污秽的衣服（以赛亚书 64:6）。但荣耀归于你 ，你已将我们与基督耶稣联合 ，他就是我们的义和救赎（哥林多前书 1:30） 。你使那不知罪的 ，替我们成为 sin ，使我们在他里面成为神的义（哥林多后书 5:21 ，参约翰一书 2:1-2）。</w:t>
      </w:r>
    </w:p>
    <w:p w14:paraId="16C95B86">
      <w:pPr>
        <w:rPr>
          <w:rFonts w:hint="eastAsia" w:ascii="微软雅黑" w:hAnsi="微软雅黑" w:eastAsia="微软雅黑" w:cs="微软雅黑"/>
          <w:sz w:val="30"/>
          <w:szCs w:val="30"/>
        </w:rPr>
        <w:sectPr>
          <w:pgSz w:w="11900" w:h="16839"/>
          <w:pgMar w:top="420" w:right="498" w:bottom="0" w:left="495" w:header="0" w:footer="0" w:gutter="0"/>
          <w:cols w:space="720" w:num="1"/>
        </w:sectPr>
      </w:pPr>
    </w:p>
    <w:p w14:paraId="5537D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can be against us? In order to show your righteousness, you delivered up your own Son for us all. No one can</w:t>
      </w:r>
    </w:p>
    <w:p w14:paraId="7B7ED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charge us for you are the God who justifies. No one can condemn us for Christ Jesus is the one who died, who was raised to the right hand of God, and intercedes for us (Rom 8:31-34, 3:25).</w:t>
      </w:r>
    </w:p>
    <w:p w14:paraId="44E22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谁能敌挡我们呢？为要显示你的公义 ，你将自己的儿子为着众人交出。没有人能定我们的罪 ， 因为你是那位使人称义的神。也没有人能定我们的罪 ， 因为基督耶稣就是那位死过、复活并被高举到神右边、为我们代求的（罗马书 8:31-34 ， 3:25）。</w:t>
      </w:r>
    </w:p>
    <w:p w14:paraId="4B1D3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because of what Christ has done, I consider as worthless any good deeds I may have offered - indeed I consider</w:t>
      </w:r>
    </w:p>
    <w:p w14:paraId="70067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as loss and rubbish due the surpassing worth of knowing Christ Jesus my Lord. I now possess the righteousness from you that comes only through faith in Christ (Phil 3:7-9).</w:t>
      </w:r>
    </w:p>
    <w:p w14:paraId="1A8E5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 ， 因基督所成就的 ，我认为我曾献上的任何善行都是无价值的——事实上 ，我因认识我的主基督耶稣的极大价值 ，而将一切看为亏损和粪土。我现在拥有从你而来的、 唯有藉着对基督的信心得着的义（腓 3:7-9）。</w:t>
      </w:r>
    </w:p>
    <w:p w14:paraId="4514B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3.1.3. God's promises.   3.1.3. 神的应许。</w:t>
      </w:r>
    </w:p>
    <w:p w14:paraId="7A345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His Word, God has promised to forgive all who truly repent and believe the gospel. Our Father, who forgives, you have called us to forsake our ways and our unrighteous thoughts. You have called us to return to you, so that you may have compassion on us, be our God, and abundantly pardon (Is 55:7). For to you belong mercy and forgiveness ( Dn 9:9).</w:t>
      </w:r>
    </w:p>
    <w:p w14:paraId="3E413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在祂的话语中 ，神应许要赦免一切真正悔改并相信福音的人。赦免人的父啊 ，你呼召我们丢弃自己的道路和不义的思想。你呼召我们回转到你那里 ，好叫你怜悯我们 ，作我们的神 ，并大大赦免（赛 55:7） 。 因为怜悯和赦免都属乎你（但 9:9）。</w:t>
      </w:r>
    </w:p>
    <w:p w14:paraId="7C546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know, if you were to mark iniquities, no one could stand. However, with you there is forgiveness that you may be feared (Ps 130:3-4).</w:t>
      </w:r>
    </w:p>
    <w:p w14:paraId="5E66A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，我们知道 ，若你记念过犯 ，就没有人能站立得住。然而 ，在你那里有赦免 ，好叫人敬畏你（诗 130:3-4）。</w:t>
      </w:r>
    </w:p>
    <w:p w14:paraId="2C097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new covenant, you promised a Deliverer who would banish ungodliness and take away sins (Rom 11:25), who</w:t>
      </w:r>
    </w:p>
    <w:p w14:paraId="53D01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在你的新约中 ，你应许了一位救赎主 ，要驱逐不敬虔并除去罪孽（罗 11:25） ，他would forgive iniquity and remember our sins no more (Jer 31:34).</w:t>
      </w:r>
    </w:p>
    <w:p w14:paraId="14B15C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将赦免罪孽 ，不再记念我们的罪（耶 31:34）。</w:t>
      </w:r>
    </w:p>
    <w:p w14:paraId="652DD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promised that if we confess our sins, you are faithful and just to forgive us our sins and to cleanse us from all unrighteousness (1 Jn 1:9).</w:t>
      </w:r>
    </w:p>
    <w:p w14:paraId="7B505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你应许我们若认自己的罪 ，你是信实的、公义的 ，必要赦免我们的罪 ，洗净我们一切的不义（约壹 1:9）。</w:t>
      </w:r>
    </w:p>
    <w:p w14:paraId="1F370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the apostles, we praise you for one of the primary benefits of Christ’s work being the forgiveness of sin (Acts</w:t>
      </w:r>
    </w:p>
    <w:p w14:paraId="0E525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2:28, 3:19, 4:12, 5:31, 10:43, 13:38-39; 1 Thes 1:10; 1 Cor 15:3). We have redemption through Christ’s blood, the forgiveness of sins (Eph 1:7).</w:t>
      </w:r>
    </w:p>
    <w:p w14:paraId="35073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与使徒们一同 ，我们称颂你 ， 因为基督工作的一项主要益处就是赦免罪（徒 2:28、 3:19、4:12、 5:31、 10:43、 13:38-39；帖前 1:10；林前 15:3） 。我们因基督的血得蒙救赎 ，罪得赦免（弗 1:7）。</w:t>
      </w:r>
    </w:p>
    <w:p w14:paraId="56469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Gloriously, due to Christ’s work, you have removed our sins from us, as far as the east is from the west (Ps 103:12).</w:t>
      </w:r>
    </w:p>
    <w:p w14:paraId="0A2021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因基督的作为 ，荣耀的是 ，你已经如同把东从西挪去一般 ，将我们的罪从我们身上除去（诗 103:12）。</w:t>
      </w:r>
    </w:p>
    <w:p w14:paraId="5F3AAB47">
      <w:pPr>
        <w:rPr>
          <w:rFonts w:hint="eastAsia" w:ascii="微软雅黑" w:hAnsi="微软雅黑" w:eastAsia="微软雅黑" w:cs="微软雅黑"/>
          <w:sz w:val="30"/>
          <w:szCs w:val="30"/>
        </w:rPr>
      </w:pPr>
    </w:p>
    <w:p w14:paraId="67FCD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3.1.4. Our own sin.</w:t>
      </w:r>
    </w:p>
    <w:p w14:paraId="2A3CB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3.1.4. 我们自身的罪。</w:t>
      </w:r>
    </w:p>
    <w:p w14:paraId="6AC31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passionate request for forgiveness flows from our own misery and danger because of sin. For the sake of your own</w:t>
      </w:r>
    </w:p>
    <w:p w14:paraId="1AE8B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reputation, O Lord, forgive my sin; for it is great (Ps 25:11). Because of your goodness, do not remember the sins of my</w:t>
      </w:r>
    </w:p>
    <w:p w14:paraId="1E44D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youth; rather, according to your lovingkindness, remember me (Ps 25:7). Preserve me with your lovingkindness, for evils</w:t>
      </w:r>
    </w:p>
    <w:p w14:paraId="10E244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number surround me. My sins pile up so high, I cannot see my way out. My heart fails me, and courage leaves me.  Lord, be pleased to deliver me and quickly come to my aid (Ps 40:1113; cf. Ps 78:8-9). Let your compassion quickly meet our</w:t>
      </w:r>
    </w:p>
    <w:p w14:paraId="2CD684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needs, for we are on the brink of despair (Ps 78:8).</w:t>
      </w:r>
    </w:p>
    <w:p w14:paraId="626DF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我们对饶恕的热切请求 ，源于因罪所带来的痛苦和危险。为你自己的名誉 ，主啊 ，赦免我的罪； 因为我的罪大（诗</w:t>
      </w:r>
    </w:p>
    <w:p w14:paraId="7A78D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25:11） 。 因着你的良善 ，不要记念我少年时的罪；反要按你的慈爱记念我（诗 25:7） 。用你的慈爱保护我 ， 因为无数的灾祸围绕我而来。我的罪堆积得如此之高 ，我看不出出路。我的心衰弱 ，勇气离我而去。主啊 ，愿你悦纳拯救我 ，速速前来帮助我（诗 40:11-13；参诗 78:8-9） 。愿你的怜悯速速满足我们的需要 ， 因为我们正处在绝望的边缘（诗 78:8）。</w:t>
      </w:r>
    </w:p>
    <w:p w14:paraId="2A50428B">
      <w:pPr>
        <w:rPr>
          <w:rFonts w:hint="eastAsia" w:ascii="微软雅黑" w:hAnsi="微软雅黑" w:eastAsia="微软雅黑" w:cs="微软雅黑"/>
          <w:sz w:val="30"/>
          <w:szCs w:val="30"/>
        </w:rPr>
        <w:sectPr>
          <w:pgSz w:w="11900" w:h="16839"/>
          <w:pgMar w:top="390" w:right="492" w:bottom="0" w:left="495" w:header="0" w:footer="0" w:gutter="0"/>
          <w:cols w:space="720" w:num="1"/>
        </w:sectPr>
      </w:pPr>
    </w:p>
    <w:p w14:paraId="1B2D7C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3.1.5. Our blessed condition.</w:t>
      </w:r>
    </w:p>
    <w:p w14:paraId="52EEA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3.1.5. 我们蒙福的状况。</w:t>
      </w:r>
    </w:p>
    <w:p w14:paraId="26A61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is encouraged amid our requests for forgiveness due the blessed condition of those who are forgiven. Father of all mercies, when I refuse to confess my sin, my whole body wastes away and groans all day long. However, you extend joy to me when my sin is uncovered, my transgressions are forgiven, and no charge is laid against my sin (Ps 32:1-3).</w:t>
      </w:r>
    </w:p>
    <w:p w14:paraId="34E84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在我们为赦免而祈求时 ， 因被赦免之人的有福状况 ，我们的信心得到鼓励。诸慈悲的父啊 ，当我不肯认罪时 ，我一切的骨头都消瘦 ，终日叹息。然而 ，当我的罪被揭露、我的过犯得赦免、没有对我的罪提出控告时 ，你就使我欢喜（诗篇 32:1-3）。</w:t>
      </w:r>
    </w:p>
    <w:p w14:paraId="1C6A3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rejoice and praise you for the redemption and forgiveness I have received through Christ’s blood. You have showered me with the riches of your grace. You have magnificently displayed your wisdom in displaying the mystery of your will (Eph   1:78). As a result, in Christ, I am no longer condemned. You have set me free (Rom 8:1). Having been forgiven much, we   love much and proceed in peace ( LK 7:47, 50).</w:t>
      </w:r>
    </w:p>
    <w:p w14:paraId="45527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我因靠基督的宝血所得到的救赎与赦免而欢喜赞美你。你以恩典的丰富恩赐浇灌我。在显明你旨意之奥秘时 ，你卓越地显出智慧（以弗所书 1:7-8） 。 因此 ，在基督里 ，我不再受定罪。你已使我得自由（罗马书 8:1） 。 因蒙赦免多 ，我们就多多地爱 ，并以平安前行（ LK 7:47, 50）。</w:t>
      </w:r>
    </w:p>
    <w:p w14:paraId="5DE615E9">
      <w:pPr>
        <w:rPr>
          <w:rFonts w:hint="eastAsia" w:ascii="微软雅黑" w:hAnsi="微软雅黑" w:eastAsia="微软雅黑" w:cs="微软雅黑"/>
          <w:sz w:val="30"/>
          <w:szCs w:val="30"/>
        </w:rPr>
      </w:pPr>
    </w:p>
    <w:p w14:paraId="000FE3D7">
      <w:pPr>
        <w:pStyle w:val="3"/>
        <w:bidi w:val="0"/>
        <w:rPr>
          <w:rFonts w:hint="eastAsia"/>
        </w:rPr>
      </w:pPr>
      <w:r>
        <w:rPr>
          <w:rFonts w:hint="eastAsia"/>
        </w:rPr>
        <w:t>3.2. We pray for reconciliation.</w:t>
      </w:r>
    </w:p>
    <w:p w14:paraId="4BCF3DA9">
      <w:pPr>
        <w:pStyle w:val="3"/>
        <w:bidi w:val="0"/>
        <w:rPr>
          <w:rFonts w:hint="eastAsia" w:ascii="微软雅黑" w:hAnsi="微软雅黑" w:eastAsia="微软雅黑" w:cs="微软雅黑"/>
          <w:szCs w:val="30"/>
        </w:rPr>
      </w:pPr>
      <w:r>
        <w:rPr>
          <w:rFonts w:hint="eastAsia"/>
        </w:rPr>
        <w:t>3.2. 我们为和好祈祷。</w:t>
      </w:r>
    </w:p>
    <w:p w14:paraId="5B038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God reconciles us to himself, obtaining his favor, blessing, and gracious acceptance.</w:t>
      </w:r>
    </w:p>
    <w:p w14:paraId="107D1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我们祈求神使我们与自己和好 ，得着他的恩宠、祝福与恩典的接纳。</w:t>
      </w:r>
    </w:p>
    <w:p w14:paraId="7FED0693">
      <w:pPr>
        <w:rPr>
          <w:rFonts w:hint="eastAsia" w:ascii="微软雅黑" w:hAnsi="微软雅黑" w:eastAsia="微软雅黑" w:cs="微软雅黑"/>
          <w:sz w:val="30"/>
          <w:szCs w:val="30"/>
        </w:rPr>
      </w:pPr>
    </w:p>
    <w:p w14:paraId="56420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3.2.1. Peace with God.</w:t>
      </w:r>
    </w:p>
    <w:p w14:paraId="4F0A6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3.2.1. 与神和好。</w:t>
      </w:r>
    </w:p>
    <w:p w14:paraId="5505DC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to live at peace with God having his anger turned away from us. O God of peace, you have declared us righteous by faith and given us peace with you through our Lord Jesus Christ. Through Christ, we undeservedly stand before you and boast in your glory and stand in awe of your radiant holiness (Rom 5:1-2).</w:t>
      </w:r>
    </w:p>
    <w:p w14:paraId="4F51CC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我们愿意与神和睦相处 ，求祂不再向我们发怒。和平的上帝 ，你已经因信称我们为义 ，并且藉着我们的主耶稣基督使我们与您和好。藉基督 ，我们不配地站在你面前 ，在你的荣耀中夸口 ，并对你那发光的圣洁怀着敬畏（罗马书 5:1-2）。</w:t>
      </w:r>
    </w:p>
    <w:p w14:paraId="0512D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given us peace, Lord, don’t become a terror to us. You are my refuge in the day of disaster (Jer 17:17). Revive us so your people can rejoice in you. Show us your unfailing love, O Lord, and grant us your salvation (Ps 85:5-7).</w:t>
      </w:r>
    </w:p>
    <w:p w14:paraId="1D40AB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，你既赐我们平安 ，求不要转为我们的惊骇。你是我灾难之日的避难所（耶利米书 17:17） 。请复兴我们 ，使你的子民能在你里欢喜。耶和华啊 ，求你向我们显出不变的慈爱 ，赐下你的拯救（诗篇 85:5-7）。</w:t>
      </w:r>
    </w:p>
    <w:p w14:paraId="148ADC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far away from you, but now, having been united in Christ Jesus, we have been brought near through the blood of Christ. He is our peace. You united Jew and Gentile, in one body, so you could reconcile both to you through the cross,</w:t>
      </w:r>
    </w:p>
    <w:p w14:paraId="091F8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which the hostility was put to death. So we are no longer foreigners or strangers, but fellow citizens with the saints, and members of God’s household (Eph 2:13-16,19).</w:t>
      </w:r>
    </w:p>
    <w:p w14:paraId="7C6ED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我们曾远离你 ，如今在基督耶稣里蒙了联合 ，藉着基督的血被带到近前。他就是我们的平安。你使犹太人和外邦人在一体里联合 ，好借着十字架使二者与自己和好 ，通过那上面使敌对被除灭。 因此我们不再作外人和寄居的 ，乃与圣徒同为国民 ，作神家里的人（以弗所书 2:13-16,19）。</w:t>
      </w:r>
    </w:p>
    <w:p w14:paraId="42D0C6C0">
      <w:pPr>
        <w:rPr>
          <w:rFonts w:hint="eastAsia" w:ascii="微软雅黑" w:hAnsi="微软雅黑" w:eastAsia="微软雅黑" w:cs="微软雅黑"/>
          <w:sz w:val="30"/>
          <w:szCs w:val="30"/>
        </w:rPr>
      </w:pPr>
    </w:p>
    <w:p w14:paraId="1D0A96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3.2.2. Covenanted with God.</w:t>
      </w:r>
    </w:p>
    <w:p w14:paraId="40045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3.2.2. 与神立约。</w:t>
      </w:r>
    </w:p>
    <w:p w14:paraId="7D813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Undeserving, we place our eternal hope in being admitted into the new covenant relationship with God. Our faithful God, I praise you for a better covenant. Even Moses, the mediator of the old covenant spoke of a better covenant. He longed for the day when Israel would have a mind that understands and eyes to see (Dt 29:4). Through Jeremiah, you promised a new and better covenant, one in which you would place the law within us, write it on our hearts, and be our God (Jer 31:31-33). You promised to give a new heart, and place your Spirit within us, and remove our hearts of stone, so that we may obey you (Eze</w:t>
      </w:r>
    </w:p>
    <w:p w14:paraId="71DE61BE">
      <w:pPr>
        <w:rPr>
          <w:rFonts w:hint="eastAsia" w:ascii="微软雅黑" w:hAnsi="微软雅黑" w:eastAsia="微软雅黑" w:cs="微软雅黑"/>
          <w:sz w:val="30"/>
          <w:szCs w:val="30"/>
        </w:rPr>
        <w:sectPr>
          <w:pgSz w:w="11900" w:h="16839"/>
          <w:pgMar w:top="450" w:right="500" w:bottom="0" w:left="498" w:header="0" w:footer="0" w:gutter="0"/>
          <w:cols w:space="720" w:num="1"/>
        </w:sectPr>
      </w:pPr>
    </w:p>
    <w:p w14:paraId="09BB5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36:26-27).</w:t>
      </w:r>
    </w:p>
    <w:p w14:paraId="20454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配不上 ，我们将永恒的盼望寄托在被纳入与神的新约关系中。忠信的神啊 ，我赞美你所赐的更美之约。就连旧约的中保摩西也谈及更美之约。他渴望那日子 ，以色列人必有聪明的心眼能看见（申 29:4） 。藉着耶利米 ，你应许了一项新的更美之约 ，在其中你要将律法放在我们里面 ，写在我们心上 ，并作我们的神（耶 31:31-33） 。你应许赐一颗新心 ，将你的灵放在我们里面 ，除去我们顽硬的心 ，使我们能顺从你（结 36:26-27）。</w:t>
      </w:r>
    </w:p>
    <w:p w14:paraId="7CD2C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declared the new covenant to Israel, you additionally included those who were far off. In union with当你向以色列宣告新约时 ，你还包括了那些远处的人。与</w:t>
      </w:r>
    </w:p>
    <w:p w14:paraId="16F38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we Gentiles, who were far away from you have been brought near, into the blessings ofthe new covenant (Eph 2:13- 14).</w:t>
      </w:r>
    </w:p>
    <w:p w14:paraId="10EB8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基督合而为一的我们外邦人 ，虽远离你 ，却已被带到近处 ，进入新约的福分中（弗 2:13-14）。</w:t>
      </w:r>
    </w:p>
    <w:p w14:paraId="1B1B9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faith, we hope in Christ, who has fulfilled the law and brought an end to the law’s sacrifices through his own blood. Through faith in Christ, the Spirit of Christ dwells within us (Rom 8:9-11), and we have received the promise of an eternal</w:t>
      </w:r>
    </w:p>
    <w:p w14:paraId="45D2EA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inheritance, enjoying a permanent, unbroken relationship with you (Heb 9:15).</w:t>
      </w:r>
    </w:p>
    <w:p w14:paraId="7CE9C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 ，我们在基督里有盼望 ，祂成全了律法 ，并用自己的血使律法的献祭止息。 因着对基督的信心 ，基督的圣灵住在我们心里（罗 8:9-11） ，我们也已经领受永远基业的应许 ，与你享有持久、不间断的关系（来 9:15）。</w:t>
      </w:r>
    </w:p>
    <w:p w14:paraId="0E800B4E">
      <w:pPr>
        <w:rPr>
          <w:rFonts w:hint="eastAsia" w:ascii="微软雅黑" w:hAnsi="微软雅黑" w:eastAsia="微软雅黑" w:cs="微软雅黑"/>
          <w:sz w:val="30"/>
          <w:szCs w:val="30"/>
        </w:rPr>
      </w:pPr>
    </w:p>
    <w:p w14:paraId="44B21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3.2.3. Favor with God.</w:t>
      </w:r>
    </w:p>
    <w:p w14:paraId="47024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3.2.3. 与神的恩宠。</w:t>
      </w:r>
    </w:p>
    <w:p w14:paraId="32959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God’s favor and a portion of his saving love. God of mercy, I have sought your favor with all my heart. Be gracious to me according to your promise (Ps 119:58), for your favor lasts a lifetime (Ps 30:5). Your unfailing love is better than life    itself, so I praise you (Ps 63:3)! Lord, make your face shine upon me, and be gracious to me. Look on me with favor and give</w:t>
      </w:r>
    </w:p>
    <w:p w14:paraId="2552B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 peace (Num 6:25-26).</w:t>
      </w:r>
    </w:p>
    <w:p w14:paraId="18B2F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我们渴望神的恩宠和他救赎之爱的分赐。怜悯的神啊 ，我全心寻求你的恩惠。按你的应许向我施恩（诗 119:58） ， 因为你的恩惠是终身的（诗 30:5） 。你的慈爱胜过生命 ，所以我要赞美你（诗 63:3） ！主啊 ，愿你的脸光照我 ， 向我施恩。用恩典看顾我 ，赐我平安（民 6:25-26）。</w:t>
      </w:r>
    </w:p>
    <w:p w14:paraId="30EB9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me, O Lord, when you show favor to your people. Pay attention to me when you deliver, so that I may enjoy the prosperity of your chosen ones, rejoice in the joy of your nation, and boast along with the people who belong to you (Ps</w:t>
      </w:r>
    </w:p>
    <w:p w14:paraId="1D056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106:4-5).</w:t>
      </w:r>
    </w:p>
    <w:p w14:paraId="2AD92B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，当你向你的子民显出恩宠时 ，求记念我。你救赎时 ，侧耳看顾我 ，使我可以分享你所拣选之民的繁荣 ，与你国中的喜乐一同欢欣 ，并与属你的人一同夸耀（诗 106:4-5）。</w:t>
      </w:r>
    </w:p>
    <w:p w14:paraId="35B47127">
      <w:pPr>
        <w:rPr>
          <w:rFonts w:hint="eastAsia" w:ascii="微软雅黑" w:hAnsi="微软雅黑" w:eastAsia="微软雅黑" w:cs="微软雅黑"/>
          <w:sz w:val="30"/>
          <w:szCs w:val="30"/>
        </w:rPr>
      </w:pPr>
    </w:p>
    <w:p w14:paraId="097536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3.2.4. Blessings of God.</w:t>
      </w:r>
    </w:p>
    <w:p w14:paraId="5407A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3.2.4. 神的赐福。</w:t>
      </w:r>
    </w:p>
    <w:p w14:paraId="05024D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long for God’s blessing, promised to Abraham, received in Christ. O God, Lord and Creator of heaven and earth, be gracious to us and bless us. Look on us with favor, revealing your salvation throughout the nations (Ps 67:1-2, 134:3).</w:t>
      </w:r>
    </w:p>
    <w:p w14:paraId="25893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我们渴望神所应许给亚伯拉罕、并在基督里成就的赐福。上帝啊 ，天地的主宰 ，求你怜悯我们 ，赐福给我们。求你眷顾我们 ，把你的救恩显明到万国（诗篇 67:1-2 ， 134:3）。</w:t>
      </w:r>
    </w:p>
    <w:p w14:paraId="0B3F0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Esau, may we cry out to you for blessing (Gn 27:38). May we like Jacob tenaciously cling to you until we receive your blessing (Gn 32:26), for we know, in your presence, we find ultimate blessing, life forevermore (Ps 133:3, 134:3, 1 Chr</w:t>
      </w:r>
    </w:p>
    <w:p w14:paraId="35060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17:27).</w:t>
      </w:r>
    </w:p>
    <w:p w14:paraId="01085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愿我们像以扫一样为赐福向你呼求（创世记 27:38） 。愿我们像雅各那样紧紧抓住你 ，直到得着你的赐福（创世记</w:t>
      </w:r>
    </w:p>
    <w:p w14:paraId="3CCCC7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32:26） ， 因为我们知道 ，在你的同在中 ，我们得着终极的赐福 ，得以永远生命（诗篇 133:3 ， 134:3 ，历代志上 17:27）。</w:t>
      </w:r>
    </w:p>
    <w:p w14:paraId="3E8DD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Father of our Lord Jesus Christ, for in Christ you have blessed us with every spiritual blessing in the heavens (Eph 1:3). We praise you, for the blessing of Abraham has come to us Gentiles, and through faith, we have received the</w:t>
      </w:r>
    </w:p>
    <w:p w14:paraId="4E835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promised Spirit (Gal 3:13).</w:t>
      </w:r>
    </w:p>
    <w:p w14:paraId="33A73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 ，我们主耶稣基督的父 ， 因为在基督里你在天上赐给我们各样属灵的福气（以弗所书 1:3） 。我们赞美你 ，亚伯拉罕的赐福已经临到我们这些外邦人 ，且借着信 ，我们领受了所应许的圣灵（加拉太书 3:13）。</w:t>
      </w:r>
    </w:p>
    <w:p w14:paraId="58AAE10C">
      <w:pPr>
        <w:rPr>
          <w:rFonts w:hint="eastAsia" w:ascii="微软雅黑" w:hAnsi="微软雅黑" w:eastAsia="微软雅黑" w:cs="微软雅黑"/>
          <w:sz w:val="30"/>
          <w:szCs w:val="30"/>
        </w:rPr>
        <w:sectPr>
          <w:pgSz w:w="11900" w:h="16839"/>
          <w:pgMar w:top="420" w:right="501" w:bottom="0" w:left="498" w:header="0" w:footer="0" w:gutter="0"/>
          <w:cols w:space="720" w:num="1"/>
        </w:sectPr>
      </w:pPr>
    </w:p>
    <w:p w14:paraId="41553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3.2.5. Presence of God.</w:t>
      </w:r>
    </w:p>
    <w:p w14:paraId="694ADC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3.2.5. 神的同在。</w:t>
      </w:r>
    </w:p>
    <w:p w14:paraId="46372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God’s presence among us. Jehovah Shammah (Eze 48:35), having found favor with you in Christ, I pray, do not lead me anywhere where your presence will not go with me (Ex 33:13-14), for you have promised to never leave us or</w:t>
      </w:r>
    </w:p>
    <w:p w14:paraId="78CDF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us (Heb 13:5).</w:t>
      </w:r>
    </w:p>
    <w:p w14:paraId="54C258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我们渴望神在我们中间的同在。耶和华示玛（参 以西结书 48:35） ， 因你在基督里向你施恩 ，我祈求 ，不要带我去到你的同在不会与我同去的地方（出埃及记 33:13-14） ， 因为你应许永不离弃我们或撇下我们（希伯来书 13:5）。</w:t>
      </w:r>
    </w:p>
    <w:p w14:paraId="21C548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cast me from your presence or take your Holy Spirit from me (Ps 51:11). May I always dwell along with the upright in</w:t>
      </w:r>
    </w:p>
    <w:p w14:paraId="0A15A8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presence, giving you thanks (Ps 140:13).</w:t>
      </w:r>
    </w:p>
    <w:p w14:paraId="486A23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不要把我从你的面前赶走 ，也不要从我收回你的圣灵（诗篇 51:11） 。愿我常与正直人一同居住在你的同在中 ， 向你献上感谢（诗篇 140:13）。</w:t>
      </w:r>
    </w:p>
    <w:p w14:paraId="05999CD9">
      <w:pPr>
        <w:rPr>
          <w:rFonts w:hint="eastAsia" w:ascii="微软雅黑" w:hAnsi="微软雅黑" w:eastAsia="微软雅黑" w:cs="微软雅黑"/>
          <w:sz w:val="30"/>
          <w:szCs w:val="30"/>
        </w:rPr>
      </w:pPr>
    </w:p>
    <w:p w14:paraId="6C178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3.2.6. A sense of reconciliation.</w:t>
      </w:r>
    </w:p>
    <w:p w14:paraId="6BA36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3.2.6. 和解的感觉。</w:t>
      </w:r>
    </w:p>
    <w:p w14:paraId="2B6BC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we may experience evidence of God’s reconciliation and acceptance. Not only do we desire to be pardoned, but as well desire to sense or experience our pardon for sin and our adoption. We want to feel pardoned. Our healing God, you   have cleansed me in Christ. Now, make me to hear joy and gladness, so that the bones you have crushed may rejoice (Ps  51:7-8). Tell my soul, “You are my salvation” (Ps 35:33). Command my heart to rejoice because my sins are forgiven (Matt 9:2).</w:t>
      </w:r>
    </w:p>
    <w:p w14:paraId="1F218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我们祈求能经历神和好与接纳的确据。我们不仅渴望获得赦免 ，也渴望感受或经历我们罪得赦免与被领养的事实。我们想要感到自己被赦免。 医治我们的神 ，你已在基督里洁净了我。现在 ，使我听见喜乐和快乐 ，使你所压伤的骨头可以欢喜（诗  51:7-8） 。告诉我的心灵：“你是我的拯救”（诗 35:33） 。吩咐我的心欢喜 ， 因为我的罪得赦免（太 9:2）。</w:t>
      </w:r>
    </w:p>
    <w:p w14:paraId="5BC64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perfect, atoning Christ, may I experience the cleansing of my conscience from dead works, so that I may serve you, the living God (Heb 9:14).</w:t>
      </w:r>
    </w:p>
    <w:p w14:paraId="6E556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借着那位完全成就赎罪的基督 ，愿我经历良心从死行中得以洁净 ，好让我得以事奉那位永活的神（来 9:14）。</w:t>
      </w:r>
    </w:p>
    <w:p w14:paraId="0AD492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receiving the spirit of slavery leading to fear, you have granted us the Spirit of adoption, by whom we cry, “Abba! Father!” The Spirit himself bears witness with our spirit that we are children of God (Rom 8:15-16).</w:t>
      </w:r>
    </w:p>
    <w:p w14:paraId="3F7F6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你不是赐给我们惧怕的奴仆心 ，反而赐给我们受儿子的心 ，使我们呼喊：“阿巴！父！ ”圣灵亲自与我们的心灵一同作见证 ，我们是神的儿女（罗 8:15-16）。</w:t>
      </w:r>
    </w:p>
    <w:p w14:paraId="751C4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petition God for a substantive peace within our conscience and a sense of security flowing from our justification. Lord of peace, give us peace at all times (2 Thes 3 : 16 ), and may your peace, which surpasses all understanding, guard our hearts  and minds through Christ Jesus (Phil 4:7), and may this peace rule in our hearts and guide our treatment of one another in</w:t>
      </w:r>
    </w:p>
    <w:p w14:paraId="051B5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Christ (Col 3:15).</w:t>
      </w:r>
    </w:p>
    <w:p w14:paraId="4F80E3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我们恳求上帝赐予我们良心上的实质性平安 ，并从我们称义中流出安全感。平安的主 ，赐我们常常平安（帖后 3 : 16 ） ，愿那超越一切理解的平安借着基督耶稣守护我们的心思意念（腓 4:7） ，愿这平安在我们心里作主 ，并指引我们在基督身体里</w:t>
      </w:r>
    </w:p>
    <w:p w14:paraId="752C1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彼此相处（西 3:15）。</w:t>
      </w:r>
    </w:p>
    <w:p w14:paraId="2EE0A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left your Spirit of peace with us, a peace that the world cannot give. So then, let our hearts be free from distress你将那赐平安的圣灵留在我们中间 ，那是世人不能赐的平安。所以 ，愿我们的心免于忧虑</w:t>
      </w:r>
    </w:p>
    <w:p w14:paraId="0FB9E4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fear (Jn 14:27). May the effect of the Spirit’s work of righteousness be peace, quietness, and confidence (Is 32:17).</w:t>
      </w:r>
    </w:p>
    <w:p w14:paraId="3DA836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和惧怕（约 14:27） 。愿圣灵以公义的工作所结的果子成为平安、宁静与信心（赛 32:17）。</w:t>
      </w:r>
    </w:p>
    <w:p w14:paraId="03DBA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listen to what you say, for you speak peace to your people, your faithful servants, so keep us from turning to folly (Ps 85:8).</w:t>
      </w:r>
    </w:p>
    <w:p w14:paraId="277B4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我们要侧耳听你所说的话 ， 因为你向你的子民、 向你的忠信仆人说平安 ，所以保守我们不走向愚昧（诗 85:8）。</w:t>
      </w:r>
    </w:p>
    <w:p w14:paraId="6D09C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 great God of hope, fill us with all joy and peace as we believe in Christ, so that we may overflow with confident hope through the power of the Holy Spirit (Rom 15:13).</w:t>
      </w:r>
    </w:p>
    <w:p w14:paraId="53615E3F">
      <w:pPr>
        <w:rPr>
          <w:rFonts w:hint="eastAsia" w:ascii="微软雅黑" w:hAnsi="微软雅黑" w:eastAsia="微软雅黑" w:cs="微软雅黑"/>
          <w:sz w:val="30"/>
          <w:szCs w:val="30"/>
        </w:rPr>
        <w:sectPr>
          <w:pgSz w:w="11900" w:h="16839"/>
          <w:pgMar w:top="450" w:right="488" w:bottom="0" w:left="495" w:header="0" w:footer="0" w:gutter="0"/>
          <w:cols w:space="720" w:num="1"/>
        </w:sectPr>
      </w:pPr>
    </w:p>
    <w:p w14:paraId="1D8380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 ，充满盼望的伟大上帝啊 ，愿你使我们因信基督而充满一切喜乐和平安 ，使我们凭着圣灵的能力 ，充满盼望并溢于言表（罗 15:13）。</w:t>
      </w:r>
    </w:p>
    <w:p w14:paraId="176F1D27">
      <w:pPr>
        <w:rPr>
          <w:rFonts w:hint="eastAsia" w:ascii="微软雅黑" w:hAnsi="微软雅黑" w:eastAsia="微软雅黑" w:cs="微软雅黑"/>
          <w:sz w:val="30"/>
          <w:szCs w:val="30"/>
        </w:rPr>
      </w:pPr>
    </w:p>
    <w:p w14:paraId="5B6A1A19">
      <w:pPr>
        <w:pStyle w:val="3"/>
        <w:bidi w:val="0"/>
        <w:rPr>
          <w:rFonts w:hint="eastAsia"/>
        </w:rPr>
      </w:pPr>
      <w:r>
        <w:rPr>
          <w:rFonts w:hint="eastAsia"/>
        </w:rPr>
        <w:t>3.3. We pray for God's grace.</w:t>
      </w:r>
    </w:p>
    <w:p w14:paraId="522B06D0">
      <w:pPr>
        <w:pStyle w:val="3"/>
        <w:bidi w:val="0"/>
        <w:rPr>
          <w:rFonts w:hint="eastAsia"/>
        </w:rPr>
      </w:pPr>
      <w:r>
        <w:rPr>
          <w:rFonts w:hint="eastAsia"/>
        </w:rPr>
        <w:t>3.3. 我们为神的恩典祈祷。</w:t>
      </w:r>
    </w:p>
    <w:p w14:paraId="05719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God’s grace and the powerful and practical impact of that grace operating on us. God of grace, we draw near</w:t>
      </w:r>
    </w:p>
    <w:p w14:paraId="6357E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throne, through our sympathetic high priest, so that we may receive mercy and find grace to help in time of need (Heb 4:15-16). In your good pleasure you have made all goodness to dwell in Christ, and from this abundance, we have received one gracious gift after another (Col 1:19; Jn 1:16).</w:t>
      </w:r>
    </w:p>
    <w:p w14:paraId="345BD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我们为神的恩典以及那恩典在我们身上产生的有力且实际的影响祈祷。恩典之神 ，我们藉着我们富有同情心的大祭司 ，来到你的施恩宝座前 ，祈求怜悯 ，并在急需时得着帮助的恩惠（来 4:15-16） 。照你的美意 ，诸般美善都在基督里居住 ，从这丰盛中 ，我们一次又一次地领受恩典的恩赐（西 1:19；约 1:16）。</w:t>
      </w:r>
    </w:p>
    <w:p w14:paraId="104977D5">
      <w:pPr>
        <w:rPr>
          <w:rFonts w:hint="eastAsia" w:ascii="微软雅黑" w:hAnsi="微软雅黑" w:eastAsia="微软雅黑" w:cs="微软雅黑"/>
          <w:sz w:val="30"/>
          <w:szCs w:val="30"/>
        </w:rPr>
      </w:pPr>
    </w:p>
    <w:p w14:paraId="198D03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3.3.1. Grace to fight.</w:t>
      </w:r>
    </w:p>
    <w:p w14:paraId="77B9D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3.3.1. 为争战的恩典祈求。</w:t>
      </w:r>
    </w:p>
    <w:p w14:paraId="5C13AD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strength to combat every evil thought, word and deed. Having been removed from the guilt of sin, we as well desire freedom from the power of sin, the control of our fleshly desires, and the power to overcome Satan’s temptations.</w:t>
      </w:r>
    </w:p>
    <w:p w14:paraId="455D3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我们祈求得力量 ，以抵挡一切邪恶的思想、言语和行为。在罪的罪责被除去之后 ，我们同样渴望从罪的权势、 肉体欲望的控制以及战胜撒但试探的能力中得自由。</w:t>
      </w:r>
    </w:p>
    <w:p w14:paraId="6BD40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you God! Under the law, we once were slaves to sin. But now, sin is no longer our master. The Spirit of Christ has感谢你 ，上帝！在律法之下 ，我们曾是罪的奴仆。但现在 ，罪不再是我们的主人。基督的灵已经</w:t>
      </w:r>
    </w:p>
    <w:p w14:paraId="428E7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set us free from sin and death. Now under grace, we are slaves of righteousness who obey from the heart (Rom 6:14, 17,</w:t>
      </w:r>
    </w:p>
    <w:p w14:paraId="50658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8:2). May we walk by the Spirit, no longer gratifying the desires of our flesh, for we belong to Christ and have crucified the flesh with its passions and desires (Gal 5:16, 24).</w:t>
      </w:r>
    </w:p>
    <w:p w14:paraId="3D4D93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使我们脱离了罪和死的捆绑。如今在恩典之下 ，我们成为了从心里顺服的公义的奴仆（罗 6:14、 17 ，8:2） 。愿我们靠着圣灵而行 ，不再满足肉体的私欲 ， 因为我们属于基督 ， 已经与有情欲和私欲的肉体一同钉在十字架上（加 5:16、 24）。</w:t>
      </w:r>
    </w:p>
    <w:p w14:paraId="1629A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grace to put off our sinful nature, corrupted by deceitful desires, and put on our new nature, created according to God’s likeness in righteousness and holiness (Eph 4:22,24).</w:t>
      </w:r>
    </w:p>
    <w:p w14:paraId="2AA549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赐给我们恩典 ，使我们脱去那被诡诈私欲败坏的旧性情 ，穿上那照着神的形象在公义和圣洁上所造的新性情（弗4:22、 24）。</w:t>
      </w:r>
    </w:p>
    <w:p w14:paraId="60E47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cross of Jesus Christ, may the world be crucified to us, and we to the world (Gal 6:14).</w:t>
      </w:r>
    </w:p>
    <w:p w14:paraId="54C02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通过耶稣基督的十字架 ，愿世界对我们来说已被钉死 ，我们也对世界如此（加拉太书 6:14）。</w:t>
      </w:r>
    </w:p>
    <w:p w14:paraId="09AD9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Satan’s temptations may not overcome us. O Lord, although my spirit is willing, my flesh is so weak. Empower me to continually pray that I may not enter into temptation (Matt 26:41). However, I know no temptation has overtaken me</w:t>
      </w:r>
    </w:p>
    <w:p w14:paraId="7F6E5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common to mankind, yet you have promised to be faithful and will not allow me to be tempted beyond what I am able and will provide a means of escape so I may endure (1 Cor 10:13).</w:t>
      </w:r>
    </w:p>
    <w:p w14:paraId="4DD84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并且愿撒但的诱惑不胜过我们。主啊 ，尽管我的心愿意 ， 肉体却软弱无力。赐能力给我 ，持续祷告 ，免得我陷入试探（太 26:41） 。然而 ，我知道没有任何试探临到我 ，是出乎常人的；你却应许信实 ，不会让我受试探过于所能承受的 ，并必为我开一条出路 ，使我能忍受（林前 10:13）。</w:t>
      </w:r>
    </w:p>
    <w:p w14:paraId="6798F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commit to putting on the full armor of God so I may stand against the devil’s schemes. Remind me our battle is not against flesh-and-blood enemies but against evil rulers and unseen authorities and evil spirits in heavenly places. In order to stand firm, I clothe myself with truth, righteousness, the gospel of peace, faith, salvation, and God’s Word (Eph 6:1117).</w:t>
      </w:r>
    </w:p>
    <w:p w14:paraId="56F69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我决意穿上神所赐的全副军装 ，好在魔鬼的诡计面前站立得稳。提醒我 ，我们的争战不是与属血气的人争战 ，而是与执政</w:t>
      </w:r>
    </w:p>
    <w:p w14:paraId="1B4371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的、掌权的、管辖这幽暗世界的 ，以及天空属灵气的恶灵争战。为要站立得住 ，我以真理为带 ，以公义为护心镜 ，以平安福音的鞋子为脚 ，以信德为盾 ，以救恩为头盔 ，并以神的话语为刀（弗 6:11-17）。</w:t>
      </w:r>
    </w:p>
    <w:p w14:paraId="3A0D5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primary means of resisting the devil and causing him to flee comes in submission to you (Jas 4:7). Firm in the faith, I  commit to continually resisting him, encouraged by the fact that I’m not alone in this battle (1 Pet 5:9). Gloriously, you will</w:t>
      </w:r>
    </w:p>
    <w:p w14:paraId="62B83521">
      <w:pPr>
        <w:rPr>
          <w:rFonts w:hint="eastAsia" w:ascii="微软雅黑" w:hAnsi="微软雅黑" w:eastAsia="微软雅黑" w:cs="微软雅黑"/>
          <w:sz w:val="30"/>
          <w:szCs w:val="30"/>
        </w:rPr>
        <w:sectPr>
          <w:pgSz w:w="11900" w:h="16839"/>
          <w:pgMar w:top="569" w:right="493" w:bottom="0" w:left="496" w:header="0" w:footer="0" w:gutter="0"/>
          <w:cols w:space="720" w:num="1"/>
        </w:sectPr>
      </w:pPr>
    </w:p>
    <w:p w14:paraId="6A1C6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crush Satan under our feet (Rom 16:20).</w:t>
      </w:r>
    </w:p>
    <w:p w14:paraId="70064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抵挡魔鬼、使他逃跑的主要方式在于向你顺服（雅 4:7） 。在信心坚固中 ，我决意不断抵挡他 ，应当因我在这争战中并不孤</w:t>
      </w:r>
    </w:p>
    <w:p w14:paraId="1166C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单而得鼓励（彼前 5:9） 。荣耀地 ，你必快要把撒但践踏在我们脚下（罗 16:20）。</w:t>
      </w:r>
    </w:p>
    <w:p w14:paraId="3185EAB2">
      <w:pPr>
        <w:rPr>
          <w:rFonts w:hint="eastAsia" w:ascii="微软雅黑" w:hAnsi="微软雅黑" w:eastAsia="微软雅黑" w:cs="微软雅黑"/>
          <w:sz w:val="30"/>
          <w:szCs w:val="30"/>
        </w:rPr>
      </w:pPr>
    </w:p>
    <w:p w14:paraId="0CDD6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3.3.2. Grace to equip.</w:t>
      </w:r>
    </w:p>
    <w:p w14:paraId="592AD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3.3.2. 赋予的恩典。</w:t>
      </w:r>
    </w:p>
    <w:p w14:paraId="09F3B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grace to equip us for every good thought, word, and deed. We pray we are kept from sin but also that we may</w:t>
      </w:r>
    </w:p>
    <w:p w14:paraId="35BEC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be and do all you require of us. Our wise God, because of you, we are in Christ Jesus, who became God-given wisdom for us - our righteousness, sanctification, and redemption (1 Cor 1:30). We have been joined with him in the likeness of his death and will certainly also be in the likeness of his resurrection. Therefore, for your glory, may we live in newness of life</w:t>
      </w:r>
    </w:p>
    <w:p w14:paraId="3F8C2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6:5,4).</w:t>
      </w:r>
    </w:p>
    <w:p w14:paraId="00FB7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我们祈求恩典 ，装备我们去行一切良善的意念、言语和行为。我们祈求得以远离罪恶 ，也祈求常常成就并行你对我们的所有要求。我们全知的神 ， 因你 ，我们在基督耶稣里 ，他成为赐给我们的智慧——我们的义、成圣和救赎（林前 1:30） 。我们与他在死的形状上联合 ，也必定在复活的形状上联合。 因此 ，愿我们为你的荣耀活在新生命中（罗 6:5,4）。</w:t>
      </w:r>
    </w:p>
    <w:p w14:paraId="61984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newly initiated. We pray God initiates saving grace within those who have yet to experience it. O merciful God,</w:t>
      </w:r>
    </w:p>
    <w:p w14:paraId="37F93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restore to me the joy of my salvation so that I teach transgressors your ways and sinners are restored to you (Ps 51:12-13). May we, like John the Baptist, be used by the Spirit to turn the lost to you and the disobedient to the attitude of the</w:t>
      </w:r>
    </w:p>
    <w:p w14:paraId="69965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 (Lk 1:17).</w:t>
      </w:r>
    </w:p>
    <w:p w14:paraId="65A90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恩典的新起始。我们祈求上帝在尚未经历救恩的人心中发动救赎的恩典。慈悲的上帝 ，求你使我重得救恩的喜乐 ，好叫我可以教导过犯者你的道路 ，使罪人归向你（诗 51:12-13） 。愿我们像施洗约翰一样 ，被圣灵使用 ，将迷失的人转向你 ，使悖逆的人归入义人的心志（路 1:17）。</w:t>
      </w:r>
    </w:p>
    <w:p w14:paraId="02BC5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Prompted by your mercy and love, may you make alive in Christ those who are dead in their transgressions and sins (Eph 2:4-5). Declare, “Live! Be mine!” (Eze 16:6, 8). Open</w:t>
      </w:r>
    </w:p>
    <w:p w14:paraId="1ABBF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因你的怜悯和慈爱催促 ，愿你使在过犯和罪中死了的人在基督里甦醒（弗 2:4-5） 。宣告：“活吧！成为我的！ ”（结16:6,8） 。开启</w:t>
      </w:r>
    </w:p>
    <w:p w14:paraId="51A10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eyes so they may turn from darkness to light and from the power of Satan to God, that by faith in Christ they may receive forgiveness of sins and share among those who are sanctified (Acts 26:18).</w:t>
      </w:r>
    </w:p>
    <w:p w14:paraId="40431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使他们的眼睛得以转向 ，从黑暗转向光明 ，从撒但的权势转向神 ， 因着对基督的信心得着罪的赦免 ，并在圣徒中有分（使徒行传 26:18）。</w:t>
      </w:r>
    </w:p>
    <w:p w14:paraId="704CA0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Word of God demolish strongholds and every proud thing that is raised up against the knowledge of God, and let every thought be captive to the obedience of Christ (2 Cor 10:4-5).</w:t>
      </w:r>
    </w:p>
    <w:p w14:paraId="5347F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愿神的话拆毁各样的坚固障碍和一切高举自己抵挡认识神的事物 ，使各样的心思意念都被擒拿归服于基督的顺服（哥林多后书 10:4-5）。</w:t>
      </w:r>
    </w:p>
    <w:p w14:paraId="3C35C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continued and perfected. We pray God graciously continues the work he initiated and will at length perfect. O,</w:t>
      </w:r>
    </w:p>
    <w:p w14:paraId="4F078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M’Kaddesh, for your glory, may you make me worthy of your calling and fulfill every resolve for good and every work of faith by Christ’s power (1 Thes 1:11). Based on your promises, I trust you will finish the work in us you began and will complete until Christ’s return (Phil 1:6). O Lord, motivated by your steadfast love, fulfill the purpose you have</w:t>
      </w:r>
    </w:p>
    <w:p w14:paraId="656CB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established for us. Do not abandon those whom you have given to Christ (Ps 138:8; Jn 6:37). Lord, assuredly, in our</w:t>
      </w:r>
    </w:p>
    <w:p w14:paraId="5D8D3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weakness, your grace is sufficient for your power is made perfect in our weakness (2 Cor 12:9-10). Therefore, we will be</w:t>
      </w:r>
    </w:p>
    <w:p w14:paraId="27D72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in you and in the strength of your might (Eph 6:9).</w:t>
      </w:r>
    </w:p>
    <w:p w14:paraId="5B875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恩典持续并成全。我们祈求神恩慈地延续他所开始的工作 ，并终必成全。 哦 ，万军之耶和华 ，为了你的荣耀 ，愿你使我配得你的召命 ，并借基督的大能成就一切善意的决意和一切信心的作为（帖撒罗尼迦前书 1:11） 。凭着你的应许 ，我信靠你必完成在我们中间所开始的工作 ，直到基督再来时成全（腓立比书 1:6） 。主啊 ，凭你坚定不移的慈爱 ，成就你为我们所定的旨意。不要离弃你所交付给基督的人（诗篇 138:8 ；约翰福音 6:37） 。主啊 ，确实 ，在我们的软弱中 ，你的恩典够我们用 ， 因为你的能力在人的软弱上显得完全（哥林多后书 12:9-10） 。 因此 ，我们要在你里面、靠着你大能的力量刚强起来（以弗所</w:t>
      </w:r>
    </w:p>
    <w:p w14:paraId="069A6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书 6:9）。</w:t>
      </w:r>
    </w:p>
    <w:p w14:paraId="5F9A1112">
      <w:pPr>
        <w:rPr>
          <w:rFonts w:hint="eastAsia" w:ascii="微软雅黑" w:hAnsi="微软雅黑" w:eastAsia="微软雅黑" w:cs="微软雅黑"/>
          <w:sz w:val="30"/>
          <w:szCs w:val="30"/>
        </w:rPr>
        <w:sectPr>
          <w:pgSz w:w="11900" w:h="16839"/>
          <w:pgMar w:top="420" w:right="489" w:bottom="0" w:left="499" w:header="0" w:footer="0" w:gutter="0"/>
          <w:cols w:space="720" w:num="1"/>
        </w:sectPr>
      </w:pPr>
    </w:p>
    <w:p w14:paraId="4F16B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3.3.3. Grace to teach and instruct.</w:t>
      </w:r>
    </w:p>
    <w:p w14:paraId="7E825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3.3.3. 赐予教导与指导的恩典。</w:t>
      </w:r>
    </w:p>
    <w:p w14:paraId="55CD4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request the work of the Spirit in teaching and instructing us, so that we are both knowledgeable and intelligent in the things of God. My all-knowing Father, may I cry out for</w:t>
      </w:r>
    </w:p>
    <w:p w14:paraId="16FF50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我们求圣灵在教导和训诲我们中作工 ，使我们在属神的事上既有知识又有悟性。全知的父啊 ，愿我呼求你帮助我</w:t>
      </w:r>
    </w:p>
    <w:p w14:paraId="0C39E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and lift up my voice for understanding. May I seek it as silver and search for it as for hid treasure. In so doing, you have promised I would find the fear of the Lord and the knowledge of God (Prv 2:3-5). Open my eyes so I may see</w:t>
      </w:r>
    </w:p>
    <w:p w14:paraId="77D522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truths in your instructions (Ps 119:18). In pressing on to know you, you will come to us as certain as the</w:t>
      </w:r>
    </w:p>
    <w:p w14:paraId="15083C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appearance of the dawn and like spring rains that water the earth (Hos 6:3), from the least of us to even the greatest (Heb 8:11). In knowing you, the only true God, and Jesus Christ whom you have sent, we possess eternal life (Jn 17:3).</w:t>
      </w:r>
    </w:p>
    <w:p w14:paraId="62786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求智慧与聪明 ，扬声求明达。愿我像寻找银子一样寻求它 ，像寻觅隐藏之宝一样查找它。照你所应许的 ，我这样行必能寻得对耶和华的敬畏和认识神的知识（箴 2:3-5） 。求你开我的眼睛 ，使我能看见你律例中的奇妙真理（诗 119:18） 。在不断追求认识你的过程中 ，你必如黎明的出现、如滋润地土的春雨临到我们（何 6:3） ，从我们中最小的到最大的都一样（来</w:t>
      </w:r>
    </w:p>
    <w:p w14:paraId="4D8B6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8:11） 。认识你这位独一真神并认识你所差来的耶稣基督 ，我们就有了永生（约 17:3）。</w:t>
      </w:r>
    </w:p>
    <w:p w14:paraId="1BCE5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great Father of glory, give your Spirit, of wisdom and revelation so we may grow in our knowledge of you. May the eyes of our hearts be enlightened so we may know the hope of your calling, the wealth of your glorious inheritance in the saints,</w:t>
      </w:r>
    </w:p>
    <w:p w14:paraId="34B04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immeasurable greatness of your power toward us who believe (Eph 1:17-20), so that we may reach all the riches of full assurance of understanding and the knowledge of God’s mystery, which is Christ (Col 2:2)</w:t>
      </w:r>
    </w:p>
    <w:p w14:paraId="0A42D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伟大的荣耀之父 ，赐下你的灵 ，赐下智慧与启示 ，使我们在认识你上得以成长。愿我们心眼被光照 ，得以认识你召命的指</w:t>
      </w:r>
    </w:p>
    <w:p w14:paraId="5D8F8D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望、在圣徒中荣耀的产业有何等丰盛的荣耀 ，并且认识你向我们这信的人所显的能力何等浩大（弗 1:17-20） ，以致我们能达到对神之奥秘基督的完全确据与认识的各样丰盛（西 2:2）。</w:t>
      </w:r>
    </w:p>
    <w:p w14:paraId="05ECEDCD">
      <w:pPr>
        <w:rPr>
          <w:rFonts w:hint="eastAsia" w:ascii="微软雅黑" w:hAnsi="微软雅黑" w:eastAsia="微软雅黑" w:cs="微软雅黑"/>
          <w:sz w:val="30"/>
          <w:szCs w:val="30"/>
        </w:rPr>
      </w:pPr>
    </w:p>
    <w:p w14:paraId="13D7B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3.3.4. Grace to lead, keep, and correct in truth.</w:t>
      </w:r>
    </w:p>
    <w:p w14:paraId="1BC56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3.3.4. 在真理中引导、保守并纠正的恩典。</w:t>
      </w:r>
    </w:p>
    <w:p w14:paraId="2B497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God and omniscient Father, may your Spirit come and guide us into all truth (Jn 16:13), making us understand how we’ve gone astray ( Jb 6:24). Teach us what we cannot see ( Jb 34:32), so we may hold fast to that which is good (1 Thes   5:21).</w:t>
      </w:r>
    </w:p>
    <w:p w14:paraId="01025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至大全知的神父 ，愿你的圣灵来 ， 引导我们进入一切的真理（约 16:13） ，使我们明白自己何处偏离（伯 6:24） 。教导我们眼不能见的事（伯 34:32） ，好使我们坚守那美善的事（帖前 5:21）。</w:t>
      </w:r>
    </w:p>
    <w:p w14:paraId="41389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help us mature, so we are no longer children, tossed about by every wave and wind of doctrine or the appealing lies主啊 ，帮助我们成熟 ，不再作孩童 ，被各样的风浪和学说的飘荡所摇动 ，或被那诱人的谬言所迷惑。</w:t>
      </w:r>
    </w:p>
    <w:p w14:paraId="5C049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deceitful people. Rather, speaking the truth in love, may we grow up into Christ, who is our head (Eph 4:14-15). May we possess the discernment to know whether teachings are from you, and in knowing the truth be made truly free (Jn 7:17,</w:t>
      </w:r>
    </w:p>
    <w:p w14:paraId="5AD81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8:36). May we hold on to the pattern of sound teaching we have learned and trust - a pattern shaped by faith and love in Christ Jesus (2 Tim 1:13, 3:14).</w:t>
      </w:r>
    </w:p>
    <w:p w14:paraId="78E62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远离欺瞒之人的教导。愿我们以爱心说诚实话 ，在基督里渐渐长大 ，祂是我们的头（弗 4:14-15） 。愿我们有分辨的能力，</w:t>
      </w:r>
    </w:p>
    <w:p w14:paraId="13239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知道教导是否出于你 ，认识真理以致得真自由（约 7:17 ，8:36） 。愿我们持守已学并确据的健全教导模式——这模式在基督耶稣里由信与爱所塑成（提后 1:13 ， 3:14）。</w:t>
      </w:r>
    </w:p>
    <w:p w14:paraId="2950D718">
      <w:pPr>
        <w:rPr>
          <w:rFonts w:hint="eastAsia" w:ascii="微软雅黑" w:hAnsi="微软雅黑" w:eastAsia="微软雅黑" w:cs="微软雅黑"/>
          <w:sz w:val="30"/>
          <w:szCs w:val="30"/>
        </w:rPr>
      </w:pPr>
    </w:p>
    <w:p w14:paraId="31D90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3.3.5. Grace to help our memories.</w:t>
      </w:r>
    </w:p>
    <w:p w14:paraId="07E62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3.3.5. 赐助我们记忆的恩典。</w:t>
      </w:r>
    </w:p>
    <w:p w14:paraId="07B2BA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a healthy memory allowing God’s truths to be readily accessible when needed. O Holy Spirit, our Great</w:t>
      </w:r>
    </w:p>
    <w:p w14:paraId="18F01C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Comforter, remind us of all things (Jn 14:26), so our lives may be filled with the rich message of Christ (Col 3:16). Cause us to listen carefully so we may not drift away from the truth (Heb 2:1). Empower us to be competent in the use of the</w:t>
      </w:r>
    </w:p>
    <w:p w14:paraId="70119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Scriptures so that we may be complete, equipped for every good work, ( 2 Tim 3:17) bringing out new and old treasures</w:t>
      </w:r>
    </w:p>
    <w:p w14:paraId="0FE15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its truths (Matt 13:52).</w:t>
      </w:r>
    </w:p>
    <w:p w14:paraId="2E96A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我们祈求健全的记忆 ，使神的真理在需要时唾手可得。圣灵啊 ，我们的大安慰者 ，提醒我们一切事（约 14:26） ，使我们的生命充满基督丰盛的信息（西 3:16） 。使我们专心听道 ，免得偏离真道（来 2:1） 。赐能力使我们能胜任经文的使用 ，使我</w:t>
      </w:r>
    </w:p>
    <w:p w14:paraId="5E52E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们成全、预备行各样的善事（提后 3:17） ，并能从经文中发出新旧的珍宝（太 13:52）。</w:t>
      </w:r>
    </w:p>
    <w:p w14:paraId="63D1CD9C">
      <w:pPr>
        <w:rPr>
          <w:rFonts w:hint="eastAsia" w:ascii="微软雅黑" w:hAnsi="微软雅黑" w:eastAsia="微软雅黑" w:cs="微软雅黑"/>
          <w:sz w:val="30"/>
          <w:szCs w:val="30"/>
        </w:rPr>
        <w:sectPr>
          <w:pgSz w:w="11900" w:h="16839"/>
          <w:pgMar w:top="450" w:right="510" w:bottom="0" w:left="498" w:header="0" w:footer="0" w:gutter="0"/>
          <w:cols w:space="720" w:num="1"/>
        </w:sectPr>
      </w:pPr>
    </w:p>
    <w:p w14:paraId="61E4E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3.3.6. Grace to direct our consciences.</w:t>
      </w:r>
    </w:p>
    <w:p w14:paraId="008C2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3.3.6. 引导我们良心的恩典。</w:t>
      </w:r>
    </w:p>
    <w:p w14:paraId="255F7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request the Spirit to reveal our duty and make us wise, knowing, and judicious Christians. Lord and source of all</w:t>
      </w:r>
    </w:p>
    <w:p w14:paraId="4B63D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give your servant an understanding and discerning mind ( 1ki3:9;prv14:8 ), so when accompanied by love, we may be able to discern what is excellent. In so doing, may we walk in a worthy manner, pure and blameless for the day of</w:t>
      </w:r>
    </w:p>
    <w:p w14:paraId="6DF75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我们恳求圣灵启示我们的职责 ，使我们成为有智慧、有见识、 明辨是非的基督徒。万物智慧的主与源头 ，赐给你的仆人明白和辨别的心（ 1ki3:9;prv14:8 ） ，使我们在爱心的伴随下 ，能够辨别何为美善卓越。借此 ，愿我们行事配得当 ，洁净无疵 ，预备迎接那日。</w:t>
      </w:r>
    </w:p>
    <w:p w14:paraId="4DE45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filled with the fruit of righteousness coming from Jesus Christ (Phil 1:9-11; Col 1:9-10).</w:t>
      </w:r>
    </w:p>
    <w:p w14:paraId="72A7F6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，充满从耶稣基督而来的公义果实（腓立比书 1:9-11 ；歌罗西书 1:9-10）。</w:t>
      </w:r>
    </w:p>
    <w:p w14:paraId="4F3D7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 not know what to do, we will focus our eyes on you (2 Chro 20:12). In so doing, may we hear your word behind us, saying, “This is the way, walk in it” (Is 30:21). Direct my steps according to your word; let no sin rule over me (Ps</w:t>
      </w:r>
    </w:p>
    <w:p w14:paraId="0E038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119:133).</w:t>
      </w:r>
    </w:p>
    <w:p w14:paraId="32093A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当我们不知道该做什么时 ，愿我们将目光专注于你（历代志下 20:12） 。在这样做的时候 ，愿我们听见你在背后说的话： “这是正路 ，要行在其间”（以赛亚书 30:21） 。愿你按你的话指引我的脚步；愿罪不辖制我（诗篇 119:133）。</w:t>
      </w:r>
    </w:p>
    <w:p w14:paraId="49A55F95">
      <w:pPr>
        <w:rPr>
          <w:rFonts w:hint="eastAsia" w:ascii="微软雅黑" w:hAnsi="微软雅黑" w:eastAsia="微软雅黑" w:cs="微软雅黑"/>
          <w:sz w:val="30"/>
          <w:szCs w:val="30"/>
        </w:rPr>
      </w:pPr>
    </w:p>
    <w:p w14:paraId="69F576BD">
      <w:pPr>
        <w:pStyle w:val="3"/>
        <w:bidi w:val="0"/>
        <w:rPr>
          <w:rFonts w:hint="eastAsia"/>
        </w:rPr>
      </w:pPr>
      <w:r>
        <w:rPr>
          <w:rFonts w:hint="eastAsia"/>
        </w:rPr>
        <w:t>3.4. We pray for God's work of sanctification.</w:t>
      </w:r>
    </w:p>
    <w:p w14:paraId="27E19342">
      <w:pPr>
        <w:pStyle w:val="3"/>
        <w:bidi w:val="0"/>
        <w:rPr>
          <w:rFonts w:hint="eastAsia"/>
        </w:rPr>
      </w:pPr>
      <w:r>
        <w:rPr>
          <w:rFonts w:hint="eastAsia"/>
        </w:rPr>
        <w:t>3.4. 我们为上帝成圣的工作祈祷。</w:t>
      </w:r>
    </w:p>
    <w:p w14:paraId="079E54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sinfulness necessitates the Holy Spirit root within us biblical truth and holy character. Faithful God, you have called me to yourself, and I rest assuredly in knowing you will make me completely holy and preserve my spirit, soul, and body</w:t>
      </w:r>
    </w:p>
    <w:p w14:paraId="3CE6EF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blameless until Christ’s return (1 Thes 5:23-24). In anticipation of that moment, create in me a clean heart, and renew a</w:t>
      </w:r>
    </w:p>
    <w:p w14:paraId="040C8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steadfast spirit within me. Do not banish me from your presence or take your Spirit from me. Restore to me the joy of your salvation and grant me a willing spirit (Ps 51:1012).</w:t>
      </w:r>
    </w:p>
    <w:p w14:paraId="4F3A3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我们的罪性需要圣灵在我们里面扎根圣经的真理和圣洁的品格。信实的上帝 ，你已经呼召我归向你 ，我坚信你必使我完全成圣 ，并在基督再来之前保守我的灵、魂、身毫无瑕疵（帖前 5:23-24） 。在那一刻到来之前 ，求你在我里面创造一颗清洁的心 ，更新我里面坚立的灵。不要把我从你面前除去 ，也不要从我那里收回你的圣灵。求你使我重得你救恩的喜乐 ，并赐给我乐意的心（诗 51:10-12）。</w:t>
      </w:r>
    </w:p>
    <w:p w14:paraId="26EAA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promised to put your law in my mind and inscribe it on my heart (Heb 8:10). In so doing, may I, in my inner</w:t>
      </w:r>
    </w:p>
    <w:p w14:paraId="04AB8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delight to do your will (Ps 40:8; Rom 7:22).</w:t>
      </w:r>
    </w:p>
    <w:p w14:paraId="3AB0E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你已应许将你的律法放在我的心思里 ，写在我的心上（来 8:10） 。这样 ，在我里面 ，我愿意遵行你的旨意并以此为乐（诗40:8 ；罗 7:22）。</w:t>
      </w:r>
    </w:p>
    <w:p w14:paraId="010F3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a slave to sin, through the Spirit’s work, I obey from my heart the teachings that have claimed my allegiance and affections (Rom 6:17). Therefore, may I not be conformed</w:t>
      </w:r>
    </w:p>
    <w:p w14:paraId="76FDF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我曾作罪的奴仆 ，如今借着圣灵的工作 ，我从心里顺服那夺取我忠诚与情感的教导（罗 6:17） 。 因此 ，愿我不效法</w:t>
      </w:r>
    </w:p>
    <w:p w14:paraId="71B8AC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world and the passions of my former ignorance but transformed by the renewing of my mind so that I may be holy in all my conduct ( 1 Pe 1:14-15).</w:t>
      </w:r>
    </w:p>
    <w:p w14:paraId="1E1F9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这个世界和我从前无知时的私欲 ，乃藉着心意的更新而变化 ，好在一切行为上成为圣洁（彼前 1:14-15）。</w:t>
      </w:r>
    </w:p>
    <w:p w14:paraId="390B6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 Faith.   3.4.1. 信心。</w:t>
      </w:r>
    </w:p>
    <w:p w14:paraId="147F1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and provider, for Christ’s sake and as a gift, you granted me saving faith (Phil 1:29; Eph 2:8). Now, having been crucified with Christ, who loves me and gave himself for me, I live in this fleshly body by faith in him (Gal 2:20). So then, in harmony with the apostles, “increase my faith” (Lk 17:5). Establish and strengthen my faith so I may walk in Christ,</w:t>
      </w:r>
    </w:p>
    <w:p w14:paraId="6D4FD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overflowing with gratitude (Col 2:6-7). In the face of unbelief, may my faith not waiver concerning your promises (Rom</w:t>
      </w:r>
    </w:p>
    <w:p w14:paraId="4E28D4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4:20). Produce in me a faith which is an assurance of things hoped for and a conviction of things not seen (Heb 11:1). May my eyes be ever towards you (Ps 25 :15,16 : 8 ), enduring as if I see the invisible and looking to the eternal (Heb 11:26-27).</w:t>
      </w:r>
    </w:p>
    <w:p w14:paraId="7DD36A7F">
      <w:pPr>
        <w:rPr>
          <w:rFonts w:hint="eastAsia" w:ascii="微软雅黑" w:hAnsi="微软雅黑" w:eastAsia="微软雅黑" w:cs="微软雅黑"/>
          <w:sz w:val="30"/>
          <w:szCs w:val="30"/>
        </w:rPr>
        <w:sectPr>
          <w:pgSz w:w="11900" w:h="16839"/>
          <w:pgMar w:top="450" w:right="512" w:bottom="0" w:left="495" w:header="0" w:footer="0" w:gutter="0"/>
          <w:cols w:space="720" w:num="1"/>
        </w:sectPr>
      </w:pPr>
    </w:p>
    <w:p w14:paraId="1C031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Law offers a great prayer for faith in Family Prayers, Week One, Tuesday Morning.]</w:t>
      </w:r>
    </w:p>
    <w:p w14:paraId="4B8EC3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我的父亲与供给者 ， 因基督的缘故并作为恩赐 ，你赐给我得救的信心（腓 1:29；弗 2:8） 。如今 ，与基督同钉十字架的我 ——他爱我并为我舍己——靠着对他的信在这血肉之躯里活着（加 2:20） 。 因此 ，合于使徒的心意 ，“使我的信心增多” （路 17:5） 。坚立并坚固我的信心 ，使我能在基督里行走 ，洋溢感恩（西 2:6-7） 。面对不信 ，愿我的信不因你的应许而动</w:t>
      </w:r>
    </w:p>
    <w:p w14:paraId="62D66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摇（罗4:20） 。在我里面结出那样的信心 ，成为对所望之事的确据并对未见之事的确信（来 11:1） 。愿我的目光常向着你（诗 25 : 15,16 : 8 ） ，以看不见之物如见一般持守 ，仰望永恒（来 11:26-27） 。 [亨利·劳在《家庭祷告》第一周周二早晨中提供了一篇很好的为信心而祷告的文稿。]</w:t>
      </w:r>
    </w:p>
    <w:p w14:paraId="12C050E7">
      <w:pPr>
        <w:rPr>
          <w:rFonts w:hint="eastAsia" w:ascii="微软雅黑" w:hAnsi="微软雅黑" w:eastAsia="微软雅黑" w:cs="微软雅黑"/>
          <w:sz w:val="30"/>
          <w:szCs w:val="30"/>
        </w:rPr>
      </w:pPr>
    </w:p>
    <w:p w14:paraId="0B84C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3.4.2. Fear of God.</w:t>
      </w:r>
    </w:p>
    <w:p w14:paraId="02FAA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3.4.2. 敬畏神。</w:t>
      </w:r>
    </w:p>
    <w:p w14:paraId="73072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work in us that fear of you, which is the beginning of wisdom (Prv 1:7), the instruction in wisdom (Prv 15:33), and a fountain of life (Prv 14:27). Put your fear in our hearts so that we never turn away from you (Jer 32:40). May our hearts be united in a fear of you rather than consumed by and</w:t>
      </w:r>
    </w:p>
    <w:p w14:paraId="38C21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，在我们里面运行那敬畏你的心 ，这是智慧的开端（箴 1:7） 、智慧的教训（箴 15:33） ，也是生命的泉源（箴</w:t>
      </w:r>
    </w:p>
    <w:p w14:paraId="2B757C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14:27） 。将你的敬畏放在我们心里 ，使我们永不离弃你（耶 32:40） 。愿我们的心因敬畏你而合一 ，而不是被...</w:t>
      </w:r>
    </w:p>
    <w:p w14:paraId="47D6E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fragmented over temporal concerns (Ps 86:11), so that we may obey your commands which is our whole duty (Eccl 12:13). Do not let our hearts envy sinners; but instead, always fear you (Prv 23:17).</w:t>
      </w:r>
    </w:p>
    <w:p w14:paraId="22E6AB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因世俗忧虑而支离破碎（诗篇 86:11） ，使我们能遵行你的命令——这是我们的全责（传道书 12:13） 。不要让我们的心羡慕罪人；反而 ，要常常敬畏你（箴言 23:17）。</w:t>
      </w:r>
    </w:p>
    <w:p w14:paraId="7AF5E7FC">
      <w:pPr>
        <w:rPr>
          <w:rFonts w:hint="eastAsia" w:ascii="微软雅黑" w:hAnsi="微软雅黑" w:eastAsia="微软雅黑" w:cs="微软雅黑"/>
          <w:sz w:val="30"/>
          <w:szCs w:val="30"/>
        </w:rPr>
      </w:pPr>
    </w:p>
    <w:p w14:paraId="3CAD66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3.4.3. Love of God rather than the world.</w:t>
      </w:r>
    </w:p>
    <w:p w14:paraId="3E7C1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3.4.3. 爱神胜于爱世界。</w:t>
      </w:r>
    </w:p>
    <w:p w14:paraId="3043F0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need your grace to love you with all our heart, soul, mind, and strength (Matt 22:37). We need you to cleanse our hearts, and our children’s hearts, so we may love you with all our mind and being - and live (Dt 30:6). So then, may the</w:t>
      </w:r>
    </w:p>
    <w:p w14:paraId="5ED61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Spirit whom you have given, pour your love into our hearts (Rom 5:5). Though we have not seen you, we love you; and in believing, we possess joy that is inexpressible and filled with glory ( 1pe1 :8 ). May Christ’s love control us, and may we no longer live for ourselves but for him who died and rose again (2 Cor 5:14-15). May we love you and set our minds on you, rather than the world or the things in the world ( 1 Jn 2:15; Col 3:2).</w:t>
      </w:r>
    </w:p>
    <w:p w14:paraId="460D8F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，我们需要你的恩典 ，使我们能用全心、全灵、全意、全力爱你（马太福音 22:37） 。我们需要你洁净我们的心 ，也洁净我们孩子的心 ，使我们能用全心全意爱你 ，并得以活着（申命记 30:6） 。愿你所赐的圣灵将你的爱浇灌在我们心里（罗马书 5:5） 。虽然我们未曾看见你 ，我们却爱你；并因信有那无法言喻、充满荣耀的喜乐（ 1pe1 :8 ）。愿基督的爱管轄我们 ，使我们不再为自己活 ，乃为那为我们死又复活的主而活（哥林多后书 5:14-15） 。愿我们爱你、专注于你 ，而不是世界或属世界的事物（约翰一书 2:15；歌罗西书 3:2）。</w:t>
      </w:r>
    </w:p>
    <w:p w14:paraId="76EF61DA">
      <w:pPr>
        <w:rPr>
          <w:rFonts w:hint="eastAsia" w:ascii="微软雅黑" w:hAnsi="微软雅黑" w:eastAsia="微软雅黑" w:cs="微软雅黑"/>
          <w:sz w:val="30"/>
          <w:szCs w:val="30"/>
        </w:rPr>
      </w:pPr>
    </w:p>
    <w:p w14:paraId="5D6F1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3.4.4. Tender conscience and life of repentance.</w:t>
      </w:r>
    </w:p>
    <w:p w14:paraId="02EC4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3.4.4. 敏感的良心与悔改的生活。</w:t>
      </w:r>
    </w:p>
    <w:p w14:paraId="76BEFF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my Creator, remove this stony, stubborn heart and give me a heart of flesh, a tender and responsive heart (Eze</w:t>
      </w:r>
    </w:p>
    <w:p w14:paraId="5DA96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11:19). May I live a life of love that flows from a pure heart and a good conscience and a sincere faith ( 1 Tim 1:5).I desire to be sensitive to the Spirit’s conviction and wise to Satan’s designs, as to not be outwitted by Satan (2 Cor 2:11) and avoid</w:t>
      </w:r>
    </w:p>
    <w:p w14:paraId="285C4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，我的创造者 ，除去我这顽硬如石的心 ，赐我一颗肉心 ，一颗柔软且能回应的心（结 11:19） 。愿我过着从清洁的心、良好的良心与真诚的信心中流出的爱心生活（提前 1:5） 。我愿对圣灵的责备敏感 ，对撒但的诡计有智慧 ，不被撒但巧妙地</w:t>
      </w:r>
    </w:p>
    <w:p w14:paraId="3A795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诱惑（林后 2:11） ，并远避</w:t>
      </w:r>
    </w:p>
    <w:p w14:paraId="68BD3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all its varied forms ( 1 Thes 5:22). Help me avoid the pride which prompts me to think I can fight this battle alone, for in that pride I will fall (1 Cor 10:12). So then, when I sin, may I be quick to confess my sins, reassured of your quickness to</w:t>
      </w:r>
    </w:p>
    <w:p w14:paraId="7FAB8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and cleanse me from all unrighteousness (1 Jn 1:9).</w:t>
      </w:r>
    </w:p>
    <w:p w14:paraId="05F35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及其各种形式（帖前 5:22） 。帮助我避开那催促我以为能独自争战的骄傲 ， 因为在那骄傲中我必跌倒（林前 10:12）。所以 ，当我犯罪时 ，愿我能迅速认罪 ，确信你必迅速赦免并从一切不义中洁净我（约壹 1:9）。</w:t>
      </w:r>
    </w:p>
    <w:p w14:paraId="183CF1CB">
      <w:pPr>
        <w:rPr>
          <w:rFonts w:hint="eastAsia" w:ascii="微软雅黑" w:hAnsi="微软雅黑" w:eastAsia="微软雅黑" w:cs="微软雅黑"/>
          <w:sz w:val="30"/>
          <w:szCs w:val="30"/>
        </w:rPr>
        <w:sectPr>
          <w:pgSz w:w="11900" w:h="16839"/>
          <w:pgMar w:top="420" w:right="499" w:bottom="0" w:left="498" w:header="0" w:footer="0" w:gutter="0"/>
          <w:cols w:space="720" w:num="1"/>
        </w:sectPr>
      </w:pPr>
    </w:p>
    <w:p w14:paraId="6C8D77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3.4.5. Love of others.</w:t>
      </w:r>
    </w:p>
    <w:p w14:paraId="7AF875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3.4.5. 对他人的爱。</w:t>
      </w:r>
    </w:p>
    <w:p w14:paraId="23491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Loving Father, you have taught us to love (1 Thes 4:9-10). Please, develop within us a sincere and deep love for others (1 Pet 1:22), a love that binds everything together in perfect harmony (Col 3:14), a love that preserves unity of the Spirit through   the bond of peace (Eph 4:3), a love that results in God’s presence among us (2 Cor 13:11). And may we love our neighbors,  and in so doing, fulfill the law (Rom 13:9-10) and reveal to the world we truly are your disciples (Jn 13:35).</w:t>
      </w:r>
    </w:p>
    <w:p w14:paraId="22873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慈爱的天父 ，你教导我们要彼此相爱（帖前 4:9-10） 。求你在我们内心培育出真诚而深厚的爱（彼前 1:22） ，一种将万事联结在完全的和谐中的爱（西 3:14） ，一种藉着和平的联结保守圣灵合一的爱（弗 4:3） ，一种在我们中间显出神同在的爱（林后 13:11） 。愿我们爱邻如己 ，借此成全律法（罗 13:9-10） ，并向世人表明我们真是你的门徒（约 13:35）。</w:t>
      </w:r>
    </w:p>
    <w:p w14:paraId="7163EF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do good and live peaceably with all people, especially to those who belong to the family of believers (Rom 12:18; Gal 6:10), understanding we must actively pursue the things which make for peace and mutual edification (Rom 14:19).</w:t>
      </w:r>
    </w:p>
    <w:p w14:paraId="4E5056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愿我们行善 ，与众人尽力和睦 ，尤其与信徒之家的人（罗 12:18；加 6:10） ，并明白我们必须积极追求使人和睦并彼此建立的事（罗 14:19）。</w:t>
      </w:r>
    </w:p>
    <w:p w14:paraId="1A009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Empower us to love our enemies and pray for those who persecute us (Matt 5:44). May we be patient with others and quick</w:t>
      </w:r>
    </w:p>
    <w:p w14:paraId="685F80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forgive, motivated by gratitude for the forgiveness we possess in Christ (Col 3:13).</w:t>
      </w:r>
    </w:p>
    <w:p w14:paraId="1F75EE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求你赐能力给我们 ，去爱我们的仇敌 ，并为那逼迫我们的人祷告（太 5:44） 。愿我们对人有忍耐 ，迅速饶恕 ，以我们在基督里所蒙的赦免为动机而心存感恩（西 3:13）。</w:t>
      </w:r>
    </w:p>
    <w:p w14:paraId="19BFD7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3.4.6. Self-denial.   3.4.6. 自我克制。</w:t>
      </w:r>
    </w:p>
    <w:p w14:paraId="45C41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daily give us grace to deny ourselves, take up our cross, and follow Christ (Matt 16:24). May we not be motivated by love of self (2 Tim 3:2) but rather the good of others (1 Cor 10:24). May we not be led by our own wisdom and</w:t>
      </w:r>
    </w:p>
    <w:p w14:paraId="0513A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but rather fear the Lord and turn from evil (Prv 3:5, 7). May we not be consumed with the desires of our flesh (1 Jn 2:16) but rather keep our bodies under control (1 Cor 9:27). Grant that we live not to ourselves or die to</w:t>
      </w:r>
    </w:p>
    <w:p w14:paraId="592EBD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ourselves, but rather whether we live or die, may we live for you (Rom 14:7-8).</w:t>
      </w:r>
    </w:p>
    <w:p w14:paraId="2547F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，求你天天赐恩给我们 ，使我们能否认自己 ，背起十字架 ，跟随基督（太 16:24） 。愿我们不被自爱所驱动（提前</w:t>
      </w:r>
    </w:p>
    <w:p w14:paraId="0153B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 ，而是为他人的益处而活（林前 10:24） 。愿我们不靠自己的智慧和聪明行事 ，反而敬畏耶和华 ，远离恶事（箴 3:5 ， 7） 。愿我们不被肉体的私欲吞噬（约一 2:16） ，而是能制伏自己的身体（林前 9:27） 。赐我们不为自己而活 ，也不为自己而死 ，无论是活着还是死了 ，都为你而活（罗 14:7-8）。</w:t>
      </w:r>
    </w:p>
    <w:p w14:paraId="7C0675C4">
      <w:pPr>
        <w:rPr>
          <w:rFonts w:hint="eastAsia" w:ascii="微软雅黑" w:hAnsi="微软雅黑" w:eastAsia="微软雅黑" w:cs="微软雅黑"/>
          <w:sz w:val="30"/>
          <w:szCs w:val="30"/>
        </w:rPr>
      </w:pPr>
    </w:p>
    <w:p w14:paraId="22DE5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3.4.7. Humility and meekness.</w:t>
      </w:r>
    </w:p>
    <w:p w14:paraId="2B29C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3.4.7. 谦卑与温柔。</w:t>
      </w:r>
    </w:p>
    <w:p w14:paraId="2851B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Savior, on whom I have rested my weary soul, may I learn from you to be gentle and lowly in heart (Matt 11:29). May I reflect your mind, not looking to my own interests but rather the interests of others (Phil 2:4-5). Hide pride from me.</w:t>
      </w:r>
    </w:p>
    <w:p w14:paraId="70A1D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clothe me in humility and a gentle and quiet spirit, which you value (1pe5:5,3:4) .</w:t>
      </w:r>
    </w:p>
    <w:p w14:paraId="451E1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59264" behindDoc="1" locked="0" layoutInCell="1" allowOverlap="1">
            <wp:simplePos x="0" y="0"/>
            <wp:positionH relativeFrom="column">
              <wp:posOffset>10795</wp:posOffset>
            </wp:positionH>
            <wp:positionV relativeFrom="paragraph">
              <wp:posOffset>393700</wp:posOffset>
            </wp:positionV>
            <wp:extent cx="36830" cy="1524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5"/>
                    <a:stretch>
                      <a:fillRect/>
                    </a:stretch>
                  </pic:blipFill>
                  <pic:spPr>
                    <a:xfrm>
                      <a:off x="0" y="0"/>
                      <a:ext cx="37063" cy="152399"/>
                    </a:xfrm>
                    <a:prstGeom prst="rect">
                      <a:avLst/>
                    </a:prstGeom>
                  </pic:spPr>
                </pic:pic>
              </a:graphicData>
            </a:graphic>
          </wp:anchor>
        </w:drawing>
      </w:r>
      <w:r>
        <w:rPr>
          <w:rFonts w:hint="eastAsia" w:ascii="微软雅黑" w:hAnsi="微软雅黑" w:eastAsia="微软雅黑" w:cs="微软雅黑"/>
          <w:sz w:val="30"/>
          <w:szCs w:val="30"/>
        </w:rPr>
        <w:drawing>
          <wp:anchor distT="0" distB="0" distL="0" distR="0" simplePos="0" relativeHeight="251660288" behindDoc="1" locked="0" layoutInCell="1" allowOverlap="1">
            <wp:simplePos x="0" y="0"/>
            <wp:positionH relativeFrom="column">
              <wp:posOffset>1006475</wp:posOffset>
            </wp:positionH>
            <wp:positionV relativeFrom="paragraph">
              <wp:posOffset>393700</wp:posOffset>
            </wp:positionV>
            <wp:extent cx="36830" cy="1524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6"/>
                    <a:stretch>
                      <a:fillRect/>
                    </a:stretch>
                  </pic:blipFill>
                  <pic:spPr>
                    <a:xfrm>
                      <a:off x="0" y="0"/>
                      <a:ext cx="37063" cy="152399"/>
                    </a:xfrm>
                    <a:prstGeom prst="rect">
                      <a:avLst/>
                    </a:prstGeom>
                  </pic:spPr>
                </pic:pic>
              </a:graphicData>
            </a:graphic>
          </wp:anchor>
        </w:drawing>
      </w:r>
      <w:r>
        <w:rPr>
          <w:rFonts w:hint="eastAsia" w:ascii="微软雅黑" w:hAnsi="微软雅黑" w:eastAsia="微软雅黑" w:cs="微软雅黑"/>
          <w:sz w:val="30"/>
          <w:szCs w:val="30"/>
        </w:rPr>
        <w:t>我的救主 ，我疲惫的心灵已在你里得安息 ，愿我能向你学习 ，心里温柔谦卑（太 11:29） 。愿我效法你的心思 ，不寻求自己的利益 ，乃寻求别人的益处（腓 2:4-5） 。求你隐藏我的骄傲 ，反以谦卑和温柔安静的心为衣 ，这正是你所看重的</w:t>
      </w:r>
    </w:p>
    <w:p w14:paraId="1C55D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shape id="_x0000_s1026" o:spid="_x0000_s1026" o:spt="202" type="#_x0000_t202" style="position:absolute;left:0pt;margin-left:4.5pt;margin-top:-1pt;height:12.75pt;width:74.8pt;z-index:251661312;mso-width-relative:page;mso-height-relative:page;" filled="f" stroked="f" coordsize="21600,21600">
            <v:path/>
            <v:fill on="f" focussize="0,0"/>
            <v:stroke on="f"/>
            <v:imagedata o:title=""/>
            <o:lock v:ext="edit" aspectratio="f"/>
            <v:textbox inset="0mm,0mm,0mm,0mm">
              <w:txbxContent>
                <w:p w14:paraId="28428D94">
                  <w:pPr>
                    <w:spacing w:before="19" w:line="195" w:lineRule="auto"/>
                    <w:ind w:left="20"/>
                    <w:rPr>
                      <w:rFonts w:ascii="Arial" w:hAnsi="Arial" w:eastAsia="Arial" w:cs="Arial"/>
                      <w:sz w:val="23"/>
                      <w:szCs w:val="23"/>
                    </w:rPr>
                  </w:pPr>
                  <w:r>
                    <w:rPr>
                      <w:rFonts w:ascii="Arial" w:hAnsi="Arial" w:eastAsia="Arial" w:cs="Arial"/>
                      <w:color w:val="333333"/>
                      <w:spacing w:val="14"/>
                      <w:sz w:val="23"/>
                      <w:szCs w:val="23"/>
                    </w:rPr>
                    <w:t>1</w:t>
                  </w:r>
                  <w:r>
                    <w:rPr>
                      <w:rFonts w:ascii="Arial" w:hAnsi="Arial" w:eastAsia="Arial" w:cs="Arial"/>
                      <w:color w:val="333333"/>
                      <w:sz w:val="23"/>
                      <w:szCs w:val="23"/>
                    </w:rPr>
                    <w:t>pe</w:t>
                  </w:r>
                  <w:r>
                    <w:rPr>
                      <w:rFonts w:ascii="Arial" w:hAnsi="Arial" w:eastAsia="Arial" w:cs="Arial"/>
                      <w:color w:val="333333"/>
                      <w:spacing w:val="14"/>
                      <w:sz w:val="23"/>
                      <w:szCs w:val="23"/>
                    </w:rPr>
                    <w:t>5</w:t>
                  </w:r>
                  <w:r>
                    <w:rPr>
                      <w:rFonts w:ascii="Arial" w:hAnsi="Arial" w:eastAsia="Arial" w:cs="Arial"/>
                      <w:color w:val="333333"/>
                      <w:spacing w:val="27"/>
                      <w:sz w:val="23"/>
                      <w:szCs w:val="23"/>
                    </w:rPr>
                    <w:t xml:space="preserve"> </w:t>
                  </w:r>
                  <w:r>
                    <w:rPr>
                      <w:rFonts w:ascii="Arial" w:hAnsi="Arial" w:eastAsia="Arial" w:cs="Arial"/>
                      <w:color w:val="333333"/>
                      <w:spacing w:val="14"/>
                      <w:sz w:val="23"/>
                      <w:szCs w:val="23"/>
                    </w:rPr>
                    <w:t>: 5,3</w:t>
                  </w:r>
                  <w:r>
                    <w:rPr>
                      <w:rFonts w:ascii="Arial" w:hAnsi="Arial" w:eastAsia="Arial" w:cs="Arial"/>
                      <w:color w:val="333333"/>
                      <w:spacing w:val="22"/>
                      <w:sz w:val="23"/>
                      <w:szCs w:val="23"/>
                    </w:rPr>
                    <w:t xml:space="preserve"> </w:t>
                  </w:r>
                  <w:r>
                    <w:rPr>
                      <w:rFonts w:ascii="Arial" w:hAnsi="Arial" w:eastAsia="Arial" w:cs="Arial"/>
                      <w:color w:val="333333"/>
                      <w:spacing w:val="14"/>
                      <w:sz w:val="23"/>
                      <w:szCs w:val="23"/>
                    </w:rPr>
                    <w:t>:4</w:t>
                  </w:r>
                </w:p>
              </w:txbxContent>
            </v:textbox>
          </v:shape>
        </w:pict>
      </w:r>
      <w:r>
        <w:rPr>
          <w:rFonts w:hint="eastAsia" w:ascii="微软雅黑" w:hAnsi="微软雅黑" w:eastAsia="微软雅黑" w:cs="微软雅黑"/>
          <w:sz w:val="30"/>
          <w:szCs w:val="30"/>
        </w:rPr>
        <w:t>。</w:t>
      </w:r>
    </w:p>
    <w:p w14:paraId="3CEBD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give me grace to live my life in a manner worthy of your calling, humble, gentle, and patient, bearing with others in love (Eph 4:1-2). May I slander no one, but be peaceable and considerate, and gentle towards all people (Tit 3:2-3).</w:t>
      </w:r>
    </w:p>
    <w:p w14:paraId="5E02A2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，赐我恩典 ，使我配得过你所召的生活 ，谦卑、温柔、忍耐 ，并以爱心彼此包容（弗 4:1-2） 。愿我不毁谤任何人 ，反要与人和睦、体谅 ，并对众人温柔（多 3:2-3）。</w:t>
      </w:r>
    </w:p>
    <w:p w14:paraId="5B72F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chosen by you, holy, and beloved, I purpose to put on a heart of compassion, kindness, humility, gentleness, and所以 ，既被你拣选、成为圣洁并蒙你所爱 ，我立志披戴怜悯、恩慈、谦卑、温柔和</w:t>
      </w:r>
    </w:p>
    <w:p w14:paraId="66D7A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(Col 3:12). You have been merciful to me, so I will strive to be merciful to others (LK6:36) .</w:t>
      </w:r>
    </w:p>
    <w:p w14:paraId="0D499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忍耐（西 Col 3:12） 。你向我施了怜悯 ，所以我要努力向他人施怜悯 (LK6:36) 。</w:t>
      </w:r>
    </w:p>
    <w:p w14:paraId="5A31ED9F">
      <w:pPr>
        <w:rPr>
          <w:rFonts w:hint="eastAsia" w:ascii="微软雅黑" w:hAnsi="微软雅黑" w:eastAsia="微软雅黑" w:cs="微软雅黑"/>
          <w:sz w:val="30"/>
          <w:szCs w:val="30"/>
        </w:rPr>
        <w:sectPr>
          <w:headerReference r:id="rId5" w:type="default"/>
          <w:pgSz w:w="11900" w:h="16839"/>
          <w:pgMar w:top="400" w:right="516" w:bottom="0" w:left="500" w:header="0" w:footer="0" w:gutter="0"/>
          <w:cols w:space="720" w:num="1"/>
        </w:sectPr>
      </w:pPr>
    </w:p>
    <w:p w14:paraId="024ABF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3.4.8. Contentment.  3.4.8. 知足。</w:t>
      </w:r>
    </w:p>
    <w:p w14:paraId="2D93F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my provider, graciously gift me with the wealth of godliness accompanied by contentment ( 1Tim 6:6). May your unending presence and care for me result in contentment and a deterrence from a life consumed by money (Heb 13:5).</w:t>
      </w:r>
    </w:p>
    <w:p w14:paraId="7DFF33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me to be content in any and every situation, in need or in abundance, hungry or well fed (Phil 4:11-12) remembering little with the fear of the Lord is better than great wealth with trouble (Prv 15:16) - remembering amid my contentment,</w:t>
      </w:r>
    </w:p>
    <w:p w14:paraId="01D7C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grace overflows sufficient for both me and my good deeds towards others (2 Cor 9:8).</w:t>
      </w:r>
    </w:p>
    <w:p w14:paraId="301C1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 ，我的供应者 ，恩慈地赐给我与知足相伴的敬虔之富（ 1Tim 6:6） 。愿你那不断的同在和对我的看顾带来知足 ，并使我免于被金钱吞噬的生活（来 Heb 13:5） 。教我在任何情形中都能知足 ，无论缺乏或富足 ，饥饿或饱足（腓 Phil 4:11-12），记得与敬畏耶和华有关的少有胜过有忧虑的大利（箴 Prv 15:16）——并在我知足之际记得 ，你的恩典充足 ，既够我用 ，也</w:t>
      </w:r>
    </w:p>
    <w:p w14:paraId="5F71E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够我向别人行善（林后 2 Cor 9:8）。</w:t>
      </w:r>
    </w:p>
    <w:p w14:paraId="3447297E">
      <w:pPr>
        <w:rPr>
          <w:rFonts w:hint="eastAsia" w:ascii="微软雅黑" w:hAnsi="微软雅黑" w:eastAsia="微软雅黑" w:cs="微软雅黑"/>
          <w:sz w:val="30"/>
          <w:szCs w:val="30"/>
        </w:rPr>
      </w:pPr>
    </w:p>
    <w:p w14:paraId="64102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3.4.9. Hope in God, Christ, and eternal life.</w:t>
      </w:r>
    </w:p>
    <w:p w14:paraId="60ADB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3.4.9. 对神、基督和永生的盼望。</w:t>
      </w:r>
    </w:p>
    <w:p w14:paraId="33C85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 strengthen my hope of salvation through the encouragement of your Word and the development of my character through suffering. I’m so thankful this hope will not lead to disappointment for I know you dearly love me as evidenced by the Holy Spirit filling my heart with your love (Rom 5:4-5, 15:4).</w:t>
      </w:r>
    </w:p>
    <w:p w14:paraId="518ECF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，你借着你话语的劝勉坚固我得救的盼望 ，并借着苦难塑造我的品格。我非常感恩 ，这盼望不会使人羞愧 ， 因为我知道你深深爱我 ，这在圣灵将你的爱浇灌在我心中得以显明（罗 5:4-5 ， 15:4）。</w:t>
      </w:r>
    </w:p>
    <w:p w14:paraId="0E3EA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Myjoy roots its certainty in the truth that you are my helper. You, Lord God, are my hope (Ps 146:5). I praise you for in your great mercy you have given me new birth into a living hope through Jesus’ resurrection from the dead (1 Pe 1:3), and</w:t>
      </w:r>
    </w:p>
    <w:p w14:paraId="5A460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我的喜乐把确定性根植在你是我的帮助者这一真理上。你 ，主神 ，是我的盼望（诗 146:5） 。我赞美你 ， 因你在极大的怜悯中 ，借着耶稣从死里复活给了我重生 ，使我有活的盼望（彼前 1:3） ，并且</w:t>
      </w:r>
    </w:p>
    <w:p w14:paraId="66A08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that hope be a sure and steadfast anchor for my soul, anchored in the inner place behind the veil where Christ eternally intercedes for me (Heb 6:19-20). Empower me to diligently hold to the full assurance of hope until the end (Heb 6:11).</w:t>
      </w:r>
    </w:p>
    <w:p w14:paraId="660FD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愿这盼望成为我心灵的确实坚固的锚 ，停泊在幔子内的内室 ，基督在那永远为我代求的地方（来 6:19-20） 。赐能力给我，使我能殷勤持守这确实的盼望 ，直到末了（来 6:11）。</w:t>
      </w:r>
    </w:p>
    <w:p w14:paraId="78D1F5CC">
      <w:pPr>
        <w:rPr>
          <w:rFonts w:hint="eastAsia" w:ascii="微软雅黑" w:hAnsi="微软雅黑" w:eastAsia="微软雅黑" w:cs="微软雅黑"/>
          <w:sz w:val="30"/>
          <w:szCs w:val="30"/>
        </w:rPr>
      </w:pPr>
    </w:p>
    <w:p w14:paraId="24434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3.4.10. Preservation from sin.</w:t>
      </w:r>
    </w:p>
    <w:p w14:paraId="0E0662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3.4.10. 保守远离罪。</w:t>
      </w:r>
    </w:p>
    <w:p w14:paraId="2A3841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Holy Lord, turn my eyes from looking at worthless things (Ps 119:37). Keep me from paths which promise life and</w:t>
      </w:r>
    </w:p>
    <w:p w14:paraId="5D00B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but offer destruction and grief (Ps 119:29). Turn my heart from the seduction of evil, leading me to participate in sin alongside others who behave wickedly (Ps 141:4). Keep me from deliberate sins. Do not let them rule over me.</w:t>
      </w:r>
    </w:p>
    <w:p w14:paraId="0D8E3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forgive my hidden faults, for I cannot know all the sins lurking in my heart (Ps 19:13,12).</w:t>
      </w:r>
    </w:p>
    <w:p w14:paraId="7024D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至圣的主啊 ，转移我的眼目 ，不要让我注视虚无之物（诗 119:37） 。保守我远离那些看似能带来生命与满足、实则带来灭亡与悲伤的道路（诗 119:29） 。转我的心不被恶的诱惑所动 ，免我与那些行恶的人一同犯罪（诗 141:4） 。保守我不作故意的罪 ，不容罪恶辖制我。此外 ，赦免我隐藏的过犯 ， 因为我无法知道心中所有潜伏的罪（诗 19:13,12）。</w:t>
      </w:r>
    </w:p>
    <w:p w14:paraId="49CA5A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grace be sufficient, ready, and mighty. Please, never give me over to my own stubborn heart and allow me to follow my own counsel (Ps 81:12).</w:t>
      </w:r>
    </w:p>
    <w:p w14:paraId="6D54E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愿你的恩典够我用 ，随时可得 ，能力充足。求你不要把我交在刚硬的心里 ，让我随从自己的意念（诗 81:12）。</w:t>
      </w:r>
    </w:p>
    <w:p w14:paraId="1FD415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treasure your Word in order to avoid sinning against you (Ps 119:11) Therefore, preserve my life according to your</w:t>
      </w:r>
    </w:p>
    <w:p w14:paraId="1D97A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Word (Ps 119:37).</w:t>
      </w:r>
    </w:p>
    <w:p w14:paraId="427C71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愿我珍藏你的话语 ，以免得罪你（诗 119:11） 。 因此 ，按你的话保守我的生命（诗 119:37）。</w:t>
      </w:r>
    </w:p>
    <w:p w14:paraId="3FDD3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live a clean and innocent life as your child (Ps 18:23) in order to shine as a light in a crooked and perverse society</w:t>
      </w:r>
    </w:p>
    <w:p w14:paraId="5B6F4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2:15) giving no grounds for the world to blaspheme the noble name of Jesus Christ (Jam 2:7). Help me to live carefully - not</w:t>
      </w:r>
    </w:p>
    <w:p w14:paraId="5A487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愿我以你儿女的纯洁无瑕生活（诗 18:23） ，好在这弯曲败坏的世代中作光（腓 2:15） ，不使世人藐视耶稣基督那高贵的名</w:t>
      </w:r>
    </w:p>
    <w:p w14:paraId="14B83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 2:7） 。帮助我谨慎行事——不要</w:t>
      </w:r>
    </w:p>
    <w:p w14:paraId="66D5B2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fool but as wise (Eph 5:15), and in so doing, put to silence the ignorance of foolish people ( 1pe2 : 15 ) and adorn the</w:t>
      </w:r>
    </w:p>
    <w:p w14:paraId="6A2DECC4">
      <w:pPr>
        <w:rPr>
          <w:rFonts w:hint="eastAsia" w:ascii="微软雅黑" w:hAnsi="微软雅黑" w:eastAsia="微软雅黑" w:cs="微软雅黑"/>
          <w:sz w:val="30"/>
          <w:szCs w:val="30"/>
        </w:rPr>
        <w:sectPr>
          <w:headerReference r:id="rId6" w:type="default"/>
          <w:pgSz w:w="11900" w:h="16839"/>
          <w:pgMar w:top="400" w:right="489" w:bottom="0" w:left="496" w:header="0" w:footer="0" w:gutter="0"/>
          <w:cols w:space="720" w:num="1"/>
        </w:sectPr>
      </w:pPr>
    </w:p>
    <w:p w14:paraId="55BBD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of God my Savior in all things (Tit 2:10).</w:t>
      </w:r>
    </w:p>
    <w:p w14:paraId="58CA1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作为愚拙的人 ，却要像智慧人行事（弗 5:15） ，并借此使愚昧人的无知闭口不言（ 1pe2 : 15 ） ，在凡事上装饰我救主神的教训（多 2:10）。</w:t>
      </w:r>
    </w:p>
    <w:p w14:paraId="6143CEC2">
      <w:pPr>
        <w:rPr>
          <w:rFonts w:hint="eastAsia" w:ascii="微软雅黑" w:hAnsi="微软雅黑" w:eastAsia="微软雅黑" w:cs="微软雅黑"/>
          <w:sz w:val="30"/>
          <w:szCs w:val="30"/>
        </w:rPr>
      </w:pPr>
    </w:p>
    <w:p w14:paraId="7942E3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3.4.11. Control and good use of the tongue.</w:t>
      </w:r>
    </w:p>
    <w:p w14:paraId="07DEC8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3.4.11. 控制并善用舌头。</w:t>
      </w:r>
    </w:p>
    <w:p w14:paraId="2CA3E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I’m committed to watching what I am doing and not sin in what I say (Ps 39:1). I intend to not be rash with my</w:t>
      </w:r>
    </w:p>
    <w:p w14:paraId="267072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speech. Therefore, I am determined to speak less and more carefully (Eccl 5:2). However, at times in my silence, my mind  and heart burn within me and I speak (Ps 39:2-3). In fact, we all make many mistakes in our speech. If we could control our tongues, we would be perfect (Jam 3:2). So please set a guard over my mouth and watch over the door of my lips (Ps 141:2).主啊 ，我决心谨慎我的行为 ，不在言语上犯罪（诗 39:1） 。我打算不轻率发言。 因此 ，我决意少说话、更谨慎地说话（传  5:2） 。然而 ，有时在沉默中 ，我的心里和心肠却燃烧起来 ，我就开口说话（诗 39:2-3） 。事实上 ，我们在言语上都犯了许多错误。如果我们能控制舌头 ，就必能完全（雅 3:2） 。所以请为我的口安设护卫 ，看守我嘴唇的门（诗 141:2）。</w:t>
      </w:r>
    </w:p>
    <w:p w14:paraId="27559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may my speech always be gracious, seasoned with salt, so I know how to appropriately respond to others with wisdom and justice ( col4:5;ps37:30 ), with the teaching of kindness on my tongue (Prv 31:26).</w:t>
      </w:r>
    </w:p>
    <w:p w14:paraId="4895D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，愿我的言语常带恩典 ，如盐调和 ，以便我知道如何以智慧和公义恰当地回应他人（ col4: 5;ps37:30 ） ，舌上有仁慈的教导（箴 31:26）。</w:t>
      </w:r>
    </w:p>
    <w:p w14:paraId="2F603146">
      <w:pPr>
        <w:rPr>
          <w:rFonts w:hint="eastAsia" w:ascii="微软雅黑" w:hAnsi="微软雅黑" w:eastAsia="微软雅黑" w:cs="微软雅黑"/>
          <w:sz w:val="30"/>
          <w:szCs w:val="30"/>
        </w:rPr>
      </w:pPr>
    </w:p>
    <w:p w14:paraId="5E6C8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3.4.12. Strength to live a godly life.</w:t>
      </w:r>
    </w:p>
    <w:p w14:paraId="5571F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3.4.12. 得以过敬虔生活的力量。</w:t>
      </w:r>
    </w:p>
    <w:p w14:paraId="51FCE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Spirit of truth, by your grace, teach me to deny ungodliness and worldly lusts and to live in a sensible, righteous, and godly way as I eagerly wait the return of Christ, who offered himself in order to redeem us from all lawlessness and to cleanse a people for his own possession, eager to do good works (Tit 2:11-14).</w:t>
      </w:r>
    </w:p>
    <w:p w14:paraId="26C0A0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真理的圣灵 ，凭你的恩典 ，教导我否认不敬虔和世俗的私欲 ，并在理智、公义和敬虔中生活 ，殷切等候基督的再来。基督为要救我们脱离一切不法 ，洁净一班归于自己为业的人 ，热心行各样美善（提多书 2:11-14）。</w:t>
      </w:r>
    </w:p>
    <w:p w14:paraId="25D18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-Thoughtful and careful. Lord, you directed me to come to you and ask if I lack wisdom. You have promised to liberally give me wisdom without rebuking or criticizing me (Jam 1:5). I desperately need the shrewdness of a serpent for I live in a world full of wolves. However, like the innocence of a dove (Matt 10:16), may your wisdom brighten my face and soften its</w:t>
      </w:r>
    </w:p>
    <w:p w14:paraId="43E38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sternness (Eccl 8:1). Help me to make the most of every opportunity, living wisely among unbelievers ( col4 : 5 ) and live with integrity in my own home (Ps 101:2).</w:t>
      </w:r>
    </w:p>
    <w:p w14:paraId="42811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深思熟虑且谨慎。主啊 ，你指示我到你面前来 ，当我缺少智慧的时候求你。你应许慷慨地赐下智慧 ，不责备也不斥责我（雅各书 1:5） 。我极其需要像蛇一样的机智 ， 因为我生活在充满狼子的世界里。然而 ，愿像鸽子般的清白（马太福音</w:t>
      </w:r>
    </w:p>
    <w:p w14:paraId="3655D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10:16）使你的智慧照亮我的面容 ，消弭其严肃（传道书 8:1） 。帮助我善用各样机会 ，在不信之人中智慧行事（ col4 : 5 )  ,  并在自己的家中行事为人正直（诗篇 101:2）。</w:t>
      </w:r>
    </w:p>
    <w:p w14:paraId="38654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Honest and sincere. Lord, I desire to conduct myself with sincerity and purity - manifestations of your wisdom (2 Cor 1:12). Your wisdom is not jealous and selfish. Jealousy and selfish ambition, which are earthly, natural, and demonic, produce</w:t>
      </w:r>
    </w:p>
    <w:p w14:paraId="605593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disorder and every kind of evil. Instead, your wisdom is pure, peaceable, gentle, reasonable, full of mercy and good fruit, impartial, and sincere (Jam 3:15-17). Let integrity and godliness protect me, for I put my hope in you (Ps 25:21).</w:t>
      </w:r>
    </w:p>
    <w:p w14:paraId="6CED3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诚实而真挚。主啊 ，我渴望以真诚和纯洁来行事——这是你智慧的体现（林后 1:12） 。你的智慧不带妒忌与自私。嫉妒与自私的野心 ，属地的、属情欲的、属鬼魔的 ，会生出纷乱和各种邪恶。相反 ，你的智慧是清洁的、可与人相处的、温柔的、通达的、充满怜悯与善果的、公平无私且真诚的（雅 3:15-17） 。愿正直与虔敬保护我 ， 因为我将我的盼望放在你身上（诗</w:t>
      </w:r>
    </w:p>
    <w:p w14:paraId="20C1D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25:21）。</w:t>
      </w:r>
    </w:p>
    <w:p w14:paraId="31BB52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Active and diligent. Lord, you have given us tasks for each day, whether they be for the advancement of your kingdom, our own spiritual and physical care, or the care of our families and communities. Empower us to do the work each day requires (Ezra 3:4), with diligence and a desire to serve you (Rom 12:11) and not man ( col3 : 23 ), making the best use of our time because the days are evil and you will be returning soon (Eph 5:16). I desire that you find me faithfully serving when you</w:t>
      </w:r>
    </w:p>
    <w:p w14:paraId="43234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 Lk 12:43). To that end, may I remain</w:t>
      </w:r>
    </w:p>
    <w:p w14:paraId="01B4F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积极而勤勉。主啊 ，你每天赐给我们各样的任务 ，无论是为着你国度的推进、我们个人的属灵与身体的照顾 ，或是对家庭与社区的关怀。求你赐能力让我们完成每一天所需的工作（拉 3:4） ，以勤勉和渴慕服侍你的心（罗 12:11） ，不是为人  (</w:t>
      </w:r>
    </w:p>
    <w:p w14:paraId="7222A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col3 :23 ） ，善用我们的时间 ， 因为日子邪恶 ，你必快要再来（弗 5:16） 。我愿在你回来时被发现忠心服侍（路12:43） 。为此 ，愿我保持</w:t>
      </w:r>
    </w:p>
    <w:p w14:paraId="1E34EB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steadfast, immovable, always abounding in the work of the Lord, for we know our efforts for the Lord are not in vain (1 Cor</w:t>
      </w:r>
    </w:p>
    <w:p w14:paraId="5068C78B">
      <w:pPr>
        <w:rPr>
          <w:rFonts w:hint="eastAsia" w:ascii="微软雅黑" w:hAnsi="微软雅黑" w:eastAsia="微软雅黑" w:cs="微软雅黑"/>
          <w:sz w:val="30"/>
          <w:szCs w:val="30"/>
        </w:rPr>
        <w:sectPr>
          <w:pgSz w:w="11900" w:h="16839"/>
          <w:pgMar w:top="400" w:right="507" w:bottom="0" w:left="495" w:header="0" w:footer="0" w:gutter="0"/>
          <w:cols w:space="720" w:num="1"/>
        </w:sectPr>
      </w:pPr>
    </w:p>
    <w:p w14:paraId="104DE0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15:58).</w:t>
      </w:r>
    </w:p>
    <w:p w14:paraId="76E24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坚忍不动摇 ，常在主的工作上多方殷勤 ， 因为我们知道为主所做的劳苦不是徒然的（林前 15:58）。</w:t>
      </w:r>
    </w:p>
    <w:p w14:paraId="277B2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Unwavering and courageous. Lord, teach me to endure hardship as a good soldier of Jesus Christ (2 Tim 2:3); fearless amid the reproach of others and unbroken by their taunts and insults (Is 51:7). May I never be ashamed of you and your truths in</w:t>
      </w:r>
    </w:p>
    <w:p w14:paraId="515D55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adulterous and sinful generation (Mk 8:37).</w:t>
      </w:r>
    </w:p>
    <w:p w14:paraId="4E3A5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坚定无畏。主啊 ，教我像耶稣基督的良好兵丁那样忍受苦难（提后二 2:3） ；在他人的责难面前无所畏惧 ，不被他们的嘲讽和侮辱打倒（赛 51:7） 。愿我在这通奸和有罪的世代中 ，永不为你和你的真理感到羞耻（可 8:37）。</w:t>
      </w:r>
    </w:p>
    <w:p w14:paraId="69652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Spirit were to warn me that imprisonment and persecution awaited me everywhere, may I consider my life of no value to myself, so that I may finish my course with joy (Acts 20:23-24).</w:t>
      </w:r>
    </w:p>
    <w:p w14:paraId="61851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即便圣灵警告我到处等待我的都是监禁和逼迫 ，愿我视性命如无关紧要 ，为要欢喜地完成我的使命（徒 20:23-24）。</w:t>
      </w:r>
    </w:p>
    <w:p w14:paraId="3B118E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may I present myself as a true minister of God, patiently enduring troubles, hardships, and distress of every kind. May I prove my purity through understanding, patience, and kindness, empowered by the Holy Spirit, accompanied with sincere love. May I faithfully preach the truth, strengthened by your power ( 2 Cor 6:4, 6-7). So then, for me, it matters little whether I am judged by any human authority. I don’t trust my own judgment, but rather fear and rest in the judgment of the Lord (1 Cor 4:3-4).</w:t>
      </w:r>
    </w:p>
    <w:p w14:paraId="2B563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在一切事上 ，愿我显为神的忠实仆人 ，耐心忍受各种患难、艰苦和困苦。愿我借着明白、忍耐与善良显明我的清洁 ， 由圣灵加力 ，并以真诚的爱相伴。愿我以你的能力坚固 ，忠心传讲真理（林后 6:4,6-7） 。 因此 ，对我而言 ，被任何人的审判并不重要。我不信任自己的判断 ，反而敬畏并在主的审判中安息（林前 4:3-4）。</w:t>
      </w:r>
    </w:p>
    <w:p w14:paraId="1C059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Pleasant and cheerful. Lord, enable me to always rejoice in you (1 Thes 5:16; Phil 4:4). May the work of the Spirit and the</w:t>
      </w:r>
    </w:p>
    <w:p w14:paraId="6303C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of your mouth produce joy and singing in my life (Acts 8:39; Ps 138:5). May my cheerful heart act as a good medicine愉快与欢欣。主啊 ，使我常在你里喜乐（帖前 5:16；腓 4:4） 。愿圣灵的作为和你口中的话在我的生命中产生喜乐与歌唱</w:t>
      </w:r>
    </w:p>
    <w:p w14:paraId="3C973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（徒 8:39；诗 138:5） 。愿我那喜乐的心成为良药。</w:t>
      </w:r>
    </w:p>
    <w:p w14:paraId="30F4F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around me (Prv 17:22). May my satisfaction amid abundance and comfort never result in a failure to serve you in  joy and gladness of heart (Dt 28:47), and deliver me from the heaviness of heart that weighs a person down ( prv12 :25 ).</w:t>
      </w:r>
    </w:p>
    <w:p w14:paraId="4B852D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愿我周围的人因我的喜乐而受益（箴 17:22） 。愿我在丰裕与安逸中所享的满足 ，永不导致在喜乐和欢欣的心中事奉你上的</w:t>
      </w:r>
    </w:p>
    <w:p w14:paraId="79320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失败（申 28:47） ，并从那使人心沉重的忧郁中拯救我（ prv12 : 25 ）。</w:t>
      </w:r>
    </w:p>
    <w:p w14:paraId="59303CF3">
      <w:pPr>
        <w:rPr>
          <w:rFonts w:hint="eastAsia" w:ascii="微软雅黑" w:hAnsi="微软雅黑" w:eastAsia="微软雅黑" w:cs="微软雅黑"/>
          <w:sz w:val="30"/>
          <w:szCs w:val="30"/>
        </w:rPr>
      </w:pPr>
    </w:p>
    <w:p w14:paraId="2D652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3.4.13. Wisdom and maturity.</w:t>
      </w:r>
    </w:p>
    <w:p w14:paraId="0AE84A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3.4.13. 智慧与成熟。</w:t>
      </w:r>
    </w:p>
    <w:p w14:paraId="3B0ED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our provider and head, we will only grow in grace and knowledge of Jesus Christ as you nourish and develop us (Col 2:19; 2pe3 : 18 ). May we more and more be like a refreshing dew from heaven and like a lily that spreads its roots like a</w:t>
      </w:r>
    </w:p>
    <w:p w14:paraId="54AE4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cedar of Lebanon (Hos 14:5-6). Help me to grow in righteousness - like the glimmer of dawn, growing brighter and brighter until the full light of day (Prv 4:18). I have not obtained maturity nor am I perfect, but I strive to lay hold of the perfection  and righteousness for which Christ laid hold of me. So then, I forget all that lies behind, and I reach forward to what lies</w:t>
      </w:r>
    </w:p>
    <w:p w14:paraId="3013D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ahead - the goal - the prize of the upward call of God in Jesus Christ (Phil 3:12-14).</w:t>
      </w:r>
    </w:p>
    <w:p w14:paraId="24E8B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 ，我们的供给者和元首 ，惟有在你滋养并塑造我们时 ，我们才能在恩典和对耶稣基督的认识上成长（西 2:19；</w:t>
      </w:r>
    </w:p>
    <w:p w14:paraId="64B63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2pe3 : 18 ）。愿我们越发像从天降下的清晨甘露 ，又像将根伸长如黎巴嫩香柏的百合（何 14:5-6） 。帮助我在公义上成长——如拂晓的微光 ，愈发明亮直到昼间的满光（箴 4:18） 。我尚未得着成熟 ，也不完全 ，但我努力抓住基督已抓住我的那完全和公义。 因此 ，我忘记背后的一切 ， 向前面的一切伸手——那目标——在耶稣基督里神向上一切呼召的奖赏（腓 3:12-</w:t>
      </w:r>
    </w:p>
    <w:p w14:paraId="7BD99C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14）。</w:t>
      </w:r>
    </w:p>
    <w:p w14:paraId="5AAAF796">
      <w:pPr>
        <w:rPr>
          <w:rFonts w:hint="eastAsia" w:ascii="微软雅黑" w:hAnsi="微软雅黑" w:eastAsia="微软雅黑" w:cs="微软雅黑"/>
          <w:sz w:val="30"/>
          <w:szCs w:val="30"/>
        </w:rPr>
      </w:pPr>
    </w:p>
    <w:p w14:paraId="71692FDD">
      <w:pPr>
        <w:pStyle w:val="3"/>
        <w:bidi w:val="0"/>
        <w:rPr>
          <w:rFonts w:hint="eastAsia"/>
        </w:rPr>
      </w:pPr>
      <w:r>
        <w:rPr>
          <w:rFonts w:hint="eastAsia"/>
        </w:rPr>
        <w:t>3.5. We pray for future grace.</w:t>
      </w:r>
    </w:p>
    <w:p w14:paraId="0582BD74">
      <w:pPr>
        <w:pStyle w:val="3"/>
        <w:bidi w:val="0"/>
        <w:rPr>
          <w:rFonts w:hint="eastAsia"/>
        </w:rPr>
      </w:pPr>
      <w:r>
        <w:rPr>
          <w:rFonts w:hint="eastAsia"/>
        </w:rPr>
        <w:t>3.5. 我们为未来的恩典祷告。</w:t>
      </w:r>
    </w:p>
    <w:p w14:paraId="65A43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sincere faith, we pray for God’s future grace. We trust in and plead for his promises, knowing in Christ we are qualified to receive his favor and are confident we shall receive his mercies</w:t>
      </w:r>
    </w:p>
    <w:p w14:paraId="74828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凭着真诚的信心 ，我们为神将来的恩典祈求。我们信靠并恳求他的应许 ，知道在基督里我们有资格接受他的恩惠 ，并有信心我们必蒙受他的怜悯。</w:t>
      </w:r>
    </w:p>
    <w:p w14:paraId="152A3A0B">
      <w:pPr>
        <w:rPr>
          <w:rFonts w:hint="eastAsia" w:ascii="微软雅黑" w:hAnsi="微软雅黑" w:eastAsia="微软雅黑" w:cs="微软雅黑"/>
          <w:sz w:val="30"/>
          <w:szCs w:val="30"/>
        </w:rPr>
        <w:sectPr>
          <w:pgSz w:w="11900" w:h="16839"/>
          <w:pgMar w:top="400" w:right="490" w:bottom="0" w:left="485" w:header="0" w:footer="0" w:gutter="0"/>
          <w:cols w:space="720" w:num="1"/>
        </w:sectPr>
      </w:pPr>
    </w:p>
    <w:p w14:paraId="51EE0D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3.5.1. Support and comfort in suffering.</w:t>
      </w:r>
    </w:p>
    <w:p w14:paraId="0E9B63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3.5.1. 在患难中的扶持与安慰。</w:t>
      </w:r>
    </w:p>
    <w:p w14:paraId="741B6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of compassion and God of all comfort, we were born for trouble as surely as the sparks fly upward ( Jb 5:7). So then eternal God, be my dwelling place, my refuge. I rest in your everlasting arms (Dt 33:27). Amid suffering, I will strive to</w:t>
      </w:r>
    </w:p>
    <w:p w14:paraId="1602B9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shout for joy and sing praises to your name because you have redeemed me (Ps 71:23). May your truths be the song of my life and the joy of my heart (Ps 119:54, 111). We pray that we will be strengthened with your glorious might so we will have all the endurance and patience we need (Col 1:11). We are hard pressed on every side, but not crushed; perplexed, but not driven to despair (2 Cor 4:8); sorrowful, but always rejoicing; poor, but making many rich; having nothing, but possessing</w:t>
      </w:r>
    </w:p>
    <w:p w14:paraId="762A89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(2 Cor 6:10).</w:t>
      </w:r>
    </w:p>
    <w:p w14:paraId="7A80B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怜悯的父 ，全慰藉之神 ，我们生来必遭患难 ，正如火星向上飞溅（伯 5:7） 。 因此 ，永恒的神 ，愿你成为我的居所 ，我的避难所。我在你永远的臂膀中安息（申 33:27） 。在苦难中 ，我要努力欢呼并向你的名唱赞美 ， 因为你救赎了我（诗</w:t>
      </w:r>
    </w:p>
    <w:p w14:paraId="72F3A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71:23） 。愿你的真理成为我生命的歌唱 ，成为我心灵的喜乐（诗 119:54 ， 111） 。我们祈求凭你荣耀的大能得以刚强 ， 叫我们有一切忍耐和恒久的力量（西 1:11） 。我们在各方都受困扰 ，却不至被压垮；迷惘 ，却不至绝望（林后 4:8） ；忧愁，却常常喜乐；贫穷 ，却使多人富足；一无所有 ，却样样都有（林后 6:10）。</w:t>
      </w:r>
    </w:p>
    <w:p w14:paraId="6D474625">
      <w:pPr>
        <w:rPr>
          <w:rFonts w:hint="eastAsia" w:ascii="微软雅黑" w:hAnsi="微软雅黑" w:eastAsia="微软雅黑" w:cs="微软雅黑"/>
          <w:sz w:val="30"/>
          <w:szCs w:val="30"/>
        </w:rPr>
      </w:pPr>
    </w:p>
    <w:p w14:paraId="36A74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3.5.2. Preservation until the end.</w:t>
      </w:r>
    </w:p>
    <w:p w14:paraId="49947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3.5.2. 直到终了的保守。</w:t>
      </w:r>
    </w:p>
    <w:p w14:paraId="502DC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glorious and faithful God, who can keep me from stumbling, you have promised to deliver me from every evil and bring me safely into your heavenly kingdom. Until our glorious reunion, make our love for others grow and overflow so that our hearts may be blameless and holy before your glorious presence (Jd 24; 2 Tim 4:18; 1 Thes 3:12-13). May we build each</w:t>
      </w:r>
    </w:p>
    <w:p w14:paraId="4084AA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up in our faith, keeping ourselves in the love of God as we wait for the mercy of our Lord Jesus Christ (Jd 20-21).</w:t>
      </w:r>
    </w:p>
    <w:p w14:paraId="6BFB2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 ，荣耀且信实的上帝 ，谁能使我不跌倒？你已应许从各样的恶中救我 ，并安全地带我进入你那天上的国度。在我们荣耀的重聚之前 ，愿我们对他人的爱增长并溢出 ，使我们的心在你那荣耀的面前无可指摘、成为圣洁（犹大书 24；提后 4:18； 帖前 3:12-13） 。愿我们在信心上彼此建立 ，在等候我们主耶稣基督的怜悯时 ，保守自己在上帝的爱中（犹大书 20-21）。</w:t>
      </w:r>
    </w:p>
    <w:p w14:paraId="531A0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Peter, if Satan demands to sift me, may Christ intercede on my behalf, so my faith does not fail (Lk 22:31-32). Honor</w:t>
      </w:r>
    </w:p>
    <w:p w14:paraId="5199F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request to protect me from the evil one. Perfect me through your truth (Jn 17:15, 17). Grant that I call on you as long as I live because you bend down to hear my cries of mercy (Ps 116:2). Empowered by your Spirit, I will pursue my integrity  and increasing righteousness until I die. Ultimately, I will cling to Christ’s righteousness, never letting go (Jb 27:56).</w:t>
      </w:r>
    </w:p>
    <w:p w14:paraId="3311D2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像彼得一样 ，若撒但要求筛我 ，愿基督为我代求 ，使我的信心不至于失败（路 22:31-32） 。尊重基督保护我免受那恶者的请求。借着你的真理造就我（约 17:15,17） 。赐我一生呼求你 ， 因为你俯听我怜悯的呼求（诗 116:2） 。在你的圣灵的能力</w:t>
      </w:r>
    </w:p>
    <w:p w14:paraId="77399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里 ，我要追求完整和不断增长的公义 ，直到我死。最终 ，我要紧 cling 在基督的义里 ，永不放手（伯 27:56）。</w:t>
      </w:r>
    </w:p>
    <w:p w14:paraId="143DE42A">
      <w:pPr>
        <w:rPr>
          <w:rFonts w:hint="eastAsia" w:ascii="微软雅黑" w:hAnsi="微软雅黑" w:eastAsia="微软雅黑" w:cs="微软雅黑"/>
          <w:sz w:val="30"/>
          <w:szCs w:val="30"/>
        </w:rPr>
      </w:pPr>
    </w:p>
    <w:p w14:paraId="723CF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3.5.3. Preparation for death.</w:t>
      </w:r>
    </w:p>
    <w:p w14:paraId="45050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3.5.3. 面对死亡的准备。</w:t>
      </w:r>
    </w:p>
    <w:p w14:paraId="14475A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Father, remind me of my mortality and the brevity of life. My days are a handbreadth. My entire lifetime is nothing to you. At best, I am just a breath (Ps 39:4-5). My days on earth merely cast a passing shadow as I dwell here momentarily as a foreigner and stranger in this land (1 Chro 29:15). I desire to consistently live with this perspective so that I may gain a heart of wisdom (Ps 90:12; Dt 32:29). Lord, I don’t know when Christ will return, so I stay dressed for action with my lamp burning, waiting for my master’s return (Lk 12:35-40).</w:t>
      </w:r>
    </w:p>
    <w:p w14:paraId="19185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永恒的天父 ，请提醒我我生命的有限与短促。我的日子不过是一掌宽。我的一生在你眼前算不得什么。顶多我不过是一口气（诗篇 39:4-5） 。我在世的日子不过投下匆匆一抹影子 ，我在这地上只是暂居的客旅与寄居者（历代志上 29:15） 。我愿常以此观来生活 ，好叫我得着智慧的心（诗篇 90:12； 申命记 32:29） 。主啊 ，我不知道基督何时回来 ，所以我要束上带 ，点着灯 ，警醒等候我主的归来（路加福音 12:35-40）。</w:t>
      </w:r>
    </w:p>
    <w:p w14:paraId="02105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praise you if I come to the grave at a ripe old age as grain harvested at the proper time ( Jb5 : 26 ); and I will praise you if I die young, for to be absent from the body is to be present with my Lord (2 Cor 5:8). Regardless the moment, walk with me through the valley of the shadow of death so I fear no evil.</w:t>
      </w:r>
    </w:p>
    <w:p w14:paraId="6B9F1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若我年纪成熟时归入坟墓 ，如期收割的五谷 ，我要称赞你（ Jb5 :26 ） ；若我年少而死 ，我也要称赞你 ， 因为离开身体就与主同在（哥林多后书 5:8） 。无论何时 ，求你与我同行在死亡幽谷 ，使我不怕遭害。</w:t>
      </w:r>
    </w:p>
    <w:p w14:paraId="5B49BF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me with your presence (Ps 23:4). Let goodness and mercy follow me all my days until you redeem my life, snatch me from the power of the grave, and receive me to glory where I will dwell in your house forever (Ps 23:6, 49:15, 73:24).</w:t>
      </w:r>
    </w:p>
    <w:p w14:paraId="23EFD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以你的同在安慰我（诗篇 23:4） 。愿良善和慈爱伴随我一生 ，直等你救赎我的性命 ，从阴间的权势中将我夺回 ，接我进入荣耀 ，使我永远住在你的殿中（诗篇 23:6 ，49:15 ，73:24）。</w:t>
      </w:r>
    </w:p>
    <w:p w14:paraId="43F2681C">
      <w:pPr>
        <w:rPr>
          <w:rFonts w:hint="eastAsia" w:ascii="微软雅黑" w:hAnsi="微软雅黑" w:eastAsia="微软雅黑" w:cs="微软雅黑"/>
          <w:sz w:val="30"/>
          <w:szCs w:val="30"/>
        </w:rPr>
        <w:sectPr>
          <w:pgSz w:w="11900" w:h="16839"/>
          <w:pgMar w:top="400" w:right="494" w:bottom="0" w:left="498" w:header="0" w:footer="0" w:gutter="0"/>
          <w:cols w:space="720" w:num="1"/>
        </w:sectPr>
      </w:pPr>
    </w:p>
    <w:p w14:paraId="64ED2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3.5.4. Fit for heaven.</w:t>
      </w:r>
    </w:p>
    <w:p w14:paraId="64B72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3.5.4. 配得天堂。</w:t>
      </w:r>
    </w:p>
    <w:p w14:paraId="686C0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praise you that our citizenship resides in heaven from which we eagerly await our Savior, Jesus Christ, who will</w:t>
      </w:r>
    </w:p>
    <w:p w14:paraId="2FB6A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transform our lowly bodies into the likeness of his glorious body (Phil 3:20-21). When Christ appears, we will be like him</w:t>
      </w:r>
    </w:p>
    <w:p w14:paraId="612EEE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will see him as he is ( 1Jn3 : 2 ). I long for the day when I will see your face in righteousness and be satisfied with</w:t>
      </w:r>
    </w:p>
    <w:p w14:paraId="2A0F13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likeness when I awake (Ps 17:15). For now, we see only a reflection as in a mirror, but then we will see face to face. Now we know in part, but then we will fully know (1 Cor 13:12). So, may I set my mind on things that are above, not on things</w:t>
      </w:r>
    </w:p>
    <w:p w14:paraId="7F0D2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are on earth, for my life is protected in Christ (Col 3:23). Upon our deaths, we look forward to being received into your everlasting city, of which you are the architect and builder (Heb 11:10). In the meantime, help us to comfort and encourage one another ( 1 Thes 4 : 18; Heb 3 : 13 ). Now, may you and your beloved Son, who loved us and gave us eternal comfort</w:t>
      </w:r>
    </w:p>
    <w:p w14:paraId="5C003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good hope through grace, comfort our hearts and establish us in every good work and word (2 Thes 2:16-17).</w:t>
      </w:r>
    </w:p>
    <w:p w14:paraId="007830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，我们赞美你 ，我们的国籍在天上 ，我们急切等候救主耶稣基督 ，他要将我们卑微的身体改变得和他荣耀的身体相似</w:t>
      </w:r>
    </w:p>
    <w:p w14:paraId="0D0C0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3:20-21） 。当基督显现时 ，我们要像他 ， 因为我们要见他本来的样子（ 1Jn3 :2 ）。我渴望那日 ， 因公义得以见你的面 ，醒来时得以满足于你的形象（诗篇 17:15） 。现在我们只仿佛对着镜子观看 ，模糊不清；到那时就要面对面</w:t>
      </w:r>
    </w:p>
    <w:p w14:paraId="0C291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了。现在我们只知道一部分 ，到那时要完全认识（哥林多前书 13:12） 。所以 ，求我将心思意念放在天上的事 ，不放在地上的事 ， 因为我的生命在基督里被保护（歌罗西书 3:23） 。当我们离世时 ，期待被接纳进入你那永远的城 ，你是那城的设计者和建造者（希伯来书 11:10） 。在此期间 ，帮助我们彼此安慰和勉励（帖撒罗尼迦前书 4 : 18 ；希伯来书 3 : 13 ）。愿你和你所爱的儿子安慰我们的心 ， 因他爱我们 ，并用恩典赐给我们永远的安慰和美好的指望 ，使我们在各样善行与言语上坚固（帖撒罗尼迦后书 2:16-17）。</w:t>
      </w:r>
    </w:p>
    <w:p w14:paraId="4AAD22FC">
      <w:pPr>
        <w:rPr>
          <w:rFonts w:hint="eastAsia" w:ascii="微软雅黑" w:hAnsi="微软雅黑" w:eastAsia="微软雅黑" w:cs="微软雅黑"/>
          <w:sz w:val="30"/>
          <w:szCs w:val="30"/>
        </w:rPr>
      </w:pPr>
    </w:p>
    <w:p w14:paraId="680AA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3.5.5. Additional good in life.</w:t>
      </w:r>
    </w:p>
    <w:p w14:paraId="48FBA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3.5.5. 生活中的额外美善。</w:t>
      </w:r>
    </w:p>
    <w:p w14:paraId="469BC7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 told us godliness has value for all things, promising benefits in this life and the life to come ( 1 Tim 4:8); and that if we pursue your kingdom and your righteousness, you will give everything we need (Matt 6:33). And, you know everything</w:t>
      </w:r>
    </w:p>
    <w:p w14:paraId="639CB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(Matt 6:32), so I cast all my cares on you for you care for me (1 Pe 5:7).</w:t>
      </w:r>
    </w:p>
    <w:p w14:paraId="4624C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，你告诉我们敬虔在凡事上都有益处 ，应许在今生和来生都赐福（提前 4:8） ；并且你说若我们先求你的国和你的义，你会赐给我们一切所需（太 6:33） 。你也知道我们一切所需（太 6:32） ，所以我把一切忧虑卸给你 ， 因为你顾念我（彼前5:7）。</w:t>
      </w:r>
    </w:p>
    <w:p w14:paraId="45494C17">
      <w:pPr>
        <w:rPr>
          <w:rFonts w:hint="eastAsia" w:ascii="微软雅黑" w:hAnsi="微软雅黑" w:eastAsia="微软雅黑" w:cs="微软雅黑"/>
          <w:sz w:val="30"/>
          <w:szCs w:val="30"/>
        </w:rPr>
      </w:pPr>
    </w:p>
    <w:p w14:paraId="267CB1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3.5.6. Preservation from calamity.</w:t>
      </w:r>
    </w:p>
    <w:p w14:paraId="60C41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3.5.6. 保守免受灾祸。</w:t>
      </w:r>
    </w:p>
    <w:p w14:paraId="0F04B5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Lord, are my refuge and my fortress, my God, in whom I trust. I find safety under your wings. Your faithfulness</w:t>
      </w:r>
    </w:p>
    <w:p w14:paraId="0BA77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protects me like a shield. I don’t need to fear terror by night or arrows that fly by day because you are my dwelling place and my refuge. No evil can conquer me (Ps 91:2-10). I’m so thankful you neither slumber nor sleep. You are my protector, and   you stand at my right side as a protective shade. The sun cannot harm me by day nor the moon by night, for you keep my</w:t>
      </w:r>
    </w:p>
    <w:p w14:paraId="33E85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from all evil. You protect me in all I do, now and forevermore (Ps 121:4-8).</w:t>
      </w:r>
    </w:p>
    <w:p w14:paraId="0A402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，你是我的避难所、我的坚固堡垒 ，我所倚靠的   神。我在你的翅膀下有安全之处。你的信实如同盾牌保护我。我不需要惧怕夜间的惊恐或白日飞来的箭 ， 因为你是我的居所和避难所。没有恶者能胜过我（诗 91:2-10） 。我感谢你不打盹也不睡觉。你是我的保护者 ，站在我右边作荫庇。 白天太阳不能伤害我 ，夜间月亮也不能加害我 ， 因为你保守我的生命免受一切邪恶。你在我所行的一切事上保护我 ，直到永远（诗 121:4-8）。</w:t>
      </w:r>
    </w:p>
    <w:p w14:paraId="623483DD">
      <w:pPr>
        <w:rPr>
          <w:rFonts w:hint="eastAsia" w:ascii="微软雅黑" w:hAnsi="微软雅黑" w:eastAsia="微软雅黑" w:cs="微软雅黑"/>
          <w:sz w:val="30"/>
          <w:szCs w:val="30"/>
        </w:rPr>
      </w:pPr>
    </w:p>
    <w:p w14:paraId="155FA9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3.5.7. Daily comfort and support.</w:t>
      </w:r>
    </w:p>
    <w:p w14:paraId="3108B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3.5.7. 日常的安慰与支持。</w:t>
      </w:r>
    </w:p>
    <w:p w14:paraId="1D589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Sovereign God, extend your favor upon us. Please deliver us and grant us success (Ps 90:17, 118:25). May our sons and daughters flourish and reflect the beauty of your name. May our storehouses be full of every kind of provision. May our  streets hear no cries of distress. We are blessed because you are</w:t>
      </w:r>
    </w:p>
    <w:p w14:paraId="5447D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 ，至高的上帝 ，求你向我们施恩。请拯救我们并赐我们成功（诗 90:17 ， 118:25） 。愿我们的儿女兴盛 ，反映你名的美好。愿我们的仓库充满各样的供应。愿我们的街道不听见痛苦的呼喊。 因为你 ，我们是蒙福的</w:t>
      </w:r>
    </w:p>
    <w:p w14:paraId="78537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(Ps 144:12-15), blessed in our cities, blessed in our fields, blessed when we come in, blessed when we go out (Dt 28:3-6), for all things work together for good to those who love you and are called according to your purpose (Rom 8:28). Now may Jesus Christ himself, who loved us and gave us eternal comfort and good hope through grace, comfort and</w:t>
      </w:r>
    </w:p>
    <w:p w14:paraId="5BAB839C">
      <w:pPr>
        <w:rPr>
          <w:rFonts w:hint="eastAsia" w:ascii="微软雅黑" w:hAnsi="微软雅黑" w:eastAsia="微软雅黑" w:cs="微软雅黑"/>
          <w:sz w:val="30"/>
          <w:szCs w:val="30"/>
        </w:rPr>
        <w:sectPr>
          <w:pgSz w:w="11900" w:h="16839"/>
          <w:pgMar w:top="400" w:right="492" w:bottom="0" w:left="495" w:header="0" w:footer="0" w:gutter="0"/>
          <w:cols w:space="720" w:num="1"/>
        </w:sectPr>
      </w:pPr>
    </w:p>
    <w:p w14:paraId="7F6B3A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establish our hearts in every good work and word (2 Thes 2:1617).</w:t>
      </w:r>
    </w:p>
    <w:p w14:paraId="0F279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我们的主（诗 144:12-15） ，在城中蒙福 ，在田间蒙福 ，进来蒙福 ， 出去蒙福（申 28:3-6） ， 因为万事都互相效力 ， 叫爱神的人得益处 ，就是按他旨意被召的人（罗8:28） 。愿亲自爱我们并借着恩典赐给我们永远安慰和美好盼望的耶稣基督 ，安慰并坚固我们的心 ，使我们在各样善工善言上站立得住（帖后 2:16-17）。</w:t>
      </w:r>
    </w:p>
    <w:p w14:paraId="4B687519">
      <w:pPr>
        <w:rPr>
          <w:rFonts w:hint="eastAsia" w:ascii="微软雅黑" w:hAnsi="微软雅黑" w:eastAsia="微软雅黑" w:cs="微软雅黑"/>
          <w:sz w:val="30"/>
          <w:szCs w:val="30"/>
        </w:rPr>
      </w:pPr>
    </w:p>
    <w:p w14:paraId="04D16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3.5.8. God's promises fulfilled.</w:t>
      </w:r>
    </w:p>
    <w:p w14:paraId="1446EE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3.5.8. 上帝应许的成就。</w:t>
      </w:r>
    </w:p>
    <w:p w14:paraId="047C9A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because of your glory and excellence, you have given us great and precious promises (2 Pe 1:4) that have been</w:t>
      </w:r>
    </w:p>
    <w:p w14:paraId="67BC9F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fulfilled in Christ with a resounding “Yes” (2 Cor 1:20). So then, as your servant, may your promises be fulfilled to me (Lk 1:38; 2 sm7 :25 ). May we joyously draw water from the springs of salvation (Is 12:3) and drink deeply and delight in your overflowing abundance (Is 66:11). Turn to me and show me your mercy, as you do for all who love your name (Ps 119:132). Do above and beyond all that we ask or think, according to your power at work within us (Eph 3:20) and your glorious</w:t>
      </w:r>
    </w:p>
    <w:p w14:paraId="00B49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in Christ Jesus (Phil 4:19).</w:t>
      </w:r>
    </w:p>
    <w:p w14:paraId="594A51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 ， 因你的荣耀和卓越 ，你赐给我们又大又宝贵的应许（彼后 1:4） ，这些在基督里已得到响亮的“是”的应验（林后  1:20） 。所以 ，作为你的仆人 ，愿你的应许在我身上成就（路 1:38； 2 sm7 : 25 ）。愿我们欢然从救恩的泉源取水（赛 12:3） ，深饮并在你丰盛的溢出中喜悦（赛 66:11） 。转向我 ， 向我显出你的怜悯 ，正如你向一切爱你名的人所做的那样（诗 119:132） 。愿你按在我们里面运行的大能（弗 3:20）和在基督耶稣里丰盛的荣耀财富（腓 4:19） ，成就超越我们所求所想的一切。</w:t>
      </w:r>
    </w:p>
    <w:p w14:paraId="09AF265F">
      <w:pPr>
        <w:rPr>
          <w:rFonts w:hint="eastAsia" w:ascii="微软雅黑" w:hAnsi="微软雅黑" w:eastAsia="微软雅黑" w:cs="微软雅黑"/>
          <w:sz w:val="30"/>
          <w:szCs w:val="30"/>
        </w:rPr>
      </w:pPr>
    </w:p>
    <w:p w14:paraId="7E561B03">
      <w:pPr>
        <w:pStyle w:val="2"/>
        <w:bidi w:val="0"/>
        <w:jc w:val="center"/>
        <w:rPr>
          <w:rFonts w:hint="eastAsia"/>
        </w:rPr>
      </w:pPr>
      <w:r>
        <w:rPr>
          <w:rFonts w:hint="eastAsia"/>
        </w:rPr>
        <w:t>4.</w:t>
      </w:r>
    </w:p>
    <w:p w14:paraId="45DC9BAE">
      <w:pPr>
        <w:pStyle w:val="2"/>
        <w:bidi w:val="0"/>
        <w:jc w:val="center"/>
        <w:rPr>
          <w:rFonts w:hint="eastAsia"/>
        </w:rPr>
      </w:pPr>
      <w:r>
        <w:rPr>
          <w:rFonts w:hint="eastAsia"/>
        </w:rPr>
        <w:t>THANKSGIVINGS FOR MERCY</w:t>
      </w:r>
    </w:p>
    <w:p w14:paraId="449E5C0E">
      <w:pPr>
        <w:pStyle w:val="2"/>
        <w:bidi w:val="0"/>
        <w:jc w:val="center"/>
        <w:rPr>
          <w:rFonts w:hint="eastAsia"/>
        </w:rPr>
      </w:pPr>
      <w:r>
        <w:rPr>
          <w:rFonts w:hint="eastAsia"/>
        </w:rPr>
        <w:t>4. 为怜悯献上的感谢</w:t>
      </w:r>
    </w:p>
    <w:p w14:paraId="7A2A2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prayers we seek not only God’s favor but also to give God the glory due his name by means of awe filled adoration of his infinite perfections and grateful acknowledgment of his goodness. Certainly, we add nothing to his glory, but he is</w:t>
      </w:r>
    </w:p>
    <w:p w14:paraId="298B1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pleased to accept it, assuming it comes from a heart that is humbly aware of its own unworthiness to receive any favor from God.</w:t>
      </w:r>
    </w:p>
    <w:p w14:paraId="3C8DF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在我们的祷告中 ，我们寻求的不仅是神的恩惠 ，也藉着满怀敬畏的敬拜他无限的完美并感恩地承认他的良善 ，来将应有的荣耀归给他的名。 当然 ，我们并不能为他的荣耀增添什么 ，但他乐于接受这些 ，前提是它们出自一颗谦卑地意识到自己不配从神领受任何恩惠的心。</w:t>
      </w:r>
    </w:p>
    <w:p w14:paraId="14C78D69">
      <w:pPr>
        <w:rPr>
          <w:rFonts w:hint="eastAsia" w:ascii="微软雅黑" w:hAnsi="微软雅黑" w:eastAsia="微软雅黑" w:cs="微软雅黑"/>
          <w:sz w:val="30"/>
          <w:szCs w:val="30"/>
        </w:rPr>
      </w:pPr>
    </w:p>
    <w:p w14:paraId="058F7916">
      <w:pPr>
        <w:pStyle w:val="3"/>
        <w:bidi w:val="0"/>
        <w:rPr>
          <w:rFonts w:hint="eastAsia"/>
        </w:rPr>
      </w:pPr>
      <w:r>
        <w:rPr>
          <w:rFonts w:hint="eastAsia"/>
        </w:rPr>
        <w:t>4.1. Abundant reasons for gratitude.</w:t>
      </w:r>
    </w:p>
    <w:p w14:paraId="530F28B0">
      <w:pPr>
        <w:pStyle w:val="3"/>
        <w:bidi w:val="0"/>
        <w:rPr>
          <w:rFonts w:hint="eastAsia"/>
        </w:rPr>
      </w:pPr>
      <w:r>
        <w:rPr>
          <w:rFonts w:hint="eastAsia"/>
        </w:rPr>
        <w:t>4.1. 感恩的充足理由。</w:t>
      </w:r>
    </w:p>
    <w:p w14:paraId="2CACA4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encouraged to praise God due the abundant reasons for which to be thankful. Lord, we thank you, along with your people throughout all time. We give thanks because your amazing deeds have revealed you are near (Ps 75:1). With all that is in us, we praise you. May we never forget the good things you have done for us (Ps 103:1-2). We praise you, for it is</w:t>
      </w:r>
    </w:p>
    <w:p w14:paraId="0FEE5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delightful and appropriate for us to sing your praises and declare your steadfast love in the morning and your faithfulness at night (Ps 147:1, 92:1-2). We praise you, our God and King. Every day we will praise you for your abundant goodness and</w:t>
      </w:r>
    </w:p>
    <w:p w14:paraId="1A3CF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(Ps 145:1-2, 7). We praise you, for you delight in your people. You crown the humble with victory. You honor the faithful. May your praises always be in our</w:t>
      </w:r>
    </w:p>
    <w:p w14:paraId="1C8615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我们被鼓励赞美神 ， 因为有许多值得感恩的理由。主啊 ，我们与历代你的子民一同感谢你。我们感谢你 ， 因为你奇妙的作为显明你临近（诗篇 75:1） 。我们以一切在我们里面的向你赞美。愿我们永不忘记你为我们所行的美事（诗篇 103:1-2） 。我们赞美你 ， 因为在早晨宣扬你的慈爱、在夜间述说你的信实是令人喜悦且合宜的（诗篇 147:1 ，92:1-2） 。我们赞美你 ，我们的神与王。我们要天天称颂你 ， 因你的丰盛良善和公义（诗篇 145:1-2 ，7） 。我们赞美你 ， 因为你喜悦你的子民。你以得胜为谦卑人戴冠。你尊荣那忠心的人。愿你的颂赞常在我们的...</w:t>
      </w:r>
    </w:p>
    <w:p w14:paraId="76347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hearts and our mouths (Ps 149:1-6). As long as we live and have our being we will sing praises to you; and when we have no being on earth, we hope to have our being in heaven to be praising you all the better (Ps 146:2). Because of and through</w:t>
      </w:r>
    </w:p>
    <w:p w14:paraId="7BB88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we offer a sacrifice of praise and thanksgiving to you, and with our lips proclaim our allegiance (Heb 13:15). In so doing, we offer a sacrifice that glorifies you and pleases you more than the sacrifice of an ox or bull (Ps 50:23, 69:31). We proclaim your unfailing love and praise you for all you have done. We rejoice in your goodness to your people, which was</w:t>
      </w:r>
    </w:p>
    <w:p w14:paraId="4AD626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granted according to your mercy and love (Is 63:7).</w:t>
      </w:r>
    </w:p>
    <w:p w14:paraId="117D4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我们的心和口（诗篇 149:1-6） 。只要我们活着、有存在 ，我们就要称颂你； 当我们在世上不再有存在时 ，我们盼望在天上更好地存在以赞美你（诗篇 146:2） 。 因着并借着耶稣基督 ，我们向你献上赞美和感谢的祭 ，并用嘴唇宣告我们的效忠（希伯来书 13:15） 。这样做时 ，我们所献的祭荣耀你、使你喜悦 ，胜过公牛或公牛犊的牺牲（诗篇 50:23 ，69:31） 。我们宣扬你的不变之爱 ，为你所做的一切赞美你。我们因你向你子民所行的美善而喜乐 ，这一切是按着你的怜悯和慈爱赐下的（以赛亚书 63:7）。</w:t>
      </w:r>
    </w:p>
    <w:p w14:paraId="184707BF">
      <w:pPr>
        <w:rPr>
          <w:rFonts w:hint="eastAsia" w:ascii="微软雅黑" w:hAnsi="微软雅黑" w:eastAsia="微软雅黑" w:cs="微软雅黑"/>
          <w:sz w:val="30"/>
          <w:szCs w:val="30"/>
        </w:rPr>
        <w:sectPr>
          <w:pgSz w:w="11900" w:h="16839"/>
          <w:pgMar w:top="400" w:right="495" w:bottom="0" w:left="498" w:header="0" w:footer="0" w:gutter="0"/>
          <w:cols w:space="720" w:num="1"/>
        </w:sectPr>
      </w:pPr>
    </w:p>
    <w:p w14:paraId="2A12BC83">
      <w:pPr>
        <w:pStyle w:val="3"/>
        <w:bidi w:val="0"/>
        <w:rPr>
          <w:rFonts w:hint="eastAsia"/>
        </w:rPr>
      </w:pPr>
      <w:r>
        <w:rPr>
          <w:rFonts w:hint="eastAsia"/>
        </w:rPr>
        <w:t>4.2. Specificity in our thanksgiving.</w:t>
      </w:r>
    </w:p>
    <w:p w14:paraId="554D7EAD">
      <w:pPr>
        <w:pStyle w:val="3"/>
        <w:bidi w:val="0"/>
        <w:rPr>
          <w:rFonts w:hint="eastAsia"/>
        </w:rPr>
      </w:pPr>
      <w:r>
        <w:rPr>
          <w:rFonts w:hint="eastAsia"/>
        </w:rPr>
        <w:t>4.2. 在我们的感谢中具体化。</w:t>
      </w:r>
    </w:p>
    <w:p w14:paraId="5BD67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specific in our thanksgivings to God. We thank God for revealing to us, in his word, the goodness of his nature and many specific instances of his goodness. Father, we thank you as the God of gods for your steadfast love endures</w:t>
      </w:r>
    </w:p>
    <w:p w14:paraId="4F142B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forever (Ps 136:1). On Mount Sinai, Moses desired to see your glory, and in a display of your compassion, you made all your goodness pass before him while declaring your name, Yahweh. (Ex 33:19). However, as a merciful and gracious God, you</w:t>
      </w:r>
    </w:p>
    <w:p w14:paraId="1FD4BA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extend your goodness to all people, and your mercy is over all you have made. As one great chorus, your works and your saints offer you praise, speaking of the greatness of your kingdom and declaring your might (Ps 145:8-11). At times, we struggle to understand the affliction and suffering you permit, yet you do not enjoy</w:t>
      </w:r>
    </w:p>
    <w:p w14:paraId="11FDF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我们在向神献上感谢时必须具体。我们感谢神在其话语中向我们显明他本性的良善以及许多具体的良善事例。父啊 ，我们感谢你 ，万神之神 ， 因为你的慈爱永远长存（诗 136:1） 。在西奈山 ，摩西渴望看见你的荣耀 ， 出于你怜悯的显现 ，你使你一切的美善在他面前经过 ，并且宣告你的名 ，耶和华。（出 33:19） 。然而 ，作为一位有怜悯、有恩典的神 ，你将你的良善伸到万民 ，你的怜悯在你所造的一切上（诗 145:8-11） 。有时 ，我们难以理解你允许的苦难和痛苦 ，然而你并不喜悦</w:t>
      </w:r>
    </w:p>
    <w:p w14:paraId="29E30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affliction and suffering. Even if you cause suffering, you will show compassion according to the abundance of your steadfast love (Lam 3:32-33). Lord, be pleased in our fear of you and our hope in your steadfast love (Ps 147:10).</w:t>
      </w:r>
    </w:p>
    <w:p w14:paraId="55F54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带来灾难和痛苦。即使你使人遭受苦难 ，你也必按你丰盛的慈爱施行怜悯（耶 3:32-33） 。主啊 ，求你悦纳我们对你的敬畏和我们对你慈爱所存的盼望（诗 147:10）。</w:t>
      </w:r>
    </w:p>
    <w:p w14:paraId="60674A7F">
      <w:pPr>
        <w:rPr>
          <w:rFonts w:hint="eastAsia" w:ascii="微软雅黑" w:hAnsi="微软雅黑" w:eastAsia="微软雅黑" w:cs="微软雅黑"/>
          <w:sz w:val="30"/>
          <w:szCs w:val="30"/>
        </w:rPr>
      </w:pPr>
    </w:p>
    <w:p w14:paraId="1807BD2F">
      <w:pPr>
        <w:pStyle w:val="3"/>
        <w:bidi w:val="0"/>
        <w:rPr>
          <w:rFonts w:hint="eastAsia"/>
        </w:rPr>
      </w:pPr>
      <w:r>
        <w:rPr>
          <w:rFonts w:hint="eastAsia"/>
        </w:rPr>
        <w:t>4.3. Thankful for this present physical world. We are thankful for God's creatures and mankind in general.</w:t>
      </w:r>
    </w:p>
    <w:p w14:paraId="05DC3DA0">
      <w:pPr>
        <w:pStyle w:val="3"/>
        <w:bidi w:val="0"/>
        <w:rPr>
          <w:rFonts w:hint="eastAsia"/>
        </w:rPr>
      </w:pPr>
      <w:r>
        <w:rPr>
          <w:rFonts w:hint="eastAsia"/>
        </w:rPr>
        <w:t>4.3. 感谢这现今的物质世界。我们为神所造的被造物以及全人类而心怀感恩。</w:t>
      </w:r>
    </w:p>
    <w:p w14:paraId="14CF9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God for his providential care of the physical world and this present age. We thank God for his providential care</w:t>
      </w:r>
    </w:p>
    <w:p w14:paraId="46901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all the creatures, and the world of mankind, in general. O Sovereign Creator, who laid the foundation of</w:t>
      </w:r>
    </w:p>
    <w:p w14:paraId="174C3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resulting in the singing of the morning stars and joyful shouting of the sons of God. You command the morning</w:t>
      </w:r>
    </w:p>
    <w:p w14:paraId="72808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tell the dawn when to appear. You determine the territory and paths oflight and darkness. You hold the keys to the</w:t>
      </w:r>
    </w:p>
    <w:p w14:paraId="136CC3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storehouse of snow and hail and determine where light is distributed and wind is scattered. You crafted the channels for the rain and the path of the thunderbolt in order to satisfy the wasteland and make the ground sprout with grass. You</w:t>
      </w:r>
    </w:p>
    <w:p w14:paraId="32727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 the clouds in order for a flood of waters to nourish the earth yet set a boundary that they cannot pass so as to not cover the earth. You empowered the lion to hunt its prey and the ravens to provide for their young. You determined for the wild donkey to run free and the wings of the ostrich to wave proudly. You gave the horse its might and allowed the hawk to spread its wings and soar (Jb 38-39; cf. Ps 104:5; Jer 31:35).</w:t>
      </w:r>
    </w:p>
    <w:p w14:paraId="560C7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我们感谢神对物质世界和当今时代的天意般的看顾。我们感谢神对一切受造之物以及整个人类世界的一般性天意看顾。 哦 ，至高的创造主 ，您奠定了大地的根基 ，致使晨星歌唱、上帝之子欢乐呼喊。您命令清晨 ，告诉黎明何时显现。您决定明暗的界限与运行的路径。您掌握雪与雹的库房之钥 ，决定光线的分布和风的散布之处。您为雨水开辟渠道 ，为雷电划定路径 ，以滋润荒地 ，使地上长出青草。您指挥云彩 ，使洪水的水滋养大地 ，却又设立界限使其不得越过 ，以免淹没普天之下。您赋予狮子捕猎的能力 ，使乌鸦能养活幼雏。您为野驴安排奔跑的自由 ，使鸵鸟振翼自豪。您赐马以威力 ，并让鹰张开翅膀高飞</w:t>
      </w:r>
    </w:p>
    <w:p w14:paraId="11D8D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38-39 章；参见诗篇 104:5 ；耶利米书 31:35）。</w:t>
      </w:r>
    </w:p>
    <w:p w14:paraId="2C9B6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heavens belong to you, but you have given the earth to mankind, given him dominion over your creation, and placed everything under his authority (Ps 115:16, 8:6; cf. Gn 9:2).</w:t>
      </w:r>
    </w:p>
    <w:p w14:paraId="2C036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至高的诸天属于你 ，惟你将地赐给人类 ，将他安置在你创造之物的权柄之下 ，并使万物服在他的脚下（诗 115:16 ，8:6 ；参创 9:2）。</w:t>
      </w:r>
    </w:p>
    <w:p w14:paraId="30840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consider the heavens, the work of your hands, the moon and the stars; what is man that you are mindful of him? Of what importance is mankind that you should care? (Ps 8:34). You have covered yourself with light as ifit were a robe and   stretched out the heavens like a tent canopy (Ps 104:2). Why do you extend your grace to us?</w:t>
      </w:r>
    </w:p>
    <w:p w14:paraId="47BDA4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当我注目诸天——你手的工作 ，月亮与群星；人算什么 ，你竟顾念他？世人算什么 ，你竟顾惜他？（诗 8:34） 。你以光为衣披上自己 ，将诸天铺张如帐幕（诗 104:2） 。你为何向我们施恩？</w:t>
      </w:r>
    </w:p>
    <w:p w14:paraId="7223C9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give life and breath to every part of your creation (Acts 17:25). You cause the sun to rise on both the evil and the</w:t>
      </w:r>
    </w:p>
    <w:p w14:paraId="480CC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and send rain on the righteous and the unrighteous (Matt 5:45). Even in past generations, as you allowed nations to go their own way, you did not leave them without evidence of you. You care for the earth and water it abundantly. You gave</w:t>
      </w:r>
    </w:p>
    <w:p w14:paraId="39F3B0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rain from heaven and fruitful seasons. You satisfied them with food and brought joy to their hearts (Acts 14:17) You soften the earth with showers and bless its growth, soaking it furrows and leveling its ridges (Ps 65:9-10). You turn springs into streams that flow between the mountains and give drink to every beast of the field. The birds nest beside the streams and sing among the branches (Ps 104:10-12). You cause grass to grow for the cattle; and from the earth, you bring forth</w:t>
      </w:r>
    </w:p>
    <w:p w14:paraId="3D867A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wine to gladden the heart of man, oil to make his face shine, and bread to provide him strength (Ps 104:14-15). Truly, every</w:t>
      </w:r>
    </w:p>
    <w:p w14:paraId="62BBC661">
      <w:pPr>
        <w:rPr>
          <w:rFonts w:hint="eastAsia" w:ascii="微软雅黑" w:hAnsi="微软雅黑" w:eastAsia="微软雅黑" w:cs="微软雅黑"/>
          <w:sz w:val="30"/>
          <w:szCs w:val="30"/>
        </w:rPr>
        <w:sectPr>
          <w:pgSz w:w="11900" w:h="16839"/>
          <w:pgMar w:top="400" w:right="489" w:bottom="0" w:left="495" w:header="0" w:footer="0" w:gutter="0"/>
          <w:cols w:space="720" w:num="1"/>
        </w:sectPr>
      </w:pPr>
    </w:p>
    <w:p w14:paraId="2C30C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然而你使你所造的一切各有生命和气息（使徒行传 17:25） 。你使日头照好人也照歹人 ，降雨给义人也给不义的人（马太福音 5:45） 。即使在过去的世代 ，当你任凭列国随自己的道路而行时 ，你也没有使他们无所凭据而不认你。你眷顾田地 ，赐丰足的水分。你从天上降雨 ，赐给他们丰收的季节。你用食物使他们满意 ，使他们心中快乐（使徒行传 14:17） 。你以雨水软化地土 ，赐福其生长 ，使田间湿润 ，平坦其地脉（诗篇 65:9-10） 。你使泉源汇为河流 ，在山间流淌 ，使田野各样的走兽得以饮用。飞鸟在溪旁安巢 ，在枝间歌唱（诗篇 104:10-12） 。你使草为牲畜生长；你又使地里生出酒来 ，使人心喜乐 ，生出油来使面光润 ，生出粮食来供人力量（诗篇 104:14-15） 。诚然 ，每一</w:t>
      </w:r>
    </w:p>
    <w:p w14:paraId="32937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and perfect gift comes from you, the Father of lights, who does not change like shifting shadows (Jam 1:17).</w:t>
      </w:r>
    </w:p>
    <w:p w14:paraId="47CEF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美好而完全的恩赐都是从你而来 ，发光之父 ，你并不随转动的影儿改变（雅各书 1:17）。</w:t>
      </w:r>
    </w:p>
    <w:p w14:paraId="209A6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glory endure forever and may you rejoice in all your works (Ps 104:31). In the name of Christ who upholds the</w:t>
      </w:r>
    </w:p>
    <w:p w14:paraId="4C0736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universe by the word of his power (Heb 1:3). Amen.</w:t>
      </w:r>
    </w:p>
    <w:p w14:paraId="420326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愿你的荣耀永存 ，愿你在一切作为中喜乐（诗 104:31） 。奉那凭着自己权能之言托住诸天的基督之名祷告（来 1:3） 。阿们。</w:t>
      </w:r>
    </w:p>
    <w:p w14:paraId="48767F06">
      <w:pPr>
        <w:rPr>
          <w:rFonts w:hint="eastAsia" w:ascii="微软雅黑" w:hAnsi="微软雅黑" w:eastAsia="微软雅黑" w:cs="微软雅黑"/>
          <w:sz w:val="30"/>
          <w:szCs w:val="30"/>
        </w:rPr>
      </w:pPr>
    </w:p>
    <w:p w14:paraId="31F418FF">
      <w:pPr>
        <w:pStyle w:val="3"/>
        <w:bidi w:val="0"/>
        <w:rPr>
          <w:rFonts w:hint="eastAsia"/>
        </w:rPr>
      </w:pPr>
      <w:r>
        <w:rPr>
          <w:rFonts w:hint="eastAsia"/>
        </w:rPr>
        <w:t>4.4. Thankful for mankind specifically.</w:t>
      </w:r>
    </w:p>
    <w:p w14:paraId="7B6A6F53">
      <w:pPr>
        <w:pStyle w:val="3"/>
        <w:bidi w:val="0"/>
        <w:rPr>
          <w:rFonts w:hint="eastAsia"/>
        </w:rPr>
      </w:pPr>
      <w:r>
        <w:rPr>
          <w:rFonts w:hint="eastAsia"/>
        </w:rPr>
        <w:t>4.4. 特别为人类感谢。</w:t>
      </w:r>
    </w:p>
    <w:p w14:paraId="11413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God for his particular care of mankind.</w:t>
      </w:r>
    </w:p>
    <w:p w14:paraId="041E03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我们感谢上帝对人类的特殊关怀。</w:t>
      </w:r>
    </w:p>
    <w:p w14:paraId="0B66B08B">
      <w:pPr>
        <w:rPr>
          <w:rFonts w:hint="eastAsia" w:ascii="微软雅黑" w:hAnsi="微软雅黑" w:eastAsia="微软雅黑" w:cs="微软雅黑"/>
          <w:sz w:val="30"/>
          <w:szCs w:val="30"/>
        </w:rPr>
      </w:pPr>
    </w:p>
    <w:p w14:paraId="05B0E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4.4.1. God gloriously created us with a glorious purpose.</w:t>
      </w:r>
    </w:p>
    <w:p w14:paraId="46331E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4.4.1. 上帝以荣耀的方式创造了我们 ，并赋予了荣耀的目的。</w:t>
      </w:r>
    </w:p>
    <w:p w14:paraId="2BDE43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Creator, while in the womb, amid our unformed substance, you intricately designed us, revealing your awesome and wonderful nature (Ps 139:14-16). You designed us to be your image bearers and reflect your glory throughout your creation</w:t>
      </w:r>
    </w:p>
    <w:p w14:paraId="3A949A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(Gn 1:27-28). You made us a little lower than yourself and crowned us with glory and honor (Ps 8:5).</w:t>
      </w:r>
    </w:p>
    <w:p w14:paraId="44D93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创造我们的父啊 ，当我们在母腹中 ， 尚未成形之时 ，你精心设计了我们 ，显明了你那令人敬畏奇妙的本性（诗篇 139:14-</w:t>
      </w:r>
    </w:p>
    <w:p w14:paraId="51FD04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16） 。你造我们要成为你的形像 ，反映你的荣耀遍及你所造的一切（创世记 1:27-28） 。你使我们比你微小一点 ，并用荣耀和尊贵为我们戴冠（诗篇 8:5）。</w:t>
      </w:r>
    </w:p>
    <w:p w14:paraId="1CCCA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breathed into us the breath of life (Gn 2:7) and with your breath, the breath of the Almighty, you allow us to</w:t>
      </w:r>
    </w:p>
    <w:p w14:paraId="314A9C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(Jb 32:8).</w:t>
      </w:r>
    </w:p>
    <w:p w14:paraId="034AA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你将生命的气息吹入我们（创世记 2:7） ，凭着你的气息 ，全能者的气息 ，你使我们能够明白（约伯记 32:8）。</w:t>
      </w:r>
    </w:p>
    <w:p w14:paraId="6BA23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believers, our bodies are the temple of the Holy Spirit who resides within us (1 Cor 6:19, 3:16). You purchased us with the great price of your own Son; therefore, we strive to glorify and honor you with our bodies (1 Cor 6:20). You formed us for</w:t>
      </w:r>
    </w:p>
    <w:p w14:paraId="67991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yourself in order that we might declare your praise (Is 43:21).</w:t>
      </w:r>
    </w:p>
    <w:p w14:paraId="7E1E1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作为信徒 ，我们的身体是居住在我们里面的圣灵的殿（哥林多前书 6:19 ， 3:16） 。你用你儿子的重价买赎了我们； 因此 ，我们努力用我们的身体荣耀并尊崇你（哥林多前书 6:20） 。你为自己造了我们 ，好使我们宣扬你的赞美（以赛亚书 43:21）。</w:t>
      </w:r>
    </w:p>
    <w:p w14:paraId="72E44F81">
      <w:pPr>
        <w:rPr>
          <w:rFonts w:hint="eastAsia" w:ascii="微软雅黑" w:hAnsi="微软雅黑" w:eastAsia="微软雅黑" w:cs="微软雅黑"/>
          <w:sz w:val="30"/>
          <w:szCs w:val="30"/>
        </w:rPr>
      </w:pPr>
    </w:p>
    <w:p w14:paraId="67B09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4.4.2. God preserves out lives.</w:t>
      </w:r>
    </w:p>
    <w:p w14:paraId="5583B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4.4.2. 上帝保守我们的生命。</w:t>
      </w:r>
    </w:p>
    <w:p w14:paraId="2A495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Jireh, God our provider, with every bone in my body I will praise you. No one compares to you. Who else rescues the helpless from the strong? Who else protects the helpless and poor? (Ps 35:10). Each morning, I wake because you have sustained me (Ps 3:5, 4:8).</w:t>
      </w:r>
    </w:p>
    <w:p w14:paraId="27955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耶和华以勒 ，我们的供应者 ，我要用全身的骨头称颂你。无人能与你相比。还有谁能从强者手中救助无助的人？还有谁能保护无助和贫穷的人？（诗篇 35:10） 。每早醒来 ，都是因你赐我生命（诗篇 3:5 ，4:8）。</w:t>
      </w:r>
    </w:p>
    <w:p w14:paraId="4C542E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you should be praised; may the sound of praise from your people be heard. You have kept our souls among the living and have not allowed our feet to slip. Through fire, crushing burdens, and evil men, you have brought us to a place of</w:t>
      </w:r>
    </w:p>
    <w:p w14:paraId="4851D7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abundance. So, we come to you in worship (Ps 66:8-13).</w:t>
      </w:r>
    </w:p>
    <w:p w14:paraId="583D1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 ，应当称颂你；愿你子民的赞美之声被听见。你使我们的灵魂仍在活人之中 ，不容我们的脚滑跌。在火中、重压与恶人的手下 ，你带领我们到丰盛之地。 因此 ，我们来以敬拜归向你（诗篇 66:8-13）。</w:t>
      </w:r>
    </w:p>
    <w:p w14:paraId="3683AB29">
      <w:pPr>
        <w:rPr>
          <w:rFonts w:hint="eastAsia" w:ascii="微软雅黑" w:hAnsi="微软雅黑" w:eastAsia="微软雅黑" w:cs="微软雅黑"/>
          <w:sz w:val="30"/>
          <w:szCs w:val="30"/>
        </w:rPr>
        <w:sectPr>
          <w:pgSz w:w="11900" w:h="16839"/>
          <w:pgMar w:top="400" w:right="493" w:bottom="0" w:left="495" w:header="0" w:footer="0" w:gutter="0"/>
          <w:cols w:space="720" w:num="1"/>
        </w:sectPr>
      </w:pPr>
    </w:p>
    <w:p w14:paraId="1F2D9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who is the radiance of your glory and the creator and sustainer of all created things (Heb 1:2-3), has promised to never leave us or forsake us (Heb 13:5). Additionally, you have sent out the angels, as ministering spirits, to serve those</w:t>
      </w:r>
    </w:p>
    <w:p w14:paraId="2F9C1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inherit salvation (Heb 1:14) and guard us in all our ways (Ps 91:11).</w:t>
      </w:r>
    </w:p>
    <w:p w14:paraId="243E4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 ，是你荣耀的光辉 ，是万物的创造者和维持者（希伯来书 1:2-3） ，他应许永不离弃我们 ，也不撇下我们（希伯来书 13:5） 。此外 ，你差遣天使为差役 ，作将来要承受救恩之人的服侍灵（希伯来书 1:14） ，并在我们所行的一切路上保护</w:t>
      </w:r>
    </w:p>
    <w:p w14:paraId="2E53F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我们（诗篇 91:11）。</w:t>
      </w:r>
    </w:p>
    <w:p w14:paraId="1F490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alone are Lord. You made the heavens with all their hosts, the earth and all that is on it, the seas and all that is in them; and you preserve all of them. As a result, the host of heaven worships you (Neh 9:6). I add my voice to that great chorus of praise, for you will preserve me through every evil attack and bring me safely to your heavenly kingdom; to him be the glory forever and ever. Amen (2 Tim 4:18).</w:t>
      </w:r>
    </w:p>
    <w:p w14:paraId="5A942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你独自为主。你造了众天与其万象 ，地和地上所有的 ，以及海和海中所有的；你保守这一切。 因此 ，天军敬拜你（尼希米记9:6） 。我将我的声音加入那宏大的赞美合唱 ， 因为你必在一切恶势力的攻击中保守我 ，并安全地带我进入你的天国；荣耀归于他 ，直到永永远远。 阿们（提摩太后书 4:18）。</w:t>
      </w:r>
    </w:p>
    <w:p w14:paraId="28FEADDA">
      <w:pPr>
        <w:rPr>
          <w:rFonts w:hint="eastAsia" w:ascii="微软雅黑" w:hAnsi="微软雅黑" w:eastAsia="微软雅黑" w:cs="微软雅黑"/>
          <w:sz w:val="30"/>
          <w:szCs w:val="30"/>
        </w:rPr>
      </w:pPr>
    </w:p>
    <w:p w14:paraId="026D6F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4.4.3. God protects amid sickness.</w:t>
      </w:r>
    </w:p>
    <w:p w14:paraId="5BA60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4.4.3. 上帝在疾病中保护。</w:t>
      </w:r>
    </w:p>
    <w:p w14:paraId="0BAA1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Rophe, the snares of death encompass and lay hold on me. I suffer distress and anguish. Lord, deliver my soul! O righteous God, extend your grace and mercy to the simple and lowly. Deliver my soul from death, my eyes from tears, my feet from stumbling; and I will walk before you in the land of the living (Ps 116:3-9).</w:t>
      </w:r>
    </w:p>
    <w:p w14:paraId="655B2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耶和华拉法 ，死亡的网罗围绕并抓住我。我遭受痛苦和忧伤。主啊 ，拯救我的灵魂！公义的神啊 ， 向卑微和简单人施恩施慈悲。救我的灵魂脱离死亡 ，救我的眼免于流泪 ，救我的脚免于跌倒；我就要在活人之地 ，在你面前行走（诗篇 116:3-9）。</w:t>
      </w:r>
    </w:p>
    <w:p w14:paraId="77779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I would never despise your work but rather see you as the author of life and death ( Jb 5:6; Ps 68:20). If it be</w:t>
      </w:r>
    </w:p>
    <w:p w14:paraId="21A17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will give me good health (3 Jn 2). Comfort me (2 Cor 1:4). Secure my trust in you and steer me from self-reliance (Prv 3:5). Grant me endurance and encouragement amid suffering (Rom 15:4-6).</w:t>
      </w:r>
    </w:p>
    <w:p w14:paraId="577A3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求你使我永不轻看你的作为 ，反而看见你是生死的主宰（约伯记 5:6 ；诗篇 68:20） 。若是你的旨意 ，赐我健壮的身体（约翰三书 1:2） 。安慰我（哥林多后书 1:4） 。坚定我对你的信靠 ，远离自恃（箴言 3:5） 。在受苦中赐我忍耐和鼓励（罗马书</w:t>
      </w:r>
    </w:p>
    <w:p w14:paraId="3FAC6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15:4-6）。</w:t>
      </w:r>
    </w:p>
    <w:p w14:paraId="6B7B9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always look to Jesus and not grow weary or lose heart (Heb 12:1-3). Give me peace in Christ (Is 26:3), joy and faithfulness amid tribulation (Rom 12:12), and contentment in whatever circumstances you choose (Phil 4:11-13).</w:t>
      </w:r>
    </w:p>
    <w:p w14:paraId="6B4D9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愿我常常仰望耶稣 ，不至于困倦或萎靡不振（来 12:1-3） 。在基督里赐我平安（赛 26:3） ，在患难中赐我喜乐与忠信（罗12:12） ，并在你所安排的各种境遇中赐我知足（腓 4:11-13）。</w:t>
      </w:r>
    </w:p>
    <w:p w14:paraId="55E780CA">
      <w:pPr>
        <w:rPr>
          <w:rFonts w:hint="eastAsia" w:ascii="微软雅黑" w:hAnsi="微软雅黑" w:eastAsia="微软雅黑" w:cs="微软雅黑"/>
          <w:sz w:val="30"/>
          <w:szCs w:val="30"/>
        </w:rPr>
      </w:pPr>
    </w:p>
    <w:p w14:paraId="7B99B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4.4.4. God provides support and comfort.</w:t>
      </w:r>
    </w:p>
    <w:p w14:paraId="6D758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4.4.4. 神供应扶持与安慰。</w:t>
      </w:r>
    </w:p>
    <w:p w14:paraId="6190A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thank you and praise you! You daily load us with benefits. You are the God of our salvation (Ps 68:19). You make us lie down in green pastures, lead beside still waters, and restore our souls. Even in the darkest valley you prepare a table in the presence of our enemies. You anoint our heads with oil, and our cup overflows (Ps 23:2-5).</w:t>
      </w:r>
    </w:p>
    <w:p w14:paraId="25325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，我们感谢你、赞美你！你天天加给我们好处。你是拯救我们的神（诗 68:19） 。你使我们躺卧在青草地上 ，领我们到安静的水边 ，使我们的心灵苏醒。即使在最黑暗的谷中 ，你仍为我们在敌人面前摆设筵席。你用膏油膏了我们的头 ，使我们的杯满溢（诗 23:2-5）。</w:t>
      </w:r>
    </w:p>
    <w:p w14:paraId="67647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serve you with little in our pockets or on our feet, but because of you we will lack nothing (Lk 22:35). You have watched over us; with a lamp shone over our heads and by your light we have walked through darkness (Jb 29:3).</w:t>
      </w:r>
    </w:p>
    <w:p w14:paraId="1AD30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我们或许衣袋空空、脚下贫乏 ，却因着你必不缺乏（路 22:35） 。你看顾我们；有灯照在我们头上 ，我们靠着你的光行过黑暗（伯 29:3）。</w:t>
      </w:r>
    </w:p>
    <w:p w14:paraId="47BA0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never fix our hope on the uncertainty of riches but rather on you, who richly supplies us with all things to enjoy (1 Tim 6:17). In Christ, you have blessed us with every spiritual blessing in heavenly places (Eph 1:3). You, who called us to   your marvelous glory and excellence, have given us everything we need to live a godly life by means of your rich knowledge</w:t>
      </w:r>
    </w:p>
    <w:p w14:paraId="2216D645">
      <w:pPr>
        <w:rPr>
          <w:rFonts w:hint="eastAsia" w:ascii="微软雅黑" w:hAnsi="微软雅黑" w:eastAsia="微软雅黑" w:cs="微软雅黑"/>
          <w:sz w:val="30"/>
          <w:szCs w:val="30"/>
        </w:rPr>
        <w:sectPr>
          <w:pgSz w:w="11900" w:h="16839"/>
          <w:pgMar w:top="400" w:right="519" w:bottom="0" w:left="495" w:header="0" w:footer="0" w:gutter="0"/>
          <w:cols w:space="720" w:num="1"/>
        </w:sectPr>
      </w:pPr>
    </w:p>
    <w:p w14:paraId="01578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Pe 1:3). Therefore, we revel in your great goodness (Neh 9:25).</w:t>
      </w:r>
    </w:p>
    <w:p w14:paraId="2B687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愿我们永不把指望寄于不确定的财富 ，而是寄于那位丰丰富富地将万物供给我们享受的你（提摩太前书 6:17） 。在基督里，你在天上已赐给我们一切属灵的福气（以弗所书 1:3） 。你这召我们进入那奇妙荣耀和卓越者 ，按着你丰富的知识 ， 已将一切所需赐给我们 ，使我们能过敬虔的生活（彼得后书 1:3） 。 因此 ，我们因你的大恩大德欢欣喜乐（尼希米记 9:25）。</w:t>
      </w:r>
    </w:p>
    <w:p w14:paraId="02CB31A0">
      <w:pPr>
        <w:rPr>
          <w:rFonts w:hint="eastAsia" w:ascii="微软雅黑" w:hAnsi="微软雅黑" w:eastAsia="微软雅黑" w:cs="微软雅黑"/>
          <w:sz w:val="30"/>
          <w:szCs w:val="30"/>
        </w:rPr>
      </w:pPr>
    </w:p>
    <w:p w14:paraId="420942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4.4.5. God generally provides success.</w:t>
      </w:r>
    </w:p>
    <w:p w14:paraId="71EA8E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4.4.5. 上帝通常赐下成功。</w:t>
      </w:r>
    </w:p>
    <w:p w14:paraId="4F5A1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you arm me with strength and keep my way secure (Ps 18:32). Like Job, you place a wall of protection around me, and all my success flows from your provision (Jb 1:10). You even send angels to serve your people (Heb 1:14). I am unworthy of all the loving-kindness and faithfulness you have shown me (Gn 32:10). So then, our lives are full of joyful shouting for your</w:t>
      </w:r>
    </w:p>
    <w:p w14:paraId="45F04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abides with us (Ps 118:15).</w:t>
      </w:r>
    </w:p>
    <w:p w14:paraId="40BCD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 ，你以能力为我装备 ，保守我的道路稳妥（诗篇 18:32） 。像约伯一样 ，你在我周围筑起保护的墙 ，且我一切的成功都源于你的供应（约伯记 1:10） 。你甚至差遣使者服侍你的子民（希伯来书 1:14） 。我不配得到你所显的众多慈爱与信实</w:t>
      </w:r>
    </w:p>
    <w:p w14:paraId="681B21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（创世纪 32:10） 。 因此 ，我们的生命充满了欢呼 ， 因为你的救恩与我们同在（诗篇 118:15）。</w:t>
      </w:r>
    </w:p>
    <w:p w14:paraId="29DF4162">
      <w:pPr>
        <w:rPr>
          <w:rFonts w:hint="eastAsia" w:ascii="微软雅黑" w:hAnsi="微软雅黑" w:eastAsia="微软雅黑" w:cs="微软雅黑"/>
          <w:sz w:val="30"/>
          <w:szCs w:val="30"/>
        </w:rPr>
      </w:pPr>
    </w:p>
    <w:p w14:paraId="2F6BE9FB">
      <w:pPr>
        <w:pStyle w:val="3"/>
        <w:bidi w:val="0"/>
        <w:rPr>
          <w:rFonts w:hint="eastAsia"/>
        </w:rPr>
      </w:pPr>
      <w:r>
        <w:rPr>
          <w:rFonts w:hint="eastAsia"/>
        </w:rPr>
        <w:t>4.5. Thankful for God's redemptive plan.</w:t>
      </w:r>
    </w:p>
    <w:p w14:paraId="060A71E4">
      <w:pPr>
        <w:pStyle w:val="3"/>
        <w:bidi w:val="0"/>
        <w:rPr>
          <w:rFonts w:hint="eastAsia"/>
        </w:rPr>
      </w:pPr>
      <w:r>
        <w:rPr>
          <w:rFonts w:hint="eastAsia"/>
        </w:rPr>
        <w:t>4.5. 感谢上帝的救赎计划。</w:t>
      </w:r>
    </w:p>
    <w:p w14:paraId="52640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4.5.1. God's redemptive plan for lost sinners.</w:t>
      </w:r>
    </w:p>
    <w:p w14:paraId="77DB5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4.5.1. 上帝为失丧罪人所预备的救赎计划。</w:t>
      </w:r>
    </w:p>
    <w:p w14:paraId="4A948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were foolish and disobedient, slaves to our various passions and desires. We thank you for revealing yourself as  Savior in a display of your goodness and kindness. You saved us, not because of works we have done, but according to your mercy. You washed away our sins, giving us new birth and new life through the Holy Spirit (Tit 3:3-5).</w:t>
      </w:r>
    </w:p>
    <w:p w14:paraId="08270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，我们曾愚昧不顺 ，从属于各样私欲和情欲的奴仆。我们感谢你以你的良善和慈爱显明自己为救主。你拯救我们 ，不是因为我们所行的善行 ，而是按你的怜悯。你洗净了我们的罪 ，通过圣灵赐给我们重生和新生命（提多书 3:3-5）。</w:t>
      </w:r>
    </w:p>
    <w:p w14:paraId="440E8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ever cared for me, like you. No one else has shown me your compassion. I might as well have been thrown into the open field, despised on the day of my birth. Yet, you passed by my abandoned soul and said, “Live!” (Eze 16:5-6). You</w:t>
      </w:r>
    </w:p>
    <w:p w14:paraId="65911A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covered my nakedness and shame with your garment and declared me to be your own (Eze 16:8). When no one else could ransom my life because the cost was too high (Ps 49:7-8), you found a ransom who showed mercy and delivered me from</w:t>
      </w:r>
    </w:p>
    <w:p w14:paraId="1F102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down into the pit (Jb 33:24).</w:t>
      </w:r>
    </w:p>
    <w:p w14:paraId="7C1DD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从来没有人像你那样关心我。没有别人向我显明你的怜悯。我似乎早已被丢弃在旷野 ，在我出生日就被藐视。然而 ，你经过我那被弃的灵魂 ，说：“活吧！ ”（以西结书 16:5-6） 。你以你的衣裳遮盖我的赤身和羞耻 ，并宣称我是你的人（以西结书16:8） 。当没有别人能以赎价救我的命 ， 因为代价太高（诗篇 49:7-8） 时 ，你找到了一个施怜悯的赎价 ，使我免于下坑（约</w:t>
      </w:r>
    </w:p>
    <w:p w14:paraId="1359B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伯记 33:24）。</w:t>
      </w:r>
    </w:p>
    <w:p w14:paraId="781778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like water, spilled on the ground, with no means to be gathered again, but you devised a plan for the banished to be restored (2 Sm 14:14).</w:t>
      </w:r>
    </w:p>
    <w:p w14:paraId="46057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我们都如洒在地上的水 ，无力再被收回 ，但你为被放逐的人设计了复归的计划（撒母耳记下 14:14）。</w:t>
      </w:r>
    </w:p>
    <w:p w14:paraId="3270A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chose not to spare the angels when they fell. You placed them in chains of utter darkness. You destroyed the ancient world, preserving only Noah, your herald of righteousness (2 Pe 2:4). Yet, while I was a sinner, you chose to demonstrate你没有在天使堕落时留情。你把他们投入幽暗的锁链中。你毁灭了古世 ，只保留了挪亚——你那公义的预告者（彼后</w:t>
      </w:r>
    </w:p>
    <w:p w14:paraId="15807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 。然而 ，当我还是罪人的时候 ，你选择显明爱意。</w:t>
      </w:r>
    </w:p>
    <w:p w14:paraId="06B6C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love towards me by sending your Son to die for me (Rom 5:8; cf. Rom 5:6, 10; 1 Jn 4:9).</w:t>
      </w:r>
    </w:p>
    <w:p w14:paraId="08B41D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感谢你差遣你的儿子为我死 ， 向我彰显你的爱（罗马书 5:8 ；参罗马书 5:6、 10；约翰一书 4:9）。</w:t>
      </w:r>
    </w:p>
    <w:p w14:paraId="555D1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lies the hidden wisdom you ordained before the ages for our glory. That which the eye could not see, the ear hear, or any mind imagine; you revealed to us through your Spirit (1 Cor 2:7-9). And for that, I will ever thank you!</w:t>
      </w:r>
    </w:p>
    <w:p w14:paraId="28E6A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其中包含了你在万古以前为我们的荣耀所预定的隐藏智慧。那眼睛未曾看见、耳朵未曾听见、也未曾进入人心的事 ，你藉着你的灵向我们显明了（哥林多前书 2:7-9） 。为此 ，我将永远感谢你！</w:t>
      </w:r>
    </w:p>
    <w:p w14:paraId="35683A4E">
      <w:pPr>
        <w:rPr>
          <w:rFonts w:hint="eastAsia" w:ascii="微软雅黑" w:hAnsi="微软雅黑" w:eastAsia="微软雅黑" w:cs="微软雅黑"/>
          <w:sz w:val="30"/>
          <w:szCs w:val="30"/>
        </w:rPr>
        <w:sectPr>
          <w:pgSz w:w="11900" w:h="16839"/>
          <w:pgMar w:top="400" w:right="517" w:bottom="0" w:left="495" w:header="0" w:footer="0" w:gutter="0"/>
          <w:cols w:space="720" w:num="1"/>
        </w:sectPr>
      </w:pPr>
    </w:p>
    <w:p w14:paraId="6C7D4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4.5.2. God's eternal and divine election.</w:t>
      </w:r>
    </w:p>
    <w:p w14:paraId="2DE16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4.5.2. 神永恒且神圣的拣选。</w:t>
      </w:r>
    </w:p>
    <w:p w14:paraId="10C34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of our salvation (Ps 88:1), we praise you for day after day you bear us up (Ps 68:19). We praise you as our</w:t>
      </w:r>
    </w:p>
    <w:p w14:paraId="67020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Rock. We exalt you as the God of our salvation (Ps 18:46). We must always praise and thank you as those you have loved and chose from the beginning for salvation through the sanctification by the Spirit and through belief in the truth (2 Thes 2:13).</w:t>
      </w:r>
    </w:p>
    <w:p w14:paraId="1B1BE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，我们救赎的上帝（诗 88:1） ，我们赞美你 ， 因为你日复一日扶持我们（诗 68:19） 。我们赞美你为我们的磐石。我们高举你为我们的救赎之神（诗 18:46） 。我们当常常赞美并感谢你 ， 因你从起初就按圣灵的成圣并藉着对真理的信心 ，爱我</w:t>
      </w:r>
    </w:p>
    <w:p w14:paraId="0668B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们并拣选我们得救（帖后 2:13）。</w:t>
      </w:r>
    </w:p>
    <w:p w14:paraId="401AC1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chose us in Christ before the foundation of the world to be holy and blameless in love before you. You predestined us to be adopted as sons through Jesus Christ, according to the good pleasure of your will and to the praise of your glorious grace (Eph 1:4-6).</w:t>
      </w:r>
    </w:p>
    <w:p w14:paraId="7494D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你在创造世界之前就在基督里拣选了我们 ，使我们在你面前在爱中成为圣洁无可指责。你照着自己美意 ，预定我们藉着耶稣基督被收为儿子 ，以彰显你荣耀恩典的赞美（弗 1:4-6）。</w:t>
      </w:r>
    </w:p>
    <w:p w14:paraId="0BC31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yours, and you gave us to Christ (Jn 17:6), and in accordance with your will, Christ will lose none of all those you</w:t>
      </w:r>
    </w:p>
    <w:p w14:paraId="22CA53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given him, but raise them up at the last day (Jn 6:39).</w:t>
      </w:r>
    </w:p>
    <w:p w14:paraId="44D6D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我们本属你 ，你将我们赐给了基督（约 17:6） ，并且照你的旨意 ，基督在末日必不失去你所赐给他的一切 ，反而要把他们复活（约 6:39）。</w:t>
      </w:r>
    </w:p>
    <w:p w14:paraId="71F9FF93">
      <w:pPr>
        <w:rPr>
          <w:rFonts w:hint="eastAsia" w:ascii="微软雅黑" w:hAnsi="微软雅黑" w:eastAsia="微软雅黑" w:cs="微软雅黑"/>
          <w:sz w:val="30"/>
          <w:szCs w:val="30"/>
        </w:rPr>
      </w:pPr>
    </w:p>
    <w:p w14:paraId="421BA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4.5.3. God's appointment of a Redeemer.</w:t>
      </w:r>
    </w:p>
    <w:p w14:paraId="0416F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4.5.3. 神对救赎者的指定。</w:t>
      </w:r>
    </w:p>
    <w:p w14:paraId="16C68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praise you as my redeemer. My redemption rests not in the blood of bulls and goats, for you find no pleasure in</w:t>
      </w:r>
    </w:p>
    <w:p w14:paraId="157E5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burnt offerings and sin offerings. However, when Christ came into the world, you prepared for him a body with which to</w:t>
      </w:r>
    </w:p>
    <w:p w14:paraId="260B2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do your will (Heb 10:4-7), and he delighted to do your will because your law was in his heart (Ps 40:8). Therefore, you delight in your chosen servant (Is 42:1). You are well pleased with the work of your Son (Matt 17:5).</w:t>
      </w:r>
    </w:p>
    <w:p w14:paraId="7365B6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，我赞美你为我的救赎主。我的救赎不在于公牛和山羊的血 ， 因为你不喜悦燔祭和赎罪祭。然而 ，当基督来到世上时，你为他预备了一个身体 ，使他能来行你的旨意（来 10:4-7） ，他乐意行你的旨意 ， 因为你的律法在他心里（诗 40:8） 。 因此 ，你喜悦你所拣选的仆人（赛 42:1） 。你对你儿子的工作感到满意（太 17:5）。</w:t>
      </w:r>
    </w:p>
    <w:p w14:paraId="0E2C1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you have chosen to judge no one but have instead given all judgment to your Son, so that all people will honor the Son just as they honor you. The one who does not honor the Son does not honor you who sent him. You have life in yourself and have granted that same life-giving power and the authority to execute judgment to your Son. Therefore, whoever hears the Son’s words and believes has eternal life and will not come into judgment (Jn 5:22-27, cf Jn 3:16, 35). Sin no longer</w:t>
      </w:r>
    </w:p>
    <w:p w14:paraId="6C3B8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rules over me, because I am not under law but under grace (Rom 6:14).</w:t>
      </w:r>
    </w:p>
    <w:p w14:paraId="69A51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，你选择不审判任何人 ，而是将一切审判交给你的儿子 ，使众人尊敬儿子如同尊敬你一样。不尊敬儿子的 ，就不尊敬差他来的你。你本有生命 ，并已将同样赋予生命的能力和执行审判的权柄赐给你的儿子。所以 ，凡听从子的话并信他的人 ，就有永生 ，不至于受审判（约 5:22-27 ，参约 3:16、 35） 。罪不再辖制我 ， 因为我不在律下 ，乃在恩典下（罗 6:14）。</w:t>
      </w:r>
    </w:p>
    <w:p w14:paraId="0D02F10F">
      <w:pPr>
        <w:rPr>
          <w:rFonts w:hint="eastAsia" w:ascii="微软雅黑" w:hAnsi="微软雅黑" w:eastAsia="微软雅黑" w:cs="微软雅黑"/>
          <w:sz w:val="30"/>
          <w:szCs w:val="30"/>
        </w:rPr>
      </w:pPr>
    </w:p>
    <w:p w14:paraId="4D3EAA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4.5.4. God's early revelation of his gracious design.</w:t>
      </w:r>
    </w:p>
    <w:p w14:paraId="2031F8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4.5.4. 神及早启示他恩典计划。</w:t>
      </w:r>
    </w:p>
    <w:p w14:paraId="1E6C46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sovereign Lord, we praise you for the immediate and gracious communication to fallen Adam and Eve of your plan to provide a Redeemer who would come through the offspring of woman to successfully crush the head of the serpent (Gn 3:15) - that ancient serpent, who is called the devil and Satan</w:t>
      </w:r>
    </w:p>
    <w:p w14:paraId="15A54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我至高无上的主 ，我们赞美你在亚当和夏娃堕落之后 ，立即而又恩慈地启示你要提供一位救赎主 ，这位救赎主将由女人的后裔而来 ，成功地践踏那蛇的头（创 3:15）——那古老的蛇 ，就是被称为魔鬼、撒但的（启 12:9）。</w:t>
      </w:r>
    </w:p>
    <w:p w14:paraId="79826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(Rv 12:9). However, your display of grace extends even further back for you had already determined to offer Jesus as the Lamb slain before the foundations ofthe world (RV13:8) .</w:t>
      </w:r>
    </w:p>
    <w:p w14:paraId="45CF08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，你的恩典的显明更早 ，你已经决定在世界创立以前就将耶稣作为被杀的羔羊献上 (RV13 :8) 。</w:t>
      </w:r>
    </w:p>
    <w:p w14:paraId="290A6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for the preservation of your promise in the salvation of Noah and his family (Gn 6:8); for the extension of your promise made to Abraham, that through him all the families of the earth would be blessed (Gn 12:3); and for the</w:t>
      </w:r>
    </w:p>
    <w:p w14:paraId="47606A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enhancement of your promise that through Judah, a king would come to whom belongs the obedience of every nation (Gn</w:t>
      </w:r>
    </w:p>
    <w:p w14:paraId="12D4E36A">
      <w:pPr>
        <w:rPr>
          <w:rFonts w:hint="eastAsia" w:ascii="微软雅黑" w:hAnsi="微软雅黑" w:eastAsia="微软雅黑" w:cs="微软雅黑"/>
          <w:sz w:val="30"/>
          <w:szCs w:val="30"/>
        </w:rPr>
        <w:sectPr>
          <w:pgSz w:w="11900" w:h="16839"/>
          <w:pgMar w:top="400" w:right="514" w:bottom="0" w:left="495" w:header="0" w:footer="0" w:gutter="0"/>
          <w:cols w:space="720" w:num="1"/>
        </w:sectPr>
      </w:pPr>
    </w:p>
    <w:p w14:paraId="54951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49:10).</w:t>
      </w:r>
    </w:p>
    <w:p w14:paraId="32386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我们赞美你在挪亚和他家得救时保守了你的应许（创6:8） ；赞美你向亚伯拉罕所立的应许得以延展 ，借着他地上万族必得</w:t>
      </w:r>
    </w:p>
    <w:p w14:paraId="4B8034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福（创 12:3） ；并赞美你应许的彰显 ，借着犹大必有一位君王出来 ，万国都要顺服他（创 49:10）。</w:t>
      </w:r>
    </w:p>
    <w:p w14:paraId="03CE0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that by faith, you commended the saints of old, even though they did not receive what was promised (Heb 11:39). Yet, in some way, they rejoiced to see Christ’s day (Jn 8:56).</w:t>
      </w:r>
    </w:p>
    <w:p w14:paraId="72251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 ，凭着信心 ，你称许了古时的圣徒 ，尽管他们没有得着所应许的（来 11:39） 。然而 ，他们在某种程度上仍然因看见基督的日子而欢喜（约 8:56）。</w:t>
      </w:r>
    </w:p>
    <w:p w14:paraId="1EA52AA6">
      <w:pPr>
        <w:rPr>
          <w:rFonts w:hint="eastAsia" w:ascii="微软雅黑" w:hAnsi="微软雅黑" w:eastAsia="微软雅黑" w:cs="微软雅黑"/>
          <w:sz w:val="30"/>
          <w:szCs w:val="30"/>
        </w:rPr>
      </w:pPr>
    </w:p>
    <w:p w14:paraId="531874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4.5.5. God's favor to his people in the Old Testament.</w:t>
      </w:r>
    </w:p>
    <w:p w14:paraId="16747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4.5.5. 上帝在旧约中向他子民施恩。</w:t>
      </w:r>
    </w:p>
    <w:p w14:paraId="49B54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great deliverer, we marvel at your work of uprooting Israel out of Egypt like a grapevine; and driving out other nations in order to transplant them into your land (Ps 80:8-9). They won their land, not with their own sword or the might of their</w:t>
      </w:r>
    </w:p>
    <w:p w14:paraId="337F2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own arm. Rather, their salvation came from your right hand and your arm, and the light of your face, because you delighted in them (Ps 44:3).</w:t>
      </w:r>
    </w:p>
    <w:p w14:paraId="09435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伟大的救赎者 ，我们对你将以色列从埃及连根拔起如同葡萄树、并驱逐列国以便将他们移植到你的地中（诗 80:8-9） 的作为感到惊讶。他们得了那地 ，不是凭自己的刀剑 ，也不是凭自己的膀臂。相反 ，他们的拯救来自你的右手和你的膀臂 ，以及你面光的照耀 ， 因为你喜悦他们（诗 44:3）。</w:t>
      </w:r>
    </w:p>
    <w:p w14:paraId="798AD1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for the Jews to be entrusted with your spoken words (Rom 3:2), to be adopted as your children, the recipients</w:t>
      </w:r>
    </w:p>
    <w:p w14:paraId="22E1C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犹太人蒙托付你的口传话语是何等的福分（罗 3:2） ，被收为你的儿女 ，成为你荣耀的受领者，</w:t>
      </w:r>
    </w:p>
    <w:p w14:paraId="54F85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your glory, participants in your covenants, the beneficiaries of your law, the worshippers in your temple, and the heirs of your promises. Greater yet, to the Jews belong Christ, according to the flesh, who is God over all, blessed forever (Rom 9:4- 5).</w:t>
      </w:r>
    </w:p>
    <w:p w14:paraId="2BB040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你盟约的参与者 ，你律法的受益者 ，你殿中的敬拜者 ，以及你应许的继承人。更大的是 ，按肉体说 ，基督属于犹太人 ，他是万有之上的神 ，永远受颂赞（罗 9:4-5）。</w:t>
      </w:r>
    </w:p>
    <w:p w14:paraId="4EE42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for you have given rest to your people, according to all that you promised. Not one word has failed of all the good promises you gave through your servant Moses (1 Ki 8:56).</w:t>
      </w:r>
    </w:p>
    <w:p w14:paraId="44368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 ， 因为你按所应许的使你的子民得了安息。你借着你仆人摩西所说的一切美好应许 ，没有一句落空（王上8:56）。</w:t>
      </w:r>
    </w:p>
    <w:p w14:paraId="4B7E7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marvel at the many times and varied ways you spoke through your prophets to your people of your coming grace (Heb 1:1; 1pel:10) . We know they spoke, not of their own will, but were carried along by your Spirit (2 Pe 1:21). You revealed to them that they served not themselves but us, for these things have been announced to us through those who preach the</w:t>
      </w:r>
    </w:p>
    <w:p w14:paraId="00E8A7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by the heaven-sent Holy Spirit - so amazing, even the angels long to look into these things ( 1 Pe 1:11-12).</w:t>
      </w:r>
    </w:p>
    <w:p w14:paraId="73DE2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我们惊奇于你通过众先知多次且以各种方式向你百姓宣告你将临之恩（来 1:1 ； 1pe1:10) ）。我们知道他们所说的并非出于己意 ，乃是被你的灵所推动（彼后 1:21） 。你向他们启示 ，他们不是为自己而服事 ，乃是为我们 ， 因为这些事是借着那从天差来的圣灵被传福音的人向我们宣告的——奇哉 ，连天使也渴慕察看这些事（彼前 1:11-12）。</w:t>
      </w:r>
    </w:p>
    <w:p w14:paraId="078AC0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you approved them by their faith, they did not receive what you had promised, for you had determined to provide something better for us, and that apart from us they would not be made perfect (Heb 11:40). So, we praise and thank you as blessed recipients of your covenant promises.</w:t>
      </w:r>
    </w:p>
    <w:p w14:paraId="424C40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虽然你因他们的信心称许他们 ，他们却未得着你所应许的 ， 因为你已定出更美之物为我们预备；若不与我们同得 ，他们就不能完全（来 11:40） 。 因此 ，我们赞美并感谢你 ，作为你立约应许的有福的受者。</w:t>
      </w:r>
    </w:p>
    <w:p w14:paraId="7CC4EAE0">
      <w:pPr>
        <w:rPr>
          <w:rFonts w:hint="eastAsia" w:ascii="微软雅黑" w:hAnsi="微软雅黑" w:eastAsia="微软雅黑" w:cs="微软雅黑"/>
          <w:sz w:val="30"/>
          <w:szCs w:val="30"/>
        </w:rPr>
      </w:pPr>
    </w:p>
    <w:p w14:paraId="50949DA9">
      <w:pPr>
        <w:pStyle w:val="3"/>
        <w:bidi w:val="0"/>
        <w:rPr>
          <w:rFonts w:hint="eastAsia"/>
        </w:rPr>
      </w:pPr>
      <w:r>
        <w:rPr>
          <w:rFonts w:hint="eastAsia"/>
        </w:rPr>
        <w:t>4.6. Thankful for Christ's life and work.</w:t>
      </w:r>
    </w:p>
    <w:p w14:paraId="41B91D93">
      <w:pPr>
        <w:pStyle w:val="3"/>
        <w:bidi w:val="0"/>
        <w:rPr>
          <w:rFonts w:hint="eastAsia"/>
        </w:rPr>
      </w:pPr>
      <w:r>
        <w:rPr>
          <w:rFonts w:hint="eastAsia"/>
        </w:rPr>
        <w:t>4.6. 感谢基督的生命与工作。</w:t>
      </w:r>
    </w:p>
    <w:p w14:paraId="7394B7CD">
      <w:pPr>
        <w:rPr>
          <w:rFonts w:hint="eastAsia" w:ascii="微软雅黑" w:hAnsi="微软雅黑" w:eastAsia="微软雅黑" w:cs="微软雅黑"/>
          <w:sz w:val="30"/>
          <w:szCs w:val="30"/>
        </w:rPr>
        <w:sectPr>
          <w:pgSz w:w="11900" w:h="16839"/>
          <w:pgMar w:top="400" w:right="539" w:bottom="0" w:left="498" w:header="0" w:footer="0" w:gutter="0"/>
          <w:cols w:space="720" w:num="1"/>
        </w:sectPr>
      </w:pPr>
    </w:p>
    <w:p w14:paraId="488B3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4.6.1. Jesus Christ's incarnation.</w:t>
      </w:r>
    </w:p>
    <w:p w14:paraId="065B8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4.6.1. 耶稣基督的道成肉身。</w:t>
      </w:r>
    </w:p>
    <w:p w14:paraId="1300B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God, we thank you for the incarnation. When the appropriate time had come, you sent your son. In being born of  woman, he took on our humanity, fulfilling the promise made to Eve (cf. Gn 3:15). He was born under the law in order to</w:t>
      </w:r>
    </w:p>
    <w:p w14:paraId="55221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 those under the law, so that we might receive adoption as your sons (Gal 4:4-5).</w:t>
      </w:r>
    </w:p>
    <w:p w14:paraId="2D9A9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主上帝 ，我们感谢你所成就的道成肉身。在适当的时候 ，你差遣了你的儿子。祂从女人所生 ，取了我们的血肉 ，成就了对夏娃的应许（参创 3:15） 。祂生在律法以下 ，为要赎出在律法以下的人 ，好使我们可以领受作为你儿子的名分（加 4:4-5）。</w:t>
      </w:r>
    </w:p>
    <w:p w14:paraId="5B1C58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marvel at one of the great mysteries of our faith ( 1 Tim 3:16), that the eternal Word became flesh, and dwelt among us. We observed his glory - the glory of your one and only son - full of grace and truth (Jn 1:14). In fact, for this very purpose, Christ came into the world - to bear witness to the truth (Jn 18:37).</w:t>
      </w:r>
    </w:p>
    <w:p w14:paraId="178E2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我们为信仰中的大奥秘之一而惊奇（提前 3:16） ：那永恒的话成为了肉身 ，住在我们中间。我们看见了祂的荣耀——你独生子子的荣耀——充满恩典和真理（约 1:14） 。事实上 ，基督来到世上正是为这目的——为要为真理作见证（约 18:37）。</w:t>
      </w:r>
    </w:p>
    <w:p w14:paraId="5F72A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to seek and to save the lost (Lk 19:10); so that we may have abundant life ( Jn10 : 10 ); so that he</w:t>
      </w:r>
    </w:p>
    <w:p w14:paraId="5F226F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destroy the works of the devil who has the power of death ( 1 Jn 3:8; Heb 2:14); so that he might save even the worst</w:t>
      </w:r>
    </w:p>
    <w:p w14:paraId="2970C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sinners ( 1 Tim 1:15).</w:t>
      </w:r>
    </w:p>
    <w:p w14:paraId="4932F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那位人子来 ，为要寻找并拯救失丧的人（路 19:10） ；好叫我们得着丰盛的生命（ Jn10 : 10 ） ；好叫祂可以毁灭那掌死权的魔鬼的作为（约壹 3:8 ；来 2:14） ；好叫祂甚至能拯救最坏的罪人（提前 1:15）。</w:t>
      </w:r>
    </w:p>
    <w:p w14:paraId="6EB70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you, for in taking on flesh and blood, Jesus Christ delivered us who were held in slavery all our lives to the fear of death. He was made like us in every respect, so that he might become a merciful and faithful high priest, to make atonement for our sins and bring many of your sons and daughters to glory (Heb 2:14-17, 11).</w:t>
      </w:r>
    </w:p>
    <w:p w14:paraId="14C82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我们感谢你 ， 因着取了血肉之躯 ，耶稣基督解救了我们这些一生被对死亡的恐惧所奴役的人。他在各方面都被造为像我们，为要成为一位怜悯而忠信的大祭司 ，为我们的罪作了赎罪 ，并把许多你的儿女带进荣耀里（来 2:14-17,11）。</w:t>
      </w:r>
    </w:p>
    <w:p w14:paraId="375D0174">
      <w:pPr>
        <w:rPr>
          <w:rFonts w:hint="eastAsia" w:ascii="微软雅黑" w:hAnsi="微软雅黑" w:eastAsia="微软雅黑" w:cs="微软雅黑"/>
          <w:sz w:val="30"/>
          <w:szCs w:val="30"/>
        </w:rPr>
      </w:pPr>
    </w:p>
    <w:p w14:paraId="3A1BC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4.6.2. God's ongoing care of Christ during his incarnation.</w:t>
      </w:r>
    </w:p>
    <w:p w14:paraId="5C476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4.6.2. 在道成肉身期间 ，上帝对基督持续的看顾。</w:t>
      </w:r>
    </w:p>
    <w:p w14:paraId="67278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thank you for the encouragement of your ongoing care of your Son. Not only did you set apart Christ and send him into the world (Jn 10:36), but also set on him your seal of approval and never left him alone, for he always does what</w:t>
      </w:r>
    </w:p>
    <w:p w14:paraId="677C5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pleases you (Jn 6:27, 8:29).</w:t>
      </w:r>
    </w:p>
    <w:p w14:paraId="3EE83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，我们感谢你 ， 因为你持续看顾你儿子的应许和安慰。不仅你分别基督、差遣他到世间（约 10:36） ，也在他身上盖上你的印记 ，且从未离弃他 ， 因为他常做讨你喜悦的事（约 6:27 ，8:29）。</w:t>
      </w:r>
    </w:p>
    <w:p w14:paraId="78DE3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for in Christ, you reconciled the world to yourself, not counting our trespasses against us (2 Cor 5:19), bringing peace, good will, and life through him (Lu 2:14; 1 Jn 4:9).</w:t>
      </w:r>
    </w:p>
    <w:p w14:paraId="572EA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我们称赞你 ， 因着基督 ，你使世界与自己和好 ，不再将我们的过犯归算与我们（林后 5:19） ，借着他带来和平、善意与生命（路 2:14；约一 4:9）。</w:t>
      </w:r>
    </w:p>
    <w:p w14:paraId="15BD22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you for giving him authority over everyone, so that he can give eternal life to all you have given him (Jn 17:2).感谢你将权柄赐给他 ，使他能把永生赐给你所交付他的一切人（约翰福音 17:2）。</w:t>
      </w:r>
    </w:p>
    <w:p w14:paraId="42BB9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4.6.3. Jesus Christ's perfect and exemplary teaching and life.</w:t>
      </w:r>
    </w:p>
    <w:p w14:paraId="6981D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4.6.3. 耶稣基督完美且具榜样作用的教导与生命。</w:t>
      </w:r>
    </w:p>
    <w:p w14:paraId="267701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glorify you the God of Israel (Matt 15:31) for the varied ways you communicated to your people throughout the Old</w:t>
      </w:r>
    </w:p>
    <w:p w14:paraId="7CDA00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Testament. However, in these days, you have spoken more clearly to us through your Son (He 1:1-2). His teachings are not his own but rather yours (Jn 7:16) and possess an authority unlike anyone else (Matt 7:29)</w:t>
      </w:r>
    </w:p>
    <w:p w14:paraId="468A97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我因你是以色列的神而荣耀你（马太福音 15:31） ， 因为你在旧约时期以多样的方式向你的子民说话。然而 ，如今你借着你的儿子向我们说得更清楚（希伯来书 1:1-2） 。他的教导不是他自己的 ，而是你的（约翰福音 7:16） ，并且具有与众不同的</w:t>
      </w:r>
    </w:p>
    <w:p w14:paraId="68331A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权柄（马太福音 7:29）。</w:t>
      </w:r>
    </w:p>
    <w:p w14:paraId="0B44E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often reflect Nicodemus’ uncertainty but am also left with his conclusion. No logic suffices other than, Jesus was a teacher sent by God - how else could he have performed the miracles he did (Jn 3:2). His very works bear witness that you</w:t>
      </w:r>
    </w:p>
    <w:p w14:paraId="06EADB2E">
      <w:pPr>
        <w:rPr>
          <w:rFonts w:hint="eastAsia" w:ascii="微软雅黑" w:hAnsi="微软雅黑" w:eastAsia="微软雅黑" w:cs="微软雅黑"/>
          <w:sz w:val="30"/>
          <w:szCs w:val="30"/>
        </w:rPr>
        <w:sectPr>
          <w:pgSz w:w="11900" w:h="16839"/>
          <w:pgMar w:top="400" w:right="493" w:bottom="0" w:left="498" w:header="0" w:footer="0" w:gutter="0"/>
          <w:cols w:space="720" w:num="1"/>
        </w:sectPr>
      </w:pPr>
    </w:p>
    <w:p w14:paraId="4423C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sent him (Jn 5:36). The blind receive their sight, lepers are</w:t>
      </w:r>
    </w:p>
    <w:p w14:paraId="35F704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 ，我常常思考尼哥底母的疑惑 ，但也认同他的结论。 除了耶稣是神差来的教师之外 ，没有其他合理解释——他怎能行他所行的神迹呢（约翰福音 3:2） ？他的作为本身就作见证 ，证明你差了他来（约翰福音 5:36） 。盲人得看见 ，麻风病人被</w:t>
      </w:r>
    </w:p>
    <w:p w14:paraId="460ACB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（治） ...</w:t>
      </w:r>
    </w:p>
    <w:p w14:paraId="3A66F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cleansed, the deaf hear, the dead are raised, and the poor have the gospel preached to them (Matt 11:5). Even the winds and</w:t>
      </w:r>
    </w:p>
    <w:p w14:paraId="77587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sea obey him (Matt 8:27). Truly, he is the Son of God (Matt 27:54).</w:t>
      </w:r>
    </w:p>
    <w:p w14:paraId="5BF31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洁净了的 ，聋子听见了 ，死人复活了 ，穷人有福音传给他们（太 11:5） 。连风和海也听从他（太 8:27） 。实在 ，他是神的儿子（太 27:54）。</w:t>
      </w:r>
    </w:p>
    <w:p w14:paraId="0B816A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coming, Christ also left an example for us to follow. He never sinned and no deceit was found in his mouth. He did not  retaliate when he was insulted, nor threaten revenge when he suffered. Instead, he trusted you to appropriately judge (1 Pe 2:21-23). This is the kind of high priest we need: holy, innocent, undefiled, separated from sinners, and exalted above the heavens (Heb 7:26).</w:t>
      </w:r>
    </w:p>
    <w:p w14:paraId="168BB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在到来之时 ，基督也为我们留下了可效法的榜样。他从不犯罪 ， 口中也查不出诡诈。 当他受辱时不以恶报恶 ，受苦时也不威胁报复。相反 ，他信靠你会公正审判（彼前 2:21-23） 。这就是我们所需要的大祭司 ：圣洁、无辜、无玷污 ，与罪人分别 ，并被高举在诸天之上（来 7:26）。</w:t>
      </w:r>
    </w:p>
    <w:p w14:paraId="063C8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since Christ suffered in this way, we should arm ourselves with the same attitude ( 1pe4 :1 ). We say we abide in him, so we should walk just as he walked (1 Jn 2:6). In following his example, you perfect love in us, and we can face you</w:t>
      </w:r>
    </w:p>
    <w:p w14:paraId="745D1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confidence because we live like Jesus here in the world (1 Jn 4:17).</w:t>
      </w:r>
    </w:p>
    <w:p w14:paraId="3D393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，既然基督经历了这样的苦难 ，我们也当以同样的心志武装自己（ 1pe4 : 1 ）。我们说自己住在他里面 ，所以当像他一样行走（约壹 2:6） 。效法他的榜样 ，你就在我们里面成全爱心 ，使我们能坦然无惧地面对你 ， 因为我们在世上像耶稣那</w:t>
      </w:r>
    </w:p>
    <w:p w14:paraId="0836E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样生活（约壹 4:17）。</w:t>
      </w:r>
    </w:p>
    <w:p w14:paraId="1BB41F79">
      <w:pPr>
        <w:rPr>
          <w:rFonts w:hint="eastAsia" w:ascii="微软雅黑" w:hAnsi="微软雅黑" w:eastAsia="微软雅黑" w:cs="微软雅黑"/>
          <w:sz w:val="30"/>
          <w:szCs w:val="30"/>
        </w:rPr>
      </w:pPr>
    </w:p>
    <w:p w14:paraId="1A1E2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4.6.4. His call to poor sinners.</w:t>
      </w:r>
    </w:p>
    <w:p w14:paraId="0ECB7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4.6.4. 他对贫穷罪人的呼召。</w:t>
      </w:r>
    </w:p>
    <w:p w14:paraId="56F28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may I, like John the Baptist, rejoice as I look on Jesus Christ, the Lamb of God, who takes away the sin of the world (Jn 1:29). You gave him all authority on earth to forgive (Matt 9:6), so he came to save his people from their sins (Matt</w:t>
      </w:r>
    </w:p>
    <w:p w14:paraId="420CC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1:21). He came, not to call the righteous, but rather befriended the tax collectors and sinners, calling them to repentance (Matt 11:19, 9:13).</w:t>
      </w:r>
    </w:p>
    <w:p w14:paraId="2D3D9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，愿我像施洗约翰那样 ，当我看见耶稣基督——除去世人罪孽的神的羔羊（约翰福音 1:29） 时 ，心中欢喜。你赐给他在地上赦免罪的全部权柄（马太福音 9:6） ， 因此他来要拯救他的百姓脱离罪（马太福音 1:21） 。他来不是召义人 ，反而与税吏和罪人交朋友 ， 呼召他们悔改（马太福音 11:19 ，9:13）。</w:t>
      </w:r>
    </w:p>
    <w:p w14:paraId="3E6A3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 thankful for Jesus’ gracious invitation to those who are weary and heavy laden, to come and receive rest (Matt  11:28); to those who are thirsty, to come and drink (Jn 7:37). And more importantly, he will never cast out all those who</w:t>
      </w:r>
    </w:p>
    <w:p w14:paraId="4D8A1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(Jn 6:37).</w:t>
      </w:r>
    </w:p>
    <w:p w14:paraId="71BD4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我非常感恩耶稣怜悯的邀请 ， 向疲惫和负重的人说来就得安息（马太福音 11:28） ； 向口渴的人说来就当喝（约翰福音7:37） 。更重要的是 ，所有来到他面前的人 ，他永不丢弃（约翰福音 6:37）。</w:t>
      </w:r>
    </w:p>
    <w:p w14:paraId="4A493954">
      <w:pPr>
        <w:rPr>
          <w:rFonts w:hint="eastAsia" w:ascii="微软雅黑" w:hAnsi="微软雅黑" w:eastAsia="微软雅黑" w:cs="微软雅黑"/>
          <w:sz w:val="30"/>
          <w:szCs w:val="30"/>
        </w:rPr>
      </w:pPr>
    </w:p>
    <w:p w14:paraId="0101E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4.6.5. Complete satisfaction for sin and resulting privileges.</w:t>
      </w:r>
    </w:p>
    <w:p w14:paraId="0C553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4.6.5. 对于 sin 的完全满足及由此产生的特权。</w:t>
      </w:r>
    </w:p>
    <w:p w14:paraId="5F182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God of wonders, we thank you for your strange and matchless grace manifest in miraculous love. While we were still sinners, Christ died for us; while we were enemies you reconciled us to yourself through the death of your Son (Rom</w:t>
      </w:r>
    </w:p>
    <w:p w14:paraId="659A9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 8,10 ). This is love: not that we loved you, but that you loved us and sent your Son to be our atoning sacrifice for sins ( 1 Jn 4:10) and not ours only but the sins ofthe whole world (1 Jn 2:2).</w:t>
      </w:r>
    </w:p>
    <w:p w14:paraId="0DF10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奇妙的神啊 ，我们为你那在奇异无比的恩典中显出的奇妙慈爱而感谢你。 当我们还作罪人的时候 ，基督为我们死； 当我们还是敌人的时候 ，你借着你儿子的死使我们与自己和好（罗马书 5 :8,10 ）。这是爱 ：不是因为我们爱你 ，而是你爱我们并差你的儿子来为我们的罪作赎罪祭（约翰一书 4:10） ，且不但为我们 ，也是为全世界的罪（约翰一书 2:2）。</w:t>
      </w:r>
    </w:p>
    <w:p w14:paraId="4BCEE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Son, Jesus Christ, tasted death for everyone so that through his death, he might destroy the devil who holds the power of death (Heb 2:9, 14) and disarm and disgrace rulers and authorities having triumphed over them by the cross (Col 2:14-   15).</w:t>
      </w:r>
    </w:p>
    <w:p w14:paraId="254ED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你的儿子耶稣基督为众人尝了死的滋味 ，使通过他的死 ，他可以摧毁那掌握死亡权势的魔鬼（来 2:9,14） ，并且藉十字架使执政的掌权者无力、蒙羞 ， 因而胜过他们（西 2:14-15）。</w:t>
      </w:r>
    </w:p>
    <w:p w14:paraId="197A5BD1">
      <w:pPr>
        <w:rPr>
          <w:rFonts w:hint="eastAsia" w:ascii="微软雅黑" w:hAnsi="微软雅黑" w:eastAsia="微软雅黑" w:cs="微软雅黑"/>
          <w:sz w:val="30"/>
          <w:szCs w:val="30"/>
        </w:rPr>
        <w:sectPr>
          <w:pgSz w:w="11900" w:h="16839"/>
          <w:pgMar w:top="400" w:right="510" w:bottom="0" w:left="495" w:header="0" w:footer="0" w:gutter="0"/>
          <w:cols w:space="720" w:num="1"/>
        </w:sectPr>
      </w:pPr>
    </w:p>
    <w:p w14:paraId="3FAB0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you and marvel that by one single offering, Christ has perfected for all time those who are being sanctified (Heb 10:14); that he has put an end to rebellion, brought sin to completion, atoned for iniquity, and ushered in perpetual</w:t>
      </w:r>
    </w:p>
    <w:p w14:paraId="2BFFCF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(Dn 9:24).</w:t>
      </w:r>
    </w:p>
    <w:p w14:paraId="7AFB9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我们感谢你并惊奇 ，基督以一次献祭就使那些被圣化的人永远得以成全（来 10:14） ；他结束了叛逆 ，使罪成全 ，赎了不义 ，带来了永久的公义（但 9:24）。</w:t>
      </w:r>
    </w:p>
    <w:p w14:paraId="716AB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redeemed us from the curse of the law by becoming a curse for us (Gal 3:13). He condemned sin in the flesh by</w:t>
      </w:r>
    </w:p>
    <w:p w14:paraId="388E4D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becoming like sinful flesh (Rom 8:3). He appeared once, at the end of the ages, to put away sin by the sacrifice of himself (Heb 9:26), entered the Most Holy Place once for all time and secured our redemption forever (Heb 9:12).</w:t>
      </w:r>
    </w:p>
    <w:p w14:paraId="15D2D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他通过成为我们的咒诅 ，救赎我们脱离律法的咒诅（加 3:13） 。他因成为有罪的肉身 ，谴责了肉体中的罪（罗 8:3） 。他在世代的末了显现一次 ，为要以他自己的牺牲除掉罪（来 9:26） ，一次进入至圣所 ，永远成就我们的救赎（来 9:12）。</w:t>
      </w:r>
    </w:p>
    <w:p w14:paraId="5C358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pierced for our transgressions, crushed for our iniquities. The punishment for our peace was on him, and we are healed by his wounds. By your will, you laid on him all our iniquity, crushing him and putting him to grief (Is 53:5,6,10).</w:t>
      </w:r>
    </w:p>
    <w:p w14:paraId="4E99A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他为我们的过犯被刺透 ，为我们的罪孽受压伤。使我们得平安的刑罚加在他身上； 因他的鞭伤我们得医治。照你的旨意 ，你使他担当了我们全体的罪孽 ，使他受压伤并受痛苦（赛 53:5,6,10）。</w:t>
      </w:r>
    </w:p>
    <w:p w14:paraId="091C2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broken soul finds rest for Jesus is my peace. Being far from you, without hope, he brought me near (Eph 2:12-14), freed</w:t>
      </w:r>
    </w:p>
    <w:p w14:paraId="3DC70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 from our sins, and made us a kingdom of priests for your glory (Rv 1:5-6).</w:t>
      </w:r>
    </w:p>
    <w:p w14:paraId="71B2D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我的破碎灵魂得着安息 ， 因为耶稣是我的平安。远离你、无望时 ，他使我亲近（弗 2:12-14） ，释放我们脱离罪恶 ，使我们成为为你荣耀的祭司国（启 1:5-6）。</w:t>
      </w:r>
    </w:p>
    <w:p w14:paraId="167AA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Worthy is the Lamb who was slain, to receive power and wealth and wisdom and might and honor and glory and blessing; for you were slain and have redeemed us to God by Your blood out of every tribe and tongue and people and nation (</w:t>
      </w:r>
    </w:p>
    <w:p w14:paraId="6C6E6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RV5 :12,9 ).</w:t>
      </w:r>
    </w:p>
    <w:p w14:paraId="05832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被杀的羔羊是配得的 ，应该接受权能、财富、智慧、能力、尊荣、荣耀和颂赞； 因为你曾被杀 ，用你的血从各族、各方言、各民、各国中救赎了我们（ RV5: 12,9 ）。</w:t>
      </w:r>
    </w:p>
    <w:p w14:paraId="5F631CD5">
      <w:pPr>
        <w:rPr>
          <w:rFonts w:hint="eastAsia" w:ascii="微软雅黑" w:hAnsi="微软雅黑" w:eastAsia="微软雅黑" w:cs="微软雅黑"/>
          <w:sz w:val="30"/>
          <w:szCs w:val="30"/>
        </w:rPr>
      </w:pPr>
    </w:p>
    <w:p w14:paraId="5638B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4.6.6. His resurrection from the dead.</w:t>
      </w:r>
    </w:p>
    <w:p w14:paraId="17B3A1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4.6.6. 他从死里复活。</w:t>
      </w:r>
    </w:p>
    <w:p w14:paraId="729570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thank you that even though Jesus was delivered over because of our sins, you raised him to life for the sake of our justification (Rom 4:25) and declared him to be the powerful Son of God (Rom 1:4). You raised him, releasing him from</w:t>
      </w:r>
    </w:p>
    <w:p w14:paraId="7FED91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，我们感谢你 ，尽管耶稣是因我们的罪被交付的 ，你却为使我们称义把他复活（罗4:25） ，并宣告他为有大能的神的儿子（罗 1:4） 。你使他复活 ，将他从...</w:t>
      </w:r>
    </w:p>
    <w:p w14:paraId="0A02F3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pains of death and corruption, making him both Lord and Christ. You raised him because it was not possible for him to be held in death’s power (Acts 2:24, 31, 36).</w:t>
      </w:r>
    </w:p>
    <w:p w14:paraId="037FF9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祂承受了死亡与败坏的痛苦 ，使他既为主又为基督。你使他复活 ， 因为他无法被死亡的权势所捆绑（使徒行传 2:24、 31、 36）。</w:t>
      </w:r>
    </w:p>
    <w:p w14:paraId="7908C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lives forever and holds the keys of death and Hades (Rv 1:18). Death no longer has dominion over him (Rom 6:9).他如今永远活着 ，并且掌管死亡与阴间的钥匙（启示录 1:18） 。死亡不再辖制他（罗马书 6:9）。</w:t>
      </w:r>
    </w:p>
    <w:p w14:paraId="43D76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Gloriously, Jesus serves as the first resurrection to eternal life and offers a pledge and proof of the resurrection of his people. We all died in Adam, but in Christ are made alive (1 Cor 15:20-23).</w:t>
      </w:r>
    </w:p>
    <w:p w14:paraId="56927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荣耀归于耶稣 ，他作为初熟的复活并获得永生 ，为他子民的复活提供了保证与确证。我们都在亚当里死去 ，但在基督里得以活过来（哥林多前书 15:20-23）。</w:t>
      </w:r>
    </w:p>
    <w:p w14:paraId="2CDF6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and rose again for this very reason - to be Lord both of the living and the dead (Rom 14:9), so whether we are</w:t>
      </w:r>
    </w:p>
    <w:p w14:paraId="37469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or asleep, we will live together with him (1 Thes 5:10).</w:t>
      </w:r>
    </w:p>
    <w:p w14:paraId="419A13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基督为此而死并复活——成为活人和死人之主（罗马书 14:9） ， 因此无论我们醒着或睡着 ，都要与他一同活着（帖撒罗尼迦</w:t>
      </w:r>
    </w:p>
    <w:p w14:paraId="58FEE6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前书 5:10）。</w:t>
      </w:r>
    </w:p>
    <w:p w14:paraId="71F478E0">
      <w:pPr>
        <w:rPr>
          <w:rFonts w:hint="eastAsia" w:ascii="微软雅黑" w:hAnsi="微软雅黑" w:eastAsia="微软雅黑" w:cs="微软雅黑"/>
          <w:sz w:val="30"/>
          <w:szCs w:val="30"/>
        </w:rPr>
        <w:sectPr>
          <w:pgSz w:w="11900" w:h="16839"/>
          <w:pgMar w:top="400" w:right="510" w:bottom="0" w:left="485" w:header="0" w:footer="0" w:gutter="0"/>
          <w:cols w:space="720" w:num="1"/>
        </w:sectPr>
      </w:pPr>
    </w:p>
    <w:p w14:paraId="55191A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4.6.7. His ascension and position at God's right hand.</w:t>
      </w:r>
    </w:p>
    <w:p w14:paraId="19FAE7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4.6.7. 他的升天与在上帝右边的位子。</w:t>
      </w:r>
    </w:p>
    <w:p w14:paraId="779A2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one who sits enthroned on high (Ps 113:5), we thank you for raising our Lord Jesus and seating him at your right hand (Mk 16:19). We have this hope as an anchor for our soul, safe and secure. Christ has entered the inner sanctuary</w:t>
      </w:r>
    </w:p>
    <w:p w14:paraId="706BF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the curtain, into heaven itself, appearing before you on our behalf as our high priest and forerunner (Heb 6:19-20, 9:24).</w:t>
      </w:r>
    </w:p>
    <w:p w14:paraId="69CC0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向那位坐在高处宝座上的（诗 113:5） ，我们感谢你使我们的主耶稣复活并安置在你的右边（可 16:19） 。我们有这盼望作我们心灵的锚 ，既坚固又安全。基督已经进入了帷幕之后的至圣所 ，进入了天上本体 ，作为我们的大祭司和先锋在你面前为我们显现（来 6:19-20 ，9:24）。</w:t>
      </w:r>
    </w:p>
    <w:p w14:paraId="6365F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Seated at your right hand on the throne of Majesty in heaven (Heb 8:1), angels, authorities, and all powers have been</w:t>
      </w:r>
    </w:p>
    <w:p w14:paraId="220FD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subjected to him (1 Pe 3:22).</w:t>
      </w:r>
    </w:p>
    <w:p w14:paraId="4650F9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他坐在你在天上威严的宝座右边（来 8:1） ，天使、掌权的和各样有能的都服在他下面（彼前 3:22）。</w:t>
      </w:r>
    </w:p>
    <w:p w14:paraId="33B436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home there is more than enough room in which he prepares for us a place (Jn 14:2). Even though we cannot在你的家中有足够的地方 ，他为我们预备了住处（约 14:2） 。虽然我们不能</w:t>
      </w:r>
    </w:p>
    <w:p w14:paraId="24F0D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him now, my heart is not troubled, for we will follow him later (Jn 13:36). He will come again to receive us to himself, so that where he is there we will also be (Jn 14:3).</w:t>
      </w:r>
    </w:p>
    <w:p w14:paraId="14669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现在跟随他吧 ，我的心不再忧愁 ， 因为我们以后还要跟随他（约 13:36） 。他要再来接我们到自己那里去 ，使我们也与他同在（约 14:3）。</w:t>
      </w:r>
    </w:p>
    <w:p w14:paraId="5F41BEE1">
      <w:pPr>
        <w:rPr>
          <w:rFonts w:hint="eastAsia" w:ascii="微软雅黑" w:hAnsi="微软雅黑" w:eastAsia="微软雅黑" w:cs="微软雅黑"/>
          <w:sz w:val="30"/>
          <w:szCs w:val="30"/>
        </w:rPr>
      </w:pPr>
    </w:p>
    <w:p w14:paraId="7A7DD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4.6.8. His ongoing intercession for his redeemed.</w:t>
      </w:r>
    </w:p>
    <w:p w14:paraId="35E94F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4.6.8. 他为被救赎者持续代求。</w:t>
      </w:r>
    </w:p>
    <w:p w14:paraId="70D216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our great High Priest, we praise and thank you for bearing the sins of many and interceding for rebels (Is</w:t>
      </w:r>
    </w:p>
    <w:p w14:paraId="0E04F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53:12). We are thankful that your intercession extends beyond your disciples to all those who believe in you through their</w:t>
      </w:r>
    </w:p>
    <w:p w14:paraId="53510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message (Jn 17:20).</w:t>
      </w:r>
    </w:p>
    <w:p w14:paraId="2C410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 ，我们至大的大祭司 ，我们赞美并感谢你为许多人担当罪孽 ，并为悖逆者代求（赛 53:12） 。我们感谢你的代求超越了你的门徒 ，延伸到所有因门徒的传道而信靠你的人（约 17:20）。</w:t>
      </w:r>
    </w:p>
    <w:p w14:paraId="129BB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sin, we come to the Father through you because you serve as our righteous advocate and constant intercessor, through whom we gain access to the Father and complete salvation (1 Jn 2:1, Heb 7:25)</w:t>
      </w:r>
    </w:p>
    <w:p w14:paraId="414E5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在我们的罪中 ，我们通过你来到父面前 ， 因为你作为我们公义的辩护者和恒常的代求者 ，藉着你我们得以亲近父并得成全的救恩（约壹 2:1 ，来 7:25）</w:t>
      </w:r>
    </w:p>
    <w:p w14:paraId="24A17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hold fast to our confession because, in you, we have a great High Priest who has passed into the heavens, behind the veil. We have a great High Priest who can sympathize with our weaknesses, who was tempted as we are, yet without sin. So, we draw near to our Father with confidence, expecting to receive grace and mercy in our time of need (Heb 4:14-16).</w:t>
      </w:r>
    </w:p>
    <w:p w14:paraId="2AE50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我们要坚守我们的信仰告白 ， 因为在你里面 ，我们有一位伟大的大祭司 ， 已经进入天堂 ，在幔子之后。我们有一位能同情我们软弱的大祭司 ，他曾像我们一样受试探 ，却没有犯罪。所以 ，我们带着信心靠近我们的父 ，期待在需要的时候得到恩典和怜悯（来 4:14-16）。</w:t>
      </w:r>
    </w:p>
    <w:p w14:paraId="7267C671">
      <w:pPr>
        <w:rPr>
          <w:rFonts w:hint="eastAsia" w:ascii="微软雅黑" w:hAnsi="微软雅黑" w:eastAsia="微软雅黑" w:cs="微软雅黑"/>
          <w:sz w:val="30"/>
          <w:szCs w:val="30"/>
        </w:rPr>
      </w:pPr>
    </w:p>
    <w:p w14:paraId="7C690B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4.6.9. His exalted position as Sovereign Redeemer.</w:t>
      </w:r>
    </w:p>
    <w:p w14:paraId="463365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4.6.9. 他作为至高救赎主的尊崇地位。</w:t>
      </w:r>
    </w:p>
    <w:p w14:paraId="619CC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High God, we thank you for exalting Jesus Christ after he humbled himself and became obedient to the point of death,</w:t>
      </w:r>
    </w:p>
    <w:p w14:paraId="6E86D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death on a cross. You gave him a name that is above every name, that at the name of Jesus every knee will bow and</w:t>
      </w:r>
    </w:p>
    <w:p w14:paraId="17AE3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至高的神 ，我们感谢你在耶稣基督自卑并顺服至死、甚至死在十字架上之后高举他。你赐给他超乎万名之上的名 ，使一切在天上、地上和地下的在耶稣的名下面都要屈膝 ，并且</w:t>
      </w:r>
    </w:p>
    <w:p w14:paraId="5E87D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tongue confess that Jesus Christ is Lord, to your great glory (Phil 2:8-11).</w:t>
      </w:r>
    </w:p>
    <w:p w14:paraId="3AE61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每口都要承认耶稣基督是主 ，以荣耀归给你（腓 2:8-11）。</w:t>
      </w:r>
    </w:p>
    <w:p w14:paraId="417C3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gave him all authority in heaven and on earth (Matt 28:18). You have crowned him with glory and honor putting</w:t>
      </w:r>
    </w:p>
    <w:p w14:paraId="00A1F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subjection under his feet (Heb 2:7-9).</w:t>
      </w:r>
    </w:p>
    <w:p w14:paraId="593115B9">
      <w:pPr>
        <w:rPr>
          <w:rFonts w:hint="eastAsia" w:ascii="微软雅黑" w:hAnsi="微软雅黑" w:eastAsia="微软雅黑" w:cs="微软雅黑"/>
          <w:sz w:val="30"/>
          <w:szCs w:val="30"/>
        </w:rPr>
        <w:sectPr>
          <w:pgSz w:w="11900" w:h="16839"/>
          <w:pgMar w:top="400" w:right="490" w:bottom="0" w:left="495" w:header="0" w:footer="0" w:gutter="0"/>
          <w:cols w:space="720" w:num="1"/>
        </w:sectPr>
      </w:pPr>
    </w:p>
    <w:p w14:paraId="43636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你将天上地下所有的权柄都赐给了他（太 28:18） 。你用荣耀和尊贵为他戴上冠冕 ，使万物都服在他的脚下（来 2:7-9）。</w:t>
      </w:r>
    </w:p>
    <w:p w14:paraId="0F65AE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declared him to be King of kings and Lord of lords (Rv 19:16). You, the Ancient of Days, have given him dominion and glory and a kingdom, an everlasting dominion and a kingdom that will not be destroyed (Dn 7:13-14).</w:t>
      </w:r>
    </w:p>
    <w:p w14:paraId="03F4B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你已宣告他为万王之王、万主之主（启 19:16） 。你 ，亘古常在者 ，将权柄、荣耀和国度赐给了他 ，那是不能废去、永远存</w:t>
      </w:r>
    </w:p>
    <w:p w14:paraId="2B4286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留的国（但 7:13-14）。</w:t>
      </w:r>
    </w:p>
    <w:p w14:paraId="177BE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will forever rests on his shoulders, and his name is Wonderful Counselor, Mighty God, Eternal Father, Prince of Peace. There will be no end to his peace and the increase of his government. He will establish justice and</w:t>
      </w:r>
    </w:p>
    <w:p w14:paraId="75A05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forevermore (Is 9:6-7).</w:t>
      </w:r>
    </w:p>
    <w:p w14:paraId="1877CF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政权必永远归在他的肩头 ，他的名称为奇妙策士、全能的神、永在的父、和平的君。他的平安无穷无尽 ，政权日增无穷。他要施行判断和公义 ，直到永远（赛 9:6-7）。</w:t>
      </w:r>
    </w:p>
    <w:p w14:paraId="74CE2D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placed your king on Zion, your holy hill (Ps 2:6), and he will reign over the house of Jacob forever (Lk 1:33) until  he has destroyed all dominion, authority, and power, until he puts all enemies under his feet (1 Cor 15:24-25; Eph 6:12; Heb</w:t>
      </w:r>
    </w:p>
    <w:p w14:paraId="2CDA9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 : 13 ). He will then turn the kingdom over to you, so that you may be all in all (1 Cor 15:24, 28).</w:t>
      </w:r>
    </w:p>
    <w:p w14:paraId="565EE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你已将你的王安置在锡安 ，你的圣山上（诗 2:6） ，他要永远作雅各家的君（路 1:33） ，直到他毁灭一切掌权的、掌权者和有能力的 ，直到把一切仇敌都服在他的脚下（林前 15:24-25；弗 6:12；来 10 : 13 ）。然后他要把国交还给你 ，使你在万有之中成为万有（林前 15:24 ，28）。</w:t>
      </w:r>
    </w:p>
    <w:p w14:paraId="331E056B">
      <w:pPr>
        <w:rPr>
          <w:rFonts w:hint="eastAsia" w:ascii="微软雅黑" w:hAnsi="微软雅黑" w:eastAsia="微软雅黑" w:cs="微软雅黑"/>
          <w:sz w:val="30"/>
          <w:szCs w:val="30"/>
        </w:rPr>
      </w:pPr>
    </w:p>
    <w:p w14:paraId="35907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4.6.10. Certainty of his second coming.</w:t>
      </w:r>
    </w:p>
    <w:p w14:paraId="120A2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4.6.10. 他第二次降临的确据。</w:t>
      </w:r>
    </w:p>
    <w:p w14:paraId="6F5B5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our Just and Sovereign God, who has set a day when Jesus Christ, who you raised from the dead, will justly judge the world (Acts 17:31).</w:t>
      </w:r>
    </w:p>
    <w:p w14:paraId="54610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 ，公义且掌权的神 ，你已经定了日子 ，复活了耶稣基督的你要公正审判世人（使徒行传 17:31）。</w:t>
      </w:r>
    </w:p>
    <w:p w14:paraId="3B146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will appear from Heaven, coming with his mighty angels. They will gather out of his kingdom everything   that causes sin and all who do evil. In flaming fire, He will bring judgment on those who do not know God and do not obey the gospel of our Lord Jesus.</w:t>
      </w:r>
    </w:p>
    <w:p w14:paraId="39FE7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我们的主耶稣要从天上显现 ，带着他有能力的天使一同降临。他们要从他的国里清除一切引起 sin 的事物和一切作恶的人。他要用烈火施行刑罚 ，报应那些不认识神、不顺从我们主耶稣福音的人。</w:t>
      </w:r>
    </w:p>
    <w:p w14:paraId="12126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on that day, he will send out his angels to gather his elect from one end of the heavens to the other. He will come to be glorified in his saints and admired by all who believed (2 Thes 1:7-10; Matt 13:41; Matt 24:31). On that day, the</w:t>
      </w:r>
    </w:p>
    <w:p w14:paraId="70C4E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 will shine like the sun in their Father’s kingdom (Matt 13:43).</w:t>
      </w:r>
    </w:p>
    <w:p w14:paraId="018573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然而在那日 ，他也要差遣天使 ，从天的一边到另一边 ，把他的选民聚集起来。他要来在他的圣徒中得荣耀 ，并为一切信的人所赞叹（帖撒罗尼迦后书 1:7-10；马太福音 13:41；马太福音 24:31） 。在那日 ，义人在他们父的国里要像太阳一样发光</w:t>
      </w:r>
    </w:p>
    <w:p w14:paraId="041B8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13:43）。</w:t>
      </w:r>
    </w:p>
    <w:p w14:paraId="2D882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wait for new heavens and a new earth in which God’s righteousness dwells. Lord, while we wait, strengthen us in making every effort to be found spotless, blameless, and at peace with him (2 Pe 3:13-14). And then, Lord Jesus, come</w:t>
      </w:r>
    </w:p>
    <w:p w14:paraId="6E8D0A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quickly (Rv 22:20).</w:t>
      </w:r>
    </w:p>
    <w:p w14:paraId="69AF7C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 ，我们等待那有上帝公义居住的新天新地。主啊 ，在我们等待的时候 ，求你坚固我们 ，竭力使自己在他面前显为无瑕、无可指责并与他和好（彼后 3:13-14） 。然后 ，主耶稣 ，愿你快来（启 22:20）。</w:t>
      </w:r>
    </w:p>
    <w:p w14:paraId="3E1D3C6B">
      <w:pPr>
        <w:rPr>
          <w:rFonts w:hint="eastAsia" w:ascii="微软雅黑" w:hAnsi="微软雅黑" w:eastAsia="微软雅黑" w:cs="微软雅黑"/>
          <w:sz w:val="30"/>
          <w:szCs w:val="30"/>
        </w:rPr>
      </w:pPr>
    </w:p>
    <w:p w14:paraId="66A35374">
      <w:pPr>
        <w:pStyle w:val="3"/>
        <w:bidi w:val="0"/>
        <w:rPr>
          <w:rFonts w:hint="eastAsia"/>
        </w:rPr>
      </w:pPr>
      <w:r>
        <w:rPr>
          <w:rFonts w:hint="eastAsia"/>
        </w:rPr>
        <w:t>4.7. Thankful for God's Word and Christ's Church.</w:t>
      </w:r>
    </w:p>
    <w:p w14:paraId="61A7A7A5">
      <w:pPr>
        <w:pStyle w:val="3"/>
        <w:bidi w:val="0"/>
        <w:rPr>
          <w:rFonts w:hint="eastAsia"/>
        </w:rPr>
      </w:pPr>
      <w:r>
        <w:rPr>
          <w:rFonts w:hint="eastAsia"/>
        </w:rPr>
        <w:t>4.7. 感谢上帝的话语与基督的教会。</w:t>
      </w:r>
    </w:p>
    <w:p w14:paraId="4A3F44CF">
      <w:pPr>
        <w:rPr>
          <w:rFonts w:hint="eastAsia" w:ascii="微软雅黑" w:hAnsi="微软雅黑" w:eastAsia="微软雅黑" w:cs="微软雅黑"/>
          <w:sz w:val="30"/>
          <w:szCs w:val="30"/>
        </w:rPr>
        <w:sectPr>
          <w:pgSz w:w="11900" w:h="16839"/>
          <w:pgMar w:top="400" w:right="511" w:bottom="0" w:left="485" w:header="0" w:footer="0" w:gutter="0"/>
          <w:cols w:space="720" w:num="1"/>
        </w:sectPr>
      </w:pPr>
    </w:p>
    <w:p w14:paraId="597411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4.7.1. Sending of the Holy Spirit into the believer.</w:t>
      </w:r>
    </w:p>
    <w:p w14:paraId="5EC791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4.7.1. 圣灵被差到信徒里面。</w:t>
      </w:r>
    </w:p>
    <w:p w14:paraId="6821E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you for displaying your goodness and lovingkindness through the regenerating and renewing work of the Holy Spirit, whom you poured out richly on us through Jesus Christ (Tit 3:3-7). We find great comfort and gratitude in that he seals us with his promise, guaranteeing our inheritance until we acquire possession of it (Eph 1:13-14; cf. 1 Pe 1:3-5).</w:t>
      </w:r>
    </w:p>
    <w:p w14:paraId="390BD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我们感谢你通过圣灵那重生并更新的工作显明你的良善和慈爱；你借着耶稣基督将圣灵丰丰富富地倾倒在我们身上（多提</w:t>
      </w:r>
    </w:p>
    <w:p w14:paraId="066C1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3:3-7） 。我们在他用应许印证我们并凭此保证我们的基业 ，直到我们得着产业时 ，得着极大的安慰与感恩（弗 1:13-14；参彼前 1:3-5）。</w:t>
      </w:r>
    </w:p>
    <w:p w14:paraId="14A28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Gloriously, you have promised to complete the work you started in each of us through the work of the Holy Spirit (Phil 1:6).荣耀地 ，你应许要借着圣灵在我们每个人里所开始的工作成就这工（腓立比书 1:6）。</w:t>
      </w:r>
    </w:p>
    <w:p w14:paraId="3F770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the Spirit regenerate our sinful hearts, but he continues the work of sanctifying our new hearts. Through his work, we are being transformed into the image of our Lord, one degree of glory to another (2 Cor 3:18). He fills us (Eph</w:t>
      </w:r>
    </w:p>
    <w:p w14:paraId="49D0D4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 18 ) in order to obey (Eze 36:26-27). He keeps us from gratifying the desires of our flesh (Gal 5:16). He convicts us of our sin (Jn 16:8). He produces love, joy, peace, patience, kindness, goodness, faithfulness, gentleness, self-control (Gal 5:22-</w:t>
      </w:r>
    </w:p>
    <w:p w14:paraId="79A1B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23). He guides us into all truth and reveals Jesus (Jn 15:26, 16:13-15).</w:t>
      </w:r>
    </w:p>
    <w:p w14:paraId="571E4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圣灵不仅使我们罪恶的心重生 ，他还持续地成圣我们新的心。借着他的工作 ，我们正在被改变成主的形象 ，从一度荣耀到另一度荣耀（哥林多后书 3:18） 。他充满我们（以弗所书 5 : 18 ） ，使我们能顺服（以西结书 36:26-27） 。他使我们不满足</w:t>
      </w:r>
    </w:p>
    <w:p w14:paraId="43015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肉体的私欲（加拉太书 5:16） 。他使我们为自己的罪感到悔罪（约翰福音 16:8） 。他结出爱、喜乐、平安、忍耐、 良善、恩慈、信实、温柔、节制的果子（加拉太书 5:22-23） 。他引导我们进入一切真理并启示耶稣（约翰福音 15:26 ， 16:13- 15）。</w:t>
      </w:r>
    </w:p>
    <w:p w14:paraId="1BBE9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Spirit, we are adopted into your family and call you Father (Rom 8:16-17). And within this family, he</w:t>
      </w:r>
    </w:p>
    <w:p w14:paraId="2BFE4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distributes spiritual gifts to each of us as he so desires (1 Cor 12:11) for the general encouragement and care of the whole body of Christ (1 Cor 12).</w:t>
      </w:r>
    </w:p>
    <w:p w14:paraId="35A5F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借着圣灵 ，我们被领入你的家中成为子女 ，并称你为父（罗马书 8:16-17） 。在这个家中 ，他按自己的旨意把属灵恩赐分派给我们每一个人（哥林多前书 12:11） ，以造就并关顾基督身体的整体（哥林多前书 12）。</w:t>
      </w:r>
    </w:p>
    <w:p w14:paraId="28C37B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you Father for the comprehensive work of the Spirit and that he will sustain us to the end, guiltless in the day of our Lord Jesus Christ (1 Cor 1:8).</w:t>
      </w:r>
    </w:p>
    <w:p w14:paraId="007984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感谢父 ，为圣灵全面的工作 ，并且他必扶持我们到底 ，使我们在主耶稣基督的日子无可指摘（哥林多前书 1:8）。</w:t>
      </w:r>
    </w:p>
    <w:p w14:paraId="05ECB0F8">
      <w:pPr>
        <w:rPr>
          <w:rFonts w:hint="eastAsia" w:ascii="微软雅黑" w:hAnsi="微软雅黑" w:eastAsia="微软雅黑" w:cs="微软雅黑"/>
          <w:sz w:val="30"/>
          <w:szCs w:val="30"/>
        </w:rPr>
      </w:pPr>
    </w:p>
    <w:p w14:paraId="56AED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4.7.2. Covenant of grace and its precious privileges.</w:t>
      </w:r>
    </w:p>
    <w:p w14:paraId="37C228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4.7.2. 恩典之约及其珍贵的特权。</w:t>
      </w:r>
    </w:p>
    <w:p w14:paraId="3940A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thankful that in Jesus Christ you made an everlasting covenant with us, and though the mountains may depart, and the hills be removed, this covenant of your peace will never be removed (Is 54:10). By means of your divine power and</w:t>
      </w:r>
    </w:p>
    <w:p w14:paraId="44339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mediation, you have given us great and precious and better promises, and through these promises we are enabled to share in the divine nature (2 Pe 1:4; Heb 8:6).</w:t>
      </w:r>
    </w:p>
    <w:p w14:paraId="67B82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我们感谢你 ，在耶稣基督里与你与我们立了永远的约 ，纵使山岳挪开 ，丘陵迁移 ，你这平安的约仍永不挪移（赛 54:10）。凭着你的神力和基督的居中调和 ，你赐给我们又大又宝贵且更美的应许 ，借着这些应许我们得以有分于神的性情（彼后</w:t>
      </w:r>
    </w:p>
    <w:p w14:paraId="10E13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1:4 ；来 8:6）。</w:t>
      </w:r>
    </w:p>
    <w:p w14:paraId="51899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as a loving Father, you punish us, you will never remove your steadfast love nor allow your faithfulness to fail (Ps 89:32-33).</w:t>
      </w:r>
    </w:p>
    <w:p w14:paraId="5FC8FB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尽管你如慈爱的父亲管教我们 ，你却永不废去你坚立的慈爱 ，也不允许你的信实失败（诗 89:32-33）。</w:t>
      </w:r>
    </w:p>
    <w:p w14:paraId="59D838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desire for the heirs of your promise to be certain of your unchangeable character, so you bound yourself with an oath, and we know it is impossible for you to lie. Therefore, we flee to you for refuge and hold fast to the hope set before us (Heb 6:17-18).</w:t>
      </w:r>
    </w:p>
    <w:p w14:paraId="33F43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你愿应许的后嗣确定你不改变的品格 ， 因而以起誓束自己的话 ，我们知道你不可能说谎。 因此 ，我们投靠你作我们的避难所 ，并紧紧持守摆在我们面前的盼望（来 6:17-18）。</w:t>
      </w:r>
    </w:p>
    <w:p w14:paraId="620754A5">
      <w:pPr>
        <w:rPr>
          <w:rFonts w:hint="eastAsia" w:ascii="微软雅黑" w:hAnsi="微软雅黑" w:eastAsia="微软雅黑" w:cs="微软雅黑"/>
          <w:sz w:val="30"/>
          <w:szCs w:val="30"/>
        </w:rPr>
        <w:sectPr>
          <w:pgSz w:w="11900" w:h="16839"/>
          <w:pgMar w:top="400" w:right="506" w:bottom="0" w:left="495" w:header="0" w:footer="0" w:gutter="0"/>
          <w:cols w:space="720" w:num="1"/>
        </w:sectPr>
      </w:pPr>
    </w:p>
    <w:p w14:paraId="26086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name of Jesus Christ and because of his new covenant work, we come to you. Amen.</w:t>
      </w:r>
    </w:p>
    <w:p w14:paraId="71CE2C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奉耶稣基督之名 ，并基于他为我们所立的新约之工 ，我们来到你面前。 阿们。</w:t>
      </w:r>
    </w:p>
    <w:p w14:paraId="620415BF">
      <w:pPr>
        <w:rPr>
          <w:rFonts w:hint="eastAsia" w:ascii="微软雅黑" w:hAnsi="微软雅黑" w:eastAsia="微软雅黑" w:cs="微软雅黑"/>
          <w:sz w:val="30"/>
          <w:szCs w:val="30"/>
        </w:rPr>
      </w:pPr>
    </w:p>
    <w:p w14:paraId="3160C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4.7.3. Inspiration and preservation of Scripture.</w:t>
      </w:r>
    </w:p>
    <w:p w14:paraId="1735B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4.7.3. 圣经的默感与保守。</w:t>
      </w:r>
    </w:p>
    <w:p w14:paraId="59A69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revealing God, we thank you for the Scriptures, and that in searching them, we may have eternal life because they bear witness of Jesus Christ (Jn 5:39). Thank you for gifting your divinely inspired Word which is profitable for teaching,    reproof, correction, and training in righteousness ( 2Tim3 : 16 ).</w:t>
      </w:r>
    </w:p>
    <w:p w14:paraId="24668C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我们那位伟大的启示之神 ，感谢你赐下圣经 ，并使我们在查考圣经时可因其为耶稣基督作见证而得着永生（约翰福音    5:39） 。感谢你赐下你那属神默感的话语 ，这话语有益于教导、责备、改正并使人在公义上受训练（ 2Tim3 : 16 ）。</w:t>
      </w:r>
    </w:p>
    <w:p w14:paraId="29BA1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Scriptures were written long ago for our instruction and so we may have hope (Rom 15:4). Therefore, we would do</w:t>
      </w:r>
    </w:p>
    <w:p w14:paraId="06DCDF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to pay close attention to them as to a lamp shining in a dark place (2 Pe 1:19).</w:t>
      </w:r>
    </w:p>
    <w:p w14:paraId="466797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你的圣经在很久以前就已为我们的教导而写 ，使我们可以有盼望（罗马书 15:4） 。 因此 ，我们当像对待在黑暗中发光的灯一样 ，留心注意它们（彼得后书 1:19）。</w:t>
      </w:r>
    </w:p>
    <w:p w14:paraId="7203C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that the words of your Scriptures are not sealed (Is 29 : 11 ) but that, in our own tongue, we hear of the mighty works of God (Acts 2:11).</w:t>
      </w:r>
    </w:p>
    <w:p w14:paraId="164E89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 ，你的话语并非封闭的（以赛亚书 29 : 11 ） ，反而用我们的方言 ，使我们听见神的大作为（使徒行传 2:11）。</w:t>
      </w:r>
    </w:p>
    <w:p w14:paraId="45BAE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you, Father, Lord of heaven and earth, that those things which were hidden from the wise and understanding, to many prophets and kings, you have revealed to us children, and you were pleased to do it this way (Lk 10:21, 24).</w:t>
      </w:r>
    </w:p>
    <w:p w14:paraId="33FE4E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 ，天地的主 ，我们感谢你 ，那些向智慧人和通达人所隐藏的事 ，许多先知和君王都不知道的 ，你却向我们这些小孩子启示 ，并且你乐意这样行（路加福音 10:21, 24）。</w:t>
      </w:r>
    </w:p>
    <w:p w14:paraId="205463B3">
      <w:pPr>
        <w:rPr>
          <w:rFonts w:hint="eastAsia" w:ascii="微软雅黑" w:hAnsi="微软雅黑" w:eastAsia="微软雅黑" w:cs="微软雅黑"/>
          <w:sz w:val="30"/>
          <w:szCs w:val="30"/>
        </w:rPr>
      </w:pPr>
    </w:p>
    <w:p w14:paraId="7067BD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4.7.4. Institution of the ordinances.</w:t>
      </w:r>
    </w:p>
    <w:p w14:paraId="59C7F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4.7.4. 圣礼的设立。</w:t>
      </w:r>
    </w:p>
    <w:p w14:paraId="3DCBD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thank you for instituting the divine ordinances which consists of both an outward, visible sign and an inward,</w:t>
      </w:r>
    </w:p>
    <w:p w14:paraId="25780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grace. You have ordained bread and wine, which is our visible food, to picture to our minds the food of our souls (Jn 6:53-57). You have ordained water, by which we visibly wash, to convey our spiritual cleansing through Christ’s death, burial, and resurrection.</w:t>
      </w:r>
    </w:p>
    <w:p w14:paraId="3795E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，我们感谢你设立了圣礼 ，这圣礼既有外在可见的表记 ，也有内在属灵的恩典。你定了饼和酒 ，作为我们可见的食物，叫我们思想到心灵的粮食（约翰福音 6:53-57） 。你也定了水 ，借着我们可见的洗礼 ，传达我们借基督的死、埋葬和复活所得的属灵洁净。</w:t>
      </w:r>
    </w:p>
    <w:p w14:paraId="05EFB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you as we consider the institution of the Lord’s Supper by Jesus himself. It was the Lord, who on the night he was betrayed, took the bread and then the cup, and having blessed them, gave them to his disciples (Mk 14:22-25; Matt 26:26- 29). May your divinity be stamped on this meal. May</w:t>
      </w:r>
    </w:p>
    <w:p w14:paraId="2F84C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我们感谢你 ， 因为当我们思想耶稣亲自设立主的晚餐时。正是主在被出卖的那夜 ，拿起饼和杯 ，祝福了它们 ，然后把它们递给门徒（可 14:22-25；太 26:26-29） 。愿你的神性在这餐中彰显。愿</w:t>
      </w:r>
    </w:p>
    <w:p w14:paraId="1FED1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approach with holy awe and reverence. Create in us a heavenly mindset, when we celebrate so heavenly an institution. And may we reflect the unity within our church. We who are many are one body, for we all partake of the one bread (1 Cor 10:17).</w:t>
      </w:r>
    </w:p>
    <w:p w14:paraId="74F66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我们以圣洁的敬畏和虔诚来亲近。求你在我们中间创造一种属天的心态 ，当我们庆祝这样一个属天的制度时。并且愿我们能彰显教会内的合一。我们虽然许多人 ，却成为一身 ， 因我们都分受同一条饼（林前 10:17）。</w:t>
      </w:r>
    </w:p>
    <w:p w14:paraId="47A3E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you that all of us who have been baptized in Christ Jesus have been baptized into his death, so that as Christ was raised from the dead through the glory of the Father, now we also may live new lives (Rom 6:3-4; Col 2:12).</w:t>
      </w:r>
    </w:p>
    <w:p w14:paraId="426BA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我们感谢你 ，凡在基督耶稣里受洗的 ，都是受洗归入他的死 ，使我们既与基督一同在死里埋葬 ，像基督藉着父的荣耀从死里复活一样 ，我们也可以过新生的生活（罗 6:3-4；西 2:12）。</w:t>
      </w:r>
    </w:p>
    <w:p w14:paraId="36FD47B4">
      <w:pPr>
        <w:rPr>
          <w:rFonts w:hint="eastAsia" w:ascii="微软雅黑" w:hAnsi="微软雅黑" w:eastAsia="微软雅黑" w:cs="微软雅黑"/>
          <w:sz w:val="30"/>
          <w:szCs w:val="30"/>
        </w:rPr>
        <w:sectPr>
          <w:pgSz w:w="11900" w:h="16839"/>
          <w:pgMar w:top="400" w:right="532" w:bottom="0" w:left="495" w:header="0" w:footer="0" w:gutter="0"/>
          <w:cols w:space="720" w:num="1"/>
        </w:sectPr>
      </w:pPr>
    </w:p>
    <w:p w14:paraId="6775BC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4.7.5. Institution and expansion of the church.</w:t>
      </w:r>
    </w:p>
    <w:p w14:paraId="55018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4.7.5. 教会的建立与扩展。</w:t>
      </w:r>
    </w:p>
    <w:p w14:paraId="01C46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you for making powerful the preaching of Jesus Christ according to your eternal command and the gospel now revealed to all nations, bringing about the obedience of faith. Through them strongholds have been torn down (Rom</w:t>
      </w:r>
    </w:p>
    <w:p w14:paraId="206A8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16:2526; 2 Cor 10:4), and the body of Christ, the church, has multiplied.</w:t>
      </w:r>
    </w:p>
    <w:p w14:paraId="0B30B6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我们感谢你按着你永恒的命令 ，使耶稣基督的宣讲大有能力 ，且福音如今向万国显明 ，带来信心的顺服。借着这些 ，坚固的营垒被拆毁（罗 16:25-26；林后 10:4） ，基督的身体——教会——也被增多。</w:t>
      </w:r>
    </w:p>
    <w:p w14:paraId="61C8EF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your people boldly proclaimed amid great conflict ( 1 Thes 2:2), the gospel continued to increase and mightily prevail (Acts 19:20), turning many away from idols to serve the living and true God and wait for his Son from heaven (1</w:t>
      </w:r>
    </w:p>
    <w:p w14:paraId="6D81D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 1:9-10).</w:t>
      </w:r>
    </w:p>
    <w:p w14:paraId="7932B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尽管你的子民在极大冲突中勇敢宣讲（帖前 2:2） ，福音仍继续增长并大有能力得胜（使徒行传 19:20） ，使许多人离开偶像 ，去事奉那活着且真实的神 ，并等候他从天上来的儿子（帖前 1:9-10）。</w:t>
      </w:r>
    </w:p>
    <w:p w14:paraId="7DE2FD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rejoice as people continue to come to faith in Christ Jesus and display their transformation through their love of the saints. They possess a new hope laid up for them in heaven.</w:t>
      </w:r>
    </w:p>
    <w:p w14:paraId="083AE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我们喜乐 ， 因为人们继续归信基督耶稣 ，并借着他们对圣徒的爱显出他们的改变。他们拥有为他们在天上预备的新盼望。</w:t>
      </w:r>
    </w:p>
    <w:p w14:paraId="0022AC59">
      <w:pPr>
        <w:rPr>
          <w:rFonts w:hint="eastAsia" w:ascii="微软雅黑" w:hAnsi="微软雅黑" w:eastAsia="微软雅黑" w:cs="微软雅黑"/>
          <w:sz w:val="30"/>
          <w:szCs w:val="30"/>
        </w:rPr>
      </w:pPr>
    </w:p>
    <w:p w14:paraId="265907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gospel has come to the whole world and is bearing fruit and increasing (Col 1:3-6).</w:t>
      </w:r>
    </w:p>
    <w:p w14:paraId="7AF7A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这福音已经传遍全世界 ，并结出果子、不断增长（西 1:3-6）。</w:t>
      </w:r>
    </w:p>
    <w:p w14:paraId="0A0FC3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we observe your powerful hand, and with the ancient King Darius, proclaim, "You are the living God and enduring forever. Your kingdom will not be destroyed, and your dominion will never end (Dn 6:26).</w:t>
      </w:r>
    </w:p>
    <w:p w14:paraId="0E513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 ，我们观看到你有大能的手 ，并与古时的王大流士一同宣告：“你是永生的神 ，永存不灭。你的国永不被毁灭 ，你的权柄永不终结（但以理书 6:26） 。”</w:t>
      </w:r>
    </w:p>
    <w:p w14:paraId="6B199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the fullness of time, you revealed to Mary that Jesus would come and be the Son of the Most High. He will reign</w:t>
      </w:r>
    </w:p>
    <w:p w14:paraId="6192EA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house of Jacob forever, and his kingdom will never end (Lu 1:33). He will reign on the throne of David and over his</w:t>
      </w:r>
    </w:p>
    <w:p w14:paraId="54418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 establishing and upholding it with justice and righteousness forever (Is 9:7).</w:t>
      </w:r>
    </w:p>
    <w:p w14:paraId="05D16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 ，在适当的时候 ，你向马利亚启示 ，耶稣将降生并成为至高者的儿子。他要永远统治雅各的家 ，他的国度永无穷尽（路加福音 1:33） 。他要坐在大卫的宝座上 ，治理他的国 ，以公义和公正建立并保持它 ，直到永远（以赛亚书 9:7）。</w:t>
      </w:r>
    </w:p>
    <w:p w14:paraId="54F60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for in being part of your church, we also dwell within your kingdom. As Jesus declared to Peter, “on this rock I will build my church, and the gates of hell shall not prevail against it” (Matt 16:18). With Christ, we have been established  forever, along with his throne as long as heaven lasts (Ps 89:29).</w:t>
      </w:r>
    </w:p>
    <w:p w14:paraId="1466B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 ， 因为作为你教会的一部分 ，我们也居住在你的国中。正如耶稣对彼得所说：“你是磐石 ，我要在这磐石上建立我的教会 ，阴间的权柄不能胜过它”（马太福音 16:18） 。与基督一同 ，我们被永远确立 ，他的宝座直到天地长存也同在 （诗篇 89:29）。</w:t>
      </w:r>
    </w:p>
    <w:p w14:paraId="41EA3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you for our future hope of dwelling in your eternal kingdom, where there will no longer be any night, no need of a lamp or the light of the sun, because you will give us light and will reign forever and ever ( RV22 :5 ).</w:t>
      </w:r>
    </w:p>
    <w:p w14:paraId="4EE18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我们感谢你 ， 因着将来在你永恒国度中居住的盼望 ，那里不再有黑夜 ，不需要灯 ， 日光也不再必要 ， 因为你要光照我们 ，并要永远掌权（ RV22 :5 ）。</w:t>
      </w:r>
    </w:p>
    <w:p w14:paraId="50924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4.7.6. Godly examples throughout church history.</w:t>
      </w:r>
    </w:p>
    <w:p w14:paraId="774EE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4.7.6. 教会历史中虔诚的榜样。</w:t>
      </w:r>
    </w:p>
    <w:p w14:paraId="13086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Father, we thank you for so many who have faithfully served you through great endurance, in persecutions, in difficulties, in distresses (2 Cor 6:4); who have been delivered up to synagogues and prisons, brought before kings and</w:t>
      </w:r>
    </w:p>
    <w:p w14:paraId="789B2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governors for Christ’s sake (Lu 21:12). They used these moments to testify of you, and you gave them wisdom no adversary could resist or refute (Lu 21:13-15).</w:t>
      </w:r>
    </w:p>
    <w:p w14:paraId="404CC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我们的天父 ，我们感谢你 ，感谢许多在逼迫、患难、 困苦中以大忍耐忠心事奉你的人（林后 6:4） ；他们因基督的缘故被交付到会堂和监牢 ，被带到君王和省长面前（路 21:12） 。他们利用这些时刻为你作见证 ，你赐给他们智慧 ，使任何敌人都无法抵挡或驳斥（路 21:13-15）。</w:t>
      </w:r>
    </w:p>
    <w:p w14:paraId="515A4049">
      <w:pPr>
        <w:rPr>
          <w:rFonts w:hint="eastAsia" w:ascii="微软雅黑" w:hAnsi="微软雅黑" w:eastAsia="微软雅黑" w:cs="微软雅黑"/>
          <w:sz w:val="30"/>
          <w:szCs w:val="30"/>
        </w:rPr>
        <w:sectPr>
          <w:pgSz w:w="11900" w:h="16839"/>
          <w:pgMar w:top="400" w:right="491" w:bottom="0" w:left="499" w:header="0" w:footer="0" w:gutter="0"/>
          <w:cols w:space="720" w:num="1"/>
        </w:sectPr>
      </w:pPr>
    </w:p>
    <w:p w14:paraId="1EE70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Christ’s sake, they faced death all day long and were counted as sheep to be slaughtered. Despite all these things, they were more than victorious through him who loved us (Rom 8:36-37).</w:t>
      </w:r>
    </w:p>
    <w:p w14:paraId="7C6EE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他们因基督的缘故 ，终日面临死亡 ，被看作待宰的羊。尽管经历这一切 ，他们靠那爱我们的 ，仍然得胜有余（罗 8:36- 37）。</w:t>
      </w:r>
    </w:p>
    <w:p w14:paraId="201F4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ultimately, we praise you for the salvation and the kingdom that is to come with Christ, for he has overcome and</w:t>
      </w:r>
    </w:p>
    <w:p w14:paraId="60DF5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thrown down the accuser of our brothers, and they triumphed over him by the blood ofthe Lamb and by the word of their testimony. They did not love their lives so much as to shrink from death ( RV1sao </w:t>
      </w:r>
      <w:r>
        <w:rPr>
          <w:rFonts w:hint="eastAsia" w:ascii="微软雅黑" w:hAnsi="微软雅黑" w:eastAsia="微软雅黑" w:cs="微软雅黑"/>
          <w:sz w:val="30"/>
          <w:szCs w:val="30"/>
        </w:rPr>
        <w:drawing>
          <wp:inline distT="0" distB="0" distL="0" distR="0">
            <wp:extent cx="59055" cy="381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7"/>
                    <a:stretch>
                      <a:fillRect/>
                    </a:stretch>
                  </pic:blipFill>
                  <pic:spPr>
                    <a:xfrm>
                      <a:off x="0" y="0"/>
                      <a:ext cx="59632" cy="3812"/>
                    </a:xfrm>
                    <a:prstGeom prst="rect">
                      <a:avLst/>
                    </a:prstGeom>
                  </pic:spPr>
                </pic:pic>
              </a:graphicData>
            </a:graphic>
          </wp:inline>
        </w:drawing>
      </w:r>
      <w:r>
        <w:rPr>
          <w:rFonts w:hint="eastAsia" w:ascii="微软雅黑" w:hAnsi="微软雅黑" w:eastAsia="微软雅黑" w:cs="微软雅黑"/>
          <w:sz w:val="30"/>
          <w:szCs w:val="30"/>
        </w:rPr>
        <w:t xml:space="preserve"> 1 ).</w:t>
      </w:r>
    </w:p>
    <w:p w14:paraId="13E82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最终 ，我们赞美你 ，为那与基督一同要来的救恩和国度 ， 因为他已经胜过并击倒了我们弟兄的控告者；他们靠着羔羊的血和所作见证的话 ，战胜了他。他们并不爱惜性命 ，甚至不畏惧死亡（ RV1za1o </w:t>
      </w:r>
      <w:r>
        <w:rPr>
          <w:rFonts w:hint="eastAsia" w:ascii="微软雅黑" w:hAnsi="微软雅黑" w:eastAsia="微软雅黑" w:cs="微软雅黑"/>
          <w:sz w:val="30"/>
          <w:szCs w:val="30"/>
        </w:rPr>
        <w:drawing>
          <wp:inline distT="0" distB="0" distL="0" distR="0">
            <wp:extent cx="66675" cy="381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8"/>
                    <a:stretch>
                      <a:fillRect/>
                    </a:stretch>
                  </pic:blipFill>
                  <pic:spPr>
                    <a:xfrm>
                      <a:off x="0" y="0"/>
                      <a:ext cx="66850" cy="4383"/>
                    </a:xfrm>
                    <a:prstGeom prst="rect">
                      <a:avLst/>
                    </a:prstGeom>
                  </pic:spPr>
                </pic:pic>
              </a:graphicData>
            </a:graphic>
          </wp:inline>
        </w:drawing>
      </w:r>
      <w:r>
        <w:rPr>
          <w:rFonts w:hint="eastAsia" w:ascii="微软雅黑" w:hAnsi="微软雅黑" w:eastAsia="微软雅黑" w:cs="微软雅黑"/>
          <w:sz w:val="30"/>
          <w:szCs w:val="30"/>
        </w:rPr>
        <w:t xml:space="preserve"> u ）。</w:t>
      </w:r>
    </w:p>
    <w:p w14:paraId="2258D2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you for the great cloud of witnesses surrounding us, encouraging us (Heb 12:1), for the many examples among us who model a godly walk (Phil 3:17), for our spiritual ancestors who were commended for their faith and patiently wait for</w:t>
      </w:r>
    </w:p>
    <w:p w14:paraId="20106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(Heb 11:2, 6:12). Lord, help us to follow them as they followed Christ (1 Cor 11:1).</w:t>
      </w:r>
    </w:p>
    <w:p w14:paraId="6CC77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我们感谢那围绕我们的众多见证人、鼓励我们的他们（来 12:1） ，感谢在我们中间有许多为人作出虔敬榜样的人（腓</w:t>
      </w:r>
    </w:p>
    <w:p w14:paraId="54A373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3:17） ，感谢那些被称许为有信心并耐心等待应许的属灵先辈（来 11:2 ，6:12） 。主啊 ，帮助我们像他们效法基督一样跟随他们（林前 11:1）。</w:t>
      </w:r>
    </w:p>
    <w:p w14:paraId="74AAC2F6">
      <w:pPr>
        <w:rPr>
          <w:rFonts w:hint="eastAsia" w:ascii="微软雅黑" w:hAnsi="微软雅黑" w:eastAsia="微软雅黑" w:cs="微软雅黑"/>
          <w:sz w:val="30"/>
          <w:szCs w:val="30"/>
        </w:rPr>
      </w:pPr>
    </w:p>
    <w:p w14:paraId="4E1E2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4.7.7. Spiritual communion of saints throughout time.</w:t>
      </w:r>
    </w:p>
    <w:p w14:paraId="678B4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4.7.7. 穿越时空的众圣徒属灵交通。</w:t>
      </w:r>
    </w:p>
    <w:p w14:paraId="4077D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loving Father, we thank you that as we walk in the light, we have fellowship with one another ( 1 Jn 1:7), with all those sanctified saints, in every place who call on the name of Jesus Christ our Lord - both their Lord and ours (1 Cor 1:2).</w:t>
      </w:r>
    </w:p>
    <w:p w14:paraId="070DA6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我们慈爱的父啊 ，我们感谢你 ，当我们在光中行走时 ，就彼此有交通（约壹 1:7） ，与一切在各处被分别为圣、 呼求我们主耶稣基督名的人同有交通——他们的主也是我们的主（林前 1:2）。</w:t>
      </w:r>
    </w:p>
    <w:p w14:paraId="31159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are many are one body (2 Cor 10:17), possessing different gifts but the same Spirit, different kinds of service but</w:t>
      </w:r>
    </w:p>
    <w:p w14:paraId="2C60A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Lord, varieties of activities but the same God empowering them all in everyone ( 1 Cor 12:4-6).</w:t>
      </w:r>
    </w:p>
    <w:p w14:paraId="25904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我们这许多人在基督里成为一个身体（林前 10:17） ，虽有各样的恩赐却同有一个圣灵 ，虽有各样的服事却同有一位主 ，虽</w:t>
      </w:r>
    </w:p>
    <w:p w14:paraId="16584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有各样的运行却同有一位上帝在众人里运行一切（林前 12:4-6）。</w:t>
      </w:r>
    </w:p>
    <w:p w14:paraId="139AE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you for uniting all your children who are scattered around the world (Jn 11:52), through Christ, who is the head of the body, the church (Col 1:18). You have graciously provided us with brothers and partners in suffering and in God’s</w:t>
      </w:r>
    </w:p>
    <w:p w14:paraId="6E381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 and in the patient endurance to which Jesus calls us (Re1:9) .</w:t>
      </w:r>
    </w:p>
    <w:p w14:paraId="78552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感谢你通过基督—这身体的元首 ，教会（西 1:18）—将分散在世界各地的众子民联合起来（约 11:52） 。你恩典地赐给我们在受苦、在神的国中并在耶稣所呼召我们持守的忍耐中作同伴、作弟兄姐妹的人 (Re1:9) 。</w:t>
      </w:r>
    </w:p>
    <w:p w14:paraId="4F1396CD">
      <w:pPr>
        <w:rPr>
          <w:rFonts w:hint="eastAsia" w:ascii="微软雅黑" w:hAnsi="微软雅黑" w:eastAsia="微软雅黑" w:cs="微软雅黑"/>
          <w:sz w:val="30"/>
          <w:szCs w:val="30"/>
        </w:rPr>
      </w:pPr>
    </w:p>
    <w:p w14:paraId="622CC3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4.7.8. Prospect and hope of eternal life.</w:t>
      </w:r>
    </w:p>
    <w:p w14:paraId="2DD02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4.7.8. 永生的盼望与前景。</w:t>
      </w:r>
    </w:p>
    <w:p w14:paraId="3BDCF3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we thank you for the crown of life which you have promised to those who love you (Ja 1:12) and an inheritance that is imperishable, undefiled, and unfading, kept in heaven for us ( 1pel :4 ).</w:t>
      </w:r>
    </w:p>
    <w:p w14:paraId="1642C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 ，我们感谢你为爱你之人应许的生命冠冕（雅 1:12） ，并为我们在天上所存留的那不能朽坏、不能玷污、不会衰残的基业（ 1pe1 :4 ）。</w:t>
      </w:r>
    </w:p>
    <w:p w14:paraId="2817E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no lasting city, but rather seek the city that is to come (Heb 13:14). We seek a better country, a heavenly one, with a firm foundation having you as its architect and builder (Heb 11:16, 10).</w:t>
      </w:r>
    </w:p>
    <w:p w14:paraId="67E65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 ，我们没有常住的城 ，乃是寻求将来的城（来 13:14） 。我们寻求更美的家乡 ，是天上的城 ，有坚固的根基 ，且以你为那建筑者和设计者（来 11:16、 10）。</w:t>
      </w:r>
    </w:p>
    <w:p w14:paraId="7D55E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 whom you have extended your grace, place our hope in and know with certainty that we possess the eternal life you have promised, and we know you cannot lie (Ti 1:2; 1 Jn 5:13).</w:t>
      </w:r>
    </w:p>
    <w:p w14:paraId="055332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我们——那些蒙你施恩的人——将我们的盼望建立在并确信我们拥有你所应许的永生上 ，并且我们知道你不能说谎（提多书1:2 ；约一书 5:13）。</w:t>
      </w:r>
    </w:p>
    <w:p w14:paraId="41A9D2CB">
      <w:pPr>
        <w:rPr>
          <w:rFonts w:hint="eastAsia" w:ascii="微软雅黑" w:hAnsi="微软雅黑" w:eastAsia="微软雅黑" w:cs="微软雅黑"/>
          <w:sz w:val="30"/>
          <w:szCs w:val="30"/>
        </w:rPr>
        <w:sectPr>
          <w:pgSz w:w="11900" w:h="16839"/>
          <w:pgMar w:top="400" w:right="534" w:bottom="0" w:left="496" w:header="0" w:footer="0" w:gutter="0"/>
          <w:cols w:space="720" w:num="1"/>
        </w:sectPr>
      </w:pPr>
    </w:p>
    <w:p w14:paraId="73614DC8">
      <w:pPr>
        <w:pStyle w:val="3"/>
        <w:bidi w:val="0"/>
        <w:rPr>
          <w:rFonts w:hint="eastAsia"/>
        </w:rPr>
      </w:pPr>
      <w:r>
        <w:rPr>
          <w:rFonts w:hint="eastAsia"/>
        </w:rPr>
        <w:t>4.8. Thankful for spiritual mercies to those effectually called.</w:t>
      </w:r>
    </w:p>
    <w:p w14:paraId="25E0B54B">
      <w:pPr>
        <w:pStyle w:val="3"/>
        <w:bidi w:val="0"/>
        <w:rPr>
          <w:rFonts w:hint="eastAsia"/>
        </w:rPr>
      </w:pPr>
      <w:r>
        <w:rPr>
          <w:rFonts w:hint="eastAsia"/>
        </w:rPr>
        <w:t>4.8. 为那些蒙有效呼召之人的属灵恩典而感恩。</w:t>
      </w:r>
    </w:p>
    <w:p w14:paraId="60667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4.8.1. The Holy Spirit's work and our consciences.</w:t>
      </w:r>
    </w:p>
    <w:p w14:paraId="7B4B3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4.8.1. 圣灵的工作与我们的良心。</w:t>
      </w:r>
    </w:p>
    <w:p w14:paraId="6A383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and Redeemer, thank you for not abandoning us to our debased and worthless minds (Rom 1:28), for not</w:t>
      </w:r>
    </w:p>
    <w:p w14:paraId="58465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allowing us to become hypocritical liars, seared in consciences (1 Ti 4:2), for not leaving us alone due an attachment to idols</w:t>
      </w:r>
    </w:p>
    <w:p w14:paraId="32AFE7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 4:17).</w:t>
      </w:r>
    </w:p>
    <w:p w14:paraId="75860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我们的父和救赎主 ，感谢你没有把我们丢在堕落卑微且无价值的心思里（罗马书 1:28） ，没有让我们成为良心得过烧灼的伪君子说谎者（提摩太前书 4:2） ，没有因为我们依恋偶像就把我们独自遗弃（何西阿书 4:17）。</w:t>
      </w:r>
    </w:p>
    <w:p w14:paraId="1A40E2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you have poured out your Spirit on us (Is 44:3), giving us life both physically and spiritually ( Jb34 : 14    15; Jn 3:6-7), empowering us for service and spiritual battle (Ac 1:8; Matt 12:28), cleansing, purifying, and sanctifying us (1 Cor 6:11), revealing and enlightening your Word (2 Pe 1:21; 1 Cor 2:12), providing a guarantee of our heavenly future (2 Cor   1:22), guiding and directing us daily (Rom 8:14; Gal 5:16), and producing unity and fellowship within your people (Ac</w:t>
      </w:r>
    </w:p>
    <w:p w14:paraId="2103E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2:4447).</w:t>
      </w:r>
    </w:p>
    <w:p w14:paraId="3A424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 ，你已经将你的灵倾注在我们身上（赛 44:3） ，赐予我们身体和属灵的生命（ Jb34 : 14    15 ；约 3:6-7） ，使我们有能力服事并参与属灵争战（使徒行传 1:8 ；太 12:28） ，洁净、净化并成圣我们（林前 6:11） ，启示并光照你的话语（彼后 1:21；林前 2:12） ，为我们将来的天国提供凭据（林后 1:22） ，每日引导和指引我们（罗 8:14；加 5:16） ，并在你的子</w:t>
      </w:r>
    </w:p>
    <w:p w14:paraId="6A9F42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民中产生合一与团契（使徒行传 2:44-47）。</w:t>
      </w:r>
    </w:p>
    <w:p w14:paraId="530E6494">
      <w:pPr>
        <w:rPr>
          <w:rFonts w:hint="eastAsia" w:ascii="微软雅黑" w:hAnsi="微软雅黑" w:eastAsia="微软雅黑" w:cs="微软雅黑"/>
          <w:sz w:val="30"/>
          <w:szCs w:val="30"/>
        </w:rPr>
      </w:pPr>
    </w:p>
    <w:p w14:paraId="49B99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4.8.2. Our Spirit led, transformed lives.</w:t>
      </w:r>
    </w:p>
    <w:p w14:paraId="347D73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4.8.2. 我们被圣灵引导、改变的生命。</w:t>
      </w:r>
    </w:p>
    <w:p w14:paraId="6ED5FB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our great Creator, you have commanded the morning, and caused the dawn to know its place ( Jb 38:12-13). In Jesus Christ, the sunrise has visited us from on high, bringing</w:t>
      </w:r>
    </w:p>
    <w:p w14:paraId="63D86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创造我们的伟大上帝 ，你命令晨明 ，使黎明知道自己的所在（伯 38:12-13） 。在耶稣基督里 ，从高处来临的日出光临我们，带来</w:t>
      </w:r>
    </w:p>
    <w:p w14:paraId="63DEA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(Lk 1:77-78). May the Sun of righteousness arise upon my soul with healing in his wings (Mal 4:2) and my path be as the light of dawn (Prv 4:18). I praise you for delivering us from the domain of darkness and transferring us to the</w:t>
      </w:r>
    </w:p>
    <w:p w14:paraId="63F97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 of your beloved Son (Col 1:13) with whom we are now called into fellowship (1 Cor 1:9). We used to be far away</w:t>
      </w:r>
    </w:p>
    <w:p w14:paraId="55BA7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you, but you have brought us near and united us with Christ through his blood (Eph 2:13).</w:t>
      </w:r>
    </w:p>
    <w:p w14:paraId="0D2838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拯救（路 1:77-78） 。愿公义之日的太阳在我的心灵上升起 ，在他的翅膀带来医治（玛 4:2） ，愿我的道路如黎明之光（箴4:18） 。我赞美你 ，使我们从黑暗权势里被拯救 ，转入你所爱子的国（西 1:13） ，并与他一同蒙召进入交通（林前 1:9）。我们曾远离你 ，但你借着基督的血使我们亲近并与基督联合（弗 2:13）。</w:t>
      </w:r>
    </w:p>
    <w:p w14:paraId="3B807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you for all those to whom the gospel has come, not only in word, but in power as the Holy Spirit brought full assurance (1 Thes 1:2, 5).</w:t>
      </w:r>
    </w:p>
    <w:p w14:paraId="566ED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我们感谢你 ，为所有那些福音不只是以言语传来 ，而且借着圣灵以能力带来完全确据的人（帖前 1:2 ， 5）。</w:t>
      </w:r>
    </w:p>
    <w:p w14:paraId="4738B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you for loving us with an everlasting love and continuing to extend faithful love to us (Jer 31:3), leading us with</w:t>
      </w:r>
    </w:p>
    <w:p w14:paraId="23438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cords of kindness and bands of love (Hos 11:4).</w:t>
      </w:r>
    </w:p>
    <w:p w14:paraId="32DE0E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感谢你以永远的爱爱我们 ，并持续向我们彰显忠信的爱（耶 31:3） ，以慈爱之绳和仁爱之带引导我们（何 11:4）。</w:t>
      </w:r>
    </w:p>
    <w:p w14:paraId="6DD3224F">
      <w:pPr>
        <w:rPr>
          <w:rFonts w:hint="eastAsia" w:ascii="微软雅黑" w:hAnsi="微软雅黑" w:eastAsia="微软雅黑" w:cs="微软雅黑"/>
          <w:sz w:val="30"/>
          <w:szCs w:val="30"/>
        </w:rPr>
      </w:pPr>
    </w:p>
    <w:p w14:paraId="6B2D1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4.8.3. Our forgiveness and peace of mind.</w:t>
      </w:r>
    </w:p>
    <w:p w14:paraId="5EB8E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4.8.3. 我们的赦免与内心的平安。</w:t>
      </w:r>
    </w:p>
    <w:p w14:paraId="0009C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gracious God, we praise you for our redemption through Christ’s blood, the forgiveness of our sins, in accordance with the riches of your grace, with which you have lavished upon us in wisdom and understanding (Eph 1:7-8).</w:t>
      </w:r>
    </w:p>
    <w:p w14:paraId="13E4D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恩慈的上帝 ，我们赞美你 ，感谢我们借着基督的血得了救赎 ，照着你恩典的丰富 ，赦免了我们的罪 ，你已将这恩典慷慨地赏赐给我们 ，使我们得着智慧和聪明（弗 1:7-8）。</w:t>
      </w:r>
    </w:p>
    <w:p w14:paraId="09596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forgive all our iniquities and heal all our diseases (Ps 103:3). In love you have delivered our lives from the pit of</w:t>
      </w:r>
    </w:p>
    <w:p w14:paraId="79AA7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destruction and cast all our sins behind your back (Is 38:17).</w:t>
      </w:r>
    </w:p>
    <w:p w14:paraId="0DC8C47B">
      <w:pPr>
        <w:rPr>
          <w:rFonts w:hint="eastAsia" w:ascii="微软雅黑" w:hAnsi="微软雅黑" w:eastAsia="微软雅黑" w:cs="微软雅黑"/>
          <w:sz w:val="30"/>
          <w:szCs w:val="30"/>
        </w:rPr>
        <w:sectPr>
          <w:pgSz w:w="11900" w:h="16839"/>
          <w:pgMar w:top="400" w:right="506" w:bottom="0" w:left="495" w:header="0" w:footer="0" w:gutter="0"/>
          <w:cols w:space="720" w:num="1"/>
        </w:sectPr>
      </w:pPr>
    </w:p>
    <w:p w14:paraId="22DD2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你赦免我们一切的罪孽 ， 医治我们一切的疾病（诗 103:3） 。你以慈爱救我们的生命脱离败坏的坑 ，将我们一切的罪都抛在你的背后（赛 38:17）。</w:t>
      </w:r>
    </w:p>
    <w:p w14:paraId="67DD1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you for declaring us righteous by faith and bringing us peace with yourself through Jesus Christ. Through him we</w:t>
      </w:r>
    </w:p>
    <w:p w14:paraId="2AA0F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感谢你按信称我们为义 ，并藉着耶稣基督使我们与自己和好。借着他我们have access to you. We now rejoice in the hope of your glory (Rom 5:1-2).</w:t>
      </w:r>
    </w:p>
    <w:p w14:paraId="5DC43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可以到你面前。我们如今在望中欢喜 ，盼望得你荣耀（罗 5:1-2）。</w:t>
      </w:r>
    </w:p>
    <w:p w14:paraId="764F8805">
      <w:pPr>
        <w:rPr>
          <w:rFonts w:hint="eastAsia" w:ascii="微软雅黑" w:hAnsi="微软雅黑" w:eastAsia="微软雅黑" w:cs="微软雅黑"/>
          <w:sz w:val="30"/>
          <w:szCs w:val="30"/>
        </w:rPr>
      </w:pPr>
    </w:p>
    <w:p w14:paraId="6D87A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4.8.4. Our sanctification, preservation, and strength.</w:t>
      </w:r>
    </w:p>
    <w:p w14:paraId="2EDE6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4.8.4. 我们的成圣、保守与力量。</w:t>
      </w:r>
    </w:p>
    <w:p w14:paraId="4B198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Father, you will not break a bruised reed or snuff out a smoldering wick (Matt 12:20) or despise the day of small   things (Zec 4:10), but I continue to stand to this day because of your help (Ac 26:22). When I cry out to you, you answer me, make me bold, and strengthen my soul (Ps 138:3).</w:t>
      </w:r>
    </w:p>
    <w:p w14:paraId="2A664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天父啊 ，你不折断挣扎的芦苇 ，也不吹灭将残的灯芯（太 12:20） ，也不藐视微小之事的日子（亚 4:10） ，正因你的帮助我才能站到今日（徒 26:22） 。我向你呼求 ，你就应允 ，使我勇敢 ，坚固我的心灵（诗 138:3）。</w:t>
      </w:r>
    </w:p>
    <w:p w14:paraId="7C9D08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often I am foolish and ignorant. My feet have come close to stumbling. My steps have almost slipped. But you are always with me, holding me up by my right hand, guiding me with your counsel, and will receive me to glory (Ps 73:22-24, 2).</w:t>
      </w:r>
    </w:p>
    <w:p w14:paraId="399C0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我常常愚昧无知。我的脚几近跌倒 ，行路几乎滑失。但你常与我同在 ，用右手扶持我 ，用你的旨意引导我 ，并要接我进入荣耀（诗 73:22-24 ，2）。</w:t>
      </w:r>
    </w:p>
    <w:p w14:paraId="0DE04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law had not been my delight, I would have died in misery, so I will never forget your precepts, for by them you have preserved my life (Ps 119:92-93). If you had not been my help, my soul would have laid down in the silence of death. Lord, when I thought my foot had slipped, your loving kindness held me up. When my anxious thoughts overwhelm me, your</w:t>
      </w:r>
    </w:p>
    <w:p w14:paraId="37747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delights my soul (Ps 94:17-19).</w:t>
      </w:r>
    </w:p>
    <w:p w14:paraId="6E1114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若不是你的律法曾是我的喜乐 ，我必在苦难中死亡； 因此我永不忘记你的法度 ， 因你藉此保守了我的性命（诗 119:92-</w:t>
      </w:r>
    </w:p>
    <w:p w14:paraId="673B7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93） 。若不是你的帮助 ，我的心魂早已在死亡的寂静中安歇。主啊 ，当我以为自己的脚已滑时 ，你的慈爱扶持我。 当我被焦虑的思绪压倒时 ，你的安慰使我的心灵喜乐（诗 94:17-19）。</w:t>
      </w:r>
    </w:p>
    <w:p w14:paraId="2054A795">
      <w:pPr>
        <w:rPr>
          <w:rFonts w:hint="eastAsia" w:ascii="微软雅黑" w:hAnsi="微软雅黑" w:eastAsia="微软雅黑" w:cs="微软雅黑"/>
          <w:sz w:val="30"/>
          <w:szCs w:val="30"/>
        </w:rPr>
      </w:pPr>
    </w:p>
    <w:p w14:paraId="365F3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4.8.5. Personal communion and favor with God.</w:t>
      </w:r>
    </w:p>
    <w:p w14:paraId="577148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4.8.5. 与神的个人相交与恩宠。</w:t>
      </w:r>
    </w:p>
    <w:p w14:paraId="2B369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you for your gracious gift of faith in Christ, for through that faith I find pleasure with you (Heb 11:6). In Christ, you have blessed us and protected us, shined upon us and been</w:t>
      </w:r>
    </w:p>
    <w:p w14:paraId="505A20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感谢你因信基督而赐予的恩惠 ， 因为通过那信心我在你面前得以蒙悦纳（来 11:6） 。在基督里 ，你赐福并保护我们 ，光照我们 ，并且一直是</w:t>
      </w:r>
    </w:p>
    <w:p w14:paraId="0069A5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to us, looked on us with favor and given us peace (Num 6:24-26).</w:t>
      </w:r>
    </w:p>
    <w:p w14:paraId="3B43F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恩惠待我们 ，眷顾我们 ，赐我们平安（民数记 6:24-26）。</w:t>
      </w:r>
    </w:p>
    <w:p w14:paraId="2546E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brought us to your holy mountain and have made us joyful in your house of prayer (Is 56:7, cf Heb 12:22 ff.). How good it is to draw near to you, for you are our refuge. We will declare all the wonderful things you have done (Ps 73:28).</w:t>
      </w:r>
    </w:p>
    <w:p w14:paraId="511F6F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你已把我们带到你的圣山 ，使我们在你的祷告殿中欢喜（以赛亚书 56:7 ，参希伯来书 12:22 起） 。亲近你何等美好 ， 因为你是我们的避难所。我们要宣扬你所行的一切奇妙作为（诗篇 73:28）。</w:t>
      </w:r>
    </w:p>
    <w:p w14:paraId="11750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 in your courts is better than a thousand anywhere else. I would rather be at the door of your house than live in the</w:t>
      </w:r>
    </w:p>
    <w:p w14:paraId="653DFE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tents of wicked people. You are my sun and shield. You give grace and glory and withhold no good thing from those who live with integrity. O Lord of hosts, blessed is the one who trusts in you (Ps 84:10-12).</w:t>
      </w:r>
    </w:p>
    <w:p w14:paraId="33ED3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在你的院子里度过一天 ，胜过在别处度过一千日。宁可在你殿门前站着 ，也不愿住在恶人的帐篷里。你是我的太阳和盾牌。你赐予恩典和荣耀 ，不向行为完全的人拒绝任何美物。万军之耶和华啊 ，倚靠你的人有福了（诗 84:10-12）。</w:t>
      </w:r>
    </w:p>
    <w:p w14:paraId="0AB7CE13">
      <w:pPr>
        <w:rPr>
          <w:rFonts w:hint="eastAsia" w:ascii="微软雅黑" w:hAnsi="微软雅黑" w:eastAsia="微软雅黑" w:cs="微软雅黑"/>
          <w:sz w:val="30"/>
          <w:szCs w:val="30"/>
        </w:rPr>
        <w:sectPr>
          <w:pgSz w:w="11900" w:h="16839"/>
          <w:pgMar w:top="400" w:right="496" w:bottom="0" w:left="495" w:header="0" w:footer="0" w:gutter="0"/>
          <w:cols w:space="720" w:num="1"/>
        </w:sectPr>
      </w:pPr>
    </w:p>
    <w:p w14:paraId="65C50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4.8.6. Gracious answers to our prayers.</w:t>
      </w:r>
    </w:p>
    <w:p w14:paraId="2C4798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4.8.6. 我们祷告得到恩慈的回应。</w:t>
      </w:r>
    </w:p>
    <w:p w14:paraId="7F5EC3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have reason to love you because you have heard our voice and our prayers for mercy. Out of the depths we cry to you, and you have inclined your ear unto us, so we will call out to you as long as we live (Ps 116:1-2, 130:1).</w:t>
      </w:r>
    </w:p>
    <w:p w14:paraId="234A7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，我们有理由爱你 ， 因为你听了我们的声音和求怜悯的祷告。我们从深处向你呼求 ，你俯听了我们的声音 ，所以我们在有生之年要向你呼求（诗 116:1-2 ， 130:1）。</w:t>
      </w:r>
    </w:p>
    <w:p w14:paraId="0CBE7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that, before we call you answer, and while we are yet speaking you hear us (Is 65:24). You answer, “Here I am,”</w:t>
      </w:r>
    </w:p>
    <w:p w14:paraId="2FFCB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draw near to us whenever we call to you (Is 58:9; Dt 4:7). You hear the desire of the afflicted and strengthen their</w:t>
      </w:r>
    </w:p>
    <w:p w14:paraId="4A9D2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 (Ps 10:17).</w:t>
      </w:r>
    </w:p>
    <w:p w14:paraId="5D570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 ，在我们求之前你就应允 ，我们还在说话的时候你就垂听我们（赛 65:24） 。你回答说：“我在这里 ，”并且每当我们呼求你时你就亲近我们（赛 58:9 ； 申 4:7） 。你垂听困苦人的愿望 ，坚固他们的心（诗 10:17）。</w:t>
      </w:r>
    </w:p>
    <w:p w14:paraId="5155EC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be to God, who has not rejected our prayers or withheld his love from us (Ps 66:20).</w:t>
      </w:r>
    </w:p>
    <w:p w14:paraId="1F9189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赞美归于神 ，祂没有丢弃我们的祷告 ，也没有将祂的慈爱从我们收回（诗 66:20）。</w:t>
      </w:r>
    </w:p>
    <w:p w14:paraId="2FEF2087">
      <w:pPr>
        <w:rPr>
          <w:rFonts w:hint="eastAsia" w:ascii="微软雅黑" w:hAnsi="微软雅黑" w:eastAsia="微软雅黑" w:cs="微软雅黑"/>
          <w:sz w:val="30"/>
          <w:szCs w:val="30"/>
        </w:rPr>
      </w:pPr>
    </w:p>
    <w:p w14:paraId="07753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4.8.7. Support amid and spiritual value of affliction.</w:t>
      </w:r>
    </w:p>
    <w:p w14:paraId="6963D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4.8.7. 在患难中的扶持与患难的属灵价值。</w:t>
      </w:r>
    </w:p>
    <w:p w14:paraId="34F35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be to the Lord, for you have shown me the wonders of your steadfast love (Ps 31:21). You have seen my affliction and known the distress of my soul (Ps 31:7) and have comforted me in all my affliction. I share in Christ’s sufferings, but you</w:t>
      </w:r>
    </w:p>
    <w:p w14:paraId="280AE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shower me with your comfort in Christ (2 Cor 1:4-5).</w:t>
      </w:r>
    </w:p>
    <w:p w14:paraId="551094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感谢耶和华 ，你以你坚定不移的慈爱向我显明奇事（诗篇 31:21） 。你看见了我的困苦 ，知道我心灵的忧伤（诗篇 31:7），并在我一切的患难中安慰我。我在基督的苦难中有份 ，但你也在基督里将安慰倾倒在我身上（哥林多后书 1:4-5）。</w:t>
      </w:r>
    </w:p>
    <w:p w14:paraId="5ACD6E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affliction seems pleasant at the time, but painful. Later on, however, it produces the fruit of peace and righteousness, for our benefit, so that we may share in your holiness (Heb 12:11,10). It is good for me to be afflicted so that I can learn your</w:t>
      </w:r>
    </w:p>
    <w:p w14:paraId="3667C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statutes. Before I was afflicted I went astray, but now I keep your word (Ps 119:71, 67).</w:t>
      </w:r>
    </w:p>
    <w:p w14:paraId="6F0EF3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没有哪一种患难当时看起来是愉快的 ，反而是痛苦的。然而后来 ，它结出平安与公义的果子 ，成为我们的益处 ，使我们得以参与你的圣洁（希伯来书 12:11,10） 。受苦对我有益 ，使我得以学习你的律例。在我受苦之前 ，我曾偏离正道 ，但如今我遵</w:t>
      </w:r>
    </w:p>
    <w:p w14:paraId="7BA68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守你的话（诗篇 119:71,67）。</w:t>
      </w:r>
    </w:p>
    <w:p w14:paraId="3AE75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 rejoice, even though I endure trials for a little while, these trials will show my faith to be genuine. I pray that the    trials of my faith will bring you much praise and honor and glory when Jesus returns. We love and trust him even though we have never seen him. Even though we do not see him, we rejoice with a joy unspeakable and glorious, longing to receive the goal of our faith, the salvation of our souls (1 Pe 1:6-9).</w:t>
      </w:r>
    </w:p>
    <w:p w14:paraId="0B183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我为此欢喜 ，虽然我暂时要经历试炼 ，这些试炼要显明我的信心是真实的。我祈求我的信心之试炼在耶稣再来时能为你带来极大的赞美、尊荣与荣耀。我们爱他、信靠他 ，尽管我们未曾见过他。虽然我们不见他 ，却以无法言喻并充满荣耀的喜乐欢喜 ，渴望得着我们信心的终局——灵魂的救赎（彼得前书 1:6-9）。</w:t>
      </w:r>
    </w:p>
    <w:p w14:paraId="775610FC">
      <w:pPr>
        <w:rPr>
          <w:rFonts w:hint="eastAsia" w:ascii="微软雅黑" w:hAnsi="微软雅黑" w:eastAsia="微软雅黑" w:cs="微软雅黑"/>
          <w:sz w:val="30"/>
          <w:szCs w:val="30"/>
        </w:rPr>
      </w:pPr>
    </w:p>
    <w:p w14:paraId="381A5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4.8.8. God's promises fulfilled.</w:t>
      </w:r>
    </w:p>
    <w:p w14:paraId="769F04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4.8.8. 神所成就的应许。</w:t>
      </w:r>
    </w:p>
    <w:p w14:paraId="34E25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 are good to your servant, just as you promised (Ps 119:65). You always remember your covenantal decrees, the</w:t>
      </w:r>
    </w:p>
    <w:p w14:paraId="3AE094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you made to a thousand generations (Ps 105:8). Not</w:t>
      </w:r>
    </w:p>
    <w:p w14:paraId="7F6EC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，你待你的仆人本为善 ，正如你所应许的（诗 119:65） 。你常记念你的盟约典章 ，记念你对千代所立的应许（诗105:8） 。没有</w:t>
      </w:r>
    </w:p>
    <w:p w14:paraId="221E55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word has failed of all the wonderful promises you have made to your people ( 1ki8 : 56 ).</w:t>
      </w:r>
    </w:p>
    <w:p w14:paraId="04EE3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一句话落空了 ，是你向你子民所应许的一切奇妙话（ 1ki8 : 56 ）。</w:t>
      </w:r>
    </w:p>
    <w:p w14:paraId="4DC5F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 repay you for all your acts of kindness to me? My soul will again rest in you, for you have been good to me. I</w:t>
      </w:r>
    </w:p>
    <w:p w14:paraId="491C4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lift up my cup of salvation and praise you for saving me (Ps 116:12, 7). You are good. Your lovingkindness endures</w:t>
      </w:r>
    </w:p>
    <w:p w14:paraId="0A4F8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forever, and you are faithful to every generation (Ps 100 : 5 ). I will praise you at all times. As long as I live, praise will</w:t>
      </w:r>
    </w:p>
    <w:p w14:paraId="1DDF59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continually be in my mouth (Ps 34:1, 104:33). I hope to soon praise you with the living creatures who never rest day or night saying, "Holy, holy, holy, Lord God Almighty (Rv 4:8).</w:t>
      </w:r>
    </w:p>
    <w:p w14:paraId="684C6D55">
      <w:pPr>
        <w:rPr>
          <w:rFonts w:hint="eastAsia" w:ascii="微软雅黑" w:hAnsi="微软雅黑" w:eastAsia="微软雅黑" w:cs="微软雅黑"/>
          <w:sz w:val="30"/>
          <w:szCs w:val="30"/>
        </w:rPr>
        <w:sectPr>
          <w:pgSz w:w="11900" w:h="16839"/>
          <w:pgMar w:top="400" w:right="490" w:bottom="0" w:left="498" w:header="0" w:footer="0" w:gutter="0"/>
          <w:cols w:space="720" w:num="1"/>
        </w:sectPr>
      </w:pPr>
    </w:p>
    <w:p w14:paraId="4F1F5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我要怎样报答耶和华向我所施的一切厚恩？我的心要向耶和华还愿 ， 因他向我厚待（诗 116:12,7） 。你是良善的。你的慈爱永远长存 ，你向每代人都信实（诗 100 : 5 ）。我要称颂你常常。我要一生称赞你 ， 口中的赞美永不止息（诗 34:1，</w:t>
      </w:r>
    </w:p>
    <w:p w14:paraId="5D1A0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104:33） 。我盼望快与那些昼夜不住说“圣哉 ，圣哉 ，圣哉 ，全能的主神”（启 4:8） 的活物一同赞美你。</w:t>
      </w:r>
    </w:p>
    <w:p w14:paraId="22450425">
      <w:pPr>
        <w:pStyle w:val="2"/>
        <w:bidi w:val="0"/>
        <w:jc w:val="center"/>
        <w:rPr>
          <w:rFonts w:hint="eastAsia"/>
        </w:rPr>
      </w:pPr>
      <w:r>
        <w:rPr>
          <w:rFonts w:hint="eastAsia"/>
        </w:rPr>
        <w:t>5.</w:t>
      </w:r>
    </w:p>
    <w:p w14:paraId="02AD4250">
      <w:pPr>
        <w:pStyle w:val="2"/>
        <w:bidi w:val="0"/>
        <w:jc w:val="center"/>
        <w:rPr>
          <w:rFonts w:hint="eastAsia"/>
        </w:rPr>
      </w:pPr>
      <w:r>
        <w:rPr>
          <w:rFonts w:hint="eastAsia"/>
        </w:rPr>
        <w:t>INTERCESSION FOR Others  为他人的代祷</w:t>
      </w:r>
    </w:p>
    <w:p w14:paraId="6980F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taught us to pray with and for others, and Paul exhorted us to stay alert with intercession for all the saints (Eph 6:18). Additionally, throughout many of his prayers Paul prays for his friends. As we approach this trim element of prayer, let us not become indifferent because we are not particularly concerned with it, but rather let a holy fire of love for God and man, make our intercession warm and lively.</w:t>
      </w:r>
    </w:p>
    <w:p w14:paraId="145E6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耶稣教导我们与别人一同并为别人祈祷 ，保罗也劝勉我们要警醒 ，为众圣徒恳切代祷（弗 6:18） 。此外 ，在许多祷文中 ，保罗为他的朋友们祈求。 当我们接近这祷告的简短部分时 ，不要因对其不甚关心而变得冷漠 ，反应让对神与人的圣洁之爱之</w:t>
      </w:r>
    </w:p>
    <w:p w14:paraId="0C662D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火 ，使我们的代祷热烈而生动。</w:t>
      </w:r>
    </w:p>
    <w:p w14:paraId="227A0FD5">
      <w:pPr>
        <w:pStyle w:val="3"/>
        <w:bidi w:val="0"/>
        <w:rPr>
          <w:rFonts w:hint="eastAsia"/>
        </w:rPr>
      </w:pPr>
      <w:r>
        <w:rPr>
          <w:rFonts w:hint="eastAsia"/>
        </w:rPr>
        <w:t>5.1. The lost.  5.1. 失丧之人。</w:t>
      </w:r>
    </w:p>
    <w:p w14:paraId="23818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5.1.1. The lost in general.</w:t>
      </w:r>
    </w:p>
    <w:p w14:paraId="66D43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5.1.1. 一般的失丧之人。</w:t>
      </w:r>
    </w:p>
    <w:p w14:paraId="2110E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know you are pleased when we pray for all people, for you desire all people to be saved and understand the truth of Jesus Christ who gave himself as a ransom for many ( 1 Tim 2:1-6).Look with compassion upon a world lying under the</w:t>
      </w:r>
    </w:p>
    <w:p w14:paraId="0FA7A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control of the evil one ( 1.Jn5 : 19 ). Cast out the prince of this world (Jn 12:31), who has blinded the minds of unbelievers, keeping them from seeing the light of Christ’s glorious gospel (2 Cor 4:4).</w:t>
      </w:r>
    </w:p>
    <w:p w14:paraId="7A987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，我们知道当我们为万人祈祷时 ，你是喜悦的 ， 因为你愿人人得救并认识那位为多人作赎价的耶稣基督的真理（提摩太前书 2:1-6） 。请怜悯地看顾这一个被恶者掌控的世界（ 1Jn5 : 19 ）。赶出这世界的王（约翰福音 12:31） ，他曾使不信的人心眼瞎了 ，阻止他们看见基督荣耀福音的光（哥林多后书4:4）。</w:t>
      </w:r>
    </w:p>
    <w:p w14:paraId="51883D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gracious to us. Make your face shine on us so that your way may be known on earth, your steadfast love and faithfulness,赐恩给我们。使你的面光照我们 ，使你的道路在地上被人知道 ，你的慈爱和信实，</w:t>
      </w:r>
    </w:p>
    <w:p w14:paraId="797BF8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saving power and righteousness among all the nations. Let all the peoples praise you, O God. Let the nations be glad  and sing for joy for you judge fairly and govern with justice. May the ends of the earth see your salvation (Ps 67:1-4, 98:23).</w:t>
      </w:r>
    </w:p>
    <w:p w14:paraId="61AB7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你的救赎大能和公义在万邦中被人知道。愿万民赞美你 ，神啊。愿列国喜乐歌唱 ， 因为你按公义判断 ，按正直掌权。愿地极看见你的拯救（诗篇 67:1-4, 98:2-3）。</w:t>
      </w:r>
    </w:p>
    <w:p w14:paraId="352F3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all the kingdoms ofthis world become the kingdom of our Lord and of his Christ who will reign forever and ever (Re 11:15).</w:t>
      </w:r>
    </w:p>
    <w:p w14:paraId="22C49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愿这世界的一切国度都成为我们主和他基督的国 ，他要永远掌权（启示录 11:15）。</w:t>
      </w:r>
    </w:p>
    <w:p w14:paraId="7ADC10F5">
      <w:pPr>
        <w:rPr>
          <w:rFonts w:hint="eastAsia" w:ascii="微软雅黑" w:hAnsi="微软雅黑" w:eastAsia="微软雅黑" w:cs="微软雅黑"/>
          <w:sz w:val="30"/>
          <w:szCs w:val="30"/>
        </w:rPr>
      </w:pPr>
    </w:p>
    <w:p w14:paraId="4EED05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5.1.2. Spread of gospel and growth of church</w:t>
      </w:r>
    </w:p>
    <w:p w14:paraId="047F6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5.1.2 福音的传播与教会的增长</w:t>
      </w:r>
    </w:p>
    <w:p w14:paraId="0E5FF5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motivated by your love and empowered by your sovereignty, may your gospel be preached in all the world to every</w:t>
      </w:r>
    </w:p>
    <w:p w14:paraId="21724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 ( MK16 : 15 ), for how can they call on him they have not believed in? How can they believe in the one whom they have not heard? How can they hear without someone preaching to them? And how are they to preach unless you send</w:t>
      </w:r>
    </w:p>
    <w:p w14:paraId="7F225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(Rom 10:14-15). Therefore, we pray to you, the Lord of the harvest, to send out workers into your harvest (Matt</w:t>
      </w:r>
    </w:p>
    <w:p w14:paraId="48877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9:38). Shine a great light on all those living in darkness, on those who dwell in the region and shadow of death (Matt 4:16).</w:t>
      </w:r>
    </w:p>
    <w:p w14:paraId="4E70B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，愿你的爱激励 ，愿你的主权赐力 ，使你的福音传遍天下 ，传给每一个受造之人（ MK16 : 15 ） ， 因为他们若不信 ，怎能求那信的呢？他们若不听 ，怎能信那未听见的呢？若没有人传道 ，他们怎能听见呢？他们若不被差遣 ，谁能去传道呢？ （罗 10:14-15） 。 因此 ，我们向你祈求 ，禾场的主 ，差遣工人到你的禾场去（太 9:38） 。愿大光照亮一切在黑暗中居住的人 ，照亮那些坐在死荫之地的人（太 4:16）。</w:t>
      </w:r>
    </w:p>
    <w:p w14:paraId="670C5A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your church daily those being saved (Ac 2:47). Gather your people from the east and west. Say to the north, give up, and to the south, do not hold back. Bring your sons from far away, and your daughters from the ends of the earth; everyone who belongs to you, whom you created and formed for your</w:t>
      </w:r>
    </w:p>
    <w:p w14:paraId="74118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每日为你的教会加添得救的人（徒 2:47） 。从东方西方召聚你的子民。对北方说 ，放手吧；对南方说 ，不要拦阻。把你远方的儿子带来 ，把地极的女儿带来；凡属你的人 ，就是你所创造、所塑造的 ，带到你面前</w:t>
      </w:r>
    </w:p>
    <w:p w14:paraId="366714CE">
      <w:pPr>
        <w:rPr>
          <w:rFonts w:hint="eastAsia" w:ascii="微软雅黑" w:hAnsi="微软雅黑" w:eastAsia="微软雅黑" w:cs="微软雅黑"/>
          <w:sz w:val="30"/>
          <w:szCs w:val="30"/>
        </w:rPr>
        <w:sectPr>
          <w:pgSz w:w="11900" w:h="16839"/>
          <w:pgMar w:top="400" w:right="476" w:bottom="0" w:left="496" w:header="0" w:footer="0" w:gutter="0"/>
          <w:cols w:space="720" w:num="1"/>
        </w:sectPr>
      </w:pPr>
    </w:p>
    <w:p w14:paraId="263C27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(Is 43:5-7). May the earth be filled with the knowledge of Christ, just as the waters completely fill the sea (Is 11:9).</w:t>
      </w:r>
    </w:p>
    <w:p w14:paraId="72AB7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以显荣耀（赛 43:5-7） 。愿遍地充满对基督的认识 ，正如水充满海洋一样（赛 11:9）。</w:t>
      </w:r>
    </w:p>
    <w:p w14:paraId="58A1BEDF">
      <w:pPr>
        <w:rPr>
          <w:rFonts w:hint="eastAsia" w:ascii="微软雅黑" w:hAnsi="微软雅黑" w:eastAsia="微软雅黑" w:cs="微软雅黑"/>
          <w:sz w:val="30"/>
          <w:szCs w:val="30"/>
        </w:rPr>
      </w:pPr>
    </w:p>
    <w:p w14:paraId="7175FE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5.1.3. The conversion of the Jews.</w:t>
      </w:r>
    </w:p>
    <w:p w14:paraId="39D5C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5.1.3 犹太人的归信。</w:t>
      </w:r>
    </w:p>
    <w:p w14:paraId="6D869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while we thank you for allowing us Gentiles, a wild offshoot, to be grafted into the people of God, we grieve the</w:t>
      </w:r>
    </w:p>
    <w:p w14:paraId="34659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that broke off the branches of Israel. We pray those broken branches may be grafted in again to your people. Even  though they have continued in unbelief, let the fullness of the Gentiles come to Christ, and let all Israel be saved (Rom 11:17, 23-26). Pour out your grace and mercy on Israel, so they look on him whom they have pierced and turn to you (Zec 2:10).</w:t>
      </w:r>
    </w:p>
    <w:p w14:paraId="647F2A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veil which covers their hearts be removed as they come to the Lord (2 Cor 3:15-16).</w:t>
      </w:r>
    </w:p>
    <w:p w14:paraId="30944C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，感谢你允许我们这些外邦人——野生的嫁接枝——被接入神的子民中；我们也为使以色列的枝子折断的不信而悲伤。我们祈求那些折断的枝子能再次被接入你的子民。尽管他们持续不信 ，但愿外邦人的丰盛来到基督面前 ，使全以色列得救</w:t>
      </w:r>
    </w:p>
    <w:p w14:paraId="66A0D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 11:17, 23-26） 。将你的恩典和怜悯倾注在以色列身上 ，使他们观看自己所扎的那位并转向你（多撒 2:10? 注意 ：原文</w:t>
      </w:r>
    </w:p>
    <w:p w14:paraId="08ADA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Zec 2:10 应为撒迦利亚或撒迦利亚书 ，见校对） 。愿遮蔽他们心的帕子在他们转向主时被除去（林后 3:15-16）。</w:t>
      </w:r>
    </w:p>
    <w:p w14:paraId="69E70014">
      <w:pPr>
        <w:rPr>
          <w:rFonts w:hint="eastAsia" w:ascii="微软雅黑" w:hAnsi="微软雅黑" w:eastAsia="微软雅黑" w:cs="微软雅黑"/>
          <w:sz w:val="30"/>
          <w:szCs w:val="30"/>
        </w:rPr>
      </w:pPr>
    </w:p>
    <w:p w14:paraId="1517B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5.1.4. Conversion of those who have rejected the Gospel.</w:t>
      </w:r>
    </w:p>
    <w:p w14:paraId="531D4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5.1.4 拒绝福音者的归信。</w:t>
      </w:r>
    </w:p>
    <w:p w14:paraId="43A24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of mercies, send your Spirit to convict and draw unbelievers to yourself (Jn 16:8; Eze 36:27). Remove their heart of stone and give them a new heart (Eze 11:19). Open their eyes to see the truth, so they will repent and call on the name of the Lord and be saved (Acts 3:19; Rom 10:13; 2 Tim 2:25-26). May those who have gone astray, return to the Shepherd and</w:t>
      </w:r>
    </w:p>
    <w:p w14:paraId="71891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Overseer of their souls ( 1 Pe 2:25).</w:t>
      </w:r>
    </w:p>
    <w:p w14:paraId="583FA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怜悯的父 ，差你的灵来责备并吸引不信的人归向你（约 16:8 ；结 36:27） 。除去他们刚硬的心 ，赐给他们一颗新心（结</w:t>
      </w:r>
    </w:p>
    <w:p w14:paraId="6F7A5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11:19） 。打开他们的眼睛看见真理 ， 叫他们悔改并求告主的名得救（徒 3:19；罗 10:13；提后 2:25-26） 。愿那些迷失的</w:t>
      </w:r>
    </w:p>
    <w:p w14:paraId="08982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人回到养他们灵魂的大牧者和监督者那里（彼前 2:25）。</w:t>
      </w:r>
    </w:p>
    <w:p w14:paraId="1F93E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believers into their lives who will live out and verbally share the gospel with them (Rom 10:14). May those who will使信徒进入他们的生命中 ，在生活中实践并口头传讲福音（罗马书 10:14） 。愿那些不会被话语感动的人 ， 因基督徒的行为而被赢得{0}。</w:t>
      </w:r>
    </w:p>
    <w:p w14:paraId="58A3E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 won by the word be won by the behavior of Christians (1pe3:1) .</w:t>
      </w:r>
    </w:p>
    <w:p w14:paraId="21E7C2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不被道理感动的人 ，愿被基督徒的行为所感动 (1pe3: 1) 。</w:t>
      </w:r>
    </w:p>
    <w:p w14:paraId="41424892">
      <w:pPr>
        <w:pStyle w:val="3"/>
        <w:bidi w:val="0"/>
        <w:rPr>
          <w:rFonts w:hint="eastAsia"/>
        </w:rPr>
      </w:pPr>
      <w:r>
        <w:rPr>
          <w:rFonts w:hint="eastAsia"/>
        </w:rPr>
        <w:t>5.2. God's People.   5.2. 神的子民。</w:t>
      </w:r>
    </w:p>
    <w:p w14:paraId="77146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5.2.1. The church in general.</w:t>
      </w:r>
    </w:p>
    <w:p w14:paraId="272E5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5.2.1. 教会（总体）。</w:t>
      </w:r>
    </w:p>
    <w:p w14:paraId="26237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Triune God, produce unity amid diversity within your church like the unity we will eternally experience (Rom 12:5; Jn</w:t>
      </w:r>
    </w:p>
    <w:p w14:paraId="48D0EE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17:20-23; Eph4:3;R7:9) . Form a church community that expects and exhibits discipleship as an ordinary part of the</w:t>
      </w:r>
    </w:p>
    <w:p w14:paraId="70C5F1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life (2 Tim 2:2; 1 Thes 2:8).</w:t>
      </w:r>
    </w:p>
    <w:p w14:paraId="74554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三位一体的神 ，在你的教会中在多样性中产生合一 ，如同我们将在永恒中经历的合一（罗马书 12:5 ；约翰福音 17:20-23； Eph4:3;RV7:9) ）。塑造一个将门徒训练视为基督徒生活普通组成部分并予以期待与展现的教会群体（提摩太后书</w:t>
      </w:r>
      <w:r>
        <w:rPr>
          <w:rFonts w:hint="eastAsia" w:ascii="微软雅黑" w:hAnsi="微软雅黑" w:eastAsia="微软雅黑" w:cs="微软雅黑"/>
          <w:sz w:val="30"/>
          <w:szCs w:val="30"/>
        </w:rPr>
        <w:tab/>
      </w:r>
      <w:r>
        <w:rPr>
          <w:rFonts w:hint="eastAsia" w:ascii="微软雅黑" w:hAnsi="微软雅黑" w:eastAsia="微软雅黑" w:cs="微软雅黑"/>
          <w:sz w:val="30"/>
          <w:szCs w:val="30"/>
        </w:rPr>
        <w:t xml:space="preserve"> 2:2 ；帖撒罗尼迦前书 2:8）。</w:t>
      </w:r>
    </w:p>
    <w:p w14:paraId="7D0B8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our elders and leadership above reproach and fit for ministry (1 Tim 3:1; Titus 1:6). Prepare faithful elders to use  Scripture to equip members to do the work of ministry, resulting in the discipleship of all ages throughout the church (2 Tim 4:2; Eph 4:12; 2 Tim 2:2).</w:t>
      </w:r>
    </w:p>
    <w:p w14:paraId="58A58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使我们的长老和领导无可指摘并适合服事（提摩太前书 3:1 ；提多书 1:6） 。预备忠心的长老运用圣经装备会众去做事奉的工 ，使教会中各年龄层都能成门徒（提摩太后书 4:2 ；以弗所书 4:12；提摩太后书 2:2）。</w:t>
      </w:r>
    </w:p>
    <w:p w14:paraId="3C1249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our church a hunger for scriptural truth (2 Tim 3:14-16) and preaching that is both Biblical and Spirit empowered</w:t>
      </w:r>
    </w:p>
    <w:p w14:paraId="175AC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6:4; Heb 3:7). Produce in us meaningful transparent relationships. Allow isolation and anonymity to become</w:t>
      </w:r>
    </w:p>
    <w:p w14:paraId="476E1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abnormal (Acts 2:44-45; Eph 4:15-16). Help us grow in prayer (Phil 4:6; Lk 18:1; Jer 33:3). Empower us and give us a desire to be distinct from the world (Rom 12:1-2; cf. Eph 4:17, 1 Jn 2:15-17). Help us give with joy as we give faithfully and</w:t>
      </w:r>
    </w:p>
    <w:p w14:paraId="7DFBE64B">
      <w:pPr>
        <w:rPr>
          <w:rFonts w:hint="eastAsia" w:ascii="微软雅黑" w:hAnsi="微软雅黑" w:eastAsia="微软雅黑" w:cs="微软雅黑"/>
          <w:sz w:val="30"/>
          <w:szCs w:val="30"/>
        </w:rPr>
        <w:sectPr>
          <w:pgSz w:w="11900" w:h="16839"/>
          <w:pgMar w:top="400" w:right="507" w:bottom="0" w:left="501" w:header="0" w:footer="0" w:gutter="0"/>
          <w:cols w:space="720" w:num="1"/>
        </w:sectPr>
      </w:pPr>
    </w:p>
    <w:p w14:paraId="7FBFE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sacrificially (2 Cor 9:7).</w:t>
      </w:r>
    </w:p>
    <w:p w14:paraId="60753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赐给我们的教会对圣经真理的渴慕（提摩太后书 3:14-16） ，以及既合乎圣经又蒙圣灵大能的讲道（使徒行传 6:4 ；希伯来书 3:7） 。在我们中间产生有意义且真诚透明的关系。使孤立与匿名成为非正常的状态（使徒行传 2:44-45；以弗所书 4:15- 16） 。帮助我们在祷告上成长（腓立比书4:6 ；路加福音 18:1 ；耶利米书 33:3） 。赐能力并使我们渴望与世界不同（罗马书12:1-2；参见以弗所书 4:17 ，约翰一书 2:15-17） 。帮助我们在忠心且舍己的奉献中充满喜乐地捐输（哥林多后书 9:7）。</w:t>
      </w:r>
    </w:p>
    <w:p w14:paraId="2FE28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Embolden us to share the gospel and see more conversions. Prompt more members to consider their careers as an avenue to take the gospel to new places (Acts 1:8; cf. Matt 28:19-20). Prepare us for persecution (2 Tim 3:12). Help us find hope in</w:t>
      </w:r>
    </w:p>
    <w:p w14:paraId="589E14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not in earthly politics (Rom 13:1; 2 Pe 3:13).</w:t>
      </w:r>
    </w:p>
    <w:p w14:paraId="2A723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赐我们勇气去传福音 ，并看到更多人的归信。促使更多弟兄姊妹将他们的职业视为将福音带到新地方的途径（使徒行传</w:t>
      </w:r>
    </w:p>
    <w:p w14:paraId="4D3531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1:8 ；参马太福音 28:19-20） 。预备我们面对逼迫（提摩太后书 3:12） 。帮助我们把盼望放在天上 ，而不是世俗政治上（罗马书 13:1 ；彼得后书 3:13）。</w:t>
      </w:r>
    </w:p>
    <w:p w14:paraId="38F68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be with all who have undying love for our Lord Jesus Christ (Eph 6:24)</w:t>
      </w:r>
    </w:p>
    <w:p w14:paraId="6C7F5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愿恩惠归于凡爱我们主耶稣基督之人 ，直到永远（以弗所书 6:24）</w:t>
      </w:r>
    </w:p>
    <w:p w14:paraId="2284CEEF">
      <w:pPr>
        <w:rPr>
          <w:rFonts w:hint="eastAsia" w:ascii="微软雅黑" w:hAnsi="微软雅黑" w:eastAsia="微软雅黑" w:cs="微软雅黑"/>
          <w:sz w:val="30"/>
          <w:szCs w:val="30"/>
        </w:rPr>
      </w:pPr>
    </w:p>
    <w:p w14:paraId="4CE82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5.2.2. Spirit's outpouring to mend and revive the Church.</w:t>
      </w:r>
    </w:p>
    <w:p w14:paraId="648F9F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5.2.2. 圣灵的倾注以修复并复兴教会。</w:t>
      </w:r>
    </w:p>
    <w:p w14:paraId="37F96E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thank you for the transforming work of the Holy Spirit in people’s lives and the resulting evidence of their sincere faith in Jesus Christ and their love for others (Col 1:34). We are thankful for the expansion of the gospel and how it bears   fruit and increases (Col 1:6). However, in a world which seems to become more and more corrupt, we long for the Holy</w:t>
      </w:r>
    </w:p>
    <w:p w14:paraId="7FE74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to work both within the church and our lost world. May our sufferings produce endurance, character, and hope as</w:t>
      </w:r>
    </w:p>
    <w:p w14:paraId="0E6AD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love is poured into our hearts through the Holy Spirit whom you have given (Rom 5:3-5). May your church be filled  with the knowledge of your will in all spiritual wisdom and understanding, so as to walk in a worthy manner, fully pleasing to you; bearing fruit in every good work and increasing in a knowledge of you. May your church be strengthened with all   power, according to your glorious might, for all endurance and patience with joy (Col 1:9-11).</w:t>
      </w:r>
    </w:p>
    <w:p w14:paraId="1D593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，我们感谢你圣灵在人的生命中所作的改变性工作 ，以及由此显明的人们对耶稣基督真诚信心和对他人之爱的证据（歌罗西书 1:34） 。我们感谢福音的扩展 ，以及它如何结果子并增长（歌罗西书 1:6） 。然而 ，在一个似乎日益堕落的世界中 ，我们渴望圣灵在教会和我们这迷失的世界中运行。愿我们的苦难产生忍耐、 品格和盼望 ， 因为你的爱借着你所赐的圣灵倾注在我们心里（罗马书 5:3-5） 。愿你的教会在一切属灵的智慧和聪明中充满对你旨意的知识 ，好使我们行事为人配得上你 ，完全讨你喜悦；在各样善事上结出果子 ，且在认识你上不断增长。愿你的教会按着你荣耀的能力 ，在一切忍耐和恒久上得以刚强 ，并以喜乐充满（歌罗西书 1:9-11）。</w:t>
      </w:r>
    </w:p>
    <w:p w14:paraId="24590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Produce within the church a pure religion that is undefiled before you (Ja 1:27), a kingdom, which is not eating and</w:t>
      </w:r>
    </w:p>
    <w:p w14:paraId="4AF0B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drinking but righteousness and peace and joy in the Holy Spirit (Rom 14:17). Lord, I am filled with awe by your amazing works. In this time of our deep need, help us again as you did in years gone by. And in your anger, remember mercy (Hab 3:2).</w:t>
      </w:r>
    </w:p>
    <w:p w14:paraId="66C09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在教会中建立一种在你面前不受玷污的纯洁宗教（雅 1:27） ，建立一个不是吃喝的国度 ，而是以圣灵里的公义、和平和喜乐为内容的国度（罗 14:17） 。主啊 ，你奇妙作为使我充满敬畏。在我们深深需要的时刻 ，像从前一样再次帮助我们。在你的</w:t>
      </w:r>
    </w:p>
    <w:p w14:paraId="7D314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怒中也要记念怜悯（哈 3:2）。</w:t>
      </w:r>
    </w:p>
    <w:p w14:paraId="386ADFAA">
      <w:pPr>
        <w:rPr>
          <w:rFonts w:hint="eastAsia" w:ascii="微软雅黑" w:hAnsi="微软雅黑" w:eastAsia="微软雅黑" w:cs="微软雅黑"/>
          <w:sz w:val="30"/>
          <w:szCs w:val="30"/>
        </w:rPr>
      </w:pPr>
    </w:p>
    <w:p w14:paraId="33CDA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5.2.3. Defeat of the church's enemies.</w:t>
      </w:r>
    </w:p>
    <w:p w14:paraId="2C86F7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5.2.3. 击败教会的敌人。</w:t>
      </w:r>
    </w:p>
    <w:p w14:paraId="4C9E16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Sovereign and Almighty God, we praise you, for in Christ’s death and resurrection, he has already defeated our</w:t>
      </w:r>
    </w:p>
    <w:p w14:paraId="1F891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 Through his resurrection, he has gone into heaven and is at your right hand, with angels, authorities, and powers having been subjected to him (1 Pe 3:21-22).</w:t>
      </w:r>
    </w:p>
    <w:p w14:paraId="1BD58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我们的主宰全能的神 ，我们赞美你 ， 因为在基督的死与复活中 ，他已经战胜了我们的敌人。借着他的复活 ，他已经进入天堂并坐在你的右边 ，天使、执政的、掌权的都已服在他以下（彼前 3:21-22）。</w:t>
      </w:r>
    </w:p>
    <w:p w14:paraId="79DB2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for a time, until his return, we continue to fight a spiritual battle. So then, like Hezekiah, we pray. O Lord of hosts, God of Israel, you are enthroned between the mighty cherubim! You alone are God of all the kingdoms ofthe earth. You</w:t>
      </w:r>
    </w:p>
    <w:p w14:paraId="7B6F8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alone created the heavens and the earth. Bend down, O Lord, and listen! Open your eyes, O Lord, and see! Listen to our</w:t>
      </w:r>
    </w:p>
    <w:p w14:paraId="3CA3B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world’s words of defiance against you. It is true, Lord, the leaders of this world have led the nations into corruption and</w:t>
      </w:r>
    </w:p>
    <w:p w14:paraId="2A1E9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destruction. They worship gods of immorality, greed, and power. Now, O Lord our God, rescue us from this world’s power;</w:t>
      </w:r>
    </w:p>
    <w:p w14:paraId="11AB3879">
      <w:pPr>
        <w:rPr>
          <w:rFonts w:hint="eastAsia" w:ascii="微软雅黑" w:hAnsi="微软雅黑" w:eastAsia="微软雅黑" w:cs="微软雅黑"/>
          <w:sz w:val="30"/>
          <w:szCs w:val="30"/>
        </w:rPr>
        <w:sectPr>
          <w:pgSz w:w="11900" w:h="16839"/>
          <w:pgMar w:top="400" w:right="495" w:bottom="0" w:left="498" w:header="0" w:footer="0" w:gutter="0"/>
          <w:cols w:space="720" w:num="1"/>
        </w:sectPr>
      </w:pPr>
    </w:p>
    <w:p w14:paraId="1CFD67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the kingdoms ofthe earth will know that you alone, O Lord, are God (Is 37:15-20).</w:t>
      </w:r>
    </w:p>
    <w:p w14:paraId="72B44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，在他归来之前的一段时日里 ，我们仍要进行属灵的争战。所以 ，像希西家一样 ，我们祷告。万军之耶和华 ，以色列的神 ，你坐在有能力的基路伯中间！ 唯有你是普天之下列国的神。 唯有你创造了天地。耶和华啊 ，低下你的耳朵 ，侧耳而听！</w:t>
      </w:r>
    </w:p>
    <w:p w14:paraId="7E992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 ， 睁眼观看！ 听我们这世界向你发的轻慢之言。主啊 ，这确实是真的 ，这世界的掌权者已将列国引入败坏和灭亡。他们敬拜淫乱、贪婪与权势的偶像。现在 ，主我们的神 ，救我们脱离这世界的势力；这样 ，普天之下的列国就要知道唯有你 ，主啊 ，是神（赛 37:15-20）。</w:t>
      </w:r>
    </w:p>
    <w:p w14:paraId="147358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sing with the elders of Christ, “You are worthy for you were slain, and with your blood you purchased for God people from every tribe and language and people and nation” (Re5:9) . May the gospel of your kingdom be proclaimed</w:t>
      </w:r>
    </w:p>
    <w:p w14:paraId="33083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world as a testimony to all nations (Matt 24:14), until all the ends of the earth remember and turn to you, and all the families of the nations worship before you (Ps 22:27-28).</w:t>
      </w:r>
    </w:p>
    <w:p w14:paraId="146CD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我们与基督的众长老一同歌唱：“你配得 ， 因你曾被杀 ，用你的血从各族各方各民各国中买了人给神” (Re5 :9) 。愿你的国的福音被传遍天下 ，作为给万国的见证（太 24:14） ，直到地极的人都记念并归向你 ，列国的万族都在你面前敬拜（诗</w:t>
      </w:r>
    </w:p>
    <w:p w14:paraId="087E8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22:27-28）。</w:t>
      </w:r>
    </w:p>
    <w:p w14:paraId="3C474F03">
      <w:pPr>
        <w:rPr>
          <w:rFonts w:hint="eastAsia" w:ascii="微软雅黑" w:hAnsi="微软雅黑" w:eastAsia="微软雅黑" w:cs="微软雅黑"/>
          <w:sz w:val="30"/>
          <w:szCs w:val="30"/>
        </w:rPr>
      </w:pPr>
    </w:p>
    <w:p w14:paraId="3D953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5.2.4. Suffering churches and persecuted believers.</w:t>
      </w:r>
    </w:p>
    <w:p w14:paraId="5C21B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5.2.4. 受苦的教会与受逼迫的信徒。</w:t>
      </w:r>
    </w:p>
    <w:p w14:paraId="75059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Shammah, remember those who suffer for Christ. Be present and protect them according to your will (Matt 26:39). Send them relief from heaven above. Deliver your saints from hateful enemies too strong for them (Heb 13:3; Ps 18:16-19). Preserve the righteous from being tempted to respond in sinful ways to their mistreatment (Lk 6:27-31). Strengthen the</w:t>
      </w:r>
    </w:p>
    <w:p w14:paraId="03D32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and faith of your suffering saints (Rv 13:10; Lam 3:26). Give them boldness to speak your truth with the right</w:t>
      </w:r>
    </w:p>
    <w:p w14:paraId="33195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in the right timing (Eph 6:19-20). Grace them with an understanding and experience of your peace amid their</w:t>
      </w:r>
    </w:p>
    <w:p w14:paraId="5B990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weakness. Give them hope (2 Cor 12:9). Draw them to you for their power (2 Cor 1:7-9). Hear their prayers (Ps 79:11). Open</w:t>
      </w:r>
    </w:p>
    <w:p w14:paraId="0EE43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and soften the hearts of those who are persecuting (Matt 5:44; Eze 18:23).</w:t>
      </w:r>
    </w:p>
    <w:p w14:paraId="43E9C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耶和华·示玛 ，纪念为基督受苦的人。按你的旨意与他们同在并保护他们（太 26:39） 。从天上差遣救助给他们。拯救你的圣民脱离那等过于强盛、可憎的仇敌（来 13:3 ；诗 18:16-19） 。保守义人不被试探去以罪恶的方式回应他们所受的虐待（路6:27-31） 。坚固受苦圣徒的忍耐与信心（启 13:10；哀 3:26） 。赐给他们在适当的时候以合宜的话语大胆传讲你的真理</w:t>
      </w:r>
    </w:p>
    <w:p w14:paraId="73CD2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（弗 6:19-20） 。在他们软弱中以恩典让他们经历并明白你的平安。赐给他们盼望（林后 12:9） 。吸引他们到你面前得力（林后 1:7-9） 。垂听他们的祷告（诗 79:11） 。开启逼迫者的眼睛 ，软化他们的心（太 5:44；结 18:23）。</w:t>
      </w:r>
    </w:p>
    <w:p w14:paraId="6F96A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those who are suffering, as though we were suffering with them, since we are all in the body (Heb 13:3). Let the groans ofthe prisoners come before you; according to</w:t>
      </w:r>
    </w:p>
    <w:p w14:paraId="4BE19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我们要记念那些受苦的人 ，好像与他们一同受苦 ， 因为我们都是一个身体的一部分（来 13:3） 。愿囚犯的呻吟达到你面前；并照着</w:t>
      </w:r>
    </w:p>
    <w:p w14:paraId="49CE7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great power, preserve those doomed to die (Ps 79:11). In this moment, we cry out for the endurance and faith of the</w:t>
      </w:r>
    </w:p>
    <w:p w14:paraId="4459A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(Rv 13:10). Hear our cries.</w:t>
      </w:r>
    </w:p>
    <w:p w14:paraId="54E3F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求你以大能挽救受灭命运的人（诗 79:11） 。在这一刻 ，我们为圣徒所需的忍耐与信心呼求（启 13:10） 。垂听我们的呼求。</w:t>
      </w:r>
    </w:p>
    <w:p w14:paraId="14B4C223">
      <w:pPr>
        <w:rPr>
          <w:rFonts w:hint="eastAsia" w:ascii="微软雅黑" w:hAnsi="微软雅黑" w:eastAsia="微软雅黑" w:cs="微软雅黑"/>
          <w:sz w:val="30"/>
          <w:szCs w:val="30"/>
        </w:rPr>
      </w:pPr>
    </w:p>
    <w:p w14:paraId="00C332C9">
      <w:pPr>
        <w:pStyle w:val="3"/>
        <w:bidi w:val="0"/>
        <w:rPr>
          <w:rFonts w:hint="eastAsia"/>
        </w:rPr>
      </w:pPr>
      <w:r>
        <w:rPr>
          <w:rFonts w:hint="eastAsia"/>
        </w:rPr>
        <w:t>5.3. God's sovereignty over nations.</w:t>
      </w:r>
    </w:p>
    <w:p w14:paraId="74CDF624">
      <w:pPr>
        <w:pStyle w:val="3"/>
        <w:bidi w:val="0"/>
        <w:rPr>
          <w:rFonts w:hint="eastAsia"/>
        </w:rPr>
      </w:pPr>
      <w:r>
        <w:rPr>
          <w:rFonts w:hint="eastAsia"/>
        </w:rPr>
        <w:t>5.3. 上帝对列国的主权。</w:t>
      </w:r>
    </w:p>
    <w:p w14:paraId="0B862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5.3.1. Nations of the world.</w:t>
      </w:r>
    </w:p>
    <w:p w14:paraId="1318C0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5.3.1. 世界列国。</w:t>
      </w:r>
    </w:p>
    <w:p w14:paraId="7BB00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and King of all, dominion belongs to you, and you rule over the nations (Ps 22:28). Appropriately, all should fear you as the King of the nations. Among all the wise leaders of nations and in all their kingdoms there is none like you (Jer 10:6). You maintain justice, sitting enthroned as the righteous judge, ruling the people with fairness (Ps 9:4, 8).</w:t>
      </w:r>
    </w:p>
    <w:p w14:paraId="47243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我们的父与万王之王 ， 国权属你 ，万国都在你的掌权之下（诗 22:28） 。理当如此 ，众人应当敬畏你 ， 因你是列国的王。在众多智慧的国首和他们的一切国度中 ，没有一位能像你（耶 10:6） 。你维护公义 ，坐着宝座成为公正的审判者 ，以公平治理万民（诗 9:4 ，8）。</w:t>
      </w:r>
    </w:p>
    <w:p w14:paraId="37CC8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Lord, quickly bring in the time in which you will make wars cease to the ends of the earth; when you break the bow and shatter the spear; when you burn the shields with fire (Ps 46:9); when you hammer swords into plowshares and spears</w:t>
      </w:r>
    </w:p>
    <w:p w14:paraId="5974DADD">
      <w:pPr>
        <w:rPr>
          <w:rFonts w:hint="eastAsia" w:ascii="微软雅黑" w:hAnsi="微软雅黑" w:eastAsia="微软雅黑" w:cs="微软雅黑"/>
          <w:sz w:val="30"/>
          <w:szCs w:val="30"/>
        </w:rPr>
        <w:sectPr>
          <w:pgSz w:w="11900" w:h="16839"/>
          <w:pgMar w:top="400" w:right="496" w:bottom="0" w:left="498" w:header="0" w:footer="0" w:gutter="0"/>
          <w:cols w:space="720" w:num="1"/>
        </w:sectPr>
      </w:pPr>
    </w:p>
    <w:p w14:paraId="17011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pruning hooks; when nations will never again train for war (Is 2:4).</w:t>
      </w:r>
    </w:p>
    <w:p w14:paraId="57187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因此主啊 ，求你速速带来那使战争止息直到地极的日子；那日你折弓断矛 ，用火焚烧盾牌（诗 46:9） ；你把刀剑打成犁头，把枪矛打成镰刀；列国不再学习战争（赛 2:4）。</w:t>
      </w:r>
    </w:p>
    <w:p w14:paraId="5AA31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long for and pray for the day when you, the God of heaven, will set up a kingdom that will never be destroyed. May your plans stand firm forever and the intentions of your heart never be shaken (Ps 33:11).</w:t>
      </w:r>
    </w:p>
    <w:p w14:paraId="771D9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我们渴望并祈求那日的到来——天上的神要建立一个永不毁灭的国。愿你的计划永远成立 ，愿你心中的意念永不动摇（诗33:11）。</w:t>
      </w:r>
    </w:p>
    <w:p w14:paraId="732DBB42">
      <w:pPr>
        <w:rPr>
          <w:rFonts w:hint="eastAsia" w:ascii="微软雅黑" w:hAnsi="微软雅黑" w:eastAsia="微软雅黑" w:cs="微软雅黑"/>
          <w:sz w:val="30"/>
          <w:szCs w:val="30"/>
        </w:rPr>
      </w:pPr>
    </w:p>
    <w:p w14:paraId="4A28D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5.3.2. National mercies.</w:t>
      </w:r>
    </w:p>
    <w:p w14:paraId="00ECE0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5.3.2. 国家怜悯。</w:t>
      </w:r>
    </w:p>
    <w:p w14:paraId="36D05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of the nations, hear our plea, and listen to our cries. Bring salvation to the people of this nation. Fix our brokenness. Manifest your glory through our redemption.</w:t>
      </w:r>
    </w:p>
    <w:p w14:paraId="6A1B0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列国之王 ，请听我们的恳求 ，倾听我们的呼声。将拯救带给这个国家的民众。修复我们的破碎。通过我们的救赎显明你的荣耀。</w:t>
      </w:r>
    </w:p>
    <w:p w14:paraId="09153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grieve Satan’s work of blinding our nation, keeping unbelievers from seeing the light of the gospel of the glory of Christ (2 Cor 4:4). We ask you to do a spiritual work in our nation. Without your grace, we will be destroyed. Listen to the cries of believers in this nation. Open your eyes to our inevitable destruction. We do not come to you based on our righteous acts  but based on your abundant compassion (Dn 9:16-18). May we repent and turn to Christ, receiving forgiveness of sin(1J n 1:9) and producing a righteousness that exalts a nation, for sin is a reproach to any people (Prv 14:34).</w:t>
      </w:r>
    </w:p>
    <w:p w14:paraId="76FB32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我们为撒但使我们的国家眼盲、使不信之人看不见基督荣耀福音的工作而悲伤（林后 4:4） 。我们恳求你在我们的国家行属灵的作为。没有你的恩典 ，我们必被毁灭。请听这个国家信徒的呼求。 向我们必然的灭亡开眼观看。我们不是凭自己的义行来到你面前 ，而是凭你的丰盛怜悯（但 9:16-18） 。愿我们悔改转向基督 ，领受赦免并产生能使国家尊荣的公义 ， 因为羞辱任何民族的是不公义（箴 14:34）。</w:t>
      </w:r>
    </w:p>
    <w:p w14:paraId="095E5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show us your unfailing love and grant us your salvation. Produce in this nation a fear of you. Let truth spring from the earth and righteousness smile down from heaven. Pour out your blessings (Ps 85:7,9). We come with expectation, because</w:t>
      </w:r>
    </w:p>
    <w:p w14:paraId="2B95D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lovingkindness never ceases, and your compassion never fails (Lam 3:22).</w:t>
      </w:r>
    </w:p>
    <w:p w14:paraId="1D7BD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 向我们显明你不变的慈爱 ，赐给我们你的拯救。要在这国中产生对你的敬畏。愿真理从地而发 ，公义从天而眺。倾倒你的福分（诗 85:7,9） 。我们怀着盼望来到 ， 因为你的慈爱永不止息 ，你的怜悯不曾断绝（耶 3:22）。</w:t>
      </w:r>
    </w:p>
    <w:p w14:paraId="38C33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sovereignty, you placed us here in this time (Acts 17:26). May we submit to our governing authorities, for there is no</w:t>
      </w:r>
    </w:p>
    <w:p w14:paraId="1B6C7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authority except for those you have established (Rom 13:1). We ask you to divinely work in our governing</w:t>
      </w:r>
    </w:p>
    <w:p w14:paraId="040FC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在你的主权里 ，你将我们安置在这个时代（使徒行传 17:26） 。愿我们顺服掌权者 ， 因为没有权柄不是出于你所设立的（罗马书 13:1） 。我们祈求你在我们的执政者身上以神圣的方式运行 ，使我们能在一切虔诚和圣洁中平安安静地度日（提摩太前</w:t>
      </w:r>
    </w:p>
    <w:p w14:paraId="5585A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书 2:1-2；耶利米书 29:7 ；彼得前书 2:17）。</w:t>
      </w:r>
    </w:p>
    <w:p w14:paraId="2E56D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authorities, so we may live peaceful and quiet lives in all godliness and holiness ( 1 Tim 2:1-2; Jer 29:7; 1 Pe 2:17).</w:t>
      </w:r>
    </w:p>
    <w:p w14:paraId="196A4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求你使那些掌权者能以属天的智慧治理 ，好叫我们在一切虔诚和端正中平静安稳地生活（提摩太前书 2:1-2；耶利米书29:7 ；彼得前书 2:17）。</w:t>
      </w:r>
    </w:p>
    <w:p w14:paraId="409A4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heart of every leader flows through your hand like a stream, direct our leaders to love you and submit to your rule in their lives (Ps 21:1; Prv 11:14). You make nations great, and you destroy them. You enlarge nations, and you disperse</w:t>
      </w:r>
    </w:p>
    <w:p w14:paraId="28265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Therefore, give our leaders reason, so we don’t wander in a trackless wasteland (Jb 12:23-24).</w:t>
      </w:r>
    </w:p>
    <w:p w14:paraId="4C967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既然每一位领袖的心流动如河水都出于你的手 ，指引我们的领袖爱你并在他们的生命中顺服你的统治（诗篇21:1 ；箴言</w:t>
      </w:r>
    </w:p>
    <w:p w14:paraId="00311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11:14） 。是你使列国兴盛 ，也使列国倾倒；你使列国扩大 ，也使列国分散。所以 ，赐给我们的领袖智慧和方向 ，免得我们</w:t>
      </w:r>
    </w:p>
    <w:p w14:paraId="0A2496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在无路可循的荒野中徘徊（约伯记 12:23-24）。</w:t>
      </w:r>
    </w:p>
    <w:p w14:paraId="33947E56">
      <w:pPr>
        <w:rPr>
          <w:rFonts w:hint="eastAsia" w:ascii="微软雅黑" w:hAnsi="微软雅黑" w:eastAsia="微软雅黑" w:cs="微软雅黑"/>
          <w:sz w:val="30"/>
          <w:szCs w:val="30"/>
        </w:rPr>
        <w:sectPr>
          <w:pgSz w:w="11900" w:h="16839"/>
          <w:pgMar w:top="400" w:right="504" w:bottom="0" w:left="498" w:header="0" w:footer="0" w:gutter="0"/>
          <w:cols w:space="720" w:num="1"/>
        </w:sectPr>
      </w:pPr>
    </w:p>
    <w:p w14:paraId="62A6B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5.3.3. Advancement of the Gospel in our nation.</w:t>
      </w:r>
    </w:p>
    <w:p w14:paraId="31D9A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5.3.3. 我国福音的推进。</w:t>
      </w:r>
    </w:p>
    <w:p w14:paraId="0488E8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Great Light of the World, we ask you to not remove the spiritual influence of churches spread throughout our nation, even though we deserve it because we have left our first love (Rv 2:4-5).</w:t>
      </w:r>
    </w:p>
    <w:p w14:paraId="3FC91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，世上的大光 ，我们恳求你不要撤去遍布我国教会的属灵影响 ，尽管我们应当受这惩罚 ， 因为我们已经离弃了起初的爱（启 2:4-5）。</w:t>
      </w:r>
    </w:p>
    <w:p w14:paraId="65AF2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never experience a famine in our nation - a famine from hearing your words. May we never be forced to wander from sea to sea, and from north to south, searching for the words of the Lord, only to never find them (Amos 8:11-12).</w:t>
      </w:r>
    </w:p>
    <w:p w14:paraId="50D86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愿我们国中永不经历饥荒——听不见你话语的饥荒。愿我们永不被迫从海到海、从北到南漂泊 ，寻求主的话语却始终找不着（阿摩司 8:11-12）。</w:t>
      </w:r>
    </w:p>
    <w:p w14:paraId="23B12A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wisdom, knowledge, and the abundance of salvation be the stability of our times (Is 33:6). Let the righteous flourish and peace abound, till the moon be no more, and may there be those who fear you as long as the sun and moon endure,</w:t>
      </w:r>
    </w:p>
    <w:p w14:paraId="7027C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all generations (Ps 72:5, 7). May following generations, a people yet to be created, come to praise you (Ps</w:t>
      </w:r>
    </w:p>
    <w:p w14:paraId="7FB8E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102:18).</w:t>
      </w:r>
    </w:p>
    <w:p w14:paraId="6EA090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愿智慧、知识和丰盛的拯救成为我们时代的稳定（赛 33:6） 。愿义人兴旺 ，平安充满 ，直到月无光为止；愿敬畏你的人像日月长存 ，世世代代（诗 72:5,7） 。愿未来的世代——尚未被造的人——来称颂你（诗 102:18）。</w:t>
      </w:r>
    </w:p>
    <w:p w14:paraId="3E3CF783">
      <w:pPr>
        <w:rPr>
          <w:rFonts w:hint="eastAsia" w:ascii="微软雅黑" w:hAnsi="微软雅黑" w:eastAsia="微软雅黑" w:cs="微软雅黑"/>
          <w:sz w:val="30"/>
          <w:szCs w:val="30"/>
        </w:rPr>
      </w:pPr>
    </w:p>
    <w:p w14:paraId="4A46B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5.3.4. Political leaders.</w:t>
      </w:r>
    </w:p>
    <w:p w14:paraId="69A91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5.3.4. 政治领袖。</w:t>
      </w:r>
    </w:p>
    <w:p w14:paraId="0F716C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Sovereign God, who presides over heaven’s court and pronounces judgment on heavenly beings (Ps 82:1), give wisdom  and understanding to our leaders, a spirit of knowledge and a fear of you (Ps 105:22). May they lead in a way that produces</w:t>
      </w:r>
    </w:p>
    <w:p w14:paraId="3658A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(1Tim2:2) . Draw them to repentance (Jn 16:8).</w:t>
      </w:r>
    </w:p>
    <w:p w14:paraId="339B9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主宰万有的上帝 ，掌管天庭并对天使审判（诗 82:1） ，求你赐智慧和聪明给我们的执政者 ，赐认识的心和对你的敬畏（诗105:22） 。愿他们的领导能带来和平 (1Tim2:2) 。吸引他们悔改（约 16:8）。</w:t>
      </w:r>
    </w:p>
    <w:p w14:paraId="28FA8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godly, wise counselors alongside them in order to sustain our nation and produce peace and safety (Prv 11:14).</w:t>
      </w:r>
    </w:p>
    <w:p w14:paraId="1D9F6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Prompt within them a consideration of being held accountable for their decisions. Give courage, wisdom, and knowledge to make right decisions, and grant favor with others as they do (Ps 75:7; 2 Chr 19:5-7).</w:t>
      </w:r>
    </w:p>
    <w:p w14:paraId="16941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为他们配备敬虔、聪明的顾问 ，以维持我们的国家并带来和平与安全（箴 11:14） 。在他们心里激起对其决策将被追究的认识。赐他们勇气、智慧和知识以作出正确的决定 ，并使他们在所为之中蒙得他人的恩宠（诗 75:7 ；历代志下 19:5-7）。</w:t>
      </w:r>
    </w:p>
    <w:p w14:paraId="4A80AC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Remind us to pray for ( 1 Tim 2:1) and submit to the leaders you have placed over us as an act of submission to you (1 Pet 2:13-14). Help us rest in the fact that you control the heart of leaders like a stream of water in your hand (prv21:1) and that you are in fact the King of all the earth (Ps 47:7-9).</w:t>
      </w:r>
    </w:p>
    <w:p w14:paraId="6D4F2B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提醒我们为他们祷告（提前 2:1） ，并将你所设立在我们上面的掌权者视为向你顺服的行为而顺服他们（彼前 2:13-14）。</w:t>
      </w:r>
    </w:p>
    <w:p w14:paraId="1854C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帮助我们安息于这样一个事实 ：你掌管君王的心 ，如手中之水流 (prv21:1) ，并且你确实是全地的王（诗 47:7-9）。</w:t>
      </w:r>
    </w:p>
    <w:p w14:paraId="1C792D0D">
      <w:pPr>
        <w:rPr>
          <w:rFonts w:hint="eastAsia" w:ascii="微软雅黑" w:hAnsi="微软雅黑" w:eastAsia="微软雅黑" w:cs="微软雅黑"/>
          <w:sz w:val="30"/>
          <w:szCs w:val="30"/>
        </w:rPr>
      </w:pPr>
    </w:p>
    <w:p w14:paraId="6CA8C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5.3.5. Judges and law enforcement.</w:t>
      </w:r>
    </w:p>
    <w:p w14:paraId="68753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5.3.5. 法官与执法人员。</w:t>
      </w:r>
    </w:p>
    <w:p w14:paraId="4A1B2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Judge of all, make those who rule over us, rule with justice and a fear of you ( 2 Sm 23:3), for they do not judge for</w:t>
      </w:r>
    </w:p>
    <w:p w14:paraId="6E49A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but for you (2 Chro 19:6).</w:t>
      </w:r>
    </w:p>
    <w:p w14:paraId="2F4162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掌管万有、公义的审判者 ，求你使治理我们的人以公正和对你的敬畏来治理（撒母耳下 23:3） ， 因为他们不是为人断案 ，乃是为你断案（历代志下 19:6）。</w:t>
      </w:r>
    </w:p>
    <w:p w14:paraId="2858A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choose capable people, who fear you, love truth, and hate bribes (Ex 18:21); so justice may roll down like waters</w:t>
      </w:r>
    </w:p>
    <w:p w14:paraId="414DD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愿我们拣选有能力、敬畏你、爱真理并厌恶贿赂的人（出埃及记 18:21） ，好使公义如水滚滚而来</w:t>
      </w:r>
    </w:p>
    <w:p w14:paraId="31F58D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righteousness flow like an ever-flowing stream (Amos 5:24).</w:t>
      </w:r>
    </w:p>
    <w:p w14:paraId="61933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公正如不停流淌的河流奔流不息（阿摩司书 5:24）。</w:t>
      </w:r>
    </w:p>
    <w:p w14:paraId="6DF3E8B2">
      <w:pPr>
        <w:rPr>
          <w:rFonts w:hint="eastAsia" w:ascii="微软雅黑" w:hAnsi="微软雅黑" w:eastAsia="微软雅黑" w:cs="微软雅黑"/>
          <w:sz w:val="30"/>
          <w:szCs w:val="30"/>
        </w:rPr>
        <w:sectPr>
          <w:pgSz w:w="11900" w:h="16839"/>
          <w:pgMar w:top="400" w:right="494" w:bottom="0" w:left="500" w:header="0" w:footer="0" w:gutter="0"/>
          <w:cols w:space="720" w:num="1"/>
        </w:sectPr>
      </w:pPr>
    </w:p>
    <w:p w14:paraId="106AC1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Enable our leaders to defend the poor and fatherless, do justice to the afflicted and needy, rescuing the poor and needy from the wicked (Ps 82:3-4). May they never produce terror in those who do right, but rather in those doing wrong (Rom 13:3; 1</w:t>
      </w:r>
    </w:p>
    <w:p w14:paraId="611B4F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 2:14).</w:t>
      </w:r>
    </w:p>
    <w:p w14:paraId="2ABE2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求使我们的领导者能够为孤儿寡妇辩护 ， 向受欺压和困苦的人伸公义 ，从恶人手中拯救贫穷和需要帮助的人（诗篇82:3- 4） 。愿他们不使行善的人惧怕 ，反而使作恶的人惧怕（罗马书 13:3 ；彼得前书 2:14）。</w:t>
      </w:r>
    </w:p>
    <w:p w14:paraId="760863EC">
      <w:pPr>
        <w:rPr>
          <w:rFonts w:hint="eastAsia" w:ascii="微软雅黑" w:hAnsi="微软雅黑" w:eastAsia="微软雅黑" w:cs="微软雅黑"/>
          <w:sz w:val="30"/>
          <w:szCs w:val="30"/>
        </w:rPr>
      </w:pPr>
    </w:p>
    <w:p w14:paraId="53A9C6F7">
      <w:pPr>
        <w:pStyle w:val="3"/>
        <w:bidi w:val="0"/>
        <w:rPr>
          <w:rFonts w:hint="eastAsia"/>
        </w:rPr>
      </w:pPr>
      <w:r>
        <w:rPr>
          <w:rFonts w:hint="eastAsia"/>
        </w:rPr>
        <w:t>5.4. Intercession for specific people groups.</w:t>
      </w:r>
    </w:p>
    <w:p w14:paraId="322DB030">
      <w:pPr>
        <w:pStyle w:val="3"/>
        <w:bidi w:val="0"/>
        <w:rPr>
          <w:rFonts w:hint="eastAsia"/>
        </w:rPr>
      </w:pPr>
      <w:r>
        <w:rPr>
          <w:rFonts w:hint="eastAsia"/>
        </w:rPr>
        <w:t>5.4. 为特定群体代祷。</w:t>
      </w:r>
    </w:p>
    <w:p w14:paraId="15AB42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5.4.1. Ministers ofthe Gospel.</w:t>
      </w:r>
    </w:p>
    <w:p w14:paraId="4B788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5.4.1. 福音事工的牧者。</w:t>
      </w:r>
    </w:p>
    <w:p w14:paraId="45DBC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Shepherd, teach our ministers how they ought to act among your people - the church of the living God, the pillar and foundation of the truth ( 1 Tim 3:15). May they do their best to present themselves to you as an approved workman,</w:t>
      </w:r>
    </w:p>
    <w:p w14:paraId="27849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doesn’t need to be ashamed, correctly teaching your word (2 Tim 2:15).</w:t>
      </w:r>
    </w:p>
    <w:p w14:paraId="51F3BA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我伟大的牧者 ，教导我们的牧者在你的子民中当如何行——活神的教会 ，真理的柱石和根基（提前 3:15） 。愿他们竭力把自己呈献给你 ，成为诚实无愧、按着真道正确教导你的工人（提后 2:15）。</w:t>
      </w:r>
    </w:p>
    <w:p w14:paraId="4DF75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protect them, both spiritually and physically, from Satan, the world, and their own sinful hearts (2 Pe 5:8; 2 Thes</w:t>
      </w:r>
    </w:p>
    <w:p w14:paraId="3E99A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 Jn 17:15; Jas 1:14-15). Bring refreshment, primarily in Christ and His Word, but also from others (Rom 1:11-12; Ps 23:1- 3; Ps 119:18).</w:t>
      </w:r>
    </w:p>
    <w:p w14:paraId="78783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请保护他们 ，不论在属灵上还是身体上 ，免受撒但、世界和他们自己罪恶之心的侵害（彼后 5:8 ；帖后 3:2 ；约 17:15；雅1:14-15） 。求你赐下安慰 ，首先在基督和他的话语里 ，也通过他人赐下更新（罗 1:11-12；诗 23:1-3；诗 119:18）。</w:t>
      </w:r>
    </w:p>
    <w:p w14:paraId="582F42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be faithful, both in doctrine and in character (Rom 12:1-2; 1 Tim 4:16; 2 Tim 1:14). Grant them wisdom in ministry</w:t>
      </w:r>
    </w:p>
    <w:p w14:paraId="6540D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their lives (Jas 1:5; Prv 4:6-7). Strengthen</w:t>
      </w:r>
    </w:p>
    <w:p w14:paraId="6661AA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愿他们在教义与品格上都忠诚（罗 12:1-2；提前 4:16；提后 1:14） 。赐给他们在事工与生活中的智慧（雅 1:5 ；箴 4:6- 7） 。坚固</w:t>
      </w:r>
    </w:p>
    <w:p w14:paraId="5964E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families, providing healthy marriages and wellmaintained homes (Is 54:13; 1 Tim 3:2-6).</w:t>
      </w:r>
    </w:p>
    <w:p w14:paraId="6EA71E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他们的家庭 ，赐予健康的婚姻和维护良好的家庭（赛 54:13；提前 3:2-6）。</w:t>
      </w:r>
    </w:p>
    <w:p w14:paraId="7BAF80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Enable them to give proper attention to reading, exhortation, and teaching, so they may save both themselves and their</w:t>
      </w:r>
    </w:p>
    <w:p w14:paraId="2B8256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hearers ( 1 Tim 4:13-16). Make them competent in the Scriptures (Act 18:24), so their preaching is bold, powerful, effective,</w:t>
      </w:r>
    </w:p>
    <w:p w14:paraId="15ACB2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clear (Eph 6:18-20; Tit 1:9; Col 4:2-4; Phil 1:18-20). May their leadership be characterized by humility, faithfulness, energy, and creativity (Josh 13:1; Matt 20:28; Phil 2:3).</w:t>
      </w:r>
    </w:p>
    <w:p w14:paraId="6AFBAC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使他们能妥善关注读经、劝诫与教导 ，以致能够救自己和听他们的人（提前 4:13-16） 。使他们在圣经上有功夫（徒</w:t>
      </w:r>
    </w:p>
    <w:p w14:paraId="50C68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18:24） ，使他们的讲道勇敢、有力、有效且清晰（弗 6:18-20；多 1:9 ；西 4:2-4；腓 1:18-20） 。愿他们的领导以谦卑、</w:t>
      </w:r>
    </w:p>
    <w:p w14:paraId="5FCF6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忠诚、精力和创造力为特征（书 13:1 ；太 20:28；腓 2:3）。</w:t>
      </w:r>
    </w:p>
    <w:p w14:paraId="34961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grant that their labor is not in vain or their energy expended for nothing (Is 49:4), rather may your hand be with them</w:t>
      </w:r>
    </w:p>
    <w:p w14:paraId="017B3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many be turned to you through their ministry (Act 11:21).</w:t>
      </w:r>
    </w:p>
    <w:p w14:paraId="06A24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，求你的工作不是徒然 ，他们的劳苦不要白费（赛 49:4） ，愿你的手与他们同在 ，借着他们的事工使许多人转向你（徒11:21）。</w:t>
      </w:r>
    </w:p>
    <w:p w14:paraId="118AD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5.4.2. A spouse.  5.4.2. 配偶。</w:t>
      </w:r>
    </w:p>
    <w:p w14:paraId="66BC1E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them a desire for you beyond and above anything on earth. Help them find ultimate satisfaction in You (Ps 73:25).</w:t>
      </w:r>
    </w:p>
    <w:p w14:paraId="69FDFC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Moses, make them willing and desirous to go anywhere if and only if You are there (Ex 33:14-15). Increase their faith and produce ever increasing confidence that You are only working good for them (Rom 8:28). Help them see in Christ the beautiful radiance and imprint of Your character. Rescue them from despair by understanding Christ upholds the universe by his power (Heb 1:3). Allow an ever-increasing knowledge of Christ to bear fruit in the lives of others (Col</w:t>
      </w:r>
    </w:p>
    <w:p w14:paraId="32A36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赐给他们对你的渴慕 ，胜过并超越世上所有事物。帮助他们在你里面找到最终的满足（诗 73:25） 。像摩西一样 ，使他们愿意并渴望去任何地方 ，前提只有你与他们同在（出 33:14-15） 。增加他们的信心 ，产生越来越深的确信 ，相信你只为他们行善（罗8:28） 。帮助他们在基督里看见你品格的美丽光辉与印记。藉着明白基督靠着他的能力维持宇宙 ，使他们从绝望中得</w:t>
      </w:r>
    </w:p>
    <w:p w14:paraId="7F15C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救（来 1:3） 。让不断增长的对基督的认识在他人的生命中结出果子（西</w:t>
      </w:r>
    </w:p>
    <w:p w14:paraId="7F6BC388">
      <w:pPr>
        <w:rPr>
          <w:rFonts w:hint="eastAsia" w:ascii="微软雅黑" w:hAnsi="微软雅黑" w:eastAsia="微软雅黑" w:cs="微软雅黑"/>
          <w:sz w:val="30"/>
          <w:szCs w:val="30"/>
        </w:rPr>
        <w:sectPr>
          <w:pgSz w:w="11900" w:h="16839"/>
          <w:pgMar w:top="400" w:right="491" w:bottom="0" w:left="498" w:header="0" w:footer="0" w:gutter="0"/>
          <w:cols w:space="720" w:num="1"/>
        </w:sectPr>
      </w:pPr>
    </w:p>
    <w:p w14:paraId="57EA5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1:9). Through an increasing knowledge of Christ, deliver them from the defilements ofthe world (2 Pe 1:3, 2:20; Eph 3:19). Produce in them a desire to more and more cling to Christ and die to sin (Rom 6:11). Increase her desire to enhance her</w:t>
      </w:r>
    </w:p>
    <w:p w14:paraId="0CDC8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character ( 1pe3 : 4 ). Help him love her as Christ loved the church, live with her in an understanding way, and show her honor (Eph 5:25-31).</w:t>
      </w:r>
    </w:p>
    <w:p w14:paraId="66685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1:9） 。通过对基督认识的增长 ，使他们从世俗的污秽中得释放（彼后 1:3 ，2:20；弗 3:19） 。在他们里面产生更加紧紧依附基督并向罪死的渴望（罗 6:11） 。增加她改善品格的愿望（ 1pe3 :4 ）。帮助他像基督爱教会那样爱她 ，以明智的态度与她同住 ，并以尊重待她（弗 5:25-31）。</w:t>
      </w:r>
    </w:p>
    <w:p w14:paraId="3A20AE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5.4.3. The young.  5.4.3. 年轻人。</w:t>
      </w:r>
    </w:p>
    <w:p w14:paraId="57F9D6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them to yourself through the convicting work of the Holy Spirit (Jn 16:8). Give them a good disposition and a healthy and stable mind, growing in wisdom and knowledge (Lk 2:52; Prv 5:1-2; Ps 111:10). Give them good health and preserve</w:t>
      </w:r>
    </w:p>
    <w:p w14:paraId="394820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from severely harmful accidents ( 3 Jn 2). Pour out Your Spirit upon them so they may serve You well in their</w:t>
      </w:r>
    </w:p>
    <w:p w14:paraId="31888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generation (J1 2:28-29; cf. Acts 2:14 ff). Let them find their greatest delight in walking in close fellowship with You (1 Jn 1:3-4). Fill them with Your Spirit, producing fruit and impacting those around them for Your glory (Eph 5:15-18). Keep  them from the snare of evil company. Protect them amid temptation. Help them flee youthful lusts (1 Cor 15:33; 2 Tim  2:22). Let Christ be formed in their souls, so they love You with all their soul, heart, and mind (Matt 22:37-38).</w:t>
      </w:r>
    </w:p>
    <w:p w14:paraId="1820A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藉着圣灵使他们在良心上受责备而归向你（约翰福音 16:8） 。赐他们良好的性情和健全稳定的心志 ，在智慧与知识上增长</w:t>
      </w:r>
    </w:p>
    <w:p w14:paraId="01456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2:52；箴言 5:1-2；诗篇 111:10） 。赐他们健康 ，保守他们免受严重有害的意外（约翰三书 2） 。将你的圣灵倾注在他们身上 ，使他们在其时代中好好事奉你（约翰一书 2:28-29；参使徒行传 2:14 及以下） 。使他们在与你亲密交通中找到最大的喜乐（约翰一书 1:3-4） 。以你的圣灵充满他们 ，结出果子 ，为你的荣耀影响周围的人（以弗所书 5:15-18） 。使他们远离恶伴的网罗。在试探中保护他们。帮助他们逃避年轻的私欲（哥林多前书 15:33；提摩太后书 2:22） 。愿基督在他们心里成形 ，使他们以全魂、全心、全意爱你（马太福音 22:37-38）。</w:t>
      </w:r>
    </w:p>
    <w:p w14:paraId="44443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5.4.4. Parents.   5.4.4. 父母。</w:t>
      </w:r>
    </w:p>
    <w:p w14:paraId="782D57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parents to know your love, believe in Jesus, and come to the light so they will not perish and have eternal life ( Jn</w:t>
      </w:r>
    </w:p>
    <w:p w14:paraId="5EE32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3:1621). Humble them. Have compassion on them. Satisfy their souls. Show your deeds. Establish their works (Ps 90:12-17). Speak through your word and give them wisdom and understanding. Protect and lead them ( prv2 : 1 </w:t>
      </w:r>
      <w:r>
        <w:rPr>
          <w:rFonts w:hint="eastAsia" w:ascii="微软雅黑" w:hAnsi="微软雅黑" w:eastAsia="微软雅黑" w:cs="微软雅黑"/>
          <w:sz w:val="30"/>
          <w:szCs w:val="30"/>
        </w:rPr>
        <w:drawing>
          <wp:inline distT="0" distB="0" distL="0" distR="0">
            <wp:extent cx="83820" cy="508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9"/>
                    <a:stretch>
                      <a:fillRect/>
                    </a:stretch>
                  </pic:blipFill>
                  <pic:spPr>
                    <a:xfrm>
                      <a:off x="0" y="0"/>
                      <a:ext cx="84258" cy="5230"/>
                    </a:xfrm>
                    <a:prstGeom prst="rect">
                      <a:avLst/>
                    </a:prstGeom>
                  </pic:spPr>
                </pic:pic>
              </a:graphicData>
            </a:graphic>
          </wp:inline>
        </w:drawing>
      </w:r>
      <w:r>
        <w:rPr>
          <w:rFonts w:hint="eastAsia" w:ascii="微软雅黑" w:hAnsi="微软雅黑" w:eastAsia="微软雅黑" w:cs="微软雅黑"/>
          <w:sz w:val="30"/>
          <w:szCs w:val="30"/>
        </w:rPr>
        <w:t xml:space="preserve"> 10 ). Bless their</w:t>
      </w:r>
    </w:p>
    <w:p w14:paraId="72F08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relationships with spouse, children, grandkids, friends, and church. Draw their hearts to you and in so doing produce</w:t>
      </w:r>
    </w:p>
    <w:p w14:paraId="17A44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them hope, a glad heart, security, true life, and eternal pleasures (Ps 16:8-11). When anxiety creeps in, bring them peace by helping them rejoice in you, sense your presence, call out to you, and cling to Christ (Phil 4:4-9). Give parents an eternal perspective, accompanied by gratitude and trust in God’s provisions and an ongoing pursuit of righteousness and avoidance of sin(1Tim 6:6-12).</w:t>
      </w:r>
    </w:p>
    <w:p w14:paraId="255F5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帮助父母认识你的爱 ，相信耶稣 ，来到光中 ，使他们不至灭亡 ，反得永生（约翰福音 3:16-21） 。使他们谦卑。怜悯他们。</w:t>
      </w:r>
    </w:p>
    <w:p w14:paraId="380127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满足他们的心灵。 向他们显明你的作为。坚固他们的工作（诗篇 90:12-17） 。通过你的话语说话 ，赐给他们智慧和聪明。保护并引导他们（ prv2 : 1 </w:t>
      </w:r>
      <w:r>
        <w:rPr>
          <w:rFonts w:hint="eastAsia" w:ascii="微软雅黑" w:hAnsi="微软雅黑" w:eastAsia="微软雅黑" w:cs="微软雅黑"/>
          <w:sz w:val="30"/>
          <w:szCs w:val="30"/>
        </w:rPr>
        <w:drawing>
          <wp:inline distT="0" distB="0" distL="0" distR="0">
            <wp:extent cx="93980" cy="571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20"/>
                    <a:stretch>
                      <a:fillRect/>
                    </a:stretch>
                  </pic:blipFill>
                  <pic:spPr>
                    <a:xfrm>
                      <a:off x="0" y="0"/>
                      <a:ext cx="94582" cy="6194"/>
                    </a:xfrm>
                    <a:prstGeom prst="rect">
                      <a:avLst/>
                    </a:prstGeom>
                  </pic:spPr>
                </pic:pic>
              </a:graphicData>
            </a:graphic>
          </wp:inline>
        </w:drawing>
      </w:r>
      <w:r>
        <w:rPr>
          <w:rFonts w:hint="eastAsia" w:ascii="微软雅黑" w:hAnsi="微软雅黑" w:eastAsia="微软雅黑" w:cs="微软雅黑"/>
          <w:sz w:val="30"/>
          <w:szCs w:val="30"/>
        </w:rPr>
        <w:t xml:space="preserve"> 10 ）。赐福他们与配偶、子女、孙辈、朋友和教会的关系。 吸引他们的心归向你 ，并在他们里面产生盼望、喜乐的心、安稳、真实的生命和永远的快乐（诗篇 16:8-11） 。当焦虑悄然来临时 ，赐他们平安 ，帮助他们因你而喜乐 ，感受你的同在 ， 呼求你 ，并紧紧依靠基督（腓立比书 4:4-9） 。赐给父母永恒的视野 ，伴随对神供应的感恩与信靠 ，并不断追求公义 ，远避 sin(1Tim （6:6-12）。</w:t>
      </w:r>
    </w:p>
    <w:p w14:paraId="55FA8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5.4.5. The old.   5.4.5. 老年人。</w:t>
      </w:r>
    </w:p>
    <w:p w14:paraId="21E23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everlasting God, who does not faint or grow weary, we most certainly do grow weary and grow old. There are many who are old disciples of Jesus. May they continue to be fruitful for Christ (Ps 92:12-14). May they be encouraged and comforted by family and loved ones. May they not be lonely or disheartened ( 1 Thes 5:14; 2 Cor 7:13). Meet their daily needs of</w:t>
      </w:r>
    </w:p>
    <w:p w14:paraId="45DCA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provisions, grace, peace, wisdom and strength (Ps 37:25). Help them use time wisely. May they encourage others</w:t>
      </w:r>
    </w:p>
    <w:p w14:paraId="10F81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我们永恒的上帝 ，祢不疲倦也不困倦 ，而我们却确实会疲惫并渐渐衰老。许多人是耶稣的年长门徒。愿他们继续为基督结果子（诗篇 92:12-14） 。愿他们在家人和亲友中得到鼓励和安慰。愿他们不至孤单或沮丧（帖撒罗尼迦前书 5:14；哥林多后书 7:13） 。满足他们日常的供给、恩典、平安、智慧与力量（诗篇 37:25） 。帮助他们明智地使用时间。愿他们鼓励他人</w:t>
      </w:r>
    </w:p>
    <w:p w14:paraId="4FEC1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pray faithfully (Eph 5:16). Strengthen them to be found faithful to the end (2 Tim 4:7).</w:t>
      </w:r>
    </w:p>
    <w:p w14:paraId="7B12E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并诚实地祷告（以弗所书 5:16） 。坚固他们 ，使他们被发现到底忠心（提摩太后书4:7）。</w:t>
      </w:r>
    </w:p>
    <w:p w14:paraId="29320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whom you have taught from their youth and who continue to proclaim your wondrous deeds, even when they are old and gray, do not forsake them. Do not cast them off in their old age. May they proclaim your glory to the next generation (Ps 71:17-18, 9).</w:t>
      </w:r>
    </w:p>
    <w:p w14:paraId="45CFD9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为那些从年轻就受祢教导并持续宣扬祢奇妙作为的人祷告 ，即便他们年老白发 ，也不要离弃他们。不要在他们老年时丢弃他们。愿他们将祢的荣耀传给下一代（诗篇 71:17-18 ，9）。</w:t>
      </w:r>
    </w:p>
    <w:p w14:paraId="68CDB57B">
      <w:pPr>
        <w:rPr>
          <w:rFonts w:hint="eastAsia" w:ascii="微软雅黑" w:hAnsi="微软雅黑" w:eastAsia="微软雅黑" w:cs="微软雅黑"/>
          <w:sz w:val="30"/>
          <w:szCs w:val="30"/>
        </w:rPr>
        <w:sectPr>
          <w:pgSz w:w="11900" w:h="16839"/>
          <w:pgMar w:top="400" w:right="492" w:bottom="0" w:left="498" w:header="0" w:footer="0" w:gutter="0"/>
          <w:cols w:space="720" w:num="1"/>
        </w:sectPr>
      </w:pPr>
    </w:p>
    <w:p w14:paraId="42CCE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5.4.6. The rich and prosperous.</w:t>
      </w:r>
    </w:p>
    <w:p w14:paraId="725C5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5.4.6. 富足和繁荣的人。</w:t>
      </w:r>
    </w:p>
    <w:p w14:paraId="4C161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keep those rich in this world not to be proud and not to trust in their money, which is so unreliable. Their trust should be in you who richly gives all we need for our enjoyment. Stir in them a desire to do good and be rich in good deeds,</w:t>
      </w:r>
    </w:p>
    <w:p w14:paraId="3D34B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generous, and sharing with others. In so doing, encourage them and remind them they are storing up treasure as a good, future foundation so they may experience true life ( 1 Tim 6:17-19). Even though it is hard for a rich person to enter the</w:t>
      </w:r>
    </w:p>
    <w:p w14:paraId="377EC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 of heaven, thankfully with you all things are possible (Matt 19:23, 26).</w:t>
      </w:r>
    </w:p>
    <w:p w14:paraId="4AFF3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，保守这世上富有的人不要骄傲 ，也不要倚靠那不可靠的钱财。愿他们的信靠在于你——那位丰丰富富地赐下我们一切享受所需之物的主。激发他们行善的渴望 ，使他们在善行上富足 ，慷慨并与他人分享。通过这样行事 ，激励并提醒他们他们正在积存财富 ，作为未来的美好根基 ，好使他们得着真实的生命（提摩太前书 6:17-19） 。虽然财主进天国是困难的 ，感谢你 ，凡事在你没有不可能的（马太福音 19:23 ，26）。</w:t>
      </w:r>
    </w:p>
    <w:p w14:paraId="0A1E6438">
      <w:pPr>
        <w:rPr>
          <w:rFonts w:hint="eastAsia" w:ascii="微软雅黑" w:hAnsi="微软雅黑" w:eastAsia="微软雅黑" w:cs="微软雅黑"/>
          <w:sz w:val="30"/>
          <w:szCs w:val="30"/>
        </w:rPr>
      </w:pPr>
    </w:p>
    <w:p w14:paraId="20D462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5.4.7. The poor and afflicted.</w:t>
      </w:r>
    </w:p>
    <w:p w14:paraId="10327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5.4.7. 贫穷和受苦的人。</w:t>
      </w:r>
    </w:p>
    <w:p w14:paraId="30F63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our great provider, you have chosen those who are poor in the world to be rich in faith and heirs ofthe kingdom (Ja 2:5) and recipients ofthe good news preached to them (Matt 11:5). You have promised to deliver the needy when they call for they have no one to defend them, and you’ve promised to</w:t>
      </w:r>
    </w:p>
    <w:p w14:paraId="10910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 ，我们伟大的供应者 ，你拣选了世上贫穷的人 ，使他们在信心上成为富足并成为天国的后嗣（雅各书 2:5） ，并成为向他们所传福音的领受者（马太福音 11:5） 。你应许在需要的人呼求时拯救他们 ， 因为他们无人与之辨护；你也应许</w:t>
      </w:r>
    </w:p>
    <w:p w14:paraId="653E6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pity on the weak and save the lives of the needy. From oppression and violence, redeem them, for they are precious in your sight (Ps 72:14).</w:t>
      </w:r>
    </w:p>
    <w:p w14:paraId="2DDDA6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怜悯软弱的人 ，拯救穷乏人的性命。救他们脱离压迫和暴力 ， 因为他们在你眼中宝贵（诗篇 72:14）。</w:t>
      </w:r>
    </w:p>
    <w:p w14:paraId="5D8B8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 righteous person faces many troubles, you come to the rescue each time (Ps 34 : 19 ); and though affliction for the present seems grievous rather than joyous, you produce the peaceable fruit of righteousness in those who are trained by it (Heb 12:11).</w:t>
      </w:r>
    </w:p>
    <w:p w14:paraId="3C9A2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尽管义人遭遇许多患难 ，你每次都来拯救他们（诗篇 34 : 19 ） ；虽然一时受苦看似悲惨而非喜乐 ，你却在受苦之人身上结出由训练而来的和平义果（来 12:11）。</w:t>
      </w:r>
    </w:p>
    <w:p w14:paraId="24C4C4D4">
      <w:pPr>
        <w:rPr>
          <w:rFonts w:hint="eastAsia" w:ascii="微软雅黑" w:hAnsi="微软雅黑" w:eastAsia="微软雅黑" w:cs="微软雅黑"/>
          <w:sz w:val="30"/>
          <w:szCs w:val="30"/>
        </w:rPr>
      </w:pPr>
    </w:p>
    <w:p w14:paraId="0F1D9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5.4.8. The sick and suffering.</w:t>
      </w:r>
    </w:p>
    <w:p w14:paraId="15BD5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5.4.8. 病痛与受苦者。</w:t>
      </w:r>
    </w:p>
    <w:p w14:paraId="3C00C4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of compassion and God of all comfort, grant those who are sick to not despise your work, rather look to you as the author of life and death ( Jb 5:6; Ps 68:20). If it be your will, give them good health (3 Jn 2). Comfort them (2 Cor 1:4).</w:t>
      </w:r>
    </w:p>
    <w:p w14:paraId="7559D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Secure their trust in you and steer them from self-reliance (Prv 3:5). Help them suffer well and commit themselves to your  loving care ( 1 Pe 4:19). Grant them endurance and encouragement (Rom 15:4-6). Cause them to look to Jesus and not grow weary or lose heart (Heb 12:1-3). Give them peace in Christ (Is 26:3). Give them joy and keep them faithful amid tribulation</w:t>
      </w:r>
    </w:p>
    <w:p w14:paraId="5F289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12:12). Allow them to be content in whatever circumstances you choose (Phil 4:11-13).</w:t>
      </w:r>
    </w:p>
    <w:p w14:paraId="3FFD45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怜悯的父、诸般安慰的神 ，赐使病人不轻看你的作为 ，反而将你视为生死的主（伯 5:6 ；诗 68:20） 。若这是你的旨意 ，赐他们病体痊愈（约后三 2） 。安慰他们（林后 1:4） 。坚定他们对你的信靠 ，远离自恃（箴 3:5） 。帮助他们善于忍受 ，把自己交托在你慈爱的看顾之下（彼前 4:19） 。赐他们忍耐与鼓励（罗 15:4-6） 。使他们仰望耶稣 ，不至于疲倦或灰心（来</w:t>
      </w:r>
    </w:p>
    <w:p w14:paraId="1EF53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12:1-3） 。在基督里赐他们平安（赛 26:3） 。赐他们喜乐 ，使他们在患难中仍然忠信（罗 12:12） 。使他们在你所拣选的各种境遇中知足（腓 4:11-13）。</w:t>
      </w:r>
    </w:p>
    <w:p w14:paraId="6BE5BE8B">
      <w:pPr>
        <w:rPr>
          <w:rFonts w:hint="eastAsia" w:ascii="微软雅黑" w:hAnsi="微软雅黑" w:eastAsia="微软雅黑" w:cs="微软雅黑"/>
          <w:sz w:val="30"/>
          <w:szCs w:val="30"/>
        </w:rPr>
      </w:pPr>
    </w:p>
    <w:p w14:paraId="3DD54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5.4.9. Our enemies and those that hate us.</w:t>
      </w:r>
    </w:p>
    <w:p w14:paraId="760CB9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5.4.9. 我们的仇敌与恨我们的人。</w:t>
      </w:r>
    </w:p>
    <w:p w14:paraId="55809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and Savior of those hostile to yourself, assist us in loving our enemies. May we pray for those who persecute us and treat</w:t>
      </w:r>
    </w:p>
    <w:p w14:paraId="15F7C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，我们的救主 ，即那些敌对你之人的救主 ，求你帮助我们去爱我们的仇敌。愿我们为那些逼迫我们和亏待我们的人祷告 ，并对他们施以怜悯。</w:t>
      </w:r>
    </w:p>
    <w:p w14:paraId="0555B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 unjustly (Matt 5:44). Empower us to forgive them as Christ has forgiven us and may we have a spirit toward them as</w:t>
      </w:r>
    </w:p>
    <w:p w14:paraId="5A4AE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when he pleaded, “do not hold this sin against them” (Lk 23:34; Ac 7:60). Work in us the patience that bears with</w:t>
      </w:r>
    </w:p>
    <w:p w14:paraId="641698CD">
      <w:pPr>
        <w:rPr>
          <w:rFonts w:hint="eastAsia" w:ascii="微软雅黑" w:hAnsi="微软雅黑" w:eastAsia="微软雅黑" w:cs="微软雅黑"/>
          <w:sz w:val="30"/>
          <w:szCs w:val="30"/>
        </w:rPr>
        <w:sectPr>
          <w:pgSz w:w="11900" w:h="16839"/>
          <w:pgMar w:top="400" w:right="497" w:bottom="0" w:left="498" w:header="0" w:footer="0" w:gutter="0"/>
          <w:cols w:space="720" w:num="1"/>
        </w:sectPr>
      </w:pPr>
    </w:p>
    <w:p w14:paraId="19B1D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and forgives them (Col 3:13). May our lives please you in such a way as to even bring peace to our enemies (Prv 16:7).当别人不公地待我们时 ，求你赐能力使我们像基督赦免我们那样去赦免他们（太 5:44） 。愿我们对他们有如司提反的心志 ，恳求“主啊 ，不要将这罪归到他们身上”（路 23:34；徒 7:60） 。在我们心里运行那能忍耐、包容并赦免他人的德行（西</w:t>
      </w:r>
    </w:p>
    <w:p w14:paraId="3D71B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3:13） 。愿我们的生活能讨你喜悦 ，甚至为仇敌带来和平（箴 16:7）。</w:t>
      </w:r>
    </w:p>
    <w:p w14:paraId="2697E5BC">
      <w:pPr>
        <w:rPr>
          <w:rFonts w:hint="eastAsia" w:ascii="微软雅黑" w:hAnsi="微软雅黑" w:eastAsia="微软雅黑" w:cs="微软雅黑"/>
          <w:sz w:val="30"/>
          <w:szCs w:val="30"/>
        </w:rPr>
      </w:pPr>
    </w:p>
    <w:p w14:paraId="0F9CC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5.4.10. Our friends and those that love us.</w:t>
      </w:r>
    </w:p>
    <w:p w14:paraId="22E05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5.4.10. 我们的朋友和那些爱我们的人。</w:t>
      </w:r>
    </w:p>
    <w:p w14:paraId="00FC2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God, and friend of sinners. We lift up to you our dear friends and those we love. Open their eyes even wider to</w:t>
      </w:r>
    </w:p>
    <w:p w14:paraId="6CE61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(Eph 1:15-18). Fully satisfy them with yourself (Ps 119:10, 15, 37, 133). Fill their hearts with love for others (Phil 1:9-11). Fill them with the knowledge and wisdom of Your will (Col 1:9-10). Give faith to trust through pain and disappointment (2 Cor 12:7-10). Give them boldness to speak about Jesus (Col 4:2-4; cf. Eph 6:19-20). Send them wise and godly friends ( 1</w:t>
      </w:r>
    </w:p>
    <w:p w14:paraId="6844D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 3:9-10; cf. Rom 1:9-10; 15:30-33). Protect them from enemies of their soul (2 Thes 3:1-2) and from making other areas of life a god (Col 3:23-24). Keep them from conforming to the world and instead conform them to the image of Christ (Phil 1:9-11). Magnify Jesus’ value to others through their lives (2 Thes 1:11-12). Thank You for the evidence of working in their</w:t>
      </w:r>
    </w:p>
    <w:p w14:paraId="03507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lives (Rom 1:8;1 Cor 1:47; Eph 1:15-16; Phil 1:3-5; 1 Thes 1:2-3; 22 Thes 1:3).</w:t>
      </w:r>
    </w:p>
    <w:p w14:paraId="525AE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我们伟大的神 ，罪人的朋友。我们把亲爱的朋友和所爱的人举到你面前。求你更深地向他们显明自己 ，启开他们的眼睛（弗1:15-18） 。用你自己完全满足他们（诗 119:10, 15, 37, 133） 。充满他们对他人的爱心（腓 1:9-11） 。以认识和智慧充满他们 ，使他们明白你的旨意（西 1:9-10） 。赐他们在痛苦和失望中仍能信靠的信心（林后 12:7-10） 。赐他们放胆谈论耶稣的勇气（西 4:2-4；参弗 6:19-20） 。差派智慧且敬虔的朋友与他们同在（帖前 3:9-10；参罗 1:9-10； 15:30-33） 。保护他们免受灵魂仇敌的攻击（帖后 3:1-2） ，也保守他们不使生活中的其它领域成为偶像（西 3:23-24） 。使他们不随从这世界的样式 ，反而被改变成基督的形像（腓 1:9-11） 。通过他们的生活使耶稣在他人眼中显为宝贵（帖后 1:11-12） 。感谢你在他们生命中工作的证据（罗 1:8 ；林前 1:4-7；弗 1:15-16；腓 1:3-5； 帖前 1:2-3； 帖后 1:3）。</w:t>
      </w:r>
    </w:p>
    <w:p w14:paraId="48512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wish for all those whom we love in the truth, that they may prosper in every way and be in good health physically just</w:t>
      </w:r>
    </w:p>
    <w:p w14:paraId="4227D3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我们也愿所有在真理中为我们所爱的人在各方面都兴旺 ，并且身体健康 ，正如他们在属灵上一样（约壹 1-2）。</w:t>
      </w:r>
    </w:p>
    <w:p w14:paraId="1A990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spiritually (1 Jn 1-2). May the grace of the Lord Jesus Christ be with their spirits (Phlm 25).</w:t>
      </w:r>
    </w:p>
    <w:p w14:paraId="31A9A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愿主耶稣基督的恩典与他们的心灵同在（腓利门 25）。</w:t>
      </w:r>
    </w:p>
    <w:p w14:paraId="6CD91943">
      <w:pPr>
        <w:rPr>
          <w:rFonts w:hint="eastAsia" w:ascii="微软雅黑" w:hAnsi="微软雅黑" w:eastAsia="微软雅黑" w:cs="微软雅黑"/>
          <w:sz w:val="30"/>
          <w:szCs w:val="30"/>
        </w:rPr>
      </w:pPr>
    </w:p>
    <w:p w14:paraId="6ECC51CC">
      <w:pPr>
        <w:pStyle w:val="2"/>
        <w:bidi w:val="0"/>
        <w:jc w:val="center"/>
        <w:rPr>
          <w:rFonts w:hint="eastAsia"/>
        </w:rPr>
      </w:pPr>
      <w:r>
        <w:rPr>
          <w:rFonts w:hint="eastAsia"/>
        </w:rPr>
        <w:t>6. Things to Pray FOR PEOPLE</w:t>
      </w:r>
    </w:p>
    <w:p w14:paraId="4A720419">
      <w:pPr>
        <w:pStyle w:val="2"/>
        <w:bidi w:val="0"/>
        <w:jc w:val="center"/>
        <w:rPr>
          <w:rFonts w:hint="eastAsia"/>
        </w:rPr>
      </w:pPr>
      <w:r>
        <w:rPr>
          <w:rFonts w:hint="eastAsia"/>
        </w:rPr>
        <w:t>6. 为人祈祷的事项</w:t>
      </w:r>
    </w:p>
    <w:p w14:paraId="005DC951">
      <w:pPr>
        <w:pStyle w:val="3"/>
        <w:bidi w:val="0"/>
        <w:rPr>
          <w:rFonts w:hint="eastAsia"/>
        </w:rPr>
      </w:pPr>
      <w:r>
        <w:rPr>
          <w:rFonts w:hint="eastAsia"/>
        </w:rPr>
        <w:t>6.1. Praying for Those You Love.</w:t>
      </w:r>
    </w:p>
    <w:p w14:paraId="64D13B0A">
      <w:pPr>
        <w:pStyle w:val="3"/>
        <w:bidi w:val="0"/>
        <w:rPr>
          <w:rFonts w:hint="eastAsia"/>
        </w:rPr>
      </w:pPr>
      <w:r>
        <w:rPr>
          <w:rFonts w:hint="eastAsia"/>
        </w:rPr>
        <w:t>6.1. 为你所爱的人祈祷。</w:t>
      </w:r>
    </w:p>
    <w:p w14:paraId="31CB50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Open their eyes even wider to You (Eph 1:15-18). (2) Fully satisfy them with yourself (Ps 119:10, 15, 37, 133). (3) Fill their hearts with love for others (Phil 1:9-11). (4) Fill them with the knowledge and wisdom of Your will (Col 1:9-10). (5) Give</w:t>
      </w:r>
    </w:p>
    <w:p w14:paraId="13CEC9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to trust through pain and disappointment (2 Cor 12:710). (6) Give them boldness to speak about Jesus ( col 4:2-4; cf. Eph 6:19-20). (7) Send them wise and godly friends (1 Thes 3:9-10; cf. Rom 1:9-10; 15:30-33). (8) Protect them from</w:t>
      </w:r>
    </w:p>
    <w:p w14:paraId="015AA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 of their soul ( 2 Thes 3:1-2) and from making other areas of life a god (Col 3:23-24). (9) Keep them from</w:t>
      </w:r>
    </w:p>
    <w:p w14:paraId="7E952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conforming to the world and instead conform them to the image of Christ (Phil 1:9-11). (10) Magnify Jesus’ value to others through their lives (2 Thes 1:11-12). (11) Thank You for the evidence of working in their lives (Rom 1:8; 1 Cor 1:47; Eph 1:15- 16; Phil 1:3-5; 1 Thes 1:2-3; 22 Thes 1:3).</w:t>
      </w:r>
    </w:p>
    <w:p w14:paraId="6CFA6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使他们对你有更深的认识（弗 1:15-18） 。 (2) 用你自己完全满足他们（诗 119:10, 15, 37, 133） 。 (3) 用对他人的爱充满他们的心（腓 1:9-11） 。 (4) 用认识和智慧充满他们 ，使他们明白你的旨意（西 1:9-10） 。 (5) 赐他们信心 ，使他们能在痛苦和失望中信靠（林后 12:7-10） 。 (6) 赐他们大胆 ，能为耶稣发言（ col 4:2-4；参弗 6:19-20） 。 (7) 赐他们聪明且敬虔的朋友（帖前 3:9-10；参罗 1:9-10； 15:30-33） 。 (8) 保守他们免受灵魂仇敌的攻击（帖后 3:1-2） ，并免他们将生活中其他领域当作神（西 3:23-24） 。 (9) 保守他们不随从这世界的样式 ，反而被塑造成基督的形象（腓 1:9-11） 。 (10) 通过他们的生命 ，使人放大耶稣的价值（帖后 1:11-12） 。 (11) 感谢你在他们生命中工作的迹象（罗 1:8 ；林前 1:4-7；弗 1:15-  16；腓 1:3-5； 帖前 1:2-3； 帖后 1:3）。</w:t>
      </w:r>
    </w:p>
    <w:p w14:paraId="6AECA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愿他们</w:t>
      </w:r>
    </w:p>
    <w:p w14:paraId="73D7F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their eyes wider to you and your Word, Trust through pain and disappointment, and have Hearts filled with a   knowledge of you and a love for others. Equip them with boldness to declare Jesus and fight the enemies of their soul.</w:t>
      </w:r>
    </w:p>
    <w:p w14:paraId="35D2F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让他们更广阔地看见你和你的话语 ，在痛苦和失望中依然信靠你 ，心中充满对你的认识并爱他人。赐给他们勇气宣告耶稣，抵挡攻击他们灵魂的仇敌。</w:t>
      </w:r>
    </w:p>
    <w:p w14:paraId="0845DE1B">
      <w:pPr>
        <w:rPr>
          <w:rFonts w:hint="eastAsia" w:ascii="微软雅黑" w:hAnsi="微软雅黑" w:eastAsia="微软雅黑" w:cs="微软雅黑"/>
          <w:sz w:val="30"/>
          <w:szCs w:val="30"/>
        </w:rPr>
        <w:sectPr>
          <w:pgSz w:w="11900" w:h="16839"/>
          <w:pgMar w:top="400" w:right="508" w:bottom="0" w:left="485" w:header="0" w:footer="0" w:gutter="0"/>
          <w:cols w:space="720" w:num="1"/>
        </w:sectPr>
      </w:pPr>
    </w:p>
    <w:p w14:paraId="0380D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them  为他们祈求</w:t>
      </w:r>
    </w:p>
    <w:p w14:paraId="193106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
      </w:r>
      <w:r>
        <w:rPr>
          <w:rFonts w:hint="eastAsia" w:ascii="微软雅黑" w:hAnsi="微软雅黑" w:eastAsia="微软雅黑" w:cs="微软雅黑"/>
          <w:sz w:val="30"/>
          <w:szCs w:val="30"/>
        </w:rPr>
        <w:t>Relationshipsthatareboth wise andgodly,yet ultimately  Satisfy them with yourself.</w:t>
      </w:r>
    </w:p>
    <w:p w14:paraId="7CA76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Relationshipsthat arebothwise and godly,yet ultimately  以你自己使他们满足。</w:t>
      </w:r>
    </w:p>
    <w:p w14:paraId="24D5EB15">
      <w:pPr>
        <w:rPr>
          <w:rFonts w:hint="eastAsia" w:ascii="微软雅黑" w:hAnsi="微软雅黑" w:eastAsia="微软雅黑" w:cs="微软雅黑"/>
          <w:sz w:val="30"/>
          <w:szCs w:val="30"/>
        </w:rPr>
      </w:pPr>
    </w:p>
    <w:p w14:paraId="4149BB30">
      <w:pPr>
        <w:pStyle w:val="3"/>
        <w:bidi w:val="0"/>
        <w:rPr>
          <w:rFonts w:hint="eastAsia"/>
        </w:rPr>
      </w:pPr>
      <w:r>
        <w:rPr>
          <w:rFonts w:hint="eastAsia"/>
        </w:rPr>
        <w:t>6.2. Praying For a Spouse.</w:t>
      </w:r>
    </w:p>
    <w:p w14:paraId="6DC25380">
      <w:pPr>
        <w:pStyle w:val="3"/>
        <w:bidi w:val="0"/>
        <w:rPr>
          <w:rFonts w:hint="eastAsia"/>
        </w:rPr>
      </w:pPr>
      <w:r>
        <w:rPr>
          <w:rFonts w:hint="eastAsia"/>
        </w:rPr>
        <w:t>6.2. 为配偶祷告。</w:t>
      </w:r>
    </w:p>
    <w:p w14:paraId="27B95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Give them a desire for you beyond and above anything on earth. Help them find ultimate satisfaction in You (Ps 73:25).</w:t>
      </w:r>
    </w:p>
    <w:p w14:paraId="79B80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Like Moses, make them willing and desirous to go anywhere if and only if You are there (Ex 33:14-15). (3) Increase their faith and produce ever increasing confidence that You are only working good for them (Rom 8:28). (4) Help them see in</w:t>
      </w:r>
    </w:p>
    <w:p w14:paraId="05A6B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beautiful radiance and imprint of Your character. Rescue them from despair by understanding Christ upholds the universe by his power (Heb 1:3). (5) Allow an ever-increasing knowledge of Christ to bear fruit in the lives of others (Col</w:t>
      </w:r>
    </w:p>
    <w:p w14:paraId="6AF2D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1:9). (6) Through an increasing knowledge of Christ, deliver them from the defilements ofthe world (2 Pe 1:3, 2:20; Eph 3:19). (7) Produce in them a desire to more and more cling to Christ and die to sin (Rom 6:11). (8) Increase her desire to enhance her character (1 Pe 3:4). (9) Help him love her as Christ loved the church, live with her in an understanding way, and show her honor (Eph 5:25-31).</w:t>
      </w:r>
    </w:p>
    <w:p w14:paraId="59A3E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赐给他们对你的渴慕 ，超过并胜过世上一切事物。帮助他们在你里面找到最终的满足（诗篇 73:25） 。 (2) 像摩西一样，</w:t>
      </w:r>
    </w:p>
    <w:p w14:paraId="22B75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使他们愿意并渴望去任何地方 ，前提唯有你与他们同在（出埃及记 33:14-15） 。 (3) 增强他们的信心 ，并不断产生对你只为他们行善的越来越大的信任（罗马书 8:28） 。 (4) 帮助他们在基督里看见你性情那美好的光辉与印记。通过明白基督凭着大能维持万有 ，使他们从绝望中得救（希伯来书 1:3） 。 (5) 使对基督日益增长的认识在他人的生命中结出果子（歌罗西书</w:t>
      </w:r>
    </w:p>
    <w:p w14:paraId="243D2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1:9） 。 (6) 通过对基督不断增长的认识 ，使他们从世上的污秽中得释放（彼得后书 1:3 ，2:20；以弗所书 3:19） 。 (7) 在他们里面产生越发紧紧依靠基督并向罪死去的渴望（罗马书 6:11） 。 (8) 增加她改善品格的渴望（彼得前书 3:4） 。 (9) 帮助他像基督爱教会那样爱她 ，以明理的态度与她同住 ，并向她显示尊重（以弗所书 5:25-31）。</w:t>
      </w:r>
    </w:p>
    <w:p w14:paraId="34F81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her willing &amp; desirous to go anywhere if &amp; only if you are there.</w:t>
      </w:r>
    </w:p>
    <w:p w14:paraId="33926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使她愿意并渴望去任何地方 ，前提唯有你与她同在。</w:t>
      </w:r>
    </w:p>
    <w:p w14:paraId="58C3F3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an ever increasing knowledge of Christ to:</w:t>
      </w:r>
    </w:p>
    <w:p w14:paraId="2A906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使对基督日益增长的认识去： Rescue her from despair &amp; 使她从绝望中得救并</w:t>
      </w:r>
    </w:p>
    <w:p w14:paraId="57DAD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
      </w:r>
      <w:r>
        <w:rPr>
          <w:rFonts w:hint="eastAsia" w:ascii="微软雅黑" w:hAnsi="微软雅黑" w:eastAsia="微软雅黑" w:cs="微软雅黑"/>
          <w:sz w:val="30"/>
          <w:szCs w:val="30"/>
        </w:rPr>
        <w:t>Rescue  her from the defilements ofthe world &amp; her own sinful heart.</w:t>
      </w:r>
    </w:p>
    <w:p w14:paraId="4680B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从世俗的污秽和她自己有罪的心中保护她。</w:t>
      </w:r>
    </w:p>
    <w:p w14:paraId="62161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Increase her faith &amp; desire to cling to Christ.</w:t>
      </w:r>
    </w:p>
    <w:p w14:paraId="46C5B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增加她的信心和对紧紧依靠基督的渴望。</w:t>
      </w:r>
    </w:p>
    <w:p w14:paraId="7A967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her to see in Christ the radiance of your character,让她在基督里看到你品格的光辉，</w:t>
      </w:r>
    </w:p>
    <w:p w14:paraId="74481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
      </w:r>
      <w:r>
        <w:rPr>
          <w:rFonts w:hint="eastAsia" w:ascii="微软雅黑" w:hAnsi="微软雅黑" w:eastAsia="微软雅黑" w:cs="微软雅黑"/>
          <w:sz w:val="30"/>
          <w:szCs w:val="30"/>
        </w:rPr>
        <w:t>civing  her a desire for &amp; ultimate satisfaction in you.</w:t>
      </w:r>
    </w:p>
    <w:p w14:paraId="0EFB04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赐给她对你的渴望并在你里面得到最终的满足。</w:t>
      </w:r>
    </w:p>
    <w:p w14:paraId="7150F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Enhance her pursuit of godly character,增强她追求敬虔品格的动力，</w:t>
      </w:r>
    </w:p>
    <w:p w14:paraId="71467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&amp; his pursuit of loving like Christ and showing honor.</w:t>
      </w:r>
    </w:p>
    <w:p w14:paraId="66B52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并且他追求以基督的爱去爱人并表现尊重。</w:t>
      </w:r>
    </w:p>
    <w:p w14:paraId="5DC48A2C">
      <w:pPr>
        <w:rPr>
          <w:rFonts w:hint="eastAsia" w:ascii="微软雅黑" w:hAnsi="微软雅黑" w:eastAsia="微软雅黑" w:cs="微软雅黑"/>
          <w:sz w:val="30"/>
          <w:szCs w:val="30"/>
        </w:rPr>
      </w:pPr>
    </w:p>
    <w:p w14:paraId="1D9BD8B9">
      <w:pPr>
        <w:pStyle w:val="3"/>
        <w:bidi w:val="0"/>
        <w:rPr>
          <w:rFonts w:hint="eastAsia"/>
        </w:rPr>
      </w:pPr>
      <w:r>
        <w:rPr>
          <w:rFonts w:hint="eastAsia"/>
        </w:rPr>
        <w:t>6.3. Praying for Your Children.</w:t>
      </w:r>
    </w:p>
    <w:p w14:paraId="7BF4BB4C">
      <w:pPr>
        <w:pStyle w:val="3"/>
        <w:bidi w:val="0"/>
        <w:rPr>
          <w:rFonts w:hint="eastAsia"/>
        </w:rPr>
      </w:pPr>
      <w:r>
        <w:rPr>
          <w:rFonts w:hint="eastAsia"/>
        </w:rPr>
        <w:t>6.3. 为你的孩子祷告。</w:t>
      </w:r>
    </w:p>
    <w:p w14:paraId="78D5A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Draw them to yourself through the convicting work of the Holy Spirit (Jn 16:8). (2) Give them a good disposition and a healthy and stable mind, growing in wisdom and knowledge (Lk 2:52; Prv 5:1-2; Ps 111:10). (3) Give them good health and preserve them from severely harmful accidents ( 3 Jn 2 ). (4) Pour out Your Spirit upon them so they may serve You well in their generation (J1 2:28-29; cf. Acts 2:14 ff). (5) Let them find their greatest delight in walking in close fellowship with You (1 Jn 1:3-4). (6) Fill them with Your Spirit, producing fruit and impacting those around them for Your glory (Eph 5:15-18).</w:t>
      </w:r>
    </w:p>
    <w:p w14:paraId="6D024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Keep them from the snare of evil company. Protect them amid temptation. Help them flee youthful lusts (1 Cor 15:33; 2</w:t>
      </w:r>
    </w:p>
    <w:p w14:paraId="461770E7">
      <w:pPr>
        <w:rPr>
          <w:rFonts w:hint="eastAsia" w:ascii="微软雅黑" w:hAnsi="微软雅黑" w:eastAsia="微软雅黑" w:cs="微软雅黑"/>
          <w:sz w:val="30"/>
          <w:szCs w:val="30"/>
        </w:rPr>
        <w:sectPr>
          <w:pgSz w:w="11900" w:h="16839"/>
          <w:pgMar w:top="400" w:right="498" w:bottom="0" w:left="494" w:header="0" w:footer="0" w:gutter="0"/>
          <w:cols w:space="720" w:num="1"/>
        </w:sectPr>
      </w:pPr>
    </w:p>
    <w:p w14:paraId="3EE96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Tim 2:22). (8) Let Christ be formed in their souls, so they love You with all their soul, heart, and mind (Matt 22:37-38).</w:t>
      </w:r>
    </w:p>
    <w:p w14:paraId="6C4AC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通过圣灵的责备工作将他们吸引到你面前（约翰福音 16:8） 。 (2) 赐给他们良好的性情和健康稳定的心志 ，在智慧和知识上不断成长（路加福音 2:52；箴言 5:1-2；诗篇 111:10） 。 (3) 赐他们良好的健康 ，保护他们免受严重的伤害或意外（约翰三书 1:2） 。 (4) 将你的灵倾注在他们身上 ，使他们在自己的世代中好好事奉你（雅 1:2:28-29；参使徒行传 2:14 及以下</w:t>
      </w:r>
    </w:p>
    <w:p w14:paraId="0FB0C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段） 。 (5) 使他们在与你亲密相交中找到最大的喜乐（约翰一书 1:3-4） 。 (6) 用你的灵充满他们 ，结出果子 ，影响周围的</w:t>
      </w:r>
    </w:p>
    <w:p w14:paraId="09049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 ，荣耀你的名（以弗所书 5:15-18） 。 (7) 保护他们免受恶友的圈套。在试探中保守他们 ，帮助他们远避年少的私欲（哥林多前书 15:33；提摩太后书 2:22） 。 (8) 愿基督在他们心里成形 ，使他们以全心、全灵、全意爱你（马太福音 22:37-38）。</w:t>
      </w:r>
    </w:p>
    <w:p w14:paraId="24D2D7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赐予他们</w:t>
      </w:r>
    </w:p>
    <w:p w14:paraId="13FD5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formed in their souls &amp; the基督在他们心灵里成形，</w:t>
      </w:r>
    </w:p>
    <w:p w14:paraId="566D2B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Spirit fills them, producing joyful service &amp; eternal fruit. Increase their knowledge and wisdom.</w:t>
      </w:r>
    </w:p>
    <w:p w14:paraId="53ECF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圣灵充满他们 ，带来喜乐的服侍与永恒的果实。增加他们的知识与智慧。</w:t>
      </w:r>
    </w:p>
    <w:p w14:paraId="29419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after their physical needs, protecting &amp; providing what is sufficient.</w:t>
      </w:r>
    </w:p>
    <w:p w14:paraId="6A8131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照顾他们的身体需要 ，保护并供应足够的所需。</w:t>
      </w:r>
    </w:p>
    <w:p w14:paraId="4FC68A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Empower them to  赋予他们能力去</w:t>
      </w:r>
    </w:p>
    <w:p w14:paraId="12BFC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walking with you &amp; in your Word &amp;</w:t>
      </w:r>
    </w:p>
    <w:p w14:paraId="3A17F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喜悦于与你同行并喜爱你的话语并且</w:t>
      </w:r>
    </w:p>
    <w:p w14:paraId="7EA30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
      </w:r>
      <w:r>
        <w:rPr>
          <w:rFonts w:hint="eastAsia" w:ascii="微软雅黑" w:hAnsi="微软雅黑" w:eastAsia="微软雅黑" w:cs="微软雅黑"/>
          <w:sz w:val="30"/>
          <w:szCs w:val="30"/>
        </w:rPr>
        <w:t>Resists  youthful lusts &amp; evil company.</w:t>
      </w:r>
    </w:p>
    <w:p w14:paraId="2EDC1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抵挡年轻的私欲与恶劣的同行。</w:t>
      </w:r>
    </w:p>
    <w:p w14:paraId="699B8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Assist us in  帮助我们在</w:t>
      </w:r>
    </w:p>
    <w:p w14:paraId="65C4D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Entrusting them to your care,</w:t>
      </w:r>
    </w:p>
    <w:p w14:paraId="4EDF7E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将他们托付在你的看顾之下，</w:t>
      </w:r>
    </w:p>
    <w:p w14:paraId="75384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Needing your wisdom &amp; grace to guide them &amp; model a godly example.</w:t>
      </w:r>
    </w:p>
    <w:p w14:paraId="4ABC9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需要你的智慧与恩典引导他们 ，并给他们树立一个虔诚的榜样。</w:t>
      </w:r>
    </w:p>
    <w:p w14:paraId="5EB8F82E">
      <w:pPr>
        <w:rPr>
          <w:rFonts w:hint="eastAsia" w:ascii="微软雅黑" w:hAnsi="微软雅黑" w:eastAsia="微软雅黑" w:cs="微软雅黑"/>
          <w:sz w:val="30"/>
          <w:szCs w:val="30"/>
        </w:rPr>
      </w:pPr>
    </w:p>
    <w:p w14:paraId="37E40EA7">
      <w:pPr>
        <w:pStyle w:val="3"/>
        <w:bidi w:val="0"/>
        <w:rPr>
          <w:rFonts w:hint="eastAsia"/>
        </w:rPr>
      </w:pPr>
      <w:r>
        <w:rPr>
          <w:rFonts w:hint="eastAsia"/>
        </w:rPr>
        <w:t>6.4. Praying for Your Church.</w:t>
      </w:r>
    </w:p>
    <w:p w14:paraId="3DDD3E47">
      <w:pPr>
        <w:pStyle w:val="3"/>
        <w:bidi w:val="0"/>
        <w:rPr>
          <w:rFonts w:hint="eastAsia"/>
        </w:rPr>
      </w:pPr>
      <w:r>
        <w:rPr>
          <w:rFonts w:hint="eastAsia"/>
        </w:rPr>
        <w:t>6.4. 为你的教会祈祷。</w:t>
      </w:r>
    </w:p>
    <w:p w14:paraId="641B2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Produce unity amid diversity (Rom 12:5; cf. Jesus prayer for unity in Jn 17:20-23; Paul’s exhortation to the church to pursue unity in Eph 4:3; and a future picture of this unity in heaven in RV7 : 9 ). (2) Form a church community that</w:t>
      </w:r>
    </w:p>
    <w:p w14:paraId="7CC8C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expects and exhibits discipleship as an ordinary part of the Christian life ( 2 Tim 2:2; cf. the Great Commission in Matt</w:t>
      </w:r>
    </w:p>
    <w:p w14:paraId="2BFF5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28:19-20, and a model by Paul of life-on-life discipleship in 1 Thes 2:8). (3) Prepare faithful elders to use Scripture to equip members to do the work of ministry, resulting in the discipleship of all ages throughout the church ( 2 Tim 4:2; Eph 4:12; 2 Tim 2:2).</w:t>
      </w:r>
    </w:p>
    <w:p w14:paraId="55338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在多样性中产生合一（罗马书 12:5 ；参见耶稣在约翰福音 17:20-23 为合一所作的祷告；保罗在以弗所书 4:3 劝勉教会追求合一；以及天上这合一的未来景象在 RV7 : 9 ）。 (2) 建立一个把门徒训练视为基督徒生活常态的教会群体（提摩太后书 2:2 ；参见大使命马太福音 28:19-20 ，以及保罗在帖撒罗尼迦前书 2:8 所示范的生命对生命的门徒训练模式） 。 (3) 预备忠心的长老 ，使用经文装备肢体去做各样的事工 ，从而使各年龄层在全教会中都得以门徒化（提摩太后书4:2 ；以弗所书</w:t>
      </w:r>
    </w:p>
    <w:p w14:paraId="4CD33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4:12；提摩太后书 2:2）。</w:t>
      </w:r>
    </w:p>
    <w:p w14:paraId="5AB69D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Give our church a hunger for scriptural truth (2 Tim 3:1416). (5) Produce in us meaningful transparent relationships.</w:t>
      </w:r>
    </w:p>
    <w:p w14:paraId="434DB1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isolation and anonymity to become abnormal (Acts 2:44-45; Eph 4:15-16). (6) Produce preaching that is both Biblical and Spirit empowered (Acts 6:4; Heb 3:7). (7) Keep</w:t>
      </w:r>
    </w:p>
    <w:p w14:paraId="69F18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（4）赐给我们的教会对圣经真理的渴慕（提摩太后书 3:14-16） 。 （5）在我们中间产生有意义且透明的关系。使孤立和匿名变为不寻常（使徒行传 2:44-45；以弗所书 4:15-16） 。 （6）使讲道既合乎圣经又有圣灵的大能（使徒行传 6:4 ；希伯来书 3:7） 。 （7）保守</w:t>
      </w:r>
    </w:p>
    <w:p w14:paraId="55122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elders and leadership above reproach and fit for ministry (1 Tim 3:1; Titus 1:6). (8) Help us grow in prayer (Phil 4:6; Lk 18:1; Jer 33:3). (9) Empower us and give us a desire to be distinct from the world (Rom 12:1-2; cf. Eph 4:17, 1 Jn 2:1517).</w:t>
      </w:r>
    </w:p>
    <w:p w14:paraId="74DEC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 Embolden us to share the gospel and see more conversions. Prompt more members to consider their careers as an</w:t>
      </w:r>
    </w:p>
    <w:p w14:paraId="20D7BB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avenue to take the gospel to new places (Acts 1:8; cf. Matt 28:19-20). (11) Prepare us for persecution (2 Tim 3:12). (12) Help us find hope in heaven and not in earthly politics (Rom 13:1; 2pe3 : 13 ). (13) Help us give with joy as we give faithfully and</w:t>
      </w:r>
    </w:p>
    <w:p w14:paraId="317C6261">
      <w:pPr>
        <w:rPr>
          <w:rFonts w:hint="eastAsia" w:ascii="微软雅黑" w:hAnsi="微软雅黑" w:eastAsia="微软雅黑" w:cs="微软雅黑"/>
          <w:sz w:val="30"/>
          <w:szCs w:val="30"/>
        </w:rPr>
        <w:sectPr>
          <w:pgSz w:w="11900" w:h="16839"/>
          <w:pgMar w:top="400" w:right="511" w:bottom="0" w:left="495" w:header="0" w:footer="0" w:gutter="0"/>
          <w:cols w:space="720" w:num="1"/>
        </w:sectPr>
      </w:pPr>
    </w:p>
    <w:p w14:paraId="2A46C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sacrificially (2 Cor 9:7).</w:t>
      </w:r>
    </w:p>
    <w:p w14:paraId="43350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我们的长老和领导无可指责、适合服事（提前 3:1 ；多 1:6） 。 (8) 帮助我们在祷告中成长（腓 4:6 ；路 18:1 ；耶 33:3） 。 (9)赐能力给我们 ，并让我们渴望与世俗不同（罗 12:1-2；参弗 4:17；约壹 2:15-17） 。 (10) 使我们有胆量传福音并看到更多人归信。促使更多会众考虑将职业作为将福音带到新地方的途径（徒 1:8 ；参太 28:19-20） 。 (11) 为逼迫预备我们（提后</w:t>
      </w:r>
    </w:p>
    <w:p w14:paraId="3606C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3:12） 。 (12) 帮助我们在天上而非世俗政治中找到盼望（罗 13:1 ； 2pe3 : 13 ）。 (13) 帮助我们在忠心且牺牲地奉献时，怀着喜乐去奉献（林后 9:7）。</w:t>
      </w:r>
    </w:p>
    <w:p w14:paraId="67B0D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Produce  产生</w:t>
      </w:r>
    </w:p>
    <w:p w14:paraId="6A9A97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Spirit-empowered preaching,  oneness  in Christ &amp; truth amid diversity, Discipleship that is ordinary, expected, &amp; intergenerational, Yearning for meaningful, transparent relationships.</w:t>
      </w:r>
    </w:p>
    <w:p w14:paraId="41D990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圣经性的、被圣灵赐能力的讲道 ，在基督里并在多样性中持守真理 ，平常且理所当然、跨世代的门徒训练 ，渴望有意义且真诚透明的关系。</w:t>
      </w:r>
    </w:p>
    <w:p w14:paraId="365EB3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 your church for Oppression by spiritual forces and persecution by the world, Faithful elders to use scripture to equip others for the work of ministry.</w:t>
      </w:r>
    </w:p>
    <w:p w14:paraId="0A276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为教会预备好应对属灵势力的压制和世俗的逼迫；愿忠心的长老以圣经装备众人 ，参与事工服侍。</w:t>
      </w:r>
    </w:p>
    <w:p w14:paraId="35ECEF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Preserve the  保存</w:t>
      </w:r>
    </w:p>
    <w:p w14:paraId="66AAD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Character of leadership as above reproach &amp; fit for ministry, Hunger for scriptural truth, Rigorous pursuit &amp; desire for holiness, Inspired by our hope in heaven &amp; not earthly politics; Sacrificial, faithful, &amp; joyful giving and service; and a Tireless proclamation of the Gospel.</w:t>
      </w:r>
    </w:p>
    <w:p w14:paraId="412B5C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领导品格无可指摘并适合事工；渴慕圣经真理；严格追求并渴望成圣；被我们在天上的盼望而非世俗政治所激励；牺牲、忠心且喜乐的奉献与服事；以及不懈地宣讲福音。</w:t>
      </w:r>
    </w:p>
    <w:p w14:paraId="26A04C7D">
      <w:pPr>
        <w:rPr>
          <w:rFonts w:hint="eastAsia" w:ascii="微软雅黑" w:hAnsi="微软雅黑" w:eastAsia="微软雅黑" w:cs="微软雅黑"/>
          <w:sz w:val="30"/>
          <w:szCs w:val="30"/>
        </w:rPr>
      </w:pPr>
    </w:p>
    <w:p w14:paraId="22FF87B7">
      <w:pPr>
        <w:pStyle w:val="3"/>
        <w:bidi w:val="0"/>
        <w:rPr>
          <w:rFonts w:hint="eastAsia"/>
        </w:rPr>
      </w:pPr>
      <w:r>
        <w:rPr>
          <w:rFonts w:hint="eastAsia"/>
        </w:rPr>
        <w:t>6.5. Praying for Pastors.</w:t>
      </w:r>
    </w:p>
    <w:p w14:paraId="533DE758">
      <w:pPr>
        <w:pStyle w:val="3"/>
        <w:bidi w:val="0"/>
        <w:rPr>
          <w:rFonts w:hint="eastAsia"/>
        </w:rPr>
      </w:pPr>
      <w:r>
        <w:rPr>
          <w:rFonts w:hint="eastAsia"/>
        </w:rPr>
        <w:t>6.5. 为牧师祷告。</w:t>
      </w:r>
    </w:p>
    <w:p w14:paraId="35747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Protection, both spiritual and physical, from Satan, the world, and their own sinful heart (2 Pe 5:8; 2 Thes 3:2; Jn 17:15; Jas 1:14-15). (2) Refreshment, primarily in Christ and His Word, but also from others (Rom 1:11-12; Ps 23:1-3; Ps 119:18).</w:t>
      </w:r>
    </w:p>
    <w:p w14:paraId="40471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Faithfulness, both in doctrine and character (Rom 12:1-2; 1 Tim 4:16; 2 Tim 1:14). (4) Wisdom (Jas 1:5; Prv 4:6-7). (5)</w:t>
      </w:r>
    </w:p>
    <w:p w14:paraId="145AB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 healthy marriage and well maintained home (Is 54:13; 1 Tim 3:2-6). (6) Preaching that is bold, powerful, effective,  and clear (Eph 6:18-20; Tit 1:9; Col 4:24; Phil 1:18-20). (7) Leadership that is humble, faithful, energetic, and creative (Josh 13:1; Matt 20:28; Phil 2:3).</w:t>
      </w:r>
    </w:p>
    <w:p w14:paraId="287B1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在属灵和属肉体上免受撒旦、世界以及他们自己罪恶之心的伤害（彼后 5:8 ；帖后三 3:2 ；约 17:15；雅 1:14-15） 。 (2)从基督和祂的话语中获得更新 ， 同时也从他人那里得到安慰（罗 1:11-12；诗 23:1-3；诗 119:18） 。 (3) 在教义与品格上忠诚（罗 12:1-2；提前 4:16；提后 1:14） 。 (4) 智慧（雅 1:5 ；箴 4:6-7） 。 (5) 家庭 ，拥有健康的婚姻和良好维系的家庭</w:t>
      </w:r>
    </w:p>
    <w:p w14:paraId="4D792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（赛 54:13；提前 3:2-6） 。 (6) 传道要大胆、有能力、有效且清晰（弗 6:18-20；多 1:9 ；西 4:24；腓 1:18-20） 。 (7) 领导要谦卑、忠诚、充满活力并富有创造力（书 13:1 ；太 20:28；腓 2:3）。</w:t>
      </w:r>
    </w:p>
    <w:p w14:paraId="6AC00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Powerful, bold, effective, and clear preaching有能力、大胆、有效且清晰的讲道</w:t>
      </w:r>
    </w:p>
    <w:p w14:paraId="3247F1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abiding, healthy marriage and well maintained home持久、健康的婚姻和良好维系的家庭</w:t>
      </w:r>
    </w:p>
    <w:p w14:paraId="792C24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humble, faithful, and creative leadership坚强、谦卑、忠诚且富有创造力的领导</w:t>
      </w:r>
    </w:p>
    <w:p w14:paraId="7BFCB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Teaching and character that are faithful</w:t>
      </w:r>
    </w:p>
    <w:p w14:paraId="176A95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忠实的教导与品格</w:t>
      </w:r>
    </w:p>
    <w:p w14:paraId="7E4C4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Oversight of church that is wise, patient, and courageous Refreshment in Christ and His Word, and from others Spiritual and physical protection from Satan, the world, and their own sinful hearts.</w:t>
      </w:r>
    </w:p>
    <w:p w14:paraId="59323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教会的监督有智慧、有耐心且有勇气 在基督里并从他的话语以及他人那里得到更新 从撒但、世界和他们自己败坏的心中得到属灵和身体的保护。</w:t>
      </w:r>
    </w:p>
    <w:p w14:paraId="0D3AE4AB">
      <w:pPr>
        <w:rPr>
          <w:rFonts w:hint="eastAsia" w:ascii="微软雅黑" w:hAnsi="微软雅黑" w:eastAsia="微软雅黑" w:cs="微软雅黑"/>
          <w:sz w:val="30"/>
          <w:szCs w:val="30"/>
        </w:rPr>
        <w:sectPr>
          <w:pgSz w:w="11900" w:h="16839"/>
          <w:pgMar w:top="400" w:right="495" w:bottom="0" w:left="496" w:header="0" w:footer="0" w:gutter="0"/>
          <w:cols w:space="720" w:num="1"/>
        </w:sectPr>
      </w:pPr>
    </w:p>
    <w:p w14:paraId="1319E2BF">
      <w:pPr>
        <w:pStyle w:val="3"/>
        <w:bidi w:val="0"/>
        <w:rPr>
          <w:rFonts w:hint="eastAsia"/>
        </w:rPr>
      </w:pPr>
      <w:r>
        <w:rPr>
          <w:rFonts w:hint="eastAsia"/>
        </w:rPr>
        <w:t>6.6. Praying for Retirees and Parents.</w:t>
      </w:r>
    </w:p>
    <w:p w14:paraId="655BB0B5">
      <w:pPr>
        <w:pStyle w:val="3"/>
        <w:bidi w:val="0"/>
        <w:rPr>
          <w:rFonts w:hint="eastAsia"/>
        </w:rPr>
      </w:pPr>
      <w:r>
        <w:rPr>
          <w:rFonts w:hint="eastAsia"/>
        </w:rPr>
        <w:t>6.6. 为退休人员和父母祷告。</w:t>
      </w:r>
    </w:p>
    <w:p w14:paraId="207D53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[Retirees] (1) May they continue to be fruitful for Christ (Ps 92:12-14). (2) May they be encouraged and comforted by family and loved ones. May they not be lonely or disheartened (1 Thes 5:14; 2 Cor 7:13). (3) Meet their daily needs of provisions,</w:t>
      </w:r>
    </w:p>
    <w:p w14:paraId="02DB9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peace, wisdom and strength (Ps 37:25). (4) Help them use time wisely. May they encourage others and pray faithfully (Eph 5:16). (5) Strengthen them to be found faithful to the end (2 Tim 4:7). [Parents] (1) Help my parents to know your</w:t>
      </w:r>
    </w:p>
    <w:p w14:paraId="4E132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believe in Jesus, and come to the light so they will not perish and have eternal life (Jn 3:16-21). (2) Humble them.</w:t>
      </w:r>
    </w:p>
    <w:p w14:paraId="4C416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compassion on them. Satisfy their souls. Show your deeds. Establish their works (Ps 90:12-17). (3) Speak through</w:t>
      </w:r>
    </w:p>
    <w:p w14:paraId="5C093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word and give them wisdom and understanding. Protect and lead them (Prv 2:1-10). (4) Bless their relationships with spouse, children, grandkids, friends, and church. (5) Draw their hearts to you and in so doing produce within them hope, a glad heart, security, true life, and eternal pleasures (Ps 16:8-11). (6) When anxiety creeps in, bring them peace by helping</w:t>
      </w:r>
    </w:p>
    <w:p w14:paraId="789C0A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rejoice in you, sense your presence, call out to you, and cling to Christ (Phil 4:4-9). (7) Give my parents an eternal</w:t>
      </w:r>
    </w:p>
    <w:p w14:paraId="0885AD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perspective, accompanied by gratitude and trust in God’s provisions and an ongoing pursuit of righteousness and avoidance of sin(1Tim 6:6-12).</w:t>
      </w:r>
    </w:p>
    <w:p w14:paraId="56401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[退休人员] (1) 愿他们继续在基督里结果子（诗篇 92:12-14） 。 (2) 愿他们从家人和所爱之人那里得到鼓励与安慰。愿他们不孤单、不灰心（帖撒罗尼迦前书 5:14；哥林多后书 7:13） 。 (3) 满足他们每日在供应、恩典、平安、智慧和力量上的需要（诗篇 37:25） 。 (4) 帮助他们善用时间。愿他们鼓励他人并忠心祷告（以弗所书 5:16） 。 (5) 加强他们 ，使他们被发现直到末了仍然忠心（提摩太后书4:7） 。 [父母] (1) 使我的父母认识你的爱 ，相信耶稣 ，来到光中 ，以免灭亡并得着永生（约翰福音 3:16-21） 。 (2) 使他们谦卑。怜悯他们。满足他们的心灵。显明你的作为。坚定他们的工作（诗篇 90:12-17） 。 (3)通过你的话语说话 ，赐给他们智慧和悟性。保护并引导他们（箴言 2:1-10） 。 (4) 赐福他们与配偶、子女、孙辈、朋友和教会的关系。 (5) 吸引他们的心归向你 ，并由此在他们里面产生盼望、喜乐的心、安稳、真实的生命和永远的喜乐（诗篇</w:t>
      </w:r>
    </w:p>
    <w:p w14:paraId="1DF594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16:8-11） 。 (6) 当焦虑悄然而来 ，借着帮助他们在你里面喜乐、感受到你的同在、 向你呼求并紧靠基督 ，赐给他们平安（腓立比书 4:4-9） 。 （7）赐给我的父母永恒的视野 ，并以感恩和对神供应的信靠为伴 ，使他们持续追求公义并远离</w:t>
      </w:r>
    </w:p>
    <w:p w14:paraId="40F5C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sin(1Tim 6:6-12）。</w:t>
      </w:r>
    </w:p>
    <w:p w14:paraId="3ABA7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 their time with wisdom, encouraging others and faithfully praying.</w:t>
      </w:r>
    </w:p>
    <w:p w14:paraId="1D7D22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用智慧赎回他们的时光 ，鼓励他人并信实地祷告。</w:t>
      </w:r>
    </w:p>
    <w:p w14:paraId="7E8EC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Encourage and comfort them with your presence amid anxiety.</w:t>
      </w:r>
    </w:p>
    <w:p w14:paraId="159C2D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在他们忧虑时 ，用你的同在鼓励和安慰他们。</w:t>
      </w:r>
    </w:p>
    <w:p w14:paraId="08041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of their daily needs of provision, grace, peace, and strength.</w:t>
      </w:r>
    </w:p>
    <w:p w14:paraId="54CA08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照顾他们日常的供应、恩典、平安与力量。</w:t>
      </w:r>
    </w:p>
    <w:p w14:paraId="27C642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Incline their hearts to you, producing hope, security, and life.</w:t>
      </w:r>
    </w:p>
    <w:p w14:paraId="594BD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使他们的心向你倾斜 ，产生盼望、安全感和生命。</w:t>
      </w:r>
    </w:p>
    <w:p w14:paraId="18E15D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赐予</w:t>
      </w:r>
    </w:p>
    <w:p w14:paraId="704AF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Relationships so as not to be lonely or disheartened, an Eternal perspective, accompanied by gratitude and trust, and an人际关系 ，使他们不至于孤独或气馁 ，拥有永恒的视角 ，并以感恩与信靠相伴 ，以及一种</w:t>
      </w:r>
    </w:p>
    <w:p w14:paraId="2C6640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Enduring pursuit of righteousness and avoidance of sin. Strengthen them to be found faithful and fruitful for Christ, until the end.</w:t>
      </w:r>
    </w:p>
    <w:p w14:paraId="2878D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持久的追求公义并远离罪恶。坚固他们 ，使之被发现对基督忠信并结出果子 ，直到末了。</w:t>
      </w:r>
    </w:p>
    <w:p w14:paraId="4E25F9AB">
      <w:pPr>
        <w:rPr>
          <w:rFonts w:hint="eastAsia" w:ascii="微软雅黑" w:hAnsi="微软雅黑" w:eastAsia="微软雅黑" w:cs="微软雅黑"/>
          <w:sz w:val="30"/>
          <w:szCs w:val="30"/>
        </w:rPr>
      </w:pPr>
    </w:p>
    <w:p w14:paraId="64CA629A">
      <w:pPr>
        <w:pStyle w:val="3"/>
        <w:bidi w:val="0"/>
        <w:rPr>
          <w:rFonts w:hint="eastAsia"/>
        </w:rPr>
      </w:pPr>
      <w:r>
        <w:rPr>
          <w:rFonts w:hint="eastAsia"/>
        </w:rPr>
        <w:t>6.7. Praying for the Persecuted Church.</w:t>
      </w:r>
    </w:p>
    <w:p w14:paraId="7B789A04">
      <w:pPr>
        <w:pStyle w:val="3"/>
        <w:bidi w:val="0"/>
        <w:rPr>
          <w:rFonts w:hint="eastAsia"/>
        </w:rPr>
      </w:pPr>
      <w:r>
        <w:rPr>
          <w:rFonts w:hint="eastAsia"/>
        </w:rPr>
        <w:t>6.7. 为受逼迫的教会祈祷。</w:t>
      </w:r>
    </w:p>
    <w:p w14:paraId="5AC0D0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Send them relief from heaven above. Deliver your saints from hateful enemies too strong for them (Heb 13:3; Ps 18:16-</w:t>
      </w:r>
    </w:p>
    <w:p w14:paraId="4BAD5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19). (2) Preserve the righteous from being tempted to respond in sinful ways to their mistreatment ( Lk 6:27-31). (3)</w:t>
      </w:r>
    </w:p>
    <w:p w14:paraId="244E2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the patience and faith of your suffering saints (Rv 13:10; Lam 3:26). (4) Give them boldness to speak your truth with the right words in the right timing (Eph 6:19-20). (5) Grace them with an understanding and experience of your peace amid their weakness. Give them hope (2 Cor 12:9). (6) Draw them to you for their power (2 Cor 1:7-9). (7) Be present and  protect them according to your will (Matt 26:39). (8) Hear their prayers (Ps 79:11). (9) Open the eyes and soften the hearts of those who are persecuting (Matt 5:44; Eze 18:23).</w:t>
      </w:r>
    </w:p>
    <w:p w14:paraId="159B4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从天上差遣救援给他们。拯救你的圣民脱离那等强而恨恶他们的仇敌（来 13:3 ；诗 18:16-19） 。 (2) 保守义人在遭受虐待时不被诱导以罪恶的方式回应（路 6:27-31） 。 (3) 加强受苦圣徒的忍耐和信心（启 13:10；耶哀 3:26） 。 (4) 赐他们胆量在合适的时机用合适的话语传讲你的真理（弗 6:19-20） 。 (5) 在他们软弱中以恩典使他们经历并明白你的平安。赐给他们盼望（林后 12:9） 。 (6) 吸引他们归向你以获得力量（林后 1:7-9） 。 (7) 按你的旨意与他们同在并保护他们（太 26:39） 。 (8)听他们的祷告（诗 79:11） 。 (9) 开启并软化那些迫害者的眼睛与心（太 5:44；结 18:23）。</w:t>
      </w:r>
    </w:p>
    <w:p w14:paraId="30B02101">
      <w:pPr>
        <w:rPr>
          <w:rFonts w:hint="eastAsia" w:ascii="微软雅黑" w:hAnsi="微软雅黑" w:eastAsia="微软雅黑" w:cs="微软雅黑"/>
          <w:sz w:val="30"/>
          <w:szCs w:val="30"/>
        </w:rPr>
      </w:pPr>
    </w:p>
    <w:p w14:paraId="5AAAA27E">
      <w:pPr>
        <w:rPr>
          <w:rFonts w:hint="eastAsia" w:ascii="微软雅黑" w:hAnsi="微软雅黑" w:eastAsia="微软雅黑" w:cs="微软雅黑"/>
          <w:sz w:val="30"/>
          <w:szCs w:val="30"/>
        </w:rPr>
        <w:sectPr>
          <w:pgSz w:w="11900" w:h="16839"/>
          <w:pgMar w:top="400" w:right="498" w:bottom="0" w:left="498" w:header="0" w:footer="0" w:gutter="0"/>
          <w:cols w:space="720" w:num="1"/>
        </w:sectPr>
      </w:pPr>
    </w:p>
    <w:p w14:paraId="12A29D53">
      <w:pPr>
        <w:rPr>
          <w:rFonts w:hint="eastAsia" w:ascii="微软雅黑" w:hAnsi="微软雅黑" w:eastAsia="微软雅黑" w:cs="微软雅黑"/>
          <w:sz w:val="30"/>
          <w:szCs w:val="30"/>
        </w:rPr>
      </w:pPr>
    </w:p>
    <w:p w14:paraId="6E75C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Preserve the righteous from sinful responses to their mistreatment.保守义人在遭受虐待时不以罪恶的方式回应。</w:t>
      </w:r>
    </w:p>
    <w:p w14:paraId="5F570D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Equip them with boldness to speak your truth accurately and timely.赐他们胆量 ，使他们能准确及时地传讲你的真理。</w:t>
      </w:r>
    </w:p>
    <w:p w14:paraId="1D197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 their prayersand send heavenly relief.</w:t>
      </w:r>
    </w:p>
    <w:p w14:paraId="07CC7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the patience and faith of your suffering servants.</w:t>
      </w:r>
    </w:p>
    <w:p w14:paraId="7C776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坚固你受苦仆人的忍耐和信心。</w:t>
      </w:r>
    </w:p>
    <w:p w14:paraId="0105A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Encourage them through the presence of other believers, while ultimately通过其他信徒的同在鼓励他们 ， 同时最终</w:t>
      </w:r>
    </w:p>
    <w:p w14:paraId="5B5D2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Clinging to you for their power.</w:t>
      </w:r>
    </w:p>
    <w:p w14:paraId="7121A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紧靠你以得着力量。</w:t>
      </w:r>
    </w:p>
    <w:p w14:paraId="76EED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Assist them in  帮助他们在</w:t>
      </w:r>
    </w:p>
    <w:p w14:paraId="435A03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and experiencing your peace amid their weakness.</w:t>
      </w:r>
    </w:p>
    <w:p w14:paraId="39D177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理解并在他们软弱中体验你的平安。</w:t>
      </w:r>
    </w:p>
    <w:p w14:paraId="62FB8F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Transform the hearts and open the eyes of those who are persecuting them.改变那等逼迫者的心并开启他们的眼睛。</w:t>
      </w:r>
    </w:p>
    <w:p w14:paraId="654CB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Embrace them with the hope and peace of your presence.</w:t>
      </w:r>
    </w:p>
    <w:p w14:paraId="1435D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以你同在的盼望与平安拥抱他们。</w:t>
      </w:r>
    </w:p>
    <w:p w14:paraId="0CA08B50">
      <w:pPr>
        <w:rPr>
          <w:rFonts w:hint="eastAsia" w:ascii="微软雅黑" w:hAnsi="微软雅黑" w:eastAsia="微软雅黑" w:cs="微软雅黑"/>
          <w:sz w:val="30"/>
          <w:szCs w:val="30"/>
        </w:rPr>
      </w:pPr>
    </w:p>
    <w:p w14:paraId="48FBA305">
      <w:pPr>
        <w:rPr>
          <w:rFonts w:hint="eastAsia" w:ascii="微软雅黑" w:hAnsi="微软雅黑" w:eastAsia="微软雅黑" w:cs="微软雅黑"/>
          <w:sz w:val="30"/>
          <w:szCs w:val="30"/>
        </w:rPr>
      </w:pPr>
    </w:p>
    <w:p w14:paraId="241590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w:t>
      </w:r>
    </w:p>
    <w:p w14:paraId="433BA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w:t>
      </w:r>
    </w:p>
    <w:p w14:paraId="68582314">
      <w:pPr>
        <w:rPr>
          <w:rFonts w:hint="eastAsia" w:ascii="微软雅黑" w:hAnsi="微软雅黑" w:eastAsia="微软雅黑" w:cs="微软雅黑"/>
          <w:sz w:val="30"/>
          <w:szCs w:val="30"/>
        </w:rPr>
      </w:pPr>
    </w:p>
    <w:p w14:paraId="127AD23C">
      <w:pPr>
        <w:rPr>
          <w:rFonts w:hint="eastAsia" w:ascii="微软雅黑" w:hAnsi="微软雅黑" w:eastAsia="微软雅黑" w:cs="微软雅黑"/>
          <w:sz w:val="30"/>
          <w:szCs w:val="30"/>
        </w:rPr>
      </w:pPr>
    </w:p>
    <w:p w14:paraId="006A4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eliver your saints from hateful enemies.解救你的圣徒脱离可憎的仇敌。</w:t>
      </w:r>
    </w:p>
    <w:p w14:paraId="45F85F2D">
      <w:pPr>
        <w:rPr>
          <w:rFonts w:hint="eastAsia" w:ascii="微软雅黑" w:hAnsi="微软雅黑" w:eastAsia="微软雅黑" w:cs="微软雅黑"/>
          <w:sz w:val="30"/>
          <w:szCs w:val="30"/>
        </w:rPr>
      </w:pPr>
    </w:p>
    <w:p w14:paraId="67CC906F">
      <w:pPr>
        <w:pStyle w:val="3"/>
        <w:bidi w:val="0"/>
        <w:rPr>
          <w:rFonts w:hint="eastAsia"/>
        </w:rPr>
      </w:pPr>
      <w:r>
        <w:rPr>
          <w:rFonts w:hint="eastAsia"/>
        </w:rPr>
        <w:t>6.8. Praying for the Sick &amp; Suffering.</w:t>
      </w:r>
    </w:p>
    <w:p w14:paraId="2F52DAC6">
      <w:pPr>
        <w:pStyle w:val="3"/>
        <w:bidi w:val="0"/>
        <w:rPr>
          <w:rFonts w:hint="eastAsia"/>
        </w:rPr>
      </w:pPr>
      <w:r>
        <w:rPr>
          <w:rFonts w:hint="eastAsia"/>
        </w:rPr>
        <w:t>6.8. 为病人和受苦者祈祷。</w:t>
      </w:r>
    </w:p>
    <w:p w14:paraId="019F36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Grant those who are sick to not despise your work, rather look to you as the author of life and death ( Jb5:6;ps 68:20).</w:t>
      </w:r>
    </w:p>
    <w:p w14:paraId="4385F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it be your will, give them good health ( 3 Jn 2 ; potentially Jas 5:14). (3) Comfort them (2 Cor 1:4). (4) Secure their</w:t>
      </w:r>
    </w:p>
    <w:p w14:paraId="25220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you and steer them from self-reliance (Prv 3:5). (5) Help them suffer well and commit themselves to your loving</w:t>
      </w:r>
    </w:p>
    <w:p w14:paraId="3597E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( 1 Pe 4:19). (6) Grant them endurance and encouragement (Rom 15:4-6). (7) Cause them to look to Jesus and not grow weary or lose heart (Heb 12:1-3). (8) Give them peace in Christ (Is 26:3). (9) Give them joy and keep them faithful amid</w:t>
      </w:r>
    </w:p>
    <w:p w14:paraId="7BA70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tribulation (Rom 12:12). (10) Allow them to be content in whatever circumstances you choose (Phil 4:11-13).</w:t>
      </w:r>
    </w:p>
    <w:p w14:paraId="0FEFF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求你使病人不藐视你的作为 ，反而看你为生与死的主宰（ Jb5 :6;ps 68:20） 。 (2) 若是你的旨意 ，赐他们康健（约三书 2 ；或参雅各书 5:14） 。 (3) 安慰他们（哥林多后书 1:4） 。 (4) 使他们信靠你 ，远离自恃（箴言 3:5） 。 (5) 帮助他们善于忍受 ，并把自己交托在你慈爱的看顾中（彼得前书 4:19） 。 (6) 赐他们忍耐与鼓励（罗马书 15:4-6） 。 (7) 使他们仰望耶</w:t>
      </w:r>
    </w:p>
    <w:p w14:paraId="4FFDE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稣 ，不至于疲倦或灰心（希伯来书 12:1-3） 。 (8) 在基督里赐他们平安（以赛亚书 26:3） 。 (9) 在患难中赐他们喜乐并保守他们信心（罗马书 12:12） 。 (10) 使他们在你所拣选的任何境况中知足（腓立比书 4:11-13）。</w:t>
      </w:r>
    </w:p>
    <w:p w14:paraId="569CD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Secure their trust in you and steer them from self-reliance. Inspire them to look to Jesus and not grow weary or lose heart.使他们信靠你 ，远离自恃。激励他们仰望耶稣 ，不至于疲倦或灰心。</w:t>
      </w:r>
    </w:p>
    <w:p w14:paraId="07013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them and grant them endurance.</w:t>
      </w:r>
    </w:p>
    <w:p w14:paraId="24725D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安慰他们并赐他们忍耐。</w:t>
      </w:r>
    </w:p>
    <w:p w14:paraId="018A25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them content, committing themselves to your loving care, in whatever circumstances you choose.</w:t>
      </w:r>
    </w:p>
    <w:p w14:paraId="1C898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在你所选择的任何环境中 ，保守他们满足 ，将自己交托给你慈爱的看顾。</w:t>
      </w:r>
    </w:p>
    <w:p w14:paraId="744E1B3E">
      <w:pPr>
        <w:rPr>
          <w:rFonts w:hint="eastAsia" w:ascii="微软雅黑" w:hAnsi="微软雅黑" w:eastAsia="微软雅黑" w:cs="微软雅黑"/>
          <w:sz w:val="30"/>
          <w:szCs w:val="30"/>
        </w:rPr>
      </w:pPr>
    </w:p>
    <w:p w14:paraId="6A825ECD">
      <w:pPr>
        <w:rPr>
          <w:rFonts w:hint="eastAsia" w:ascii="微软雅黑" w:hAnsi="微软雅黑" w:eastAsia="微软雅黑" w:cs="微软雅黑"/>
          <w:sz w:val="30"/>
          <w:szCs w:val="30"/>
        </w:rPr>
      </w:pPr>
    </w:p>
    <w:p w14:paraId="747BF6E4">
      <w:pPr>
        <w:pStyle w:val="3"/>
        <w:bidi w:val="0"/>
        <w:rPr>
          <w:rFonts w:hint="eastAsia"/>
        </w:rPr>
      </w:pPr>
      <w:r>
        <w:rPr>
          <w:rFonts w:hint="eastAsia"/>
        </w:rPr>
        <w:t>6.9. Praying for the Lost.</w:t>
      </w:r>
    </w:p>
    <w:p w14:paraId="3A292CC5">
      <w:pPr>
        <w:pStyle w:val="3"/>
        <w:bidi w:val="0"/>
        <w:rPr>
          <w:rFonts w:hint="eastAsia"/>
        </w:rPr>
      </w:pPr>
      <w:r>
        <w:rPr>
          <w:rFonts w:hint="eastAsia"/>
        </w:rPr>
        <w:t>6.9. 为失丧者祷告。</w:t>
      </w:r>
    </w:p>
    <w:p w14:paraId="13C114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Send your Spirit to convict and draw unbelievers to yourself (Jn 16:8; Eze 36:27). (2) Remove their heart of stone and give them a new heart (Eze 11:19). (3) Open their eyes to see the truth so that they will repent and call on the name of the Lord and be saved (Acts 3:19; Rom 10:13; 2 Tim 2:2526). (4) Bring believers into their lives who will live out and verbally share the gospel with them. Help me to be sensitive to whom you would have me share the gospel with and then the</w:t>
      </w:r>
    </w:p>
    <w:p w14:paraId="1526B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boldness and grace to do so (Rom 10:14).</w:t>
      </w:r>
    </w:p>
    <w:p w14:paraId="113F2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差遣你的灵感动、说服不信的人归向你（约 16:8 ；结 36:27） 。 (2) 除去他们的石心 ，赐给他们一颗新心（结 11:19）。</w:t>
      </w:r>
    </w:p>
    <w:p w14:paraId="07102F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开他们的眼睛看见真理 ，使他们悔改 ，求告主名得救（徒 3:19；罗 10:13；提后 2:25-26） 。 (4) 将那些在他们生命中活出并口头传讲福音的信徒带到他们面前。帮助我敏感辨识你要我向谁传福音 ，并赐我胆量与恩典去做（罗 10:14）。</w:t>
      </w:r>
    </w:p>
    <w:p w14:paraId="4DE89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Lead believers (if not me) into their lives who will live out and verbally share the gospel.</w:t>
      </w:r>
    </w:p>
    <w:p w14:paraId="69137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引导信徒（若不是我）进入他们的生命 ，既活出又口头传讲福音。</w:t>
      </w:r>
    </w:p>
    <w:p w14:paraId="1F174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their eyes to see the truth, leading to repentance and salvation.</w:t>
      </w:r>
    </w:p>
    <w:p w14:paraId="4AAC3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使他们睁开眼睛看见真理 ，导致悔改与得救。</w:t>
      </w:r>
    </w:p>
    <w:p w14:paraId="10557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your Spirit to convict and draw unbelievers to yourself.</w:t>
      </w:r>
    </w:p>
    <w:p w14:paraId="3E8F0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差遣你的圣灵 ，使不信的人感到责备并被你吸引。</w:t>
      </w:r>
    </w:p>
    <w:p w14:paraId="1E7BE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Transform their hearts of stone by giving them a new heart.</w:t>
      </w:r>
    </w:p>
    <w:p w14:paraId="0D9AE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将他们的硬心改变 ，赐给他们一颗新心。</w:t>
      </w:r>
    </w:p>
    <w:p w14:paraId="1F34F7F8">
      <w:pPr>
        <w:rPr>
          <w:rFonts w:hint="eastAsia" w:ascii="微软雅黑" w:hAnsi="微软雅黑" w:eastAsia="微软雅黑" w:cs="微软雅黑"/>
          <w:sz w:val="30"/>
          <w:szCs w:val="30"/>
        </w:rPr>
      </w:pPr>
    </w:p>
    <w:p w14:paraId="269B8ABC">
      <w:pPr>
        <w:pStyle w:val="3"/>
        <w:bidi w:val="0"/>
        <w:rPr>
          <w:rFonts w:hint="eastAsia"/>
        </w:rPr>
      </w:pPr>
      <w:r>
        <w:rPr>
          <w:rFonts w:hint="eastAsia"/>
        </w:rPr>
        <w:t>6.10. Praying for Political Leaders.</w:t>
      </w:r>
    </w:p>
    <w:p w14:paraId="57D28C2B">
      <w:pPr>
        <w:pStyle w:val="3"/>
        <w:bidi w:val="0"/>
        <w:rPr>
          <w:rFonts w:hint="eastAsia"/>
        </w:rPr>
      </w:pPr>
      <w:r>
        <w:rPr>
          <w:rFonts w:hint="eastAsia"/>
        </w:rPr>
        <w:t>6.10. 为政治领袖祈祷。</w:t>
      </w:r>
    </w:p>
    <w:p w14:paraId="416FE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lead in a way that produces peace (1 Tim 2:2). Draw them to repentance (Jn 16:8). Bring godly, wise counselors</w:t>
      </w:r>
    </w:p>
    <w:p w14:paraId="594AD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alongside them (Prv 11:14). Prompt within them a consideration of being held accountable for their decisions. Give courage, wisdom, and knowledge to make right decisions, and grant favor with others as they do (Ps 75:7; 2 Chr 19:57). Remind us to pray for ( 1Tim2 : 1 ) and submit to the leaders you have placed over us as an act of submission to you (1 Pet 2:13-14). Help us rest in the fact that you control the heart of leaders like a stream of water in your hand (prv21:1) and that you are in    fact the King of all the earth (Ps 47:7-9).</w:t>
      </w:r>
    </w:p>
    <w:p w14:paraId="66DF6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愿他们以能产生和平的方式领导（提摩太前书 2:2） 。吸引他们悔改（约翰福音 16:8） 。在他们周围带来敬虔、智慧的劝诫者（箴言 11:14） 。在他们心中激起对自己决策将被追究的思考。赐他们勇气、智慧与知识以做出正确判断 ，并使他们在行事时蒙人喜悦（诗篇 75:7 ；历代志下 19:5-7） 。提醒我们为（ 1Tim2 : 1  ）祷告 ，并以服从你所设立在我们之上的掌权者为向你表现的顺服（彼得前书 2:13-14） 。帮助我们安息于你掌管掌权者心意的事实 ，如你手中水流的摆布 (prv21:1) ，并且你确是真正掌管全地的君王（诗篇 47:7-9）。</w:t>
      </w:r>
    </w:p>
    <w:p w14:paraId="4FB07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their leadership  愿他们的领导Produce peace.  带来和平。</w:t>
      </w:r>
    </w:p>
    <w:p w14:paraId="22333C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their hearts and minds to wise counselors.</w:t>
      </w:r>
    </w:p>
    <w:p w14:paraId="2D0F61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向他们敞开心胸与思想 ，接受智慧劝诫者的劝导。</w:t>
      </w:r>
    </w:p>
    <w:p w14:paraId="0DE88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Limit their impact when self-serving, yet</w:t>
      </w:r>
    </w:p>
    <w:p w14:paraId="16837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在自我服务时限制他们的影响力 ，然而</w:t>
      </w:r>
    </w:p>
    <w:p w14:paraId="4C90C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Ingratiate them to others when leading well.</w:t>
      </w:r>
    </w:p>
    <w:p w14:paraId="76783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在带领得当时使他们受到他人的欢迎。</w:t>
      </w:r>
    </w:p>
    <w:p w14:paraId="2356F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Train them to weigh the divine accountability for their decisions.</w:t>
      </w:r>
    </w:p>
    <w:p w14:paraId="7B2B9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训练他们在决策时考虑对上帝的问责。</w:t>
      </w:r>
    </w:p>
    <w:p w14:paraId="76727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Increase wisdom, courage, and knowledge.</w:t>
      </w:r>
    </w:p>
    <w:p w14:paraId="65D208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增加智慧、勇气和知识。</w:t>
      </w:r>
    </w:p>
    <w:p w14:paraId="2091C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愿我们</w:t>
      </w:r>
    </w:p>
    <w:p w14:paraId="08FAA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Calm our hearts, knowing you are the King, holding the heart of every leader and平静我们的心 ，知道你是君王 ，掌管每一位领袖的心，</w:t>
      </w:r>
    </w:p>
    <w:p w14:paraId="1B2E9B3C">
      <w:pPr>
        <w:rPr>
          <w:rFonts w:hint="eastAsia" w:ascii="微软雅黑" w:hAnsi="微软雅黑" w:eastAsia="微软雅黑" w:cs="微软雅黑"/>
          <w:sz w:val="30"/>
          <w:szCs w:val="30"/>
        </w:rPr>
        <w:sectPr>
          <w:pgSz w:w="11900" w:h="16839"/>
          <w:pgMar w:top="400" w:right="522" w:bottom="0" w:left="498" w:header="0" w:footer="0" w:gutter="0"/>
          <w:cols w:space="720" w:num="1"/>
        </w:sectPr>
      </w:pPr>
    </w:p>
    <w:p w14:paraId="0D336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to our leaders as an act of submission to you not merely out of respect for them.</w:t>
      </w:r>
    </w:p>
    <w:p w14:paraId="64D52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将顺服我们的领袖视为向你顺服的行为 ，而不仅仅是出于对他们的尊重。</w:t>
      </w:r>
    </w:p>
    <w:p w14:paraId="255A6478">
      <w:pPr>
        <w:rPr>
          <w:rFonts w:hint="eastAsia" w:ascii="微软雅黑" w:hAnsi="微软雅黑" w:eastAsia="微软雅黑" w:cs="微软雅黑"/>
          <w:sz w:val="30"/>
          <w:szCs w:val="30"/>
        </w:rPr>
      </w:pPr>
    </w:p>
    <w:p w14:paraId="06894A77">
      <w:pPr>
        <w:pStyle w:val="2"/>
        <w:bidi w:val="0"/>
        <w:jc w:val="center"/>
        <w:rPr>
          <w:rFonts w:hint="eastAsia"/>
        </w:rPr>
      </w:pPr>
      <w:r>
        <w:rPr>
          <w:rFonts w:hint="eastAsia"/>
        </w:rPr>
        <w:t>7.</w:t>
      </w:r>
    </w:p>
    <w:p w14:paraId="5524830A">
      <w:pPr>
        <w:pStyle w:val="2"/>
        <w:bidi w:val="0"/>
        <w:jc w:val="center"/>
        <w:rPr>
          <w:rFonts w:hint="eastAsia"/>
        </w:rPr>
      </w:pPr>
      <w:r>
        <w:rPr>
          <w:rFonts w:hint="eastAsia"/>
        </w:rPr>
        <w:t>Additional Prayers  7. 其他祷告</w:t>
      </w:r>
    </w:p>
    <w:p w14:paraId="7A6D37C3">
      <w:pPr>
        <w:pStyle w:val="3"/>
        <w:bidi w:val="0"/>
        <w:rPr>
          <w:rFonts w:hint="eastAsia"/>
        </w:rPr>
      </w:pPr>
      <w:r>
        <w:rPr>
          <w:rFonts w:hint="eastAsia"/>
        </w:rPr>
        <w:t>7.1. Our Morning Prayer</w:t>
      </w:r>
    </w:p>
    <w:p w14:paraId="1DED5A3F">
      <w:pPr>
        <w:pStyle w:val="3"/>
        <w:bidi w:val="0"/>
        <w:rPr>
          <w:rFonts w:hint="eastAsia"/>
        </w:rPr>
      </w:pPr>
      <w:r>
        <w:rPr>
          <w:rFonts w:hint="eastAsia"/>
        </w:rPr>
        <w:t>7.1. 我们的晨祷</w:t>
      </w:r>
    </w:p>
    <w:p w14:paraId="74E1A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each morning you hear my feeble prayers as I bring my requests and eagerly wait like a watchmen for the dawn (Ps 5:3, 130:6). Early I sing of your strength and joyfully proclaim your faithful love; for you have been my stronghold and a  place of safety amid my distress (Ps 59:16), amid the plague that walks in darkness (Ps 91:6), amid the powers of this dark</w:t>
      </w:r>
    </w:p>
    <w:p w14:paraId="737102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 (Eph 6:12), amid the devouring pursuit of our adversary the devil (1 Pe 5:8).</w:t>
      </w:r>
    </w:p>
    <w:p w14:paraId="04CCF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，每天清晨我将软弱的祈求带到你面前 ，你听我的祷告 ，我如守望者切望黎明（诗篇 5:3 ， 130:6） 。清早我歌颂你的能力 ，欢喜宣告你信实的慈爱； 因为在我患难之中 ，你是我的坚固、高台和避难所（诗篇 59:16） ，在行走于黑暗中的瘟疫之中（诗篇 91:6） ，在这黑暗世界的权势面前（弗 6:12） ，在那吞噬、追赶我们的仇敌魔鬼面前（彼前 5:8）。</w:t>
      </w:r>
    </w:p>
    <w:p w14:paraId="5B29AC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Adoration: You command the morning and order the placement of the dawn, spreading daylight in order to bring an end to night’s wickedness ( Jb 38:12-13). Thankfully, you, who neither slumber nor sleep, also command the night for you put both the moon and sun in place (Ps 121:4, 74:16). In Christ, because of your tender mercy, the sunrise has visited us from on</w:t>
      </w:r>
    </w:p>
    <w:p w14:paraId="66763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the Sun of Righteousness has dawned on those living in the shadow of death, bringing the knowledge of salvation</w:t>
      </w:r>
    </w:p>
    <w:p w14:paraId="160D0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forgiveness of sins(LK1:77    78,Mal4:2) . May my path today shine brighter and brighter until your wisdom shines like the safe light of day (Prv 4:18).</w:t>
      </w:r>
    </w:p>
    <w:p w14:paraId="67989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 ：你命定清晨 ，安排黎明的出现 ，散布光明以结束黑夜的邪恶（伯 38:12-13） 。感谢你——那不打盹、不睡觉的主，</w:t>
      </w:r>
    </w:p>
    <w:p w14:paraId="2AA598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也掌管黑夜 ， 因为你安置了日月（诗篇 121:4 ，74:16） 。在基督里 ，凭着你的怜悯 ， 日出从高处眷顾我们；公义的太阳向那些住在死亡幽暗中的人发光 ，借着赦免使人认识救恩 sins(LK1 : 77    78,Mal4:2) 。愿我今日的道路越照越明 ，直到你的智慧如白昼的明光一样显明（箴言 4:18）。</w:t>
      </w:r>
    </w:p>
    <w:p w14:paraId="5CFAE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 had a place to lie my head (Matt 8:20); whether I wandered in deserts, mountains, and caves (Heb 11:38);</w:t>
      </w:r>
    </w:p>
    <w:p w14:paraId="6D4189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无论我是否有处可安歇我的头（太 8:20） ；无论我是否在旷野、 山岭和洞穴中流离（来 11:38）；</w:t>
      </w:r>
    </w:p>
    <w:p w14:paraId="1B72D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have appointed months of emptiness and nights of misery ( Jb 7:3); I woke this morning because you</w:t>
      </w:r>
    </w:p>
    <w:p w14:paraId="29AB7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sustained me (Ps 3:5). I do not perish because of your great love which is new every morning (Lam 3:22-23). Whether by your good grace I lay awake or restfully sleep, permit me to wholly commit myself to you.</w:t>
      </w:r>
    </w:p>
    <w:p w14:paraId="2111A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无论你是否为我安排了空虚的月份和苦痛的夜晚（伯 7:3） ；今晨我醒来是因为你扶持我（诗 3:5） 。我并不灭亡 ， 因你的慈爱极大 ，每早晨都是新的（哀 3:22-23） 。无论是藉着你的恩典我辗转难眠或安然睡去 ，求允许我全然将自己交托给你。</w:t>
      </w:r>
    </w:p>
    <w:p w14:paraId="66462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However, unlike David, often I cannot say that when I awake I am still with you (Ps 139:18), or that I rise before dawn to cry out for help and meditate on your word (Ps 119:148). Rather, more often, I reflect Jeremiah’s concern for</w:t>
      </w:r>
    </w:p>
    <w:p w14:paraId="4D9EA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harboring wicked thoughts and dismissing your judgment (Jer 4:14-15). So, I cry out to you this morning.</w:t>
      </w:r>
    </w:p>
    <w:p w14:paraId="46893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my sin; don’t hide your face from me; remind me of your unfailing love; teach me to do your will; and lead me today for I trust in you (Ps 143:6-8, 10).</w:t>
      </w:r>
    </w:p>
    <w:p w14:paraId="692296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认罪 ：然而 ，与大卫不同 ，我常不能说我醒来时仍与你同在（诗 139:18） ，也不能说我在黎明之前起来呼求并默想你的话（诗 119:148） 。相反 ，我更常反映耶利米对耶路撒冷的忧虑 ，怀抱恶念 ，藐视你的审判（耶 4:14-15） 。 因此 ，今晨我向你呼求。求赦免我的罪；不要向我掩面；提醒我你不变的慈爱；教我行你的旨意；并引导我今日 ， 因为我信靠你（诗 143:6- 8, 10）。</w:t>
      </w:r>
    </w:p>
    <w:p w14:paraId="56A05F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 Lord, protect me today from all harm and preserve my soul. Watch over my coming and going (Ps 121:7-8).</w:t>
      </w:r>
    </w:p>
    <w:p w14:paraId="76A74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 your angels to protect me and, if need be, hold me in their hands to keep me from falling (Ps 91:11-12). And give me grace to do today’s work, as the duty of the day requires.</w:t>
      </w:r>
    </w:p>
    <w:p w14:paraId="0AD79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 ，今日保护我免受一切伤害 ，保全我的灵魂。看顾我出入（诗 121:7-8） 。差遣你的天使保护我 ，若有必要 ，就由他们手中托着我 ，免得我跌倒（诗 91:11-12） 。并赐我恩典 ，完成今日的工作 ，照当天的责任而行。</w:t>
      </w:r>
    </w:p>
    <w:p w14:paraId="62E0E3A7">
      <w:pPr>
        <w:rPr>
          <w:rFonts w:hint="eastAsia" w:ascii="微软雅黑" w:hAnsi="微软雅黑" w:eastAsia="微软雅黑" w:cs="微软雅黑"/>
          <w:sz w:val="30"/>
          <w:szCs w:val="30"/>
        </w:rPr>
        <w:sectPr>
          <w:pgSz w:w="11900" w:h="16839"/>
          <w:pgMar w:top="400" w:right="497" w:bottom="0" w:left="496" w:header="0" w:footer="0" w:gutter="0"/>
          <w:cols w:space="720" w:num="1"/>
        </w:sectPr>
      </w:pPr>
    </w:p>
    <w:p w14:paraId="2FAFC73C">
      <w:pPr>
        <w:pStyle w:val="3"/>
        <w:bidi w:val="0"/>
        <w:rPr>
          <w:rFonts w:hint="eastAsia"/>
        </w:rPr>
      </w:pPr>
      <w:r>
        <w:rPr>
          <w:rFonts w:hint="eastAsia"/>
        </w:rPr>
        <w:t>7.2. A Morning Prayer: Thomas Ken</w:t>
      </w:r>
    </w:p>
    <w:p w14:paraId="3EC28A8D">
      <w:pPr>
        <w:pStyle w:val="3"/>
        <w:bidi w:val="0"/>
        <w:rPr>
          <w:rFonts w:hint="eastAsia"/>
        </w:rPr>
      </w:pPr>
      <w:r>
        <w:rPr>
          <w:rFonts w:hint="eastAsia"/>
        </w:rPr>
        <w:t>7.2. 早祷 ：托马斯·肯</w:t>
      </w:r>
    </w:p>
    <w:p w14:paraId="0B7E3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Early in the morning will I cry to you; Lord hear my prayer.</w:t>
      </w:r>
    </w:p>
    <w:p w14:paraId="58A2FA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清早我要向你呼求；主啊 ，求你垂听我的祷告。</w:t>
      </w:r>
    </w:p>
    <w:p w14:paraId="7A558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to you, Lord God Almighty; glory be to you, for renewing your mercies to me every morning; glory be to you,荣耀归于你 ，全能的主神；荣耀归于你 ， 因你天天早晨更新向我的慈爱；荣耀归于你，</w:t>
      </w:r>
    </w:p>
    <w:p w14:paraId="4C43F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refreshing me this night with sleep, and for preserving me from the perils of darkness.</w:t>
      </w:r>
    </w:p>
    <w:p w14:paraId="4B5DD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感谢你今夜以睡眠使我得更新 ，并在黑暗的危险中保守我。</w:t>
      </w:r>
    </w:p>
    <w:p w14:paraId="01F1DF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do away, as the night, so my transgressions; scatter my sins as the morning cloud!</w:t>
      </w:r>
    </w:p>
    <w:p w14:paraId="7E8759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求你如同夜被驱散 ，照样除去我的过犯；使我的罪如晨雾消散！</w:t>
      </w:r>
    </w:p>
    <w:p w14:paraId="3AD53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forgive whatever Thou hast seen amiss in me this night. Father of mercies, thoroughly wash me from my wickedness, and cleanse me from my sin.</w:t>
      </w:r>
    </w:p>
    <w:p w14:paraId="47121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，求你赦免今夜你在我身上所见的一切过失。怜悯的父啊 ，彻底洗净我的罪恶 ，使我从罪中洁净。</w:t>
      </w:r>
    </w:p>
    <w:p w14:paraId="6ADF0E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Holy Spirit so prevent, and accompany, and follow me this day, that I believe in you, and love you, and keep your commandments, and continue to fear you all the day long.</w:t>
      </w:r>
    </w:p>
    <w:p w14:paraId="62BDD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求你的圣灵今日如此预备、 陪伴并追随我 ，使我信靠你、爱你、遵守你的诫命 ，并终日敬畏你。</w:t>
      </w:r>
    </w:p>
    <w:p w14:paraId="72326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make me virtuous and controlled, humble and advisable, diligent, and faithful in my pursuits and studies, and charitable to all men.</w:t>
      </w:r>
    </w:p>
    <w:p w14:paraId="24A8A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，造就我为有德有节制之人 ，使我谦卑而明智 ，勤勉忠诚于我的事业与学业 ，并以慈爱待众人。</w:t>
      </w:r>
    </w:p>
    <w:p w14:paraId="2D532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deliver me from laziness and idleness, from youthful lusts and poor company, from all dangers bodily and spiritually, and give me grace to remember you, my Creator, in the days of my youth.</w:t>
      </w:r>
    </w:p>
    <w:p w14:paraId="1767A3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，拯救我脱离懒惰与游手好闲 ，脱离少年时的情欲与恶劣的伙伴 ，脱离一切身心的危险 ，并赐我恩典 ，使我在年轻的日子里记念你——我的创造主。</w:t>
      </w:r>
    </w:p>
    <w:p w14:paraId="3F0E5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Thee, O my God, do I dedicate this day, and my whole life; do bless and prosper me in my duties, that I may every day grow more fit for your service.</w:t>
      </w:r>
    </w:p>
    <w:p w14:paraId="1A376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   神 ，我将这一天以及我的一生都献给你；求你赐福并使我的职责蒙你成全 ，使我每日更能胜任侍奉你。</w:t>
      </w:r>
    </w:p>
    <w:p w14:paraId="7619F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me, O Lord, and pardon my failings, for the merits ofThy Son Jesus, in whose name I pray. Amen. 6</w:t>
      </w:r>
    </w:p>
    <w:p w14:paraId="78238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，垂听我 ，并因你儿子耶稣的功德赦免我的过失 ，我奉他的名祷告。 阿们。 6</w:t>
      </w:r>
    </w:p>
    <w:p w14:paraId="0485E7B7">
      <w:pPr>
        <w:rPr>
          <w:rFonts w:hint="eastAsia" w:ascii="微软雅黑" w:hAnsi="微软雅黑" w:eastAsia="微软雅黑" w:cs="微软雅黑"/>
          <w:sz w:val="30"/>
          <w:szCs w:val="30"/>
        </w:rPr>
      </w:pPr>
    </w:p>
    <w:p w14:paraId="3D68D7A2">
      <w:pPr>
        <w:pStyle w:val="3"/>
        <w:bidi w:val="0"/>
        <w:rPr>
          <w:rFonts w:hint="eastAsia"/>
        </w:rPr>
      </w:pPr>
      <w:r>
        <w:rPr>
          <w:rFonts w:hint="eastAsia"/>
        </w:rPr>
        <w:t>7.3. Morning Prayer: Valley of Vision</w:t>
      </w:r>
    </w:p>
    <w:p w14:paraId="34A10E7F">
      <w:pPr>
        <w:pStyle w:val="3"/>
        <w:bidi w:val="0"/>
        <w:rPr>
          <w:rFonts w:hint="eastAsia"/>
        </w:rPr>
      </w:pPr>
      <w:r>
        <w:rPr>
          <w:rFonts w:hint="eastAsia"/>
        </w:rPr>
        <w:t>7.3. 早祷 ：异象之谷</w:t>
      </w:r>
    </w:p>
    <w:p w14:paraId="5F248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Compassionate Lord, Thy mercies have brought me to the dawn of another day. Vain will be its gift unless I grow in grace, increase in knowledge, ripen for spiritual harvest.</w:t>
      </w:r>
    </w:p>
    <w:p w14:paraId="7F0B70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慈悲的主 ，祢的怜悯使我迎来新一天的黎明。若我不在恩典中成长、在知识上增加、为属灵的收成成熟 ，这一天的恩赐将是徒然的。</w:t>
      </w:r>
    </w:p>
    <w:p w14:paraId="0B90C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this day know thee as thou art, love thee supremely, serve thee wholly, admire thee fully.</w:t>
      </w:r>
    </w:p>
    <w:p w14:paraId="20468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愿今日使我按祢本来的样子认识祢 ，至上地爱祢 ，完全地事奉祢 ，充分地敬慕祢。</w:t>
      </w:r>
    </w:p>
    <w:p w14:paraId="2EB66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grace let my will respond to thee, knowing that power to obey is not in me, but that thy free love alone enables me to serve thee. Here then is my empty heart, overflow it with thy choicest gifts; Here is my blind understanding, chase away</w:t>
      </w:r>
    </w:p>
    <w:p w14:paraId="20339389">
      <w:pPr>
        <w:rPr>
          <w:rFonts w:hint="eastAsia" w:ascii="微软雅黑" w:hAnsi="微软雅黑" w:eastAsia="微软雅黑" w:cs="微软雅黑"/>
          <w:sz w:val="30"/>
          <w:szCs w:val="30"/>
        </w:rPr>
        <w:sectPr>
          <w:pgSz w:w="11900" w:h="16839"/>
          <w:pgMar w:top="400" w:right="557" w:bottom="0" w:left="501" w:header="0" w:footer="0" w:gutter="0"/>
          <w:cols w:space="720" w:num="1"/>
        </w:sectPr>
      </w:pPr>
    </w:p>
    <w:p w14:paraId="1C67B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mists of ignorance.</w:t>
      </w:r>
    </w:p>
    <w:p w14:paraId="7A14D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靠着恩典 ，愿我的意志向祢回应 ，知道顺从的能力不在我自己 ，而唯有祢那自由的爱使我能够事奉祢。于是这是我空虚的心 ，愿祢以祢最宝贵的恩赐充满它；这是我失明的理解 ，愿祢驱散无知的迷雾。</w:t>
      </w:r>
    </w:p>
    <w:p w14:paraId="3B433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ever watchful Shepherd, lead, guide, tend me this day; Without thy restraining rod I err and stray; Hedge up my path lest I wander into unwholesome pleasure, and drink its poisonous streams; Direct my feet that I be not entangled in Satan’s</w:t>
      </w:r>
    </w:p>
    <w:p w14:paraId="1ACE4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snares, nor fall into his hidden traps. Defend me from assailing foes, from evil circumstances, from myself.</w:t>
      </w:r>
    </w:p>
    <w:p w14:paraId="0E8C2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 ，时刻警醒的牧人 ，今日引导我、带领我、看顾我；没有你约束的杖 ，我便偏离迷失； 围堵我的道路 ，免我误入不良的乐趣 ，饮其有毒的泉源； 引导我的脚步 ，免我被撒但的暗中圈套缠住 ，或落入他隐藏的陷阱。保护我 ，使我免受来犯的敌人、恶劣的境遇和我自身的伤害。</w:t>
      </w:r>
    </w:p>
    <w:p w14:paraId="3B37E7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adversaries are part and parcel of my nature; They cling to me as my very skin; I cannot escape their contact. In my rising up and sitting down they barnacle me; They entice with</w:t>
      </w:r>
    </w:p>
    <w:p w14:paraId="63A3C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我的敌人是我本性的一部分；他们像我的皮肤一样紧贴着我；我无法逃脱他们的接触。在我起身与坐下时 ，他们像藤壶般附着我；他们以诱惑来诱引我</w:t>
      </w:r>
    </w:p>
    <w:p w14:paraId="09AA00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 baits; My enemy is within the citadel; Come with almighty power and cast him out, pierce him to death, and abolish in me every particle of carnal life this day. 7</w:t>
      </w:r>
    </w:p>
    <w:p w14:paraId="37E30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持续的诱饵；我的仇敌就在城堡之内；求全能者来 ，用大能把他赶出去 ，刺透他至死 ，今天在我里面消灭每一丝肉体的生命。 7</w:t>
      </w:r>
    </w:p>
    <w:p w14:paraId="46159F44">
      <w:pPr>
        <w:rPr>
          <w:rFonts w:hint="eastAsia" w:ascii="微软雅黑" w:hAnsi="微软雅黑" w:eastAsia="微软雅黑" w:cs="微软雅黑"/>
          <w:sz w:val="30"/>
          <w:szCs w:val="30"/>
        </w:rPr>
      </w:pPr>
    </w:p>
    <w:p w14:paraId="2BBFB595">
      <w:pPr>
        <w:pStyle w:val="3"/>
        <w:bidi w:val="0"/>
        <w:rPr>
          <w:rFonts w:hint="eastAsia"/>
        </w:rPr>
      </w:pPr>
      <w:r>
        <w:rPr>
          <w:rFonts w:hint="eastAsia"/>
        </w:rPr>
        <w:t>7.4. Another Morning Prayer: Piercing Heaven</w:t>
      </w:r>
    </w:p>
    <w:p w14:paraId="17041BD3">
      <w:pPr>
        <w:pStyle w:val="3"/>
        <w:bidi w:val="0"/>
        <w:rPr>
          <w:rFonts w:hint="eastAsia"/>
        </w:rPr>
      </w:pPr>
      <w:r>
        <w:rPr>
          <w:rFonts w:hint="eastAsia"/>
        </w:rPr>
        <w:t>7.4。另一个清晨祷告 ：穿透天堂</w:t>
      </w:r>
    </w:p>
    <w:p w14:paraId="00D8E6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you for defending me this night from all perils and dangers, Lord, and for bringing me safe to the beginning of this day. Keep me today from all evil that may hurt me, and from falling into any sin that should offend you.</w:t>
      </w:r>
    </w:p>
    <w:p w14:paraId="0D846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，感谢你在今夜保护我免受一切危险与祸患 ，并安全带我来到这一天的起初。求你今天保守我免受一切可能伤害我的恶事 ，也免于陷入任何会得罪你的罪。</w:t>
      </w:r>
    </w:p>
    <w:p w14:paraId="22900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bottom of my heart, Lord, I thank you for all your blessings you have bestowed on my soul and body. For choosing me in your love, for redeeming me by your Son, for sanctifying me by your Spirit, and for preserving me until this present</w:t>
      </w:r>
    </w:p>
    <w:p w14:paraId="1451E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day and hour by your gracious providence.</w:t>
      </w:r>
    </w:p>
    <w:p w14:paraId="7E824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，我从心底感谢你所赐给我灵与体的一切恩典。感谢你按你的爱拣选我 ，感谢你借着你的儿子救赎我 ，感谢你借着你的圣灵使我成圣 ，并感谢你以恩典的管治保守我直到此刻此时。</w:t>
      </w:r>
    </w:p>
    <w:p w14:paraId="662B2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fear before my eyes, and let your Spirit rule my heart, so that all I think, do, or speak this day may lead to your glory, the good of others, and the peace of my own conscience.</w:t>
      </w:r>
    </w:p>
    <w:p w14:paraId="3D4F4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求你使敬畏常在我眼前 ，愿你的灵掌管我的心 ，使我今日所思、所行、所言都能归于你的荣耀、益于他人 ，并使我良心得安。</w:t>
      </w:r>
    </w:p>
    <w:p w14:paraId="5777E8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commit myself, and all my ways and actions, together with all that belong to me, to your gracious direction and protection. Keep both them and me from all evil, and bless our honest labors and endeavors.</w:t>
      </w:r>
    </w:p>
    <w:p w14:paraId="76F1D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我将自己、我一切的道路和行为 ，以及属于我的一切 ，交托在你恩慈的引导和保护之下。求你保守他们和我免受一切恶事，并赐福我们诚实的劳作与努力。</w:t>
      </w:r>
    </w:p>
    <w:p w14:paraId="17A73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your Holy Spirit into my heart to assure me that you are my Father, that I am your child, and that you love me with an unchangeable love. And let the same good Spirit lead me in your truth, and crucify in me more and more all worldly lusts,   that my sins may more and more die in me, and that I may serve you in sincere righteousness and holiness this day and all the days of my life. And when this life is ended, through your mercy in Christ, let me share in your everlasting glory in your heavenly kingdom.</w:t>
      </w:r>
    </w:p>
    <w:p w14:paraId="0D13D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差遣你的圣灵进入我的心 ， 向我确定你是我的父 ，表明我是你的儿女 ，且你以不变的爱爱我。愿同一善良的圣灵在你的真理里引导我 ，并在我里面更多更多地钉死一切世俗的欲望 ，使我的罪在我里面渐渐消亡 ，好让我今日并终生以诚实的公义与圣洁事奉你。 当这生命终结时 ，靠你在基督里的怜悯 ，愿我能在你天国里分享你永恒的荣耀。</w:t>
      </w:r>
    </w:p>
    <w:p w14:paraId="4EEF1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Defend your whole church. Preserve our country’s leaders. Bless our pastors. Comfort those who are sick and comfortless. And keep me ready, Lord, by faith and repentance, for my last day. May I be found in you, whether I live or die, to your</w:t>
      </w:r>
    </w:p>
    <w:p w14:paraId="20915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glory and my everlasting salvation, through Jesus Christ my only Savior, in whose blessed name I beg these mercies</w:t>
      </w:r>
    </w:p>
    <w:p w14:paraId="53021C7F">
      <w:pPr>
        <w:rPr>
          <w:rFonts w:hint="eastAsia" w:ascii="微软雅黑" w:hAnsi="微软雅黑" w:eastAsia="微软雅黑" w:cs="微软雅黑"/>
          <w:sz w:val="30"/>
          <w:szCs w:val="30"/>
        </w:rPr>
        <w:sectPr>
          <w:pgSz w:w="11900" w:h="16839"/>
          <w:pgMar w:top="400" w:right="498" w:bottom="0" w:left="496" w:header="0" w:footer="0" w:gutter="0"/>
          <w:cols w:space="720" w:num="1"/>
        </w:sectPr>
      </w:pPr>
    </w:p>
    <w:p w14:paraId="2FBE7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your hands, and give to you your praise and glory, amen. 8</w:t>
      </w:r>
    </w:p>
    <w:p w14:paraId="61213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保守你全体教会。保护我们国家的领袖。赐福我们的牧者。安慰那些病弱和无依的人。主啊 ，凭信心与悔改使我为最后一日预备好。愿我无论生死都在你里面被发现 ，为你的永远荣耀和我永恒的得救 ，奉我唯一的救主耶稣基督的名祈求这些怜悯 ，并将赞美与荣耀归给你 ，阿们。 8</w:t>
      </w:r>
    </w:p>
    <w:p w14:paraId="51F6CA57">
      <w:pPr>
        <w:rPr>
          <w:rFonts w:hint="eastAsia" w:ascii="微软雅黑" w:hAnsi="微软雅黑" w:eastAsia="微软雅黑" w:cs="微软雅黑"/>
          <w:sz w:val="30"/>
          <w:szCs w:val="30"/>
        </w:rPr>
      </w:pPr>
    </w:p>
    <w:p w14:paraId="348AD7B1">
      <w:pPr>
        <w:pStyle w:val="3"/>
        <w:bidi w:val="0"/>
        <w:rPr>
          <w:rFonts w:hint="eastAsia"/>
        </w:rPr>
      </w:pPr>
      <w:r>
        <w:rPr>
          <w:rFonts w:hint="eastAsia"/>
        </w:rPr>
        <w:t>7.5. Evening Prayer: Thomas Ken</w:t>
      </w:r>
    </w:p>
    <w:p w14:paraId="347DB4D7">
      <w:pPr>
        <w:pStyle w:val="3"/>
        <w:bidi w:val="0"/>
        <w:rPr>
          <w:rFonts w:hint="eastAsia"/>
        </w:rPr>
      </w:pPr>
      <w:r>
        <w:rPr>
          <w:rFonts w:hint="eastAsia"/>
        </w:rPr>
        <w:t>7.5. 晚祷 ：托马斯·肯</w:t>
      </w:r>
    </w:p>
    <w:p w14:paraId="73D40E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prayer, O Lord, be set forth in your sight as incense, and the lifting up of my hands be as an evening sacrifice.愿我的祷告 ，主啊 ，在你面前如同馨香；愿我举手如同晚祭。</w:t>
      </w:r>
    </w:p>
    <w:p w14:paraId="4DEB68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holy, holy, Lord God, I miserable sinner humbly acknowledge that I have offended you this day, in thought,圣哉 ，圣哉 ，圣哉 ，主上帝 ，我这可怜的罪人谦卑承认我今日在心思上得罪了你，</w:t>
      </w:r>
    </w:p>
    <w:p w14:paraId="4A08B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word, and deed. But, I fly into the arms of your fatherly compassion; Lord, for your mercies sake, forgive me, cleanse me  from my wickedness and strengthen my weakness, that I may overcome all the temptations which daily surround me, and continue constant in my obedience.</w:t>
      </w:r>
    </w:p>
    <w:p w14:paraId="59313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在言语和行为上也是如此。但我投靠你父般的怜悯怀抱；主啊 ，凭着你的怜悯 ，赦免我 ，洁净我脱离我的邪恶 ，加强我的软弱 ，使我能战胜每日环绕我的一切试探 ，并在顺服上恒久不变。</w:t>
      </w:r>
    </w:p>
    <w:p w14:paraId="5E76A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of my humblest praise and thanksgiving, O Lord, for all the goodness you have this day shown me; for all the helps of preventing or restraining grace you have vouch safed me; for whatever I have done this day which is in any measure</w:t>
      </w:r>
    </w:p>
    <w:p w14:paraId="17EE4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acceptable to you; for whatever progress I have made in my study; for your preservation of me from all the miseries and dangers which frail mortality is every moment exposed to …</w:t>
      </w:r>
    </w:p>
    <w:p w14:paraId="46F1E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求你接受我最卑微的赞美和感谢 ，主啊 ，为你今日向我显出的诸般良善；为你所赐预防或约束的恩典帮助我；为我今日所作的一切在任何程度上为你所悦纳之事；为我在学习上所取得的任何进步；为你保守我免于这脆弱凡人每时每刻所暴露的一切苦难和危险 … …</w:t>
      </w:r>
    </w:p>
    <w:p w14:paraId="2421E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the Lord, O my soul, who saves my life from destruction, and crowns me with mercy and loving kindness.</w:t>
      </w:r>
    </w:p>
    <w:p w14:paraId="29CFB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 ，赞美耶和华 ，他救我命免入灭亡 ，用怜悯和慈爱为我冠冕。</w:t>
      </w:r>
    </w:p>
    <w:p w14:paraId="3373E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heavenly Father, to your almighty protection I recommend myself and all my relations, and all [within our church and community]; O thou who never slumbers or sleeps, watch over us, to preserve us from sin and danger.</w:t>
      </w:r>
    </w:p>
    <w:p w14:paraId="1C5C49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天父啊 ，我把我自己和我所有的亲属 ，以及教会和社区里的一切 ，交托在你全能的保护之下；你这位不打盹、不睡觉的 ，求你看顾我们 ，保守我们远离罪与危险。</w:t>
      </w:r>
    </w:p>
    <w:p w14:paraId="01C6C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Lord, let it be your good pleasure to refresh me this night with such seasonable rest, that I may rise the next morning more fit for your service. O pardon my failings, and hear my prayers, for the sake of my blessed Savior [in whom are all my needs and wants supplied.] Amen. </w:t>
      </w:r>
      <w:r>
        <w:rPr>
          <w:rFonts w:hint="eastAsia" w:ascii="微软雅黑" w:hAnsi="微软雅黑" w:eastAsia="微软雅黑" w:cs="微软雅黑"/>
          <w:sz w:val="30"/>
          <w:szCs w:val="30"/>
        </w:rPr>
        <w:drawing>
          <wp:inline distT="0" distB="0" distL="0" distR="0">
            <wp:extent cx="40005" cy="6667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21"/>
                    <a:stretch>
                      <a:fillRect/>
                    </a:stretch>
                  </pic:blipFill>
                  <pic:spPr>
                    <a:xfrm>
                      <a:off x="0" y="0"/>
                      <a:ext cx="40408" cy="67152"/>
                    </a:xfrm>
                    <a:prstGeom prst="rect">
                      <a:avLst/>
                    </a:prstGeom>
                  </pic:spPr>
                </pic:pic>
              </a:graphicData>
            </a:graphic>
          </wp:inline>
        </w:drawing>
      </w:r>
    </w:p>
    <w:p w14:paraId="1C3C85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主啊 ，愿你悦纳 ，使我今夜得着适时的安息 ，使我次日早晨起床能更适于事奉你。求你赦免我的过失 ，垂听我的祷告 ，为我那位有福的救主的缘故（在他里面我一切的需要都得满足） 。阿们。 </w:t>
      </w:r>
      <w:r>
        <w:rPr>
          <w:rFonts w:hint="eastAsia" w:ascii="微软雅黑" w:hAnsi="微软雅黑" w:eastAsia="微软雅黑" w:cs="微软雅黑"/>
          <w:sz w:val="30"/>
          <w:szCs w:val="30"/>
        </w:rPr>
        <w:drawing>
          <wp:inline distT="0" distB="0" distL="0" distR="0">
            <wp:extent cx="45085" cy="7493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22"/>
                    <a:stretch>
                      <a:fillRect/>
                    </a:stretch>
                  </pic:blipFill>
                  <pic:spPr>
                    <a:xfrm>
                      <a:off x="0" y="0"/>
                      <a:ext cx="45395" cy="75439"/>
                    </a:xfrm>
                    <a:prstGeom prst="rect">
                      <a:avLst/>
                    </a:prstGeom>
                  </pic:spPr>
                </pic:pic>
              </a:graphicData>
            </a:graphic>
          </wp:inline>
        </w:drawing>
      </w:r>
    </w:p>
    <w:p w14:paraId="3102A44C">
      <w:pPr>
        <w:rPr>
          <w:rFonts w:hint="eastAsia" w:ascii="微软雅黑" w:hAnsi="微软雅黑" w:eastAsia="微软雅黑" w:cs="微软雅黑"/>
          <w:sz w:val="30"/>
          <w:szCs w:val="30"/>
        </w:rPr>
      </w:pPr>
    </w:p>
    <w:p w14:paraId="5C129CCC">
      <w:pPr>
        <w:pStyle w:val="3"/>
        <w:bidi w:val="0"/>
        <w:rPr>
          <w:rFonts w:hint="eastAsia"/>
        </w:rPr>
      </w:pPr>
      <w:r>
        <w:rPr>
          <w:rFonts w:hint="eastAsia"/>
        </w:rPr>
        <w:t>7.6. Evening Prayer: Valley of Vision</w:t>
      </w:r>
    </w:p>
    <w:p w14:paraId="40A875FA">
      <w:pPr>
        <w:pStyle w:val="3"/>
        <w:bidi w:val="0"/>
        <w:rPr>
          <w:rFonts w:hint="eastAsia"/>
        </w:rPr>
      </w:pPr>
      <w:r>
        <w:rPr>
          <w:rFonts w:hint="eastAsia"/>
        </w:rPr>
        <w:t>7.6. 晚祷 ：异象之谷</w:t>
      </w:r>
    </w:p>
    <w:p w14:paraId="6827CE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Lover of Thy People, Thou hast placed my whole being in the hands of Jesus, my Redeemer, Commander, Husband, Friend, and carest for me in him.</w:t>
      </w:r>
    </w:p>
    <w:p w14:paraId="57AA2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 ，祢是祢子民的爱人 ，祢已将我的全人置于耶稣——我的救赎主、元帅、丈夫、朋友——的手中 ，并藉着他关怀我。</w:t>
      </w:r>
    </w:p>
    <w:p w14:paraId="7C9F3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me holy, harmless, undefiled, separate from sinners; May I not know the voice of strangers, but go to him where he is, and follow where he leads.</w:t>
      </w:r>
    </w:p>
    <w:p w14:paraId="0FBED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保守我圣洁、无害、无瑕 ，与罪人分别；愿我不听陌生人的声音 ，而是到他所在之处 ，与随他所引导的去跟随。</w:t>
      </w:r>
    </w:p>
    <w:p w14:paraId="675E1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bathed me once for all in the sin-removing fountain, cleanse me now from this day’s defilement, from its faults, deficiencies of virtue, harmful extremes, that I may exhibit a perfect character in Jesus.</w:t>
      </w:r>
    </w:p>
    <w:p w14:paraId="6E877610">
      <w:pPr>
        <w:rPr>
          <w:rFonts w:hint="eastAsia" w:ascii="微软雅黑" w:hAnsi="微软雅黑" w:eastAsia="微软雅黑" w:cs="微软雅黑"/>
          <w:sz w:val="30"/>
          <w:szCs w:val="30"/>
        </w:rPr>
        <w:sectPr>
          <w:pgSz w:w="11900" w:h="16839"/>
          <w:pgMar w:top="400" w:right="545" w:bottom="0" w:left="496" w:header="0" w:footer="0" w:gutter="0"/>
          <w:cols w:space="720" w:num="1"/>
        </w:sectPr>
      </w:pPr>
    </w:p>
    <w:p w14:paraId="2B82E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你曾一次性用除罪的泉源洗净我 ，求你如今洗净我今日的污秽 ，除去其过失、美德的缺欠、有害的极端 ，使我能在耶稣里显出完全的品格。</w:t>
      </w:r>
    </w:p>
    <w:p w14:paraId="18B41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Master, who didst wash the disciples’ feet, be very patient with me, he very condescending to my faults, go on with me till thy great work in me is completed.</w:t>
      </w:r>
    </w:p>
    <w:p w14:paraId="633AF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，你曾为门徒洗脚 ，求你对我多有耐心 ，对我的过犯多有宽容 ，与我同行 ，直到你在我里面的大工成就。</w:t>
      </w:r>
    </w:p>
    <w:p w14:paraId="06D0D7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conquer selfin every respect, to overcome the body with its affections and lusts, to keep under my flesh, to guard my manhood from all grosser sins, to check the refined power of my natural mind, to live entirely to thy glory, to be deaf to unmerited censure and the praise of men.</w:t>
      </w:r>
    </w:p>
    <w:p w14:paraId="24567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我愿在各方面征服自我 ，胜过有情欲和私欲的身体 ，使肉体受制 ，保护我的人格免受一切粗俗的罪 ，遏止天性心思的精细权势 ，全然为你的荣耀而活 ，对无理的责难与人的称赞充耳不闻。</w:t>
      </w:r>
    </w:p>
    <w:p w14:paraId="7A8AE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hurt my new-born inner man, it cannot be smitten or die; Nothing can mar the dominion of thy Spirit within me; It is enough to have thy approbation and that of my conscience.</w:t>
      </w:r>
    </w:p>
    <w:p w14:paraId="36337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没有什么可以伤害我新生的内在人 ，它不会受打击或死亡；没有什么能损害你在我里面的圣灵的统治；得到你的认可和我良心的肯定就足够了。</w:t>
      </w:r>
    </w:p>
    <w:p w14:paraId="62874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me humble, dependent, supremely joyful, as calm and quiet as a sucking child, yet earnest and active.</w:t>
      </w:r>
    </w:p>
    <w:p w14:paraId="70BAF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使我谦卑、倚靠你、极其喜乐 ，像吸奶的婴儿那样平静安静 ， 同时又热切而有作为。</w:t>
      </w:r>
    </w:p>
    <w:p w14:paraId="15D77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not so much to do as to be, and I long to be like Jesus; If thou dost make me right I shall be right; Lord, I belong to thee, make me worthy of thyself. 10</w:t>
      </w:r>
    </w:p>
    <w:p w14:paraId="149C5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我不太渴望去做多少事 ，更多地渴望成为什么 ，我渴望像耶稣；若你使我变得正直 ，我就会正直；主啊 ，我属于你 ，使我配得上你。 10</w:t>
      </w:r>
    </w:p>
    <w:p w14:paraId="5CCA3987">
      <w:pPr>
        <w:rPr>
          <w:rFonts w:hint="eastAsia" w:ascii="微软雅黑" w:hAnsi="微软雅黑" w:eastAsia="微软雅黑" w:cs="微软雅黑"/>
          <w:sz w:val="30"/>
          <w:szCs w:val="30"/>
        </w:rPr>
      </w:pPr>
    </w:p>
    <w:p w14:paraId="415CDC8D">
      <w:pPr>
        <w:pStyle w:val="3"/>
        <w:bidi w:val="0"/>
        <w:rPr>
          <w:rFonts w:hint="eastAsia"/>
        </w:rPr>
      </w:pPr>
      <w:r>
        <w:rPr>
          <w:rFonts w:hint="eastAsia"/>
        </w:rPr>
        <w:t>7.7. Evening Prayer: Matthew Henry</w:t>
      </w:r>
    </w:p>
    <w:p w14:paraId="20EAC378">
      <w:pPr>
        <w:pStyle w:val="3"/>
        <w:bidi w:val="0"/>
        <w:rPr>
          <w:rFonts w:hint="eastAsia"/>
        </w:rPr>
      </w:pPr>
      <w:r>
        <w:rPr>
          <w:rFonts w:hint="eastAsia"/>
        </w:rPr>
        <w:t>7.7. 晚祷 ：马修·亨利</w:t>
      </w:r>
    </w:p>
    <w:p w14:paraId="49F060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 God, makest the outgoings ofthe evening, as well as of the morning, to rejoice; for thereby thou callest us from our work and our labour, and biddest us rest a while. And now let our souls return to thee, and repose in thee as our rest,</w:t>
      </w:r>
    </w:p>
    <w:p w14:paraId="75EA45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 hast dealt bountifully with us; so shall our sleep be sweet to us. Ps lm 65:8. Ps lm104:23.MK 6:31. Ps lm116 :7 . Jeremiah 31:26.</w:t>
      </w:r>
    </w:p>
    <w:p w14:paraId="68386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 ，祢使黄昏和早晨的出入都欢喜； 因祢借此招我们离开劳作 ， 叫我们暂时歇息。现在愿我们的心灵归向祢 ，在祢里安息 ， 因祢厚待我们；这样我们的睡眠就要甘甜。诗篇 lm 65:8。诗篇 lm104 :23.MK 6:31。诗篇 lm116 : 7 。耶利米书 31:26。</w:t>
      </w:r>
    </w:p>
    <w:p w14:paraId="2BB66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Lord, who daily loads us with his benefits, who hath this day preserved our going out and coming in: And now we have received from thee our daily bread, we pray, Father, forgive us our trespasses. Ps lm 68:19. Ps lm121 :8 .</w:t>
      </w:r>
    </w:p>
    <w:p w14:paraId="2DB2F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6:11, 12.</w:t>
      </w:r>
    </w:p>
    <w:p w14:paraId="0A4D8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愿那天天赐福、以恩惠充满我们的主得称颂；祂今日保守我们的出入。现在我们已从祢领受日用的饮食 ，父啊 ，我们祈求，赦免我们的过犯。诗篇 lm 68:19。诗篇 lm121 :8 。马太福音 6:11, 12。</w:t>
      </w:r>
    </w:p>
    <w:p w14:paraId="03E61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will lie us down and sleep; for thou, Lord, makest us to dwell in safety: Make a hedge of protection (we pray thee) about us and about our house, and about all that we have round about. Let the angels of God encamp round about us to  deliver</w:t>
      </w:r>
    </w:p>
    <w:p w14:paraId="15936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我们要躺下睡觉； 因为主啊 ，祢使我们安居。愿祢为我们和我们的家 ，并我们所有的一切周围设立保护的篱障（我们恳求） 。愿神的使者在我们周围安营搭救</w:t>
      </w:r>
    </w:p>
    <w:p w14:paraId="4BC726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 that we may lie down, and none may make us afraid. Ps lm 4:8. Jb 1:10. Ps lm 34:7. Jb 11:19.</w:t>
      </w:r>
    </w:p>
    <w:p w14:paraId="2E89F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我们；使我们可以躺下 ，不被人惊吓。诗篇 lm 4:8。约伯记 1:10。诗篇/小诗 34:7。约伯记 11:19。</w:t>
      </w:r>
    </w:p>
    <w:p w14:paraId="36F88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thy hands we commit our spirits; that in slumberings upon the bed, our ears may be opened, and instruction sealed; And let the Lord give us counsel, and let our reins instruct us in the night sea- son: Visit us in the night and try us, and</w:t>
      </w:r>
    </w:p>
    <w:p w14:paraId="1E080C6C">
      <w:pPr>
        <w:rPr>
          <w:rFonts w:hint="eastAsia" w:ascii="微软雅黑" w:hAnsi="微软雅黑" w:eastAsia="微软雅黑" w:cs="微软雅黑"/>
          <w:sz w:val="30"/>
          <w:szCs w:val="30"/>
        </w:rPr>
        <w:sectPr>
          <w:pgSz w:w="11900" w:h="16839"/>
          <w:pgMar w:top="400" w:right="556" w:bottom="0" w:left="496" w:header="0" w:footer="0" w:gutter="0"/>
          <w:cols w:space="720" w:num="1"/>
        </w:sectPr>
      </w:pPr>
    </w:p>
    <w:p w14:paraId="73640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enable us to commune with our own hearts upon our bed. Ps lm 31:5. Jb 33:15, 16. Ps lm16 :7 . Ps lm17 :3. Ps lm4 :4 .</w:t>
      </w:r>
    </w:p>
    <w:p w14:paraId="1C6F9F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我们将灵魂交在你手里；愿我们在床上沉睡时 ，耳朵被开启 ，受教而铭记；愿主赐我们智慧 ，愿我们的心肠在夜间指教我们 ：求你夜间眷顾试验我们 ，使我们能在床上与自己的心相交。诗篇 31:5。约伯记 33:15、 16。诗 lm16 : 7 。诗</w:t>
      </w:r>
    </w:p>
    <w:p w14:paraId="67707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lm17 : 3 。诗 lm4 : 4 。</w:t>
      </w:r>
    </w:p>
    <w:p w14:paraId="2B429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to remember thee upon our bed, and to meditate upon thee in the night watches, with the saints that are joyful in glory, and that sing aloud upon their beds. Ps lm 63:6. Ps lm 149:5. 11</w:t>
      </w:r>
    </w:p>
    <w:p w14:paraId="626D9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使我们在床上纪念你 ，在夜间守望时默想你 ，与那些在荣耀中喜乐的圣徒一同 ，在床上高声歌唱。诗 lm 63:6。诗 lm</w:t>
      </w:r>
    </w:p>
    <w:p w14:paraId="4EEE9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149:5。 11</w:t>
      </w:r>
    </w:p>
    <w:p w14:paraId="5387EA4B">
      <w:pPr>
        <w:rPr>
          <w:rFonts w:hint="eastAsia" w:ascii="微软雅黑" w:hAnsi="微软雅黑" w:eastAsia="微软雅黑" w:cs="微软雅黑"/>
          <w:sz w:val="30"/>
          <w:szCs w:val="30"/>
        </w:rPr>
      </w:pPr>
    </w:p>
    <w:p w14:paraId="117140E9">
      <w:pPr>
        <w:pStyle w:val="3"/>
        <w:bidi w:val="0"/>
        <w:rPr>
          <w:rFonts w:hint="eastAsia"/>
        </w:rPr>
      </w:pPr>
      <w:r>
        <w:rPr>
          <w:rFonts w:hint="eastAsia"/>
        </w:rPr>
        <w:t>7.8. A Cry of Prayer in the Middle of the Night</w:t>
      </w:r>
    </w:p>
    <w:p w14:paraId="130998CD">
      <w:pPr>
        <w:pStyle w:val="3"/>
        <w:bidi w:val="0"/>
        <w:rPr>
          <w:rFonts w:hint="eastAsia"/>
        </w:rPr>
      </w:pPr>
      <w:r>
        <w:rPr>
          <w:rFonts w:hint="eastAsia"/>
        </w:rPr>
        <w:t>7.8. 午夜的祷告呼求</w:t>
      </w:r>
    </w:p>
    <w:p w14:paraId="3101AB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Lord hast granted, Thy loving kindness in the day time, and in the night season will I sing of Thee, and make my prayer to the God of my Life.</w:t>
      </w:r>
    </w:p>
    <w:p w14:paraId="41D13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，你在白日赐下慈爱 ，夜间我也要歌颂你 ， 向我生命的神祈祷。</w:t>
      </w:r>
    </w:p>
    <w:p w14:paraId="35D2E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the Holy Angels are now before Thy Throne in Heaven, they never rest, day or night, from Thy praises, and with them do I now sing hallelujah, salvation, and honor, and</w:t>
      </w:r>
    </w:p>
    <w:p w14:paraId="0BB9B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，天上的圣天使如今在你的宝座前 ，他们昼夜不息地颂赞你 ，我也随他们一同唱哈利路亚、救恩与尊荣 ，并且</w:t>
      </w:r>
    </w:p>
    <w:p w14:paraId="315DD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and power be unto our God, for ever and ever. Amen. Amen.</w:t>
      </w:r>
    </w:p>
    <w:p w14:paraId="1F5D5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荣耀与权能归于我们的上帝 ，直到永永远远。 阿们。 阿们。</w:t>
      </w:r>
    </w:p>
    <w:p w14:paraId="5556D5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know Thou wilt one day call me, to give an account of my stewardship, but when Thou wilt come I know not, whether at Even, or at Midnight, or at Cock-crowing, or in the Morning.</w:t>
      </w:r>
    </w:p>
    <w:p w14:paraId="27347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，我知道你终有一日要召我来 ，为我的管家职分交账 ，但你何时来到我却不知道 ，是在黄昏 ，或在午夜 ，或在鸡鸣时分 ，或在早晨。</w:t>
      </w:r>
    </w:p>
    <w:p w14:paraId="69B22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do Thou give me grace, to watch, and to pray always, that at Thy coming Thou mayest say to me, well done, good and faithful servant, enter into the joy of thy Master. Amen Blessed Lord, Amen.</w:t>
      </w:r>
    </w:p>
    <w:p w14:paraId="55C55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求你赐我恩典 ，常常警醒祷告 ，使你来临时能对我说 ：作得好 ，你这又良善又忠心的仆人 ，可以进来享受你主人的喜乐。 阿们。可畏的主 ，阿们。</w:t>
      </w:r>
    </w:p>
    <w:p w14:paraId="55B75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a care Philotheus you fix not your mind too much, neither strive to repeat too many devout expressions, for fear of hindering your sleep, and ofindisposing yourself, for the duties of the day following. 12</w:t>
      </w:r>
    </w:p>
    <w:p w14:paraId="13519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但要小心 ， Philotheus ，不要过分专注于修心 ，也不要竭力去重复过多虔诚的词句 ，免得妨碍睡眠 ，使自己在翌日的事务中体力不支。 12</w:t>
      </w:r>
    </w:p>
    <w:p w14:paraId="37299985">
      <w:pPr>
        <w:rPr>
          <w:rFonts w:hint="eastAsia" w:ascii="微软雅黑" w:hAnsi="微软雅黑" w:eastAsia="微软雅黑" w:cs="微软雅黑"/>
          <w:sz w:val="30"/>
          <w:szCs w:val="30"/>
        </w:rPr>
      </w:pPr>
    </w:p>
    <w:p w14:paraId="109AA2C3">
      <w:pPr>
        <w:pStyle w:val="3"/>
        <w:bidi w:val="0"/>
        <w:rPr>
          <w:rFonts w:hint="eastAsia"/>
        </w:rPr>
      </w:pPr>
      <w:r>
        <w:rPr>
          <w:rFonts w:hint="eastAsia"/>
        </w:rPr>
        <w:t>7.9. A Prayer for Our Children</w:t>
      </w:r>
    </w:p>
    <w:p w14:paraId="0434E34E">
      <w:pPr>
        <w:pStyle w:val="3"/>
        <w:bidi w:val="0"/>
        <w:rPr>
          <w:rFonts w:hint="eastAsia"/>
        </w:rPr>
      </w:pPr>
      <w:r>
        <w:rPr>
          <w:rFonts w:hint="eastAsia"/>
        </w:rPr>
        <w:t>7.9. 为我们的儿女祈祷</w:t>
      </w:r>
    </w:p>
    <w:p w14:paraId="48EFF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in your good providence, you have built us up into a family. We thank you for the blessing of the children you have graciously given us.</w:t>
      </w:r>
    </w:p>
    <w:p w14:paraId="1077A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，凭着你良善的眷顾 ，你使我们成为一个家庭。我们感谢你赐给我们的儿女这一恩典。</w:t>
      </w:r>
    </w:p>
    <w:p w14:paraId="39216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saddened when we think of the iniquity in which our children are conceived and born. We grieve over the corrupt nature which they inherit from us. But we thank you that there</w:t>
      </w:r>
    </w:p>
    <w:p w14:paraId="0850B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当我们想到孩子们受孕和出生时所处的罪恶中 ，我们感到悲伤。我们为他们从我们这里继承来的败坏本性而哀痛。但我们感谢你，</w:t>
      </w:r>
    </w:p>
    <w:p w14:paraId="453D2C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fountain opened for their cleansing. Help them find their value in Christ.</w:t>
      </w:r>
    </w:p>
    <w:p w14:paraId="21222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是为他们洁净而开启的泉源。帮助他们在基督里找到自己的价值。</w:t>
      </w:r>
    </w:p>
    <w:p w14:paraId="1D8535F8">
      <w:pPr>
        <w:rPr>
          <w:rFonts w:hint="eastAsia" w:ascii="微软雅黑" w:hAnsi="微软雅黑" w:eastAsia="微软雅黑" w:cs="微软雅黑"/>
          <w:sz w:val="30"/>
          <w:szCs w:val="30"/>
        </w:rPr>
        <w:sectPr>
          <w:pgSz w:w="11900" w:h="16839"/>
          <w:pgMar w:top="400" w:right="526" w:bottom="0" w:left="499" w:header="0" w:footer="0" w:gutter="0"/>
          <w:cols w:space="720" w:num="1"/>
        </w:sectPr>
      </w:pPr>
    </w:p>
    <w:p w14:paraId="6566B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yet to come to you, draw them to yourself through the convicting work of the Holy Spirit so that they call on the name of the Lord and are saved. Claim them as your own so that they may be presented as your precious jewels in that great final day.</w:t>
      </w:r>
    </w:p>
    <w:p w14:paraId="593B4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若他们尚未归向你 ，借着圣灵的悔改工作吸引他们到你面前 ，使他们呼求主的名而得救。将他们认作你的子民 ，好在那末日被呈为你宝贵的珍宝。</w:t>
      </w:r>
    </w:p>
    <w:p w14:paraId="05A98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them a good disposition and a good capacity of mind. Make them respectful, obedient, and willing to receive instruction. Let them grow in wisdom and knowledge, and in favor with God and man.</w:t>
      </w:r>
    </w:p>
    <w:p w14:paraId="3D97D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赐给他们良好的性情和良好的心智。使他们恭敬、顺从 ，并乐于接受教诲。让他们在智慧与知识上 ，并在神和人面前蒙恩。</w:t>
      </w:r>
    </w:p>
    <w:p w14:paraId="660F9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ask for the great things of this world for our children. But ifit pleases you, give them good health and preserve them from severely harmful accidents. Provide them that which is sufficient for them.</w:t>
      </w:r>
    </w:p>
    <w:p w14:paraId="56F8D9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我们不为儿女求世上的丰盛。但若合你心意 ，赐给他们健康 ，保护他们免受严重伤害。供应他们所需的一切。</w:t>
      </w:r>
    </w:p>
    <w:p w14:paraId="63557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importantly, pour out your spirit on them. Let this greatest of blessings rest on your children so they may serve you</w:t>
      </w:r>
    </w:p>
    <w:p w14:paraId="74BDF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in their generation. Let them find their greatest delight in living in close fellowship with you. Fill them with your Spirit, and make them long for your Word, thereby producing in them the fruit of the Spirit.</w:t>
      </w:r>
    </w:p>
    <w:p w14:paraId="6279C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 ，将你的灵倾倒在他们身上。让这至高的祝福临到你的儿女 ，使他们能在他们的世代中忠心事奉你。使他们在与你亲密相交中找到最大的喜乐。用你的灵充满他们 ，使他们渴慕你的话语 ，从而在他们里面结出圣灵的果子。</w:t>
      </w:r>
    </w:p>
    <w:p w14:paraId="59BC1F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wisdom, meekness, tenderness, and grace to bring them up in the discipline and instruction of the Lord. Give us wisdom to know how to guide, reprove, admonish, encourage,</w:t>
      </w:r>
    </w:p>
    <w:p w14:paraId="31EA56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赐给我们智慧、温柔、柔情和恩典 ，使我们能按主的教导 ，用管教和教导来养育他们。赐给我们智慧 ，使我们知道如何引导、责备、劝诫、鼓励，</w:t>
      </w:r>
    </w:p>
    <w:p w14:paraId="5C3875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correct in an appropriate manner. Help us to set before them a consistent godly example.</w:t>
      </w:r>
    </w:p>
    <w:p w14:paraId="4BF0B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并以适当的方式纠正他们。帮助我们在他们面前树立一个始终如一的敬虔榜样。</w:t>
      </w:r>
    </w:p>
    <w:p w14:paraId="53B654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them from the snare of evil company. Protect them from the many temptations to which they will be exposed. Help them flee youthful lusts and pursue righteousness.</w:t>
      </w:r>
    </w:p>
    <w:p w14:paraId="55EA4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保护他们远离恶伴的网罗。保守他们免受将来会遇到的许多试探。帮助他们远离少年人的私欲 ，追求公义。</w:t>
      </w:r>
    </w:p>
    <w:p w14:paraId="710FD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 be formed in the souls of our children. May they love you with all their soul and heart and mind. Let them never forget what they have learned about Christ.</w:t>
      </w:r>
    </w:p>
    <w:p w14:paraId="06336F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愿基督在我们孩子的心灵里形成。愿他们用全心、全灵、全意爱你。愿他们永不忘记所学到的关于基督的一切。</w:t>
      </w:r>
    </w:p>
    <w:p w14:paraId="5F736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many concerns we have for our children. We cast all these cares on you. We commit our children and ourselves to you. Do not let the light of truth be extinguished from our family or the gospel be buried in our graves.</w:t>
      </w:r>
    </w:p>
    <w:p w14:paraId="333B5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你知道我们对孩子们有多少挂虑。我们把这一切的忧虑都投靠你。我们将我们的孩子和自己交托给你。不要让真理之光在我们家中熄灭 ，也不要让福音被埋葬在我们的坟墓里。</w:t>
      </w:r>
    </w:p>
    <w:p w14:paraId="5F849CFB">
      <w:pPr>
        <w:rPr>
          <w:rFonts w:hint="eastAsia" w:ascii="微软雅黑" w:hAnsi="微软雅黑" w:eastAsia="微软雅黑" w:cs="微软雅黑"/>
          <w:sz w:val="30"/>
          <w:szCs w:val="30"/>
        </w:rPr>
      </w:pPr>
    </w:p>
    <w:p w14:paraId="27CE24ED">
      <w:pPr>
        <w:pStyle w:val="3"/>
        <w:bidi w:val="0"/>
        <w:rPr>
          <w:rFonts w:hint="eastAsia"/>
        </w:rPr>
      </w:pPr>
      <w:r>
        <w:rPr>
          <w:rFonts w:hint="eastAsia"/>
        </w:rPr>
        <w:t>7.10. A Prayer for a Husband</w:t>
      </w:r>
    </w:p>
    <w:p w14:paraId="7A5EF6D2">
      <w:pPr>
        <w:pStyle w:val="3"/>
        <w:bidi w:val="0"/>
        <w:rPr>
          <w:rFonts w:hint="eastAsia"/>
        </w:rPr>
      </w:pPr>
      <w:r>
        <w:rPr>
          <w:rFonts w:hint="eastAsia"/>
        </w:rPr>
        <w:t>7.10. 为丈夫的祷告</w:t>
      </w:r>
    </w:p>
    <w:p w14:paraId="56642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 are the creator of all that is good. Like Adam, you considered my estate and determined it best I not be alone. In your gracious providence you provided me companionship.</w:t>
      </w:r>
    </w:p>
    <w:p w14:paraId="60545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，你是一切美善之物的创造者。像造物主对亚当一样 ，你顾念我的处境 ，认为我不应独居。凭着你恩慈的旨意 ，你为我供应了伴侣。</w:t>
      </w:r>
    </w:p>
    <w:p w14:paraId="6CCCF3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you allowed us to reflect your image in a way neither of us could have done alone. You chose to craft us and  conform us to be more like Christ in union with one another. What a gift! You gifted us companionship and intimacy. We have an opportunity to love and respect one another and in so doing reflect the profound relationship of Christ and His  Church. We are so thankful!</w:t>
      </w:r>
    </w:p>
    <w:p w14:paraId="727B2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在这样做中 ，你使我们能够以两人都无法独自完成的方式反映你的形象。你选择塑造我们 ，并使我们在彼此联合中更像基</w:t>
      </w:r>
    </w:p>
    <w:p w14:paraId="279B2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督。何等恩赐！你赐给我们陪伴与亲密。我们有机会彼此相爱与尊重 ，并在这样做中反映基督与他的教会那深厚的关系。我们非常感恩！</w:t>
      </w:r>
    </w:p>
    <w:p w14:paraId="63C70857">
      <w:pPr>
        <w:rPr>
          <w:rFonts w:hint="eastAsia" w:ascii="微软雅黑" w:hAnsi="微软雅黑" w:eastAsia="微软雅黑" w:cs="微软雅黑"/>
          <w:sz w:val="30"/>
          <w:szCs w:val="30"/>
        </w:rPr>
        <w:sectPr>
          <w:pgSz w:w="11900" w:h="16839"/>
          <w:pgMar w:top="400" w:right="507" w:bottom="0" w:left="495" w:header="0" w:footer="0" w:gutter="0"/>
          <w:cols w:space="720" w:num="1"/>
        </w:sectPr>
      </w:pPr>
    </w:p>
    <w:p w14:paraId="027CB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we/I often fail you. Instead of loving like Christ, I yield to my own selfish desires and inordinate lusts. [Confess particular sins.] In pride, I expect to be served instead of sacrificially serving. I demand my own way … forgive me.</w:t>
      </w:r>
    </w:p>
    <w:p w14:paraId="6DFC5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，我们/我常常辜负你。我没有像基督那样去爱 ，反而屈服于自己的自私欲望和过度的情欲。 [认罪具体的罪。] 我凭骄傲期待被服侍 ，而不是牺牲自己去服侍。我坚持要以我的方式行事 ……求你赦免我。</w:t>
      </w:r>
    </w:p>
    <w:p w14:paraId="6CA5F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Psalmist, make her cry out, “there is nothing on earth that I desire besides you” (Ps 73:25). And like Moses, make her willing to go anywhere if and only if you are there (Ex 33:14-15). In so doing, produce in her the solid confidence that you “work all things together for good,” for those you have called (Rom 8:28).</w:t>
      </w:r>
    </w:p>
    <w:p w14:paraId="3D530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像诗人一样 ，使她呼喊：“我在地上除了你别无所求”（诗 73:25） 。又如摩西 ，使她愿意到任何地方 ，前提只是你与她同在（出 33:14-15） 。在这样做中 ，在她心里产生坚定的信心 ，相信你“为那爱神、按他旨意被召的人 ，凡事都互相效力 ， 叫他们得益处”（罗 8:28）。</w:t>
      </w:r>
    </w:p>
    <w:p w14:paraId="5A76C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her see in Christ the radiance of your glory and the exact imprint of your nature. Rescue her from despair, cynicism, and nihilism by understanding and, in faith, believing Christ “upholds the universe by the word of his power” and now sits at your right hand (Heb 1:3).</w:t>
      </w:r>
    </w:p>
    <w:p w14:paraId="35A11E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帮助她在基督里看见你荣耀的光辉和你本性的确切印记。使她通过理解并凭信心相信基督“用他大能之道维持万有”并且如今坐在你右边（来 1:3） ，从绝望、愤世嫉俗和虚无主义中得救。</w:t>
      </w:r>
    </w:p>
    <w:p w14:paraId="34ABF2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this ever-increasing knowledge of Christ to bear fruit as she pours herself into others, whether our children, coworkers, our church family, family members, or those within our community (Col 1:9).</w:t>
      </w:r>
    </w:p>
    <w:p w14:paraId="0853A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让这对基督日增的认识在她倾注于他人时结出果子 ，无论是我们的孩子、 同事、教会群体、家庭成员 ，或我们社区内的人（西 1:9）。</w:t>
      </w:r>
    </w:p>
    <w:p w14:paraId="7B1D23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ever increasing, comprehensive, and experiential knowledge of Christ, deliver her from the defilements ofthe world (2 Pe 1:3, 2:20; Eph 3:19), ever more clinging to Christ, being dead to sin, and alive to you (Rom 6:11).</w:t>
      </w:r>
    </w:p>
    <w:p w14:paraId="5DB3A2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通过这对基督日益增长、全面且亲身经历的认识 ，使她从世俗的污秽中释放出来（彼后 1:3 ，2:20；弗 3:19） ，更加紧紧依靠基督 ， 向罪死 ，为你活（罗 6:11）。</w:t>
      </w:r>
    </w:p>
    <w:p w14:paraId="370D96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Increase her desire to enhance her character, “the imperishable beauty of a gentle and quiet spirit” (1 Pe 3:4).</w:t>
      </w:r>
    </w:p>
    <w:p w14:paraId="0AA2D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增加她提升品格的渴望 ，“温柔安静的心是极宝贵的见证”（彼前 3:4）。</w:t>
      </w:r>
    </w:p>
    <w:p w14:paraId="7219D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me to love her as Christ loved the church, live with her in an understanding way, and show her honor.</w:t>
      </w:r>
    </w:p>
    <w:p w14:paraId="6636A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帮助我以基督爱教会的样式去爱她 ，以体贴的方式与她同住 ，并向她表彰尊荣。</w:t>
      </w:r>
    </w:p>
    <w:p w14:paraId="243F6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Protect. Bless. Guide. Amen.</w:t>
      </w:r>
    </w:p>
    <w:p w14:paraId="77744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保护她。赐福她。 引导她。 阿门。</w:t>
      </w:r>
    </w:p>
    <w:p w14:paraId="28B39170">
      <w:pPr>
        <w:rPr>
          <w:rFonts w:hint="eastAsia" w:ascii="微软雅黑" w:hAnsi="微软雅黑" w:eastAsia="微软雅黑" w:cs="微软雅黑"/>
          <w:sz w:val="30"/>
          <w:szCs w:val="30"/>
        </w:rPr>
      </w:pPr>
    </w:p>
    <w:p w14:paraId="4BE77D7E">
      <w:pPr>
        <w:pStyle w:val="3"/>
        <w:bidi w:val="0"/>
        <w:rPr>
          <w:rFonts w:hint="eastAsia"/>
        </w:rPr>
      </w:pPr>
      <w:r>
        <w:rPr>
          <w:rFonts w:hint="eastAsia"/>
        </w:rPr>
        <w:t>7.11. Prayer of Pardon</w:t>
      </w:r>
    </w:p>
    <w:p w14:paraId="0489F397">
      <w:pPr>
        <w:pStyle w:val="3"/>
        <w:bidi w:val="0"/>
        <w:rPr>
          <w:rFonts w:hint="eastAsia"/>
        </w:rPr>
      </w:pPr>
      <w:r>
        <w:rPr>
          <w:rFonts w:hint="eastAsia"/>
        </w:rPr>
        <w:t>7.11. 赦免的祷告</w:t>
      </w:r>
    </w:p>
    <w:p w14:paraId="7948B6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like the humble tax collector, who stood at a distance and dared not even look up to heaven, beating his breast, I cry  out to you, “O God, be merciful to me a sinner” (Lk 18:13). Because of your unfailing love and great compassion, wipe away my sinful and rebellious transgressions which haunt me day and night. Wash away my guilt and cleanse me from my sin (Ps 51:2-3). If you cleanse me I will be pure, whiter than the snow. Please, hide your face from my sin. (Ps 51:7,9). I rejoice</w:t>
      </w:r>
    </w:p>
    <w:p w14:paraId="6CF5C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has mediated a better covenant, one through which you put your law on my mind and heart, and in so doing will be merciful toward my sin and will remember my sin no more (Heb 8:6-12 quoting Jer 31:31-34). That which the law of Moses could not do (Acts 13:39), Jesus Christ accomplished in his death, and in so doing gifted our justification and</w:t>
      </w:r>
    </w:p>
    <w:p w14:paraId="4DD06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(Rom 3:23-25). Left in my sin, my iniquity would ruin me (Eze 18:30), leading to eternal death ( 2 Sm 12:13; Rv 2:11). On my own, I could never stand before you, justified (Ps 143:2). But because of Christ, your anger is turned away from me and I find mercy (Hos 14:2-4). Though my sins are like scarlet, you will a make them white as</w:t>
      </w:r>
    </w:p>
    <w:p w14:paraId="08ED8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，像那谦卑的取税人 ，远远地站着 ，连抬头望天都不敢 ，只是捶着胸 ， 向你呼求：“神啊 ，可怜我这个罪人吧”（路  18:13） 。 因你的不离不弃的慈爱和大怜悯 ，抹去日夜缠绕我的罪恶与悖逆。洗净我的过犯 ，洁除我的罪孽（诗 51:2-3） 。若你洁净我 ，我就洁白 ，比雪更白。求你掩面不看我的罪（诗 51:7,9） 。我欢喜 ， 因为基督成就了一项更美的立约 ，通过这立约你将律法放在我的心思意念中 ， 因此要怜悯我的罪 ，不再记念我的过犯（来 8:6-12 引耶 31:31-34） 。摩西律法不能成就的（徒 13:39） ，耶稣基督在他的死里完成了 ，并借此赐给我们称义与救赎（罗 3:23-25） 。若任凭我在罪中 ，我的罪孽必灭亡我（结 18:30） ，导致永远的死（撒下 12:13；启 2:11） 。靠我自己 ，断不能在你面前称义站立（诗 143:2） 。但因基督 ，你的怒气从我转离 ，我得以蒙怜悯（何 14:2-4） 。虽然我的罪像朱红 ，你却使它们白如...</w:t>
      </w:r>
    </w:p>
    <w:p w14:paraId="27763129">
      <w:pPr>
        <w:rPr>
          <w:rFonts w:hint="eastAsia" w:ascii="微软雅黑" w:hAnsi="微软雅黑" w:eastAsia="微软雅黑" w:cs="微软雅黑"/>
          <w:sz w:val="30"/>
          <w:szCs w:val="30"/>
        </w:rPr>
        <w:sectPr>
          <w:pgSz w:w="11900" w:h="16839"/>
          <w:pgMar w:top="400" w:right="494" w:bottom="0" w:left="496" w:header="0" w:footer="0" w:gutter="0"/>
          <w:cols w:space="720" w:num="1"/>
        </w:sectPr>
      </w:pPr>
    </w:p>
    <w:p w14:paraId="0213E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snow; though they are red like crimson, you will make them white as wool (Is 1:18).</w:t>
      </w:r>
    </w:p>
    <w:p w14:paraId="621C4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雪；虽然它们红得如深红 ，你却能使它们白如羊毛（赛 1:18）。</w:t>
      </w:r>
    </w:p>
    <w:p w14:paraId="6D559B21">
      <w:pPr>
        <w:rPr>
          <w:rFonts w:hint="eastAsia" w:ascii="微软雅黑" w:hAnsi="微软雅黑" w:eastAsia="微软雅黑" w:cs="微软雅黑"/>
          <w:sz w:val="30"/>
          <w:szCs w:val="30"/>
        </w:rPr>
      </w:pPr>
    </w:p>
    <w:p w14:paraId="127A4D0A">
      <w:pPr>
        <w:pStyle w:val="3"/>
        <w:bidi w:val="0"/>
        <w:rPr>
          <w:rFonts w:hint="eastAsia"/>
        </w:rPr>
      </w:pPr>
      <w:r>
        <w:rPr>
          <w:rFonts w:hint="eastAsia"/>
        </w:rPr>
        <w:t>7.12. My Sins! My Sins!: Piercing Heaven</w:t>
      </w:r>
    </w:p>
    <w:p w14:paraId="2DB2F63D">
      <w:pPr>
        <w:pStyle w:val="3"/>
        <w:bidi w:val="0"/>
        <w:rPr>
          <w:rFonts w:hint="eastAsia"/>
        </w:rPr>
      </w:pPr>
      <w:r>
        <w:rPr>
          <w:rFonts w:hint="eastAsia"/>
        </w:rPr>
        <w:t>7.12. 我的罪！我的罪！ ：刺透诸天</w:t>
      </w:r>
    </w:p>
    <w:p w14:paraId="24D2E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a sin-pool; I cannot even count the swarms of sinful thoughts, words, and actions that have flowed from it. My head and my heart are full from the load of guilt that is on my soul. My mind and body are full of sin. My sins, they stare at me!</w:t>
      </w:r>
    </w:p>
    <w:p w14:paraId="6921C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我的心是罪的沼泽；我甚至数不清从其间流出的成群的有罪思想、言语和行为。我的头脑和心灵因背负在我灵魂上的罪责而充满。我的心思和身体充满了罪。我的罪 ，它们直视着我！</w:t>
      </w:r>
    </w:p>
    <w:p w14:paraId="7C494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creditors are upon me. Every commandment takes hold of me, for more than ten thousand talents, yes, ten thousand   times ten thousand. How endless then is the sum of all my debts! If this whole world were filled up from earth to heaven  with paper, and all this paper written over by mathematicians, yet, when all were added up, it would still fall inconceivably short of what I owe to the least of God’s commandments. For my debts are infinite, and my sins are increased.</w:t>
      </w:r>
    </w:p>
    <w:p w14:paraId="33314E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我的债主来临了。每一条诫命都抓住我 ，胜过一万他连得 ，确实 ，是一万乘以一万。那么我所有债务的总和是何等无穷！即便整个世界从地到天都堆满纸张 ，且这些纸张都被数学家写满 ，当一切加起来时 ，仍旧远远不足以算清我对神一条最微小诫命所欠的。 因为我的债是无穷的 ，我的罪又日增。</w:t>
      </w:r>
    </w:p>
    <w:p w14:paraId="67777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wrongs to an infinite Majesty. And if one who commits treason here on earth is worthy to be punished, what have I deserved-someone who has so often lifted up my hand against heaven, and have struck at the crown and dignity of the</w:t>
      </w:r>
    </w:p>
    <w:p w14:paraId="21DEA1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Almighty? It would be better to have all the regiments of hell come against me than to have my sins fall upon me.</w:t>
      </w:r>
    </w:p>
    <w:p w14:paraId="445EAC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它们是对无限威严的冒犯。如果在世上犯叛逆之罪的人应当受罚 ，我又当得什么样的报应——一个如此屡次向天举手 ，攻击全能者的冠冕与尊荣的人？宁可让地狱的万军来攻击我 ，也不要我的罪孽压在我身上。</w:t>
      </w:r>
    </w:p>
    <w:p w14:paraId="03FEF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am surrounded! The sands are many, but then they are not great. The mountains are great, but then they are not many.</w:t>
      </w:r>
    </w:p>
    <w:p w14:paraId="37D25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，我被包围了！沙子虽多 ，却不算大； 山虽高大 ，却不算多。</w:t>
      </w:r>
    </w:p>
    <w:p w14:paraId="07859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sins are as many as the sands, and as mighty as the mountains. Their weight is greater than their number.</w:t>
      </w:r>
    </w:p>
    <w:p w14:paraId="656D4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但我的罪像沙一般多 ，像山一般峻伟。 它们的重量超过了它们的数量。</w:t>
      </w:r>
    </w:p>
    <w:p w14:paraId="1505F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better that the rocks and the mountains fall upon me, than that the crushing and unsupportable load of my own sins would remain. If my grief were thoroughly weighed, and my sins laid in the balance together, they would be heavier</w:t>
      </w:r>
    </w:p>
    <w:p w14:paraId="39904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the sand of the sea.</w:t>
      </w:r>
    </w:p>
    <w:p w14:paraId="17404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宁愿岩石与高山倾覆在我身上 ，也不要我自己罪孽那压迫且无法承受的重担继续存在。若将我的悲伤彻底称量 ，与我的罪孽一并放在天平上 ，它们将比海沙更重。</w:t>
      </w:r>
    </w:p>
    <w:p w14:paraId="4DE15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you know my mighty sins. They have brought nothing but misery. What a mess I am in! I am sold as a slave to sin, cast out of your favor, cursed in my body, and cursed in my soul. I am cursed in my name, in my relations, and in all that I have.</w:t>
      </w:r>
    </w:p>
    <w:p w14:paraId="793D1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，你知道我那些可怕的罪。 它们带来的只有痛苦。我落得多么狼狈啊！我成为罪的奴仆 ，被你的恩惠抛弃 ，身受咒诅，心灵受咒诅。我在名誉上被诅咒 ，在亲属关系中被诅咒 ，在我所有的一切上都被诅咒。</w:t>
      </w:r>
    </w:p>
    <w:p w14:paraId="24CAB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is within a step of death. What do I do? Where will I go? Which way will I look? Where should I flee? What place   could hide me from your presence, everywhere? What could secure me from your unlimited power? Will I linger any longer like this, the way I was? No. If I waited there as I was, I would die. What then? Is there no help? No hope? None, unless I</w:t>
      </w:r>
    </w:p>
    <w:p w14:paraId="05560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But is there any remedy for such woeful misery? Any mercy?</w:t>
      </w:r>
    </w:p>
    <w:p w14:paraId="7B8B6F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近在死亡一步之遥。我该怎么办？我将往哪里去？我该向哪儿看？我该向哪里逃？有什么地方能把我从你无所不在的面前藏起？有什么能保护我免受你无限权能的掌控？我还能像以前那样再犹豫不决吗？不。如果我仍旧那样等候 ，我就会死。那么怎么办？难道没有帮助吗？没有盼望吗？没有 ，除非我回转。但对如此悲惨的困境有什么解药吗？有什么怜悯吗？</w:t>
      </w:r>
    </w:p>
    <w:p w14:paraId="12100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As sure as your promise is true, God, I will have pardon and mercy-if I now genuinely, and without reservation, turn by Christ to you. So I thank you on the bended knees of my soul, O most merciful Jehovah, that your patience has waited for</w:t>
      </w:r>
    </w:p>
    <w:p w14:paraId="6FEDD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 Because if I had died as I was before, I would have</w:t>
      </w:r>
    </w:p>
    <w:p w14:paraId="62A5E1CC">
      <w:pPr>
        <w:rPr>
          <w:rFonts w:hint="eastAsia" w:ascii="微软雅黑" w:hAnsi="微软雅黑" w:eastAsia="微软雅黑" w:cs="微软雅黑"/>
          <w:sz w:val="30"/>
          <w:szCs w:val="30"/>
        </w:rPr>
        <w:sectPr>
          <w:pgSz w:w="11900" w:h="16839"/>
          <w:pgMar w:top="400" w:right="502" w:bottom="0" w:left="495" w:header="0" w:footer="0" w:gutter="0"/>
          <w:cols w:space="720" w:num="1"/>
        </w:sectPr>
      </w:pPr>
    </w:p>
    <w:p w14:paraId="3EDA6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有！天父 ，你的应许既然真实可靠 ，只要我现在真心且毫无保留地借着基督回转向你 ，我就必得赦免和怜悯。 因此 ，我在灵魂的膝上感谢你 ，至仁至慈的耶和华 ， 因为你的忍耐等候了我。若我在先前的状态中就死去 ，我便会...</w:t>
      </w:r>
    </w:p>
    <w:p w14:paraId="2519F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perished forever. And now I adore your grace, and accept the offer of your mercy. I renounce all my sins, and resolve by your grace to set myself against them, and to follow you in holiness and righteousness all the days of my life. Amen. 13</w:t>
      </w:r>
    </w:p>
    <w:p w14:paraId="1C519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永远灭亡。现在我敬拜你的恩典 ，接受你怜悯的恩赐。我弃绝一切罪恶 ，并且凭你的恩典决心抵制罪恶 ，在我一生的日子里在圣洁和公义中跟随你。 阿们。 13</w:t>
      </w:r>
    </w:p>
    <w:p w14:paraId="613112B1">
      <w:pPr>
        <w:rPr>
          <w:rFonts w:hint="eastAsia" w:ascii="微软雅黑" w:hAnsi="微软雅黑" w:eastAsia="微软雅黑" w:cs="微软雅黑"/>
          <w:sz w:val="30"/>
          <w:szCs w:val="30"/>
        </w:rPr>
      </w:pPr>
    </w:p>
    <w:p w14:paraId="7FFD4D86">
      <w:pPr>
        <w:pStyle w:val="3"/>
        <w:bidi w:val="0"/>
        <w:rPr>
          <w:rFonts w:hint="eastAsia"/>
        </w:rPr>
      </w:pPr>
      <w:r>
        <w:rPr>
          <w:rFonts w:hint="eastAsia"/>
        </w:rPr>
        <w:t>7.13. Give Me a New Heart: Piercing Heaven</w:t>
      </w:r>
    </w:p>
    <w:p w14:paraId="5D783254">
      <w:pPr>
        <w:pStyle w:val="3"/>
        <w:bidi w:val="0"/>
        <w:rPr>
          <w:rFonts w:hint="eastAsia"/>
        </w:rPr>
      </w:pPr>
      <w:r>
        <w:rPr>
          <w:rFonts w:hint="eastAsia"/>
        </w:rPr>
        <w:t>7.13. 给我一颗新心 ：刺透诸天</w:t>
      </w:r>
    </w:p>
    <w:p w14:paraId="0FD4F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bring me to the place where you eat. Let me live before your face, let me feel your smiles upon my heart.</w:t>
      </w:r>
    </w:p>
    <w:p w14:paraId="2F0D9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 ， 引我到你用餐的地方。让我的生命在你面前 ，让我感受你对我心的微笑。</w:t>
      </w:r>
    </w:p>
    <w:p w14:paraId="407C2D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love you, and tell me you love me. Remember me. Take pity on me. Accept me. Care for me. And then choose my condition, my home, and my sources of sustenance.</w:t>
      </w:r>
    </w:p>
    <w:p w14:paraId="5F153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让我爱你 ，并告诉我你爱我。记念我。怜悯我。接纳我。关怀我。然后为我选择处境、居所和养分的来源。</w:t>
      </w:r>
    </w:p>
    <w:p w14:paraId="1F0FD8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a new heart, Lord. I am tired. You also are tired of my wicked heart. Make it easier for yourself and for me by taking away this heart-and giving me a better one.</w:t>
      </w:r>
    </w:p>
    <w:p w14:paraId="6E61D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赐给我一颗新心吧 ，主啊。我疲惫不堪。你也厌倦了我这邪恶的心。为了你也为了我 ，简便些吧 ，除去这颗心——赐给我一颗更好的心。</w:t>
      </w:r>
    </w:p>
    <w:p w14:paraId="00180B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spread your sweet ointment, let the smell of your garments refresh my soul. Let me taste and see. Let me see, and I will taste that the Lord is gracious. Amen. 14</w:t>
      </w:r>
    </w:p>
    <w:p w14:paraId="152E9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，涂抹你那甘甜的膏油 ，让你衣服的馨香滋润我的心灵。让我尝尝、看见。让我看见 ，我便尝到耶和华是恩慈的。 阿们。 14</w:t>
      </w:r>
    </w:p>
    <w:p w14:paraId="2EE3C0D9">
      <w:pPr>
        <w:rPr>
          <w:rFonts w:hint="eastAsia" w:ascii="微软雅黑" w:hAnsi="微软雅黑" w:eastAsia="微软雅黑" w:cs="微软雅黑"/>
          <w:sz w:val="30"/>
          <w:szCs w:val="30"/>
        </w:rPr>
      </w:pPr>
    </w:p>
    <w:p w14:paraId="704A69A5">
      <w:pPr>
        <w:pStyle w:val="3"/>
        <w:bidi w:val="0"/>
        <w:rPr>
          <w:rFonts w:hint="eastAsia"/>
        </w:rPr>
      </w:pPr>
      <w:r>
        <w:rPr>
          <w:rFonts w:hint="eastAsia"/>
        </w:rPr>
        <w:t>7.14. A Petition for Grace: Thomas Ken</w:t>
      </w:r>
    </w:p>
    <w:p w14:paraId="42BC90E6">
      <w:pPr>
        <w:pStyle w:val="3"/>
        <w:bidi w:val="0"/>
        <w:rPr>
          <w:rFonts w:hint="eastAsia"/>
        </w:rPr>
      </w:pPr>
      <w:r>
        <w:rPr>
          <w:rFonts w:hint="eastAsia"/>
        </w:rPr>
        <w:t>7.14. 蒙恩的恳求 ：托马斯·肯</w:t>
      </w:r>
    </w:p>
    <w:p w14:paraId="1102D4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I have sworn, and I will perform it, that I will keep thy righteous judgments.</w:t>
      </w:r>
    </w:p>
    <w:p w14:paraId="1922E2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主上帝啊 ，我已起誓 ，并要遵行 ：我要守你的公义典章。</w:t>
      </w:r>
    </w:p>
    <w:p w14:paraId="28B74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 am able of myself to do nothing that is good, not so much as to think one good thought: and I no sooner shall但唉！我仅凭自己无法做出任何好事 ，甚至连一个良好的念头也想不出来 ：而且我一旦――</w:t>
      </w:r>
    </w:p>
    <w:p w14:paraId="59F70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rise from my knees, but I fear I shall be tempted to those very sins I have now so solemnly renounced; and those temptations will certainly overcome me, unless thou, Lord, dost seasonably interpose your grace to withhold me.</w:t>
      </w:r>
    </w:p>
    <w:p w14:paraId="131A9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从膝上起来后 ，我却恐怕会受到那些我刚刚郑重放弃之罪的诱惑；若不是主啊 ，您及时地施以恩典拦阻我 ，这些诱惑必定会战胜我。</w:t>
      </w:r>
    </w:p>
    <w:p w14:paraId="464F18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 do all things as you strengthen me: so then, O blessed Savior, perfect your strength in my weakness, for in you only is my trust.</w:t>
      </w:r>
    </w:p>
    <w:p w14:paraId="73B807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但你使我刚强 ，我凡事都能做；所以 ，蒙福的救主啊 ，请在我的软弱中成就你的力量 ， 因为我只在你里面有依靠。</w:t>
      </w:r>
    </w:p>
    <w:p w14:paraId="6FDA8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God, you have promised to give you Holy Spirit to those that ask. Behold, Lord, I humbly, I earnestly ask for your</w:t>
      </w:r>
    </w:p>
    <w:p w14:paraId="10239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Spirit; o fulfil your gracious promise to me, o vouchsafe me that Holy Spirit I pray for, to purify my corrupt nature, to strengthen my weakness, to comfort me in troubles, to support me in discouragements, to succour me in temptations, and to assist me in all parts of my duty, that I may ever hereafter live in thy fear, and in constant, sincere, and universal</w:t>
      </w:r>
    </w:p>
    <w:p w14:paraId="73FC1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all your righteous laws …</w:t>
      </w:r>
    </w:p>
    <w:p w14:paraId="233758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 ，我的上帝 ，你已经应许将圣灵赐给那些求的人。看哪 ，主啊 ，我谦卑地、恳切地求你赐下圣灵； 噢 ，成就你对我的恩典应许 ，赐予我所祈求的圣灵 ，洁净我腐败的本性 ，坚固我的软弱 ，在患难中安慰我 ，在气馁时扶持我 ，在试探中援助我 ，并在我一切本分上帮助我 ，使我今后常活在你的畏惧中 ，恒常、真诚并全面地顺服你一切公义的律法 …</w:t>
      </w:r>
    </w:p>
    <w:p w14:paraId="04D32C6C">
      <w:pPr>
        <w:rPr>
          <w:rFonts w:hint="eastAsia" w:ascii="微软雅黑" w:hAnsi="微软雅黑" w:eastAsia="微软雅黑" w:cs="微软雅黑"/>
          <w:sz w:val="30"/>
          <w:szCs w:val="30"/>
        </w:rPr>
        <w:sectPr>
          <w:pgSz w:w="11900" w:h="16839"/>
          <w:pgMar w:top="400" w:right="569" w:bottom="0" w:left="498" w:header="0" w:footer="0" w:gutter="0"/>
          <w:cols w:space="720" w:num="1"/>
        </w:sectPr>
      </w:pPr>
    </w:p>
    <w:p w14:paraId="43B6B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it be your good pleasure to create in me a constant desire of pleasing you, and a great tenderness of offending you!噢 ，愿你乐意在我里面造就常常取悦你的渴望 ，并赐我极其敏感的不愿冒犯你之心！</w:t>
      </w:r>
    </w:p>
    <w:p w14:paraId="34EB5B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create in me a penitent heart, a resigned will, and mortified affections, an habitual mindfulness of thy presence, and a steady devotion in my prayers, sincere intentions, and zeal for your glory, perseverance in all holy purposes, and constancy in all trials and temptations.</w:t>
      </w:r>
    </w:p>
    <w:p w14:paraId="34DF1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，在我里面造就一颗懊悔的心、一颗顺服的意志和被治死的情欲；赐我常存对你同在的留心 ，在祷告中恒定的虔诚、真诚的意愿和为你荣耀的热心 ，在一切圣洁的志向上有恒心 ，并在各样试探与考验中持守不变。</w:t>
      </w:r>
    </w:p>
    <w:p w14:paraId="0F0650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purify my thoughts, bridle my tongue, guide all my actions, guard all my senses, stop my ears, and turn away my eyes from sin and vanity.</w:t>
      </w:r>
    </w:p>
    <w:p w14:paraId="0E5D45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，洁净我的思想 ，勒住我的舌头 ， 引导我的一切行为 ，看守我的诸般感官 ，塞住我的耳朵 ，使我的眼睛远离罪恶与虚荣。</w:t>
      </w:r>
    </w:p>
    <w:p w14:paraId="2AF1F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make me willing to forgive injuries, and unwilling to offer any. O merciful God, keep your servant from all willful, deliberate, or presumptuous sins, and let no wickedness have dominion over me.</w:t>
      </w:r>
    </w:p>
    <w:p w14:paraId="1AA40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，使我乐意饶恕受伤害 ， 同时不愿加害于人。 噢怜悯的上帝 ，求你保守你的仆人远离一切有意、蓄意或冒犯的罪过 ，且不要让任何邪恶在我身上掌权。</w:t>
      </w:r>
    </w:p>
    <w:p w14:paraId="7FC81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irreligious principles and false teachers, unruly passions and violent temptations, from contracting vicious habits, or taking pleasure in sin, from profaneness and ill company, envy and malice, detraction and uncharitableness, good Lord,</w:t>
      </w:r>
    </w:p>
    <w:p w14:paraId="09F2E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me!</w:t>
      </w:r>
    </w:p>
    <w:p w14:paraId="0FD818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求主拯救我 ，免受无宗教信仰的原则与虚假的教师、无法无天的情欲与猛烈的诱惑、养成恶习或以罪为乐、亵渎与恶劣的交往、嫉妒与恶意、诽谤与不宽容的影响！</w:t>
      </w:r>
    </w:p>
    <w:p w14:paraId="0E1E1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errors and vices ofthe age, and all remanent affections to sin, from the sin my corrupt nature is most inclined to; from whatsoever is offensive to you, or destructive to my own soul, good Lord, deliver me!</w:t>
      </w:r>
    </w:p>
    <w:p w14:paraId="7ED35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免我于时代的错误与恶行 ，以及对 sin 的一切残余情感 ，免我倾向最深的败坏本性之罪；免我于一切冒犯祢或毁灭我灵魂的事 ， 良善的主 ，拯救我！</w:t>
      </w:r>
    </w:p>
    <w:p w14:paraId="0053C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me, O heavenly Father, and conform my whole life to the example of my blessed Savior. Amen. 15仰望天父垂听 ，求祢使我全然效法我那蒙福救主的一生。 阿们。 15</w:t>
      </w:r>
    </w:p>
    <w:p w14:paraId="1A0ACD69">
      <w:pPr>
        <w:pStyle w:val="3"/>
        <w:bidi w:val="0"/>
        <w:rPr>
          <w:rFonts w:hint="eastAsia"/>
        </w:rPr>
      </w:pPr>
      <w:r>
        <w:rPr>
          <w:rFonts w:hint="eastAsia"/>
        </w:rPr>
        <w:t>7.15. A Form of Confession: Thomas Ken</w:t>
      </w:r>
    </w:p>
    <w:p w14:paraId="503DD058">
      <w:pPr>
        <w:pStyle w:val="3"/>
        <w:bidi w:val="0"/>
        <w:rPr>
          <w:rFonts w:hint="eastAsia"/>
        </w:rPr>
      </w:pPr>
      <w:r>
        <w:rPr>
          <w:rFonts w:hint="eastAsia"/>
        </w:rPr>
        <w:t>7.15. 忏悔文 ：托马斯·肯</w:t>
      </w:r>
    </w:p>
    <w:p w14:paraId="7793A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great Judge of Heaven, and Earth, before whose Glorious Majesty, even the Good Angels, who never sinned, fall prostrate and tremble.</w:t>
      </w:r>
    </w:p>
    <w:p w14:paraId="1B3AA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 ，天上地下的至大审判者 ，荣耀的尊容面前 ，连从未犯罪的天使也俯伏颤抖。</w:t>
      </w:r>
    </w:p>
    <w:p w14:paraId="46C81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debasement, and dread, ought I to appear before Your awe filled presence, who am but dust, and ashes, and which is infinitely worse, a miserable, wretched Sinner!</w:t>
      </w:r>
    </w:p>
    <w:p w14:paraId="60431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我这不过是尘土、灰烬的人 ，在您那充满敬畏的同在前 ，该以何等卑微和惧怕来站立；更糟的是 ，我是个可怜、可憎的罪人！</w:t>
      </w:r>
    </w:p>
    <w:p w14:paraId="2F80C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holy, holy, Lord God Almighty, You are of purer eyes than to behold evil, with the least approval. The way of the wicked and the sacrifice of the wicked is an abomination to You!</w:t>
      </w:r>
    </w:p>
    <w:p w14:paraId="1B70E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圣哉、圣哉、圣哉 ，全能的主上帝 ，您的眼目洁净 ，不容看见恶事、 哪怕一丝赞许。恶人的道路和恶人的祭牲 ，在您眼中都是可憎的！</w:t>
      </w:r>
    </w:p>
    <w:p w14:paraId="6BED3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Woe is me then, O Lord, woe is me, for my heart has inclined unto wickedness, but for, the sake of your well-beloved Son, cast not out my prayer, nor turn Your mercy from me.</w:t>
      </w:r>
    </w:p>
    <w:p w14:paraId="7ED50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，那我有祸了 ，我有祸了 ， 因为我的心倾向恶；但为着您那深受爱的儿子 ，不要驱逐我的祷告 ，也不要将您的怜悯从我转开。</w:t>
      </w:r>
    </w:p>
    <w:p w14:paraId="2F17B3CE">
      <w:pPr>
        <w:rPr>
          <w:rFonts w:hint="eastAsia" w:ascii="微软雅黑" w:hAnsi="微软雅黑" w:eastAsia="微软雅黑" w:cs="微软雅黑"/>
          <w:sz w:val="30"/>
          <w:szCs w:val="30"/>
        </w:rPr>
        <w:sectPr>
          <w:pgSz w:w="11900" w:h="16839"/>
          <w:pgMar w:top="400" w:right="538" w:bottom="0" w:left="499" w:header="0" w:footer="0" w:gutter="0"/>
          <w:cols w:space="720" w:num="1"/>
        </w:sectPr>
      </w:pPr>
    </w:p>
    <w:p w14:paraId="4BF62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Miserable wretch that I am, I have gone astray from the very womb, I was shapen in wickedness, and in sin did my mother  conceive me! Who can bring a clean thing out of an unclean? What is man then, O God, that he should be clean, or he that is born of a woman, that he should be righteous?</w:t>
      </w:r>
    </w:p>
    <w:p w14:paraId="06D61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我这可怜可憎的人哪 ，我从母腹出来就与主隔绝；我是在罪孽中被造的 ，我母亲在怀我时就怀了罪！污秽怎么能生出圣洁来？神啊 ，人算什么 ，竟能洁净？生于女人的算什么 ，竟能成为义人？</w:t>
      </w:r>
    </w:p>
    <w:p w14:paraId="5E15D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 put no trust in Your Saints, and the Heavens are not clean in Your sight, and the very angels You charge with  folly! How much more abominable then, and filthy am I, who daily drink iniquity like Water! Lord pity, and cleanse, and forgive, and save me, for Thy mercies sake.</w:t>
      </w:r>
    </w:p>
    <w:p w14:paraId="2D9A9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，你不将信任放在你的圣徒身上 ，诸天在你眼前也不洁净 ，你甚至指责天使有愚妄！何况我为多么可憎、何等污秽 ，我每日像喝水一样吞下不义！主啊 ，怜悯、洁净、赦免并拯救我 ，为你的慈悲缘故。</w:t>
      </w:r>
    </w:p>
    <w:p w14:paraId="4F0FA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 God, that in my flesh dwells no good thing, for when I would do good, evil is present with me, and I see a law in my members, warring against the law of my mind, and bringing me into captivity, to the law of sin. Lord have mercy</w:t>
      </w:r>
    </w:p>
    <w:p w14:paraId="7C80A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 ，神啊 ，我肉体里没有良善； 因为我愿意行善 ， evil 却与我同在；我在肢体中见到有一条律法与我心里的律法相争，把我擒住 ，使我顺从罪的律法。主啊 ，怜悯</w:t>
      </w:r>
    </w:p>
    <w:p w14:paraId="3297A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me, and deliver me from this body of death, from this tyranny of sin.</w:t>
      </w:r>
    </w:p>
    <w:p w14:paraId="12F42B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 ，从这必死的身体 ，从这暴政的 sin 中释放我。</w:t>
      </w:r>
    </w:p>
    <w:p w14:paraId="711CF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My whole nature is corrupt, infinitely prone to all evil, and averse to all that is good, my understanding is full of ignorance and error, my will is perverse, my memory tenacious of all things that may pollute me, and forgetful of my duty, my passions are inordinate, my senses the inlets of all impurity, and I have abused all my faculties, I am unclean, unclean!唉 ，唉！我的本性全然败坏 ，极易倾向一切恶 ，厌恶一切善；我的理解充满无知与错误 ，我的意志乖戾 ，我的记忆紧抓一切可能玷污我的事 ，却忘记我的本分；我的情欲放纵不节 ，我的感官成为一切不洁之物的入口 ，我滥用了我所有的能力；我不洁 ，真不洁！</w:t>
      </w:r>
    </w:p>
    <w:p w14:paraId="17184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pity, and cleanse, and forgive, and save me, for Your mercies sake.</w:t>
      </w:r>
    </w:p>
    <w:p w14:paraId="225D3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，怜悯、洁净、赦免并拯救我 ，为了你的怜悯。</w:t>
      </w:r>
    </w:p>
    <w:p w14:paraId="6B3A5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how have I through my whole life, violated the solemn vow, I made to You, in my baptism, by eagerly pursuing, the vanities of this wicked world, by easily yielding, to the temptations of the Devil, by greedily indulging my own carnal</w:t>
      </w:r>
    </w:p>
    <w:p w14:paraId="517B4A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desires, and lusts, by a fruitless and dead faith, and by disobedience to Your holy will, and commands.</w:t>
      </w:r>
    </w:p>
    <w:p w14:paraId="4B382A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主上帝啊 ，在我一生中 ，我怎样违反了在受洗时对你所立的庄严誓言 ：为追求这邪恶世界的虚荣而热切奔走 ，轻易向魔鬼的诱惑屈服 ，贪婪地放纵自己属肉体的私欲与情欲 ，持有无果而死的信心 ，并违抗你的圣意与命令。</w:t>
      </w:r>
    </w:p>
    <w:p w14:paraId="3C083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have sinned against Heaven, and in Your sight, and am no more worthy to be called Your son.</w:t>
      </w:r>
    </w:p>
    <w:p w14:paraId="5C955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 ，我得罪了天 ，也在你眼前得罪了你 ，不配再被称为你的儿子。</w:t>
      </w:r>
    </w:p>
    <w:p w14:paraId="3DD590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O Lord God, I have sinned against You, by–我得罪了祢 ，主神 ，我得罪了祢 ， 因着——</w:t>
      </w:r>
    </w:p>
    <w:p w14:paraId="74406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confess out of your paper, the sins which you have committed, more immediately against God, with those</w:t>
      </w:r>
    </w:p>
    <w:p w14:paraId="447D9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aggravations that accompany them. For instance, Lord I have committed this sin, or these sins, frequently, against checks of conscience, &amp;c. and then add:</w:t>
      </w:r>
    </w:p>
    <w:p w14:paraId="03102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在此从你的纸上认出你所犯的罪 ，那些更直接得罪神的罪 ，以及伴随其间的加重情节。例如 ：主啊 ，我屡次犯了这罪 ，或这些罪 ，尽管良心已多次责备 ，等等。然后加上：</w:t>
      </w:r>
    </w:p>
    <w:p w14:paraId="07ECD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have sinned against Heaven, and in Thy sight, and am no more worthy to be called Your son, O pity, and cleanse, and forgive, and save me, for Your mercies sake.</w:t>
      </w:r>
    </w:p>
    <w:p w14:paraId="78B78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 ，我得罪了天地 ，在祢眼前有罪 ，不配再蒙称为祢的儿子 ，求怜悯、洁净、赦免并拯救我 ， 因祢的怜悯。</w:t>
      </w:r>
    </w:p>
    <w:p w14:paraId="4CF1B9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O Lord, God, I have sinned, against You, and against my own self, by –我得罪了祢 ，主神 ，我得罪了祢 ，也得罪了我自己 ， 因着——</w:t>
      </w:r>
    </w:p>
    <w:p w14:paraId="1BD122B7">
      <w:pPr>
        <w:rPr>
          <w:rFonts w:hint="eastAsia" w:ascii="微软雅黑" w:hAnsi="微软雅黑" w:eastAsia="微软雅黑" w:cs="微软雅黑"/>
          <w:sz w:val="30"/>
          <w:szCs w:val="30"/>
        </w:rPr>
        <w:sectPr>
          <w:pgSz w:w="11900" w:h="16839"/>
          <w:pgMar w:top="400" w:right="482" w:bottom="0" w:left="496" w:header="0" w:footer="0" w:gutter="0"/>
          <w:cols w:space="720" w:num="1"/>
        </w:sectPr>
      </w:pPr>
    </w:p>
    <w:p w14:paraId="7F136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s1027" o:spid="_x0000_s1027" o:spt="1" style="position:absolute;left:0pt;margin-left:0pt;margin-top:2.5pt;height:48.75pt;width:4.5pt;z-index:251663360;mso-width-relative:page;mso-height-relative:page;" fillcolor="#EEEEEE" filled="t" stroked="f" coordsize="21600,21600">
            <v:path/>
            <v:fill on="t" focussize="0,0"/>
            <v:stroke on="f"/>
            <v:imagedata o:title=""/>
            <o:lock v:ext="edit"/>
          </v:rect>
        </w:pict>
      </w:r>
      <w:r>
        <w:rPr>
          <w:rFonts w:hint="eastAsia" w:ascii="微软雅黑" w:hAnsi="微软雅黑" w:eastAsia="微软雅黑" w:cs="微软雅黑"/>
          <w:sz w:val="30"/>
          <w:szCs w:val="30"/>
        </w:rPr>
        <w:t>Here confess the sins you have committed more immediately against your self, with their aggravations, &amp;c. and say as before:</w:t>
      </w:r>
    </w:p>
    <w:p w14:paraId="3A325B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在此认罪 ，承认你更直接地向自己所犯的罪过 ，以及其加重情节等 ，并像之前那样说：</w:t>
      </w:r>
    </w:p>
    <w:p w14:paraId="41A01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have sinned against Heaven, &amp;c.</w:t>
      </w:r>
    </w:p>
    <w:p w14:paraId="406C0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 ，我得罪了天 ，等等。</w:t>
      </w:r>
    </w:p>
    <w:p w14:paraId="40BFC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O Lord, God, I have sinned, against You, and against my Neighbor by –我得罪了 ，主啊神 ，我得罪了你 ，也得罪了我的邻舍 ，过失在于——</w:t>
      </w:r>
    </w:p>
    <w:p w14:paraId="10F7F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s1028" o:spid="_x0000_s1028" o:spt="1" style="position:absolute;left:0pt;margin-left:0pt;margin-top:9.5pt;height:48.75pt;width:4.5pt;z-index:251662336;mso-width-relative:page;mso-height-relative:page;" fillcolor="#EEEEEE" filled="t" stroked="f" coordsize="21600,21600">
            <v:path/>
            <v:fill on="t" focussize="0,0"/>
            <v:stroke on="f"/>
            <v:imagedata o:title=""/>
            <o:lock v:ext="edit"/>
          </v:rect>
        </w:pict>
      </w:r>
      <w:r>
        <w:rPr>
          <w:rFonts w:hint="eastAsia" w:ascii="微软雅黑" w:hAnsi="微软雅黑" w:eastAsia="微软雅黑" w:cs="微软雅黑"/>
          <w:sz w:val="30"/>
          <w:szCs w:val="30"/>
        </w:rPr>
        <w:t>Here confess the sins you have committed more immediately against your neighbor, with their aggravations, &amp;c. and add as before:</w:t>
      </w:r>
    </w:p>
    <w:p w14:paraId="02BBB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在此认罪 ，承认你更直接地向邻舍所犯的罪过 ，以及其加重情节等 ，并像之前那样补充：</w:t>
      </w:r>
    </w:p>
    <w:p w14:paraId="159D1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have sinned against Heaven, &amp;c.</w:t>
      </w:r>
    </w:p>
    <w:p w14:paraId="52F4D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 ，我得罪了天庭 ，等等。</w:t>
      </w:r>
    </w:p>
    <w:p w14:paraId="576588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my wickedness is great, and my iniquities are infinite, they are more in number than the hairs of my head, and my heart would fail me, but that I well know, Your mercies are more numberless than my sins.</w:t>
      </w:r>
    </w:p>
    <w:p w14:paraId="27BE1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 ，我的罪恶大哉 ，我的不义无穷无尽 ，数量超过我头上的头发；我的心若不衰弱 ，就因为我深知你的怜悯比我的罪更多不尽。</w:t>
      </w:r>
    </w:p>
    <w:p w14:paraId="4CC04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upon me therefore, O Lord, according to Your great goodness, according to the multitude of Your mercies, do away my offenses.</w:t>
      </w:r>
    </w:p>
    <w:p w14:paraId="573EE7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所以求你按你的大慈爱怜悯我 ，按你丰富的怜悯涂抹我的过犯。</w:t>
      </w:r>
    </w:p>
    <w:p w14:paraId="7EBAC6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alas, can tell how often he offendeth! O cleanse me from my secret faults, from all my sins of ignorance, or infirmity, or omission, or which I have not observed, or which I have forgot, Lord lay none of them to my charge, Father forgive me, Lord Jesus have mercy on me.</w:t>
      </w:r>
    </w:p>
    <w:p w14:paraId="5BFDD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 ，谁能说清自己得罪了多少次！主啊 ，求你洁净我隐藏的过失 ，除去我一切因无知、软弱、疏忽所犯的罪 ，或我未曾察觉的 ，或我已忘记的 ，父啊 ，不要将这些归到我的账上 ，父请赦免我 ，主耶稣怜悯我。</w:t>
      </w:r>
    </w:p>
    <w:p w14:paraId="1C83F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not the sins, and offences of my youth, but receive me, O Heavenly Father, into the arms, of Your Fatherly compassion, as You did the returning Prodigal, and forgive me all my transgressions, for the merits of Jesus, Your only wellbeloved Son, and my Savior. Amen, Amen. 16</w:t>
      </w:r>
    </w:p>
    <w:p w14:paraId="4E0B6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 ，愿天父不要记念我年少时的罪与过犯 ，求以父亲般的怜悯将我接纳入怀 ，正如接纳那回转的浪子一样 ， 因你独生、深受喜悦的儿子、我的救主耶稣的功德 ，饶恕我一切的越轨。 阿们 ，阿们。 16</w:t>
      </w:r>
    </w:p>
    <w:p w14:paraId="271B3216">
      <w:pPr>
        <w:rPr>
          <w:rFonts w:hint="eastAsia" w:ascii="微软雅黑" w:hAnsi="微软雅黑" w:eastAsia="微软雅黑" w:cs="微软雅黑"/>
          <w:sz w:val="30"/>
          <w:szCs w:val="30"/>
        </w:rPr>
      </w:pPr>
    </w:p>
    <w:p w14:paraId="126CF1F3">
      <w:pPr>
        <w:pStyle w:val="3"/>
        <w:bidi w:val="0"/>
        <w:rPr>
          <w:rFonts w:hint="eastAsia"/>
        </w:rPr>
      </w:pPr>
      <w:r>
        <w:rPr>
          <w:rFonts w:hint="eastAsia"/>
        </w:rPr>
        <w:t>7.16. Acts of Contrition: Thomas Ken</w:t>
      </w:r>
    </w:p>
    <w:p w14:paraId="5EBEC10D">
      <w:pPr>
        <w:pStyle w:val="3"/>
        <w:bidi w:val="0"/>
        <w:rPr>
          <w:rFonts w:hint="eastAsia"/>
        </w:rPr>
      </w:pPr>
      <w:r>
        <w:rPr>
          <w:rFonts w:hint="eastAsia"/>
        </w:rPr>
        <w:t>7.16. 懊悔祷文 ：托马斯·肯</w:t>
      </w:r>
    </w:p>
    <w:p w14:paraId="139C2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Miserable wretch that I am, that I should begin so early to offend my Creator, and sin so much, in so short a time!</w:t>
      </w:r>
    </w:p>
    <w:p w14:paraId="4342B2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可怜的罪人呀 ，我竟如此早就冒犯创造我者 ，在短短时间内犯下如此多的罪！</w:t>
      </w:r>
    </w:p>
    <w:p w14:paraId="47743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fear, I never yet thoroughly considered, how evil, and how bitter a thing it is to depart from Thee, O make me every day, more and more sensible of the error of my ways, and of my own infinite vileness!</w:t>
      </w:r>
    </w:p>
    <w:p w14:paraId="4390FF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，我惧怕自己尚未彻底思量背离你的道路是何等邪恶与苦涩 ，求你使我每日越发意识到我行为的错误与自身无比的卑劣！</w:t>
      </w:r>
    </w:p>
    <w:p w14:paraId="6B47B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Miserable wretch that I am, that ever I should commit those sins which expose me to all the vials of Thy wrath; to all the  curses ofThy law, to all Thy judgments temporal, or spiritual in this life, and to all the horrors, and despair; and torments of the damned, in the life to come!</w:t>
      </w:r>
    </w:p>
    <w:p w14:paraId="3A60B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可怜可鄙的我 ，竟然犯下那些罪 ，使我暴露在你怒气的各样杯中；暴露在你律法的一切咒诅之下；在今生承受你一切属世或属灵的审判；并在来生承受被定罪者的一切恐怖、绝望与痛苦折磨！</w:t>
      </w:r>
    </w:p>
    <w:p w14:paraId="7CADAD6F">
      <w:pPr>
        <w:rPr>
          <w:rFonts w:hint="eastAsia" w:ascii="微软雅黑" w:hAnsi="微软雅黑" w:eastAsia="微软雅黑" w:cs="微软雅黑"/>
          <w:sz w:val="30"/>
          <w:szCs w:val="30"/>
        </w:rPr>
        <w:sectPr>
          <w:pgSz w:w="11900" w:h="16839"/>
          <w:pgMar w:top="400" w:right="489" w:bottom="0" w:left="495" w:header="0" w:footer="0" w:gutter="0"/>
          <w:cols w:space="720" w:num="1"/>
        </w:sectPr>
      </w:pPr>
    </w:p>
    <w:p w14:paraId="03BB7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Miserable wretch that I am, that ever I should transgress that Law of Thine, O God, which is so just, and holy, and good,</w:t>
      </w:r>
    </w:p>
    <w:p w14:paraId="25EE3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perfect, and so condescending to my infirmities; and in keeping of which there are so great, so unconceivable rewards!</w:t>
      </w:r>
    </w:p>
    <w:p w14:paraId="3F46D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可怜可鄙的我 ，竟然违背你那公义、圣洁、美善、完美 ，并且极为体恤我软弱的律法；而遵守这律法却有如此巨大、不可思议的奖赏！</w:t>
      </w:r>
    </w:p>
    <w:p w14:paraId="41295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with Mary Magdalene, I could weep much and love much, having so much to be forgiven! O gracious Lord, look on me, as Thou didst on Peter, and let Thy compassionate look so pierce my heart, that I may weep bitterly for my sins. O Lord God, break this hard heart, for Thou only canst do it, and melt it into tears of contrition! Miserable wretch that I am, that I should sin so much and yet grieve so little!</w:t>
      </w:r>
    </w:p>
    <w:p w14:paraId="5FB92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但愿我能像抹大拉的玛利亚那样 ，多多哭泣 ，多多爱 ， 因为有这么多需要被赦免的！恩慈的主啊 ，观看我 ，如同你观看彼 得 ，让你怜悯的目光如此刺入我的心 ，使我能为我的罪痛哭流涕。主神啊 ，打破这顽硬的心 ， 唯有你能做到 ，将它融化为悔罪的泪水！可怜可鄙的我 ，竟然犯罪如此之多却悔恨如此之少！</w:t>
      </w:r>
    </w:p>
    <w:p w14:paraId="2A07B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Woe is me, miserable wretch, woe is me, that ever I should offend so indulgent, so liberal, so tender a Father! Woe is me, that ever I should repay the infinite love, and the intolerable sufferings of my Savior for me, with nothing but those sins, which occasioned those very sufferings! Woe is me, that ever I should grieve the Holy Spirit, by rejecting so many of His good motions, from whom only, I derive grace and consolation!</w:t>
      </w:r>
    </w:p>
    <w:p w14:paraId="4EDEB3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 ，可怜的罪人 ，哀哉我 ，竟然冒犯了如此宽容、如此慷慨、如此慈爱的父！哀哉我 ，竟然用那些导致主为我受苦的 罪 ，去回报那无尽的爱和那无法承受的救主之苦！哀哉我 ，竟然使圣灵悲伤 ，拒绝祂那么多良善的感动 ，而我的一切恩典与安慰唯有从祂而来！</w:t>
      </w:r>
    </w:p>
    <w:p w14:paraId="1E714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every slight worldly trouble, is apt to draw plenty of tears from mine eyes, but when I should weep for my sins, which are the greatest calamities that can possibly befall me, either my eyes are dry, or my tears too few, to bewail so many provocations!</w:t>
      </w:r>
    </w:p>
    <w:p w14:paraId="4A418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，世上的一点小烦恼 ，常能使我流下许多眼泪；但当我应为我的罪而哭泣时——那是可能临到我的最大灾难——我的眼睛却是干的 ，或流泪太少 ，无法为如此多的惹怒哀悼！</w:t>
      </w:r>
    </w:p>
    <w:p w14:paraId="49025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Spirit, instill true penitent sorrow into my soul, make my head waters, and my eyes fountains oftears, or do Thou至福的圣灵 ，求将真诚悔改的悲痛浇灌在我的心里 ，使我的头为水满溢 ， 眼为泪泉涌流 ，或者你</w:t>
      </w:r>
    </w:p>
    <w:p w14:paraId="34160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supply the want of them, with sighs and groans unutterable! But alas, I know all the tears I can possibly shed, can never wash away the least of my sins, 'Tis Thy blood only, Lord, that can do it!</w:t>
      </w:r>
    </w:p>
    <w:p w14:paraId="06E0F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用无言的叹息与哀鸣 ，来弥补这些眼泪的不足！但唉 ，我知道我所能流的一切眼泪 ，永远不能洗去哪怕一件罪 ，主啊 ， 唯有你的血能做到这一点！</w:t>
      </w:r>
    </w:p>
    <w:p w14:paraId="4415E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Savior, how can I ever sufficiently lament the guilt of my sins, which was so great, that nothing but Thy own inestimable blood could expiate!</w:t>
      </w:r>
    </w:p>
    <w:p w14:paraId="0CDAC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 ，蒙福的救主 ，我怎能充分哀悼我罪的愧疚 ，那罪如此重大 ， 唯有祢那无价的宝血才能赎罪！</w:t>
      </w:r>
    </w:p>
    <w:p w14:paraId="4BB463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4384" behindDoc="1" locked="0" layoutInCell="1" allowOverlap="1">
            <wp:simplePos x="0" y="0"/>
            <wp:positionH relativeFrom="column">
              <wp:posOffset>1743075</wp:posOffset>
            </wp:positionH>
            <wp:positionV relativeFrom="paragraph">
              <wp:posOffset>319405</wp:posOffset>
            </wp:positionV>
            <wp:extent cx="88265" cy="67945"/>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23"/>
                    <a:stretch>
                      <a:fillRect/>
                    </a:stretch>
                  </pic:blipFill>
                  <pic:spPr>
                    <a:xfrm>
                      <a:off x="0" y="0"/>
                      <a:ext cx="88138" cy="68204"/>
                    </a:xfrm>
                    <a:prstGeom prst="rect">
                      <a:avLst/>
                    </a:prstGeom>
                  </pic:spPr>
                </pic:pic>
              </a:graphicData>
            </a:graphic>
          </wp:anchor>
        </w:drawing>
      </w:r>
      <w:r>
        <w:rPr>
          <w:rFonts w:hint="eastAsia" w:ascii="微软雅黑" w:hAnsi="微软雅黑" w:eastAsia="微软雅黑" w:cs="微软雅黑"/>
          <w:sz w:val="30"/>
          <w:szCs w:val="30"/>
        </w:rPr>
        <w:t>O Heavenly Father, in the defect of my own tears, I offer Thee the blood, of Thy own well-beloved Son, for His sake, have mercy upon me. Amen, Amen.</w:t>
      </w:r>
    </w:p>
    <w:p w14:paraId="4317B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天父啊 ，在我眼泪不足之处 ，我将祢所亲爱的儿子的血献给祢 ， 因祂的缘故 ，怜悯我。 阿们 ，阿们。 17</w:t>
      </w:r>
    </w:p>
    <w:p w14:paraId="3B844C13">
      <w:pPr>
        <w:rPr>
          <w:rFonts w:hint="eastAsia" w:ascii="微软雅黑" w:hAnsi="微软雅黑" w:eastAsia="微软雅黑" w:cs="微软雅黑"/>
          <w:sz w:val="30"/>
          <w:szCs w:val="30"/>
        </w:rPr>
      </w:pPr>
    </w:p>
    <w:p w14:paraId="63E36F2B">
      <w:pPr>
        <w:pStyle w:val="3"/>
        <w:bidi w:val="0"/>
        <w:rPr>
          <w:rFonts w:hint="eastAsia"/>
        </w:rPr>
      </w:pPr>
      <w:r>
        <w:rPr>
          <w:rFonts w:hint="eastAsia"/>
        </w:rPr>
        <w:t>7.17. Confession &amp; Petition: Valley of Vision</w:t>
      </w:r>
    </w:p>
    <w:p w14:paraId="1D4E14A2">
      <w:pPr>
        <w:pStyle w:val="3"/>
        <w:bidi w:val="0"/>
        <w:rPr>
          <w:rFonts w:hint="eastAsia"/>
        </w:rPr>
      </w:pPr>
      <w:r>
        <w:rPr>
          <w:rFonts w:hint="eastAsia"/>
        </w:rPr>
        <w:t>7.17. 忏悔与祈求 ：愿景之谷</w:t>
      </w:r>
    </w:p>
    <w:p w14:paraId="7E45F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Lord, I have sinned times without number, and been guilty of pride and unbelief, of failure to find thy mind in thy Word, of neglect to seek thee in my daily life.</w:t>
      </w:r>
    </w:p>
    <w:p w14:paraId="1F562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圣洁的主啊 ，我屡次犯罪无数 ，犯了骄傲与不信的罪 ，未能在祢的话语中寻得祢的心意 ， 日常生活中疏忽寻求祢。</w:t>
      </w:r>
    </w:p>
    <w:p w14:paraId="49C40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transgressions and short-comings present me with a list of accusations, But I bless thee that they will not stand against me, for all have been laid on Christ; Go on to subdue my corruptions, and grant me grace to live above them.</w:t>
      </w:r>
    </w:p>
    <w:p w14:paraId="541C61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我的过犯和不足向我提出一连串的控告 ，但我感谢你 ，它们不会定我有罪 ， 因为一切都已归在基督身上；继续征服我的败坏 ，并赐我恩典使我活在高践之上。</w:t>
      </w:r>
    </w:p>
    <w:p w14:paraId="642A0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passions ofthe flesh nor lustings ofthe mind bring my spirit into subjection, but do thou rule over me in liberty and power.</w:t>
      </w:r>
    </w:p>
    <w:p w14:paraId="65EB568B">
      <w:pPr>
        <w:rPr>
          <w:rFonts w:hint="eastAsia" w:ascii="微软雅黑" w:hAnsi="微软雅黑" w:eastAsia="微软雅黑" w:cs="微软雅黑"/>
          <w:sz w:val="30"/>
          <w:szCs w:val="30"/>
        </w:rPr>
        <w:sectPr>
          <w:pgSz w:w="11900" w:h="16839"/>
          <w:pgMar w:top="400" w:right="520" w:bottom="0" w:left="499" w:header="0" w:footer="0" w:gutter="0"/>
          <w:cols w:space="720" w:num="1"/>
        </w:sectPr>
      </w:pPr>
    </w:p>
    <w:p w14:paraId="12E24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愿肉体的情欲和心思的贪念不要使我的心灵被征服 ，惟愿你在自由与能力中掌权我。</w:t>
      </w:r>
    </w:p>
    <w:p w14:paraId="63410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thee that many of my prayers have been refused - I have asked amiss and do not have, I have prayed from lusts and been rejected, I have longed for Egypt and been given a wilderness.</w:t>
      </w:r>
    </w:p>
    <w:p w14:paraId="11F2E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我感谢你 ，许多我的祷告被拒绝——我曾错误祈求却未得着 ，我从私欲中祷告而被弃绝 ，我渴望埃及却被赐予旷野。</w:t>
      </w:r>
    </w:p>
    <w:p w14:paraId="77CAA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with thy patient work, answering ‘no’ to my wrongful prayers, and fitting me to accept it. Purge me from every false desire, every base aspiration, everything contrary to thy rule.</w:t>
      </w:r>
    </w:p>
    <w:p w14:paraId="1FC8F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继续你那耐心的工作 ，对我不当的祈求回答“不是” ，并使我能接受。洁净我脱去一切虚妄的欲念、一切卑劣的企求 ，以及一切与你的掌权相悖的事。</w:t>
      </w:r>
    </w:p>
    <w:p w14:paraId="4263E0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thee for thy wisdom and thy love, for all the acts of discipline to which I am subject, for sometimes putting me into the furnace to refine my gold and remove my dross.</w:t>
      </w:r>
    </w:p>
    <w:p w14:paraId="1B33F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我感谢你赐予我的智慧和慈爱 ，感谢你对我的一切管教 ，感谢你有时将我置于熔炉中以炼净我的金子、 除去我的渣滓。</w:t>
      </w:r>
    </w:p>
    <w:p w14:paraId="65A99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trial is so hard to bear as a sense of sin. If thou shouldst give me choice to live in pleasure and keep my sins, or to have them burnt away with trial, give me sanctified affliction.</w:t>
      </w:r>
    </w:p>
    <w:p w14:paraId="6B927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没有哪种试炼像对罪的自觉那样难以承受。若你允许我选择 ，是要我享乐保留我的罪 ，还是用试炼焚尽它们 ，求你赐我成圣的苦难。</w:t>
      </w:r>
    </w:p>
    <w:p w14:paraId="0CFF3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me from every evil habit, every accretion of former sins, everything that dims the brightness of thy grace in me,</w:t>
      </w:r>
    </w:p>
    <w:p w14:paraId="28C2A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prevents me taking delight in thee. Then I shall bless thee, God of Jeshurun, for helping me to be upright. 1s</w:t>
      </w:r>
    </w:p>
    <w:p w14:paraId="45BE57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救我脱离一切恶习 ，脱离以往罪过的任何积累 ，脱离一切使你恩典在我里面黯淡的事物 ，脱离一切阻碍我在你里面得着喜乐的东西。这样我就要称颂你 ，雅复伦的神 ， 因你帮助我行正直。 18</w:t>
      </w:r>
    </w:p>
    <w:p w14:paraId="1F559404">
      <w:pPr>
        <w:rPr>
          <w:rFonts w:hint="eastAsia" w:ascii="微软雅黑" w:hAnsi="微软雅黑" w:eastAsia="微软雅黑" w:cs="微软雅黑"/>
          <w:sz w:val="30"/>
          <w:szCs w:val="30"/>
        </w:rPr>
      </w:pPr>
    </w:p>
    <w:p w14:paraId="18CEECD4">
      <w:pPr>
        <w:pStyle w:val="3"/>
        <w:bidi w:val="0"/>
        <w:rPr>
          <w:rFonts w:hint="eastAsia"/>
        </w:rPr>
      </w:pPr>
      <w:r>
        <w:rPr>
          <w:rFonts w:hint="eastAsia"/>
        </w:rPr>
        <w:t>7.18. I Wrestle with Sin: Piercing Heaven</w:t>
      </w:r>
    </w:p>
    <w:p w14:paraId="36954F3F">
      <w:pPr>
        <w:pStyle w:val="3"/>
        <w:bidi w:val="0"/>
        <w:rPr>
          <w:rFonts w:hint="eastAsia"/>
        </w:rPr>
      </w:pPr>
      <w:r>
        <w:rPr>
          <w:rFonts w:hint="eastAsia"/>
        </w:rPr>
        <w:t>7.18. 我与罪相争 ：刺入穹苍</w:t>
      </w:r>
    </w:p>
    <w:p w14:paraId="50E4C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my Lord and God, and I will serve you. I have chosen you as my inheritance forever, and I will wait for your salvation. Hear the sighing of your prisoner and deliver your captive. My heart is with you.</w:t>
      </w:r>
    </w:p>
    <w:p w14:paraId="4E059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你是我的主、我的神 ，我要事奉你。我已选择你为我永远的产业 ，我要等候你的拯救。 听你囚徒的叹息 ，释放你的俘虏。我的心与你同在。</w:t>
      </w:r>
    </w:p>
    <w:p w14:paraId="33FC64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that sin would no longer reign in my mortal body. I want nothing more to do with the throne of iniquity. Untie the chains, loosen the cuffs, and bring my soul out of prison.</w:t>
      </w:r>
    </w:p>
    <w:p w14:paraId="59A21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我祈求罪不再在我必死的身体中作王。我再不愿与不义的宝座有任何瓜葛。解开锁链 ，松开镣铐 ，将我的灵魂从监牢中带出来。</w:t>
      </w:r>
    </w:p>
    <w:p w14:paraId="4B73B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me, Lord, and know my heart. Prove me, and know my thoughts. Is there any way of wickedness in me? Do I willingly go after sin’s commandments? Do I harbor iniquity in my heart?</w:t>
      </w:r>
    </w:p>
    <w:p w14:paraId="11B54C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求主鉴察我 ，认识我的心。试验我 ，知道我的意念。我里面可有恶行的途径？我是否心甘情愿地顺从罪的诫命？我心里是否容留了不义？</w:t>
      </w:r>
    </w:p>
    <w:p w14:paraId="617F1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My heart wars against you. It riots and rebels against you. But do I resign myself to it? Is it a pleasure to me? Am I at peace with it?</w:t>
      </w:r>
    </w:p>
    <w:p w14:paraId="28C77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 ：我的心与你相争。 它骚动并反叛你。但我是否向它屈服？这对我是乐事吗？我与它安然相处吗？</w:t>
      </w:r>
    </w:p>
    <w:p w14:paraId="20A75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 know. I cannot rid myself of the iniquity in my heart, I cannot do the things that I would, I cannot pray as I would. I cannot listen as I would-nor think, nor speak, nor live as I would.</w:t>
      </w:r>
    </w:p>
    <w:p w14:paraId="0D37BC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，你知道。我无法摆脱我心中的罪恶 ，我无法做我想做的事 ，我无法像我想那样祷告。我不能像我愿意的那样倾听——也不能那样思考、说话或生活。</w:t>
      </w:r>
    </w:p>
    <w:p w14:paraId="3C1A9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 go, sin goes with me. Where I stay, it stays. If I sit still, there it is with me. If I run from it, it follows me. I cannot rest, I cannot work, I cannot do anything-sin is always hounding me.</w:t>
      </w:r>
    </w:p>
    <w:p w14:paraId="570C1E99">
      <w:pPr>
        <w:rPr>
          <w:rFonts w:hint="eastAsia" w:ascii="微软雅黑" w:hAnsi="微软雅黑" w:eastAsia="微软雅黑" w:cs="微软雅黑"/>
          <w:sz w:val="30"/>
          <w:szCs w:val="30"/>
        </w:rPr>
        <w:sectPr>
          <w:pgSz w:w="11900" w:h="16839"/>
          <w:pgMar w:top="400" w:right="494" w:bottom="0" w:left="495" w:header="0" w:footer="0" w:gutter="0"/>
          <w:cols w:space="720" w:num="1"/>
        </w:sectPr>
      </w:pPr>
    </w:p>
    <w:p w14:paraId="191B5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无论我到哪里 ，罪总与我同在。我停留何处 ，罪就停留何处。如果我静坐 ，罪就在我身边。如果我逃避它 ，它也跟随我。我无法安息 ，无法工作 ，无法做任何事——罪总是在追赶我。</w:t>
      </w:r>
    </w:p>
    <w:p w14:paraId="78393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blessed be your name, this I do: I fight against it. I wrestle with it, though it so often takes me down. I do not trust it, though it flatters me. I do not love it, though it feeds me.</w:t>
      </w:r>
    </w:p>
    <w:p w14:paraId="34E3E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，愿你的名被称颂 ，这一点我确实做到了 ：我与它争战。我与它搏斗 ，尽管它常常将我击倒。我不信任它 ，尽管它奉承我。我不爱它 ，尽管它养活我。</w:t>
      </w:r>
    </w:p>
    <w:p w14:paraId="7CEA9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with you, Lord. I am following after you. I groan and I struggle in pain, waiting for your redemption. Until I die, I will not give up.</w:t>
      </w:r>
    </w:p>
    <w:p w14:paraId="6EFD3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我的心在你那里 ，主。我在追随你。我在痛苦中呻吟、挣扎 ，等待你的救赎。在我死之前 ，我不会放弃。</w:t>
      </w:r>
    </w:p>
    <w:p w14:paraId="258D8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die fighting. I will die hoping. I will die praying. Save me, Lord. Do not delay, my God. Amen. 10我将战斗着而死。我将怀着盼望而死。我将祈祷着而死。救我 ，主啊。不要延迟 ，我的神。 阿们。 19</w:t>
      </w:r>
    </w:p>
    <w:p w14:paraId="3069E38A">
      <w:pPr>
        <w:rPr>
          <w:rFonts w:hint="eastAsia" w:ascii="微软雅黑" w:hAnsi="微软雅黑" w:eastAsia="微软雅黑" w:cs="微软雅黑"/>
          <w:sz w:val="30"/>
          <w:szCs w:val="30"/>
        </w:rPr>
      </w:pPr>
    </w:p>
    <w:p w14:paraId="477A2451">
      <w:pPr>
        <w:pStyle w:val="3"/>
        <w:bidi w:val="0"/>
        <w:rPr>
          <w:rFonts w:hint="eastAsia"/>
        </w:rPr>
      </w:pPr>
      <w:r>
        <w:rPr>
          <w:rFonts w:hint="eastAsia"/>
        </w:rPr>
        <w:t>7.19. Yet I Sin: Valley of Vision</w:t>
      </w:r>
    </w:p>
    <w:p w14:paraId="417F3A7C">
      <w:pPr>
        <w:pStyle w:val="3"/>
        <w:bidi w:val="0"/>
        <w:rPr>
          <w:rFonts w:hint="eastAsia"/>
        </w:rPr>
      </w:pPr>
      <w:r>
        <w:rPr>
          <w:rFonts w:hint="eastAsia"/>
        </w:rPr>
        <w:t>7.19. 然而我仍犯罪 ：异象之谷</w:t>
      </w:r>
    </w:p>
    <w:p w14:paraId="0FCD2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Father, Thou art good beyond all thought, But I am vile, wretched, miserable, blind; My lips are ready to confess, but my heart is slow to feel, and my ways reluctant to amend. I bring my soul to thee; break it, wound it, bend it, mould it. Unmask to me sin’s deformity, that I may hate it, abhor it, flee from it.</w:t>
      </w:r>
    </w:p>
    <w:p w14:paraId="6FE32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永恒的父啊 ，祢的良善超越一切思量 ，可我是卑鄙、可怜、悲惨、盲目；我的嘴唇准备认罪 ，但我的心感受缓慢 ，我的行为不愿悔改。我将我的灵魂带到祢面前；打碎它 ，伤它 ，弯它 ，塑造它。 向我揭示罪的丑陋 ，使我能恨它、厌恶它、远离它。</w:t>
      </w:r>
    </w:p>
    <w:p w14:paraId="448B9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faculties have been a weapon of revolt against thee; as a rebel I have misused my strength, and served the foul adversary of thy kingdom.</w:t>
      </w:r>
    </w:p>
    <w:p w14:paraId="17404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我的诸能力曾成为背叛祢的武器；作为一个叛逆者 ，我滥用我的力量 ，事奉了祢国的污秽敌人。</w:t>
      </w:r>
    </w:p>
    <w:p w14:paraId="1807B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grace to bewail my insensate folly, Grant me to know that the way of transgressors is hard, that evil paths are wretched paths, that to depart from thee is to lose all good.</w:t>
      </w:r>
    </w:p>
    <w:p w14:paraId="6628DB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赐我恩典 ，使我为自己那麻木的愚行哀悼；赐我认识到犯罪之人的道路是艰难的 ，邪恶的路是可怜的路 ，离弃你就是失去一切美善。</w:t>
      </w:r>
    </w:p>
    <w:p w14:paraId="71B37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purity and beauty of thy perfect law, the happiness of those in whose heart it reigns, the calm dignity of the walk to which it calls, yet I daily violate and contemn its precepts.</w:t>
      </w:r>
    </w:p>
    <w:p w14:paraId="1F9E1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我已看见你完美律法的纯洁与美丽 ，看见那在心中让位者的幸福 ，看见它所召来的行走之路的宁静尊严 ，然而我却每日违犯并轻视其箴言。</w:t>
      </w:r>
    </w:p>
    <w:p w14:paraId="72C29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loving Spirit strives within me, brings me Scripture warnings, speaks in startling providences, allures by secret  whispers, yet I choose devices and desires to my own hurt, impiously resent, grieve, and provoke him to abandon me.</w:t>
      </w:r>
    </w:p>
    <w:p w14:paraId="1A73B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你慈爱的灵在我里面争战 ，带来经文的警戒 ，在惊人的天意中发声 ，以暗中的低语引诱 ，然而我却选择计谋与欲望以致自伤 ，亵慢地反感、使他悲伤 ，并激怒他离弃我。</w:t>
      </w:r>
    </w:p>
    <w:p w14:paraId="122E1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sins I mourn, lament, and for them cry pardon. Work in me more profound and abiding repentance; Give me the fullness of a godly grief that trembles and fears, yet ever trusts and loves, which is ever powerful, and ever confident; Grant that through the tears of repentance I may see more clearly the brightness and glories of the saving cross. 20</w:t>
      </w:r>
    </w:p>
    <w:p w14:paraId="55F1B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我为这一切罪哀痛、悲叹 ，并为此呼求赦免。在我里面作更深更持久的悔改；赐我满足的敬虔悲伤 ，使我既战栗惧怕 ，却仍常常信靠与爱慕 ，既恒有能力 ，又常存信心；赐我藉悔改之泪更清晰地看见救赎十字架的光辉与荣耀。 20</w:t>
      </w:r>
    </w:p>
    <w:p w14:paraId="38F137AF">
      <w:pPr>
        <w:rPr>
          <w:rFonts w:hint="eastAsia" w:ascii="微软雅黑" w:hAnsi="微软雅黑" w:eastAsia="微软雅黑" w:cs="微软雅黑"/>
          <w:sz w:val="30"/>
          <w:szCs w:val="30"/>
        </w:rPr>
        <w:sectPr>
          <w:pgSz w:w="11900" w:h="16839"/>
          <w:pgMar w:top="400" w:right="505" w:bottom="0" w:left="496" w:header="0" w:footer="0" w:gutter="0"/>
          <w:cols w:space="720" w:num="1"/>
        </w:sectPr>
      </w:pPr>
    </w:p>
    <w:p w14:paraId="3749030E">
      <w:pPr>
        <w:pStyle w:val="3"/>
        <w:bidi w:val="0"/>
        <w:rPr>
          <w:rFonts w:hint="eastAsia"/>
        </w:rPr>
      </w:pPr>
      <w:r>
        <w:rPr>
          <w:rFonts w:hint="eastAsia"/>
        </w:rPr>
        <w:t>7.20. Request for Pardon</w:t>
      </w:r>
    </w:p>
    <w:p w14:paraId="46F140BE">
      <w:pPr>
        <w:pStyle w:val="3"/>
        <w:bidi w:val="0"/>
        <w:rPr>
          <w:rFonts w:hint="eastAsia"/>
        </w:rPr>
      </w:pPr>
      <w:r>
        <w:rPr>
          <w:rFonts w:hint="eastAsia"/>
        </w:rPr>
        <w:t>7.20. 请求赦免</w:t>
      </w:r>
    </w:p>
    <w:p w14:paraId="41190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God the Son, God the Holy Spirit, have mercy upon us miserable sinners. O Lord, the only-begotten Son,  Jesus Christ, O Lord God, Son of the Father, who takes away the sins ofthe world, have mercy upon us. You who take away the sins ofthe world, have mercy upon us. You who take away the sins ofthe world, receive our prayer. You who sit at the  right hand of God the Father, have mercy upon us. By Your agony and bloody sweat, by Your cross and passion, by Your</w:t>
      </w:r>
    </w:p>
    <w:p w14:paraId="749CD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death and burial, by Your glorious resurrection and ascension, and by the coming of the Holy Spirit, have mercy upon us.</w:t>
      </w:r>
    </w:p>
    <w:p w14:paraId="77898C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天父上帝、圣子上帝、圣灵上帝 ，怜悯我们这些可怜的罪人。主啊 ，独生子耶稣基督 ，主上帝、父的子 ，除去世人罪孽的那一位 ，怜悯我们。你这除去世人罪孽的 ，怜悯我们。你这除去世人罪孽的 ，垂听我们的祷告。你这坐在天父右边的 ，怜悯我们。 因你的痛苦与血汗 ， 因你的十字架与受难 ， 因你宝贵的死与埋葬 ， 因你荣耀的复活与升天 ，并因圣灵的降临 ，怜悯我</w:t>
      </w:r>
    </w:p>
    <w:p w14:paraId="1EE56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们。</w:t>
      </w:r>
    </w:p>
    <w:p w14:paraId="7AFD9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all the sins ofthis day and of this week, all the sins of all the hours of our lives; our sins of early, mature, and</w:t>
      </w:r>
    </w:p>
    <w:p w14:paraId="46802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advanced years; our sins of omission and commission; our sins against light and knowledge, and the whispers of conscience and restraints of Your Holy Spirit. Good Lord hear and save us!</w:t>
      </w:r>
    </w:p>
    <w:p w14:paraId="3C993B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赦免今日和本周的一切罪过 ，赦免我们一生各时辰的一切罪过；赦免我们幼年、壮年与晚年的罪；赦免我们作为不作为的过犯；赦免我们违背光明与知识、违背良心低语与你圣灵约束的罪。 良善的主 ，垂听并拯救我们！</w:t>
      </w:r>
    </w:p>
    <w:p w14:paraId="31ED3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our sins in private and in the family, and in the busy haunts of men; our sins oflip and life and walk; our sins in the study of Your blessed Word and in the neglect of it; our sins in prayer irreverently offered and coldly withheld. Good Lord hear and save us!</w:t>
      </w:r>
    </w:p>
    <w:p w14:paraId="58B32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免去我们在私人和家庭中、以及在人群熙攘之处的罪；免去我们嘴唇、生活和行为上的罪；免去我们在研读你那蒙福话语时的过失和对其的忽视；免去我们以不敬虔的态度祷告或冷淡地 withholding（保留）祷告的罪。 良善的主啊 ，垂听并拯救我们！</w:t>
      </w:r>
    </w:p>
    <w:p w14:paraId="02CA3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our sins against our God, our neighbor, and ourselves; our sins in time misspent; our sins in yielding to the</w:t>
      </w:r>
    </w:p>
    <w:p w14:paraId="79018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tempter’s wiles, in opening our hearts to his admission, in being unwatchful when we knew him to be near. Good Lord, hear and save us!</w:t>
      </w:r>
    </w:p>
    <w:p w14:paraId="45044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免去我们向神、邻舍和自己所犯的一切罪；免去我们在光阴上虚度的罪；免去我们向试探者的诡计屈服、 向其敞开心门、在明知他临近时仍不警醒的罪。 良善的主啊 ，垂听并拯救我们！</w:t>
      </w:r>
    </w:p>
    <w:p w14:paraId="35DE0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our sins in vexing Your Holy Spirit, in quenching the heavenly sparks of His grace, in resisting His loving motions; our sins of hardness of heart, of unbelief, of presumption, and of pride; our sins of unfaithfulness to the souls of men, of</w:t>
      </w:r>
    </w:p>
    <w:p w14:paraId="11465E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lack of bold decision in the cause of Christ, and deficiency of outspoken zeal for His glory. Good Lord deliver, hear, and save us!</w:t>
      </w:r>
    </w:p>
    <w:p w14:paraId="19F4E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免去我们惹动你圣灵的罪 ，熄灭他恩典天上的火花 ，抵挡他慈爱的感动；免去我们心刚硬、不信、鲁莽和骄傲的罪；免去我们对人灵魂的不忠 ，对基督事业缺乏果断的罪 ，以及对他荣耀缺乏直言不讳热忱的罪。 良善的主啊 ，拯救、垂听并拯救我</w:t>
      </w:r>
    </w:p>
    <w:p w14:paraId="5F71F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们！</w:t>
      </w:r>
    </w:p>
    <w:p w14:paraId="7EAB2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our sins of deception, injustice, untruthfulness in our dealings with others; our sins of bringing dishonor on the免去我们在与人交往中行欺骗、不公和不诚实的罪；免去我们给...</w:t>
      </w:r>
    </w:p>
    <w:p w14:paraId="45716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name by which we are called; our sins of substance unduly hoarded, improvidently squandered, and not consecrated to the glory of the great Giver; our sins of covetousness, which is idolatry in Your sight; our sins of impurity in thought and word; our sins oflight and trifling reading; our sins in study and in recreation; our sins of morose and peevish and angry</w:t>
      </w:r>
    </w:p>
    <w:p w14:paraId="77C06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tempers; our sins against the pure law of universal love. Pardon all our sins, known and unknown, felt and unfelt, confessed or not confessed, remembered or forgotten. Good Lord hear and save us! 21</w:t>
      </w:r>
    </w:p>
    <w:p w14:paraId="0522E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我们被称为的那尊伟大的名；我们因财物积攒过度而犯的罪 ， 因挥霍无度而犯的罪 ，并未把财物奉献给那位伟大赐予者以荣耀祂的罪；我们因贪婪所犯的罪 ，在你眼中那是偶像崇拜；我们在思想与言语上的不洁之罪；我们因轻率与琐碎阅读所犯的罪；我们在学习和娱乐中的过犯；我们因阴郁、易怒和暴躁脾性所犯的罪；我们违背普遍之爱那纯粹律法的罪。求赦免我们一切的罪 ，无论已知或未知 ，感到或未感到 ， 已认罪或未认罪 ，记得或遗忘的。善良的主啊 ，垂听并拯救我们！ 21</w:t>
      </w:r>
    </w:p>
    <w:p w14:paraId="77544F80">
      <w:pPr>
        <w:rPr>
          <w:rFonts w:hint="eastAsia" w:ascii="微软雅黑" w:hAnsi="微软雅黑" w:eastAsia="微软雅黑" w:cs="微软雅黑"/>
          <w:sz w:val="30"/>
          <w:szCs w:val="30"/>
        </w:rPr>
        <w:sectPr>
          <w:pgSz w:w="11900" w:h="16839"/>
          <w:pgMar w:top="400" w:right="514" w:bottom="0" w:left="499" w:header="0" w:footer="0" w:gutter="0"/>
          <w:cols w:space="720" w:num="1"/>
        </w:sectPr>
      </w:pPr>
    </w:p>
    <w:p w14:paraId="016B36D7">
      <w:pPr>
        <w:pStyle w:val="3"/>
        <w:bidi w:val="0"/>
        <w:rPr>
          <w:rFonts w:hint="eastAsia"/>
        </w:rPr>
      </w:pPr>
      <w:r>
        <w:rPr>
          <w:rFonts w:hint="eastAsia"/>
        </w:rPr>
        <w:t>7.21. Lord's Day Prayer</w:t>
      </w:r>
    </w:p>
    <w:p w14:paraId="37D7A688">
      <w:pPr>
        <w:pStyle w:val="3"/>
        <w:bidi w:val="0"/>
        <w:rPr>
          <w:rFonts w:hint="eastAsia"/>
        </w:rPr>
      </w:pPr>
      <w:r>
        <w:rPr>
          <w:rFonts w:hint="eastAsia"/>
        </w:rPr>
        <w:t>7.21。主日祷告</w:t>
      </w:r>
    </w:p>
    <w:p w14:paraId="45271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gracious God and our Father in our Lord Jesus Christ. It is good for us to draw near to you; the nearer the better, and best of all when we come nearest in the kingdom of glory.</w:t>
      </w:r>
    </w:p>
    <w:p w14:paraId="00C6C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至高仁慈的神 ，并且借着我们的主耶稣基督成为我们之父。我们亲近你是好的；越亲近越好 ，最美妙的是当我们在荣耀国度中来得最亲近时。</w:t>
      </w:r>
    </w:p>
    <w:p w14:paraId="7715D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for the return of the morning light, and that you cause the day-spring to know its place and time. O let the</w:t>
      </w:r>
    </w:p>
    <w:p w14:paraId="23332E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day-spring from on high visit our dark souls, and the Sun of righteousness arise with healing under his wings. We bless you that the light we see is the Lord’s; that this is the day which the Lord has made, has made for man, has made for himself, we will rejoice and be glad in it.</w:t>
      </w:r>
    </w:p>
    <w:p w14:paraId="15298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我们赞美你使晨光重返 ，也因你使拂晓知道其所当在的地方与时间。 哦 ，愿那从高处的拂晓造访我们黑暗的心灵 ，愿公义之日头在其翅膀下带着医治升起。我们称颂你 ， 因为我们所见的光是主的；这是主所造的一日 ，为人所造 ，也为自己所造 ，我们要在其中欢喜快乐。</w:t>
      </w:r>
    </w:p>
    <w:p w14:paraId="7C1CD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joyously welcome this sabbath. O that this may be a sabbath in our hearts, a sabbath of rest from sin, and a sabbath of rest in God. Allow this sabbath to be a means of our sanctification; that by resting today from worldly concerns, our hearts may be less inclined towards present things; and by employing our time today in the worship of God, we may become more experientially acquainted with heaven, and more prepared for that blessed world. We confess we are completely unworthy of the honor, and incapable of communion with you; but we come to you in the name of Jesus Christ.</w:t>
      </w:r>
    </w:p>
    <w:p w14:paraId="0E3A2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我们欢喜迎接这安息日。愿这成为我们心中的安息日 ，从罪中的安息 ，并在神里得着安息。愿这安息日成为我们成圣的途</w:t>
      </w:r>
    </w:p>
    <w:p w14:paraId="411E45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径；今日从世俗事务中休息 ，使我们的心不再偏向现今之物；今日将时光用于敬拜神 ，使我们在经历上更能认识天国 ，也更为那蒙福的世界预备。我们承认自己完全不配受此荣耀 ，亦无能力与你交通；但我们奉耶稣基督的名来到你面前。</w:t>
      </w:r>
    </w:p>
    <w:p w14:paraId="0B26E9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sanctify this day. We keep this day holy to the honor of God the Father Almighty, the Maker of heaven and earth. You</w:t>
      </w:r>
    </w:p>
    <w:p w14:paraId="3A2C42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worthy to receive our worship, for you have created all things, and for your pleasure they are and were created. O you</w:t>
      </w:r>
    </w:p>
    <w:p w14:paraId="05D649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commanded the light to shine out of darkness, shine this day into our hearts by means of your glory in the face of Jesus Christ.</w:t>
      </w:r>
    </w:p>
    <w:p w14:paraId="75E57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我们将这日分别为圣。我们为全能的父神——天地的创造者——尊荣而守这日为圣。你配得接收我们的敬拜 ， 因为你造了万有 ，并为你的喜悦造成万物。 噢 ，你曾吩咐光从黑暗中照出来 ，今日愿你在耶稣基督面上的荣耀藉此照入我们的心。</w:t>
      </w:r>
    </w:p>
    <w:p w14:paraId="035744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set apart this day to the honor of our Lord Jesus Christ, the eternal Son of God, and our exalted Redeemer, in</w:t>
      </w:r>
    </w:p>
    <w:p w14:paraId="16F8F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remembrance of his resurrection from the dead on the first day of the week. We praise you that having laid down his life to make atonement for sin, he rose again for our justification, that he might bring in an everlasting righteousness. We praise you that he is risen from the dead in order that he might be the resurrection and the life to us. May we experience in our</w:t>
      </w:r>
    </w:p>
    <w:p w14:paraId="3E960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souls the power and virtue of his resurrection, that we may rise with</w:t>
      </w:r>
    </w:p>
    <w:p w14:paraId="664AF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我们也将这一天分别为主耶稣基督的荣耀——那永恒的上帝之子和被高举的救赎主 ，以纪念他在一周的第一日从死里复活。我们赞美你 ， 因他为赎罪舍命 ，又为我们的称义复活 ，借此带来永远的公义。我们赞美你 ， 因他从死里复活 ，为要成为我们的复活与生命。愿我们在灵魂里经历他复活的大能与功效 ，使我们能与</w:t>
      </w:r>
    </w:p>
    <w:p w14:paraId="7262A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him, may rise from the death of sin, to the life of righteousness, from the dust of this world to a holy, heavenly, spiritual and divine life.</w:t>
      </w:r>
    </w:p>
    <w:p w14:paraId="279784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他一同复活 ，从罪的死里复活 ，进入义的生命 ，从这个世界的尘土中复活 ，得着圣洁、属天、属灵并且神性的生命。</w:t>
      </w:r>
    </w:p>
    <w:p w14:paraId="3BDFB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we set this day apart to the honor of the eternal Spirit, the Comforter, rejoicing at the remembrance of the</w:t>
      </w:r>
    </w:p>
    <w:p w14:paraId="30CAE5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descent of the Spirit upon the apostles on the day of Pentecost, the first day of the week likewise. We praise you that when Jesus was glorified, the Holy Spirit was given to make up the want of his bodily presence, and that we have a promise that he shall abide with us for ever. And now we pray that the Spirit of him that raised up Jesus from the dead, may dwell and   rule in every one of us. Come, O blessed Spirit of grace, and breathe upon these dead hearts of ours, that they may live, and be in us a spirit of faith and love and holiness, a spirit of power and of a sound mind.</w:t>
      </w:r>
    </w:p>
    <w:p w14:paraId="227847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 ，我们将这一天分别献给永恒的灵——那安慰者的尊荣 ， 因纪念圣灵在五旬节那周的第一日降临在使徒身上而欢喜。我们赞美你 ，当耶稣得荣耀时 ，圣灵被赐下以弥补他身体同在的缺乏 ，并且我们有应许他必永远与我们同在。如今我们祈求那叫耶稣从死里复活者的灵 ，住在并掌管我们每一个人。来吧 ，赐福的恩典之灵 ，吹在我们这些死了的心上 ，使他们活过来 ，并在我们里面成为信心、爱和圣洁的灵 ，成为能力与明智的灵。</w:t>
      </w:r>
    </w:p>
    <w:p w14:paraId="704F8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praise you for your holy word, which as a light, was written for our learning, that we through the scriptures might have hope, that the scriptures have been preserved and in a language we understand. We beg that we receive not your grace in vain. We praise you for this joyful light, and the revealing of our Redeemer and Savior, and of redemption and salvation</w:t>
      </w:r>
    </w:p>
    <w:p w14:paraId="2704A4EE">
      <w:pPr>
        <w:rPr>
          <w:rFonts w:hint="eastAsia" w:ascii="微软雅黑" w:hAnsi="微软雅黑" w:eastAsia="微软雅黑" w:cs="微软雅黑"/>
          <w:sz w:val="30"/>
          <w:szCs w:val="30"/>
        </w:rPr>
        <w:sectPr>
          <w:pgSz w:w="11900" w:h="16839"/>
          <w:pgMar w:top="400" w:right="511" w:bottom="0" w:left="496" w:header="0" w:footer="0" w:gutter="0"/>
          <w:cols w:space="720" w:num="1"/>
        </w:sectPr>
      </w:pPr>
    </w:p>
    <w:p w14:paraId="19DCD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w:t>
      </w:r>
    </w:p>
    <w:p w14:paraId="33AE8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，我们赞美你为你的圣言 ，它如光 ，为我们的学习所写 ，使我们藉着经文可以有盼望 ，赞美经文得以保存并以我们能理解的语言出现。我们恳求不要徒然领受你的恩典。我们赞美你这喜乐的光 ，和我们救赎主与救主的启示 ，以及借着他得来的救赎与救恩。</w:t>
      </w:r>
    </w:p>
    <w:p w14:paraId="0362C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for Your glorious gospel. You have given eternal life through your Son. Lord, we receive this as a faithful promise and will venture our immortal souls upon it as we</w:t>
      </w:r>
    </w:p>
    <w:p w14:paraId="019363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我们赞美你荣耀的福音。你通过你的儿子赐予了永生。主 ，我们将这当作信实的应许来接受 ，并要将我们不朽的灵魂系于此 ，当我们</w:t>
      </w:r>
    </w:p>
    <w:p w14:paraId="23573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you, begging for a part in the work of your Son. Grant us faith, leading to fellowship and unity with Christ, whereby he is made to us, wisdom, righteousness, sanctification, and redemption. May we grow up into him that we may bring forth fruit by means of the Holy Spirit’s work.</w:t>
      </w:r>
    </w:p>
    <w:p w14:paraId="545B7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来到你面前 ，恳求在你儿子的救赎工作中分得一份。赐给我们信心 ，带我们与基督有团契和合一 ，使他成为我们的智慧、义、成圣和救赎。愿我们在他里头长大 ，以至借着圣灵的工作结出果子。</w:t>
      </w:r>
    </w:p>
    <w:p w14:paraId="118AB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 for the new covenant made with us in Jesus Christ. Impossible for us to get to heaven by that old covenant, you were pleased to deal with us upon new terms, that we are under grace and not under the law, that this covenant is</w:t>
      </w:r>
    </w:p>
    <w:p w14:paraId="45805F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established upon better promises in the hand of a better mediator. O receive us graciously into the bond of this covenant, and make us accepted in the beloved. You have declared concerning the Lord Jesus, that he is your beloved Son in whom you are well pleased, and we humbly profess that he is our beloved Saviour, in whom we are well pleased. Lord, be well  pleased with us in him.</w:t>
      </w:r>
    </w:p>
    <w:p w14:paraId="73394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我们赞美你在耶稣基督里与我们所立的新约。我们靠那旧约不可能上天堂 ，你就乐意用新的条款与我们相处 ，使我们在恩典之下 ，不在律法之下；这约立在更美的应许之上 ， 由一位更美的中保手中。 啊 ，请以慈爱接纳我们进入这约的纽带 ，使我们在所爱者里蒙悦纳。你已经为主耶稣宣告 ，他是你所爱的儿子 ，你在他里面大为喜悦；我们卑微地承认他是我们所爱的救</w:t>
      </w:r>
    </w:p>
    <w:p w14:paraId="15913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 ，我们也在他里面蒙悦纳。主 ，求你因他而悦纳我们。</w:t>
      </w:r>
    </w:p>
    <w:p w14:paraId="7E210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request our hearts be filled this day with pleasing thoughts of Christ and his love for us. Let this love constrain us to love him and live to him, who died for us and rose again. O that it may be a pleasure and mighty satisfaction to us to think, that while we are here praying at the footstool of the throne of grace, our blessed Savior is sitting at the right hand of the throne of glory interceding for us.</w:t>
      </w:r>
    </w:p>
    <w:p w14:paraId="2440C7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我们祈求今天我们的心充满对基督及他对我们之爱悦人的念想。愿这爱约束我们去爱他并为他而活——为我们而死并复活的那位。 噢 ，愿我们想到这一点时感到喜乐与巨大满足 ：当我们在恩典宝座的脚凳前祈祷时 ，我们那蒙福的救主正在荣耀宝座的右边为我们代求。</w:t>
      </w:r>
    </w:p>
    <w:p w14:paraId="3532C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humbly pray, for his sake, forgive all our sins, known and unknown, in thought, word, and deed. Through him let us be我们谦卑祈求 ，为他的缘故 ，赦免我们一切已知与未知的罪过 ，无论是意念、言语还是行为。藉着他使我们</w:t>
      </w:r>
    </w:p>
    <w:p w14:paraId="76FD4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released from guilt and accepted as righteous in your sight. Let us not come into condemnation, as we have deserved. Let our iniquity be taken away and our sin covered. And, let us be clothed with the spotless robe of Christ’s righteousness so   that the shame of our nakedness may not appear. Let no cloud of guilt come between us and you this day; to interfere with our comfortable communion with you. Crush and subdue our lusts so that our sins may not hinder the ascent of our souls heavenwards.</w:t>
      </w:r>
    </w:p>
    <w:p w14:paraId="4F8FA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从罪疚中释放 ，并在你眼前得到称义的接纳。不要让我们落入应得的定罪。愿我们的罪孽被除去 ，我们的过犯被遮盖。并</w:t>
      </w:r>
    </w:p>
    <w:p w14:paraId="0665A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 ，愿我们穿上基督无瑕的义袍 ，使我们赤身的羞耻不显露。今日不要有罪疚的阴云挡在我们与您之间；妨碍我们与您安慰的交通。压碎并制服我们的私欲 ，使我们的罪不阻碍我们心灵向天的升腾。</w:t>
      </w:r>
    </w:p>
    <w:p w14:paraId="329E5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assist us in the religious services of your holy day. Go with us to the solemn assembly; for if your presence does not go with us, why should we go up? Empower us to draw near to you with a true heart, with a free heart, with a fixed</w:t>
      </w:r>
    </w:p>
    <w:p w14:paraId="5F221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 and in full assurance of faith. Meet us with a blessing. Grace your own ordinances with your presence. Help us</w:t>
      </w:r>
    </w:p>
    <w:p w14:paraId="560FE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our various weaknesses and sins that most often threaten our service to you. Let your word come with life and</w:t>
      </w:r>
    </w:p>
    <w:p w14:paraId="05DB6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to our souls, bringing forth fruit to your praise. And let our prayers and praises be spiritual sacrifices, acceptable in your sight through Christ Jesus.</w:t>
      </w:r>
    </w:p>
    <w:p w14:paraId="3CC76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 ，帮助我们在你圣日的宗教礼拜中。与我们同去到庄严的会众； 因为若你的同在不与我们同去 ，我们为何上去？赐能力使我们以真诚的心、 自由的心、坚定的心 ，并在完全的信心确信中亲近你。以祝福与我们相遇。以你的同在恩宠你的圣礼。帮助我们抵挡各种软弱和罪 ，这些最常威胁我们对你的侍奉。使你的话语带着生命和能力临到我们的心灵 ，结出为你称赞的果子。并使我们的祷告和赞美成为属灵的祭物 ，借着基督耶稣在你面前蒙悦纳。</w:t>
      </w:r>
    </w:p>
    <w:p w14:paraId="25292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Intercession. Let your presence be in all Christian gatherings today. Grant great grace to them all. May many be drawn to  believe the gospel, and to many let the arm of the Lord be revealed. Let sinners be converted to you, and your saints edified</w:t>
      </w:r>
    </w:p>
    <w:p w14:paraId="0B3D71B0">
      <w:pPr>
        <w:rPr>
          <w:rFonts w:hint="eastAsia" w:ascii="微软雅黑" w:hAnsi="微软雅黑" w:eastAsia="微软雅黑" w:cs="微软雅黑"/>
          <w:sz w:val="30"/>
          <w:szCs w:val="30"/>
        </w:rPr>
        <w:sectPr>
          <w:pgSz w:w="11900" w:h="16839"/>
          <w:pgMar w:top="400" w:right="499" w:bottom="0" w:left="498" w:header="0" w:footer="0" w:gutter="0"/>
          <w:cols w:space="720" w:num="1"/>
        </w:sectPr>
      </w:pPr>
    </w:p>
    <w:p w14:paraId="11C9E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built up in faith, holiness and comfort, to salvation. Complete the number of your elect, and hasten your kingdom.</w:t>
      </w:r>
    </w:p>
    <w:p w14:paraId="18577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代祷。让你的同在今日在一切基督徒聚会中。赐极大的恩典给他们所有人。愿许多人被吸引信福音 ，愿主的膀臂向许多人显明。使罪人归向你 ， 叫你的圣徒在信心、成圣与安慰中被建立并建造 ，直到得救。完成你选民的数目 ，且加速你的国降临。</w:t>
      </w:r>
    </w:p>
    <w:p w14:paraId="537A44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Lord of peace himself give us peace always by all means. The God of hope fill us with joy and peace in believing, for Christ Jesus’ sake, our blessed Savior and Redeemer.</w:t>
      </w:r>
    </w:p>
    <w:p w14:paraId="24322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愿赐平安的主亲自常以各样的方式赐我们平安。愿赐盼望的神因我们主、蒙福的救主和救赎主耶稣基督的缘故 ，用信心将喜乐与平安充满我们。</w:t>
      </w:r>
    </w:p>
    <w:p w14:paraId="297EBBD1">
      <w:pPr>
        <w:rPr>
          <w:rFonts w:hint="eastAsia" w:ascii="微软雅黑" w:hAnsi="微软雅黑" w:eastAsia="微软雅黑" w:cs="微软雅黑"/>
          <w:sz w:val="30"/>
          <w:szCs w:val="30"/>
        </w:rPr>
      </w:pPr>
    </w:p>
    <w:p w14:paraId="0D6E2F6E">
      <w:pPr>
        <w:pStyle w:val="3"/>
        <w:bidi w:val="0"/>
        <w:rPr>
          <w:rFonts w:hint="eastAsia"/>
        </w:rPr>
      </w:pPr>
      <w:r>
        <w:rPr>
          <w:rFonts w:hint="eastAsia"/>
        </w:rPr>
        <w:t>7.22. Awed to Heaven, Rooted in Earth: W. Brueggemann</w:t>
      </w:r>
    </w:p>
    <w:p w14:paraId="46C626A6">
      <w:pPr>
        <w:pStyle w:val="3"/>
        <w:bidi w:val="0"/>
        <w:rPr>
          <w:rFonts w:hint="eastAsia"/>
        </w:rPr>
      </w:pPr>
      <w:r>
        <w:rPr>
          <w:rFonts w:hint="eastAsia"/>
        </w:rPr>
        <w:t>7.22. 敬畏于天 ，扎根于地 ：W. 布鲁格曼</w:t>
      </w:r>
    </w:p>
    <w:p w14:paraId="19FFE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ransomed, healed, restored, forgiven. We flip off this series of words too readily. But they are precious words to us because they tell the whole tale of our life, and we savor them:</w:t>
      </w:r>
    </w:p>
    <w:p w14:paraId="02276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我们是被赎回的、被医治的、被恢复的、被赦免的。我们太容易就忽视这一连串的话语。但它们对我们来说弥足珍贵 ， 因为它们讲述了我们生命的全貌 ，我们细细品味它们：</w:t>
      </w:r>
    </w:p>
    <w:p w14:paraId="654C99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ransomed … healed …</w:t>
      </w:r>
    </w:p>
    <w:p w14:paraId="7FB444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被赎回的 ……被医治的 … …</w:t>
      </w:r>
    </w:p>
    <w:p w14:paraId="57729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restored … forgiven.  被恢复的 ……被赦免的。</w:t>
      </w:r>
    </w:p>
    <w:p w14:paraId="52046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new, made innocent, made possible. More than that, these words that tell our truth bind us to you, and to your passionate truthfulness. While the words linger sweetly on our lips, we are summoned beyond ourselves-as we always aresummoned to you, in awe and doxology, and exuberance. Summoned past ourselves to you … only to say …</w:t>
      </w:r>
    </w:p>
    <w:p w14:paraId="6D304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重获更新 ，重归纯真 ，变为可能。不仅如此 ，这些道出我们真相的话语把我们与祢 ，以及祢那充满热情的真实相连。 当这些话甜美地停留在我们唇间时 ，我们被召唤超越自我——正如我们常被召向祢 ，带着敬畏、颂赞与欢欣。被召离开自我到祢面前 ……只是为了说 … …</w:t>
      </w:r>
    </w:p>
    <w:p w14:paraId="6D330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Alleluia … God of heaven; alleluia … still the same forever; alleluia … slow to chide, swift to bless; alleluia … gladly all our burdens bearing.</w:t>
      </w:r>
    </w:p>
    <w:p w14:paraId="6713B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阿利路亚 ……天之神； 阿利路亚 ……永远不变； 阿利路亚 ……责备缓慢 ，赐福迅速； 阿利路亚 ……欢然担当我们一切重担。</w:t>
      </w:r>
    </w:p>
    <w:p w14:paraId="1435D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sound these ancient cadences, we know ourselves to be at the threshold with all your creatures in heaven and on earth, everyone from rabbits and parrots to angels and seraphim … alleluia … angels teaching us how to adore you.</w:t>
      </w:r>
    </w:p>
    <w:p w14:paraId="11570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当我们发出这些古老的韵律时 ，我们知道自己与天上地下所有受造之物一同立于门槛上 ，从兔子和鹦鹉到天使与六翼天使 ……众声高唱阿利路亚 ……天使教导我们如何敬拜祢。</w:t>
      </w:r>
    </w:p>
    <w:p w14:paraId="35028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 the middle of our praise which causes us to float very light, we are jarred and sobered: Dwellers all in time and space …</w:t>
      </w:r>
    </w:p>
    <w:p w14:paraId="43049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然而就在我们那使人轻飘飘的赞美之中 ，我们被震动并清醒 ：凡居于时空者 … …</w:t>
      </w:r>
    </w:p>
    <w:p w14:paraId="34295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time-the beginning of hot summer and not all the poor have air conditioners … alleluia; in time-just days from the</w:t>
      </w:r>
    </w:p>
    <w:p w14:paraId="6303A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Olympics with our worry about CocaCola, while the homeless urinate and evaporate … alleluia; in place-just near Belfast and the intransigence of fear … alleluia; in place-just near Hebron where the pot of old resentments boils to the rim …</w:t>
      </w:r>
    </w:p>
    <w:p w14:paraId="7F17D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alleluia;</w:t>
      </w:r>
    </w:p>
    <w:p w14:paraId="63506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在时刻——炎热夏初 ，并非所有穷人都有空调 ……哈利路亚；在时刻——距离奥运会只有几天 ，我们担心可口可乐 ，而无家可归者在撒尿并蒸发 ……哈利路亚；在地点——就在贝尔法斯特附近 ，恐惧的顽固不化 ……哈利路亚；在地点——就在希伯伦附近 ，陈年怨恨的锅沸到边缘 ……哈利路亚；</w:t>
      </w:r>
    </w:p>
    <w:p w14:paraId="6A3B8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dwellers then in time and place here, near Atlanta, Belfast, Hebron, and “inside the beltway” where you are so weak and vulnerable.</w:t>
      </w:r>
    </w:p>
    <w:p w14:paraId="41EFC6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于是居住在时间与地点中的人们 ，身处亚特兰大、贝尔法斯特、希伯伦 ，以及“环城公路内” ，在那儿你们是如此虚弱与脆弱。</w:t>
      </w:r>
    </w:p>
    <w:p w14:paraId="2BBBE4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how it is when we praise you. We join the angels in praise, and we keep our feet in time and place … awed to heaven, rooted in earth. We are daily stretched between communion with you and our bodied lives, spent but alive, summoned and cherished but stretched between. And we are reminded that before us there has been this One truly divine (at ease with the angels) truly human … dwellers in time and space. We are thankful for him, and glad to be in his missional company.</w:t>
      </w:r>
    </w:p>
    <w:p w14:paraId="19DF3A79">
      <w:pPr>
        <w:rPr>
          <w:rFonts w:hint="eastAsia" w:ascii="微软雅黑" w:hAnsi="微软雅黑" w:eastAsia="微软雅黑" w:cs="微软雅黑"/>
          <w:sz w:val="30"/>
          <w:szCs w:val="30"/>
        </w:rPr>
        <w:sectPr>
          <w:pgSz w:w="11900" w:h="16839"/>
          <w:pgMar w:top="400" w:right="519" w:bottom="0" w:left="496" w:header="0" w:footer="0" w:gutter="0"/>
          <w:cols w:space="720" w:num="1"/>
        </w:sectPr>
      </w:pPr>
    </w:p>
    <w:p w14:paraId="190A3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Alleluia. Amen. 22</w:t>
      </w:r>
    </w:p>
    <w:p w14:paraId="4FA1E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当我们赞美你时就是这样。我们与天使一同行赞 ，脚步却立足于时间与地点 ……惊奇望向天堂 ，却扎根于尘土。我们每天在与你的交通与有形的生命之间被拉伸 ，精疲力尽却仍然活着 ，被召唤并被珍爱 ，却在两者之间拉扯。我们被提醒 ，在我们之前已有那位真正的神（与天使安然相处）真正的人 ……居住在时间与空间中。我们为他感恩 ，且乐于与他一同行差使命。 哈利路亚。 阿门。 22</w:t>
      </w:r>
    </w:p>
    <w:p w14:paraId="7A468055">
      <w:pPr>
        <w:rPr>
          <w:rFonts w:hint="eastAsia" w:ascii="微软雅黑" w:hAnsi="微软雅黑" w:eastAsia="微软雅黑" w:cs="微软雅黑"/>
          <w:sz w:val="30"/>
          <w:szCs w:val="30"/>
        </w:rPr>
      </w:pPr>
    </w:p>
    <w:p w14:paraId="390483B9">
      <w:pPr>
        <w:pStyle w:val="3"/>
        <w:bidi w:val="0"/>
        <w:rPr>
          <w:rFonts w:hint="eastAsia"/>
        </w:rPr>
      </w:pPr>
      <w:r>
        <w:rPr>
          <w:rFonts w:hint="eastAsia"/>
        </w:rPr>
        <w:t>7.23. Sleep: Valley of Vision</w:t>
      </w:r>
    </w:p>
    <w:p w14:paraId="4DAE375C">
      <w:pPr>
        <w:pStyle w:val="3"/>
        <w:bidi w:val="0"/>
        <w:rPr>
          <w:rFonts w:hint="eastAsia"/>
        </w:rPr>
      </w:pPr>
      <w:r>
        <w:rPr>
          <w:rFonts w:hint="eastAsia"/>
        </w:rPr>
        <w:t>7.23. 睡眠 ：异象之谷</w:t>
      </w:r>
    </w:p>
    <w:p w14:paraId="1B628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Creator, You have promised your beloved sleep; Give me restoring rest needful for tomorrow’s toil; If dreams be mine, let them not be tinged with evil. Let thy Spirit make my time of repose a blessed temple of his holy presence.</w:t>
      </w:r>
    </w:p>
    <w:p w14:paraId="4EA59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受福的创造主 ，你已应许所爱之人睡眠；赐我为明日劳作所需的恢复性安息；若有梦境 ，愿其不染邪恶。愿你的灵使我的安歇时光成为他圣洁同在的蒙福殿堂。</w:t>
      </w:r>
    </w:p>
    <w:p w14:paraId="759EB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my frequent lying down make me familiar with death, the bed I approach remind me of the grave, the eyes I now close picture to me their final closing.</w:t>
      </w:r>
    </w:p>
    <w:p w14:paraId="413B0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愿我频繁的躺卧使我熟悉死亡 ，所临之床提醒我坟墓 ，今闭的眼睛向我描绘它们最终的闭合。</w:t>
      </w:r>
    </w:p>
    <w:p w14:paraId="3C9F3474">
      <w:pPr>
        <w:rPr>
          <w:rFonts w:hint="eastAsia" w:ascii="微软雅黑" w:hAnsi="微软雅黑" w:eastAsia="微软雅黑" w:cs="微软雅黑"/>
          <w:sz w:val="30"/>
          <w:szCs w:val="30"/>
        </w:rPr>
      </w:pPr>
    </w:p>
    <w:p w14:paraId="5A1C8F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me always ready, waiting for admittance to thy presence. Weaken my attachment to earthly things.</w:t>
      </w:r>
    </w:p>
    <w:p w14:paraId="5C552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常使我预备就绪 ，等候被接纳进入你的面前。 削弱我对尘世之物的依恋。</w:t>
      </w:r>
    </w:p>
    <w:p w14:paraId="6808C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hold life loosely in my hand, knowing that I receive it on condition of its surrender; As pain and suffering betoken transitory health, may I not shrink from a death that introduces me to the freshness of eternal youth.</w:t>
      </w:r>
    </w:p>
    <w:p w14:paraId="37444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愿我对生命把持得轻松 ，知道我所拥有的生命是以随时为条件；既然痛苦与磨难表明健康是暂时的 ，愿我不畏惧那引我进入永恒青春清新状态的死亡。</w:t>
      </w:r>
    </w:p>
    <w:p w14:paraId="3A630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retire this night in full assurance of one day awaking with thee. All glory for this precious hope, for the gospel of grace, for thine unspeakable gift of Jesus, for the fellowship of the Trinity.</w:t>
      </w:r>
    </w:p>
    <w:p w14:paraId="797BD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今夜我带着坚信终有一日与你同醒的确信就寝。为这宝贵的盼望、为恩典的福音、为你那无法言尽的恩赐耶稣、为三一的交通 ，愿一切荣耀归于你。</w:t>
      </w:r>
    </w:p>
    <w:p w14:paraId="1973BC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Withhold not thy mercies in the night season; thy hand never wearies, thy power needs no repose, thine eye never sleeps.在夜间不要收回你的怜悯；你的手永不疲倦 ，你的大能不需要休息 ，你的眼睛永不打盹。</w:t>
      </w:r>
    </w:p>
    <w:p w14:paraId="247EF1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me when I helpless lie, when my conscience accuses me of sin, when my mind is harassed by foreboding thoughts, when my eyes are held awake by personal anxieties.</w:t>
      </w:r>
    </w:p>
    <w:p w14:paraId="54D94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当我无助地躺下时求你帮助我 ，当我的良知指控我有罪时 ，当我的心被不祥的预感折磨时 ，当我的眼因个人的忧虑而难以入睡时。</w:t>
      </w:r>
    </w:p>
    <w:p w14:paraId="22CFD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thyself to me as the God of all grace, love and power; thou hast a balm for every wound, a solace for all anguish, a remedy for every pain, a peace for all disquietude. Permit me to commit myself to thee awake or asleep. 23</w:t>
      </w:r>
    </w:p>
    <w:p w14:paraId="67B49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向我显明你自己为一位充满恩典、爱与大能的神；你为每一处创伤都有膏药 ，为一切痛苦都有安慰 ，为每种疼痛都有良方，为一切不安都有平安。允许我无论醒着或睡着都将自己托付给你。 23</w:t>
      </w:r>
    </w:p>
    <w:p w14:paraId="68FE3C3C">
      <w:pPr>
        <w:rPr>
          <w:rFonts w:hint="eastAsia" w:ascii="微软雅黑" w:hAnsi="微软雅黑" w:eastAsia="微软雅黑" w:cs="微软雅黑"/>
          <w:sz w:val="30"/>
          <w:szCs w:val="30"/>
        </w:rPr>
      </w:pPr>
    </w:p>
    <w:p w14:paraId="22961E60">
      <w:pPr>
        <w:pStyle w:val="3"/>
        <w:bidi w:val="0"/>
        <w:rPr>
          <w:rFonts w:hint="eastAsia"/>
        </w:rPr>
      </w:pPr>
      <w:r>
        <w:rPr>
          <w:rFonts w:hint="eastAsia"/>
        </w:rPr>
        <w:t>7.24. A Prayer of Humility</w:t>
      </w:r>
    </w:p>
    <w:p w14:paraId="5952EAF1">
      <w:pPr>
        <w:pStyle w:val="3"/>
        <w:bidi w:val="0"/>
        <w:rPr>
          <w:rFonts w:hint="eastAsia"/>
        </w:rPr>
      </w:pPr>
      <w:r>
        <w:rPr>
          <w:rFonts w:hint="eastAsia"/>
        </w:rPr>
        <w:t>7.24. 谦卑的祷告</w:t>
      </w:r>
    </w:p>
    <w:p w14:paraId="2018E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 humbly crave that thou wilt let me be little in this world, that I may be great in another world; and low here, that I may be high for ever hereafter. Let me be low, and feed low, and live low, so I may live with thee for ever; let me now be</w:t>
      </w:r>
    </w:p>
    <w:p w14:paraId="4DFDF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clothed with rags, so thou wilt clothe me at last with thy robes; let me now be set upon a dunghill, so I may at last be</w:t>
      </w:r>
    </w:p>
    <w:p w14:paraId="557BC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advanced to sit with thee upon thy throne. Lord, make me rather gracious than great, inwardly holy than outwardly happy, and rather turn me into my first nothing, yea, make me worse than nothing, rather than set me up for a time, that thou</w:t>
      </w:r>
    </w:p>
    <w:p w14:paraId="230ADE61">
      <w:pPr>
        <w:rPr>
          <w:rFonts w:hint="eastAsia" w:ascii="微软雅黑" w:hAnsi="微软雅黑" w:eastAsia="微软雅黑" w:cs="微软雅黑"/>
          <w:sz w:val="30"/>
          <w:szCs w:val="30"/>
        </w:rPr>
        <w:sectPr>
          <w:pgSz w:w="11900" w:h="16839"/>
          <w:pgMar w:top="400" w:right="538" w:bottom="0" w:left="496" w:header="0" w:footer="0" w:gutter="0"/>
          <w:cols w:space="720" w:num="1"/>
        </w:sectPr>
      </w:pPr>
    </w:p>
    <w:p w14:paraId="7273B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mayest bring me low for ever. 24</w:t>
      </w:r>
    </w:p>
    <w:p w14:paraId="2644E2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 ，我恳求你允许我在这个世界上微小 ，使我在另一个世界上显大；在此处卑微 ，使我以后永远高举。让我卑微 ，卑微地吃 ，卑微地活 ，好让我能与你同住永远；现在让我披着破布 ，你终将以你的袍子遮盖我；现在让我被放在粪堆上 ，终有一天我被提升 ，与你同坐宝座。主啊 ，宁可使我蒙恩而非显贵 ， 内心圣洁而非外表荣耀 ，与其暂时高举 ，不如把我变回最初的虚无 ，乃至使我比虚无更坏 ， 唯愿你使我永远被降卑。 24</w:t>
      </w:r>
    </w:p>
    <w:p w14:paraId="21358848">
      <w:pPr>
        <w:rPr>
          <w:rFonts w:hint="eastAsia" w:ascii="微软雅黑" w:hAnsi="微软雅黑" w:eastAsia="微软雅黑" w:cs="微软雅黑"/>
          <w:sz w:val="30"/>
          <w:szCs w:val="30"/>
        </w:rPr>
      </w:pPr>
    </w:p>
    <w:p w14:paraId="784AA059">
      <w:pPr>
        <w:pStyle w:val="3"/>
        <w:bidi w:val="0"/>
        <w:rPr>
          <w:rFonts w:hint="eastAsia"/>
        </w:rPr>
      </w:pPr>
      <w:r>
        <w:rPr>
          <w:rFonts w:hint="eastAsia"/>
        </w:rPr>
        <w:t>7.25. Voyage: Valley of Vision</w:t>
      </w:r>
    </w:p>
    <w:p w14:paraId="065CD045">
      <w:pPr>
        <w:pStyle w:val="3"/>
        <w:bidi w:val="0"/>
        <w:rPr>
          <w:rFonts w:hint="eastAsia"/>
        </w:rPr>
      </w:pPr>
      <w:r>
        <w:rPr>
          <w:rFonts w:hint="eastAsia"/>
        </w:rPr>
        <w:t>7.25. 航程 ：异象之谷</w:t>
      </w:r>
    </w:p>
    <w:p w14:paraId="540C7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Arthur Bennett drew this poem from Henry Law’s prayer from Family Prayers, Monday of Week Four.</w:t>
      </w:r>
    </w:p>
    <w:p w14:paraId="5FF8EB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亚瑟·本内特（Arthur Bennett）将这首诗取自亨利·劳（ Henry Law）在《家庭祷告》 中第四周星期一的祷文。</w:t>
      </w:r>
    </w:p>
    <w:p w14:paraId="0CDB3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of the oceans, My little bark sails on a restless sea, grant that Jesus may sit at the helm and steer me safely; Suffer no adverse currents to divert my heavenward course; Let not my faith be wrecked amid storms and shoals; Bring me to  harbour with flying pennants, hull unbreached, cargo unspoiled.</w:t>
      </w:r>
    </w:p>
    <w:p w14:paraId="52F24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海洋之主 ，我的小船在不安的海上航行 ，求你使耶稣坐在舵前 ，带我安全前行；不要让逆流把我偏离通往天国的航线；不要让我的信心在风暴和浅滩中失事；使我扬旗入港 ，船身无损 ，货物完好。</w:t>
      </w:r>
    </w:p>
    <w:p w14:paraId="7951C7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great things, expect great things, shall receive great things. I venture on thee wholly, fully, my wind, sunshine, anchor, defense.</w:t>
      </w:r>
    </w:p>
    <w:p w14:paraId="4B1FB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我求大事 ，盼大事 ，要得大事。我全然、彻底地将自己交托给你 ，你是我的风、 阳光、锚和保障。</w:t>
      </w:r>
    </w:p>
    <w:p w14:paraId="2E6A0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voyage is long, the waves high, the storms pitiless, but my helm is held steady, thy Word secures safe passage, thy grace wafts me onward, my haven is guaranteed.</w:t>
      </w:r>
    </w:p>
    <w:p w14:paraId="73D073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航程漫长 ，波浪高亢 ，风暴无情 ，但我的舵把稳握 ，你的话保障我安全通过 ，你的恩典将我送往前方 ，我的避风港有确据。</w:t>
      </w:r>
    </w:p>
    <w:p w14:paraId="3EE229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will bring me nearer home, Grant me holy consistency in every transaction, my peace flowing as a running tide, my righteousness as every chasing wave.</w:t>
      </w:r>
    </w:p>
    <w:p w14:paraId="72172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愿这一天把我更接近家乡 ，赐我在一切事务上有圣洁的持守 ，使我的平安如潮流水般流淌 ，我的公义如一波波追逐的浪涛。</w:t>
      </w:r>
    </w:p>
    <w:p w14:paraId="0AF351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me to live circumspectly, with skill to convert every care into prayer, Halo my path with gentleness and love, smooth  every asperity of temper; let me not forget how easy it is to occasion grief; may I strive to bind up every wound, and pour oil on all troubled waters.</w:t>
      </w:r>
    </w:p>
    <w:p w14:paraId="227AA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帮助我谨慎度日 ，善于把一切牵挂转化为祷告 ，用温柔与爱环绕我的道路 ，抚平性情中的每一处粗糙；不要让我忘记自己多么容易招致他人忧伤；愿我努力包扎每一处创伤 ，在一切纷扰的水面上倾倒油以使其平静。</w:t>
      </w:r>
    </w:p>
    <w:p w14:paraId="4FF47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world this day be happier and better because I live. Let my mast before me be the Saviour’s cross, and every愿今天因我的存在 ，世界变得更快乐、更美好。愿我面前的桅杆是救主的十字架 ，而每一</w:t>
      </w:r>
    </w:p>
    <w:p w14:paraId="12E8E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oncoming wave the fountain in his side. Help me, protect me in the moving sea until I reach the shore of unceasing praise.</w:t>
      </w:r>
    </w:p>
    <w:p w14:paraId="5C805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25</w:t>
      </w:r>
    </w:p>
    <w:p w14:paraId="32EB09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迎面而来的波浪都是他宝血流出的泉源。帮助我 ，在这动荡的海中保护我 ，直到我抵达那无尽赞美的岸。 25</w:t>
      </w:r>
    </w:p>
    <w:p w14:paraId="1E791DDD">
      <w:pPr>
        <w:rPr>
          <w:rFonts w:hint="eastAsia" w:ascii="微软雅黑" w:hAnsi="微软雅黑" w:eastAsia="微软雅黑" w:cs="微软雅黑"/>
          <w:sz w:val="30"/>
          <w:szCs w:val="30"/>
        </w:rPr>
      </w:pPr>
    </w:p>
    <w:p w14:paraId="39FC14C3">
      <w:pPr>
        <w:pStyle w:val="3"/>
        <w:bidi w:val="0"/>
        <w:rPr>
          <w:rFonts w:hint="eastAsia"/>
        </w:rPr>
      </w:pPr>
      <w:r>
        <w:rPr>
          <w:rFonts w:hint="eastAsia"/>
        </w:rPr>
        <w:t>7.26. Prayers for Political Leaders</w:t>
      </w:r>
    </w:p>
    <w:p w14:paraId="4E329EE0">
      <w:pPr>
        <w:pStyle w:val="3"/>
        <w:bidi w:val="0"/>
        <w:rPr>
          <w:rFonts w:hint="eastAsia"/>
        </w:rPr>
      </w:pPr>
      <w:r>
        <w:rPr>
          <w:rFonts w:hint="eastAsia"/>
        </w:rPr>
        <w:t>7.26. 为政治领袖的祷告</w:t>
      </w:r>
    </w:p>
    <w:p w14:paraId="37C8B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your name Father. You have all wisdom and power. You control the course of world events, removing and setting up other kings. You give wisdom to the wise and knowledge to the scholars. You reveal deep and mysterious things, and</w:t>
      </w:r>
    </w:p>
    <w:p w14:paraId="73DB3F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you know what lies hidden in darkness, though you are surrounded by light.</w:t>
      </w:r>
    </w:p>
    <w:p w14:paraId="04C7E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我们赞美你的名 ，父啊。你拥有一切智慧和能力。你掌管世界大事的进程 ，废立君王。你将智慧赐给聪明人 ，将知识赐给有学问的人。你启示深奥难测之事 ，只有你知道隐藏在黑暗中的事 ，虽然你四围被光环绕。</w:t>
      </w:r>
    </w:p>
    <w:p w14:paraId="1FD98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we thank you for our political leaders and the institution of government throughout the earth.</w:t>
      </w:r>
    </w:p>
    <w:p w14:paraId="3EA430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 ，我们为世上的政治领袖和各地的政府机构感谢你。</w:t>
      </w:r>
    </w:p>
    <w:p w14:paraId="5D7CC9D5">
      <w:pPr>
        <w:rPr>
          <w:rFonts w:hint="eastAsia" w:ascii="微软雅黑" w:hAnsi="微软雅黑" w:eastAsia="微软雅黑" w:cs="微软雅黑"/>
          <w:sz w:val="30"/>
          <w:szCs w:val="30"/>
        </w:rPr>
        <w:sectPr>
          <w:pgSz w:w="11900" w:h="16839"/>
          <w:pgMar w:top="400" w:right="501" w:bottom="0" w:left="496" w:header="0" w:footer="0" w:gutter="0"/>
          <w:cols w:space="720" w:num="1"/>
        </w:sectPr>
      </w:pPr>
    </w:p>
    <w:p w14:paraId="53E41A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 Father, in obedience to your Word, we make intercession on behalf of those who are in positions of authority so that we can live peaceful and quiet lives marked by godliness and dignity. Today we pray for           .</w:t>
      </w:r>
    </w:p>
    <w:p w14:paraId="10BBA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公义的父啊 ，顺服你的话语 ，我们为那些处在权柄位置的人代求 ，好使我们能过平静安稳、有敬虔和庄重的生活。今天我们为          祈祷。</w:t>
      </w:r>
    </w:p>
    <w:p w14:paraId="73EED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patient for our sake, not wanting any of our leaders to be destroyed, but you want them to repent. Give them</w:t>
      </w:r>
    </w:p>
    <w:p w14:paraId="06018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and wisdom to do what is right and appropriate. Cause them to be cognizant that they will one day give account to you for their decisions.</w:t>
      </w:r>
    </w:p>
    <w:p w14:paraId="12E9B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你为我们的缘故存耐心 ，不愿任何一位领袖灭亡 ，乃愿他们悔改。求你赐给他们勇气和智慧 ，行正当合宜的事。使他们意识到 ，总有一天要向你为他们所作的决定交账。</w:t>
      </w:r>
    </w:p>
    <w:p w14:paraId="014A8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we ask you to fill our leaders with your wisdom, understanding, counsel, might, and knowledge. Grant them圣灵 ，我们求你以智慧、聪明、谋略、能力和知识充满我们的领袖。赐给他们</w:t>
      </w:r>
    </w:p>
    <w:p w14:paraId="4247E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favor and increase their faith. Draw our leaders to you and cause them to know you and fulfill your purposes. Please place people in their paths who will provide scriptural, sound, and godly counsel to help them. Amen. 26</w:t>
      </w:r>
    </w:p>
    <w:p w14:paraId="1DB9B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赐恩给他们 ，增进他们的信心。 吸引我们的领袖归向你 ，使他们认识你并成就你的旨意。请在他们的道路上安排那些能提供符合圣经、健全且敬虔劝导的人来帮助他们。 阿们。 26</w:t>
      </w:r>
    </w:p>
    <w:p w14:paraId="166DF688">
      <w:pPr>
        <w:rPr>
          <w:rFonts w:hint="eastAsia" w:ascii="微软雅黑" w:hAnsi="微软雅黑" w:eastAsia="微软雅黑" w:cs="微软雅黑"/>
          <w:sz w:val="30"/>
          <w:szCs w:val="30"/>
        </w:rPr>
      </w:pPr>
    </w:p>
    <w:p w14:paraId="27DC0F94">
      <w:pPr>
        <w:pStyle w:val="3"/>
        <w:bidi w:val="0"/>
        <w:rPr>
          <w:rFonts w:hint="eastAsia"/>
        </w:rPr>
      </w:pPr>
      <w:r>
        <w:rPr>
          <w:rFonts w:hint="eastAsia"/>
        </w:rPr>
        <w:t>7.27. A Preacher's Prayer: Greg Heisler</w:t>
      </w:r>
    </w:p>
    <w:p w14:paraId="5470505E">
      <w:pPr>
        <w:pStyle w:val="3"/>
        <w:bidi w:val="0"/>
        <w:rPr>
          <w:rFonts w:hint="eastAsia"/>
        </w:rPr>
      </w:pPr>
      <w:r>
        <w:rPr>
          <w:rFonts w:hint="eastAsia"/>
        </w:rPr>
        <w:t>7.27. 传道人的祷告 ：格雷格·海斯勒</w:t>
      </w:r>
    </w:p>
    <w:p w14:paraId="6E758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break me just now; I feel pride in my heart. God forgive me, for I find myself more consumed with thoughts of how well I will do rather than trusting completely in what you alone can do. I repent of all prideful thoughts and impure motives that place the focus today on my own glory rather than your glory. Kill within me that part of me that pressures me to</w:t>
      </w:r>
    </w:p>
    <w:p w14:paraId="367AD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perform and do well when I preach because I have a desire to be liked, a reputation to uphold, or a title before my name to fulfill. Help me preach like a man who has been crucified with Christ so that the sheep see that it is not I but Christ who</w:t>
      </w:r>
    </w:p>
    <w:p w14:paraId="49890F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lives within me preaching today. Remind me constantly today that I am a sinner saved by grace-no more, no less.</w:t>
      </w:r>
    </w:p>
    <w:p w14:paraId="1309A3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 ，就在此刻打碎我；我心中有骄傲。求神赦免我 ， 因为我发现自己更多地被“我会做得多好”的念头所占据 ，而不是完全依靠唯有你能成就的。我要为一切骄傲的念头和不纯的动机悔改——这些念头把今天的焦点放在我的荣耀上 ，而非你的荣耀。求你在我里面杀灭那逼迫我在讲道时表现、求得好评、维护名声或兑现名号的部分。帮助我像与基督同钉十字架的人那样讲道 ，使羊群看见今天在我里面讲道的不是我 ，而是基督在我里面活着。今日不断提醒我 ：我是一个蒙恩得救的罪人——不多 ，也不少。</w:t>
      </w:r>
    </w:p>
    <w:p w14:paraId="2A311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teach me afresh what it means to die to self-even in a pulpit! Remind me again today that preaching your Word is a gift and a grace. I did nothing to earn it, and I’ve done nothing to deserve it. Indeed, I am not worthy to proclaim the</w:t>
      </w:r>
    </w:p>
    <w:p w14:paraId="7EA76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 ，再次教导我什么叫死己——即使是在讲道台上！今天再次提醒我 ，传讲你的话是恩赐与恩典。我并没有做什么来赢得它 ，也没有做什么配得它。确实 ，我不配宣告你荣耀的丰盛。</w:t>
      </w:r>
    </w:p>
    <w:p w14:paraId="2FF0E4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of your glory. As you humbled Isaiah in his day, humble me before I preach, before your throne of glory. As I prepare to step behind the pulpit today and break the bread of life, remind me that I am called to this family of faith to serve bread  to your hungry people. Give me a love for my flock, and make me a blessing to them today. Help me to proclaim the truth  with boldness. Remind me even now that I am not in this to make a name for myself; I am in this to make much of Jesus.</w:t>
      </w:r>
    </w:p>
    <w:p w14:paraId="6CFCF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正如你当日使以赛亚谦卑 ，使我在讲道之前 ，在你荣耀的宝座前也谦卑。 当我今天准备走到讲道台后 ，掰开生命的饼时 ，提醒我被呼召到这信仰的家庭是为了把饼分给你这饥渴之民。赐我对羊群的爱 ，使我今日成为他们的祝福。帮助我以大胆宣讲真理。即便现在也提醒我 ，我并非为自己谋名；我在此旨在高举耶稣。</w:t>
      </w:r>
    </w:p>
    <w:p w14:paraId="6537F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save souls today as I lift up Jesus before the eyes of the lost. Burden me even now with their eternal state. Empty me now of all the vain things that charm me most; I sacrifice them to his blood. Fill me with the Holy Spirit, and empower me  to preach your Word with conviction and power. And when the message is over and the people begin to leave, I pray none  would leave saying, “What a great preacher we heard today.” Instead, I pray that all will leave in awe of you, saying, “What a mighty God we serve!” 27</w:t>
      </w:r>
    </w:p>
    <w:p w14:paraId="2CDC9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 ，当我在失丧者面前高举耶稣时 ，求你今日拯救灵魂。现在就使我为他们的永恒状况感到沉重。现在把一切最吸引我的虚浮之物从我里面清空；我将它们献给他的宝血。用圣灵充满我 ，使我有能力以确信和能力宣讲你的话。信息结束、人们开始离去时 ，我祈求没有人会离开时说：“我们今天听到了一位多么伟大的传道者。 ”相反 ，我祈求所有人都带着对你的敬畏离开 ，说：“我们事奉的是何等大能的神！ ” 27</w:t>
      </w:r>
    </w:p>
    <w:p w14:paraId="78A9DE8F">
      <w:pPr>
        <w:rPr>
          <w:rFonts w:hint="eastAsia" w:ascii="微软雅黑" w:hAnsi="微软雅黑" w:eastAsia="微软雅黑" w:cs="微软雅黑"/>
          <w:sz w:val="30"/>
          <w:szCs w:val="30"/>
        </w:rPr>
        <w:sectPr>
          <w:pgSz w:w="11900" w:h="16839"/>
          <w:pgMar w:top="400" w:right="520" w:bottom="0" w:left="495" w:header="0" w:footer="0" w:gutter="0"/>
          <w:cols w:space="720" w:num="1"/>
        </w:sectPr>
      </w:pPr>
    </w:p>
    <w:p w14:paraId="0F92EA55">
      <w:pPr>
        <w:pStyle w:val="3"/>
        <w:bidi w:val="0"/>
        <w:rPr>
          <w:rFonts w:hint="eastAsia"/>
        </w:rPr>
      </w:pPr>
      <w:r>
        <w:rPr>
          <w:rFonts w:hint="eastAsia"/>
        </w:rPr>
        <w:t>7.28. A Minister's Bible: Valley of Vision</w:t>
      </w:r>
    </w:p>
    <w:p w14:paraId="41C4C467">
      <w:pPr>
        <w:pStyle w:val="3"/>
        <w:bidi w:val="0"/>
        <w:rPr>
          <w:rFonts w:hint="eastAsia"/>
        </w:rPr>
      </w:pPr>
      <w:r>
        <w:rPr>
          <w:rFonts w:hint="eastAsia"/>
        </w:rPr>
        <w:t>7.28. 牧师的圣经：《视野之谷》</w:t>
      </w:r>
    </w:p>
    <w:p w14:paraId="2B791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of Truth, I thank thee for the holy Scriptures, their precepts, promises, directions, light. In them may I learn真实的上帝 ，我感谢你赐予圣经圣言 ，感谢其中的教训、应许、指引与光明。愿我在其中学习</w:t>
      </w:r>
    </w:p>
    <w:p w14:paraId="650D5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of Christ, be enabled to retain his truth and have grace to follow it.</w:t>
      </w:r>
    </w:p>
    <w:p w14:paraId="5797D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更多基督 ，使人能持守他的真理 ，并有恩典去遵行它。</w:t>
      </w:r>
    </w:p>
    <w:p w14:paraId="1BEB4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me to lift up the gates of my soul that he may come in and show me himself when I search the Scriptures, for I have no lines to fathom its depths, no wings to soar to its heights.</w:t>
      </w:r>
    </w:p>
    <w:p w14:paraId="3F9D2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求你帮助我掀开心灵的门扉 ，使他能进来 ，当我查考经文时向我显明自己； 因为我没有测量其深处的绳索 ，也没有飞升其高处的翅膀。</w:t>
      </w:r>
    </w:p>
    <w:p w14:paraId="6C0FD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aid may I be enabled to explore all its truths, love them with all my heart, embrace them with all my power, engraft them into my life.</w:t>
      </w:r>
    </w:p>
    <w:p w14:paraId="3F47C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愿在他的帮助下 ，我得以探求一切真理 ，全心爱慕它们 ，用尽全力拥抱它们 ，将它们嫁接入我的生命。</w:t>
      </w:r>
    </w:p>
    <w:p w14:paraId="3FDF8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to my soul all grains of truth garnered from thy Word; may they take deep root, be refreshed by heavenly dew, be ripened by heavenly rays, be harvested to myjoy and thy praise.</w:t>
      </w:r>
    </w:p>
    <w:p w14:paraId="64F30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求你赐福于我灵魂从你话语中收集的每一粒真理；愿它们深深扎根 ，被天上的甘露滋润 ，被天上的光辉催熟 ，收成时为我的喜乐和你的赞美。</w:t>
      </w:r>
    </w:p>
    <w:p w14:paraId="4F23D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me to gain profit by what I read, as treasure beyond all treasure, a fountain which can replenish my dry heart, its waters flowing through me as a perennial river on-drawn by thy Holy Spirit.</w:t>
      </w:r>
    </w:p>
    <w:p w14:paraId="58051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帮助我从所读中获得益处 ，将其视为超越一切宝藏的珍宝 ，是能补充我干渴之心的泉源；其水借着你的圣灵流经我 ，使我成为一条常流不竭的河。</w:t>
      </w:r>
    </w:p>
    <w:p w14:paraId="21073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Enable me to distil from its pages faithful prayer that grasps the arm of thy omnipotence, achieves wonders, obtains blessings, and draws down streams of mercy.</w:t>
      </w:r>
    </w:p>
    <w:p w14:paraId="36CFC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使我能从其篇章中提炼出忠实的祷告 ，抓住你全能的手臂 ，成就奇事 ，获得祝福 ，并降下怜悯的甘霖。</w:t>
      </w:r>
    </w:p>
    <w:p w14:paraId="5B6D5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 show me how my words have often been unfaithful to thee, injurious to my fellow-men, empty of grace, full of folly, dishonouring to my calling.</w:t>
      </w:r>
    </w:p>
    <w:p w14:paraId="1D89D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使我看见我的言语常常对你不忠 ，对我的邻人有害 ，缺乏恩典 ，充满愚昧 ，有损我的呼召。</w:t>
      </w:r>
    </w:p>
    <w:p w14:paraId="3279A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write thy own words upon my heart and inscribe them然后将你自己的话写在我的心上 ，并把它们铭刻</w:t>
      </w:r>
    </w:p>
    <w:p w14:paraId="4DE73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my lips; So shall all glory be to thee in my reading of thy Word! 28</w:t>
      </w:r>
    </w:p>
    <w:p w14:paraId="37FC1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在我的嘴唇上；如此我在阅读你的话语时 ，所有荣耀都归于你！ 28</w:t>
      </w:r>
    </w:p>
    <w:p w14:paraId="1F277C10">
      <w:pPr>
        <w:rPr>
          <w:rFonts w:hint="eastAsia" w:ascii="微软雅黑" w:hAnsi="微软雅黑" w:eastAsia="微软雅黑" w:cs="微软雅黑"/>
          <w:sz w:val="30"/>
          <w:szCs w:val="30"/>
        </w:rPr>
      </w:pPr>
    </w:p>
    <w:p w14:paraId="6BCF0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7.29. A Minister's Preaching: Valley of Vision</w:t>
      </w:r>
    </w:p>
    <w:p w14:paraId="00C99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7.29. 传道人的讲道 ：愿景之谷</w:t>
      </w:r>
    </w:p>
    <w:p w14:paraId="5811A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Master God, I am desired to preach today, but go weak and needy to my task; Yet I long that people might be edified</w:t>
      </w:r>
    </w:p>
    <w:p w14:paraId="6586D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divine truth, that an honest testimony might be borne for thee; Give me assistance in preaching and prayer, with heart uplifted for grace and unction.</w:t>
      </w:r>
    </w:p>
    <w:p w14:paraId="7AC83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我的主我的神 ，今天我受差去传道 ，但带着软弱和缺乏来到我的职事；然而我渴望人们能因神的真理得到造就 ，能为你作诚实的见证；在讲道与祷告中赐我帮助 ，赐我仰望恩典与恩膏的心。</w:t>
      </w:r>
    </w:p>
    <w:p w14:paraId="79374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to my view things pertinent to my subject, with fullness of matter and clarity of thought, proper expressions, fluency, fervency, a feeling sense of the things I preach, and grace to apply them to men’s consciences.</w:t>
      </w:r>
    </w:p>
    <w:p w14:paraId="1B23C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将与我题目相关的事摆在我眼前 ，使内容充实、思路清晰、措辞恰当、言辞流畅、热切有力 ，使我对所讲之事有切身感受，并赐恩使我能把它们应用到人的良心上。</w:t>
      </w:r>
    </w:p>
    <w:p w14:paraId="504A0678">
      <w:pPr>
        <w:rPr>
          <w:rFonts w:hint="eastAsia" w:ascii="微软雅黑" w:hAnsi="微软雅黑" w:eastAsia="微软雅黑" w:cs="微软雅黑"/>
          <w:sz w:val="30"/>
          <w:szCs w:val="30"/>
        </w:rPr>
        <w:sectPr>
          <w:pgSz w:w="11900" w:h="16839"/>
          <w:pgMar w:top="400" w:right="530" w:bottom="0" w:left="498" w:header="0" w:footer="0" w:gutter="0"/>
          <w:cols w:space="720" w:num="1"/>
        </w:sectPr>
      </w:pPr>
    </w:p>
    <w:p w14:paraId="5D407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me conscious all the while of my defects, and let me not gloat in pride over my performance. Help me to offer a</w:t>
      </w:r>
    </w:p>
    <w:p w14:paraId="7CD06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testimony for thyself, and to leave sinners inexcusable in neglecting thy mercy. Give me freedom to open the sorrows ofthy people, and to set before them comforting considerations.</w:t>
      </w:r>
    </w:p>
    <w:p w14:paraId="3551D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在整个过程中使我常觉察自己的缺陷 ，不要让我因所做的表现而自满自傲。帮助我为你作见证 ，使罪人因忽视你的怜悯而无可推诿。赐我自由开讲你子民的忧伤 ，并将安慰的思绪摆在他们面前。</w:t>
      </w:r>
    </w:p>
    <w:p w14:paraId="4820DA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Attend with power the truth preached, and awaken the attention of my slothful audience. May thy people be refreshed,</w:t>
      </w:r>
    </w:p>
    <w:p w14:paraId="5C4A6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melted, convicted, comforted, and help me to use the strongest arguments drawn from Christ’s incarnation and sufferings, that men might be made holy.</w:t>
      </w:r>
    </w:p>
    <w:p w14:paraId="5C50B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用能力聆听所传的真理 ，唤醒我那懒散会众的注意力。愿你的子民得着更新、被感动、确信、安慰 ，并帮助我运用从基督道成肉身和受难中得出的最有力论据 ，使人们得以成圣。</w:t>
      </w:r>
    </w:p>
    <w:p w14:paraId="697FC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myself need thy support, comfort, strength, holiness, that I might be a pure channel of thy grace, and be able to do</w:t>
      </w:r>
    </w:p>
    <w:p w14:paraId="021B0E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for thee; Give me then refreshment among thy people, and help me not to treat excellent matter in a defective</w:t>
      </w:r>
    </w:p>
    <w:p w14:paraId="18351A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way, or bear a broken testimony to so worthy a Redeemer, or be harsh in treating of Christ’s death, its design and end, from lack of warmth and fervency. And keep me in tune with thee as I do this work. 20</w:t>
      </w:r>
    </w:p>
    <w:p w14:paraId="1F7F3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我自己需要你的扶持、安慰、力量与圣洁 ，使我成为你恩典的纯净管道 ，能够为你做些事； 因此在你子民中赐我振奋 ，帮助我不要以有缺陷的方式处理卓越的事 ，也不要向这位配得的救赎主作软弱的见证 ，或因缺乏热情与炽热而在论述基督的死、其目的与终局时显得冷淡。并使我在做这工时与你保持和谐。 20</w:t>
      </w:r>
    </w:p>
    <w:p w14:paraId="21490DEC">
      <w:pPr>
        <w:rPr>
          <w:rFonts w:hint="eastAsia" w:ascii="微软雅黑" w:hAnsi="微软雅黑" w:eastAsia="微软雅黑" w:cs="微软雅黑"/>
          <w:sz w:val="30"/>
          <w:szCs w:val="30"/>
        </w:rPr>
      </w:pPr>
    </w:p>
    <w:p w14:paraId="1396BBFD">
      <w:pPr>
        <w:pStyle w:val="3"/>
        <w:bidi w:val="0"/>
        <w:rPr>
          <w:rFonts w:hint="eastAsia"/>
        </w:rPr>
      </w:pPr>
      <w:r>
        <w:rPr>
          <w:rFonts w:hint="eastAsia"/>
        </w:rPr>
        <w:t>7.30. A Minister's Prayer: Valley of Vision</w:t>
      </w:r>
    </w:p>
    <w:p w14:paraId="51B50A45">
      <w:pPr>
        <w:pStyle w:val="3"/>
        <w:bidi w:val="0"/>
        <w:rPr>
          <w:rFonts w:hint="eastAsia"/>
        </w:rPr>
      </w:pPr>
      <w:r>
        <w:rPr>
          <w:rFonts w:hint="eastAsia"/>
        </w:rPr>
        <w:t>7.30. 牧者的祷告 ：视谷（Valley of Vision）</w:t>
      </w:r>
    </w:p>
    <w:p w14:paraId="0D9272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Lord, Let not my ministry be approved only by men, or merely win the esteem and affections of people; But do the work of grace in their hearts, call in thy elect, seal and edify the regenerate ones, and command eternal blessings on their souls.</w:t>
      </w:r>
    </w:p>
    <w:p w14:paraId="7056C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 ，我的主 ，愿我的事工不仅仅为人所认可 ，也不要仅仅赢得人的尊重与感情；求你在他们心中成就恩典的工作 ，召入你所拣选的 ，封印并建立那些重生的人 ，并命定永恒的福分临到他们的灵魂。</w:t>
      </w:r>
    </w:p>
    <w:p w14:paraId="25CB5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me from self-opinion and self-seeking; Water the hearts of those who hear thy Word, that seed sown in weakness may be raised in power;</w:t>
      </w:r>
    </w:p>
    <w:p w14:paraId="7E11C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拯救我脱离自负与自我追求；滋润听你话语之人的心 ，使那在软弱中所撒的种子能被提升 ，彰显大能；</w:t>
      </w:r>
    </w:p>
    <w:p w14:paraId="08143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Cause me and those that hear me to behold thee here in the light of special faith, and hereafter in the blaze of endless glory;使我和听我之人在此以特殊信心的光看见你 ，并在来世于永恒荣耀的光辉中见你；</w:t>
      </w:r>
    </w:p>
    <w:p w14:paraId="30D32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my every sermon a means of grace to myself, and help me to experience the power of thy dying love, for thy blood is使我每一篇讲道都成为我自己的恩典手段 ，并帮助我体验你那为我而死之爱的能力 ， 因为你的血是</w:t>
      </w:r>
    </w:p>
    <w:p w14:paraId="1D65F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balm, thy presence bliss, thy smile heaven, thy cross the place where truth and mercy meet.</w:t>
      </w:r>
    </w:p>
    <w:p w14:paraId="686DD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良药 ，你的同在是福乐 ，你的微笑是天国 ，你的十字架是真理与怜悯相遇之处。</w:t>
      </w:r>
    </w:p>
    <w:p w14:paraId="25D04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the doubts and discouragements of my ministry and keep me from self-importance; I beg pardon for my many sins, omissions, infirmities, as a man, as a minister;</w:t>
      </w:r>
    </w:p>
    <w:p w14:paraId="17FF4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眷顾我事工中的疑虑与沮丧 ，使我远离自负；我为自己作为一个人、作为一位牧者的诸多罪过、疏忽与软弱恳求赦免；</w:t>
      </w:r>
    </w:p>
    <w:p w14:paraId="4D7EA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 thy blessing on my weak, unworthy labours, and on the message of salvation given; Stay with thy people, and may thy presence be their portion and mine.</w:t>
      </w:r>
    </w:p>
    <w:p w14:paraId="442B6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命令你的赐福降在我软弱、不配的劳作上 ，和所传的救恩信息上；与子民同在 ，愿你的同在成为他们与我的分。</w:t>
      </w:r>
    </w:p>
    <w:p w14:paraId="7DE97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preach to others let not my words be merely elegant and masterly, my reasoning polished and refined, my performance powerless and tasteless, but may I exalt thee and humble sinners.</w:t>
      </w:r>
    </w:p>
    <w:p w14:paraId="15A14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当我向别人讲道时 ，愿我的话语不只是华美与精湛 ，我的推理不只是精致与拙妙 ，我的表现不至于无力与乏味 ，反而愿我高举你 ，使罪人降卑。</w:t>
      </w:r>
    </w:p>
    <w:p w14:paraId="31788DBC">
      <w:pPr>
        <w:rPr>
          <w:rFonts w:hint="eastAsia" w:ascii="微软雅黑" w:hAnsi="微软雅黑" w:eastAsia="微软雅黑" w:cs="微软雅黑"/>
          <w:sz w:val="30"/>
          <w:szCs w:val="30"/>
        </w:rPr>
        <w:sectPr>
          <w:pgSz w:w="11900" w:h="16839"/>
          <w:pgMar w:top="400" w:right="549" w:bottom="0" w:left="496" w:header="0" w:footer="0" w:gutter="0"/>
          <w:cols w:space="720" w:num="1"/>
        </w:sectPr>
      </w:pPr>
    </w:p>
    <w:p w14:paraId="2CF44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of power and grace, all hearts are in thy hands, all events at thy disposal, Set the seal ofthy almighty will upon my ministry. 30</w:t>
      </w:r>
    </w:p>
    <w:p w14:paraId="6D13D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全能与恩典的主 ，万心在你手中 ，万事由你支配 ，请将你全能旨意的印记盖在我的事工上。 30</w:t>
      </w:r>
    </w:p>
    <w:p w14:paraId="3E33D5BE">
      <w:pPr>
        <w:rPr>
          <w:rFonts w:hint="eastAsia" w:ascii="微软雅黑" w:hAnsi="微软雅黑" w:eastAsia="微软雅黑" w:cs="微软雅黑"/>
          <w:sz w:val="30"/>
          <w:szCs w:val="30"/>
        </w:rPr>
      </w:pPr>
    </w:p>
    <w:p w14:paraId="4A35DC90">
      <w:pPr>
        <w:pStyle w:val="3"/>
        <w:bidi w:val="0"/>
        <w:rPr>
          <w:rFonts w:hint="eastAsia"/>
        </w:rPr>
      </w:pPr>
      <w:r>
        <w:rPr>
          <w:rFonts w:hint="eastAsia"/>
        </w:rPr>
        <w:t>7.31. A Minister's Evils: Valley of Vision</w:t>
      </w:r>
    </w:p>
    <w:p w14:paraId="0E2D7CE6">
      <w:pPr>
        <w:pStyle w:val="3"/>
        <w:bidi w:val="0"/>
        <w:rPr>
          <w:rFonts w:hint="eastAsia"/>
        </w:rPr>
      </w:pPr>
      <w:r>
        <w:rPr>
          <w:rFonts w:hint="eastAsia"/>
        </w:rPr>
        <w:t>7.31. 牧者之祸 ：异象之谷</w:t>
      </w:r>
    </w:p>
    <w:p w14:paraId="489BF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Spirit of God, Four evils attend my ministry. (1) The devil treads me down by discouragement and shame arising</w:t>
      </w:r>
    </w:p>
    <w:p w14:paraId="37E7E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coldness in private meditation. (2) Carelessness possesses me from natural dullness and dimness of spirit; because in the past I have met with success and been highly regarded, so that it does not matter if I have now failed. (3) Infirmities and蒙福的上帝之灵 ，我的事工有四样灾祸相随。（1）魔鬼借着在私人默想中因冷漠而生的泄气和羞愧践踏我。（2） 因属灵的迟钝和昏蒙 ，疏忽占据我；过去曾经得着成功并被高度评价 ，所以现在失败似乎无关紧要。（3）软弱和</w:t>
      </w:r>
    </w:p>
    <w:p w14:paraId="24537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weakness are mine from want of spiritual light, life and power, so that souls have not been helped, and I have not felt thee to be near. (4) Lack of success has followed even when I have done my best.</w:t>
      </w:r>
    </w:p>
    <w:p w14:paraId="0CF3FB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软弱来自我属灵的光、生命和能力的缺乏 ， 因此灵魂没有得到帮助 ，我也没有感到你在近旁。（4） 即使我尽了最大努力，仍然未能取得成功。</w:t>
      </w:r>
    </w:p>
    <w:p w14:paraId="75A78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hast shown me that the glory of everything that is sanctified to do good is not seen in itself, but in the source of its sanctification.</w:t>
      </w:r>
    </w:p>
    <w:p w14:paraId="450B2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但你已向我表明 ，一切被成圣之物在行善时的荣耀 ，并不显在其自身 ，而显在赐予其成圣之源头。</w:t>
      </w:r>
    </w:p>
    <w:p w14:paraId="7A700A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my end in preaching is to know Christ, and impart his truth; my principle in preaching is Christ himself, whom I trust, for in him is fullness of spirit and strength; my comfort in preaching is to do all for him.</w:t>
      </w:r>
    </w:p>
    <w:p w14:paraId="0E87A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因此我传道的目标是认识基督 ，并传扬他的真理；我传道的原则是基督自己 ，我信靠他 ， 因为在他里面有灵与能力的充足；我传道的安慰是为他而尽一切。</w:t>
      </w:r>
    </w:p>
    <w:p w14:paraId="69043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me in my work to grow more humble, to pick something out of all providences to that end, tojoy in thee and loathe myself, to keep my life, being, soul, and body only for thee, to carry my heart to thee in love and delight, to see all my grace in thee, coming from thee, to walk with thee in endearment.</w:t>
      </w:r>
    </w:p>
    <w:p w14:paraId="2F3A4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帮助我在工作中更加谦卑 ，从一切天意中挑选能促成此目的的事物 ，使我在你里面喜乐、厌恶自己 ，使我的生命、存在、灵魂和身体只为你而保留 ，使我的心以爱与喜悦归向你 ，看见我一切的恩惠都在于你、来自于你 ，与你亲密同行。</w:t>
      </w:r>
    </w:p>
    <w:p w14:paraId="39CA0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whether I succeed or fail, nought matters but thee alone. 31</w:t>
      </w:r>
    </w:p>
    <w:p w14:paraId="30C964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 ，不论我成功或失败 ， 唯有你才是一切。 31</w:t>
      </w:r>
    </w:p>
    <w:p w14:paraId="69C98B1B">
      <w:pPr>
        <w:rPr>
          <w:rFonts w:hint="eastAsia" w:ascii="微软雅黑" w:hAnsi="微软雅黑" w:eastAsia="微软雅黑" w:cs="微软雅黑"/>
          <w:sz w:val="30"/>
          <w:szCs w:val="30"/>
        </w:rPr>
      </w:pPr>
    </w:p>
    <w:p w14:paraId="3F099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BIBLIOGRAPHY  参考书目</w:t>
      </w:r>
    </w:p>
    <w:p w14:paraId="6E6C3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Bennett, Arthur, ed. The Valley of Vision: A Collection of Puritan Prayers &amp; Devotions. Edinburgh, UK; Carlisle, PA: The Banner of Truth Trust, 1975.</w:t>
      </w:r>
    </w:p>
    <w:p w14:paraId="177CA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Bonhoeffer, Dietrich. Life Together. Edited by Victoria J. Barnett. Translated by Daniel W. Bloesch. Reader’s Edition.</w:t>
      </w:r>
    </w:p>
    <w:p w14:paraId="5DB87D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Dietrich Bonhoeffer Works. Minneapolis, MN: Fortress Press, 2015.</w:t>
      </w:r>
    </w:p>
    <w:p w14:paraId="52D48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邦霍弗 ，迪特里希。《共同生活》 。维多利亚·J·巴内特 编辑。丹尼尔·W·布洛什 翻译。读者版。《迪特里希·邦霍弗作品集》 。 明尼阿波利斯 ， 明尼苏达州 ：堡垒出版社 ，2015 年。</w:t>
      </w:r>
    </w:p>
    <w:p w14:paraId="22FB4C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Brueggemann, Walter. Awed to Heaven, Rooted in Earth: Prayers of Walter Brueggemann. Minneapolis, MN: Fortress, 2003.</w:t>
      </w:r>
    </w:p>
    <w:p w14:paraId="6C4AE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布鲁格曼 ，沃尔特。《仰望诸天 ，扎根尘土：沃尔特·布鲁格曼的祷告》 。 明尼阿波利斯 ， 明尼苏达州 ：堡垒出版社 ，2003年。</w:t>
      </w:r>
    </w:p>
    <w:p w14:paraId="754A8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Duncan, Ligon. “32 Principles for Public Prayer.” 9Marks, February 25, 2010.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"https://www.9marks.org/article/thirty-two-principles-public-prayer/"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https://www.9marks.org/article/thirty-two-p</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t xml:space="preserve">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"https://www.9marks.org/article/thirty-two-principles-public-prayer/"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rinciples-public-prayer/</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t>.</w:t>
      </w:r>
    </w:p>
    <w:p w14:paraId="17CF3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邓肯，莱根。“公共祷告的 32 条原则。”9Marks， 2010 年 2 月 25 日。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"https://www.9marks.org/article/thirty-two"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https://www.9marks.org/article/thirty-two</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t>- principles-public-prayer/.</w:t>
      </w:r>
    </w:p>
    <w:p w14:paraId="60673278">
      <w:pPr>
        <w:rPr>
          <w:rFonts w:hint="eastAsia" w:ascii="微软雅黑" w:hAnsi="微软雅黑" w:eastAsia="微软雅黑" w:cs="微软雅黑"/>
          <w:sz w:val="30"/>
          <w:szCs w:val="30"/>
        </w:rPr>
        <w:sectPr>
          <w:pgSz w:w="11900" w:h="16839"/>
          <w:pgMar w:top="400" w:right="505" w:bottom="0" w:left="499" w:header="0" w:footer="0" w:gutter="0"/>
          <w:cols w:space="720" w:num="1"/>
        </w:sectPr>
      </w:pPr>
    </w:p>
    <w:p w14:paraId="2151E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Elmer, Robert. Piercing Heaven: Prayers ofthe Puritans. Bellingham, WA: Lexham Press, 2019.</w:t>
      </w:r>
    </w:p>
    <w:p w14:paraId="5B1D4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埃尔默 ，罗伯特。《穿透诸天：清教徒的祷告》 。贝灵翰 ，华盛顿州 ：莱克萨姆出版社 ，2019 年。</w:t>
      </w:r>
    </w:p>
    <w:p w14:paraId="433FF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Gaines, Steve. “Praying the Word of God.” In Pray Like It Matters. Tigerville, SC: Auxano Press, 2013.</w:t>
      </w:r>
    </w:p>
    <w:p w14:paraId="7BA9A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Gaines, Steve. “ Praying the Word of God.” 收录于 Pray Like It Matters。Tigerville ，SC：Auxano Press ，2013 年。</w:t>
      </w:r>
    </w:p>
    <w:p w14:paraId="2751919F">
      <w:pPr>
        <w:rPr>
          <w:rFonts w:hint="eastAsia" w:ascii="微软雅黑" w:hAnsi="微软雅黑" w:eastAsia="微软雅黑" w:cs="微软雅黑"/>
          <w:sz w:val="30"/>
          <w:szCs w:val="30"/>
        </w:rPr>
      </w:pPr>
    </w:p>
    <w:p w14:paraId="41476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Hallesby, Ole. Prayer. Translated by Clarence J. Carlsen. Updated edition. Minneapolis, MN: Augsburg Fortress, 1994. Hallesby ，Ole。《祷告》 。译者 ：Clarence J. Carlsen。修订版。 明尼阿波利斯 ， 明尼苏达州 ：Augsburg Fortress， 1994 年。</w:t>
      </w:r>
    </w:p>
    <w:p w14:paraId="07E3B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Heisler, Greg. Spirit-Led Preaching: The Holy Spirit’s Role in Sermon Preparation and Delivery. Nashville: B&amp;H Academic, 2007.</w:t>
      </w:r>
    </w:p>
    <w:p w14:paraId="04736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Heisler ，Greg。《圣灵引导的讲道 ：圣灵在讲章准备与传讲中的角色》 。纳什维尔： B&amp;H Academic ，2007 年。</w:t>
      </w:r>
    </w:p>
    <w:p w14:paraId="30186F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Matthew. A Method for Prayer. Edited by J. Ligon Duncan. Fearn, Scotland: Christian Focus Publications, 1998. Henry ， Matthew。《祷告的方法》 。编辑 ：J. Ligon Duncan。费恩 ，苏格兰：Christian Focus Publications ， 1998年。</w:t>
      </w:r>
    </w:p>
    <w:p w14:paraId="578053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Hill, Megan. Praying Together: The Priority and Privilege of Prayer in Our Homes, Communities, and Churches. Wheaton, IL: Crossway, 2016.</w:t>
      </w:r>
    </w:p>
    <w:p w14:paraId="2731F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Hill, Megan。《一同祷告 ：在我们的家庭、社区与教会中祷告的优先性与特权》 。伊利诺伊州惠顿 ：Crossway ，2016。</w:t>
      </w:r>
    </w:p>
    <w:p w14:paraId="6A07DA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Johnson, Terry L., and J. Ligon Duncan. “Reading and Praying the Bible in Corporate Worship.” In Give Praise to God: A  Vision for Reforming Worship, Celebrating the Legacy of James Montgomery Boice, edited by Philip Graham Ryken, Derek W. H. Thomas, and J. Ligon Duncan, 183-207. Phillipsburg, N.J: P&amp;R Publishing, 2003.</w:t>
      </w:r>
    </w:p>
    <w:p w14:paraId="3DE68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Johnson, Terry L. ，与 J. Ligon Duncan。《在团体崇拜中诵读与祷读圣经》 。载于 Give Praise to God: A Vision for</w:t>
      </w:r>
    </w:p>
    <w:p w14:paraId="370F8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Reforming Worship, Celebrating the Legacy of James Montgomery Boice ，主编 Philip Graham Ryken、 Derek W.</w:t>
      </w:r>
    </w:p>
    <w:p w14:paraId="45F3F0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 Thomas、与 J. Ligon Duncan ， 183–207。新泽西州菲利普斯堡： P&amp;R Publishing ，2003。</w:t>
      </w:r>
    </w:p>
    <w:p w14:paraId="4B1CE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Keller, Timothy. Prayer: Experiencing Awe and Intimacy with God. New York: Viking, 2014.</w:t>
      </w:r>
    </w:p>
    <w:p w14:paraId="4F2D2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Keller, Timothy。《祷告 ：与神同经历敬畏与亲密》 。纽约 ：Viking ，2014。</w:t>
      </w:r>
    </w:p>
    <w:p w14:paraId="42B39114">
      <w:pPr>
        <w:rPr>
          <w:rFonts w:hint="eastAsia" w:ascii="微软雅黑" w:hAnsi="微软雅黑" w:eastAsia="微软雅黑" w:cs="微软雅黑"/>
          <w:sz w:val="30"/>
          <w:szCs w:val="30"/>
        </w:rPr>
      </w:pPr>
    </w:p>
    <w:p w14:paraId="5CA5C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Ken, Thomas. Manual of Prayers. London: John Henry and James Parker, 1674.</w:t>
      </w:r>
    </w:p>
    <w:p w14:paraId="6BFB18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Ken, Thomas。《祈祷手册》 。伦敦 ：John Henry and James Parker ， 1674。</w:t>
      </w:r>
    </w:p>
    <w:p w14:paraId="0EA9C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Law, Henry. Family Prayers for Four Weeks. London: James Nisbet &amp; Co., 1868.</w:t>
      </w:r>
    </w:p>
    <w:p w14:paraId="3CA70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Law ， Henry。《为期四周的家庭祷告》 。伦敦 ：James Nis bet &amp; Co. ， 1868 年。</w:t>
      </w:r>
    </w:p>
    <w:p w14:paraId="20A09F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Lawless, Charles E. Serving in Your Church Prayer Ministry. Zondervan Practical Ministry Guides. Grand Rapids, Lawless ，Charles E.《在教会祷告事工中的服事》 。Zondervan 实用事工指南。Grand Rapids，</w:t>
      </w:r>
    </w:p>
    <w:p w14:paraId="5D3E1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 Zondervan, 2003.   MI：Zondervan ，2003 年。</w:t>
      </w:r>
    </w:p>
    <w:p w14:paraId="0160E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Martin. “A Simple Way to Pray.” In Devotional Writings II, edited by J.J. Pelikan, H.C. Oswald, and H.T. Lehmann, Vol. 43. Luther’s Works. Philadelphia: Fortress Press, 1968.</w:t>
      </w:r>
    </w:p>
    <w:p w14:paraId="230F6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 Martin。《一种简单的祷告方式》 。载于 Devotional Writings II ，编辑 J.J. Pelikan、 H.C. Oswald 和 H.T. Lehmann ，第 43 卷。 Luther ’s Works。费城： Fortress Press ， 1968 年。</w:t>
      </w:r>
    </w:p>
    <w:p w14:paraId="52321F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Miller, Samuel. Thoughts on Public Prayer. Philadelphia: Presbyterian Board of Education, 1849.</w:t>
      </w:r>
    </w:p>
    <w:p w14:paraId="348AF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Miller, Samuel.《论公共祷告》 。费城 ：长老会教育委员会 ， 1849 年。</w:t>
      </w:r>
    </w:p>
    <w:p w14:paraId="10E75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Onwuchekwa, John. “Praying the ‘Big Four’ Corporately.” 9Marks, June 20, 2016.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"https://www.9marks.org/article/praying-the-big-four-corporately/"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https://www.9marks.org/article/praying</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t xml:space="preserve">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"https://www.9marks.org/article/praying-the-big-four-corporately/"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-the-big-four-corporately/</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t>.</w:t>
      </w:r>
    </w:p>
    <w:p w14:paraId="0C637CE2">
      <w:pPr>
        <w:rPr>
          <w:rFonts w:hint="eastAsia" w:ascii="微软雅黑" w:hAnsi="微软雅黑" w:eastAsia="微软雅黑" w:cs="微软雅黑"/>
          <w:sz w:val="30"/>
          <w:szCs w:val="30"/>
        </w:rPr>
        <w:sectPr>
          <w:pgSz w:w="11900" w:h="16839"/>
          <w:pgMar w:top="400" w:right="528" w:bottom="0" w:left="496" w:header="0" w:footer="0" w:gutter="0"/>
          <w:cols w:space="720" w:num="1"/>
        </w:sectPr>
      </w:pPr>
    </w:p>
    <w:p w14:paraId="171BD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Onwuche kwa, John。《在团体中祷告“重中之重” 》。9Marks ，2016 年 6 月 20 日。</w:t>
      </w:r>
    </w:p>
    <w:p w14:paraId="6A0CAC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"https://www.9marks.org/article/praying-the-big-four-corporately/"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https://www.9marks.org/article/praying-the-big-four-corporately/</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t>。</w:t>
      </w:r>
    </w:p>
    <w:p w14:paraId="2E0FDC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Ravenhill, Leonard. “Prayer.” Lindale, TX: 1994.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"http://www.ravenhill.org/prayer.htm"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http://www.ravenhill.org/prayer.htm</w:t>
      </w:r>
      <w:r>
        <w:rPr>
          <w:rFonts w:hint="eastAsia" w:ascii="微软雅黑" w:hAnsi="微软雅黑" w:eastAsia="微软雅黑" w:cs="微软雅黑"/>
          <w:sz w:val="30"/>
          <w:szCs w:val="30"/>
        </w:rPr>
        <w:fldChar w:fldCharType="end"/>
      </w:r>
    </w:p>
    <w:p w14:paraId="49B93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Ravenhill, Leonard。《祷告》。得克萨斯州林代尔， 1994 年。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"http://www.ravenhill.org/prayer.htmSmith"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http://www.ravenhill.org/prayer.htm</w:t>
      </w:r>
      <w:r>
        <w:rPr>
          <w:rFonts w:hint="eastAsia" w:ascii="微软雅黑" w:hAnsi="微软雅黑" w:eastAsia="微软雅黑" w:cs="微软雅黑"/>
          <w:sz w:val="30"/>
          <w:szCs w:val="30"/>
        </w:rPr>
        <w:fldChar w:fldCharType="end"/>
      </w:r>
    </w:p>
    <w:p w14:paraId="7A27ED46">
      <w:pPr>
        <w:rPr>
          <w:rFonts w:hint="eastAsia" w:ascii="微软雅黑" w:hAnsi="微软雅黑" w:eastAsia="微软雅黑" w:cs="微软雅黑"/>
          <w:sz w:val="30"/>
          <w:szCs w:val="30"/>
        </w:rPr>
      </w:pPr>
    </w:p>
    <w:p w14:paraId="4B751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"http://www.ravenhill.org/prayer.htmSmith"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Smith</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t>, Scotty. Everyday Prayers: 365 Days to a GospelCentered Faith. Grand Rapids, MI: Baker, 2011.</w:t>
      </w:r>
    </w:p>
    <w:p w14:paraId="15482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Smith, Scotty。《日常祷告： 365 天以福音为中心的信仰》 。密歇根州大急流城 ：贝克出版社 ，2011 年。</w:t>
      </w:r>
    </w:p>
    <w:p w14:paraId="79E70C38">
      <w:pPr>
        <w:pStyle w:val="4"/>
        <w:spacing w:line="2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Sproul, R. C. Does Prayer Change Things? Vol. 3. The Crucial Questions Series. Reformation Trust Publishing, 2009.</w:t>
      </w:r>
    </w:p>
    <w:p w14:paraId="617C4218">
      <w:pPr>
        <w:pStyle w:val="4"/>
        <w:spacing w:line="2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史普罗（R. C. Sproul）著：《祷告能改变事情吗？》第3卷，“关键问题”系列。改革宗信托出版社（Reformation Trust Publishing），2009年。</w:t>
      </w:r>
    </w:p>
    <w:p w14:paraId="71FD1097">
      <w:pPr>
        <w:pStyle w:val="4"/>
        <w:spacing w:line="218" w:lineRule="auto"/>
        <w:rPr>
          <w:rFonts w:hint="eastAsia" w:ascii="微软雅黑" w:hAnsi="微软雅黑" w:eastAsia="微软雅黑" w:cs="微软雅黑"/>
          <w:sz w:val="30"/>
          <w:szCs w:val="30"/>
        </w:rPr>
      </w:pPr>
    </w:p>
    <w:p w14:paraId="30DAE864">
      <w:pPr>
        <w:pStyle w:val="4"/>
        <w:spacing w:line="2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Whitney, Donald S. Praying the Bible. Wheaton, IL: Crossway, 2015.</w:t>
      </w:r>
    </w:p>
    <w:p w14:paraId="7AEDB1AE">
      <w:pPr>
        <w:pStyle w:val="4"/>
        <w:spacing w:line="2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唐纳德·S·惠特尼（Donald S. Whitney）著：《用圣经祷告》。美国伊利诺伊州惠顿（Wheaton, IL）：十字路出版社（Crossway），2015年。</w:t>
      </w:r>
    </w:p>
    <w:sectPr>
      <w:pgSz w:w="11900" w:h="16839"/>
      <w:pgMar w:top="400" w:right="1784" w:bottom="0" w:left="808"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3C69B">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3FEA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9B471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19"/>
      <w:szCs w:val="19"/>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350</Pages>
  <Words>18310</Words>
  <Characters>45166</Characters>
  <TotalTime>8</TotalTime>
  <ScaleCrop>false</ScaleCrop>
  <LinksUpToDate>false</LinksUpToDate>
  <CharactersWithSpaces>52941</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2026-01-23T08:03:00Z</dcterms:created>
  <dc:creator>74658</dc:creator>
  <cp:lastModifiedBy>Gd一生戊卉</cp:lastModifiedBy>
  <dcterms:modified xsi:type="dcterms:W3CDTF">2026-01-23T08:55:32Z</dcterms:modified>
  <dc:title>祈祷之旅_斯特吉尔_第二版（1） --- A Journey in Prayer_Sturgill_second edition (1)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2026-01-23T16:06:55Z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2052-12.1.0.24657</vt:lpwstr>
  </property>
  <property fmtid="{D5CDD505-2E9C-101B-9397-08002B2CF9AE}" pid="6" name="ICV">
    <vt:lpwstr>6BED7B2C558D4BD4AE68178A58148743_12</vt:lpwstr>
  </property>
</Properties>
</file>