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C67DFD">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true_believ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rue_believer800"/>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016B834C">
      <w:pPr>
        <w:spacing w:line="15827" w:lineRule="exact"/>
        <w:sectPr>
          <w:headerReference r:id="rId5" w:type="default"/>
          <w:footerReference r:id="rId6" w:type="default"/>
          <w:pgSz w:w="12240" w:h="15840"/>
          <w:pgMar w:top="1" w:right="0" w:bottom="1" w:left="0" w:header="0" w:footer="0" w:gutter="0"/>
          <w:cols w:space="720" w:num="1"/>
        </w:sectPr>
      </w:pPr>
    </w:p>
    <w:p w14:paraId="71C072A6">
      <w:pPr>
        <w:spacing w:line="258" w:lineRule="auto"/>
        <w:rPr>
          <w:rFonts w:ascii="Arial"/>
          <w:sz w:val="21"/>
        </w:rPr>
      </w:pPr>
    </w:p>
    <w:p w14:paraId="1C8BD8FC">
      <w:pPr>
        <w:spacing w:line="258" w:lineRule="auto"/>
        <w:rPr>
          <w:rFonts w:ascii="Arial"/>
          <w:sz w:val="21"/>
        </w:rPr>
      </w:pPr>
    </w:p>
    <w:p w14:paraId="27031883">
      <w:pPr>
        <w:spacing w:line="258" w:lineRule="auto"/>
        <w:rPr>
          <w:rFonts w:ascii="Arial"/>
          <w:sz w:val="21"/>
        </w:rPr>
      </w:pPr>
    </w:p>
    <w:p w14:paraId="6FE84833">
      <w:pPr>
        <w:spacing w:line="259" w:lineRule="auto"/>
        <w:rPr>
          <w:rFonts w:ascii="Arial"/>
          <w:sz w:val="21"/>
        </w:rPr>
      </w:pPr>
    </w:p>
    <w:p w14:paraId="3061B6D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56887EA9">
      <w:pPr>
        <w:spacing w:line="7275" w:lineRule="exact"/>
        <w:sectPr>
          <w:pgSz w:w="12240" w:h="15840"/>
          <w:pgMar w:top="400" w:right="1836" w:bottom="400" w:left="1836" w:header="0" w:footer="0" w:gutter="0"/>
          <w:cols w:space="720" w:num="1"/>
        </w:sectPr>
      </w:pPr>
    </w:p>
    <w:p w14:paraId="35F48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45D5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C075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021AF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42D7C9F">
      <w:pPr>
        <w:spacing w:line="264" w:lineRule="auto"/>
        <w:rPr>
          <w:rFonts w:hint="eastAsia" w:ascii="微软雅黑" w:hAnsi="微软雅黑" w:eastAsia="微软雅黑" w:cs="微软雅黑"/>
          <w:sz w:val="30"/>
          <w:szCs w:val="30"/>
        </w:rPr>
      </w:pPr>
    </w:p>
    <w:p w14:paraId="084B801F">
      <w:pPr>
        <w:spacing w:line="264" w:lineRule="auto"/>
        <w:rPr>
          <w:rFonts w:hint="eastAsia" w:ascii="微软雅黑" w:hAnsi="微软雅黑" w:eastAsia="微软雅黑" w:cs="微软雅黑"/>
          <w:sz w:val="30"/>
          <w:szCs w:val="30"/>
          <w:lang w:eastAsia="zh-CN"/>
        </w:rPr>
      </w:pPr>
    </w:p>
    <w:p w14:paraId="7D18C793">
      <w:pPr>
        <w:spacing w:line="264" w:lineRule="auto"/>
        <w:rPr>
          <w:rFonts w:hint="eastAsia" w:ascii="微软雅黑" w:hAnsi="微软雅黑" w:eastAsia="微软雅黑" w:cs="微软雅黑"/>
          <w:sz w:val="30"/>
          <w:szCs w:val="30"/>
        </w:rPr>
      </w:pPr>
    </w:p>
    <w:p w14:paraId="36350174">
      <w:pPr>
        <w:spacing w:line="264" w:lineRule="auto"/>
        <w:rPr>
          <w:rFonts w:hint="eastAsia" w:ascii="微软雅黑" w:hAnsi="微软雅黑" w:eastAsia="微软雅黑" w:cs="微软雅黑"/>
          <w:sz w:val="30"/>
          <w:szCs w:val="30"/>
        </w:rPr>
      </w:pPr>
    </w:p>
    <w:p w14:paraId="286B5B72">
      <w:pPr>
        <w:spacing w:line="264" w:lineRule="auto"/>
        <w:rPr>
          <w:rFonts w:hint="eastAsia" w:ascii="微软雅黑" w:hAnsi="微软雅黑" w:eastAsia="微软雅黑" w:cs="微软雅黑"/>
          <w:sz w:val="30"/>
          <w:szCs w:val="30"/>
        </w:rPr>
      </w:pPr>
    </w:p>
    <w:p w14:paraId="18843930">
      <w:pPr>
        <w:spacing w:line="264" w:lineRule="auto"/>
        <w:rPr>
          <w:rFonts w:hint="eastAsia" w:ascii="微软雅黑" w:hAnsi="微软雅黑" w:eastAsia="微软雅黑" w:cs="微软雅黑"/>
          <w:sz w:val="30"/>
          <w:szCs w:val="30"/>
        </w:rPr>
      </w:pPr>
    </w:p>
    <w:p w14:paraId="3B86DF03">
      <w:pPr>
        <w:spacing w:line="264" w:lineRule="auto"/>
        <w:rPr>
          <w:rFonts w:hint="eastAsia" w:ascii="微软雅黑" w:hAnsi="微软雅黑" w:eastAsia="微软雅黑" w:cs="微软雅黑"/>
          <w:sz w:val="30"/>
          <w:szCs w:val="30"/>
        </w:rPr>
      </w:pPr>
    </w:p>
    <w:p w14:paraId="665A1763">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LIFE OF A TRUE BELIEVER and the conversation of such as have assured hope of salvation.</w:t>
      </w:r>
    </w:p>
    <w:p w14:paraId="07406D7F">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《真信徒的生活》以及那些拥有确凿救恩盼望之人的行事为人（conversation）。</w:t>
      </w:r>
    </w:p>
    <w:p w14:paraId="7171DC42">
      <w:pPr>
        <w:spacing w:line="264" w:lineRule="auto"/>
        <w:jc w:val="center"/>
        <w:rPr>
          <w:rFonts w:hint="eastAsia" w:ascii="微软雅黑" w:hAnsi="微软雅黑" w:eastAsia="微软雅黑" w:cs="微软雅黑"/>
          <w:sz w:val="30"/>
          <w:szCs w:val="30"/>
        </w:rPr>
      </w:pPr>
    </w:p>
    <w:p w14:paraId="0DF171D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PENNED BY RICHARD ROGERS, PREACHER OF the word of God at Wethersfield in Essex.</w:t>
      </w:r>
    </w:p>
    <w:p w14:paraId="01B9719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由理查德·罗杰斯（RICHARD ROGERS）撰写，他是埃塞克斯郡韦瑟斯菲尔德（Wethersfield）的上帝圣言传道人。</w:t>
      </w:r>
    </w:p>
    <w:p w14:paraId="0D3AC242">
      <w:pPr>
        <w:spacing w:line="264" w:lineRule="auto"/>
        <w:jc w:val="center"/>
        <w:rPr>
          <w:rFonts w:hint="eastAsia" w:ascii="微软雅黑" w:hAnsi="微软雅黑" w:eastAsia="微软雅黑" w:cs="微软雅黑"/>
          <w:sz w:val="30"/>
          <w:szCs w:val="30"/>
        </w:rPr>
      </w:pPr>
    </w:p>
    <w:p w14:paraId="6E65906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Seven Treatises</w:t>
      </w:r>
    </w:p>
    <w:p w14:paraId="5604FEDD">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七篇论著之二</w:t>
      </w:r>
    </w:p>
    <w:p w14:paraId="6E56612A">
      <w:pPr>
        <w:spacing w:line="264" w:lineRule="auto"/>
        <w:jc w:val="center"/>
        <w:rPr>
          <w:rFonts w:hint="eastAsia" w:ascii="微软雅黑" w:hAnsi="微软雅黑" w:eastAsia="微软雅黑" w:cs="微软雅黑"/>
          <w:sz w:val="30"/>
          <w:szCs w:val="30"/>
        </w:rPr>
      </w:pPr>
    </w:p>
    <w:p w14:paraId="371A208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DEVT. 33. verse. 12. The beloved of the Lord shall dwell in safety with him, who protecteth him all the day long.</w:t>
      </w:r>
    </w:p>
    <w:p w14:paraId="0B44C454">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33:12。耶和华所亲爱的，必在祂（him）身边安然居住；祂（who）终日遮蔽他。</w:t>
      </w:r>
    </w:p>
    <w:p w14:paraId="7FFA86AF">
      <w:pPr>
        <w:spacing w:line="264" w:lineRule="auto"/>
        <w:jc w:val="center"/>
        <w:rPr>
          <w:rFonts w:hint="eastAsia" w:ascii="微软雅黑" w:hAnsi="微软雅黑" w:eastAsia="微软雅黑" w:cs="微软雅黑"/>
          <w:sz w:val="30"/>
          <w:szCs w:val="30"/>
        </w:rPr>
      </w:pPr>
    </w:p>
    <w:p w14:paraId="22872A8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84. verse. 10. One day in thy Courts is better than a thousand others elsewhere.</w:t>
      </w:r>
    </w:p>
    <w:p w14:paraId="7EE509D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84:10。在祢院宇住一日，胜似在别处住千日。</w:t>
      </w:r>
    </w:p>
    <w:p w14:paraId="19884A81">
      <w:pPr>
        <w:spacing w:line="264" w:lineRule="auto"/>
        <w:jc w:val="center"/>
        <w:rPr>
          <w:rFonts w:hint="eastAsia" w:ascii="微软雅黑" w:hAnsi="微软雅黑" w:eastAsia="微软雅黑" w:cs="微软雅黑"/>
          <w:sz w:val="30"/>
          <w:szCs w:val="30"/>
        </w:rPr>
      </w:pPr>
    </w:p>
    <w:p w14:paraId="046C4EB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AT LONDON, Imprinted by FELIX KYNGSTON, for THOMAS MAN, and ROBERT DEXTER, and are to be sold at the Brazen Serpent in Paul's Churchyard. 1603.</w:t>
      </w:r>
    </w:p>
    <w:p w14:paraId="05D55681">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于伦敦，由费利克斯·金斯顿（FELIX KYNGSTON）为托马斯·曼（THOMAS MAN）和罗伯特·德克斯特（ROBERT DEXTER）印制，并在圣保罗教堂墓地的铜蛇书店出售。1603年。</w:t>
      </w:r>
    </w:p>
    <w:p w14:paraId="60DD8814">
      <w:pPr>
        <w:spacing w:line="264" w:lineRule="auto"/>
        <w:rPr>
          <w:rFonts w:hint="eastAsia" w:ascii="微软雅黑" w:hAnsi="微软雅黑" w:eastAsia="微软雅黑" w:cs="微软雅黑"/>
          <w:sz w:val="30"/>
          <w:szCs w:val="30"/>
        </w:rPr>
      </w:pPr>
    </w:p>
    <w:p w14:paraId="79445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C075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5A8A4B9">
      <w:pPr>
        <w:spacing w:line="264" w:lineRule="auto"/>
        <w:rPr>
          <w:rFonts w:hint="eastAsia" w:ascii="微软雅黑" w:hAnsi="微软雅黑" w:eastAsia="微软雅黑" w:cs="微软雅黑"/>
          <w:sz w:val="30"/>
          <w:szCs w:val="30"/>
        </w:rPr>
      </w:pPr>
    </w:p>
    <w:p w14:paraId="65ACB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 The sum and order of this second Treatise.</w:t>
      </w:r>
    </w:p>
    <w:p w14:paraId="15F2C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第一章：本篇第二论著的要旨与次序。</w:t>
      </w:r>
    </w:p>
    <w:p w14:paraId="37C92979">
      <w:pPr>
        <w:spacing w:line="264" w:lineRule="auto"/>
        <w:rPr>
          <w:rFonts w:hint="eastAsia" w:ascii="微软雅黑" w:hAnsi="微软雅黑" w:eastAsia="微软雅黑" w:cs="微软雅黑"/>
          <w:sz w:val="30"/>
          <w:szCs w:val="30"/>
        </w:rPr>
      </w:pPr>
    </w:p>
    <w:p w14:paraId="6635C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2. That a godly life cannot be without unfeigned faith, nor this faith without it: which is the first point in the first general head to be handled.</w:t>
      </w:r>
    </w:p>
    <w:p w14:paraId="0D1C7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第二章：敬虔的生活不能没有无伪的信心，信心也不能没有敬虔的生活：这是第一大部分要处理的第一点。</w:t>
      </w:r>
    </w:p>
    <w:p w14:paraId="56E0836C">
      <w:pPr>
        <w:spacing w:line="264" w:lineRule="auto"/>
        <w:rPr>
          <w:rFonts w:hint="eastAsia" w:ascii="微软雅黑" w:hAnsi="微软雅黑" w:eastAsia="微软雅黑" w:cs="微软雅黑"/>
          <w:sz w:val="30"/>
          <w:szCs w:val="30"/>
        </w:rPr>
      </w:pPr>
    </w:p>
    <w:p w14:paraId="73455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3. That for the leading of a godly life, is required faith in the temporal promises of God, and hearty assent and credit to the commandments also, and threatenings in the word of God, as well as faith to be saved.</w:t>
      </w:r>
    </w:p>
    <w:p w14:paraId="56873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第三章：为了过敬虔的生活，除了得救的信心，还需要对上帝关乎今世（temporal）的应许有信心，并对上帝圣言中的诫命与威胁给予衷心的赞同和信任。</w:t>
      </w:r>
    </w:p>
    <w:p w14:paraId="5617F136">
      <w:pPr>
        <w:spacing w:line="264" w:lineRule="auto"/>
        <w:rPr>
          <w:rFonts w:hint="eastAsia" w:ascii="微软雅黑" w:hAnsi="微软雅黑" w:eastAsia="微软雅黑" w:cs="微软雅黑"/>
          <w:sz w:val="30"/>
          <w:szCs w:val="30"/>
        </w:rPr>
      </w:pPr>
    </w:p>
    <w:p w14:paraId="31557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4. Of the heart, and how it should be cleansed and changed, and so the whole man, which is sanctification, tending to repentance and a godly life.</w:t>
      </w:r>
    </w:p>
    <w:p w14:paraId="5F14D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第四章：论心，以及心应当如何被洁净和改变，从而使整个人改变，这就是成圣（sanctification），旨在引向悔改和敬虔的生活。</w:t>
      </w:r>
    </w:p>
    <w:p w14:paraId="4F9D7572">
      <w:pPr>
        <w:spacing w:line="264" w:lineRule="auto"/>
        <w:rPr>
          <w:rFonts w:hint="eastAsia" w:ascii="微软雅黑" w:hAnsi="微软雅黑" w:eastAsia="微软雅黑" w:cs="微软雅黑"/>
          <w:sz w:val="30"/>
          <w:szCs w:val="30"/>
        </w:rPr>
      </w:pPr>
    </w:p>
    <w:p w14:paraId="40174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5. Of the renouncing of all sin: which is the first effect of a renewed heart in the true believer.</w:t>
      </w:r>
    </w:p>
    <w:p w14:paraId="455E8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第五章：论放弃一切罪：这是真信徒更新之心所产生的第一个效果。</w:t>
      </w:r>
    </w:p>
    <w:p w14:paraId="6655361C">
      <w:pPr>
        <w:spacing w:line="264" w:lineRule="auto"/>
        <w:rPr>
          <w:rFonts w:hint="eastAsia" w:ascii="微软雅黑" w:hAnsi="微软雅黑" w:eastAsia="微软雅黑" w:cs="微软雅黑"/>
          <w:sz w:val="30"/>
          <w:szCs w:val="30"/>
        </w:rPr>
      </w:pPr>
    </w:p>
    <w:p w14:paraId="0B67D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6. Of the diverse kinds of evil to be renounced, and namely of inward against God and men.</w:t>
      </w:r>
    </w:p>
    <w:p w14:paraId="247AF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第六章：论应当放弃的各样邪恶，即针对上帝和人的内在之恶。</w:t>
      </w:r>
    </w:p>
    <w:p w14:paraId="2DF7CD49">
      <w:pPr>
        <w:spacing w:line="264" w:lineRule="auto"/>
        <w:rPr>
          <w:rFonts w:hint="eastAsia" w:ascii="微软雅黑" w:hAnsi="微软雅黑" w:eastAsia="微软雅黑" w:cs="微软雅黑"/>
          <w:sz w:val="30"/>
          <w:szCs w:val="30"/>
        </w:rPr>
      </w:pPr>
    </w:p>
    <w:p w14:paraId="47439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7. Of other evils and sins, most properly concerning ourselves.</w:t>
      </w:r>
    </w:p>
    <w:p w14:paraId="36F2A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第七章：论其他最直接关乎我们自身的邪恶与罪。</w:t>
      </w:r>
    </w:p>
    <w:p w14:paraId="1D5F9311">
      <w:pPr>
        <w:spacing w:line="264" w:lineRule="auto"/>
        <w:rPr>
          <w:rFonts w:hint="eastAsia" w:ascii="微软雅黑" w:hAnsi="微软雅黑" w:eastAsia="微软雅黑" w:cs="微软雅黑"/>
          <w:sz w:val="30"/>
          <w:szCs w:val="30"/>
        </w:rPr>
      </w:pPr>
    </w:p>
    <w:p w14:paraId="6383B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8. How the minds and hearts of the believers are taken up usually, seeing they renounce inward lusts.</w:t>
      </w:r>
    </w:p>
    <w:p w14:paraId="09C24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第八章：既然信徒放弃了内在的私欲，他们的心思意念通常被什么占据。</w:t>
      </w:r>
    </w:p>
    <w:p w14:paraId="52D35F3A">
      <w:pPr>
        <w:spacing w:line="264" w:lineRule="auto"/>
        <w:rPr>
          <w:rFonts w:hint="eastAsia" w:ascii="微软雅黑" w:hAnsi="微软雅黑" w:eastAsia="微软雅黑" w:cs="微软雅黑"/>
          <w:sz w:val="30"/>
          <w:szCs w:val="30"/>
        </w:rPr>
      </w:pPr>
    </w:p>
    <w:p w14:paraId="21103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9. Of the second kind of evils or sins to be renounced, namely outward.</w:t>
      </w:r>
    </w:p>
    <w:p w14:paraId="35DAA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第九章：论应当放弃的第二类邪恶或罪，即外在的。</w:t>
      </w:r>
    </w:p>
    <w:p w14:paraId="4AF60751">
      <w:pPr>
        <w:spacing w:line="264" w:lineRule="auto"/>
        <w:rPr>
          <w:rFonts w:hint="eastAsia" w:ascii="微软雅黑" w:hAnsi="微软雅黑" w:eastAsia="微软雅黑" w:cs="微软雅黑"/>
          <w:sz w:val="30"/>
          <w:szCs w:val="30"/>
        </w:rPr>
      </w:pPr>
    </w:p>
    <w:p w14:paraId="29C47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10. Of four sorts of such as hope for salvation; and yet renounce not open sins, and outward offenses.</w:t>
      </w:r>
    </w:p>
    <w:p w14:paraId="70024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第十章：论四种虽然盼望救恩，却不放弃公开的罪和外在冒犯的人。</w:t>
      </w:r>
    </w:p>
    <w:p w14:paraId="60D67C62">
      <w:pPr>
        <w:spacing w:line="264" w:lineRule="auto"/>
        <w:rPr>
          <w:rFonts w:hint="eastAsia" w:ascii="微软雅黑" w:hAnsi="微软雅黑" w:eastAsia="微软雅黑" w:cs="微软雅黑"/>
          <w:sz w:val="30"/>
          <w:szCs w:val="30"/>
        </w:rPr>
      </w:pPr>
    </w:p>
    <w:p w14:paraId="1AC72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11. Of certain objections raised from the former doctrine, and answers thereto: as why we should put difference betwixt men: whether the godly may fall reproachfully, and what infirmities they may have.</w:t>
      </w:r>
    </w:p>
    <w:p w14:paraId="6BDD2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第十一章：论针对前述教义提出的某些异议及其解答：例如为何我们要区分人；敬虔者是否会可耻地跌倒，以及他们可能有哪些软弱（infirmities）。</w:t>
      </w:r>
    </w:p>
    <w:p w14:paraId="0ED9439C">
      <w:pPr>
        <w:spacing w:line="264" w:lineRule="auto"/>
        <w:rPr>
          <w:rFonts w:hint="eastAsia" w:ascii="微软雅黑" w:hAnsi="微软雅黑" w:eastAsia="微软雅黑" w:cs="微软雅黑"/>
          <w:sz w:val="30"/>
          <w:szCs w:val="30"/>
        </w:rPr>
      </w:pPr>
    </w:p>
    <w:p w14:paraId="2D492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12. Of the keeping of the heart once purged, in that good plight afterward.</w:t>
      </w:r>
    </w:p>
    <w:p w14:paraId="5E7A2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第十二章：论一旦心被洁净后，如何保持在那良好的状态。</w:t>
      </w:r>
    </w:p>
    <w:p w14:paraId="4A2C5744">
      <w:pPr>
        <w:spacing w:line="264" w:lineRule="auto"/>
        <w:rPr>
          <w:rFonts w:hint="eastAsia" w:ascii="微软雅黑" w:hAnsi="微软雅黑" w:eastAsia="微软雅黑" w:cs="微软雅黑"/>
          <w:sz w:val="30"/>
          <w:szCs w:val="30"/>
        </w:rPr>
      </w:pPr>
    </w:p>
    <w:p w14:paraId="34D04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13. Of the sum and manner of handling this second part of a godly life: and particularly of the rules to be observed for the effecting of it: namely, knowledge and practice.</w:t>
      </w:r>
    </w:p>
    <w:p w14:paraId="29F9E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第十三章：论敬虔生活这第二部分的要旨与处理方式：特别论及为实现它而应遵守的准则：即知识与实践。</w:t>
      </w:r>
    </w:p>
    <w:p w14:paraId="37E1855B">
      <w:pPr>
        <w:spacing w:line="264" w:lineRule="auto"/>
        <w:rPr>
          <w:rFonts w:hint="eastAsia" w:ascii="微软雅黑" w:hAnsi="微软雅黑" w:eastAsia="微软雅黑" w:cs="微软雅黑"/>
          <w:sz w:val="30"/>
          <w:szCs w:val="30"/>
        </w:rPr>
      </w:pPr>
    </w:p>
    <w:p w14:paraId="38357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14. Of the answering of some objections about the former doctrine, and of the other two virtues which help to a godly life.</w:t>
      </w:r>
    </w:p>
    <w:p w14:paraId="74560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第十四章：论对前述教义的一些异议的解答，以及有助于敬虔生活的另外两种美德。</w:t>
      </w:r>
    </w:p>
    <w:p w14:paraId="449607F5">
      <w:pPr>
        <w:spacing w:line="264" w:lineRule="auto"/>
        <w:rPr>
          <w:rFonts w:hint="eastAsia" w:ascii="微软雅黑" w:hAnsi="微软雅黑" w:eastAsia="微软雅黑" w:cs="微软雅黑"/>
          <w:sz w:val="30"/>
          <w:szCs w:val="30"/>
        </w:rPr>
      </w:pPr>
    </w:p>
    <w:p w14:paraId="61D51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15. Of some particular duties pertaining to God directly in the first, second, third, and fourth commandments.</w:t>
      </w:r>
    </w:p>
    <w:p w14:paraId="5916B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第十五章：论第一、第二、第三和第四条诫命中直接关乎上帝的一些具体职责。</w:t>
      </w:r>
    </w:p>
    <w:p w14:paraId="2A494CAA">
      <w:pPr>
        <w:spacing w:line="264" w:lineRule="auto"/>
        <w:rPr>
          <w:rFonts w:hint="eastAsia" w:ascii="微软雅黑" w:hAnsi="微软雅黑" w:eastAsia="微软雅黑" w:cs="微软雅黑"/>
          <w:sz w:val="30"/>
          <w:szCs w:val="30"/>
        </w:rPr>
      </w:pPr>
    </w:p>
    <w:p w14:paraId="131B5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16. Of certain duties to men, in the fifth, sixth, and seventh commandment, the obeying whereof is a part of a godly life.</w:t>
      </w:r>
    </w:p>
    <w:p w14:paraId="6FECC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第十六章：论第五、第六和第七条诫命中对人的一些职责，顺服这些职责是敬虔生活的一部分。</w:t>
      </w:r>
    </w:p>
    <w:p w14:paraId="0E171BCA">
      <w:pPr>
        <w:spacing w:line="264" w:lineRule="auto"/>
        <w:rPr>
          <w:rFonts w:hint="eastAsia" w:ascii="微软雅黑" w:hAnsi="微软雅黑" w:eastAsia="微软雅黑" w:cs="微软雅黑"/>
          <w:sz w:val="30"/>
          <w:szCs w:val="30"/>
        </w:rPr>
      </w:pPr>
    </w:p>
    <w:p w14:paraId="2EA23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17. Of some duties to men in the 8, 9, and 10. commandments.</w:t>
      </w:r>
    </w:p>
    <w:p w14:paraId="1E025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第十七章：论第八、第九和第十条诫命中对人的一些职责。</w:t>
      </w:r>
    </w:p>
    <w:p w14:paraId="72DBB20D">
      <w:pPr>
        <w:spacing w:line="264" w:lineRule="auto"/>
        <w:rPr>
          <w:rFonts w:hint="eastAsia" w:ascii="微软雅黑" w:hAnsi="微软雅黑" w:eastAsia="微软雅黑" w:cs="微软雅黑"/>
          <w:sz w:val="30"/>
          <w:szCs w:val="30"/>
        </w:rPr>
      </w:pPr>
    </w:p>
    <w:p w14:paraId="3A605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18. Of certain reasons persuading to the practice of a godly life: which is the fourth general part of this treatise.</w:t>
      </w:r>
    </w:p>
    <w:p w14:paraId="603E1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第十八章：论劝说人们实践敬虔生活的某些理由：这是本论著的第四大部分。</w:t>
      </w:r>
    </w:p>
    <w:p w14:paraId="2ED618DE">
      <w:pPr>
        <w:spacing w:line="264" w:lineRule="auto"/>
        <w:rPr>
          <w:rFonts w:hint="eastAsia" w:ascii="微软雅黑" w:hAnsi="微软雅黑" w:eastAsia="微软雅黑" w:cs="微软雅黑"/>
          <w:sz w:val="30"/>
          <w:szCs w:val="30"/>
        </w:rPr>
      </w:pPr>
    </w:p>
    <w:p w14:paraId="22ACD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19. Of answers to objections brought against the necessity of practicing this godly life.</w:t>
      </w:r>
    </w:p>
    <w:p w14:paraId="246EF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第十九章：论对反对实践敬虔生活之必要性的异议的解答。</w:t>
      </w:r>
    </w:p>
    <w:p w14:paraId="2311D9D0">
      <w:pPr>
        <w:spacing w:line="264" w:lineRule="auto"/>
        <w:rPr>
          <w:rFonts w:hint="eastAsia" w:ascii="微软雅黑" w:hAnsi="微软雅黑" w:eastAsia="微软雅黑" w:cs="微软雅黑"/>
          <w:sz w:val="30"/>
          <w:szCs w:val="30"/>
        </w:rPr>
      </w:pPr>
    </w:p>
    <w:p w14:paraId="63AF7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20. The last objection against the godly life answered.</w:t>
      </w:r>
    </w:p>
    <w:p w14:paraId="57B5D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第二十章：对反对敬虔生活的最后一个异议的解答。</w:t>
      </w:r>
    </w:p>
    <w:p w14:paraId="03DEC1FB">
      <w:pPr>
        <w:spacing w:line="264" w:lineRule="auto"/>
        <w:rPr>
          <w:rFonts w:hint="eastAsia" w:ascii="微软雅黑" w:hAnsi="微软雅黑" w:eastAsia="微软雅黑" w:cs="微软雅黑"/>
          <w:sz w:val="30"/>
          <w:szCs w:val="30"/>
        </w:rPr>
      </w:pPr>
    </w:p>
    <w:p w14:paraId="6C7DCBB5">
      <w:pPr>
        <w:pStyle w:val="2"/>
        <w:bidi w:val="0"/>
        <w:jc w:val="center"/>
        <w:rPr>
          <w:rFonts w:hint="eastAsia"/>
        </w:rPr>
      </w:pPr>
      <w:r>
        <w:rPr>
          <w:rFonts w:hint="eastAsia"/>
        </w:rPr>
        <w:t>CHAP. 1. The Sum and Order of this Second Treatise.</w:t>
      </w:r>
    </w:p>
    <w:p w14:paraId="52E5C7C0">
      <w:pPr>
        <w:pStyle w:val="2"/>
        <w:bidi w:val="0"/>
        <w:jc w:val="center"/>
        <w:rPr>
          <w:rFonts w:hint="eastAsia"/>
        </w:rPr>
      </w:pPr>
      <w:r>
        <w:rPr>
          <w:rFonts w:hint="eastAsia"/>
        </w:rPr>
        <w:t>第一章：本篇第二论著的要旨与次序。</w:t>
      </w:r>
    </w:p>
    <w:p w14:paraId="3AD7BCAC">
      <w:pPr>
        <w:spacing w:line="264" w:lineRule="auto"/>
        <w:rPr>
          <w:rFonts w:hint="eastAsia" w:ascii="微软雅黑" w:hAnsi="微软雅黑" w:eastAsia="微软雅黑" w:cs="微软雅黑"/>
          <w:sz w:val="30"/>
          <w:szCs w:val="30"/>
        </w:rPr>
      </w:pPr>
    </w:p>
    <w:p w14:paraId="06B04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I have shown who they are whom the Scripture calls believers, and the sons and daughters of the Lord Almighty.</w:t>
      </w:r>
    </w:p>
    <w:p w14:paraId="5CDD2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到目前为止，我已经展示了圣经所称的信徒，以及全能主的儿女是谁。</w:t>
      </w:r>
    </w:p>
    <w:p w14:paraId="75C9E4CA">
      <w:pPr>
        <w:spacing w:line="264" w:lineRule="auto"/>
        <w:rPr>
          <w:rFonts w:hint="eastAsia" w:ascii="微软雅黑" w:hAnsi="微软雅黑" w:eastAsia="微软雅黑" w:cs="微软雅黑"/>
          <w:sz w:val="30"/>
          <w:szCs w:val="30"/>
        </w:rPr>
      </w:pPr>
    </w:p>
    <w:p w14:paraId="7B735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necessary, and follows in order, to show what the life of the true believer is and how he who has faith must behave himself throughout his whole conversation, for as yet nothing has been said of that.</w:t>
      </w:r>
    </w:p>
    <w:p w14:paraId="654E1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现在，按照顺序，有必要展示真信徒的生活是什么样的，以及拥有信心的人在整个行事为人（conversation）中应当如何表现，因为到目前为止还没谈到这一点。</w:t>
      </w:r>
    </w:p>
    <w:p w14:paraId="61D4B0D2">
      <w:pPr>
        <w:spacing w:line="264" w:lineRule="auto"/>
        <w:rPr>
          <w:rFonts w:hint="eastAsia" w:ascii="微软雅黑" w:hAnsi="微软雅黑" w:eastAsia="微软雅黑" w:cs="微软雅黑"/>
          <w:sz w:val="30"/>
          <w:szCs w:val="30"/>
        </w:rPr>
      </w:pPr>
    </w:p>
    <w:p w14:paraId="1D32C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treatise, namely, what the life of the true believer is, was reserved for this place to avoid confusion, and without it, a man could neither well see the excellency and beauty of faith, which without works is dead, nor could the believer know how to occupy himself throughout his life, but must of necessity be idle and unprofitable, yet must join with his faith, virtue, knowledge, temperance, patience, godliness, brotherly kindness, and love, etc.</w:t>
      </w:r>
    </w:p>
    <w:p w14:paraId="1B391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真信徒的生活是什么”这一论述被保留到此处，是为了避免混淆。如果没有它，人既不能看清信心的卓越与美丽（因为没有行为的信心是死的），信徒也不知道如何打理自己的一生，必然会变得闲散且无益；然而，他必须在信心上加上德行、知识、节制、忍耐、敬虔、爱弟兄的心和爱众人的心等等。</w:t>
      </w:r>
    </w:p>
    <w:p w14:paraId="66AB0A24">
      <w:pPr>
        <w:spacing w:line="264" w:lineRule="auto"/>
        <w:rPr>
          <w:rFonts w:hint="eastAsia" w:ascii="微软雅黑" w:hAnsi="微软雅黑" w:eastAsia="微软雅黑" w:cs="微软雅黑"/>
          <w:sz w:val="30"/>
          <w:szCs w:val="30"/>
        </w:rPr>
      </w:pPr>
    </w:p>
    <w:p w14:paraId="17A09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is the argument and matter to be handled in this treatise.</w:t>
      </w:r>
    </w:p>
    <w:p w14:paraId="20934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我说，这就是本论著要处理的论点和内容。</w:t>
      </w:r>
    </w:p>
    <w:p w14:paraId="7B4E3CC6">
      <w:pPr>
        <w:spacing w:line="264" w:lineRule="auto"/>
        <w:rPr>
          <w:rFonts w:hint="eastAsia" w:ascii="微软雅黑" w:hAnsi="微软雅黑" w:eastAsia="微软雅黑" w:cs="微软雅黑"/>
          <w:sz w:val="30"/>
          <w:szCs w:val="30"/>
        </w:rPr>
      </w:pPr>
    </w:p>
    <w:p w14:paraId="7DEEA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there is much difficulty about this point, as about the other in the former treatise, and since it is of the greatest weight and moment of all others except that, it must be looked into and laid forth with like care.</w:t>
      </w:r>
    </w:p>
    <w:p w14:paraId="63171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由于这一点与前一篇论著中的另一点一样存在许多困难，而且除了那一点之外，这一点比其他所有事情都更重要、更有分量，因此必须以同样的细心来审视和阐述。</w:t>
      </w:r>
    </w:p>
    <w:p w14:paraId="5F4AA43F">
      <w:pPr>
        <w:spacing w:line="264" w:lineRule="auto"/>
        <w:rPr>
          <w:rFonts w:hint="eastAsia" w:ascii="微软雅黑" w:hAnsi="微软雅黑" w:eastAsia="微软雅黑" w:cs="微软雅黑"/>
          <w:sz w:val="30"/>
          <w:szCs w:val="30"/>
        </w:rPr>
      </w:pPr>
    </w:p>
    <w:p w14:paraId="5820A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some think that repentance and godliness are nothing else but grief for some offense committed, and so Judas might have been godly.</w:t>
      </w:r>
    </w:p>
    <w:p w14:paraId="61BF8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因为有些人认为悔改和敬虔不过是对所犯过错的忧伤，若是这样，犹大也可以说是敬虔的了。</w:t>
      </w:r>
    </w:p>
    <w:p w14:paraId="5DB729C4">
      <w:pPr>
        <w:spacing w:line="264" w:lineRule="auto"/>
        <w:rPr>
          <w:rFonts w:hint="eastAsia" w:ascii="微软雅黑" w:hAnsi="微软雅黑" w:eastAsia="微软雅黑" w:cs="微软雅黑"/>
          <w:sz w:val="30"/>
          <w:szCs w:val="30"/>
        </w:rPr>
      </w:pPr>
    </w:p>
    <w:p w14:paraId="44735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to amend something which was amiss is godliness, especially if they also do some good therewith, and so Herod, who caused John to be beheaded, might have been godly, for he revered John and when he heard him, he did many things.</w:t>
      </w:r>
    </w:p>
    <w:p w14:paraId="51A50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有些人认为改正一些错误就是敬虔，特别是如果他们同时还做了一些善事，若是这样，那处死约翰的希律也可以说是敬虔的了，因为他敬畏约翰，听他讲道后也行了许多事。</w:t>
      </w:r>
    </w:p>
    <w:p w14:paraId="61867A10">
      <w:pPr>
        <w:spacing w:line="264" w:lineRule="auto"/>
        <w:rPr>
          <w:rFonts w:hint="eastAsia" w:ascii="微软雅黑" w:hAnsi="微软雅黑" w:eastAsia="微软雅黑" w:cs="微软雅黑"/>
          <w:sz w:val="30"/>
          <w:szCs w:val="30"/>
        </w:rPr>
      </w:pPr>
    </w:p>
    <w:p w14:paraId="01466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if they have been well moved at the hearing of the word of God and do bow themselves before God for the time in outward signs of repentance only, that then they be godly indeed, but so might Ahab have been godly.</w:t>
      </w:r>
    </w:p>
    <w:p w14:paraId="673DD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有些人认为，如果他们在听上帝圣言时深受触动，并暂时在上帝面前表现出外在的悔改迹象，他们就是真的敬虔了，但若是这样，亚哈也可以说是敬虔的了。</w:t>
      </w:r>
    </w:p>
    <w:p w14:paraId="61CEDD18">
      <w:pPr>
        <w:spacing w:line="264" w:lineRule="auto"/>
        <w:rPr>
          <w:rFonts w:hint="eastAsia" w:ascii="微软雅黑" w:hAnsi="微软雅黑" w:eastAsia="微软雅黑" w:cs="微软雅黑"/>
          <w:sz w:val="30"/>
          <w:szCs w:val="30"/>
        </w:rPr>
      </w:pPr>
    </w:p>
    <w:p w14:paraId="7F09D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if they can shut up all their vain talk, bad dealings, foolish jestings, with such other merriments at their meetings in this manner, "Lord, have mercy upon us, we are all sinners," that then they have repented, and so the common sort of wicked ones may be said to repent and to be godly.</w:t>
      </w:r>
    </w:p>
    <w:p w14:paraId="13C14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果他们在聚会结束时，能用这种方式——“主啊，怜悯我们吧，我们都是罪人”——来总结他们所有的虚妄谈话、恶劣交易和愚蠢玩笑，就认为自己已经悔改了；若是这样，那普通的恶人也可以说是悔改并敬虔的了。</w:t>
      </w:r>
    </w:p>
    <w:p w14:paraId="722B341F">
      <w:pPr>
        <w:spacing w:line="264" w:lineRule="auto"/>
        <w:rPr>
          <w:rFonts w:hint="eastAsia" w:ascii="微软雅黑" w:hAnsi="微软雅黑" w:eastAsia="微软雅黑" w:cs="微软雅黑"/>
          <w:sz w:val="30"/>
          <w:szCs w:val="30"/>
        </w:rPr>
      </w:pPr>
    </w:p>
    <w:p w14:paraId="69316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popish contrition, auricular confession, and satisfaction are thought in popery to be good repentance, which, as they understand them, are as far from it as any of the former.</w:t>
      </w:r>
    </w:p>
    <w:p w14:paraId="366F5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最后，天主教（popish）的懊悔、告解（auricular confession）和补赎（satisfaction）在天主教教义中被认为是良好的悔改，但按照他们的理解，这些与真正的悔改相比，正如前述几种情况一样遥远。</w:t>
      </w:r>
    </w:p>
    <w:p w14:paraId="3A5D87C7">
      <w:pPr>
        <w:spacing w:line="264" w:lineRule="auto"/>
        <w:rPr>
          <w:rFonts w:hint="eastAsia" w:ascii="微软雅黑" w:hAnsi="微软雅黑" w:eastAsia="微软雅黑" w:cs="微软雅黑"/>
          <w:sz w:val="30"/>
          <w:szCs w:val="30"/>
        </w:rPr>
      </w:pPr>
    </w:p>
    <w:p w14:paraId="2D331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some few of a great many opinions about this matter, all of which are most dangerous and erroneous.</w:t>
      </w:r>
    </w:p>
    <w:p w14:paraId="70974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这些只是关于此事的众多观点中的一部分，所有这些观点都是极其危险和错误的。</w:t>
      </w:r>
    </w:p>
    <w:p w14:paraId="23894568">
      <w:pPr>
        <w:spacing w:line="264" w:lineRule="auto"/>
        <w:rPr>
          <w:rFonts w:hint="eastAsia" w:ascii="微软雅黑" w:hAnsi="微软雅黑" w:eastAsia="微软雅黑" w:cs="微软雅黑"/>
          <w:sz w:val="30"/>
          <w:szCs w:val="30"/>
        </w:rPr>
      </w:pPr>
    </w:p>
    <w:p w14:paraId="417E1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very necessary that we may understand the will of God aright concerning this and what to lean unto so that we may not be deceived.</w:t>
      </w:r>
    </w:p>
    <w:p w14:paraId="244EA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因此，为了不被欺骗，我们非常有必要正确理解上帝关于此事的旨意以及应当依靠什么。</w:t>
      </w:r>
    </w:p>
    <w:p w14:paraId="534D1C02">
      <w:pPr>
        <w:spacing w:line="264" w:lineRule="auto"/>
        <w:rPr>
          <w:rFonts w:hint="eastAsia" w:ascii="微软雅黑" w:hAnsi="微软雅黑" w:eastAsia="微软雅黑" w:cs="微软雅黑"/>
          <w:sz w:val="30"/>
          <w:szCs w:val="30"/>
        </w:rPr>
      </w:pPr>
    </w:p>
    <w:p w14:paraId="7DDF9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purpose, therefore, in this treatise is to set down at large what a godly life is and wherein it consists so that he who desires it may see whether his course and behavior are such or not.</w:t>
      </w:r>
    </w:p>
    <w:p w14:paraId="41897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因此，我在本论著中的目的是详尽地阐述敬虔的生活是什么以及它包含什么，好叫那些追求它的人能看清自己的道路和行为是否符合它。</w:t>
      </w:r>
    </w:p>
    <w:p w14:paraId="36A4359B">
      <w:pPr>
        <w:spacing w:line="264" w:lineRule="auto"/>
        <w:rPr>
          <w:rFonts w:hint="eastAsia" w:ascii="微软雅黑" w:hAnsi="微软雅黑" w:eastAsia="微软雅黑" w:cs="微软雅黑"/>
          <w:sz w:val="30"/>
          <w:szCs w:val="30"/>
        </w:rPr>
      </w:pPr>
    </w:p>
    <w:p w14:paraId="5B1BF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trial of this must be made of him who has tried himself by the former, so that one may be seen to go with the other, and both together as twins, so that he who has not both may be truly said to have neither.</w:t>
      </w:r>
    </w:p>
    <w:p w14:paraId="1CEFD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这种检验必须由那些已经按照前一篇论著审察过自己的人来进行，好叫人们看到两者是并行的，就像双胞胎一样结合在一起，因此，那没有兼具两者的，可以被真实地说是两者皆无。</w:t>
      </w:r>
    </w:p>
    <w:p w14:paraId="19E1FA72">
      <w:pPr>
        <w:spacing w:line="264" w:lineRule="auto"/>
        <w:rPr>
          <w:rFonts w:hint="eastAsia" w:ascii="微软雅黑" w:hAnsi="微软雅黑" w:eastAsia="微软雅黑" w:cs="微软雅黑"/>
          <w:sz w:val="30"/>
          <w:szCs w:val="30"/>
        </w:rPr>
      </w:pPr>
    </w:p>
    <w:p w14:paraId="6F62D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laying forth this matter, I will follow this method and order: to refer all that shall be spoken about it to four general heads or parts.</w:t>
      </w:r>
    </w:p>
    <w:p w14:paraId="60D31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在阐述此事时，我将遵循以下方法和顺序：将所有关于此事的论述归纳为四个总目或部分。</w:t>
      </w:r>
    </w:p>
    <w:p w14:paraId="46D37BC4">
      <w:pPr>
        <w:spacing w:line="264" w:lineRule="auto"/>
        <w:rPr>
          <w:rFonts w:hint="eastAsia" w:ascii="微软雅黑" w:hAnsi="微软雅黑" w:eastAsia="微软雅黑" w:cs="微软雅黑"/>
          <w:sz w:val="30"/>
          <w:szCs w:val="30"/>
        </w:rPr>
      </w:pPr>
    </w:p>
    <w:p w14:paraId="13E23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a godly life must of necessity go with the faith spoken of before, and that it is the foundation and ground thereof, by which we receive and give credit, not only to the promise of our salvation but also to all other promises of temporary benefits pertaining to this life, and also to the whole word of God, with a mind to rely upon it and to be guided by it.</w:t>
      </w:r>
    </w:p>
    <w:p w14:paraId="7ED75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是，敬虔的生活必然要与前述的信心并行，它是信心的基础和地基；借着这信心，我们不仅接受并相信救恩的应许，还接受并相信所有关乎今生（temporary）利益的应许，以及整个上帝的圣言，并存心依靠它，受它引导。</w:t>
      </w:r>
    </w:p>
    <w:p w14:paraId="07550CD8">
      <w:pPr>
        <w:spacing w:line="264" w:lineRule="auto"/>
        <w:rPr>
          <w:rFonts w:hint="eastAsia" w:ascii="微软雅黑" w:hAnsi="微软雅黑" w:eastAsia="微软雅黑" w:cs="微软雅黑"/>
          <w:sz w:val="30"/>
          <w:szCs w:val="30"/>
        </w:rPr>
      </w:pPr>
    </w:p>
    <w:p w14:paraId="27C25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head of this treatise.</w:t>
      </w:r>
    </w:p>
    <w:p w14:paraId="3674A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这是本论著的第一部分。</w:t>
      </w:r>
    </w:p>
    <w:p w14:paraId="303E6B5D">
      <w:pPr>
        <w:spacing w:line="264" w:lineRule="auto"/>
        <w:rPr>
          <w:rFonts w:hint="eastAsia" w:ascii="微软雅黑" w:hAnsi="微软雅黑" w:eastAsia="微软雅黑" w:cs="微软雅黑"/>
          <w:sz w:val="30"/>
          <w:szCs w:val="30"/>
        </w:rPr>
      </w:pPr>
    </w:p>
    <w:p w14:paraId="59907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that there must be a pure heart in him who must lead a godly life, a pure heart, renewed and changed from what it was before, as Ezekiel speaks: "I will take away your stony or hard heart from you and put a new heart in you."</w:t>
      </w:r>
    </w:p>
    <w:p w14:paraId="74B0F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第二部分是，过敬虔生活的人心中必须有一颗纯洁的心，一颗更新了的、从前的状态中改变过来的心，正如以西结所言：“我要从你们肉体中除掉石心，赐给你们一颗新心。”</w:t>
      </w:r>
    </w:p>
    <w:p w14:paraId="7854A384">
      <w:pPr>
        <w:spacing w:line="264" w:lineRule="auto"/>
        <w:rPr>
          <w:rFonts w:hint="eastAsia" w:ascii="微软雅黑" w:hAnsi="微软雅黑" w:eastAsia="微软雅黑" w:cs="微软雅黑"/>
          <w:sz w:val="30"/>
          <w:szCs w:val="30"/>
        </w:rPr>
      </w:pPr>
    </w:p>
    <w:p w14:paraId="059C6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of necessity be in him who shall live godly, and so consequently, the whole man must be changed.</w:t>
      </w:r>
    </w:p>
    <w:p w14:paraId="73CA3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凡要过敬虔生活的人，其心中必然要有这颗心，从而使整个人都必须被改变。</w:t>
      </w:r>
    </w:p>
    <w:p w14:paraId="370F73E7">
      <w:pPr>
        <w:spacing w:line="264" w:lineRule="auto"/>
        <w:rPr>
          <w:rFonts w:hint="eastAsia" w:ascii="微软雅黑" w:hAnsi="微软雅黑" w:eastAsia="微软雅黑" w:cs="微软雅黑"/>
          <w:sz w:val="30"/>
          <w:szCs w:val="30"/>
        </w:rPr>
      </w:pPr>
    </w:p>
    <w:p w14:paraId="38A46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 will set down the first part of a godly life and show that it is a renouncing and forsaking of all sin, both inward and outward.</w:t>
      </w:r>
    </w:p>
    <w:p w14:paraId="4500C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第三部分，我将阐述敬虔生活的第一环节，并展示它是对一切内在和外在罪恶的摒弃与背弃。</w:t>
      </w:r>
    </w:p>
    <w:p w14:paraId="0B618AF9">
      <w:pPr>
        <w:spacing w:line="264" w:lineRule="auto"/>
        <w:rPr>
          <w:rFonts w:hint="eastAsia" w:ascii="微软雅黑" w:hAnsi="微软雅黑" w:eastAsia="微软雅黑" w:cs="微软雅黑"/>
          <w:sz w:val="30"/>
          <w:szCs w:val="30"/>
        </w:rPr>
      </w:pPr>
    </w:p>
    <w:p w14:paraId="3E901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 will add the other part of godliness, declaring that it consists in a full purpose of the heart and a true endeavor of life to obey God in all things, even unto the end.</w:t>
      </w:r>
    </w:p>
    <w:p w14:paraId="2F316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第四部分，我将补充敬虔的另一环节，宣告它包含内心的全然立志和生活中的真实努力，要在万事上顺服上帝，直到末了。</w:t>
      </w:r>
    </w:p>
    <w:p w14:paraId="5C777EA1">
      <w:pPr>
        <w:spacing w:line="264" w:lineRule="auto"/>
        <w:rPr>
          <w:rFonts w:hint="eastAsia" w:ascii="微软雅黑" w:hAnsi="微软雅黑" w:eastAsia="微软雅黑" w:cs="微软雅黑"/>
          <w:sz w:val="30"/>
          <w:szCs w:val="30"/>
        </w:rPr>
      </w:pPr>
    </w:p>
    <w:p w14:paraId="76DB0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one may also gather a short description of this life of the believer: it is such a conversation that, being grounded on faith in a sanctified person, renounces all evil and practices good duties, though weakly, yet constantly afterward.</w:t>
      </w:r>
    </w:p>
    <w:p w14:paraId="5F277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由此，人们也可以得出一个关于信徒生活的简短描述：它是在一个成圣的人里面以信心为根基的行事为人（conversation），它摒弃一切邪恶，实践各样善责，此后虽然软弱，却始终如一。</w:t>
      </w:r>
    </w:p>
    <w:p w14:paraId="612F5135">
      <w:pPr>
        <w:spacing w:line="264" w:lineRule="auto"/>
        <w:rPr>
          <w:rFonts w:hint="eastAsia" w:ascii="微软雅黑" w:hAnsi="微软雅黑" w:eastAsia="微软雅黑" w:cs="微软雅黑"/>
          <w:sz w:val="30"/>
          <w:szCs w:val="30"/>
        </w:rPr>
      </w:pPr>
    </w:p>
    <w:p w14:paraId="5A474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four shall be annexed reasons to persuade to a more cheerful practicing of this godly life, seeing the best need spurs, and the answering of objections that might withhold and hinder from it.</w:t>
      </w:r>
    </w:p>
    <w:p w14:paraId="39AF8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在这四个部分之后，将附上劝说人们更积极实践敬虔生活的理由（因为即使是最好的人也需要鞭策），并解答那些可能阻止和阻碍这种生活的异议。</w:t>
      </w:r>
    </w:p>
    <w:p w14:paraId="7FAF208D">
      <w:pPr>
        <w:spacing w:line="264" w:lineRule="auto"/>
        <w:rPr>
          <w:rFonts w:hint="eastAsia" w:ascii="微软雅黑" w:hAnsi="微软雅黑" w:eastAsia="微软雅黑" w:cs="微软雅黑"/>
          <w:sz w:val="30"/>
          <w:szCs w:val="30"/>
        </w:rPr>
      </w:pPr>
    </w:p>
    <w:p w14:paraId="64173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considered, it shall not be hard for him who will learn to understand plainly and clearly what the life of the believer is and withal whether he who professes himself to have true faith is also reformed in his life and conversation, and how he may be so.</w:t>
      </w:r>
    </w:p>
    <w:p w14:paraId="7638B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考虑到所有这些，对于愿意学习的人来说，明白并清晰理解信徒的生活是什么，以及自称拥有真信心的人其生活和行事为人是否也得到了改革，以及他如何能做到这一点，将不再困难。</w:t>
      </w:r>
    </w:p>
    <w:p w14:paraId="5F07756E">
      <w:pPr>
        <w:spacing w:line="264" w:lineRule="auto"/>
        <w:rPr>
          <w:rFonts w:hint="eastAsia" w:ascii="微软雅黑" w:hAnsi="微软雅黑" w:eastAsia="微软雅黑" w:cs="微软雅黑"/>
          <w:sz w:val="30"/>
          <w:szCs w:val="30"/>
        </w:rPr>
      </w:pPr>
    </w:p>
    <w:p w14:paraId="1DDED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although there be many measures of grace, and some are in many degrees before others in this state and condition of living godly, yet everyone in whom these things shall be found may prove himself godly, however he may lack somewhat that many others have.</w:t>
      </w:r>
    </w:p>
    <w:p w14:paraId="2DE4C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因此，虽然恩典的分量各异，且在敬虔生活的状态和处境中，有些人比其他人领先许多，但凡是具备这些特征的人，都可以证明自己是敬虔的，尽管他可能在某些方面不如许多其他人。</w:t>
      </w:r>
    </w:p>
    <w:p w14:paraId="0E1CCCC7">
      <w:pPr>
        <w:spacing w:line="264" w:lineRule="auto"/>
        <w:rPr>
          <w:rFonts w:hint="eastAsia" w:ascii="微软雅黑" w:hAnsi="微软雅黑" w:eastAsia="微软雅黑" w:cs="微软雅黑"/>
          <w:sz w:val="30"/>
          <w:szCs w:val="30"/>
        </w:rPr>
      </w:pPr>
    </w:p>
    <w:p w14:paraId="22B7A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sum and order of this treatise in general, thus much is said.</w:t>
      </w:r>
    </w:p>
    <w:p w14:paraId="1A305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关于本论著的要旨和次序，大体上就说这么多。</w:t>
      </w:r>
    </w:p>
    <w:p w14:paraId="12F2ADE6">
      <w:pPr>
        <w:spacing w:line="264" w:lineRule="auto"/>
        <w:rPr>
          <w:rFonts w:hint="eastAsia" w:ascii="微软雅黑" w:hAnsi="微软雅黑" w:eastAsia="微软雅黑" w:cs="微软雅黑"/>
          <w:sz w:val="30"/>
          <w:szCs w:val="30"/>
        </w:rPr>
      </w:pPr>
    </w:p>
    <w:p w14:paraId="09855EDD">
      <w:pPr>
        <w:pStyle w:val="2"/>
        <w:bidi w:val="0"/>
        <w:jc w:val="center"/>
        <w:rPr>
          <w:rFonts w:hint="eastAsia"/>
        </w:rPr>
      </w:pPr>
      <w:r>
        <w:rPr>
          <w:rFonts w:hint="eastAsia"/>
        </w:rPr>
        <w:t>CHAP. 2. That a Godly Life Cannot Be Without Unfeigned Faith; Nor This Faith Without It: Which Is the First Point in the First General Head to Be Handled.</w:t>
      </w:r>
    </w:p>
    <w:p w14:paraId="75201D4F">
      <w:pPr>
        <w:pStyle w:val="2"/>
        <w:bidi w:val="0"/>
        <w:jc w:val="center"/>
        <w:rPr>
          <w:rFonts w:hint="eastAsia"/>
        </w:rPr>
      </w:pPr>
      <w:r>
        <w:rPr>
          <w:rFonts w:hint="eastAsia"/>
        </w:rPr>
        <w:t>第二章：敬虔的生活不能没有无伪的信心，信心也不能没有敬虔的生活：这是第一大部分要处理的第一点。</w:t>
      </w:r>
    </w:p>
    <w:p w14:paraId="21325287">
      <w:pPr>
        <w:spacing w:line="264" w:lineRule="auto"/>
        <w:rPr>
          <w:rFonts w:hint="eastAsia" w:ascii="微软雅黑" w:hAnsi="微软雅黑" w:eastAsia="微软雅黑" w:cs="微软雅黑"/>
          <w:sz w:val="30"/>
          <w:szCs w:val="30"/>
        </w:rPr>
      </w:pPr>
    </w:p>
    <w:p w14:paraId="19066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shown what the sum of this treatise is and the order and parts of it, I will now proceed.</w:t>
      </w:r>
    </w:p>
    <w:p w14:paraId="4BD61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至此，我已经说明了本论著的要旨及其次序与组成部分，现在我将继续论述。</w:t>
      </w:r>
    </w:p>
    <w:p w14:paraId="61DE99F0">
      <w:pPr>
        <w:spacing w:line="264" w:lineRule="auto"/>
        <w:rPr>
          <w:rFonts w:hint="eastAsia" w:ascii="微软雅黑" w:hAnsi="微软雅黑" w:eastAsia="微软雅黑" w:cs="微软雅黑"/>
          <w:sz w:val="30"/>
          <w:szCs w:val="30"/>
        </w:rPr>
      </w:pPr>
    </w:p>
    <w:p w14:paraId="6C282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since I have taken in hand to describe the life of the believer and what the godly life is that he must lead, I will endeavor myself to help and direct him herein, as God has enabled me.</w:t>
      </w:r>
    </w:p>
    <w:p w14:paraId="2A183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首先，既然我已经着手描述信徒的生活以及他必须过怎样的敬虔生活，我将尽力按照上帝赐予我的能力，在此事上给予他帮助和指导。</w:t>
      </w:r>
    </w:p>
    <w:p w14:paraId="1CBBAB31">
      <w:pPr>
        <w:spacing w:line="264" w:lineRule="auto"/>
        <w:rPr>
          <w:rFonts w:hint="eastAsia" w:ascii="微软雅黑" w:hAnsi="微软雅黑" w:eastAsia="微软雅黑" w:cs="微软雅黑"/>
          <w:sz w:val="30"/>
          <w:szCs w:val="30"/>
        </w:rPr>
      </w:pPr>
    </w:p>
    <w:p w14:paraId="68429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just as in the former treatise, he may prove and see himself to have faith to be saved, so he may learn by this to join with his faith, godliness.</w:t>
      </w:r>
    </w:p>
    <w:p w14:paraId="415B2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如此，正如在前一篇论著中他可以证明并看清自己拥有得救的信心一样，他也可以通过本篇学习将敬虔与他的信心结合起来。</w:t>
      </w:r>
    </w:p>
    <w:p w14:paraId="5C68D4D2">
      <w:pPr>
        <w:spacing w:line="264" w:lineRule="auto"/>
        <w:rPr>
          <w:rFonts w:hint="eastAsia" w:ascii="微软雅黑" w:hAnsi="微软雅黑" w:eastAsia="微软雅黑" w:cs="微软雅黑"/>
          <w:sz w:val="30"/>
          <w:szCs w:val="30"/>
        </w:rPr>
      </w:pPr>
    </w:p>
    <w:p w14:paraId="324F9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lay forth this godly life at large in this chapter, I will begin with the first point of the first general part of this treatise.</w:t>
      </w:r>
    </w:p>
    <w:p w14:paraId="5CB59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但在本章详细阐述这种敬虔生活之前，我将从本论著第一大部分的第一点开始。</w:t>
      </w:r>
    </w:p>
    <w:p w14:paraId="6648B0B5">
      <w:pPr>
        <w:spacing w:line="264" w:lineRule="auto"/>
        <w:rPr>
          <w:rFonts w:hint="eastAsia" w:ascii="微软雅黑" w:hAnsi="微软雅黑" w:eastAsia="微软雅黑" w:cs="微软雅黑"/>
          <w:sz w:val="30"/>
          <w:szCs w:val="30"/>
        </w:rPr>
      </w:pPr>
    </w:p>
    <w:p w14:paraId="2B5FC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seeing godliness cannot be without justifying faith, but springs and arises from it, like the branch from the tree.</w:t>
      </w:r>
    </w:p>
    <w:p w14:paraId="67AF5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也就是说，敬虔不能没有称义的信心（justifying faith），它是从信心产生和兴起的，就像树枝长自树木。</w:t>
      </w:r>
    </w:p>
    <w:p w14:paraId="459EF05B">
      <w:pPr>
        <w:spacing w:line="264" w:lineRule="auto"/>
        <w:rPr>
          <w:rFonts w:hint="eastAsia" w:ascii="微软雅黑" w:hAnsi="微软雅黑" w:eastAsia="微软雅黑" w:cs="微软雅黑"/>
          <w:sz w:val="30"/>
          <w:szCs w:val="30"/>
        </w:rPr>
      </w:pPr>
    </w:p>
    <w:p w14:paraId="2CEAC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Saint James says, "Show me your faith by your works," therefore where there is no true justifying faith, there can be no godly life.</w:t>
      </w:r>
    </w:p>
    <w:p w14:paraId="31F5A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正如圣雅各所言：“由你的行为将你的信心指给我看”，因此，哪里没有真实的称义之信，哪里就没有敬虔的生活。</w:t>
      </w:r>
    </w:p>
    <w:p w14:paraId="421192F0">
      <w:pPr>
        <w:spacing w:line="264" w:lineRule="auto"/>
        <w:rPr>
          <w:rFonts w:hint="eastAsia" w:ascii="微软雅黑" w:hAnsi="微软雅黑" w:eastAsia="微软雅黑" w:cs="微软雅黑"/>
          <w:sz w:val="30"/>
          <w:szCs w:val="30"/>
        </w:rPr>
      </w:pPr>
    </w:p>
    <w:p w14:paraId="7B946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who is not a true believer cannot have any spark of godliness in him but is utterly destitute and void thereof, even altogether ungodly, as the Apostle writes: "We all had our conversation sometime as other disobedient men, in the lusts of our flesh, doing those things which pleased us."</w:t>
      </w:r>
    </w:p>
    <w:p w14:paraId="38B7A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不是真信徒的人，里面不可能有任何敬虔的火花，而是完全缺乏且空空如也，甚至全然不敬虔，正如使徒所写：“我们从前也都在他们中间，随从肉体的私欲，行我们所喜悦的事，正如其他悖逆的人一样。”</w:t>
      </w:r>
    </w:p>
    <w:p w14:paraId="5C68B2E3">
      <w:pPr>
        <w:spacing w:line="264" w:lineRule="auto"/>
        <w:rPr>
          <w:rFonts w:hint="eastAsia" w:ascii="微软雅黑" w:hAnsi="微软雅黑" w:eastAsia="微软雅黑" w:cs="微软雅黑"/>
          <w:sz w:val="30"/>
          <w:szCs w:val="30"/>
        </w:rPr>
      </w:pPr>
    </w:p>
    <w:p w14:paraId="7B862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this was the life of all, even the best, to be strangers to the life of godliness and the children of wrath before they believed (Ephesians 2:8).</w:t>
      </w:r>
    </w:p>
    <w:p w14:paraId="64BD5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在这里我们看到，这是所有人的生活，甚至包括最好的人，在信主之前都是敬虔生活的局外人，是可怒之子（以弗所书 2:3）。</w:t>
      </w:r>
    </w:p>
    <w:p w14:paraId="33ED84A9">
      <w:pPr>
        <w:spacing w:line="264" w:lineRule="auto"/>
        <w:rPr>
          <w:rFonts w:hint="eastAsia" w:ascii="微软雅黑" w:hAnsi="微软雅黑" w:eastAsia="微软雅黑" w:cs="微软雅黑"/>
          <w:sz w:val="30"/>
          <w:szCs w:val="30"/>
        </w:rPr>
      </w:pPr>
    </w:p>
    <w:p w14:paraId="4B8E2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anyone, through ignorance, might say that though they did what pleased the lusts of their hearts, they did not only do so, and not all that they did was such, but some good they did among the evil they committed (thinking that one may answer for the other), I further say to them, out of the passage in Titus 1:15: "Unto the pure, all things are pure, but unto them that are defiled and unbelieving, nothing is pure; but even their minds and consciences are defiled."</w:t>
      </w:r>
    </w:p>
    <w:p w14:paraId="6A622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但是，唯恐有人因无知而辩解说，虽然他们行了心中私欲所喜悦的事，但并非只做了那些事，也非所行皆为此类，而是在所犯的恶事中也行了一些善事（以为善恶可以相抵），我依据提多书 1:15 的经文进一步对他们说：“在洁净的人，凡物都洁净；在污秽不信的人，什么都不洁净，连心地和良心也都污秽了。”</w:t>
      </w:r>
    </w:p>
    <w:p w14:paraId="1FE3F075">
      <w:pPr>
        <w:spacing w:line="264" w:lineRule="auto"/>
        <w:rPr>
          <w:rFonts w:hint="eastAsia" w:ascii="微软雅黑" w:hAnsi="微软雅黑" w:eastAsia="微软雅黑" w:cs="微软雅黑"/>
          <w:sz w:val="30"/>
          <w:szCs w:val="30"/>
        </w:rPr>
      </w:pPr>
    </w:p>
    <w:p w14:paraId="76733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Hebrews, it is clear that without faith, it is impossible to please God, regardless of whatever things we do.</w:t>
      </w:r>
    </w:p>
    <w:p w14:paraId="02479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在希伯来书中清楚地说明，如果没有信心，无论我们做什么事，都不可能取悦上帝。</w:t>
      </w:r>
    </w:p>
    <w:p w14:paraId="3FCFD3DF">
      <w:pPr>
        <w:spacing w:line="264" w:lineRule="auto"/>
        <w:rPr>
          <w:rFonts w:hint="eastAsia" w:ascii="微软雅黑" w:hAnsi="微软雅黑" w:eastAsia="微软雅黑" w:cs="微软雅黑"/>
          <w:sz w:val="30"/>
          <w:szCs w:val="30"/>
        </w:rPr>
      </w:pPr>
    </w:p>
    <w:p w14:paraId="0BC28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abominable, odious, and vile before Him.</w:t>
      </w:r>
    </w:p>
    <w:p w14:paraId="1A649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在祂面前，一切都是可憎的、令人厌恶的和卑劣的。</w:t>
      </w:r>
    </w:p>
    <w:p w14:paraId="25B1450D">
      <w:pPr>
        <w:spacing w:line="264" w:lineRule="auto"/>
        <w:rPr>
          <w:rFonts w:hint="eastAsia" w:ascii="微软雅黑" w:hAnsi="微软雅黑" w:eastAsia="微软雅黑" w:cs="微软雅黑"/>
          <w:sz w:val="30"/>
          <w:szCs w:val="30"/>
        </w:rPr>
      </w:pPr>
    </w:p>
    <w:p w14:paraId="0BA33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fountain, so are the rivers that run from it, and as is the heart and the thoughts of it, so are the actions that proceed from it.</w:t>
      </w:r>
    </w:p>
    <w:p w14:paraId="378D6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泉源如何，流出的江河也就如何；心及其心思意念如何，发出的行为也就如何。</w:t>
      </w:r>
    </w:p>
    <w:p w14:paraId="7558F197">
      <w:pPr>
        <w:spacing w:line="264" w:lineRule="auto"/>
        <w:rPr>
          <w:rFonts w:hint="eastAsia" w:ascii="微软雅黑" w:hAnsi="微软雅黑" w:eastAsia="微软雅黑" w:cs="微软雅黑"/>
          <w:sz w:val="30"/>
          <w:szCs w:val="30"/>
        </w:rPr>
      </w:pPr>
    </w:p>
    <w:p w14:paraId="45406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thoughts of the heart are always and only evil.</w:t>
      </w:r>
    </w:p>
    <w:p w14:paraId="31041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然而，（未重生者的）心之所想，终日尽都是恶。</w:t>
      </w:r>
    </w:p>
    <w:p w14:paraId="4E401D37">
      <w:pPr>
        <w:spacing w:line="264" w:lineRule="auto"/>
        <w:rPr>
          <w:rFonts w:hint="eastAsia" w:ascii="微软雅黑" w:hAnsi="微软雅黑" w:eastAsia="微软雅黑" w:cs="微软雅黑"/>
          <w:sz w:val="30"/>
          <w:szCs w:val="30"/>
        </w:rPr>
      </w:pPr>
    </w:p>
    <w:p w14:paraId="23A6F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unbeliever, there is no good thing that pleases God.</w:t>
      </w:r>
    </w:p>
    <w:p w14:paraId="41B93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因此，在不信者里面，没有取悦上帝的良善。</w:t>
      </w:r>
    </w:p>
    <w:p w14:paraId="09BD15A6">
      <w:pPr>
        <w:spacing w:line="264" w:lineRule="auto"/>
        <w:rPr>
          <w:rFonts w:hint="eastAsia" w:ascii="微软雅黑" w:hAnsi="微软雅黑" w:eastAsia="微软雅黑" w:cs="微软雅黑"/>
          <w:sz w:val="30"/>
          <w:szCs w:val="30"/>
        </w:rPr>
      </w:pPr>
    </w:p>
    <w:p w14:paraId="40E56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best actions are turned into sin, including prayers, alms, reading, hearing, confessions, thanksgivings, and whatever else.</w:t>
      </w:r>
    </w:p>
    <w:p w14:paraId="6E83B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他们最好的行为都变成了罪，包括祷告、施舍、阅读、听道、认罪、感恩以及其他任何事。</w:t>
      </w:r>
    </w:p>
    <w:p w14:paraId="20DB7955">
      <w:pPr>
        <w:spacing w:line="264" w:lineRule="auto"/>
        <w:rPr>
          <w:rFonts w:hint="eastAsia" w:ascii="微软雅黑" w:hAnsi="微软雅黑" w:eastAsia="微软雅黑" w:cs="微软雅黑"/>
          <w:sz w:val="30"/>
          <w:szCs w:val="30"/>
        </w:rPr>
      </w:pPr>
    </w:p>
    <w:p w14:paraId="49D23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are abominable in them, and God will never be pleased with their works and services until the person, namely, even themselves, is accepted by Him, and that does not happen until they believe.</w:t>
      </w:r>
    </w:p>
    <w:p w14:paraId="4BFE8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在他们里面，所有这些都是可憎的。除非这个位格（也就是他们自己）先被祂接纳，否则上帝绝不会悦纳他们的工作和服侍；而这种接纳直到他们相信时才会发生。</w:t>
      </w:r>
    </w:p>
    <w:p w14:paraId="4E25B4E0">
      <w:pPr>
        <w:spacing w:line="264" w:lineRule="auto"/>
        <w:rPr>
          <w:rFonts w:hint="eastAsia" w:ascii="微软雅黑" w:hAnsi="微软雅黑" w:eastAsia="微软雅黑" w:cs="微软雅黑"/>
          <w:sz w:val="30"/>
          <w:szCs w:val="30"/>
        </w:rPr>
      </w:pPr>
    </w:p>
    <w:p w14:paraId="71D36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stated in the Epistle to the Hebrews 10:38: "The just shall live by faith, but if anyone withdraws himself [that is, through unbelief], my soul shall have no pleasure in him," says the Lord.</w:t>
      </w:r>
    </w:p>
    <w:p w14:paraId="1E3D6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10:38 阐述了这一点：“义人必因信得生；他若退后（即通过不信），我心里就不喜欢他”，这是主说的。</w:t>
      </w:r>
    </w:p>
    <w:p w14:paraId="2F07C310">
      <w:pPr>
        <w:spacing w:line="264" w:lineRule="auto"/>
        <w:rPr>
          <w:rFonts w:hint="eastAsia" w:ascii="微软雅黑" w:hAnsi="微软雅黑" w:eastAsia="微软雅黑" w:cs="微软雅黑"/>
          <w:sz w:val="30"/>
          <w:szCs w:val="30"/>
        </w:rPr>
      </w:pPr>
    </w:p>
    <w:p w14:paraId="57711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work that God requires of him, above and beyond all works: that he believes in His Son, who has already accomplished his salvation.</w:t>
      </w:r>
    </w:p>
    <w:p w14:paraId="61793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这是上帝要求他的工作，高于并超越一切工作：即信祂的儿子，这位已经成就了他救恩的。</w:t>
      </w:r>
    </w:p>
    <w:p w14:paraId="20B03541">
      <w:pPr>
        <w:spacing w:line="264" w:lineRule="auto"/>
        <w:rPr>
          <w:rFonts w:hint="eastAsia" w:ascii="微软雅黑" w:hAnsi="微软雅黑" w:eastAsia="微软雅黑" w:cs="微软雅黑"/>
          <w:sz w:val="30"/>
          <w:szCs w:val="30"/>
        </w:rPr>
      </w:pPr>
    </w:p>
    <w:p w14:paraId="25898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shall be saved by Him alone.</w:t>
      </w:r>
    </w:p>
    <w:p w14:paraId="7D712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因此，他唯独借着祂得救。</w:t>
      </w:r>
    </w:p>
    <w:p w14:paraId="07F9BDB9">
      <w:pPr>
        <w:spacing w:line="264" w:lineRule="auto"/>
        <w:rPr>
          <w:rFonts w:hint="eastAsia" w:ascii="微软雅黑" w:hAnsi="微软雅黑" w:eastAsia="微软雅黑" w:cs="微软雅黑"/>
          <w:sz w:val="30"/>
          <w:szCs w:val="30"/>
        </w:rPr>
      </w:pPr>
    </w:p>
    <w:p w14:paraId="0A359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before he has some sure tokens of God's love, and consequently some measure of true faith, cannot even enter into a godly life, nor have anything that he does approved by God (as we have seen, and the Scriptures more fully prove), how dangerously do many thousands deceive themselves?</w:t>
      </w:r>
    </w:p>
    <w:p w14:paraId="28060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人在获得上帝之爱的确凿凭据，并由此获得一定分量的真信心之前，甚至不能进入敬虔的生活，他所行的任何事也不会得到上帝的认可（正如我们所见，且圣经更充分地证明了这一点），那么成千上万的人在何等危险地欺骗自己？</w:t>
      </w:r>
    </w:p>
    <w:p w14:paraId="4028FDB9">
      <w:pPr>
        <w:spacing w:line="264" w:lineRule="auto"/>
        <w:rPr>
          <w:rFonts w:hint="eastAsia" w:ascii="微软雅黑" w:hAnsi="微软雅黑" w:eastAsia="微软雅黑" w:cs="微软雅黑"/>
          <w:sz w:val="30"/>
          <w:szCs w:val="30"/>
        </w:rPr>
      </w:pPr>
    </w:p>
    <w:p w14:paraId="36F86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verily persuaded that they love, fear, and serve God, not knowing what faith is.</w:t>
      </w:r>
    </w:p>
    <w:p w14:paraId="3606C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有些人确信自己爱上帝、敬畏上帝、侍奉上帝，却根本不知道信心为何物。</w:t>
      </w:r>
    </w:p>
    <w:p w14:paraId="797FCD8D">
      <w:pPr>
        <w:spacing w:line="264" w:lineRule="auto"/>
        <w:rPr>
          <w:rFonts w:hint="eastAsia" w:ascii="微软雅黑" w:hAnsi="微软雅黑" w:eastAsia="微软雅黑" w:cs="微软雅黑"/>
          <w:sz w:val="30"/>
          <w:szCs w:val="30"/>
        </w:rPr>
      </w:pPr>
    </w:p>
    <w:p w14:paraId="585C1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they have truly repented because they have mourned and been sorry for their sins at some time, yet they have no faith or any constant desire for it.</w:t>
      </w:r>
    </w:p>
    <w:p w14:paraId="02865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另一些人认为自己已经真正悔改，因为他们曾在某个时刻为罪哀恸和难过，然而他们并没有信心，也没有对信心的恒常渴望。</w:t>
      </w:r>
    </w:p>
    <w:p w14:paraId="54FA5647">
      <w:pPr>
        <w:spacing w:line="264" w:lineRule="auto"/>
        <w:rPr>
          <w:rFonts w:hint="eastAsia" w:ascii="微软雅黑" w:hAnsi="微软雅黑" w:eastAsia="微软雅黑" w:cs="微软雅黑"/>
          <w:sz w:val="30"/>
          <w:szCs w:val="30"/>
        </w:rPr>
      </w:pPr>
    </w:p>
    <w:p w14:paraId="262B4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others, because they do many good things in their own nature, imagine themselves to live godly, when a man may do many good actions, and yet they shall not be good for him as long as faith, the principal thing, is lacking in him, as has been said.</w:t>
      </w:r>
    </w:p>
    <w:p w14:paraId="72ADC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还有一些人，因为他们按着天性行了许多善事，就想象自己在过敬虔的生活；而实际上，只要一个人缺乏信心这一首要之物，他即便行了许多好事，对他而言也并非善事，正如前文所说。</w:t>
      </w:r>
    </w:p>
    <w:p w14:paraId="1F3565CC">
      <w:pPr>
        <w:spacing w:line="264" w:lineRule="auto"/>
        <w:rPr>
          <w:rFonts w:hint="eastAsia" w:ascii="微软雅黑" w:hAnsi="微软雅黑" w:eastAsia="微软雅黑" w:cs="微软雅黑"/>
          <w:sz w:val="30"/>
          <w:szCs w:val="30"/>
        </w:rPr>
      </w:pPr>
    </w:p>
    <w:p w14:paraId="40993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finds this doctrine hard and says that if it were true, it would drive many to discomfort, even desperation, let them know that if anyone despairs because their wicked lives are condemned by God, the doctrine is not to be blamed, but the persons themselves who should rather repent.</w:t>
      </w:r>
    </w:p>
    <w:p w14:paraId="0A36F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如果有人觉得这一教义严苛，并说如果它是真的，会使许多人感到不安甚至绝望，那就让他们知道，如果有人因为邪恶的生活被上帝定罪而绝望，不应归咎于教义，而应归咎于那些本该悔改的人自己。</w:t>
      </w:r>
    </w:p>
    <w:p w14:paraId="6A59B019">
      <w:pPr>
        <w:spacing w:line="264" w:lineRule="auto"/>
        <w:rPr>
          <w:rFonts w:hint="eastAsia" w:ascii="微软雅黑" w:hAnsi="微软雅黑" w:eastAsia="微软雅黑" w:cs="微软雅黑"/>
          <w:sz w:val="30"/>
          <w:szCs w:val="30"/>
        </w:rPr>
      </w:pPr>
    </w:p>
    <w:p w14:paraId="06B5B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doctrine is the doctrine of the Scriptures, and all sound Divines, both old and new, have taught it.</w:t>
      </w:r>
    </w:p>
    <w:p w14:paraId="39F02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因为这一教义是圣经的教义，古往今来所有稳健的神学家（Divines）都如此教导。</w:t>
      </w:r>
    </w:p>
    <w:p w14:paraId="40F40431">
      <w:pPr>
        <w:spacing w:line="264" w:lineRule="auto"/>
        <w:rPr>
          <w:rFonts w:hint="eastAsia" w:ascii="微软雅黑" w:hAnsi="微软雅黑" w:eastAsia="微软雅黑" w:cs="微软雅黑"/>
          <w:sz w:val="30"/>
          <w:szCs w:val="30"/>
        </w:rPr>
      </w:pPr>
    </w:p>
    <w:p w14:paraId="45731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hard, it is hard to the ignorant, unstable, and obstinate, who indeed can take little comfort in it and pervert all things to their own destruction.</w:t>
      </w:r>
    </w:p>
    <w:p w14:paraId="5D458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如果说它严苛，那也是对那些无知、动摇和顽固的人而言的，他们确实无法从中获得安慰，并歪曲一切事物理导致自取灭亡。</w:t>
      </w:r>
    </w:p>
    <w:p w14:paraId="414B5F91">
      <w:pPr>
        <w:spacing w:line="264" w:lineRule="auto"/>
        <w:rPr>
          <w:rFonts w:hint="eastAsia" w:ascii="微软雅黑" w:hAnsi="微软雅黑" w:eastAsia="微软雅黑" w:cs="微软雅黑"/>
          <w:sz w:val="30"/>
          <w:szCs w:val="30"/>
        </w:rPr>
      </w:pPr>
    </w:p>
    <w:p w14:paraId="0051F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may not despair, their condition will be no better in the end than desperate if they continue in their ways.</w:t>
      </w:r>
    </w:p>
    <w:p w14:paraId="3747D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虽然他们可能还没有绝望，但如果继续执迷不悟，他们的结局最终不会比绝望好到哪里去。</w:t>
      </w:r>
    </w:p>
    <w:p w14:paraId="31832DA0">
      <w:pPr>
        <w:spacing w:line="264" w:lineRule="auto"/>
        <w:rPr>
          <w:rFonts w:hint="eastAsia" w:ascii="微软雅黑" w:hAnsi="微软雅黑" w:eastAsia="微软雅黑" w:cs="微软雅黑"/>
          <w:sz w:val="30"/>
          <w:szCs w:val="30"/>
        </w:rPr>
      </w:pPr>
    </w:p>
    <w:p w14:paraId="0FA80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of God may not be buried for men's stubbornness, who cannot accept it.</w:t>
      </w:r>
    </w:p>
    <w:p w14:paraId="4E03B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但是，上帝的真理绝不能因为人无法接受其固执而被埋没。</w:t>
      </w:r>
    </w:p>
    <w:p w14:paraId="113BB5A9">
      <w:pPr>
        <w:spacing w:line="264" w:lineRule="auto"/>
        <w:rPr>
          <w:rFonts w:hint="eastAsia" w:ascii="微软雅黑" w:hAnsi="微软雅黑" w:eastAsia="微软雅黑" w:cs="微软雅黑"/>
          <w:sz w:val="30"/>
          <w:szCs w:val="30"/>
        </w:rPr>
      </w:pPr>
    </w:p>
    <w:p w14:paraId="45057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suffice to show that no man can lead a godly and Christian life before he has some measure of true faith, as it has been set down and described in the former treatise.</w:t>
      </w:r>
    </w:p>
    <w:p w14:paraId="4A89B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这足以说明，在一个人拥有一定分量的真信心（如前一篇论著所述）之前，没有人能过上敬虔的基督徒生活。</w:t>
      </w:r>
    </w:p>
    <w:p w14:paraId="4D95A658">
      <w:pPr>
        <w:spacing w:line="264" w:lineRule="auto"/>
        <w:rPr>
          <w:rFonts w:hint="eastAsia" w:ascii="微软雅黑" w:hAnsi="微软雅黑" w:eastAsia="微软雅黑" w:cs="微软雅黑"/>
          <w:sz w:val="30"/>
          <w:szCs w:val="30"/>
        </w:rPr>
      </w:pPr>
    </w:p>
    <w:p w14:paraId="42D0C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 have shown that no man lives godly without believing, it should also be noted that no man who believes, nurtures, and preserves his faith can live wickedly.</w:t>
      </w:r>
    </w:p>
    <w:p w14:paraId="705FC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正如我已经说明没有信心就没有敬虔的生活一样，也应当注意，凡相信、培育并持守其信心的人，绝不会过邪恶的生活。</w:t>
      </w:r>
    </w:p>
    <w:p w14:paraId="51B4DB6A">
      <w:pPr>
        <w:spacing w:line="264" w:lineRule="auto"/>
        <w:rPr>
          <w:rFonts w:hint="eastAsia" w:ascii="微软雅黑" w:hAnsi="微软雅黑" w:eastAsia="微软雅黑" w:cs="微软雅黑"/>
          <w:sz w:val="30"/>
          <w:szCs w:val="30"/>
        </w:rPr>
      </w:pPr>
    </w:p>
    <w:p w14:paraId="5DA4E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conform themselves to the ways of the world, return to the offensive and unsavory course they walked before.</w:t>
      </w:r>
    </w:p>
    <w:p w14:paraId="77580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他们不能效法世界的样式，回到从前那令人反感的、令人厌恶的道路上。</w:t>
      </w:r>
    </w:p>
    <w:p w14:paraId="508D1BA2">
      <w:pPr>
        <w:spacing w:line="264" w:lineRule="auto"/>
        <w:rPr>
          <w:rFonts w:hint="eastAsia" w:ascii="微软雅黑" w:hAnsi="微软雅黑" w:eastAsia="微软雅黑" w:cs="微软雅黑"/>
          <w:sz w:val="30"/>
          <w:szCs w:val="30"/>
        </w:rPr>
      </w:pPr>
    </w:p>
    <w:p w14:paraId="6C45E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are new-born and become new creatures.</w:t>
      </w:r>
    </w:p>
    <w:p w14:paraId="27122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相反，他们是重生的，并成了新造的人。</w:t>
      </w:r>
    </w:p>
    <w:p w14:paraId="6F000160">
      <w:pPr>
        <w:spacing w:line="264" w:lineRule="auto"/>
        <w:rPr>
          <w:rFonts w:hint="eastAsia" w:ascii="微软雅黑" w:hAnsi="微软雅黑" w:eastAsia="微软雅黑" w:cs="微软雅黑"/>
          <w:sz w:val="30"/>
          <w:szCs w:val="30"/>
        </w:rPr>
      </w:pPr>
    </w:p>
    <w:p w14:paraId="68693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may falter at the beginning of their conversion or in times of temptation, they know themselves to be among those who will be saved, and their love constrains them to honor the One who will save them.</w:t>
      </w:r>
    </w:p>
    <w:p w14:paraId="448C2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虽然他们在归正初期或受诱惑时可能会动摇，但他们知道自己属于得救之列，而这份爱激励着他们去荣耀那救拔祂们（One）的那位。</w:t>
      </w:r>
    </w:p>
    <w:p w14:paraId="4E2D4334">
      <w:pPr>
        <w:spacing w:line="264" w:lineRule="auto"/>
        <w:rPr>
          <w:rFonts w:hint="eastAsia" w:ascii="微软雅黑" w:hAnsi="微软雅黑" w:eastAsia="微软雅黑" w:cs="微软雅黑"/>
          <w:sz w:val="30"/>
          <w:szCs w:val="30"/>
        </w:rPr>
      </w:pPr>
    </w:p>
    <w:p w14:paraId="719E2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is most true and will be accepted by the majority, many content themselves by merely affirming it.</w:t>
      </w:r>
    </w:p>
    <w:p w14:paraId="07FB0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尽管这是千真万确且为大多数人所接受的，但许多人仅满足于口头肯定它。</w:t>
      </w:r>
    </w:p>
    <w:p w14:paraId="65D76CE6">
      <w:pPr>
        <w:spacing w:line="264" w:lineRule="auto"/>
        <w:rPr>
          <w:rFonts w:hint="eastAsia" w:ascii="微软雅黑" w:hAnsi="微软雅黑" w:eastAsia="微软雅黑" w:cs="微软雅黑"/>
          <w:sz w:val="30"/>
          <w:szCs w:val="30"/>
        </w:rPr>
      </w:pPr>
    </w:p>
    <w:p w14:paraId="02015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about it in a general manner, thinking that any little would suffice to honor God and show forth the fruits of faith.</w:t>
      </w:r>
    </w:p>
    <w:p w14:paraId="39BAF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有些人只是笼统地对待这件事，认为只要有一点点表现就足以荣耀上帝并彰显信心的果子。</w:t>
      </w:r>
    </w:p>
    <w:p w14:paraId="70E1B60C">
      <w:pPr>
        <w:spacing w:line="264" w:lineRule="auto"/>
        <w:rPr>
          <w:rFonts w:hint="eastAsia" w:ascii="微软雅黑" w:hAnsi="微软雅黑" w:eastAsia="微软雅黑" w:cs="微软雅黑"/>
          <w:sz w:val="30"/>
          <w:szCs w:val="30"/>
        </w:rPr>
      </w:pPr>
    </w:p>
    <w:p w14:paraId="03FE8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set down some special proofs of it that cannot be easily refuted.</w:t>
      </w:r>
    </w:p>
    <w:p w14:paraId="5BC4B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因此，有必要列出一些不易被反驳的特殊证据。</w:t>
      </w:r>
    </w:p>
    <w:p w14:paraId="72F229B2">
      <w:pPr>
        <w:spacing w:line="264" w:lineRule="auto"/>
        <w:rPr>
          <w:rFonts w:hint="eastAsia" w:ascii="微软雅黑" w:hAnsi="微软雅黑" w:eastAsia="微软雅黑" w:cs="微软雅黑"/>
          <w:sz w:val="30"/>
          <w:szCs w:val="30"/>
        </w:rPr>
      </w:pPr>
    </w:p>
    <w:p w14:paraId="74FBE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consider the passage in Titus: "The grace of God that has appeared teaches us to deny ungodliness and worldly lusts and to live holily, righteously, and soberly in this present life."</w:t>
      </w:r>
    </w:p>
    <w:p w14:paraId="3A4B1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首先，考虑提多书中的经文：“上帝救众人的恩典已经显明出来，教训我们除去不敬虔的心和世俗的情欲，在今世自守、公义、敬虔度日。”</w:t>
      </w:r>
    </w:p>
    <w:p w14:paraId="232E526E">
      <w:pPr>
        <w:spacing w:line="264" w:lineRule="auto"/>
        <w:rPr>
          <w:rFonts w:hint="eastAsia" w:ascii="微软雅黑" w:hAnsi="微软雅黑" w:eastAsia="微软雅黑" w:cs="微软雅黑"/>
          <w:sz w:val="30"/>
          <w:szCs w:val="30"/>
        </w:rPr>
      </w:pPr>
    </w:p>
    <w:p w14:paraId="24CBD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plainly says that if we are enlightened by the divine grace and the gift of the Gospel to see ourselves as partakers of salvation, we are also taught and learn to renounce our old ways.</w:t>
      </w:r>
    </w:p>
    <w:p w14:paraId="76E9E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它清楚地表明，如果我们被神圣的恩典和福音的恩赐所启迪，看到自己分享了救恩，我们也会被教导并学会弃绝旧的行为方式。</w:t>
      </w:r>
    </w:p>
    <w:p w14:paraId="6F37CEFD">
      <w:pPr>
        <w:spacing w:line="264" w:lineRule="auto"/>
        <w:rPr>
          <w:rFonts w:hint="eastAsia" w:ascii="微软雅黑" w:hAnsi="微软雅黑" w:eastAsia="微软雅黑" w:cs="微软雅黑"/>
          <w:sz w:val="30"/>
          <w:szCs w:val="30"/>
        </w:rPr>
      </w:pPr>
    </w:p>
    <w:p w14:paraId="70CDF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scholar taught by his master becomes skillful in the points of instruction, a person who knows they are delivered forever from dreadful damnation is compelled to change their wicked life, which displeased God, and is ready to do the same.</w:t>
      </w:r>
    </w:p>
    <w:p w14:paraId="156C3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正如学生在老师的教导下会掌握所教的要点一样，一个知道自己已从可怕的定罪中永远得救的人，必会被迫改变那令上帝不悦的邪恶生活，并准备好过敬虔的生活。</w:t>
      </w:r>
    </w:p>
    <w:p w14:paraId="47B1A48E">
      <w:pPr>
        <w:spacing w:line="264" w:lineRule="auto"/>
        <w:rPr>
          <w:rFonts w:hint="eastAsia" w:ascii="微软雅黑" w:hAnsi="微软雅黑" w:eastAsia="微软雅黑" w:cs="微软雅黑"/>
          <w:sz w:val="30"/>
          <w:szCs w:val="30"/>
        </w:rPr>
      </w:pPr>
    </w:p>
    <w:p w14:paraId="3A9BD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deceived; God is not mocked by those who profess to seek salvation but do not bring forth fruitworthy amendment.</w:t>
      </w:r>
    </w:p>
    <w:p w14:paraId="7BE3F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不要自欺；上帝是不堪轻慢的，那些声称寻求救恩却不结出与悔改相称之果子的人，是在戏弄上帝。</w:t>
      </w:r>
    </w:p>
    <w:p w14:paraId="19182DBC">
      <w:pPr>
        <w:spacing w:line="264" w:lineRule="auto"/>
        <w:rPr>
          <w:rFonts w:hint="eastAsia" w:ascii="微软雅黑" w:hAnsi="微软雅黑" w:eastAsia="微软雅黑" w:cs="微软雅黑"/>
          <w:sz w:val="30"/>
          <w:szCs w:val="30"/>
        </w:rPr>
      </w:pPr>
    </w:p>
    <w:p w14:paraId="414F1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mere wandering desire to please God that this precious faith and assurance of salvation produce.</w:t>
      </w:r>
    </w:p>
    <w:p w14:paraId="7588D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这种宝贵的信心和对救恩的确据所产生的，并不仅仅是一种想要取悦上帝的飘忽不定的愿望。</w:t>
      </w:r>
    </w:p>
    <w:p w14:paraId="7BA15202">
      <w:pPr>
        <w:spacing w:line="264" w:lineRule="auto"/>
        <w:rPr>
          <w:rFonts w:hint="eastAsia" w:ascii="微软雅黑" w:hAnsi="微软雅黑" w:eastAsia="微软雅黑" w:cs="微软雅黑"/>
          <w:sz w:val="30"/>
          <w:szCs w:val="30"/>
        </w:rPr>
      </w:pPr>
    </w:p>
    <w:p w14:paraId="50021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shapes the man and teaches him, in some true and acceptable measure, to go about it.</w:t>
      </w:r>
    </w:p>
    <w:p w14:paraId="727D0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它还会塑造这个人，并教导他在某种真实且蒙悦纳的程度上去实践它。</w:t>
      </w:r>
    </w:p>
    <w:p w14:paraId="7E7DD6A3">
      <w:pPr>
        <w:spacing w:line="264" w:lineRule="auto"/>
        <w:rPr>
          <w:rFonts w:hint="eastAsia" w:ascii="微软雅黑" w:hAnsi="微软雅黑" w:eastAsia="微软雅黑" w:cs="微软雅黑"/>
          <w:sz w:val="30"/>
          <w:szCs w:val="30"/>
        </w:rPr>
      </w:pPr>
    </w:p>
    <w:p w14:paraId="314AB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tidings of this treasure appeared so glorious to Agrippa, a King, and therefore acquainted with earthly felicity, and a Heathen, and therefore unfit to easily see into spiritual things.</w:t>
      </w:r>
    </w:p>
    <w:p w14:paraId="002ED7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对于希律·亚基帕这位熟稔人间荣华、且因其异教徒（Heathen）身份而不易洞察属灵事物的君王来说，这宝贝的信息显得如此荣耀。</w:t>
      </w:r>
    </w:p>
    <w:p w14:paraId="1D28A980">
      <w:pPr>
        <w:spacing w:line="264" w:lineRule="auto"/>
        <w:rPr>
          <w:rFonts w:hint="eastAsia" w:ascii="微软雅黑" w:hAnsi="微软雅黑" w:eastAsia="微软雅黑" w:cs="微软雅黑"/>
          <w:sz w:val="30"/>
          <w:szCs w:val="30"/>
        </w:rPr>
      </w:pPr>
    </w:p>
    <w:p w14:paraId="74FAE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he heard it from Paul, not preaching in the pulpit but standing as a prisoner at the bar, it caused him to say at first, "Thou hast almost persuaded me to become a Christian."</w:t>
      </w:r>
    </w:p>
    <w:p w14:paraId="6C60A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然而，当他听见保罗——不是在讲坛上讲道，而是作为囚犯站在被告席上——宣讲时，这起初使他说出：“你稍微一劝，就要叫我作基督徒了。”</w:t>
      </w:r>
    </w:p>
    <w:p w14:paraId="24F91D98">
      <w:pPr>
        <w:spacing w:line="264" w:lineRule="auto"/>
        <w:rPr>
          <w:rFonts w:hint="eastAsia" w:ascii="微软雅黑" w:hAnsi="微软雅黑" w:eastAsia="微软雅黑" w:cs="微软雅黑"/>
          <w:sz w:val="30"/>
          <w:szCs w:val="30"/>
        </w:rPr>
      </w:pPr>
    </w:p>
    <w:p w14:paraId="0128F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one who has not only heard the sound of this heavenly news with his ears (which, in a Heathen's judgment, weighed equally against a Prince's kingdom) but has believed it to be his own and that forever, do we think that anything will be considered too dear for him, who has been freely given it?</w:t>
      </w:r>
    </w:p>
    <w:p w14:paraId="2B555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一个不仅亲耳听到这天国福音（这在异教徒看来，其价值足以与王子的国度相提并论），而且相信这福音永远属于自己的人，我们是否认为，对于这个白白领受了恩典的人来说，还有什么东西是过于昂贵而不肯舍弃的吗？</w:t>
      </w:r>
    </w:p>
    <w:p w14:paraId="3C7BEDC2">
      <w:pPr>
        <w:spacing w:line="264" w:lineRule="auto"/>
        <w:rPr>
          <w:rFonts w:hint="eastAsia" w:ascii="微软雅黑" w:hAnsi="微软雅黑" w:eastAsia="微软雅黑" w:cs="微软雅黑"/>
          <w:sz w:val="30"/>
          <w:szCs w:val="30"/>
        </w:rPr>
      </w:pPr>
    </w:p>
    <w:p w14:paraId="5ECAC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 see one cursed man rail against the doctrine of God's word and His faithful servants, and another who loves the Christian life but only outwardly, and various people bewitched in different ways, yet all of them loving darkness more than light because their deeds are evil (John 3:19), I am not surprised.</w:t>
      </w:r>
    </w:p>
    <w:p w14:paraId="60844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看到一个受咒诅的人谩骂上帝圣言的教义及其忠心的仆人，又看到另一个人虽然喜爱基督徒的生活却仅停留于外表，以及各样受了不同迷惑的人，然而他们所有人都因为自己的行为是恶的而爱黑暗过于爱光（约翰福音 3:19），我并不感到惊讶。</w:t>
      </w:r>
    </w:p>
    <w:p w14:paraId="253F3B56">
      <w:pPr>
        <w:spacing w:line="264" w:lineRule="auto"/>
        <w:rPr>
          <w:rFonts w:hint="eastAsia" w:ascii="微软雅黑" w:hAnsi="微软雅黑" w:eastAsia="微软雅黑" w:cs="微软雅黑"/>
          <w:sz w:val="30"/>
          <w:szCs w:val="30"/>
        </w:rPr>
      </w:pPr>
    </w:p>
    <w:p w14:paraId="60136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according to their nature and kind.</w:t>
      </w:r>
    </w:p>
    <w:p w14:paraId="499BE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他们是按着其本性和种类行事。</w:t>
      </w:r>
    </w:p>
    <w:p w14:paraId="2B77D699">
      <w:pPr>
        <w:spacing w:line="264" w:lineRule="auto"/>
        <w:rPr>
          <w:rFonts w:hint="eastAsia" w:ascii="微软雅黑" w:hAnsi="微软雅黑" w:eastAsia="微软雅黑" w:cs="微软雅黑"/>
          <w:sz w:val="30"/>
          <w:szCs w:val="30"/>
        </w:rPr>
      </w:pPr>
    </w:p>
    <w:p w14:paraId="5691C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they are not obedient to the will of God, they cannot truly be obedient.</w:t>
      </w:r>
    </w:p>
    <w:p w14:paraId="3C3D1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既然他们不顺服上帝的旨意，他们就无法产生真正的顺服。</w:t>
      </w:r>
    </w:p>
    <w:p w14:paraId="08560199">
      <w:pPr>
        <w:spacing w:line="264" w:lineRule="auto"/>
        <w:rPr>
          <w:rFonts w:hint="eastAsia" w:ascii="微软雅黑" w:hAnsi="微软雅黑" w:eastAsia="微软雅黑" w:cs="微软雅黑"/>
          <w:sz w:val="30"/>
          <w:szCs w:val="30"/>
        </w:rPr>
      </w:pPr>
    </w:p>
    <w:p w14:paraId="250EE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do not see any reason to accuse themselves.</w:t>
      </w:r>
    </w:p>
    <w:p w14:paraId="0F5CE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然而，他们却看不出有任何理由要指责自己。</w:t>
      </w:r>
    </w:p>
    <w:p w14:paraId="6D0C92D0">
      <w:pPr>
        <w:spacing w:line="264" w:lineRule="auto"/>
        <w:rPr>
          <w:rFonts w:hint="eastAsia" w:ascii="微软雅黑" w:hAnsi="微软雅黑" w:eastAsia="微软雅黑" w:cs="微软雅黑"/>
          <w:sz w:val="30"/>
          <w:szCs w:val="30"/>
        </w:rPr>
      </w:pPr>
    </w:p>
    <w:p w14:paraId="46BAB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could see the kindness God offers them, even the opportunity to be made happy, and believe it, they would be changed as dramatically as Saul, who went from being a persecutor to becoming a preacher.</w:t>
      </w:r>
    </w:p>
    <w:p w14:paraId="10C95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但是，如果他们能看见上帝提供给他们的恩慈，甚至是使他们获得幸福的机会，并且相信它，他们就会发生剧变，正如扫罗从逼迫者变成传道人一样。</w:t>
      </w:r>
    </w:p>
    <w:p w14:paraId="1D795B9E">
      <w:pPr>
        <w:spacing w:line="264" w:lineRule="auto"/>
        <w:rPr>
          <w:rFonts w:hint="eastAsia" w:ascii="微软雅黑" w:hAnsi="微软雅黑" w:eastAsia="微软雅黑" w:cs="微软雅黑"/>
          <w:sz w:val="30"/>
          <w:szCs w:val="30"/>
        </w:rPr>
      </w:pPr>
    </w:p>
    <w:p w14:paraId="4AB57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go from being oppressors to being merciful individuals, restorers of ill-gotten gains, and from being profane to being holy.</w:t>
      </w:r>
    </w:p>
    <w:p w14:paraId="69A5B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他们会从压迫者变成怜悯的人，成为不义之财的归还者，从亵渎者变成圣洁的人。</w:t>
      </w:r>
    </w:p>
    <w:p w14:paraId="1B6C862C">
      <w:pPr>
        <w:spacing w:line="264" w:lineRule="auto"/>
        <w:rPr>
          <w:rFonts w:hint="eastAsia" w:ascii="微软雅黑" w:hAnsi="微软雅黑" w:eastAsia="微软雅黑" w:cs="微软雅黑"/>
          <w:sz w:val="30"/>
          <w:szCs w:val="30"/>
        </w:rPr>
      </w:pPr>
    </w:p>
    <w:p w14:paraId="70650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converted in such a way that we could say of them, compared to the best servants of God, "the lamb and the lion shall eat together."</w:t>
      </w:r>
    </w:p>
    <w:p w14:paraId="78DA1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他们的转变将是如此彻底，以至于我们可以这样形容他们（与上帝最好的仆人相比）：“豺狼必与绵羊羔同食”。</w:t>
      </w:r>
    </w:p>
    <w:p w14:paraId="57932E23">
      <w:pPr>
        <w:spacing w:line="264" w:lineRule="auto"/>
        <w:rPr>
          <w:rFonts w:hint="eastAsia" w:ascii="微软雅黑" w:hAnsi="微软雅黑" w:eastAsia="微软雅黑" w:cs="微软雅黑"/>
          <w:sz w:val="30"/>
          <w:szCs w:val="30"/>
        </w:rPr>
      </w:pPr>
    </w:p>
    <w:p w14:paraId="03DBA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let those who are too gross go, I wish those who take no "no" but believe they belong to God's election to consider these Scriptures.</w:t>
      </w:r>
    </w:p>
    <w:p w14:paraId="686D2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但暂且撇开那些过于粗鄙的人，我希望那些绝不退缩、坚信自己属于上帝选民之列的人能查考这些经文。</w:t>
      </w:r>
    </w:p>
    <w:p w14:paraId="0F5AE65E">
      <w:pPr>
        <w:spacing w:line="264" w:lineRule="auto"/>
        <w:rPr>
          <w:rFonts w:hint="eastAsia" w:ascii="微软雅黑" w:hAnsi="微软雅黑" w:eastAsia="微软雅黑" w:cs="微软雅黑"/>
          <w:sz w:val="30"/>
          <w:szCs w:val="30"/>
        </w:rPr>
      </w:pPr>
    </w:p>
    <w:p w14:paraId="7FCE4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goodness is like the morning dew, soon vanishing and blown away or like a cake half-baked.</w:t>
      </w:r>
    </w:p>
    <w:p w14:paraId="1C3AC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他们的良善就像早晨的甘露，转眼即逝，或像一块翻了一半的饼。</w:t>
      </w:r>
    </w:p>
    <w:p w14:paraId="5FF57891">
      <w:pPr>
        <w:spacing w:line="264" w:lineRule="auto"/>
        <w:rPr>
          <w:rFonts w:hint="eastAsia" w:ascii="微软雅黑" w:hAnsi="微软雅黑" w:eastAsia="微软雅黑" w:cs="微软雅黑"/>
          <w:sz w:val="30"/>
          <w:szCs w:val="30"/>
        </w:rPr>
      </w:pPr>
    </w:p>
    <w:p w14:paraId="74850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see how well this suits them, being sometimes forward and sometimes backward, zealous in some things and yielding to the will of God, but sinning against their own knowledge in others.</w:t>
      </w:r>
    </w:p>
    <w:p w14:paraId="14801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让他们看看这描述是多么契合他们：有时激进，有时退缩；在某些事上热心并顺服上帝的旨意，在其他事上却明知故犯。</w:t>
      </w:r>
    </w:p>
    <w:p w14:paraId="53044B3C">
      <w:pPr>
        <w:spacing w:line="264" w:lineRule="auto"/>
        <w:rPr>
          <w:rFonts w:hint="eastAsia" w:ascii="微软雅黑" w:hAnsi="微软雅黑" w:eastAsia="微软雅黑" w:cs="微软雅黑"/>
          <w:sz w:val="30"/>
          <w:szCs w:val="30"/>
        </w:rPr>
      </w:pPr>
    </w:p>
    <w:p w14:paraId="03221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stray from duty, they make no haste to return to it and do not see anything amiss in themselves.</w:t>
      </w:r>
    </w:p>
    <w:p w14:paraId="0473B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当他们偏离职责时，他们并不急于回归，也看不出自己有什么过错。</w:t>
      </w:r>
    </w:p>
    <w:p w14:paraId="3F5A2A76">
      <w:pPr>
        <w:spacing w:line="264" w:lineRule="auto"/>
        <w:rPr>
          <w:rFonts w:hint="eastAsia" w:ascii="微软雅黑" w:hAnsi="微软雅黑" w:eastAsia="微软雅黑" w:cs="微软雅黑"/>
          <w:sz w:val="30"/>
          <w:szCs w:val="30"/>
        </w:rPr>
      </w:pPr>
    </w:p>
    <w:p w14:paraId="2F96A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bear to be reminded and reproved, even when it is justly and kindly done.</w:t>
      </w:r>
    </w:p>
    <w:p w14:paraId="09B25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即使是出于公义和爱心的提醒与责备，他们也无法忍受。</w:t>
      </w:r>
    </w:p>
    <w:p w14:paraId="2C745A56">
      <w:pPr>
        <w:spacing w:line="264" w:lineRule="auto"/>
        <w:rPr>
          <w:rFonts w:hint="eastAsia" w:ascii="微软雅黑" w:hAnsi="微软雅黑" w:eastAsia="微软雅黑" w:cs="微软雅黑"/>
          <w:sz w:val="30"/>
          <w:szCs w:val="30"/>
        </w:rPr>
      </w:pPr>
    </w:p>
    <w:p w14:paraId="13747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denied that they believe and are sure to be saved.</w:t>
      </w:r>
    </w:p>
    <w:p w14:paraId="142C0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不能否认他们确实相信，并确信自己必能得救。</w:t>
      </w:r>
    </w:p>
    <w:p w14:paraId="7943432A">
      <w:pPr>
        <w:spacing w:line="264" w:lineRule="auto"/>
        <w:rPr>
          <w:rFonts w:hint="eastAsia" w:ascii="微软雅黑" w:hAnsi="微软雅黑" w:eastAsia="微软雅黑" w:cs="微软雅黑"/>
          <w:sz w:val="30"/>
          <w:szCs w:val="30"/>
        </w:rPr>
      </w:pPr>
    </w:p>
    <w:p w14:paraId="0A667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spirit S. Paul speaks of in those who know they are saved?</w:t>
      </w:r>
    </w:p>
    <w:p w14:paraId="25578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但在这些自知得救的人身上，圣保罗所说的那个灵在哪里呢？</w:t>
      </w:r>
    </w:p>
    <w:p w14:paraId="59643BAB">
      <w:pPr>
        <w:spacing w:line="264" w:lineRule="auto"/>
        <w:rPr>
          <w:rFonts w:hint="eastAsia" w:ascii="微软雅黑" w:hAnsi="微软雅黑" w:eastAsia="微软雅黑" w:cs="微软雅黑"/>
          <w:sz w:val="30"/>
          <w:szCs w:val="30"/>
        </w:rPr>
      </w:pPr>
    </w:p>
    <w:p w14:paraId="62EE1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that rules and bears sway, that commands holy and heavenly motions and affections into the heart, and does not allow poisoned and earthly corruptions to defile it.</w:t>
      </w:r>
    </w:p>
    <w:p w14:paraId="56F9D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那个掌权并起主导作用的灵，祂将神圣且属天的感动与情感注入心中，不容许带毒的、属地的腐败玷污它。</w:t>
      </w:r>
    </w:p>
    <w:p w14:paraId="7D8C3739">
      <w:pPr>
        <w:spacing w:line="264" w:lineRule="auto"/>
        <w:rPr>
          <w:rFonts w:hint="eastAsia" w:ascii="微软雅黑" w:hAnsi="微软雅黑" w:eastAsia="微软雅黑" w:cs="微软雅黑"/>
          <w:sz w:val="30"/>
          <w:szCs w:val="30"/>
        </w:rPr>
      </w:pPr>
    </w:p>
    <w:p w14:paraId="10ACB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authority and government over the members of the mind and body, as over a wife, that they may be well ordered?</w:t>
      </w:r>
    </w:p>
    <w:p w14:paraId="32C2F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对心思和身体肢体的权威与管理（如同对妻子一样）在哪里，好使它们井然有序？</w:t>
      </w:r>
    </w:p>
    <w:p w14:paraId="73F1549D">
      <w:pPr>
        <w:spacing w:line="264" w:lineRule="auto"/>
        <w:rPr>
          <w:rFonts w:hint="eastAsia" w:ascii="微软雅黑" w:hAnsi="微软雅黑" w:eastAsia="微软雅黑" w:cs="微软雅黑"/>
          <w:sz w:val="30"/>
          <w:szCs w:val="30"/>
        </w:rPr>
      </w:pPr>
    </w:p>
    <w:p w14:paraId="6CF06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trains and companies of all sorts of good fruits, like children?</w:t>
      </w:r>
    </w:p>
    <w:p w14:paraId="45FB0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各种善果的行列与伴随（如同儿女一样）在哪里？</w:t>
      </w:r>
    </w:p>
    <w:p w14:paraId="41C11D33">
      <w:pPr>
        <w:spacing w:line="264" w:lineRule="auto"/>
        <w:rPr>
          <w:rFonts w:hint="eastAsia" w:ascii="微软雅黑" w:hAnsi="微软雅黑" w:eastAsia="微软雅黑" w:cs="微软雅黑"/>
          <w:sz w:val="30"/>
          <w:szCs w:val="30"/>
        </w:rPr>
      </w:pPr>
    </w:p>
    <w:p w14:paraId="41D69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are the comely ornaments, beautiful to adorn and set out their lives?</w:t>
      </w:r>
    </w:p>
    <w:p w14:paraId="2AC38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那些优美、足以装饰和显扬他们生活的华美装饰品又在哪里？</w:t>
      </w:r>
    </w:p>
    <w:p w14:paraId="5D4ED7C0">
      <w:pPr>
        <w:spacing w:line="264" w:lineRule="auto"/>
        <w:rPr>
          <w:rFonts w:hint="eastAsia" w:ascii="微软雅黑" w:hAnsi="微软雅黑" w:eastAsia="微软雅黑" w:cs="微软雅黑"/>
          <w:sz w:val="30"/>
          <w:szCs w:val="30"/>
        </w:rPr>
      </w:pPr>
    </w:p>
    <w:p w14:paraId="134B8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 professor of the Gospel may not be able to deny that their heart is corrupt, filled with fretting, raging, and unquietness over every small trifle, yet they do not tremble for it or say, "What have I done?"</w:t>
      </w:r>
    </w:p>
    <w:p w14:paraId="7BB60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相反，一位福音的宣信者（professor）可能无法否认自己的心是腐败的，充斥着为每一点鸡毛蒜皮的小事而生的焦躁、愤怒和不安，然而他们却不为此战兢，也不说：“我都做了什么？”</w:t>
      </w:r>
    </w:p>
    <w:p w14:paraId="5BA49A02">
      <w:pPr>
        <w:spacing w:line="264" w:lineRule="auto"/>
        <w:rPr>
          <w:rFonts w:hint="eastAsia" w:ascii="微软雅黑" w:hAnsi="微软雅黑" w:eastAsia="微软雅黑" w:cs="微软雅黑"/>
          <w:sz w:val="30"/>
          <w:szCs w:val="30"/>
        </w:rPr>
      </w:pPr>
    </w:p>
    <w:p w14:paraId="33212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loose, vain, and foolish due to other occasions, all without repentance.</w:t>
      </w:r>
    </w:p>
    <w:p w14:paraId="3EDCB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他们在其他场合可能放任、虚荣和愚昧，且全无悔改。</w:t>
      </w:r>
    </w:p>
    <w:p w14:paraId="07554970">
      <w:pPr>
        <w:spacing w:line="264" w:lineRule="auto"/>
        <w:rPr>
          <w:rFonts w:hint="eastAsia" w:ascii="微软雅黑" w:hAnsi="微软雅黑" w:eastAsia="微软雅黑" w:cs="微软雅黑"/>
          <w:sz w:val="30"/>
          <w:szCs w:val="30"/>
        </w:rPr>
      </w:pPr>
    </w:p>
    <w:p w14:paraId="5FDD2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their testimony that their heart is a good treasury and nursery of good things, when their tongue walks not only unnecessarily and idly but in unsavory and offensive speech?</w:t>
      </w:r>
    </w:p>
    <w:p w14:paraId="334AC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当他们的舌头不仅在说些不必要和闲散的话，甚至在说些令人厌恶和冒犯的话时，他们那证明心是美善之事的宝库和苗圃的见证又在哪里？</w:t>
      </w:r>
    </w:p>
    <w:p w14:paraId="5432D352">
      <w:pPr>
        <w:spacing w:line="264" w:lineRule="auto"/>
        <w:rPr>
          <w:rFonts w:hint="eastAsia" w:ascii="微软雅黑" w:hAnsi="微软雅黑" w:eastAsia="微软雅黑" w:cs="微软雅黑"/>
          <w:sz w:val="30"/>
          <w:szCs w:val="30"/>
        </w:rPr>
      </w:pPr>
    </w:p>
    <w:p w14:paraId="550E9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engage in foolish jesting, taunting, railing, mocking, lying, swearing, slandering, currish and churlish speaking.</w:t>
      </w:r>
    </w:p>
    <w:p w14:paraId="65ACE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他们参与愚蠢的戏言、嘲讽、谩骂、讥笑、谎言、宣誓、诽谤、粗鄙且无礼的谈话。</w:t>
      </w:r>
    </w:p>
    <w:p w14:paraId="6D81FFE2">
      <w:pPr>
        <w:spacing w:line="264" w:lineRule="auto"/>
        <w:rPr>
          <w:rFonts w:hint="eastAsia" w:ascii="微软雅黑" w:hAnsi="微软雅黑" w:eastAsia="微软雅黑" w:cs="微软雅黑"/>
          <w:sz w:val="30"/>
          <w:szCs w:val="30"/>
        </w:rPr>
      </w:pPr>
    </w:p>
    <w:p w14:paraId="71236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 powers and members of the body in subjection, like a wife to the power of Christ, who rules as a husband in the hearts of God's beloved ones?</w:t>
      </w:r>
    </w:p>
    <w:p w14:paraId="43120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身体的力量和肢体是如何服从基督的能力的（如同妻子服从一样），这位像丈夫一样在上帝所爱之人的心中掌权的基督？</w:t>
      </w:r>
    </w:p>
    <w:p w14:paraId="402DE3FB">
      <w:pPr>
        <w:spacing w:line="264" w:lineRule="auto"/>
        <w:rPr>
          <w:rFonts w:hint="eastAsia" w:ascii="微软雅黑" w:hAnsi="微软雅黑" w:eastAsia="微软雅黑" w:cs="微软雅黑"/>
          <w:sz w:val="30"/>
          <w:szCs w:val="30"/>
        </w:rPr>
      </w:pPr>
    </w:p>
    <w:p w14:paraId="04AF2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religion of those men, which S. James boldly says is nonexistent when the tongue is so ungoverned, regardless of appearances?</w:t>
      </w:r>
    </w:p>
    <w:p w14:paraId="47752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无论外表如何，当舌头如此不受约束时，圣雅各敢于直言这些人根本没有宗教信仰。</w:t>
      </w:r>
    </w:p>
    <w:p w14:paraId="57654A48">
      <w:pPr>
        <w:spacing w:line="264" w:lineRule="auto"/>
        <w:rPr>
          <w:rFonts w:hint="eastAsia" w:ascii="微软雅黑" w:hAnsi="微软雅黑" w:eastAsia="微软雅黑" w:cs="微软雅黑"/>
          <w:sz w:val="30"/>
          <w:szCs w:val="30"/>
        </w:rPr>
      </w:pPr>
    </w:p>
    <w:p w14:paraId="5EF21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go on to convict many of our countrymen who have often heard me and other Ministers of God urge them in the same way in our Sermons.</w:t>
      </w:r>
    </w:p>
    <w:p w14:paraId="41792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我可以继续定罪我们同胞中的许多人，他们经常听我和上帝的其他牧师（Ministers）在讲章（Sermons）中以同样的方式敦促他们。</w:t>
      </w:r>
    </w:p>
    <w:p w14:paraId="7D695A6F">
      <w:pPr>
        <w:spacing w:line="264" w:lineRule="auto"/>
        <w:rPr>
          <w:rFonts w:hint="eastAsia" w:ascii="微软雅黑" w:hAnsi="微软雅黑" w:eastAsia="微软雅黑" w:cs="微软雅黑"/>
          <w:sz w:val="30"/>
          <w:szCs w:val="30"/>
        </w:rPr>
      </w:pPr>
    </w:p>
    <w:p w14:paraId="2B120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and say it with grief, that all those who have such things reigning in them are not only their own enemies but also enemies to our preaching of the Gospel of Christ.</w:t>
      </w:r>
    </w:p>
    <w:p w14:paraId="22ACC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我知道，且悲伤地指出，所有让这些事在自己身上掌权的人，不仅是他们自己的仇敌，也是我们宣讲基督福音的仇敌。</w:t>
      </w:r>
    </w:p>
    <w:p w14:paraId="1960663A">
      <w:pPr>
        <w:spacing w:line="264" w:lineRule="auto"/>
        <w:rPr>
          <w:rFonts w:hint="eastAsia" w:ascii="微软雅黑" w:hAnsi="微软雅黑" w:eastAsia="微软雅黑" w:cs="微软雅黑"/>
          <w:sz w:val="30"/>
          <w:szCs w:val="30"/>
        </w:rPr>
      </w:pPr>
    </w:p>
    <w:p w14:paraId="164A8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rejoicing in their faith and hope is not good when they are so earthly and carnally minded.</w:t>
      </w:r>
    </w:p>
    <w:p w14:paraId="15EF2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当他们如此充满属地且属肉体的心思时，他们在信心和盼望中的欢喜便不是好事。</w:t>
      </w:r>
    </w:p>
    <w:p w14:paraId="27CC9A0C">
      <w:pPr>
        <w:spacing w:line="264" w:lineRule="auto"/>
        <w:rPr>
          <w:rFonts w:hint="eastAsia" w:ascii="微软雅黑" w:hAnsi="微软雅黑" w:eastAsia="微软雅黑" w:cs="微软雅黑"/>
          <w:sz w:val="30"/>
          <w:szCs w:val="30"/>
        </w:rPr>
      </w:pPr>
    </w:p>
    <w:p w14:paraId="550BF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know, regardless of their belief, that God has joined virtue and godliness with faith, patience, and temperance.</w:t>
      </w:r>
    </w:p>
    <w:p w14:paraId="45FB5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他们必须知道，无论其信仰如何，上帝已将美德和敬虔与信心、忍耐和节制结合在一起。</w:t>
      </w:r>
    </w:p>
    <w:p w14:paraId="69D0D54E">
      <w:pPr>
        <w:spacing w:line="264" w:lineRule="auto"/>
        <w:rPr>
          <w:rFonts w:hint="eastAsia" w:ascii="微软雅黑" w:hAnsi="微软雅黑" w:eastAsia="微软雅黑" w:cs="微软雅黑"/>
          <w:sz w:val="30"/>
          <w:szCs w:val="30"/>
        </w:rPr>
      </w:pPr>
    </w:p>
    <w:p w14:paraId="097E6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is thereby turned from their old ways.</w:t>
      </w:r>
    </w:p>
    <w:p w14:paraId="68ED9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凡相信的人，必因此从旧路中转回。</w:t>
      </w:r>
    </w:p>
    <w:p w14:paraId="1C1D4AF5">
      <w:pPr>
        <w:spacing w:line="264" w:lineRule="auto"/>
        <w:rPr>
          <w:rFonts w:hint="eastAsia" w:ascii="微软雅黑" w:hAnsi="微软雅黑" w:eastAsia="微软雅黑" w:cs="微软雅黑"/>
          <w:sz w:val="30"/>
          <w:szCs w:val="30"/>
        </w:rPr>
      </w:pPr>
    </w:p>
    <w:p w14:paraId="64522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I have long disliked the hasty and sudden displays of great repentance in individuals who, upon their first exposure to the preached word, not only profess that they have repented (when, apart from some fleeting pangs of grief, they do not truly understand what repentance means) but also think themselves almost immediately capable of passing judgment on others and teaching them.</w:t>
      </w:r>
    </w:p>
    <w:p w14:paraId="7BAA9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长期以来一直反感某些人表现出的草率且突然的大悔改，他们在第一次接触传讲的圣言后，不仅宣称自己已经悔改（其实除了些许短暂的悲痛，他们根本不明白悔改为何意），甚至几乎立刻就认为自己有能力对他人的行为指手画脚并教导他人。</w:t>
      </w:r>
    </w:p>
    <w:p w14:paraId="333C6DBD">
      <w:pPr>
        <w:spacing w:line="264" w:lineRule="auto"/>
        <w:rPr>
          <w:rFonts w:hint="eastAsia" w:ascii="微软雅黑" w:hAnsi="微软雅黑" w:eastAsia="微软雅黑" w:cs="微软雅黑"/>
          <w:sz w:val="30"/>
          <w:szCs w:val="30"/>
        </w:rPr>
      </w:pPr>
    </w:p>
    <w:p w14:paraId="72892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speaking of those who are genuinely humbled in their hearts for their sins and desire nothing more than to be set free from the fear that oppresses them, learning daily to believe and be grounded in it.</w:t>
      </w:r>
    </w:p>
    <w:p w14:paraId="6841E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我说的不是那些因自己的罪而在心中真正谦卑，且除了从压迫他们的恐惧中解脱出来之外别无所求的人，他们每天都在学习相信并以此为根基。</w:t>
      </w:r>
    </w:p>
    <w:p w14:paraId="20FE9375">
      <w:pPr>
        <w:spacing w:line="264" w:lineRule="auto"/>
        <w:rPr>
          <w:rFonts w:hint="eastAsia" w:ascii="微软雅黑" w:hAnsi="微软雅黑" w:eastAsia="微软雅黑" w:cs="微软雅黑"/>
          <w:sz w:val="30"/>
          <w:szCs w:val="30"/>
        </w:rPr>
      </w:pPr>
    </w:p>
    <w:p w14:paraId="74B4B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 not believe their sins forgiven unless they walk humbly before God and others.</w:t>
      </w:r>
    </w:p>
    <w:p w14:paraId="305D5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除非他们谦卑地行在上帝和他人面前，否则他们不敢相信自己的罪已获赦免。</w:t>
      </w:r>
    </w:p>
    <w:p w14:paraId="5DB45768">
      <w:pPr>
        <w:spacing w:line="264" w:lineRule="auto"/>
        <w:rPr>
          <w:rFonts w:hint="eastAsia" w:ascii="微软雅黑" w:hAnsi="微软雅黑" w:eastAsia="微软雅黑" w:cs="微软雅黑"/>
          <w:sz w:val="30"/>
          <w:szCs w:val="30"/>
        </w:rPr>
      </w:pPr>
    </w:p>
    <w:p w14:paraId="7F401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 am speaking of those who move from sorrow for sin, without faith, to what they imagine is a new way of life that they can quickly attain.</w:t>
      </w:r>
    </w:p>
    <w:p w14:paraId="4A5E7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相反，我指的是那些在没有信心的情况下，仅仅由于对罪的忧伤，就跳到了他们想象中可以迅速达到的新生活方式。</w:t>
      </w:r>
    </w:p>
    <w:p w14:paraId="528B2EE2">
      <w:pPr>
        <w:spacing w:line="264" w:lineRule="auto"/>
        <w:rPr>
          <w:rFonts w:hint="eastAsia" w:ascii="微软雅黑" w:hAnsi="微软雅黑" w:eastAsia="微软雅黑" w:cs="微软雅黑"/>
          <w:sz w:val="30"/>
          <w:szCs w:val="30"/>
        </w:rPr>
      </w:pPr>
    </w:p>
    <w:p w14:paraId="29B4E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leave behind the pursuit of faith and the assurance of God's favor, which is the beginning and catalyst of all new life, as something easily obtained.</w:t>
      </w:r>
    </w:p>
    <w:p w14:paraId="2B924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他们将追求信心和上帝恩宠的确据——这本是所有新生活的开始和催化剂——视为轻而易举的事而置之脑后。</w:t>
      </w:r>
    </w:p>
    <w:p w14:paraId="60356D19">
      <w:pPr>
        <w:spacing w:line="264" w:lineRule="auto"/>
        <w:rPr>
          <w:rFonts w:hint="eastAsia" w:ascii="微软雅黑" w:hAnsi="微软雅黑" w:eastAsia="微软雅黑" w:cs="微软雅黑"/>
          <w:sz w:val="30"/>
          <w:szCs w:val="30"/>
        </w:rPr>
      </w:pPr>
    </w:p>
    <w:p w14:paraId="0372E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make little effort to acquire it and, for lack of thorough examination to determine whether they possess it, many are eventually compelled to seek it again, many years after initially believing they had attained it.</w:t>
      </w:r>
    </w:p>
    <w:p w14:paraId="22131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因此，他们很少努力去获取它；由于缺乏彻底的审察来确定自己是否真的拥有它，许多人在最初相信自己已经得着多年后，最终却被迫再次寻求它。</w:t>
      </w:r>
    </w:p>
    <w:p w14:paraId="57C72B5A">
      <w:pPr>
        <w:spacing w:line="264" w:lineRule="auto"/>
        <w:rPr>
          <w:rFonts w:hint="eastAsia" w:ascii="微软雅黑" w:hAnsi="微软雅黑" w:eastAsia="微软雅黑" w:cs="微软雅黑"/>
          <w:sz w:val="30"/>
          <w:szCs w:val="30"/>
        </w:rPr>
      </w:pPr>
    </w:p>
    <w:p w14:paraId="0F8C4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stands to sound reason is that beginners in any trade should not immediately become masters and establish themselves, or that they should rule well when they have never learned to obey.</w:t>
      </w:r>
    </w:p>
    <w:p w14:paraId="438DA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合乎稳健理性的原则是，任何行业的初学者都不应立即成为大师并自立门户，或者在从未学会服从时就想治理得好。</w:t>
      </w:r>
    </w:p>
    <w:p w14:paraId="7428FA41">
      <w:pPr>
        <w:spacing w:line="264" w:lineRule="auto"/>
        <w:rPr>
          <w:rFonts w:hint="eastAsia" w:ascii="微软雅黑" w:hAnsi="微软雅黑" w:eastAsia="微软雅黑" w:cs="微软雅黑"/>
          <w:sz w:val="30"/>
          <w:szCs w:val="30"/>
        </w:rPr>
      </w:pPr>
    </w:p>
    <w:p w14:paraId="5ABEA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vein, it is not in line with religion for individuals to regard themselves as good Christians or to be such in reality when they have not experienced Christ and the benefits thereof.</w:t>
      </w:r>
    </w:p>
    <w:p w14:paraId="130B3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同样，对于那些尚未经历基督及其益处的人来说，视自己为好基督徒或在现实中成为这样的人，是不符合信仰原则的。</w:t>
      </w:r>
    </w:p>
    <w:p w14:paraId="54F89515">
      <w:pPr>
        <w:spacing w:line="264" w:lineRule="auto"/>
        <w:rPr>
          <w:rFonts w:hint="eastAsia" w:ascii="微软雅黑" w:hAnsi="微软雅黑" w:eastAsia="微软雅黑" w:cs="微软雅黑"/>
          <w:sz w:val="30"/>
          <w:szCs w:val="30"/>
        </w:rPr>
      </w:pPr>
    </w:p>
    <w:p w14:paraId="55863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truly learned Him, who is the truth, in such a way as to put off the old man with his affections and lusts and to put on the new.</w:t>
      </w:r>
    </w:p>
    <w:p w14:paraId="66960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他们还没有真正认识（learned）这位作为真理的基督，以至于脱去旧人及其情欲和私欲，并穿上新人。</w:t>
      </w:r>
    </w:p>
    <w:p w14:paraId="3E6E04A3">
      <w:pPr>
        <w:spacing w:line="264" w:lineRule="auto"/>
        <w:rPr>
          <w:rFonts w:hint="eastAsia" w:ascii="微软雅黑" w:hAnsi="微软雅黑" w:eastAsia="微软雅黑" w:cs="微软雅黑"/>
          <w:sz w:val="30"/>
          <w:szCs w:val="30"/>
        </w:rPr>
      </w:pPr>
    </w:p>
    <w:p w14:paraId="6D399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felt His goodness and generosity to the extent that, for His sake, they are willing to do anything.</w:t>
      </w:r>
    </w:p>
    <w:p w14:paraId="17962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他们还没有感受到祂（His）的良善与慷慨，到愿意为祂的缘故做任何事情的程度。</w:t>
      </w:r>
    </w:p>
    <w:p w14:paraId="21F22A4F">
      <w:pPr>
        <w:spacing w:line="264" w:lineRule="auto"/>
        <w:rPr>
          <w:rFonts w:hint="eastAsia" w:ascii="微软雅黑" w:hAnsi="微软雅黑" w:eastAsia="微软雅黑" w:cs="微软雅黑"/>
          <w:sz w:val="30"/>
          <w:szCs w:val="30"/>
        </w:rPr>
      </w:pPr>
    </w:p>
    <w:p w14:paraId="24BC8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mentioned this in the context of the current topic: that faith always brings new life with it.</w:t>
      </w:r>
    </w:p>
    <w:p w14:paraId="5B9DC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我在讨论当前话题的背景下提到这一点：信心总是伴随着新生命。</w:t>
      </w:r>
    </w:p>
    <w:p w14:paraId="221D2F68">
      <w:pPr>
        <w:spacing w:line="264" w:lineRule="auto"/>
        <w:rPr>
          <w:rFonts w:hint="eastAsia" w:ascii="微软雅黑" w:hAnsi="微软雅黑" w:eastAsia="微软雅黑" w:cs="微软雅黑"/>
          <w:sz w:val="30"/>
          <w:szCs w:val="30"/>
        </w:rPr>
      </w:pPr>
    </w:p>
    <w:p w14:paraId="0C643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faith is overwhelmed by fleshly corruption, it stirs sighs and struggles in the heart until it is subdued.</w:t>
      </w:r>
    </w:p>
    <w:p w14:paraId="3AC77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即使当信心被肉体的腐败所淹没时，它也会在心中激起叹息和挣扎，直到腐败被制伏。</w:t>
      </w:r>
    </w:p>
    <w:p w14:paraId="3074EBE1">
      <w:pPr>
        <w:spacing w:line="264" w:lineRule="auto"/>
        <w:rPr>
          <w:rFonts w:hint="eastAsia" w:ascii="微软雅黑" w:hAnsi="微软雅黑" w:eastAsia="微软雅黑" w:cs="微软雅黑"/>
          <w:sz w:val="30"/>
          <w:szCs w:val="30"/>
        </w:rPr>
      </w:pPr>
    </w:p>
    <w:p w14:paraId="3F857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aim to persuade some of my brethren not to deceive themselves into thinking they have faith when their lives are filled not only with many offensive actions but also with habitual and common transgressions.</w:t>
      </w:r>
    </w:p>
    <w:p w14:paraId="6CC07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我的目的是劝说我的一些弟兄，不要在生活中不仅充满许多冒犯性的行为，甚至充斥着习以为常和普遍的违诫时，还自欺地认为自己拥有信心。</w:t>
      </w:r>
    </w:p>
    <w:p w14:paraId="09E3347E">
      <w:pPr>
        <w:spacing w:line="264" w:lineRule="auto"/>
        <w:rPr>
          <w:rFonts w:hint="eastAsia" w:ascii="微软雅黑" w:hAnsi="微软雅黑" w:eastAsia="微软雅黑" w:cs="微软雅黑"/>
          <w:sz w:val="30"/>
          <w:szCs w:val="30"/>
        </w:rPr>
      </w:pPr>
    </w:p>
    <w:p w14:paraId="73FBC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who bears the title of God's servant must be recognized by the mark of an uncorrupted life, demonstrating by their aroma and manner of living that they come from God and are not of the world.</w:t>
      </w:r>
    </w:p>
    <w:p w14:paraId="734AA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因为凡冠以上帝仆人之名的人，必须通过其不腐败生活的印记来被识别，通过他们的香气和生活方式证明他们来自上帝，而不属于这世界。</w:t>
      </w:r>
    </w:p>
    <w:p w14:paraId="15F73205">
      <w:pPr>
        <w:spacing w:line="264" w:lineRule="auto"/>
        <w:rPr>
          <w:rFonts w:hint="eastAsia" w:ascii="微软雅黑" w:hAnsi="微软雅黑" w:eastAsia="微软雅黑" w:cs="微软雅黑"/>
          <w:sz w:val="30"/>
          <w:szCs w:val="30"/>
        </w:rPr>
      </w:pPr>
    </w:p>
    <w:p w14:paraId="790F4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indeed prove themselves to be true men of God.</w:t>
      </w:r>
    </w:p>
    <w:p w14:paraId="5283C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他们确实必须证明自己是真正的属上帝的人。</w:t>
      </w:r>
    </w:p>
    <w:p w14:paraId="4433CA7B">
      <w:pPr>
        <w:spacing w:line="264" w:lineRule="auto"/>
        <w:rPr>
          <w:rFonts w:hint="eastAsia" w:ascii="微软雅黑" w:hAnsi="微软雅黑" w:eastAsia="微软雅黑" w:cs="微软雅黑"/>
          <w:sz w:val="30"/>
          <w:szCs w:val="30"/>
        </w:rPr>
      </w:pPr>
    </w:p>
    <w:p w14:paraId="694BE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roots must be firmly anchored like the trees of Lebanon; they must flourish like the lily, and find God's graces like dew to revitalize them.</w:t>
      </w:r>
    </w:p>
    <w:p w14:paraId="0B55E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他们的根必须像黎巴嫩的树木一样牢牢扎下；他们必须像百合花一样盛开，并发现上帝的恩典如甘露般使他们复兴。</w:t>
      </w:r>
    </w:p>
    <w:p w14:paraId="263F5638">
      <w:pPr>
        <w:spacing w:line="264" w:lineRule="auto"/>
        <w:rPr>
          <w:rFonts w:hint="eastAsia" w:ascii="微软雅黑" w:hAnsi="微软雅黑" w:eastAsia="微软雅黑" w:cs="微软雅黑"/>
          <w:sz w:val="30"/>
          <w:szCs w:val="30"/>
        </w:rPr>
      </w:pPr>
    </w:p>
    <w:p w14:paraId="343A6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 certain that, despite any claims people may make, if their lives do not reflect the mold and imprint of sound doctrine, and yet they insist on being recognized as approved servants of God, they are under a powerful delusion.</w:t>
      </w:r>
    </w:p>
    <w:p w14:paraId="0A43F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我们可以肯定，不管人们怎么宣称，如果他们的生活没有反映出稳健教义的模子和印记，却仍坚持要被视为上帝认可的仆人，那么他们正处于一种强大的错觉之中。</w:t>
      </w:r>
    </w:p>
    <w:p w14:paraId="799144F6">
      <w:pPr>
        <w:spacing w:line="264" w:lineRule="auto"/>
        <w:rPr>
          <w:rFonts w:hint="eastAsia" w:ascii="微软雅黑" w:hAnsi="微软雅黑" w:eastAsia="微软雅黑" w:cs="微软雅黑"/>
          <w:sz w:val="30"/>
          <w:szCs w:val="30"/>
        </w:rPr>
      </w:pPr>
    </w:p>
    <w:p w14:paraId="12F6F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the Scripture has so fully and frequently presented this truth to us, that those who have received God's mercy are taught and guided by Him, should not people adopt a different course than the one they previously followed, now that they have been delivered from such great bondage?</w:t>
      </w:r>
    </w:p>
    <w:p w14:paraId="5EFF6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圣经已经如此充分且频繁地向我们展示了这一真理，即那些领受了上帝怜悯的人是由祂（Him）教导和引导的，那么现在人们既然已经从如此巨大的束缚中被解救出来，难道不应该采取一种与以往完全不同的生活路径吗？</w:t>
      </w:r>
    </w:p>
    <w:p w14:paraId="30F9F6B4">
      <w:pPr>
        <w:spacing w:line="264" w:lineRule="auto"/>
        <w:rPr>
          <w:rFonts w:hint="eastAsia" w:ascii="微软雅黑" w:hAnsi="微软雅黑" w:eastAsia="微软雅黑" w:cs="微软雅黑"/>
          <w:sz w:val="30"/>
          <w:szCs w:val="30"/>
        </w:rPr>
      </w:pPr>
    </w:p>
    <w:p w14:paraId="60D5D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delivered for this purpose, as they have heard.</w:t>
      </w:r>
    </w:p>
    <w:p w14:paraId="262FC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正如他们所听到的，他们被拯救正是为了这个目的。</w:t>
      </w:r>
    </w:p>
    <w:p w14:paraId="2E87431A">
      <w:pPr>
        <w:spacing w:line="264" w:lineRule="auto"/>
        <w:rPr>
          <w:rFonts w:hint="eastAsia" w:ascii="微软雅黑" w:hAnsi="微软雅黑" w:eastAsia="微软雅黑" w:cs="微软雅黑"/>
          <w:sz w:val="30"/>
          <w:szCs w:val="30"/>
        </w:rPr>
      </w:pPr>
    </w:p>
    <w:p w14:paraId="65033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anyone is assured of salvation, let them willingly submit to the Lord's yoke, meaning His commandments, and commit their entire life to Him for guidance, diligently engaging in good works.</w:t>
      </w:r>
    </w:p>
    <w:p w14:paraId="07472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所以，如果有人确信救恩，就让他甘心负主的轭（即祂的诫命），并将他的一生交托给祂引导，勤勉地从事善工。</w:t>
      </w:r>
    </w:p>
    <w:p w14:paraId="5BD39F0E">
      <w:pPr>
        <w:spacing w:line="264" w:lineRule="auto"/>
        <w:rPr>
          <w:rFonts w:hint="eastAsia" w:ascii="微软雅黑" w:hAnsi="微软雅黑" w:eastAsia="微软雅黑" w:cs="微软雅黑"/>
          <w:sz w:val="30"/>
          <w:szCs w:val="30"/>
        </w:rPr>
      </w:pPr>
    </w:p>
    <w:p w14:paraId="4EA5F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Alternatively, they should remain silent, for in truth they are far from it, as will become evident in time, as it already has for many such individuals, to their detriment.</w:t>
      </w:r>
    </w:p>
    <w:p w14:paraId="1B96F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否则，他们应当保持沉默，因为事实上他们离此甚远，随着时间的推移，这一点会变得明显，正如许多这样的人已经经历过的那样，这正损害着他们。</w:t>
      </w:r>
    </w:p>
    <w:p w14:paraId="2EECD413">
      <w:pPr>
        <w:spacing w:line="264" w:lineRule="auto"/>
        <w:rPr>
          <w:rFonts w:hint="eastAsia" w:ascii="微软雅黑" w:hAnsi="微软雅黑" w:eastAsia="微软雅黑" w:cs="微软雅黑"/>
          <w:sz w:val="30"/>
          <w:szCs w:val="30"/>
        </w:rPr>
      </w:pPr>
    </w:p>
    <w:p w14:paraId="09233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rest assured that God will not hesitate to avenge such audacity.</w:t>
      </w:r>
    </w:p>
    <w:p w14:paraId="586F0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他们应当确信，上帝必会毫不犹豫地报应这种狂妄。</w:t>
      </w:r>
    </w:p>
    <w:p w14:paraId="6661C36D">
      <w:pPr>
        <w:spacing w:line="264" w:lineRule="auto"/>
        <w:rPr>
          <w:rFonts w:hint="eastAsia" w:ascii="微软雅黑" w:hAnsi="微软雅黑" w:eastAsia="微软雅黑" w:cs="微软雅黑"/>
          <w:sz w:val="30"/>
          <w:szCs w:val="30"/>
        </w:rPr>
      </w:pPr>
    </w:p>
    <w:p w14:paraId="2C027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summarize this matter in one sentence, Saint Paul vividly describes the life that those certain of God's favor are to lead in Ephesians, saying, "Put off, or lay aside, your former way of life, that is, your corrupt nature, and also the inclinations of your mind and body, which were tainted with deceptive lusts.</w:t>
      </w:r>
    </w:p>
    <w:p w14:paraId="6557E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若用一句话来概括此事，圣保罗在以弗所书中生动地描述了那些确信蒙上帝恩宠之人所应过的生活，他说：“脱去，或搁置你旧的行为，即你腐败的天性，以及你那被诡诈的私欲所玷污的心思和身体的倾向。”</w:t>
      </w:r>
    </w:p>
    <w:p w14:paraId="782F36C3">
      <w:pPr>
        <w:spacing w:line="264" w:lineRule="auto"/>
        <w:rPr>
          <w:rFonts w:hint="eastAsia" w:ascii="微软雅黑" w:hAnsi="微软雅黑" w:eastAsia="微软雅黑" w:cs="微软雅黑"/>
          <w:sz w:val="30"/>
          <w:szCs w:val="30"/>
        </w:rPr>
      </w:pPr>
    </w:p>
    <w:p w14:paraId="2037A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renewed in the spirit of your minds, even in the place where reason should exert the greatest influence, so that you may put on the new man to be sanctified, with the powers of your bodies and minds being renewed and transformed as well.</w:t>
      </w:r>
    </w:p>
    <w:p w14:paraId="0550C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“要在你们的心志（spirit of your minds）上改换一新，即便是在理性应发挥最大影响的地方，好叫你穿上那要被成圣的新人，使你们身体和心思的能力也得到更新与转化。”</w:t>
      </w:r>
    </w:p>
    <w:p w14:paraId="65A001FE">
      <w:pPr>
        <w:spacing w:line="264" w:lineRule="auto"/>
        <w:rPr>
          <w:rFonts w:hint="eastAsia" w:ascii="微软雅黑" w:hAnsi="微软雅黑" w:eastAsia="微软雅黑" w:cs="微软雅黑"/>
          <w:sz w:val="30"/>
          <w:szCs w:val="30"/>
        </w:rPr>
      </w:pPr>
    </w:p>
    <w:p w14:paraId="7E7BC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you will be molded to produce righteousness and true holiness, thereby bearing some resemblance to God."</w:t>
      </w:r>
    </w:p>
    <w:p w14:paraId="12AE1A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“如此，你将被塑造以产生公义和真实的圣洁，从而在某种程度上带上帝的样式。”</w:t>
      </w:r>
    </w:p>
    <w:p w14:paraId="7FAC430C">
      <w:pPr>
        <w:spacing w:line="264" w:lineRule="auto"/>
        <w:rPr>
          <w:rFonts w:hint="eastAsia" w:ascii="微软雅黑" w:hAnsi="微软雅黑" w:eastAsia="微软雅黑" w:cs="微软雅黑"/>
          <w:sz w:val="30"/>
          <w:szCs w:val="30"/>
        </w:rPr>
      </w:pPr>
    </w:p>
    <w:p w14:paraId="28DDFDB3">
      <w:pPr>
        <w:pStyle w:val="2"/>
        <w:bidi w:val="0"/>
        <w:jc w:val="center"/>
        <w:rPr>
          <w:rFonts w:hint="eastAsia"/>
        </w:rPr>
      </w:pPr>
      <w:r>
        <w:rPr>
          <w:rFonts w:hint="eastAsia"/>
        </w:rPr>
        <w:t>Chap. 3.</w:t>
      </w:r>
    </w:p>
    <w:p w14:paraId="606EFBF1">
      <w:pPr>
        <w:pStyle w:val="2"/>
        <w:bidi w:val="0"/>
        <w:jc w:val="center"/>
        <w:rPr>
          <w:rFonts w:hint="eastAsia"/>
        </w:rPr>
      </w:pPr>
      <w:r>
        <w:rPr>
          <w:rFonts w:hint="eastAsia"/>
        </w:rPr>
        <w:t>第三章：</w:t>
      </w:r>
    </w:p>
    <w:p w14:paraId="1878B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That for the leading of a godly life, is required faith in the temporal promises of God, and hearty assent and credit to the commandments also, and threatenings in the word of God, as well as faith to be saved.</w:t>
      </w:r>
    </w:p>
    <w:p w14:paraId="020F7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为了过敬虔的生活，除了得救的信心，还需要对上帝关乎今世（temporal）的应许有信心，并对上帝圣言中的诫命与威胁给予衷心的赞同和信任。</w:t>
      </w:r>
    </w:p>
    <w:p w14:paraId="546AC773">
      <w:pPr>
        <w:spacing w:line="264" w:lineRule="auto"/>
        <w:rPr>
          <w:rFonts w:hint="eastAsia" w:ascii="微软雅黑" w:hAnsi="微软雅黑" w:eastAsia="微软雅黑" w:cs="微软雅黑"/>
          <w:sz w:val="30"/>
          <w:szCs w:val="30"/>
        </w:rPr>
      </w:pPr>
    </w:p>
    <w:p w14:paraId="17545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have established that true justifying faith and a godly life must necessarily go hand in hand, and that one cannot exist without the other, I will address the second point in this first general section.</w:t>
      </w:r>
    </w:p>
    <w:p w14:paraId="4CEAE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既然我已经确立了称义的真信心与敬虔的生活必然并行，且一者不能离开另一者而存在，我现在将讨论第一大部分中的第二点。</w:t>
      </w:r>
    </w:p>
    <w:p w14:paraId="735E7DA9">
      <w:pPr>
        <w:spacing w:line="264" w:lineRule="auto"/>
        <w:rPr>
          <w:rFonts w:hint="eastAsia" w:ascii="微软雅黑" w:hAnsi="微软雅黑" w:eastAsia="微软雅黑" w:cs="微软雅黑"/>
          <w:sz w:val="30"/>
          <w:szCs w:val="30"/>
        </w:rPr>
      </w:pPr>
    </w:p>
    <w:p w14:paraId="03AF9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prove that it is essential to lead a godly life to believe and give credence to the entire doctrine of the Word of God, to be led and guided by it, just as one has faith in the promises of salvation and forgiveness of sins.</w:t>
      </w:r>
    </w:p>
    <w:p w14:paraId="5FD2F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我将证明，若要过敬虔的生活，必须相信并信任上帝圣言（Word）的全部教义，并受其引领和指导，正如人对救恩和赦罪的应许持有信心一样。</w:t>
      </w:r>
    </w:p>
    <w:p w14:paraId="54F23815">
      <w:pPr>
        <w:spacing w:line="264" w:lineRule="auto"/>
        <w:rPr>
          <w:rFonts w:hint="eastAsia" w:ascii="微软雅黑" w:hAnsi="微软雅黑" w:eastAsia="微软雅黑" w:cs="微软雅黑"/>
          <w:sz w:val="30"/>
          <w:szCs w:val="30"/>
        </w:rPr>
      </w:pPr>
    </w:p>
    <w:p w14:paraId="65369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assert that a person who believes in Christ for salvation should not simply rest in that belief as if Christ were given to us by His Father solely to be our righteousness and to provide us with a path to eternal life.</w:t>
      </w:r>
    </w:p>
    <w:p w14:paraId="4331A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因此我断言，一个为了得救而信靠基督的人，不应仅仅停留于那种认为基督被父赐给我们只是为了作我们的义、并为我们提供一条通往永生之路的信念。</w:t>
      </w:r>
    </w:p>
    <w:p w14:paraId="53060115">
      <w:pPr>
        <w:spacing w:line="264" w:lineRule="auto"/>
        <w:rPr>
          <w:rFonts w:hint="eastAsia" w:ascii="微软雅黑" w:hAnsi="微软雅黑" w:eastAsia="微软雅黑" w:cs="微软雅黑"/>
          <w:sz w:val="30"/>
          <w:szCs w:val="30"/>
        </w:rPr>
      </w:pPr>
    </w:p>
    <w:p w14:paraId="52F0D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Christ is also our wisdom, making us wise; our sanctification, making us holy; and our redemption and deliverance, ultimately rescuing us from all the calamities and miseries that befall us in His good time.</w:t>
      </w:r>
    </w:p>
    <w:p w14:paraId="7A854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相反，基督也是我们的智慧，使我们有智慧；是我们的成圣（sanctification），使我们圣洁；也是我们的救赎与解救，最终在祂（His）预定的美好时间里，将我们从临到我们的一切灾祸和苦难中解救出来。</w:t>
      </w:r>
    </w:p>
    <w:p w14:paraId="19182E64">
      <w:pPr>
        <w:spacing w:line="264" w:lineRule="auto"/>
        <w:rPr>
          <w:rFonts w:hint="eastAsia" w:ascii="微软雅黑" w:hAnsi="微软雅黑" w:eastAsia="微软雅黑" w:cs="微软雅黑"/>
          <w:sz w:val="30"/>
          <w:szCs w:val="30"/>
        </w:rPr>
      </w:pPr>
    </w:p>
    <w:p w14:paraId="6895F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truly believe in Him must be persuaded of this.</w:t>
      </w:r>
    </w:p>
    <w:p w14:paraId="2306C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凡真心相信祂的人，必须确信这一点。</w:t>
      </w:r>
    </w:p>
    <w:p w14:paraId="4FE3B541">
      <w:pPr>
        <w:spacing w:line="264" w:lineRule="auto"/>
        <w:rPr>
          <w:rFonts w:hint="eastAsia" w:ascii="微软雅黑" w:hAnsi="微软雅黑" w:eastAsia="微软雅黑" w:cs="微软雅黑"/>
          <w:sz w:val="30"/>
          <w:szCs w:val="30"/>
        </w:rPr>
      </w:pPr>
    </w:p>
    <w:p w14:paraId="44B39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believe that all the promises, both for this life and the life to come, which serve to encourage obedience, whether they are great and fundamental, such as the promises of spiritual graces, or smaller, such as promises of bodily safety and protection from dangers insofar as they are good for us, belong to them.</w:t>
      </w:r>
    </w:p>
    <w:p w14:paraId="67A8F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相信，所有无论是关乎今生还是来世的、旨在鼓励顺服的应许——无论这些应许是重大的、根本性的（如属灵恩典的应许），还是较小的（如关乎身体安全和在对我们有益的范围内免受危险保护的应许）——都属于他们。</w:t>
      </w:r>
    </w:p>
    <w:p w14:paraId="6A4A9D20">
      <w:pPr>
        <w:spacing w:line="264" w:lineRule="auto"/>
        <w:rPr>
          <w:rFonts w:hint="eastAsia" w:ascii="微软雅黑" w:hAnsi="微软雅黑" w:eastAsia="微软雅黑" w:cs="微软雅黑"/>
          <w:sz w:val="30"/>
          <w:szCs w:val="30"/>
        </w:rPr>
      </w:pPr>
    </w:p>
    <w:p w14:paraId="06FC7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must believe that all the commandments that instruct obedience, as well as the threats because they deter disobedience, are set forth for their benefit as well as for anyone else, binding their conscience accordingly.</w:t>
      </w:r>
    </w:p>
    <w:p w14:paraId="648E4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此外，他们必须相信，所有指示顺服的诫命，以及因为能阻止不顺服而发出的威胁，都是为了他们以及任何其他人的益处而设立的，并据此约束他们的良心。</w:t>
      </w:r>
    </w:p>
    <w:p w14:paraId="65C687D6">
      <w:pPr>
        <w:spacing w:line="264" w:lineRule="auto"/>
        <w:rPr>
          <w:rFonts w:hint="eastAsia" w:ascii="微软雅黑" w:hAnsi="微软雅黑" w:eastAsia="微软雅黑" w:cs="微软雅黑"/>
          <w:sz w:val="30"/>
          <w:szCs w:val="30"/>
        </w:rPr>
      </w:pPr>
    </w:p>
    <w:p w14:paraId="5C997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believe this in accordance with Saint Paul's words: "Whatever things were written aforetime" – be they promises, threats, or commandments – "they were written for our learning, that through patience and comfort of the Scriptures, we might have hope."</w:t>
      </w:r>
    </w:p>
    <w:p w14:paraId="1A114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他们必须按照圣保罗的话相信这一点：“从前所写的”——无论是应许、威胁还是诫命——“都是为教训我们写的，叫我们从圣经得忍耐和安慰，可以有盼望。”</w:t>
      </w:r>
    </w:p>
    <w:p w14:paraId="0B8A344A">
      <w:pPr>
        <w:spacing w:line="264" w:lineRule="auto"/>
        <w:rPr>
          <w:rFonts w:hint="eastAsia" w:ascii="微软雅黑" w:hAnsi="微软雅黑" w:eastAsia="微软雅黑" w:cs="微软雅黑"/>
          <w:sz w:val="30"/>
          <w:szCs w:val="30"/>
        </w:rPr>
      </w:pPr>
    </w:p>
    <w:p w14:paraId="633A7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obligated to rely on the Word of God as written in the canonical Scriptures and to build their faith upon it to the extent that they are willing to stake their souls on the truth and doctrine contained within it.</w:t>
      </w:r>
    </w:p>
    <w:p w14:paraId="13616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因此，他们有义务依靠写在正典圣经中的上帝圣言，并将他们的信心建立其上，甚至到了愿意将自己的灵魂托付于其中所含的真理和教义的程度。</w:t>
      </w:r>
    </w:p>
    <w:p w14:paraId="32E3C31B">
      <w:pPr>
        <w:spacing w:line="264" w:lineRule="auto"/>
        <w:rPr>
          <w:rFonts w:hint="eastAsia" w:ascii="微软雅黑" w:hAnsi="微软雅黑" w:eastAsia="微软雅黑" w:cs="微软雅黑"/>
          <w:sz w:val="30"/>
          <w:szCs w:val="30"/>
        </w:rPr>
      </w:pPr>
    </w:p>
    <w:p w14:paraId="19A7D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consider anything that contradicts or conflicts with this Word, whether in their hearts or actions, as sin.</w:t>
      </w:r>
    </w:p>
    <w:p w14:paraId="4E913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他们应当将任何与这圣言相矛盾或冲突的事物（无论是存在于心中还是体现在行动中）都视为罪。</w:t>
      </w:r>
    </w:p>
    <w:p w14:paraId="0BD25CA4">
      <w:pPr>
        <w:spacing w:line="264" w:lineRule="auto"/>
        <w:rPr>
          <w:rFonts w:hint="eastAsia" w:ascii="微软雅黑" w:hAnsi="微软雅黑" w:eastAsia="微软雅黑" w:cs="微软雅黑"/>
          <w:sz w:val="30"/>
          <w:szCs w:val="30"/>
        </w:rPr>
      </w:pPr>
    </w:p>
    <w:p w14:paraId="5EFAD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who hope to be saved should indeed do this, it is evident that they do not.</w:t>
      </w:r>
    </w:p>
    <w:p w14:paraId="20ED7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虽然所有希望得救的人确实都应该这样做，但显而易见的是，他们并没有这样做。</w:t>
      </w:r>
    </w:p>
    <w:p w14:paraId="2446FF6F">
      <w:pPr>
        <w:spacing w:line="264" w:lineRule="auto"/>
        <w:rPr>
          <w:rFonts w:hint="eastAsia" w:ascii="微软雅黑" w:hAnsi="微软雅黑" w:eastAsia="微软雅黑" w:cs="微软雅黑"/>
          <w:sz w:val="30"/>
          <w:szCs w:val="30"/>
        </w:rPr>
      </w:pPr>
    </w:p>
    <w:p w14:paraId="41200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do not have a conscience about numerous sins, they do not pay attention to many promises, and they do not fear many threats.</w:t>
      </w:r>
    </w:p>
    <w:p w14:paraId="589AA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许多人对众多的罪没有良心上的不安，他们不关注许多应许，也不敬畏许多威胁。</w:t>
      </w:r>
    </w:p>
    <w:p w14:paraId="7C2AD4FB">
      <w:pPr>
        <w:spacing w:line="264" w:lineRule="auto"/>
        <w:rPr>
          <w:rFonts w:hint="eastAsia" w:ascii="微软雅黑" w:hAnsi="微软雅黑" w:eastAsia="微软雅黑" w:cs="微软雅黑"/>
          <w:sz w:val="30"/>
          <w:szCs w:val="30"/>
        </w:rPr>
      </w:pPr>
    </w:p>
    <w:p w14:paraId="66D90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factors testify against them, indicating that they are not as well fortified as they could be.</w:t>
      </w:r>
    </w:p>
    <w:p w14:paraId="512B5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所有这些因素都对他们不利，表明他们并没有像本可以做到的那样得到良好的巩固。</w:t>
      </w:r>
    </w:p>
    <w:p w14:paraId="4A899A3B">
      <w:pPr>
        <w:spacing w:line="264" w:lineRule="auto"/>
        <w:rPr>
          <w:rFonts w:hint="eastAsia" w:ascii="微软雅黑" w:hAnsi="微软雅黑" w:eastAsia="微软雅黑" w:cs="微软雅黑"/>
          <w:sz w:val="30"/>
          <w:szCs w:val="30"/>
        </w:rPr>
      </w:pPr>
    </w:p>
    <w:p w14:paraId="48092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hold even the promise of salvation itself with less strength.</w:t>
      </w:r>
    </w:p>
    <w:p w14:paraId="78F64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结果，他们甚至在持有救恩应许本身时的力量也变弱了。</w:t>
      </w:r>
    </w:p>
    <w:p w14:paraId="08AD6C53">
      <w:pPr>
        <w:spacing w:line="264" w:lineRule="auto"/>
        <w:rPr>
          <w:rFonts w:hint="eastAsia" w:ascii="微软雅黑" w:hAnsi="微软雅黑" w:eastAsia="微软雅黑" w:cs="微软雅黑"/>
          <w:sz w:val="30"/>
          <w:szCs w:val="30"/>
        </w:rPr>
      </w:pPr>
    </w:p>
    <w:p w14:paraId="58836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common occurrence is largely due to the fact that these most important and excellent matters are not thoroughly and clearly instilled in the people.</w:t>
      </w:r>
    </w:p>
    <w:p w14:paraId="6AC30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这种情况之所以普遍，很大程度上是因为这些最重要、最卓越的事项没有彻底且清晰地灌输给民众。</w:t>
      </w:r>
    </w:p>
    <w:p w14:paraId="1A7DADA4">
      <w:pPr>
        <w:spacing w:line="264" w:lineRule="auto"/>
        <w:rPr>
          <w:rFonts w:hint="eastAsia" w:ascii="微软雅黑" w:hAnsi="微软雅黑" w:eastAsia="微软雅黑" w:cs="微软雅黑"/>
          <w:sz w:val="30"/>
          <w:szCs w:val="30"/>
        </w:rPr>
      </w:pPr>
    </w:p>
    <w:p w14:paraId="154CF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repeatedly taught until those who are willing to receive them have truly made them their own.</w:t>
      </w:r>
    </w:p>
    <w:p w14:paraId="5982F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必须反复教导，直到那些愿意接受的人真正将其化为己有。</w:t>
      </w:r>
    </w:p>
    <w:p w14:paraId="3D2FCBB5">
      <w:pPr>
        <w:spacing w:line="264" w:lineRule="auto"/>
        <w:rPr>
          <w:rFonts w:hint="eastAsia" w:ascii="微软雅黑" w:hAnsi="微软雅黑" w:eastAsia="微软雅黑" w:cs="微软雅黑"/>
          <w:sz w:val="30"/>
          <w:szCs w:val="30"/>
        </w:rPr>
      </w:pPr>
    </w:p>
    <w:p w14:paraId="48951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contributing factor is that people who have some understanding of this doctrine, specifically how to align good living with their faith, often do not make the effort to remember and internalize these teachings.</w:t>
      </w:r>
    </w:p>
    <w:p w14:paraId="66C1C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另一个促成因素是，那些对这一教义有一定理解的人（特别是如何使良好的生活与他们的信心协调一致的人），往往不努力去记取和内化这些教导。</w:t>
      </w:r>
    </w:p>
    <w:p w14:paraId="3710DC6E">
      <w:pPr>
        <w:spacing w:line="264" w:lineRule="auto"/>
        <w:rPr>
          <w:rFonts w:hint="eastAsia" w:ascii="微软雅黑" w:hAnsi="微软雅黑" w:eastAsia="微软雅黑" w:cs="微软雅黑"/>
          <w:sz w:val="30"/>
          <w:szCs w:val="30"/>
        </w:rPr>
      </w:pPr>
    </w:p>
    <w:p w14:paraId="7A711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fragments of many good points but rarely do they see anyone among them fully grasping and applying what I am now discussing.</w:t>
      </w:r>
    </w:p>
    <w:p w14:paraId="48FC6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他们拥有许多优点的碎片，但很少见到他们中有人能完全领会并应用我现在正在讨论的内容。</w:t>
      </w:r>
    </w:p>
    <w:p w14:paraId="441DD9EB">
      <w:pPr>
        <w:spacing w:line="264" w:lineRule="auto"/>
        <w:rPr>
          <w:rFonts w:hint="eastAsia" w:ascii="微软雅黑" w:hAnsi="微软雅黑" w:eastAsia="微软雅黑" w:cs="微软雅黑"/>
          <w:sz w:val="30"/>
          <w:szCs w:val="30"/>
        </w:rPr>
      </w:pPr>
    </w:p>
    <w:p w14:paraId="2768E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uncommon for one Christian among many to achieve this through teaching, let alone to put it into practice, which involves giving equal credence to all parts of the Word rather than cherry-picking what suits one's preferences.</w:t>
      </w:r>
    </w:p>
    <w:p w14:paraId="7992F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在众多基督徒中，很少有人能通过教导达到这一目标，更不用说将其付诸实践了——这实践包括对圣言的所有部分给予同等的信任，而不是根据个人喜好挑拣。</w:t>
      </w:r>
    </w:p>
    <w:p w14:paraId="2E4DA559">
      <w:pPr>
        <w:spacing w:line="264" w:lineRule="auto"/>
        <w:rPr>
          <w:rFonts w:hint="eastAsia" w:ascii="微软雅黑" w:hAnsi="微软雅黑" w:eastAsia="微软雅黑" w:cs="微软雅黑"/>
          <w:sz w:val="30"/>
          <w:szCs w:val="30"/>
        </w:rPr>
      </w:pPr>
    </w:p>
    <w:p w14:paraId="1EB11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some of them have the initial spark of true faith within them, they still struggle to understand how to embark on repentance and a godly life.</w:t>
      </w:r>
    </w:p>
    <w:p w14:paraId="6BCFB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因此，当他们中有些人的内心有了真信心的最初火花时，他们仍然难以理解如何开始悔改和过敬虔的生活。</w:t>
      </w:r>
    </w:p>
    <w:p w14:paraId="62FB9828">
      <w:pPr>
        <w:spacing w:line="264" w:lineRule="auto"/>
        <w:rPr>
          <w:rFonts w:hint="eastAsia" w:ascii="微软雅黑" w:hAnsi="微软雅黑" w:eastAsia="微软雅黑" w:cs="微软雅黑"/>
          <w:sz w:val="30"/>
          <w:szCs w:val="30"/>
        </w:rPr>
      </w:pPr>
    </w:p>
    <w:p w14:paraId="6F30C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uncertain about how to begin and proceed, vacillating between being resolute and hesitant, rarely remaining steadfast.</w:t>
      </w:r>
    </w:p>
    <w:p w14:paraId="23FFA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他们不确定如何开始和推进，在坚定与犹豫之间徘徊，很少能保持稳固。</w:t>
      </w:r>
    </w:p>
    <w:p w14:paraId="68EA5891">
      <w:pPr>
        <w:spacing w:line="264" w:lineRule="auto"/>
        <w:rPr>
          <w:rFonts w:hint="eastAsia" w:ascii="微软雅黑" w:hAnsi="微软雅黑" w:eastAsia="微软雅黑" w:cs="微软雅黑"/>
          <w:sz w:val="30"/>
          <w:szCs w:val="30"/>
        </w:rPr>
      </w:pPr>
    </w:p>
    <w:p w14:paraId="16B98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much of this is due to their own weakness, it is also a result of their ignorance, particularly among the more enlightened and spiritually attuned individuals.</w:t>
      </w:r>
    </w:p>
    <w:p w14:paraId="2F4A9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虽然这在很大程度上是由于他们自身的软弱，但也是由于无知，特别是在那些受过更多启迪、属灵上更敏锐的人中间也是如此。</w:t>
      </w:r>
    </w:p>
    <w:p w14:paraId="62B4C86F">
      <w:pPr>
        <w:spacing w:line="264" w:lineRule="auto"/>
        <w:rPr>
          <w:rFonts w:hint="eastAsia" w:ascii="微软雅黑" w:hAnsi="微软雅黑" w:eastAsia="微软雅黑" w:cs="微软雅黑"/>
          <w:sz w:val="30"/>
          <w:szCs w:val="30"/>
        </w:rPr>
      </w:pPr>
    </w:p>
    <w:p w14:paraId="103F4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convinced that they should have a conscientious approach to all sound doctrines they encounter and wholeheartedly accept every aspect of the Word of God, submitting themselves to it, including promises, threats, and commandments, they would hold a firmer conviction of their salvation.</w:t>
      </w:r>
    </w:p>
    <w:p w14:paraId="15732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如果他们确信自己应当凭良心对待所遇到的一切稳健教义，并全心全意地接受上帝圣言的每一个方面，将自己顺服于其下（包括应许、威胁和诫命），他们就会对自己的救恩持有更坚定的信念。</w:t>
      </w:r>
    </w:p>
    <w:p w14:paraId="30F2CE82">
      <w:pPr>
        <w:spacing w:line="264" w:lineRule="auto"/>
        <w:rPr>
          <w:rFonts w:hint="eastAsia" w:ascii="微软雅黑" w:hAnsi="微软雅黑" w:eastAsia="微软雅黑" w:cs="微软雅黑"/>
          <w:sz w:val="30"/>
          <w:szCs w:val="30"/>
        </w:rPr>
      </w:pPr>
    </w:p>
    <w:p w14:paraId="5693A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they would be better equipped to avoid evil, fulfill their duties, and place trust in God concerning all of His promises.</w:t>
      </w:r>
    </w:p>
    <w:p w14:paraId="67AA4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此外，在避恶、尽责以及在关乎上帝所有应许的事上信靠祂方面，他们会得到更好的装备。</w:t>
      </w:r>
    </w:p>
    <w:p w14:paraId="25F173E5">
      <w:pPr>
        <w:spacing w:line="264" w:lineRule="auto"/>
        <w:rPr>
          <w:rFonts w:hint="eastAsia" w:ascii="微软雅黑" w:hAnsi="微软雅黑" w:eastAsia="微软雅黑" w:cs="微软雅黑"/>
          <w:sz w:val="30"/>
          <w:szCs w:val="30"/>
        </w:rPr>
      </w:pPr>
    </w:p>
    <w:p w14:paraId="4505A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Epistle to the Hebrews states: "For unto us was the gospel preached, as well as unto them: but the word preached did not profit them, not being mixed with faith in them that heard it."</w:t>
      </w:r>
    </w:p>
    <w:p w14:paraId="55D28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这就是为什么希伯来书说：“因为有福音传给我们，像传给他们一样；只是所听见的道与他们无益，因为他们没有信心与所听见的道调和。”</w:t>
      </w:r>
    </w:p>
    <w:p w14:paraId="12474B69">
      <w:pPr>
        <w:spacing w:line="264" w:lineRule="auto"/>
        <w:rPr>
          <w:rFonts w:hint="eastAsia" w:ascii="微软雅黑" w:hAnsi="微软雅黑" w:eastAsia="微软雅黑" w:cs="微软雅黑"/>
          <w:sz w:val="30"/>
          <w:szCs w:val="30"/>
        </w:rPr>
      </w:pPr>
    </w:p>
    <w:p w14:paraId="4BD12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 is written that "without faith, it is impossible to please God."</w:t>
      </w:r>
    </w:p>
    <w:p w14:paraId="7B182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同样，经上记着：“人非有信，就不能得上帝的喜悦。”</w:t>
      </w:r>
    </w:p>
    <w:p w14:paraId="0530159F">
      <w:pPr>
        <w:spacing w:line="264" w:lineRule="auto"/>
        <w:rPr>
          <w:rFonts w:hint="eastAsia" w:ascii="微软雅黑" w:hAnsi="微软雅黑" w:eastAsia="微软雅黑" w:cs="微软雅黑"/>
          <w:sz w:val="30"/>
          <w:szCs w:val="30"/>
        </w:rPr>
      </w:pPr>
    </w:p>
    <w:p w14:paraId="389B0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with the statement made by Saint Paul to the Romans: "Whatsoever is not of faith is sin," signifying that anything done without a firm conviction in our consciences that it pleases God is a transgression against Him.</w:t>
      </w:r>
    </w:p>
    <w:p w14:paraId="38EE4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这与圣保罗对罗马人所说的话一致：“凡不出于信心的都是罪”，这意味着任何在行事时良心没有确信其能取悦上帝的行为，都是对祂的过犯。</w:t>
      </w:r>
    </w:p>
    <w:p w14:paraId="225F0266">
      <w:pPr>
        <w:spacing w:line="264" w:lineRule="auto"/>
        <w:rPr>
          <w:rFonts w:hint="eastAsia" w:ascii="微软雅黑" w:hAnsi="微软雅黑" w:eastAsia="微软雅黑" w:cs="微软雅黑"/>
          <w:sz w:val="30"/>
          <w:szCs w:val="30"/>
        </w:rPr>
      </w:pPr>
    </w:p>
    <w:p w14:paraId="3D6B6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our understanding is not grounded in this doctrine and truth, and consequently, our actions lack a guiding rule, we are bound to wander aimlessly and laboriously.</w:t>
      </w:r>
    </w:p>
    <w:p w14:paraId="0E099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因此，当我们的理解力不以这一教义和真理为根基，并随之导致我们的行为缺乏引导的准则时，我们注定会漫无目的地、劳苦地徘徊。</w:t>
      </w:r>
    </w:p>
    <w:p w14:paraId="41E3511C">
      <w:pPr>
        <w:spacing w:line="264" w:lineRule="auto"/>
        <w:rPr>
          <w:rFonts w:hint="eastAsia" w:ascii="微软雅黑" w:hAnsi="微软雅黑" w:eastAsia="微软雅黑" w:cs="微软雅黑"/>
          <w:sz w:val="30"/>
          <w:szCs w:val="30"/>
        </w:rPr>
      </w:pPr>
    </w:p>
    <w:p w14:paraId="03B71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our best, we will be plagued by doubt and uncertainty regarding whether we are pleasing God or not.</w:t>
      </w:r>
    </w:p>
    <w:p w14:paraId="69121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即使在我们状态最好的时候，我们也会被关于自己是否取悦上帝的怀疑和不确定所困扰。</w:t>
      </w:r>
    </w:p>
    <w:p w14:paraId="754AC486">
      <w:pPr>
        <w:spacing w:line="264" w:lineRule="auto"/>
        <w:rPr>
          <w:rFonts w:hint="eastAsia" w:ascii="微软雅黑" w:hAnsi="微软雅黑" w:eastAsia="微软雅黑" w:cs="微软雅黑"/>
          <w:sz w:val="30"/>
          <w:szCs w:val="30"/>
        </w:rPr>
      </w:pPr>
    </w:p>
    <w:p w14:paraId="339F1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primary concern should be to avoid anything that might weaken or undermine our faith, especially when it is fragile and vulnerable, akin to a bruised reed that can be easily broken.</w:t>
      </w:r>
    </w:p>
    <w:p w14:paraId="19F46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我们首要关心的应当是避免任何可能削弱或破坏我们信心的事物，尤其是当信心还脆弱不堪、如同容易被折断的压伤的芦苇时。</w:t>
      </w:r>
    </w:p>
    <w:p w14:paraId="62DEDA41">
      <w:pPr>
        <w:spacing w:line="264" w:lineRule="auto"/>
        <w:rPr>
          <w:rFonts w:hint="eastAsia" w:ascii="微软雅黑" w:hAnsi="微软雅黑" w:eastAsia="微软雅黑" w:cs="微软雅黑"/>
          <w:sz w:val="30"/>
          <w:szCs w:val="30"/>
        </w:rPr>
      </w:pPr>
    </w:p>
    <w:p w14:paraId="745F7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anyone believes in their salvation, let them also believe that they shall be sanctified (for we believe both with one and the same faith).</w:t>
      </w:r>
    </w:p>
    <w:p w14:paraId="5599F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因此，如果有人相信自己的救恩，也让他相信自己必将成圣（因为我们是以同一种信心相信这两者的）。</w:t>
      </w:r>
    </w:p>
    <w:p w14:paraId="695FE66C">
      <w:pPr>
        <w:spacing w:line="264" w:lineRule="auto"/>
        <w:rPr>
          <w:rFonts w:hint="eastAsia" w:ascii="微软雅黑" w:hAnsi="微软雅黑" w:eastAsia="微软雅黑" w:cs="微软雅黑"/>
          <w:sz w:val="30"/>
          <w:szCs w:val="30"/>
        </w:rPr>
      </w:pPr>
    </w:p>
    <w:p w14:paraId="350D8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trust that they will receive grace from God to produce the fruits of a reformed life.</w:t>
      </w:r>
    </w:p>
    <w:p w14:paraId="05290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他们应当相信，他们将从上帝那里领受恩典，结出改革后的生活的果子。</w:t>
      </w:r>
    </w:p>
    <w:p w14:paraId="62E33D3D">
      <w:pPr>
        <w:spacing w:line="264" w:lineRule="auto"/>
        <w:rPr>
          <w:rFonts w:hint="eastAsia" w:ascii="微软雅黑" w:hAnsi="微软雅黑" w:eastAsia="微软雅黑" w:cs="微软雅黑"/>
          <w:sz w:val="30"/>
          <w:szCs w:val="30"/>
        </w:rPr>
      </w:pPr>
    </w:p>
    <w:p w14:paraId="37AFD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hearing the holy Scriptures, they will be empowered by Him to cast off their former way of life.</w:t>
      </w:r>
    </w:p>
    <w:p w14:paraId="15C73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通过听受神圣的经文，他们将由祂（Him）赋能去脱去旧有的生活方式。</w:t>
      </w:r>
    </w:p>
    <w:p w14:paraId="7B0EDB00">
      <w:pPr>
        <w:spacing w:line="264" w:lineRule="auto"/>
        <w:rPr>
          <w:rFonts w:hint="eastAsia" w:ascii="微软雅黑" w:hAnsi="微软雅黑" w:eastAsia="微软雅黑" w:cs="微软雅黑"/>
          <w:sz w:val="30"/>
          <w:szCs w:val="30"/>
        </w:rPr>
      </w:pPr>
    </w:p>
    <w:p w14:paraId="61689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greatly benefits the dear children of God in their pursuit of a godly path, not only initially when they turn to God but continually throughout their lives.</w:t>
      </w:r>
    </w:p>
    <w:p w14:paraId="4509A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这种信心极大地造福了上帝亲爱的儿女追求敬虔之路，不仅是在他们最初归向上帝时，而且贯穿其一生。</w:t>
      </w:r>
    </w:p>
    <w:p w14:paraId="1F22B655">
      <w:pPr>
        <w:spacing w:line="264" w:lineRule="auto"/>
        <w:rPr>
          <w:rFonts w:hint="eastAsia" w:ascii="微软雅黑" w:hAnsi="微软雅黑" w:eastAsia="微软雅黑" w:cs="微软雅黑"/>
          <w:sz w:val="30"/>
          <w:szCs w:val="30"/>
        </w:rPr>
      </w:pPr>
    </w:p>
    <w:p w14:paraId="11FF3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God regenerates them by the same Spirit through which He assures them of their adoption, it is much more difficult for this work to take root in them and is filled with greater fear when they lack prior knowledge and conviction in their judgment.</w:t>
      </w:r>
    </w:p>
    <w:p w14:paraId="1F457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虽然上帝确实是通过使他们确信自己被收纳为嗣子的同一个灵来使他们重生的，但当他们在判断上缺乏先前的知识和定见时，这项工作要在他心里扎根就难得多，且充满了更大的恐惧。</w:t>
      </w:r>
    </w:p>
    <w:p w14:paraId="08819F61">
      <w:pPr>
        <w:spacing w:line="264" w:lineRule="auto"/>
        <w:rPr>
          <w:rFonts w:hint="eastAsia" w:ascii="微软雅黑" w:hAnsi="微软雅黑" w:eastAsia="微软雅黑" w:cs="微软雅黑"/>
          <w:sz w:val="30"/>
          <w:szCs w:val="30"/>
        </w:rPr>
      </w:pPr>
    </w:p>
    <w:p w14:paraId="4F3BB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their faith may be weak when they first turn to God, having this foundational belief to support and encourage them helps them overcome their doubts and fears more swiftly.</w:t>
      </w:r>
    </w:p>
    <w:p w14:paraId="6DA7E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即使当他们最初归向上帝时信心可能很软弱，但拥有这一支持和鼓励他们的基础信念，能帮助他们更迅速地克服怀疑和恐惧。</w:t>
      </w:r>
    </w:p>
    <w:p w14:paraId="040F8BF8">
      <w:pPr>
        <w:spacing w:line="264" w:lineRule="auto"/>
        <w:rPr>
          <w:rFonts w:hint="eastAsia" w:ascii="微软雅黑" w:hAnsi="微软雅黑" w:eastAsia="微软雅黑" w:cs="微软雅黑"/>
          <w:sz w:val="30"/>
          <w:szCs w:val="30"/>
        </w:rPr>
      </w:pPr>
    </w:p>
    <w:p w14:paraId="1F933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they may frequently falter, become fearful, and lose hope, a phenomenon that becomes clear when observing weak Christians.</w:t>
      </w:r>
    </w:p>
    <w:p w14:paraId="41580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若没有它，他们可能会经常动摇、变得恐惧并失去盼望，这一点在观察软弱的基督徒时变得清晰可见。</w:t>
      </w:r>
    </w:p>
    <w:p w14:paraId="1D03A6AF">
      <w:pPr>
        <w:spacing w:line="264" w:lineRule="auto"/>
        <w:rPr>
          <w:rFonts w:hint="eastAsia" w:ascii="微软雅黑" w:hAnsi="微软雅黑" w:eastAsia="微软雅黑" w:cs="微软雅黑"/>
          <w:sz w:val="30"/>
          <w:szCs w:val="30"/>
        </w:rPr>
      </w:pPr>
    </w:p>
    <w:p w14:paraId="30445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all blessings, good fortune, deliverance from troubles, patience, and meekness in enduring them.</w:t>
      </w:r>
    </w:p>
    <w:p w14:paraId="2F29F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同样的原则也适用于所有的福分、好运、从麻烦中解脱、以及在忍受麻烦时的忍耐与谦卑。</w:t>
      </w:r>
    </w:p>
    <w:p w14:paraId="54F155C5">
      <w:pPr>
        <w:spacing w:line="264" w:lineRule="auto"/>
        <w:rPr>
          <w:rFonts w:hint="eastAsia" w:ascii="微软雅黑" w:hAnsi="微软雅黑" w:eastAsia="微软雅黑" w:cs="微软雅黑"/>
          <w:sz w:val="30"/>
          <w:szCs w:val="30"/>
        </w:rPr>
      </w:pPr>
    </w:p>
    <w:p w14:paraId="14443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bound to believe in everything that God states in His Word, whether it is a prohibition against sin or a command to fulfill a duty.</w:t>
      </w:r>
    </w:p>
    <w:p w14:paraId="48E22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他们有义务相信上帝在祂（His）圣言中所陈述的一切，无论是禁戒罪恶还是吩咐履行职责。</w:t>
      </w:r>
    </w:p>
    <w:p w14:paraId="42484CEC">
      <w:pPr>
        <w:spacing w:line="264" w:lineRule="auto"/>
        <w:rPr>
          <w:rFonts w:hint="eastAsia" w:ascii="微软雅黑" w:hAnsi="微软雅黑" w:eastAsia="微软雅黑" w:cs="微软雅黑"/>
          <w:sz w:val="30"/>
          <w:szCs w:val="30"/>
        </w:rPr>
      </w:pPr>
    </w:p>
    <w:p w14:paraId="2F7B8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depend on it, trust Him based solely on His Word, and allow themselves to be guided by it, always with a firm commitment to do so.</w:t>
      </w:r>
    </w:p>
    <w:p w14:paraId="33E2E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他们应当依赖它，仅凭祂（His）的圣言信靠祂，并允许自己受其引导，且始终对此持有坚定的承诺。</w:t>
      </w:r>
    </w:p>
    <w:p w14:paraId="5027B569">
      <w:pPr>
        <w:spacing w:line="264" w:lineRule="auto"/>
        <w:rPr>
          <w:rFonts w:hint="eastAsia" w:ascii="微软雅黑" w:hAnsi="微软雅黑" w:eastAsia="微软雅黑" w:cs="微软雅黑"/>
          <w:sz w:val="30"/>
          <w:szCs w:val="30"/>
        </w:rPr>
      </w:pPr>
    </w:p>
    <w:p w14:paraId="55B23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referred to by the Apostle as the "obedience of faith."</w:t>
      </w:r>
    </w:p>
    <w:p w14:paraId="77BFC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使徒将其称为“信心的顺服”。</w:t>
      </w:r>
    </w:p>
    <w:p w14:paraId="3E606D27">
      <w:pPr>
        <w:spacing w:line="264" w:lineRule="auto"/>
        <w:rPr>
          <w:rFonts w:hint="eastAsia" w:ascii="微软雅黑" w:hAnsi="微软雅黑" w:eastAsia="微软雅黑" w:cs="微软雅黑"/>
          <w:sz w:val="30"/>
          <w:szCs w:val="30"/>
        </w:rPr>
      </w:pPr>
    </w:p>
    <w:p w14:paraId="33121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convinced that whoever is given Christ by God is also granted everything necessary for this life and the life to come through Christ.</w:t>
      </w:r>
    </w:p>
    <w:p w14:paraId="1AD79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他们必须确信，凡是上帝赐予了基督的人，也会通过基督得着今生和来世所必需的一切。</w:t>
      </w:r>
    </w:p>
    <w:p w14:paraId="03BF6113">
      <w:pPr>
        <w:spacing w:line="264" w:lineRule="auto"/>
        <w:rPr>
          <w:rFonts w:hint="eastAsia" w:ascii="微软雅黑" w:hAnsi="微软雅黑" w:eastAsia="微软雅黑" w:cs="微软雅黑"/>
          <w:sz w:val="30"/>
          <w:szCs w:val="30"/>
        </w:rPr>
      </w:pPr>
    </w:p>
    <w:p w14:paraId="40549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Noah, who not only believed he had been made an heir of righteousness but also trusted that he and certain members of his household would be saved in the flood.</w:t>
      </w:r>
    </w:p>
    <w:p w14:paraId="6374E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考虑挪亚，他不仅相信自己已成了承受义的后嗣，还相信他和他的某些家人将在洪水里获救。</w:t>
      </w:r>
    </w:p>
    <w:p w14:paraId="017FEBEF">
      <w:pPr>
        <w:spacing w:line="264" w:lineRule="auto"/>
        <w:rPr>
          <w:rFonts w:hint="eastAsia" w:ascii="微软雅黑" w:hAnsi="微软雅黑" w:eastAsia="微软雅黑" w:cs="微软雅黑"/>
          <w:sz w:val="30"/>
          <w:szCs w:val="30"/>
        </w:rPr>
      </w:pPr>
    </w:p>
    <w:p w14:paraId="7032D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Abraham believed not only that he was justified but also embarked on a journey to an unknown land simply because God had commanded it.</w:t>
      </w:r>
    </w:p>
    <w:p w14:paraId="01364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同样，亚伯拉罕不仅相信自己被称义了，还仅仅因为上帝的命令就启程前往一个陌生的地方。</w:t>
      </w:r>
    </w:p>
    <w:p w14:paraId="7CF955BD">
      <w:pPr>
        <w:spacing w:line="264" w:lineRule="auto"/>
        <w:rPr>
          <w:rFonts w:hint="eastAsia" w:ascii="微软雅黑" w:hAnsi="微软雅黑" w:eastAsia="微软雅黑" w:cs="微软雅黑"/>
          <w:sz w:val="30"/>
          <w:szCs w:val="30"/>
        </w:rPr>
      </w:pPr>
    </w:p>
    <w:p w14:paraId="284A3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in the promised land as though it were a foreign country and believed he would have a son in his old age.</w:t>
      </w:r>
    </w:p>
    <w:p w14:paraId="2DDEF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他住在应许之地，如同在异乡居住，并相信自己在年老时会有个儿子。</w:t>
      </w:r>
    </w:p>
    <w:p w14:paraId="744686E4">
      <w:pPr>
        <w:spacing w:line="264" w:lineRule="auto"/>
        <w:rPr>
          <w:rFonts w:hint="eastAsia" w:ascii="微软雅黑" w:hAnsi="微软雅黑" w:eastAsia="微软雅黑" w:cs="微软雅黑"/>
          <w:sz w:val="30"/>
          <w:szCs w:val="30"/>
        </w:rPr>
      </w:pPr>
    </w:p>
    <w:p w14:paraId="4BD8F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believed in the Savior to come among the Israelites, as Moses had taught them in a somewhat veiled manner, also believed in other promises, such as the walls of Jericho falling down after being encircled for seven days.</w:t>
      </w:r>
    </w:p>
    <w:p w14:paraId="317B1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在以色列人中，那些相信将要降临的救主的人（正如摩西以一种略显隐晦的方式教导他们的那样），也相信其他的应许，例如耶利哥城墙在被绕行七日后会倒塌。</w:t>
      </w:r>
    </w:p>
    <w:p w14:paraId="6ED5FBE9">
      <w:pPr>
        <w:spacing w:line="264" w:lineRule="auto"/>
        <w:rPr>
          <w:rFonts w:hint="eastAsia" w:ascii="微软雅黑" w:hAnsi="微软雅黑" w:eastAsia="微软雅黑" w:cs="微软雅黑"/>
          <w:sz w:val="30"/>
          <w:szCs w:val="30"/>
        </w:rPr>
      </w:pPr>
    </w:p>
    <w:p w14:paraId="05CF4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examples of this kind can be found throughout the Scriptures, especially in the eleventh chapter of Hebrews.</w:t>
      </w:r>
    </w:p>
    <w:p w14:paraId="47B04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在整本圣经中可以找到许多此类例子，尤其是在希伯来书第十一章。</w:t>
      </w:r>
    </w:p>
    <w:p w14:paraId="181EB15F">
      <w:pPr>
        <w:spacing w:line="264" w:lineRule="auto"/>
        <w:rPr>
          <w:rFonts w:hint="eastAsia" w:ascii="微软雅黑" w:hAnsi="微软雅黑" w:eastAsia="微软雅黑" w:cs="微软雅黑"/>
          <w:sz w:val="30"/>
          <w:szCs w:val="30"/>
        </w:rPr>
      </w:pPr>
    </w:p>
    <w:p w14:paraId="5A5CC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general faith, which gives assent and credence to God's Word in the elect, embracing both promises and commandments, with an honest heart ready to obey, must be instilled in them alongside the faith for salvation.</w:t>
      </w:r>
    </w:p>
    <w:p w14:paraId="34DA8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这种在选民（elect）中对上帝圣言给予赞同和信任的普遍信心（包含应许和诫命，并有一颗随时准备顺服的诚实之心），必须与得救的信心一起灌输给他们。</w:t>
      </w:r>
    </w:p>
    <w:p w14:paraId="131F45BA">
      <w:pPr>
        <w:spacing w:line="264" w:lineRule="auto"/>
        <w:rPr>
          <w:rFonts w:hint="eastAsia" w:ascii="微软雅黑" w:hAnsi="微软雅黑" w:eastAsia="微软雅黑" w:cs="微软雅黑"/>
          <w:sz w:val="30"/>
          <w:szCs w:val="30"/>
        </w:rPr>
      </w:pPr>
    </w:p>
    <w:p w14:paraId="19685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as much as the faith for salvation, God's people will live and be sustained by it thereafter.</w:t>
      </w:r>
    </w:p>
    <w:p w14:paraId="5DA5A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这是因为，上帝的子民此后将像依靠得救的信心一样，依靠这种信心生活并得到维持。</w:t>
      </w:r>
    </w:p>
    <w:p w14:paraId="68B1D6C7">
      <w:pPr>
        <w:spacing w:line="264" w:lineRule="auto"/>
        <w:rPr>
          <w:rFonts w:hint="eastAsia" w:ascii="微软雅黑" w:hAnsi="微软雅黑" w:eastAsia="微软雅黑" w:cs="微软雅黑"/>
          <w:sz w:val="30"/>
          <w:szCs w:val="30"/>
        </w:rPr>
      </w:pPr>
    </w:p>
    <w:p w14:paraId="12D2D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as it pertains to the promises of this life and God's commandments that guide us toward full sanctification here, was not included in my previous discussion of faith.</w:t>
      </w:r>
    </w:p>
    <w:p w14:paraId="0367C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这一教义，由于涉及今生的应许和引导我们在此地完全成圣的上帝诫命，并没有包含在我之前关于信心的讨论中。</w:t>
      </w:r>
    </w:p>
    <w:p w14:paraId="5CECC333">
      <w:pPr>
        <w:spacing w:line="264" w:lineRule="auto"/>
        <w:rPr>
          <w:rFonts w:hint="eastAsia" w:ascii="微软雅黑" w:hAnsi="微软雅黑" w:eastAsia="微软雅黑" w:cs="微软雅黑"/>
          <w:sz w:val="30"/>
          <w:szCs w:val="30"/>
        </w:rPr>
      </w:pPr>
    </w:p>
    <w:p w14:paraId="26606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 deemed it more appropriate to address it here in the context of teaching how to lead a godly life.</w:t>
      </w:r>
    </w:p>
    <w:p w14:paraId="1B401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相反，我认为在教导如何过敬虔生活的背景下在此讨论它更为合适。</w:t>
      </w:r>
    </w:p>
    <w:p w14:paraId="1DE8D206">
      <w:pPr>
        <w:spacing w:line="264" w:lineRule="auto"/>
        <w:rPr>
          <w:rFonts w:hint="eastAsia" w:ascii="微软雅黑" w:hAnsi="微软雅黑" w:eastAsia="微软雅黑" w:cs="微软雅黑"/>
          <w:sz w:val="30"/>
          <w:szCs w:val="30"/>
        </w:rPr>
      </w:pPr>
    </w:p>
    <w:p w14:paraId="63DE2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belief, the kind of faith I have described, is a specific aid and support for attaining godliness.</w:t>
      </w:r>
    </w:p>
    <w:p w14:paraId="560F0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这一信念，即我所描述的那种信心，是达到敬虔的一种特殊的辅助和支持。</w:t>
      </w:r>
    </w:p>
    <w:p w14:paraId="65FBDE64">
      <w:pPr>
        <w:spacing w:line="264" w:lineRule="auto"/>
        <w:rPr>
          <w:rFonts w:hint="eastAsia" w:ascii="微软雅黑" w:hAnsi="微软雅黑" w:eastAsia="微软雅黑" w:cs="微软雅黑"/>
          <w:sz w:val="30"/>
          <w:szCs w:val="30"/>
        </w:rPr>
      </w:pPr>
    </w:p>
    <w:p w14:paraId="2BEF4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urge the Christian reader to pay close attention to this topic, as it is one of the most challenging aspects of Christianity to put into practice and understand.</w:t>
      </w:r>
    </w:p>
    <w:p w14:paraId="0152D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我敦促基督徒读者密切关注这一话题，因为它是基督教中最难付诸实践和理解的方面之一。</w:t>
      </w:r>
    </w:p>
    <w:p w14:paraId="31929475">
      <w:pPr>
        <w:spacing w:line="264" w:lineRule="auto"/>
        <w:rPr>
          <w:rFonts w:hint="eastAsia" w:ascii="微软雅黑" w:hAnsi="微软雅黑" w:eastAsia="微软雅黑" w:cs="微软雅黑"/>
          <w:sz w:val="30"/>
          <w:szCs w:val="30"/>
        </w:rPr>
      </w:pPr>
    </w:p>
    <w:p w14:paraId="4DAB4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in which believers must have unwavering conviction and stability.</w:t>
      </w:r>
    </w:p>
    <w:p w14:paraId="4B3E7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这是一件信徒必须拥有坚定不移的定见和稳定性的事情。</w:t>
      </w:r>
    </w:p>
    <w:p w14:paraId="2286E228">
      <w:pPr>
        <w:spacing w:line="264" w:lineRule="auto"/>
        <w:rPr>
          <w:rFonts w:hint="eastAsia" w:ascii="微软雅黑" w:hAnsi="微软雅黑" w:eastAsia="微软雅黑" w:cs="微软雅黑"/>
          <w:sz w:val="30"/>
          <w:szCs w:val="30"/>
        </w:rPr>
      </w:pPr>
    </w:p>
    <w:p w14:paraId="33EFF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it is often overlooked, insufficiently taught, and left unclear even by preachers in their sermons and catechisms.</w:t>
      </w:r>
    </w:p>
    <w:p w14:paraId="3A501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遗憾的是，它经常被忽视，教导不足，甚至在传道人的讲章（sermons）和要理问答（catechisms）中也含糊不清。</w:t>
      </w:r>
    </w:p>
    <w:p w14:paraId="1A22D857">
      <w:pPr>
        <w:spacing w:line="264" w:lineRule="auto"/>
        <w:rPr>
          <w:rFonts w:hint="eastAsia" w:ascii="微软雅黑" w:hAnsi="微软雅黑" w:eastAsia="微软雅黑" w:cs="微软雅黑"/>
          <w:sz w:val="30"/>
          <w:szCs w:val="30"/>
        </w:rPr>
      </w:pPr>
    </w:p>
    <w:p w14:paraId="2E103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living by faith throughout our entire lives, which is the fruit of such faith, is as clearly and distinctly taught in the Scriptures as one could hope for.</w:t>
      </w:r>
    </w:p>
    <w:p w14:paraId="44F35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然而，在圣经中，贯穿我们整个一生的凭信生活（这是此类信心的果子）的教导已经尽可能清晰明确了。</w:t>
      </w:r>
    </w:p>
    <w:p w14:paraId="17E9132E">
      <w:pPr>
        <w:spacing w:line="264" w:lineRule="auto"/>
        <w:rPr>
          <w:rFonts w:hint="eastAsia" w:ascii="微软雅黑" w:hAnsi="微软雅黑" w:eastAsia="微软雅黑" w:cs="微软雅黑"/>
          <w:sz w:val="30"/>
          <w:szCs w:val="30"/>
        </w:rPr>
      </w:pPr>
    </w:p>
    <w:p w14:paraId="4309B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especially evident in the writings of the Apostle Paul to the Hebrews and the Galatians, where they declare, "The just shall live by faith," and "I live no longer, but Christ lives in me, and the life I now live in the flesh, I live by faith in the Son of God."</w:t>
      </w:r>
    </w:p>
    <w:p w14:paraId="0A56A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这一真理在使徒保罗写给希伯来人和加拉太人的著作中尤为明显，他宣告说：“义人必因信得生”，以及“现在活着的不再是我，乃是基督在我里面活着；并且我如今在肉身活着，是因信上帝的儿子而活”。</w:t>
      </w:r>
    </w:p>
    <w:p w14:paraId="7261A7F8">
      <w:pPr>
        <w:spacing w:line="264" w:lineRule="auto"/>
        <w:rPr>
          <w:rFonts w:hint="eastAsia" w:ascii="微软雅黑" w:hAnsi="微软雅黑" w:eastAsia="微软雅黑" w:cs="微软雅黑"/>
          <w:sz w:val="30"/>
          <w:szCs w:val="30"/>
        </w:rPr>
      </w:pPr>
    </w:p>
    <w:p w14:paraId="388EF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both passages convey the message that Christ, through His Spirit, draws His faithful to be led and guided by the word of truth found in Scripture, and they desire no other life than the one to which they are moved and persuaded by it—whether it involves following commandments or trusting in promises.</w:t>
      </w:r>
    </w:p>
    <w:p w14:paraId="6243B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实质上，这两段经文传达的信息是：基督通过祂的灵，吸引祂的信徒受圣经中真理之言的引导和指导，他们除了受其感动和说服而去过的生活（无论是遵循诫命还是信靠应许）之外，不渴求任何其他生活。</w:t>
      </w:r>
    </w:p>
    <w:p w14:paraId="345C98A4">
      <w:pPr>
        <w:spacing w:line="264" w:lineRule="auto"/>
        <w:rPr>
          <w:rFonts w:hint="eastAsia" w:ascii="微软雅黑" w:hAnsi="微软雅黑" w:eastAsia="微软雅黑" w:cs="微软雅黑"/>
          <w:sz w:val="30"/>
          <w:szCs w:val="30"/>
        </w:rPr>
      </w:pPr>
    </w:p>
    <w:p w14:paraId="68B21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mentioned that the type of belief I am discussing here is not often emphasized in public teaching.</w:t>
      </w:r>
    </w:p>
    <w:p w14:paraId="37273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我提到过，我现在讨论的这种信念在公共教学中并不常被强调。</w:t>
      </w:r>
    </w:p>
    <w:p w14:paraId="7280835D">
      <w:pPr>
        <w:spacing w:line="264" w:lineRule="auto"/>
        <w:rPr>
          <w:rFonts w:hint="eastAsia" w:ascii="微软雅黑" w:hAnsi="微软雅黑" w:eastAsia="微软雅黑" w:cs="微软雅黑"/>
          <w:sz w:val="30"/>
          <w:szCs w:val="30"/>
        </w:rPr>
      </w:pPr>
    </w:p>
    <w:p w14:paraId="641F0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usually stressed is the resulting effect of this belief, which is that we should be obedient to the word of God.</w:t>
      </w:r>
    </w:p>
    <w:p w14:paraId="1F78A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通常被强调的是这种信念所产生的结果，即我们应当顺服上帝的圣言。</w:t>
      </w:r>
    </w:p>
    <w:p w14:paraId="3F9B9C5F">
      <w:pPr>
        <w:spacing w:line="264" w:lineRule="auto"/>
        <w:rPr>
          <w:rFonts w:hint="eastAsia" w:ascii="微软雅黑" w:hAnsi="微软雅黑" w:eastAsia="微软雅黑" w:cs="微软雅黑"/>
          <w:sz w:val="30"/>
          <w:szCs w:val="30"/>
        </w:rPr>
      </w:pPr>
    </w:p>
    <w:p w14:paraId="5C867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most eager and diligent listeners (with the exception of a few who have gained a thorough understanding and practical experience) do not fully grasp this concept.</w:t>
      </w:r>
    </w:p>
    <w:p w14:paraId="0CEA5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因此，大多数热切且勤勉的听众（除了少数已经获得透彻理解和实际经验的人）并没有完全掌握这一概念。</w:t>
      </w:r>
    </w:p>
    <w:p w14:paraId="052E62AA">
      <w:pPr>
        <w:spacing w:line="264" w:lineRule="auto"/>
        <w:rPr>
          <w:rFonts w:hint="eastAsia" w:ascii="微软雅黑" w:hAnsi="微软雅黑" w:eastAsia="微软雅黑" w:cs="微软雅黑"/>
          <w:sz w:val="30"/>
          <w:szCs w:val="30"/>
        </w:rPr>
      </w:pPr>
    </w:p>
    <w:p w14:paraId="6E201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Specifically, they may not be aware that they can be firmly persuaded that God will enable them to obey His will to the extent that they are capable.</w:t>
      </w:r>
    </w:p>
    <w:p w14:paraId="3FB10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具体来说，他们可能没有意识到，他们可以坚定地相信上帝会使他们能够在其能力范围内顺服祂的旨意。</w:t>
      </w:r>
    </w:p>
    <w:p w14:paraId="28CAA9B1">
      <w:pPr>
        <w:spacing w:line="264" w:lineRule="auto"/>
        <w:rPr>
          <w:rFonts w:hint="eastAsia" w:ascii="微软雅黑" w:hAnsi="微软雅黑" w:eastAsia="微软雅黑" w:cs="微软雅黑"/>
          <w:sz w:val="30"/>
          <w:szCs w:val="30"/>
        </w:rPr>
      </w:pPr>
    </w:p>
    <w:p w14:paraId="5E4EE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they come to understand that they are beloved by Him, they should believe that He will be with them to invigorate their will, draw their affections, and strengthen them to fulfill their duties, as the angel said to Mary, "Hail, you who are highly favored! The Lord is with you."</w:t>
      </w:r>
    </w:p>
    <w:p w14:paraId="38FE4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他们明白自己是蒙祂所爱的，他们就应当相信祂会与他们同在，使他们的意志焕发活力，吸引他们的情感，并加强他们的力量去履行职责，正如天使对马利亚所说的：“蒙大恩的女子，我问你安，主和你同在！”</w:t>
      </w:r>
    </w:p>
    <w:p w14:paraId="0F6832FF">
      <w:pPr>
        <w:spacing w:line="264" w:lineRule="auto"/>
        <w:rPr>
          <w:rFonts w:hint="eastAsia" w:ascii="微软雅黑" w:hAnsi="微软雅黑" w:eastAsia="微软雅黑" w:cs="微软雅黑"/>
          <w:sz w:val="30"/>
          <w:szCs w:val="30"/>
        </w:rPr>
      </w:pPr>
    </w:p>
    <w:p w14:paraId="477FF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beloved children, after striving for a long time to secure assurance of their salvation, are willing to embark on a journey of leading new lives.</w:t>
      </w:r>
    </w:p>
    <w:p w14:paraId="610EA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上帝许多亲爱的儿女在努力了很久以确保得救的确据后，愿意踏上开启新生活的旅程。</w:t>
      </w:r>
    </w:p>
    <w:p w14:paraId="2E47AD57">
      <w:pPr>
        <w:spacing w:line="264" w:lineRule="auto"/>
        <w:rPr>
          <w:rFonts w:hint="eastAsia" w:ascii="微软雅黑" w:hAnsi="微软雅黑" w:eastAsia="微软雅黑" w:cs="微软雅黑"/>
          <w:sz w:val="30"/>
          <w:szCs w:val="30"/>
        </w:rPr>
      </w:pPr>
    </w:p>
    <w:p w14:paraId="0A057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many of them become discouraged because they cannot see how they will be able to do so.</w:t>
      </w:r>
    </w:p>
    <w:p w14:paraId="48BF4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然而，他们中的许多人会感到泄气，因为他们看不出自己如何能做到这一点。</w:t>
      </w:r>
    </w:p>
    <w:p w14:paraId="0A2ECCC2">
      <w:pPr>
        <w:spacing w:line="264" w:lineRule="auto"/>
        <w:rPr>
          <w:rFonts w:hint="eastAsia" w:ascii="微软雅黑" w:hAnsi="微软雅黑" w:eastAsia="微软雅黑" w:cs="微软雅黑"/>
          <w:sz w:val="30"/>
          <w:szCs w:val="30"/>
        </w:rPr>
      </w:pPr>
    </w:p>
    <w:p w14:paraId="7D085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any potential objection, some may point out that even the apostle Paul experienced such struggles, as he stated, "For I do not understand my own actions. For I do not do what I want, but I do the very thing I hate."</w:t>
      </w:r>
    </w:p>
    <w:p w14:paraId="6880B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为了回应任何潜在的异议，有些人可能会指出，甚至使徒保罗也经历过这样的挣扎，正如他所说的：“因为我所做的，我自己不明白；我所愿意的，我并不做；我所恨恶的，我倒去做。”</w:t>
      </w:r>
    </w:p>
    <w:p w14:paraId="14EA96AA">
      <w:pPr>
        <w:spacing w:line="264" w:lineRule="auto"/>
        <w:rPr>
          <w:rFonts w:hint="eastAsia" w:ascii="微软雅黑" w:hAnsi="微软雅黑" w:eastAsia="微软雅黑" w:cs="微软雅黑"/>
          <w:sz w:val="30"/>
          <w:szCs w:val="30"/>
        </w:rPr>
      </w:pPr>
    </w:p>
    <w:p w14:paraId="4C1D9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Paul was not complaining about the same issue I am addressing here.</w:t>
      </w:r>
    </w:p>
    <w:p w14:paraId="6D9F3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然而，保罗所抱怨的并不是我在这里讨论的同一个问题。</w:t>
      </w:r>
    </w:p>
    <w:p w14:paraId="2E399D81">
      <w:pPr>
        <w:spacing w:line="264" w:lineRule="auto"/>
        <w:rPr>
          <w:rFonts w:hint="eastAsia" w:ascii="微软雅黑" w:hAnsi="微软雅黑" w:eastAsia="微软雅黑" w:cs="微软雅黑"/>
          <w:sz w:val="30"/>
          <w:szCs w:val="30"/>
        </w:rPr>
      </w:pPr>
    </w:p>
    <w:p w14:paraId="662E6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lament that he had no hope in God or no promise of strength from Him to accomplish his goals, as he clearly affirmed otherwise in various passages, such as "I can do all things through Him who strengthens me" and "I have been crucified with Christ. It is no longer I who live, but Christ who lives in me."</w:t>
      </w:r>
    </w:p>
    <w:p w14:paraId="59C61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是在感叹自己在上帝里面没有盼望，或者没有从祂那里得到完成目标的某种力量应许，因为他在许多经文中明确肯定了相反的情况，例如“我靠着那加给我力量的，凡事都能做”以及“我已经与基督同钉十字架，现在活着的不再是我，乃是基督在我里面活着”。</w:t>
      </w:r>
    </w:p>
    <w:p w14:paraId="42ADF92C">
      <w:pPr>
        <w:spacing w:line="264" w:lineRule="auto"/>
        <w:rPr>
          <w:rFonts w:hint="eastAsia" w:ascii="微软雅黑" w:hAnsi="微软雅黑" w:eastAsia="微软雅黑" w:cs="微软雅黑"/>
          <w:sz w:val="30"/>
          <w:szCs w:val="30"/>
        </w:rPr>
      </w:pPr>
    </w:p>
    <w:p w14:paraId="7A26F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complaint pertained to the ongoing rebellion of his sinful nature, which was in conflict with his renewed self.</w:t>
      </w:r>
    </w:p>
    <w:p w14:paraId="5A1E3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保罗的抱怨是指他那仍在反抗的罪恶本性，它正与他那更新后的自我发生冲突。</w:t>
      </w:r>
    </w:p>
    <w:p w14:paraId="7391E638">
      <w:pPr>
        <w:spacing w:line="264" w:lineRule="auto"/>
        <w:rPr>
          <w:rFonts w:hint="eastAsia" w:ascii="微软雅黑" w:hAnsi="微软雅黑" w:eastAsia="微软雅黑" w:cs="微软雅黑"/>
          <w:sz w:val="30"/>
          <w:szCs w:val="30"/>
        </w:rPr>
      </w:pPr>
    </w:p>
    <w:p w14:paraId="3D101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internal struggle, which we all experience while living, is irrelevant to the issue I am discussing.</w:t>
      </w:r>
    </w:p>
    <w:p w14:paraId="542D3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这种我们在活着时都会经历的内在挣扎，与我正在讨论的问题无关。</w:t>
      </w:r>
    </w:p>
    <w:p w14:paraId="58742C92">
      <w:pPr>
        <w:spacing w:line="264" w:lineRule="auto"/>
        <w:rPr>
          <w:rFonts w:hint="eastAsia" w:ascii="微软雅黑" w:hAnsi="微软雅黑" w:eastAsia="微软雅黑" w:cs="微软雅黑"/>
          <w:sz w:val="30"/>
          <w:szCs w:val="30"/>
        </w:rPr>
      </w:pPr>
    </w:p>
    <w:p w14:paraId="74E75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concerns us here is that, in addition to contending with the rebellion of the old sinful nature, people must also grapple with the uncertainty of whether they will have the strength to make themselves capable or if God has given them any promises that their burdens will be lightened and that Christ Himself will bear the majority of the burden, making it easier for them.</w:t>
      </w:r>
    </w:p>
    <w:p w14:paraId="3F454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关心的是，除了要与旧罪性的反抗作斗争外，人们还必须纠结于一种不确定性：即他们是否会有力量使自己胜任，或者上帝是否给了他们任何应许说他们的负担会减轻，基督自己会承担大部分负担，从而使他们更容易。</w:t>
      </w:r>
    </w:p>
    <w:p w14:paraId="46553113">
      <w:pPr>
        <w:spacing w:line="264" w:lineRule="auto"/>
        <w:rPr>
          <w:rFonts w:hint="eastAsia" w:ascii="微软雅黑" w:hAnsi="微软雅黑" w:eastAsia="微软雅黑" w:cs="微软雅黑"/>
          <w:sz w:val="30"/>
          <w:szCs w:val="30"/>
        </w:rPr>
      </w:pPr>
    </w:p>
    <w:p w14:paraId="51504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true Christians, ignorance of this truth and a lack of firm grounding in it, combined with uncertainty that God will equip them and make them capable of leading a godly life, crushes their spirits.</w:t>
      </w:r>
    </w:p>
    <w:p w14:paraId="78052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对于许多真基督徒来说，由于对这一真理的无知，加之缺乏牢固的根基，以及不确定上帝是否会装备他们并使他们有能力过敬虔的生活，这压垮了他们的心神（spirits）。</w:t>
      </w:r>
    </w:p>
    <w:p w14:paraId="6CB2E95D">
      <w:pPr>
        <w:spacing w:line="264" w:lineRule="auto"/>
        <w:rPr>
          <w:rFonts w:hint="eastAsia" w:ascii="微软雅黑" w:hAnsi="微软雅黑" w:eastAsia="微软雅黑" w:cs="微软雅黑"/>
          <w:sz w:val="30"/>
          <w:szCs w:val="30"/>
        </w:rPr>
      </w:pPr>
    </w:p>
    <w:p w14:paraId="050F0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willing and prepared to perform the duties required of them, but they are greatly discouraged because they cannot see how they will achieve it.</w:t>
      </w:r>
    </w:p>
    <w:p w14:paraId="19196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他们可能愿意并准备好履行对他们的职责要求，但由于看不到如何实现，他们感到非常沮丧。</w:t>
      </w:r>
    </w:p>
    <w:p w14:paraId="5027C614">
      <w:pPr>
        <w:spacing w:line="264" w:lineRule="auto"/>
        <w:rPr>
          <w:rFonts w:hint="eastAsia" w:ascii="微软雅黑" w:hAnsi="微软雅黑" w:eastAsia="微软雅黑" w:cs="微软雅黑"/>
          <w:sz w:val="30"/>
          <w:szCs w:val="30"/>
        </w:rPr>
      </w:pPr>
    </w:p>
    <w:p w14:paraId="120E8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they resemble the Israelites who were instructed to fulfill their previous labor quota of making bricks (a difficult task) but were also told to find and provide their own straw, making their work much more arduous.</w:t>
      </w:r>
    </w:p>
    <w:p w14:paraId="5CF61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从本质上讲，他们就像以色列人，被指示要完成以前做砖的定额（一项艰巨的任务），却被告知要自己找草，这使得他们的工作更加艰辛。</w:t>
      </w:r>
    </w:p>
    <w:p w14:paraId="3F8CC89A">
      <w:pPr>
        <w:spacing w:line="264" w:lineRule="auto"/>
        <w:rPr>
          <w:rFonts w:hint="eastAsia" w:ascii="微软雅黑" w:hAnsi="微软雅黑" w:eastAsia="微软雅黑" w:cs="微软雅黑"/>
          <w:sz w:val="30"/>
          <w:szCs w:val="30"/>
        </w:rPr>
      </w:pPr>
    </w:p>
    <w:p w14:paraId="5BD1A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situation has undoubtedly troubled many, even those who were willing and eager to perform their required duties.</w:t>
      </w:r>
    </w:p>
    <w:p w14:paraId="3ADEA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这种情况无疑困扰了许多人，甚至包括那些愿意并渴望履行所需职责的人。</w:t>
      </w:r>
    </w:p>
    <w:p w14:paraId="366CA96F">
      <w:pPr>
        <w:spacing w:line="264" w:lineRule="auto"/>
        <w:rPr>
          <w:rFonts w:hint="eastAsia" w:ascii="微软雅黑" w:hAnsi="微软雅黑" w:eastAsia="微软雅黑" w:cs="微软雅黑"/>
          <w:sz w:val="30"/>
          <w:szCs w:val="30"/>
        </w:rPr>
      </w:pPr>
    </w:p>
    <w:p w14:paraId="1A683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caused them to approach various aspects of their lives, such as bearing their troubles and offering prayers, with a sense of heaviness, dreariness, and weariness.</w:t>
      </w:r>
    </w:p>
    <w:p w14:paraId="299AA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这导致他们在面对生活的各个方面时（例如忍受麻烦和献上祷告），带着一种沉重感、沉闷感和疲倦感。</w:t>
      </w:r>
    </w:p>
    <w:p w14:paraId="10352550">
      <w:pPr>
        <w:spacing w:line="264" w:lineRule="auto"/>
        <w:rPr>
          <w:rFonts w:hint="eastAsia" w:ascii="微软雅黑" w:hAnsi="微软雅黑" w:eastAsia="微软雅黑" w:cs="微软雅黑"/>
          <w:sz w:val="30"/>
          <w:szCs w:val="30"/>
        </w:rPr>
      </w:pPr>
    </w:p>
    <w:p w14:paraId="5334F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benefit many devout souls, I will share what has been conveyed to me by several highly regarded Christians during our discussions on this matter.</w:t>
      </w:r>
    </w:p>
    <w:p w14:paraId="24A87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为了造就许多虔诚的灵魂，我将分享几位备受尊敬的基督徒在我们就此事进行讨论时传达给我的想法。</w:t>
      </w:r>
    </w:p>
    <w:p w14:paraId="7C385DE2">
      <w:pPr>
        <w:spacing w:line="264" w:lineRule="auto"/>
        <w:rPr>
          <w:rFonts w:hint="eastAsia" w:ascii="微软雅黑" w:hAnsi="微软雅黑" w:eastAsia="微软雅黑" w:cs="微软雅黑"/>
          <w:sz w:val="30"/>
          <w:szCs w:val="30"/>
        </w:rPr>
      </w:pPr>
    </w:p>
    <w:p w14:paraId="4C4D9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Specifically, I have emphasized the necessity of believing in general in every promise and command in God's Word, not just the promises of salvation through Christ.</w:t>
      </w:r>
    </w:p>
    <w:p w14:paraId="46656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具体来说，我强调了必须普遍相信上帝圣言中的每一个应许和命令，而不仅仅是信靠通过基督得救的应许。</w:t>
      </w:r>
    </w:p>
    <w:p w14:paraId="71825038">
      <w:pPr>
        <w:spacing w:line="264" w:lineRule="auto"/>
        <w:rPr>
          <w:rFonts w:hint="eastAsia" w:ascii="微软雅黑" w:hAnsi="微软雅黑" w:eastAsia="微软雅黑" w:cs="微软雅黑"/>
          <w:sz w:val="30"/>
          <w:szCs w:val="30"/>
        </w:rPr>
      </w:pPr>
    </w:p>
    <w:p w14:paraId="55967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responded by saying, "Oh, if only we could have alleviated our own distress, fear, and melancholy moods by applying God's promises regarding the grace necessary for us, external deliverance from dangers, and success in our lawful endeavors in this life, we could have upheld ourselves with much ease and peace when we faced trials.</w:t>
      </w:r>
    </w:p>
    <w:p w14:paraId="3367F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回应说：“噢，如果我们能通过应用上帝关乎我们所需恩典、从危险中获得外在解救以及在今生合法追求中获得成功的应许，来减轻我们自己的痛苦、恐惧和忧郁情绪，那么我们在面对试炼时，就能以极大的轻松和平安支撑住自己。”</w:t>
      </w:r>
    </w:p>
    <w:p w14:paraId="184A025F">
      <w:pPr>
        <w:spacing w:line="264" w:lineRule="auto"/>
        <w:rPr>
          <w:rFonts w:hint="eastAsia" w:ascii="微软雅黑" w:hAnsi="微软雅黑" w:eastAsia="微软雅黑" w:cs="微软雅黑"/>
          <w:sz w:val="30"/>
          <w:szCs w:val="30"/>
        </w:rPr>
      </w:pPr>
    </w:p>
    <w:p w14:paraId="1A94A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spent many hours, sometimes even days, pondering with heavy hearts how to navigate through afflictions and how to find contentment in likely future events, all because we failed to rely on God's providence, believing that He would turn everything for the best.</w:t>
      </w:r>
    </w:p>
    <w:p w14:paraId="3FDBB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由于我们未能依靠上帝的护理（providence），未能相信祂（He）会使万事互相效力叫我们得益处，我们花了许多小时甚至几天，带着沉重的心思索如何渡过苦难，以及如何在可能发生的未来事件中寻找满足。”</w:t>
      </w:r>
    </w:p>
    <w:p w14:paraId="785567EB">
      <w:pPr>
        <w:spacing w:line="264" w:lineRule="auto"/>
        <w:rPr>
          <w:rFonts w:hint="eastAsia" w:ascii="微软雅黑" w:hAnsi="微软雅黑" w:eastAsia="微软雅黑" w:cs="微软雅黑"/>
          <w:sz w:val="30"/>
          <w:szCs w:val="30"/>
        </w:rPr>
      </w:pPr>
    </w:p>
    <w:p w14:paraId="31F6E4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resolution, who can rest peacefully in the uncertainties of life here below?</w:t>
      </w:r>
    </w:p>
    <w:p w14:paraId="25574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如果没有这种定见，谁能在这充满不确定性的尘世生活中安然歇息呢？</w:t>
      </w:r>
    </w:p>
    <w:p w14:paraId="22C15A46">
      <w:pPr>
        <w:spacing w:line="264" w:lineRule="auto"/>
        <w:rPr>
          <w:rFonts w:hint="eastAsia" w:ascii="微软雅黑" w:hAnsi="微软雅黑" w:eastAsia="微软雅黑" w:cs="微软雅黑"/>
          <w:sz w:val="30"/>
          <w:szCs w:val="30"/>
        </w:rPr>
      </w:pPr>
    </w:p>
    <w:p w14:paraId="0D381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faith as a constant companion allows us to confidently embrace God's promises, enabling us to overcome difficulties and find comfort.</w:t>
      </w:r>
    </w:p>
    <w:p w14:paraId="69F77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让信心作为恒常的伴侣，可以让我们自信地拥抱上帝的应许，使我们能够克服困难并找到安慰。</w:t>
      </w:r>
    </w:p>
    <w:p w14:paraId="2AA419A1">
      <w:pPr>
        <w:spacing w:line="264" w:lineRule="auto"/>
        <w:rPr>
          <w:rFonts w:hint="eastAsia" w:ascii="微软雅黑" w:hAnsi="微软雅黑" w:eastAsia="微软雅黑" w:cs="微软雅黑"/>
          <w:sz w:val="30"/>
          <w:szCs w:val="30"/>
        </w:rPr>
      </w:pPr>
    </w:p>
    <w:p w14:paraId="5CAA9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having faith in God, we could have assured ourselves that we would ultimately emerge from any hardship with a positive outcome, or we would have enjoyed any good things that were beneficial for us.</w:t>
      </w:r>
    </w:p>
    <w:p w14:paraId="7CF31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通过对上帝有信心，我们本可以确信自己最终能从任何困苦中获得积极的结果，或者我们本可以享受任何对我们有益的美事。</w:t>
      </w:r>
    </w:p>
    <w:p w14:paraId="6DCF5130">
      <w:pPr>
        <w:spacing w:line="264" w:lineRule="auto"/>
        <w:rPr>
          <w:rFonts w:hint="eastAsia" w:ascii="微软雅黑" w:hAnsi="微软雅黑" w:eastAsia="微软雅黑" w:cs="微软雅黑"/>
          <w:sz w:val="30"/>
          <w:szCs w:val="30"/>
        </w:rPr>
      </w:pPr>
    </w:p>
    <w:p w14:paraId="33A2B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truthfully say that one of the main reasons for our unfruitfulness and despondency over the years is our lack of firm grounding in faith while striving to please God.</w:t>
      </w:r>
    </w:p>
    <w:p w14:paraId="46029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我们可以诚实地说，多年来我们不结果子和沮丧的主要原因之一，是在努力取悦上帝时，缺乏牢固的信心根基。</w:t>
      </w:r>
    </w:p>
    <w:p w14:paraId="2753D892">
      <w:pPr>
        <w:spacing w:line="264" w:lineRule="auto"/>
        <w:rPr>
          <w:rFonts w:hint="eastAsia" w:ascii="微软雅黑" w:hAnsi="微软雅黑" w:eastAsia="微软雅黑" w:cs="微软雅黑"/>
          <w:sz w:val="30"/>
          <w:szCs w:val="30"/>
        </w:rPr>
      </w:pPr>
    </w:p>
    <w:p w14:paraId="1EDAE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subtly influenced us to hold onto this error of unbelief, even though we clearly possessed the seed of faith within us.</w:t>
      </w:r>
    </w:p>
    <w:p w14:paraId="3C252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撒旦微妙地影响我们，让我们持守这种不信的错误，尽管我们里面显然拥有信心的种子。</w:t>
      </w:r>
    </w:p>
    <w:p w14:paraId="35BDB8B1">
      <w:pPr>
        <w:spacing w:line="264" w:lineRule="auto"/>
        <w:rPr>
          <w:rFonts w:hint="eastAsia" w:ascii="微软雅黑" w:hAnsi="微软雅黑" w:eastAsia="微软雅黑" w:cs="微软雅黑"/>
          <w:sz w:val="30"/>
          <w:szCs w:val="30"/>
        </w:rPr>
      </w:pPr>
    </w:p>
    <w:p w14:paraId="37AEE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hindered our progress in all other aspects of our lives, making us less diligent in pursuing goodness.</w:t>
      </w:r>
    </w:p>
    <w:p w14:paraId="00CB1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这一错误阻碍了我们在生活其他各个方面的进步，使我们在追求良善上不再那么勤勉。</w:t>
      </w:r>
    </w:p>
    <w:p w14:paraId="2AE3765B">
      <w:pPr>
        <w:spacing w:line="264" w:lineRule="auto"/>
        <w:rPr>
          <w:rFonts w:hint="eastAsia" w:ascii="微软雅黑" w:hAnsi="微软雅黑" w:eastAsia="微软雅黑" w:cs="微软雅黑"/>
          <w:sz w:val="30"/>
          <w:szCs w:val="30"/>
        </w:rPr>
      </w:pPr>
    </w:p>
    <w:p w14:paraId="41D4E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having unwavering faith throughout our lives, regardless of the effort it requires, is essential.</w:t>
      </w:r>
    </w:p>
    <w:p w14:paraId="763AB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显而易见，贯穿一生持有坚定不移的信心（无论需要多大的努力）是至关重要的。</w:t>
      </w:r>
    </w:p>
    <w:p w14:paraId="0206F22A">
      <w:pPr>
        <w:spacing w:line="264" w:lineRule="auto"/>
        <w:rPr>
          <w:rFonts w:hint="eastAsia" w:ascii="微软雅黑" w:hAnsi="微软雅黑" w:eastAsia="微软雅黑" w:cs="微软雅黑"/>
          <w:sz w:val="30"/>
          <w:szCs w:val="30"/>
        </w:rPr>
      </w:pPr>
    </w:p>
    <w:p w14:paraId="53AE2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have acknowledged this truth, testifying to its effectiveness and value."</w:t>
      </w:r>
    </w:p>
    <w:p w14:paraId="5D8D3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许多基督徒已经承认了这一真理，见证了它的效力和价值。”</w:t>
      </w:r>
    </w:p>
    <w:p w14:paraId="26475E96">
      <w:pPr>
        <w:spacing w:line="264" w:lineRule="auto"/>
        <w:rPr>
          <w:rFonts w:hint="eastAsia" w:ascii="微软雅黑" w:hAnsi="微软雅黑" w:eastAsia="微软雅黑" w:cs="微软雅黑"/>
          <w:sz w:val="30"/>
          <w:szCs w:val="30"/>
        </w:rPr>
      </w:pPr>
    </w:p>
    <w:p w14:paraId="06A7D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moving forward, who does not know that even when people attain some certainty of salvation, they still experience many heartaches because they realize they have a long and wearisome journey ahead of them, with little knowledge and conviction of a great guiding force through all the fears and difficulties?</w:t>
      </w:r>
    </w:p>
    <w:p w14:paraId="56205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说，谁不知道即使当人们获得了一定程度的救恩确据时，他们仍然会经历许多心痛，因为他们意识到前面有一段漫长而疲惫的旅程，而他们对在所有恐惧和困难中起作用的伟大引导力量却知之甚少，也缺乏定见？</w:t>
      </w:r>
    </w:p>
    <w:p w14:paraId="0B694CCF">
      <w:pPr>
        <w:spacing w:line="264" w:lineRule="auto"/>
        <w:rPr>
          <w:rFonts w:hint="eastAsia" w:ascii="微软雅黑" w:hAnsi="微软雅黑" w:eastAsia="微软雅黑" w:cs="微软雅黑"/>
          <w:sz w:val="30"/>
          <w:szCs w:val="30"/>
        </w:rPr>
      </w:pPr>
    </w:p>
    <w:p w14:paraId="4F4BC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have compassion for the distressed condition of God's poor people, you shepherds of His flock.</w:t>
      </w:r>
    </w:p>
    <w:p w14:paraId="69E0B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因此，你们这些上帝羊群的牧人，要怜悯上帝贫苦子民的悲惨处境。</w:t>
      </w:r>
    </w:p>
    <w:p w14:paraId="434BD691">
      <w:pPr>
        <w:spacing w:line="264" w:lineRule="auto"/>
        <w:rPr>
          <w:rFonts w:hint="eastAsia" w:ascii="微软雅黑" w:hAnsi="微软雅黑" w:eastAsia="微软雅黑" w:cs="微软雅黑"/>
          <w:sz w:val="30"/>
          <w:szCs w:val="30"/>
        </w:rPr>
      </w:pPr>
    </w:p>
    <w:p w14:paraId="41FC0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is just one of many aspects you must teach them, equip yourselves with the mindset of the Apostle, who deemed it necessary to continually remind the people of all things essential for salvation, even though they already knew and were firmly grounded in them.</w:t>
      </w:r>
    </w:p>
    <w:p w14:paraId="3AF8B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虽然这只是你们必须教导他们的许多方面之一，但请具备使徒的那种心态，他认为有必要不断提醒人们所有关乎救恩的基本要素，尽管他们已经知道并且在其中有了牢固的根基。</w:t>
      </w:r>
    </w:p>
    <w:p w14:paraId="10566335">
      <w:pPr>
        <w:spacing w:line="264" w:lineRule="auto"/>
        <w:rPr>
          <w:rFonts w:hint="eastAsia" w:ascii="微软雅黑" w:hAnsi="微软雅黑" w:eastAsia="微软雅黑" w:cs="微软雅黑"/>
          <w:sz w:val="30"/>
          <w:szCs w:val="30"/>
        </w:rPr>
      </w:pPr>
    </w:p>
    <w:p w14:paraId="3D7DD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your indulgence, allow me to offer one more piece of advice, which, if you heed, will greatly benefit both you and your listeners.</w:t>
      </w:r>
    </w:p>
    <w:p w14:paraId="45424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请允许我再提供一条建议，如果您能听从，将对您和您的听众都大有裨益。</w:t>
      </w:r>
    </w:p>
    <w:p w14:paraId="47665789">
      <w:pPr>
        <w:spacing w:line="264" w:lineRule="auto"/>
        <w:rPr>
          <w:rFonts w:hint="eastAsia" w:ascii="微软雅黑" w:hAnsi="微软雅黑" w:eastAsia="微软雅黑" w:cs="微软雅黑"/>
          <w:sz w:val="30"/>
          <w:szCs w:val="30"/>
        </w:rPr>
      </w:pPr>
    </w:p>
    <w:p w14:paraId="4304C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else, strive to have that which you teach to the people genuinely and effectively working in yourselves.</w:t>
      </w:r>
    </w:p>
    <w:p w14:paraId="5C879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最重要的是，要努力使你教导给人们的东西在你身上真实且有效地起作用。</w:t>
      </w:r>
    </w:p>
    <w:p w14:paraId="0D25E9B3">
      <w:pPr>
        <w:spacing w:line="264" w:lineRule="auto"/>
        <w:rPr>
          <w:rFonts w:hint="eastAsia" w:ascii="微软雅黑" w:hAnsi="微软雅黑" w:eastAsia="微软雅黑" w:cs="微软雅黑"/>
          <w:sz w:val="30"/>
          <w:szCs w:val="30"/>
        </w:rPr>
      </w:pPr>
    </w:p>
    <w:p w14:paraId="7A097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physicians who practice from experience are best equipped to treat their patients.</w:t>
      </w:r>
    </w:p>
    <w:p w14:paraId="113F3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你知道，凭经验执业的医生最有能力治疗他们的病人。</w:t>
      </w:r>
    </w:p>
    <w:p w14:paraId="0BFFD5EA">
      <w:pPr>
        <w:spacing w:line="264" w:lineRule="auto"/>
        <w:rPr>
          <w:rFonts w:hint="eastAsia" w:ascii="微软雅黑" w:hAnsi="微软雅黑" w:eastAsia="微软雅黑" w:cs="微软雅黑"/>
          <w:sz w:val="30"/>
          <w:szCs w:val="30"/>
        </w:rPr>
      </w:pPr>
    </w:p>
    <w:p w14:paraId="45B3F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Specifically, in this matter of faith, endeavor to exercise it more actively in your own lives.</w:t>
      </w:r>
    </w:p>
    <w:p w14:paraId="7EF8B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具体来说，在信心的这件事上，要在你自己的生活中更积极地操练它。</w:t>
      </w:r>
    </w:p>
    <w:p w14:paraId="20EF8003">
      <w:pPr>
        <w:spacing w:line="264" w:lineRule="auto"/>
        <w:rPr>
          <w:rFonts w:hint="eastAsia" w:ascii="微软雅黑" w:hAnsi="微软雅黑" w:eastAsia="微软雅黑" w:cs="微软雅黑"/>
          <w:sz w:val="30"/>
          <w:szCs w:val="30"/>
        </w:rPr>
      </w:pPr>
    </w:p>
    <w:p w14:paraId="190AB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you apply it, whether in believing, for your own part, in precepts or promises, and do not content yourselves with mere knowledge of the truth.</w:t>
      </w:r>
    </w:p>
    <w:p w14:paraId="100BE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思考你是如何应用它的，无论是在你自己相信训词还是应许方面，不要仅仅满足于对真理的知识。</w:t>
      </w:r>
    </w:p>
    <w:p w14:paraId="2F946D0D">
      <w:pPr>
        <w:spacing w:line="264" w:lineRule="auto"/>
        <w:rPr>
          <w:rFonts w:hint="eastAsia" w:ascii="微软雅黑" w:hAnsi="微软雅黑" w:eastAsia="微软雅黑" w:cs="微软雅黑"/>
          <w:sz w:val="30"/>
          <w:szCs w:val="30"/>
        </w:rPr>
      </w:pPr>
    </w:p>
    <w:p w14:paraId="32BB1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so, you will reap great personal benefits from your teaching, even if your listeners do not.</w:t>
      </w:r>
    </w:p>
    <w:p w14:paraId="12286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通过这样做，你将从自己的教导中获得巨大的个人益处，即使你的听众没有得益。</w:t>
      </w:r>
    </w:p>
    <w:p w14:paraId="0F2C3F44">
      <w:pPr>
        <w:spacing w:line="264" w:lineRule="auto"/>
        <w:rPr>
          <w:rFonts w:hint="eastAsia" w:ascii="微软雅黑" w:hAnsi="微软雅黑" w:eastAsia="微软雅黑" w:cs="微软雅黑"/>
          <w:sz w:val="30"/>
          <w:szCs w:val="30"/>
        </w:rPr>
      </w:pPr>
    </w:p>
    <w:p w14:paraId="12EFB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teaching, when you are confident that it has greatly benefitted you, will sharpen the impact of your doctrine through your more vibrant, cheerful, and powerful delivery.</w:t>
      </w:r>
    </w:p>
    <w:p w14:paraId="109DC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此外，这种教导，当你确信它已使你大获裨益时，会通过你更加生动、开朗和有力的传讲，来增强你教义的影响力。</w:t>
      </w:r>
    </w:p>
    <w:p w14:paraId="50C2648F">
      <w:pPr>
        <w:spacing w:line="264" w:lineRule="auto"/>
        <w:rPr>
          <w:rFonts w:hint="eastAsia" w:ascii="微软雅黑" w:hAnsi="微软雅黑" w:eastAsia="微软雅黑" w:cs="微软雅黑"/>
          <w:sz w:val="30"/>
          <w:szCs w:val="30"/>
        </w:rPr>
      </w:pPr>
    </w:p>
    <w:p w14:paraId="6E91D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kindle an appetite in the people to receive it eagerly and, as in the time of John the Baptist, almost forcibly.</w:t>
      </w:r>
    </w:p>
    <w:p w14:paraId="4D6D6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这会激发民众如饥似渴地领受它的食欲，并且就像施洗约翰时代那样，几乎是迫切追求。</w:t>
      </w:r>
    </w:p>
    <w:p w14:paraId="4AFE6FC3">
      <w:pPr>
        <w:spacing w:line="264" w:lineRule="auto"/>
        <w:rPr>
          <w:rFonts w:hint="eastAsia" w:ascii="微软雅黑" w:hAnsi="微软雅黑" w:eastAsia="微软雅黑" w:cs="微软雅黑"/>
          <w:sz w:val="30"/>
          <w:szCs w:val="30"/>
        </w:rPr>
      </w:pPr>
    </w:p>
    <w:p w14:paraId="4ADF5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led to practice true Christianity through this method, they are unlikely to be swayed by any other.</w:t>
      </w:r>
    </w:p>
    <w:p w14:paraId="489C6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如果他们不能通过这种方法被引导去实践真实的基督教，他们就不太可能被其他任何方法所动摇。</w:t>
      </w:r>
    </w:p>
    <w:p w14:paraId="536DC850">
      <w:pPr>
        <w:spacing w:line="264" w:lineRule="auto"/>
        <w:rPr>
          <w:rFonts w:hint="eastAsia" w:ascii="微软雅黑" w:hAnsi="微软雅黑" w:eastAsia="微软雅黑" w:cs="微软雅黑"/>
          <w:sz w:val="30"/>
          <w:szCs w:val="30"/>
        </w:rPr>
      </w:pPr>
    </w:p>
    <w:p w14:paraId="4323B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you will not adopt the perspective of some who believe (a viewpoint unfit for a Minister of God) that although some preach from experience, no one is obligated to do so.</w:t>
      </w:r>
    </w:p>
    <w:p w14:paraId="6C60D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我希望你不要采取某些人的观点（这种观点不适合上帝的牧师），即：虽然有些人凭经验讲道，但没有人有义务这样做。</w:t>
      </w:r>
    </w:p>
    <w:p w14:paraId="070A8BDA">
      <w:pPr>
        <w:spacing w:line="264" w:lineRule="auto"/>
        <w:rPr>
          <w:rFonts w:hint="eastAsia" w:ascii="微软雅黑" w:hAnsi="微软雅黑" w:eastAsia="微软雅黑" w:cs="微软雅黑"/>
          <w:sz w:val="30"/>
          <w:szCs w:val="30"/>
        </w:rPr>
      </w:pPr>
    </w:p>
    <w:p w14:paraId="373BA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they think they can choose to do as they please.</w:t>
      </w:r>
    </w:p>
    <w:p w14:paraId="56D6E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仿佛他们认为自己可以随心所欲。</w:t>
      </w:r>
    </w:p>
    <w:p w14:paraId="36FBFD98">
      <w:pPr>
        <w:spacing w:line="264" w:lineRule="auto"/>
        <w:rPr>
          <w:rFonts w:hint="eastAsia" w:ascii="微软雅黑" w:hAnsi="微软雅黑" w:eastAsia="微软雅黑" w:cs="微软雅黑"/>
          <w:sz w:val="30"/>
          <w:szCs w:val="30"/>
        </w:rPr>
      </w:pPr>
    </w:p>
    <w:p w14:paraId="762DE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know that the good shepherd goes ahead of the sheep, and they follow him.</w:t>
      </w:r>
    </w:p>
    <w:p w14:paraId="3B51B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然而，我们知道好牧人走在羊群前面，羊也跟着他。</w:t>
      </w:r>
    </w:p>
    <w:p w14:paraId="7521AC30">
      <w:pPr>
        <w:spacing w:line="264" w:lineRule="auto"/>
        <w:rPr>
          <w:rFonts w:hint="eastAsia" w:ascii="微软雅黑" w:hAnsi="微软雅黑" w:eastAsia="微软雅黑" w:cs="微软雅黑"/>
          <w:sz w:val="30"/>
          <w:szCs w:val="30"/>
        </w:rPr>
      </w:pPr>
    </w:p>
    <w:p w14:paraId="68B92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leads them by setting an example of a good life, then he inevitably teaches them by experience the very principles he practices in his righteous example.</w:t>
      </w:r>
    </w:p>
    <w:p w14:paraId="34142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如果他通过树立良好生活的榜样来引导他们，那么他必然会通过经验向他们传授他在公义榜样中所实践的原则。</w:t>
      </w:r>
    </w:p>
    <w:p w14:paraId="291ECF9A">
      <w:pPr>
        <w:spacing w:line="264" w:lineRule="auto"/>
        <w:rPr>
          <w:rFonts w:hint="eastAsia" w:ascii="微软雅黑" w:hAnsi="微软雅黑" w:eastAsia="微软雅黑" w:cs="微软雅黑"/>
          <w:sz w:val="30"/>
          <w:szCs w:val="30"/>
        </w:rPr>
      </w:pPr>
    </w:p>
    <w:p w14:paraId="48516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anyone who thinks they are not obligated to teach by experience as well as by the written word essentially argues that they are not required to be a good person themselves, as they are the ones who teach.</w:t>
      </w:r>
    </w:p>
    <w:p w14:paraId="159BE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因此，凡认为自己没有义务凭经验和成文圣言来教导的人，实质上是在争辩说，作为教导者，他们自己不需要成为一个好人。</w:t>
      </w:r>
    </w:p>
    <w:p w14:paraId="5FA059CC">
      <w:pPr>
        <w:spacing w:line="264" w:lineRule="auto"/>
        <w:rPr>
          <w:rFonts w:hint="eastAsia" w:ascii="微软雅黑" w:hAnsi="微软雅黑" w:eastAsia="微软雅黑" w:cs="微软雅黑"/>
          <w:sz w:val="30"/>
          <w:szCs w:val="30"/>
        </w:rPr>
      </w:pPr>
    </w:p>
    <w:p w14:paraId="0B290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have conveyed my intended message, I will proceed.</w:t>
      </w:r>
    </w:p>
    <w:p w14:paraId="38CBA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既然我已经传达了我想传达的信息，我将继续。</w:t>
      </w:r>
    </w:p>
    <w:p w14:paraId="4ED29E7F">
      <w:pPr>
        <w:spacing w:line="264" w:lineRule="auto"/>
        <w:rPr>
          <w:rFonts w:hint="eastAsia" w:ascii="微软雅黑" w:hAnsi="微软雅黑" w:eastAsia="微软雅黑" w:cs="微软雅黑"/>
          <w:sz w:val="30"/>
          <w:szCs w:val="30"/>
        </w:rPr>
      </w:pPr>
    </w:p>
    <w:p w14:paraId="30523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teaching, strive to emphasize the approach I have mentioned: that of instilling in the people the doctrine of believing that God will provide all the assistance they need to live a godly life (while making it clear how they can attain assurance of their salvation, as I discussed in the first treatise).</w:t>
      </w:r>
    </w:p>
    <w:p w14:paraId="447DD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在你的教导中，努力强调我提到的方法：灌输给人们这样一种教义，即相信上帝会提供他们过敬虔生活所需的一切帮助（同时按照我在第一篇论著中讨论的那样，明确他们如何获得救恩的确据）。</w:t>
      </w:r>
    </w:p>
    <w:p w14:paraId="3ACFBF10">
      <w:pPr>
        <w:spacing w:line="264" w:lineRule="auto"/>
        <w:rPr>
          <w:rFonts w:hint="eastAsia" w:ascii="微软雅黑" w:hAnsi="微软雅黑" w:eastAsia="微软雅黑" w:cs="微软雅黑"/>
          <w:sz w:val="30"/>
          <w:szCs w:val="30"/>
        </w:rPr>
      </w:pPr>
    </w:p>
    <w:p w14:paraId="320A1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Instill this doctrine of faith in the people repeatedly, ensuring that they understand how they can be assured of their salvation.</w:t>
      </w:r>
    </w:p>
    <w:p w14:paraId="5B1B9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向民众反复灌输这一信心教义，确保他们理解如何能确信自己的救恩。</w:t>
      </w:r>
    </w:p>
    <w:p w14:paraId="33B83413">
      <w:pPr>
        <w:spacing w:line="264" w:lineRule="auto"/>
        <w:rPr>
          <w:rFonts w:hint="eastAsia" w:ascii="微软雅黑" w:hAnsi="微软雅黑" w:eastAsia="微软雅黑" w:cs="微软雅黑"/>
          <w:sz w:val="30"/>
          <w:szCs w:val="30"/>
        </w:rPr>
      </w:pPr>
    </w:p>
    <w:p w14:paraId="4F487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necessary because, across this dominion, it would be found that the people are ignorant and unsure about both how to attain the assurance of salvation and how to be properly taught to lead a godly Christian life.</w:t>
      </w:r>
    </w:p>
    <w:p w14:paraId="4F046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这是必要的，因为在这一领土范围内，人们会发现民众对于如何获得救恩确据，以及如何接受正确的教导以过上敬虔的基督徒生活，既无知又不确定。</w:t>
      </w:r>
    </w:p>
    <w:p w14:paraId="416B8A7E">
      <w:pPr>
        <w:spacing w:line="264" w:lineRule="auto"/>
        <w:rPr>
          <w:rFonts w:hint="eastAsia" w:ascii="微软雅黑" w:hAnsi="微软雅黑" w:eastAsia="微软雅黑" w:cs="微软雅黑"/>
          <w:sz w:val="30"/>
          <w:szCs w:val="30"/>
        </w:rPr>
      </w:pPr>
    </w:p>
    <w:p w14:paraId="73384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happens because either men do not teach these concepts frequently (and anyone can see how necessary it is) or, out of pity for the people's weak understanding and memory, they do not emphasize these aspects often enough.</w:t>
      </w:r>
    </w:p>
    <w:p w14:paraId="3F1A1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发生这种情况，要么是因为人们不经常教导这些概念（任何人都能看出这是多么必要），要么是因为出于对民众薄弱的理解力和记忆力的怜悯，他们没有足够频繁地强调这些方面。</w:t>
      </w:r>
    </w:p>
    <w:p w14:paraId="10004142">
      <w:pPr>
        <w:spacing w:line="264" w:lineRule="auto"/>
        <w:rPr>
          <w:rFonts w:hint="eastAsia" w:ascii="微软雅黑" w:hAnsi="微软雅黑" w:eastAsia="微软雅黑" w:cs="微软雅黑"/>
          <w:sz w:val="30"/>
          <w:szCs w:val="30"/>
        </w:rPr>
      </w:pPr>
    </w:p>
    <w:p w14:paraId="42CA2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for our instruction, has left us with his practice, saying, "I do not want to be burdensome to you, but to teach you the same things as before when I am not with us. It is a safeguard for you."</w:t>
      </w:r>
    </w:p>
    <w:p w14:paraId="30101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圣保罗为了教导我们，留下了他的实践，他说：“我并不以为烦琐，却能使你们安全。我将从前所写的再写给你们。”</w:t>
      </w:r>
    </w:p>
    <w:p w14:paraId="4B215193">
      <w:pPr>
        <w:spacing w:line="264" w:lineRule="auto"/>
        <w:rPr>
          <w:rFonts w:hint="eastAsia" w:ascii="微软雅黑" w:hAnsi="微软雅黑" w:eastAsia="微软雅黑" w:cs="微软雅黑"/>
          <w:sz w:val="30"/>
          <w:szCs w:val="30"/>
        </w:rPr>
      </w:pPr>
    </w:p>
    <w:p w14:paraId="56A98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realize that there is no shame in preaching the same things frequently, even to our own congregation.</w:t>
      </w:r>
    </w:p>
    <w:p w14:paraId="4DEF7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我们应当意识到，频繁地宣讲同样的事情并没有什么可耻的，即使是对我们自己的会众也是如此。</w:t>
      </w:r>
    </w:p>
    <w:p w14:paraId="60E0399B">
      <w:pPr>
        <w:spacing w:line="264" w:lineRule="auto"/>
        <w:rPr>
          <w:rFonts w:hint="eastAsia" w:ascii="微软雅黑" w:hAnsi="微软雅黑" w:eastAsia="微软雅黑" w:cs="微软雅黑"/>
          <w:sz w:val="30"/>
          <w:szCs w:val="30"/>
        </w:rPr>
      </w:pPr>
    </w:p>
    <w:p w14:paraId="5A45D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fitting and proper, especially if these are crucial matters.</w:t>
      </w:r>
    </w:p>
    <w:p w14:paraId="5265E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相反，这是合适且得体的，特别是如果这些是至关重要的事项。</w:t>
      </w:r>
    </w:p>
    <w:p w14:paraId="74D015E9">
      <w:pPr>
        <w:spacing w:line="264" w:lineRule="auto"/>
        <w:rPr>
          <w:rFonts w:hint="eastAsia" w:ascii="微软雅黑" w:hAnsi="微软雅黑" w:eastAsia="微软雅黑" w:cs="微软雅黑"/>
          <w:sz w:val="30"/>
          <w:szCs w:val="30"/>
        </w:rPr>
      </w:pPr>
    </w:p>
    <w:p w14:paraId="4CAA3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 to avoid doing so would be to seek vain praise from people and display our pride by seeking novelty rather than the edification of the people.</w:t>
      </w:r>
    </w:p>
    <w:p w14:paraId="30EEB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唯一避免这样做的理由是为了寻求人虚荣的赞美，并为了标新立异而非造就民众来展示我们的骄傲。</w:t>
      </w:r>
    </w:p>
    <w:p w14:paraId="5A545C08">
      <w:pPr>
        <w:spacing w:line="264" w:lineRule="auto"/>
        <w:rPr>
          <w:rFonts w:hint="eastAsia" w:ascii="微软雅黑" w:hAnsi="微软雅黑" w:eastAsia="微软雅黑" w:cs="微软雅黑"/>
          <w:sz w:val="30"/>
          <w:szCs w:val="30"/>
        </w:rPr>
      </w:pPr>
    </w:p>
    <w:p w14:paraId="50DA5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advocating for repetition or the inopportune and tasteless repetition of the same words and sentences, particularly in intimate sermons.</w:t>
      </w:r>
    </w:p>
    <w:p w14:paraId="5C1E8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我并不是在提倡重复，或者不合时宜、乏味地重复同样的词句，特别是在私下的讲章中。</w:t>
      </w:r>
    </w:p>
    <w:p w14:paraId="33CC4580">
      <w:pPr>
        <w:spacing w:line="264" w:lineRule="auto"/>
        <w:rPr>
          <w:rFonts w:hint="eastAsia" w:ascii="微软雅黑" w:hAnsi="微软雅黑" w:eastAsia="微软雅黑" w:cs="微软雅黑"/>
          <w:sz w:val="30"/>
          <w:szCs w:val="30"/>
        </w:rPr>
      </w:pPr>
    </w:p>
    <w:p w14:paraId="1EEB9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with the prompting of the Holy Spirit and by renewing our efforts in teaching the same doctrine as before, it will not be tedious or wearisome; instead, the most attentive listeners will affirm that they cannot hear these teachings too often and will ardently desire to hear them again.</w:t>
      </w:r>
    </w:p>
    <w:p w14:paraId="0549D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然而，在圣灵的感动下，通过重新努力教导与以前相同的教义，它将不会是乏味或令人厌烦的；相反，最专注的听众会断言，他们听多少遍这些教导都不嫌多，并会热切渴望再次听到它们。</w:t>
      </w:r>
    </w:p>
    <w:p w14:paraId="5A20A7CD">
      <w:pPr>
        <w:spacing w:line="264" w:lineRule="auto"/>
        <w:rPr>
          <w:rFonts w:hint="eastAsia" w:ascii="微软雅黑" w:hAnsi="微软雅黑" w:eastAsia="微软雅黑" w:cs="微软雅黑"/>
          <w:sz w:val="30"/>
          <w:szCs w:val="30"/>
        </w:rPr>
      </w:pPr>
    </w:p>
    <w:p w14:paraId="7B5AF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I have found an appropriate occasion to express this, I will add one more thing that should carry great weight with both preachers and the general populace.</w:t>
      </w:r>
    </w:p>
    <w:p w14:paraId="4EC48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既然我找到了合适的时机来表达这一点，我还要再补充一件事，这件事对传道人和普通民众都应当具有很大的分量。</w:t>
      </w:r>
    </w:p>
    <w:p w14:paraId="15AA5062">
      <w:pPr>
        <w:spacing w:line="264" w:lineRule="auto"/>
        <w:rPr>
          <w:rFonts w:hint="eastAsia" w:ascii="微软雅黑" w:hAnsi="微软雅黑" w:eastAsia="微软雅黑" w:cs="微软雅黑"/>
          <w:sz w:val="30"/>
          <w:szCs w:val="30"/>
        </w:rPr>
      </w:pPr>
    </w:p>
    <w:p w14:paraId="7B296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extended and gracious period of peace and freedom to preach the Gospel, it is a rare occurrence for an ordinary person (and I will not go any further) to be able to clearly and soundly articulate how a sinner can know that they are in a state of salvation and have the assurance that they are a child of God.</w:t>
      </w:r>
    </w:p>
    <w:p w14:paraId="4C734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在这长期而恩慈的和平与宣讲福音自由的时期里，一个普通人（我不想说得更远）能够清晰而稳健地表达出一个罪人如何知道自己处于救恩状态、并确信自己是上帝的孩子，这竟是件罕见的事。</w:t>
      </w:r>
    </w:p>
    <w:p w14:paraId="33583584">
      <w:pPr>
        <w:spacing w:line="264" w:lineRule="auto"/>
        <w:rPr>
          <w:rFonts w:hint="eastAsia" w:ascii="微软雅黑" w:hAnsi="微软雅黑" w:eastAsia="微软雅黑" w:cs="微软雅黑"/>
          <w:sz w:val="30"/>
          <w:szCs w:val="30"/>
        </w:rPr>
      </w:pPr>
    </w:p>
    <w:p w14:paraId="14DDE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once they find themselves in this state, they often struggle to understand how to bear the fruits of repentance and lead a godly and Christian life.</w:t>
      </w:r>
    </w:p>
    <w:p w14:paraId="1E441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此外，一旦他们发现自己处于这种状态，他们往往难以理解如何结出悔改的果子，并过上敬虔的基督徒生活。</w:t>
      </w:r>
    </w:p>
    <w:p w14:paraId="0F6FDF14">
      <w:pPr>
        <w:spacing w:line="264" w:lineRule="auto"/>
        <w:rPr>
          <w:rFonts w:hint="eastAsia" w:ascii="微软雅黑" w:hAnsi="微软雅黑" w:eastAsia="微软雅黑" w:cs="微软雅黑"/>
          <w:sz w:val="30"/>
          <w:szCs w:val="30"/>
        </w:rPr>
      </w:pPr>
    </w:p>
    <w:p w14:paraId="20419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understand that it is the Holy Spirit alone who can work these matters in the hearts of individuals, but I am referring to the articulation and presentation of these concepts.</w:t>
      </w:r>
    </w:p>
    <w:p w14:paraId="6EB53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我明白，只有圣灵能在个人的心中成就这些事，但我指的是对这些概念的表达和陈述。</w:t>
      </w:r>
    </w:p>
    <w:p w14:paraId="4E866C70">
      <w:pPr>
        <w:spacing w:line="264" w:lineRule="auto"/>
        <w:rPr>
          <w:rFonts w:hint="eastAsia" w:ascii="微软雅黑" w:hAnsi="微软雅黑" w:eastAsia="微软雅黑" w:cs="微软雅黑"/>
          <w:sz w:val="30"/>
          <w:szCs w:val="30"/>
        </w:rPr>
      </w:pPr>
    </w:p>
    <w:p w14:paraId="018F4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have no doubt that some grasp these concepts, those who do so should be capable of expressing them to some extent.</w:t>
      </w:r>
    </w:p>
    <w:p w14:paraId="4D9CA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虽然我不怀疑有些人掌握了这些概念，但那些掌握了的人应当能够在某种程度上表达它们。</w:t>
      </w:r>
    </w:p>
    <w:p w14:paraId="2F32DD4A">
      <w:pPr>
        <w:spacing w:line="264" w:lineRule="auto"/>
        <w:rPr>
          <w:rFonts w:hint="eastAsia" w:ascii="微软雅黑" w:hAnsi="微软雅黑" w:eastAsia="微软雅黑" w:cs="微软雅黑"/>
          <w:sz w:val="30"/>
          <w:szCs w:val="30"/>
        </w:rPr>
      </w:pPr>
    </w:p>
    <w:p w14:paraId="6C909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we are instructed to "take unto us words" to convey what we understand, just as we are encouraged to have substance in our minds.</w:t>
      </w:r>
    </w:p>
    <w:p w14:paraId="4CFB4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毕竟，我们被指示要“用言语”来传达我们的理解，正如我们被鼓励要在心中有实质内容一样。</w:t>
      </w:r>
    </w:p>
    <w:p w14:paraId="5AD88339">
      <w:pPr>
        <w:spacing w:line="264" w:lineRule="auto"/>
        <w:rPr>
          <w:rFonts w:hint="eastAsia" w:ascii="微软雅黑" w:hAnsi="微软雅黑" w:eastAsia="微软雅黑" w:cs="微软雅黑"/>
          <w:sz w:val="30"/>
          <w:szCs w:val="30"/>
        </w:rPr>
      </w:pPr>
    </w:p>
    <w:p w14:paraId="686E8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having a general knowledge of these matters endears people to them, it is evident that elaborating on these concepts, connecting them coherently, is the way to facilitate proper understanding and conception.</w:t>
      </w:r>
    </w:p>
    <w:p w14:paraId="20DC6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虽然对这些事情有一般的了解会让人对它们产生亲切感，但显而易见，详细阐述这些概念并连贯地连接它们，是促进正确理解和受孕（conception，意为形成观念）的方法。</w:t>
      </w:r>
    </w:p>
    <w:p w14:paraId="3CBF80D8">
      <w:pPr>
        <w:spacing w:line="264" w:lineRule="auto"/>
        <w:rPr>
          <w:rFonts w:hint="eastAsia" w:ascii="微软雅黑" w:hAnsi="微软雅黑" w:eastAsia="微软雅黑" w:cs="微软雅黑"/>
          <w:sz w:val="30"/>
          <w:szCs w:val="30"/>
        </w:rPr>
      </w:pPr>
    </w:p>
    <w:p w14:paraId="35BF6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approach, the listener is more readily brought to experience their transformative impact.</w:t>
      </w:r>
    </w:p>
    <w:p w14:paraId="7AE3E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通过这种方法，听众更容易体验到它们的转化性影响。</w:t>
      </w:r>
    </w:p>
    <w:p w14:paraId="352D9375">
      <w:pPr>
        <w:spacing w:line="264" w:lineRule="auto"/>
        <w:rPr>
          <w:rFonts w:hint="eastAsia" w:ascii="微软雅黑" w:hAnsi="微软雅黑" w:eastAsia="微软雅黑" w:cs="微软雅黑"/>
          <w:sz w:val="30"/>
          <w:szCs w:val="30"/>
        </w:rPr>
      </w:pPr>
    </w:p>
    <w:p w14:paraId="33288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my initial point and concluding on this matter: While people do benefit from preaching to some extent and gain a genuine taste of salvation, they often waver, regress, and hesitantly pursue godliness if they are not well-grounded in the belief that God will continually strengthen them day by day and perfect the good work He has begun in them, leading to full sanctification in the fear of God.</w:t>
      </w:r>
    </w:p>
    <w:p w14:paraId="08E37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的初衷并以此结束这一话题：虽然人们在某种程度上确实从讲道中获益，并获得了对救恩的真实体悟，但如果他们没有牢固地建立起这样一种信念——即上帝会日复一日地不断加强他们的力量，并完善祂在他们心中开始的善工，引向在敬畏上帝中的全然成圣——那么他们往往会动摇、退步并犹豫不决地追求敬虔。</w:t>
      </w:r>
    </w:p>
    <w:p w14:paraId="49E353A0">
      <w:pPr>
        <w:spacing w:line="264" w:lineRule="auto"/>
        <w:rPr>
          <w:rFonts w:hint="eastAsia" w:ascii="微软雅黑" w:hAnsi="微软雅黑" w:eastAsia="微软雅黑" w:cs="微软雅黑"/>
          <w:sz w:val="30"/>
          <w:szCs w:val="30"/>
        </w:rPr>
      </w:pPr>
    </w:p>
    <w:p w14:paraId="57DB7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chief and main pillar in a building is missing, will not the entire house soon become unstable?</w:t>
      </w:r>
    </w:p>
    <w:p w14:paraId="4BFD8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如果一座建筑缺失了主要的支柱，整座房子难道不会很快变得不稳定吗？</w:t>
      </w:r>
    </w:p>
    <w:p w14:paraId="5E410E34">
      <w:pPr>
        <w:spacing w:line="264" w:lineRule="auto"/>
        <w:rPr>
          <w:rFonts w:hint="eastAsia" w:ascii="微软雅黑" w:hAnsi="微软雅黑" w:eastAsia="微软雅黑" w:cs="微软雅黑"/>
          <w:sz w:val="30"/>
          <w:szCs w:val="30"/>
        </w:rPr>
      </w:pPr>
    </w:p>
    <w:p w14:paraId="04C34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a Christian, embarking on the task of reforming their life, does not believe that God will enable them, they can be certain that they lack a crucial aid, something that may potentially undo everything they have built.</w:t>
      </w:r>
    </w:p>
    <w:p w14:paraId="54ED4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同样，如果一个基督徒在着手改革自己的生活时，不相信上帝会使他有能力做到，那么他可以确信自己缺乏一项关键的辅助，这可能会毁掉他所建立的一切。</w:t>
      </w:r>
    </w:p>
    <w:p w14:paraId="1417E4D3">
      <w:pPr>
        <w:spacing w:line="264" w:lineRule="auto"/>
        <w:rPr>
          <w:rFonts w:hint="eastAsia" w:ascii="微软雅黑" w:hAnsi="微软雅黑" w:eastAsia="微软雅黑" w:cs="微软雅黑"/>
          <w:sz w:val="30"/>
          <w:szCs w:val="30"/>
        </w:rPr>
      </w:pPr>
    </w:p>
    <w:p w14:paraId="648E6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have faith that God will empower them, what strength do they possess other than their own, which is as ill-suited for the task as a child is to construct a grand castle with their limited skills?</w:t>
      </w:r>
    </w:p>
    <w:p w14:paraId="355CE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如果他们不相信上帝会赋予他们力量，那么除了他们自己的力量外，他们还有什么力量呢？而他们自己的力量对于这项任务来说，就像一个能力有限的孩子去建造一座宏伟的城堡一样不切实际。</w:t>
      </w:r>
    </w:p>
    <w:p w14:paraId="0B76AD76">
      <w:pPr>
        <w:spacing w:line="264" w:lineRule="auto"/>
        <w:rPr>
          <w:rFonts w:hint="eastAsia" w:ascii="微软雅黑" w:hAnsi="微软雅黑" w:eastAsia="微软雅黑" w:cs="微软雅黑"/>
          <w:sz w:val="30"/>
          <w:szCs w:val="30"/>
        </w:rPr>
      </w:pPr>
    </w:p>
    <w:p w14:paraId="67FB6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are firmly established in this confidence, their heart having been purified and transformed (as will be discussed later), they will eagerly and willingly undertake the task.</w:t>
      </w:r>
    </w:p>
    <w:p w14:paraId="1F9E9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然而，如果他们牢固地建立起这种信心，且他们的心已经得到了洁净和转化（这将在稍后讨论），他们就会渴望并心甘情愿地承担这项任务。</w:t>
      </w:r>
    </w:p>
    <w:p w14:paraId="3F5AB338">
      <w:pPr>
        <w:spacing w:line="264" w:lineRule="auto"/>
        <w:rPr>
          <w:rFonts w:hint="eastAsia" w:ascii="微软雅黑" w:hAnsi="微软雅黑" w:eastAsia="微软雅黑" w:cs="微软雅黑"/>
          <w:sz w:val="30"/>
          <w:szCs w:val="30"/>
        </w:rPr>
      </w:pPr>
    </w:p>
    <w:p w14:paraId="5918D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pray as necessary, even when their strength is lacking, and they will be spared from discouragement and despair.</w:t>
      </w:r>
    </w:p>
    <w:p w14:paraId="5C8A0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即使在力量匮乏时，他们也会按需要祷告，并且他们将免于沮丧和绝望。</w:t>
      </w:r>
    </w:p>
    <w:p w14:paraId="6A1A8DAA">
      <w:pPr>
        <w:spacing w:line="264" w:lineRule="auto"/>
        <w:rPr>
          <w:rFonts w:hint="eastAsia" w:ascii="微软雅黑" w:hAnsi="微软雅黑" w:eastAsia="微软雅黑" w:cs="微软雅黑"/>
          <w:sz w:val="30"/>
          <w:szCs w:val="30"/>
        </w:rPr>
      </w:pPr>
    </w:p>
    <w:p w14:paraId="56160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weakness, they will rise again.</w:t>
      </w:r>
    </w:p>
    <w:p w14:paraId="08911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在软弱的时候，他们会再次兴起。</w:t>
      </w:r>
    </w:p>
    <w:p w14:paraId="63D00C0E">
      <w:pPr>
        <w:spacing w:line="264" w:lineRule="auto"/>
        <w:rPr>
          <w:rFonts w:hint="eastAsia" w:ascii="微软雅黑" w:hAnsi="微软雅黑" w:eastAsia="微软雅黑" w:cs="微软雅黑"/>
          <w:sz w:val="30"/>
          <w:szCs w:val="30"/>
        </w:rPr>
      </w:pPr>
    </w:p>
    <w:p w14:paraId="2E14A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will provide significant assistance and encouragement, allowing them to rely on God without becoming greatly unsettled (although they will still feel and acknowledge their own weaknesses).</w:t>
      </w:r>
    </w:p>
    <w:p w14:paraId="62104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所有这些都将提供显著的帮助和鼓励，使他们能够依靠上帝而不会变得极度动摇（尽管他们仍会感受到并承认自己的弱点）。</w:t>
      </w:r>
    </w:p>
    <w:p w14:paraId="64BAD654">
      <w:pPr>
        <w:spacing w:line="264" w:lineRule="auto"/>
        <w:rPr>
          <w:rFonts w:hint="eastAsia" w:ascii="微软雅黑" w:hAnsi="微软雅黑" w:eastAsia="微软雅黑" w:cs="微软雅黑"/>
          <w:sz w:val="30"/>
          <w:szCs w:val="30"/>
        </w:rPr>
      </w:pPr>
    </w:p>
    <w:p w14:paraId="611C7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that the greater a Christian's knowledge of God's word, the more smoothly their journey towards godliness will progress.</w:t>
      </w:r>
    </w:p>
    <w:p w14:paraId="168E4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应当注意，基督徒对上帝圣言的知识越丰富，他们通往敬虔的旅程就会越顺利。</w:t>
      </w:r>
    </w:p>
    <w:p w14:paraId="76CB45DD">
      <w:pPr>
        <w:spacing w:line="264" w:lineRule="auto"/>
        <w:rPr>
          <w:rFonts w:hint="eastAsia" w:ascii="微软雅黑" w:hAnsi="微软雅黑" w:eastAsia="微软雅黑" w:cs="微软雅黑"/>
          <w:sz w:val="30"/>
          <w:szCs w:val="30"/>
        </w:rPr>
      </w:pPr>
    </w:p>
    <w:p w14:paraId="23067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though idle and unproductive in them before grace came, will greatly assist them in avoiding evil and doing good, particularly with the benefit of experience over time.</w:t>
      </w:r>
    </w:p>
    <w:p w14:paraId="41BAD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这种知识，虽然在恩典降临前在他们里面是闲散无益的，但现在将极大地帮助他们避恶行善，特别是随着时间的推移而获得的经验之益。</w:t>
      </w:r>
    </w:p>
    <w:p w14:paraId="6F536DBA">
      <w:pPr>
        <w:spacing w:line="264" w:lineRule="auto"/>
        <w:rPr>
          <w:rFonts w:hint="eastAsia" w:ascii="微软雅黑" w:hAnsi="微软雅黑" w:eastAsia="微软雅黑" w:cs="微软雅黑"/>
          <w:sz w:val="30"/>
          <w:szCs w:val="30"/>
        </w:rPr>
      </w:pPr>
    </w:p>
    <w:p w14:paraId="19792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of these factors coalesce in an upright-hearted Christian, even one who is weak, they will be prepared to acquaint themselves with the promises of eternal life and store the certainty of the forgiveness of sins in a good conscience.</w:t>
      </w:r>
    </w:p>
    <w:p w14:paraId="5307A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当所有这些因素在一位内心正直的基督徒（即使是软弱的）身上汇合时，他们就会准备好去熟悉永生的应许，并在无亏的良心中储存赦罪的确据。</w:t>
      </w:r>
    </w:p>
    <w:p w14:paraId="5D406C1D">
      <w:pPr>
        <w:spacing w:line="264" w:lineRule="auto"/>
        <w:rPr>
          <w:rFonts w:hint="eastAsia" w:ascii="微软雅黑" w:hAnsi="微软雅黑" w:eastAsia="微软雅黑" w:cs="微软雅黑"/>
          <w:sz w:val="30"/>
          <w:szCs w:val="30"/>
        </w:rPr>
      </w:pPr>
    </w:p>
    <w:p w14:paraId="62814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point, they will have laid a firm foundation for a godly life, making it easier to build their life in harmony with these principles.</w:t>
      </w:r>
    </w:p>
    <w:p w14:paraId="33A35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到那时，他们就为敬虔的生活奠定了坚实的基础，使根据这些原则建立生活变得更加容易。</w:t>
      </w:r>
    </w:p>
    <w:p w14:paraId="098B62B4">
      <w:pPr>
        <w:spacing w:line="264" w:lineRule="auto"/>
        <w:rPr>
          <w:rFonts w:hint="eastAsia" w:ascii="微软雅黑" w:hAnsi="微软雅黑" w:eastAsia="微软雅黑" w:cs="微软雅黑"/>
          <w:sz w:val="30"/>
          <w:szCs w:val="30"/>
        </w:rPr>
      </w:pPr>
    </w:p>
    <w:p w14:paraId="2533A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although the rain may fall, the floods may come, and the winds may blow and beat against that house, it will not fall because it is founded on a rock.</w:t>
      </w:r>
    </w:p>
    <w:p w14:paraId="553E8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如此，虽然雨淋、水冲、风吹，撞着那房子，房子总不倒塌，因为根基立在磐石上。</w:t>
      </w:r>
    </w:p>
    <w:p w14:paraId="6232F983">
      <w:pPr>
        <w:spacing w:line="264" w:lineRule="auto"/>
        <w:rPr>
          <w:rFonts w:hint="eastAsia" w:ascii="微软雅黑" w:hAnsi="微软雅黑" w:eastAsia="微软雅黑" w:cs="微软雅黑"/>
          <w:sz w:val="30"/>
          <w:szCs w:val="30"/>
        </w:rPr>
      </w:pPr>
    </w:p>
    <w:p w14:paraId="0693F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those who do not lay this foundation but build on sand will see their work collapse.</w:t>
      </w:r>
    </w:p>
    <w:p w14:paraId="02A12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相反，那些不打好这个根基而是在沙土上建造的人，将会看到他们的工作崩塌。</w:t>
      </w:r>
    </w:p>
    <w:p w14:paraId="16C311D3">
      <w:pPr>
        <w:spacing w:line="264" w:lineRule="auto"/>
        <w:rPr>
          <w:rFonts w:hint="eastAsia" w:ascii="微软雅黑" w:hAnsi="微软雅黑" w:eastAsia="微软雅黑" w:cs="微软雅黑"/>
          <w:sz w:val="30"/>
          <w:szCs w:val="30"/>
        </w:rPr>
      </w:pPr>
    </w:p>
    <w:p w14:paraId="1353B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these times experience this situation, where they begin well but stumble, frequently deviate from the right path, and make slow and hesitant progress before the eyes of others.</w:t>
      </w:r>
    </w:p>
    <w:p w14:paraId="04A84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这个时代的许多人都经历过这种情况：他们开始得很好，但却跌跌撞撞，频繁偏离正道，在别人眼中进步缓慢且犹豫不决。</w:t>
      </w:r>
    </w:p>
    <w:p w14:paraId="1BCC1282">
      <w:pPr>
        <w:spacing w:line="264" w:lineRule="auto"/>
        <w:rPr>
          <w:rFonts w:hint="eastAsia" w:ascii="微软雅黑" w:hAnsi="微软雅黑" w:eastAsia="微软雅黑" w:cs="微软雅黑"/>
          <w:sz w:val="30"/>
          <w:szCs w:val="30"/>
        </w:rPr>
      </w:pPr>
    </w:p>
    <w:p w14:paraId="7867E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did not understand how to make their beginnings more substantial and secure.</w:t>
      </w:r>
    </w:p>
    <w:p w14:paraId="5BE4C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然而，他们并不明白如何让自己的开始更加扎实和稳固。</w:t>
      </w:r>
    </w:p>
    <w:p w14:paraId="70DB31B5">
      <w:pPr>
        <w:spacing w:line="264" w:lineRule="auto"/>
        <w:rPr>
          <w:rFonts w:hint="eastAsia" w:ascii="微软雅黑" w:hAnsi="微软雅黑" w:eastAsia="微软雅黑" w:cs="微软雅黑"/>
          <w:sz w:val="30"/>
          <w:szCs w:val="30"/>
        </w:rPr>
      </w:pPr>
    </w:p>
    <w:p w14:paraId="3FD0C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various factors, they often fail in the very aspect I emphasize here: they do not establish themselves in the faith and confidence that God will support their weak beginnings and fortify their hearts against stumbling blocks and discouragements.</w:t>
      </w:r>
    </w:p>
    <w:p w14:paraId="00B2F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在各种因素中，他们往往在我就在这里强调的这一方面失败了：他们没有建立起信心和把握，相信上帝会支持他们软弱的开端，并坚固他们的心以对抗绊脚石和灰心。</w:t>
      </w:r>
    </w:p>
    <w:p w14:paraId="30FE38D1">
      <w:pPr>
        <w:spacing w:line="264" w:lineRule="auto"/>
        <w:rPr>
          <w:rFonts w:hint="eastAsia" w:ascii="微软雅黑" w:hAnsi="微软雅黑" w:eastAsia="微软雅黑" w:cs="微软雅黑"/>
          <w:sz w:val="30"/>
          <w:szCs w:val="30"/>
        </w:rPr>
      </w:pPr>
    </w:p>
    <w:p w14:paraId="6691B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emphasize that I have not only highlighted the importance of this faith when a Christian embarks on a godly life; I will also explain how it should accompany them throughout their life, becoming as essential to their entire existence as the eye is to the body.</w:t>
      </w:r>
    </w:p>
    <w:p w14:paraId="4CF4A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我必须强调，我不仅强调了基督徒开始敬虔生活时这种信心的重要性；我还将解释它应当如何贯穿他们的一生，变得像眼睛对身体一样，对他们的整个生存至关重要。</w:t>
      </w:r>
    </w:p>
    <w:p w14:paraId="4276DB3A">
      <w:pPr>
        <w:spacing w:line="264" w:lineRule="auto"/>
        <w:rPr>
          <w:rFonts w:hint="eastAsia" w:ascii="微软雅黑" w:hAnsi="微软雅黑" w:eastAsia="微软雅黑" w:cs="微软雅黑"/>
          <w:sz w:val="30"/>
          <w:szCs w:val="30"/>
        </w:rPr>
      </w:pPr>
    </w:p>
    <w:p w14:paraId="78F83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do so at a more appropriate time, God willing, and to the extent it is beneficial.</w:t>
      </w:r>
    </w:p>
    <w:p w14:paraId="56CC9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如果上帝愿意，我将在更合适的时机，并在有益的范围内论述这一点。</w:t>
      </w:r>
    </w:p>
    <w:p w14:paraId="15AE9BB1">
      <w:pPr>
        <w:spacing w:line="264" w:lineRule="auto"/>
        <w:rPr>
          <w:rFonts w:hint="eastAsia" w:ascii="微软雅黑" w:hAnsi="微软雅黑" w:eastAsia="微软雅黑" w:cs="微软雅黑"/>
          <w:sz w:val="30"/>
          <w:szCs w:val="30"/>
        </w:rPr>
      </w:pPr>
    </w:p>
    <w:p w14:paraId="34FA5078">
      <w:pPr>
        <w:pStyle w:val="2"/>
        <w:bidi w:val="0"/>
        <w:jc w:val="center"/>
        <w:rPr>
          <w:rFonts w:hint="eastAsia"/>
        </w:rPr>
      </w:pPr>
      <w:r>
        <w:rPr>
          <w:rFonts w:hint="eastAsia"/>
        </w:rPr>
        <w:t>Chap 4: Of the heart and how it should be cleansed and changed, leading to true sanctification, repentance, and a godly life.</w:t>
      </w:r>
    </w:p>
    <w:p w14:paraId="3FEB9292">
      <w:pPr>
        <w:pStyle w:val="2"/>
        <w:bidi w:val="0"/>
        <w:jc w:val="center"/>
        <w:rPr>
          <w:rFonts w:hint="eastAsia"/>
        </w:rPr>
      </w:pPr>
      <w:r>
        <w:rPr>
          <w:rFonts w:hint="eastAsia"/>
        </w:rPr>
        <w:t>第四章：论心，以及心应当如何被洁净和改变，从而引向真实的成圣、悔改和敬虔的生活。</w:t>
      </w:r>
    </w:p>
    <w:p w14:paraId="50381A48">
      <w:pPr>
        <w:spacing w:line="264" w:lineRule="auto"/>
        <w:rPr>
          <w:rFonts w:hint="eastAsia" w:ascii="微软雅黑" w:hAnsi="微软雅黑" w:eastAsia="微软雅黑" w:cs="微软雅黑"/>
          <w:sz w:val="30"/>
          <w:szCs w:val="30"/>
        </w:rPr>
      </w:pPr>
    </w:p>
    <w:p w14:paraId="55B29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having demonstrated that true godliness originates from the justifying faith, and that one cannot exist without the other, and having established that through the same faith, we must believe in all His promises made to His children, as well as in all doctrines that instruct us in obedience, I shall proceed.</w:t>
      </w:r>
    </w:p>
    <w:p w14:paraId="2032B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现在，既然已经证明了真实的敬虔源于称义的信心，且两者互为依存；既然已经确立了通过同样的信心，我们必须相信祂（His）对儿女所做的一切应许，以及所有教导我们顺服的教义，我将继续论述。</w:t>
      </w:r>
    </w:p>
    <w:p w14:paraId="346D9EA9">
      <w:pPr>
        <w:spacing w:line="264" w:lineRule="auto"/>
        <w:rPr>
          <w:rFonts w:hint="eastAsia" w:ascii="微软雅黑" w:hAnsi="微软雅黑" w:eastAsia="微软雅黑" w:cs="微软雅黑"/>
          <w:sz w:val="30"/>
          <w:szCs w:val="30"/>
        </w:rPr>
      </w:pPr>
    </w:p>
    <w:p w14:paraId="7A17F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aim is to reveal the beauty of a godly life to some extent so that the believer may practice it and recognize their ability to do so, as I initially intended in the opening chapter.</w:t>
      </w:r>
    </w:p>
    <w:p w14:paraId="726B0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正如我最初在开篇章节中所计划的那样，我的目的是在某种程度上揭示敬虔生活的美丽，好让信徒能够实践它，并意识到他们有能力这样做。</w:t>
      </w:r>
    </w:p>
    <w:p w14:paraId="71628AE1">
      <w:pPr>
        <w:spacing w:line="264" w:lineRule="auto"/>
        <w:rPr>
          <w:rFonts w:hint="eastAsia" w:ascii="微软雅黑" w:hAnsi="微软雅黑" w:eastAsia="微软雅黑" w:cs="微软雅黑"/>
          <w:sz w:val="30"/>
          <w:szCs w:val="30"/>
        </w:rPr>
      </w:pPr>
    </w:p>
    <w:p w14:paraId="5316E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begin by discussing the heart, which is the second general topic in this treatise, according to the division made in the first chapter.</w:t>
      </w:r>
    </w:p>
    <w:p w14:paraId="23434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根据第一章的划分，我将从讨论“心”开始，这是本论著的第二个总目。</w:t>
      </w:r>
    </w:p>
    <w:p w14:paraId="4BEA792B">
      <w:pPr>
        <w:spacing w:line="264" w:lineRule="auto"/>
        <w:rPr>
          <w:rFonts w:hint="eastAsia" w:ascii="微软雅黑" w:hAnsi="微软雅黑" w:eastAsia="微软雅黑" w:cs="微软雅黑"/>
          <w:sz w:val="30"/>
          <w:szCs w:val="30"/>
        </w:rPr>
      </w:pPr>
    </w:p>
    <w:p w14:paraId="3F639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first explain that the heart must be renewed and changed, and then, in the appropriate place, discuss how it should be maintained in that state.</w:t>
      </w:r>
    </w:p>
    <w:p w14:paraId="220D4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我将首先解释心必须被更新和改变，然后在适当的地方讨论如何使其保持在那样的状态。</w:t>
      </w:r>
    </w:p>
    <w:p w14:paraId="28B0263B">
      <w:pPr>
        <w:spacing w:line="264" w:lineRule="auto"/>
        <w:rPr>
          <w:rFonts w:hint="eastAsia" w:ascii="微软雅黑" w:hAnsi="微软雅黑" w:eastAsia="微软雅黑" w:cs="微软雅黑"/>
          <w:sz w:val="30"/>
          <w:szCs w:val="30"/>
        </w:rPr>
      </w:pPr>
    </w:p>
    <w:p w14:paraId="26068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aspects are essential for the believer.</w:t>
      </w:r>
    </w:p>
    <w:p w14:paraId="50C70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这两个方面对信徒来说都是必不可少的。</w:t>
      </w:r>
    </w:p>
    <w:p w14:paraId="776BB743">
      <w:pPr>
        <w:spacing w:line="264" w:lineRule="auto"/>
        <w:rPr>
          <w:rFonts w:hint="eastAsia" w:ascii="微软雅黑" w:hAnsi="微软雅黑" w:eastAsia="微软雅黑" w:cs="微软雅黑"/>
          <w:sz w:val="30"/>
          <w:szCs w:val="30"/>
        </w:rPr>
      </w:pPr>
    </w:p>
    <w:p w14:paraId="6B2AE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resolved to follow God's Word in all things, as previously taught, and has a heart ready to yield to it, the work towards living a godly life is well underway.</w:t>
      </w:r>
    </w:p>
    <w:p w14:paraId="2D194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正如之前所教导的，当一个人立志在万事上遵循上帝的圣言，并有一颗随时准备顺服的心时，迈向敬虔生活的工程就已经顺利开始了。</w:t>
      </w:r>
    </w:p>
    <w:p w14:paraId="3A7E70FF">
      <w:pPr>
        <w:spacing w:line="264" w:lineRule="auto"/>
        <w:rPr>
          <w:rFonts w:hint="eastAsia" w:ascii="微软雅黑" w:hAnsi="微软雅黑" w:eastAsia="微软雅黑" w:cs="微软雅黑"/>
          <w:sz w:val="30"/>
          <w:szCs w:val="30"/>
        </w:rPr>
      </w:pPr>
    </w:p>
    <w:p w14:paraId="0164E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good start, one might say that half the journey is complete.</w:t>
      </w:r>
    </w:p>
    <w:p w14:paraId="36CB2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有了这样一个良好的开端，可以说旅程已经完成了一半。</w:t>
      </w:r>
    </w:p>
    <w:p w14:paraId="72CFCED3">
      <w:pPr>
        <w:spacing w:line="264" w:lineRule="auto"/>
        <w:rPr>
          <w:rFonts w:hint="eastAsia" w:ascii="微软雅黑" w:hAnsi="微软雅黑" w:eastAsia="微软雅黑" w:cs="微软雅黑"/>
          <w:sz w:val="30"/>
          <w:szCs w:val="30"/>
        </w:rPr>
      </w:pPr>
    </w:p>
    <w:p w14:paraId="1B765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understand and acknowledge that the heart, which is the source from which godliness must grow and flourish, must be purged and cleansed.</w:t>
      </w:r>
    </w:p>
    <w:p w14:paraId="73370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因此，请理解并承认：心——也就是敬虔必须从中生长和繁茂的源头——必须得到洗涤和洁净。</w:t>
      </w:r>
    </w:p>
    <w:p w14:paraId="11C805C4">
      <w:pPr>
        <w:spacing w:line="264" w:lineRule="auto"/>
        <w:rPr>
          <w:rFonts w:hint="eastAsia" w:ascii="微软雅黑" w:hAnsi="微软雅黑" w:eastAsia="微软雅黑" w:cs="微软雅黑"/>
          <w:sz w:val="30"/>
          <w:szCs w:val="30"/>
        </w:rPr>
      </w:pPr>
    </w:p>
    <w:p w14:paraId="776D0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body itself must be transformed into a suitable instrument to perform good deeds and lead a well-ordered life.</w:t>
      </w:r>
    </w:p>
    <w:p w14:paraId="6E045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随之而来的是，身体本身也必须被转化为一个适合行善和过井然有序生活的工具。</w:t>
      </w:r>
    </w:p>
    <w:p w14:paraId="255C2A5C">
      <w:pPr>
        <w:spacing w:line="264" w:lineRule="auto"/>
        <w:rPr>
          <w:rFonts w:hint="eastAsia" w:ascii="微软雅黑" w:hAnsi="微软雅黑" w:eastAsia="微软雅黑" w:cs="微软雅黑"/>
          <w:sz w:val="30"/>
          <w:szCs w:val="30"/>
        </w:rPr>
      </w:pPr>
    </w:p>
    <w:p w14:paraId="6D4F0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two aspects lies the sanctification of the entire individual.</w:t>
      </w:r>
    </w:p>
    <w:p w14:paraId="2E5AD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整个人的成圣（sanctification）就存在于这两个方面之中。</w:t>
      </w:r>
    </w:p>
    <w:p w14:paraId="376B35B3">
      <w:pPr>
        <w:spacing w:line="264" w:lineRule="auto"/>
        <w:rPr>
          <w:rFonts w:hint="eastAsia" w:ascii="微软雅黑" w:hAnsi="微软雅黑" w:eastAsia="微软雅黑" w:cs="微软雅黑"/>
          <w:sz w:val="30"/>
          <w:szCs w:val="30"/>
        </w:rPr>
      </w:pPr>
    </w:p>
    <w:p w14:paraId="633FD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undergo this transformation before we can desire and live rightly.</w:t>
      </w:r>
    </w:p>
    <w:p w14:paraId="5E4C7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在我们能够渴求并正确地生活之前，我们必须经历这种转化。</w:t>
      </w:r>
    </w:p>
    <w:p w14:paraId="0688C832">
      <w:pPr>
        <w:spacing w:line="264" w:lineRule="auto"/>
        <w:rPr>
          <w:rFonts w:hint="eastAsia" w:ascii="微软雅黑" w:hAnsi="微软雅黑" w:eastAsia="微软雅黑" w:cs="微软雅黑"/>
          <w:sz w:val="30"/>
          <w:szCs w:val="30"/>
        </w:rPr>
      </w:pPr>
    </w:p>
    <w:p w14:paraId="7ABC6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filthy and unsavory vessel must be thoroughly cleaned before it can be used, we must cultivate a profound aversion to sin, witness a reduction in its power over us, cultivate love for goodness and righteousness, and undergo renewal within ourselves before we can produce the fruits of repentance and an improved life.</w:t>
      </w:r>
    </w:p>
    <w:p w14:paraId="7EE84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肮脏且令人厌恶的器皿在被使用前必须彻底清洗一样，在我们能够结出悔改和改善生活的果子之前，我们必须培养出对罪的深刻厌恶，见证其对我们的权势的削弱，培养对美善和公义的热爱，并在我们内部经历更新。</w:t>
      </w:r>
    </w:p>
    <w:p w14:paraId="5401C0C7">
      <w:pPr>
        <w:spacing w:line="264" w:lineRule="auto"/>
        <w:rPr>
          <w:rFonts w:hint="eastAsia" w:ascii="微软雅黑" w:hAnsi="微软雅黑" w:eastAsia="微软雅黑" w:cs="微软雅黑"/>
          <w:sz w:val="30"/>
          <w:szCs w:val="30"/>
        </w:rPr>
      </w:pPr>
    </w:p>
    <w:p w14:paraId="4370A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emphasize the necessity of this change and sanctification of the heart, as well as to underscore what an exceptional gift and grace of God it is, we should examine the nature and disposition of the heart before and after experiencing the effects of grace, before the Holy Spirit's skillful craftsmanship transforms and renews it.</w:t>
      </w:r>
    </w:p>
    <w:p w14:paraId="2EE1E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为了强调心的这种改变和成圣的必要性，并着重说明这是上帝何等非凡的恩赐和恩典，我们应当检查在经历恩典的影响之前和之后、在圣灵精湛的技艺转化和更新它之前，心的本质和性情。</w:t>
      </w:r>
    </w:p>
    <w:p w14:paraId="5FE76EDF">
      <w:pPr>
        <w:spacing w:line="264" w:lineRule="auto"/>
        <w:rPr>
          <w:rFonts w:hint="eastAsia" w:ascii="微软雅黑" w:hAnsi="微软雅黑" w:eastAsia="微软雅黑" w:cs="微软雅黑"/>
          <w:sz w:val="30"/>
          <w:szCs w:val="30"/>
        </w:rPr>
      </w:pPr>
    </w:p>
    <w:p w14:paraId="22478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 heart's state, both before and after, will enable us to appreciate the proverb: "Like tree, like fruit."</w:t>
      </w:r>
    </w:p>
    <w:p w14:paraId="44216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理解心在前后两种状态，将使我们能够领会那句谚语：“什么样的树结什么样的果子。”</w:t>
      </w:r>
    </w:p>
    <w:p w14:paraId="202C4E76">
      <w:pPr>
        <w:spacing w:line="264" w:lineRule="auto"/>
        <w:rPr>
          <w:rFonts w:hint="eastAsia" w:ascii="微软雅黑" w:hAnsi="微软雅黑" w:eastAsia="微软雅黑" w:cs="微软雅黑"/>
          <w:sz w:val="30"/>
          <w:szCs w:val="30"/>
        </w:rPr>
      </w:pPr>
    </w:p>
    <w:p w14:paraId="7FC4E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person brings forth good things from the good treasury of their heart, while a wicked person produces evil things from the evil treasury of their heart.</w:t>
      </w:r>
    </w:p>
    <w:p w14:paraId="4DC24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善人从他心里所存的善发出善来，恶人从他心里所存的恶发出恶来。</w:t>
      </w:r>
    </w:p>
    <w:p w14:paraId="5ACC543D">
      <w:pPr>
        <w:spacing w:line="264" w:lineRule="auto"/>
        <w:rPr>
          <w:rFonts w:hint="eastAsia" w:ascii="微软雅黑" w:hAnsi="微软雅黑" w:eastAsia="微软雅黑" w:cs="微软雅黑"/>
          <w:sz w:val="30"/>
          <w:szCs w:val="30"/>
        </w:rPr>
      </w:pPr>
    </w:p>
    <w:p w14:paraId="53D0D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heart of a person must be good, holy, and pure, willingly submitting itself to better guidance than it has naturally known, so that it may yield fruit in the form of an improved life and be readily inclined toward every good work.</w:t>
      </w:r>
    </w:p>
    <w:p w14:paraId="387F2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因此，一个人的心必须是良善、圣洁和纯净的，心甘情愿地服从于比它天生所知的更好的引导，这样它才能结出改善后的生活的果子，并乐意倾向于每一项善工。</w:t>
      </w:r>
    </w:p>
    <w:p w14:paraId="0F9C8D9F">
      <w:pPr>
        <w:spacing w:line="264" w:lineRule="auto"/>
        <w:rPr>
          <w:rFonts w:hint="eastAsia" w:ascii="微软雅黑" w:hAnsi="微软雅黑" w:eastAsia="微软雅黑" w:cs="微软雅黑"/>
          <w:sz w:val="30"/>
          <w:szCs w:val="30"/>
        </w:rPr>
      </w:pPr>
    </w:p>
    <w:p w14:paraId="7A07E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prevent self-deception, we must recognize that most individuals are ignorant of the heart's nature and properties.</w:t>
      </w:r>
    </w:p>
    <w:p w14:paraId="780BD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然而，为了防止自欺，我们必须认识到大多数人对心的本质和属性是一无所知的。</w:t>
      </w:r>
    </w:p>
    <w:p w14:paraId="5917F5AC">
      <w:pPr>
        <w:spacing w:line="264" w:lineRule="auto"/>
        <w:rPr>
          <w:rFonts w:hint="eastAsia" w:ascii="微软雅黑" w:hAnsi="微软雅黑" w:eastAsia="微软雅黑" w:cs="微软雅黑"/>
          <w:sz w:val="30"/>
          <w:szCs w:val="30"/>
        </w:rPr>
      </w:pPr>
    </w:p>
    <w:p w14:paraId="394E0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mistakenly believe they can live a godly life regardless of the corruption within their hearts.</w:t>
      </w:r>
    </w:p>
    <w:p w14:paraId="188E7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他们错误地认为，无论内心如何腐败，他们都能过上敬虔的生活。</w:t>
      </w:r>
    </w:p>
    <w:p w14:paraId="219595B0">
      <w:pPr>
        <w:spacing w:line="264" w:lineRule="auto"/>
        <w:rPr>
          <w:rFonts w:hint="eastAsia" w:ascii="微软雅黑" w:hAnsi="微软雅黑" w:eastAsia="微软雅黑" w:cs="微软雅黑"/>
          <w:sz w:val="30"/>
          <w:szCs w:val="30"/>
        </w:rPr>
      </w:pPr>
    </w:p>
    <w:p w14:paraId="61E08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correct this misunderstanding, we must delve deeper into the nature of the heart and understand that all godliness is mere pretense or hypocrisy until the heart is reformed and changed.</w:t>
      </w:r>
    </w:p>
    <w:p w14:paraId="4E720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为了纠正这一误解，我们必须更深入地研究心的本质，并明白在心得到改革和改变之前，所有的敬虔都只是伪装或虚伪。</w:t>
      </w:r>
    </w:p>
    <w:p w14:paraId="3CEA40C9">
      <w:pPr>
        <w:spacing w:line="264" w:lineRule="auto"/>
        <w:rPr>
          <w:rFonts w:hint="eastAsia" w:ascii="微软雅黑" w:hAnsi="微软雅黑" w:eastAsia="微软雅黑" w:cs="微软雅黑"/>
          <w:sz w:val="30"/>
          <w:szCs w:val="30"/>
        </w:rPr>
      </w:pPr>
    </w:p>
    <w:p w14:paraId="2E513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be cleansed and seasoned before it will no longer be an enemy or obstacle in our pursuit of good deeds.</w:t>
      </w:r>
    </w:p>
    <w:p w14:paraId="21A49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心必须先被洁净和调理（seasoned），才不再是我们追求善行的敌人或障碍。</w:t>
      </w:r>
    </w:p>
    <w:p w14:paraId="428DBBCD">
      <w:pPr>
        <w:spacing w:line="264" w:lineRule="auto"/>
        <w:rPr>
          <w:rFonts w:hint="eastAsia" w:ascii="微软雅黑" w:hAnsi="微软雅黑" w:eastAsia="微软雅黑" w:cs="微软雅黑"/>
          <w:sz w:val="30"/>
          <w:szCs w:val="30"/>
        </w:rPr>
      </w:pPr>
    </w:p>
    <w:p w14:paraId="2E41B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should help us make progress in doing good daily or, at the very least, enable us to return to it after setbacks.</w:t>
      </w:r>
    </w:p>
    <w:p w14:paraId="79503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相反，它应当帮助我们每天在行善上取得进步，或者至少能使我们在遭遇挫折后重回善道。</w:t>
      </w:r>
    </w:p>
    <w:p w14:paraId="753CB153">
      <w:pPr>
        <w:spacing w:line="264" w:lineRule="auto"/>
        <w:rPr>
          <w:rFonts w:hint="eastAsia" w:ascii="微软雅黑" w:hAnsi="微软雅黑" w:eastAsia="微软雅黑" w:cs="微软雅黑"/>
          <w:sz w:val="30"/>
          <w:szCs w:val="30"/>
        </w:rPr>
      </w:pPr>
    </w:p>
    <w:p w14:paraId="61CC5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understand that, prior to being emptied, the human heart is a pit of wickedness, a den of darkness before it is enlightened, and a pool of filthiness before it is cleansed.</w:t>
      </w:r>
    </w:p>
    <w:p w14:paraId="726B6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我们必须明白，在被掏空之前，人心是一个邪恶的深坑；在被启迪之前，它是一个黑暗的巢穴；在被洁净之前，它是一个污秽的池塘。</w:t>
      </w:r>
    </w:p>
    <w:p w14:paraId="2621BD74">
      <w:pPr>
        <w:spacing w:line="264" w:lineRule="auto"/>
        <w:rPr>
          <w:rFonts w:hint="eastAsia" w:ascii="微软雅黑" w:hAnsi="微软雅黑" w:eastAsia="微软雅黑" w:cs="微软雅黑"/>
          <w:sz w:val="30"/>
          <w:szCs w:val="30"/>
        </w:rPr>
      </w:pPr>
    </w:p>
    <w:p w14:paraId="02F3F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James' description of the unruly tongue applies even more so to the heart before it is tamed.</w:t>
      </w:r>
    </w:p>
    <w:p w14:paraId="06138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圣雅各对那不受管束之舌头的描述，甚至比这更适用于被驯服之前的心。</w:t>
      </w:r>
    </w:p>
    <w:p w14:paraId="459EE759">
      <w:pPr>
        <w:spacing w:line="264" w:lineRule="auto"/>
        <w:rPr>
          <w:rFonts w:hint="eastAsia" w:ascii="微软雅黑" w:hAnsi="微软雅黑" w:eastAsia="微软雅黑" w:cs="微软雅黑"/>
          <w:sz w:val="30"/>
          <w:szCs w:val="30"/>
        </w:rPr>
      </w:pPr>
    </w:p>
    <w:p w14:paraId="3C695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heart is the guide of our life, how monstrous and loathsome that life must inevitably be!</w:t>
      </w:r>
    </w:p>
    <w:p w14:paraId="53E3A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如果这样一颗心是我们生活的指南，那么这种生活必然是何等畸形和令人作呕啊！</w:t>
      </w:r>
    </w:p>
    <w:p w14:paraId="06D63FED">
      <w:pPr>
        <w:spacing w:line="264" w:lineRule="auto"/>
        <w:rPr>
          <w:rFonts w:hint="eastAsia" w:ascii="微软雅黑" w:hAnsi="微软雅黑" w:eastAsia="微软雅黑" w:cs="微软雅黑"/>
          <w:sz w:val="30"/>
          <w:szCs w:val="30"/>
        </w:rPr>
      </w:pPr>
    </w:p>
    <w:p w14:paraId="0AACC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the heart must be cleansed of this corruption, as I mentioned earlier.</w:t>
      </w:r>
    </w:p>
    <w:p w14:paraId="523EF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因此，显而易见，正如我之前提到的，心必须从这种腐败中洁净出来。</w:t>
      </w:r>
    </w:p>
    <w:p w14:paraId="475FC188">
      <w:pPr>
        <w:spacing w:line="264" w:lineRule="auto"/>
        <w:rPr>
          <w:rFonts w:hint="eastAsia" w:ascii="微软雅黑" w:hAnsi="微软雅黑" w:eastAsia="微软雅黑" w:cs="微软雅黑"/>
          <w:sz w:val="30"/>
          <w:szCs w:val="30"/>
        </w:rPr>
      </w:pPr>
    </w:p>
    <w:p w14:paraId="7B705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changed from its current nature and custom so that when we are called to depart from sin or perform any duty to God, the heart does not hinder or obstruct us.</w:t>
      </w:r>
    </w:p>
    <w:p w14:paraId="48D55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必须改变它现有的本性和习性，好叫当我们被呼召远离罪恶或履行对上帝的任何职责时，心不会阻碍或妨碍我们。</w:t>
      </w:r>
    </w:p>
    <w:p w14:paraId="2E4B47AC">
      <w:pPr>
        <w:spacing w:line="264" w:lineRule="auto"/>
        <w:rPr>
          <w:rFonts w:hint="eastAsia" w:ascii="微软雅黑" w:hAnsi="微软雅黑" w:eastAsia="微软雅黑" w:cs="微软雅黑"/>
          <w:sz w:val="30"/>
          <w:szCs w:val="30"/>
        </w:rPr>
      </w:pPr>
    </w:p>
    <w:p w14:paraId="3115D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should be ready to consent and assist in subduing its own corruption, time and time again.</w:t>
      </w:r>
    </w:p>
    <w:p w14:paraId="1BC42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相反，它应当随时准备好赞同并协助一次又一次地制服它自身的腐败。</w:t>
      </w:r>
    </w:p>
    <w:p w14:paraId="1222B2A8">
      <w:pPr>
        <w:spacing w:line="264" w:lineRule="auto"/>
        <w:rPr>
          <w:rFonts w:hint="eastAsia" w:ascii="微软雅黑" w:hAnsi="微软雅黑" w:eastAsia="微软雅黑" w:cs="微软雅黑"/>
          <w:sz w:val="30"/>
          <w:szCs w:val="30"/>
        </w:rPr>
      </w:pPr>
    </w:p>
    <w:p w14:paraId="4C514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this would be a tedious and nearly impossible task.</w:t>
      </w:r>
    </w:p>
    <w:p w14:paraId="18838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否则，这将是一项乏味且几乎不可能完成的任务。</w:t>
      </w:r>
    </w:p>
    <w:p w14:paraId="69FB813B">
      <w:pPr>
        <w:spacing w:line="264" w:lineRule="auto"/>
        <w:rPr>
          <w:rFonts w:hint="eastAsia" w:ascii="微软雅黑" w:hAnsi="微软雅黑" w:eastAsia="微软雅黑" w:cs="微软雅黑"/>
          <w:sz w:val="30"/>
          <w:szCs w:val="30"/>
        </w:rPr>
      </w:pPr>
    </w:p>
    <w:p w14:paraId="74600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like requiring a farmer to constantly repair and sharpen his plowshare whenever he tills the soil or a carpenter to grind his tools before every job.</w:t>
      </w:r>
    </w:p>
    <w:p w14:paraId="38559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这就像是要求一个农夫每次耕地时都要不断修理和磨快他的犁铧，或者要求一个木匠在干每项活之前都要磨他的工具。</w:t>
      </w:r>
    </w:p>
    <w:p w14:paraId="3B7C64EC">
      <w:pPr>
        <w:spacing w:line="264" w:lineRule="auto"/>
        <w:rPr>
          <w:rFonts w:hint="eastAsia" w:ascii="微软雅黑" w:hAnsi="微软雅黑" w:eastAsia="微软雅黑" w:cs="微软雅黑"/>
          <w:sz w:val="30"/>
          <w:szCs w:val="30"/>
        </w:rPr>
      </w:pPr>
    </w:p>
    <w:p w14:paraId="1F843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heart is naturally resistant and reluctant to do good, the need for such constant adjustments would be even more preposterous.</w:t>
      </w:r>
    </w:p>
    <w:p w14:paraId="12D46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由于心天生抗拒且不愿行善，这种不断调整的需求将显得更加荒谬。</w:t>
      </w:r>
    </w:p>
    <w:p w14:paraId="3A787377">
      <w:pPr>
        <w:spacing w:line="264" w:lineRule="auto"/>
        <w:rPr>
          <w:rFonts w:hint="eastAsia" w:ascii="微软雅黑" w:hAnsi="微软雅黑" w:eastAsia="微软雅黑" w:cs="微软雅黑"/>
          <w:sz w:val="30"/>
          <w:szCs w:val="30"/>
        </w:rPr>
      </w:pPr>
    </w:p>
    <w:p w14:paraId="5CB7D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delve further into the heart and describe it in brief, we must understand that it is riddled with unbelief, deceit, unruliness, licentiousness, hardness, stubbornness, vanity, idleness, dullness, coldness to goodness, lack of zeal, quick weariness of it, pride, arrogance, self-love, lack of charity, unkindness, self-conceit, impatience, anger, fierceness, envy, a desire for revenge, lack of mercy, perversity, rudeness, sullenness, meddling, worldliness, filthiness, and uncleanness.</w:t>
      </w:r>
    </w:p>
    <w:p w14:paraId="61F8A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进一步研究心并简要描述它，我们必须明白它充斥着不信、欺诈、不受约束、放荡、刚硬、顽固、虚荣、懒惰、迟钝、对良善的冷淡、缺乏热心、对此很快感到厌倦、骄傲、傲慢、自私、缺乏仁爱、不仁慈、自负、不耐烦、愤怒、凶狠、嫉妒、报复欲、缺乏怜悯、乖僻、粗鲁、阴郁、爱管闲事、世俗、肮脏和污秽。</w:t>
      </w:r>
    </w:p>
    <w:p w14:paraId="7BDB5E59">
      <w:pPr>
        <w:spacing w:line="264" w:lineRule="auto"/>
        <w:rPr>
          <w:rFonts w:hint="eastAsia" w:ascii="微软雅黑" w:hAnsi="微软雅黑" w:eastAsia="微软雅黑" w:cs="微软雅黑"/>
          <w:sz w:val="30"/>
          <w:szCs w:val="30"/>
        </w:rPr>
      </w:pPr>
    </w:p>
    <w:p w14:paraId="23802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loves pleasure more than godliness, is unprofitable, complains, clings to earthly desires, is greedy or covetous, indulges in idolatry, superstition, irreverence, hypocrisy, disobeys authority, rushes to judgment, and is hardly reconciled.</w:t>
      </w:r>
    </w:p>
    <w:p w14:paraId="4637F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它爱宴乐过于爱敬虔，它是无益的，它抱怨，它执着于属地的欲望，它贪婪或贪心，它沉溺于偶像崇拜、迷信、不虔、虚伪，它不服从权威，它急于论断，且难以和解。</w:t>
      </w:r>
    </w:p>
    <w:p w14:paraId="342D5B2D">
      <w:pPr>
        <w:spacing w:line="264" w:lineRule="auto"/>
        <w:rPr>
          <w:rFonts w:hint="eastAsia" w:ascii="微软雅黑" w:hAnsi="微软雅黑" w:eastAsia="微软雅黑" w:cs="微软雅黑"/>
          <w:sz w:val="30"/>
          <w:szCs w:val="30"/>
        </w:rPr>
      </w:pPr>
    </w:p>
    <w:p w14:paraId="1F9DB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inclined toward all forms of evil.</w:t>
      </w:r>
    </w:p>
    <w:p w14:paraId="53AE8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简而言之，它倾向于各种形式的邪恶。</w:t>
      </w:r>
    </w:p>
    <w:p w14:paraId="716C0DBA">
      <w:pPr>
        <w:spacing w:line="264" w:lineRule="auto"/>
        <w:rPr>
          <w:rFonts w:hint="eastAsia" w:ascii="微软雅黑" w:hAnsi="微软雅黑" w:eastAsia="微软雅黑" w:cs="微软雅黑"/>
          <w:sz w:val="30"/>
          <w:szCs w:val="30"/>
        </w:rPr>
      </w:pPr>
    </w:p>
    <w:p w14:paraId="174AF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a difficult beast to tame?</w:t>
      </w:r>
    </w:p>
    <w:p w14:paraId="5C42D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那么，这难道不是一头难以驯服的野兽吗？</w:t>
      </w:r>
    </w:p>
    <w:p w14:paraId="5A1E9A1C">
      <w:pPr>
        <w:spacing w:line="264" w:lineRule="auto"/>
        <w:rPr>
          <w:rFonts w:hint="eastAsia" w:ascii="微软雅黑" w:hAnsi="微软雅黑" w:eastAsia="微软雅黑" w:cs="微软雅黑"/>
          <w:sz w:val="30"/>
          <w:szCs w:val="30"/>
        </w:rPr>
      </w:pPr>
    </w:p>
    <w:p w14:paraId="5C542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acknowledged, especially when the majority of people under the Gospel either do not know or suspect this, and those who do know it still love these corruptions as if they were their own flesh, making them no closer to purging or eliminating them.</w:t>
      </w:r>
    </w:p>
    <w:p w14:paraId="646E8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这一点必须被承认，特别是当在福音之下的绝大多数人要么不知道、要么不怀疑这一点，而那些知道这一点的人却仍然爱这些腐败，仿佛它们是自己的骨肉一样，使他们离清洗或消除这些腐败没有更近一步。</w:t>
      </w:r>
    </w:p>
    <w:p w14:paraId="46B28B16">
      <w:pPr>
        <w:spacing w:line="264" w:lineRule="auto"/>
        <w:rPr>
          <w:rFonts w:hint="eastAsia" w:ascii="微软雅黑" w:hAnsi="微软雅黑" w:eastAsia="微软雅黑" w:cs="微软雅黑"/>
          <w:sz w:val="30"/>
          <w:szCs w:val="30"/>
        </w:rPr>
      </w:pPr>
    </w:p>
    <w:p w14:paraId="45C84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reason that Solomon declares there are seven abominations in the heart, signifying many.</w:t>
      </w:r>
    </w:p>
    <w:p w14:paraId="2185D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所罗门宣告心中有七样可憎的事（意味着许多），这并非没有道理。</w:t>
      </w:r>
    </w:p>
    <w:p w14:paraId="61B1A914">
      <w:pPr>
        <w:spacing w:line="264" w:lineRule="auto"/>
        <w:rPr>
          <w:rFonts w:hint="eastAsia" w:ascii="微软雅黑" w:hAnsi="微软雅黑" w:eastAsia="微软雅黑" w:cs="微软雅黑"/>
          <w:sz w:val="30"/>
          <w:szCs w:val="30"/>
        </w:rPr>
      </w:pPr>
    </w:p>
    <w:p w14:paraId="72C4B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Jeremiah asserts that the human heart is deceitful and exceedingly deep—beyond anyone's capacity to gauge or search it fully.</w:t>
      </w:r>
    </w:p>
    <w:p w14:paraId="4F162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同样，耶利米断言人心比万物都诡诈，坏到极处——超出了任何人完全衡量或察验的能力。</w:t>
      </w:r>
    </w:p>
    <w:p w14:paraId="3E3826F7">
      <w:pPr>
        <w:spacing w:line="264" w:lineRule="auto"/>
        <w:rPr>
          <w:rFonts w:hint="eastAsia" w:ascii="微软雅黑" w:hAnsi="微软雅黑" w:eastAsia="微软雅黑" w:cs="微软雅黑"/>
          <w:sz w:val="30"/>
          <w:szCs w:val="30"/>
        </w:rPr>
      </w:pPr>
    </w:p>
    <w:p w14:paraId="6EF9A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declares, "I am the searcher and finder of it."</w:t>
      </w:r>
    </w:p>
    <w:p w14:paraId="6191F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上帝亲自宣告：“我耶和华是鉴察人心、试验人肺腑的。”</w:t>
      </w:r>
    </w:p>
    <w:p w14:paraId="2DEFF88F">
      <w:pPr>
        <w:spacing w:line="264" w:lineRule="auto"/>
        <w:rPr>
          <w:rFonts w:hint="eastAsia" w:ascii="微软雅黑" w:hAnsi="微软雅黑" w:eastAsia="微软雅黑" w:cs="微软雅黑"/>
          <w:sz w:val="30"/>
          <w:szCs w:val="30"/>
        </w:rPr>
      </w:pPr>
    </w:p>
    <w:p w14:paraId="52928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to describe the nature of the heart, says, "Out of the heart come evil thoughts, murders, adulteries, fornications, thefts, false testimonies, slanders."</w:t>
      </w:r>
    </w:p>
    <w:p w14:paraId="1A243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我们的救主在描述心的本质时说：“因为从心里发出来的，有恶念、凶杀、奸淫、苟合、偷窃、妄证、谤讟。”</w:t>
      </w:r>
    </w:p>
    <w:p w14:paraId="0F534656">
      <w:pPr>
        <w:spacing w:line="264" w:lineRule="auto"/>
        <w:rPr>
          <w:rFonts w:hint="eastAsia" w:ascii="微软雅黑" w:hAnsi="微软雅黑" w:eastAsia="微软雅黑" w:cs="微软雅黑"/>
          <w:sz w:val="30"/>
          <w:szCs w:val="30"/>
        </w:rPr>
      </w:pPr>
    </w:p>
    <w:p w14:paraId="02F42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indeed be a foul sinkhole from which such noxious odors emanate?</w:t>
      </w:r>
    </w:p>
    <w:p w14:paraId="22AFE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难道它不确实是一个散发出如此有毒气味的污秽坑洞吗？</w:t>
      </w:r>
    </w:p>
    <w:p w14:paraId="157DE658">
      <w:pPr>
        <w:spacing w:line="264" w:lineRule="auto"/>
        <w:rPr>
          <w:rFonts w:hint="eastAsia" w:ascii="微软雅黑" w:hAnsi="微软雅黑" w:eastAsia="微软雅黑" w:cs="微软雅黑"/>
          <w:sz w:val="30"/>
          <w:szCs w:val="30"/>
        </w:rPr>
      </w:pPr>
    </w:p>
    <w:p w14:paraId="0ADD1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can truly be said that the human heart is exceedingly evil.</w:t>
      </w:r>
    </w:p>
    <w:p w14:paraId="10B5C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因此，可以真实地说，人心是极其邪恶的。</w:t>
      </w:r>
    </w:p>
    <w:p w14:paraId="4DE48249">
      <w:pPr>
        <w:spacing w:line="264" w:lineRule="auto"/>
        <w:rPr>
          <w:rFonts w:hint="eastAsia" w:ascii="微软雅黑" w:hAnsi="微软雅黑" w:eastAsia="微软雅黑" w:cs="微软雅黑"/>
          <w:sz w:val="30"/>
          <w:szCs w:val="30"/>
        </w:rPr>
      </w:pPr>
    </w:p>
    <w:p w14:paraId="18A50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various forms of evil are as numerous as the sparks flying from a furnace and as countless as the sands of the seashore.</w:t>
      </w:r>
    </w:p>
    <w:p w14:paraId="1110B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它的各种邪恶形式就像从火炉中飞出的火星一样众多，像海边的沙子一样无数。</w:t>
      </w:r>
    </w:p>
    <w:p w14:paraId="69A11D5B">
      <w:pPr>
        <w:spacing w:line="264" w:lineRule="auto"/>
        <w:rPr>
          <w:rFonts w:hint="eastAsia" w:ascii="微软雅黑" w:hAnsi="微软雅黑" w:eastAsia="微软雅黑" w:cs="微软雅黑"/>
          <w:sz w:val="30"/>
          <w:szCs w:val="30"/>
        </w:rPr>
      </w:pPr>
    </w:p>
    <w:p w14:paraId="3252C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say more on this topic now; I will have the opportunity to discuss it further in another place.</w:t>
      </w:r>
    </w:p>
    <w:p w14:paraId="32DB9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我现在不需要在这个话题上多说；我将有机会在另一个地方进一步讨论它。</w:t>
      </w:r>
    </w:p>
    <w:p w14:paraId="5CC09ABE">
      <w:pPr>
        <w:spacing w:line="264" w:lineRule="auto"/>
        <w:rPr>
          <w:rFonts w:hint="eastAsia" w:ascii="微软雅黑" w:hAnsi="微软雅黑" w:eastAsia="微软雅黑" w:cs="微软雅黑"/>
          <w:sz w:val="30"/>
          <w:szCs w:val="30"/>
        </w:rPr>
      </w:pPr>
    </w:p>
    <w:p w14:paraId="2B7FA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lamentable that, despite Scripture's abundant descriptions of the manifold and grave defilements of the heart, people remain blind to them.</w:t>
      </w:r>
    </w:p>
    <w:p w14:paraId="58EA2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然而，令人哀叹的是，尽管圣经丰富地描述了心的多重且严重的污秽，人们却对它们视而不见。</w:t>
      </w:r>
    </w:p>
    <w:p w14:paraId="2E6D8CBA">
      <w:pPr>
        <w:spacing w:line="264" w:lineRule="auto"/>
        <w:rPr>
          <w:rFonts w:hint="eastAsia" w:ascii="微软雅黑" w:hAnsi="微软雅黑" w:eastAsia="微软雅黑" w:cs="微软雅黑"/>
          <w:sz w:val="30"/>
          <w:szCs w:val="30"/>
        </w:rPr>
      </w:pPr>
    </w:p>
    <w:p w14:paraId="06A6E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comprehend so little, even when the Holy Spirit reveals so much.</w:t>
      </w:r>
    </w:p>
    <w:p w14:paraId="0050D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即使当圣灵揭示了这么多，他们却理解得这么少。</w:t>
      </w:r>
    </w:p>
    <w:p w14:paraId="3B1F11AF">
      <w:pPr>
        <w:spacing w:line="264" w:lineRule="auto"/>
        <w:rPr>
          <w:rFonts w:hint="eastAsia" w:ascii="微软雅黑" w:hAnsi="微软雅黑" w:eastAsia="微软雅黑" w:cs="微软雅黑"/>
          <w:sz w:val="30"/>
          <w:szCs w:val="30"/>
        </w:rPr>
      </w:pPr>
    </w:p>
    <w:p w14:paraId="78678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they fear so little danger and anticipate so little harm coming from these defilements, despite ample reason to be apprehensive.</w:t>
      </w:r>
    </w:p>
    <w:p w14:paraId="19A81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这就是为什么尽管有充分的理由感到忧虑，他们却对这些污秽感到如此少的危险，预见到如此少的伤害。</w:t>
      </w:r>
    </w:p>
    <w:p w14:paraId="39E0EA31">
      <w:pPr>
        <w:spacing w:line="264" w:lineRule="auto"/>
        <w:rPr>
          <w:rFonts w:hint="eastAsia" w:ascii="微软雅黑" w:hAnsi="微软雅黑" w:eastAsia="微软雅黑" w:cs="微软雅黑"/>
          <w:sz w:val="30"/>
          <w:szCs w:val="30"/>
        </w:rPr>
      </w:pPr>
    </w:p>
    <w:p w14:paraId="2B70F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be merrier or more secure than someone whose own heart bears witness to their many sins?</w:t>
      </w:r>
    </w:p>
    <w:p w14:paraId="64911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谁能比一个心为自己的诸多罪行作证的人更快乐、更安稳呢？</w:t>
      </w:r>
    </w:p>
    <w:p w14:paraId="44E557E1">
      <w:pPr>
        <w:spacing w:line="264" w:lineRule="auto"/>
        <w:rPr>
          <w:rFonts w:hint="eastAsia" w:ascii="微软雅黑" w:hAnsi="微软雅黑" w:eastAsia="微软雅黑" w:cs="微软雅黑"/>
          <w:sz w:val="30"/>
          <w:szCs w:val="30"/>
        </w:rPr>
      </w:pPr>
    </w:p>
    <w:p w14:paraId="577F4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light of this, it is clear that this cesspool must be emptied, and an abundance of grace and the water of life must be poured in to purify and season it before it is fit for good use.</w:t>
      </w:r>
    </w:p>
    <w:p w14:paraId="75274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鉴于此，显而易见，这个污水池必须被掏空，必须倾倒进丰盛的恩典和生命之水来净化和调理它，然后它才适合于良好的用途。</w:t>
      </w:r>
    </w:p>
    <w:p w14:paraId="71F06434">
      <w:pPr>
        <w:spacing w:line="264" w:lineRule="auto"/>
        <w:rPr>
          <w:rFonts w:hint="eastAsia" w:ascii="微软雅黑" w:hAnsi="微软雅黑" w:eastAsia="微软雅黑" w:cs="微软雅黑"/>
          <w:sz w:val="30"/>
          <w:szCs w:val="30"/>
        </w:rPr>
      </w:pPr>
    </w:p>
    <w:p w14:paraId="1FC48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become a temple for the Holy Spirit to dwell in and a good treasury, from which a good person may bring forth good things.</w:t>
      </w:r>
    </w:p>
    <w:p w14:paraId="12722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它必须成为圣灵居住的殿和一个美善的宝库，好人从中发出美善来。</w:t>
      </w:r>
    </w:p>
    <w:p w14:paraId="25F86287">
      <w:pPr>
        <w:spacing w:line="264" w:lineRule="auto"/>
        <w:rPr>
          <w:rFonts w:hint="eastAsia" w:ascii="微软雅黑" w:hAnsi="微软雅黑" w:eastAsia="微软雅黑" w:cs="微软雅黑"/>
          <w:sz w:val="30"/>
          <w:szCs w:val="30"/>
        </w:rPr>
      </w:pPr>
    </w:p>
    <w:p w14:paraId="28491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 marvel that it can ever be transformed into something good.</w:t>
      </w:r>
    </w:p>
    <w:p w14:paraId="46E57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事实上，它竟然能被转化成某种美善的东西，这真是一个奇迹。</w:t>
      </w:r>
    </w:p>
    <w:p w14:paraId="0AFAAC09">
      <w:pPr>
        <w:spacing w:line="264" w:lineRule="auto"/>
        <w:rPr>
          <w:rFonts w:hint="eastAsia" w:ascii="微软雅黑" w:hAnsi="微软雅黑" w:eastAsia="微软雅黑" w:cs="微软雅黑"/>
          <w:sz w:val="30"/>
          <w:szCs w:val="30"/>
        </w:rPr>
      </w:pPr>
    </w:p>
    <w:p w14:paraId="51C19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proceed, let me now explain what this purging of the heart entails and how it should be accomplished.</w:t>
      </w:r>
    </w:p>
    <w:p w14:paraId="60EB3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继续论述，现在让我解释这种心的洗涤包含什么，以及它应当如何成就。</w:t>
      </w:r>
    </w:p>
    <w:p w14:paraId="4AAF9D95">
      <w:pPr>
        <w:spacing w:line="264" w:lineRule="auto"/>
        <w:rPr>
          <w:rFonts w:hint="eastAsia" w:ascii="微软雅黑" w:hAnsi="微软雅黑" w:eastAsia="微软雅黑" w:cs="微软雅黑"/>
          <w:sz w:val="30"/>
          <w:szCs w:val="30"/>
        </w:rPr>
      </w:pPr>
    </w:p>
    <w:p w14:paraId="78743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it is a gradual process of renewal in holiness and righteousness for all true believers.</w:t>
      </w:r>
    </w:p>
    <w:p w14:paraId="71014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首先也是最重要的，对于所有真信徒来说，这是一个在圣洁和公义中逐渐更新的过程。</w:t>
      </w:r>
    </w:p>
    <w:p w14:paraId="464F8438">
      <w:pPr>
        <w:spacing w:line="264" w:lineRule="auto"/>
        <w:rPr>
          <w:rFonts w:hint="eastAsia" w:ascii="微软雅黑" w:hAnsi="微软雅黑" w:eastAsia="微软雅黑" w:cs="微软雅黑"/>
          <w:sz w:val="30"/>
          <w:szCs w:val="30"/>
        </w:rPr>
      </w:pPr>
    </w:p>
    <w:p w14:paraId="19046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initially liberated from the tyranny of sin and the fear of damnation.</w:t>
      </w:r>
    </w:p>
    <w:p w14:paraId="2D257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他们最初是从罪的暴政和对定罪的恐惧中被释放出来的。</w:t>
      </w:r>
    </w:p>
    <w:p w14:paraId="28D474AF">
      <w:pPr>
        <w:spacing w:line="264" w:lineRule="auto"/>
        <w:rPr>
          <w:rFonts w:hint="eastAsia" w:ascii="微软雅黑" w:hAnsi="微软雅黑" w:eastAsia="微软雅黑" w:cs="微软雅黑"/>
          <w:sz w:val="30"/>
          <w:szCs w:val="30"/>
        </w:rPr>
      </w:pPr>
    </w:p>
    <w:p w14:paraId="62049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soon as a person is freed from the dread of eternal death and the wrath of God, they are naturally inclined to release their grip on sin, which they once held, and they sense that sin within them has been mortally wounded and its power diminished and crucified.</w:t>
      </w:r>
    </w:p>
    <w:p w14:paraId="434B7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因为一旦一个人从对永死和上帝忿怒的恐惧中解脱出来，他们自然会倾向于松开曾经紧握的罪恶，他们会感觉到内心的罪已受了致命伤，其权势已被削弱且被钉在十字架上。</w:t>
      </w:r>
    </w:p>
    <w:p w14:paraId="1D93FC02">
      <w:pPr>
        <w:spacing w:line="264" w:lineRule="auto"/>
        <w:rPr>
          <w:rFonts w:hint="eastAsia" w:ascii="微软雅黑" w:hAnsi="微软雅黑" w:eastAsia="微软雅黑" w:cs="微软雅黑"/>
          <w:sz w:val="30"/>
          <w:szCs w:val="30"/>
        </w:rPr>
      </w:pPr>
    </w:p>
    <w:p w14:paraId="38F78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when they experience what the Apostle describes to the Romans: "How can those who died to sin still live in it?"</w:t>
      </w:r>
    </w:p>
    <w:p w14:paraId="4A10D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这就是当他们经历使徒向罗马人所描述的：“我们在罪上死了的人，岂可仍在罪中活着呢？”</w:t>
      </w:r>
    </w:p>
    <w:p w14:paraId="3BEB4BDB">
      <w:pPr>
        <w:spacing w:line="264" w:lineRule="auto"/>
        <w:rPr>
          <w:rFonts w:hint="eastAsia" w:ascii="微软雅黑" w:hAnsi="微软雅黑" w:eastAsia="微软雅黑" w:cs="微软雅黑"/>
          <w:sz w:val="30"/>
          <w:szCs w:val="30"/>
        </w:rPr>
      </w:pPr>
    </w:p>
    <w:p w14:paraId="2BFF5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Concurrently, they are awakened and intensely motivated by a love and earnest desire for things that are holy and heavenly, seeking to please God.</w:t>
      </w:r>
    </w:p>
    <w:p w14:paraId="78AEC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与此同时，他们被一种爱和对神圣、属天之事的切望所唤醒并被强烈激励，寻求取悦上帝。</w:t>
      </w:r>
    </w:p>
    <w:p w14:paraId="4717A908">
      <w:pPr>
        <w:spacing w:line="264" w:lineRule="auto"/>
        <w:rPr>
          <w:rFonts w:hint="eastAsia" w:ascii="微软雅黑" w:hAnsi="微软雅黑" w:eastAsia="微软雅黑" w:cs="微软雅黑"/>
          <w:sz w:val="30"/>
          <w:szCs w:val="30"/>
        </w:rPr>
      </w:pPr>
    </w:p>
    <w:p w14:paraId="30256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Renewed in the spirit of their minds, they develop a deep affection and longing for righteousness and true holiness.</w:t>
      </w:r>
    </w:p>
    <w:p w14:paraId="6619F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由于在心志（spirit of their minds）上改换一新，他们对公义和真实的圣洁产生了深厚的情感和渴望。</w:t>
      </w:r>
    </w:p>
    <w:p w14:paraId="151C894B">
      <w:pPr>
        <w:spacing w:line="264" w:lineRule="auto"/>
        <w:rPr>
          <w:rFonts w:hint="eastAsia" w:ascii="微软雅黑" w:hAnsi="微软雅黑" w:eastAsia="微软雅黑" w:cs="微软雅黑"/>
          <w:sz w:val="30"/>
          <w:szCs w:val="30"/>
        </w:rPr>
      </w:pPr>
    </w:p>
    <w:p w14:paraId="5512A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essence of the heart's purging and transformation I am addressing, manifesting itself through a hatred of sin and a delight in goodness.</w:t>
      </w:r>
    </w:p>
    <w:p w14:paraId="45A41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这就是我正在讨论的心之洁净和转化的本质，它通过对罪的恨恶和对良善的喜爱表现出来。</w:t>
      </w:r>
    </w:p>
    <w:p w14:paraId="7E4C8142">
      <w:pPr>
        <w:spacing w:line="264" w:lineRule="auto"/>
        <w:rPr>
          <w:rFonts w:hint="eastAsia" w:ascii="微软雅黑" w:hAnsi="微软雅黑" w:eastAsia="微软雅黑" w:cs="微软雅黑"/>
          <w:sz w:val="30"/>
          <w:szCs w:val="30"/>
        </w:rPr>
      </w:pPr>
    </w:p>
    <w:p w14:paraId="2EBFF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beyond the capabilities and will of a mere human, for it stands in opposition to human nature.</w:t>
      </w:r>
    </w:p>
    <w:p w14:paraId="0AF05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这是超越了一个普通人的能力和意志的事情，因为它与人的天性相对立。</w:t>
      </w:r>
    </w:p>
    <w:p w14:paraId="48E207DA">
      <w:pPr>
        <w:spacing w:line="264" w:lineRule="auto"/>
        <w:rPr>
          <w:rFonts w:hint="eastAsia" w:ascii="微软雅黑" w:hAnsi="微软雅黑" w:eastAsia="微软雅黑" w:cs="微软雅黑"/>
          <w:sz w:val="30"/>
          <w:szCs w:val="30"/>
        </w:rPr>
      </w:pPr>
    </w:p>
    <w:p w14:paraId="6D230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new change may not entirely eradicate all the old corruption that once reigned within a person or allow them to embrace only holy things, it is a significant transformation.</w:t>
      </w:r>
    </w:p>
    <w:p w14:paraId="7DF7C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虽然这种新的改变可能不会完全根除曾经在一个人里面掌权的所有旧腐败，或者使他们只拥护神圣的事物，但这仍然是一个重大的转变。</w:t>
      </w:r>
    </w:p>
    <w:p w14:paraId="3D9AEE4D">
      <w:pPr>
        <w:spacing w:line="264" w:lineRule="auto"/>
        <w:rPr>
          <w:rFonts w:hint="eastAsia" w:ascii="微软雅黑" w:hAnsi="微软雅黑" w:eastAsia="微软雅黑" w:cs="微软雅黑"/>
          <w:sz w:val="30"/>
          <w:szCs w:val="30"/>
        </w:rPr>
      </w:pPr>
    </w:p>
    <w:p w14:paraId="58304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goodness now has a place within them, where it was previously absent, and that they actively reject sin and evil in their will and desire marks a mighty alteration.</w:t>
      </w:r>
    </w:p>
    <w:p w14:paraId="1F199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事实是，良善现在在他们里面占有一席之地（而在之前是缺失的），并且他们在意志和欲望中积极地拒绝罪恶和邪恶，这标志着一个巨大的改变。</w:t>
      </w:r>
    </w:p>
    <w:p w14:paraId="59C635E1">
      <w:pPr>
        <w:spacing w:line="264" w:lineRule="auto"/>
        <w:rPr>
          <w:rFonts w:hint="eastAsia" w:ascii="微软雅黑" w:hAnsi="微软雅黑" w:eastAsia="微软雅黑" w:cs="微软雅黑"/>
          <w:sz w:val="30"/>
          <w:szCs w:val="30"/>
        </w:rPr>
      </w:pPr>
    </w:p>
    <w:p w14:paraId="43029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doubt, this is the first fruit of the spirit, which will eventually produce further growth for its continuity.</w:t>
      </w:r>
    </w:p>
    <w:p w14:paraId="7A7BA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毫无疑问，这是灵的初熟果子，最终将为其持续性产生进一步的增长。</w:t>
      </w:r>
    </w:p>
    <w:p w14:paraId="5F1E29DA">
      <w:pPr>
        <w:spacing w:line="264" w:lineRule="auto"/>
        <w:rPr>
          <w:rFonts w:hint="eastAsia" w:ascii="微软雅黑" w:hAnsi="微软雅黑" w:eastAsia="微软雅黑" w:cs="微软雅黑"/>
          <w:sz w:val="30"/>
          <w:szCs w:val="30"/>
        </w:rPr>
      </w:pPr>
    </w:p>
    <w:p w14:paraId="31F36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of grace and sanctification, if present in someone, is an infallible sign of God's election and love toward them and cannot exist in a reprobate, just as light cannot reside within the depths of the earth.</w:t>
      </w:r>
    </w:p>
    <w:p w14:paraId="27F72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这种恩典和成圣的工作，如果出现在某人身上，就是上帝对其拣选（election）和爱的一个绝对可靠的标志，这种标志不可能存在于一个被弃绝者（reprobate）身上，就像光不能存在于地底深处一样。</w:t>
      </w:r>
    </w:p>
    <w:p w14:paraId="5F55865C">
      <w:pPr>
        <w:spacing w:line="264" w:lineRule="auto"/>
        <w:rPr>
          <w:rFonts w:hint="eastAsia" w:ascii="微软雅黑" w:hAnsi="微软雅黑" w:eastAsia="微软雅黑" w:cs="微软雅黑"/>
          <w:sz w:val="30"/>
          <w:szCs w:val="30"/>
        </w:rPr>
      </w:pPr>
    </w:p>
    <w:p w14:paraId="6C725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some might wonder what becomes of this grace over time, considering that it is evident that it not only becomes dimmed but is even choked in many individuals who once displayed its radiance and illumination.</w:t>
      </w:r>
    </w:p>
    <w:p w14:paraId="2FB51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然而，有些人可能会想，随着时间的推移，这种恩典会变成什么样，因为显而易见的是，在许多曾经展示过其光芒和启迪的人身上，这种恩典不仅变得暗淡，甚至被窒息了。</w:t>
      </w:r>
    </w:p>
    <w:p w14:paraId="58BE9A1B">
      <w:pPr>
        <w:spacing w:line="264" w:lineRule="auto"/>
        <w:rPr>
          <w:rFonts w:hint="eastAsia" w:ascii="微软雅黑" w:hAnsi="微软雅黑" w:eastAsia="微软雅黑" w:cs="微软雅黑"/>
          <w:sz w:val="30"/>
          <w:szCs w:val="30"/>
        </w:rPr>
      </w:pPr>
    </w:p>
    <w:p w14:paraId="14B28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ponder this must recognize that God strengthens and sustains this grace of holiness and sanctification in accordance with how it is nurtured, valued, and sought after.</w:t>
      </w:r>
    </w:p>
    <w:p w14:paraId="43DB4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那些思考这个问题的人必须认识到，上帝是根据这种圣洁和成圣的恩典如何被培育、重视和寻求，来加强并维持它的。</w:t>
      </w:r>
    </w:p>
    <w:p w14:paraId="1E935D73">
      <w:pPr>
        <w:spacing w:line="264" w:lineRule="auto"/>
        <w:rPr>
          <w:rFonts w:hint="eastAsia" w:ascii="微软雅黑" w:hAnsi="微软雅黑" w:eastAsia="微软雅黑" w:cs="微软雅黑"/>
          <w:sz w:val="30"/>
          <w:szCs w:val="30"/>
        </w:rPr>
      </w:pPr>
    </w:p>
    <w:p w14:paraId="42E15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individuals stir it up within themselves through earnest supplication and provoke themselves to pray for such virtuous inclinations, this grace is maintained.</w:t>
      </w:r>
    </w:p>
    <w:p w14:paraId="45D3F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当个人通过切实的哀求在自己里面激发它，并激励自己为这种美德倾向祷告时，这种恩典就得到了维持。</w:t>
      </w:r>
    </w:p>
    <w:p w14:paraId="5153B802">
      <w:pPr>
        <w:spacing w:line="264" w:lineRule="auto"/>
        <w:rPr>
          <w:rFonts w:hint="eastAsia" w:ascii="微软雅黑" w:hAnsi="微软雅黑" w:eastAsia="微软雅黑" w:cs="微软雅黑"/>
          <w:sz w:val="30"/>
          <w:szCs w:val="30"/>
        </w:rPr>
      </w:pPr>
    </w:p>
    <w:p w14:paraId="4AA1B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cannot be content without these affections.</w:t>
      </w:r>
    </w:p>
    <w:p w14:paraId="0BEEF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人们如果没有这些情感就无法感到满足。</w:t>
      </w:r>
    </w:p>
    <w:p w14:paraId="6961270C">
      <w:pPr>
        <w:spacing w:line="264" w:lineRule="auto"/>
        <w:rPr>
          <w:rFonts w:hint="eastAsia" w:ascii="微软雅黑" w:hAnsi="微软雅黑" w:eastAsia="微软雅黑" w:cs="微软雅黑"/>
          <w:sz w:val="30"/>
          <w:szCs w:val="30"/>
        </w:rPr>
      </w:pPr>
    </w:p>
    <w:p w14:paraId="03FA1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David often employed such methods, at times questioning himself, "Why are you downcast, O my soul, and why are you in turmoil within me?" and at other times exhorting himself, "Bless the Lord, O my soul, and all that is within me, bless his holy name."</w:t>
      </w:r>
    </w:p>
    <w:p w14:paraId="63DE4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大卫王经常采用这些方法，有时问自己：“我的心哪，你为何忧闷？为何在我里面烦躁？”有时又劝勉自己：“我的心哪，你要称颂耶和华！凡在我里面的，也要称颂祂的圣名！”</w:t>
      </w:r>
    </w:p>
    <w:p w14:paraId="09287FD1">
      <w:pPr>
        <w:spacing w:line="264" w:lineRule="auto"/>
        <w:rPr>
          <w:rFonts w:hint="eastAsia" w:ascii="微软雅黑" w:hAnsi="微软雅黑" w:eastAsia="微软雅黑" w:cs="微软雅黑"/>
          <w:sz w:val="30"/>
          <w:szCs w:val="30"/>
        </w:rPr>
      </w:pPr>
    </w:p>
    <w:p w14:paraId="7D6FA7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similar means, we nurture the sparks within us, ensuring they do not readily fail or extinguish, especially for any prolonged period, except due to our own negligence or folly.</w:t>
      </w:r>
    </w:p>
    <w:p w14:paraId="74B0E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通过类似的手段，我们培育内心的火花，确保它们不会轻易熄灭或消失（特别是不会长时间消失），除非是由于我们自己的疏忽或愚蠢。</w:t>
      </w:r>
    </w:p>
    <w:p w14:paraId="17983E6D">
      <w:pPr>
        <w:spacing w:line="264" w:lineRule="auto"/>
        <w:rPr>
          <w:rFonts w:hint="eastAsia" w:ascii="微软雅黑" w:hAnsi="微软雅黑" w:eastAsia="微软雅黑" w:cs="微软雅黑"/>
          <w:sz w:val="30"/>
          <w:szCs w:val="30"/>
        </w:rPr>
      </w:pPr>
    </w:p>
    <w:p w14:paraId="2BA03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should now understand what it means to have a heart purged and transformed, making it suitable for embarking on a godly life.</w:t>
      </w:r>
    </w:p>
    <w:p w14:paraId="1B64C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因此，你现在应当明白有一颗被洁净和转化的心意味着什么，这使心适合于开始一段敬虔的生活。</w:t>
      </w:r>
    </w:p>
    <w:p w14:paraId="482DA9A1">
      <w:pPr>
        <w:spacing w:line="264" w:lineRule="auto"/>
        <w:rPr>
          <w:rFonts w:hint="eastAsia" w:ascii="微软雅黑" w:hAnsi="微软雅黑" w:eastAsia="微软雅黑" w:cs="微软雅黑"/>
          <w:sz w:val="30"/>
          <w:szCs w:val="30"/>
        </w:rPr>
      </w:pPr>
    </w:p>
    <w:p w14:paraId="7CE72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aspect to consider is how this transformation occurs, and why men, after receiving the grace of justifying faith, perceive such a profound change within themselves, akin to a sudden transition from numbing cold to fervent heat.</w:t>
      </w:r>
    </w:p>
    <w:p w14:paraId="180CF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下一个要考虑的方面是这种转化是如何发生的，以及为什么人在领受了称义之信的恩典后，会感觉到内心发生了如此深刻的变化，类似于从麻木的寒冷突然转变为炽热。</w:t>
      </w:r>
    </w:p>
    <w:p w14:paraId="3C67A4B3">
      <w:pPr>
        <w:spacing w:line="264" w:lineRule="auto"/>
        <w:rPr>
          <w:rFonts w:hint="eastAsia" w:ascii="微软雅黑" w:hAnsi="微软雅黑" w:eastAsia="微软雅黑" w:cs="微软雅黑"/>
          <w:sz w:val="30"/>
          <w:szCs w:val="30"/>
        </w:rPr>
      </w:pPr>
    </w:p>
    <w:p w14:paraId="520BC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undoubtedly the marvelous work of God Himself.</w:t>
      </w:r>
    </w:p>
    <w:p w14:paraId="0429C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这无疑是上帝亲自成就的奇妙工作。</w:t>
      </w:r>
    </w:p>
    <w:p w14:paraId="792F48BB">
      <w:pPr>
        <w:spacing w:line="264" w:lineRule="auto"/>
        <w:rPr>
          <w:rFonts w:hint="eastAsia" w:ascii="微软雅黑" w:hAnsi="微软雅黑" w:eastAsia="微软雅黑" w:cs="微软雅黑"/>
          <w:sz w:val="30"/>
          <w:szCs w:val="30"/>
        </w:rPr>
      </w:pPr>
    </w:p>
    <w:p w14:paraId="55689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 of His Holy Spirit, He mortifies our worldly desires and evil inclinations, thereby reshaping and creating holiness and sanctification within us.</w:t>
      </w:r>
    </w:p>
    <w:p w14:paraId="062EC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通过祂圣灵的力量，祂治死（mortifies）我们的世俗欲望和邪恶倾向，从而在我们里面重塑并创造圣洁和成圣。</w:t>
      </w:r>
    </w:p>
    <w:p w14:paraId="79800037">
      <w:pPr>
        <w:spacing w:line="264" w:lineRule="auto"/>
        <w:rPr>
          <w:rFonts w:hint="eastAsia" w:ascii="微软雅黑" w:hAnsi="微软雅黑" w:eastAsia="微软雅黑" w:cs="微软雅黑"/>
          <w:sz w:val="30"/>
          <w:szCs w:val="30"/>
        </w:rPr>
      </w:pPr>
    </w:p>
    <w:p w14:paraId="53A23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 Luke proclaims, it is God who purifies our hearts.</w:t>
      </w:r>
    </w:p>
    <w:p w14:paraId="068AF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正如圣路加所宣告的，是上帝洁净了我们的心。</w:t>
      </w:r>
    </w:p>
    <w:p w14:paraId="70233A1C">
      <w:pPr>
        <w:spacing w:line="264" w:lineRule="auto"/>
        <w:rPr>
          <w:rFonts w:hint="eastAsia" w:ascii="微软雅黑" w:hAnsi="微软雅黑" w:eastAsia="微软雅黑" w:cs="微软雅黑"/>
          <w:sz w:val="30"/>
          <w:szCs w:val="30"/>
        </w:rPr>
      </w:pPr>
    </w:p>
    <w:p w14:paraId="5AE17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ignites virtuous affections within us and suppresses their opposites.</w:t>
      </w:r>
    </w:p>
    <w:p w14:paraId="630C9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祂在我们里面点燃美德的情感，并压制它们的对立面。</w:t>
      </w:r>
    </w:p>
    <w:p w14:paraId="0B67AE5E">
      <w:pPr>
        <w:spacing w:line="264" w:lineRule="auto"/>
        <w:rPr>
          <w:rFonts w:hint="eastAsia" w:ascii="微软雅黑" w:hAnsi="微软雅黑" w:eastAsia="微软雅黑" w:cs="微软雅黑"/>
          <w:sz w:val="30"/>
          <w:szCs w:val="30"/>
        </w:rPr>
      </w:pPr>
    </w:p>
    <w:p w14:paraId="34C0D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being in heaven or on earth possesses this ability.</w:t>
      </w:r>
    </w:p>
    <w:p w14:paraId="764A0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天上地下没有其他存在拥有这种能力。</w:t>
      </w:r>
    </w:p>
    <w:p w14:paraId="28F8904B">
      <w:pPr>
        <w:spacing w:line="264" w:lineRule="auto"/>
        <w:rPr>
          <w:rFonts w:hint="eastAsia" w:ascii="微软雅黑" w:hAnsi="微软雅黑" w:eastAsia="微软雅黑" w:cs="微软雅黑"/>
          <w:sz w:val="30"/>
          <w:szCs w:val="30"/>
        </w:rPr>
      </w:pPr>
    </w:p>
    <w:p w14:paraId="25A1F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man of sin, had he realized this truth, would not have falsely claimed greater authority—the authority to forgive sins, an authority inseparable from this transformative work.</w:t>
      </w:r>
    </w:p>
    <w:p w14:paraId="1CDA7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即使是那“大罪人”（man of sin），如果他意识到这一真理，也就不会虚假地声称拥有更大的权柄——即赦罪的权柄，这一权柄与这种转化的工作是不可分割的。</w:t>
      </w:r>
    </w:p>
    <w:p w14:paraId="5129365B">
      <w:pPr>
        <w:spacing w:line="264" w:lineRule="auto"/>
        <w:rPr>
          <w:rFonts w:hint="eastAsia" w:ascii="微软雅黑" w:hAnsi="微软雅黑" w:eastAsia="微软雅黑" w:cs="微软雅黑"/>
          <w:sz w:val="30"/>
          <w:szCs w:val="30"/>
        </w:rPr>
      </w:pPr>
    </w:p>
    <w:p w14:paraId="0191C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through His Holy Spirit, stirs within our hearts godly motives and virtuous desires.</w:t>
      </w:r>
    </w:p>
    <w:p w14:paraId="6B00E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主通过祂的圣灵，在我们心中激发敬虔的动机和美德的愿望。</w:t>
      </w:r>
    </w:p>
    <w:p w14:paraId="52CE29EF">
      <w:pPr>
        <w:spacing w:line="264" w:lineRule="auto"/>
        <w:rPr>
          <w:rFonts w:hint="eastAsia" w:ascii="微软雅黑" w:hAnsi="微软雅黑" w:eastAsia="微软雅黑" w:cs="微软雅黑"/>
          <w:sz w:val="30"/>
          <w:szCs w:val="30"/>
        </w:rPr>
      </w:pPr>
    </w:p>
    <w:p w14:paraId="66937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the desire for knowledge, good governance, fear of the Lord, communion with Him and His people, the longing for spiritual joy, and the strength to withstand infernal adversaries.</w:t>
      </w:r>
    </w:p>
    <w:p w14:paraId="0077B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这些包括对知识、良好治理、敬畏主、与祂及祂的子民交往的渴望，对属灵喜乐的向往，以及抵抗地狱仇敌的力量。</w:t>
      </w:r>
    </w:p>
    <w:p w14:paraId="2FA5B7AB">
      <w:pPr>
        <w:spacing w:line="264" w:lineRule="auto"/>
        <w:rPr>
          <w:rFonts w:hint="eastAsia" w:ascii="微软雅黑" w:hAnsi="微软雅黑" w:eastAsia="微软雅黑" w:cs="微软雅黑"/>
          <w:sz w:val="30"/>
          <w:szCs w:val="30"/>
        </w:rPr>
      </w:pPr>
    </w:p>
    <w:p w14:paraId="5E880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noble affections are kindled within us, God does not allow them to wither but instructs us to nurture and sustain them through reading, meditation, and prayer.</w:t>
      </w:r>
    </w:p>
    <w:p w14:paraId="2A16B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当这些高尚的情感在我们心中被点燃时，上帝并不容许它们枯萎，而是指示我们通过阅读、默想（meditation）和祷告来培育并维持它们。</w:t>
      </w:r>
    </w:p>
    <w:p w14:paraId="420D66F3">
      <w:pPr>
        <w:spacing w:line="264" w:lineRule="auto"/>
        <w:rPr>
          <w:rFonts w:hint="eastAsia" w:ascii="微软雅黑" w:hAnsi="微软雅黑" w:eastAsia="微软雅黑" w:cs="微软雅黑"/>
          <w:sz w:val="30"/>
          <w:szCs w:val="30"/>
        </w:rPr>
      </w:pPr>
    </w:p>
    <w:p w14:paraId="383AF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who raises up and fosters these holy affections in us, is aptly described by these magnificent titles: the Spirit of Wisdom, Strength, Fear of the Lord, and more.</w:t>
      </w:r>
    </w:p>
    <w:p w14:paraId="28C0B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在我们里面兴起并培养这些神圣情感的主的灵，被这些宏伟的头衔恰如其分地描述为：智慧之灵、能力之灵、敬畏主之灵等等。</w:t>
      </w:r>
    </w:p>
    <w:p w14:paraId="34FD36AA">
      <w:pPr>
        <w:spacing w:line="264" w:lineRule="auto"/>
        <w:rPr>
          <w:rFonts w:hint="eastAsia" w:ascii="微软雅黑" w:hAnsi="微软雅黑" w:eastAsia="微软雅黑" w:cs="微软雅黑"/>
          <w:sz w:val="30"/>
          <w:szCs w:val="30"/>
        </w:rPr>
      </w:pPr>
    </w:p>
    <w:p w14:paraId="74D12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imparts these graces to His beloved children, particularly when they undergo this blessed transformation upon entering the state of grace.</w:t>
      </w:r>
    </w:p>
    <w:p w14:paraId="2FC01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上帝将这些恩典赐予祂亲爱的儿女，特别是当他们在进入恩典状态时经历这种蒙福的转化时。</w:t>
      </w:r>
    </w:p>
    <w:p w14:paraId="5EEE2B92">
      <w:pPr>
        <w:spacing w:line="264" w:lineRule="auto"/>
        <w:rPr>
          <w:rFonts w:hint="eastAsia" w:ascii="微软雅黑" w:hAnsi="微软雅黑" w:eastAsia="微软雅黑" w:cs="微软雅黑"/>
          <w:sz w:val="30"/>
          <w:szCs w:val="30"/>
        </w:rPr>
      </w:pPr>
    </w:p>
    <w:p w14:paraId="15C81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they abhor their old habits, akin to filthy garments they have worn for too long, namely the unsavory residue of their own thoughts, desires, and heart's lusts.</w:t>
      </w:r>
    </w:p>
    <w:p w14:paraId="487AC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在此时，他们憎恶自己的旧习，就像穿了太久的肮脏衣服，即他们自己的思想、欲望和内心私欲的令人厌恶的残留物。</w:t>
      </w:r>
    </w:p>
    <w:p w14:paraId="30459FC6">
      <w:pPr>
        <w:spacing w:line="264" w:lineRule="auto"/>
        <w:rPr>
          <w:rFonts w:hint="eastAsia" w:ascii="微软雅黑" w:hAnsi="微软雅黑" w:eastAsia="微软雅黑" w:cs="微软雅黑"/>
          <w:sz w:val="30"/>
          <w:szCs w:val="30"/>
        </w:rPr>
      </w:pPr>
    </w:p>
    <w:p w14:paraId="08C7C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repulsive remnants were a constant danger, deceiving them.</w:t>
      </w:r>
    </w:p>
    <w:p w14:paraId="2544E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这些令人反感的残余物曾是一个持续的危险，欺骗着他们。</w:t>
      </w:r>
    </w:p>
    <w:p w14:paraId="03A8ABA2">
      <w:pPr>
        <w:spacing w:line="264" w:lineRule="auto"/>
        <w:rPr>
          <w:rFonts w:hint="eastAsia" w:ascii="微软雅黑" w:hAnsi="微软雅黑" w:eastAsia="微软雅黑" w:cs="微软雅黑"/>
          <w:sz w:val="30"/>
          <w:szCs w:val="30"/>
        </w:rPr>
      </w:pPr>
    </w:p>
    <w:p w14:paraId="7D9D3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recognizing the superior alternatives available to occupy and season their minds and hearts, they flee from these old vices as a liberated prisoner revolts against returning to their loathsome cell.</w:t>
      </w:r>
    </w:p>
    <w:p w14:paraId="7D813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一旦认识到可以用来占据并调理（season）其思想和心灵的更优替代品，他们就会逃离这些旧有的恶习，就像一个获释的囚犯反抗回到他那令人厌恶的牢房一样。</w:t>
      </w:r>
    </w:p>
    <w:p w14:paraId="29E28005">
      <w:pPr>
        <w:spacing w:line="264" w:lineRule="auto"/>
        <w:rPr>
          <w:rFonts w:hint="eastAsia" w:ascii="微软雅黑" w:hAnsi="微软雅黑" w:eastAsia="微软雅黑" w:cs="微软雅黑"/>
          <w:sz w:val="30"/>
          <w:szCs w:val="30"/>
        </w:rPr>
      </w:pPr>
    </w:p>
    <w:p w14:paraId="6D707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they must still bear traces and vestiges of their former defilement and profanity, akin to chains and shackles, their condition should not be regarded as insignificant or worthless.</w:t>
      </w:r>
    </w:p>
    <w:p w14:paraId="0B5AE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虽然他们确实仍必须带着从前污秽和亵渎的痕迹与残余（类似于锁链和镣铐），但他们的状况不应被视为微不足道或毫无价值。</w:t>
      </w:r>
    </w:p>
    <w:p w14:paraId="2409E7D1">
      <w:pPr>
        <w:spacing w:line="264" w:lineRule="auto"/>
        <w:rPr>
          <w:rFonts w:hint="eastAsia" w:ascii="微软雅黑" w:hAnsi="微软雅黑" w:eastAsia="微软雅黑" w:cs="微软雅黑"/>
          <w:sz w:val="30"/>
          <w:szCs w:val="30"/>
        </w:rPr>
      </w:pPr>
    </w:p>
    <w:p w14:paraId="79EC9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should be viewed as blessed and of great value because they have partially been delivered from it and now understand how they can partake in something far better.</w:t>
      </w:r>
    </w:p>
    <w:p w14:paraId="35A1B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相反，它应当被视为蒙福的且具有巨大价值的，因为他们已经部分地从中解脱出来，并现在明白如何分享更好的事物。</w:t>
      </w:r>
    </w:p>
    <w:p w14:paraId="1261708D">
      <w:pPr>
        <w:spacing w:line="264" w:lineRule="auto"/>
        <w:rPr>
          <w:rFonts w:hint="eastAsia" w:ascii="微软雅黑" w:hAnsi="微软雅黑" w:eastAsia="微软雅黑" w:cs="微软雅黑"/>
          <w:sz w:val="30"/>
          <w:szCs w:val="30"/>
        </w:rPr>
      </w:pPr>
    </w:p>
    <w:p w14:paraId="73787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currently addressing the initial stages of a Christian's transformation when they can perceive nothing more than the sanctification and purification of their heart, free from its inherent corruption and wicked inclinations.</w:t>
      </w:r>
    </w:p>
    <w:p w14:paraId="71AF3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我目前讨论的是基督徒转化的初始阶段，当时他们除了能感觉到内心的成圣和洁净、摆脱了固有的腐败和邪恶倾向外，感知不到更多。</w:t>
      </w:r>
    </w:p>
    <w:p w14:paraId="7F474DAB">
      <w:pPr>
        <w:spacing w:line="264" w:lineRule="auto"/>
        <w:rPr>
          <w:rFonts w:hint="eastAsia" w:ascii="微软雅黑" w:hAnsi="微软雅黑" w:eastAsia="微软雅黑" w:cs="微软雅黑"/>
          <w:sz w:val="30"/>
          <w:szCs w:val="30"/>
        </w:rPr>
      </w:pPr>
    </w:p>
    <w:p w14:paraId="492F8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considering the ensuing fruit, the entirety of Christian work that follows this auspicious commencement, and which they eagerly long for, the weak Christian believes they owe an immense debt of gratitude to God for this.</w:t>
      </w:r>
    </w:p>
    <w:p w14:paraId="46BB6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即使不考虑随之而来的果子，以及在这吉祥的开端之后且他们热切向往的全部基督徒工作，软弱的基督徒也相信，为此他们欠下了上帝一笔巨大的感激之债。</w:t>
      </w:r>
    </w:p>
    <w:p w14:paraId="65D01862">
      <w:pPr>
        <w:spacing w:line="264" w:lineRule="auto"/>
        <w:rPr>
          <w:rFonts w:hint="eastAsia" w:ascii="微软雅黑" w:hAnsi="微软雅黑" w:eastAsia="微软雅黑" w:cs="微软雅黑"/>
          <w:sz w:val="30"/>
          <w:szCs w:val="30"/>
        </w:rPr>
      </w:pPr>
    </w:p>
    <w:p w14:paraId="6E297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essential to recognize that one should not linger in this state but progress further to reach repentance, which inevitably follows.</w:t>
      </w:r>
    </w:p>
    <w:p w14:paraId="65B13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然而，必须认识到，人不应停留在这一状态，而应进一步迈向悔改，这悔改必然随之而来。</w:t>
      </w:r>
    </w:p>
    <w:p w14:paraId="3D716ECE">
      <w:pPr>
        <w:spacing w:line="264" w:lineRule="auto"/>
        <w:rPr>
          <w:rFonts w:hint="eastAsia" w:ascii="微软雅黑" w:hAnsi="微软雅黑" w:eastAsia="微软雅黑" w:cs="微软雅黑"/>
          <w:sz w:val="30"/>
          <w:szCs w:val="30"/>
        </w:rPr>
      </w:pPr>
    </w:p>
    <w:p w14:paraId="2DE15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become evident in the subsequent discussions.</w:t>
      </w:r>
    </w:p>
    <w:p w14:paraId="30FAD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这在随后的讨论中会变得明显。</w:t>
      </w:r>
    </w:p>
    <w:p w14:paraId="41D52A93">
      <w:pPr>
        <w:spacing w:line="264" w:lineRule="auto"/>
        <w:rPr>
          <w:rFonts w:hint="eastAsia" w:ascii="微软雅黑" w:hAnsi="微软雅黑" w:eastAsia="微软雅黑" w:cs="微软雅黑"/>
          <w:sz w:val="30"/>
          <w:szCs w:val="30"/>
        </w:rPr>
      </w:pPr>
    </w:p>
    <w:p w14:paraId="118D7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since the purification and cleansing of the heart marks the initial conversion of a sinner, it is a distinct work of the Spirit and merely the beginning of the entire Christian journey that follows.</w:t>
      </w:r>
    </w:p>
    <w:p w14:paraId="13316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尽管如此，由于心的净化和洁净标志着罪人的最初归正，它是灵的一项独特工作，仅仅是随后整个基督徒旅程的开始。</w:t>
      </w:r>
    </w:p>
    <w:p w14:paraId="4243672A">
      <w:pPr>
        <w:spacing w:line="264" w:lineRule="auto"/>
        <w:rPr>
          <w:rFonts w:hint="eastAsia" w:ascii="微软雅黑" w:hAnsi="微软雅黑" w:eastAsia="微软雅黑" w:cs="微软雅黑"/>
          <w:sz w:val="30"/>
          <w:szCs w:val="30"/>
        </w:rPr>
      </w:pPr>
    </w:p>
    <w:p w14:paraId="17B1F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wish to overlook it because, despite being seen dimly and confusedly, it holds great significance.</w:t>
      </w:r>
    </w:p>
    <w:p w14:paraId="5AA4E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我不希望忽视它，因为尽管它被看得模糊且混乱，但它具有重大意义。</w:t>
      </w:r>
    </w:p>
    <w:p w14:paraId="5161C0DD">
      <w:pPr>
        <w:spacing w:line="264" w:lineRule="auto"/>
        <w:rPr>
          <w:rFonts w:hint="eastAsia" w:ascii="微软雅黑" w:hAnsi="微软雅黑" w:eastAsia="微软雅黑" w:cs="微软雅黑"/>
          <w:sz w:val="30"/>
          <w:szCs w:val="30"/>
        </w:rPr>
      </w:pPr>
    </w:p>
    <w:p w14:paraId="6DCC4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may resemble a mustard seed in comparison to the fully grown tree of Christian perfection, it possesses the same nature and is already part of it, hence deserving of a share in the reward.</w:t>
      </w:r>
    </w:p>
    <w:p w14:paraId="68847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虽然与基督徒完美的参天大树相比，它可能像一粒芥菜种，但它具有同样的性质，并且已经是其中的一部分，因此理应分享奖赏。</w:t>
      </w:r>
    </w:p>
    <w:p w14:paraId="1C273709">
      <w:pPr>
        <w:spacing w:line="264" w:lineRule="auto"/>
        <w:rPr>
          <w:rFonts w:hint="eastAsia" w:ascii="微软雅黑" w:hAnsi="微软雅黑" w:eastAsia="微软雅黑" w:cs="微软雅黑"/>
          <w:sz w:val="30"/>
          <w:szCs w:val="30"/>
        </w:rPr>
      </w:pPr>
    </w:p>
    <w:p w14:paraId="15C72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Currently, it awaits further development in knowledge and grace to manifest itself to others as what it truly is—the condition of a regenerated person, born anew in God.</w:t>
      </w:r>
    </w:p>
    <w:p w14:paraId="2BA2D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目前，它正等待在知识和恩典上的进一步发展，以便向他人展示其真实面目——即一个在上帝里面重生的、重造之人的状态。</w:t>
      </w:r>
    </w:p>
    <w:p w14:paraId="04AB8E3E">
      <w:pPr>
        <w:spacing w:line="264" w:lineRule="auto"/>
        <w:rPr>
          <w:rFonts w:hint="eastAsia" w:ascii="微软雅黑" w:hAnsi="微软雅黑" w:eastAsia="微软雅黑" w:cs="微软雅黑"/>
          <w:sz w:val="30"/>
          <w:szCs w:val="30"/>
        </w:rPr>
      </w:pPr>
    </w:p>
    <w:p w14:paraId="23483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despite all that I have expounded on this matter, including what this heart transformation entails and how it is accomplished through God's Spirit, one crucial aspect remains, prompting the attentive reader to inquire further: Why does Scripture attribute the purification of the heart, even though it is the work of God's Spirit, to faith?</w:t>
      </w:r>
    </w:p>
    <w:p w14:paraId="5481D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我对这一问题进行了详尽阐述（包括这种心的转化包含什么，以及它是如何通过上帝的灵完成的），但还有一个关键方面，促使专注的读者进一步询问：既然这是上帝灵的工作，为什么圣经却将心的净化归功于信心？</w:t>
      </w:r>
    </w:p>
    <w:p w14:paraId="2947D990">
      <w:pPr>
        <w:spacing w:line="264" w:lineRule="auto"/>
        <w:rPr>
          <w:rFonts w:hint="eastAsia" w:ascii="微软雅黑" w:hAnsi="微软雅黑" w:eastAsia="微软雅黑" w:cs="微软雅黑"/>
          <w:sz w:val="30"/>
          <w:szCs w:val="30"/>
        </w:rPr>
      </w:pPr>
    </w:p>
    <w:p w14:paraId="2E9CE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Luke states, "their hearts were purified by faith," and S. John, in similar terms, attributes it to hope, saying, "he that hath this hope, purgeth himself."</w:t>
      </w:r>
    </w:p>
    <w:p w14:paraId="3D1F9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圣路加指出，“他们的心由于信而得洁净”；圣约翰也以类似的措辞将其归功于盼望，说：“凡向祂有这指望的，就洁净自己。”</w:t>
      </w:r>
    </w:p>
    <w:p w14:paraId="192F3DAF">
      <w:pPr>
        <w:spacing w:line="264" w:lineRule="auto"/>
        <w:rPr>
          <w:rFonts w:hint="eastAsia" w:ascii="微软雅黑" w:hAnsi="微软雅黑" w:eastAsia="微软雅黑" w:cs="微软雅黑"/>
          <w:sz w:val="30"/>
          <w:szCs w:val="30"/>
        </w:rPr>
      </w:pPr>
    </w:p>
    <w:p w14:paraId="06C99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elaborate on this matter since it holds great significance and weight.</w:t>
      </w:r>
    </w:p>
    <w:p w14:paraId="4EED3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我将详细阐述这一问题，因为它具有重大的意义和分量。</w:t>
      </w:r>
    </w:p>
    <w:p w14:paraId="1522F9A8">
      <w:pPr>
        <w:spacing w:line="264" w:lineRule="auto"/>
        <w:rPr>
          <w:rFonts w:hint="eastAsia" w:ascii="微软雅黑" w:hAnsi="微软雅黑" w:eastAsia="微软雅黑" w:cs="微软雅黑"/>
          <w:sz w:val="30"/>
          <w:szCs w:val="30"/>
        </w:rPr>
      </w:pPr>
    </w:p>
    <w:p w14:paraId="02C7E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true that our hearts are renewed and cleansed through faith.</w:t>
      </w:r>
    </w:p>
    <w:p w14:paraId="1DA53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的确，我们的心是通过信心得到更新和洁净的。</w:t>
      </w:r>
    </w:p>
    <w:p w14:paraId="6B83AA23">
      <w:pPr>
        <w:spacing w:line="264" w:lineRule="auto"/>
        <w:rPr>
          <w:rFonts w:hint="eastAsia" w:ascii="微软雅黑" w:hAnsi="微软雅黑" w:eastAsia="微软雅黑" w:cs="微软雅黑"/>
          <w:sz w:val="30"/>
          <w:szCs w:val="30"/>
        </w:rPr>
      </w:pPr>
    </w:p>
    <w:p w14:paraId="3032C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come to understand ourselves as beloved by God.</w:t>
      </w:r>
    </w:p>
    <w:p w14:paraId="628BA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通过信心，我们开始明白自己是蒙上帝所爱的。</w:t>
      </w:r>
    </w:p>
    <w:p w14:paraId="331A3C94">
      <w:pPr>
        <w:spacing w:line="264" w:lineRule="auto"/>
        <w:rPr>
          <w:rFonts w:hint="eastAsia" w:ascii="微软雅黑" w:hAnsi="微软雅黑" w:eastAsia="微软雅黑" w:cs="微软雅黑"/>
          <w:sz w:val="30"/>
          <w:szCs w:val="30"/>
        </w:rPr>
      </w:pPr>
    </w:p>
    <w:p w14:paraId="443D6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faith in the precious promises of God, wrought in us by the Holy Spirit, that we turn away from the corruptions of the world driven by lust.</w:t>
      </w:r>
    </w:p>
    <w:p w14:paraId="6D9A4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正是通过对上帝宝贵应许的信心（由圣灵在我们心中做成），我们才远离了世上由私欲驱动的腐败。</w:t>
      </w:r>
    </w:p>
    <w:p w14:paraId="7CA35B60">
      <w:pPr>
        <w:spacing w:line="264" w:lineRule="auto"/>
        <w:rPr>
          <w:rFonts w:hint="eastAsia" w:ascii="微软雅黑" w:hAnsi="微软雅黑" w:eastAsia="微软雅黑" w:cs="微软雅黑"/>
          <w:sz w:val="30"/>
          <w:szCs w:val="30"/>
        </w:rPr>
      </w:pPr>
    </w:p>
    <w:p w14:paraId="17F73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purifies the heart by expelling the impurities and filthiness that once resided within.</w:t>
      </w:r>
    </w:p>
    <w:p w14:paraId="2FBAE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信心通过驱逐曾经居住在其中的杂质和污秽来净化心灵。</w:t>
      </w:r>
    </w:p>
    <w:p w14:paraId="20722638">
      <w:pPr>
        <w:spacing w:line="264" w:lineRule="auto"/>
        <w:rPr>
          <w:rFonts w:hint="eastAsia" w:ascii="微软雅黑" w:hAnsi="微软雅黑" w:eastAsia="微软雅黑" w:cs="微软雅黑"/>
          <w:sz w:val="30"/>
          <w:szCs w:val="30"/>
        </w:rPr>
      </w:pPr>
    </w:p>
    <w:p w14:paraId="326D9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our minds are enlightened to see clearly that our sins are forgiven, that we are united with Christ and made one with Him, and that we share in the graces of His Spirit, we remain self-absorbed, lacking any desire for heavenly matters.</w:t>
      </w:r>
    </w:p>
    <w:p w14:paraId="170F2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除非我们的思想得到启迪，清晰地看到我们的罪已获赦免，我们已与基督联合并与祂合而为一，并且我们分享了祂灵的恩典，否则我们仍然会只顾自己，缺乏对属天之事的任何渴望。</w:t>
      </w:r>
    </w:p>
    <w:p w14:paraId="562D6F09">
      <w:pPr>
        <w:spacing w:line="264" w:lineRule="auto"/>
        <w:rPr>
          <w:rFonts w:hint="eastAsia" w:ascii="微软雅黑" w:hAnsi="微软雅黑" w:eastAsia="微软雅黑" w:cs="微软雅黑"/>
          <w:sz w:val="30"/>
          <w:szCs w:val="30"/>
        </w:rPr>
      </w:pPr>
    </w:p>
    <w:p w14:paraId="1FDAC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wisdom remains earthly, devilish, and sensual.</w:t>
      </w:r>
    </w:p>
    <w:p w14:paraId="147C4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我们的智慧仍然是属地的、属魔鬼的、和属情欲的。</w:t>
      </w:r>
    </w:p>
    <w:p w14:paraId="5F9BCF38">
      <w:pPr>
        <w:spacing w:line="264" w:lineRule="auto"/>
        <w:rPr>
          <w:rFonts w:hint="eastAsia" w:ascii="微软雅黑" w:hAnsi="微软雅黑" w:eastAsia="微软雅黑" w:cs="微软雅黑"/>
          <w:sz w:val="30"/>
          <w:szCs w:val="30"/>
        </w:rPr>
      </w:pPr>
    </w:p>
    <w:p w14:paraId="480D7BA1">
      <w:pPr>
        <w:spacing w:line="264" w:lineRule="auto"/>
        <w:rPr>
          <w:rFonts w:hint="eastAsia" w:ascii="微软雅黑" w:hAnsi="微软雅黑" w:eastAsia="微软雅黑" w:cs="微软雅黑"/>
          <w:sz w:val="30"/>
          <w:szCs w:val="30"/>
        </w:rPr>
      </w:pPr>
    </w:p>
    <w:p w14:paraId="14573D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are not yet certain of the joys of heaven, we know of no greater delights than those our blind and deceitful hearts imagine on this earth.</w:t>
      </w:r>
    </w:p>
    <w:p w14:paraId="7AD799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因为，当我们尚未确信天上的喜乐时，除了我们那盲目且诡诈的心在这地上所想象的快乐之外，我们不知道还有什么更大的乐事。</w:t>
      </w:r>
    </w:p>
    <w:p w14:paraId="3F0F0A92">
      <w:pPr>
        <w:spacing w:line="265" w:lineRule="auto"/>
        <w:rPr>
          <w:rFonts w:hint="eastAsia" w:ascii="微软雅黑" w:hAnsi="微软雅黑" w:eastAsia="微软雅黑" w:cs="微软雅黑"/>
          <w:sz w:val="30"/>
          <w:szCs w:val="30"/>
        </w:rPr>
      </w:pPr>
    </w:p>
    <w:p w14:paraId="29095B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may recognize, through experience, that these pleasures are short-lived and fleeting (even those who indulge in them most cannot retain them for long), we, who partake less in them, are reluctant to relinquish our affection for them until we see a clear path to enjoy something better.</w:t>
      </w:r>
    </w:p>
    <w:p w14:paraId="7D4005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可能通过经验认识到，这些快乐是短暂且转瞬即逝的（即使是那些最沉溺于其中的人也无法长久保有它们），但我们这些较少参与其中的人，在看到一条可以享受更好事物的清晰路径之前，仍不愿放弃对它们的喜爱。</w:t>
      </w:r>
    </w:p>
    <w:p w14:paraId="3A303649">
      <w:pPr>
        <w:spacing w:line="265" w:lineRule="auto"/>
        <w:rPr>
          <w:rFonts w:hint="eastAsia" w:ascii="微软雅黑" w:hAnsi="微软雅黑" w:eastAsia="微软雅黑" w:cs="微软雅黑"/>
          <w:sz w:val="30"/>
          <w:szCs w:val="30"/>
        </w:rPr>
      </w:pPr>
    </w:p>
    <w:p w14:paraId="29B93C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observed among the less fortunate individuals who, despite their poverty, derive pleasure from discussing wealth—a clear indication of their deep love for it.</w:t>
      </w:r>
    </w:p>
    <w:p w14:paraId="366367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这可以在那些不幸的人身上观察到，尽管他们贫穷，却从谈论财富中获得乐趣——这清楚地表明了他们对财富深沉的爱。</w:t>
      </w:r>
    </w:p>
    <w:p w14:paraId="74EBAD1E">
      <w:pPr>
        <w:spacing w:line="265" w:lineRule="auto"/>
        <w:rPr>
          <w:rFonts w:hint="eastAsia" w:ascii="微软雅黑" w:hAnsi="微软雅黑" w:eastAsia="微软雅黑" w:cs="微软雅黑"/>
          <w:sz w:val="30"/>
          <w:szCs w:val="30"/>
        </w:rPr>
      </w:pPr>
    </w:p>
    <w:p w14:paraId="5F6FC7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countless individuals, due to ignorance, spend their lives engaged in frivolity, play, amusement, and indulgence, believing that living luxuriously for a while is the only life worth wishing for.</w:t>
      </w:r>
    </w:p>
    <w:p w14:paraId="1EBC9D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这就是为什么无数人由于无知，一生致力于轻浮、嬉戏、娱乐和纵欲，认为奢华地生活一段时间是唯一值得向往的生活。</w:t>
      </w:r>
    </w:p>
    <w:p w14:paraId="6F1B91F7">
      <w:pPr>
        <w:spacing w:line="265" w:lineRule="auto"/>
        <w:rPr>
          <w:rFonts w:hint="eastAsia" w:ascii="微软雅黑" w:hAnsi="微软雅黑" w:eastAsia="微软雅黑" w:cs="微软雅黑"/>
          <w:sz w:val="30"/>
          <w:szCs w:val="30"/>
        </w:rPr>
      </w:pPr>
    </w:p>
    <w:p w14:paraId="2E658E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immerse themselves in quarrels, disputes, murmuring, debates, lawsuits, and accusations against their neighbors.</w:t>
      </w:r>
    </w:p>
    <w:p w14:paraId="1947DA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其他人则沉浸在争吵、纠纷、私下议论、辩论、诉讼和对他人的指控中。</w:t>
      </w:r>
    </w:p>
    <w:p w14:paraId="664980C8">
      <w:pPr>
        <w:spacing w:line="265" w:lineRule="auto"/>
        <w:rPr>
          <w:rFonts w:hint="eastAsia" w:ascii="微软雅黑" w:hAnsi="微软雅黑" w:eastAsia="微软雅黑" w:cs="微软雅黑"/>
          <w:sz w:val="30"/>
          <w:szCs w:val="30"/>
        </w:rPr>
      </w:pPr>
    </w:p>
    <w:p w14:paraId="0C96E0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tolerable and honest course of action, in the eyes of many, is to devote their lives to worldly possessions.</w:t>
      </w:r>
    </w:p>
    <w:p w14:paraId="2F8A26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在许多人眼中，最能容忍且诚实的行为准则就是将一生奉献给世俗的财富。</w:t>
      </w:r>
    </w:p>
    <w:p w14:paraId="5BF43A50">
      <w:pPr>
        <w:spacing w:line="265" w:lineRule="auto"/>
        <w:rPr>
          <w:rFonts w:hint="eastAsia" w:ascii="微软雅黑" w:hAnsi="微软雅黑" w:eastAsia="微软雅黑" w:cs="微软雅黑"/>
          <w:sz w:val="30"/>
          <w:szCs w:val="30"/>
        </w:rPr>
      </w:pPr>
    </w:p>
    <w:p w14:paraId="23D7BF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various ways, men occupy themselves, each according to their disposition, but all deserving of pity, for they lead astray.</w:t>
      </w:r>
    </w:p>
    <w:p w14:paraId="4E86CC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人们以各种方式忙碌，每个人都根据自己的性情行事，但所有人都值得怜悯，因为他们误入歧途。</w:t>
      </w:r>
    </w:p>
    <w:p w14:paraId="2A91FFD9">
      <w:pPr>
        <w:spacing w:line="265" w:lineRule="auto"/>
        <w:rPr>
          <w:rFonts w:hint="eastAsia" w:ascii="微软雅黑" w:hAnsi="微软雅黑" w:eastAsia="微软雅黑" w:cs="微软雅黑"/>
          <w:sz w:val="30"/>
          <w:szCs w:val="30"/>
        </w:rPr>
      </w:pPr>
    </w:p>
    <w:p w14:paraId="3191C6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those who know no better.</w:t>
      </w:r>
    </w:p>
    <w:p w14:paraId="791AD0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我指的是那些并不知晓更好出路的人。</w:t>
      </w:r>
    </w:p>
    <w:p w14:paraId="67F9B103">
      <w:pPr>
        <w:spacing w:line="265" w:lineRule="auto"/>
        <w:rPr>
          <w:rFonts w:hint="eastAsia" w:ascii="微软雅黑" w:hAnsi="微软雅黑" w:eastAsia="微软雅黑" w:cs="微软雅黑"/>
          <w:sz w:val="30"/>
          <w:szCs w:val="30"/>
        </w:rPr>
      </w:pPr>
    </w:p>
    <w:p w14:paraId="00C023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none of them can be persuaded to change their ways or redirect their affections until they are certain of obtaining a far superior inheritance.</w:t>
      </w:r>
    </w:p>
    <w:p w14:paraId="6DD189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然而，除非他们确定能获得一份远为优越的基业，否则谁也无法说服他们改变自己的道路或重新定向他们的情感。</w:t>
      </w:r>
    </w:p>
    <w:p w14:paraId="528B8207">
      <w:pPr>
        <w:spacing w:line="265" w:lineRule="auto"/>
        <w:rPr>
          <w:rFonts w:hint="eastAsia" w:ascii="微软雅黑" w:hAnsi="微软雅黑" w:eastAsia="微软雅黑" w:cs="微软雅黑"/>
          <w:sz w:val="30"/>
          <w:szCs w:val="30"/>
        </w:rPr>
      </w:pPr>
    </w:p>
    <w:p w14:paraId="63A559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bring them this news and they believe it to be true and are greatly intrigued by it, they will not attempt to evict their unpleasant and foolish desires from their hearts until they believe it can be theirs.</w:t>
      </w:r>
    </w:p>
    <w:p w14:paraId="15D7D1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即使我们将这个消息带给他们，而他们也相信这是真的并深受吸引，但在他们相信这份基业可以属于自己之前，他们不会尝试从心中赶走那些令人不悦且愚蠢的欲望。</w:t>
      </w:r>
    </w:p>
    <w:p w14:paraId="0F78F73E">
      <w:pPr>
        <w:spacing w:line="265" w:lineRule="auto"/>
        <w:rPr>
          <w:rFonts w:hint="eastAsia" w:ascii="微软雅黑" w:hAnsi="微软雅黑" w:eastAsia="微软雅黑" w:cs="微软雅黑"/>
          <w:sz w:val="30"/>
          <w:szCs w:val="30"/>
        </w:rPr>
      </w:pPr>
    </w:p>
    <w:p w14:paraId="1CC925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they come to believe that God is a generous rewarder of all who seek Him, and that those who were once not His people have become His people, beloved by Him—those who were once not beloved—then their hearts turn and seek after Him.</w:t>
      </w:r>
    </w:p>
    <w:p w14:paraId="5667D8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然而，当他们开始相信上帝是所有寻求祂之人的慷慨赏赐者，并且那些曾经不是祂子民的人已经成了祂的子民，为祂所爱——即那些曾经不蒙怜爱的人——那时他们的心就会回转并寻求祂。</w:t>
      </w:r>
    </w:p>
    <w:p w14:paraId="3F9D61F3">
      <w:pPr>
        <w:spacing w:line="265" w:lineRule="auto"/>
        <w:rPr>
          <w:rFonts w:hint="eastAsia" w:ascii="微软雅黑" w:hAnsi="微软雅黑" w:eastAsia="微软雅黑" w:cs="微软雅黑"/>
          <w:sz w:val="30"/>
          <w:szCs w:val="30"/>
        </w:rPr>
      </w:pPr>
    </w:p>
    <w:p w14:paraId="56467E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long to know more about His will and purpose, repenting of their previous ignorance and wasted time.</w:t>
      </w:r>
    </w:p>
    <w:p w14:paraId="16CEA0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他们渴望更多地了解祂的旨意和目的，为之前的无知和虚度光阴而悔改。</w:t>
      </w:r>
    </w:p>
    <w:p w14:paraId="53EC65A0">
      <w:pPr>
        <w:spacing w:line="265" w:lineRule="auto"/>
        <w:rPr>
          <w:rFonts w:hint="eastAsia" w:ascii="微软雅黑" w:hAnsi="微软雅黑" w:eastAsia="微软雅黑" w:cs="微软雅黑"/>
          <w:sz w:val="30"/>
          <w:szCs w:val="30"/>
        </w:rPr>
      </w:pPr>
    </w:p>
    <w:p w14:paraId="6A942D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regret that they were so uninformed and indulged in the dregs of deceitful pleasures when they could have drunk from the sweet cisterns that could have refreshed their souls with the water of life.</w:t>
      </w:r>
    </w:p>
    <w:p w14:paraId="2381A8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他们后悔自己竟然如此无知，沉溺于诡诈快乐的糟粕中，而本可以从那能用生命之水苏醒他们灵魂的甘甜池子中饮水。</w:t>
      </w:r>
    </w:p>
    <w:p w14:paraId="01F57269">
      <w:pPr>
        <w:spacing w:line="265" w:lineRule="auto"/>
        <w:rPr>
          <w:rFonts w:hint="eastAsia" w:ascii="微软雅黑" w:hAnsi="微软雅黑" w:eastAsia="微软雅黑" w:cs="微软雅黑"/>
          <w:sz w:val="30"/>
          <w:szCs w:val="30"/>
        </w:rPr>
      </w:pPr>
    </w:p>
    <w:p w14:paraId="7CCADD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may experience many doubts before reaching this conviction and assurance of superior delights, the moment they become certain of their salvation and understand the liberties granted to them through Christ (as previously explained in the earlier treatise), their evil hearts and affections are transformed.</w:t>
      </w:r>
    </w:p>
    <w:p w14:paraId="388EC5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达到这种确信并把握住更优越的喜乐之前，他们可能会经历许多疑虑，但就在他们确信自己得救并明白通过基督赋予他们的自由那一刻（正如之前的论说中所解释的那样），他们邪恶的心和情感就发生了改变。</w:t>
      </w:r>
    </w:p>
    <w:p w14:paraId="734D7831">
      <w:pPr>
        <w:spacing w:line="265" w:lineRule="auto"/>
        <w:rPr>
          <w:rFonts w:hint="eastAsia" w:ascii="微软雅黑" w:hAnsi="微软雅黑" w:eastAsia="微软雅黑" w:cs="微软雅黑"/>
          <w:sz w:val="30"/>
          <w:szCs w:val="30"/>
        </w:rPr>
      </w:pPr>
    </w:p>
    <w:p w14:paraId="1CF92F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judgments become enlightened, and they develop a strong aversion to the sins they once favored, recognizing ample cause for this change.</w:t>
      </w:r>
    </w:p>
    <w:p w14:paraId="2398D2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他们的判断力被开启，并对曾经喜好的罪恶产生了强烈的厌恶，认识到这种转变有充分的理由。</w:t>
      </w:r>
    </w:p>
    <w:p w14:paraId="6B215285">
      <w:pPr>
        <w:spacing w:line="265" w:lineRule="auto"/>
        <w:rPr>
          <w:rFonts w:hint="eastAsia" w:ascii="微软雅黑" w:hAnsi="微软雅黑" w:eastAsia="微软雅黑" w:cs="微软雅黑"/>
          <w:sz w:val="30"/>
          <w:szCs w:val="30"/>
        </w:rPr>
      </w:pPr>
    </w:p>
    <w:p w14:paraId="6D6765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Christ, they receive the will and the power, by His Spirit, to do so.</w:t>
      </w:r>
    </w:p>
    <w:p w14:paraId="3FBF38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因为通过基督，借着祂的灵，他们获得了这样做的意愿和力量。</w:t>
      </w:r>
    </w:p>
    <w:p w14:paraId="6F8B02FC">
      <w:pPr>
        <w:spacing w:line="265" w:lineRule="auto"/>
        <w:rPr>
          <w:rFonts w:hint="eastAsia" w:ascii="微软雅黑" w:hAnsi="微软雅黑" w:eastAsia="微软雅黑" w:cs="微软雅黑"/>
          <w:sz w:val="30"/>
          <w:szCs w:val="30"/>
        </w:rPr>
      </w:pPr>
    </w:p>
    <w:p w14:paraId="353F34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operating through love, causes them to love God and, for His sake, their brethren, prompting them to do anything for Him whom they love.</w:t>
      </w:r>
    </w:p>
    <w:p w14:paraId="297F7B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信心通过爱运行，使他们爱上帝，并为了祂的缘故爱弟兄，促使他们为所爱的祂做任何事。</w:t>
      </w:r>
    </w:p>
    <w:p w14:paraId="3290626E">
      <w:pPr>
        <w:spacing w:line="265" w:lineRule="auto"/>
        <w:rPr>
          <w:rFonts w:hint="eastAsia" w:ascii="微软雅黑" w:hAnsi="微软雅黑" w:eastAsia="微软雅黑" w:cs="微软雅黑"/>
          <w:sz w:val="30"/>
          <w:szCs w:val="30"/>
        </w:rPr>
      </w:pPr>
    </w:p>
    <w:p w14:paraId="14B8D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are prepared to resist and cast off all allurements to evil and sin, which they cannot abide.</w:t>
      </w:r>
    </w:p>
    <w:p w14:paraId="5C26D9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因此，他们准备好抵挡并抛弃一切邪恶和罪的诱惑，那是他们所不能忍受的。</w:t>
      </w:r>
    </w:p>
    <w:p w14:paraId="6B1301F2">
      <w:pPr>
        <w:spacing w:line="265" w:lineRule="auto"/>
        <w:rPr>
          <w:rFonts w:hint="eastAsia" w:ascii="微软雅黑" w:hAnsi="微软雅黑" w:eastAsia="微软雅黑" w:cs="微软雅黑"/>
          <w:sz w:val="30"/>
          <w:szCs w:val="30"/>
        </w:rPr>
      </w:pPr>
    </w:p>
    <w:p w14:paraId="20DC45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faith that purifies and transforms the heart, not as the primary and highest cause, for that is the Holy Spirit (as previously mentioned).</w:t>
      </w:r>
    </w:p>
    <w:p w14:paraId="280CF3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所以，是信心洁净并转化了心灵，但信心并非主要和最高的因由，因为那是圣灵的工作（如前所述）。</w:t>
      </w:r>
    </w:p>
    <w:p w14:paraId="0DE50C4D">
      <w:pPr>
        <w:spacing w:line="265" w:lineRule="auto"/>
        <w:rPr>
          <w:rFonts w:hint="eastAsia" w:ascii="微软雅黑" w:hAnsi="微软雅黑" w:eastAsia="微软雅黑" w:cs="微软雅黑"/>
          <w:sz w:val="30"/>
          <w:szCs w:val="30"/>
        </w:rPr>
      </w:pPr>
    </w:p>
    <w:p w14:paraId="05DF3D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Holy Spirit who, at the same time that He assures us of our reconciliation with God, also works this change and sanctification within us.</w:t>
      </w:r>
    </w:p>
    <w:p w14:paraId="22F2A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正是圣灵，在祂向我们保证我们与上帝和好的同时，也在我们里面动工，带来这种改变和成圣。</w:t>
      </w:r>
    </w:p>
    <w:p w14:paraId="13335224">
      <w:pPr>
        <w:spacing w:line="265" w:lineRule="auto"/>
        <w:rPr>
          <w:rFonts w:hint="eastAsia" w:ascii="微软雅黑" w:hAnsi="微软雅黑" w:eastAsia="微软雅黑" w:cs="微软雅黑"/>
          <w:sz w:val="30"/>
          <w:szCs w:val="30"/>
        </w:rPr>
      </w:pPr>
    </w:p>
    <w:p w14:paraId="67C70B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transformation involves cleansing us from the corruption of our own nature and endowing us with a new quality and disposition of mind.</w:t>
      </w:r>
    </w:p>
    <w:p w14:paraId="67B50D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这种转化包括洁净我们本性的腐败，并赋予我们一种全新的心志品质和倾向。</w:t>
      </w:r>
    </w:p>
    <w:p w14:paraId="49E8BF2C">
      <w:pPr>
        <w:spacing w:line="265" w:lineRule="auto"/>
        <w:rPr>
          <w:rFonts w:hint="eastAsia" w:ascii="微软雅黑" w:hAnsi="微软雅黑" w:eastAsia="微软雅黑" w:cs="微软雅黑"/>
          <w:sz w:val="30"/>
          <w:szCs w:val="30"/>
        </w:rPr>
      </w:pPr>
    </w:p>
    <w:p w14:paraId="0F57BD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we begin to will what is good and sincerely engage in pleasing God, all accomplished through the merits and power of Christ's death and resurrection.</w:t>
      </w:r>
    </w:p>
    <w:p w14:paraId="468F6B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通过这一点，我们开始立志行善，并诚恳地致力于取悦上帝，这一切都是通过基督受死与复活的功劳和大能成就的。</w:t>
      </w:r>
    </w:p>
    <w:p w14:paraId="025429DC">
      <w:pPr>
        <w:spacing w:line="265" w:lineRule="auto"/>
        <w:rPr>
          <w:rFonts w:hint="eastAsia" w:ascii="微软雅黑" w:hAnsi="微软雅黑" w:eastAsia="微软雅黑" w:cs="微软雅黑"/>
          <w:sz w:val="30"/>
          <w:szCs w:val="30"/>
        </w:rPr>
      </w:pPr>
    </w:p>
    <w:p w14:paraId="74F169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this again for the sake of those who may find it somewhat difficult to grasp, as it may help them better understand the relationship between faith and a pure heart.</w:t>
      </w:r>
    </w:p>
    <w:p w14:paraId="435619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我再次提到这一点是为那些可能觉得有些难以理解的人着想，因为这可能帮助他们更好地理解信心与纯洁心灵之间的关系。</w:t>
      </w:r>
    </w:p>
    <w:p w14:paraId="4D4FFEC2">
      <w:pPr>
        <w:spacing w:line="265" w:lineRule="auto"/>
        <w:rPr>
          <w:rFonts w:hint="eastAsia" w:ascii="微软雅黑" w:hAnsi="微软雅黑" w:eastAsia="微软雅黑" w:cs="微软雅黑"/>
          <w:sz w:val="30"/>
          <w:szCs w:val="30"/>
        </w:rPr>
      </w:pPr>
    </w:p>
    <w:p w14:paraId="25A910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faith and a pure heart clear the conscience of accusations and doubts, fostering sweet peace and holy security (Romans 5:1).</w:t>
      </w:r>
    </w:p>
    <w:p w14:paraId="79ACDE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信心和纯洁的心都能清除良心中的控告和疑虑，培养甘甜的平安和神圣的安全感（罗马书 5:1）。</w:t>
      </w:r>
    </w:p>
    <w:p w14:paraId="3873F0A4">
      <w:pPr>
        <w:spacing w:line="265" w:lineRule="auto"/>
        <w:rPr>
          <w:rFonts w:hint="eastAsia" w:ascii="微软雅黑" w:hAnsi="微软雅黑" w:eastAsia="微软雅黑" w:cs="微软雅黑"/>
          <w:sz w:val="30"/>
          <w:szCs w:val="30"/>
        </w:rPr>
      </w:pPr>
    </w:p>
    <w:p w14:paraId="1AB70F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faith and a pure heart springs forth a good conscience, one that is tranquil and forgiving (just as true love for God and our brethren stems from both).</w:t>
      </w:r>
    </w:p>
    <w:p w14:paraId="3B9D40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从信心和纯洁的心中涌现出无亏的良心，这种良心是宁静且宽容的（正如对上帝和弟兄的真爱也源于这两者）。</w:t>
      </w:r>
    </w:p>
    <w:p w14:paraId="1BEC5BD8">
      <w:pPr>
        <w:spacing w:line="265" w:lineRule="auto"/>
        <w:rPr>
          <w:rFonts w:hint="eastAsia" w:ascii="微软雅黑" w:hAnsi="微软雅黑" w:eastAsia="微软雅黑" w:cs="微软雅黑"/>
          <w:sz w:val="30"/>
          <w:szCs w:val="30"/>
        </w:rPr>
      </w:pPr>
    </w:p>
    <w:p w14:paraId="40EF54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motivate the will to despise sin, which it once cherished.</w:t>
      </w:r>
    </w:p>
    <w:p w14:paraId="4900A5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它们激励意志去藐视曾经珍爱的罪。</w:t>
      </w:r>
    </w:p>
    <w:p w14:paraId="6C938AA0">
      <w:pPr>
        <w:spacing w:line="265" w:lineRule="auto"/>
        <w:rPr>
          <w:rFonts w:hint="eastAsia" w:ascii="微软雅黑" w:hAnsi="微软雅黑" w:eastAsia="微软雅黑" w:cs="微软雅黑"/>
          <w:sz w:val="30"/>
          <w:szCs w:val="30"/>
        </w:rPr>
      </w:pPr>
    </w:p>
    <w:p w14:paraId="6EA5F8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they regulate the affections, such as fear, hope, love, joy, etc., in a way that harmonizes the entire person.</w:t>
      </w:r>
    </w:p>
    <w:p w14:paraId="239F15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相反地，它们以一种使整个人和谐的方式调节情感，如恐惧、盼望、爱、喜乐等。</w:t>
      </w:r>
    </w:p>
    <w:p w14:paraId="7CCAE516">
      <w:pPr>
        <w:spacing w:line="265" w:lineRule="auto"/>
        <w:rPr>
          <w:rFonts w:hint="eastAsia" w:ascii="微软雅黑" w:hAnsi="微软雅黑" w:eastAsia="微软雅黑" w:cs="微软雅黑"/>
          <w:sz w:val="30"/>
          <w:szCs w:val="30"/>
        </w:rPr>
      </w:pPr>
    </w:p>
    <w:p w14:paraId="14618D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renewed heart leads to a glorious repentance, a concept often discussed among professed believers but seldom put into practice.</w:t>
      </w:r>
    </w:p>
    <w:p w14:paraId="002441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这颗更新的心导向一种荣耀的悔改，这个概念在自称信徒的人中经常被讨论，却很少付诸实践。</w:t>
      </w:r>
    </w:p>
    <w:p w14:paraId="1E3C8C2F">
      <w:pPr>
        <w:spacing w:line="265" w:lineRule="auto"/>
        <w:rPr>
          <w:rFonts w:hint="eastAsia" w:ascii="微软雅黑" w:hAnsi="微软雅黑" w:eastAsia="微软雅黑" w:cs="微软雅黑"/>
          <w:sz w:val="30"/>
          <w:szCs w:val="30"/>
        </w:rPr>
      </w:pPr>
    </w:p>
    <w:p w14:paraId="08A08F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encompasses both a determination of the heart (Acts 11:23), a disposition of the will (Psalms 119:44, 57), and a continual endeavor in life (Acts 24:16) to cast off all evil and obey God inwardly and outwardly, according to each one's knowledge.</w:t>
      </w:r>
    </w:p>
    <w:p w14:paraId="1489DB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它既包括内心的定意（使徒行传 11:23），意志的倾向（诗篇 119:44, 57），也包括生活中不断的努力（使徒行传 24:16），即根据每个人的认识，在内心和外在都弃绝一切邪恶并顺服上帝。</w:t>
      </w:r>
    </w:p>
    <w:p w14:paraId="7B4ADFBC">
      <w:pPr>
        <w:spacing w:line="265" w:lineRule="auto"/>
        <w:rPr>
          <w:rFonts w:hint="eastAsia" w:ascii="微软雅黑" w:hAnsi="微软雅黑" w:eastAsia="微软雅黑" w:cs="微软雅黑"/>
          <w:sz w:val="30"/>
          <w:szCs w:val="30"/>
        </w:rPr>
      </w:pPr>
    </w:p>
    <w:p w14:paraId="2042C2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sanctified, we are liberated from the tyranny that sin once held over us and are granted the freedom of the sons of God to live righteously and obediently.</w:t>
      </w:r>
    </w:p>
    <w:p w14:paraId="169711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当我们成圣时，我们从罪曾经对我们的暴政中获得了释放，并被赋予上帝儿子的自由，去过公义和顺服的生活。</w:t>
      </w:r>
    </w:p>
    <w:p w14:paraId="6E04D883">
      <w:pPr>
        <w:spacing w:line="265" w:lineRule="auto"/>
        <w:rPr>
          <w:rFonts w:hint="eastAsia" w:ascii="微软雅黑" w:hAnsi="微软雅黑" w:eastAsia="微软雅黑" w:cs="微软雅黑"/>
          <w:sz w:val="30"/>
          <w:szCs w:val="30"/>
        </w:rPr>
      </w:pPr>
    </w:p>
    <w:p w14:paraId="10471A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receiving new measures of grace from Christ daily, we can maintain this freedom until the end.</w:t>
      </w:r>
    </w:p>
    <w:p w14:paraId="3149F3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通过每天从基督那里领受新分量的恩典，我们可以保持这种自由直到末了。</w:t>
      </w:r>
    </w:p>
    <w:p w14:paraId="6A2055A4">
      <w:pPr>
        <w:spacing w:line="265" w:lineRule="auto"/>
        <w:rPr>
          <w:rFonts w:hint="eastAsia" w:ascii="微软雅黑" w:hAnsi="微软雅黑" w:eastAsia="微软雅黑" w:cs="微软雅黑"/>
          <w:sz w:val="30"/>
          <w:szCs w:val="30"/>
        </w:rPr>
      </w:pPr>
    </w:p>
    <w:p w14:paraId="781657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explained this concept because it paves the way for the renunciation of sinful living and the practice of righteousness, a topic I will address shortly.</w:t>
      </w:r>
    </w:p>
    <w:p w14:paraId="0FFC48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我解释这个概念是因为它为弃绝罪恶生活和实行公义铺平了道路，我稍后将讨论这个主题。</w:t>
      </w:r>
    </w:p>
    <w:p w14:paraId="1223327F">
      <w:pPr>
        <w:spacing w:line="265" w:lineRule="auto"/>
        <w:rPr>
          <w:rFonts w:hint="eastAsia" w:ascii="微软雅黑" w:hAnsi="微软雅黑" w:eastAsia="微软雅黑" w:cs="微软雅黑"/>
          <w:sz w:val="30"/>
          <w:szCs w:val="30"/>
        </w:rPr>
      </w:pPr>
    </w:p>
    <w:p w14:paraId="252AAE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transformation is a necessary precursor to these changes, and it should help readers see that if their hearts align with this doctrine and they have a part in it, then they can confidently accept everything I will discuss later, as it all falls within the same realm and is contingent upon it.</w:t>
      </w:r>
    </w:p>
    <w:p w14:paraId="00E7E8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这种转化是这些改变的必要前提，它应该能帮助读者看到，如果他们的心符合这一教义并在其中有份，那么他们就可以充满信心地接受我稍后将讨论的一切，因为这一切都属于同一个范畴，并以此为前提。</w:t>
      </w:r>
    </w:p>
    <w:p w14:paraId="1265A8B1">
      <w:pPr>
        <w:spacing w:line="265" w:lineRule="auto"/>
        <w:rPr>
          <w:rFonts w:hint="eastAsia" w:ascii="微软雅黑" w:hAnsi="微软雅黑" w:eastAsia="微软雅黑" w:cs="微软雅黑"/>
          <w:sz w:val="30"/>
          <w:szCs w:val="30"/>
        </w:rPr>
      </w:pPr>
    </w:p>
    <w:p w14:paraId="35799A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they will find greater comfort in receiving these teachings.</w:t>
      </w:r>
    </w:p>
    <w:p w14:paraId="19139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这样，他们在领受这些教导时会感到更大的安慰。</w:t>
      </w:r>
    </w:p>
    <w:p w14:paraId="460B3558">
      <w:pPr>
        <w:spacing w:line="265" w:lineRule="auto"/>
        <w:rPr>
          <w:rFonts w:hint="eastAsia" w:ascii="微软雅黑" w:hAnsi="微软雅黑" w:eastAsia="微软雅黑" w:cs="微软雅黑"/>
          <w:sz w:val="30"/>
          <w:szCs w:val="30"/>
        </w:rPr>
      </w:pPr>
    </w:p>
    <w:p w14:paraId="625737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make it evident to everyone that, despite the world's false claims, sound repentance and genuine fruits of amendment cannot be found without this effective cleansing and purification of the heart.</w:t>
      </w:r>
    </w:p>
    <w:p w14:paraId="15E61F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这也应该让每个人都清楚地看到，尽管世界有虚假的说法，但如果没有这种对心灵有效的洁净和净化，就不可能有纯正的悔改和真正的改正果子。</w:t>
      </w:r>
    </w:p>
    <w:p w14:paraId="11E13E8D">
      <w:pPr>
        <w:spacing w:line="265" w:lineRule="auto"/>
        <w:rPr>
          <w:rFonts w:hint="eastAsia" w:ascii="微软雅黑" w:hAnsi="微软雅黑" w:eastAsia="微软雅黑" w:cs="微软雅黑"/>
          <w:sz w:val="30"/>
          <w:szCs w:val="30"/>
        </w:rPr>
      </w:pPr>
    </w:p>
    <w:p w14:paraId="5B1697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not all true Christians can express these ideas as I have outlined them, the simplest among them, when they hear of it, can affirm that they have experienced this reality, bringing them immense consolation and contentment.</w:t>
      </w:r>
    </w:p>
    <w:p w14:paraId="7E2B5A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尽管并非所有真正的基督徒都能像我概述的那样表达这些观点，但其中最单纯的人在听到这些时，也能肯定他们经历过这种现实，从而给他们带来极大的安慰和满足。</w:t>
      </w:r>
    </w:p>
    <w:p w14:paraId="62DBC6C6">
      <w:pPr>
        <w:spacing w:line="265" w:lineRule="auto"/>
        <w:rPr>
          <w:rFonts w:hint="eastAsia" w:ascii="微软雅黑" w:hAnsi="微软雅黑" w:eastAsia="微软雅黑" w:cs="微软雅黑"/>
          <w:sz w:val="30"/>
          <w:szCs w:val="30"/>
        </w:rPr>
      </w:pPr>
    </w:p>
    <w:p w14:paraId="0BBD8A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have demonstrated that the heart, and consequently the entire person, must undergo a necessary change and purification before good deeds can spring forth, I will return to my initial point, from which I momentarily diverged: that this transformation is accomplished through faith in Christ's promises and spiritual union with Him.</w:t>
      </w:r>
    </w:p>
    <w:p w14:paraId="0B730D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既然我已经论证了在善行产生之前，心灵以及整个人必须经历必要的改变和净化，我将回到我最初的论点，我曾暂时偏离了这一点：即这种转化是通过对基督应许的信心以及与祂属灵的联合来完成的。</w:t>
      </w:r>
    </w:p>
    <w:p w14:paraId="3D89B8DE">
      <w:pPr>
        <w:spacing w:line="265" w:lineRule="auto"/>
        <w:rPr>
          <w:rFonts w:hint="eastAsia" w:ascii="微软雅黑" w:hAnsi="微软雅黑" w:eastAsia="微软雅黑" w:cs="微软雅黑"/>
          <w:sz w:val="30"/>
          <w:szCs w:val="30"/>
        </w:rPr>
      </w:pPr>
    </w:p>
    <w:p w14:paraId="5101DA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this point, as I mentioned earlier, S. Peter clearly articulates the truth that the heart is purified by faith.</w:t>
      </w:r>
    </w:p>
    <w:p w14:paraId="3F96D9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为了说明这一点，正如我之前提到的，圣彼得清楚地阐述了心灵因信得洁净的真理。</w:t>
      </w:r>
    </w:p>
    <w:p w14:paraId="10CF7527">
      <w:pPr>
        <w:spacing w:line="265" w:lineRule="auto"/>
        <w:rPr>
          <w:rFonts w:hint="eastAsia" w:ascii="微软雅黑" w:hAnsi="微软雅黑" w:eastAsia="微软雅黑" w:cs="微软雅黑"/>
          <w:sz w:val="30"/>
          <w:szCs w:val="30"/>
        </w:rPr>
      </w:pPr>
    </w:p>
    <w:p w14:paraId="116A2A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"By the precious promises which we have from God (and these promises become ours through faith), we become partakers of the divine nature or the graces of the Holy Spirit.</w:t>
      </w:r>
    </w:p>
    <w:p w14:paraId="114E86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他说：“通过我们从上帝那里得到的宝贵应许（这些应许通过信心成为我们的），我们得以有份于上帝的性情（即神性），或圣灵的恩典。”</w:t>
      </w:r>
    </w:p>
    <w:p w14:paraId="42FF611C">
      <w:pPr>
        <w:spacing w:line="265" w:lineRule="auto"/>
        <w:rPr>
          <w:rFonts w:hint="eastAsia" w:ascii="微软雅黑" w:hAnsi="微软雅黑" w:eastAsia="微软雅黑" w:cs="微软雅黑"/>
          <w:sz w:val="30"/>
          <w:szCs w:val="30"/>
        </w:rPr>
      </w:pPr>
    </w:p>
    <w:p w14:paraId="44A06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 of this heavenly Spirit, we are enabled to overcome the corruption and wickedness within our hearts and lives, which is the main obstacle to our obedience to God.</w:t>
      </w:r>
    </w:p>
    <w:p w14:paraId="0075F3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借着这位天上之灵的大能，我们得以克服心中和生活中的腐败与邪恶，而这正是我们顺服上帝的主要障碍。</w:t>
      </w:r>
    </w:p>
    <w:p w14:paraId="58D4173F">
      <w:pPr>
        <w:spacing w:line="265" w:lineRule="auto"/>
        <w:rPr>
          <w:rFonts w:hint="eastAsia" w:ascii="微软雅黑" w:hAnsi="微软雅黑" w:eastAsia="微软雅黑" w:cs="微软雅黑"/>
          <w:sz w:val="30"/>
          <w:szCs w:val="30"/>
        </w:rPr>
      </w:pPr>
    </w:p>
    <w:p w14:paraId="0B0B1D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with this corruption subdued in us by a stronger power than itself, we have the liberty to pursue goodness, whereas we were once in bondage.</w:t>
      </w:r>
    </w:p>
    <w:p w14:paraId="116C9A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因此，由于这种腐败被一种比它自身更强大的力量所制伏，我们便有了追求良善的自由，而我们曾经是处于奴役之中的。</w:t>
      </w:r>
    </w:p>
    <w:p w14:paraId="5EB708EB">
      <w:pPr>
        <w:spacing w:line="265" w:lineRule="auto"/>
        <w:rPr>
          <w:rFonts w:hint="eastAsia" w:ascii="微软雅黑" w:hAnsi="微软雅黑" w:eastAsia="微软雅黑" w:cs="微软雅黑"/>
          <w:sz w:val="30"/>
          <w:szCs w:val="30"/>
        </w:rPr>
      </w:pPr>
    </w:p>
    <w:p w14:paraId="3FFF26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as the nature and qualities of our hearts are changed, we are no longer the same individuals we once were; we are led in the opposite direction of our former path."</w:t>
      </w:r>
    </w:p>
    <w:p w14:paraId="3F4F17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此外，随着我们心灵的本性和品质发生改变，我们不再是曾经的那个个体；我们被引向了与以往道路相反的方向。</w:t>
      </w:r>
    </w:p>
    <w:p w14:paraId="6485AC20">
      <w:pPr>
        <w:spacing w:line="265" w:lineRule="auto"/>
        <w:rPr>
          <w:rFonts w:hint="eastAsia" w:ascii="微软雅黑" w:hAnsi="微软雅黑" w:eastAsia="微软雅黑" w:cs="微软雅黑"/>
          <w:sz w:val="30"/>
          <w:szCs w:val="30"/>
        </w:rPr>
      </w:pPr>
    </w:p>
    <w:p w14:paraId="532B20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idea, though not expressed in the same words, is skillfully conveyed by S. Paul through a fitting analogy.</w:t>
      </w:r>
    </w:p>
    <w:p w14:paraId="1A8249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圣保罗通过一个恰当的比喻，巧妙地传达了同样的想法，虽然措辞不同。</w:t>
      </w:r>
    </w:p>
    <w:p w14:paraId="3AA08458">
      <w:pPr>
        <w:spacing w:line="265" w:lineRule="auto"/>
        <w:rPr>
          <w:rFonts w:hint="eastAsia" w:ascii="微软雅黑" w:hAnsi="微软雅黑" w:eastAsia="微软雅黑" w:cs="微软雅黑"/>
          <w:sz w:val="30"/>
          <w:szCs w:val="30"/>
        </w:rPr>
      </w:pPr>
    </w:p>
    <w:p w14:paraId="4E789B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states, "When we were in the flesh, the passions of sin, which were stirred up by the law, operated in our members to produce fruit unto death.</w:t>
      </w:r>
    </w:p>
    <w:p w14:paraId="58E372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他指出：“当我们属肉体的时候，那由律法激发的罪恶私欲在我们的肢体中运行，以致结出死亡的果子。”</w:t>
      </w:r>
    </w:p>
    <w:p w14:paraId="77077B2C">
      <w:pPr>
        <w:spacing w:line="265" w:lineRule="auto"/>
        <w:rPr>
          <w:rFonts w:hint="eastAsia" w:ascii="微软雅黑" w:hAnsi="微软雅黑" w:eastAsia="微软雅黑" w:cs="微软雅黑"/>
          <w:sz w:val="30"/>
          <w:szCs w:val="30"/>
        </w:rPr>
      </w:pPr>
    </w:p>
    <w:p w14:paraId="0E1A3D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delivered from the law (since the One to whom we were once bound has died), so that we may serve in the newness of spirit, not in the oldness of the letter."</w:t>
      </w:r>
    </w:p>
    <w:p w14:paraId="1917AA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“但现在我们已经脱离了律法（因为我们曾被其束缚的那一位已经死了），叫我们服事主，要按着心灵的新样，不按着仪文的旧样。”</w:t>
      </w:r>
    </w:p>
    <w:p w14:paraId="69AB7947">
      <w:pPr>
        <w:spacing w:line="265" w:lineRule="auto"/>
        <w:rPr>
          <w:rFonts w:hint="eastAsia" w:ascii="微软雅黑" w:hAnsi="微软雅黑" w:eastAsia="微软雅黑" w:cs="微软雅黑"/>
          <w:sz w:val="30"/>
          <w:szCs w:val="30"/>
        </w:rPr>
      </w:pPr>
    </w:p>
    <w:p w14:paraId="0620EC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describes the initial state of life in which all reside—devilish and unrenewed—contrasting it with the regenerate and blessed state of God's children after they experience a transformation.</w:t>
      </w:r>
    </w:p>
    <w:p w14:paraId="3CBA73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在这里，他描述了所有人起初所处的生活状态——属魔鬼的且未更新的——并将其与上帝儿女在经历转化后那重生且蒙福的状态进行对比。</w:t>
      </w:r>
    </w:p>
    <w:p w14:paraId="7D612F51">
      <w:pPr>
        <w:spacing w:line="265" w:lineRule="auto"/>
        <w:rPr>
          <w:rFonts w:hint="eastAsia" w:ascii="微软雅黑" w:hAnsi="微软雅黑" w:eastAsia="微软雅黑" w:cs="微软雅黑"/>
          <w:sz w:val="30"/>
          <w:szCs w:val="30"/>
        </w:rPr>
      </w:pPr>
    </w:p>
    <w:p w14:paraId="6B9A6D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draws a comparison between our corrupt hearts, which were like husbands that stirred up evil desires in us, wielding the power of both mind and body like wives at their command.</w:t>
      </w:r>
    </w:p>
    <w:p w14:paraId="3ADD51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他将我们腐败的心比作丈夫，在我们里面激起邪恶的欲望，像指挥妻子一样运用心思和身体的力量。</w:t>
      </w:r>
    </w:p>
    <w:p w14:paraId="29A5F3DF">
      <w:pPr>
        <w:spacing w:line="265" w:lineRule="auto"/>
        <w:rPr>
          <w:rFonts w:hint="eastAsia" w:ascii="微软雅黑" w:hAnsi="微软雅黑" w:eastAsia="微软雅黑" w:cs="微软雅黑"/>
          <w:sz w:val="30"/>
          <w:szCs w:val="30"/>
        </w:rPr>
      </w:pPr>
    </w:p>
    <w:p w14:paraId="63E858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together brought forth all kinds of evil works leading to our destruction.</w:t>
      </w:r>
    </w:p>
    <w:p w14:paraId="1D101B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这些结合在一起，产生了各种导致我们灭亡的邪恶行为。</w:t>
      </w:r>
    </w:p>
    <w:p w14:paraId="5218DE65">
      <w:pPr>
        <w:spacing w:line="265" w:lineRule="auto"/>
        <w:rPr>
          <w:rFonts w:hint="eastAsia" w:ascii="微软雅黑" w:hAnsi="微软雅黑" w:eastAsia="微软雅黑" w:cs="微软雅黑"/>
          <w:sz w:val="30"/>
          <w:szCs w:val="30"/>
        </w:rPr>
      </w:pPr>
    </w:p>
    <w:p w14:paraId="0B4544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Spirit, representing the power of Christ given to us, stirs up holy affections in us and acts as a husband, exercising authority over both mind and body, just like wives.</w:t>
      </w:r>
    </w:p>
    <w:p w14:paraId="796CEC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相比之下，代表赋予我们的基督大能的灵，在我们里面激起神圣的情感，并扮演丈夫的角色，对心思和身体行使权柄，如同对待妻子一般。</w:t>
      </w:r>
    </w:p>
    <w:p w14:paraId="69D7BE93">
      <w:pPr>
        <w:spacing w:line="265" w:lineRule="auto"/>
        <w:rPr>
          <w:rFonts w:hint="eastAsia" w:ascii="微软雅黑" w:hAnsi="微软雅黑" w:eastAsia="微软雅黑" w:cs="微软雅黑"/>
          <w:sz w:val="30"/>
          <w:szCs w:val="30"/>
        </w:rPr>
      </w:pPr>
    </w:p>
    <w:p w14:paraId="1F5347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these faculties produce all sorts of good works, akin to children, leading to our salvation.</w:t>
      </w:r>
    </w:p>
    <w:p w14:paraId="49E0C9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这些机能共同产生了各种善行，如同儿女一般，导向我们的救恩。</w:t>
      </w:r>
    </w:p>
    <w:p w14:paraId="47D423AF">
      <w:pPr>
        <w:spacing w:line="265" w:lineRule="auto"/>
        <w:rPr>
          <w:rFonts w:hint="eastAsia" w:ascii="微软雅黑" w:hAnsi="微软雅黑" w:eastAsia="微软雅黑" w:cs="微软雅黑"/>
          <w:sz w:val="30"/>
          <w:szCs w:val="30"/>
        </w:rPr>
      </w:pPr>
    </w:p>
    <w:p w14:paraId="024024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it clear that although there is nothing within us, by our own strength, to fulfill God's will or produce fruits of amendment, God, who purifies the heart through faith, also instills a new nature within it.</w:t>
      </w:r>
    </w:p>
    <w:p w14:paraId="6E3B44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这清楚地表明，虽然靠我们自己的力量，我们内部没有任何东西可以履行上帝的旨意或产生悔改的果子，但通过信心净化心灵的上帝，也在其中注入了新的本性。</w:t>
      </w:r>
    </w:p>
    <w:p w14:paraId="5E627A31">
      <w:pPr>
        <w:spacing w:line="265" w:lineRule="auto"/>
        <w:rPr>
          <w:rFonts w:hint="eastAsia" w:ascii="微软雅黑" w:hAnsi="微软雅黑" w:eastAsia="微软雅黑" w:cs="微软雅黑"/>
          <w:sz w:val="30"/>
          <w:szCs w:val="30"/>
        </w:rPr>
      </w:pPr>
    </w:p>
    <w:p w14:paraId="73A7F3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nature makes us love and delight in the good and holy things we once despised while also loathing the evils we once loved.</w:t>
      </w:r>
    </w:p>
    <w:p w14:paraId="090351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这种新的本性使我们喜爱并乐于从事那些我们曾经蔑视的善良和神圣的事物，同时也憎恶那些我们曾经喜爱的邪恶。</w:t>
      </w:r>
    </w:p>
    <w:p w14:paraId="7685FD4C">
      <w:pPr>
        <w:spacing w:line="265" w:lineRule="auto"/>
        <w:rPr>
          <w:rFonts w:hint="eastAsia" w:ascii="微软雅黑" w:hAnsi="微软雅黑" w:eastAsia="微软雅黑" w:cs="微软雅黑"/>
          <w:sz w:val="30"/>
          <w:szCs w:val="30"/>
        </w:rPr>
      </w:pPr>
    </w:p>
    <w:p w14:paraId="507CA6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expound on the matter I have been discussing, which I recognize may be challenging for some, consider what our Savior teaches: He likens Himself to a vine, and His beloved to branches of the same vine.</w:t>
      </w:r>
    </w:p>
    <w:p w14:paraId="77D3E7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为了进一步阐述我一直讨论的问题（我意识到这对某些人来说可能具有挑战性），请思考我们救主的教导：祂将自己比作葡萄树，将祂所爱的人比作同一棵树上的枝子。</w:t>
      </w:r>
    </w:p>
    <w:p w14:paraId="247293D3">
      <w:pPr>
        <w:spacing w:line="265" w:lineRule="auto"/>
        <w:rPr>
          <w:rFonts w:hint="eastAsia" w:ascii="微软雅黑" w:hAnsi="微软雅黑" w:eastAsia="微软雅黑" w:cs="微软雅黑"/>
          <w:sz w:val="30"/>
          <w:szCs w:val="30"/>
        </w:rPr>
      </w:pPr>
    </w:p>
    <w:p w14:paraId="5D9730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analogy serves to illustrate that, just as a branch cannot bear fruit if it does not grow in the vine and withers when cut off, likewise, without being connected to Him through faith, we cannot bear fruit.</w:t>
      </w:r>
    </w:p>
    <w:p w14:paraId="2B8B33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这个比喻旨在说明，正如枝子若不在葡萄树上生长就不能结果子，被折断就会枯萎，同样地，若不通过信心与祂相连，我们就不能结果子。</w:t>
      </w:r>
    </w:p>
    <w:p w14:paraId="448FDA45">
      <w:pPr>
        <w:spacing w:line="265" w:lineRule="auto"/>
        <w:rPr>
          <w:rFonts w:hint="eastAsia" w:ascii="微软雅黑" w:hAnsi="微软雅黑" w:eastAsia="微软雅黑" w:cs="微软雅黑"/>
          <w:sz w:val="30"/>
          <w:szCs w:val="30"/>
        </w:rPr>
      </w:pPr>
    </w:p>
    <w:p w14:paraId="69A635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branch, while remaining in the vine, draws nourishment and sap, and thus becomes fruitful, all faithful and true believers derive strength and grace from Christ.</w:t>
      </w:r>
    </w:p>
    <w:p w14:paraId="3E9AE1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正如枝子留在葡萄树上时会吸取养分和汁液从而结果累累，所有忠信且真实的信徒也都从基督那里获得力量和恩典。</w:t>
      </w:r>
    </w:p>
    <w:p w14:paraId="64ABEAED">
      <w:pPr>
        <w:spacing w:line="265" w:lineRule="auto"/>
        <w:rPr>
          <w:rFonts w:hint="eastAsia" w:ascii="微软雅黑" w:hAnsi="微软雅黑" w:eastAsia="微软雅黑" w:cs="微软雅黑"/>
          <w:sz w:val="30"/>
          <w:szCs w:val="30"/>
        </w:rPr>
      </w:pPr>
    </w:p>
    <w:p w14:paraId="3E07DE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grace, they crucify their own lusts, resist their corrupt will, and bear fruit in accordance with God's will.</w:t>
      </w:r>
    </w:p>
    <w:p w14:paraId="7AC664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通过这种恩典，他们钉死自己的私欲，抵制腐败的意志，并按照上帝的旨意结果子。</w:t>
      </w:r>
    </w:p>
    <w:p w14:paraId="05774BB3">
      <w:pPr>
        <w:spacing w:line="265" w:lineRule="auto"/>
        <w:rPr>
          <w:rFonts w:hint="eastAsia" w:ascii="微软雅黑" w:hAnsi="微软雅黑" w:eastAsia="微软雅黑" w:cs="微软雅黑"/>
          <w:sz w:val="30"/>
          <w:szCs w:val="30"/>
        </w:rPr>
      </w:pPr>
    </w:p>
    <w:p w14:paraId="7087A5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from Christ that the entire body receives the necessary increase, as He, in a manner similar to the soul, quickens all its members.</w:t>
      </w:r>
    </w:p>
    <w:p w14:paraId="1B733A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因为全身都从基督那里获得必要的增长，正如祂以一种类似于灵魂的方式，使所有的肢体活过来。</w:t>
      </w:r>
    </w:p>
    <w:p w14:paraId="37137E40">
      <w:pPr>
        <w:spacing w:line="265" w:lineRule="auto"/>
        <w:rPr>
          <w:rFonts w:hint="eastAsia" w:ascii="微软雅黑" w:hAnsi="微软雅黑" w:eastAsia="微软雅黑" w:cs="微软雅黑"/>
          <w:sz w:val="30"/>
          <w:szCs w:val="30"/>
        </w:rPr>
      </w:pPr>
    </w:p>
    <w:p w14:paraId="2D69C6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worked for our salvation, offering Himself for our sins to deliver us from this present evil world.</w:t>
      </w:r>
    </w:p>
    <w:p w14:paraId="5671D8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基督为了我们的救恩而工作，为我们的罪舍了自己，要把我们从这罪恶的世代中救出来。</w:t>
      </w:r>
    </w:p>
    <w:p w14:paraId="2FC34933">
      <w:pPr>
        <w:spacing w:line="265" w:lineRule="auto"/>
        <w:rPr>
          <w:rFonts w:hint="eastAsia" w:ascii="微软雅黑" w:hAnsi="微软雅黑" w:eastAsia="微软雅黑" w:cs="微软雅黑"/>
          <w:sz w:val="30"/>
          <w:szCs w:val="30"/>
        </w:rPr>
      </w:pPr>
    </w:p>
    <w:p w14:paraId="295CAB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we have received a mind to know God, a heart to love Him, a will to please Him, and to some extent, the strength to obey Him.</w:t>
      </w:r>
    </w:p>
    <w:p w14:paraId="6379DD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通过祂，我们获得了一个认识上帝的心思，一个爱祂的心，一个取悦祂的意志，以及在某种程度上顺服祂的力量。</w:t>
      </w:r>
    </w:p>
    <w:p w14:paraId="77804613">
      <w:pPr>
        <w:spacing w:line="265" w:lineRule="auto"/>
        <w:rPr>
          <w:rFonts w:hint="eastAsia" w:ascii="微软雅黑" w:hAnsi="微软雅黑" w:eastAsia="微软雅黑" w:cs="微软雅黑"/>
          <w:sz w:val="30"/>
          <w:szCs w:val="30"/>
        </w:rPr>
      </w:pPr>
    </w:p>
    <w:p w14:paraId="368C7B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states, "Know ye that ye are dead to sin," meaning that believers partake in the virtue and power of Christ to the extent that natural corruption loses its strength to produce bitter fruits.</w:t>
      </w:r>
    </w:p>
    <w:p w14:paraId="19AA7C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正如祂所说：“你们当知道，你们向罪是死的，”意思是信徒分享了基督的美德和大能，以至于天然的腐败失去了结出苦果的力量。</w:t>
      </w:r>
    </w:p>
    <w:p w14:paraId="4D2A11A3">
      <w:pPr>
        <w:spacing w:line="265" w:lineRule="auto"/>
        <w:rPr>
          <w:rFonts w:hint="eastAsia" w:ascii="微软雅黑" w:hAnsi="微软雅黑" w:eastAsia="微软雅黑" w:cs="微软雅黑"/>
          <w:sz w:val="30"/>
          <w:szCs w:val="30"/>
        </w:rPr>
      </w:pPr>
    </w:p>
    <w:p w14:paraId="611BA8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also "alive to God," signifying that they possess the strength to live in holiness through Jesus Christ.</w:t>
      </w:r>
    </w:p>
    <w:p w14:paraId="01FAC9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信徒也是“向上帝活着的”，意味着他们拥有通过耶稣基督在圣洁中生活的力量。</w:t>
      </w:r>
    </w:p>
    <w:p w14:paraId="4BE7EB61">
      <w:pPr>
        <w:spacing w:line="265" w:lineRule="auto"/>
        <w:rPr>
          <w:rFonts w:hint="eastAsia" w:ascii="微软雅黑" w:hAnsi="微软雅黑" w:eastAsia="微软雅黑" w:cs="微软雅黑"/>
          <w:sz w:val="30"/>
          <w:szCs w:val="30"/>
        </w:rPr>
      </w:pPr>
    </w:p>
    <w:p w14:paraId="55A5CE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grace may not be perfect, even in the weakest believer, it is sufficient to make a noticeable difference from their former state, rendering a godly life not burdensome but sweet and pleasant.</w:t>
      </w:r>
    </w:p>
    <w:p w14:paraId="1D59DD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虽然这种恩典即使在最软弱的信徒身上也可能并不完美，但它足以使其与之前的状态产生明显的区别，使敬虔的生活不再是沉重的负担，而是甘甜愉快的。</w:t>
      </w:r>
    </w:p>
    <w:p w14:paraId="4D484A77">
      <w:pPr>
        <w:spacing w:line="265" w:lineRule="auto"/>
        <w:rPr>
          <w:rFonts w:hint="eastAsia" w:ascii="微软雅黑" w:hAnsi="微软雅黑" w:eastAsia="微软雅黑" w:cs="微软雅黑"/>
          <w:sz w:val="30"/>
          <w:szCs w:val="30"/>
        </w:rPr>
      </w:pPr>
    </w:p>
    <w:p w14:paraId="6F4F50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often troubles those who are weak in faith concerning this matter is that the change of heart and its renewal are scarcely evident and are felt only faintly within them.</w:t>
      </w:r>
    </w:p>
    <w:p w14:paraId="7493BF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关于这件事，那些信心软弱的人经常感到苦恼的是，内心的改变和更新几乎不明显，而且在他们内部只能隐约感觉到。</w:t>
      </w:r>
    </w:p>
    <w:p w14:paraId="089716F6">
      <w:pPr>
        <w:spacing w:line="265" w:lineRule="auto"/>
        <w:rPr>
          <w:rFonts w:hint="eastAsia" w:ascii="微软雅黑" w:hAnsi="微软雅黑" w:eastAsia="微软雅黑" w:cs="微软雅黑"/>
          <w:sz w:val="30"/>
          <w:szCs w:val="30"/>
        </w:rPr>
      </w:pPr>
    </w:p>
    <w:p w14:paraId="005276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find it difficult to satisfy their desire for further transformation.</w:t>
      </w:r>
    </w:p>
    <w:p w14:paraId="73DABF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因此，他们发现很难满足自己进一步转化的愿望。</w:t>
      </w:r>
    </w:p>
    <w:p w14:paraId="1EFFE27D">
      <w:pPr>
        <w:spacing w:line="265" w:lineRule="auto"/>
        <w:rPr>
          <w:rFonts w:hint="eastAsia" w:ascii="微软雅黑" w:hAnsi="微软雅黑" w:eastAsia="微软雅黑" w:cs="微软雅黑"/>
          <w:sz w:val="30"/>
          <w:szCs w:val="30"/>
        </w:rPr>
      </w:pPr>
    </w:p>
    <w:p w14:paraId="5FF8E4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their open and gross faults did not trouble them, but now their inner corruptions distress them.</w:t>
      </w:r>
    </w:p>
    <w:p w14:paraId="3CBE8B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以前，他们明显的、严重的错误并不会困扰他们，但现在他们内在的腐败却让他们感到痛苦。</w:t>
      </w:r>
    </w:p>
    <w:p w14:paraId="265C8992">
      <w:pPr>
        <w:spacing w:line="265" w:lineRule="auto"/>
        <w:rPr>
          <w:rFonts w:hint="eastAsia" w:ascii="微软雅黑" w:hAnsi="微软雅黑" w:eastAsia="微软雅黑" w:cs="微软雅黑"/>
          <w:sz w:val="30"/>
          <w:szCs w:val="30"/>
        </w:rPr>
      </w:pPr>
    </w:p>
    <w:p w14:paraId="6CDB5B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 impulses, vain thoughts, and fantasies plague them during prayer, reading, and listening to sermons.</w:t>
      </w:r>
    </w:p>
    <w:p w14:paraId="7EEA64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散漫的冲动、虚荣的思想和幻想在祷告、阅读和听道时折磨着他们。</w:t>
      </w:r>
    </w:p>
    <w:p w14:paraId="6D7B1416">
      <w:pPr>
        <w:spacing w:line="265" w:lineRule="auto"/>
        <w:rPr>
          <w:rFonts w:hint="eastAsia" w:ascii="微软雅黑" w:hAnsi="微软雅黑" w:eastAsia="微软雅黑" w:cs="微软雅黑"/>
          <w:sz w:val="30"/>
          <w:szCs w:val="30"/>
        </w:rPr>
      </w:pPr>
    </w:p>
    <w:p w14:paraId="03D5C0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fear that they do not truly believe, even after having received faith with a steadfast and peaceful mind.</w:t>
      </w:r>
    </w:p>
    <w:p w14:paraId="2CB2E7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有时他们担心自己并非真的相信，即使在以坚定和平静的心领受了信心之后也是如此。</w:t>
      </w:r>
    </w:p>
    <w:p w14:paraId="71E2D902">
      <w:pPr>
        <w:spacing w:line="265" w:lineRule="auto"/>
        <w:rPr>
          <w:rFonts w:hint="eastAsia" w:ascii="微软雅黑" w:hAnsi="微软雅黑" w:eastAsia="微软雅黑" w:cs="微软雅黑"/>
          <w:sz w:val="30"/>
          <w:szCs w:val="30"/>
        </w:rPr>
      </w:pPr>
    </w:p>
    <w:p w14:paraId="1ADEA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unkindness toward God, coupled with unfruitfulness.</w:t>
      </w:r>
    </w:p>
    <w:p w14:paraId="6EACDF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他们感到对上帝的冷淡，并伴随着不结果子。</w:t>
      </w:r>
    </w:p>
    <w:p w14:paraId="471F856C">
      <w:pPr>
        <w:spacing w:line="265" w:lineRule="auto"/>
        <w:rPr>
          <w:rFonts w:hint="eastAsia" w:ascii="微软雅黑" w:hAnsi="微软雅黑" w:eastAsia="微软雅黑" w:cs="微软雅黑"/>
          <w:sz w:val="30"/>
          <w:szCs w:val="30"/>
        </w:rPr>
      </w:pPr>
    </w:p>
    <w:p w14:paraId="421E8C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they accuse themselves of many shortcomings.</w:t>
      </w:r>
    </w:p>
    <w:p w14:paraId="3F7530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简而言之，他们指责自己有许多缺点。</w:t>
      </w:r>
    </w:p>
    <w:p w14:paraId="0C4CC0EB">
      <w:pPr>
        <w:spacing w:line="265" w:lineRule="auto"/>
        <w:rPr>
          <w:rFonts w:hint="eastAsia" w:ascii="微软雅黑" w:hAnsi="微软雅黑" w:eastAsia="微软雅黑" w:cs="微软雅黑"/>
          <w:sz w:val="30"/>
          <w:szCs w:val="30"/>
        </w:rPr>
      </w:pPr>
    </w:p>
    <w:p w14:paraId="1851B8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aspects are carefully considered, they indeed indicate a change in their minds compared to their previous state.</w:t>
      </w:r>
    </w:p>
    <w:p w14:paraId="1771D4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当仔细考虑这些方面时，它们确实表明与之前的状态相比，他们的心思发生了改变。</w:t>
      </w:r>
    </w:p>
    <w:p w14:paraId="479325C8">
      <w:pPr>
        <w:spacing w:line="265" w:lineRule="auto"/>
        <w:rPr>
          <w:rFonts w:hint="eastAsia" w:ascii="微软雅黑" w:hAnsi="微软雅黑" w:eastAsia="微软雅黑" w:cs="微软雅黑"/>
          <w:sz w:val="30"/>
          <w:szCs w:val="30"/>
        </w:rPr>
      </w:pPr>
    </w:p>
    <w:p w14:paraId="518EB1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due to their weakness and the devil's malice, they sometimes fear that they have not been renewed or changed at all.</w:t>
      </w:r>
    </w:p>
    <w:p w14:paraId="3481C8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然而，由于他们的软弱和魔鬼的恶意，他们有时担心自己根本没有被更新或改变。</w:t>
      </w:r>
    </w:p>
    <w:p w14:paraId="39DF6E91">
      <w:pPr>
        <w:spacing w:line="265" w:lineRule="auto"/>
        <w:rPr>
          <w:rFonts w:hint="eastAsia" w:ascii="微软雅黑" w:hAnsi="微软雅黑" w:eastAsia="微软雅黑" w:cs="微软雅黑"/>
          <w:sz w:val="30"/>
          <w:szCs w:val="30"/>
        </w:rPr>
      </w:pPr>
    </w:p>
    <w:p w14:paraId="7D4744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not be surprising, considering they were recently deeply immersed in sin and had no inclination toward goodness.</w:t>
      </w:r>
    </w:p>
    <w:p w14:paraId="20848B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考虑到他们最近还深陷罪中，对良善毫无倾向，这并不令人惊讶。</w:t>
      </w:r>
    </w:p>
    <w:p w14:paraId="52AAE5B2">
      <w:pPr>
        <w:spacing w:line="265" w:lineRule="auto"/>
        <w:rPr>
          <w:rFonts w:hint="eastAsia" w:ascii="微软雅黑" w:hAnsi="微软雅黑" w:eastAsia="微软雅黑" w:cs="微软雅黑"/>
          <w:sz w:val="30"/>
          <w:szCs w:val="30"/>
        </w:rPr>
      </w:pPr>
    </w:p>
    <w:p w14:paraId="74295A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only natural for them to be amazed when they are told that their condition is better now.</w:t>
      </w:r>
    </w:p>
    <w:p w14:paraId="09CED5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因此，当被告知他们现在的状况更好时，他们感到惊讶也是很自然的。</w:t>
      </w:r>
    </w:p>
    <w:p w14:paraId="6B328B3E">
      <w:pPr>
        <w:spacing w:line="265" w:lineRule="auto"/>
        <w:rPr>
          <w:rFonts w:hint="eastAsia" w:ascii="微软雅黑" w:hAnsi="微软雅黑" w:eastAsia="微软雅黑" w:cs="微软雅黑"/>
          <w:sz w:val="30"/>
          <w:szCs w:val="30"/>
        </w:rPr>
      </w:pPr>
    </w:p>
    <w:p w14:paraId="2176FC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disturbed by the motions of sin that trouble them today, which did not trouble them before.</w:t>
      </w:r>
    </w:p>
    <w:p w14:paraId="27D95A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他们被今天困扰着他们的罪的活动所干扰，而这些在以前并不会困扰他们。</w:t>
      </w:r>
    </w:p>
    <w:p w14:paraId="02177F86">
      <w:pPr>
        <w:spacing w:line="265" w:lineRule="auto"/>
        <w:rPr>
          <w:rFonts w:hint="eastAsia" w:ascii="微软雅黑" w:hAnsi="微软雅黑" w:eastAsia="微软雅黑" w:cs="微软雅黑"/>
          <w:sz w:val="30"/>
          <w:szCs w:val="30"/>
        </w:rPr>
      </w:pPr>
    </w:p>
    <w:p w14:paraId="3D761E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lack the knowledge and strength to understand that being grieved by these sinful inclinations is a positive sign of their well-being.</w:t>
      </w:r>
    </w:p>
    <w:p w14:paraId="728D33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然而，他们缺乏知识和力量去理解，为这些罪恶倾向感到忧愁正是他们灵命健康的一个积极迹象。</w:t>
      </w:r>
    </w:p>
    <w:p w14:paraId="18591C25">
      <w:pPr>
        <w:spacing w:line="265" w:lineRule="auto"/>
        <w:rPr>
          <w:rFonts w:hint="eastAsia" w:ascii="微软雅黑" w:hAnsi="微软雅黑" w:eastAsia="微软雅黑" w:cs="微软雅黑"/>
          <w:sz w:val="30"/>
          <w:szCs w:val="30"/>
        </w:rPr>
      </w:pPr>
    </w:p>
    <w:p w14:paraId="49151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often interpret it as a sign of their misery.</w:t>
      </w:r>
    </w:p>
    <w:p w14:paraId="379FA4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相反，他们经常将其解读为自己痛苦的征兆。</w:t>
      </w:r>
    </w:p>
    <w:p w14:paraId="10F15D01">
      <w:pPr>
        <w:spacing w:line="265" w:lineRule="auto"/>
        <w:rPr>
          <w:rFonts w:hint="eastAsia" w:ascii="微软雅黑" w:hAnsi="微软雅黑" w:eastAsia="微软雅黑" w:cs="微软雅黑"/>
          <w:sz w:val="30"/>
          <w:szCs w:val="30"/>
        </w:rPr>
      </w:pPr>
    </w:p>
    <w:p w14:paraId="620242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their earnest efforts to become more stable, especially in resisting idle and futile thoughts, and their attempts to recognize their spiritual poverty and internal issues such as self-love, secret pride, and distrust, serve as clear evidence that they have indeed undergone a partial but true transformation.</w:t>
      </w:r>
    </w:p>
    <w:p w14:paraId="029CE6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为了变得更稳定而做出的诚挚努力，特别是在抵制散漫和徒劳的思想方面，以及他们试图认识到自己的灵性贫穷和内部问题（如自爱、隐秘的骄傲和不信任），都清楚地证明了他们确实经历了一次局部但真实的转化。</w:t>
      </w:r>
    </w:p>
    <w:p w14:paraId="0694CA73">
      <w:pPr>
        <w:spacing w:line="265" w:lineRule="auto"/>
        <w:rPr>
          <w:rFonts w:hint="eastAsia" w:ascii="微软雅黑" w:hAnsi="微软雅黑" w:eastAsia="微软雅黑" w:cs="微软雅黑"/>
          <w:sz w:val="30"/>
          <w:szCs w:val="30"/>
        </w:rPr>
      </w:pPr>
    </w:p>
    <w:p w14:paraId="366FCB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desire to live a Christian life must be convinced of this change of the heart.</w:t>
      </w:r>
    </w:p>
    <w:p w14:paraId="12D9B6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那些渴望过基督徒生活的人必须确信这种内心的改变。</w:t>
      </w:r>
    </w:p>
    <w:p w14:paraId="04A3AA3E">
      <w:pPr>
        <w:spacing w:line="265" w:lineRule="auto"/>
        <w:rPr>
          <w:rFonts w:hint="eastAsia" w:ascii="微软雅黑" w:hAnsi="微软雅黑" w:eastAsia="微软雅黑" w:cs="微软雅黑"/>
          <w:sz w:val="30"/>
          <w:szCs w:val="30"/>
        </w:rPr>
      </w:pPr>
    </w:p>
    <w:p w14:paraId="470CF6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can verify its presence within themselves (which should not be difficult if they compare their condition to what I have explained on this matter), pursuing any service to God will be far easier.</w:t>
      </w:r>
    </w:p>
    <w:p w14:paraId="1CB833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对于那些能够证实这种改变存在于自己内心的人来说（如果他们将自己的状况与我在此事上所解释的进行对比，这应该不难），追求任何对上帝的服事都将容易得多。</w:t>
      </w:r>
    </w:p>
    <w:p w14:paraId="6F12B52B">
      <w:pPr>
        <w:spacing w:line="265" w:lineRule="auto"/>
        <w:rPr>
          <w:rFonts w:hint="eastAsia" w:ascii="微软雅黑" w:hAnsi="微软雅黑" w:eastAsia="微软雅黑" w:cs="微软雅黑"/>
          <w:sz w:val="30"/>
          <w:szCs w:val="30"/>
        </w:rPr>
      </w:pPr>
    </w:p>
    <w:p w14:paraId="4129E8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pure heart, born from unfeigned faith, should serve as a strong foundation upon which a godly life can be constructed.</w:t>
      </w:r>
    </w:p>
    <w:p w14:paraId="3F0A43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这颗由无伪之信所生的纯洁之心，应该作为一个坚实的基础，在其上构建敬虔的生活。</w:t>
      </w:r>
    </w:p>
    <w:p w14:paraId="4BF44F08">
      <w:pPr>
        <w:spacing w:line="265" w:lineRule="auto"/>
        <w:rPr>
          <w:rFonts w:hint="eastAsia" w:ascii="微软雅黑" w:hAnsi="微软雅黑" w:eastAsia="微软雅黑" w:cs="微软雅黑"/>
          <w:sz w:val="30"/>
          <w:szCs w:val="30"/>
        </w:rPr>
      </w:pPr>
    </w:p>
    <w:p w14:paraId="6A9DB6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there will always be a lingering fear of having a double heart, which God abhors in His service.</w:t>
      </w:r>
    </w:p>
    <w:p w14:paraId="5EF4B9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没有它，就会始终存在一种担心自己怀着二心的挥之不去的恐惧，而这正是上帝在事奉祂的事上所憎恶的。</w:t>
      </w:r>
    </w:p>
    <w:p w14:paraId="1530CDB2">
      <w:pPr>
        <w:spacing w:line="265" w:lineRule="auto"/>
        <w:rPr>
          <w:rFonts w:hint="eastAsia" w:ascii="微软雅黑" w:hAnsi="微软雅黑" w:eastAsia="微软雅黑" w:cs="微软雅黑"/>
          <w:sz w:val="30"/>
          <w:szCs w:val="30"/>
        </w:rPr>
      </w:pPr>
    </w:p>
    <w:p w14:paraId="699753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accept divided hearts or half-hearted service.</w:t>
      </w:r>
    </w:p>
    <w:p w14:paraId="43DDBD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上帝不接受分裂的心或半心半意的服事。</w:t>
      </w:r>
    </w:p>
    <w:p w14:paraId="05999C17">
      <w:pPr>
        <w:spacing w:line="265" w:lineRule="auto"/>
        <w:rPr>
          <w:rFonts w:hint="eastAsia" w:ascii="微软雅黑" w:hAnsi="微软雅黑" w:eastAsia="微软雅黑" w:cs="微软雅黑"/>
          <w:sz w:val="30"/>
          <w:szCs w:val="30"/>
        </w:rPr>
      </w:pPr>
    </w:p>
    <w:p w14:paraId="2600A5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Saul's example in 1 Samuel 15:3 demonstrates, God requires undivided devotion.</w:t>
      </w:r>
    </w:p>
    <w:p w14:paraId="4732BC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正如撒母耳记上 15:3 中扫罗的例子所展示的，上帝要求全心全意的奉献。</w:t>
      </w:r>
    </w:p>
    <w:p w14:paraId="0195E2E4">
      <w:pPr>
        <w:spacing w:line="265" w:lineRule="auto"/>
        <w:rPr>
          <w:rFonts w:hint="eastAsia" w:ascii="微软雅黑" w:hAnsi="微软雅黑" w:eastAsia="微软雅黑" w:cs="微软雅黑"/>
          <w:sz w:val="30"/>
          <w:szCs w:val="30"/>
        </w:rPr>
      </w:pPr>
    </w:p>
    <w:p w14:paraId="29349B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be content with just a little love.</w:t>
      </w:r>
    </w:p>
    <w:p w14:paraId="797E60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祂不会满足于仅仅一点点爱。</w:t>
      </w:r>
    </w:p>
    <w:p w14:paraId="339C54AE">
      <w:pPr>
        <w:spacing w:line="265" w:lineRule="auto"/>
        <w:rPr>
          <w:rFonts w:hint="eastAsia" w:ascii="微软雅黑" w:hAnsi="微软雅黑" w:eastAsia="微软雅黑" w:cs="微软雅黑"/>
          <w:sz w:val="30"/>
          <w:szCs w:val="30"/>
        </w:rPr>
      </w:pPr>
    </w:p>
    <w:p w14:paraId="77E705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level of affection is unworthy of His greatness and is unsuitable for those who have received such great blessings from Him.</w:t>
      </w:r>
    </w:p>
    <w:p w14:paraId="27FB3F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这种程度的情感配不上祂的伟大，也不适合那些从祂那里领受了如此巨大恩惠的人。</w:t>
      </w:r>
    </w:p>
    <w:p w14:paraId="3F90E233">
      <w:pPr>
        <w:spacing w:line="265" w:lineRule="auto"/>
        <w:rPr>
          <w:rFonts w:hint="eastAsia" w:ascii="微软雅黑" w:hAnsi="微软雅黑" w:eastAsia="微软雅黑" w:cs="微软雅黑"/>
          <w:sz w:val="30"/>
          <w:szCs w:val="30"/>
        </w:rPr>
      </w:pPr>
    </w:p>
    <w:p w14:paraId="7AD6C4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understand their immense indebtedness to God for His generosity will be able to offer Him their hearts completely.</w:t>
      </w:r>
    </w:p>
    <w:p w14:paraId="378AC4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只有那些明白自己对上帝慷慨恩典欠下巨大债务的人，才能够完全向祂献上自己的心。</w:t>
      </w:r>
    </w:p>
    <w:p w14:paraId="215D6CBF">
      <w:pPr>
        <w:spacing w:line="265" w:lineRule="auto"/>
        <w:rPr>
          <w:rFonts w:hint="eastAsia" w:ascii="微软雅黑" w:hAnsi="微软雅黑" w:eastAsia="微软雅黑" w:cs="微软雅黑"/>
          <w:sz w:val="30"/>
          <w:szCs w:val="30"/>
        </w:rPr>
      </w:pPr>
    </w:p>
    <w:p w14:paraId="6300DE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consider Him their chief delight and treasure, prioritizing their relationship with Him above all else.</w:t>
      </w:r>
    </w:p>
    <w:p w14:paraId="2B85D8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他们会将祂视为自己首要的喜乐和财宝，将与祂的关系置于一切之上。</w:t>
      </w:r>
    </w:p>
    <w:p w14:paraId="246C14B2">
      <w:pPr>
        <w:spacing w:line="265" w:lineRule="auto"/>
        <w:rPr>
          <w:rFonts w:hint="eastAsia" w:ascii="微软雅黑" w:hAnsi="微软雅黑" w:eastAsia="微软雅黑" w:cs="微软雅黑"/>
          <w:sz w:val="30"/>
          <w:szCs w:val="30"/>
        </w:rPr>
      </w:pPr>
    </w:p>
    <w:p w14:paraId="1EAF9C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individuals, laboring for God will not be tedious or burdensome; instead, it will be a joyful and fulfilling endeavor until they fully obey the command: "Give me thine heart, my son."</w:t>
      </w:r>
    </w:p>
    <w:p w14:paraId="6A4737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对于这样的人来说，为上帝劳苦不会是乏味或沉重的；相反，直到他们完全顺服“我儿，要将你的心归我”这一命令之前，这都将是一项充满喜乐和成就感的努力。</w:t>
      </w:r>
    </w:p>
    <w:p w14:paraId="58146F52">
      <w:pPr>
        <w:spacing w:line="265" w:lineRule="auto"/>
        <w:rPr>
          <w:rFonts w:hint="eastAsia" w:ascii="微软雅黑" w:hAnsi="微软雅黑" w:eastAsia="微软雅黑" w:cs="微软雅黑"/>
          <w:sz w:val="30"/>
          <w:szCs w:val="30"/>
        </w:rPr>
      </w:pPr>
    </w:p>
    <w:p w14:paraId="3C4E5E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everyone had wholeheartedly surrendered to the Lord when they first embraced the Gospel (as those who truly believe in Him do), we would observe God being honored in the world, His true religion and worship advancing, and men turning away from their sinful lives as readily as the most pious preacher urges and encourages them to do in God's name.</w:t>
      </w:r>
    </w:p>
    <w:p w14:paraId="08BD22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个人的心在初次领受福音时都全心全意地归向主（就像那些真心相信祂的人所做的那样），我们就会看到上帝在世上得着荣耀，祂真实的宗教和敬拜在推进，人们会像最虔诚的讲道者以上帝的名义敦促和鼓励他们的那样，乐意地离弃他们的罪恶生活。</w:t>
      </w:r>
    </w:p>
    <w:p w14:paraId="63F3C673">
      <w:pPr>
        <w:spacing w:line="265" w:lineRule="auto"/>
        <w:rPr>
          <w:rFonts w:hint="eastAsia" w:ascii="微软雅黑" w:hAnsi="微软雅黑" w:eastAsia="微软雅黑" w:cs="微软雅黑"/>
          <w:sz w:val="30"/>
          <w:szCs w:val="30"/>
        </w:rPr>
      </w:pPr>
    </w:p>
    <w:p w14:paraId="1929E7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this is not the case, those who recognize the magnitude of God's favor toward them should give Him their whole hearts, just as the burnt offering in sacrifices was entirely the Lord's.</w:t>
      </w:r>
    </w:p>
    <w:p w14:paraId="68F311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然而，既然事实并非如此，那些认识到上帝对自己恩惠之大的人就应该将整颗心献给祂，就像祭祀中的燔祭完全属于主一样。</w:t>
      </w:r>
    </w:p>
    <w:p w14:paraId="5A2FC4E4">
      <w:pPr>
        <w:spacing w:line="265" w:lineRule="auto"/>
        <w:rPr>
          <w:rFonts w:hint="eastAsia" w:ascii="微软雅黑" w:hAnsi="微软雅黑" w:eastAsia="微软雅黑" w:cs="微软雅黑"/>
          <w:sz w:val="30"/>
          <w:szCs w:val="30"/>
        </w:rPr>
      </w:pPr>
    </w:p>
    <w:p w14:paraId="4AB4FF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desires those whom He regards as His own to turn to Him with their entire hearts, so they may be at His complete disposal without wavering, hesitation, or reluctance due to personal pleasure, profit, human friendship, or other worldly enticements.</w:t>
      </w:r>
    </w:p>
    <w:p w14:paraId="771C35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上帝渴望那些被祂视为属自己的人能全心全意地转向祂，以便他们能够完全听凭祂的处置，而不因个人享乐、利益、人间友谊或其他世俗诱惑而动摇、迟疑或勉强。</w:t>
      </w:r>
    </w:p>
    <w:p w14:paraId="5D4F6AF1">
      <w:pPr>
        <w:spacing w:line="265" w:lineRule="auto"/>
        <w:rPr>
          <w:rFonts w:hint="eastAsia" w:ascii="微软雅黑" w:hAnsi="微软雅黑" w:eastAsia="微软雅黑" w:cs="微软雅黑"/>
          <w:sz w:val="30"/>
          <w:szCs w:val="30"/>
        </w:rPr>
      </w:pPr>
    </w:p>
    <w:p w14:paraId="27D200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unstable and fickle service is detested by God.</w:t>
      </w:r>
    </w:p>
    <w:p w14:paraId="0F99E1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这种不稳定且多变的事奉是上帝所厌恶的。</w:t>
      </w:r>
    </w:p>
    <w:p w14:paraId="3C7799C7">
      <w:pPr>
        <w:spacing w:line="265" w:lineRule="auto"/>
        <w:rPr>
          <w:rFonts w:hint="eastAsia" w:ascii="微软雅黑" w:hAnsi="微软雅黑" w:eastAsia="微软雅黑" w:cs="微软雅黑"/>
          <w:sz w:val="30"/>
          <w:szCs w:val="30"/>
        </w:rPr>
      </w:pPr>
    </w:p>
    <w:p w14:paraId="08C84F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willingly give ourselves entirely to God, determined to be guided by Him in all matters, and continually grow in the firm conviction of God's favor (which is better than all other blessings), then and only then will we have solid evidence that our hearts have been changed from their former sinful habits and renewed.</w:t>
      </w:r>
    </w:p>
    <w:p w14:paraId="343524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乐意将自己完全献给上帝，定意在凡事上由祂引导，并在对上帝恩宠的坚定确信（这比所有其他福分都好）中不断成长，那么，也只有到那时，我们才有扎实的证据表明我们的心已经从以前的罪恶习惯中改变并更新了。</w:t>
      </w:r>
    </w:p>
    <w:p w14:paraId="2D3518A2">
      <w:pPr>
        <w:spacing w:line="265" w:lineRule="auto"/>
        <w:rPr>
          <w:rFonts w:hint="eastAsia" w:ascii="微软雅黑" w:hAnsi="微软雅黑" w:eastAsia="微软雅黑" w:cs="微软雅黑"/>
          <w:sz w:val="30"/>
          <w:szCs w:val="30"/>
        </w:rPr>
      </w:pPr>
    </w:p>
    <w:p w14:paraId="00388B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may hesitate and procrastinate, hoping that less effort may suffice or that they can please God without much ado, they must eventually be brought to this point.</w:t>
      </w:r>
    </w:p>
    <w:p w14:paraId="0D9F66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虽然许多人可能会犹豫和拖延，希望付出较少的努力就足够，或者希望不用大费周折就能取悦上帝，但他们最终必须被带到这一点上。</w:t>
      </w:r>
    </w:p>
    <w:p w14:paraId="321BB074">
      <w:pPr>
        <w:spacing w:line="265" w:lineRule="auto"/>
        <w:rPr>
          <w:rFonts w:hint="eastAsia" w:ascii="微软雅黑" w:hAnsi="微软雅黑" w:eastAsia="微软雅黑" w:cs="微软雅黑"/>
          <w:sz w:val="30"/>
          <w:szCs w:val="30"/>
        </w:rPr>
      </w:pPr>
    </w:p>
    <w:p w14:paraId="4EE255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will realize that all their other efforts, no matter how elaborate or well-intentioned, will ultimately be in vain.</w:t>
      </w:r>
    </w:p>
    <w:p w14:paraId="0DBE1A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否则，他们会意识到，他们所有其他的努力，无论多么考究或出于多么好的意愿，最终都将是徒劳的。</w:t>
      </w:r>
    </w:p>
    <w:p w14:paraId="48170630">
      <w:pPr>
        <w:spacing w:line="265" w:lineRule="auto"/>
        <w:rPr>
          <w:rFonts w:hint="eastAsia" w:ascii="微软雅黑" w:hAnsi="微软雅黑" w:eastAsia="微软雅黑" w:cs="微软雅黑"/>
          <w:sz w:val="30"/>
          <w:szCs w:val="30"/>
        </w:rPr>
      </w:pPr>
    </w:p>
    <w:p w14:paraId="17612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actions may appear righteous, but without the complete surrender of their hearts, they will not have the strength to renounce their own wills and desires when tempted by them.</w:t>
      </w:r>
    </w:p>
    <w:p w14:paraId="0CE45C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他们的行为可能看起来很公义，但如果没有内心的完全降服，当受到自己意志和欲望诱惑时，他们就没有力量去弃绝它们。</w:t>
      </w:r>
    </w:p>
    <w:p w14:paraId="6EEC97D2">
      <w:pPr>
        <w:spacing w:line="265" w:lineRule="auto"/>
        <w:rPr>
          <w:rFonts w:hint="eastAsia" w:ascii="微软雅黑" w:hAnsi="微软雅黑" w:eastAsia="微软雅黑" w:cs="微软雅黑"/>
          <w:sz w:val="30"/>
          <w:szCs w:val="30"/>
        </w:rPr>
      </w:pPr>
    </w:p>
    <w:p w14:paraId="5A8DBF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a lack of this genuine transformation and heart purification, the people of Israel, though they turned to God during times of punishment, often returned to their sinful ways, breaking their covenants and promises of repentance.</w:t>
      </w:r>
    </w:p>
    <w:p w14:paraId="21F4C4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由于缺乏这种真实的转化和内心的净化，以色列子民虽然在受惩罚时转向上帝，但之后往往又回到罪恶的道路上，违背了他们的盟约和悔改的承诺。</w:t>
      </w:r>
    </w:p>
    <w:p w14:paraId="19029F26">
      <w:pPr>
        <w:spacing w:line="265" w:lineRule="auto"/>
        <w:rPr>
          <w:rFonts w:hint="eastAsia" w:ascii="微软雅黑" w:hAnsi="微软雅黑" w:eastAsia="微软雅黑" w:cs="微软雅黑"/>
          <w:sz w:val="30"/>
          <w:szCs w:val="30"/>
        </w:rPr>
      </w:pPr>
    </w:p>
    <w:p w14:paraId="3B286E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today, many make vows of holy living and express intentions to repent, yet these vows and intentions rarely hold.</w:t>
      </w:r>
    </w:p>
    <w:p w14:paraId="0701B3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同样地，今天许多人许下过圣洁生活的愿望并表达了悔改的意图，然而这些愿望和意图很少能持守住。</w:t>
      </w:r>
    </w:p>
    <w:p w14:paraId="082D9F01">
      <w:pPr>
        <w:spacing w:line="265" w:lineRule="auto"/>
        <w:rPr>
          <w:rFonts w:hint="eastAsia" w:ascii="微软雅黑" w:hAnsi="微软雅黑" w:eastAsia="微软雅黑" w:cs="微软雅黑"/>
          <w:sz w:val="30"/>
          <w:szCs w:val="30"/>
        </w:rPr>
      </w:pPr>
    </w:p>
    <w:p w14:paraId="22E3BC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vanish after varying lengths of time, as individuals hastily embark on these endeavors without realizing the fragility of their foundations in supporting a life of holiness.</w:t>
      </w:r>
    </w:p>
    <w:p w14:paraId="23CB30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它们可能会在不同时间长度后消失，因为个人匆忙开始这些尝试，却没有意识到他们在支持圣洁生活方面的基础是多么脆弱。</w:t>
      </w:r>
    </w:p>
    <w:p w14:paraId="421F7EB7">
      <w:pPr>
        <w:spacing w:line="265" w:lineRule="auto"/>
        <w:rPr>
          <w:rFonts w:hint="eastAsia" w:ascii="微软雅黑" w:hAnsi="微软雅黑" w:eastAsia="微软雅黑" w:cs="微软雅黑"/>
          <w:sz w:val="30"/>
          <w:szCs w:val="30"/>
        </w:rPr>
      </w:pPr>
    </w:p>
    <w:p w14:paraId="2D4184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Judas, who preached and performed miracles alongside the other Apostles, Ahab's swift repentance in sackcloth and ashes, Jehu's zeal for the Lord of hosts, and even Saul's prompt execution of God's commandments against the Amalekites—all these initially appeared as great piety but later revealed themselves, whether as mere hypocrisy, hasty and impulsive actions, or faithlessness from the heart.</w:t>
      </w:r>
    </w:p>
    <w:p w14:paraId="577B36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例子（他曾与其他使徒一起传道并施行神迹）、亚哈在麻布和灰烬中迅速的悔改、耶户对万军之耶和华的热心，甚至扫罗迅速执行上帝针对亚玛力人的命令——所有这些起初都表现为巨大的虔诚，但后来都显露了出来，无论它们仅仅是虚伪、仓促冲动的行为，还是内心的不信。</w:t>
      </w:r>
    </w:p>
    <w:p w14:paraId="5AE513EE">
      <w:pPr>
        <w:spacing w:line="265" w:lineRule="auto"/>
        <w:rPr>
          <w:rFonts w:hint="eastAsia" w:ascii="微软雅黑" w:hAnsi="微软雅黑" w:eastAsia="微软雅黑" w:cs="微软雅黑"/>
          <w:sz w:val="30"/>
          <w:szCs w:val="30"/>
        </w:rPr>
      </w:pPr>
    </w:p>
    <w:p w14:paraId="6EE3D9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best among them had a time to be exposed and revealed to the world for what they truly were.</w:t>
      </w:r>
    </w:p>
    <w:p w14:paraId="3D742E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即使是他们中最好的人，也有一个时间点会被揭穿并向世人显露其真实面目。</w:t>
      </w:r>
    </w:p>
    <w:p w14:paraId="37F3FF6C">
      <w:pPr>
        <w:spacing w:line="265" w:lineRule="auto"/>
        <w:rPr>
          <w:rFonts w:hint="eastAsia" w:ascii="微软雅黑" w:hAnsi="微软雅黑" w:eastAsia="微软雅黑" w:cs="微软雅黑"/>
          <w:sz w:val="30"/>
          <w:szCs w:val="30"/>
        </w:rPr>
      </w:pPr>
    </w:p>
    <w:p w14:paraId="6D5E92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be understood that before one can renounce an evil life, God cleanses and purifies the heart to make it suitable for such a significant undertaking.</w:t>
      </w:r>
    </w:p>
    <w:p w14:paraId="0335B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因此，必须明白，在一个人能够弃绝恶劣生活之前，上帝会洁净并净化他的心，使之适合承担如此重大的任务。</w:t>
      </w:r>
    </w:p>
    <w:p w14:paraId="63482E71">
      <w:pPr>
        <w:spacing w:line="265" w:lineRule="auto"/>
        <w:rPr>
          <w:rFonts w:hint="eastAsia" w:ascii="微软雅黑" w:hAnsi="微软雅黑" w:eastAsia="微软雅黑" w:cs="微软雅黑"/>
          <w:sz w:val="30"/>
          <w:szCs w:val="30"/>
        </w:rPr>
      </w:pPr>
    </w:p>
    <w:p w14:paraId="0F6116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given the heart's profound deceitfulness, those who least suspect and fear danger are the quickest to deceive themselves.</w:t>
      </w:r>
    </w:p>
    <w:p w14:paraId="25A219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然而，考虑到人心深处的诡诈，那些最不怀疑和恐惧危险的人往往也是最快欺骗自己的人。</w:t>
      </w:r>
    </w:p>
    <w:p w14:paraId="151C073B">
      <w:pPr>
        <w:spacing w:line="265" w:lineRule="auto"/>
        <w:rPr>
          <w:rFonts w:hint="eastAsia" w:ascii="微软雅黑" w:hAnsi="微软雅黑" w:eastAsia="微软雅黑" w:cs="微软雅黑"/>
          <w:sz w:val="30"/>
          <w:szCs w:val="30"/>
        </w:rPr>
      </w:pPr>
    </w:p>
    <w:p w14:paraId="6CEC19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essential to consider what has been previously explained: a genuine transformation entails a deep-seated hatred for sin and corruption, accompanied by a fervent struggle against it, feelings of anguish when it prevails, and, conversely, great joy when it is subdued.</w:t>
      </w:r>
    </w:p>
    <w:p w14:paraId="3117A7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因此，思考之前解释过的内容至关重要：真实的转化意味着对罪和腐败根深蒂固的仇恨，并伴随着与之进行的激烈斗争，当罪得势时感到痛苦，反之，当罪被制伏时感到巨大的喜乐。</w:t>
      </w:r>
    </w:p>
    <w:p w14:paraId="161D0EE3">
      <w:pPr>
        <w:spacing w:line="265" w:lineRule="auto"/>
        <w:rPr>
          <w:rFonts w:hint="eastAsia" w:ascii="微软雅黑" w:hAnsi="微软雅黑" w:eastAsia="微软雅黑" w:cs="微软雅黑"/>
          <w:sz w:val="30"/>
          <w:szCs w:val="30"/>
        </w:rPr>
      </w:pPr>
    </w:p>
    <w:p w14:paraId="2FDDBA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indicative of a heart that has truly been renewed.</w:t>
      </w:r>
    </w:p>
    <w:p w14:paraId="23F938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这确实表明了一颗已经真正更新的心。</w:t>
      </w:r>
    </w:p>
    <w:p w14:paraId="472FF22E">
      <w:pPr>
        <w:spacing w:line="265" w:lineRule="auto"/>
        <w:rPr>
          <w:rFonts w:hint="eastAsia" w:ascii="微软雅黑" w:hAnsi="微软雅黑" w:eastAsia="微软雅黑" w:cs="微软雅黑"/>
          <w:sz w:val="30"/>
          <w:szCs w:val="30"/>
        </w:rPr>
      </w:pPr>
    </w:p>
    <w:p w14:paraId="7CD9E31F">
      <w:pPr>
        <w:pStyle w:val="2"/>
        <w:bidi w:val="0"/>
        <w:jc w:val="center"/>
        <w:rPr>
          <w:rFonts w:hint="eastAsia"/>
        </w:rPr>
      </w:pPr>
      <w:r>
        <w:rPr>
          <w:rFonts w:hint="eastAsia"/>
        </w:rPr>
        <w:t>Chap. 5:</w:t>
      </w:r>
    </w:p>
    <w:p w14:paraId="5D41CF23">
      <w:pPr>
        <w:pStyle w:val="2"/>
        <w:bidi w:val="0"/>
        <w:jc w:val="center"/>
        <w:rPr>
          <w:rFonts w:hint="eastAsia"/>
        </w:rPr>
      </w:pPr>
      <w:r>
        <w:rPr>
          <w:rFonts w:hint="eastAsia"/>
        </w:rPr>
        <w:t>第五章：</w:t>
      </w:r>
    </w:p>
    <w:p w14:paraId="702236A6">
      <w:pPr>
        <w:spacing w:line="265" w:lineRule="auto"/>
        <w:rPr>
          <w:rFonts w:hint="eastAsia" w:ascii="微软雅黑" w:hAnsi="微软雅黑" w:eastAsia="微软雅黑" w:cs="微软雅黑"/>
          <w:sz w:val="30"/>
          <w:szCs w:val="30"/>
        </w:rPr>
      </w:pPr>
    </w:p>
    <w:p w14:paraId="7FA9D4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Renouncing of All Sin: Which Is the First Effect of a Renewed Heart in the True Believer</w:t>
      </w:r>
    </w:p>
    <w:p w14:paraId="4DE1A6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论弃绝一切罪：这是真信徒更新之心的首要效果</w:t>
      </w:r>
    </w:p>
    <w:p w14:paraId="57BE877F">
      <w:pPr>
        <w:spacing w:line="265" w:lineRule="auto"/>
        <w:rPr>
          <w:rFonts w:hint="eastAsia" w:ascii="微软雅黑" w:hAnsi="微软雅黑" w:eastAsia="微软雅黑" w:cs="微软雅黑"/>
          <w:sz w:val="30"/>
          <w:szCs w:val="30"/>
        </w:rPr>
      </w:pPr>
    </w:p>
    <w:p w14:paraId="41D2B5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heart has been renewed and changed, it must be kept in this state.</w:t>
      </w:r>
    </w:p>
    <w:p w14:paraId="7A5FE2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既然心已经更新并改变，就必须保持在这种状态。</w:t>
      </w:r>
    </w:p>
    <w:p w14:paraId="05DF7866">
      <w:pPr>
        <w:spacing w:line="265" w:lineRule="auto"/>
        <w:rPr>
          <w:rFonts w:hint="eastAsia" w:ascii="微软雅黑" w:hAnsi="微软雅黑" w:eastAsia="微软雅黑" w:cs="微软雅黑"/>
          <w:sz w:val="30"/>
          <w:szCs w:val="30"/>
        </w:rPr>
      </w:pPr>
    </w:p>
    <w:p w14:paraId="6471CC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address this matter later in a more suitable place.</w:t>
      </w:r>
    </w:p>
    <w:p w14:paraId="565D82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我将在稍后更合适的地方讨论这个问题。</w:t>
      </w:r>
    </w:p>
    <w:p w14:paraId="37902260">
      <w:pPr>
        <w:spacing w:line="265" w:lineRule="auto"/>
        <w:rPr>
          <w:rFonts w:hint="eastAsia" w:ascii="微软雅黑" w:hAnsi="微软雅黑" w:eastAsia="微软雅黑" w:cs="微软雅黑"/>
          <w:sz w:val="30"/>
          <w:szCs w:val="30"/>
        </w:rPr>
      </w:pPr>
    </w:p>
    <w:p w14:paraId="47AB3D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I will discuss the result of this cleansing and transformation of the heart, and elucidate the actions it brings forth in someone who is thus renewed and changed.</w:t>
      </w:r>
    </w:p>
    <w:p w14:paraId="7D817E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在此期间，我将讨论这种内心洁净和转化的结果，并阐明它在这样更新和改变的人身上所产生的行动。</w:t>
      </w:r>
    </w:p>
    <w:p w14:paraId="638C3814">
      <w:pPr>
        <w:spacing w:line="265" w:lineRule="auto"/>
        <w:rPr>
          <w:rFonts w:hint="eastAsia" w:ascii="微软雅黑" w:hAnsi="微软雅黑" w:eastAsia="微软雅黑" w:cs="微软雅黑"/>
          <w:sz w:val="30"/>
          <w:szCs w:val="30"/>
        </w:rPr>
      </w:pPr>
    </w:p>
    <w:p w14:paraId="75FA49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previously discussed the necessity of cleansing, as I intended, specifically the need for a complete transformation and renewal of the entire person before any improvement in life can occur, it follows that I should now proceed to describe the Christian life, which I mean to be true repentance or the life of the believer, as I previously proposed.</w:t>
      </w:r>
    </w:p>
    <w:p w14:paraId="7EF22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正如我之前所计划的，在讨论了洁净的必要性，特别是论述了在生活发生任何改善之前整个人需要彻底转化和更新之后，接下来我应当着手描述基督徒的生活，也就是我之前提出的真实悔改或信徒的生活。</w:t>
      </w:r>
    </w:p>
    <w:p w14:paraId="7F60A98F">
      <w:pPr>
        <w:spacing w:line="265" w:lineRule="auto"/>
        <w:rPr>
          <w:rFonts w:hint="eastAsia" w:ascii="微软雅黑" w:hAnsi="微软雅黑" w:eastAsia="微软雅黑" w:cs="微软雅黑"/>
          <w:sz w:val="30"/>
          <w:szCs w:val="30"/>
        </w:rPr>
      </w:pPr>
    </w:p>
    <w:p w14:paraId="6E1ACF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the building that must be constructed on that foundation, and it is a conduct that arises from the aforementioned change—a renunciation of all sin and a commitment to walk in a new life, glorifying God through it, even unto death, as previously mentioned.</w:t>
      </w:r>
    </w:p>
    <w:p w14:paraId="710767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这种生活是必须在那基础上建造的建筑，它是一种源于上述改变的行为——即弃绝一切罪，并致力于在新的生命中行事为人，以此荣耀上帝，直到死时，正如之前所提到的。</w:t>
      </w:r>
    </w:p>
    <w:p w14:paraId="5B92BCC7">
      <w:pPr>
        <w:spacing w:line="265" w:lineRule="auto"/>
        <w:rPr>
          <w:rFonts w:hint="eastAsia" w:ascii="微软雅黑" w:hAnsi="微软雅黑" w:eastAsia="微软雅黑" w:cs="微软雅黑"/>
          <w:sz w:val="30"/>
          <w:szCs w:val="30"/>
        </w:rPr>
      </w:pPr>
    </w:p>
    <w:p w14:paraId="25B881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this, I will begin by emphasizing that the godly life consists of two main parts: renouncing sin and practicing godly duties.</w:t>
      </w:r>
    </w:p>
    <w:p w14:paraId="73D6CA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关于这一点，我首先要强调，敬虔的生活由两个主要部分组成：弃绝罪和履行敬虔的本分。</w:t>
      </w:r>
    </w:p>
    <w:p w14:paraId="5323ECB2">
      <w:pPr>
        <w:spacing w:line="265" w:lineRule="auto"/>
        <w:rPr>
          <w:rFonts w:hint="eastAsia" w:ascii="微软雅黑" w:hAnsi="微软雅黑" w:eastAsia="微软雅黑" w:cs="微软雅黑"/>
          <w:sz w:val="30"/>
          <w:szCs w:val="30"/>
        </w:rPr>
      </w:pPr>
    </w:p>
    <w:p w14:paraId="2F9F67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genuine believer, one who desires to live a godly life, renounces not some specific sins or particular types thereof but all forms of ungodliness.</w:t>
      </w:r>
    </w:p>
    <w:p w14:paraId="626760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一个真正的信徒，一个渴望过敬虔生活的人，弃绝的不是某些特定的罪或特定类型的罪，而是所有形式的不敬虔。</w:t>
      </w:r>
    </w:p>
    <w:p w14:paraId="1D439304">
      <w:pPr>
        <w:spacing w:line="265" w:lineRule="auto"/>
        <w:rPr>
          <w:rFonts w:hint="eastAsia" w:ascii="微软雅黑" w:hAnsi="微软雅黑" w:eastAsia="微软雅黑" w:cs="微软雅黑"/>
          <w:sz w:val="30"/>
          <w:szCs w:val="30"/>
        </w:rPr>
      </w:pPr>
    </w:p>
    <w:p w14:paraId="1DBC30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individuals, who trust in the living God and are truly godly, have been transformed to the extent that they are now entirely out of favor with their former sinful ways, which used to be their sole delight and pleasure.</w:t>
      </w:r>
    </w:p>
    <w:p w14:paraId="34B6A9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这些信靠永生上帝并真正敬虔的人，已经改变到了这种程度，以至于他们现在完全不再喜爱以前的罪恶道路，而那曾是他们唯一的乐趣和喜好。</w:t>
      </w:r>
    </w:p>
    <w:p w14:paraId="32E77165">
      <w:pPr>
        <w:spacing w:line="265" w:lineRule="auto"/>
        <w:rPr>
          <w:rFonts w:hint="eastAsia" w:ascii="微软雅黑" w:hAnsi="微软雅黑" w:eastAsia="微软雅黑" w:cs="微软雅黑"/>
          <w:sz w:val="30"/>
          <w:szCs w:val="30"/>
        </w:rPr>
      </w:pPr>
    </w:p>
    <w:p w14:paraId="0AE49B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so thoroughly changed that, having tasted the joys of heaven and become the beloved of the Lord, they willingly bid farewell to all the foolishness of their past and the unlawful liberties they once pursued, at least in affection and desire, as their human frailty permits.</w:t>
      </w:r>
    </w:p>
    <w:p w14:paraId="676684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他们经历了如此彻底的改变，以至于在尝过天上的喜乐并成为主的爱子之后，他们愿意告别过去所有的愚昧和曾经追求的不法自由，至少在情感和愿望上是如此，只要他们的人性软弱所允许。</w:t>
      </w:r>
    </w:p>
    <w:p w14:paraId="4C97D16C">
      <w:pPr>
        <w:spacing w:line="265" w:lineRule="auto"/>
        <w:rPr>
          <w:rFonts w:hint="eastAsia" w:ascii="微软雅黑" w:hAnsi="微软雅黑" w:eastAsia="微软雅黑" w:cs="微软雅黑"/>
          <w:sz w:val="30"/>
          <w:szCs w:val="30"/>
        </w:rPr>
      </w:pPr>
    </w:p>
    <w:p w14:paraId="4DFE80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received proper instruction understand that it is impossible to hate some sins while loving others, as that would constitute a contradiction.</w:t>
      </w:r>
    </w:p>
    <w:p w14:paraId="475D24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那些受过正确教导的人明白，不可能在恨恶某些罪的同时又喜爱另一些罪，因为那将构成矛盾。</w:t>
      </w:r>
    </w:p>
    <w:p w14:paraId="71C6EEC2">
      <w:pPr>
        <w:spacing w:line="265" w:lineRule="auto"/>
        <w:rPr>
          <w:rFonts w:hint="eastAsia" w:ascii="微软雅黑" w:hAnsi="微软雅黑" w:eastAsia="微软雅黑" w:cs="微软雅黑"/>
          <w:sz w:val="30"/>
          <w:szCs w:val="30"/>
        </w:rPr>
      </w:pPr>
    </w:p>
    <w:p w14:paraId="116553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one who taught them not to commit adultery also taught them not to lie or steal, they likewise judge accordingly and renounce both.</w:t>
      </w:r>
    </w:p>
    <w:p w14:paraId="207612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正如教导他们不可奸淫的那位，也教导他们不可撒谎或偷窃一样，他们同样据此判断并弃绝这两者。</w:t>
      </w:r>
    </w:p>
    <w:p w14:paraId="17434B3F">
      <w:pPr>
        <w:spacing w:line="265" w:lineRule="auto"/>
        <w:rPr>
          <w:rFonts w:hint="eastAsia" w:ascii="微软雅黑" w:hAnsi="微软雅黑" w:eastAsia="微软雅黑" w:cs="微软雅黑"/>
          <w:sz w:val="30"/>
          <w:szCs w:val="30"/>
        </w:rPr>
      </w:pPr>
    </w:p>
    <w:p w14:paraId="7F2829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hate one sin while loving another, for that would be engaging in contradictory behavior?</w:t>
      </w:r>
    </w:p>
    <w:p w14:paraId="278F8A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他们怎能恨一种罪而爱另一种罪呢？因为那样做就是在从事矛盾的行为。</w:t>
      </w:r>
    </w:p>
    <w:p w14:paraId="1E3FD591">
      <w:pPr>
        <w:spacing w:line="265" w:lineRule="auto"/>
        <w:rPr>
          <w:rFonts w:hint="eastAsia" w:ascii="微软雅黑" w:hAnsi="微软雅黑" w:eastAsia="微软雅黑" w:cs="微软雅黑"/>
          <w:sz w:val="30"/>
          <w:szCs w:val="30"/>
        </w:rPr>
      </w:pPr>
    </w:p>
    <w:p w14:paraId="0B919B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pure and clean water and filthy water cannot flow from the same source, a reformed heart cannot produce both good and evil.</w:t>
      </w:r>
    </w:p>
    <w:p w14:paraId="0368AF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正如纯净的水和肮脏的水不能从同一个源头流出一样，一颗更新的心不能同时产生善与恶。</w:t>
      </w:r>
    </w:p>
    <w:p w14:paraId="1A6857E3">
      <w:pPr>
        <w:spacing w:line="265" w:lineRule="auto"/>
        <w:rPr>
          <w:rFonts w:hint="eastAsia" w:ascii="微软雅黑" w:hAnsi="微软雅黑" w:eastAsia="微软雅黑" w:cs="微软雅黑"/>
          <w:sz w:val="30"/>
          <w:szCs w:val="30"/>
        </w:rPr>
      </w:pPr>
    </w:p>
    <w:p w14:paraId="52AD56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analogy: a prisoner, while in captivity, eagerly consumes scraps and leftovers and finds contentment in filling his belly with them.</w:t>
      </w:r>
    </w:p>
    <w:p w14:paraId="70F626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考虑这样一个比喻：一个囚犯在被囚禁期间，急切地吃着碎屑和剩菜，并因能填饱肚子而感到满足。</w:t>
      </w:r>
    </w:p>
    <w:p w14:paraId="1527BA13">
      <w:pPr>
        <w:spacing w:line="265" w:lineRule="auto"/>
        <w:rPr>
          <w:rFonts w:hint="eastAsia" w:ascii="微软雅黑" w:hAnsi="微软雅黑" w:eastAsia="微软雅黑" w:cs="微软雅黑"/>
          <w:sz w:val="30"/>
          <w:szCs w:val="30"/>
        </w:rPr>
      </w:pPr>
    </w:p>
    <w:p w14:paraId="7F6245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he is set free and rejoins his friends, where he encounters variety and abundance, he can no longer return to his previous meager diet.</w:t>
      </w:r>
    </w:p>
    <w:p w14:paraId="26B751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然而，当他获得自由并回到朋友身边，面对丰富多样的食物时，他就再也无法回到以前贫乏的饮食中了。</w:t>
      </w:r>
    </w:p>
    <w:p w14:paraId="644F7C74">
      <w:pPr>
        <w:spacing w:line="265" w:lineRule="auto"/>
        <w:rPr>
          <w:rFonts w:hint="eastAsia" w:ascii="微软雅黑" w:hAnsi="微软雅黑" w:eastAsia="微软雅黑" w:cs="微软雅黑"/>
          <w:sz w:val="30"/>
          <w:szCs w:val="30"/>
        </w:rPr>
      </w:pPr>
    </w:p>
    <w:p w14:paraId="7678F8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wonders how he ever found satisfaction in the discarded remnants of others.</w:t>
      </w:r>
    </w:p>
    <w:p w14:paraId="708EFE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他感到奇怪，自己以前怎么会从别人丢弃的残渣中找到满足。</w:t>
      </w:r>
    </w:p>
    <w:p w14:paraId="26B7515A">
      <w:pPr>
        <w:spacing w:line="265" w:lineRule="auto"/>
        <w:rPr>
          <w:rFonts w:hint="eastAsia" w:ascii="微软雅黑" w:hAnsi="微软雅黑" w:eastAsia="微软雅黑" w:cs="微软雅黑"/>
          <w:sz w:val="30"/>
          <w:szCs w:val="30"/>
        </w:rPr>
      </w:pPr>
    </w:p>
    <w:p w14:paraId="325E7D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 person who has indulged in and intoxicated himself with the deceitful enticements of sin, if he can satisfy his heart's desires and lusts, is content and has what he wants.</w:t>
      </w:r>
    </w:p>
    <w:p w14:paraId="3B5038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同样地，一个沉溺于罪恶诡诈诱惑并以此自醉的人，如果他能满足内心的欲望和私欲，他就会感到满足并得到他想要的。</w:t>
      </w:r>
    </w:p>
    <w:p w14:paraId="03E646AD">
      <w:pPr>
        <w:spacing w:line="265" w:lineRule="auto"/>
        <w:rPr>
          <w:rFonts w:hint="eastAsia" w:ascii="微软雅黑" w:hAnsi="微软雅黑" w:eastAsia="微软雅黑" w:cs="微软雅黑"/>
          <w:sz w:val="30"/>
          <w:szCs w:val="30"/>
        </w:rPr>
      </w:pPr>
    </w:p>
    <w:p w14:paraId="5FE171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he sees the shame and danger of his condition in a clear light and tastes the heavenly privileges and freedoms of a Christian, he rejects his former filth like vomit and can never be persuaded to love it again.</w:t>
      </w:r>
    </w:p>
    <w:p w14:paraId="3E7535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然而，当他在清晰的光中看到自己处境的羞辱和危险，并尝到了基督徒天上的特权和自由时，他就会像吐出呕吐物一样拒绝以前的污秽，并且永远不会被说服再次爱上它。</w:t>
      </w:r>
    </w:p>
    <w:p w14:paraId="270128F2">
      <w:pPr>
        <w:spacing w:line="265" w:lineRule="auto"/>
        <w:rPr>
          <w:rFonts w:hint="eastAsia" w:ascii="微软雅黑" w:hAnsi="微软雅黑" w:eastAsia="微软雅黑" w:cs="微软雅黑"/>
          <w:sz w:val="30"/>
          <w:szCs w:val="30"/>
        </w:rPr>
      </w:pPr>
    </w:p>
    <w:p w14:paraId="6F435F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honor God bestows upon His servants: their old way of life, in which they once lived like the rest of the world and could not be swayed from it, becomes utterly vile and detestable to them.</w:t>
      </w:r>
    </w:p>
    <w:p w14:paraId="5D4EA6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这就是上帝赐给祂仆人的荣耀：他们旧的生活方式——曾经像世上其他人一样生活且无法改变——变得对他们来说极其邪恶和可憎。</w:t>
      </w:r>
    </w:p>
    <w:p w14:paraId="317165DF">
      <w:pPr>
        <w:spacing w:line="265" w:lineRule="auto"/>
        <w:rPr>
          <w:rFonts w:hint="eastAsia" w:ascii="微软雅黑" w:hAnsi="微软雅黑" w:eastAsia="微软雅黑" w:cs="微软雅黑"/>
          <w:sz w:val="30"/>
          <w:szCs w:val="30"/>
        </w:rPr>
      </w:pPr>
    </w:p>
    <w:p w14:paraId="26A57D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were once associated with the synagogue of Satan now worship God among the faithful.</w:t>
      </w:r>
    </w:p>
    <w:p w14:paraId="635129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那些曾经与撒但会堂有联系的人，现在在信徒中敬拜上帝。</w:t>
      </w:r>
    </w:p>
    <w:p w14:paraId="1CBA0100">
      <w:pPr>
        <w:spacing w:line="265" w:lineRule="auto"/>
        <w:rPr>
          <w:rFonts w:hint="eastAsia" w:ascii="微软雅黑" w:hAnsi="微软雅黑" w:eastAsia="微软雅黑" w:cs="微软雅黑"/>
          <w:sz w:val="30"/>
          <w:szCs w:val="30"/>
        </w:rPr>
      </w:pPr>
    </w:p>
    <w:p w14:paraId="1AC066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power of faith that it can transform the heart of its possessor to the extent that they overcome not only themselves but also the devil's spiritual cunning, which deceives thousands, and the poisoned baits and enticements of the world.</w:t>
      </w:r>
    </w:p>
    <w:p w14:paraId="745F73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这就是信心的力量，它能转化拥有者的人心，使其不仅能战胜自己，还能战胜迷惑数千人的魔鬼的属灵诡计，以及世界带毒的诱饵和诱惑。</w:t>
      </w:r>
    </w:p>
    <w:p w14:paraId="450C4A22">
      <w:pPr>
        <w:spacing w:line="265" w:lineRule="auto"/>
        <w:rPr>
          <w:rFonts w:hint="eastAsia" w:ascii="微软雅黑" w:hAnsi="微软雅黑" w:eastAsia="微软雅黑" w:cs="微软雅黑"/>
          <w:sz w:val="30"/>
          <w:szCs w:val="30"/>
        </w:rPr>
      </w:pPr>
    </w:p>
    <w:p w14:paraId="6C82ED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power unconquerable and beyond compare!</w:t>
      </w:r>
    </w:p>
    <w:p w14:paraId="798C8E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噢，无坚不摧且无可比拟的力量！</w:t>
      </w:r>
    </w:p>
    <w:p w14:paraId="6BC99BFC">
      <w:pPr>
        <w:spacing w:line="265" w:lineRule="auto"/>
        <w:rPr>
          <w:rFonts w:hint="eastAsia" w:ascii="微软雅黑" w:hAnsi="微软雅黑" w:eastAsia="微软雅黑" w:cs="微软雅黑"/>
          <w:sz w:val="30"/>
          <w:szCs w:val="30"/>
        </w:rPr>
      </w:pPr>
    </w:p>
    <w:p w14:paraId="3C2F86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earthly support or worldly possession even remotely comparable to it (which is impossible), how highly would it be valued?</w:t>
      </w:r>
    </w:p>
    <w:p w14:paraId="4A5683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如果有任何地上的支持或世俗的财富能稍稍与其相比（虽然这是不可能的），它该会被看得多么宝贵？</w:t>
      </w:r>
    </w:p>
    <w:p w14:paraId="0B7D35F2">
      <w:pPr>
        <w:spacing w:line="265" w:lineRule="auto"/>
        <w:rPr>
          <w:rFonts w:hint="eastAsia" w:ascii="微软雅黑" w:hAnsi="微软雅黑" w:eastAsia="微软雅黑" w:cs="微软雅黑"/>
          <w:sz w:val="30"/>
          <w:szCs w:val="30"/>
        </w:rPr>
      </w:pPr>
    </w:p>
    <w:p w14:paraId="2FBB2F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anything that, upon request, could deliver the life of one's enemy into their hands, grant them a long life, or fulfill their desires with wealth and sinful pleasures, oh, how warmly would that be welcomed?</w:t>
      </w:r>
    </w:p>
    <w:p w14:paraId="246387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如果有任何东西只要请求，就能将敌人的性命交在自己手中，赐予长寿，或者用财富和罪恶的快感来满足欲望，噢，那会受到多么热烈的欢迎？</w:t>
      </w:r>
    </w:p>
    <w:p w14:paraId="07C0C6A8">
      <w:pPr>
        <w:spacing w:line="265" w:lineRule="auto"/>
        <w:rPr>
          <w:rFonts w:hint="eastAsia" w:ascii="微软雅黑" w:hAnsi="微软雅黑" w:eastAsia="微软雅黑" w:cs="微软雅黑"/>
          <w:sz w:val="30"/>
          <w:szCs w:val="30"/>
        </w:rPr>
      </w:pPr>
    </w:p>
    <w:p w14:paraId="04D0F8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this, O servants of God, and take notice, you mighty and wise of the world: here is a greater and a different treasure than all of these, bringing forth different delights that surpass them.</w:t>
      </w:r>
    </w:p>
    <w:p w14:paraId="03F84D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但是请思考这一点，上帝的仆人们，并且请注意，世上权贵和聪明的人：这里有一份比所有这些都更伟大且更独特的财宝，带来了超越它们的独特喜乐。</w:t>
      </w:r>
    </w:p>
    <w:p w14:paraId="07B4677F">
      <w:pPr>
        <w:spacing w:line="265" w:lineRule="auto"/>
        <w:rPr>
          <w:rFonts w:hint="eastAsia" w:ascii="微软雅黑" w:hAnsi="微软雅黑" w:eastAsia="微软雅黑" w:cs="微软雅黑"/>
          <w:sz w:val="30"/>
          <w:szCs w:val="30"/>
        </w:rPr>
      </w:pPr>
    </w:p>
    <w:p w14:paraId="6D600A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treasure does not lead you to pine for the death of your enemies, but rather, as it did with David, it turns your hearts toward your greatest enemy, which is your own sinful nature and worldly wisdom.</w:t>
      </w:r>
    </w:p>
    <w:p w14:paraId="0E696F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这份财宝不会引导你渴望仇敌的死亡，相反，正如它在戴维身上所做的，它会让你的心转向你最大的敌人，那就是你自己的罪性（肉体）和世俗的智慧。</w:t>
      </w:r>
    </w:p>
    <w:p w14:paraId="2414D5A5">
      <w:pPr>
        <w:spacing w:line="265" w:lineRule="auto"/>
        <w:rPr>
          <w:rFonts w:hint="eastAsia" w:ascii="微软雅黑" w:hAnsi="微软雅黑" w:eastAsia="微软雅黑" w:cs="微软雅黑"/>
          <w:sz w:val="30"/>
          <w:szCs w:val="30"/>
        </w:rPr>
      </w:pPr>
    </w:p>
    <w:p w14:paraId="6D1AD1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you to preserve the life of this enemy even when you have the power to destroy it.</w:t>
      </w:r>
    </w:p>
    <w:p w14:paraId="3F5702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它使你即使在有能力摧毁它时也能保全这个敌人的性命。</w:t>
      </w:r>
    </w:p>
    <w:p w14:paraId="601D2ACF">
      <w:pPr>
        <w:spacing w:line="265" w:lineRule="auto"/>
        <w:rPr>
          <w:rFonts w:hint="eastAsia" w:ascii="微软雅黑" w:hAnsi="微软雅黑" w:eastAsia="微软雅黑" w:cs="微软雅黑"/>
          <w:sz w:val="30"/>
          <w:szCs w:val="30"/>
        </w:rPr>
      </w:pPr>
    </w:p>
    <w:p w14:paraId="4D4B7B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treasure does not lead you to chase after a variety of sinful pleasures in the world as if there were no better use of your precious time.</w:t>
      </w:r>
    </w:p>
    <w:p w14:paraId="5B14A5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此外，这份财宝不会引导你追逐世界上各种罪恶的快乐，仿佛没有更好的方式来利用你宝贵的时间。</w:t>
      </w:r>
    </w:p>
    <w:p w14:paraId="063DD57E">
      <w:pPr>
        <w:spacing w:line="265" w:lineRule="auto"/>
        <w:rPr>
          <w:rFonts w:hint="eastAsia" w:ascii="微软雅黑" w:hAnsi="微软雅黑" w:eastAsia="微软雅黑" w:cs="微软雅黑"/>
          <w:sz w:val="30"/>
          <w:szCs w:val="30"/>
        </w:rPr>
      </w:pPr>
    </w:p>
    <w:p w14:paraId="7AD7DE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will make you, like Moses, renounce these pleasures when you could have indulged in them, finding the greatest pleasure in doing so.</w:t>
      </w:r>
    </w:p>
    <w:p w14:paraId="398CBF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相反，它会使你像摩西一样，在可以纵情享乐时弃绝这些快乐，并从中找到最大的乐趣。</w:t>
      </w:r>
    </w:p>
    <w:p w14:paraId="3D564A29">
      <w:pPr>
        <w:spacing w:line="265" w:lineRule="auto"/>
        <w:rPr>
          <w:rFonts w:hint="eastAsia" w:ascii="微软雅黑" w:hAnsi="微软雅黑" w:eastAsia="微软雅黑" w:cs="微软雅黑"/>
          <w:sz w:val="30"/>
          <w:szCs w:val="30"/>
        </w:rPr>
      </w:pPr>
    </w:p>
    <w:p w14:paraId="50CA9B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them up will be your reward.</w:t>
      </w:r>
    </w:p>
    <w:p w14:paraId="1B1FA7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放弃它们将成为你的赏赐。</w:t>
      </w:r>
    </w:p>
    <w:p w14:paraId="02019D67">
      <w:pPr>
        <w:spacing w:line="265" w:lineRule="auto"/>
        <w:rPr>
          <w:rFonts w:hint="eastAsia" w:ascii="微软雅黑" w:hAnsi="微软雅黑" w:eastAsia="微软雅黑" w:cs="微软雅黑"/>
          <w:sz w:val="30"/>
          <w:szCs w:val="30"/>
        </w:rPr>
      </w:pPr>
    </w:p>
    <w:p w14:paraId="02E3B5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treasure will not allow you to fret or be restless when thinking about the day of death, or to push the thought of it away by wishing for a long life.</w:t>
      </w:r>
    </w:p>
    <w:p w14:paraId="6F502F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最后，这份财宝不会让你在想到死亡之日时感到烦躁或不安，也不会让你通过渴求长寿来推开这个念头。</w:t>
      </w:r>
    </w:p>
    <w:p w14:paraId="00E21FAD">
      <w:pPr>
        <w:spacing w:line="265" w:lineRule="auto"/>
        <w:rPr>
          <w:rFonts w:hint="eastAsia" w:ascii="微软雅黑" w:hAnsi="微软雅黑" w:eastAsia="微软雅黑" w:cs="微软雅黑"/>
          <w:sz w:val="30"/>
          <w:szCs w:val="30"/>
        </w:rPr>
      </w:pPr>
    </w:p>
    <w:p w14:paraId="59F1A6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will make you sigh and long to be free from this life, echoing the sentiments of Paul, who considered living in the body as a form of imprisonment.</w:t>
      </w:r>
    </w:p>
    <w:p w14:paraId="6B439D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相反，它会使你叹息并渴望从这种生活中解脱出来，呼应保罗的情感，他认为活在身体里是一种禁锢。</w:t>
      </w:r>
    </w:p>
    <w:p w14:paraId="077D6EA5">
      <w:pPr>
        <w:spacing w:line="265" w:lineRule="auto"/>
        <w:rPr>
          <w:rFonts w:hint="eastAsia" w:ascii="微软雅黑" w:hAnsi="微软雅黑" w:eastAsia="微软雅黑" w:cs="微软雅黑"/>
          <w:sz w:val="30"/>
          <w:szCs w:val="30"/>
        </w:rPr>
      </w:pPr>
    </w:p>
    <w:p w14:paraId="3B6E84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even come to view the day of death, when you must depart from this world, as better than the day of birth, which marks the beginning of life.</w:t>
      </w:r>
    </w:p>
    <w:p w14:paraId="1E276D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你甚至会认为，当你必须离开这个世界的死亡之日，好过标志着生命开始的出生之日。</w:t>
      </w:r>
    </w:p>
    <w:p w14:paraId="78E4B55A">
      <w:pPr>
        <w:spacing w:line="265" w:lineRule="auto"/>
        <w:rPr>
          <w:rFonts w:hint="eastAsia" w:ascii="微软雅黑" w:hAnsi="微软雅黑" w:eastAsia="微软雅黑" w:cs="微软雅黑"/>
          <w:sz w:val="30"/>
          <w:szCs w:val="30"/>
        </w:rPr>
      </w:pPr>
    </w:p>
    <w:p w14:paraId="15D428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people of this world!</w:t>
      </w:r>
    </w:p>
    <w:p w14:paraId="55E64C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噢，这世界的人啊！</w:t>
      </w:r>
    </w:p>
    <w:p w14:paraId="6B948A7F">
      <w:pPr>
        <w:spacing w:line="265" w:lineRule="auto"/>
        <w:rPr>
          <w:rFonts w:hint="eastAsia" w:ascii="微软雅黑" w:hAnsi="微软雅黑" w:eastAsia="微软雅黑" w:cs="微软雅黑"/>
          <w:sz w:val="30"/>
          <w:szCs w:val="30"/>
        </w:rPr>
      </w:pPr>
    </w:p>
    <w:p w14:paraId="5E262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offer us greater benefits and news of better things than these, and assure us how to attain them, we will gladly abandon all else and rejoice with you.</w:t>
      </w:r>
    </w:p>
    <w:p w14:paraId="32EE35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如果你能为我们提供比这些更大的益处和更好的消息，并保证我们如何获得它们，我们将乐意放弃一切其他事物，与你们一同欢喜。</w:t>
      </w:r>
    </w:p>
    <w:p w14:paraId="02F05C92">
      <w:pPr>
        <w:spacing w:line="265" w:lineRule="auto"/>
        <w:rPr>
          <w:rFonts w:hint="eastAsia" w:ascii="微软雅黑" w:hAnsi="微软雅黑" w:eastAsia="微软雅黑" w:cs="微软雅黑"/>
          <w:sz w:val="30"/>
          <w:szCs w:val="30"/>
        </w:rPr>
      </w:pPr>
    </w:p>
    <w:p w14:paraId="29E8F8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cannot, and instead your most prized possessions are the ones I've mentioned already – great wealth, pleasures, the death of your enemies, and the desire for a long life – the vanity, uncertainty, and danger of which I've already described, then renounce all that you cannot securely keep and rejoice with us.</w:t>
      </w:r>
    </w:p>
    <w:p w14:paraId="5980DD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能，而你最珍视的财产只是我已经提到的那些——巨额财富、快感、敌人的死亡以及对长寿的渴望——而我已经描述过这些东西的虚荣、不确定性和危险，那么请弃绝所有你无法稳固保有的一切，与我们一同欢喜。</w:t>
      </w:r>
    </w:p>
    <w:p w14:paraId="18CDA423">
      <w:pPr>
        <w:spacing w:line="265" w:lineRule="auto"/>
        <w:rPr>
          <w:rFonts w:hint="eastAsia" w:ascii="微软雅黑" w:hAnsi="微软雅黑" w:eastAsia="微软雅黑" w:cs="微软雅黑"/>
          <w:sz w:val="30"/>
          <w:szCs w:val="30"/>
        </w:rPr>
      </w:pPr>
    </w:p>
    <w:p w14:paraId="66FD88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Taste and see how good the Lord is, and when you discover what is best, embrace it.</w:t>
      </w:r>
    </w:p>
    <w:p w14:paraId="17F432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你们要尝尝主恩的滋味，便知道祂是美善；当你发现什么是最好时，就拥抱它。</w:t>
      </w:r>
    </w:p>
    <w:p w14:paraId="2FAA95D1">
      <w:pPr>
        <w:spacing w:line="265" w:lineRule="auto"/>
        <w:rPr>
          <w:rFonts w:hint="eastAsia" w:ascii="微软雅黑" w:hAnsi="微软雅黑" w:eastAsia="微软雅黑" w:cs="微软雅黑"/>
          <w:sz w:val="30"/>
          <w:szCs w:val="30"/>
        </w:rPr>
      </w:pPr>
    </w:p>
    <w:p w14:paraId="7A89D0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 must pronounce the words of the prophet against you, and in time, they will surely find you and hold you accountable, even if you try to hide from them.</w:t>
      </w:r>
    </w:p>
    <w:p w14:paraId="66C1AD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否则，我必须针对你们宣告先知的话，随着时间的推移，这些话必会找到你们并追究你们的责任，即使你们试图躲避它们。</w:t>
      </w:r>
    </w:p>
    <w:p w14:paraId="03D83B83">
      <w:pPr>
        <w:spacing w:line="265" w:lineRule="auto"/>
        <w:rPr>
          <w:rFonts w:hint="eastAsia" w:ascii="微软雅黑" w:hAnsi="微软雅黑" w:eastAsia="微软雅黑" w:cs="微软雅黑"/>
          <w:sz w:val="30"/>
          <w:szCs w:val="30"/>
        </w:rPr>
      </w:pPr>
    </w:p>
    <w:p w14:paraId="051001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and wonder, and perish; for I am accomplishing a work in your days, a work that you will not believe, though it is told you."</w:t>
      </w:r>
    </w:p>
    <w:p w14:paraId="2BD23C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“你们这些蔑视的人要看，要惊奇，要灭亡；因为在你们的日子，我行一件事，虽有人告诉你们，你们总是不信。”</w:t>
      </w:r>
    </w:p>
    <w:p w14:paraId="2030ACAF">
      <w:pPr>
        <w:spacing w:line="265" w:lineRule="auto"/>
        <w:rPr>
          <w:rFonts w:hint="eastAsia" w:ascii="微软雅黑" w:hAnsi="微软雅黑" w:eastAsia="微软雅黑" w:cs="微软雅黑"/>
          <w:sz w:val="30"/>
          <w:szCs w:val="30"/>
        </w:rPr>
      </w:pPr>
    </w:p>
    <w:p w14:paraId="36004D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could be said on this topic, but the treatise has become quite lengthy.</w:t>
      </w:r>
    </w:p>
    <w:p w14:paraId="227CCE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关于这个话题还可以说很多，但这篇论说已经变得相当冗长。</w:t>
      </w:r>
    </w:p>
    <w:p w14:paraId="5FADE0E7">
      <w:pPr>
        <w:spacing w:line="265" w:lineRule="auto"/>
        <w:rPr>
          <w:rFonts w:hint="eastAsia" w:ascii="微软雅黑" w:hAnsi="微软雅黑" w:eastAsia="微软雅黑" w:cs="微软雅黑"/>
          <w:sz w:val="30"/>
          <w:szCs w:val="30"/>
        </w:rPr>
      </w:pPr>
    </w:p>
    <w:p w14:paraId="210E72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will return to the point that the believing Christian renounces the sinful path that the rest of the world indulges in, to varying degrees.</w:t>
      </w:r>
    </w:p>
    <w:p w14:paraId="776C9C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现在，我将回到这一点：信主的基督徒会弃绝世界其他人不同程度沉溺其中的罪恶道路。</w:t>
      </w:r>
    </w:p>
    <w:p w14:paraId="70452629">
      <w:pPr>
        <w:spacing w:line="265" w:lineRule="auto"/>
        <w:rPr>
          <w:rFonts w:hint="eastAsia" w:ascii="微软雅黑" w:hAnsi="微软雅黑" w:eastAsia="微软雅黑" w:cs="微软雅黑"/>
          <w:sz w:val="30"/>
          <w:szCs w:val="30"/>
        </w:rPr>
      </w:pPr>
    </w:p>
    <w:p w14:paraId="2C7647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demonstrated, the believer renounces all forms of wickedness, not just some, and does so not merely in a good mood or when confronted with shame or danger.</w:t>
      </w:r>
    </w:p>
    <w:p w14:paraId="597865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正如我已经证明的，信徒弃绝的是所有形式的邪恶，而不仅仅是其中的一些，而且这样做不仅是在心情好时，或在面临羞辱或危险时。</w:t>
      </w:r>
    </w:p>
    <w:p w14:paraId="38B0CD95">
      <w:pPr>
        <w:spacing w:line="265" w:lineRule="auto"/>
        <w:rPr>
          <w:rFonts w:hint="eastAsia" w:ascii="微软雅黑" w:hAnsi="微软雅黑" w:eastAsia="微软雅黑" w:cs="微软雅黑"/>
          <w:sz w:val="30"/>
          <w:szCs w:val="30"/>
        </w:rPr>
      </w:pPr>
    </w:p>
    <w:p w14:paraId="7D4191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merely express their disapproval of their former way of life under certain circumstances.</w:t>
      </w:r>
    </w:p>
    <w:p w14:paraId="300860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他们不仅仅是在特定情况下表达对以前生活方式的不满。</w:t>
      </w:r>
    </w:p>
    <w:p w14:paraId="258E6EBE">
      <w:pPr>
        <w:spacing w:line="265" w:lineRule="auto"/>
        <w:rPr>
          <w:rFonts w:hint="eastAsia" w:ascii="微软雅黑" w:hAnsi="微软雅黑" w:eastAsia="微软雅黑" w:cs="微软雅黑"/>
          <w:sz w:val="30"/>
          <w:szCs w:val="30"/>
        </w:rPr>
      </w:pPr>
    </w:p>
    <w:p w14:paraId="39BEF3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after careful consideration, they make a solemn commitment to have nothing more to do with it.</w:t>
      </w:r>
    </w:p>
    <w:p w14:paraId="422740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相反，在仔细考虑之后，他们做出庄严的承诺，不再与其发生任何关系。</w:t>
      </w:r>
    </w:p>
    <w:p w14:paraId="72B93D6E">
      <w:pPr>
        <w:spacing w:line="265" w:lineRule="auto"/>
        <w:rPr>
          <w:rFonts w:hint="eastAsia" w:ascii="微软雅黑" w:hAnsi="微软雅黑" w:eastAsia="微软雅黑" w:cs="微软雅黑"/>
          <w:sz w:val="30"/>
          <w:szCs w:val="30"/>
        </w:rPr>
      </w:pPr>
    </w:p>
    <w:p w14:paraId="726487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Ephraim was advised to declare when called to repentance, "What have I to do with idols?" even though they had been her glory before.</w:t>
      </w:r>
    </w:p>
    <w:p w14:paraId="136F61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正如以法莲在被呼吁悔改时被建议宣告的那样：“我与偶像还有什么关涉呢？”尽管偶像以前曾是她的荣耀。</w:t>
      </w:r>
    </w:p>
    <w:p w14:paraId="760C48A8">
      <w:pPr>
        <w:spacing w:line="265" w:lineRule="auto"/>
        <w:rPr>
          <w:rFonts w:hint="eastAsia" w:ascii="微软雅黑" w:hAnsi="微软雅黑" w:eastAsia="微软雅黑" w:cs="微软雅黑"/>
          <w:sz w:val="30"/>
          <w:szCs w:val="30"/>
        </w:rPr>
      </w:pPr>
    </w:p>
    <w:p w14:paraId="118F6C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unlike many others, who only express their dislike of ungodly behavior when they see shame or danger approaching, the true believer is resolute in forsaking it and discards such behavior like a repugnant and tattered garment.</w:t>
      </w:r>
    </w:p>
    <w:p w14:paraId="36A616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因此，不像许多其他人只有在看到羞辱或危险逼近时才表达对不敬虔行为的厌恶，真正的信徒坚决弃绝它，并像丢弃一件令人厌恶且破旧的衣服一样丢弃这种行为。</w:t>
      </w:r>
    </w:p>
    <w:p w14:paraId="2A1A1437">
      <w:pPr>
        <w:spacing w:line="265" w:lineRule="auto"/>
        <w:rPr>
          <w:rFonts w:hint="eastAsia" w:ascii="微软雅黑" w:hAnsi="微软雅黑" w:eastAsia="微软雅黑" w:cs="微软雅黑"/>
          <w:sz w:val="30"/>
          <w:szCs w:val="30"/>
        </w:rPr>
      </w:pPr>
    </w:p>
    <w:p w14:paraId="4A0706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same message that our Savior conveyed to His disciples and followers after they professed their belief in Him for salvation.</w:t>
      </w:r>
    </w:p>
    <w:p w14:paraId="760BB8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这就是我们的救主在祂的门徒和信徒承认信靠祂得救后，向他们传达的同样信息。</w:t>
      </w:r>
    </w:p>
    <w:p w14:paraId="5927BE23">
      <w:pPr>
        <w:spacing w:line="265" w:lineRule="auto"/>
        <w:rPr>
          <w:rFonts w:hint="eastAsia" w:ascii="微软雅黑" w:hAnsi="微软雅黑" w:eastAsia="微软雅黑" w:cs="微软雅黑"/>
          <w:sz w:val="30"/>
          <w:szCs w:val="30"/>
        </w:rPr>
      </w:pPr>
    </w:p>
    <w:p w14:paraId="715E50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"If anyone would come after me, let him deny himself," which means renouncing ungodliness and worldly desires.</w:t>
      </w:r>
    </w:p>
    <w:p w14:paraId="0FDB6E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祂说：“若有人要跟从我，就当舍己，”这意味着弃绝不敬虔和世俗的欲望。</w:t>
      </w:r>
    </w:p>
    <w:p w14:paraId="08AF4B15">
      <w:pPr>
        <w:spacing w:line="265" w:lineRule="auto"/>
        <w:rPr>
          <w:rFonts w:hint="eastAsia" w:ascii="微软雅黑" w:hAnsi="微软雅黑" w:eastAsia="微软雅黑" w:cs="微软雅黑"/>
          <w:sz w:val="30"/>
          <w:szCs w:val="30"/>
        </w:rPr>
      </w:pPr>
    </w:p>
    <w:p w14:paraId="640AD5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are people truly ready to hear about such matters, and not until then, as they often avoid such teachings as much as possible.</w:t>
      </w:r>
    </w:p>
    <w:p w14:paraId="278EAD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只有在那时，人们才真正准备好听取此类事务，而在那之前则不然，因为他们通常会尽可能地逃避此类教导。</w:t>
      </w:r>
    </w:p>
    <w:p w14:paraId="055A692F">
      <w:pPr>
        <w:spacing w:line="265" w:lineRule="auto"/>
        <w:rPr>
          <w:rFonts w:hint="eastAsia" w:ascii="微软雅黑" w:hAnsi="微软雅黑" w:eastAsia="微软雅黑" w:cs="微软雅黑"/>
          <w:sz w:val="30"/>
          <w:szCs w:val="30"/>
        </w:rPr>
      </w:pPr>
    </w:p>
    <w:p w14:paraId="6F648D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many who profess the Gospel never truly understand what it means to abstain from the filthy lusts that war against their souls.</w:t>
      </w:r>
    </w:p>
    <w:p w14:paraId="2254C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这就是为什么许多口称相信福音的人从未真正理解禁绝那些与灵魂争战的污秽私欲意味着什么。</w:t>
      </w:r>
    </w:p>
    <w:p w14:paraId="3BEEF134">
      <w:pPr>
        <w:spacing w:line="265" w:lineRule="auto"/>
        <w:rPr>
          <w:rFonts w:hint="eastAsia" w:ascii="微软雅黑" w:hAnsi="微软雅黑" w:eastAsia="微软雅黑" w:cs="微软雅黑"/>
          <w:sz w:val="30"/>
          <w:szCs w:val="30"/>
        </w:rPr>
      </w:pPr>
    </w:p>
    <w:p w14:paraId="7530A5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must hear such teachings that all of God's servants must renounce their past lives and feel ashamed of them, it's a pity to see how lukewarmly they receive it.</w:t>
      </w:r>
    </w:p>
    <w:p w14:paraId="1C549D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其他人必须听到这类教导，即所有上帝的仆人都必须弃绝他们过去的生活并为此感到羞愧，但遗憾的是，看到他们领受这些教导时是多么不冷不热。</w:t>
      </w:r>
    </w:p>
    <w:p w14:paraId="22CBBAE6">
      <w:pPr>
        <w:spacing w:line="265" w:lineRule="auto"/>
        <w:rPr>
          <w:rFonts w:hint="eastAsia" w:ascii="微软雅黑" w:hAnsi="微软雅黑" w:eastAsia="微软雅黑" w:cs="微软雅黑"/>
          <w:sz w:val="30"/>
          <w:szCs w:val="30"/>
        </w:rPr>
      </w:pPr>
    </w:p>
    <w:p w14:paraId="446AF3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mock and scorn it, brushing it off this way.</w:t>
      </w:r>
    </w:p>
    <w:p w14:paraId="543366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他们中的一些人嘲笑并蔑视它，就这样把它撇在一边。</w:t>
      </w:r>
    </w:p>
    <w:p w14:paraId="402F2FF2">
      <w:pPr>
        <w:spacing w:line="265" w:lineRule="auto"/>
        <w:rPr>
          <w:rFonts w:hint="eastAsia" w:ascii="微软雅黑" w:hAnsi="微软雅黑" w:eastAsia="微软雅黑" w:cs="微软雅黑"/>
          <w:sz w:val="30"/>
          <w:szCs w:val="30"/>
        </w:rPr>
      </w:pPr>
    </w:p>
    <w:p w14:paraId="414D62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fail to comprehend it at all.</w:t>
      </w:r>
    </w:p>
    <w:p w14:paraId="1DE0A8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有些人根本无法理解它。</w:t>
      </w:r>
    </w:p>
    <w:p w14:paraId="5EAD65F9">
      <w:pPr>
        <w:spacing w:line="265" w:lineRule="auto"/>
        <w:rPr>
          <w:rFonts w:hint="eastAsia" w:ascii="微软雅黑" w:hAnsi="微软雅黑" w:eastAsia="微软雅黑" w:cs="微软雅黑"/>
          <w:sz w:val="30"/>
          <w:szCs w:val="30"/>
        </w:rPr>
      </w:pPr>
    </w:p>
    <w:p w14:paraId="1468C1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often accused and made fearful when they see how far their lives are from what is taught, but they quickly forget it because they observe that most of the world does the same.</w:t>
      </w:r>
    </w:p>
    <w:p w14:paraId="6F5A7D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有些人当看到自己的生活与所教导的相去甚远时，常感到被指控和恐惧，但他们很快就忘了，因为他们观察到世界上大多数人也是这么做的。</w:t>
      </w:r>
    </w:p>
    <w:p w14:paraId="4FE61726">
      <w:pPr>
        <w:spacing w:line="265" w:lineRule="auto"/>
        <w:rPr>
          <w:rFonts w:hint="eastAsia" w:ascii="微软雅黑" w:hAnsi="微软雅黑" w:eastAsia="微软雅黑" w:cs="微软雅黑"/>
          <w:sz w:val="30"/>
          <w:szCs w:val="30"/>
        </w:rPr>
      </w:pPr>
    </w:p>
    <w:p w14:paraId="7E445E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continually learning how to turn away from evil and forsake their sins, but the devil keeps them in check, preventing them from attaining it because they go about it incorrectly, not fully believing that they will be saved.</w:t>
      </w:r>
    </w:p>
    <w:p w14:paraId="64E5C2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有些人一直在学习如何离恶行善和弃绝罪恶，但魔鬼牵制着他们，阻止他们实现这一目标，因为他们的方法不对，没有完全相信自己会得救。</w:t>
      </w:r>
    </w:p>
    <w:p w14:paraId="5CECA19D">
      <w:pPr>
        <w:spacing w:line="265" w:lineRule="auto"/>
        <w:rPr>
          <w:rFonts w:hint="eastAsia" w:ascii="微软雅黑" w:hAnsi="微软雅黑" w:eastAsia="微软雅黑" w:cs="微软雅黑"/>
          <w:sz w:val="30"/>
          <w:szCs w:val="30"/>
        </w:rPr>
      </w:pPr>
    </w:p>
    <w:p w14:paraId="2266E0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find the way, guided by the Lord to believe, while others who refuse to learn how to believe from God but rely on their own reason never reach it.</w:t>
      </w:r>
    </w:p>
    <w:p w14:paraId="4D258A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少数人在主的引导下找到了信心的道路，而其他人拒绝学习如何向上帝信靠，却依赖自己的理性，永远无法达到。</w:t>
      </w:r>
    </w:p>
    <w:p w14:paraId="3F8268B7">
      <w:pPr>
        <w:spacing w:line="265" w:lineRule="auto"/>
        <w:rPr>
          <w:rFonts w:hint="eastAsia" w:ascii="微软雅黑" w:hAnsi="微软雅黑" w:eastAsia="微软雅黑" w:cs="微软雅黑"/>
          <w:sz w:val="30"/>
          <w:szCs w:val="30"/>
        </w:rPr>
      </w:pPr>
    </w:p>
    <w:p w14:paraId="134F36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not yet mentioned the worst kind of people who hear this doctrine.</w:t>
      </w:r>
    </w:p>
    <w:p w14:paraId="2752C7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但我还没有提到听闻这一教义的最坏的一类人。</w:t>
      </w:r>
    </w:p>
    <w:p w14:paraId="30030D27">
      <w:pPr>
        <w:spacing w:line="265" w:lineRule="auto"/>
        <w:rPr>
          <w:rFonts w:hint="eastAsia" w:ascii="微软雅黑" w:hAnsi="微软雅黑" w:eastAsia="微软雅黑" w:cs="微软雅黑"/>
          <w:sz w:val="30"/>
          <w:szCs w:val="30"/>
        </w:rPr>
      </w:pPr>
    </w:p>
    <w:p w14:paraId="12AD00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utterly hate those who teach it and vehemently insult and disgrace both the teachers and the doctrine itself.</w:t>
      </w:r>
    </w:p>
    <w:p w14:paraId="7441AF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他们极其仇恨教导这教义的人，并极力侮辱和羞辱老师及教义本身。</w:t>
      </w:r>
    </w:p>
    <w:p w14:paraId="7CA62A36">
      <w:pPr>
        <w:spacing w:line="265" w:lineRule="auto"/>
        <w:rPr>
          <w:rFonts w:hint="eastAsia" w:ascii="微软雅黑" w:hAnsi="微软雅黑" w:eastAsia="微软雅黑" w:cs="微软雅黑"/>
          <w:sz w:val="30"/>
          <w:szCs w:val="30"/>
        </w:rPr>
      </w:pPr>
    </w:p>
    <w:p w14:paraId="046EB7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they even subject them to danger for preaching it, though they may present a different pretext.</w:t>
      </w:r>
    </w:p>
    <w:p w14:paraId="0B5EE7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如果可能，他们甚至会因为传讲这教义而使他们陷入危险，尽管他们可能会找不同的借口。</w:t>
      </w:r>
    </w:p>
    <w:p w14:paraId="06460B9B">
      <w:pPr>
        <w:spacing w:line="265" w:lineRule="auto"/>
        <w:rPr>
          <w:rFonts w:hint="eastAsia" w:ascii="微软雅黑" w:hAnsi="微软雅黑" w:eastAsia="微软雅黑" w:cs="微软雅黑"/>
          <w:sz w:val="30"/>
          <w:szCs w:val="30"/>
        </w:rPr>
      </w:pPr>
    </w:p>
    <w:p w14:paraId="0417BE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dare say that if we did not teach it with the gracious authority and protection of Her Majesty (which has more sway with them than the authority of God, in whose name and by whose command we teach it), their poisoned and malicious minds would permit no one to peacefully proclaim it, even though they claim otherwise.</w:t>
      </w:r>
    </w:p>
    <w:p w14:paraId="63E8A9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敢说，如果我们不是在女王陛下慈悲的权柄和保护下教导这教义（这对他们的影响力超过了上帝的权柄，而我们正是奉祂的名、按祂的命令教导的），他们那充满毒害和恶意的心思将不允许任何人平安地宣讲它，尽管他们声称并非如此。</w:t>
      </w:r>
    </w:p>
    <w:p w14:paraId="1A410D42">
      <w:pPr>
        <w:spacing w:line="265" w:lineRule="auto"/>
        <w:rPr>
          <w:rFonts w:hint="eastAsia" w:ascii="微软雅黑" w:hAnsi="微软雅黑" w:eastAsia="微软雅黑" w:cs="微软雅黑"/>
          <w:sz w:val="30"/>
          <w:szCs w:val="30"/>
        </w:rPr>
      </w:pPr>
    </w:p>
    <w:p w14:paraId="1B6056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are far from overcoming themselves.</w:t>
      </w:r>
    </w:p>
    <w:p w14:paraId="042C7C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这些人远未战胜他们自己。</w:t>
      </w:r>
    </w:p>
    <w:p w14:paraId="06A084E7">
      <w:pPr>
        <w:spacing w:line="265" w:lineRule="auto"/>
        <w:rPr>
          <w:rFonts w:hint="eastAsia" w:ascii="微软雅黑" w:hAnsi="微软雅黑" w:eastAsia="微软雅黑" w:cs="微软雅黑"/>
          <w:sz w:val="30"/>
          <w:szCs w:val="30"/>
        </w:rPr>
      </w:pPr>
    </w:p>
    <w:p w14:paraId="5CA784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many groups in the world remain so distant from obtaining victory over their wicked hearts and, consequently, their lives (as I have shown), the servants of God, who understand what the Lord has done for their souls, renounce all sinful desires and wicked deeds.</w:t>
      </w:r>
    </w:p>
    <w:p w14:paraId="63EA0D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虽然世上许多群体在战胜他们邪恶的心以及随之而来的生活方面仍然相去甚远（正如我所展示的），但那些明白主为他们的灵魂做了什么的上帝仆人们，弃绝了一切罪恶的欲望和行为。</w:t>
      </w:r>
    </w:p>
    <w:p w14:paraId="0A7209D7">
      <w:pPr>
        <w:spacing w:line="265" w:lineRule="auto"/>
        <w:rPr>
          <w:rFonts w:hint="eastAsia" w:ascii="微软雅黑" w:hAnsi="微软雅黑" w:eastAsia="微软雅黑" w:cs="微软雅黑"/>
          <w:sz w:val="30"/>
          <w:szCs w:val="30"/>
        </w:rPr>
      </w:pPr>
    </w:p>
    <w:p w14:paraId="50B62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no further association with the unfruitful works of darkness, even though they were once the chief perpetrators of them.</w:t>
      </w:r>
    </w:p>
    <w:p w14:paraId="70FC0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他们不想再与那些暗昧无益的事有任何关联，尽管他们曾经是这些事的首要作恶者。</w:t>
      </w:r>
    </w:p>
    <w:p w14:paraId="44F0BCA1">
      <w:pPr>
        <w:spacing w:line="265" w:lineRule="auto"/>
        <w:rPr>
          <w:rFonts w:hint="eastAsia" w:ascii="微软雅黑" w:hAnsi="微软雅黑" w:eastAsia="微软雅黑" w:cs="微软雅黑"/>
          <w:sz w:val="30"/>
          <w:szCs w:val="30"/>
        </w:rPr>
      </w:pPr>
    </w:p>
    <w:p w14:paraId="54B613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like the truly repentant people of Judah, who had previously offended God through idolatry, and when they were taken captive into Babylon, they loathed the sight of false gods.</w:t>
      </w:r>
    </w:p>
    <w:p w14:paraId="133F96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因此，就像犹大那些真正悔改的子民一样，他们以前通过偶像崇拜得罪了上帝，当他们被掳到巴比伦时，他们憎恶见到假神。</w:t>
      </w:r>
    </w:p>
    <w:p w14:paraId="11E6B5DA">
      <w:pPr>
        <w:spacing w:line="265" w:lineRule="auto"/>
        <w:rPr>
          <w:rFonts w:hint="eastAsia" w:ascii="微软雅黑" w:hAnsi="微软雅黑" w:eastAsia="微软雅黑" w:cs="微软雅黑"/>
          <w:sz w:val="30"/>
          <w:szCs w:val="30"/>
        </w:rPr>
      </w:pPr>
    </w:p>
    <w:p w14:paraId="6BEFD3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good people who repented under Ezra's preaching put away their foreign wives, no matter how dear they had been to them.</w:t>
      </w:r>
    </w:p>
    <w:p w14:paraId="2C37C0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同样，在以斯拉讲道下悔改的良善子民休了他们的外邦妻子，无论这些妻子以前对他们多么亲爱。</w:t>
      </w:r>
    </w:p>
    <w:p w14:paraId="5E199D7A">
      <w:pPr>
        <w:spacing w:line="265" w:lineRule="auto"/>
        <w:rPr>
          <w:rFonts w:hint="eastAsia" w:ascii="微软雅黑" w:hAnsi="微软雅黑" w:eastAsia="微软雅黑" w:cs="微软雅黑"/>
          <w:sz w:val="30"/>
          <w:szCs w:val="30"/>
        </w:rPr>
      </w:pPr>
    </w:p>
    <w:p w14:paraId="48825E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also cried out, saying, "I am ashamed and blush that I bear the reproaches of my youth."</w:t>
      </w:r>
    </w:p>
    <w:p w14:paraId="4099F0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以法莲也喊着说：“我因担当幼年的凌辱，就抱愧蒙羞。”</w:t>
      </w:r>
    </w:p>
    <w:p w14:paraId="2B3753C6">
      <w:pPr>
        <w:spacing w:line="265" w:lineRule="auto"/>
        <w:rPr>
          <w:rFonts w:hint="eastAsia" w:ascii="微软雅黑" w:hAnsi="微软雅黑" w:eastAsia="微软雅黑" w:cs="微软雅黑"/>
          <w:sz w:val="30"/>
          <w:szCs w:val="30"/>
        </w:rPr>
      </w:pPr>
    </w:p>
    <w:p w14:paraId="04307C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loathsome and wearisome to her.</w:t>
      </w:r>
    </w:p>
    <w:p w14:paraId="6FE5B4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这对她来说是如此可憎和令人厌烦。</w:t>
      </w:r>
    </w:p>
    <w:p w14:paraId="03BF01A3">
      <w:pPr>
        <w:spacing w:line="265" w:lineRule="auto"/>
        <w:rPr>
          <w:rFonts w:hint="eastAsia" w:ascii="微软雅黑" w:hAnsi="微软雅黑" w:eastAsia="微软雅黑" w:cs="微软雅黑"/>
          <w:sz w:val="30"/>
          <w:szCs w:val="30"/>
        </w:rPr>
      </w:pPr>
    </w:p>
    <w:p w14:paraId="6538E3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those who have experienced God's salvation stand in defiance of the corruption of the world.</w:t>
      </w:r>
    </w:p>
    <w:p w14:paraId="07A818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这就是那些经历过上帝救恩的人对抗世界腐败的方式。</w:t>
      </w:r>
    </w:p>
    <w:p w14:paraId="791320C5">
      <w:pPr>
        <w:spacing w:line="265" w:lineRule="auto"/>
        <w:rPr>
          <w:rFonts w:hint="eastAsia" w:ascii="微软雅黑" w:hAnsi="微软雅黑" w:eastAsia="微软雅黑" w:cs="微软雅黑"/>
          <w:sz w:val="30"/>
          <w:szCs w:val="30"/>
        </w:rPr>
      </w:pPr>
    </w:p>
    <w:p w14:paraId="7A80D3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this renunciation of evil were only for a short time, for show, out of fear, or for any such corrupt reason, it would not be worth mentioning.</w:t>
      </w:r>
    </w:p>
    <w:p w14:paraId="19ECD3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然而，如果这种对邪恶的弃绝只是为了短期的、做给别人看的、出于恐惧或任何此类败坏的原因，那就不值一提。</w:t>
      </w:r>
    </w:p>
    <w:p w14:paraId="2B37B349">
      <w:pPr>
        <w:spacing w:line="265" w:lineRule="auto"/>
        <w:rPr>
          <w:rFonts w:hint="eastAsia" w:ascii="微软雅黑" w:hAnsi="微软雅黑" w:eastAsia="微软雅黑" w:cs="微软雅黑"/>
          <w:sz w:val="30"/>
          <w:szCs w:val="30"/>
        </w:rPr>
      </w:pPr>
    </w:p>
    <w:p w14:paraId="6E5683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in our region, and I have no doubt others have as well, numerous individuals who once regarded their teachers as shining lights.</w:t>
      </w:r>
    </w:p>
    <w:p w14:paraId="760D50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我们在本地区见过，毫无疑问其他人也见过，许多人曾经将他们的老师视为明亮的灯火。</w:t>
      </w:r>
    </w:p>
    <w:p w14:paraId="3359E909">
      <w:pPr>
        <w:spacing w:line="265" w:lineRule="auto"/>
        <w:rPr>
          <w:rFonts w:hint="eastAsia" w:ascii="微软雅黑" w:hAnsi="微软雅黑" w:eastAsia="微软雅黑" w:cs="微软雅黑"/>
          <w:sz w:val="30"/>
          <w:szCs w:val="30"/>
        </w:rPr>
      </w:pPr>
    </w:p>
    <w:p w14:paraId="157704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they received and rejoiced in their teachings, willingly casting off their old ways before people.</w:t>
      </w:r>
    </w:p>
    <w:p w14:paraId="76845E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有一段时间，他们领受并因这些教导而欢喜，在人面前甘愿抛弃旧的行为。</w:t>
      </w:r>
    </w:p>
    <w:p w14:paraId="69A898D0">
      <w:pPr>
        <w:spacing w:line="265" w:lineRule="auto"/>
        <w:rPr>
          <w:rFonts w:hint="eastAsia" w:ascii="微软雅黑" w:hAnsi="微软雅黑" w:eastAsia="微软雅黑" w:cs="微软雅黑"/>
          <w:sz w:val="30"/>
          <w:szCs w:val="30"/>
        </w:rPr>
      </w:pPr>
    </w:p>
    <w:p w14:paraId="130E15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did so due to the influence of others, some out of fear of impending doom, and others for the sake of a good reputation, as long as they could maintain it.</w:t>
      </w:r>
    </w:p>
    <w:p w14:paraId="1E90EA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有些人这样做是由于受他人的影响，有些是出于对即将到来的毁灭的恐惧，还有些是为了获得好名声，只要他们能维持下去。</w:t>
      </w:r>
    </w:p>
    <w:p w14:paraId="0AA0D0FE">
      <w:pPr>
        <w:spacing w:line="265" w:lineRule="auto"/>
        <w:rPr>
          <w:rFonts w:hint="eastAsia" w:ascii="微软雅黑" w:hAnsi="微软雅黑" w:eastAsia="微软雅黑" w:cs="微软雅黑"/>
          <w:sz w:val="30"/>
          <w:szCs w:val="30"/>
        </w:rPr>
      </w:pPr>
    </w:p>
    <w:p w14:paraId="223DC0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since they did not truly renounce their old ways or solemnly swear off them on careful consideration, they eventually returned to them, like a dog returning to its vomit.</w:t>
      </w:r>
    </w:p>
    <w:p w14:paraId="3749C4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然而，由于他们并非在仔细考虑后真正弃绝旧习或庄严宣誓放弃，他们最终还是回到了旧习中，如同狗转过来吃它所吐的。</w:t>
      </w:r>
    </w:p>
    <w:p w14:paraId="2ACAE7BE">
      <w:pPr>
        <w:spacing w:line="265" w:lineRule="auto"/>
        <w:rPr>
          <w:rFonts w:hint="eastAsia" w:ascii="微软雅黑" w:hAnsi="微软雅黑" w:eastAsia="微软雅黑" w:cs="微软雅黑"/>
          <w:sz w:val="30"/>
          <w:szCs w:val="30"/>
        </w:rPr>
      </w:pPr>
    </w:p>
    <w:p w14:paraId="1E001D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those who truly believe and conscientiously renounce sin, as in the case of Nehemiah's people who entered into a solemn oath and covenant, promising never to take back their foreign wives whom they were commanded to put away, never to look back to Sodom again, and never to wallow in the mire once they had been cleansed.</w:t>
      </w:r>
    </w:p>
    <w:p w14:paraId="275FE9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相比之下，那些真正相信并凭良心弃绝罪恶的人，就像尼希米的子民一样，他们立下庄严的誓言和盟约，承诺永不领回那些被命令休掉的外邦妻子，不再回头看所多玛，并在被洁净后永不在泥潭中打滚。</w:t>
      </w:r>
    </w:p>
    <w:p w14:paraId="113F90A8">
      <w:pPr>
        <w:spacing w:line="265" w:lineRule="auto"/>
        <w:rPr>
          <w:rFonts w:hint="eastAsia" w:ascii="微软雅黑" w:hAnsi="微软雅黑" w:eastAsia="微软雅黑" w:cs="微软雅黑"/>
          <w:sz w:val="30"/>
          <w:szCs w:val="30"/>
        </w:rPr>
      </w:pPr>
    </w:p>
    <w:p w14:paraId="7AB416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this as if their words, protests, or oaths alone could, by their own strength, fulfill such a weighty vow.</w:t>
      </w:r>
    </w:p>
    <w:p w14:paraId="040E07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我说这些并不是说单凭他们的话语、声明或誓言，靠着他们自己的力量就能履行如此重大的誓约。</w:t>
      </w:r>
    </w:p>
    <w:p w14:paraId="1655684D">
      <w:pPr>
        <w:spacing w:line="265" w:lineRule="auto"/>
        <w:rPr>
          <w:rFonts w:hint="eastAsia" w:ascii="微软雅黑" w:hAnsi="微软雅黑" w:eastAsia="微软雅黑" w:cs="微软雅黑"/>
          <w:sz w:val="30"/>
          <w:szCs w:val="30"/>
        </w:rPr>
      </w:pPr>
    </w:p>
    <w:p w14:paraId="24F0FA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it's because through these means, they carefully considered why they should do so, how infinitely bound they were to God to fulfill it, and how firmly persuaded they were that God, who had already made them willing, would also make them able to do it.</w:t>
      </w:r>
    </w:p>
    <w:p w14:paraId="4DB045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相反，是因为通过这些手段，他们仔细思考了为什么要这样做，他们对上帝负有无限的责任去履行它，并且他们坚定地相信，那位已经使他们愿意的上帝，也必使他们有能力去完成。</w:t>
      </w:r>
    </w:p>
    <w:p w14:paraId="1A1896E2">
      <w:pPr>
        <w:spacing w:line="265" w:lineRule="auto"/>
        <w:rPr>
          <w:rFonts w:hint="eastAsia" w:ascii="微软雅黑" w:hAnsi="微软雅黑" w:eastAsia="微软雅黑" w:cs="微软雅黑"/>
          <w:sz w:val="30"/>
          <w:szCs w:val="30"/>
        </w:rPr>
      </w:pPr>
    </w:p>
    <w:p w14:paraId="068203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though they did not see that help was present with their eyes, they hoped for what they did not see and patiently waited for it to be granted to them.</w:t>
      </w:r>
    </w:p>
    <w:p w14:paraId="4ABD7E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因此，即使他们眼下看不见帮助的存在，他们仍指望那看不见的，并耐性等候上帝赐予。</w:t>
      </w:r>
    </w:p>
    <w:p w14:paraId="68E01C65">
      <w:pPr>
        <w:spacing w:line="265" w:lineRule="auto"/>
        <w:rPr>
          <w:rFonts w:hint="eastAsia" w:ascii="微软雅黑" w:hAnsi="微软雅黑" w:eastAsia="微软雅黑" w:cs="微软雅黑"/>
          <w:sz w:val="30"/>
          <w:szCs w:val="30"/>
        </w:rPr>
      </w:pPr>
    </w:p>
    <w:p w14:paraId="76907E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both faith and hope were nurtured and strengthened in them day by day.</w:t>
      </w:r>
    </w:p>
    <w:p w14:paraId="6F8065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于是，信心和盼望都在他们里面天天得到滋养和加强。</w:t>
      </w:r>
    </w:p>
    <w:p w14:paraId="62F06C91">
      <w:pPr>
        <w:spacing w:line="265" w:lineRule="auto"/>
        <w:rPr>
          <w:rFonts w:hint="eastAsia" w:ascii="微软雅黑" w:hAnsi="微软雅黑" w:eastAsia="微软雅黑" w:cs="微软雅黑"/>
          <w:sz w:val="30"/>
          <w:szCs w:val="30"/>
        </w:rPr>
      </w:pPr>
    </w:p>
    <w:p w14:paraId="121FAF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belong to the Lord find both the will to desire and the strength, though not perfect, to accomplish what they have set their minds on and attempted.</w:t>
      </w:r>
    </w:p>
    <w:p w14:paraId="5FC6A3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属主的人既获得了渴望的意愿，也获得了力量（虽然不完美）去完成他们定意并尝试做的事。</w:t>
      </w:r>
    </w:p>
    <w:p w14:paraId="478F3059">
      <w:pPr>
        <w:spacing w:line="265" w:lineRule="auto"/>
        <w:rPr>
          <w:rFonts w:hint="eastAsia" w:ascii="微软雅黑" w:hAnsi="微软雅黑" w:eastAsia="微软雅黑" w:cs="微软雅黑"/>
          <w:sz w:val="30"/>
          <w:szCs w:val="30"/>
        </w:rPr>
      </w:pPr>
    </w:p>
    <w:p w14:paraId="7E24CB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willingly departing from their former intemperance.</w:t>
      </w:r>
    </w:p>
    <w:p w14:paraId="359FAC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我的意思是，心甘情愿地脱离以前的不节制。</w:t>
      </w:r>
    </w:p>
    <w:p w14:paraId="19588F70">
      <w:pPr>
        <w:spacing w:line="265" w:lineRule="auto"/>
        <w:rPr>
          <w:rFonts w:hint="eastAsia" w:ascii="微软雅黑" w:hAnsi="微软雅黑" w:eastAsia="微软雅黑" w:cs="微软雅黑"/>
          <w:sz w:val="30"/>
          <w:szCs w:val="30"/>
        </w:rPr>
      </w:pPr>
    </w:p>
    <w:p w14:paraId="481DDC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that this is not achieved without much struggle against these vices.</w:t>
      </w:r>
    </w:p>
    <w:p w14:paraId="4A2555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必须承认，如果没有与这些恶习进行大量的斗争，这是无法实现的。</w:t>
      </w:r>
    </w:p>
    <w:p w14:paraId="7941A4EE">
      <w:pPr>
        <w:spacing w:line="265" w:lineRule="auto"/>
        <w:rPr>
          <w:rFonts w:hint="eastAsia" w:ascii="微软雅黑" w:hAnsi="微软雅黑" w:eastAsia="微软雅黑" w:cs="微软雅黑"/>
          <w:sz w:val="30"/>
          <w:szCs w:val="30"/>
        </w:rPr>
      </w:pPr>
    </w:p>
    <w:p w14:paraId="3B1884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require many prayers to weaken such corruption and to subdue such rebellion, along with meditating upon God's promises, sighing, and sorrow as they observe the unlikelihood of conquering these unruly passions due to their own weaknesses.</w:t>
      </w:r>
    </w:p>
    <w:p w14:paraId="14E970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这需要多次祷告来削弱这种腐败并制伏这种叛逆，同时要默想上帝的应许，并当他们观察到由于自身的软弱而不太可能征服这些难以管束的私欲时，还要伴随着叹息和忧愁。</w:t>
      </w:r>
    </w:p>
    <w:p w14:paraId="165763ED">
      <w:pPr>
        <w:spacing w:line="265" w:lineRule="auto"/>
        <w:rPr>
          <w:rFonts w:hint="eastAsia" w:ascii="微软雅黑" w:hAnsi="微软雅黑" w:eastAsia="微软雅黑" w:cs="微软雅黑"/>
          <w:sz w:val="30"/>
          <w:szCs w:val="30"/>
        </w:rPr>
      </w:pPr>
    </w:p>
    <w:p w14:paraId="6AD540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of it?</w:t>
      </w:r>
    </w:p>
    <w:p w14:paraId="1F6429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但这又何妨呢？</w:t>
      </w:r>
    </w:p>
    <w:p w14:paraId="15AD8F41">
      <w:pPr>
        <w:spacing w:line="265" w:lineRule="auto"/>
        <w:rPr>
          <w:rFonts w:hint="eastAsia" w:ascii="微软雅黑" w:hAnsi="微软雅黑" w:eastAsia="微软雅黑" w:cs="微软雅黑"/>
          <w:sz w:val="30"/>
          <w:szCs w:val="30"/>
        </w:rPr>
      </w:pPr>
    </w:p>
    <w:p w14:paraId="173F1B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too much if such a great work requires our vigilance and diligence when God is pleased to bestow it in this way, and no significant work will advance without it?</w:t>
      </w:r>
    </w:p>
    <w:p w14:paraId="0E9687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如果上帝乐意以这种方式赐下如此伟大的工作，而这项工作需要我们的警醒和勤勉，那这难道算过分吗？毕竟没有任何重大的工作离开这些能够取得进展。</w:t>
      </w:r>
    </w:p>
    <w:p w14:paraId="638392B1">
      <w:pPr>
        <w:spacing w:line="265" w:lineRule="auto"/>
        <w:rPr>
          <w:rFonts w:hint="eastAsia" w:ascii="微软雅黑" w:hAnsi="微软雅黑" w:eastAsia="微软雅黑" w:cs="微软雅黑"/>
          <w:sz w:val="30"/>
          <w:szCs w:val="30"/>
        </w:rPr>
      </w:pPr>
    </w:p>
    <w:p w14:paraId="69E06C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any just cause for discouragement when we must labor for such great profit, and we are assured of it even before we begin?</w:t>
      </w:r>
    </w:p>
    <w:p w14:paraId="498EDE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当我们必须为如此巨大的益处而劳苦，且在开始之前就已经得到了保证，这难道是灰心丧气的合理理由吗？</w:t>
      </w:r>
    </w:p>
    <w:p w14:paraId="4C6B09B7">
      <w:pPr>
        <w:spacing w:line="265" w:lineRule="auto"/>
        <w:rPr>
          <w:rFonts w:hint="eastAsia" w:ascii="微软雅黑" w:hAnsi="微软雅黑" w:eastAsia="微软雅黑" w:cs="微软雅黑"/>
          <w:sz w:val="30"/>
          <w:szCs w:val="30"/>
        </w:rPr>
      </w:pPr>
    </w:p>
    <w:p w14:paraId="516816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might be asked, do God's servants always prevail in their struggle against evil and obtain what they seek thereby?</w:t>
      </w:r>
    </w:p>
    <w:p w14:paraId="6E491C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但有人可能会问，上帝的仆人在与邪恶的斗争中是否总是获胜，并因此获得他们所寻求的？</w:t>
      </w:r>
    </w:p>
    <w:p w14:paraId="11982998">
      <w:pPr>
        <w:spacing w:line="265" w:lineRule="auto"/>
        <w:rPr>
          <w:rFonts w:hint="eastAsia" w:ascii="微软雅黑" w:hAnsi="微软雅黑" w:eastAsia="微软雅黑" w:cs="微软雅黑"/>
          <w:sz w:val="30"/>
          <w:szCs w:val="30"/>
        </w:rPr>
      </w:pPr>
    </w:p>
    <w:p w14:paraId="4F183F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otherwise, some might argue that this would bring discomfort and dismay.</w:t>
      </w:r>
    </w:p>
    <w:p w14:paraId="037267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否则，有些人可能会争辩说这会带来不安和沮丧。</w:t>
      </w:r>
    </w:p>
    <w:p w14:paraId="4C265FDE">
      <w:pPr>
        <w:spacing w:line="265" w:lineRule="auto"/>
        <w:rPr>
          <w:rFonts w:hint="eastAsia" w:ascii="微软雅黑" w:hAnsi="微软雅黑" w:eastAsia="微软雅黑" w:cs="微软雅黑"/>
          <w:sz w:val="30"/>
          <w:szCs w:val="30"/>
        </w:rPr>
      </w:pPr>
    </w:p>
    <w:p w14:paraId="665687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that, as God often helps them to overcome, they also frequently succumb to their own affections against which they strive.</w:t>
      </w:r>
    </w:p>
    <w:p w14:paraId="40657A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我说，正如上帝经常帮助他们克服困难一样，他们也经常屈服于自己正与之抗争的情感。</w:t>
      </w:r>
    </w:p>
    <w:p w14:paraId="2ED7FD1A">
      <w:pPr>
        <w:spacing w:line="265" w:lineRule="auto"/>
        <w:rPr>
          <w:rFonts w:hint="eastAsia" w:ascii="微软雅黑" w:hAnsi="微软雅黑" w:eastAsia="微软雅黑" w:cs="微软雅黑"/>
          <w:sz w:val="30"/>
          <w:szCs w:val="30"/>
        </w:rPr>
      </w:pPr>
    </w:p>
    <w:p w14:paraId="6C31A5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have learned not to be troubled by this as if it were a strange occurrence, or as if their hope were primarily sustained in this manner, as if they based their happiness solely on their feelings.</w:t>
      </w:r>
    </w:p>
    <w:p w14:paraId="0A34D4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然而，他们已经学会不为此感到困扰，仿佛这是一件奇怪的事情，或者仿佛他们的盼望主要是以这种方式维持的，又或者仿佛他们仅仅根据自己的感觉来建立幸福。</w:t>
      </w:r>
    </w:p>
    <w:p w14:paraId="5F5FFA84">
      <w:pPr>
        <w:spacing w:line="265" w:lineRule="auto"/>
        <w:rPr>
          <w:rFonts w:hint="eastAsia" w:ascii="微软雅黑" w:hAnsi="微软雅黑" w:eastAsia="微软雅黑" w:cs="微软雅黑"/>
          <w:sz w:val="30"/>
          <w:szCs w:val="30"/>
        </w:rPr>
      </w:pPr>
    </w:p>
    <w:p w14:paraId="192EA7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taught that they stand by grace.</w:t>
      </w:r>
    </w:p>
    <w:p w14:paraId="7D5431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他们受过教导，知道自己是靠恩典站稳的。</w:t>
      </w:r>
    </w:p>
    <w:p w14:paraId="1FAEBA04">
      <w:pPr>
        <w:spacing w:line="265" w:lineRule="auto"/>
        <w:rPr>
          <w:rFonts w:hint="eastAsia" w:ascii="微软雅黑" w:hAnsi="微软雅黑" w:eastAsia="微软雅黑" w:cs="微软雅黑"/>
          <w:sz w:val="30"/>
          <w:szCs w:val="30"/>
        </w:rPr>
      </w:pPr>
    </w:p>
    <w:p w14:paraId="30CEE8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they do not take it lightly when they are defeated and overcome.</w:t>
      </w:r>
    </w:p>
    <w:p w14:paraId="0C09D7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另一方面，当他们被打败和战胜时，他们并不会掉以轻心。</w:t>
      </w:r>
    </w:p>
    <w:p w14:paraId="43F0C475">
      <w:pPr>
        <w:spacing w:line="265" w:lineRule="auto"/>
        <w:rPr>
          <w:rFonts w:hint="eastAsia" w:ascii="微软雅黑" w:hAnsi="微软雅黑" w:eastAsia="微软雅黑" w:cs="微软雅黑"/>
          <w:sz w:val="30"/>
          <w:szCs w:val="30"/>
        </w:rPr>
      </w:pPr>
    </w:p>
    <w:p w14:paraId="75F9EE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they rejoiced in a measured way and gave God the glory when they felt the strength of grace against their temptations, so after they regain their composure, they are troubled and sorrowful, primarily for displeasing God.</w:t>
      </w:r>
    </w:p>
    <w:p w14:paraId="0AAFFA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正如当他们感受到恩典的力量对抗诱惑时，他们会适度地欢喜并将荣耀归给上帝；同样地，在他们恢复镇定后，他们会感到不安和忧愁，主要是因为让上帝不悦。</w:t>
      </w:r>
    </w:p>
    <w:p w14:paraId="17F1B7E4">
      <w:pPr>
        <w:spacing w:line="265" w:lineRule="auto"/>
        <w:rPr>
          <w:rFonts w:hint="eastAsia" w:ascii="微软雅黑" w:hAnsi="微软雅黑" w:eastAsia="微软雅黑" w:cs="微软雅黑"/>
          <w:sz w:val="30"/>
          <w:szCs w:val="30"/>
        </w:rPr>
      </w:pPr>
    </w:p>
    <w:p w14:paraId="68FCBD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a closer look at their own frailty, ignorance, and negligence, confess these to God, and humble themselves.</w:t>
      </w:r>
    </w:p>
    <w:p w14:paraId="59D356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他们更仔细地审视自己的软弱、无知和疏忽，向上帝承认这些，并谦卑自己。</w:t>
      </w:r>
    </w:p>
    <w:p w14:paraId="176E93FC">
      <w:pPr>
        <w:spacing w:line="265" w:lineRule="auto"/>
        <w:rPr>
          <w:rFonts w:hint="eastAsia" w:ascii="微软雅黑" w:hAnsi="微软雅黑" w:eastAsia="微软雅黑" w:cs="微软雅黑"/>
          <w:sz w:val="30"/>
          <w:szCs w:val="30"/>
        </w:rPr>
      </w:pPr>
    </w:p>
    <w:p w14:paraId="3DA9D2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cast away their confidence but are encouraged and emboldened to hope for forgiveness.</w:t>
      </w:r>
    </w:p>
    <w:p w14:paraId="2ECB3E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他们没有丢弃信心，反而受到鼓励并放胆盼望获得宽恕。</w:t>
      </w:r>
    </w:p>
    <w:p w14:paraId="352F5D2E">
      <w:pPr>
        <w:spacing w:line="265" w:lineRule="auto"/>
        <w:rPr>
          <w:rFonts w:hint="eastAsia" w:ascii="微软雅黑" w:hAnsi="微软雅黑" w:eastAsia="微软雅黑" w:cs="微软雅黑"/>
          <w:sz w:val="30"/>
          <w:szCs w:val="30"/>
        </w:rPr>
      </w:pPr>
    </w:p>
    <w:p w14:paraId="5F9661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become more circumspect in examining their ways afterward.</w:t>
      </w:r>
    </w:p>
    <w:p w14:paraId="35AE51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此后，他们在审察自己的行为时也会变得更加谨慎。</w:t>
      </w:r>
    </w:p>
    <w:p w14:paraId="5BBF01FA">
      <w:pPr>
        <w:spacing w:line="265" w:lineRule="auto"/>
        <w:rPr>
          <w:rFonts w:hint="eastAsia" w:ascii="微软雅黑" w:hAnsi="微软雅黑" w:eastAsia="微软雅黑" w:cs="微软雅黑"/>
          <w:sz w:val="30"/>
          <w:szCs w:val="30"/>
        </w:rPr>
      </w:pPr>
    </w:p>
    <w:p w14:paraId="35C0DE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tell me, if God's children are thus humbled and brought low, sometimes to subdue and lessen the strength of pride within them, what dreadful matter has occurred?</w:t>
      </w:r>
    </w:p>
    <w:p w14:paraId="74EC5C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现在请告诉我，如果上帝的儿女就这样被降卑并带入低谷，有时是为了压制并削弱他们内在骄傲的力量，那发生了什么可怕的事吗？</w:t>
      </w:r>
    </w:p>
    <w:p w14:paraId="7FB52E12">
      <w:pPr>
        <w:spacing w:line="265" w:lineRule="auto"/>
        <w:rPr>
          <w:rFonts w:hint="eastAsia" w:ascii="微软雅黑" w:hAnsi="微软雅黑" w:eastAsia="微软雅黑" w:cs="微软雅黑"/>
          <w:sz w:val="30"/>
          <w:szCs w:val="30"/>
        </w:rPr>
      </w:pPr>
    </w:p>
    <w:p w14:paraId="6B0741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erosion of their faith has been brought about?</w:t>
      </w:r>
    </w:p>
    <w:p w14:paraId="384CCC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这难道对他们的信心造成了什么侵蚀吗？</w:t>
      </w:r>
    </w:p>
    <w:p w14:paraId="0E1E2A62">
      <w:pPr>
        <w:spacing w:line="265" w:lineRule="auto"/>
        <w:rPr>
          <w:rFonts w:hint="eastAsia" w:ascii="微软雅黑" w:hAnsi="微软雅黑" w:eastAsia="微软雅黑" w:cs="微软雅黑"/>
          <w:sz w:val="30"/>
          <w:szCs w:val="30"/>
        </w:rPr>
      </w:pPr>
    </w:p>
    <w:p w14:paraId="1037B8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great reason is there for complaining when it is evident to all who can discern that what, through ignorance and weak faith, they feared would separate them from God, actually binds them even more closely to Him?</w:t>
      </w:r>
    </w:p>
    <w:p w14:paraId="07A77E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或者当所有有辨别力的人都清楚地看到，他们因无知和软弱的信心而担心会使他们与上帝隔绝的事，实际上却让他们与祂结合得更紧密时，又有什么伟大的理由可以抱怨呢？</w:t>
      </w:r>
    </w:p>
    <w:p w14:paraId="16FE5F9B">
      <w:pPr>
        <w:spacing w:line="265" w:lineRule="auto"/>
        <w:rPr>
          <w:rFonts w:hint="eastAsia" w:ascii="微软雅黑" w:hAnsi="微软雅黑" w:eastAsia="微软雅黑" w:cs="微软雅黑"/>
          <w:sz w:val="30"/>
          <w:szCs w:val="30"/>
        </w:rPr>
      </w:pPr>
    </w:p>
    <w:p w14:paraId="75D89C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working, what they thought would cause great sorrow is turned into genuine rejoicing, primarily because they better understand themselves through this experience of His grace working within them.</w:t>
      </w:r>
    </w:p>
    <w:p w14:paraId="66FEE8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通过祂的动工，他们认为会引起巨大悲痛的事转变成了真正的欣喜，主要是因为通过这种祂恩典在他们里面工作的经验，他们更好地了解了自己。</w:t>
      </w:r>
    </w:p>
    <w:p w14:paraId="1495B74C">
      <w:pPr>
        <w:spacing w:line="265" w:lineRule="auto"/>
        <w:rPr>
          <w:rFonts w:hint="eastAsia" w:ascii="微软雅黑" w:hAnsi="微软雅黑" w:eastAsia="微软雅黑" w:cs="微软雅黑"/>
          <w:sz w:val="30"/>
          <w:szCs w:val="30"/>
        </w:rPr>
      </w:pPr>
    </w:p>
    <w:p w14:paraId="7FAF6D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experience they would not have had otherwise.</w:t>
      </w:r>
    </w:p>
    <w:p w14:paraId="45BEBB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否则他们是不会有这种经历的。</w:t>
      </w:r>
    </w:p>
    <w:p w14:paraId="676D1BDF">
      <w:pPr>
        <w:spacing w:line="265" w:lineRule="auto"/>
        <w:rPr>
          <w:rFonts w:hint="eastAsia" w:ascii="微软雅黑" w:hAnsi="微软雅黑" w:eastAsia="微软雅黑" w:cs="微软雅黑"/>
          <w:sz w:val="30"/>
          <w:szCs w:val="30"/>
        </w:rPr>
      </w:pPr>
    </w:p>
    <w:p w14:paraId="6C2149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can't find a more apt comparison to Satan's malice in this case than one who, in his attempt to pierce through his enemy and kill him, inadvertently releases an ulcer and corruption from his foe's body, ultimately preserving him.</w:t>
      </w:r>
    </w:p>
    <w:p w14:paraId="4E75FA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在这种情况下，我找不到比这更贴切的比喻来形容撒但的恶意了：一个人试图刺穿并杀害他的敌人，却无意中刺破并排出了敌人体内的溃疡和腐败，最终反而保全了对方。</w:t>
      </w:r>
    </w:p>
    <w:p w14:paraId="6AFED23F">
      <w:pPr>
        <w:spacing w:line="265" w:lineRule="auto"/>
        <w:rPr>
          <w:rFonts w:hint="eastAsia" w:ascii="微软雅黑" w:hAnsi="微软雅黑" w:eastAsia="微软雅黑" w:cs="微软雅黑"/>
          <w:sz w:val="30"/>
          <w:szCs w:val="30"/>
        </w:rPr>
      </w:pPr>
    </w:p>
    <w:p w14:paraId="23AEF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with God's children, much hidden pride remains within them, along with secret self-favoritism and self-indulgence.</w:t>
      </w:r>
    </w:p>
    <w:p w14:paraId="3CF91F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同样，上帝的儿女心中仍留有许多隐藏的骄傲，以及隐秘的偏私和自我放纵。</w:t>
      </w:r>
    </w:p>
    <w:p w14:paraId="241DF68B">
      <w:pPr>
        <w:spacing w:line="265" w:lineRule="auto"/>
        <w:rPr>
          <w:rFonts w:hint="eastAsia" w:ascii="微软雅黑" w:hAnsi="微软雅黑" w:eastAsia="微软雅黑" w:cs="微软雅黑"/>
          <w:sz w:val="30"/>
          <w:szCs w:val="30"/>
        </w:rPr>
      </w:pPr>
    </w:p>
    <w:p w14:paraId="290518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likely to bring them great sorrow and danger.</w:t>
      </w:r>
    </w:p>
    <w:p w14:paraId="138E78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这很可能给他们带来巨大的悲痛和危险。</w:t>
      </w:r>
    </w:p>
    <w:p w14:paraId="2CA787BA">
      <w:pPr>
        <w:spacing w:line="265" w:lineRule="auto"/>
        <w:rPr>
          <w:rFonts w:hint="eastAsia" w:ascii="微软雅黑" w:hAnsi="微软雅黑" w:eastAsia="微软雅黑" w:cs="微软雅黑"/>
          <w:sz w:val="30"/>
          <w:szCs w:val="30"/>
        </w:rPr>
      </w:pPr>
    </w:p>
    <w:p w14:paraId="0E6A77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devil fiercely attacks them and seeks to wound them with the fear of God's anger due to their sins or some specific failure, he purges that corruption from them by causing them to see it, confess it, forsake it, and be vigilant against it in the future.</w:t>
      </w:r>
    </w:p>
    <w:p w14:paraId="59956A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因此，当魔鬼猛烈地攻击他们，并试图因他们的罪或某些特定的失败而以上帝愤怒的恐惧来伤害他们时，魔鬼反而通过使他们看到、承认、弃绝这些腐败，并在未来对此保持警惕，从而清除了他们身上的腐败。</w:t>
      </w:r>
    </w:p>
    <w:p w14:paraId="322F397F">
      <w:pPr>
        <w:spacing w:line="265" w:lineRule="auto"/>
        <w:rPr>
          <w:rFonts w:hint="eastAsia" w:ascii="微软雅黑" w:hAnsi="微软雅黑" w:eastAsia="微软雅黑" w:cs="微软雅黑"/>
          <w:sz w:val="30"/>
          <w:szCs w:val="30"/>
        </w:rPr>
      </w:pPr>
    </w:p>
    <w:p w14:paraId="0BBB01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turn to God with faith-filled prayers for forgiveness earnestly, and through this, they do or may obtain it.</w:t>
      </w:r>
    </w:p>
    <w:p w14:paraId="47E86A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他们带着充满信心的祷告恳切地转向上帝寻求宽恕，并通过这种方式，他们确实或可以获得宽恕。</w:t>
      </w:r>
    </w:p>
    <w:p w14:paraId="02B5C3CC">
      <w:pPr>
        <w:spacing w:line="265" w:lineRule="auto"/>
        <w:rPr>
          <w:rFonts w:hint="eastAsia" w:ascii="微软雅黑" w:hAnsi="微软雅黑" w:eastAsia="微软雅黑" w:cs="微软雅黑"/>
          <w:sz w:val="30"/>
          <w:szCs w:val="30"/>
        </w:rPr>
      </w:pPr>
    </w:p>
    <w:p w14:paraId="71A271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can observe that even when God's servants are overcome by their passions and appear weaker in the struggle against them, those falls eventually lead to their great benefit.</w:t>
      </w:r>
    </w:p>
    <w:p w14:paraId="0CE369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因此，我们可以观察到，即使上帝的仆人被他们的私欲所胜，在与之斗争中显得更为软弱，但那些跌倒最终导向了他们巨大的益处。</w:t>
      </w:r>
    </w:p>
    <w:p w14:paraId="4F0440EA">
      <w:pPr>
        <w:spacing w:line="265" w:lineRule="auto"/>
        <w:rPr>
          <w:rFonts w:hint="eastAsia" w:ascii="微软雅黑" w:hAnsi="微软雅黑" w:eastAsia="微软雅黑" w:cs="微软雅黑"/>
          <w:sz w:val="30"/>
          <w:szCs w:val="30"/>
        </w:rPr>
      </w:pPr>
    </w:p>
    <w:p w14:paraId="27ABB7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not their undoing, as many may fear due to a lack of faith and experience.</w:t>
      </w:r>
    </w:p>
    <w:p w14:paraId="764481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因此，这并不是他们的毁灭，正如许多人可能因缺乏信心和经验而担心的那样。</w:t>
      </w:r>
    </w:p>
    <w:p w14:paraId="0B99FCEB">
      <w:pPr>
        <w:spacing w:line="265" w:lineRule="auto"/>
        <w:rPr>
          <w:rFonts w:hint="eastAsia" w:ascii="微软雅黑" w:hAnsi="微软雅黑" w:eastAsia="微软雅黑" w:cs="微软雅黑"/>
          <w:sz w:val="30"/>
          <w:szCs w:val="30"/>
        </w:rPr>
      </w:pPr>
    </w:p>
    <w:p w14:paraId="3ECE9B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should be understood that this only applies to true believers and not otherwise.</w:t>
      </w:r>
    </w:p>
    <w:p w14:paraId="768C61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然而，应当明白，这只适用于真正的信徒，否则便不然。</w:t>
      </w:r>
    </w:p>
    <w:p w14:paraId="0A05EAAE">
      <w:pPr>
        <w:spacing w:line="265" w:lineRule="auto"/>
        <w:rPr>
          <w:rFonts w:hint="eastAsia" w:ascii="微软雅黑" w:hAnsi="微软雅黑" w:eastAsia="微软雅黑" w:cs="微软雅黑"/>
          <w:sz w:val="30"/>
          <w:szCs w:val="30"/>
        </w:rPr>
      </w:pPr>
    </w:p>
    <w:p w14:paraId="6CB420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someone might hear this and, after falling, become less concerned about rising again in the manner I've described, thinking that everything will be fine regardless, which is not possible.</w:t>
      </w:r>
    </w:p>
    <w:p w14:paraId="119DD8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否则，有人可能会听到这些，并在跌倒后变得不再关心如何以我描述的方式再次站起来，认为无论如何都会没事的，而这是不可能的。</w:t>
      </w:r>
    </w:p>
    <w:p w14:paraId="5B99EADF">
      <w:pPr>
        <w:spacing w:line="265" w:lineRule="auto"/>
        <w:rPr>
          <w:rFonts w:hint="eastAsia" w:ascii="微软雅黑" w:hAnsi="微软雅黑" w:eastAsia="微软雅黑" w:cs="微软雅黑"/>
          <w:sz w:val="30"/>
          <w:szCs w:val="30"/>
        </w:rPr>
      </w:pPr>
    </w:p>
    <w:p w14:paraId="1A0E36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due to this objection, I have spent more time on this topic than I originally intended.</w:t>
      </w:r>
    </w:p>
    <w:p w14:paraId="1184DE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因此，由于这个异议，我在这个话题上花费的时间超出了我原先的计划。</w:t>
      </w:r>
    </w:p>
    <w:p w14:paraId="71F76A29">
      <w:pPr>
        <w:spacing w:line="265" w:lineRule="auto"/>
        <w:rPr>
          <w:rFonts w:hint="eastAsia" w:ascii="微软雅黑" w:hAnsi="微软雅黑" w:eastAsia="微软雅黑" w:cs="微软雅黑"/>
          <w:sz w:val="30"/>
          <w:szCs w:val="30"/>
        </w:rPr>
      </w:pPr>
    </w:p>
    <w:p w14:paraId="47F156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may become clear that, no matter how unskilled the Christian believer was and how unable he was to renounce his ignorant and sinful desires before the Lord became his teacher, he has since become proficient in this spiritual battle.</w:t>
      </w:r>
    </w:p>
    <w:p w14:paraId="52CD2E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由此可见，无论基督徒信徒在主成为他的老师之前是多么笨拙，多么无法弃绝他无知且罪恶的欲望，但他自那以后就在这场属灵争战中变得熟练了。</w:t>
      </w:r>
    </w:p>
    <w:p w14:paraId="5E9FA5EC">
      <w:pPr>
        <w:spacing w:line="265" w:lineRule="auto"/>
        <w:rPr>
          <w:rFonts w:hint="eastAsia" w:ascii="微软雅黑" w:hAnsi="微软雅黑" w:eastAsia="微软雅黑" w:cs="微软雅黑"/>
          <w:sz w:val="30"/>
          <w:szCs w:val="30"/>
        </w:rPr>
      </w:pPr>
    </w:p>
    <w:p w14:paraId="52A378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others who have not truly believed will find it as impossible for them to renounce their sinful ways as it is for a black Moor to change his skin or a leopard her spots.</w:t>
      </w:r>
    </w:p>
    <w:p w14:paraId="606FCD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相比之下，其他未曾真心相信的人会发现，弃绝他们的罪恶道路对他们来说是不可能的，就像黑人改变肤色或豹子改变斑点一样困难。</w:t>
      </w:r>
    </w:p>
    <w:p w14:paraId="1E56DB38">
      <w:pPr>
        <w:spacing w:line="265" w:lineRule="auto"/>
        <w:rPr>
          <w:rFonts w:hint="eastAsia" w:ascii="微软雅黑" w:hAnsi="微软雅黑" w:eastAsia="微软雅黑" w:cs="微软雅黑"/>
          <w:sz w:val="30"/>
          <w:szCs w:val="30"/>
        </w:rPr>
      </w:pPr>
    </w:p>
    <w:p w14:paraId="0731FE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said about the rich man that it is easier for a camel to go through the eye of a needle than for a rich man to enter the kingdom of heaven, so it is equally impossible for a wicked person to renounce his ways.</w:t>
      </w:r>
    </w:p>
    <w:p w14:paraId="3DD2C6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正如基督谈到财主时说，骆驼穿过针的眼比财主进上帝的国还要容易，同样，恶人弃绝他的道路也是不可能的。</w:t>
      </w:r>
    </w:p>
    <w:p w14:paraId="391DAFFD">
      <w:pPr>
        <w:spacing w:line="265" w:lineRule="auto"/>
        <w:rPr>
          <w:rFonts w:hint="eastAsia" w:ascii="微软雅黑" w:hAnsi="微软雅黑" w:eastAsia="微软雅黑" w:cs="微软雅黑"/>
          <w:sz w:val="30"/>
          <w:szCs w:val="30"/>
        </w:rPr>
      </w:pPr>
    </w:p>
    <w:p w14:paraId="3C5751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because the wisdom of the flesh, which is the wisdom of unrenewed man, is an enemy of God and cannot be subject to Him.</w:t>
      </w:r>
    </w:p>
    <w:p w14:paraId="3F23F1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这是因为肉体的智慧，即未更新之人的智慧，是与上帝为仇的，且不能顺服祂。</w:t>
      </w:r>
    </w:p>
    <w:p w14:paraId="1A039783">
      <w:pPr>
        <w:spacing w:line="265" w:lineRule="auto"/>
        <w:rPr>
          <w:rFonts w:hint="eastAsia" w:ascii="微软雅黑" w:hAnsi="微软雅黑" w:eastAsia="微软雅黑" w:cs="微软雅黑"/>
          <w:sz w:val="30"/>
          <w:szCs w:val="30"/>
        </w:rPr>
      </w:pPr>
    </w:p>
    <w:p w14:paraId="11858E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truly understood that there is no trace of goodness in them by which they can turn away from their sinful ways, and that their carnal wisdom and reason, to which they most strongly cling, hinders and restrains them from doing so, they would consider it worth all the effort to obtain this understanding.</w:t>
      </w:r>
    </w:p>
    <w:p w14:paraId="0A85BA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如果人们真的明白，他们里面没有任何良善的痕迹可以让他们离开罪恶的道路，并且他们最强烈依赖的肉体智慧和理性阻碍并限制了他们这样做，他们就会认为值得付出一切努力来获得这种认识。</w:t>
      </w:r>
    </w:p>
    <w:p w14:paraId="655BA5D3">
      <w:pPr>
        <w:spacing w:line="265" w:lineRule="auto"/>
        <w:rPr>
          <w:rFonts w:hint="eastAsia" w:ascii="微软雅黑" w:hAnsi="微软雅黑" w:eastAsia="微软雅黑" w:cs="微软雅黑"/>
          <w:sz w:val="30"/>
          <w:szCs w:val="30"/>
        </w:rPr>
      </w:pPr>
    </w:p>
    <w:p w14:paraId="7AD3F9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Currently, they are content to be deceived into thinking that they possess it when they are entirely without it.</w:t>
      </w:r>
    </w:p>
    <w:p w14:paraId="5CC677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目前，他们甘于被误导，以为自己拥有这种认识，而实际上他们完全没有。</w:t>
      </w:r>
    </w:p>
    <w:p w14:paraId="6513F681">
      <w:pPr>
        <w:spacing w:line="265" w:lineRule="auto"/>
        <w:rPr>
          <w:rFonts w:hint="eastAsia" w:ascii="微软雅黑" w:hAnsi="微软雅黑" w:eastAsia="微软雅黑" w:cs="微软雅黑"/>
          <w:sz w:val="30"/>
          <w:szCs w:val="30"/>
        </w:rPr>
      </w:pPr>
    </w:p>
    <w:p w14:paraId="4319BA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change until their hearts are transformed and they are no longer in their old state.</w:t>
      </w:r>
    </w:p>
    <w:p w14:paraId="784A94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除非他们的心发生转化，不再处于旧有的状态，否则这一切都无法改变。</w:t>
      </w:r>
    </w:p>
    <w:p w14:paraId="2C09AE01">
      <w:pPr>
        <w:spacing w:line="265" w:lineRule="auto"/>
        <w:rPr>
          <w:rFonts w:hint="eastAsia" w:ascii="微软雅黑" w:hAnsi="微软雅黑" w:eastAsia="微软雅黑" w:cs="微软雅黑"/>
          <w:sz w:val="30"/>
          <w:szCs w:val="30"/>
        </w:rPr>
      </w:pPr>
    </w:p>
    <w:p w14:paraId="623333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endowed with new qualities, they will find it both possible and easy, as previously mentioned, to gradually gain control over their once unruly lusts and desires.</w:t>
      </w:r>
    </w:p>
    <w:p w14:paraId="54C2DB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当他们被赋予了新的品质时，他们就会发现，正如之前提到的，逐渐控制他们曾经难以管束的私欲和欲望既是可能的，也是容易的。</w:t>
      </w:r>
    </w:p>
    <w:p w14:paraId="2C74F583">
      <w:pPr>
        <w:spacing w:line="265" w:lineRule="auto"/>
        <w:rPr>
          <w:rFonts w:hint="eastAsia" w:ascii="微软雅黑" w:hAnsi="微软雅黑" w:eastAsia="微软雅黑" w:cs="微软雅黑"/>
          <w:sz w:val="30"/>
          <w:szCs w:val="30"/>
        </w:rPr>
      </w:pPr>
    </w:p>
    <w:p w14:paraId="5CDCF6FA">
      <w:pPr>
        <w:pStyle w:val="2"/>
        <w:bidi w:val="0"/>
        <w:jc w:val="center"/>
        <w:rPr>
          <w:rFonts w:hint="eastAsia"/>
        </w:rPr>
      </w:pPr>
      <w:r>
        <w:rPr>
          <w:rFonts w:hint="eastAsia"/>
        </w:rPr>
        <w:t>Chap. 6:</w:t>
      </w:r>
    </w:p>
    <w:p w14:paraId="51331B9F">
      <w:pPr>
        <w:pStyle w:val="2"/>
        <w:bidi w:val="0"/>
        <w:jc w:val="center"/>
        <w:rPr>
          <w:rFonts w:hint="eastAsia"/>
        </w:rPr>
      </w:pPr>
      <w:r>
        <w:rPr>
          <w:rFonts w:hint="eastAsia"/>
        </w:rPr>
        <w:t>第六章：</w:t>
      </w:r>
    </w:p>
    <w:p w14:paraId="2755D393">
      <w:pPr>
        <w:spacing w:line="265" w:lineRule="auto"/>
        <w:rPr>
          <w:rFonts w:hint="eastAsia" w:ascii="微软雅黑" w:hAnsi="微软雅黑" w:eastAsia="微软雅黑" w:cs="微软雅黑"/>
          <w:sz w:val="30"/>
          <w:szCs w:val="30"/>
        </w:rPr>
      </w:pPr>
    </w:p>
    <w:p w14:paraId="7A6EC1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diverse kinds of evil to be renounced, and namely of inward evil against God and men.</w:t>
      </w:r>
    </w:p>
    <w:p w14:paraId="797046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论应当弃绝的各样邪恶，即针对上帝和人的内在邪恶</w:t>
      </w:r>
    </w:p>
    <w:p w14:paraId="25120C5D">
      <w:pPr>
        <w:spacing w:line="265" w:lineRule="auto"/>
        <w:rPr>
          <w:rFonts w:hint="eastAsia" w:ascii="微软雅黑" w:hAnsi="微软雅黑" w:eastAsia="微软雅黑" w:cs="微软雅黑"/>
          <w:sz w:val="30"/>
          <w:szCs w:val="30"/>
        </w:rPr>
      </w:pPr>
    </w:p>
    <w:p w14:paraId="12DFE6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proceed.</w:t>
      </w:r>
    </w:p>
    <w:p w14:paraId="30163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但是让我们继续。</w:t>
      </w:r>
    </w:p>
    <w:p w14:paraId="57043086">
      <w:pPr>
        <w:spacing w:line="265" w:lineRule="auto"/>
        <w:rPr>
          <w:rFonts w:hint="eastAsia" w:ascii="微软雅黑" w:hAnsi="微软雅黑" w:eastAsia="微软雅黑" w:cs="微软雅黑"/>
          <w:sz w:val="30"/>
          <w:szCs w:val="30"/>
        </w:rPr>
      </w:pPr>
    </w:p>
    <w:p w14:paraId="3FEB0C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discussed how sin is to be renounced.</w:t>
      </w:r>
    </w:p>
    <w:p w14:paraId="58CA79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我们已经讨论了应当如何弃绝罪。</w:t>
      </w:r>
    </w:p>
    <w:p w14:paraId="08959890">
      <w:pPr>
        <w:spacing w:line="265" w:lineRule="auto"/>
        <w:rPr>
          <w:rFonts w:hint="eastAsia" w:ascii="微软雅黑" w:hAnsi="微软雅黑" w:eastAsia="微软雅黑" w:cs="微软雅黑"/>
          <w:sz w:val="30"/>
          <w:szCs w:val="30"/>
        </w:rPr>
      </w:pPr>
    </w:p>
    <w:p w14:paraId="3AC47D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let's consider the various kinds of evil that need to be renounced before we discuss the good fruits and duties that result from this renunciation.</w:t>
      </w:r>
    </w:p>
    <w:p w14:paraId="3FF875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现在，在我们讨论这种弃绝所产生的善果和本分之前，让我们先考虑需要被弃绝的各样邪恶。</w:t>
      </w:r>
    </w:p>
    <w:p w14:paraId="1BD778A4">
      <w:pPr>
        <w:spacing w:line="265" w:lineRule="auto"/>
        <w:rPr>
          <w:rFonts w:hint="eastAsia" w:ascii="微软雅黑" w:hAnsi="微软雅黑" w:eastAsia="微软雅黑" w:cs="微软雅黑"/>
          <w:sz w:val="30"/>
          <w:szCs w:val="30"/>
        </w:rPr>
      </w:pPr>
    </w:p>
    <w:p w14:paraId="089469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kinds of evil can be categorized as either inward or outward.</w:t>
      </w:r>
    </w:p>
    <w:p w14:paraId="132813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这些邪恶可以分为内在的和外在的。</w:t>
      </w:r>
    </w:p>
    <w:p w14:paraId="3E787755">
      <w:pPr>
        <w:spacing w:line="265" w:lineRule="auto"/>
        <w:rPr>
          <w:rFonts w:hint="eastAsia" w:ascii="微软雅黑" w:hAnsi="微软雅黑" w:eastAsia="微软雅黑" w:cs="微软雅黑"/>
          <w:sz w:val="30"/>
          <w:szCs w:val="30"/>
        </w:rPr>
      </w:pPr>
    </w:p>
    <w:p w14:paraId="28C6E8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these categories distinctly, we are taught that in a godly life, found in whoever it may be, the lusts and desires that dominate the world and reduce those under their influence to behave like beasts—these corrupt lusts and other such defilements of our actions —are renounced according to the light of our discernment.</w:t>
      </w:r>
    </w:p>
    <w:p w14:paraId="5CC5EE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明确地论述这些范畴，我们受教导得知：在敬虔的生活中（无论是在谁身上），那些支配世界并使受其影响的人表现得像畜类一样的私欲和欲望——这些腐败的私欲以及我们行为中其他此类污秽——都会根据我们分辨的光被弃绝。</w:t>
      </w:r>
    </w:p>
    <w:p w14:paraId="164914E7">
      <w:pPr>
        <w:spacing w:line="265" w:lineRule="auto"/>
        <w:rPr>
          <w:rFonts w:hint="eastAsia" w:ascii="微软雅黑" w:hAnsi="微软雅黑" w:eastAsia="微软雅黑" w:cs="微软雅黑"/>
          <w:sz w:val="30"/>
          <w:szCs w:val="30"/>
        </w:rPr>
      </w:pPr>
    </w:p>
    <w:p w14:paraId="5AA054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desire to abstain from these lusts because they have received a different spirit than the people of the world.</w:t>
      </w:r>
    </w:p>
    <w:p w14:paraId="505BC0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信徒渴望戒绝这些私欲，是因为他们领受了与世人不同的灵。</w:t>
      </w:r>
    </w:p>
    <w:p w14:paraId="3204B36E">
      <w:pPr>
        <w:spacing w:line="265" w:lineRule="auto"/>
        <w:rPr>
          <w:rFonts w:hint="eastAsia" w:ascii="微软雅黑" w:hAnsi="微软雅黑" w:eastAsia="微软雅黑" w:cs="微软雅黑"/>
          <w:sz w:val="30"/>
          <w:szCs w:val="30"/>
        </w:rPr>
      </w:pPr>
    </w:p>
    <w:p w14:paraId="4D49EA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find delight in better things and understand the harm that these unruly evils bring, regardless of the fleeting pleasure they offer.</w:t>
      </w:r>
    </w:p>
    <w:p w14:paraId="463E14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他们能在更好的事物中找到喜乐，并明白这些难以管束的邪恶所带来的危害，无论它们提供多么短暂的快感。</w:t>
      </w:r>
    </w:p>
    <w:p w14:paraId="2854F2CC">
      <w:pPr>
        <w:spacing w:line="265" w:lineRule="auto"/>
        <w:rPr>
          <w:rFonts w:hint="eastAsia" w:ascii="微软雅黑" w:hAnsi="微软雅黑" w:eastAsia="微软雅黑" w:cs="微软雅黑"/>
          <w:sz w:val="30"/>
          <w:szCs w:val="30"/>
        </w:rPr>
      </w:pPr>
    </w:p>
    <w:p w14:paraId="5EB449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everyone contends with these evils to varying degrees, even the weakest of God's children hate and strive against them once they recognize and perceive them.</w:t>
      </w:r>
    </w:p>
    <w:p w14:paraId="634113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尽管每个人都在不同程度上与这些邪恶斗争，但上帝最软弱的儿女一旦认识并察觉到它们，也会对其产生恨恶并与之抗争。</w:t>
      </w:r>
    </w:p>
    <w:p w14:paraId="5067AC1B">
      <w:pPr>
        <w:spacing w:line="265" w:lineRule="auto"/>
        <w:rPr>
          <w:rFonts w:hint="eastAsia" w:ascii="微软雅黑" w:hAnsi="微软雅黑" w:eastAsia="微软雅黑" w:cs="微软雅黑"/>
          <w:sz w:val="30"/>
          <w:szCs w:val="30"/>
        </w:rPr>
      </w:pPr>
    </w:p>
    <w:p w14:paraId="2D8685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by these inward evils, I do not mean the innate corruption of the heart, as I have discussed this previously.</w:t>
      </w:r>
    </w:p>
    <w:p w14:paraId="7756A6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然而，我所指的这些内在邪恶，并不是指内心的天然腐败，因为我之前已经讨论过那个了。</w:t>
      </w:r>
    </w:p>
    <w:p w14:paraId="4A6D119C">
      <w:pPr>
        <w:spacing w:line="265" w:lineRule="auto"/>
        <w:rPr>
          <w:rFonts w:hint="eastAsia" w:ascii="微软雅黑" w:hAnsi="微软雅黑" w:eastAsia="微软雅黑" w:cs="微软雅黑"/>
          <w:sz w:val="30"/>
          <w:szCs w:val="30"/>
        </w:rPr>
      </w:pPr>
    </w:p>
    <w:p w14:paraId="7C7A45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 refer to their fruits—the wandering, noxious, and misguided thoughts, fleshly desires, and worldly lusts that arise from the infected heart.</w:t>
      </w:r>
    </w:p>
    <w:p w14:paraId="0359B1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相反，我指的是它们的果子——即从受感染的心中生出的那些游荡的、有害的、误导的思想，肉体的欲望以及世俗的私欲。</w:t>
      </w:r>
    </w:p>
    <w:p w14:paraId="71489803">
      <w:pPr>
        <w:spacing w:line="265" w:lineRule="auto"/>
        <w:rPr>
          <w:rFonts w:hint="eastAsia" w:ascii="微软雅黑" w:hAnsi="微软雅黑" w:eastAsia="微软雅黑" w:cs="微软雅黑"/>
          <w:sz w:val="30"/>
          <w:szCs w:val="30"/>
        </w:rPr>
      </w:pPr>
    </w:p>
    <w:p w14:paraId="20CFF3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contrary to God's commandments and directly lead to the destruction of those who entertain them.</w:t>
      </w:r>
    </w:p>
    <w:p w14:paraId="658984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这些与上帝的诫命相违背，并直接导致那些怀揣它们的人走向灭亡。</w:t>
      </w:r>
    </w:p>
    <w:p w14:paraId="5CA50E6F">
      <w:pPr>
        <w:spacing w:line="265" w:lineRule="auto"/>
        <w:rPr>
          <w:rFonts w:hint="eastAsia" w:ascii="微软雅黑" w:hAnsi="微软雅黑" w:eastAsia="微软雅黑" w:cs="微软雅黑"/>
          <w:sz w:val="30"/>
          <w:szCs w:val="30"/>
        </w:rPr>
      </w:pPr>
    </w:p>
    <w:p w14:paraId="0B9367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hands, feet, and eyes are members of the body that perform whatever the body requires, these inward evils are members or faculties of the heart, executing and fulfilling its desires.</w:t>
      </w:r>
    </w:p>
    <w:p w14:paraId="02CFB2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正如手、脚和眼睛是身体的肢体，执行身体所要求的一切一样，这些内在的邪恶是心的肢体或机能，执行并满足它的欲望。</w:t>
      </w:r>
    </w:p>
    <w:p w14:paraId="364E8DAC">
      <w:pPr>
        <w:spacing w:line="265" w:lineRule="auto"/>
        <w:rPr>
          <w:rFonts w:hint="eastAsia" w:ascii="微软雅黑" w:hAnsi="微软雅黑" w:eastAsia="微软雅黑" w:cs="微软雅黑"/>
          <w:sz w:val="30"/>
          <w:szCs w:val="30"/>
        </w:rPr>
      </w:pPr>
    </w:p>
    <w:p w14:paraId="0C9DC7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are numerous beyond count (just as the heart's fountain is too deep to measure), many remain unaware of them.</w:t>
      </w:r>
    </w:p>
    <w:p w14:paraId="0461F2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虽然它们多得无法计数（正如心的泉源深不可测一样），但许多人仍然没有意识到它们。</w:t>
      </w:r>
    </w:p>
    <w:p w14:paraId="78ED8FF9">
      <w:pPr>
        <w:spacing w:line="265" w:lineRule="auto"/>
        <w:rPr>
          <w:rFonts w:hint="eastAsia" w:ascii="微软雅黑" w:hAnsi="微软雅黑" w:eastAsia="微软雅黑" w:cs="微软雅黑"/>
          <w:sz w:val="30"/>
          <w:szCs w:val="30"/>
        </w:rPr>
      </w:pPr>
    </w:p>
    <w:p w14:paraId="32E0DC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do not dislike their lives, nor do they feel shame or weariness, even though their lives are shamefully tainted by these evils, rendering them most abominable.</w:t>
      </w:r>
    </w:p>
    <w:p w14:paraId="6ADBCD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因此，他们并不讨厌自己的生活，也不感到羞愧或厌倦，尽管他们的生活被这些邪恶可耻地玷污，使他们变得极其可憎。</w:t>
      </w:r>
    </w:p>
    <w:p w14:paraId="73BB6C0D">
      <w:pPr>
        <w:spacing w:line="265" w:lineRule="auto"/>
        <w:rPr>
          <w:rFonts w:hint="eastAsia" w:ascii="微软雅黑" w:hAnsi="微软雅黑" w:eastAsia="微软雅黑" w:cs="微软雅黑"/>
          <w:sz w:val="30"/>
          <w:szCs w:val="30"/>
        </w:rPr>
      </w:pPr>
    </w:p>
    <w:p w14:paraId="3C2B95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the root of all these evils is unbelief—a failure to give genuine credence to the word of God and the holy Scriptures, causing one to audaciously entertain what is forbidden in them.</w:t>
      </w:r>
    </w:p>
    <w:p w14:paraId="175389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首先，所有这些邪恶的根源是不信——即未能对上帝的圣言和神圣经文给予真实的信任，导致一个人竟敢怀揣其中所禁止的事物。</w:t>
      </w:r>
    </w:p>
    <w:p w14:paraId="05323827">
      <w:pPr>
        <w:spacing w:line="265" w:lineRule="auto"/>
        <w:rPr>
          <w:rFonts w:hint="eastAsia" w:ascii="微软雅黑" w:hAnsi="微软雅黑" w:eastAsia="微软雅黑" w:cs="微软雅黑"/>
          <w:sz w:val="30"/>
          <w:szCs w:val="30"/>
        </w:rPr>
      </w:pPr>
    </w:p>
    <w:p w14:paraId="0BB143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unbelief sprout three branches or boughs, each producing innumerable worldly lusts, even among those who profess faith.</w:t>
      </w:r>
    </w:p>
    <w:p w14:paraId="1D1867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从不信中长出了三个分支或分叉，每个分支都产生了无数世俗的私欲，即使在那些口称相信的人中也是如此。</w:t>
      </w:r>
    </w:p>
    <w:p w14:paraId="4F544B82">
      <w:pPr>
        <w:spacing w:line="265" w:lineRule="auto"/>
        <w:rPr>
          <w:rFonts w:hint="eastAsia" w:ascii="微软雅黑" w:hAnsi="微软雅黑" w:eastAsia="微软雅黑" w:cs="微软雅黑"/>
          <w:sz w:val="30"/>
          <w:szCs w:val="30"/>
        </w:rPr>
      </w:pPr>
    </w:p>
    <w:p w14:paraId="57D7A1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categories of worldly lusts are: first, those that are impious against God; second, those that are injurious to fellow humans; and third, those that primarily concern themselves.</w:t>
      </w:r>
    </w:p>
    <w:p w14:paraId="7121F9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这三类世俗私欲是：第一，针对上帝的不虔；第二，对他人的伤害；第三，主要关乎自身。</w:t>
      </w:r>
    </w:p>
    <w:p w14:paraId="6C5023EC">
      <w:pPr>
        <w:spacing w:line="265" w:lineRule="auto"/>
        <w:rPr>
          <w:rFonts w:hint="eastAsia" w:ascii="微软雅黑" w:hAnsi="微软雅黑" w:eastAsia="微软雅黑" w:cs="微软雅黑"/>
          <w:sz w:val="30"/>
          <w:szCs w:val="30"/>
        </w:rPr>
      </w:pPr>
    </w:p>
    <w:p w14:paraId="3B81C6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majesty of God, people's hearts are shrouded in blindness and enveloped in darkness.</w:t>
      </w:r>
    </w:p>
    <w:p w14:paraId="58E5B3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关于上帝的尊荣，人们的心被盲目遮蔽，被黑暗笼罩。</w:t>
      </w:r>
    </w:p>
    <w:p w14:paraId="4458CD2E">
      <w:pPr>
        <w:spacing w:line="265" w:lineRule="auto"/>
        <w:rPr>
          <w:rFonts w:hint="eastAsia" w:ascii="微软雅黑" w:hAnsi="微软雅黑" w:eastAsia="微软雅黑" w:cs="微软雅黑"/>
          <w:sz w:val="30"/>
          <w:szCs w:val="30"/>
        </w:rPr>
      </w:pPr>
    </w:p>
    <w:p w14:paraId="6B2110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resist learning the true knowledge of the one true God, and the prospect of being drawn out of their ignorance feels like death to them.</w:t>
      </w:r>
    </w:p>
    <w:p w14:paraId="62E7A1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他们抵制学习那独一真神的真知识，而从无知中被拉出来的前景对他们来说就像死亡一样。</w:t>
      </w:r>
    </w:p>
    <w:p w14:paraId="37FD7502">
      <w:pPr>
        <w:spacing w:line="265" w:lineRule="auto"/>
        <w:rPr>
          <w:rFonts w:hint="eastAsia" w:ascii="微软雅黑" w:hAnsi="微软雅黑" w:eastAsia="微软雅黑" w:cs="微软雅黑"/>
          <w:sz w:val="30"/>
          <w:szCs w:val="30"/>
        </w:rPr>
      </w:pPr>
    </w:p>
    <w:p w14:paraId="3EF3A3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bear to hear about the day of His judgment, and they rebel against true spiritual worship of God.</w:t>
      </w:r>
    </w:p>
    <w:p w14:paraId="75FA63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他们无法忍受听到关于祂审判之日的事，并且反抗上帝真实的属灵敬拜。</w:t>
      </w:r>
    </w:p>
    <w:p w14:paraId="1473859A">
      <w:pPr>
        <w:spacing w:line="265" w:lineRule="auto"/>
        <w:rPr>
          <w:rFonts w:hint="eastAsia" w:ascii="微软雅黑" w:hAnsi="微软雅黑" w:eastAsia="微软雅黑" w:cs="微软雅黑"/>
          <w:sz w:val="30"/>
          <w:szCs w:val="30"/>
        </w:rPr>
      </w:pPr>
    </w:p>
    <w:p w14:paraId="2AEB5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offer Him is a form of worship devised by their own will, driven by fantasy, custom, or worldly wisdom.</w:t>
      </w:r>
    </w:p>
    <w:p w14:paraId="3FCB6A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他们献给祂的是一种根据自己的意志设计的敬拜，由幻想、习俗或世俗智慧所驱动。</w:t>
      </w:r>
    </w:p>
    <w:p w14:paraId="30600A54">
      <w:pPr>
        <w:spacing w:line="265" w:lineRule="auto"/>
        <w:rPr>
          <w:rFonts w:hint="eastAsia" w:ascii="微软雅黑" w:hAnsi="微软雅黑" w:eastAsia="微软雅黑" w:cs="微软雅黑"/>
          <w:sz w:val="30"/>
          <w:szCs w:val="30"/>
        </w:rPr>
      </w:pPr>
    </w:p>
    <w:p w14:paraId="77AE5D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requires confidence to be placed in Him for continuous defense, deliverance, and succor in soul and body, they are swept away by distrust like a whirlwind.</w:t>
      </w:r>
    </w:p>
    <w:p w14:paraId="331C1C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当祂要求人们在祂里面存信心，以获得灵魂和身体持续的防御、拯救和救助时，他们却像被旋风扫过一样，被不信任所席卷。</w:t>
      </w:r>
    </w:p>
    <w:p w14:paraId="44808366">
      <w:pPr>
        <w:spacing w:line="265" w:lineRule="auto"/>
        <w:rPr>
          <w:rFonts w:hint="eastAsia" w:ascii="微软雅黑" w:hAnsi="微软雅黑" w:eastAsia="微软雅黑" w:cs="微软雅黑"/>
          <w:sz w:val="30"/>
          <w:szCs w:val="30"/>
        </w:rPr>
      </w:pPr>
    </w:p>
    <w:p w14:paraId="391706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hope is feeble, or nonexistent, until they see their desires fulfilled.</w:t>
      </w:r>
    </w:p>
    <w:p w14:paraId="2CAE04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因此，在看到自己的欲望实现之前，他们的盼望是软弱的，甚至是不存在的。</w:t>
      </w:r>
    </w:p>
    <w:p w14:paraId="68C31694">
      <w:pPr>
        <w:spacing w:line="265" w:lineRule="auto"/>
        <w:rPr>
          <w:rFonts w:hint="eastAsia" w:ascii="微软雅黑" w:hAnsi="微软雅黑" w:eastAsia="微软雅黑" w:cs="微软雅黑"/>
          <w:sz w:val="30"/>
          <w:szCs w:val="30"/>
        </w:rPr>
      </w:pPr>
    </w:p>
    <w:p w14:paraId="0E1E93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great danger when means to escape fail them, they succumb to fear and are nearly beside themselves.</w:t>
      </w:r>
    </w:p>
    <w:p w14:paraId="6E7CC3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在逃脱手段失效的巨大危险时刻，他们屈服于恐惧，几乎陷入疯狂。</w:t>
      </w:r>
    </w:p>
    <w:p w14:paraId="2C473274">
      <w:pPr>
        <w:spacing w:line="265" w:lineRule="auto"/>
        <w:rPr>
          <w:rFonts w:hint="eastAsia" w:ascii="微软雅黑" w:hAnsi="微软雅黑" w:eastAsia="微软雅黑" w:cs="微软雅黑"/>
          <w:sz w:val="30"/>
          <w:szCs w:val="30"/>
        </w:rPr>
      </w:pPr>
    </w:p>
    <w:p w14:paraId="0B0F2B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react to losses with impatience and abundant murmuring, perceiving them as punishments from a cruel judge and grieving over them as if unto death.</w:t>
      </w:r>
    </w:p>
    <w:p w14:paraId="090FC4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他们对损失的反应是不耐烦和大量的私下议论，将其视为残忍法官的惩罚，并为其悲痛，仿佛要死了一样。</w:t>
      </w:r>
    </w:p>
    <w:p w14:paraId="29EEDAE1">
      <w:pPr>
        <w:spacing w:line="265" w:lineRule="auto"/>
        <w:rPr>
          <w:rFonts w:hint="eastAsia" w:ascii="微软雅黑" w:hAnsi="微软雅黑" w:eastAsia="微软雅黑" w:cs="微软雅黑"/>
          <w:sz w:val="30"/>
          <w:szCs w:val="30"/>
        </w:rPr>
      </w:pPr>
    </w:p>
    <w:p w14:paraId="6DE187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their hearts boiling with such emotions during trials and afflictions, while others harbor stubbornness and contempt for God's afflictions, remaining loose, careless, and desperate no matter how dire the situation.</w:t>
      </w:r>
    </w:p>
    <w:p w14:paraId="57DCEC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有些人在试炼和苦难中内心翻腾着此类情感，而另一些人则对上帝的责罚怀有顽固和轻蔑的态度，无论情况多么危急，仍然放荡、草率、绝望。</w:t>
      </w:r>
    </w:p>
    <w:p w14:paraId="56183F33">
      <w:pPr>
        <w:spacing w:line="265" w:lineRule="auto"/>
        <w:rPr>
          <w:rFonts w:hint="eastAsia" w:ascii="微软雅黑" w:hAnsi="微软雅黑" w:eastAsia="微软雅黑" w:cs="微软雅黑"/>
          <w:sz w:val="30"/>
          <w:szCs w:val="30"/>
        </w:rPr>
      </w:pPr>
    </w:p>
    <w:p w14:paraId="09C916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scoff inwardly, saying, "Let Him do His best, we will not turn to Him or seek Him."</w:t>
      </w:r>
    </w:p>
    <w:p w14:paraId="25E92B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他们在内心嘲笑道：“让祂尽力而为吧，我们绝不会转向祂或寻求祂。”</w:t>
      </w:r>
    </w:p>
    <w:p w14:paraId="5B30F5BD">
      <w:pPr>
        <w:spacing w:line="265" w:lineRule="auto"/>
        <w:rPr>
          <w:rFonts w:hint="eastAsia" w:ascii="微软雅黑" w:hAnsi="微软雅黑" w:eastAsia="微软雅黑" w:cs="微软雅黑"/>
          <w:sz w:val="30"/>
          <w:szCs w:val="30"/>
        </w:rPr>
      </w:pPr>
    </w:p>
    <w:p w14:paraId="54E112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abhorrent blasphemy too terrible to utter!)</w:t>
      </w:r>
    </w:p>
    <w:p w14:paraId="2CCF05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（这是何等令人厌恶、恐怖到无法言说的亵渎！）</w:t>
      </w:r>
    </w:p>
    <w:p w14:paraId="0792B3E9">
      <w:pPr>
        <w:spacing w:line="265" w:lineRule="auto"/>
        <w:rPr>
          <w:rFonts w:hint="eastAsia" w:ascii="微软雅黑" w:hAnsi="微软雅黑" w:eastAsia="微软雅黑" w:cs="微软雅黑"/>
          <w:sz w:val="30"/>
          <w:szCs w:val="30"/>
        </w:rPr>
      </w:pPr>
    </w:p>
    <w:p w14:paraId="2D40B1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won't dwell on the poisoned corruptions and lusts of Heathens, Turks, and outright Atheists, as the list would be endless.</w:t>
      </w:r>
    </w:p>
    <w:p w14:paraId="68CAF1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我不会详谈异教徒、土耳其人和彻头彻尾的无神论者那些有毒的腐败和私欲，因为那名单将是无止境的。</w:t>
      </w:r>
    </w:p>
    <w:p w14:paraId="2A0D0AB4">
      <w:pPr>
        <w:spacing w:line="265" w:lineRule="auto"/>
        <w:rPr>
          <w:rFonts w:hint="eastAsia" w:ascii="微软雅黑" w:hAnsi="微软雅黑" w:eastAsia="微软雅黑" w:cs="微软雅黑"/>
          <w:sz w:val="30"/>
          <w:szCs w:val="30"/>
        </w:rPr>
      </w:pPr>
    </w:p>
    <w:p w14:paraId="4CA1FF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 aim to expose some of the corruptions that reside in the hearts of those who profess to be Christians, so that many who boldly maintain their standing among men can see the wickedness and treachery they commit against God.</w:t>
      </w:r>
    </w:p>
    <w:p w14:paraId="64C20C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相反，我的目标是揭露那些自称基督徒的人心中存在的某些腐败，以便许多在人面前大胆立足的人能看到他们对上帝所犯下的邪恶和背叛。</w:t>
      </w:r>
    </w:p>
    <w:p w14:paraId="6E283F07">
      <w:pPr>
        <w:spacing w:line="265" w:lineRule="auto"/>
        <w:rPr>
          <w:rFonts w:hint="eastAsia" w:ascii="微软雅黑" w:hAnsi="微软雅黑" w:eastAsia="微软雅黑" w:cs="微软雅黑"/>
          <w:sz w:val="30"/>
          <w:szCs w:val="30"/>
        </w:rPr>
      </w:pPr>
    </w:p>
    <w:p w14:paraId="3A6F8F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a glimpse of the dishonor they bring to God.</w:t>
      </w:r>
    </w:p>
    <w:p w14:paraId="426346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这只是他们带给上帝的羞辱的一个缩影。</w:t>
      </w:r>
    </w:p>
    <w:p w14:paraId="3A960D28">
      <w:pPr>
        <w:spacing w:line="265" w:lineRule="auto"/>
        <w:rPr>
          <w:rFonts w:hint="eastAsia" w:ascii="微软雅黑" w:hAnsi="微软雅黑" w:eastAsia="微软雅黑" w:cs="微软雅黑"/>
          <w:sz w:val="30"/>
          <w:szCs w:val="30"/>
        </w:rPr>
      </w:pPr>
    </w:p>
    <w:p w14:paraId="3D989C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the rebellion that exists in people under the weight of adversity.</w:t>
      </w:r>
    </w:p>
    <w:p w14:paraId="61877C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它揭示了人们在逆境重压下存在的叛逆。</w:t>
      </w:r>
    </w:p>
    <w:p w14:paraId="0BFEE944">
      <w:pPr>
        <w:spacing w:line="265" w:lineRule="auto"/>
        <w:rPr>
          <w:rFonts w:hint="eastAsia" w:ascii="微软雅黑" w:hAnsi="微软雅黑" w:eastAsia="微软雅黑" w:cs="微软雅黑"/>
          <w:sz w:val="30"/>
          <w:szCs w:val="30"/>
        </w:rPr>
      </w:pPr>
    </w:p>
    <w:p w14:paraId="627E01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conduct during prosperous times is something that experience teaches, and I could elaborate further if time permitted.</w:t>
      </w:r>
    </w:p>
    <w:p w14:paraId="1437B8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他们在顺境时的行为是经验所教导的，如果时间允许，我可以进一步详细阐述。</w:t>
      </w:r>
    </w:p>
    <w:p w14:paraId="4603279E">
      <w:pPr>
        <w:spacing w:line="265" w:lineRule="auto"/>
        <w:rPr>
          <w:rFonts w:hint="eastAsia" w:ascii="微软雅黑" w:hAnsi="微软雅黑" w:eastAsia="微软雅黑" w:cs="微软雅黑"/>
          <w:sz w:val="30"/>
          <w:szCs w:val="30"/>
        </w:rPr>
      </w:pPr>
    </w:p>
    <w:p w14:paraId="073E8C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thankfulness, there is little to none.</w:t>
      </w:r>
    </w:p>
    <w:p w14:paraId="41427E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关于感恩，几乎没有，甚至完全没有。</w:t>
      </w:r>
    </w:p>
    <w:p w14:paraId="365F7EA2">
      <w:pPr>
        <w:spacing w:line="265" w:lineRule="auto"/>
        <w:rPr>
          <w:rFonts w:hint="eastAsia" w:ascii="微软雅黑" w:hAnsi="微软雅黑" w:eastAsia="微软雅黑" w:cs="微软雅黑"/>
          <w:sz w:val="30"/>
          <w:szCs w:val="30"/>
        </w:rPr>
      </w:pPr>
    </w:p>
    <w:p w14:paraId="17FA74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challenge their consciences to consider what their hearts yield to God throughout the day for His abundant mercies.</w:t>
      </w:r>
    </w:p>
    <w:p w14:paraId="544CF9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我挑战他们的良心去思考，他们的一整天中，其内心因上帝丰盛的怜悯向祂献上了什么。</w:t>
      </w:r>
    </w:p>
    <w:p w14:paraId="4F7237AD">
      <w:pPr>
        <w:spacing w:line="265" w:lineRule="auto"/>
        <w:rPr>
          <w:rFonts w:hint="eastAsia" w:ascii="微软雅黑" w:hAnsi="微软雅黑" w:eastAsia="微软雅黑" w:cs="微软雅黑"/>
          <w:sz w:val="30"/>
          <w:szCs w:val="30"/>
        </w:rPr>
      </w:pPr>
    </w:p>
    <w:p w14:paraId="30448A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some offer thanks, it is often done merely for show, superficial and insincere.</w:t>
      </w:r>
    </w:p>
    <w:p w14:paraId="2E16D8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即使有些人表示感谢，也往往只是为了作秀，流于表面且不真诚。</w:t>
      </w:r>
    </w:p>
    <w:p w14:paraId="17C62EEA">
      <w:pPr>
        <w:spacing w:line="265" w:lineRule="auto"/>
        <w:rPr>
          <w:rFonts w:hint="eastAsia" w:ascii="微软雅黑" w:hAnsi="微软雅黑" w:eastAsia="微软雅黑" w:cs="微软雅黑"/>
          <w:sz w:val="30"/>
          <w:szCs w:val="30"/>
        </w:rPr>
      </w:pPr>
    </w:p>
    <w:p w14:paraId="08978F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even ashamed to do so at their own tables.</w:t>
      </w:r>
    </w:p>
    <w:p w14:paraId="70CEFB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有些人甚至在自己的餐桌前也羞于这样做。</w:t>
      </w:r>
    </w:p>
    <w:p w14:paraId="5AAC4CCA">
      <w:pPr>
        <w:spacing w:line="265" w:lineRule="auto"/>
        <w:rPr>
          <w:rFonts w:hint="eastAsia" w:ascii="微软雅黑" w:hAnsi="微软雅黑" w:eastAsia="微软雅黑" w:cs="微软雅黑"/>
          <w:sz w:val="30"/>
          <w:szCs w:val="30"/>
        </w:rPr>
      </w:pPr>
    </w:p>
    <w:p w14:paraId="68AF78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revel in worldly merriment, comfort, and abundance, they do not seek more grace but instead become more headstrong and excessive.</w:t>
      </w:r>
    </w:p>
    <w:p w14:paraId="0308A9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当他们沉浸在世俗的欢乐、舒适和丰盛中时，他们并不寻求更多的恩典，反而变得更加顽固和放肆。</w:t>
      </w:r>
    </w:p>
    <w:p w14:paraId="1CBFEE83">
      <w:pPr>
        <w:spacing w:line="265" w:lineRule="auto"/>
        <w:rPr>
          <w:rFonts w:hint="eastAsia" w:ascii="微软雅黑" w:hAnsi="微软雅黑" w:eastAsia="微软雅黑" w:cs="微软雅黑"/>
          <w:sz w:val="30"/>
          <w:szCs w:val="30"/>
        </w:rPr>
      </w:pPr>
    </w:p>
    <w:p w14:paraId="0D11FE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pray to God, it is usually to indulge their lusts, becoming intoxicated with their pleasures.</w:t>
      </w:r>
    </w:p>
    <w:p w14:paraId="14D779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当他们向上帝祷告时，通常是为了纵情私欲，沉醉于他们的享乐之中。</w:t>
      </w:r>
    </w:p>
    <w:p w14:paraId="3CF013AB">
      <w:pPr>
        <w:spacing w:line="265" w:lineRule="auto"/>
        <w:rPr>
          <w:rFonts w:hint="eastAsia" w:ascii="微软雅黑" w:hAnsi="微软雅黑" w:eastAsia="微软雅黑" w:cs="微软雅黑"/>
          <w:sz w:val="30"/>
          <w:szCs w:val="30"/>
        </w:rPr>
      </w:pPr>
    </w:p>
    <w:p w14:paraId="7AF020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these pleasures more than they love God and, as a result, become numb to spiritual sensitivity and completely devoid of true feelings.</w:t>
      </w:r>
    </w:p>
    <w:p w14:paraId="664FF0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他们爱这些享乐胜过爱上帝，结果导致属灵敏感度的麻木，完全缺乏真实的情感。</w:t>
      </w:r>
    </w:p>
    <w:p w14:paraId="4B0982BE">
      <w:pPr>
        <w:spacing w:line="265" w:lineRule="auto"/>
        <w:rPr>
          <w:rFonts w:hint="eastAsia" w:ascii="微软雅黑" w:hAnsi="微软雅黑" w:eastAsia="微软雅黑" w:cs="微软雅黑"/>
          <w:sz w:val="30"/>
          <w:szCs w:val="30"/>
        </w:rPr>
      </w:pPr>
    </w:p>
    <w:p w14:paraId="6C5B7B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may not be completely hardened, they still have little desire to enrich their hearts with spiritual gifts, even though they know that the One who has given one gift is ready to give another.</w:t>
      </w:r>
    </w:p>
    <w:p w14:paraId="029A6D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虽然有些人可能并没有完全刚硬，但他们仍然很少有愿望用属灵的恩赐来丰富自己的内心，尽管他们知道那位赐予了一项恩赐的主也预备好赐予另一项。</w:t>
      </w:r>
    </w:p>
    <w:p w14:paraId="60034CAF">
      <w:pPr>
        <w:spacing w:line="265" w:lineRule="auto"/>
        <w:rPr>
          <w:rFonts w:hint="eastAsia" w:ascii="微软雅黑" w:hAnsi="微软雅黑" w:eastAsia="微软雅黑" w:cs="微软雅黑"/>
          <w:sz w:val="30"/>
          <w:szCs w:val="30"/>
        </w:rPr>
      </w:pPr>
    </w:p>
    <w:p w14:paraId="0F3FB0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true worship of God, most take little pleasure in it.</w:t>
      </w:r>
    </w:p>
    <w:p w14:paraId="7E63A9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至于对上帝真实的敬拜，大多数人从中得不到什么乐趣。</w:t>
      </w:r>
    </w:p>
    <w:p w14:paraId="03F35AE2">
      <w:pPr>
        <w:spacing w:line="265" w:lineRule="auto"/>
        <w:rPr>
          <w:rFonts w:hint="eastAsia" w:ascii="微软雅黑" w:hAnsi="微软雅黑" w:eastAsia="微软雅黑" w:cs="微软雅黑"/>
          <w:sz w:val="30"/>
          <w:szCs w:val="30"/>
        </w:rPr>
      </w:pPr>
    </w:p>
    <w:p w14:paraId="46A4C8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follow superstition and blind devotion, falsely claiming that they cannot find satisfaction in the way God prescribes in His Word – worshiping in spirit and truth.</w:t>
      </w:r>
    </w:p>
    <w:p w14:paraId="5E50EE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他们追随迷信和盲目的崇拜，虚伪地声称他们无法在上帝于圣言中所规定的方式中找到满足——即用心灵和诚实（真理）敬拜。</w:t>
      </w:r>
    </w:p>
    <w:p w14:paraId="39978C3C">
      <w:pPr>
        <w:spacing w:line="265" w:lineRule="auto"/>
        <w:rPr>
          <w:rFonts w:hint="eastAsia" w:ascii="微软雅黑" w:hAnsi="微软雅黑" w:eastAsia="微软雅黑" w:cs="微软雅黑"/>
          <w:sz w:val="30"/>
          <w:szCs w:val="30"/>
        </w:rPr>
      </w:pPr>
    </w:p>
    <w:p w14:paraId="0537F8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directs us to the Scriptures to know His will, but they prefer their own will-worship and traditions, such as representing God with an image or Christ with a crucifix.</w:t>
      </w:r>
    </w:p>
    <w:p w14:paraId="30021B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上帝引导我们通过圣经来认识祂的旨意，但他们更喜欢自己随意的敬拜和传统，比如用像来代表上帝，或用十字架苦像来代表基督。</w:t>
      </w:r>
    </w:p>
    <w:p w14:paraId="1F48CDB3">
      <w:pPr>
        <w:spacing w:line="265" w:lineRule="auto"/>
        <w:rPr>
          <w:rFonts w:hint="eastAsia" w:ascii="微软雅黑" w:hAnsi="微软雅黑" w:eastAsia="微软雅黑" w:cs="微软雅黑"/>
          <w:sz w:val="30"/>
          <w:szCs w:val="30"/>
        </w:rPr>
      </w:pPr>
    </w:p>
    <w:p w14:paraId="124CC0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devotion remains cold and lifeless unless aided by these counterfeit deceptions.</w:t>
      </w:r>
    </w:p>
    <w:p w14:paraId="2A838E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除非有这些伪造的骗术相助，否则他们的虔诚始终是冰冷且死气沉沉的。</w:t>
      </w:r>
    </w:p>
    <w:p w14:paraId="3B6483B4">
      <w:pPr>
        <w:spacing w:line="265" w:lineRule="auto"/>
        <w:rPr>
          <w:rFonts w:hint="eastAsia" w:ascii="微软雅黑" w:hAnsi="微软雅黑" w:eastAsia="微软雅黑" w:cs="微软雅黑"/>
          <w:sz w:val="30"/>
          <w:szCs w:val="30"/>
        </w:rPr>
      </w:pPr>
    </w:p>
    <w:p w14:paraId="3FF118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embrace the truth and maintain the right way of worshiping God according to His Word, but they deceive themselves by rejecting what makes worship truly pleasing to God and delightful to themselves – that is, worshiping with their hearts and joyfully.</w:t>
      </w:r>
    </w:p>
    <w:p w14:paraId="3E43FD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有些人拥护真理并坚持按照圣言以正确的方式敬拜上帝，但他们却拒绝了使敬拜真正取悦上帝并令自己感到愉悦的关键——那就是用心灵且喜乐地敬拜，从而欺骗了自己。</w:t>
      </w:r>
    </w:p>
    <w:p w14:paraId="3251865F">
      <w:pPr>
        <w:spacing w:line="265" w:lineRule="auto"/>
        <w:rPr>
          <w:rFonts w:hint="eastAsia" w:ascii="微软雅黑" w:hAnsi="微软雅黑" w:eastAsia="微软雅黑" w:cs="微软雅黑"/>
          <w:sz w:val="30"/>
          <w:szCs w:val="30"/>
        </w:rPr>
      </w:pPr>
    </w:p>
    <w:p w14:paraId="420D2B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it clear that worship without a heartfelt spirit is in vain.</w:t>
      </w:r>
    </w:p>
    <w:p w14:paraId="5C85C9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上帝明确表示，没有内心的灵的敬拜是徒劳的。</w:t>
      </w:r>
    </w:p>
    <w:p w14:paraId="5F0F92B3">
      <w:pPr>
        <w:spacing w:line="265" w:lineRule="auto"/>
        <w:rPr>
          <w:rFonts w:hint="eastAsia" w:ascii="微软雅黑" w:hAnsi="微软雅黑" w:eastAsia="微软雅黑" w:cs="微软雅黑"/>
          <w:sz w:val="30"/>
          <w:szCs w:val="30"/>
        </w:rPr>
      </w:pPr>
    </w:p>
    <w:p w14:paraId="71104E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acts of worship, their hearts take no pleasure, just as in their private lives, their hearts are filled with vanity, profanity, and dissoluteness.</w:t>
      </w:r>
    </w:p>
    <w:p w14:paraId="3514A4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在他们的敬拜活动中，他们的心毫无乐趣，正如在私人生活中，他们的心充满了虚荣、亵渎和放荡一样。</w:t>
      </w:r>
    </w:p>
    <w:p w14:paraId="12D529FF">
      <w:pPr>
        <w:spacing w:line="265" w:lineRule="auto"/>
        <w:rPr>
          <w:rFonts w:hint="eastAsia" w:ascii="微软雅黑" w:hAnsi="微软雅黑" w:eastAsia="微软雅黑" w:cs="微软雅黑"/>
          <w:sz w:val="30"/>
          <w:szCs w:val="30"/>
        </w:rPr>
      </w:pPr>
    </w:p>
    <w:p w14:paraId="514A58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no pleasure in pleasing God, even though it should be their food, drink, and pastime.</w:t>
      </w:r>
    </w:p>
    <w:p w14:paraId="7FD39D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他们在取悦上帝中找不到乐趣，尽管这本该是他们的食物、饮料和消遣。</w:t>
      </w:r>
    </w:p>
    <w:p w14:paraId="0414B000">
      <w:pPr>
        <w:spacing w:line="265" w:lineRule="auto"/>
        <w:rPr>
          <w:rFonts w:hint="eastAsia" w:ascii="微软雅黑" w:hAnsi="微软雅黑" w:eastAsia="微软雅黑" w:cs="微软雅黑"/>
          <w:sz w:val="30"/>
          <w:szCs w:val="30"/>
        </w:rPr>
      </w:pPr>
    </w:p>
    <w:p w14:paraId="1B4D13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treat His judgments lightly, no matter how fearful they may be.</w:t>
      </w:r>
    </w:p>
    <w:p w14:paraId="1914D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无论祂的审判多么可怕，他们都轻视之。</w:t>
      </w:r>
    </w:p>
    <w:p w14:paraId="5A407881">
      <w:pPr>
        <w:spacing w:line="265" w:lineRule="auto"/>
        <w:rPr>
          <w:rFonts w:hint="eastAsia" w:ascii="微软雅黑" w:hAnsi="微软雅黑" w:eastAsia="微软雅黑" w:cs="微软雅黑"/>
          <w:sz w:val="30"/>
          <w:szCs w:val="30"/>
        </w:rPr>
      </w:pPr>
    </w:p>
    <w:p w14:paraId="03FBAE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far from being able to rid themselves of hypocrisy and other sins.</w:t>
      </w:r>
    </w:p>
    <w:p w14:paraId="0B3C87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他们远不能摆脱虚伪和其他罪恶。</w:t>
      </w:r>
    </w:p>
    <w:p w14:paraId="5A62BC15">
      <w:pPr>
        <w:spacing w:line="265" w:lineRule="auto"/>
        <w:rPr>
          <w:rFonts w:hint="eastAsia" w:ascii="微软雅黑" w:hAnsi="微软雅黑" w:eastAsia="微软雅黑" w:cs="微软雅黑"/>
          <w:sz w:val="30"/>
          <w:szCs w:val="30"/>
        </w:rPr>
      </w:pPr>
    </w:p>
    <w:p w14:paraId="37DD8C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have no desire for peace, which should teach them the true use of it – to have peace with God and, as much as possible, peace with all men (Romans 12:18).</w:t>
      </w:r>
    </w:p>
    <w:p w14:paraId="321FD9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此外，他们没有和平的愿望，而这种愿望本应教导他们和平的真实用途——即与上帝和好，并尽可能与众人和睦（罗马书 12:18）。</w:t>
      </w:r>
    </w:p>
    <w:p w14:paraId="50686FC1">
      <w:pPr>
        <w:spacing w:line="265" w:lineRule="auto"/>
        <w:rPr>
          <w:rFonts w:hint="eastAsia" w:ascii="微软雅黑" w:hAnsi="微软雅黑" w:eastAsia="微软雅黑" w:cs="微软雅黑"/>
          <w:sz w:val="30"/>
          <w:szCs w:val="30"/>
        </w:rPr>
      </w:pPr>
    </w:p>
    <w:p w14:paraId="6AADDF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this peace even in their own homes, which, without it, become a living hell to them.</w:t>
      </w:r>
    </w:p>
    <w:p w14:paraId="142B90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他们甚至在自己家里也缺乏这种平安，没有平安，家对他们来说就像活地狱。</w:t>
      </w:r>
    </w:p>
    <w:p w14:paraId="414A5A1A">
      <w:pPr>
        <w:spacing w:line="265" w:lineRule="auto"/>
        <w:rPr>
          <w:rFonts w:hint="eastAsia" w:ascii="微软雅黑" w:hAnsi="微软雅黑" w:eastAsia="微软雅黑" w:cs="微软雅黑"/>
          <w:sz w:val="30"/>
          <w:szCs w:val="30"/>
        </w:rPr>
      </w:pPr>
    </w:p>
    <w:p w14:paraId="0036C4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Lord's Sabbath and the many good means provided to season and transform their hearts, they either loathe them or find no savor in them.</w:t>
      </w:r>
    </w:p>
    <w:p w14:paraId="0E4F2E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关于主的安息日以及为调和与转化他们的心所提供的许多优良途径，他们要么厌恶，要么觉得索然无味。</w:t>
      </w:r>
    </w:p>
    <w:p w14:paraId="768515D2">
      <w:pPr>
        <w:spacing w:line="265" w:lineRule="auto"/>
        <w:rPr>
          <w:rFonts w:hint="eastAsia" w:ascii="微软雅黑" w:hAnsi="微软雅黑" w:eastAsia="微软雅黑" w:cs="微软雅黑"/>
          <w:sz w:val="30"/>
          <w:szCs w:val="30"/>
        </w:rPr>
      </w:pPr>
    </w:p>
    <w:p w14:paraId="781386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seek comfort in these holy practices, even though they are the most precious jewels in a true Christian's crown.</w:t>
      </w:r>
    </w:p>
    <w:p w14:paraId="513AD1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他们不在这些神圣的练习中寻求安慰，尽管这些是真基督徒冠冕上最珍贵的宝石。</w:t>
      </w:r>
    </w:p>
    <w:p w14:paraId="34808503">
      <w:pPr>
        <w:spacing w:line="265" w:lineRule="auto"/>
        <w:rPr>
          <w:rFonts w:hint="eastAsia" w:ascii="微软雅黑" w:hAnsi="微软雅黑" w:eastAsia="微软雅黑" w:cs="微软雅黑"/>
          <w:sz w:val="30"/>
          <w:szCs w:val="30"/>
        </w:rPr>
      </w:pPr>
    </w:p>
    <w:p w14:paraId="55C653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do find comfort in them, it is often through superstitious devotion, wishing for the return of a religion that highly dishonors God.</w:t>
      </w:r>
    </w:p>
    <w:p w14:paraId="60197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如果有些人确实从中找到了安慰，那往往也是通过迷信的崇拜，期望回到一种极大地羞辱上帝的宗教中。</w:t>
      </w:r>
    </w:p>
    <w:p w14:paraId="3BEDA3FE">
      <w:pPr>
        <w:spacing w:line="265" w:lineRule="auto"/>
        <w:rPr>
          <w:rFonts w:hint="eastAsia" w:ascii="微软雅黑" w:hAnsi="微软雅黑" w:eastAsia="微软雅黑" w:cs="微软雅黑"/>
          <w:sz w:val="30"/>
          <w:szCs w:val="30"/>
        </w:rPr>
      </w:pPr>
    </w:p>
    <w:p w14:paraId="57CD79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follow in their fathers' footsteps, passing through the world as shadows with their minds fixed on lowly matters.</w:t>
      </w:r>
    </w:p>
    <w:p w14:paraId="226002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他们追随祖先的脚步，如同影子般穿过世界，心思只固定在卑微的事务上。</w:t>
      </w:r>
    </w:p>
    <w:p w14:paraId="271783ED">
      <w:pPr>
        <w:spacing w:line="265" w:lineRule="auto"/>
        <w:rPr>
          <w:rFonts w:hint="eastAsia" w:ascii="微软雅黑" w:hAnsi="微软雅黑" w:eastAsia="微软雅黑" w:cs="微软雅黑"/>
          <w:sz w:val="30"/>
          <w:szCs w:val="30"/>
        </w:rPr>
      </w:pPr>
    </w:p>
    <w:p w14:paraId="7242A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were created for honor, their lack of understanding makes them like the beasts that perish.</w:t>
      </w:r>
    </w:p>
    <w:p w14:paraId="7F93E6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虽然他们是为了荣耀而被创造的，但他们缺乏理解力，使他们像那些灭亡的畜类一样。</w:t>
      </w:r>
    </w:p>
    <w:p w14:paraId="4A23D68E">
      <w:pPr>
        <w:spacing w:line="265" w:lineRule="auto"/>
        <w:rPr>
          <w:rFonts w:hint="eastAsia" w:ascii="微软雅黑" w:hAnsi="微软雅黑" w:eastAsia="微软雅黑" w:cs="微软雅黑"/>
          <w:sz w:val="30"/>
          <w:szCs w:val="30"/>
        </w:rPr>
      </w:pPr>
    </w:p>
    <w:p w14:paraId="7AF5CA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provide a taste of the corruptions and worldly lusts in people's hearts, directly dishonoring God.</w:t>
      </w:r>
    </w:p>
    <w:p w14:paraId="220246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这些例子让我们浅尝了人们心中那些直接羞辱上帝的腐败和世俗私欲。</w:t>
      </w:r>
    </w:p>
    <w:p w14:paraId="5172B09B">
      <w:pPr>
        <w:spacing w:line="265" w:lineRule="auto"/>
        <w:rPr>
          <w:rFonts w:hint="eastAsia" w:ascii="微软雅黑" w:hAnsi="微软雅黑" w:eastAsia="微软雅黑" w:cs="微软雅黑"/>
          <w:sz w:val="30"/>
          <w:szCs w:val="30"/>
        </w:rPr>
      </w:pPr>
    </w:p>
    <w:p w14:paraId="45AF82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how God delivers His beloved from these and other sins, we will have more reason to love the godly life wholeheartedly.</w:t>
      </w:r>
    </w:p>
    <w:p w14:paraId="1CDA67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当我们看到上帝如何将祂所爱的人从这些及其他罪恶中拯救出来时，我们将更有理由全心全意地热爱敬虔的生活。</w:t>
      </w:r>
    </w:p>
    <w:p w14:paraId="7D79674E">
      <w:pPr>
        <w:spacing w:line="265" w:lineRule="auto"/>
        <w:rPr>
          <w:rFonts w:hint="eastAsia" w:ascii="微软雅黑" w:hAnsi="微软雅黑" w:eastAsia="微软雅黑" w:cs="微软雅黑"/>
          <w:sz w:val="30"/>
          <w:szCs w:val="30"/>
        </w:rPr>
      </w:pPr>
    </w:p>
    <w:p w14:paraId="1201B8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grace, this life is freed from such excesses, meaning that these lusts do not control or reign over them, although they may sometimes gain temporary victory until repentance occurs.</w:t>
      </w:r>
    </w:p>
    <w:p w14:paraId="3BD749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靠着上帝的恩典，这种生活从这些过度行为中获得释放，这意味着这些私欲不能控制或支配他们，尽管在悔改发生之前，私欲有时可能会获得暂时的胜利。</w:t>
      </w:r>
    </w:p>
    <w:p w14:paraId="52F5FE59">
      <w:pPr>
        <w:spacing w:line="265" w:lineRule="auto"/>
        <w:rPr>
          <w:rFonts w:hint="eastAsia" w:ascii="微软雅黑" w:hAnsi="微软雅黑" w:eastAsia="微软雅黑" w:cs="微软雅黑"/>
          <w:sz w:val="30"/>
          <w:szCs w:val="30"/>
        </w:rPr>
      </w:pPr>
    </w:p>
    <w:p w14:paraId="480F2A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grace is not found or obtained by those who follow these lusts, even in their best moments.</w:t>
      </w:r>
    </w:p>
    <w:p w14:paraId="470C24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这种恩典在追随这些私欲的人身上是找不到也得不到的，即使在他们最好的时刻也是如此。</w:t>
      </w:r>
    </w:p>
    <w:p w14:paraId="29ECA21C">
      <w:pPr>
        <w:spacing w:line="265" w:lineRule="auto"/>
        <w:rPr>
          <w:rFonts w:hint="eastAsia" w:ascii="微软雅黑" w:hAnsi="微软雅黑" w:eastAsia="微软雅黑" w:cs="微软雅黑"/>
          <w:sz w:val="30"/>
          <w:szCs w:val="30"/>
        </w:rPr>
      </w:pPr>
    </w:p>
    <w:p w14:paraId="1B64E8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proceed, let us explore some of the unrestrained worldly lusts that drive people to harm their neighbors.</w:t>
      </w:r>
    </w:p>
    <w:p w14:paraId="45AF9F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继续下去，让我们探索一些驱使人们伤害邻舍的放纵的世俗私欲。</w:t>
      </w:r>
    </w:p>
    <w:p w14:paraId="12A8A39F">
      <w:pPr>
        <w:spacing w:line="265" w:lineRule="auto"/>
        <w:rPr>
          <w:rFonts w:hint="eastAsia" w:ascii="微软雅黑" w:hAnsi="微软雅黑" w:eastAsia="微软雅黑" w:cs="微软雅黑"/>
          <w:sz w:val="30"/>
          <w:szCs w:val="30"/>
        </w:rPr>
      </w:pPr>
    </w:p>
    <w:p w14:paraId="67BE88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display irreverence, contempt, and obstinacy in their hearts toward their superiors, diminishing the authority, credibility, and esteem that God has granted them.</w:t>
      </w:r>
    </w:p>
    <w:p w14:paraId="483AEE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许多人在心中对长官表现出不敬、轻蔑和顽固，削弱了上帝赋予他们的权柄、信誉和尊重。</w:t>
      </w:r>
    </w:p>
    <w:p w14:paraId="0BBF5EC7">
      <w:pPr>
        <w:spacing w:line="265" w:lineRule="auto"/>
        <w:rPr>
          <w:rFonts w:hint="eastAsia" w:ascii="微软雅黑" w:hAnsi="微软雅黑" w:eastAsia="微软雅黑" w:cs="微软雅黑"/>
          <w:sz w:val="30"/>
          <w:szCs w:val="30"/>
        </w:rPr>
      </w:pPr>
    </w:p>
    <w:p w14:paraId="7CC1B2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disregard the value of age, position, and gifts.</w:t>
      </w:r>
    </w:p>
    <w:p w14:paraId="1A7EC6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他们忽视了年龄、地位和恩赐的价值。</w:t>
      </w:r>
    </w:p>
    <w:p w14:paraId="2D8C137D">
      <w:pPr>
        <w:spacing w:line="265" w:lineRule="auto"/>
        <w:rPr>
          <w:rFonts w:hint="eastAsia" w:ascii="微软雅黑" w:hAnsi="微软雅黑" w:eastAsia="微软雅黑" w:cs="微软雅黑"/>
          <w:sz w:val="30"/>
          <w:szCs w:val="30"/>
        </w:rPr>
      </w:pPr>
    </w:p>
    <w:p w14:paraId="3DA6E0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ancient reverence that younger men in the ministry once showed to those who came before them in labor, gifts, and good example?</w:t>
      </w:r>
    </w:p>
    <w:p w14:paraId="41C092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年轻的侍奉者曾经对那些在劳动、恩赐和榜样上走在他们前面的人所表现出的古老敬畏之心，如今在哪里呢？</w:t>
      </w:r>
    </w:p>
    <w:p w14:paraId="677D71F1">
      <w:pPr>
        <w:spacing w:line="265" w:lineRule="auto"/>
        <w:rPr>
          <w:rFonts w:hint="eastAsia" w:ascii="微软雅黑" w:hAnsi="微软雅黑" w:eastAsia="微软雅黑" w:cs="微软雅黑"/>
          <w:sz w:val="30"/>
          <w:szCs w:val="30"/>
        </w:rPr>
      </w:pPr>
    </w:p>
    <w:p w14:paraId="67488E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younger individuals imagine themselves capable of doing better than their elders, ambitiously aspiring to positions they should not seek and elevating themselves above those who should be their mentors.</w:t>
      </w:r>
    </w:p>
    <w:p w14:paraId="556241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许多年轻人想象自己能比长辈做得更好，野心勃勃地向往不应追求的职位，并将自己抬高到本应成为其导师的人之上。</w:t>
      </w:r>
    </w:p>
    <w:p w14:paraId="4815414A">
      <w:pPr>
        <w:spacing w:line="265" w:lineRule="auto"/>
        <w:rPr>
          <w:rFonts w:hint="eastAsia" w:ascii="微软雅黑" w:hAnsi="微软雅黑" w:eastAsia="微软雅黑" w:cs="微软雅黑"/>
          <w:sz w:val="30"/>
          <w:szCs w:val="30"/>
        </w:rPr>
      </w:pPr>
    </w:p>
    <w:p w14:paraId="346120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learning to honor and submit to those of lower status, they look down upon them.</w:t>
      </w:r>
    </w:p>
    <w:p w14:paraId="3A0C4F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他们不去学习尊重和顺服那些地位较低的人，反倒轻看他们。</w:t>
      </w:r>
    </w:p>
    <w:p w14:paraId="3AEA2E0F">
      <w:pPr>
        <w:spacing w:line="265" w:lineRule="auto"/>
        <w:rPr>
          <w:rFonts w:hint="eastAsia" w:ascii="微软雅黑" w:hAnsi="微软雅黑" w:eastAsia="微软雅黑" w:cs="微软雅黑"/>
          <w:sz w:val="30"/>
          <w:szCs w:val="30"/>
        </w:rPr>
      </w:pPr>
    </w:p>
    <w:p w14:paraId="0F325B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ungrateful are people to those who labor for their peace and well-being in temporal matters and serve as instruments to bring the glorious Gospel of Jesus Christ to them, such as Christian rulers and authorities?</w:t>
      </w:r>
    </w:p>
    <w:p w14:paraId="0EB1B3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人们对那些在世俗事务中为他们的和平与福祉而劳苦，并作为向他们传递耶稣基督荣耀福音的工具的人（如基督徒统治者和长官），是多么地忘恩负义？</w:t>
      </w:r>
    </w:p>
    <w:p w14:paraId="7B150E5B">
      <w:pPr>
        <w:spacing w:line="265" w:lineRule="auto"/>
        <w:rPr>
          <w:rFonts w:hint="eastAsia" w:ascii="微软雅黑" w:hAnsi="微软雅黑" w:eastAsia="微软雅黑" w:cs="微软雅黑"/>
          <w:sz w:val="30"/>
          <w:szCs w:val="30"/>
        </w:rPr>
      </w:pPr>
    </w:p>
    <w:p w14:paraId="08E079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despise those who work to make them happy and grant them eternal life, as though they wished for their death?</w:t>
      </w:r>
    </w:p>
    <w:p w14:paraId="68F633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有多少人蔑视那些为使他们幸福并赋予他们永生而工作的人，仿佛他们希望那些人死掉一样？</w:t>
      </w:r>
    </w:p>
    <w:p w14:paraId="206E921D">
      <w:pPr>
        <w:spacing w:line="265" w:lineRule="auto"/>
        <w:rPr>
          <w:rFonts w:hint="eastAsia" w:ascii="微软雅黑" w:hAnsi="微软雅黑" w:eastAsia="微软雅黑" w:cs="微软雅黑"/>
          <w:sz w:val="30"/>
          <w:szCs w:val="30"/>
        </w:rPr>
      </w:pPr>
    </w:p>
    <w:p w14:paraId="00AF89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wish this for their natural parents if it would bring them riches and advancement.</w:t>
      </w:r>
    </w:p>
    <w:p w14:paraId="187399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如果能带来财富和晋升，他们甚至会对自己亲生父母产生这样的念头。</w:t>
      </w:r>
    </w:p>
    <w:p w14:paraId="707CAF11">
      <w:pPr>
        <w:spacing w:line="265" w:lineRule="auto"/>
        <w:rPr>
          <w:rFonts w:hint="eastAsia" w:ascii="微软雅黑" w:hAnsi="微软雅黑" w:eastAsia="微软雅黑" w:cs="微软雅黑"/>
          <w:sz w:val="30"/>
          <w:szCs w:val="30"/>
        </w:rPr>
      </w:pPr>
    </w:p>
    <w:p w14:paraId="7FA126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audacity, impertinence, and boldness do young people exhibit toward their elders and rulers, revealing such rudeness and barbarism that it would be deemed disgraceful even among heathens.</w:t>
      </w:r>
    </w:p>
    <w:p w14:paraId="493FDF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年轻人对长辈和统治者表现出多少傲慢、无理和胆大妄为，显露出如此粗鲁和野蛮，即使在异教徒中也会被视为耻辱。</w:t>
      </w:r>
    </w:p>
    <w:p w14:paraId="745964C9">
      <w:pPr>
        <w:spacing w:line="265" w:lineRule="auto"/>
        <w:rPr>
          <w:rFonts w:hint="eastAsia" w:ascii="微软雅黑" w:hAnsi="微软雅黑" w:eastAsia="微软雅黑" w:cs="微软雅黑"/>
          <w:sz w:val="30"/>
          <w:szCs w:val="30"/>
        </w:rPr>
      </w:pPr>
    </w:p>
    <w:p w14:paraId="303653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restrain myself.</w:t>
      </w:r>
    </w:p>
    <w:p w14:paraId="06AD67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但我将克制自己（不在此详述）。</w:t>
      </w:r>
    </w:p>
    <w:p w14:paraId="5C68FFF7">
      <w:pPr>
        <w:spacing w:line="265" w:lineRule="auto"/>
        <w:rPr>
          <w:rFonts w:hint="eastAsia" w:ascii="微软雅黑" w:hAnsi="微软雅黑" w:eastAsia="微软雅黑" w:cs="微软雅黑"/>
          <w:sz w:val="30"/>
          <w:szCs w:val="30"/>
        </w:rPr>
      </w:pPr>
    </w:p>
    <w:p w14:paraId="3C5681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when it comes to the souls of our neighbors, which should be most precious to us, many rejoice to see them fall into sin and actively seek to lead them into wrongdoing, such as drunkenness or abandonment of hearing sermons.</w:t>
      </w:r>
    </w:p>
    <w:p w14:paraId="1DF111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此外，谈到邻舍的灵魂（这本应是对我们最宝贵的），许多人却因看到他们陷入罪中而欢喜，并积极寻求引导他们行恶，如醉酒或放弃听道。</w:t>
      </w:r>
    </w:p>
    <w:p w14:paraId="0747448C">
      <w:pPr>
        <w:spacing w:line="265" w:lineRule="auto"/>
        <w:rPr>
          <w:rFonts w:hint="eastAsia" w:ascii="微软雅黑" w:hAnsi="微软雅黑" w:eastAsia="微软雅黑" w:cs="微软雅黑"/>
          <w:sz w:val="30"/>
          <w:szCs w:val="30"/>
        </w:rPr>
      </w:pPr>
    </w:p>
    <w:p w14:paraId="0A7A13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also resent or disdain those who live a Christian life instead of reverencing the grace of God in them.</w:t>
      </w:r>
    </w:p>
    <w:p w14:paraId="3ABBAD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他们也可能怨恨或鄙视那些过着基督徒生活的人，而不是敬畏上帝在他们身上的恩典。</w:t>
      </w:r>
    </w:p>
    <w:p w14:paraId="1BAA5653">
      <w:pPr>
        <w:spacing w:line="265" w:lineRule="auto"/>
        <w:rPr>
          <w:rFonts w:hint="eastAsia" w:ascii="微软雅黑" w:hAnsi="微软雅黑" w:eastAsia="微软雅黑" w:cs="微软雅黑"/>
          <w:sz w:val="30"/>
          <w:szCs w:val="30"/>
        </w:rPr>
      </w:pPr>
    </w:p>
    <w:p w14:paraId="4CBAD9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love others as ourselves, genuinely and sincerely, not merely in word and appearance.</w:t>
      </w:r>
    </w:p>
    <w:p w14:paraId="22C1FF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我们应当真心诚意地爱人如己，而不只是在言语和外表上。</w:t>
      </w:r>
    </w:p>
    <w:p w14:paraId="610D89B7">
      <w:pPr>
        <w:spacing w:line="265" w:lineRule="auto"/>
        <w:rPr>
          <w:rFonts w:hint="eastAsia" w:ascii="微软雅黑" w:hAnsi="微软雅黑" w:eastAsia="微软雅黑" w:cs="微软雅黑"/>
          <w:sz w:val="30"/>
          <w:szCs w:val="30"/>
        </w:rPr>
      </w:pPr>
    </w:p>
    <w:p w14:paraId="08402F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throughout the world, people often act like wolves or devils to one another due to the strength of their lusts.</w:t>
      </w:r>
    </w:p>
    <w:p w14:paraId="19B2DC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然而，在全世界，人们由于私欲的强大，常常像狼或魔鬼一样互相对待。</w:t>
      </w:r>
    </w:p>
    <w:p w14:paraId="5F3F33F8">
      <w:pPr>
        <w:spacing w:line="265" w:lineRule="auto"/>
        <w:rPr>
          <w:rFonts w:hint="eastAsia" w:ascii="微软雅黑" w:hAnsi="微软雅黑" w:eastAsia="微软雅黑" w:cs="微软雅黑"/>
          <w:sz w:val="30"/>
          <w:szCs w:val="30"/>
        </w:rPr>
      </w:pPr>
    </w:p>
    <w:p w14:paraId="1B8770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harbor anger that cannot be appeased, deadly hatred toward others, and a relentless pursuit of revenge.</w:t>
      </w:r>
    </w:p>
    <w:p w14:paraId="05C2F9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他们怀有无法平息的愤怒，对他人抱有致命的仇恨，并无情地追求报复。</w:t>
      </w:r>
    </w:p>
    <w:p w14:paraId="5B037CED">
      <w:pPr>
        <w:spacing w:line="265" w:lineRule="auto"/>
        <w:rPr>
          <w:rFonts w:hint="eastAsia" w:ascii="微软雅黑" w:hAnsi="微软雅黑" w:eastAsia="微软雅黑" w:cs="微软雅黑"/>
          <w:sz w:val="30"/>
          <w:szCs w:val="30"/>
        </w:rPr>
      </w:pPr>
    </w:p>
    <w:p w14:paraId="0B2C86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seldom reflect upon their behavior or feel ashamed.</w:t>
      </w:r>
    </w:p>
    <w:p w14:paraId="4C8F1C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他们很少反思自己的行为或感到羞愧。</w:t>
      </w:r>
    </w:p>
    <w:p w14:paraId="7E7F4DCE">
      <w:pPr>
        <w:spacing w:line="265" w:lineRule="auto"/>
        <w:rPr>
          <w:rFonts w:hint="eastAsia" w:ascii="微软雅黑" w:hAnsi="微软雅黑" w:eastAsia="微软雅黑" w:cs="微软雅黑"/>
          <w:sz w:val="30"/>
          <w:szCs w:val="30"/>
        </w:rPr>
      </w:pPr>
    </w:p>
    <w:p w14:paraId="670108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readily assume the worst about others over the slightest offense, yet expect others to overlook the gravest offenses they commit.</w:t>
      </w:r>
    </w:p>
    <w:p w14:paraId="525B4C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人们动辄因为极小的冒犯就对他人作最坏的假设，却期望别人忽视他们所犯下的最严重的罪行。</w:t>
      </w:r>
    </w:p>
    <w:p w14:paraId="74AB1CD8">
      <w:pPr>
        <w:spacing w:line="265" w:lineRule="auto"/>
        <w:rPr>
          <w:rFonts w:hint="eastAsia" w:ascii="微软雅黑" w:hAnsi="微软雅黑" w:eastAsia="微软雅黑" w:cs="微软雅黑"/>
          <w:sz w:val="30"/>
          <w:szCs w:val="30"/>
        </w:rPr>
      </w:pPr>
    </w:p>
    <w:p w14:paraId="51075F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little concern for the harm they cause others and instead exhibit a callous insensitivity or even indifference.</w:t>
      </w:r>
    </w:p>
    <w:p w14:paraId="66D5EB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他们对给别人造成的伤害毫不关心，反而表现出一种冷酷的麻木甚至漠视。</w:t>
      </w:r>
    </w:p>
    <w:p w14:paraId="72521698">
      <w:pPr>
        <w:spacing w:line="265" w:lineRule="auto"/>
        <w:rPr>
          <w:rFonts w:hint="eastAsia" w:ascii="微软雅黑" w:hAnsi="微软雅黑" w:eastAsia="微软雅黑" w:cs="微软雅黑"/>
          <w:sz w:val="30"/>
          <w:szCs w:val="30"/>
        </w:rPr>
      </w:pPr>
    </w:p>
    <w:p w14:paraId="7B18F0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to avoiding disputes between individuals, how few are willing to forgo some of their rights, as Abraham did with Lot, and come to equitable terms of peace, which should be their duty?</w:t>
      </w:r>
    </w:p>
    <w:p w14:paraId="48965E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当涉及到避免人与人之间的争端时，有多少人愿意像亚伯拉罕对待罗得那样放弃自己的一些权利，并达成公平的和平条款呢？而这本应是他们的本分。</w:t>
      </w:r>
    </w:p>
    <w:p w14:paraId="08FD6D1D">
      <w:pPr>
        <w:spacing w:line="265" w:lineRule="auto"/>
        <w:rPr>
          <w:rFonts w:hint="eastAsia" w:ascii="微软雅黑" w:hAnsi="微软雅黑" w:eastAsia="微软雅黑" w:cs="微软雅黑"/>
          <w:sz w:val="30"/>
          <w:szCs w:val="30"/>
        </w:rPr>
      </w:pPr>
    </w:p>
    <w:p w14:paraId="062CE0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people often think of ways to provoke others further.</w:t>
      </w:r>
    </w:p>
    <w:p w14:paraId="0AEC7E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相反，人们经常想方设法进一步挑衅他人。</w:t>
      </w:r>
    </w:p>
    <w:p w14:paraId="1C471BBE">
      <w:pPr>
        <w:spacing w:line="265" w:lineRule="auto"/>
        <w:rPr>
          <w:rFonts w:hint="eastAsia" w:ascii="微软雅黑" w:hAnsi="微软雅黑" w:eastAsia="微软雅黑" w:cs="微软雅黑"/>
          <w:sz w:val="30"/>
          <w:szCs w:val="30"/>
        </w:rPr>
      </w:pPr>
    </w:p>
    <w:p w14:paraId="027546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patience and long-suffering towards those who overstep their bounds, how rarely do we find such qualities in ourselves?</w:t>
      </w:r>
    </w:p>
    <w:p w14:paraId="3C4057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至于对那些越界的人表现出的耐心和恒久忍耐，我们在自己身上发现这些品质的概率是多么的小？</w:t>
      </w:r>
    </w:p>
    <w:p w14:paraId="10E80E87">
      <w:pPr>
        <w:spacing w:line="265" w:lineRule="auto"/>
        <w:rPr>
          <w:rFonts w:hint="eastAsia" w:ascii="微软雅黑" w:hAnsi="微软雅黑" w:eastAsia="微软雅黑" w:cs="微软雅黑"/>
          <w:sz w:val="30"/>
          <w:szCs w:val="30"/>
        </w:rPr>
      </w:pPr>
    </w:p>
    <w:p w14:paraId="39BA6F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infrequently do we bear with others and show patience by overlooking their offenses?</w:t>
      </w:r>
    </w:p>
    <w:p w14:paraId="7036A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我们是多么不频繁地宽容他人，并通过忽视他们的冒犯来表现出耐心？</w:t>
      </w:r>
    </w:p>
    <w:p w14:paraId="19E0545A">
      <w:pPr>
        <w:spacing w:line="265" w:lineRule="auto"/>
        <w:rPr>
          <w:rFonts w:hint="eastAsia" w:ascii="微软雅黑" w:hAnsi="微软雅黑" w:eastAsia="微软雅黑" w:cs="微软雅黑"/>
          <w:sz w:val="30"/>
          <w:szCs w:val="30"/>
        </w:rPr>
      </w:pPr>
    </w:p>
    <w:p w14:paraId="0779FE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do we forgive even minor wrongs, seeking instead to exact revenge?</w:t>
      </w:r>
    </w:p>
    <w:p w14:paraId="33D47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我们是多么罕见地宽恕哪怕是微小的错误，反而寻求实施报复？</w:t>
      </w:r>
    </w:p>
    <w:p w14:paraId="6696EAB8">
      <w:pPr>
        <w:spacing w:line="265" w:lineRule="auto"/>
        <w:rPr>
          <w:rFonts w:hint="eastAsia" w:ascii="微软雅黑" w:hAnsi="微软雅黑" w:eastAsia="微软雅黑" w:cs="微软雅黑"/>
          <w:sz w:val="30"/>
          <w:szCs w:val="30"/>
        </w:rPr>
      </w:pPr>
    </w:p>
    <w:p w14:paraId="0AE40D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far cry from the Apostle's admonition: "Weep with those who weep, rejoice with those who rejoice, and be of the same mind toward one another" (Romans 12:15-16).</w:t>
      </w:r>
    </w:p>
    <w:p w14:paraId="4F8198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这与使徒的告诫相去甚远：“与哀哭的人同哭，与喜乐的人同乐。要彼此同心”（罗马书 12:15-16）。</w:t>
      </w:r>
    </w:p>
    <w:p w14:paraId="547C4FCB">
      <w:pPr>
        <w:spacing w:line="265" w:lineRule="auto"/>
        <w:rPr>
          <w:rFonts w:hint="eastAsia" w:ascii="微软雅黑" w:hAnsi="微软雅黑" w:eastAsia="微软雅黑" w:cs="微软雅黑"/>
          <w:sz w:val="30"/>
          <w:szCs w:val="30"/>
        </w:rPr>
      </w:pPr>
    </w:p>
    <w:p w14:paraId="75D05D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prevalence of these fleshly lusts and the brazen justification of them have caused me to dwell on this topic a bit longer.</w:t>
      </w:r>
    </w:p>
    <w:p w14:paraId="33BF09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这些肉体私欲的盛行以及对它们厚颜无耻的辩解，使我在这个话题上多停留了一会儿。</w:t>
      </w:r>
    </w:p>
    <w:p w14:paraId="710582AC">
      <w:pPr>
        <w:spacing w:line="265" w:lineRule="auto"/>
        <w:rPr>
          <w:rFonts w:hint="eastAsia" w:ascii="微软雅黑" w:hAnsi="微软雅黑" w:eastAsia="微软雅黑" w:cs="微软雅黑"/>
          <w:sz w:val="30"/>
          <w:szCs w:val="30"/>
        </w:rPr>
      </w:pPr>
    </w:p>
    <w:p w14:paraId="4C221E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turn to the type of fleshly lusts that are most appropriately labeled as such.</w:t>
      </w:r>
    </w:p>
    <w:p w14:paraId="69FD4B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现在我转向最恰如其分地被称为肉体私欲的那类。</w:t>
      </w:r>
    </w:p>
    <w:p w14:paraId="6862D83B">
      <w:pPr>
        <w:spacing w:line="265" w:lineRule="auto"/>
        <w:rPr>
          <w:rFonts w:hint="eastAsia" w:ascii="微软雅黑" w:hAnsi="微软雅黑" w:eastAsia="微软雅黑" w:cs="微软雅黑"/>
          <w:sz w:val="30"/>
          <w:szCs w:val="30"/>
        </w:rPr>
      </w:pPr>
    </w:p>
    <w:p w14:paraId="33654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lusts where individuals allow their hearts to be overtaken by impure and unclean thoughts and desires.</w:t>
      </w:r>
    </w:p>
    <w:p w14:paraId="732052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这些私欲是指个人允许他们的心被不纯洁和不洁净的思想与欲望所占据。</w:t>
      </w:r>
    </w:p>
    <w:p w14:paraId="7A89847F">
      <w:pPr>
        <w:spacing w:line="265" w:lineRule="auto"/>
        <w:rPr>
          <w:rFonts w:hint="eastAsia" w:ascii="微软雅黑" w:hAnsi="微软雅黑" w:eastAsia="微软雅黑" w:cs="微软雅黑"/>
          <w:sz w:val="30"/>
          <w:szCs w:val="30"/>
        </w:rPr>
      </w:pPr>
    </w:p>
    <w:p w14:paraId="126710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purposefully defile their bodies, which should be kept pure until the day of marriage and thereafter throughout their lives.</w:t>
      </w:r>
    </w:p>
    <w:p w14:paraId="2717A5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他们故意玷污自己的身体，而身体本应直到结婚之日乃至此后一生都保持纯洁。</w:t>
      </w:r>
    </w:p>
    <w:p w14:paraId="29C4D1BE">
      <w:pPr>
        <w:spacing w:line="265" w:lineRule="auto"/>
        <w:rPr>
          <w:rFonts w:hint="eastAsia" w:ascii="微软雅黑" w:hAnsi="微软雅黑" w:eastAsia="微软雅黑" w:cs="微软雅黑"/>
          <w:sz w:val="30"/>
          <w:szCs w:val="30"/>
        </w:rPr>
      </w:pPr>
    </w:p>
    <w:p w14:paraId="0EDDB0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unclean wishes and desires take on various forms, burning with passion at the sight of those who please their eyes.</w:t>
      </w:r>
    </w:p>
    <w:p w14:paraId="6A8CDF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这些不洁的愿望和欲望呈现出各种形式，在见到令他们悦目的人时，便燃起激情的烈火。</w:t>
      </w:r>
    </w:p>
    <w:p w14:paraId="1374F7CC">
      <w:pPr>
        <w:spacing w:line="265" w:lineRule="auto"/>
        <w:rPr>
          <w:rFonts w:hint="eastAsia" w:ascii="微软雅黑" w:hAnsi="微软雅黑" w:eastAsia="微软雅黑" w:cs="微软雅黑"/>
          <w:sz w:val="30"/>
          <w:szCs w:val="30"/>
        </w:rPr>
      </w:pPr>
    </w:p>
    <w:p w14:paraId="1D1CC7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ensnared and deceived by the allure of such individuals.</w:t>
      </w:r>
    </w:p>
    <w:p w14:paraId="12C3DD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他们被这些人的诱惑所网罗和欺骗。</w:t>
      </w:r>
    </w:p>
    <w:p w14:paraId="73239688">
      <w:pPr>
        <w:spacing w:line="265" w:lineRule="auto"/>
        <w:rPr>
          <w:rFonts w:hint="eastAsia" w:ascii="微软雅黑" w:hAnsi="微软雅黑" w:eastAsia="微软雅黑" w:cs="微软雅黑"/>
          <w:sz w:val="30"/>
          <w:szCs w:val="30"/>
        </w:rPr>
      </w:pPr>
    </w:p>
    <w:p w14:paraId="33FE4A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were not enough, they do not stop at this shameful state.</w:t>
      </w:r>
    </w:p>
    <w:p w14:paraId="6CFFDC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如果这还不够的话，他们并不会止步于这种可耻的状态。</w:t>
      </w:r>
    </w:p>
    <w:p w14:paraId="71B677F1">
      <w:pPr>
        <w:spacing w:line="265" w:lineRule="auto"/>
        <w:rPr>
          <w:rFonts w:hint="eastAsia" w:ascii="微软雅黑" w:hAnsi="微软雅黑" w:eastAsia="微软雅黑" w:cs="微软雅黑"/>
          <w:sz w:val="30"/>
          <w:szCs w:val="30"/>
        </w:rPr>
      </w:pPr>
    </w:p>
    <w:p w14:paraId="43B913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delight in further inflaming these burning lusts, occupying their thoughts with discussions of impure matters and indulging their eyes wantonly.</w:t>
      </w:r>
    </w:p>
    <w:p w14:paraId="1F07A2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他们以进一步煽动这些燃烧的私欲为乐，心思被对不洁之事的讨论所占据，并肆无忌惮地放纵他们的眼睛。</w:t>
      </w:r>
    </w:p>
    <w:p w14:paraId="641B6496">
      <w:pPr>
        <w:spacing w:line="265" w:lineRule="auto"/>
        <w:rPr>
          <w:rFonts w:hint="eastAsia" w:ascii="微软雅黑" w:hAnsi="微软雅黑" w:eastAsia="微软雅黑" w:cs="微软雅黑"/>
          <w:sz w:val="30"/>
          <w:szCs w:val="30"/>
        </w:rPr>
      </w:pPr>
    </w:p>
    <w:p w14:paraId="365C33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those whom the Scriptures describe, with eyes full of adultery.</w:t>
      </w:r>
    </w:p>
    <w:p w14:paraId="298391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他们成了圣经所描述的那种人，满眼都是淫色。</w:t>
      </w:r>
    </w:p>
    <w:p w14:paraId="41DF0E68">
      <w:pPr>
        <w:spacing w:line="265" w:lineRule="auto"/>
        <w:rPr>
          <w:rFonts w:hint="eastAsia" w:ascii="微软雅黑" w:hAnsi="微软雅黑" w:eastAsia="微软雅黑" w:cs="微软雅黑"/>
          <w:sz w:val="30"/>
          <w:szCs w:val="30"/>
        </w:rPr>
      </w:pPr>
    </w:p>
    <w:p w14:paraId="5C2412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out places where they can satisfy their carnal desires or fan the flames through all forms of provocations.</w:t>
      </w:r>
    </w:p>
    <w:p w14:paraId="2A8E3F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他们寻找可以满足肉体欲望的地方，或者通过各种形式的挑逗来扇风点火。</w:t>
      </w:r>
    </w:p>
    <w:p w14:paraId="64B42D46">
      <w:pPr>
        <w:spacing w:line="265" w:lineRule="auto"/>
        <w:rPr>
          <w:rFonts w:hint="eastAsia" w:ascii="微软雅黑" w:hAnsi="微软雅黑" w:eastAsia="微软雅黑" w:cs="微软雅黑"/>
          <w:sz w:val="30"/>
          <w:szCs w:val="30"/>
        </w:rPr>
      </w:pPr>
    </w:p>
    <w:p w14:paraId="610233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precious treasure of the mind, which could have been filled with divine matters and made more angelic, is turned into a foul brothel and a breeding ground for impurity.</w:t>
      </w:r>
    </w:p>
    <w:p w14:paraId="288D2D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就这样，那原本可以充满属神之事并变得如天使般的心灵宝库，被变成了一个污秽的妓院和不洁之物的滋生地。</w:t>
      </w:r>
    </w:p>
    <w:p w14:paraId="30B873E2">
      <w:pPr>
        <w:spacing w:line="265" w:lineRule="auto"/>
        <w:rPr>
          <w:rFonts w:hint="eastAsia" w:ascii="微软雅黑" w:hAnsi="微软雅黑" w:eastAsia="微软雅黑" w:cs="微软雅黑"/>
          <w:sz w:val="30"/>
          <w:szCs w:val="30"/>
        </w:rPr>
      </w:pPr>
    </w:p>
    <w:p w14:paraId="149665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mental effort they put into deceiving and ensnaring innocent virgins and modest matrons to lead them astray, for common prostitutes and defiled harlots are easier targets.</w:t>
      </w:r>
    </w:p>
    <w:p w14:paraId="6BEA4D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想想他们花了多少心机去欺骗和诱捕无辜的处女和端庄的妇人，使她们误入歧途，因为普通的妓女和污秽的娼妓是更容易的目标。</w:t>
      </w:r>
    </w:p>
    <w:p w14:paraId="04AC7DA0">
      <w:pPr>
        <w:spacing w:line="265" w:lineRule="auto"/>
        <w:rPr>
          <w:rFonts w:hint="eastAsia" w:ascii="微软雅黑" w:hAnsi="微软雅黑" w:eastAsia="微软雅黑" w:cs="微软雅黑"/>
          <w:sz w:val="30"/>
          <w:szCs w:val="30"/>
        </w:rPr>
      </w:pPr>
    </w:p>
    <w:p w14:paraId="3AF02D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referring to the worst elements of society in our land, but rather to those who appear civil and outwardly respectable.</w:t>
      </w:r>
    </w:p>
    <w:p w14:paraId="6A549D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我指的并不是我国社会中最恶劣的分子，而是那些看起来文明且外表体面的人。</w:t>
      </w:r>
    </w:p>
    <w:p w14:paraId="70BE2FA7">
      <w:pPr>
        <w:spacing w:line="265" w:lineRule="auto"/>
        <w:rPr>
          <w:rFonts w:hint="eastAsia" w:ascii="微软雅黑" w:hAnsi="微软雅黑" w:eastAsia="微软雅黑" w:cs="微软雅黑"/>
          <w:sz w:val="30"/>
          <w:szCs w:val="30"/>
        </w:rPr>
      </w:pPr>
    </w:p>
    <w:p w14:paraId="298C60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are even married individuals who hold positions aimed at maintaining order in our towns.</w:t>
      </w:r>
    </w:p>
    <w:p w14:paraId="06AD23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他们中许多人甚至是已婚人士，在我们的城镇中担任旨在维护秩序的职位。</w:t>
      </w:r>
    </w:p>
    <w:p w14:paraId="22D1936A">
      <w:pPr>
        <w:spacing w:line="265" w:lineRule="auto"/>
        <w:rPr>
          <w:rFonts w:hint="eastAsia" w:ascii="微软雅黑" w:hAnsi="微软雅黑" w:eastAsia="微软雅黑" w:cs="微软雅黑"/>
          <w:sz w:val="30"/>
          <w:szCs w:val="30"/>
        </w:rPr>
      </w:pPr>
    </w:p>
    <w:p w14:paraId="7BA069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thousands of them who are susceptible to these deceitful lusts, lusting after their neighbors' wives, as the prophet describes, and obstructing the path of a Christian life, which they might otherwise have come close to leading.</w:t>
      </w:r>
    </w:p>
    <w:p w14:paraId="043CEF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有数以千计的人易受这些诡诈私欲的影响，正如先知所描述的那样，贪恋邻舍的妻子，并阻碍了基督徒生活的道路，而如果不这样，他们本可以接近那种生活。</w:t>
      </w:r>
    </w:p>
    <w:p w14:paraId="7D1EC8DC">
      <w:pPr>
        <w:spacing w:line="265" w:lineRule="auto"/>
        <w:rPr>
          <w:rFonts w:hint="eastAsia" w:ascii="微软雅黑" w:hAnsi="微软雅黑" w:eastAsia="微软雅黑" w:cs="微软雅黑"/>
          <w:sz w:val="30"/>
          <w:szCs w:val="30"/>
        </w:rPr>
      </w:pPr>
    </w:p>
    <w:p w14:paraId="475462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just a glimpse.</w:t>
      </w:r>
    </w:p>
    <w:p w14:paraId="210A77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但这仅仅是冰山一角。</w:t>
      </w:r>
    </w:p>
    <w:p w14:paraId="709A82C3">
      <w:pPr>
        <w:spacing w:line="265" w:lineRule="auto"/>
        <w:rPr>
          <w:rFonts w:hint="eastAsia" w:ascii="微软雅黑" w:hAnsi="微软雅黑" w:eastAsia="微软雅黑" w:cs="微软雅黑"/>
          <w:sz w:val="30"/>
          <w:szCs w:val="30"/>
        </w:rPr>
      </w:pPr>
    </w:p>
    <w:p w14:paraId="70FAB4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now address the kind of lust that involves an insatiable desire for money and gain, regardless of the harm it may cause others.</w:t>
      </w:r>
    </w:p>
    <w:p w14:paraId="43397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我现在要讨论的那种私欲涉及对金钱和利益贪得无厌的欲望，而不顾可能给他人造成的伤害。</w:t>
      </w:r>
    </w:p>
    <w:p w14:paraId="0EAFC623">
      <w:pPr>
        <w:spacing w:line="265" w:lineRule="auto"/>
        <w:rPr>
          <w:rFonts w:hint="eastAsia" w:ascii="微软雅黑" w:hAnsi="微软雅黑" w:eastAsia="微软雅黑" w:cs="微软雅黑"/>
          <w:sz w:val="30"/>
          <w:szCs w:val="30"/>
        </w:rPr>
      </w:pPr>
    </w:p>
    <w:p w14:paraId="7EDCC2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type of lust is rife with various forms of evil and occupies people's minds year-round.</w:t>
      </w:r>
    </w:p>
    <w:p w14:paraId="2C9EE9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这种私欲充斥着各种形式的邪恶，并且全年占据着人们的思想。</w:t>
      </w:r>
    </w:p>
    <w:p w14:paraId="54B62DBE">
      <w:pPr>
        <w:spacing w:line="265" w:lineRule="auto"/>
        <w:rPr>
          <w:rFonts w:hint="eastAsia" w:ascii="微软雅黑" w:hAnsi="微软雅黑" w:eastAsia="微软雅黑" w:cs="微软雅黑"/>
          <w:sz w:val="30"/>
          <w:szCs w:val="30"/>
        </w:rPr>
      </w:pPr>
    </w:p>
    <w:p w14:paraId="6B9CFE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constantly scheme to acquire more through new forms of deceit.</w:t>
      </w:r>
    </w:p>
    <w:p w14:paraId="710443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他们不断策划通过新形式的欺诈来获取更多。</w:t>
      </w:r>
    </w:p>
    <w:p w14:paraId="725456D2">
      <w:pPr>
        <w:spacing w:line="265" w:lineRule="auto"/>
        <w:rPr>
          <w:rFonts w:hint="eastAsia" w:ascii="微软雅黑" w:hAnsi="微软雅黑" w:eastAsia="微软雅黑" w:cs="微软雅黑"/>
          <w:sz w:val="30"/>
          <w:szCs w:val="30"/>
        </w:rPr>
      </w:pPr>
    </w:p>
    <w:p w14:paraId="7053D1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desire for other people's possessions knows no bounds, and they are resolved to become rich, despite the warnings given by the Apostle to Timothy.</w:t>
      </w:r>
    </w:p>
    <w:p w14:paraId="0CF8A3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他们对他人财产的渴望毫无止境，尽管使徒曾给提摩太发出过警告，他们仍决心致富。</w:t>
      </w:r>
    </w:p>
    <w:p w14:paraId="0BE7F4DA">
      <w:pPr>
        <w:spacing w:line="265" w:lineRule="auto"/>
        <w:rPr>
          <w:rFonts w:hint="eastAsia" w:ascii="微软雅黑" w:hAnsi="微软雅黑" w:eastAsia="微软雅黑" w:cs="微软雅黑"/>
          <w:sz w:val="30"/>
          <w:szCs w:val="30"/>
        </w:rPr>
      </w:pPr>
    </w:p>
    <w:p w14:paraId="39C5C2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from all walks of life grumble at the sight of others gaining what they cannot.</w:t>
      </w:r>
    </w:p>
    <w:p w14:paraId="486B7C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各行各业的人在看到别人获得他们得不到的东西时，都会发出抱怨。</w:t>
      </w:r>
    </w:p>
    <w:p w14:paraId="5572AEB9">
      <w:pPr>
        <w:spacing w:line="265" w:lineRule="auto"/>
        <w:rPr>
          <w:rFonts w:hint="eastAsia" w:ascii="微软雅黑" w:hAnsi="微软雅黑" w:eastAsia="微软雅黑" w:cs="微软雅黑"/>
          <w:sz w:val="30"/>
          <w:szCs w:val="30"/>
        </w:rPr>
      </w:pPr>
    </w:p>
    <w:p w14:paraId="5C6715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seek to exploit and impoverish the less fortunate, landlords fleece their impoverished tenants, leaving them with nothing but the barest essentials.</w:t>
      </w:r>
    </w:p>
    <w:p w14:paraId="5D8021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权贵寻求剥削和使不幸的人陷入贫困，地主剥夺贫穷租户的财产，让他们除了最基本的生存必需品外一无所有。</w:t>
      </w:r>
    </w:p>
    <w:p w14:paraId="13D452DA">
      <w:pPr>
        <w:spacing w:line="265" w:lineRule="auto"/>
        <w:rPr>
          <w:rFonts w:hint="eastAsia" w:ascii="微软雅黑" w:hAnsi="微软雅黑" w:eastAsia="微软雅黑" w:cs="微软雅黑"/>
          <w:sz w:val="30"/>
          <w:szCs w:val="30"/>
        </w:rPr>
      </w:pPr>
    </w:p>
    <w:p w14:paraId="76B69B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predecessors lived together in love and goodwill, with one content and the other amply provided for.</w:t>
      </w:r>
    </w:p>
    <w:p w14:paraId="0D9B99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他们的前辈曾在爱和善意中共同生活，一方满足，另一方也得到充足供应。</w:t>
      </w:r>
    </w:p>
    <w:p w14:paraId="2335789D">
      <w:pPr>
        <w:spacing w:line="265" w:lineRule="auto"/>
        <w:rPr>
          <w:rFonts w:hint="eastAsia" w:ascii="微软雅黑" w:hAnsi="微软雅黑" w:eastAsia="微软雅黑" w:cs="微软雅黑"/>
          <w:sz w:val="30"/>
          <w:szCs w:val="30"/>
        </w:rPr>
      </w:pPr>
    </w:p>
    <w:p w14:paraId="6171F1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main causes of the widespread poverty we witness today.</w:t>
      </w:r>
    </w:p>
    <w:p w14:paraId="4F2D79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这是我们今天所目睹的普遍贫困的主要原因之一。</w:t>
      </w:r>
    </w:p>
    <w:p w14:paraId="3AE6AB66">
      <w:pPr>
        <w:spacing w:line="265" w:lineRule="auto"/>
        <w:rPr>
          <w:rFonts w:hint="eastAsia" w:ascii="微软雅黑" w:hAnsi="微软雅黑" w:eastAsia="微软雅黑" w:cs="微软雅黑"/>
          <w:sz w:val="30"/>
          <w:szCs w:val="30"/>
        </w:rPr>
      </w:pPr>
    </w:p>
    <w:p w14:paraId="00EFD8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willing to forsake the welfare of others in pursuit of personal gain.</w:t>
      </w:r>
    </w:p>
    <w:p w14:paraId="61025C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人们为了追求个人利益，心甘情愿地抛弃他人的福祉。</w:t>
      </w:r>
    </w:p>
    <w:p w14:paraId="0A07A709">
      <w:pPr>
        <w:spacing w:line="265" w:lineRule="auto"/>
        <w:rPr>
          <w:rFonts w:hint="eastAsia" w:ascii="微软雅黑" w:hAnsi="微软雅黑" w:eastAsia="微软雅黑" w:cs="微软雅黑"/>
          <w:sz w:val="30"/>
          <w:szCs w:val="30"/>
        </w:rPr>
      </w:pPr>
    </w:p>
    <w:p w14:paraId="7A6F82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aim to control certain commodities entirely, causing a general scarcity to satisfy their personal desires.</w:t>
      </w:r>
    </w:p>
    <w:p w14:paraId="26E15E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他们旨在完全控制某些商品，造成普遍匮乏，以此满足个人私欲。</w:t>
      </w:r>
    </w:p>
    <w:p w14:paraId="72C241DA">
      <w:pPr>
        <w:spacing w:line="265" w:lineRule="auto"/>
        <w:rPr>
          <w:rFonts w:hint="eastAsia" w:ascii="微软雅黑" w:hAnsi="微软雅黑" w:eastAsia="微软雅黑" w:cs="微软雅黑"/>
          <w:sz w:val="30"/>
          <w:szCs w:val="30"/>
        </w:rPr>
      </w:pPr>
    </w:p>
    <w:p w14:paraId="7C31F4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dealings, it seems that nothing is appealing to people unless they can acquire more than what is rightfully theirs.</w:t>
      </w:r>
    </w:p>
    <w:p w14:paraId="5059FE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在普通交易中，似乎没有什么能吸引人们，除非他们能获得超过其应得的部分。</w:t>
      </w:r>
    </w:p>
    <w:p w14:paraId="1B652E23">
      <w:pPr>
        <w:spacing w:line="265" w:lineRule="auto"/>
        <w:rPr>
          <w:rFonts w:hint="eastAsia" w:ascii="微软雅黑" w:hAnsi="微软雅黑" w:eastAsia="微软雅黑" w:cs="微软雅黑"/>
          <w:sz w:val="30"/>
          <w:szCs w:val="30"/>
        </w:rPr>
      </w:pPr>
    </w:p>
    <w:p w14:paraId="2258A1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Borrowers, even when aided by friendly terms, seek ways to defraud lenders, so they need not repay the loan.</w:t>
      </w:r>
    </w:p>
    <w:p w14:paraId="073D44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借款人即使在友好条款的帮助下，也会想方设法欺诈贷款人，以便不必偿还贷款。</w:t>
      </w:r>
    </w:p>
    <w:p w14:paraId="56466542">
      <w:pPr>
        <w:spacing w:line="265" w:lineRule="auto"/>
        <w:rPr>
          <w:rFonts w:hint="eastAsia" w:ascii="微软雅黑" w:hAnsi="微软雅黑" w:eastAsia="微软雅黑" w:cs="微软雅黑"/>
          <w:sz w:val="30"/>
          <w:szCs w:val="30"/>
        </w:rPr>
      </w:pPr>
    </w:p>
    <w:p w14:paraId="05D55D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Lenders devise new forms of usury and oppression against borrowers, leading to the ruin of countless individuals, despite the Lord's strict command against any form of oppression or usury.</w:t>
      </w:r>
    </w:p>
    <w:p w14:paraId="310907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贷款人则发明了各种新形式的高利贷和对借款人的压迫，导致无数人破产，尽管主严令禁止任何形式的压迫或高利贷。</w:t>
      </w:r>
    </w:p>
    <w:p w14:paraId="6E920DAF">
      <w:pPr>
        <w:spacing w:line="265" w:lineRule="auto"/>
        <w:rPr>
          <w:rFonts w:hint="eastAsia" w:ascii="微软雅黑" w:hAnsi="微软雅黑" w:eastAsia="微软雅黑" w:cs="微软雅黑"/>
          <w:sz w:val="30"/>
          <w:szCs w:val="30"/>
        </w:rPr>
      </w:pPr>
    </w:p>
    <w:p w14:paraId="1E5F8A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sellers and buyers, where fairness and impartiality are abandoned if they do not align with personal gain.</w:t>
      </w:r>
    </w:p>
    <w:p w14:paraId="0CF0F5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同样的情况也适用于买卖双方，如果公平和公正不符合个人利益，就会被抛弃。</w:t>
      </w:r>
    </w:p>
    <w:p w14:paraId="54F90749">
      <w:pPr>
        <w:spacing w:line="265" w:lineRule="auto"/>
        <w:rPr>
          <w:rFonts w:hint="eastAsia" w:ascii="微软雅黑" w:hAnsi="微软雅黑" w:eastAsia="微软雅黑" w:cs="微软雅黑"/>
          <w:sz w:val="30"/>
          <w:szCs w:val="30"/>
        </w:rPr>
      </w:pPr>
    </w:p>
    <w:p w14:paraId="729782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even among individuals who possess religious beliefs.</w:t>
      </w:r>
    </w:p>
    <w:p w14:paraId="69188F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这种情况甚至发生在拥有宗教信仰的个人中。</w:t>
      </w:r>
    </w:p>
    <w:p w14:paraId="649FF014">
      <w:pPr>
        <w:spacing w:line="265" w:lineRule="auto"/>
        <w:rPr>
          <w:rFonts w:hint="eastAsia" w:ascii="微软雅黑" w:hAnsi="微软雅黑" w:eastAsia="微软雅黑" w:cs="微软雅黑"/>
          <w:sz w:val="30"/>
          <w:szCs w:val="30"/>
        </w:rPr>
      </w:pPr>
    </w:p>
    <w:p w14:paraId="1615ED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examples illustrate the preoccupations of people's minds and the nature of the thoughts that fill their heads.</w:t>
      </w:r>
    </w:p>
    <w:p w14:paraId="005814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所有这些例子都说明了人们头脑中关注的事物以及充斥其中的思想本质。</w:t>
      </w:r>
    </w:p>
    <w:p w14:paraId="6C23CFBC">
      <w:pPr>
        <w:spacing w:line="265" w:lineRule="auto"/>
        <w:rPr>
          <w:rFonts w:hint="eastAsia" w:ascii="微软雅黑" w:hAnsi="微软雅黑" w:eastAsia="微软雅黑" w:cs="微软雅黑"/>
          <w:sz w:val="30"/>
          <w:szCs w:val="30"/>
        </w:rPr>
      </w:pPr>
    </w:p>
    <w:p w14:paraId="10DA67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my discussion on these worldly lusts that harm our neighbors in their possessions, let me address another type.</w:t>
      </w:r>
    </w:p>
    <w:p w14:paraId="0F0C66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在结束对这些在财产上伤害邻舍的世俗私欲的讨论时，让我谈谈另一种类型。</w:t>
      </w:r>
    </w:p>
    <w:p w14:paraId="26FCD22C">
      <w:pPr>
        <w:spacing w:line="265" w:lineRule="auto"/>
        <w:rPr>
          <w:rFonts w:hint="eastAsia" w:ascii="微软雅黑" w:hAnsi="微软雅黑" w:eastAsia="微软雅黑" w:cs="微软雅黑"/>
          <w:sz w:val="30"/>
          <w:szCs w:val="30"/>
        </w:rPr>
      </w:pPr>
    </w:p>
    <w:p w14:paraId="0DD9AA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seeking to preserve the good name and reputation of others as their own, people often behave preposterously due to their unruly lusts.</w:t>
      </w:r>
    </w:p>
    <w:p w14:paraId="61139F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人们往往不追求像维护自己名声那样维护他人的美名和声誉，反而由于放纵的私欲而表现得荒谬绝伦。</w:t>
      </w:r>
    </w:p>
    <w:p w14:paraId="5C176D81">
      <w:pPr>
        <w:spacing w:line="265" w:lineRule="auto"/>
        <w:rPr>
          <w:rFonts w:hint="eastAsia" w:ascii="微软雅黑" w:hAnsi="微软雅黑" w:eastAsia="微软雅黑" w:cs="微软雅黑"/>
          <w:sz w:val="30"/>
          <w:szCs w:val="30"/>
        </w:rPr>
      </w:pPr>
    </w:p>
    <w:p w14:paraId="0E6D41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rare are those individuals who interpret doubtful actions or words favorably, rather than immediately suspecting malice and forming negative opinions?</w:t>
      </w:r>
    </w:p>
    <w:p w14:paraId="6647B5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有多少人会对可疑的行为或言语做出正面的解释，而不是立即怀疑其恶意并形成负面见解？这样的人是多么罕见。</w:t>
      </w:r>
    </w:p>
    <w:p w14:paraId="0F0105E8">
      <w:pPr>
        <w:spacing w:line="265" w:lineRule="auto"/>
        <w:rPr>
          <w:rFonts w:hint="eastAsia" w:ascii="微软雅黑" w:hAnsi="微软雅黑" w:eastAsia="微软雅黑" w:cs="微软雅黑"/>
          <w:sz w:val="30"/>
          <w:szCs w:val="30"/>
        </w:rPr>
      </w:pPr>
    </w:p>
    <w:p w14:paraId="14B365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rebellious lusts are so strong that they cannot be restrained.</w:t>
      </w:r>
    </w:p>
    <w:p w14:paraId="117CBC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他们叛逆的私欲是如此强大，以至于无法克制。</w:t>
      </w:r>
    </w:p>
    <w:p w14:paraId="42BC3E13">
      <w:pPr>
        <w:spacing w:line="265" w:lineRule="auto"/>
        <w:rPr>
          <w:rFonts w:hint="eastAsia" w:ascii="微软雅黑" w:hAnsi="微软雅黑" w:eastAsia="微软雅黑" w:cs="微软雅黑"/>
          <w:sz w:val="30"/>
          <w:szCs w:val="30"/>
        </w:rPr>
      </w:pPr>
    </w:p>
    <w:p w14:paraId="205EAA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deep misconceptions and hasty suspicions arise, often leading to false judgments against others who acted honestly and meant well.</w:t>
      </w:r>
    </w:p>
    <w:p w14:paraId="74700D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因此，产生了深刻的误解和草率的怀疑，往往导致对那些行为诚实且出于好意的人做出错误的评判。</w:t>
      </w:r>
    </w:p>
    <w:p w14:paraId="590F93E6">
      <w:pPr>
        <w:spacing w:line="265" w:lineRule="auto"/>
        <w:rPr>
          <w:rFonts w:hint="eastAsia" w:ascii="微软雅黑" w:hAnsi="微软雅黑" w:eastAsia="微软雅黑" w:cs="微软雅黑"/>
          <w:sz w:val="30"/>
          <w:szCs w:val="30"/>
        </w:rPr>
      </w:pPr>
    </w:p>
    <w:p w14:paraId="55F10A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Hearts burn with a desire to speak and act decisively against them, much like Shimei did against David.</w:t>
      </w:r>
    </w:p>
    <w:p w14:paraId="263BAA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人们内心燃烧着想要果断地针对他们言语和行动的欲望，就像示每对待戴维那样。</w:t>
      </w:r>
    </w:p>
    <w:p w14:paraId="74D078A7">
      <w:pPr>
        <w:spacing w:line="265" w:lineRule="auto"/>
        <w:rPr>
          <w:rFonts w:hint="eastAsia" w:ascii="微软雅黑" w:hAnsi="微软雅黑" w:eastAsia="微软雅黑" w:cs="微软雅黑"/>
          <w:sz w:val="30"/>
          <w:szCs w:val="30"/>
        </w:rPr>
      </w:pPr>
    </w:p>
    <w:p w14:paraId="46F6F2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thirst to defame others through spoken or written words.</w:t>
      </w:r>
    </w:p>
    <w:p w14:paraId="0AA594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他们渴望通过言语或文字来诋毁他人。</w:t>
      </w:r>
    </w:p>
    <w:p w14:paraId="55D2C4E0">
      <w:pPr>
        <w:spacing w:line="265" w:lineRule="auto"/>
        <w:rPr>
          <w:rFonts w:hint="eastAsia" w:ascii="微软雅黑" w:hAnsi="微软雅黑" w:eastAsia="微软雅黑" w:cs="微软雅黑"/>
          <w:sz w:val="30"/>
          <w:szCs w:val="30"/>
        </w:rPr>
      </w:pPr>
    </w:p>
    <w:p w14:paraId="4FBE1C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they were aware of any offense committed by someone many years ago, even if they initially concealed it and made light of it, they are now eager to disclose it if it can be used against them.</w:t>
      </w:r>
    </w:p>
    <w:p w14:paraId="5B7616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此外，如果他们知道某人在许多年前犯下的任何过错，即使他们起初隐瞒并轻视它，如果现在能被用来对付那个人，他们也会迫不及待地将其公开。</w:t>
      </w:r>
    </w:p>
    <w:p w14:paraId="36C645DC">
      <w:pPr>
        <w:spacing w:line="265" w:lineRule="auto"/>
        <w:rPr>
          <w:rFonts w:hint="eastAsia" w:ascii="微软雅黑" w:hAnsi="微软雅黑" w:eastAsia="微软雅黑" w:cs="微软雅黑"/>
          <w:sz w:val="30"/>
          <w:szCs w:val="30"/>
        </w:rPr>
      </w:pPr>
    </w:p>
    <w:p w14:paraId="45A7C9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engage in inventing libels and creating new slanders, even against their own brothers and close relatives, with shameless boldness and impudence that rivals Jezebel.</w:t>
      </w:r>
    </w:p>
    <w:p w14:paraId="422E4A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他们致力于编造诽谤和制造新的谣言，甚至针对自己的亲兄弟和近亲，其厚颜无耻和放肆程度足以与耶洗别媲美。</w:t>
      </w:r>
    </w:p>
    <w:p w14:paraId="7E5584F0">
      <w:pPr>
        <w:spacing w:line="265" w:lineRule="auto"/>
        <w:rPr>
          <w:rFonts w:hint="eastAsia" w:ascii="微软雅黑" w:hAnsi="微软雅黑" w:eastAsia="微软雅黑" w:cs="微软雅黑"/>
          <w:sz w:val="30"/>
          <w:szCs w:val="30"/>
        </w:rPr>
      </w:pPr>
    </w:p>
    <w:p w14:paraId="426AD8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actions reveal the swarms of outrageous lusts that secretly fester in their hearts, often unbeknownst to themselves.</w:t>
      </w:r>
    </w:p>
    <w:p w14:paraId="0DFA2E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这些行为揭示了在他们心中暗中溃烂的大量无法无天的私欲，而他们自己往往并不知晓。</w:t>
      </w:r>
    </w:p>
    <w:p w14:paraId="7161877F">
      <w:pPr>
        <w:spacing w:line="265" w:lineRule="auto"/>
        <w:rPr>
          <w:rFonts w:hint="eastAsia" w:ascii="微软雅黑" w:hAnsi="微软雅黑" w:eastAsia="微软雅黑" w:cs="微软雅黑"/>
          <w:sz w:val="30"/>
          <w:szCs w:val="30"/>
        </w:rPr>
      </w:pPr>
    </w:p>
    <w:p w14:paraId="2265AC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on a facade for others, embracing them with a Judas-like kiss while secretly abusing them behind their backs.</w:t>
      </w:r>
    </w:p>
    <w:p w14:paraId="4A259A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他们在人前戴着假面具，以犹大式的亲吻拥抱他人，却在背后暗中辱骂。</w:t>
      </w:r>
    </w:p>
    <w:p w14:paraId="1F25949A">
      <w:pPr>
        <w:spacing w:line="265" w:lineRule="auto"/>
        <w:rPr>
          <w:rFonts w:hint="eastAsia" w:ascii="微软雅黑" w:hAnsi="微软雅黑" w:eastAsia="微软雅黑" w:cs="微软雅黑"/>
          <w:sz w:val="30"/>
          <w:szCs w:val="30"/>
        </w:rPr>
      </w:pPr>
    </w:p>
    <w:p w14:paraId="54C096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shameful faults would not manifest openly through words and actions if they were not previously nourished in the heart.</w:t>
      </w:r>
    </w:p>
    <w:p w14:paraId="7632F1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如果这些可耻的过错没有预先在心中滋长，它们就不会通过言语和行动公开表现出来。</w:t>
      </w:r>
    </w:p>
    <w:p w14:paraId="3AFD9BF4">
      <w:pPr>
        <w:spacing w:line="265" w:lineRule="auto"/>
        <w:rPr>
          <w:rFonts w:hint="eastAsia" w:ascii="微软雅黑" w:hAnsi="微软雅黑" w:eastAsia="微软雅黑" w:cs="微软雅黑"/>
          <w:sz w:val="30"/>
          <w:szCs w:val="30"/>
        </w:rPr>
      </w:pPr>
    </w:p>
    <w:p w14:paraId="5B0895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potential objections claiming that these behaviors are not always so bad, I must emphasize that such tendencies are far from commendable.</w:t>
      </w:r>
    </w:p>
    <w:p w14:paraId="4CF696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为了应对那些声称这些行为并不总是那么坏的潜在异议，我必须强调，此类倾向绝非值得称道。</w:t>
      </w:r>
    </w:p>
    <w:p w14:paraId="7C55071B">
      <w:pPr>
        <w:spacing w:line="265" w:lineRule="auto"/>
        <w:rPr>
          <w:rFonts w:hint="eastAsia" w:ascii="微软雅黑" w:hAnsi="微软雅黑" w:eastAsia="微软雅黑" w:cs="微软雅黑"/>
          <w:sz w:val="30"/>
          <w:szCs w:val="30"/>
        </w:rPr>
      </w:pPr>
    </w:p>
    <w:p w14:paraId="0171C6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already too common and would be even more so if not for other inhibiting factors.</w:t>
      </w:r>
    </w:p>
    <w:p w14:paraId="7EA708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它们已经太普遍了，如果不是因为其他抑制因素，它们还会更加泛滥。</w:t>
      </w:r>
    </w:p>
    <w:p w14:paraId="0684466E">
      <w:pPr>
        <w:spacing w:line="265" w:lineRule="auto"/>
        <w:rPr>
          <w:rFonts w:hint="eastAsia" w:ascii="微软雅黑" w:hAnsi="微软雅黑" w:eastAsia="微软雅黑" w:cs="微软雅黑"/>
          <w:sz w:val="30"/>
          <w:szCs w:val="30"/>
        </w:rPr>
      </w:pPr>
    </w:p>
    <w:p w14:paraId="6775AE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deny that instead of desiring good and drawing nearer to God, they often spend their time wishing harm upon their neighbors.</w:t>
      </w:r>
    </w:p>
    <w:p w14:paraId="719FEF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无可否认，他们往往不去渴望良善并亲近上帝，而是花时间诅咒邻舍。</w:t>
      </w:r>
    </w:p>
    <w:p w14:paraId="2D2D8626">
      <w:pPr>
        <w:spacing w:line="265" w:lineRule="auto"/>
        <w:rPr>
          <w:rFonts w:hint="eastAsia" w:ascii="微软雅黑" w:hAnsi="微软雅黑" w:eastAsia="微软雅黑" w:cs="微软雅黑"/>
          <w:sz w:val="30"/>
          <w:szCs w:val="30"/>
        </w:rPr>
      </w:pPr>
    </w:p>
    <w:p w14:paraId="7D4871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 only deceives their own hearts but also wastes precious time on futile dreams of things that will never come to pass.</w:t>
      </w:r>
    </w:p>
    <w:p w14:paraId="743018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这不仅欺骗了他们自己的心，也把宝贵的时间浪费在那些永远不会实现的徒劳梦想上。</w:t>
      </w:r>
    </w:p>
    <w:p w14:paraId="5E131E44">
      <w:pPr>
        <w:spacing w:line="265" w:lineRule="auto"/>
        <w:rPr>
          <w:rFonts w:hint="eastAsia" w:ascii="微软雅黑" w:hAnsi="微软雅黑" w:eastAsia="微软雅黑" w:cs="微软雅黑"/>
          <w:sz w:val="30"/>
          <w:szCs w:val="30"/>
        </w:rPr>
      </w:pPr>
    </w:p>
    <w:p w14:paraId="38B717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filled with self-deception, unprofitability, and weariness, not to mention the peril it poses to their souls.</w:t>
      </w:r>
    </w:p>
    <w:p w14:paraId="000FA5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这是一种充满了自欺、无益和疲惫的生活，更不用说它对他们的灵魂构成的危险了。</w:t>
      </w:r>
    </w:p>
    <w:p w14:paraId="734ABA82">
      <w:pPr>
        <w:spacing w:line="265" w:lineRule="auto"/>
        <w:rPr>
          <w:rFonts w:hint="eastAsia" w:ascii="微软雅黑" w:hAnsi="微软雅黑" w:eastAsia="微软雅黑" w:cs="微软雅黑"/>
          <w:sz w:val="30"/>
          <w:szCs w:val="30"/>
        </w:rPr>
      </w:pPr>
    </w:p>
    <w:p w14:paraId="324EF0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servants to their own lusts, whereas they were created by God for higher purposes.</w:t>
      </w:r>
    </w:p>
    <w:p w14:paraId="6BF77B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他们成了自己私欲的仆人，而他们本是由上帝为了更高的目的创造的。</w:t>
      </w:r>
    </w:p>
    <w:p w14:paraId="4ABA074B">
      <w:pPr>
        <w:spacing w:line="265" w:lineRule="auto"/>
        <w:rPr>
          <w:rFonts w:hint="eastAsia" w:ascii="微软雅黑" w:hAnsi="微软雅黑" w:eastAsia="微软雅黑" w:cs="微软雅黑"/>
          <w:sz w:val="30"/>
          <w:szCs w:val="30"/>
        </w:rPr>
      </w:pPr>
    </w:p>
    <w:p w14:paraId="4FD46D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I have outlined the lusts of the heart against God and fellow humans in the context of the commandments.</w:t>
      </w:r>
    </w:p>
    <w:p w14:paraId="6AC378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总之，我在诫命的背景下概述了内心针对上帝和同胞的私欲。</w:t>
      </w:r>
    </w:p>
    <w:p w14:paraId="336930D9">
      <w:pPr>
        <w:spacing w:line="265" w:lineRule="auto"/>
        <w:rPr>
          <w:rFonts w:hint="eastAsia" w:ascii="微软雅黑" w:hAnsi="微软雅黑" w:eastAsia="微软雅黑" w:cs="微软雅黑"/>
          <w:sz w:val="30"/>
          <w:szCs w:val="30"/>
        </w:rPr>
      </w:pPr>
    </w:p>
    <w:p w14:paraId="0CB007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lusts, which dominate the lives of wicked individuals, are responsible for all forms of dissoluteness, licentiousness, and disorder in their conduct, often resulting in severe punishments.</w:t>
      </w:r>
    </w:p>
    <w:p w14:paraId="7D2ABE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这些支配恶人生活的私欲，是他们行为中所有形式的放荡、淫乱和无序的根源，往往导致严厉的惩罚。</w:t>
      </w:r>
    </w:p>
    <w:p w14:paraId="51EA2D86">
      <w:pPr>
        <w:spacing w:line="265" w:lineRule="auto"/>
        <w:rPr>
          <w:rFonts w:hint="eastAsia" w:ascii="微软雅黑" w:hAnsi="微软雅黑" w:eastAsia="微软雅黑" w:cs="微软雅黑"/>
          <w:sz w:val="30"/>
          <w:szCs w:val="30"/>
        </w:rPr>
      </w:pPr>
    </w:p>
    <w:p w14:paraId="5A9E71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discussing this matter, I hope to illustrate the remarkable mercy of God to His children, who abhor such filthiness.</w:t>
      </w:r>
    </w:p>
    <w:p w14:paraId="206CD9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通过讨论这个问题，我希望能向祂的儿女展示上帝非凡的慈爱，因为祂的儿女厌恶此类污秽。</w:t>
      </w:r>
    </w:p>
    <w:p w14:paraId="569DE8C6">
      <w:pPr>
        <w:spacing w:line="265" w:lineRule="auto"/>
        <w:rPr>
          <w:rFonts w:hint="eastAsia" w:ascii="微软雅黑" w:hAnsi="微软雅黑" w:eastAsia="微软雅黑" w:cs="微软雅黑"/>
          <w:sz w:val="30"/>
          <w:szCs w:val="30"/>
        </w:rPr>
      </w:pPr>
    </w:p>
    <w:p w14:paraId="0C8D67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common crowd may disregard this grace of renouncing such impurities, deeming it excessive, it remains an adornment before God and a precious comfort to the individuals themselves.</w:t>
      </w:r>
    </w:p>
    <w:p w14:paraId="3E85FB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虽然普通大众可能会忽视这种弃绝污秽的恩典，认为这是过分的，但在上帝面前，这仍然是一种装饰，对个人本身也是一种宝贵的安慰。</w:t>
      </w:r>
    </w:p>
    <w:p w14:paraId="70AC8AE0">
      <w:pPr>
        <w:spacing w:line="265" w:lineRule="auto"/>
        <w:rPr>
          <w:rFonts w:hint="eastAsia" w:ascii="微软雅黑" w:hAnsi="微软雅黑" w:eastAsia="微软雅黑" w:cs="微软雅黑"/>
          <w:sz w:val="30"/>
          <w:szCs w:val="30"/>
        </w:rPr>
      </w:pPr>
    </w:p>
    <w:p w14:paraId="0274FDAF">
      <w:pPr>
        <w:pStyle w:val="2"/>
        <w:bidi w:val="0"/>
        <w:jc w:val="center"/>
        <w:rPr>
          <w:rFonts w:hint="eastAsia"/>
        </w:rPr>
      </w:pPr>
      <w:r>
        <w:rPr>
          <w:rFonts w:hint="eastAsia"/>
        </w:rPr>
        <w:t>Chap. 7:</w:t>
      </w:r>
    </w:p>
    <w:p w14:paraId="3E6DAE62">
      <w:pPr>
        <w:pStyle w:val="2"/>
        <w:bidi w:val="0"/>
        <w:jc w:val="center"/>
        <w:rPr>
          <w:rFonts w:hint="eastAsia"/>
        </w:rPr>
      </w:pPr>
      <w:r>
        <w:rPr>
          <w:rFonts w:hint="eastAsia"/>
        </w:rPr>
        <w:t>第七章：</w:t>
      </w:r>
    </w:p>
    <w:p w14:paraId="74F82CF5">
      <w:pPr>
        <w:spacing w:line="265" w:lineRule="auto"/>
        <w:rPr>
          <w:rFonts w:hint="eastAsia" w:ascii="微软雅黑" w:hAnsi="微软雅黑" w:eastAsia="微软雅黑" w:cs="微软雅黑"/>
          <w:sz w:val="30"/>
          <w:szCs w:val="30"/>
        </w:rPr>
      </w:pPr>
    </w:p>
    <w:p w14:paraId="397EAA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other inward evils and sins, most properly concerning ourselves.</w:t>
      </w:r>
    </w:p>
    <w:p w14:paraId="5CA9D1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论其他内在邪恶与罪，主要关乎自身</w:t>
      </w:r>
    </w:p>
    <w:p w14:paraId="26CF2A08">
      <w:pPr>
        <w:spacing w:line="265" w:lineRule="auto"/>
        <w:rPr>
          <w:rFonts w:hint="eastAsia" w:ascii="微软雅黑" w:hAnsi="微软雅黑" w:eastAsia="微软雅黑" w:cs="微软雅黑"/>
          <w:sz w:val="30"/>
          <w:szCs w:val="30"/>
        </w:rPr>
      </w:pPr>
    </w:p>
    <w:p w14:paraId="7EE1E0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explore the branches of earthly corruptions and worldly lusts.</w:t>
      </w:r>
    </w:p>
    <w:p w14:paraId="1177C0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现在，让我们探索地上的腐败和世俗私欲的分支。</w:t>
      </w:r>
    </w:p>
    <w:p w14:paraId="5C9CC6EA">
      <w:pPr>
        <w:spacing w:line="265" w:lineRule="auto"/>
        <w:rPr>
          <w:rFonts w:hint="eastAsia" w:ascii="微软雅黑" w:hAnsi="微软雅黑" w:eastAsia="微软雅黑" w:cs="微软雅黑"/>
          <w:sz w:val="30"/>
          <w:szCs w:val="30"/>
        </w:rPr>
      </w:pPr>
    </w:p>
    <w:p w14:paraId="7E4004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offend God, they do not directly concern God's person or their neighbor's person but, above all, themselves.</w:t>
      </w:r>
    </w:p>
    <w:p w14:paraId="4CF14E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虽然它们得罪上帝，但并不直接关乎上帝本人或邻舍本人，而是首先关乎他们自己。</w:t>
      </w:r>
    </w:p>
    <w:p w14:paraId="6E7B638E">
      <w:pPr>
        <w:spacing w:line="265" w:lineRule="auto"/>
        <w:rPr>
          <w:rFonts w:hint="eastAsia" w:ascii="微软雅黑" w:hAnsi="微软雅黑" w:eastAsia="微软雅黑" w:cs="微软雅黑"/>
          <w:sz w:val="30"/>
          <w:szCs w:val="30"/>
        </w:rPr>
      </w:pPr>
    </w:p>
    <w:p w14:paraId="3FDD25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way, I aim to uncover and expose the foul source from which all sinful conduct emanates.</w:t>
      </w:r>
    </w:p>
    <w:p w14:paraId="3F9E5D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在某种程度上，我的目标是揭开并暴露所有罪恶行为源出的污秽源头。</w:t>
      </w:r>
    </w:p>
    <w:p w14:paraId="2281F161">
      <w:pPr>
        <w:spacing w:line="265" w:lineRule="auto"/>
        <w:rPr>
          <w:rFonts w:hint="eastAsia" w:ascii="微软雅黑" w:hAnsi="微软雅黑" w:eastAsia="微软雅黑" w:cs="微软雅黑"/>
          <w:sz w:val="30"/>
          <w:szCs w:val="30"/>
        </w:rPr>
      </w:pPr>
    </w:p>
    <w:p w14:paraId="06E2F0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source is known to few, and therefore, they do not suspect the danger they are in.</w:t>
      </w:r>
    </w:p>
    <w:p w14:paraId="4A7018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这一源头很少为人所知，因此，人们并不怀疑自己所处的危险。</w:t>
      </w:r>
    </w:p>
    <w:p w14:paraId="3130A423">
      <w:pPr>
        <w:spacing w:line="265" w:lineRule="auto"/>
        <w:rPr>
          <w:rFonts w:hint="eastAsia" w:ascii="微软雅黑" w:hAnsi="微软雅黑" w:eastAsia="微软雅黑" w:cs="微软雅黑"/>
          <w:sz w:val="30"/>
          <w:szCs w:val="30"/>
        </w:rPr>
      </w:pPr>
    </w:p>
    <w:p w14:paraId="72EB3C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briefly provide a glimpse of these evils, as I did with the previous ones.</w:t>
      </w:r>
    </w:p>
    <w:p w14:paraId="7CCAA4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我将像对待之前的邪恶一样，简要地展示这些邪恶。</w:t>
      </w:r>
    </w:p>
    <w:p w14:paraId="6A0D8AA2">
      <w:pPr>
        <w:spacing w:line="265" w:lineRule="auto"/>
        <w:rPr>
          <w:rFonts w:hint="eastAsia" w:ascii="微软雅黑" w:hAnsi="微软雅黑" w:eastAsia="微软雅黑" w:cs="微软雅黑"/>
          <w:sz w:val="30"/>
          <w:szCs w:val="30"/>
        </w:rPr>
      </w:pPr>
    </w:p>
    <w:p w14:paraId="07FE71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evils are so wicked and monstrous that, even though those who harbor them may not directly engage with God or other people, their hearts are profoundly troubled by them, often continuously.</w:t>
      </w:r>
    </w:p>
    <w:p w14:paraId="678668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这些邪恶是如此邪恶且怪异，以至于即使那些怀揣邪恶的人可能不直接与上帝或他人接触，他们的心也会因此深受困扰，且往往是持续不断的。</w:t>
      </w:r>
    </w:p>
    <w:p w14:paraId="0FF49FD3">
      <w:pPr>
        <w:spacing w:line="265" w:lineRule="auto"/>
        <w:rPr>
          <w:rFonts w:hint="eastAsia" w:ascii="微软雅黑" w:hAnsi="微软雅黑" w:eastAsia="微软雅黑" w:cs="微软雅黑"/>
          <w:sz w:val="30"/>
          <w:szCs w:val="30"/>
        </w:rPr>
      </w:pPr>
    </w:p>
    <w:p w14:paraId="0504C8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outrageous lusts sometimes so willfully control them, like a powerful current, that when they fail to achieve their desires – even that which they most covet – they wish for nothing more than to escape this world.</w:t>
      </w:r>
    </w:p>
    <w:p w14:paraId="2133FB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这些无法无天的私欲有时会像强劲的洪流一样任性地控制他们，以至于当他们无法实现自己的愿望时——即使是他们最渴求的愿望——他们别无所求，只想逃离这个世界。</w:t>
      </w:r>
    </w:p>
    <w:p w14:paraId="5089EC6E">
      <w:pPr>
        <w:spacing w:line="265" w:lineRule="auto"/>
        <w:rPr>
          <w:rFonts w:hint="eastAsia" w:ascii="微软雅黑" w:hAnsi="微软雅黑" w:eastAsia="微软雅黑" w:cs="微软雅黑"/>
          <w:sz w:val="30"/>
          <w:szCs w:val="30"/>
        </w:rPr>
      </w:pPr>
    </w:p>
    <w:p w14:paraId="554EED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process, they forget all of God's kindness towards them.</w:t>
      </w:r>
    </w:p>
    <w:p w14:paraId="0B77A1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在此过程中，他们忘记了上帝对他们的所有慈爱。</w:t>
      </w:r>
    </w:p>
    <w:p w14:paraId="7485682E">
      <w:pPr>
        <w:spacing w:line="265" w:lineRule="auto"/>
        <w:rPr>
          <w:rFonts w:hint="eastAsia" w:ascii="微软雅黑" w:hAnsi="微软雅黑" w:eastAsia="微软雅黑" w:cs="微软雅黑"/>
          <w:sz w:val="30"/>
          <w:szCs w:val="30"/>
        </w:rPr>
      </w:pPr>
    </w:p>
    <w:p w14:paraId="309A39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God indeed calls them from this world, they cannot bear to hear of it and rebel against it more fiercely than against anything else in the world.</w:t>
      </w:r>
    </w:p>
    <w:p w14:paraId="6F1756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然而，当上帝真的将他们从这个世界召唤走时，他们却无法忍受听到这个消息，并比反抗世上任何其他事物都更激烈地反抗它。</w:t>
      </w:r>
    </w:p>
    <w:p w14:paraId="31CC027B">
      <w:pPr>
        <w:spacing w:line="265" w:lineRule="auto"/>
        <w:rPr>
          <w:rFonts w:hint="eastAsia" w:ascii="微软雅黑" w:hAnsi="微软雅黑" w:eastAsia="微软雅黑" w:cs="微软雅黑"/>
          <w:sz w:val="30"/>
          <w:szCs w:val="30"/>
        </w:rPr>
      </w:pPr>
    </w:p>
    <w:p w14:paraId="10B17F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are so unruly that when God gives them freedom and blesses them with abundance of outward benefits, they find no delight in them unless they excessively indulge in eating and drinking.</w:t>
      </w:r>
    </w:p>
    <w:p w14:paraId="08CA07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再者，他们是如此难以管束，以至于当上帝赐予他们自由并以丰盛的外在益处祝福他们时，除非他们过度沉溺于饮食，否则他们从中找不到乐趣。</w:t>
      </w:r>
    </w:p>
    <w:p w14:paraId="42C00C54">
      <w:pPr>
        <w:spacing w:line="265" w:lineRule="auto"/>
        <w:rPr>
          <w:rFonts w:hint="eastAsia" w:ascii="微软雅黑" w:hAnsi="微软雅黑" w:eastAsia="微软雅黑" w:cs="微软雅黑"/>
          <w:sz w:val="30"/>
          <w:szCs w:val="30"/>
        </w:rPr>
      </w:pPr>
    </w:p>
    <w:p w14:paraId="10A055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indulgence is not for sustenance but for gluttony, rendering them unfit for any virtuous activity.</w:t>
      </w:r>
    </w:p>
    <w:p w14:paraId="41EB7F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然而，这种放纵不是为了维持生命，而是为了贪食，使他们不适合从事任何有美德的活动。</w:t>
      </w:r>
    </w:p>
    <w:p w14:paraId="62885DA0">
      <w:pPr>
        <w:spacing w:line="265" w:lineRule="auto"/>
        <w:rPr>
          <w:rFonts w:hint="eastAsia" w:ascii="微软雅黑" w:hAnsi="微软雅黑" w:eastAsia="微软雅黑" w:cs="微软雅黑"/>
          <w:sz w:val="30"/>
          <w:szCs w:val="30"/>
        </w:rPr>
      </w:pPr>
    </w:p>
    <w:p w14:paraId="1A0427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revel in frivolous amusements, going from one form of entertainment to another, considering it pleasurable to live luxuriously for a time.</w:t>
      </w:r>
    </w:p>
    <w:p w14:paraId="45275A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他们沉浸在轻浮的消遣中，从一种娱乐转向另一种娱乐，认为奢华地生活一段时间是令人愉悦的。</w:t>
      </w:r>
    </w:p>
    <w:p w14:paraId="55C1A979">
      <w:pPr>
        <w:spacing w:line="265" w:lineRule="auto"/>
        <w:rPr>
          <w:rFonts w:hint="eastAsia" w:ascii="微软雅黑" w:hAnsi="微软雅黑" w:eastAsia="微软雅黑" w:cs="微软雅黑"/>
          <w:sz w:val="30"/>
          <w:szCs w:val="30"/>
        </w:rPr>
      </w:pPr>
    </w:p>
    <w:p w14:paraId="4AB502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spend lavishly on clothing and meticulously adorn their bodies, without concern for the needs of others, despite the fact that their surplus could provide clothing for many who go without.</w:t>
      </w:r>
    </w:p>
    <w:p w14:paraId="4C2C50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他们挥金如土在衣着上，并精心装扮自己的身体，完全不关心他人的需要，尽管他们的余款本可以为许多缺衣少食的人提供衣服。</w:t>
      </w:r>
    </w:p>
    <w:p w14:paraId="1A0AB87F">
      <w:pPr>
        <w:spacing w:line="265" w:lineRule="auto"/>
        <w:rPr>
          <w:rFonts w:hint="eastAsia" w:ascii="微软雅黑" w:hAnsi="微软雅黑" w:eastAsia="微软雅黑" w:cs="微软雅黑"/>
          <w:sz w:val="30"/>
          <w:szCs w:val="30"/>
        </w:rPr>
      </w:pPr>
    </w:p>
    <w:p w14:paraId="0EA2CE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derive satisfaction from this extravagance and imagine that others admire them for it.</w:t>
      </w:r>
    </w:p>
    <w:p w14:paraId="629D9D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他们从这种奢侈中获得满足感，并想象别人因此而仰慕他们。</w:t>
      </w:r>
    </w:p>
    <w:p w14:paraId="4D67E735">
      <w:pPr>
        <w:spacing w:line="265" w:lineRule="auto"/>
        <w:rPr>
          <w:rFonts w:hint="eastAsia" w:ascii="微软雅黑" w:hAnsi="微软雅黑" w:eastAsia="微软雅黑" w:cs="微软雅黑"/>
          <w:sz w:val="30"/>
          <w:szCs w:val="30"/>
        </w:rPr>
      </w:pPr>
    </w:p>
    <w:p w14:paraId="065744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even extort and exploit others to sustain these indulgences, rejoicing excessively in their children but often neglecting their proper upbringing, which is condemned as the very essence of pride in life.</w:t>
      </w:r>
    </w:p>
    <w:p w14:paraId="6C79CF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他们甚至可能勒索和剥削他人以维持这些纵欲行为，对自己的孩子过度欢喜，却往往忽视对他们的正确教育，这被谴责为今生骄傲的本质。</w:t>
      </w:r>
    </w:p>
    <w:p w14:paraId="6221EFC3">
      <w:pPr>
        <w:spacing w:line="265" w:lineRule="auto"/>
        <w:rPr>
          <w:rFonts w:hint="eastAsia" w:ascii="微软雅黑" w:hAnsi="微软雅黑" w:eastAsia="微软雅黑" w:cs="微软雅黑"/>
          <w:sz w:val="30"/>
          <w:szCs w:val="30"/>
        </w:rPr>
      </w:pPr>
    </w:p>
    <w:p w14:paraId="2B0E90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set on such pursuits during times of plenty but conversely fret, murmur, and vex their hearts when they face necessity, even though they have heard that a good name is more valuable than gold.</w:t>
      </w:r>
    </w:p>
    <w:p w14:paraId="3629B7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在富足之时，他们的心思都放在此类追求上；相反地，当他们面临匮乏时，他们就会烦躁、私下议论并使自己的心烦恼，尽管他们听过美名胜过黄金。</w:t>
      </w:r>
    </w:p>
    <w:p w14:paraId="007746F0">
      <w:pPr>
        <w:spacing w:line="265" w:lineRule="auto"/>
        <w:rPr>
          <w:rFonts w:hint="eastAsia" w:ascii="微软雅黑" w:hAnsi="微软雅黑" w:eastAsia="微软雅黑" w:cs="微软雅黑"/>
          <w:sz w:val="30"/>
          <w:szCs w:val="30"/>
        </w:rPr>
      </w:pPr>
    </w:p>
    <w:p w14:paraId="112881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persist in following their gross appetites until the consequences of their actions tarnish their reputation and good name, as if these held no value.</w:t>
      </w:r>
    </w:p>
    <w:p w14:paraId="104F0E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他们坚持追随自己粗俗的嗜好，直到其行为的后果玷污了他们的名声和美名，仿佛这些东西毫无价值。</w:t>
      </w:r>
    </w:p>
    <w:p w14:paraId="3109F4F3">
      <w:pPr>
        <w:spacing w:line="265" w:lineRule="auto"/>
        <w:rPr>
          <w:rFonts w:hint="eastAsia" w:ascii="微软雅黑" w:hAnsi="微软雅黑" w:eastAsia="微软雅黑" w:cs="微软雅黑"/>
          <w:sz w:val="30"/>
          <w:szCs w:val="30"/>
        </w:rPr>
      </w:pPr>
    </w:p>
    <w:p w14:paraId="5F3AC2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say about their pride in their intellect, wealth, beauty, strength, wisdom, and other talents?</w:t>
      </w:r>
    </w:p>
    <w:p w14:paraId="04618C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关于他们对才智、财富、美貌、力量、智慧和其他天赋的骄傲，我能说什么呢？</w:t>
      </w:r>
    </w:p>
    <w:p w14:paraId="506FC201">
      <w:pPr>
        <w:spacing w:line="265" w:lineRule="auto"/>
        <w:rPr>
          <w:rFonts w:hint="eastAsia" w:ascii="微软雅黑" w:hAnsi="微软雅黑" w:eastAsia="微软雅黑" w:cs="微软雅黑"/>
          <w:sz w:val="30"/>
          <w:szCs w:val="30"/>
        </w:rPr>
      </w:pPr>
    </w:p>
    <w:p w14:paraId="63BBBA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as if they are invincible, oblivious to the reality that they do not know when they will lose these attributes.</w:t>
      </w:r>
    </w:p>
    <w:p w14:paraId="3EE9ED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他们表现得仿佛自己是无敌的，却忽略了自己并不知道何时会失去这些特质。</w:t>
      </w:r>
    </w:p>
    <w:p w14:paraId="3BBEF859">
      <w:pPr>
        <w:spacing w:line="265" w:lineRule="auto"/>
        <w:rPr>
          <w:rFonts w:hint="eastAsia" w:ascii="微软雅黑" w:hAnsi="微软雅黑" w:eastAsia="微软雅黑" w:cs="微软雅黑"/>
          <w:sz w:val="30"/>
          <w:szCs w:val="30"/>
        </w:rPr>
      </w:pPr>
    </w:p>
    <w:p w14:paraId="091845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plans for tomorrow, forgetting that they cannot predict what might happen today.</w:t>
      </w:r>
    </w:p>
    <w:p w14:paraId="444C0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他们为明天做计划，却忘记了自己无法预料今天会发生什么。</w:t>
      </w:r>
    </w:p>
    <w:p w14:paraId="67BC56B1">
      <w:pPr>
        <w:spacing w:line="265" w:lineRule="auto"/>
        <w:rPr>
          <w:rFonts w:hint="eastAsia" w:ascii="微软雅黑" w:hAnsi="微软雅黑" w:eastAsia="微软雅黑" w:cs="微软雅黑"/>
          <w:sz w:val="30"/>
          <w:szCs w:val="30"/>
        </w:rPr>
      </w:pPr>
    </w:p>
    <w:p w14:paraId="4B5DA9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capriciousness, instability, and obstinacy in disliking everything; their frivolous, idle, and frivolous desires for things unbecoming of those destined for a higher life; their fits of sullenness when nothing pleases them; their meddling in matters that do not concern them; their foolish self-love that blinds them to their own faults, and countless other concupiscences that emerge daily, all make it evident that their hearts are burdened and weighed down, even if they do not openly commit outward sins.</w:t>
      </w:r>
    </w:p>
    <w:p w14:paraId="1A1474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反复无常、不稳定和对万事厌恶的固执；他们对那些与注定追求更高生活的人不相称的事物所抱有的轻浮、空虚且无聊的渴望；在事事不顺心时的愠怒爆发；对无关己事的干涉；使他们对自身过错视而不见的愚蠢自爱，以及每天出现的无数其他私欲（贪欲），这一切都表明他们的心负担沉重、压力巨大，即使他们没有公开犯下外在的罪。</w:t>
      </w:r>
    </w:p>
    <w:p w14:paraId="2CD48A2C">
      <w:pPr>
        <w:spacing w:line="265" w:lineRule="auto"/>
        <w:rPr>
          <w:rFonts w:hint="eastAsia" w:ascii="微软雅黑" w:hAnsi="微软雅黑" w:eastAsia="微软雅黑" w:cs="微软雅黑"/>
          <w:sz w:val="30"/>
          <w:szCs w:val="30"/>
        </w:rPr>
      </w:pPr>
    </w:p>
    <w:p w14:paraId="453EC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confess that divine power and grace from above are needed to purge these and similar unsavory impurities from them.</w:t>
      </w:r>
    </w:p>
    <w:p w14:paraId="28F800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他们必须承认，需要从上头而来的神圣大能和恩典，才能清除他们身上这些及类似的令人厌恶的污秽。</w:t>
      </w:r>
    </w:p>
    <w:p w14:paraId="6AF1D3E4">
      <w:pPr>
        <w:spacing w:line="265" w:lineRule="auto"/>
        <w:rPr>
          <w:rFonts w:hint="eastAsia" w:ascii="微软雅黑" w:hAnsi="微软雅黑" w:eastAsia="微软雅黑" w:cs="微软雅黑"/>
          <w:sz w:val="30"/>
          <w:szCs w:val="30"/>
        </w:rPr>
      </w:pPr>
    </w:p>
    <w:p w14:paraId="136E60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among many others, are renounced as they become known to God's servants and are resisted according to the wisdom that God has bestowed upon them, although they may reign unchecked in others.</w:t>
      </w:r>
    </w:p>
    <w:p w14:paraId="37740C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上帝的仆人们在察觉到这些（以及其他许多）污秽时便会弃绝它们，并根据上帝赐予他们的智慧予以抵制，尽管这些东西在其他人身上可能毫无节制地横行。</w:t>
      </w:r>
    </w:p>
    <w:p w14:paraId="16BC0533">
      <w:pPr>
        <w:spacing w:line="265" w:lineRule="auto"/>
        <w:rPr>
          <w:rFonts w:hint="eastAsia" w:ascii="微软雅黑" w:hAnsi="微软雅黑" w:eastAsia="微软雅黑" w:cs="微软雅黑"/>
          <w:sz w:val="30"/>
          <w:szCs w:val="30"/>
        </w:rPr>
      </w:pPr>
    </w:p>
    <w:p w14:paraId="15F88D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Acquiring the grace to do this is a part of the Christian life, as I have mentioned.</w:t>
      </w:r>
    </w:p>
    <w:p w14:paraId="4C536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正如我所提到的，获得做这件事的恩典是基督徒生活的一部分。</w:t>
      </w:r>
    </w:p>
    <w:p w14:paraId="3659EB50">
      <w:pPr>
        <w:spacing w:line="265" w:lineRule="auto"/>
        <w:rPr>
          <w:rFonts w:hint="eastAsia" w:ascii="微软雅黑" w:hAnsi="微软雅黑" w:eastAsia="微软雅黑" w:cs="微软雅黑"/>
          <w:sz w:val="30"/>
          <w:szCs w:val="30"/>
        </w:rPr>
      </w:pPr>
    </w:p>
    <w:p w14:paraId="37D204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making the word of God their guide, they benefit from the insight to be cautious and vigilant against their corrupt and harmful desires.</w:t>
      </w:r>
    </w:p>
    <w:p w14:paraId="4A88E9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通过将上帝的圣言作为指南，他们获益于这种洞察力，对腐败和有害的欲望保持谨慎和警惕。</w:t>
      </w:r>
    </w:p>
    <w:p w14:paraId="2F3D4740">
      <w:pPr>
        <w:spacing w:line="265" w:lineRule="auto"/>
        <w:rPr>
          <w:rFonts w:hint="eastAsia" w:ascii="微软雅黑" w:hAnsi="微软雅黑" w:eastAsia="微软雅黑" w:cs="微软雅黑"/>
          <w:sz w:val="30"/>
          <w:szCs w:val="30"/>
        </w:rPr>
      </w:pPr>
    </w:p>
    <w:p w14:paraId="43C9DC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says in Psalm 19:11, listing various uses and benefits of God's law and word, including that it is more desirable than fine gold and sweeter than honey: "Moreover, by them your servant is warned; in keeping them there is great reward."</w:t>
      </w:r>
    </w:p>
    <w:p w14:paraId="7EC3BC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正如戴维在诗篇 19:11 中列举了上帝律法和圣言的各种用途和益处（包括它比精金更可羡慕，比蜂蜜更甜）时所说：“况且你的仆人受其警戒，守着这些便有大赏。”</w:t>
      </w:r>
    </w:p>
    <w:p w14:paraId="370F7304">
      <w:pPr>
        <w:spacing w:line="265" w:lineRule="auto"/>
        <w:rPr>
          <w:rFonts w:hint="eastAsia" w:ascii="微软雅黑" w:hAnsi="微软雅黑" w:eastAsia="微软雅黑" w:cs="微软雅黑"/>
          <w:sz w:val="30"/>
          <w:szCs w:val="30"/>
        </w:rPr>
      </w:pPr>
    </w:p>
    <w:p w14:paraId="070E1F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echoes this sentiment in Proverbs 2:10: "When wisdom enters your heart, and knowledge is pleasant to your soul, discretion will preserve you; understanding will keep you."</w:t>
      </w:r>
    </w:p>
    <w:p w14:paraId="658C62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所罗门在箴言 2:10 中呼应了这一情感：“智慧必入你心，你的灵要以知识为美。策略必护卫你，聪明必保守你。”</w:t>
      </w:r>
    </w:p>
    <w:p w14:paraId="5B1F61F0">
      <w:pPr>
        <w:spacing w:line="265" w:lineRule="auto"/>
        <w:rPr>
          <w:rFonts w:hint="eastAsia" w:ascii="微软雅黑" w:hAnsi="微软雅黑" w:eastAsia="微软雅黑" w:cs="微软雅黑"/>
          <w:sz w:val="30"/>
          <w:szCs w:val="30"/>
        </w:rPr>
      </w:pPr>
    </w:p>
    <w:p w14:paraId="4CD56A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way to be preserved than against the machinations and desires of our wicked hearts?</w:t>
      </w:r>
    </w:p>
    <w:p w14:paraId="0A9973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除了抵御我们邪恶之心的诡计和欲望，还有什么更好的蒙保守方式吗？</w:t>
      </w:r>
    </w:p>
    <w:p w14:paraId="0259100D">
      <w:pPr>
        <w:spacing w:line="265" w:lineRule="auto"/>
        <w:rPr>
          <w:rFonts w:hint="eastAsia" w:ascii="微软雅黑" w:hAnsi="微软雅黑" w:eastAsia="微软雅黑" w:cs="微软雅黑"/>
          <w:sz w:val="30"/>
          <w:szCs w:val="30"/>
        </w:rPr>
      </w:pPr>
    </w:p>
    <w:p w14:paraId="44C1B2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also highlights God's gift of this grace to His faithful in 2 Corinthians 10:4: "For the weapons of our warfare are not carnal but mighty in God for pulling down strongholds, casting down arguments and every high thing that exalts itself against the knowledge of God, bringing every thought into captivity to the obedience of Christ."</w:t>
      </w:r>
    </w:p>
    <w:p w14:paraId="1A4B81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圣保罗在哥林多后书 10:4 中也向信徒强调了上帝赐予的这种恩典：“我们争战的兵器本不是属血气的，乃是在上帝面前有能力，可以攻破坚固的营垒，将各样的计谋，各样阻碍人认识上帝的那些自高之事一概攻破了，又将人所有的心意夺回，使他都顺服基督。”</w:t>
      </w:r>
    </w:p>
    <w:p w14:paraId="166F07D1">
      <w:pPr>
        <w:spacing w:line="265" w:lineRule="auto"/>
        <w:rPr>
          <w:rFonts w:hint="eastAsia" w:ascii="微软雅黑" w:hAnsi="微软雅黑" w:eastAsia="微软雅黑" w:cs="微软雅黑"/>
          <w:sz w:val="30"/>
          <w:szCs w:val="30"/>
        </w:rPr>
      </w:pPr>
    </w:p>
    <w:p w14:paraId="5134ED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in Ephesians 4:22, he emphasizes the importance of putting off the old self, which is corrupted by deceitful lusts, as a sign of having truly learned Christ.</w:t>
      </w:r>
    </w:p>
    <w:p w14:paraId="1C6D54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此外，在以弗所书 4:22 中，他强调了脱去那因私欲的迷惑而渐渐变坏的旧人的重要性，以此作为真正学会了基督的标志。</w:t>
      </w:r>
    </w:p>
    <w:p w14:paraId="0269E7FD">
      <w:pPr>
        <w:spacing w:line="265" w:lineRule="auto"/>
        <w:rPr>
          <w:rFonts w:hint="eastAsia" w:ascii="微软雅黑" w:hAnsi="微软雅黑" w:eastAsia="微软雅黑" w:cs="微软雅黑"/>
          <w:sz w:val="30"/>
          <w:szCs w:val="30"/>
        </w:rPr>
      </w:pPr>
    </w:p>
    <w:p w14:paraId="63B8E9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laid bare the catalogue of these worldly lusts and established that the Lord, through the Scriptures, grants greater grace to His followers than to obey these lusts (James 4:6; Rom. 6:16), I will now proceed to demonstrate that this is a distinctive aspect of Christianity: the ability to restrain and resist these lusts.</w:t>
      </w:r>
    </w:p>
    <w:p w14:paraId="3D7FD5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因此，在揭示了这些世俗私欲的清单，并确立了主通过圣经赐给祂追随者比顺从这些私欲更大的恩典（雅各书 4:6；罗马书 6:16）之后，我现在将继续证明这是基督教的一个独特方面：克制和抵抗这些私欲的能力。</w:t>
      </w:r>
    </w:p>
    <w:p w14:paraId="09B7D9C8">
      <w:pPr>
        <w:spacing w:line="265" w:lineRule="auto"/>
        <w:rPr>
          <w:rFonts w:hint="eastAsia" w:ascii="微软雅黑" w:hAnsi="微软雅黑" w:eastAsia="微软雅黑" w:cs="微软雅黑"/>
          <w:sz w:val="30"/>
          <w:szCs w:val="30"/>
        </w:rPr>
      </w:pPr>
    </w:p>
    <w:p w14:paraId="7677ED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sensible person, when properly advised, would not greatly deny this.</w:t>
      </w:r>
    </w:p>
    <w:p w14:paraId="503C6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任何理智的人在得到妥善建议时，都不会极力否认这一点。</w:t>
      </w:r>
    </w:p>
    <w:p w14:paraId="346431D3">
      <w:pPr>
        <w:spacing w:line="265" w:lineRule="auto"/>
        <w:rPr>
          <w:rFonts w:hint="eastAsia" w:ascii="微软雅黑" w:hAnsi="微软雅黑" w:eastAsia="微软雅黑" w:cs="微软雅黑"/>
          <w:sz w:val="30"/>
          <w:szCs w:val="30"/>
        </w:rPr>
      </w:pPr>
    </w:p>
    <w:p w14:paraId="2F2AA1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could free themselves from their passions and inordinate desires, which hinder them from fulfilling their duties like restrictive cords, they would be able to move forward without hindrance, promptly and effectively.</w:t>
      </w:r>
    </w:p>
    <w:p w14:paraId="480CB8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如果一个人能从那些像束缚绳索般阻碍他们履行本分的激情和过度欲望中解脱出来，他们就能毫无阻碍、迅速且有效地前进。</w:t>
      </w:r>
    </w:p>
    <w:p w14:paraId="75844E6D">
      <w:pPr>
        <w:spacing w:line="265" w:lineRule="auto"/>
        <w:rPr>
          <w:rFonts w:hint="eastAsia" w:ascii="微软雅黑" w:hAnsi="微软雅黑" w:eastAsia="微软雅黑" w:cs="微软雅黑"/>
          <w:sz w:val="30"/>
          <w:szCs w:val="30"/>
        </w:rPr>
      </w:pPr>
    </w:p>
    <w:p w14:paraId="383B3F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presupposes that they strive daily to achieve it and remain enclosed by infirmities.</w:t>
      </w:r>
    </w:p>
    <w:p w14:paraId="5298B4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当然，这是以他们每天努力去实现这一目标并仍被软弱所包围为前提的。</w:t>
      </w:r>
    </w:p>
    <w:p w14:paraId="609A6A26">
      <w:pPr>
        <w:spacing w:line="265" w:lineRule="auto"/>
        <w:rPr>
          <w:rFonts w:hint="eastAsia" w:ascii="微软雅黑" w:hAnsi="微软雅黑" w:eastAsia="微软雅黑" w:cs="微软雅黑"/>
          <w:sz w:val="30"/>
          <w:szCs w:val="30"/>
        </w:rPr>
      </w:pPr>
    </w:p>
    <w:p w14:paraId="37A4C3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evil heart that causes people to turn away from the living God.</w:t>
      </w:r>
    </w:p>
    <w:p w14:paraId="5DBFB3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正是邪恶的心导致人们离弃永生上帝。</w:t>
      </w:r>
    </w:p>
    <w:p w14:paraId="49079DDC">
      <w:pPr>
        <w:spacing w:line="265" w:lineRule="auto"/>
        <w:rPr>
          <w:rFonts w:hint="eastAsia" w:ascii="微软雅黑" w:hAnsi="微软雅黑" w:eastAsia="微软雅黑" w:cs="微软雅黑"/>
          <w:sz w:val="30"/>
          <w:szCs w:val="30"/>
        </w:rPr>
      </w:pPr>
    </w:p>
    <w:p w14:paraId="5B176F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fleshly lusts that wage war against their souls, hindering them from walking with God and ultimately leading to their destruction.</w:t>
      </w:r>
    </w:p>
    <w:p w14:paraId="734673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正是他们的肉体私欲与他们的灵魂争战，阻碍他们与上帝同行，并最终导致他们的灭亡。</w:t>
      </w:r>
    </w:p>
    <w:p w14:paraId="5C253FAE">
      <w:pPr>
        <w:spacing w:line="265" w:lineRule="auto"/>
        <w:rPr>
          <w:rFonts w:hint="eastAsia" w:ascii="微软雅黑" w:hAnsi="微软雅黑" w:eastAsia="微软雅黑" w:cs="微软雅黑"/>
          <w:sz w:val="30"/>
          <w:szCs w:val="30"/>
        </w:rPr>
      </w:pPr>
    </w:p>
    <w:p w14:paraId="111741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James asserts, these lusts "war in your members" (James 4:1), pulling them violently and foolishly away from their settled peace and causing them to rage when their desires are unfulfilled.</w:t>
      </w:r>
    </w:p>
    <w:p w14:paraId="67AD5F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正如雅各所断言的，这些私欲“在你们百体中战斗”（雅各书 4:1），剧烈且愚蠢地将人们从安定的平安中拉走，并使他们在欲望无法实现时狂怒。</w:t>
      </w:r>
    </w:p>
    <w:p w14:paraId="4DC7D23A">
      <w:pPr>
        <w:spacing w:line="265" w:lineRule="auto"/>
        <w:rPr>
          <w:rFonts w:hint="eastAsia" w:ascii="微软雅黑" w:hAnsi="微软雅黑" w:eastAsia="微软雅黑" w:cs="微软雅黑"/>
          <w:sz w:val="30"/>
          <w:szCs w:val="30"/>
        </w:rPr>
      </w:pPr>
    </w:p>
    <w:p w14:paraId="1B9F72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by weakening these lusts and restraining their influence, it becomes evident that Christians can lead their lives with ease and joy.</w:t>
      </w:r>
    </w:p>
    <w:p w14:paraId="380D37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因此，通过削弱这些私欲并约束其影响，显而易见基督徒可以轻松且喜乐地生活。</w:t>
      </w:r>
    </w:p>
    <w:p w14:paraId="24D79A5B">
      <w:pPr>
        <w:spacing w:line="265" w:lineRule="auto"/>
        <w:rPr>
          <w:rFonts w:hint="eastAsia" w:ascii="微软雅黑" w:hAnsi="微软雅黑" w:eastAsia="微软雅黑" w:cs="微软雅黑"/>
          <w:sz w:val="30"/>
          <w:szCs w:val="30"/>
        </w:rPr>
      </w:pPr>
    </w:p>
    <w:p w14:paraId="27567C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our Savior Christ, being free of all corruption and sinful desires, was invulnerable when the prince of this world tempted Him (as He does to other men) but found nothing in Him to serve his purpose, so too can our hearts, cleansed and purged from their natural corruption (though not entirely rid of it), and our troublesome lusts and passions, suppressed and weakened within us, be wounded in such a way that they cannot master us to the point of preventing us from loving, desiring, longing for, and doing the will of our God, albeit weakly and imperfectly in comparison to what we ought to do.</w:t>
      </w:r>
    </w:p>
    <w:p w14:paraId="53FED5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基督没有任何腐败和罪恶欲望，当这世界的王诱惑祂时（就像对其他人做的那样），在祂里面却找不到任何可供利用的东西；同样地，我们那从天然腐败中得到洗涤和净化（尽管并未完全摆脱）的心，以及我们里面被压制和削弱的烦人私欲和激情，也可以在某种程度上受创，使其不能支配我们到阻止我们爱、渴望、向往并实行上帝旨意的程度，尽管与我们应当做的相比，我们做得既软弱又不完美。</w:t>
      </w:r>
    </w:p>
    <w:p w14:paraId="6CDBEB40">
      <w:pPr>
        <w:spacing w:line="265" w:lineRule="auto"/>
        <w:rPr>
          <w:rFonts w:hint="eastAsia" w:ascii="微软雅黑" w:hAnsi="微软雅黑" w:eastAsia="微软雅黑" w:cs="微软雅黑"/>
          <w:sz w:val="30"/>
          <w:szCs w:val="30"/>
        </w:rPr>
      </w:pPr>
    </w:p>
    <w:p w14:paraId="44DFD6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will accept this as holy service, not scrutinizing our faults but pardoning our sins through our Advocate.</w:t>
      </w:r>
    </w:p>
    <w:p w14:paraId="26B46B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尽管如此，上帝仍会接受这为神圣的侍奉，不追究我们的过错，而是通过我们的中保赦免我们的罪。</w:t>
      </w:r>
    </w:p>
    <w:p w14:paraId="183125BB">
      <w:pPr>
        <w:spacing w:line="265" w:lineRule="auto"/>
        <w:rPr>
          <w:rFonts w:hint="eastAsia" w:ascii="微软雅黑" w:hAnsi="微软雅黑" w:eastAsia="微软雅黑" w:cs="微软雅黑"/>
          <w:sz w:val="30"/>
          <w:szCs w:val="30"/>
        </w:rPr>
      </w:pPr>
    </w:p>
    <w:p w14:paraId="6E5A7A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despite our obedience being far from perfect, we may find peace in it, as it is, devoid of fear.</w:t>
      </w:r>
    </w:p>
    <w:p w14:paraId="11215A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因此，尽管我们的顺服远非完美，但我们就现状而言仍能在其中找到平安，没有恐惧。</w:t>
      </w:r>
    </w:p>
    <w:p w14:paraId="6766D469">
      <w:pPr>
        <w:spacing w:line="265" w:lineRule="auto"/>
        <w:rPr>
          <w:rFonts w:hint="eastAsia" w:ascii="微软雅黑" w:hAnsi="微软雅黑" w:eastAsia="微软雅黑" w:cs="微软雅黑"/>
          <w:sz w:val="30"/>
          <w:szCs w:val="30"/>
        </w:rPr>
      </w:pPr>
    </w:p>
    <w:p w14:paraId="57A989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to God's great mercy, we have been made participants in the knowledge of His will, so that when our desires are subjected to Him as I described earlier, we can possess our souls in peace and a heavenly manner.</w:t>
      </w:r>
    </w:p>
    <w:p w14:paraId="31CA91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感谢上帝伟大的慈爱，我们得以有份于认识祂的旨意，因此当我们的欲望如我之前描述的那样降服于祂时，我们就能以平安和属天的方式保有我们的灵魂。</w:t>
      </w:r>
    </w:p>
    <w:p w14:paraId="2269ED12">
      <w:pPr>
        <w:spacing w:line="265" w:lineRule="auto"/>
        <w:rPr>
          <w:rFonts w:hint="eastAsia" w:ascii="微软雅黑" w:hAnsi="微软雅黑" w:eastAsia="微软雅黑" w:cs="微软雅黑"/>
          <w:sz w:val="30"/>
          <w:szCs w:val="30"/>
        </w:rPr>
      </w:pPr>
    </w:p>
    <w:p w14:paraId="7FDFE0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 individual, purified by faith, seeks to understand these shameful lusts within them, examines how they are led astray and deceived by them, identifies the lusts that most trouble and frequently prevail over them, and resists them with the help God has provided (which will be explained in the next treatise), they should not doubt that they are engaged in godly living and have left behind the filthy Sodom of their former sinful conduct.</w:t>
      </w:r>
    </w:p>
    <w:p w14:paraId="46BB22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任何因信得洁净的人，寻求理解自己内在这些可耻的私欲，审察自己是如何被其误导和欺骗的，辨别出那些最困扰且经常胜过自己的私欲，并靠着上帝提供的帮助予以抵制（这将在下一篇论说中解释），那么他们就不应怀疑自己正在从事敬虔的生活，并已经离开了以前罪恶行径的污秽所多玛。</w:t>
      </w:r>
    </w:p>
    <w:p w14:paraId="44B8B7EC">
      <w:pPr>
        <w:spacing w:line="265" w:lineRule="auto"/>
        <w:rPr>
          <w:rFonts w:hint="eastAsia" w:ascii="微软雅黑" w:hAnsi="微软雅黑" w:eastAsia="微软雅黑" w:cs="微软雅黑"/>
          <w:sz w:val="30"/>
          <w:szCs w:val="30"/>
        </w:rPr>
      </w:pPr>
    </w:p>
    <w:p w14:paraId="202ABC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individual conducts themselves in this manner and chiefly strives toward this goal.</w:t>
      </w:r>
    </w:p>
    <w:p w14:paraId="4FB245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敬虔的人以这种方式行事，并以此为主要奋斗目标。</w:t>
      </w:r>
    </w:p>
    <w:p w14:paraId="1FC75E35">
      <w:pPr>
        <w:spacing w:line="265" w:lineRule="auto"/>
        <w:rPr>
          <w:rFonts w:hint="eastAsia" w:ascii="微软雅黑" w:hAnsi="微软雅黑" w:eastAsia="微软雅黑" w:cs="微软雅黑"/>
          <w:sz w:val="30"/>
          <w:szCs w:val="30"/>
        </w:rPr>
      </w:pPr>
    </w:p>
    <w:p w14:paraId="43A09B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wisdom, which comes from above and from which every godly person derives their name, that is, they are called wise, manifests itself in all forms of holy conduct with meekness.</w:t>
      </w:r>
    </w:p>
    <w:p w14:paraId="2CBA47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那从上头而来的真智慧，（每个敬虔的人也因这智慧得名，即被称为智慧人），表现为带着温柔进行的各样圣洁行为。</w:t>
      </w:r>
    </w:p>
    <w:p w14:paraId="07460321">
      <w:pPr>
        <w:spacing w:line="265" w:lineRule="auto"/>
        <w:rPr>
          <w:rFonts w:hint="eastAsia" w:ascii="微软雅黑" w:hAnsi="微软雅黑" w:eastAsia="微软雅黑" w:cs="微软雅黑"/>
          <w:sz w:val="30"/>
          <w:szCs w:val="30"/>
        </w:rPr>
      </w:pPr>
    </w:p>
    <w:p w14:paraId="513C1F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tolerate the dominance of contrary lusts such as bitter envy, provocations, arrogance, uproar, and strife against one another, each to the extent that they are prone.</w:t>
      </w:r>
    </w:p>
    <w:p w14:paraId="041B97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它不容忍相反私欲的主宰，如苦毒的嫉妒、挑衅、傲慢、喧嚷以及彼此之间的争斗，无论每个人倾向于哪种程度。</w:t>
      </w:r>
    </w:p>
    <w:p w14:paraId="746B9782">
      <w:pPr>
        <w:spacing w:line="265" w:lineRule="auto"/>
        <w:rPr>
          <w:rFonts w:hint="eastAsia" w:ascii="微软雅黑" w:hAnsi="微软雅黑" w:eastAsia="微软雅黑" w:cs="微软雅黑"/>
          <w:sz w:val="30"/>
          <w:szCs w:val="30"/>
        </w:rPr>
      </w:pPr>
    </w:p>
    <w:p w14:paraId="24C2F4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not everyone has conquered themselves to the same degree, even among those who have undertaken the task of tearing down the ruins of their old self.</w:t>
      </w:r>
    </w:p>
    <w:p w14:paraId="1A076D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确实，即使在那些承担了拆除旧我废墟任务的人中，也不是每个人都能在同等程度上战胜自己。</w:t>
      </w:r>
    </w:p>
    <w:p w14:paraId="3D5C402F">
      <w:pPr>
        <w:spacing w:line="265" w:lineRule="auto"/>
        <w:rPr>
          <w:rFonts w:hint="eastAsia" w:ascii="微软雅黑" w:hAnsi="微软雅黑" w:eastAsia="微软雅黑" w:cs="微软雅黑"/>
          <w:sz w:val="30"/>
          <w:szCs w:val="30"/>
        </w:rPr>
      </w:pPr>
    </w:p>
    <w:p w14:paraId="6CA351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greater knowledge of God's will and the entire mystery of godliness, combined with heartfelt affection, are the most zealous.</w:t>
      </w:r>
    </w:p>
    <w:p w14:paraId="6AB02A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那些对上帝旨意和敬虔的全部奥秘有更多认识，并伴随衷心热爱的人，是最热心的。</w:t>
      </w:r>
    </w:p>
    <w:p w14:paraId="0BB5ECCB">
      <w:pPr>
        <w:spacing w:line="265" w:lineRule="auto"/>
        <w:rPr>
          <w:rFonts w:hint="eastAsia" w:ascii="微软雅黑" w:hAnsi="微软雅黑" w:eastAsia="微软雅黑" w:cs="微软雅黑"/>
          <w:sz w:val="30"/>
          <w:szCs w:val="30"/>
        </w:rPr>
      </w:pPr>
    </w:p>
    <w:p w14:paraId="59669C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explicit, those who truly treasure faith and a godly life, recognizing that these are greater riches and pleasures to them than gold or any worldly possession and who hold them in such high regard, just as they are rightly esteemed in their judgment, are the individuals who will go to the greatest lengths to resist their lusts and desires.</w:t>
      </w:r>
    </w:p>
    <w:p w14:paraId="2DAF75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明确地说，那些真正珍视信心和敬虔生活的人，认识到这些对他们来说是比黄金或任何世俗财产更大的财富和快乐，并对这些保持高度尊重，正如在他们的判断中被正确估价一样，正是这些人会尽最大努力去抵制他们的私欲和欲望。</w:t>
      </w:r>
    </w:p>
    <w:p w14:paraId="030FE53E">
      <w:pPr>
        <w:spacing w:line="265" w:lineRule="auto"/>
        <w:rPr>
          <w:rFonts w:hint="eastAsia" w:ascii="微软雅黑" w:hAnsi="微软雅黑" w:eastAsia="微软雅黑" w:cs="微软雅黑"/>
          <w:sz w:val="30"/>
          <w:szCs w:val="30"/>
        </w:rPr>
      </w:pPr>
    </w:p>
    <w:p w14:paraId="6577A6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gain the greatest victory over them, are least overcome by them, and, it must be acknowledged, have the greatest advantage against them.</w:t>
      </w:r>
    </w:p>
    <w:p w14:paraId="07FA2F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他们获得了战胜私欲的最大胜利，最少被其征服，而且必须承认，他们在对抗私欲方面具有最大的优势。</w:t>
      </w:r>
    </w:p>
    <w:p w14:paraId="3A400F41">
      <w:pPr>
        <w:spacing w:line="265" w:lineRule="auto"/>
        <w:rPr>
          <w:rFonts w:hint="eastAsia" w:ascii="微软雅黑" w:hAnsi="微软雅黑" w:eastAsia="微软雅黑" w:cs="微软雅黑"/>
          <w:sz w:val="30"/>
          <w:szCs w:val="30"/>
        </w:rPr>
      </w:pPr>
    </w:p>
    <w:p w14:paraId="2D3038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best the benefits that result, such as inner peace, and many other blessings.</w:t>
      </w:r>
    </w:p>
    <w:p w14:paraId="01B691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他们最清楚由此产生的益处，如内在平安以及许多其他福分。</w:t>
      </w:r>
    </w:p>
    <w:p w14:paraId="1F6E16AF">
      <w:pPr>
        <w:spacing w:line="265" w:lineRule="auto"/>
        <w:rPr>
          <w:rFonts w:hint="eastAsia" w:ascii="微软雅黑" w:hAnsi="微软雅黑" w:eastAsia="微软雅黑" w:cs="微软雅黑"/>
          <w:sz w:val="30"/>
          <w:szCs w:val="30"/>
        </w:rPr>
      </w:pPr>
    </w:p>
    <w:p w14:paraId="43F6EE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mercy, we have many examples of such individuals in Scripture who have achieved a high degree of such grace.</w:t>
      </w:r>
    </w:p>
    <w:p w14:paraId="3A9424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因着上帝的怜悯，我们在圣经中可以看到许多达到如此高度恩典的个人的例子。</w:t>
      </w:r>
    </w:p>
    <w:p w14:paraId="2975DDE6">
      <w:pPr>
        <w:spacing w:line="265" w:lineRule="auto"/>
        <w:rPr>
          <w:rFonts w:hint="eastAsia" w:ascii="微软雅黑" w:hAnsi="微软雅黑" w:eastAsia="微软雅黑" w:cs="微软雅黑"/>
          <w:sz w:val="30"/>
          <w:szCs w:val="30"/>
        </w:rPr>
      </w:pPr>
    </w:p>
    <w:p w14:paraId="42273D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their positive examples, we can see that this is not an unattainable goal, and it is not beyond our reach, provided we seek it and strive for it.</w:t>
      </w:r>
    </w:p>
    <w:p w14:paraId="11C752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通过他们的正面榜样，我们可以看到这并非一个无法实现的目标，只要我们寻求并为此奋斗，它就并非遥不可及。</w:t>
      </w:r>
    </w:p>
    <w:p w14:paraId="7EA47163">
      <w:pPr>
        <w:spacing w:line="265" w:lineRule="auto"/>
        <w:rPr>
          <w:rFonts w:hint="eastAsia" w:ascii="微软雅黑" w:hAnsi="微软雅黑" w:eastAsia="微软雅黑" w:cs="微软雅黑"/>
          <w:sz w:val="30"/>
          <w:szCs w:val="30"/>
        </w:rPr>
      </w:pPr>
    </w:p>
    <w:p w14:paraId="50AF6D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I mentioned before, not all of God's servants have the same measure of grace; therefore, they do not all attain to this exceptional degree.</w:t>
      </w:r>
    </w:p>
    <w:p w14:paraId="05F23E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然而，正如我之前提到的，并非所有上帝的仆人都拥有同等分量的恩典；因此，并非所有人都能达到这种非凡的程度。</w:t>
      </w:r>
    </w:p>
    <w:p w14:paraId="455E017E">
      <w:pPr>
        <w:spacing w:line="265" w:lineRule="auto"/>
        <w:rPr>
          <w:rFonts w:hint="eastAsia" w:ascii="微软雅黑" w:hAnsi="微软雅黑" w:eastAsia="微软雅黑" w:cs="微软雅黑"/>
          <w:sz w:val="30"/>
          <w:szCs w:val="30"/>
        </w:rPr>
      </w:pPr>
    </w:p>
    <w:p w14:paraId="3BC85B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move forward, with the intention of edifying those who, by God's grace, are more numerous than the former group, and who all desire to forsake their noxious corruptions and rebellious wills, even though they may lack the same breadth of heart and measure of grace that some others possess, I would like to offer some advice based on what the Lord has revealed to me.</w:t>
      </w:r>
    </w:p>
    <w:p w14:paraId="7DA91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继续前进，并旨在造就那些靠上帝恩典比前一组人数更多的群体——他们都渴望放弃有害的腐败和叛逆的意志，尽管他们可能缺乏某些人所拥有的宽广胸怀和恩典分量——我想根据主向我启示的内容提供一些建议。</w:t>
      </w:r>
    </w:p>
    <w:p w14:paraId="3D3D1629">
      <w:pPr>
        <w:spacing w:line="265" w:lineRule="auto"/>
        <w:rPr>
          <w:rFonts w:hint="eastAsia" w:ascii="微软雅黑" w:hAnsi="微软雅黑" w:eastAsia="微软雅黑" w:cs="微软雅黑"/>
          <w:sz w:val="30"/>
          <w:szCs w:val="30"/>
        </w:rPr>
      </w:pPr>
    </w:p>
    <w:p w14:paraId="01DC8E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reassure them that they should not be troubled by the fact that they are lagging behind other servants of God in mastering themselves or have not gained control over their affections as some have.</w:t>
      </w:r>
    </w:p>
    <w:p w14:paraId="54ED4E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我想让他们放心，他们不应因为在克己方面落后于上帝的其他仆人，或未能像某些人那样控制自己的情感而感到困扰。</w:t>
      </w:r>
    </w:p>
    <w:p w14:paraId="45FBC0EA">
      <w:pPr>
        <w:spacing w:line="265" w:lineRule="auto"/>
        <w:rPr>
          <w:rFonts w:hint="eastAsia" w:ascii="微软雅黑" w:hAnsi="微软雅黑" w:eastAsia="微软雅黑" w:cs="微软雅黑"/>
          <w:sz w:val="30"/>
          <w:szCs w:val="30"/>
        </w:rPr>
      </w:pPr>
    </w:p>
    <w:p w14:paraId="7E6635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doubt their faith and godliness on account of this.</w:t>
      </w:r>
    </w:p>
    <w:p w14:paraId="0FE458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他们不应因此而怀疑自己的信心和敬虔。</w:t>
      </w:r>
    </w:p>
    <w:p w14:paraId="04D6EC44">
      <w:pPr>
        <w:spacing w:line="265" w:lineRule="auto"/>
        <w:rPr>
          <w:rFonts w:hint="eastAsia" w:ascii="微软雅黑" w:hAnsi="微软雅黑" w:eastAsia="微软雅黑" w:cs="微软雅黑"/>
          <w:sz w:val="30"/>
          <w:szCs w:val="30"/>
        </w:rPr>
      </w:pPr>
    </w:p>
    <w:p w14:paraId="4196B1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understand that not all believers are equally accomplished in mortifying their flesh and growing in grace.</w:t>
      </w:r>
    </w:p>
    <w:p w14:paraId="4100D2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重要的是要明白，并非所有信徒在处死肉体和在恩典中成长方面都有同等的成就。</w:t>
      </w:r>
    </w:p>
    <w:p w14:paraId="6F370D55">
      <w:pPr>
        <w:spacing w:line="265" w:lineRule="auto"/>
        <w:rPr>
          <w:rFonts w:hint="eastAsia" w:ascii="微软雅黑" w:hAnsi="微软雅黑" w:eastAsia="微软雅黑" w:cs="微软雅黑"/>
          <w:sz w:val="30"/>
          <w:szCs w:val="30"/>
        </w:rPr>
      </w:pPr>
    </w:p>
    <w:p w14:paraId="35B209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have different capacities and ambitions, and not everyone possesses the same knowledge, values, and priorities.</w:t>
      </w:r>
    </w:p>
    <w:p w14:paraId="50D3F0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人们有不同的能力和抱负，而且并非每个人都拥有相同的知识、价值观和优先级。</w:t>
      </w:r>
    </w:p>
    <w:p w14:paraId="0D8121B9">
      <w:pPr>
        <w:spacing w:line="265" w:lineRule="auto"/>
        <w:rPr>
          <w:rFonts w:hint="eastAsia" w:ascii="微软雅黑" w:hAnsi="微软雅黑" w:eastAsia="微软雅黑" w:cs="微软雅黑"/>
          <w:sz w:val="30"/>
          <w:szCs w:val="30"/>
        </w:rPr>
      </w:pPr>
    </w:p>
    <w:p w14:paraId="297FB2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not all will strive for godliness in the same way as others.</w:t>
      </w:r>
    </w:p>
    <w:p w14:paraId="63D188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因此，并不是所有人都会以同样的方式追求敬虔。</w:t>
      </w:r>
    </w:p>
    <w:p w14:paraId="28DA29D2">
      <w:pPr>
        <w:spacing w:line="265" w:lineRule="auto"/>
        <w:rPr>
          <w:rFonts w:hint="eastAsia" w:ascii="微软雅黑" w:hAnsi="微软雅黑" w:eastAsia="微软雅黑" w:cs="微软雅黑"/>
          <w:sz w:val="30"/>
          <w:szCs w:val="30"/>
        </w:rPr>
      </w:pPr>
    </w:p>
    <w:p w14:paraId="3940D9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bear thirty-fold fruit, some sixty-fold, and some a hundred-fold from what they hear.</w:t>
      </w:r>
    </w:p>
    <w:p w14:paraId="78779C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从他们所听到的来看，有些人会结出三十倍的果实，有些是六十倍，有些是一百倍。</w:t>
      </w:r>
    </w:p>
    <w:p w14:paraId="3FC67527">
      <w:pPr>
        <w:spacing w:line="265" w:lineRule="auto"/>
        <w:rPr>
          <w:rFonts w:hint="eastAsia" w:ascii="微软雅黑" w:hAnsi="微软雅黑" w:eastAsia="微软雅黑" w:cs="微软雅黑"/>
          <w:sz w:val="30"/>
          <w:szCs w:val="30"/>
        </w:rPr>
      </w:pPr>
    </w:p>
    <w:p w14:paraId="25BCB6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commendable and appropriate to follow the best examples we have and to be inspired by them, but we should not be discouraged by our differences, as long as what is in us is genuinely present.</w:t>
      </w:r>
    </w:p>
    <w:p w14:paraId="11F05B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追随我们所拥有的最佳榜样并从中获得启发是值得称赞且恰当的，但只要我们内心的东西是真实存在的，我们就不应因差异而气馁。</w:t>
      </w:r>
    </w:p>
    <w:p w14:paraId="7AEC5BBC">
      <w:pPr>
        <w:spacing w:line="265" w:lineRule="auto"/>
        <w:rPr>
          <w:rFonts w:hint="eastAsia" w:ascii="微软雅黑" w:hAnsi="微软雅黑" w:eastAsia="微软雅黑" w:cs="微软雅黑"/>
          <w:sz w:val="30"/>
          <w:szCs w:val="30"/>
        </w:rPr>
      </w:pPr>
    </w:p>
    <w:p w14:paraId="1C0EBE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this for the sake of those who think and often express the same sentiment, saying, "I am not like some of God's children! They are fortunate because they are not troubled by stubbornness, impatience, anger, weariness during good exercises, wandering thoughts during sermons, reading, and prayer, as I am."</w:t>
      </w:r>
    </w:p>
    <w:p w14:paraId="51AF80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一点是为那些有这种想法并经常表达同样情感的人，他们说：“我不像上帝的一些儿女！他们很幸运，因为他们不像我这样受到顽固、不耐烦、愤怒、敬虔操练时的疲倦，以及听道、阅读和祷告时胡思乱想的困扰。”</w:t>
      </w:r>
    </w:p>
    <w:p w14:paraId="3AEB1CC4">
      <w:pPr>
        <w:spacing w:line="265" w:lineRule="auto"/>
        <w:rPr>
          <w:rFonts w:hint="eastAsia" w:ascii="微软雅黑" w:hAnsi="微软雅黑" w:eastAsia="微软雅黑" w:cs="微软雅黑"/>
          <w:sz w:val="30"/>
          <w:szCs w:val="30"/>
        </w:rPr>
      </w:pPr>
    </w:p>
    <w:p w14:paraId="3DEF55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individuals, even while they complain, demonstrate that they are making progress in conquering their corruptions, far more so than those who are not troubled in the same way.</w:t>
      </w:r>
    </w:p>
    <w:p w14:paraId="24C9F2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然而，这些人即使在抱怨时，也证明了他们在战胜腐败方面正在取得进展，远超过那些没有同样困扰的人。</w:t>
      </w:r>
    </w:p>
    <w:p w14:paraId="63EC6FA6">
      <w:pPr>
        <w:spacing w:line="265" w:lineRule="auto"/>
        <w:rPr>
          <w:rFonts w:hint="eastAsia" w:ascii="微软雅黑" w:hAnsi="微软雅黑" w:eastAsia="微软雅黑" w:cs="微软雅黑"/>
          <w:sz w:val="30"/>
          <w:szCs w:val="30"/>
        </w:rPr>
      </w:pPr>
    </w:p>
    <w:p w14:paraId="5563A1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clearly show their love for the grace they are mourning for and their hatred for the corruption they are complaining about.</w:t>
      </w:r>
    </w:p>
    <w:p w14:paraId="661BB0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他们清楚地表明了对自己正为之哀悼的恩典的热爱，以及对自己正抱怨的腐败的仇恨。</w:t>
      </w:r>
    </w:p>
    <w:p w14:paraId="6B3F266E">
      <w:pPr>
        <w:spacing w:line="265" w:lineRule="auto"/>
        <w:rPr>
          <w:rFonts w:hint="eastAsia" w:ascii="微软雅黑" w:hAnsi="微软雅黑" w:eastAsia="微软雅黑" w:cs="微软雅黑"/>
          <w:sz w:val="30"/>
          <w:szCs w:val="30"/>
        </w:rPr>
      </w:pPr>
    </w:p>
    <w:p w14:paraId="572D69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no one compare themselves to another.</w:t>
      </w:r>
    </w:p>
    <w:p w14:paraId="21B3BB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因此，让谁都不要拿自己去与别人比较。</w:t>
      </w:r>
    </w:p>
    <w:p w14:paraId="2EA11E9C">
      <w:pPr>
        <w:spacing w:line="265" w:lineRule="auto"/>
        <w:rPr>
          <w:rFonts w:hint="eastAsia" w:ascii="微软雅黑" w:hAnsi="微软雅黑" w:eastAsia="微软雅黑" w:cs="微软雅黑"/>
          <w:sz w:val="30"/>
          <w:szCs w:val="30"/>
        </w:rPr>
      </w:pPr>
    </w:p>
    <w:p w14:paraId="67908E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little that they know, let them be faithful.</w:t>
      </w:r>
    </w:p>
    <w:p w14:paraId="3DE8A1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在他们所知道的那一点点事上，让他们保持忠诚。</w:t>
      </w:r>
    </w:p>
    <w:p w14:paraId="5EDABF75">
      <w:pPr>
        <w:spacing w:line="265" w:lineRule="auto"/>
        <w:rPr>
          <w:rFonts w:hint="eastAsia" w:ascii="微软雅黑" w:hAnsi="微软雅黑" w:eastAsia="微软雅黑" w:cs="微软雅黑"/>
          <w:sz w:val="30"/>
          <w:szCs w:val="30"/>
        </w:rPr>
      </w:pPr>
    </w:p>
    <w:p w14:paraId="676154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see the excellence of a life free from these lusts—meaning not being enslaved by them—they will renounce them.</w:t>
      </w:r>
    </w:p>
    <w:p w14:paraId="6144F0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当他们看到一种摆脱了这些私欲——即不被其奴役——的生活之美时，他们就会弃绝私欲。</w:t>
      </w:r>
    </w:p>
    <w:p w14:paraId="7E0513EA">
      <w:pPr>
        <w:spacing w:line="265" w:lineRule="auto"/>
        <w:rPr>
          <w:rFonts w:hint="eastAsia" w:ascii="微软雅黑" w:hAnsi="微软雅黑" w:eastAsia="微软雅黑" w:cs="微软雅黑"/>
          <w:sz w:val="30"/>
          <w:szCs w:val="30"/>
        </w:rPr>
      </w:pPr>
    </w:p>
    <w:p w14:paraId="781719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liberty greater than this.</w:t>
      </w:r>
    </w:p>
    <w:p w14:paraId="77A28F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没有比这更大的自由了。</w:t>
      </w:r>
    </w:p>
    <w:p w14:paraId="56FCA6EC">
      <w:pPr>
        <w:spacing w:line="265" w:lineRule="auto"/>
        <w:rPr>
          <w:rFonts w:hint="eastAsia" w:ascii="微软雅黑" w:hAnsi="微软雅黑" w:eastAsia="微软雅黑" w:cs="微软雅黑"/>
          <w:sz w:val="30"/>
          <w:szCs w:val="30"/>
        </w:rPr>
      </w:pPr>
    </w:p>
    <w:p w14:paraId="0DB1D9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forms of liberty, when sought to satisfy our own desires, amount to utter servitude and bondage.</w:t>
      </w:r>
    </w:p>
    <w:p w14:paraId="60DC02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所有其他形式的自由，当其被用来寻求满足我们自己的欲望时，都等同于彻底的奴役和束缚。</w:t>
      </w:r>
    </w:p>
    <w:p w14:paraId="2E20763E">
      <w:pPr>
        <w:spacing w:line="265" w:lineRule="auto"/>
        <w:rPr>
          <w:rFonts w:hint="eastAsia" w:ascii="微软雅黑" w:hAnsi="微软雅黑" w:eastAsia="微软雅黑" w:cs="微软雅黑"/>
          <w:sz w:val="30"/>
          <w:szCs w:val="30"/>
        </w:rPr>
      </w:pPr>
    </w:p>
    <w:p w14:paraId="489D37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considerations in mind, it becomes clear that all true Christians, to some extent, resist and turn away from the inward lusts of the heart and its known corruptions.</w:t>
      </w:r>
    </w:p>
    <w:p w14:paraId="228FDC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考虑到这些因素，显而易见，所有真正的基督徒都在某种程度上抵抗并背离内心的私欲及其已知的腐败。</w:t>
      </w:r>
    </w:p>
    <w:p w14:paraId="3264CB48">
      <w:pPr>
        <w:spacing w:line="265" w:lineRule="auto"/>
        <w:rPr>
          <w:rFonts w:hint="eastAsia" w:ascii="微软雅黑" w:hAnsi="微软雅黑" w:eastAsia="微软雅黑" w:cs="微软雅黑"/>
          <w:sz w:val="30"/>
          <w:szCs w:val="30"/>
        </w:rPr>
      </w:pPr>
    </w:p>
    <w:p w14:paraId="47E9EA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according to the Apostle Saint Peter's statement: "Whereby are given unto us exceeding great and precious promises: that by these ye might be partakers of the divine nature, having escaped the corruption that is in the world through lust" (2 Peter 1:4).</w:t>
      </w:r>
    </w:p>
    <w:p w14:paraId="657788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这正符合使徒圣彼得的陈述：“祂已将又宝贵又极大的应许赐给我们，叫我们既脱离世上从私欲来的败坏，就得与上帝的性情（神性）有份”（彼得后书 1:4）。</w:t>
      </w:r>
    </w:p>
    <w:p w14:paraId="0B9038E8">
      <w:pPr>
        <w:spacing w:line="265" w:lineRule="auto"/>
        <w:rPr>
          <w:rFonts w:hint="eastAsia" w:ascii="微软雅黑" w:hAnsi="微软雅黑" w:eastAsia="微软雅黑" w:cs="微软雅黑"/>
          <w:sz w:val="30"/>
          <w:szCs w:val="30"/>
        </w:rPr>
      </w:pPr>
    </w:p>
    <w:p w14:paraId="3EBC8F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 embrace and believe in these promises and have thus attached themselves to a godly life avoid the lusts and corruptions that others delight in and embrace, it follows that those who are ruled and led by these lusts cannot claim any part in a godly life.</w:t>
      </w:r>
    </w:p>
    <w:p w14:paraId="617F7A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如果那些拥抱并相信这些应许并因此致力于敬虔生活的人，避免了他人所喜爱和拥抱的私欲与腐败，那么结论就是，那些被这些私欲所统治和引导的人不能声称自己在敬虔生活中有一份。</w:t>
      </w:r>
    </w:p>
    <w:p w14:paraId="69CEA488">
      <w:pPr>
        <w:spacing w:line="265" w:lineRule="auto"/>
        <w:rPr>
          <w:rFonts w:hint="eastAsia" w:ascii="微软雅黑" w:hAnsi="微软雅黑" w:eastAsia="微软雅黑" w:cs="微软雅黑"/>
          <w:sz w:val="30"/>
          <w:szCs w:val="30"/>
        </w:rPr>
      </w:pPr>
    </w:p>
    <w:p w14:paraId="75F58A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anyone who thinks and acts this way cannot help but be carnal, estranged from God, and a slave to hell.</w:t>
      </w:r>
    </w:p>
    <w:p w14:paraId="790C53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因为任何以这种方式思考和行动的人都不禁会是属肉体的、与上帝隔绝的、以及地狱的奴隶。</w:t>
      </w:r>
    </w:p>
    <w:p w14:paraId="112BCC6D">
      <w:pPr>
        <w:spacing w:line="265" w:lineRule="auto"/>
        <w:rPr>
          <w:rFonts w:hint="eastAsia" w:ascii="微软雅黑" w:hAnsi="微软雅黑" w:eastAsia="微软雅黑" w:cs="微软雅黑"/>
          <w:sz w:val="30"/>
          <w:szCs w:val="30"/>
        </w:rPr>
      </w:pPr>
    </w:p>
    <w:p w14:paraId="75B03E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carefully considered, it would cause many thousands who now consider themselves good Christians to take some trouble to restrain their intemperate and unruly hearts and to be deeply wounded by them, rather than granting them license in most of their desires.</w:t>
      </w:r>
    </w:p>
    <w:p w14:paraId="7A46A3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如果仔细考虑这一点，就会使成千上万现在自认为是好基督徒的人，费点心思去约束他们那不节制且难以管束的心，并因其感到深切受创，而不是在大多数欲望中给予其放纵的许可。</w:t>
      </w:r>
    </w:p>
    <w:p w14:paraId="561F9B94">
      <w:pPr>
        <w:spacing w:line="265" w:lineRule="auto"/>
        <w:rPr>
          <w:rFonts w:hint="eastAsia" w:ascii="微软雅黑" w:hAnsi="微软雅黑" w:eastAsia="微软雅黑" w:cs="微软雅黑"/>
          <w:sz w:val="30"/>
          <w:szCs w:val="30"/>
        </w:rPr>
      </w:pPr>
    </w:p>
    <w:p w14:paraId="49CBA6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weak Christians (to omit others) place their hope in some particular state of grace and not delude themselves with unattainable goals.</w:t>
      </w:r>
    </w:p>
    <w:p w14:paraId="50DAA5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让这些软弱的基督徒（姑且不谈其他人）将盼望寄托在某种特定的恩典状态中，不要用无法实现的目标来欺骗自己。</w:t>
      </w:r>
    </w:p>
    <w:p w14:paraId="564AF35E">
      <w:pPr>
        <w:spacing w:line="265" w:lineRule="auto"/>
        <w:rPr>
          <w:rFonts w:hint="eastAsia" w:ascii="微软雅黑" w:hAnsi="微软雅黑" w:eastAsia="微软雅黑" w:cs="微软雅黑"/>
          <w:sz w:val="30"/>
          <w:szCs w:val="30"/>
        </w:rPr>
      </w:pPr>
    </w:p>
    <w:p w14:paraId="0AFC3E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certain state of grace, I mean the following three things: first, having a clear understanding of their salvation; second, holding it as their greatest treasure; and third, being engaged in some righteous and commendable course of life, whereby they can grow in faith and obedience to God, even though they may struggle.</w:t>
      </w:r>
    </w:p>
    <w:p w14:paraId="397B0D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某种恩典状态，是指以下三件事：第一，对自己的救恩有清晰的理解；第二，将其视为自己最大的财宝；第三，投身于某种公义且值得称道的生命进程，借此他们可以在信心和对上帝的顺服中成长，尽管他们可能会遇到挣扎。</w:t>
      </w:r>
    </w:p>
    <w:p w14:paraId="0CBDFA31">
      <w:pPr>
        <w:spacing w:line="265" w:lineRule="auto"/>
        <w:rPr>
          <w:rFonts w:hint="eastAsia" w:ascii="微软雅黑" w:hAnsi="微软雅黑" w:eastAsia="微软雅黑" w:cs="微软雅黑"/>
          <w:sz w:val="30"/>
          <w:szCs w:val="30"/>
        </w:rPr>
      </w:pPr>
    </w:p>
    <w:p w14:paraId="0F328E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lack any of these three, they will be ensnared by fear and anxiety when they realize that something is amiss.</w:t>
      </w:r>
    </w:p>
    <w:p w14:paraId="4648C3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如果他们缺少这三者中的任何一个，当他们意识到有什么不对劲时，就会陷入恐惧和焦虑中。</w:t>
      </w:r>
    </w:p>
    <w:p w14:paraId="4C293A2D">
      <w:pPr>
        <w:spacing w:line="265" w:lineRule="auto"/>
        <w:rPr>
          <w:rFonts w:hint="eastAsia" w:ascii="微软雅黑" w:hAnsi="微软雅黑" w:eastAsia="微软雅黑" w:cs="微软雅黑"/>
          <w:sz w:val="30"/>
          <w:szCs w:val="30"/>
        </w:rPr>
      </w:pPr>
    </w:p>
    <w:p w14:paraId="1831D3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often fear that they have not started correctly and have never truly been called.</w:t>
      </w:r>
    </w:p>
    <w:p w14:paraId="298094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他们经常会担心自己没有正确地开始，也从未真正蒙召。</w:t>
      </w:r>
    </w:p>
    <w:p w14:paraId="7942F914">
      <w:pPr>
        <w:spacing w:line="265" w:lineRule="auto"/>
        <w:rPr>
          <w:rFonts w:hint="eastAsia" w:ascii="微软雅黑" w:hAnsi="微软雅黑" w:eastAsia="微软雅黑" w:cs="微软雅黑"/>
          <w:sz w:val="30"/>
          <w:szCs w:val="30"/>
        </w:rPr>
      </w:pPr>
    </w:p>
    <w:p w14:paraId="391108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they forsake this hope, since there is some spark of the new birth alive in them, they should not abandon their faith as the wicked do.</w:t>
      </w:r>
    </w:p>
    <w:p w14:paraId="1DF572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然而，如果他们放弃这种盼望（既然在他们里面还有重生的火花在跳动），他们就不应像恶人那样背弃信心。</w:t>
      </w:r>
    </w:p>
    <w:p w14:paraId="5C370821">
      <w:pPr>
        <w:spacing w:line="265" w:lineRule="auto"/>
        <w:rPr>
          <w:rFonts w:hint="eastAsia" w:ascii="微软雅黑" w:hAnsi="微软雅黑" w:eastAsia="微软雅黑" w:cs="微软雅黑"/>
          <w:sz w:val="30"/>
          <w:szCs w:val="30"/>
        </w:rPr>
      </w:pPr>
    </w:p>
    <w:p w14:paraId="4AFE3D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should seek to return to it, like a bird that has strayed from its nest.</w:t>
      </w:r>
    </w:p>
    <w:p w14:paraId="1F9D39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相反，他们应当寻求回归信心，就像一只离巢走失的鸟一样。</w:t>
      </w:r>
    </w:p>
    <w:p w14:paraId="051881EE">
      <w:pPr>
        <w:spacing w:line="265" w:lineRule="auto"/>
        <w:rPr>
          <w:rFonts w:hint="eastAsia" w:ascii="微软雅黑" w:hAnsi="微软雅黑" w:eastAsia="微软雅黑" w:cs="微软雅黑"/>
          <w:sz w:val="30"/>
          <w:szCs w:val="30"/>
        </w:rPr>
      </w:pPr>
    </w:p>
    <w:p w14:paraId="4A3E8A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may walk heavily for many months, or even years, before finding deliverance.</w:t>
      </w:r>
    </w:p>
    <w:p w14:paraId="6420DD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否则，他们可能会沉重地走上许多个月，甚至许多年，才能找到解脱。</w:t>
      </w:r>
    </w:p>
    <w:p w14:paraId="23E37740">
      <w:pPr>
        <w:spacing w:line="265" w:lineRule="auto"/>
        <w:rPr>
          <w:rFonts w:hint="eastAsia" w:ascii="微软雅黑" w:hAnsi="微软雅黑" w:eastAsia="微软雅黑" w:cs="微软雅黑"/>
          <w:sz w:val="30"/>
          <w:szCs w:val="30"/>
        </w:rPr>
      </w:pPr>
    </w:p>
    <w:p w14:paraId="3B00EA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must be diligent in nurturing their faith.</w:t>
      </w:r>
    </w:p>
    <w:p w14:paraId="54ABCE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因此，他们必须勤勉地滋养自己的信心。</w:t>
      </w:r>
    </w:p>
    <w:p w14:paraId="30ADD390">
      <w:pPr>
        <w:spacing w:line="265" w:lineRule="auto"/>
        <w:rPr>
          <w:rFonts w:hint="eastAsia" w:ascii="微软雅黑" w:hAnsi="微软雅黑" w:eastAsia="微软雅黑" w:cs="微软雅黑"/>
          <w:sz w:val="30"/>
          <w:szCs w:val="30"/>
        </w:rPr>
      </w:pPr>
    </w:p>
    <w:p w14:paraId="4237F8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their godly life may involve labor and toil, they must understand that one day they will feel content while on another day they may not.</w:t>
      </w:r>
    </w:p>
    <w:p w14:paraId="3D371A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尽管他们的敬虔生活可能涉及劳苦和辛劳，但他们必须明白，有一天他们会感到满足，而另一天则可能不会。</w:t>
      </w:r>
    </w:p>
    <w:p w14:paraId="114266D6">
      <w:pPr>
        <w:spacing w:line="265" w:lineRule="auto"/>
        <w:rPr>
          <w:rFonts w:hint="eastAsia" w:ascii="微软雅黑" w:hAnsi="微软雅黑" w:eastAsia="微软雅黑" w:cs="微软雅黑"/>
          <w:sz w:val="30"/>
          <w:szCs w:val="30"/>
        </w:rPr>
      </w:pPr>
    </w:p>
    <w:p w14:paraId="73F91A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will feel well grounded, and at other times they may be troubled without peace.</w:t>
      </w:r>
    </w:p>
    <w:p w14:paraId="5D30D4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有时他们会感到根基稳固，而有时他们可能在不安中烦恼。</w:t>
      </w:r>
    </w:p>
    <w:p w14:paraId="2C9E20AE">
      <w:pPr>
        <w:spacing w:line="265" w:lineRule="auto"/>
        <w:rPr>
          <w:rFonts w:hint="eastAsia" w:ascii="微软雅黑" w:hAnsi="微软雅黑" w:eastAsia="微软雅黑" w:cs="微软雅黑"/>
          <w:sz w:val="30"/>
          <w:szCs w:val="30"/>
        </w:rPr>
      </w:pPr>
    </w:p>
    <w:p w14:paraId="3F38E4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grounded, they should hold fast to their best treasure and consistently solace their souls with it.</w:t>
      </w:r>
    </w:p>
    <w:p w14:paraId="18F4CA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当他们站稳脚跟时，应当持定他们最好的财宝，并不断地以此安慰自己的灵魂。</w:t>
      </w:r>
    </w:p>
    <w:p w14:paraId="60B28DD1">
      <w:pPr>
        <w:spacing w:line="265" w:lineRule="auto"/>
        <w:rPr>
          <w:rFonts w:hint="eastAsia" w:ascii="微软雅黑" w:hAnsi="微软雅黑" w:eastAsia="微软雅黑" w:cs="微软雅黑"/>
          <w:sz w:val="30"/>
          <w:szCs w:val="30"/>
        </w:rPr>
      </w:pPr>
    </w:p>
    <w:p w14:paraId="147EA0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many good resources at their disposal, so they should not let anything deter them.</w:t>
      </w:r>
    </w:p>
    <w:p w14:paraId="382F33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他们有许多优良的资源可供使用，因此不应让任何事情阻止他们。</w:t>
      </w:r>
    </w:p>
    <w:p w14:paraId="2300FD08">
      <w:pPr>
        <w:spacing w:line="265" w:lineRule="auto"/>
        <w:rPr>
          <w:rFonts w:hint="eastAsia" w:ascii="微软雅黑" w:hAnsi="微软雅黑" w:eastAsia="微软雅黑" w:cs="微软雅黑"/>
          <w:sz w:val="30"/>
          <w:szCs w:val="30"/>
        </w:rPr>
      </w:pPr>
    </w:p>
    <w:p w14:paraId="781413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maintain this as their greatest wealth and continue to refresh their souls with it, their peace will not endure for long, nor will they remain content with the course of their life.</w:t>
      </w:r>
    </w:p>
    <w:p w14:paraId="469A22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如果他们不把这当作自己最大的财富，并继续用它来更新自己的灵魂，他们的平安就不会持久，他们也不会对自己生命的历程保持满足。</w:t>
      </w:r>
    </w:p>
    <w:p w14:paraId="74B0CDB7">
      <w:pPr>
        <w:spacing w:line="265" w:lineRule="auto"/>
        <w:rPr>
          <w:rFonts w:hint="eastAsia" w:ascii="微软雅黑" w:hAnsi="微软雅黑" w:eastAsia="微软雅黑" w:cs="微软雅黑"/>
          <w:sz w:val="30"/>
          <w:szCs w:val="30"/>
        </w:rPr>
      </w:pPr>
    </w:p>
    <w:p w14:paraId="5D25CC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who knows their weaknesses and envies their godly and sweet condition, will create many opportunities to unsettle and trouble them.</w:t>
      </w:r>
    </w:p>
    <w:p w14:paraId="26BB06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魔鬼知道他们的弱点，并嫉妒他们那敬虔且甘甜的状态，它会制造许多机会来动摇和困扰他们。</w:t>
      </w:r>
    </w:p>
    <w:p w14:paraId="0AA7C24F">
      <w:pPr>
        <w:spacing w:line="265" w:lineRule="auto"/>
        <w:rPr>
          <w:rFonts w:hint="eastAsia" w:ascii="微软雅黑" w:hAnsi="微软雅黑" w:eastAsia="微软雅黑" w:cs="微软雅黑"/>
          <w:sz w:val="30"/>
          <w:szCs w:val="30"/>
        </w:rPr>
      </w:pPr>
    </w:p>
    <w:p w14:paraId="40E5FD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things, therefore, being of such special value, must be highly regarded and diligently sought after by those who lack them.</w:t>
      </w:r>
    </w:p>
    <w:p w14:paraId="7109E1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因此，这三件事具有如此特殊的价值，那些缺乏它们的人必须高度重视并勤勉寻求。</w:t>
      </w:r>
    </w:p>
    <w:p w14:paraId="7540D672">
      <w:pPr>
        <w:spacing w:line="265" w:lineRule="auto"/>
        <w:rPr>
          <w:rFonts w:hint="eastAsia" w:ascii="微软雅黑" w:hAnsi="微软雅黑" w:eastAsia="微软雅黑" w:cs="微软雅黑"/>
          <w:sz w:val="30"/>
          <w:szCs w:val="30"/>
        </w:rPr>
      </w:pPr>
    </w:p>
    <w:p w14:paraId="06F343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seek preachers who not only teach about them but also engage in conversations on the same topics.</w:t>
      </w:r>
    </w:p>
    <w:p w14:paraId="20A6D1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他们应当寻找那些不仅教导这些内容，而且还就这些话题进行交流的传道人。</w:t>
      </w:r>
    </w:p>
    <w:p w14:paraId="0BAE65E1">
      <w:pPr>
        <w:spacing w:line="265" w:lineRule="auto"/>
        <w:rPr>
          <w:rFonts w:hint="eastAsia" w:ascii="微软雅黑" w:hAnsi="微软雅黑" w:eastAsia="微软雅黑" w:cs="微软雅黑"/>
          <w:sz w:val="30"/>
          <w:szCs w:val="30"/>
        </w:rPr>
      </w:pPr>
    </w:p>
    <w:p w14:paraId="7AE563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inspire the people to hunger for these virtues and encourage their teachers to be willing and ready to provide guidance and comfort to those who approach them, much like the people in the Gospel who sought Jesus or His disciples for answers and teachings.</w:t>
      </w:r>
    </w:p>
    <w:p w14:paraId="2EE1B1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这将激励人们渴求这些美德，并鼓励他们的老师乐意且预备好为那些寻求他们的人提供指导和安慰，就像福音书中的人们寻找耶稣或祂的门徒以寻求答案和教导一样。</w:t>
      </w:r>
    </w:p>
    <w:p w14:paraId="262E1A8A">
      <w:pPr>
        <w:spacing w:line="265" w:lineRule="auto"/>
        <w:rPr>
          <w:rFonts w:hint="eastAsia" w:ascii="微软雅黑" w:hAnsi="微软雅黑" w:eastAsia="微软雅黑" w:cs="微软雅黑"/>
          <w:sz w:val="30"/>
          <w:szCs w:val="30"/>
        </w:rPr>
      </w:pPr>
    </w:p>
    <w:p w14:paraId="74CB71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 doctrines should not be neglected, it is crucial to understand that nothing is as vital to learn as these three virtues for those who have already grasped the knowledge of true happiness through Jesus Christ.</w:t>
      </w:r>
    </w:p>
    <w:p w14:paraId="625ADF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虽然不应忽视其他教义，但至关重要的是要明白，对于那些已经通过耶稣基督掌握了真实幸福知识的人来说，没有什么比学习这三项美德更重要的了。</w:t>
      </w:r>
    </w:p>
    <w:p w14:paraId="6E7BEAD9">
      <w:pPr>
        <w:spacing w:line="265" w:lineRule="auto"/>
        <w:rPr>
          <w:rFonts w:hint="eastAsia" w:ascii="微软雅黑" w:hAnsi="微软雅黑" w:eastAsia="微软雅黑" w:cs="微软雅黑"/>
          <w:sz w:val="30"/>
          <w:szCs w:val="30"/>
        </w:rPr>
      </w:pPr>
    </w:p>
    <w:p w14:paraId="0E626E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progress is hindered, as previously mentioned.</w:t>
      </w:r>
    </w:p>
    <w:p w14:paraId="43271B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正如之前提到的，没有这些，进步就会受阻。</w:t>
      </w:r>
    </w:p>
    <w:p w14:paraId="14590F1D">
      <w:pPr>
        <w:spacing w:line="265" w:lineRule="auto"/>
        <w:rPr>
          <w:rFonts w:hint="eastAsia" w:ascii="微软雅黑" w:hAnsi="微软雅黑" w:eastAsia="微软雅黑" w:cs="微软雅黑"/>
          <w:sz w:val="30"/>
          <w:szCs w:val="30"/>
        </w:rPr>
      </w:pPr>
    </w:p>
    <w:p w14:paraId="34A020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person knows nothing profitable for salvation before believing, similarly, after believing, one knows nothing that aids in growing in comfort in their Christian journey without faithfully and carefully nurturing these three virtues.</w:t>
      </w:r>
    </w:p>
    <w:p w14:paraId="038E1D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正如一个人在相信之前对救恩一无所知，同样，在相信之后，如果不忠心且仔细地培育这三项美德，一个人对于如何在基督徒旅程中增长安慰也是一无所知的。</w:t>
      </w:r>
    </w:p>
    <w:p w14:paraId="27407DB6">
      <w:pPr>
        <w:spacing w:line="265" w:lineRule="auto"/>
        <w:rPr>
          <w:rFonts w:hint="eastAsia" w:ascii="微软雅黑" w:hAnsi="微软雅黑" w:eastAsia="微软雅黑" w:cs="微软雅黑"/>
          <w:sz w:val="30"/>
          <w:szCs w:val="30"/>
        </w:rPr>
      </w:pPr>
    </w:p>
    <w:p w14:paraId="2382FA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I want you to understand that the primary intention behind publishing this book was to assist and guide weak Christians from their initial encounter with the knowledge of Christ Jesus.</w:t>
      </w:r>
    </w:p>
    <w:p w14:paraId="376603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就我而言，我希望你们明白，出版这本书的首要意图是协助和引导软弱的基督徒，从他们最初接触耶稣基督的知识开始。</w:t>
      </w:r>
    </w:p>
    <w:p w14:paraId="12A17C6B">
      <w:pPr>
        <w:spacing w:line="265" w:lineRule="auto"/>
        <w:rPr>
          <w:rFonts w:hint="eastAsia" w:ascii="微软雅黑" w:hAnsi="微软雅黑" w:eastAsia="微软雅黑" w:cs="微软雅黑"/>
          <w:sz w:val="30"/>
          <w:szCs w:val="30"/>
        </w:rPr>
      </w:pPr>
    </w:p>
    <w:p w14:paraId="4313D0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understanding and believing in the rich portion bestowed by God, they can place the value it deserves, esteeming it as superior to all else they possess.</w:t>
      </w:r>
    </w:p>
    <w:p w14:paraId="39FBEC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通过理解并相信上帝所赐予的丰盛产业，他们可以赋予其应得的价值，并认为它优于他们所拥有的一切。</w:t>
      </w:r>
    </w:p>
    <w:p w14:paraId="4EE86593">
      <w:pPr>
        <w:spacing w:line="265" w:lineRule="auto"/>
        <w:rPr>
          <w:rFonts w:hint="eastAsia" w:ascii="微软雅黑" w:hAnsi="微软雅黑" w:eastAsia="微软雅黑" w:cs="微软雅黑"/>
          <w:sz w:val="30"/>
          <w:szCs w:val="30"/>
        </w:rPr>
      </w:pPr>
    </w:p>
    <w:p w14:paraId="132788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then enjoy the fruits of this knowledge in a holy life, as God has instructed.</w:t>
      </w:r>
    </w:p>
    <w:p w14:paraId="5CAAE3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然后，他们就可以按照上帝的指示，在圣洁的生活中享受这种知识的果实。</w:t>
      </w:r>
    </w:p>
    <w:p w14:paraId="366524FD">
      <w:pPr>
        <w:spacing w:line="265" w:lineRule="auto"/>
        <w:rPr>
          <w:rFonts w:hint="eastAsia" w:ascii="微软雅黑" w:hAnsi="微软雅黑" w:eastAsia="微软雅黑" w:cs="微软雅黑"/>
          <w:sz w:val="30"/>
          <w:szCs w:val="30"/>
        </w:rPr>
      </w:pPr>
    </w:p>
    <w:p w14:paraId="08F48C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diligently endeavors to obtain these virtues (which are easily acquired and come without a price) will progress readily and effortlessly in their pursuit of godliness.</w:t>
      </w:r>
    </w:p>
    <w:p w14:paraId="0F1EDD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任何勤勉努力获得这些美德的人（这些美德很容易获得且白白赐予），在追求敬虔的过程中都会迅速且毫不费力地取得进步。</w:t>
      </w:r>
    </w:p>
    <w:p w14:paraId="193AE899">
      <w:pPr>
        <w:spacing w:line="265" w:lineRule="auto"/>
        <w:rPr>
          <w:rFonts w:hint="eastAsia" w:ascii="微软雅黑" w:hAnsi="微软雅黑" w:eastAsia="微软雅黑" w:cs="微软雅黑"/>
          <w:sz w:val="30"/>
          <w:szCs w:val="30"/>
        </w:rPr>
      </w:pPr>
    </w:p>
    <w:p w14:paraId="3BA156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long for the luxuries of the wealthy but will become an example for others to follow.</w:t>
      </w:r>
    </w:p>
    <w:p w14:paraId="292581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他们不会渴望富人的奢侈品，反而会成为他人效法的榜样。</w:t>
      </w:r>
    </w:p>
    <w:p w14:paraId="5A08D4E0">
      <w:pPr>
        <w:spacing w:line="265" w:lineRule="auto"/>
        <w:rPr>
          <w:rFonts w:hint="eastAsia" w:ascii="微软雅黑" w:hAnsi="微软雅黑" w:eastAsia="微软雅黑" w:cs="微软雅黑"/>
          <w:sz w:val="30"/>
          <w:szCs w:val="30"/>
        </w:rPr>
      </w:pPr>
    </w:p>
    <w:p w14:paraId="6C1AC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find themselves in the same predicament as those mentioned earlier, who occasionally doubt their calling, but will know how to rise when they fall and find their way back if they stray from the path.</w:t>
      </w:r>
    </w:p>
    <w:p w14:paraId="699E55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他们不会陷入像前面提到的那些人偶尔怀疑自己呼召的困境，而是会知道在跌倒时如何站起来，在迷失方向时如何找到回归之路。</w:t>
      </w:r>
    </w:p>
    <w:p w14:paraId="0781BDC0">
      <w:pPr>
        <w:spacing w:line="265" w:lineRule="auto"/>
        <w:rPr>
          <w:rFonts w:hint="eastAsia" w:ascii="微软雅黑" w:hAnsi="微软雅黑" w:eastAsia="微软雅黑" w:cs="微软雅黑"/>
          <w:sz w:val="30"/>
          <w:szCs w:val="30"/>
        </w:rPr>
      </w:pPr>
    </w:p>
    <w:p w14:paraId="0ABEA8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walk safely under God's protection throughout the day, as will be explained later.</w:t>
      </w:r>
    </w:p>
    <w:p w14:paraId="7E66B5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正如稍后将要解释的那样，他们将在上帝全天的护理保护下平安度日。</w:t>
      </w:r>
    </w:p>
    <w:p w14:paraId="09344252">
      <w:pPr>
        <w:pStyle w:val="3"/>
        <w:spacing w:before="284" w:line="283" w:lineRule="auto"/>
        <w:ind w:firstLine="12"/>
        <w:jc w:val="both"/>
        <w:rPr>
          <w:rFonts w:hint="eastAsia" w:ascii="微软雅黑" w:hAnsi="微软雅黑" w:eastAsia="微软雅黑" w:cs="微软雅黑"/>
          <w:sz w:val="30"/>
          <w:szCs w:val="30"/>
        </w:rPr>
      </w:pPr>
    </w:p>
    <w:p w14:paraId="37980E6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what your portion will be.</w:t>
      </w:r>
    </w:p>
    <w:p w14:paraId="588E977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你可能想知道你的份是什么。</w:t>
      </w:r>
    </w:p>
    <w:p w14:paraId="30D848DC">
      <w:pPr>
        <w:pStyle w:val="3"/>
        <w:spacing w:before="284" w:line="283" w:lineRule="auto"/>
        <w:ind w:firstLine="12"/>
        <w:jc w:val="both"/>
        <w:rPr>
          <w:rFonts w:hint="eastAsia" w:ascii="微软雅黑" w:hAnsi="微软雅黑" w:eastAsia="微软雅黑" w:cs="微软雅黑"/>
          <w:sz w:val="30"/>
          <w:szCs w:val="30"/>
        </w:rPr>
      </w:pPr>
    </w:p>
    <w:p w14:paraId="0330037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specify a particular measure or compare it to someone else's heavenly peace, contentment, or other graces.</w:t>
      </w:r>
    </w:p>
    <w:p w14:paraId="1595D3F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我无法指明特定的分量，也无法将其与他人的属天平安、知足或其他恩典相比较。</w:t>
      </w:r>
    </w:p>
    <w:p w14:paraId="02800047">
      <w:pPr>
        <w:pStyle w:val="3"/>
        <w:spacing w:before="284" w:line="283" w:lineRule="auto"/>
        <w:ind w:firstLine="12"/>
        <w:jc w:val="both"/>
        <w:rPr>
          <w:rFonts w:hint="eastAsia" w:ascii="微软雅黑" w:hAnsi="微软雅黑" w:eastAsia="微软雅黑" w:cs="微软雅黑"/>
          <w:sz w:val="30"/>
          <w:szCs w:val="30"/>
        </w:rPr>
      </w:pPr>
    </w:p>
    <w:p w14:paraId="3C9F6AE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portion will be something so beautiful and brilliant that it will amaze you, exceeding even your own expectations.</w:t>
      </w:r>
    </w:p>
    <w:p w14:paraId="5BCBE7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你的份将是如此美好和灿烂，以至于会令你惊讶，甚至超出你自己的预期。</w:t>
      </w:r>
    </w:p>
    <w:p w14:paraId="4DBBCF6E">
      <w:pPr>
        <w:pStyle w:val="3"/>
        <w:spacing w:before="284" w:line="283" w:lineRule="auto"/>
        <w:ind w:firstLine="12"/>
        <w:jc w:val="both"/>
        <w:rPr>
          <w:rFonts w:hint="eastAsia" w:ascii="微软雅黑" w:hAnsi="微软雅黑" w:eastAsia="微软雅黑" w:cs="微软雅黑"/>
          <w:sz w:val="30"/>
          <w:szCs w:val="30"/>
        </w:rPr>
      </w:pPr>
    </w:p>
    <w:p w14:paraId="1754D32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further inquire about how to attain this knowledge, esteem it, and preserve it, this present treatise (alongside the assistance of public ministry and private discussions) will guide you.</w:t>
      </w:r>
    </w:p>
    <w:p w14:paraId="3600474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如果你进一步询问如何获得这种知识、看重它并保守它，本篇论说（连同公共事奉的协助和私人讨论）将引导你。</w:t>
      </w:r>
    </w:p>
    <w:p w14:paraId="2F182BDB">
      <w:pPr>
        <w:pStyle w:val="3"/>
        <w:spacing w:before="284" w:line="283" w:lineRule="auto"/>
        <w:ind w:firstLine="12"/>
        <w:jc w:val="both"/>
        <w:rPr>
          <w:rFonts w:hint="eastAsia" w:ascii="微软雅黑" w:hAnsi="微软雅黑" w:eastAsia="微软雅黑" w:cs="微软雅黑"/>
          <w:sz w:val="30"/>
          <w:szCs w:val="30"/>
        </w:rPr>
      </w:pPr>
    </w:p>
    <w:p w14:paraId="13954EC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the humble and teachable reader will find guidance in some part of this work.</w:t>
      </w:r>
    </w:p>
    <w:p w14:paraId="3FF1A14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我毫不怀疑，谦卑且受教的读者会在这部作品的某些部分找到引导。</w:t>
      </w:r>
    </w:p>
    <w:p w14:paraId="24F3597F">
      <w:pPr>
        <w:pStyle w:val="3"/>
        <w:spacing w:before="284" w:line="283" w:lineRule="auto"/>
        <w:ind w:firstLine="12"/>
        <w:jc w:val="both"/>
        <w:rPr>
          <w:rFonts w:hint="eastAsia" w:ascii="微软雅黑" w:hAnsi="微软雅黑" w:eastAsia="微软雅黑" w:cs="微软雅黑"/>
          <w:sz w:val="30"/>
          <w:szCs w:val="30"/>
        </w:rPr>
      </w:pPr>
    </w:p>
    <w:p w14:paraId="6022ED4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further reassure those who are troubled by the lack of such graces that God bestows upon some of His children, they should understand that we cannot appoint the Lord His times and measures.</w:t>
      </w:r>
    </w:p>
    <w:p w14:paraId="1F892F9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然而，为了进一步宽慰那些因缺乏上帝赐予祂某些儿女的此类恩典而烦恼的人，他们应当明白，我们不能为主要定祂的时间和分量。</w:t>
      </w:r>
    </w:p>
    <w:p w14:paraId="5214B848">
      <w:pPr>
        <w:pStyle w:val="3"/>
        <w:spacing w:before="284" w:line="283" w:lineRule="auto"/>
        <w:ind w:firstLine="12"/>
        <w:jc w:val="both"/>
        <w:rPr>
          <w:rFonts w:hint="eastAsia" w:ascii="微软雅黑" w:hAnsi="微软雅黑" w:eastAsia="微软雅黑" w:cs="微软雅黑"/>
          <w:sz w:val="30"/>
          <w:szCs w:val="30"/>
        </w:rPr>
      </w:pPr>
    </w:p>
    <w:p w14:paraId="1E09A82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show any reason why we should not hope for what He has promised if we seek it as He teaches us, as will be explained later.</w:t>
      </w:r>
    </w:p>
    <w:p w14:paraId="3693A15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如果我们按照祂教导我们的方式去寻求祂所应许的，我们找不出任何理由不以此为盼望，这一点稍后会详细解释。</w:t>
      </w:r>
    </w:p>
    <w:p w14:paraId="6F58871B">
      <w:pPr>
        <w:pStyle w:val="3"/>
        <w:spacing w:before="284" w:line="283" w:lineRule="auto"/>
        <w:ind w:firstLine="12"/>
        <w:jc w:val="both"/>
        <w:rPr>
          <w:rFonts w:hint="eastAsia" w:ascii="微软雅黑" w:hAnsi="微软雅黑" w:eastAsia="微软雅黑" w:cs="微软雅黑"/>
          <w:sz w:val="30"/>
          <w:szCs w:val="30"/>
        </w:rPr>
      </w:pPr>
    </w:p>
    <w:p w14:paraId="744CEC6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does not increase our faith, knowledge, experience, strength over our corruptions, comfort, and other such fruits of His Spirit, we should not fear it as long as we fervently desire it.</w:t>
      </w:r>
    </w:p>
    <w:p w14:paraId="3F3C24E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如果主没有增加我们的信心、知识、经验、胜过败坏的力量、安慰以及祂圣灵的其他此类果子，只要我们恳切地渴慕，就不要为此惧怕。</w:t>
      </w:r>
    </w:p>
    <w:p w14:paraId="441CE675">
      <w:pPr>
        <w:pStyle w:val="3"/>
        <w:spacing w:before="284" w:line="283" w:lineRule="auto"/>
        <w:ind w:firstLine="12"/>
        <w:jc w:val="both"/>
        <w:rPr>
          <w:rFonts w:hint="eastAsia" w:ascii="微软雅黑" w:hAnsi="微软雅黑" w:eastAsia="微软雅黑" w:cs="微软雅黑"/>
          <w:sz w:val="30"/>
          <w:szCs w:val="30"/>
        </w:rPr>
      </w:pPr>
    </w:p>
    <w:p w14:paraId="4615590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sufficient reason for not granting them, which is that He knows it would not be good for us if He did.</w:t>
      </w:r>
    </w:p>
    <w:p w14:paraId="3CEC707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祂不赐下这些，有充分的理由，那就是祂知道如果祂赐下了，对我们并无益处。</w:t>
      </w:r>
    </w:p>
    <w:p w14:paraId="65789E37">
      <w:pPr>
        <w:pStyle w:val="3"/>
        <w:spacing w:before="284" w:line="283" w:lineRule="auto"/>
        <w:ind w:firstLine="12"/>
        <w:jc w:val="both"/>
        <w:rPr>
          <w:rFonts w:hint="eastAsia" w:ascii="微软雅黑" w:hAnsi="微软雅黑" w:eastAsia="微软雅黑" w:cs="微软雅黑"/>
          <w:sz w:val="30"/>
          <w:szCs w:val="30"/>
        </w:rPr>
      </w:pPr>
    </w:p>
    <w:p w14:paraId="682B77C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withholding is not due to unwillingness but because He sees that they could harm us, making us unfit to use them properly, as many tend to become proud of such gifts.</w:t>
      </w:r>
    </w:p>
    <w:p w14:paraId="1F21B7A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祂的保留并非出于不情愿，而是因为祂看到这些东西可能会伤害我们，使我们无法正确地使用它们，因为许多人往往会因这些恩惠而变得骄傲。</w:t>
      </w:r>
    </w:p>
    <w:p w14:paraId="12C65141">
      <w:pPr>
        <w:pStyle w:val="3"/>
        <w:spacing w:before="284" w:line="283" w:lineRule="auto"/>
        <w:ind w:firstLine="12"/>
        <w:jc w:val="both"/>
        <w:rPr>
          <w:rFonts w:hint="eastAsia" w:ascii="微软雅黑" w:hAnsi="微软雅黑" w:eastAsia="微软雅黑" w:cs="微软雅黑"/>
          <w:sz w:val="30"/>
          <w:szCs w:val="30"/>
        </w:rPr>
      </w:pPr>
    </w:p>
    <w:p w14:paraId="74C92BE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even the Apostle himself stated that the Lord denied a gift he had fervently prayed for.</w:t>
      </w:r>
    </w:p>
    <w:p w14:paraId="63484A2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由于这个原因，甚至使徒本人也曾表示，主拒绝了他曾恳切祈求的一项恩惠。</w:t>
      </w:r>
    </w:p>
    <w:p w14:paraId="15F35863">
      <w:pPr>
        <w:pStyle w:val="3"/>
        <w:spacing w:before="284" w:line="283" w:lineRule="auto"/>
        <w:ind w:firstLine="12"/>
        <w:jc w:val="both"/>
        <w:rPr>
          <w:rFonts w:hint="eastAsia" w:ascii="微软雅黑" w:hAnsi="微软雅黑" w:eastAsia="微软雅黑" w:cs="微软雅黑"/>
          <w:sz w:val="30"/>
          <w:szCs w:val="30"/>
        </w:rPr>
      </w:pPr>
    </w:p>
    <w:p w14:paraId="3902B9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also deny blessings to His faithful servants to test whether they love them enough to continue seeking them.</w:t>
      </w:r>
    </w:p>
    <w:p w14:paraId="33A16A7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上帝也可能拒绝赐予祂忠信仆人某些福分，以测试他们是否足够爱这些福分，从而继续寻求它们。</w:t>
      </w:r>
    </w:p>
    <w:p w14:paraId="67AA1222">
      <w:pPr>
        <w:pStyle w:val="3"/>
        <w:spacing w:before="284" w:line="283" w:lineRule="auto"/>
        <w:ind w:firstLine="12"/>
        <w:jc w:val="both"/>
        <w:rPr>
          <w:rFonts w:hint="eastAsia" w:ascii="微软雅黑" w:hAnsi="微软雅黑" w:eastAsia="微软雅黑" w:cs="微软雅黑"/>
          <w:sz w:val="30"/>
          <w:szCs w:val="30"/>
        </w:rPr>
      </w:pPr>
    </w:p>
    <w:p w14:paraId="69B0FCF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not be taken harshly.</w:t>
      </w:r>
    </w:p>
    <w:p w14:paraId="00EB959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这不应当被严厉地看待。</w:t>
      </w:r>
    </w:p>
    <w:p w14:paraId="329B4592">
      <w:pPr>
        <w:pStyle w:val="3"/>
        <w:spacing w:before="284" w:line="283" w:lineRule="auto"/>
        <w:ind w:firstLine="12"/>
        <w:jc w:val="both"/>
        <w:rPr>
          <w:rFonts w:hint="eastAsia" w:ascii="微软雅黑" w:hAnsi="微软雅黑" w:eastAsia="微软雅黑" w:cs="微软雅黑"/>
          <w:sz w:val="30"/>
          <w:szCs w:val="30"/>
        </w:rPr>
      </w:pPr>
    </w:p>
    <w:p w14:paraId="2642169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do not grow, it is justly attributed to their own fault —ignorance or a lack of understanding in how to labor for these graces, slothfulness in avoiding the effort, and favoring themselves against their consciences, not removing obstacles in their path.</w:t>
      </w:r>
    </w:p>
    <w:p w14:paraId="1DA56AC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然而，如果他们没有成长，这通常归咎于他们自己的过错——无知或缺乏对如何为获得这些恩典而努力的理解，因逃避努力而产生的懈怠，以及违背良心地偏袒自己，不去清除道路上的障碍。</w:t>
      </w:r>
    </w:p>
    <w:p w14:paraId="248C35D8">
      <w:pPr>
        <w:pStyle w:val="3"/>
        <w:spacing w:before="284" w:line="283" w:lineRule="auto"/>
        <w:ind w:firstLine="12"/>
        <w:jc w:val="both"/>
        <w:rPr>
          <w:rFonts w:hint="eastAsia" w:ascii="微软雅黑" w:hAnsi="微软雅黑" w:eastAsia="微软雅黑" w:cs="微软雅黑"/>
          <w:sz w:val="30"/>
          <w:szCs w:val="30"/>
        </w:rPr>
      </w:pPr>
    </w:p>
    <w:p w14:paraId="11BE323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of these are the causes, it may be their timidity and unbelief, fearing that the heavenly grace they seek will not be given to them, which dishonors God.</w:t>
      </w:r>
    </w:p>
    <w:p w14:paraId="734491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如果上述都不是原因，那可能是因为他们的胆怯和不信，害怕他们所寻求的属天恩典不会赐给他们，这羞辱了上帝。</w:t>
      </w:r>
    </w:p>
    <w:p w14:paraId="703D83CB">
      <w:pPr>
        <w:pStyle w:val="3"/>
        <w:spacing w:before="284" w:line="283" w:lineRule="auto"/>
        <w:ind w:firstLine="12"/>
        <w:jc w:val="both"/>
        <w:rPr>
          <w:rFonts w:hint="eastAsia" w:ascii="微软雅黑" w:hAnsi="微软雅黑" w:eastAsia="微软雅黑" w:cs="微软雅黑"/>
          <w:sz w:val="30"/>
          <w:szCs w:val="30"/>
        </w:rPr>
      </w:pPr>
    </w:p>
    <w:p w14:paraId="353D083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more ready to give than they are to ask.</w:t>
      </w:r>
    </w:p>
    <w:p w14:paraId="1DDE82A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上帝赐予的意愿远胜过他们祈求的意愿。</w:t>
      </w:r>
    </w:p>
    <w:p w14:paraId="509DE4D6">
      <w:pPr>
        <w:pStyle w:val="3"/>
        <w:spacing w:before="284" w:line="283" w:lineRule="auto"/>
        <w:ind w:firstLine="12"/>
        <w:jc w:val="both"/>
        <w:rPr>
          <w:rFonts w:hint="eastAsia" w:ascii="微软雅黑" w:hAnsi="微软雅黑" w:eastAsia="微软雅黑" w:cs="微软雅黑"/>
          <w:sz w:val="30"/>
          <w:szCs w:val="30"/>
        </w:rPr>
      </w:pPr>
    </w:p>
    <w:p w14:paraId="2B9C1F1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abundantly to those who ask without reproach, but they must ask in faith without wavering, for those who waver receive nothing.</w:t>
      </w:r>
    </w:p>
    <w:p w14:paraId="15F0F2D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祂慷慨地赐给那些祈求且不加斥责的人，但他们必须凭着信心祈求，一点不疑惑；因为那疑惑的人什么也得不到。</w:t>
      </w:r>
    </w:p>
    <w:p w14:paraId="5B22B63A">
      <w:pPr>
        <w:pStyle w:val="3"/>
        <w:spacing w:before="284" w:line="283" w:lineRule="auto"/>
        <w:ind w:firstLine="12"/>
        <w:jc w:val="both"/>
        <w:rPr>
          <w:rFonts w:hint="eastAsia" w:ascii="微软雅黑" w:hAnsi="微软雅黑" w:eastAsia="微软雅黑" w:cs="微软雅黑"/>
          <w:sz w:val="30"/>
          <w:szCs w:val="30"/>
        </w:rPr>
      </w:pPr>
    </w:p>
    <w:p w14:paraId="264A463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Lord provide a stronger and more certain remedy for our distrust than by encouraging us in this manner, considering that unbelief hinders us?</w:t>
      </w:r>
    </w:p>
    <w:p w14:paraId="675F2FD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考虑到不信阻碍了我们，主还能提供比以这种方式鼓励我们更强大、更肯定的良药来医治我们的不信任吗？</w:t>
      </w:r>
    </w:p>
    <w:p w14:paraId="65B86BF1">
      <w:pPr>
        <w:pStyle w:val="3"/>
        <w:spacing w:before="284" w:line="283" w:lineRule="auto"/>
        <w:ind w:firstLine="12"/>
        <w:jc w:val="both"/>
        <w:rPr>
          <w:rFonts w:hint="eastAsia" w:ascii="微软雅黑" w:hAnsi="微软雅黑" w:eastAsia="微软雅黑" w:cs="微软雅黑"/>
          <w:sz w:val="30"/>
          <w:szCs w:val="30"/>
        </w:rPr>
      </w:pPr>
    </w:p>
    <w:p w14:paraId="71754DB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strive to please Him and grow in grace, we often become stuck in the mire of unbelief.</w:t>
      </w:r>
    </w:p>
    <w:p w14:paraId="694712E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即使当我们努力取悦祂并在恩典中成长时，我们也常常陷入不信的泥潭。</w:t>
      </w:r>
    </w:p>
    <w:p w14:paraId="6844DB5E">
      <w:pPr>
        <w:pStyle w:val="3"/>
        <w:spacing w:before="284" w:line="283" w:lineRule="auto"/>
        <w:ind w:firstLine="12"/>
        <w:jc w:val="both"/>
        <w:rPr>
          <w:rFonts w:hint="eastAsia" w:ascii="微软雅黑" w:hAnsi="微软雅黑" w:eastAsia="微软雅黑" w:cs="微软雅黑"/>
          <w:sz w:val="30"/>
          <w:szCs w:val="30"/>
        </w:rPr>
      </w:pPr>
    </w:p>
    <w:p w14:paraId="78099FB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doing all, we doubt that God will grant our request.</w:t>
      </w:r>
    </w:p>
    <w:p w14:paraId="598157F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即使在做完了一切之后，我们仍然怀疑上帝是否会准许我们的请求。</w:t>
      </w:r>
    </w:p>
    <w:p w14:paraId="618C169B">
      <w:pPr>
        <w:pStyle w:val="3"/>
        <w:spacing w:before="284" w:line="283" w:lineRule="auto"/>
        <w:ind w:firstLine="12"/>
        <w:jc w:val="both"/>
        <w:rPr>
          <w:rFonts w:hint="eastAsia" w:ascii="微软雅黑" w:hAnsi="微软雅黑" w:eastAsia="微软雅黑" w:cs="微软雅黑"/>
          <w:sz w:val="30"/>
          <w:szCs w:val="30"/>
        </w:rPr>
      </w:pPr>
    </w:p>
    <w:p w14:paraId="7F0AE5F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doubt is so deeply ingrained in us, revealing that we can hardly believe beyond what we can see.</w:t>
      </w:r>
    </w:p>
    <w:p w14:paraId="6BD7513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这种怀疑深深地扎根在我们里面，揭示出我们几乎无法相信眼见之外的事。</w:t>
      </w:r>
    </w:p>
    <w:p w14:paraId="068C04C2">
      <w:pPr>
        <w:pStyle w:val="3"/>
        <w:spacing w:before="284" w:line="283" w:lineRule="auto"/>
        <w:ind w:firstLine="12"/>
        <w:jc w:val="both"/>
        <w:rPr>
          <w:rFonts w:hint="eastAsia" w:ascii="微软雅黑" w:hAnsi="微软雅黑" w:eastAsia="微软雅黑" w:cs="微软雅黑"/>
          <w:sz w:val="30"/>
          <w:szCs w:val="30"/>
        </w:rPr>
      </w:pPr>
    </w:p>
    <w:p w14:paraId="6E858C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some people answer in this way: they dare not be so bold as to assure themselves that they will receive the grace they pray and seek for.</w:t>
      </w:r>
    </w:p>
    <w:p w14:paraId="2A8AD6F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我知道有些人会这样回答：他们不敢如此放肆地确信自己一定会得到所祈求和寻求的恩典。</w:t>
      </w:r>
    </w:p>
    <w:p w14:paraId="69B769C3">
      <w:pPr>
        <w:pStyle w:val="3"/>
        <w:spacing w:before="284" w:line="283" w:lineRule="auto"/>
        <w:ind w:firstLine="12"/>
        <w:jc w:val="both"/>
        <w:rPr>
          <w:rFonts w:hint="eastAsia" w:ascii="微软雅黑" w:hAnsi="微软雅黑" w:eastAsia="微软雅黑" w:cs="微软雅黑"/>
          <w:sz w:val="30"/>
          <w:szCs w:val="30"/>
        </w:rPr>
      </w:pPr>
    </w:p>
    <w:p w14:paraId="6CBD80D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say that once an evil conscience is removed, their doubt may quickly disappear.</w:t>
      </w:r>
    </w:p>
    <w:p w14:paraId="47867E0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然而，我说，一旦邪恶的良心被除去，他们的怀疑可能很快就会消失。</w:t>
      </w:r>
    </w:p>
    <w:p w14:paraId="04621210">
      <w:pPr>
        <w:pStyle w:val="3"/>
        <w:spacing w:before="284" w:line="283" w:lineRule="auto"/>
        <w:ind w:firstLine="12"/>
        <w:jc w:val="both"/>
        <w:rPr>
          <w:rFonts w:hint="eastAsia" w:ascii="微软雅黑" w:hAnsi="微软雅黑" w:eastAsia="微软雅黑" w:cs="微软雅黑"/>
          <w:sz w:val="30"/>
          <w:szCs w:val="30"/>
        </w:rPr>
      </w:pPr>
    </w:p>
    <w:p w14:paraId="1A3A83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fear presuming, but God promises and commands us to trust Him.</w:t>
      </w:r>
    </w:p>
    <w:p w14:paraId="027AA57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他们害怕擅自专权，但上帝应许并命令我们信靠祂。</w:t>
      </w:r>
    </w:p>
    <w:p w14:paraId="1653758C">
      <w:pPr>
        <w:pStyle w:val="3"/>
        <w:spacing w:before="284" w:line="283" w:lineRule="auto"/>
        <w:ind w:firstLine="12"/>
        <w:jc w:val="both"/>
        <w:rPr>
          <w:rFonts w:hint="eastAsia" w:ascii="微软雅黑" w:hAnsi="微软雅黑" w:eastAsia="微软雅黑" w:cs="微软雅黑"/>
          <w:sz w:val="30"/>
          <w:szCs w:val="30"/>
        </w:rPr>
      </w:pPr>
    </w:p>
    <w:p w14:paraId="460561C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Reverence is indeed a virtue to be sought and embraced, but we must differentiate between full persuasion of what God promises and an irreverent boldness to claim what He does not promise.</w:t>
      </w:r>
    </w:p>
    <w:p w14:paraId="11D1915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敬畏确实是一种应当寻求和拥抱的美德，但我们必须区分对上帝应许之事的完全确信，与对祂未应许之事的不敬妄求。</w:t>
      </w:r>
    </w:p>
    <w:p w14:paraId="538C55D3">
      <w:pPr>
        <w:pStyle w:val="3"/>
        <w:spacing w:before="284" w:line="283" w:lineRule="auto"/>
        <w:ind w:firstLine="12"/>
        <w:jc w:val="both"/>
        <w:rPr>
          <w:rFonts w:hint="eastAsia" w:ascii="微软雅黑" w:hAnsi="微软雅黑" w:eastAsia="微软雅黑" w:cs="微软雅黑"/>
          <w:sz w:val="30"/>
          <w:szCs w:val="30"/>
        </w:rPr>
      </w:pPr>
    </w:p>
    <w:p w14:paraId="5806344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fail to serve God's providence, use the means faithfully to grow and increase in His graces and gifts, and rely on the Lord by faith.</w:t>
      </w:r>
    </w:p>
    <w:p w14:paraId="74F6504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因此，不要不服事上帝的护理，要忠心地使用各种蒙恩途径，使祂的恩典和恩赐在你们身上增长，并凭信心依靠主。</w:t>
      </w:r>
    </w:p>
    <w:p w14:paraId="53E4B9F5">
      <w:pPr>
        <w:pStyle w:val="3"/>
        <w:spacing w:before="284" w:line="283" w:lineRule="auto"/>
        <w:ind w:firstLine="12"/>
        <w:jc w:val="both"/>
        <w:rPr>
          <w:rFonts w:hint="eastAsia" w:ascii="微软雅黑" w:hAnsi="微软雅黑" w:eastAsia="微软雅黑" w:cs="微软雅黑"/>
          <w:sz w:val="30"/>
          <w:szCs w:val="30"/>
        </w:rPr>
      </w:pPr>
    </w:p>
    <w:p w14:paraId="4DC1BB9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fail or disappoint you.</w:t>
      </w:r>
    </w:p>
    <w:p w14:paraId="1778587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祂必不撇下你，也不叫你失望。</w:t>
      </w:r>
    </w:p>
    <w:p w14:paraId="1DAE466B">
      <w:pPr>
        <w:pStyle w:val="3"/>
        <w:spacing w:before="284" w:line="283" w:lineRule="auto"/>
        <w:ind w:firstLine="12"/>
        <w:jc w:val="both"/>
        <w:rPr>
          <w:rFonts w:hint="eastAsia" w:ascii="微软雅黑" w:hAnsi="微软雅黑" w:eastAsia="微软雅黑" w:cs="微软雅黑"/>
          <w:sz w:val="30"/>
          <w:szCs w:val="30"/>
        </w:rPr>
      </w:pPr>
    </w:p>
    <w:p w14:paraId="3DE2492A">
      <w:pPr>
        <w:pStyle w:val="2"/>
        <w:bidi w:val="0"/>
        <w:jc w:val="center"/>
        <w:rPr>
          <w:rFonts w:hint="eastAsia"/>
        </w:rPr>
      </w:pPr>
      <w:r>
        <w:rPr>
          <w:rFonts w:hint="eastAsia"/>
        </w:rPr>
        <w:t>CHAP. 8.</w:t>
      </w:r>
    </w:p>
    <w:p w14:paraId="7E16A0F0">
      <w:pPr>
        <w:pStyle w:val="2"/>
        <w:bidi w:val="0"/>
        <w:jc w:val="center"/>
        <w:rPr>
          <w:rFonts w:hint="eastAsia"/>
        </w:rPr>
      </w:pPr>
      <w:r>
        <w:rPr>
          <w:rFonts w:hint="eastAsia"/>
        </w:rPr>
        <w:t>第八章</w:t>
      </w:r>
    </w:p>
    <w:p w14:paraId="227C3C17">
      <w:pPr>
        <w:pStyle w:val="3"/>
        <w:spacing w:before="284" w:line="283" w:lineRule="auto"/>
        <w:ind w:firstLine="12"/>
        <w:jc w:val="both"/>
        <w:rPr>
          <w:rFonts w:hint="eastAsia" w:ascii="微软雅黑" w:hAnsi="微软雅黑" w:eastAsia="微软雅黑" w:cs="微软雅黑"/>
          <w:sz w:val="30"/>
          <w:szCs w:val="30"/>
        </w:rPr>
      </w:pPr>
    </w:p>
    <w:p w14:paraId="0761F9C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minds and hearts of the believers are usually occupied, as they renounce inward lusts.</w:t>
      </w:r>
    </w:p>
    <w:p w14:paraId="20ED6D3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论信徒在弃绝内在私欲时，其心思意念通常如何被占据。</w:t>
      </w:r>
    </w:p>
    <w:p w14:paraId="3C49617C">
      <w:pPr>
        <w:pStyle w:val="3"/>
        <w:spacing w:before="284" w:line="283" w:lineRule="auto"/>
        <w:ind w:firstLine="12"/>
        <w:jc w:val="both"/>
        <w:rPr>
          <w:rFonts w:hint="eastAsia" w:ascii="微软雅黑" w:hAnsi="微软雅黑" w:eastAsia="微软雅黑" w:cs="微软雅黑"/>
          <w:sz w:val="30"/>
          <w:szCs w:val="30"/>
        </w:rPr>
      </w:pPr>
    </w:p>
    <w:p w14:paraId="4A9F322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to the renouncing of our lusts: If you ask me what kind of persons they are who are in conflict with this unsavory stuff, and what thoughts such have that expel these corruptions and hold them in hearty contempt, given that the mind is ever busy and seldom unoccupied?</w:t>
      </w:r>
    </w:p>
    <w:p w14:paraId="23AFD13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但回到弃绝私欲的话题：如果你问我，是什么样的人在与这些令人厌恶的东西争战，以及他们有着怎样的思想来驱逐这些败坏并打心底里轻视它们，毕竟心思总是繁忙且很少闲置？</w:t>
      </w:r>
    </w:p>
    <w:p w14:paraId="4D72592C">
      <w:pPr>
        <w:pStyle w:val="3"/>
        <w:spacing w:before="284" w:line="283" w:lineRule="auto"/>
        <w:ind w:firstLine="12"/>
        <w:jc w:val="both"/>
        <w:rPr>
          <w:rFonts w:hint="eastAsia" w:ascii="微软雅黑" w:hAnsi="微软雅黑" w:eastAsia="微软雅黑" w:cs="微软雅黑"/>
          <w:sz w:val="30"/>
          <w:szCs w:val="30"/>
        </w:rPr>
      </w:pPr>
    </w:p>
    <w:p w14:paraId="4889B30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these persons are, as I have said, sinners like others but sanctified, and weak yet willing to improve.</w:t>
      </w:r>
    </w:p>
    <w:p w14:paraId="7AF0AE3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我回答说，这些人如我所说，是像他人一样的罪人，但已经成圣，虽软弱却愿意改进。</w:t>
      </w:r>
    </w:p>
    <w:p w14:paraId="14D3CD2B">
      <w:pPr>
        <w:pStyle w:val="3"/>
        <w:spacing w:before="284" w:line="283" w:lineRule="auto"/>
        <w:ind w:firstLine="12"/>
        <w:jc w:val="both"/>
        <w:rPr>
          <w:rFonts w:hint="eastAsia" w:ascii="微软雅黑" w:hAnsi="微软雅黑" w:eastAsia="微软雅黑" w:cs="微软雅黑"/>
          <w:sz w:val="30"/>
          <w:szCs w:val="30"/>
        </w:rPr>
      </w:pPr>
    </w:p>
    <w:p w14:paraId="2D701D4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vary according to the different stages of growth and ages of God's children, which are three.</w:t>
      </w:r>
    </w:p>
    <w:p w14:paraId="0D47AD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他们的思想根据上帝儿女成长的不同阶段和年龄而有所不同，共有三个阶段。</w:t>
      </w:r>
    </w:p>
    <w:p w14:paraId="02BBD916">
      <w:pPr>
        <w:pStyle w:val="3"/>
        <w:spacing w:before="284" w:line="283" w:lineRule="auto"/>
        <w:ind w:firstLine="12"/>
        <w:jc w:val="both"/>
        <w:rPr>
          <w:rFonts w:hint="eastAsia" w:ascii="微软雅黑" w:hAnsi="微软雅黑" w:eastAsia="微软雅黑" w:cs="微软雅黑"/>
          <w:sz w:val="30"/>
          <w:szCs w:val="30"/>
        </w:rPr>
      </w:pPr>
    </w:p>
    <w:p w14:paraId="7698F3C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degree is old age or the experienced state, which, however, is not the perfect age in Christ, for that awaits us in the life to come.</w:t>
      </w:r>
    </w:p>
    <w:p w14:paraId="37AD229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最高阶段是老练或老道的阶段，然而，这并不是在基督里完美的年龄，因为那将在未来的生命中等待着我们。</w:t>
      </w:r>
    </w:p>
    <w:p w14:paraId="1D2D3475">
      <w:pPr>
        <w:pStyle w:val="3"/>
        <w:spacing w:before="284" w:line="283" w:lineRule="auto"/>
        <w:ind w:firstLine="12"/>
        <w:jc w:val="both"/>
        <w:rPr>
          <w:rFonts w:hint="eastAsia" w:ascii="微软雅黑" w:hAnsi="微软雅黑" w:eastAsia="微软雅黑" w:cs="微软雅黑"/>
          <w:sz w:val="30"/>
          <w:szCs w:val="30"/>
        </w:rPr>
      </w:pPr>
    </w:p>
    <w:p w14:paraId="4246962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firm, constant, and settled progression towards that perfection.</w:t>
      </w:r>
    </w:p>
    <w:p w14:paraId="417DEA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这是一种坚定、恒久且稳定的向着那完美状态的迈进。</w:t>
      </w:r>
    </w:p>
    <w:p w14:paraId="30513AD9">
      <w:pPr>
        <w:pStyle w:val="3"/>
        <w:spacing w:before="284" w:line="283" w:lineRule="auto"/>
        <w:ind w:firstLine="12"/>
        <w:jc w:val="both"/>
        <w:rPr>
          <w:rFonts w:hint="eastAsia" w:ascii="微软雅黑" w:hAnsi="微软雅黑" w:eastAsia="微软雅黑" w:cs="微软雅黑"/>
          <w:sz w:val="30"/>
          <w:szCs w:val="30"/>
        </w:rPr>
      </w:pPr>
    </w:p>
    <w:p w14:paraId="74637B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degree is the middle age in Christianity, akin to young men in wrestling.</w:t>
      </w:r>
    </w:p>
    <w:p w14:paraId="599E6D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第二个阶段是基督徒生命中的壮年，类似于摔跤场上的少年人。</w:t>
      </w:r>
    </w:p>
    <w:p w14:paraId="0127F3BA">
      <w:pPr>
        <w:pStyle w:val="3"/>
        <w:spacing w:before="284" w:line="283" w:lineRule="auto"/>
        <w:ind w:firstLine="12"/>
        <w:jc w:val="both"/>
        <w:rPr>
          <w:rFonts w:hint="eastAsia" w:ascii="微软雅黑" w:hAnsi="微软雅黑" w:eastAsia="微软雅黑" w:cs="微软雅黑"/>
          <w:sz w:val="30"/>
          <w:szCs w:val="30"/>
        </w:rPr>
      </w:pPr>
    </w:p>
    <w:p w14:paraId="40E7BB9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stage, we have courage against our sinful lusts, but we also face many setbacks and occasional lapses in our determination, though we do achieve victory at times.</w:t>
      </w:r>
    </w:p>
    <w:p w14:paraId="61F1E64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在这个阶段，我们有勇气对抗罪恶的私欲，但我们也面临许多挫折，意志偶尔会动摇，尽管我们有时确实能获得胜利。</w:t>
      </w:r>
    </w:p>
    <w:p w14:paraId="54D6F88C">
      <w:pPr>
        <w:pStyle w:val="3"/>
        <w:spacing w:before="284" w:line="283" w:lineRule="auto"/>
        <w:ind w:firstLine="12"/>
        <w:jc w:val="both"/>
        <w:rPr>
          <w:rFonts w:hint="eastAsia" w:ascii="微软雅黑" w:hAnsi="微软雅黑" w:eastAsia="微软雅黑" w:cs="微软雅黑"/>
          <w:sz w:val="30"/>
          <w:szCs w:val="30"/>
        </w:rPr>
      </w:pPr>
    </w:p>
    <w:p w14:paraId="17951D2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we can be likened to the mustard seed after it has sprouted, with a blade and stalk, growing slowly.</w:t>
      </w:r>
    </w:p>
    <w:p w14:paraId="0C8F9F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在这种状态下，我们可以被比作发芽后的芥菜种，有了叶片和茎秆，缓慢地生长。</w:t>
      </w:r>
    </w:p>
    <w:p w14:paraId="23D705A5">
      <w:pPr>
        <w:pStyle w:val="3"/>
        <w:spacing w:before="284" w:line="283" w:lineRule="auto"/>
        <w:ind w:firstLine="12"/>
        <w:jc w:val="both"/>
        <w:rPr>
          <w:rFonts w:hint="eastAsia" w:ascii="微软雅黑" w:hAnsi="微软雅黑" w:eastAsia="微软雅黑" w:cs="微软雅黑"/>
          <w:sz w:val="30"/>
          <w:szCs w:val="30"/>
        </w:rPr>
      </w:pPr>
    </w:p>
    <w:p w14:paraId="588BD33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degree of Christianity falls between old age and infancy.</w:t>
      </w:r>
    </w:p>
    <w:p w14:paraId="7933729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这个基督徒阶段介于老练和婴孩之间。</w:t>
      </w:r>
    </w:p>
    <w:p w14:paraId="654C5522">
      <w:pPr>
        <w:pStyle w:val="3"/>
        <w:spacing w:before="284" w:line="283" w:lineRule="auto"/>
        <w:ind w:firstLine="12"/>
        <w:jc w:val="both"/>
        <w:rPr>
          <w:rFonts w:hint="eastAsia" w:ascii="微软雅黑" w:hAnsi="微软雅黑" w:eastAsia="微软雅黑" w:cs="微软雅黑"/>
          <w:sz w:val="30"/>
          <w:szCs w:val="30"/>
        </w:rPr>
      </w:pPr>
    </w:p>
    <w:p w14:paraId="3625F9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degree is childhood or infancy, the lowest and final stage.</w:t>
      </w:r>
    </w:p>
    <w:p w14:paraId="4E11305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第三个阶段是孩童或婴孩，这是最低且最后的阶段。</w:t>
      </w:r>
    </w:p>
    <w:p w14:paraId="7FDA5ACE">
      <w:pPr>
        <w:pStyle w:val="3"/>
        <w:spacing w:before="284" w:line="283" w:lineRule="auto"/>
        <w:ind w:firstLine="12"/>
        <w:jc w:val="both"/>
        <w:rPr>
          <w:rFonts w:hint="eastAsia" w:ascii="微软雅黑" w:hAnsi="微软雅黑" w:eastAsia="微软雅黑" w:cs="微软雅黑"/>
          <w:sz w:val="30"/>
          <w:szCs w:val="30"/>
        </w:rPr>
      </w:pPr>
    </w:p>
    <w:p w14:paraId="3A7E935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primarily characterized by a strong desire for the sincere milk of the Word, especially the promise of the forgiveness of sins.</w:t>
      </w:r>
    </w:p>
    <w:p w14:paraId="1AB59F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这一阶段的主要特征是强烈渴慕圣言纯净的灵奶，特别是关于赦罪的应许。</w:t>
      </w:r>
    </w:p>
    <w:p w14:paraId="0670BDC2">
      <w:pPr>
        <w:pStyle w:val="3"/>
        <w:spacing w:before="284" w:line="283" w:lineRule="auto"/>
        <w:ind w:firstLine="12"/>
        <w:jc w:val="both"/>
        <w:rPr>
          <w:rFonts w:hint="eastAsia" w:ascii="微软雅黑" w:hAnsi="微软雅黑" w:eastAsia="微软雅黑" w:cs="微软雅黑"/>
          <w:sz w:val="30"/>
          <w:szCs w:val="30"/>
        </w:rPr>
      </w:pPr>
    </w:p>
    <w:p w14:paraId="575FDA9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some of these dear children of God may not fully grasp it with unwavering confidence, their intense hunger for it, along with a palpable fear of offending God, serves as a true indicator.</w:t>
      </w:r>
    </w:p>
    <w:p w14:paraId="2C300E3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虽然上帝这些亲爱的儿女中有些人可能无法以毫不动摇的信心完全掌握它，但他们对此强烈的饥渴，以及对得罪上帝的明显恐惧，正是一个真实的指标。</w:t>
      </w:r>
    </w:p>
    <w:p w14:paraId="587CEFA5">
      <w:pPr>
        <w:pStyle w:val="3"/>
        <w:spacing w:before="284" w:line="283" w:lineRule="auto"/>
        <w:ind w:firstLine="12"/>
        <w:jc w:val="both"/>
        <w:rPr>
          <w:rFonts w:hint="eastAsia" w:ascii="微软雅黑" w:hAnsi="微软雅黑" w:eastAsia="微软雅黑" w:cs="微软雅黑"/>
          <w:sz w:val="30"/>
          <w:szCs w:val="30"/>
        </w:rPr>
      </w:pPr>
    </w:p>
    <w:p w14:paraId="4149ACD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lowest stage of true believers, and it is initially weak compared to the other two, just as in the natural body, where infancy is initially frail but gains strength as it grows in years.</w:t>
      </w:r>
    </w:p>
    <w:p w14:paraId="422E173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这是真信徒最低的阶段，与另外两个阶段相比，起初是软弱的，正如在血气的身体中，婴孩起初是脆弱的，但随着年龄的增长而获得力量。</w:t>
      </w:r>
    </w:p>
    <w:p w14:paraId="43E6892B">
      <w:pPr>
        <w:pStyle w:val="3"/>
        <w:spacing w:before="284" w:line="283" w:lineRule="auto"/>
        <w:ind w:firstLine="12"/>
        <w:jc w:val="both"/>
        <w:rPr>
          <w:rFonts w:hint="eastAsia" w:ascii="微软雅黑" w:hAnsi="微软雅黑" w:eastAsia="微软雅黑" w:cs="微软雅黑"/>
          <w:sz w:val="30"/>
          <w:szCs w:val="30"/>
        </w:rPr>
      </w:pPr>
    </w:p>
    <w:p w14:paraId="2CD12F9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this stage is excellent when compared to counterfeits who bear a striking resemblance but exhibit fleeting motions toward good things that ultimately vanish.</w:t>
      </w:r>
    </w:p>
    <w:p w14:paraId="09EADD6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尽管如此，与那些虽然极其相似、但对美好事物的追求只是昙花一现并最终消失的伪造者相比，这个阶段是极其优秀的。</w:t>
      </w:r>
    </w:p>
    <w:p w14:paraId="00BAD46A">
      <w:pPr>
        <w:pStyle w:val="3"/>
        <w:spacing w:before="284" w:line="283" w:lineRule="auto"/>
        <w:ind w:firstLine="12"/>
        <w:jc w:val="both"/>
        <w:rPr>
          <w:rFonts w:hint="eastAsia" w:ascii="微软雅黑" w:hAnsi="微软雅黑" w:eastAsia="微软雅黑" w:cs="微软雅黑"/>
          <w:sz w:val="30"/>
          <w:szCs w:val="30"/>
        </w:rPr>
      </w:pPr>
    </w:p>
    <w:p w14:paraId="3A55D61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degrees of spiritual birth, which can easily be discerned through the Scriptures, illustrate the differences among believers.</w:t>
      </w:r>
    </w:p>
    <w:p w14:paraId="0CB6700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这些属灵重生的阶段可以通过圣经轻易辨别，说明了信徒之间的差异。</w:t>
      </w:r>
    </w:p>
    <w:p w14:paraId="7CFC2D9B">
      <w:pPr>
        <w:pStyle w:val="3"/>
        <w:spacing w:before="284" w:line="283" w:lineRule="auto"/>
        <w:ind w:firstLine="12"/>
        <w:jc w:val="both"/>
        <w:rPr>
          <w:rFonts w:hint="eastAsia" w:ascii="微软雅黑" w:hAnsi="微软雅黑" w:eastAsia="微软雅黑" w:cs="微软雅黑"/>
          <w:sz w:val="30"/>
          <w:szCs w:val="30"/>
        </w:rPr>
      </w:pPr>
    </w:p>
    <w:p w14:paraId="01504E2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now describe the chief preoccupations of thought for these three stages, or at least their desired preoccupations, even if they do not always attain them.</w:t>
      </w:r>
    </w:p>
    <w:p w14:paraId="2E6A8F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我现在将描述这三个阶段主要的思想专注点，或者至少是他们渴望的专注点，即使他们并不总能达到。</w:t>
      </w:r>
    </w:p>
    <w:p w14:paraId="5AF5BEC5">
      <w:pPr>
        <w:pStyle w:val="3"/>
        <w:spacing w:before="284" w:line="283" w:lineRule="auto"/>
        <w:ind w:firstLine="12"/>
        <w:jc w:val="both"/>
        <w:rPr>
          <w:rFonts w:hint="eastAsia" w:ascii="微软雅黑" w:hAnsi="微软雅黑" w:eastAsia="微软雅黑" w:cs="微软雅黑"/>
          <w:sz w:val="30"/>
          <w:szCs w:val="30"/>
        </w:rPr>
      </w:pPr>
    </w:p>
    <w:p w14:paraId="23E3D63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the first stage, some of God's elect, through extensive experience and a deep familiarity with the practice of a godly life, have acquired the grace to guide them more consistently than others.</w:t>
      </w:r>
    </w:p>
    <w:p w14:paraId="3C40723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从第一阶段开始，上帝的一些选民通过广泛的经验和对敬虔生活实践的深度熟悉，获得了比他人更持续引导他们的恩典。</w:t>
      </w:r>
    </w:p>
    <w:p w14:paraId="19ED21F7">
      <w:pPr>
        <w:pStyle w:val="3"/>
        <w:spacing w:before="284" w:line="283" w:lineRule="auto"/>
        <w:ind w:firstLine="12"/>
        <w:jc w:val="both"/>
        <w:rPr>
          <w:rFonts w:hint="eastAsia" w:ascii="微软雅黑" w:hAnsi="微软雅黑" w:eastAsia="微软雅黑" w:cs="微软雅黑"/>
          <w:sz w:val="30"/>
          <w:szCs w:val="30"/>
        </w:rPr>
      </w:pPr>
    </w:p>
    <w:p w14:paraId="5E254C3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God in a way that pleases Him, with a reverent awe of His majesty, which keeps them within bounds.</w:t>
      </w:r>
    </w:p>
    <w:p w14:paraId="44867A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他们以取悦祂的方式服事上帝，对祂的尊荣怀有虔诚的敬畏，这使他们不致逾矩。</w:t>
      </w:r>
    </w:p>
    <w:p w14:paraId="4A63A895">
      <w:pPr>
        <w:pStyle w:val="3"/>
        <w:spacing w:before="284" w:line="283" w:lineRule="auto"/>
        <w:ind w:firstLine="12"/>
        <w:jc w:val="both"/>
        <w:rPr>
          <w:rFonts w:hint="eastAsia" w:ascii="微软雅黑" w:hAnsi="微软雅黑" w:eastAsia="微软雅黑" w:cs="微软雅黑"/>
          <w:sz w:val="30"/>
          <w:szCs w:val="30"/>
        </w:rPr>
      </w:pPr>
    </w:p>
    <w:p w14:paraId="1EC385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a holy and religious fear of offending Him, whereas others may easily fall into sin.</w:t>
      </w:r>
    </w:p>
    <w:p w14:paraId="6A26EC7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他们拥有一种神圣且敬虔的、对得罪祂的恐惧，而其他人可能很容易陷入罪中。</w:t>
      </w:r>
    </w:p>
    <w:p w14:paraId="2FD366A9">
      <w:pPr>
        <w:pStyle w:val="3"/>
        <w:spacing w:before="284" w:line="283" w:lineRule="auto"/>
        <w:ind w:firstLine="12"/>
        <w:jc w:val="both"/>
        <w:rPr>
          <w:rFonts w:hint="eastAsia" w:ascii="微软雅黑" w:hAnsi="微软雅黑" w:eastAsia="微软雅黑" w:cs="微软雅黑"/>
          <w:sz w:val="30"/>
          <w:szCs w:val="30"/>
        </w:rPr>
      </w:pPr>
    </w:p>
    <w:p w14:paraId="129553B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stage, though the aim of all godly people, is only achieved by those who have accustomed their minds to a heavenly course.</w:t>
      </w:r>
    </w:p>
    <w:p w14:paraId="78F63CA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这个阶段虽然是所有敬虔人的目标，但只有那些习惯于属天进程的人才能达到。</w:t>
      </w:r>
    </w:p>
    <w:p w14:paraId="187F433A">
      <w:pPr>
        <w:pStyle w:val="3"/>
        <w:spacing w:before="284" w:line="283" w:lineRule="auto"/>
        <w:ind w:firstLine="12"/>
        <w:jc w:val="both"/>
        <w:rPr>
          <w:rFonts w:hint="eastAsia" w:ascii="微软雅黑" w:hAnsi="微软雅黑" w:eastAsia="微软雅黑" w:cs="微软雅黑"/>
          <w:sz w:val="30"/>
          <w:szCs w:val="30"/>
        </w:rPr>
      </w:pPr>
    </w:p>
    <w:p w14:paraId="1960631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pleasure in good meditations and thoughts that help them avoid evil.</w:t>
      </w:r>
    </w:p>
    <w:p w14:paraId="1215E9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他们从良好的默想和思想中找到乐趣，这帮助他们避开邪恶。</w:t>
      </w:r>
    </w:p>
    <w:p w14:paraId="36B7B7CA">
      <w:pPr>
        <w:pStyle w:val="3"/>
        <w:spacing w:before="284" w:line="283" w:lineRule="auto"/>
        <w:ind w:firstLine="12"/>
        <w:jc w:val="both"/>
        <w:rPr>
          <w:rFonts w:hint="eastAsia" w:ascii="微软雅黑" w:hAnsi="微软雅黑" w:eastAsia="微软雅黑" w:cs="微软雅黑"/>
          <w:sz w:val="30"/>
          <w:szCs w:val="30"/>
        </w:rPr>
      </w:pPr>
    </w:p>
    <w:p w14:paraId="67A88EE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developed the ability to discern good from evil through understanding and judgment, and their will is under control, allowing them to choose the good and shun the evil.</w:t>
      </w:r>
    </w:p>
    <w:p w14:paraId="74DABAD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他们已经培养了通过理解和判断来分辨善恶的能力，并且他们的意志在控制之下，使他们能够择善弃恶。</w:t>
      </w:r>
    </w:p>
    <w:p w14:paraId="5150474E">
      <w:pPr>
        <w:pStyle w:val="3"/>
        <w:spacing w:before="284" w:line="283" w:lineRule="auto"/>
        <w:ind w:firstLine="12"/>
        <w:jc w:val="both"/>
        <w:rPr>
          <w:rFonts w:hint="eastAsia" w:ascii="微软雅黑" w:hAnsi="微软雅黑" w:eastAsia="微软雅黑" w:cs="微软雅黑"/>
          <w:sz w:val="30"/>
          <w:szCs w:val="30"/>
        </w:rPr>
      </w:pPr>
    </w:p>
    <w:p w14:paraId="468D002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John refers to them as fathers in his epistle when he says, "I write to you, fathers," because they have known the Lord and His ways for a long time, experiencing the discipline and governance of His house through a godly life.</w:t>
      </w:r>
    </w:p>
    <w:p w14:paraId="1DD20C3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圣约翰在书信中称他们为父老，他说：“父老啊，我写信给你们，”因为他们认识主和祂的道路已有很长时间，通过敬虔的生活体验了祂家中的管教和治理。</w:t>
      </w:r>
    </w:p>
    <w:p w14:paraId="5E3F5DA2">
      <w:pPr>
        <w:pStyle w:val="3"/>
        <w:spacing w:before="284" w:line="283" w:lineRule="auto"/>
        <w:ind w:firstLine="12"/>
        <w:jc w:val="both"/>
        <w:rPr>
          <w:rFonts w:hint="eastAsia" w:ascii="微软雅黑" w:hAnsi="微软雅黑" w:eastAsia="微软雅黑" w:cs="微软雅黑"/>
          <w:sz w:val="30"/>
          <w:szCs w:val="30"/>
        </w:rPr>
      </w:pPr>
    </w:p>
    <w:p w14:paraId="55A758B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those who have been trained in the obedience that the Scriptures teach from their youth are able, after their long experience of God's guidance in that path, not only to proceed willingly and cheerfully themselves but also to persuade and encourage others.</w:t>
      </w:r>
    </w:p>
    <w:p w14:paraId="0E6969A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现在，那些从幼年起就接受圣经所教导的顺服训练的人，在那条道路上长期经历上帝的引导后，不仅能够自己乐意且欢喜地前行，而且还能劝说和鼓励他人。</w:t>
      </w:r>
    </w:p>
    <w:p w14:paraId="0106756A">
      <w:pPr>
        <w:pStyle w:val="3"/>
        <w:spacing w:before="284" w:line="283" w:lineRule="auto"/>
        <w:ind w:firstLine="12"/>
        <w:jc w:val="both"/>
        <w:rPr>
          <w:rFonts w:hint="eastAsia" w:ascii="微软雅黑" w:hAnsi="微软雅黑" w:eastAsia="微软雅黑" w:cs="微软雅黑"/>
          <w:sz w:val="30"/>
          <w:szCs w:val="30"/>
        </w:rPr>
      </w:pPr>
    </w:p>
    <w:p w14:paraId="2FA3452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individuals, through the grace received from God, are largely freed from this bondage and are not so grossly ensnared by their corrupt lusts as others, although God occasionally shows them their weaknesses, especially to humble their pride, which can easily be kindled in them and needs to be kept in check.</w:t>
      </w:r>
    </w:p>
    <w:p w14:paraId="2684A7C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人通过从上帝领受的恩典，在很大程度上从这种束缚中获得自由，不像他人那样被腐败的私欲严重网罗，尽管上帝偶尔会向他们展示他们的软弱，特别是为了挫败他们的骄傲，这种骄傲很容易在他们心中燃起，需要加以克制。</w:t>
      </w:r>
    </w:p>
    <w:p w14:paraId="6DD5AB3C">
      <w:pPr>
        <w:pStyle w:val="3"/>
        <w:spacing w:before="284" w:line="283" w:lineRule="auto"/>
        <w:ind w:firstLine="12"/>
        <w:jc w:val="both"/>
        <w:rPr>
          <w:rFonts w:hint="eastAsia" w:ascii="微软雅黑" w:hAnsi="微软雅黑" w:eastAsia="微软雅黑" w:cs="微软雅黑"/>
          <w:sz w:val="30"/>
          <w:szCs w:val="30"/>
        </w:rPr>
      </w:pPr>
    </w:p>
    <w:p w14:paraId="4FCDF53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usually occupied with one or another of the countless heavenly instructions they have stored in their hearts from the Scriptures and the teachings of other holy individuals.</w:t>
      </w:r>
    </w:p>
    <w:p w14:paraId="0A98F0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他们的心思通常被他们从圣经和其他圣徒的教导中储存在心里的无数属天指示所占据。</w:t>
      </w:r>
    </w:p>
    <w:p w14:paraId="0303E161">
      <w:pPr>
        <w:pStyle w:val="3"/>
        <w:spacing w:before="284" w:line="283" w:lineRule="auto"/>
        <w:ind w:firstLine="12"/>
        <w:jc w:val="both"/>
        <w:rPr>
          <w:rFonts w:hint="eastAsia" w:ascii="微软雅黑" w:hAnsi="微软雅黑" w:eastAsia="微软雅黑" w:cs="微软雅黑"/>
          <w:sz w:val="30"/>
          <w:szCs w:val="30"/>
        </w:rPr>
      </w:pPr>
    </w:p>
    <w:p w14:paraId="7CE8912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meditations and thoughts help them avoid much evil, even if they don't experience the quickening they desire.</w:t>
      </w:r>
    </w:p>
    <w:p w14:paraId="224D1C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这些默想和思想帮助他们避开许多邪恶，即使他们没有体验到所渴望的苏醒。</w:t>
      </w:r>
    </w:p>
    <w:p w14:paraId="6ED70A9A">
      <w:pPr>
        <w:pStyle w:val="3"/>
        <w:spacing w:before="284" w:line="283" w:lineRule="auto"/>
        <w:ind w:firstLine="12"/>
        <w:jc w:val="both"/>
        <w:rPr>
          <w:rFonts w:hint="eastAsia" w:ascii="微软雅黑" w:hAnsi="微软雅黑" w:eastAsia="微软雅黑" w:cs="微软雅黑"/>
          <w:sz w:val="30"/>
          <w:szCs w:val="30"/>
        </w:rPr>
      </w:pPr>
    </w:p>
    <w:p w14:paraId="51CEF6F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spend their time pondering God's majesty, His power, wisdom, and eternal existence.</w:t>
      </w:r>
    </w:p>
    <w:p w14:paraId="5AC48A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他们花时间思考上帝的尊荣、祂的大能、智慧和永恒的存在。</w:t>
      </w:r>
    </w:p>
    <w:p w14:paraId="2719778B">
      <w:pPr>
        <w:pStyle w:val="3"/>
        <w:spacing w:before="284" w:line="283" w:lineRule="auto"/>
        <w:ind w:firstLine="12"/>
        <w:jc w:val="both"/>
        <w:rPr>
          <w:rFonts w:hint="eastAsia" w:ascii="微软雅黑" w:hAnsi="微软雅黑" w:eastAsia="微软雅黑" w:cs="微软雅黑"/>
          <w:sz w:val="30"/>
          <w:szCs w:val="30"/>
        </w:rPr>
      </w:pPr>
    </w:p>
    <w:p w14:paraId="1B428EF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contemplate His judgments, how He is provoked, His patience, and long-suffering toward the world.</w:t>
      </w:r>
    </w:p>
    <w:p w14:paraId="6E5E961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他们深思祂的审判、祂如何被触怒、祂的忍耐以及对世界的恒久忍耐。</w:t>
      </w:r>
    </w:p>
    <w:p w14:paraId="0465C90B">
      <w:pPr>
        <w:pStyle w:val="3"/>
        <w:spacing w:before="284" w:line="283" w:lineRule="auto"/>
        <w:ind w:firstLine="12"/>
        <w:jc w:val="both"/>
        <w:rPr>
          <w:rFonts w:hint="eastAsia" w:ascii="微软雅黑" w:hAnsi="微软雅黑" w:eastAsia="微软雅黑" w:cs="微软雅黑"/>
          <w:sz w:val="30"/>
          <w:szCs w:val="30"/>
        </w:rPr>
      </w:pPr>
    </w:p>
    <w:p w14:paraId="4C8C2D2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reflect on their own state and various aspects of their lives, considering how to remain on the right path.</w:t>
      </w:r>
    </w:p>
    <w:p w14:paraId="67ADA0B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他们反思自己的状态和生活的各个方面，思考如何保持在正确的道路上。</w:t>
      </w:r>
    </w:p>
    <w:p w14:paraId="7F5D2C73">
      <w:pPr>
        <w:pStyle w:val="3"/>
        <w:spacing w:before="284" w:line="283" w:lineRule="auto"/>
        <w:ind w:firstLine="12"/>
        <w:jc w:val="both"/>
        <w:rPr>
          <w:rFonts w:hint="eastAsia" w:ascii="微软雅黑" w:hAnsi="微软雅黑" w:eastAsia="微软雅黑" w:cs="微软雅黑"/>
          <w:sz w:val="30"/>
          <w:szCs w:val="30"/>
        </w:rPr>
      </w:pPr>
    </w:p>
    <w:p w14:paraId="15997D6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ponder how to maintain their profession of hope with joy until the end, resist all occasions of evil, and overcome the obstacles presented by Satan, the world, and their own hearts.</w:t>
      </w:r>
    </w:p>
    <w:p w14:paraId="7AC1FA1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他们还思考如何带着喜乐持守所承认的盼望直到末了，抵制一切邪恶的机会，并克服撒但、世界和他们自己的心所呈现的障碍。</w:t>
      </w:r>
    </w:p>
    <w:p w14:paraId="2CF31150">
      <w:pPr>
        <w:pStyle w:val="3"/>
        <w:spacing w:before="284" w:line="283" w:lineRule="auto"/>
        <w:ind w:firstLine="12"/>
        <w:jc w:val="both"/>
        <w:rPr>
          <w:rFonts w:hint="eastAsia" w:ascii="微软雅黑" w:hAnsi="微软雅黑" w:eastAsia="微软雅黑" w:cs="微软雅黑"/>
          <w:sz w:val="30"/>
          <w:szCs w:val="30"/>
        </w:rPr>
      </w:pPr>
    </w:p>
    <w:p w14:paraId="6B079A2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strive to manage their daily actions in their callings, rendering to all their due, and seeking to prosper while ensuring they can give a good account at the end of the day and, ultimately, at their life's end.</w:t>
      </w:r>
    </w:p>
    <w:p w14:paraId="62B7B2B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他们努力在他们的呼召中管理日常行为，向众人偿还所欠的，寻求繁荣的同时，确保在每一天结束时，并最终在生命结束时，能够交出一份好的账目。</w:t>
      </w:r>
    </w:p>
    <w:p w14:paraId="42C98820">
      <w:pPr>
        <w:pStyle w:val="3"/>
        <w:spacing w:before="284" w:line="283" w:lineRule="auto"/>
        <w:ind w:firstLine="12"/>
        <w:jc w:val="both"/>
        <w:rPr>
          <w:rFonts w:hint="eastAsia" w:ascii="微软雅黑" w:hAnsi="微软雅黑" w:eastAsia="微软雅黑" w:cs="微软雅黑"/>
          <w:sz w:val="30"/>
          <w:szCs w:val="30"/>
        </w:rPr>
      </w:pPr>
    </w:p>
    <w:p w14:paraId="4704D7F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predominant daily concern, unless they are deeply blinded, revolves around having a good conscience in all things, pleasing God, and preparing themselves for the trials that may come, with a mind ready to endure them.</w:t>
      </w:r>
    </w:p>
    <w:p w14:paraId="5BF860A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他们每天主要的关注点，除非他们处于深度盲目，否则总是围绕着在凡事上都有无亏的良心、取悦上帝、并为可能到来的试炼做准备，拥有一颗随时准备忍受的心。</w:t>
      </w:r>
    </w:p>
    <w:p w14:paraId="349EE26E">
      <w:pPr>
        <w:pStyle w:val="3"/>
        <w:spacing w:before="284" w:line="283" w:lineRule="auto"/>
        <w:ind w:firstLine="12"/>
        <w:jc w:val="both"/>
        <w:rPr>
          <w:rFonts w:hint="eastAsia" w:ascii="微软雅黑" w:hAnsi="微软雅黑" w:eastAsia="微软雅黑" w:cs="微软雅黑"/>
          <w:sz w:val="30"/>
          <w:szCs w:val="30"/>
        </w:rPr>
      </w:pPr>
    </w:p>
    <w:p w14:paraId="1DEA65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frequently exercised in such matters, they attain the fruit of righteousness—peace.</w:t>
      </w:r>
    </w:p>
    <w:p w14:paraId="48A36B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通过在这些事务上频繁地操练，他们获得了公义的果子——平安。</w:t>
      </w:r>
    </w:p>
    <w:p w14:paraId="4DC8078C">
      <w:pPr>
        <w:pStyle w:val="3"/>
        <w:spacing w:before="284" w:line="283" w:lineRule="auto"/>
        <w:ind w:firstLine="12"/>
        <w:jc w:val="both"/>
        <w:rPr>
          <w:rFonts w:hint="eastAsia" w:ascii="微软雅黑" w:hAnsi="微软雅黑" w:eastAsia="微软雅黑" w:cs="微软雅黑"/>
          <w:sz w:val="30"/>
          <w:szCs w:val="30"/>
        </w:rPr>
      </w:pPr>
    </w:p>
    <w:p w14:paraId="7D08E4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salvation draws nearer, they become fitter and readier to meet the Lord, with their latter days being far better than their former ones.</w:t>
      </w:r>
    </w:p>
    <w:p w14:paraId="16F41E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随着他们的救恩临近，他们变得更加合适、更加预备好去见主，他们的晚年远好过他们的早年。</w:t>
      </w:r>
    </w:p>
    <w:p w14:paraId="4CF36E39">
      <w:pPr>
        <w:pStyle w:val="3"/>
        <w:spacing w:before="284" w:line="283" w:lineRule="auto"/>
        <w:ind w:firstLine="12"/>
        <w:jc w:val="both"/>
        <w:rPr>
          <w:rFonts w:hint="eastAsia" w:ascii="微软雅黑" w:hAnsi="微软雅黑" w:eastAsia="微软雅黑" w:cs="微软雅黑"/>
          <w:sz w:val="30"/>
          <w:szCs w:val="30"/>
        </w:rPr>
      </w:pPr>
    </w:p>
    <w:p w14:paraId="67E640C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joy in God's blessings and are never at ease or content unless they are under His governance.</w:t>
      </w:r>
    </w:p>
    <w:p w14:paraId="5092335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他们在上帝的福分中找到喜乐，除非在祂的治理之下，否则他们永远不会感到安舒或知足。</w:t>
      </w:r>
    </w:p>
    <w:p w14:paraId="6D075A53">
      <w:pPr>
        <w:pStyle w:val="3"/>
        <w:spacing w:before="284" w:line="283" w:lineRule="auto"/>
        <w:ind w:firstLine="12"/>
        <w:jc w:val="both"/>
        <w:rPr>
          <w:rFonts w:hint="eastAsia" w:ascii="微软雅黑" w:hAnsi="微软雅黑" w:eastAsia="微软雅黑" w:cs="微软雅黑"/>
          <w:sz w:val="30"/>
          <w:szCs w:val="30"/>
        </w:rPr>
      </w:pPr>
    </w:p>
    <w:p w14:paraId="3467CD5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they have no other matters to occupy their thoughts than how to pass the long summer days and wearisome winter nights with the world's dregs and distractions?</w:t>
      </w:r>
    </w:p>
    <w:p w14:paraId="0F1776C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难道他们不该有其他事情来占据他们的思想，而只是想着如何用世界的糟粕和干扰来虚度漫长的夏日和乏味的冬夜吗？</w:t>
      </w:r>
    </w:p>
    <w:p w14:paraId="2576B92B">
      <w:pPr>
        <w:pStyle w:val="3"/>
        <w:spacing w:before="284" w:line="283" w:lineRule="auto"/>
        <w:ind w:firstLine="12"/>
        <w:jc w:val="both"/>
        <w:rPr>
          <w:rFonts w:hint="eastAsia" w:ascii="微软雅黑" w:hAnsi="微软雅黑" w:eastAsia="微软雅黑" w:cs="微软雅黑"/>
          <w:sz w:val="30"/>
          <w:szCs w:val="30"/>
        </w:rPr>
      </w:pPr>
    </w:p>
    <w:p w14:paraId="4A0042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profane may not have a different perspective, we can observe that it is not the case for those who seek the spiritual path.</w:t>
      </w:r>
    </w:p>
    <w:p w14:paraId="5AC817E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尽管世俗的人可能没有不同的看法，但我们可以观察到，对于那些寻求属灵道路的人来说，情况并非如此。</w:t>
      </w:r>
    </w:p>
    <w:p w14:paraId="0A7A1252">
      <w:pPr>
        <w:pStyle w:val="3"/>
        <w:spacing w:before="284" w:line="283" w:lineRule="auto"/>
        <w:ind w:firstLine="12"/>
        <w:jc w:val="both"/>
        <w:rPr>
          <w:rFonts w:hint="eastAsia" w:ascii="微软雅黑" w:hAnsi="微软雅黑" w:eastAsia="微软雅黑" w:cs="微软雅黑"/>
          <w:sz w:val="30"/>
          <w:szCs w:val="30"/>
        </w:rPr>
      </w:pPr>
    </w:p>
    <w:p w14:paraId="48AEB00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people believe that because the devil has shrouded much of the world in darkness, making it impossible for many to see or experience these spiritual truths, they should not desire to partake in them?</w:t>
      </w:r>
    </w:p>
    <w:p w14:paraId="24F355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难道人们必须相信，因为魔鬼使世界的大部分陷入黑暗，使许多人无法看到或体验这些属灵真理，他们就不该渴望分享这些真理吗？</w:t>
      </w:r>
    </w:p>
    <w:p w14:paraId="13790A80">
      <w:pPr>
        <w:pStyle w:val="3"/>
        <w:spacing w:before="284" w:line="283" w:lineRule="auto"/>
        <w:ind w:firstLine="12"/>
        <w:jc w:val="both"/>
        <w:rPr>
          <w:rFonts w:hint="eastAsia" w:ascii="微软雅黑" w:hAnsi="微软雅黑" w:eastAsia="微软雅黑" w:cs="微软雅黑"/>
          <w:sz w:val="30"/>
          <w:szCs w:val="30"/>
        </w:rPr>
      </w:pPr>
    </w:p>
    <w:p w14:paraId="3DA9070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assumed that there is no other or better way to occupy one's mind?</w:t>
      </w:r>
    </w:p>
    <w:p w14:paraId="3F60CAD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难道可以假定没有其他或更好的方式来占据一个人的心思吗？</w:t>
      </w:r>
    </w:p>
    <w:p w14:paraId="7A343BA9">
      <w:pPr>
        <w:pStyle w:val="3"/>
        <w:spacing w:before="284" w:line="283" w:lineRule="auto"/>
        <w:ind w:firstLine="12"/>
        <w:jc w:val="both"/>
        <w:rPr>
          <w:rFonts w:hint="eastAsia" w:ascii="微软雅黑" w:hAnsi="微软雅黑" w:eastAsia="微软雅黑" w:cs="微软雅黑"/>
          <w:sz w:val="30"/>
          <w:szCs w:val="30"/>
        </w:rPr>
      </w:pPr>
    </w:p>
    <w:p w14:paraId="2CC03BF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acceptable to simply follow the crowd, conforming to the ways of the world like brute beasts?</w:t>
      </w:r>
    </w:p>
    <w:p w14:paraId="12170DE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难道仅仅随大流，像畜类一样顺从世俗的方式，就是可以接受的吗？</w:t>
      </w:r>
    </w:p>
    <w:p w14:paraId="7E9B54DF">
      <w:pPr>
        <w:pStyle w:val="3"/>
        <w:spacing w:before="284" w:line="283" w:lineRule="auto"/>
        <w:ind w:firstLine="12"/>
        <w:jc w:val="both"/>
        <w:rPr>
          <w:rFonts w:hint="eastAsia" w:ascii="微软雅黑" w:hAnsi="微软雅黑" w:eastAsia="微软雅黑" w:cs="微软雅黑"/>
          <w:sz w:val="30"/>
          <w:szCs w:val="30"/>
        </w:rPr>
      </w:pPr>
    </w:p>
    <w:p w14:paraId="6C4735D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bewildering that under the Gospel, which has been present for so long and has been faithfully preached in many places, people are still unable to discern its true fruits.</w:t>
      </w:r>
    </w:p>
    <w:p w14:paraId="3BA1B43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令人困惑的是，在福音已经存在了这么久、并在许多地方被忠实传扬的情况下，人们仍然无法辨别其真实的果子。</w:t>
      </w:r>
    </w:p>
    <w:p w14:paraId="7BF8D670">
      <w:pPr>
        <w:pStyle w:val="3"/>
        <w:spacing w:before="284" w:line="283" w:lineRule="auto"/>
        <w:ind w:firstLine="12"/>
        <w:jc w:val="both"/>
        <w:rPr>
          <w:rFonts w:hint="eastAsia" w:ascii="微软雅黑" w:hAnsi="微软雅黑" w:eastAsia="微软雅黑" w:cs="微软雅黑"/>
          <w:sz w:val="30"/>
          <w:szCs w:val="30"/>
        </w:rPr>
      </w:pPr>
    </w:p>
    <w:p w14:paraId="2BA4844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turn to God through it any more than if the Gospel were absent.</w:t>
      </w:r>
    </w:p>
    <w:p w14:paraId="78D846E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他们通过福音转向上帝的程度，并不比没有福音时更多。</w:t>
      </w:r>
    </w:p>
    <w:p w14:paraId="1B9E499B">
      <w:pPr>
        <w:pStyle w:val="3"/>
        <w:spacing w:before="284" w:line="283" w:lineRule="auto"/>
        <w:ind w:firstLine="12"/>
        <w:jc w:val="both"/>
        <w:rPr>
          <w:rFonts w:hint="eastAsia" w:ascii="微软雅黑" w:hAnsi="微软雅黑" w:eastAsia="微软雅黑" w:cs="微软雅黑"/>
          <w:sz w:val="30"/>
          <w:szCs w:val="30"/>
        </w:rPr>
      </w:pPr>
    </w:p>
    <w:p w14:paraId="2D0D842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disheartening that people, created by God to live forever, are content to remain ignorant and lack care or love for the infinite and glorious truths that are revealed for them to know and delight in.</w:t>
      </w:r>
    </w:p>
    <w:p w14:paraId="6D8C34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令人沮丧的是，上帝创造的人本是为了永生，却甘于保持无知，对那些启示给他们去了解和喜爱的无限而荣耀的真理缺乏关注或爱。</w:t>
      </w:r>
    </w:p>
    <w:p w14:paraId="61F6C5F6">
      <w:pPr>
        <w:pStyle w:val="3"/>
        <w:spacing w:before="284" w:line="283" w:lineRule="auto"/>
        <w:ind w:firstLine="12"/>
        <w:jc w:val="both"/>
        <w:rPr>
          <w:rFonts w:hint="eastAsia" w:ascii="微软雅黑" w:hAnsi="微软雅黑" w:eastAsia="微软雅黑" w:cs="微软雅黑"/>
          <w:sz w:val="30"/>
          <w:szCs w:val="30"/>
        </w:rPr>
      </w:pPr>
    </w:p>
    <w:p w14:paraId="304E5BC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done great things for humanity, but these wonders often go unnoticed.</w:t>
      </w:r>
    </w:p>
    <w:p w14:paraId="2109894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主为人类成就了大事，但这些奇事往往被忽视。</w:t>
      </w:r>
    </w:p>
    <w:p w14:paraId="67405A78">
      <w:pPr>
        <w:pStyle w:val="3"/>
        <w:spacing w:before="284" w:line="283" w:lineRule="auto"/>
        <w:ind w:firstLine="12"/>
        <w:jc w:val="both"/>
        <w:rPr>
          <w:rFonts w:hint="eastAsia" w:ascii="微软雅黑" w:hAnsi="微软雅黑" w:eastAsia="微软雅黑" w:cs="微软雅黑"/>
          <w:sz w:val="30"/>
          <w:szCs w:val="30"/>
        </w:rPr>
      </w:pPr>
    </w:p>
    <w:p w14:paraId="56D515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time is a visitation from the Lord, yet it remains hidden from many.</w:t>
      </w:r>
    </w:p>
    <w:p w14:paraId="468FC76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这个蒙福的时代是主的眷顾，然而它对许多人来说仍然是隐藏的。</w:t>
      </w:r>
    </w:p>
    <w:p w14:paraId="17D64529">
      <w:pPr>
        <w:pStyle w:val="3"/>
        <w:spacing w:before="284" w:line="283" w:lineRule="auto"/>
        <w:ind w:firstLine="12"/>
        <w:jc w:val="both"/>
        <w:rPr>
          <w:rFonts w:hint="eastAsia" w:ascii="微软雅黑" w:hAnsi="微软雅黑" w:eastAsia="微软雅黑" w:cs="微软雅黑"/>
          <w:sz w:val="30"/>
          <w:szCs w:val="30"/>
        </w:rPr>
      </w:pPr>
    </w:p>
    <w:p w14:paraId="46E2E14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clarify: I've shown you how some of God's people have their minds occupied once they've banished the noxious swarm of unclean lusts that once possessed them, just like others.</w:t>
      </w:r>
    </w:p>
    <w:p w14:paraId="6A0B9E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但让我澄清一下：我已经向你展示了上帝的一些子民在驱逐了曾经像他人一样附着在他们身上的、那群有害的不洁私欲后，他们的心思是如何被占据的。</w:t>
      </w:r>
    </w:p>
    <w:p w14:paraId="14696272">
      <w:pPr>
        <w:pStyle w:val="3"/>
        <w:spacing w:before="284" w:line="283" w:lineRule="auto"/>
        <w:ind w:firstLine="12"/>
        <w:jc w:val="both"/>
        <w:rPr>
          <w:rFonts w:hint="eastAsia" w:ascii="微软雅黑" w:hAnsi="微软雅黑" w:eastAsia="微软雅黑" w:cs="微软雅黑"/>
          <w:sz w:val="30"/>
          <w:szCs w:val="30"/>
        </w:rPr>
      </w:pPr>
    </w:p>
    <w:p w14:paraId="6FEBE65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do not conclude that these individuals are entirely free from troubling thoughts and vain desires, as if I were placing them above the Apostle himself.</w:t>
      </w:r>
    </w:p>
    <w:p w14:paraId="3C6A153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然而，我并不认为这些人完全没有烦恼的思想和虚妄的欲望，仿佛我把他们置于使徒本人之上。</w:t>
      </w:r>
    </w:p>
    <w:p w14:paraId="3DAB321C">
      <w:pPr>
        <w:pStyle w:val="3"/>
        <w:spacing w:before="284" w:line="283" w:lineRule="auto"/>
        <w:ind w:firstLine="12"/>
        <w:jc w:val="both"/>
        <w:rPr>
          <w:rFonts w:hint="eastAsia" w:ascii="微软雅黑" w:hAnsi="微软雅黑" w:eastAsia="微软雅黑" w:cs="微软雅黑"/>
          <w:sz w:val="30"/>
          <w:szCs w:val="30"/>
        </w:rPr>
      </w:pPr>
    </w:p>
    <w:p w14:paraId="79EE5E5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for instance, stated that a messenger of Satan (even some thorns of corruption) was sent to buffet him and exclaimed, "Oh wretched man that I am, who shall deliver me from this body of sin!"</w:t>
      </w:r>
    </w:p>
    <w:p w14:paraId="6C661B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例如，使徒保罗曾说，有一位撒但的使者（甚至是一些败坏的刺）被差来攻击他，并惊呼：“我真是苦啊！谁能救我脱离这取死的身体呢！”</w:t>
      </w:r>
    </w:p>
    <w:p w14:paraId="58D977F3">
      <w:pPr>
        <w:pStyle w:val="3"/>
        <w:spacing w:before="284" w:line="283" w:lineRule="auto"/>
        <w:ind w:firstLine="12"/>
        <w:jc w:val="both"/>
        <w:rPr>
          <w:rFonts w:hint="eastAsia" w:ascii="微软雅黑" w:hAnsi="微软雅黑" w:eastAsia="微软雅黑" w:cs="微软雅黑"/>
          <w:sz w:val="30"/>
          <w:szCs w:val="30"/>
        </w:rPr>
      </w:pPr>
    </w:p>
    <w:p w14:paraId="7C6267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suggesting otherwise, I affirm that their purest actions are tainted by corruption, no better than good water running through an unsavory vessel.</w:t>
      </w:r>
    </w:p>
    <w:p w14:paraId="3659F26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我绝非暗示其他情况，我断言他们最纯洁的行为也被败坏所玷污，不比流经污秽容器的好水强。</w:t>
      </w:r>
    </w:p>
    <w:p w14:paraId="0C0B24FC">
      <w:pPr>
        <w:pStyle w:val="3"/>
        <w:spacing w:before="284" w:line="283" w:lineRule="auto"/>
        <w:ind w:firstLine="12"/>
        <w:jc w:val="both"/>
        <w:rPr>
          <w:rFonts w:hint="eastAsia" w:ascii="微软雅黑" w:hAnsi="微软雅黑" w:eastAsia="微软雅黑" w:cs="微软雅黑"/>
          <w:sz w:val="30"/>
          <w:szCs w:val="30"/>
        </w:rPr>
      </w:pPr>
    </w:p>
    <w:p w14:paraId="309339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their faith, love, uprightness, mercy, and so on.</w:t>
      </w:r>
    </w:p>
    <w:p w14:paraId="09226AF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这适用于他们的信心、爱、正直、怜悯等等。</w:t>
      </w:r>
    </w:p>
    <w:p w14:paraId="5EDD2AD7">
      <w:pPr>
        <w:pStyle w:val="3"/>
        <w:spacing w:before="284" w:line="283" w:lineRule="auto"/>
        <w:ind w:firstLine="12"/>
        <w:jc w:val="both"/>
        <w:rPr>
          <w:rFonts w:hint="eastAsia" w:ascii="微软雅黑" w:hAnsi="微软雅黑" w:eastAsia="微软雅黑" w:cs="微软雅黑"/>
          <w:sz w:val="30"/>
          <w:szCs w:val="30"/>
        </w:rPr>
      </w:pPr>
    </w:p>
    <w:p w14:paraId="185A65F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God were to scrutinize their faults, even if they managed to avoid gross and filthy uncleanness, how could they withstand it?</w:t>
      </w:r>
    </w:p>
    <w:p w14:paraId="029AF2B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现在，如果上帝要细查他们的过错，即使他们设法避免了明显的和肮脏的污秽，他们又怎能站得住呢？</w:t>
      </w:r>
    </w:p>
    <w:p w14:paraId="565979F0">
      <w:pPr>
        <w:pStyle w:val="3"/>
        <w:spacing w:before="284" w:line="283" w:lineRule="auto"/>
        <w:ind w:firstLine="12"/>
        <w:jc w:val="both"/>
        <w:rPr>
          <w:rFonts w:hint="eastAsia" w:ascii="微软雅黑" w:hAnsi="微软雅黑" w:eastAsia="微软雅黑" w:cs="微软雅黑"/>
          <w:sz w:val="30"/>
          <w:szCs w:val="30"/>
        </w:rPr>
      </w:pPr>
    </w:p>
    <w:p w14:paraId="205260D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considering anything worse, but merely their unwillingness and unpreparedness for the duties of their callings, as well as other good works and the weariness associated with them.</w:t>
      </w:r>
    </w:p>
    <w:p w14:paraId="35C874B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甚至不需要考虑任何更糟的事情，仅仅是他们对呼召之本分的不情愿和缺乏准备，以及其他善行和与之相关的倦怠就足够了。</w:t>
      </w:r>
    </w:p>
    <w:p w14:paraId="0282AF2C">
      <w:pPr>
        <w:pStyle w:val="3"/>
        <w:spacing w:before="284" w:line="283" w:lineRule="auto"/>
        <w:ind w:firstLine="12"/>
        <w:jc w:val="both"/>
        <w:rPr>
          <w:rFonts w:hint="eastAsia" w:ascii="微软雅黑" w:hAnsi="微软雅黑" w:eastAsia="微软雅黑" w:cs="微软雅黑"/>
          <w:sz w:val="30"/>
          <w:szCs w:val="30"/>
        </w:rPr>
      </w:pPr>
    </w:p>
    <w:p w14:paraId="20D9294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do not overlook this when speaking of some of God's servants.</w:t>
      </w:r>
    </w:p>
    <w:p w14:paraId="7E738C5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所以，在谈论上帝的一些仆人时，我不会忽视这一点。</w:t>
      </w:r>
    </w:p>
    <w:p w14:paraId="1629E404">
      <w:pPr>
        <w:pStyle w:val="3"/>
        <w:spacing w:before="284" w:line="283" w:lineRule="auto"/>
        <w:ind w:firstLine="12"/>
        <w:jc w:val="both"/>
        <w:rPr>
          <w:rFonts w:hint="eastAsia" w:ascii="微软雅黑" w:hAnsi="微软雅黑" w:eastAsia="微软雅黑" w:cs="微软雅黑"/>
          <w:sz w:val="30"/>
          <w:szCs w:val="30"/>
        </w:rPr>
      </w:pPr>
    </w:p>
    <w:p w14:paraId="3800C6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 say about them should not lead anyone to conclude that I am equating them with the most exceptional of the Apostles.</w:t>
      </w:r>
    </w:p>
    <w:p w14:paraId="2C133D9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无论我关于他们说了什么，都不应使任何人得出结论说我正将他们与最杰出的使徒等同起来。</w:t>
      </w:r>
    </w:p>
    <w:p w14:paraId="1B5119B3">
      <w:pPr>
        <w:pStyle w:val="3"/>
        <w:spacing w:before="284" w:line="283" w:lineRule="auto"/>
        <w:ind w:firstLine="12"/>
        <w:jc w:val="both"/>
        <w:rPr>
          <w:rFonts w:hint="eastAsia" w:ascii="微软雅黑" w:hAnsi="微软雅黑" w:eastAsia="微软雅黑" w:cs="微软雅黑"/>
          <w:sz w:val="30"/>
          <w:szCs w:val="30"/>
        </w:rPr>
      </w:pPr>
    </w:p>
    <w:p w14:paraId="100476B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we know what Paul could say about his joy in suffering, the strangeness and variety of his sufferings, his being caught up into paradise, and hearing things that are not lawful for a man to speak.</w:t>
      </w:r>
    </w:p>
    <w:p w14:paraId="525152D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毕竟，我们知道保罗关于他在受苦中的喜乐、他受苦的奇异和多样、他被提到乐园里以及听到人不可说的言语时，是怎么说的。</w:t>
      </w:r>
    </w:p>
    <w:p w14:paraId="5983228D">
      <w:pPr>
        <w:pStyle w:val="3"/>
        <w:spacing w:before="284" w:line="283" w:lineRule="auto"/>
        <w:ind w:firstLine="12"/>
        <w:jc w:val="both"/>
        <w:rPr>
          <w:rFonts w:hint="eastAsia" w:ascii="微软雅黑" w:hAnsi="微软雅黑" w:eastAsia="微软雅黑" w:cs="微软雅黑"/>
          <w:sz w:val="30"/>
          <w:szCs w:val="30"/>
        </w:rPr>
      </w:pPr>
    </w:p>
    <w:p w14:paraId="10456F5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experiences, I believe, were granted to him by God as privileges.</w:t>
      </w:r>
    </w:p>
    <w:p w14:paraId="7335662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这些和类似的经历，我相信是上帝作为特权赐予他的。</w:t>
      </w:r>
    </w:p>
    <w:p w14:paraId="46B306B5">
      <w:pPr>
        <w:pStyle w:val="3"/>
        <w:spacing w:before="284" w:line="283" w:lineRule="auto"/>
        <w:ind w:firstLine="12"/>
        <w:jc w:val="both"/>
        <w:rPr>
          <w:rFonts w:hint="eastAsia" w:ascii="微软雅黑" w:hAnsi="微软雅黑" w:eastAsia="微软雅黑" w:cs="微软雅黑"/>
          <w:sz w:val="30"/>
          <w:szCs w:val="30"/>
        </w:rPr>
      </w:pPr>
    </w:p>
    <w:p w14:paraId="3FAF440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sheer arrogance and ostentation for anyone among us to dream of or compare themselves to him, given that our sufferings (speaking of those who have endured the greatest afflictions for the Gospel in our age) have been minor.</w:t>
      </w:r>
    </w:p>
    <w:p w14:paraId="7800B2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对于我们中的任何人来说，梦想或将自己与他相比都是纯粹的傲慢和炫耀，因为我们的苦难（谈论那些在我们这个时代为福音遭受最大苦难的人）一直是微不足道的。</w:t>
      </w:r>
    </w:p>
    <w:p w14:paraId="2285EF66">
      <w:pPr>
        <w:pStyle w:val="3"/>
        <w:spacing w:before="284" w:line="283" w:lineRule="auto"/>
        <w:ind w:firstLine="12"/>
        <w:jc w:val="both"/>
        <w:rPr>
          <w:rFonts w:hint="eastAsia" w:ascii="微软雅黑" w:hAnsi="微软雅黑" w:eastAsia="微软雅黑" w:cs="微软雅黑"/>
          <w:sz w:val="30"/>
          <w:szCs w:val="30"/>
        </w:rPr>
      </w:pPr>
    </w:p>
    <w:p w14:paraId="33AD2B7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things mentioned, which were revealed to him, are even more extraordinary.</w:t>
      </w:r>
    </w:p>
    <w:p w14:paraId="2DA2183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提到的其他向他启示的事，则更加非凡。</w:t>
      </w:r>
    </w:p>
    <w:p w14:paraId="583156E4">
      <w:pPr>
        <w:pStyle w:val="3"/>
        <w:spacing w:before="284" w:line="283" w:lineRule="auto"/>
        <w:ind w:firstLine="12"/>
        <w:jc w:val="both"/>
        <w:rPr>
          <w:rFonts w:hint="eastAsia" w:ascii="微软雅黑" w:hAnsi="微软雅黑" w:eastAsia="微软雅黑" w:cs="微软雅黑"/>
          <w:sz w:val="30"/>
          <w:szCs w:val="30"/>
        </w:rPr>
      </w:pPr>
    </w:p>
    <w:p w14:paraId="3F6CD3C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have our minds and hearts cleansed and purged from the grip of corrupt lusts, as I described, to have no fellowship with them, and to possess the grace and strength to resist them regularly and usually when they arise, as well as the ability to recognize and avoid them – this is far from being arrogant.</w:t>
      </w:r>
    </w:p>
    <w:p w14:paraId="74BD564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然而，使我们的心思意念如我所描述的那样，从败坏私欲的掌控中得到洗涤和净化，不与它们交往，并拥有在它们出现时能够经常且通常抵制它们的恩典和力量，以及识别和避开它们的能力——这远非傲慢。</w:t>
      </w:r>
    </w:p>
    <w:p w14:paraId="5DF0683B">
      <w:pPr>
        <w:pStyle w:val="3"/>
        <w:spacing w:before="284" w:line="283" w:lineRule="auto"/>
        <w:ind w:firstLine="12"/>
        <w:jc w:val="both"/>
        <w:rPr>
          <w:rFonts w:hint="eastAsia" w:ascii="微软雅黑" w:hAnsi="微软雅黑" w:eastAsia="微软雅黑" w:cs="微软雅黑"/>
          <w:sz w:val="30"/>
          <w:szCs w:val="30"/>
        </w:rPr>
      </w:pPr>
    </w:p>
    <w:p w14:paraId="3435D60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unbecoming of the gravity and maturity of fathers in Christ and strong Christians not to have attained this.</w:t>
      </w:r>
    </w:p>
    <w:p w14:paraId="436C4DC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事实上，如果基督里的父老和刚强的基督徒没有达到这一点，那是不符合其庄重和成熟身份的。</w:t>
      </w:r>
    </w:p>
    <w:p w14:paraId="177D10C5">
      <w:pPr>
        <w:pStyle w:val="3"/>
        <w:spacing w:before="284" w:line="283" w:lineRule="auto"/>
        <w:ind w:firstLine="12"/>
        <w:jc w:val="both"/>
        <w:rPr>
          <w:rFonts w:hint="eastAsia" w:ascii="微软雅黑" w:hAnsi="微软雅黑" w:eastAsia="微软雅黑" w:cs="微软雅黑"/>
          <w:sz w:val="30"/>
          <w:szCs w:val="30"/>
        </w:rPr>
      </w:pPr>
    </w:p>
    <w:p w14:paraId="02F1030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elderly individuals who have lived long are called fathers due to their age, knowledge, and experience, these individuals are called fathers due to their time and long-lasting commitment to Christ's teachings.</w:t>
      </w:r>
    </w:p>
    <w:p w14:paraId="71EC05A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正如长寿的老年人因其年龄、知识和经验被称为父亲一样，这些人因其在基督教导中的时间和长久的委身被称为父老。</w:t>
      </w:r>
    </w:p>
    <w:p w14:paraId="46612D4A">
      <w:pPr>
        <w:pStyle w:val="3"/>
        <w:spacing w:before="284" w:line="283" w:lineRule="auto"/>
        <w:ind w:firstLine="12"/>
        <w:jc w:val="both"/>
        <w:rPr>
          <w:rFonts w:hint="eastAsia" w:ascii="微软雅黑" w:hAnsi="微软雅黑" w:eastAsia="微软雅黑" w:cs="微软雅黑"/>
          <w:sz w:val="30"/>
          <w:szCs w:val="30"/>
        </w:rPr>
      </w:pPr>
    </w:p>
    <w:p w14:paraId="0BDE75B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should have the wisdom and knowledge needed to navigate the world as a wilderness in safety, withstand the devil's cunning assaults, and also be skilled in setting an example of righteous living for the younger generation.</w:t>
      </w:r>
    </w:p>
    <w:p w14:paraId="6329C72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因此，他们应当拥有所需的智慧和知识，在旷野般的世界中安全穿行，抵御魔鬼狡诈的攻击，并且擅长为年轻一代树立公义生活的榜样。</w:t>
      </w:r>
    </w:p>
    <w:p w14:paraId="6DE3D79B">
      <w:pPr>
        <w:pStyle w:val="3"/>
        <w:spacing w:before="284" w:line="283" w:lineRule="auto"/>
        <w:ind w:firstLine="12"/>
        <w:jc w:val="both"/>
        <w:rPr>
          <w:rFonts w:hint="eastAsia" w:ascii="微软雅黑" w:hAnsi="微软雅黑" w:eastAsia="微软雅黑" w:cs="微软雅黑"/>
          <w:sz w:val="30"/>
          <w:szCs w:val="30"/>
        </w:rPr>
      </w:pPr>
    </w:p>
    <w:p w14:paraId="2FA2826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their minds established in grace and unburdened by such affections and thoughts, they can rightfully and virtuously engage in their work and dealings, such as laboring, bargaining, traveling, socializing, serving their ruler, and performing other lawful actions.</w:t>
      </w:r>
    </w:p>
    <w:p w14:paraId="23DD5ED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由于他们的心思建立在恩典中，不再受此类情感和思想的重压，他们可以合宜且有德行地投入到他们的工作和事务中，如劳动、交易、旅行、社交、事奉统治者以及执行其他合法的行动。</w:t>
      </w:r>
    </w:p>
    <w:p w14:paraId="0C51F52B">
      <w:pPr>
        <w:pStyle w:val="3"/>
        <w:spacing w:before="284" w:line="283" w:lineRule="auto"/>
        <w:ind w:firstLine="12"/>
        <w:jc w:val="both"/>
        <w:rPr>
          <w:rFonts w:hint="eastAsia" w:ascii="微软雅黑" w:hAnsi="微软雅黑" w:eastAsia="微软雅黑" w:cs="微软雅黑"/>
          <w:sz w:val="30"/>
          <w:szCs w:val="30"/>
        </w:rPr>
      </w:pPr>
    </w:p>
    <w:p w14:paraId="472760B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these activities, they will not be disturbed by them, which is something no other individuals can achieve due to the lack of a well-ordered mind, as evident from the complaints of the virtuous and the daily experiences of the wicked.</w:t>
      </w:r>
    </w:p>
    <w:p w14:paraId="63C6E8D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即使在这些活动中，他们也不会受到那些事的干扰，这是其他任何人都无法做到的，因为其他人缺乏有秩序的心思，这从敬虔人的抱怨和恶人的日常经验中可见一斑。</w:t>
      </w:r>
    </w:p>
    <w:p w14:paraId="666894CB">
      <w:pPr>
        <w:pStyle w:val="3"/>
        <w:spacing w:before="284" w:line="283" w:lineRule="auto"/>
        <w:ind w:firstLine="12"/>
        <w:jc w:val="both"/>
        <w:rPr>
          <w:rFonts w:hint="eastAsia" w:ascii="微软雅黑" w:hAnsi="微软雅黑" w:eastAsia="微软雅黑" w:cs="微软雅黑"/>
          <w:sz w:val="30"/>
          <w:szCs w:val="30"/>
        </w:rPr>
      </w:pPr>
    </w:p>
    <w:p w14:paraId="07A367B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to those with the highest degree and greatest measure of grace among God's children.</w:t>
      </w:r>
    </w:p>
    <w:p w14:paraId="179571B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这适用于上帝儿女中拥有最高等级和最大分量恩典的人。</w:t>
      </w:r>
    </w:p>
    <w:p w14:paraId="39251B5B">
      <w:pPr>
        <w:pStyle w:val="3"/>
        <w:spacing w:before="284" w:line="283" w:lineRule="auto"/>
        <w:ind w:firstLine="12"/>
        <w:jc w:val="both"/>
        <w:rPr>
          <w:rFonts w:hint="eastAsia" w:ascii="微软雅黑" w:hAnsi="微软雅黑" w:eastAsia="微软雅黑" w:cs="微软雅黑"/>
          <w:sz w:val="30"/>
          <w:szCs w:val="30"/>
        </w:rPr>
      </w:pPr>
    </w:p>
    <w:p w14:paraId="27263C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group of believers can be compared to young men, who are in their prime of strength rather than being either children or old men.</w:t>
      </w:r>
    </w:p>
    <w:p w14:paraId="7E822C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第二组信徒可以被比作少年人，他们正处于力量的鼎盛时期，既不是孩童也不是老人。</w:t>
      </w:r>
    </w:p>
    <w:p w14:paraId="55FC7211">
      <w:pPr>
        <w:pStyle w:val="3"/>
        <w:spacing w:before="284" w:line="283" w:lineRule="auto"/>
        <w:ind w:firstLine="12"/>
        <w:jc w:val="both"/>
        <w:rPr>
          <w:rFonts w:hint="eastAsia" w:ascii="微软雅黑" w:hAnsi="微软雅黑" w:eastAsia="微软雅黑" w:cs="微软雅黑"/>
          <w:sz w:val="30"/>
          <w:szCs w:val="30"/>
        </w:rPr>
      </w:pPr>
    </w:p>
    <w:p w14:paraId="079EBBD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God's servants are not yet experienced or thoroughly acquainted with the Christian battle like the fathers, but they are also not completely ignorant like the new Christians.</w:t>
      </w:r>
    </w:p>
    <w:p w14:paraId="4EBEF71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上帝的一些仆人还不像父老那样经验丰富或彻底熟悉基督徒的争战，但他们也不像初信的基督徒那样完全无知。</w:t>
      </w:r>
    </w:p>
    <w:p w14:paraId="12D122F7">
      <w:pPr>
        <w:pStyle w:val="3"/>
        <w:spacing w:before="284" w:line="283" w:lineRule="auto"/>
        <w:ind w:firstLine="12"/>
        <w:jc w:val="both"/>
        <w:rPr>
          <w:rFonts w:hint="eastAsia" w:ascii="微软雅黑" w:hAnsi="微软雅黑" w:eastAsia="微软雅黑" w:cs="微软雅黑"/>
          <w:sz w:val="30"/>
          <w:szCs w:val="30"/>
        </w:rPr>
      </w:pPr>
    </w:p>
    <w:p w14:paraId="352A6BF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especially occupied with fighting against temptations, resisting, and overcoming their unruly desires that pull them in the wrong direction.</w:t>
      </w:r>
    </w:p>
    <w:p w14:paraId="1E0A3B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他们特别忙于与诱惑作斗争，抵制并克服那些将他们拉向错误方向的难以管束的欲望。</w:t>
      </w:r>
    </w:p>
    <w:p w14:paraId="76A56FE9">
      <w:pPr>
        <w:pStyle w:val="3"/>
        <w:spacing w:before="284" w:line="283" w:lineRule="auto"/>
        <w:ind w:firstLine="12"/>
        <w:jc w:val="both"/>
        <w:rPr>
          <w:rFonts w:hint="eastAsia" w:ascii="微软雅黑" w:hAnsi="微软雅黑" w:eastAsia="微软雅黑" w:cs="微软雅黑"/>
          <w:sz w:val="30"/>
          <w:szCs w:val="30"/>
        </w:rPr>
      </w:pPr>
    </w:p>
    <w:p w14:paraId="2047665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just as young men in their physical prime typically belong to this middle group of Christians if they are genuinely religious, so when Saint John writes to them, he reveals their chief and principal task, which is to resist the devil and his strong assaults.</w:t>
      </w:r>
    </w:p>
    <w:p w14:paraId="0DC5EB8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因此，正如身体处于鼎盛时期的少年人如果真正虔诚，通常属于这组中间阶段的基督徒一样，当圣约翰写信给他们时，他揭示了他们的首要和主要任务，即抵挡魔鬼及其强大的攻击。</w:t>
      </w:r>
    </w:p>
    <w:p w14:paraId="35E34F41">
      <w:pPr>
        <w:pStyle w:val="3"/>
        <w:spacing w:before="284" w:line="283" w:lineRule="auto"/>
        <w:ind w:firstLine="12"/>
        <w:jc w:val="both"/>
        <w:rPr>
          <w:rFonts w:hint="eastAsia" w:ascii="微软雅黑" w:hAnsi="微软雅黑" w:eastAsia="微软雅黑" w:cs="微软雅黑"/>
          <w:sz w:val="30"/>
          <w:szCs w:val="30"/>
        </w:rPr>
      </w:pPr>
    </w:p>
    <w:p w14:paraId="39F723B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youthful and strong state, these assaults are not easily subdued.</w:t>
      </w:r>
    </w:p>
    <w:p w14:paraId="0CC8B8D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在他们年轻而强壮的状态下，这些攻击并不容易被制伏。</w:t>
      </w:r>
    </w:p>
    <w:p w14:paraId="0A06308B">
      <w:pPr>
        <w:pStyle w:val="3"/>
        <w:spacing w:before="284" w:line="283" w:lineRule="auto"/>
        <w:ind w:firstLine="12"/>
        <w:jc w:val="both"/>
        <w:rPr>
          <w:rFonts w:hint="eastAsia" w:ascii="微软雅黑" w:hAnsi="微软雅黑" w:eastAsia="微软雅黑" w:cs="微软雅黑"/>
          <w:sz w:val="30"/>
          <w:szCs w:val="30"/>
        </w:rPr>
      </w:pPr>
    </w:p>
    <w:p w14:paraId="72A3F56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persuades them to engage in this combat by not only highlighting the glorious victory it will bring but also by assuring them of victory as if they had already achieved it.</w:t>
      </w:r>
    </w:p>
    <w:p w14:paraId="31FF572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他劝说他们投入这场战斗，不仅强调这会带来的荣耀胜利，还向他们保证胜利，仿佛他们已经获得了一样。</w:t>
      </w:r>
    </w:p>
    <w:p w14:paraId="44D2B3E4">
      <w:pPr>
        <w:pStyle w:val="3"/>
        <w:spacing w:before="284" w:line="283" w:lineRule="auto"/>
        <w:ind w:firstLine="12"/>
        <w:jc w:val="both"/>
        <w:rPr>
          <w:rFonts w:hint="eastAsia" w:ascii="微软雅黑" w:hAnsi="微软雅黑" w:eastAsia="微软雅黑" w:cs="微软雅黑"/>
          <w:sz w:val="30"/>
          <w:szCs w:val="30"/>
        </w:rPr>
      </w:pPr>
    </w:p>
    <w:p w14:paraId="34172A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believers, enlightened by the Scriptures and the Commandments, are aware of the corruption in their hearts and the multitude of sinful thoughts and desires within them.</w:t>
      </w:r>
    </w:p>
    <w:p w14:paraId="685963E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这些信徒受到圣经和诫命的启示，意识到他们心中的败坏以及其中众多的罪恶思想和欲望。</w:t>
      </w:r>
    </w:p>
    <w:p w14:paraId="7057B062">
      <w:pPr>
        <w:pStyle w:val="3"/>
        <w:spacing w:before="284" w:line="283" w:lineRule="auto"/>
        <w:ind w:firstLine="12"/>
        <w:jc w:val="both"/>
        <w:rPr>
          <w:rFonts w:hint="eastAsia" w:ascii="微软雅黑" w:hAnsi="微软雅黑" w:eastAsia="微软雅黑" w:cs="微软雅黑"/>
          <w:sz w:val="30"/>
          <w:szCs w:val="30"/>
        </w:rPr>
      </w:pPr>
    </w:p>
    <w:p w14:paraId="5ABA3FE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keep watch over their hearts, something they did not do when they were unaware of the danger.</w:t>
      </w:r>
    </w:p>
    <w:p w14:paraId="41E11A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他们看守自己的心，而在他们意识到危险之前，他们并没有这样做。</w:t>
      </w:r>
    </w:p>
    <w:p w14:paraId="438ACE88">
      <w:pPr>
        <w:pStyle w:val="3"/>
        <w:spacing w:before="284" w:line="283" w:lineRule="auto"/>
        <w:ind w:firstLine="12"/>
        <w:jc w:val="both"/>
        <w:rPr>
          <w:rFonts w:hint="eastAsia" w:ascii="微软雅黑" w:hAnsi="微软雅黑" w:eastAsia="微软雅黑" w:cs="微软雅黑"/>
          <w:sz w:val="30"/>
          <w:szCs w:val="30"/>
        </w:rPr>
      </w:pPr>
    </w:p>
    <w:p w14:paraId="182813D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now pray against these sinful inclinations frequently and earnestly, and they are cautious in both company and solitude, fearing that they may be overcome by such affections.</w:t>
      </w:r>
    </w:p>
    <w:p w14:paraId="09326A8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他们现在频繁且恳切地针对这些罪恶倾向祈祷，无论是在群体中还是在独处时都保持谨慎，担心自己可能会被此类情感所征服。</w:t>
      </w:r>
    </w:p>
    <w:p w14:paraId="07AF93D6">
      <w:pPr>
        <w:pStyle w:val="3"/>
        <w:spacing w:before="284" w:line="283" w:lineRule="auto"/>
        <w:ind w:firstLine="12"/>
        <w:jc w:val="both"/>
        <w:rPr>
          <w:rFonts w:hint="eastAsia" w:ascii="微软雅黑" w:hAnsi="微软雅黑" w:eastAsia="微软雅黑" w:cs="微软雅黑"/>
          <w:sz w:val="30"/>
          <w:szCs w:val="30"/>
        </w:rPr>
      </w:pPr>
    </w:p>
    <w:p w14:paraId="29FBE47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often defeated.</w:t>
      </w:r>
    </w:p>
    <w:p w14:paraId="0F3631C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然而，他们常常被打败。</w:t>
      </w:r>
    </w:p>
    <w:p w14:paraId="08A8ECAB">
      <w:pPr>
        <w:pStyle w:val="3"/>
        <w:spacing w:before="284" w:line="283" w:lineRule="auto"/>
        <w:ind w:firstLine="12"/>
        <w:jc w:val="both"/>
        <w:rPr>
          <w:rFonts w:hint="eastAsia" w:ascii="微软雅黑" w:hAnsi="微软雅黑" w:eastAsia="微软雅黑" w:cs="微软雅黑"/>
          <w:sz w:val="30"/>
          <w:szCs w:val="30"/>
        </w:rPr>
      </w:pPr>
    </w:p>
    <w:p w14:paraId="32A5577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consider how to avoid occasions of sin, fearing they may be enticed and troubled in their minds, leading to offenses against their brethren and reproach on their Christian profession.</w:t>
      </w:r>
    </w:p>
    <w:p w14:paraId="3D2AC9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他们还考虑如何避免陷入罪的机会，担心自己可能会在心思中被诱惑和困扰，从而导致得罪弟兄，并使他们所表白的基督徒信仰蒙羞。</w:t>
      </w:r>
    </w:p>
    <w:p w14:paraId="73501617">
      <w:pPr>
        <w:pStyle w:val="3"/>
        <w:spacing w:before="284" w:line="283" w:lineRule="auto"/>
        <w:ind w:firstLine="12"/>
        <w:jc w:val="both"/>
        <w:rPr>
          <w:rFonts w:hint="eastAsia" w:ascii="微软雅黑" w:hAnsi="微软雅黑" w:eastAsia="微软雅黑" w:cs="微软雅黑"/>
          <w:sz w:val="30"/>
          <w:szCs w:val="30"/>
        </w:rPr>
      </w:pPr>
    </w:p>
    <w:p w14:paraId="53B8589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now smart and ache from anger, impatience, stubbornness, covetousness regarding their neighbor's possessions, such as a wife or servant, which were once common and enjoyable sins for them.</w:t>
      </w:r>
    </w:p>
    <w:p w14:paraId="4ED6779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他们的心现在因愤怒、不耐烦、顽固、以及对邻舍财产（如妻子或仆人）的贪婪而感到刺痛和疼痛，而这些曾是他们习以为常且乐在其中的罪。</w:t>
      </w:r>
    </w:p>
    <w:p w14:paraId="02E45368">
      <w:pPr>
        <w:pStyle w:val="3"/>
        <w:spacing w:before="284" w:line="283" w:lineRule="auto"/>
        <w:ind w:firstLine="12"/>
        <w:jc w:val="both"/>
        <w:rPr>
          <w:rFonts w:hint="eastAsia" w:ascii="微软雅黑" w:hAnsi="微软雅黑" w:eastAsia="微软雅黑" w:cs="微软雅黑"/>
          <w:sz w:val="30"/>
          <w:szCs w:val="30"/>
        </w:rPr>
      </w:pPr>
    </w:p>
    <w:p w14:paraId="44ADE63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now ashamed to have such vices within them and consider it worthwhile to diligently guard against them.</w:t>
      </w:r>
    </w:p>
    <w:p w14:paraId="32AF36B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他们现在为自己里面有此类恶习而感到羞耻，并认为勤勉地防范它们是值得的。</w:t>
      </w:r>
    </w:p>
    <w:p w14:paraId="3FCE25AB">
      <w:pPr>
        <w:pStyle w:val="3"/>
        <w:spacing w:before="284" w:line="283" w:lineRule="auto"/>
        <w:ind w:firstLine="12"/>
        <w:jc w:val="both"/>
        <w:rPr>
          <w:rFonts w:hint="eastAsia" w:ascii="微软雅黑" w:hAnsi="微软雅黑" w:eastAsia="微软雅黑" w:cs="微软雅黑"/>
          <w:sz w:val="30"/>
          <w:szCs w:val="30"/>
        </w:rPr>
      </w:pPr>
    </w:p>
    <w:p w14:paraId="69A677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understand the benefits of fasting alongside their prayers employ it as needed to more easily purge out the old, sour leaven of sin.</w:t>
      </w:r>
    </w:p>
    <w:p w14:paraId="51D4BB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那些明白禁食与祷告结合之益处的人，会根据需要利用它，以便更容易地清除旧的罪恶酸酵。</w:t>
      </w:r>
    </w:p>
    <w:p w14:paraId="346998C3">
      <w:pPr>
        <w:pStyle w:val="3"/>
        <w:spacing w:before="284" w:line="283" w:lineRule="auto"/>
        <w:ind w:firstLine="12"/>
        <w:jc w:val="both"/>
        <w:rPr>
          <w:rFonts w:hint="eastAsia" w:ascii="微软雅黑" w:hAnsi="微软雅黑" w:eastAsia="微软雅黑" w:cs="微软雅黑"/>
          <w:sz w:val="30"/>
          <w:szCs w:val="30"/>
        </w:rPr>
      </w:pPr>
    </w:p>
    <w:p w14:paraId="2BE0408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renew their covenants with the Lord to please Him better, especially when they realize they have faltered and strayed from their good intentions, only to become unsettled again.</w:t>
      </w:r>
    </w:p>
    <w:p w14:paraId="3C72BD6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他们与主更新盟约以更好地取悦祂，特别是当他们意识到自己已经动摇并偏离了良好的意愿，结果再次变得动荡不安时。</w:t>
      </w:r>
    </w:p>
    <w:p w14:paraId="317FC096">
      <w:pPr>
        <w:pStyle w:val="3"/>
        <w:spacing w:before="284" w:line="283" w:lineRule="auto"/>
        <w:ind w:firstLine="12"/>
        <w:jc w:val="both"/>
        <w:rPr>
          <w:rFonts w:hint="eastAsia" w:ascii="微软雅黑" w:hAnsi="微软雅黑" w:eastAsia="微软雅黑" w:cs="微软雅黑"/>
          <w:sz w:val="30"/>
          <w:szCs w:val="30"/>
        </w:rPr>
      </w:pPr>
    </w:p>
    <w:p w14:paraId="301274B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in good condition one day or week, ready to resist any sin, but the next day or week, they become unsettled and sense internal turmoil.</w:t>
      </w:r>
    </w:p>
    <w:p w14:paraId="7CF2D6F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他们可能在某一天或某一周状态良好，准备好抵御任何罪恶，但到了下一天或下一周，他们就会变得动荡，并感觉到内在的混乱。</w:t>
      </w:r>
    </w:p>
    <w:p w14:paraId="0583A6B3">
      <w:pPr>
        <w:pStyle w:val="3"/>
        <w:spacing w:before="284" w:line="283" w:lineRule="auto"/>
        <w:ind w:firstLine="12"/>
        <w:jc w:val="both"/>
        <w:rPr>
          <w:rFonts w:hint="eastAsia" w:ascii="微软雅黑" w:hAnsi="微软雅黑" w:eastAsia="微软雅黑" w:cs="微软雅黑"/>
          <w:sz w:val="30"/>
          <w:szCs w:val="30"/>
        </w:rPr>
      </w:pPr>
    </w:p>
    <w:p w14:paraId="065D84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forget their fervent concerns in prosperity but later regret it when they recognize their forgetfulness.</w:t>
      </w:r>
    </w:p>
    <w:p w14:paraId="3DC19D9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他们在繁荣时忘记了那份恳切的关注，但后来当他们意识到自己的遗忘时，便会感到后悔。</w:t>
      </w:r>
    </w:p>
    <w:p w14:paraId="70806556">
      <w:pPr>
        <w:pStyle w:val="3"/>
        <w:spacing w:before="284" w:line="283" w:lineRule="auto"/>
        <w:ind w:firstLine="12"/>
        <w:jc w:val="both"/>
        <w:rPr>
          <w:rFonts w:hint="eastAsia" w:ascii="微软雅黑" w:hAnsi="微软雅黑" w:eastAsia="微软雅黑" w:cs="微软雅黑"/>
          <w:sz w:val="30"/>
          <w:szCs w:val="30"/>
        </w:rPr>
      </w:pPr>
    </w:p>
    <w:p w14:paraId="71EB3B6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they are deeply troubled by their sins but are often overcome by them due to internal temptations and external circumstances.</w:t>
      </w:r>
    </w:p>
    <w:p w14:paraId="31D6B0F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简而言之，他们深受罪的困扰，但由于内在的诱惑和外在的环境，常常被罪所胜。</w:t>
      </w:r>
    </w:p>
    <w:p w14:paraId="26277958">
      <w:pPr>
        <w:pStyle w:val="3"/>
        <w:spacing w:before="284" w:line="283" w:lineRule="auto"/>
        <w:ind w:firstLine="12"/>
        <w:jc w:val="both"/>
        <w:rPr>
          <w:rFonts w:hint="eastAsia" w:ascii="微软雅黑" w:hAnsi="微软雅黑" w:eastAsia="微软雅黑" w:cs="微软雅黑"/>
          <w:sz w:val="30"/>
          <w:szCs w:val="30"/>
        </w:rPr>
      </w:pPr>
    </w:p>
    <w:p w14:paraId="1BAFE23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life is undoubtedly a battle and conflict, which, although it may seem miserable, is safe.</w:t>
      </w:r>
    </w:p>
    <w:p w14:paraId="56BD582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这样的生活无疑是一场战斗和冲突，虽然看起来可能很痛苦，却是安全的。</w:t>
      </w:r>
    </w:p>
    <w:p w14:paraId="6711F83D">
      <w:pPr>
        <w:pStyle w:val="3"/>
        <w:spacing w:before="284" w:line="283" w:lineRule="auto"/>
        <w:ind w:firstLine="12"/>
        <w:jc w:val="both"/>
        <w:rPr>
          <w:rFonts w:hint="eastAsia" w:ascii="微软雅黑" w:hAnsi="微软雅黑" w:eastAsia="微软雅黑" w:cs="微软雅黑"/>
          <w:sz w:val="30"/>
          <w:szCs w:val="30"/>
        </w:rPr>
      </w:pPr>
    </w:p>
    <w:p w14:paraId="24665EC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devoid of this struggle is one filled with sorrow and peril.</w:t>
      </w:r>
    </w:p>
    <w:p w14:paraId="17C7613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缺乏这种挣扎的生活才是充满忧愁和危险的。</w:t>
      </w:r>
    </w:p>
    <w:p w14:paraId="58F25B5F">
      <w:pPr>
        <w:pStyle w:val="3"/>
        <w:spacing w:before="284" w:line="283" w:lineRule="auto"/>
        <w:ind w:firstLine="12"/>
        <w:jc w:val="both"/>
        <w:rPr>
          <w:rFonts w:hint="eastAsia" w:ascii="微软雅黑" w:hAnsi="微软雅黑" w:eastAsia="微软雅黑" w:cs="微软雅黑"/>
          <w:sz w:val="30"/>
          <w:szCs w:val="30"/>
        </w:rPr>
      </w:pPr>
    </w:p>
    <w:p w14:paraId="7DCCC25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while they do not neglect their earthly responsibilities, they do not set their hearts most deeply and earnestly upon them.</w:t>
      </w:r>
    </w:p>
    <w:p w14:paraId="6892B49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此外，虽然他们并不忽视地上的责任，但他们并不会将心最深、最恳切地放在这些事上。</w:t>
      </w:r>
    </w:p>
    <w:p w14:paraId="6FD2DC14">
      <w:pPr>
        <w:pStyle w:val="3"/>
        <w:spacing w:before="284" w:line="283" w:lineRule="auto"/>
        <w:ind w:firstLine="12"/>
        <w:jc w:val="both"/>
        <w:rPr>
          <w:rFonts w:hint="eastAsia" w:ascii="微软雅黑" w:hAnsi="微软雅黑" w:eastAsia="微软雅黑" w:cs="微软雅黑"/>
          <w:sz w:val="30"/>
          <w:szCs w:val="30"/>
        </w:rPr>
      </w:pPr>
    </w:p>
    <w:p w14:paraId="749B577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frequently focus on what is most essential and valuable, seeking peace between God and their hearts.</w:t>
      </w:r>
    </w:p>
    <w:p w14:paraId="707AC36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相反，他们经常专注于最本质、最有价值的事，寻求上帝与他们心灵之间的平安。</w:t>
      </w:r>
    </w:p>
    <w:p w14:paraId="2BACA8BE">
      <w:pPr>
        <w:pStyle w:val="3"/>
        <w:spacing w:before="284" w:line="283" w:lineRule="auto"/>
        <w:ind w:firstLine="12"/>
        <w:jc w:val="both"/>
        <w:rPr>
          <w:rFonts w:hint="eastAsia" w:ascii="微软雅黑" w:hAnsi="微软雅黑" w:eastAsia="微软雅黑" w:cs="微软雅黑"/>
          <w:sz w:val="30"/>
          <w:szCs w:val="30"/>
        </w:rPr>
      </w:pPr>
    </w:p>
    <w:p w14:paraId="1855E9D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their ignorance and inexperience in their Christian journey, they are sometimes discouraged by the hardships and difficulties they encounter.</w:t>
      </w:r>
    </w:p>
    <w:p w14:paraId="70856A2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由于他们在基督徒旅程中的无知和缺乏经验，他们有时会因遇到的艰难和困苦而感到灰心。</w:t>
      </w:r>
    </w:p>
    <w:p w14:paraId="507946CF">
      <w:pPr>
        <w:pStyle w:val="3"/>
        <w:spacing w:before="284" w:line="283" w:lineRule="auto"/>
        <w:ind w:firstLine="12"/>
        <w:jc w:val="both"/>
        <w:rPr>
          <w:rFonts w:hint="eastAsia" w:ascii="微软雅黑" w:hAnsi="微软雅黑" w:eastAsia="微软雅黑" w:cs="微软雅黑"/>
          <w:sz w:val="30"/>
          <w:szCs w:val="30"/>
        </w:rPr>
      </w:pPr>
    </w:p>
    <w:p w14:paraId="6537F59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those who have established a strong foundation overcome occasional despondency and lethargy, acknowledging and rectifying their weaknesses.</w:t>
      </w:r>
    </w:p>
    <w:p w14:paraId="410F3F1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然而，那些建立了稳固基础的人能够克服偶尔的沮丧和昏睡，承认并纠正自己的弱点。</w:t>
      </w:r>
    </w:p>
    <w:p w14:paraId="398BE435">
      <w:pPr>
        <w:pStyle w:val="3"/>
        <w:spacing w:before="284" w:line="283" w:lineRule="auto"/>
        <w:ind w:firstLine="12"/>
        <w:jc w:val="both"/>
        <w:rPr>
          <w:rFonts w:hint="eastAsia" w:ascii="微软雅黑" w:hAnsi="微软雅黑" w:eastAsia="微软雅黑" w:cs="微软雅黑"/>
          <w:sz w:val="30"/>
          <w:szCs w:val="30"/>
        </w:rPr>
      </w:pPr>
    </w:p>
    <w:p w14:paraId="7E5200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gladly embrace any beneficial means at their disposal, whether public or private, and through such means, they often refresh their minds, dispel weariness, and alleviate the fear and dangers of evil.</w:t>
      </w:r>
    </w:p>
    <w:p w14:paraId="4A81E4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他们乐于采用任何可利用的益处途径，无论是公共的还是私人的，通过此类途径，他们经常使心思重新得力，消除疲惫，并减轻邪恶带来的恐惧和危险。</w:t>
      </w:r>
    </w:p>
    <w:p w14:paraId="5987CA56">
      <w:pPr>
        <w:pStyle w:val="3"/>
        <w:spacing w:before="284" w:line="283" w:lineRule="auto"/>
        <w:ind w:firstLine="12"/>
        <w:jc w:val="both"/>
        <w:rPr>
          <w:rFonts w:hint="eastAsia" w:ascii="微软雅黑" w:hAnsi="微软雅黑" w:eastAsia="微软雅黑" w:cs="微软雅黑"/>
          <w:sz w:val="30"/>
          <w:szCs w:val="30"/>
        </w:rPr>
      </w:pPr>
    </w:p>
    <w:p w14:paraId="1BD6646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on these characteristics and more, it can be understood how their thoughts are occupied and their hearts are engaged.</w:t>
      </w:r>
    </w:p>
    <w:p w14:paraId="52BB475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基于这些特征及更多表现，可以理解他们的思想是如何被占据的，他们的心是如何被投入的。</w:t>
      </w:r>
    </w:p>
    <w:p w14:paraId="4451BA2A">
      <w:pPr>
        <w:pStyle w:val="3"/>
        <w:spacing w:before="284" w:line="283" w:lineRule="auto"/>
        <w:ind w:firstLine="12"/>
        <w:jc w:val="both"/>
        <w:rPr>
          <w:rFonts w:hint="eastAsia" w:ascii="微软雅黑" w:hAnsi="微软雅黑" w:eastAsia="微软雅黑" w:cs="微软雅黑"/>
          <w:sz w:val="30"/>
          <w:szCs w:val="30"/>
        </w:rPr>
      </w:pPr>
    </w:p>
    <w:p w14:paraId="02C8C00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may not possess the ability and strength to continually and consistently focus their senses and minds on heavenly matters or sense God's guidance as profoundly as others, they take great delight in the good examples of those who lead the way and provide them with light.</w:t>
      </w:r>
    </w:p>
    <w:p w14:paraId="7E73CC8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虽然他们可能不具备像他人那样持续且一致地将感官和心思集中在属天事务上的能力和力量，或像他人那样深刻地感受到上帝的引导，但他们极大地喜爱那些先行者并为他们提供光亮的榜样。</w:t>
      </w:r>
    </w:p>
    <w:p w14:paraId="3DB73BF5">
      <w:pPr>
        <w:pStyle w:val="3"/>
        <w:spacing w:before="284" w:line="283" w:lineRule="auto"/>
        <w:ind w:firstLine="12"/>
        <w:jc w:val="both"/>
        <w:rPr>
          <w:rFonts w:hint="eastAsia" w:ascii="微软雅黑" w:hAnsi="微软雅黑" w:eastAsia="微软雅黑" w:cs="微软雅黑"/>
          <w:sz w:val="30"/>
          <w:szCs w:val="30"/>
        </w:rPr>
      </w:pPr>
    </w:p>
    <w:p w14:paraId="307ABF1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strive to emulate these role models just as they follow after Christ.</w:t>
      </w:r>
    </w:p>
    <w:p w14:paraId="211EC27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他们努力效法这些榜样，正如他们跟随基督一样。</w:t>
      </w:r>
    </w:p>
    <w:p w14:paraId="67C41DF3">
      <w:pPr>
        <w:pStyle w:val="3"/>
        <w:spacing w:before="284" w:line="283" w:lineRule="auto"/>
        <w:ind w:firstLine="12"/>
        <w:jc w:val="both"/>
        <w:rPr>
          <w:rFonts w:hint="eastAsia" w:ascii="微软雅黑" w:hAnsi="微软雅黑" w:eastAsia="微软雅黑" w:cs="微软雅黑"/>
          <w:sz w:val="30"/>
          <w:szCs w:val="30"/>
        </w:rPr>
      </w:pPr>
    </w:p>
    <w:p w14:paraId="6855518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through God's goodness, managed to prevail somewhat, especially at times, against their strongest corruptions that used to dominate them.</w:t>
      </w:r>
    </w:p>
    <w:p w14:paraId="1DF0E62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通过上帝的美善，他们已经设法在某种程度上（特别是在某些时候）胜过了那些曾经支配他们的最强败坏。</w:t>
      </w:r>
    </w:p>
    <w:p w14:paraId="33E70EC0">
      <w:pPr>
        <w:pStyle w:val="3"/>
        <w:spacing w:before="284" w:line="283" w:lineRule="auto"/>
        <w:ind w:firstLine="12"/>
        <w:jc w:val="both"/>
        <w:rPr>
          <w:rFonts w:hint="eastAsia" w:ascii="微软雅黑" w:hAnsi="微软雅黑" w:eastAsia="微软雅黑" w:cs="微软雅黑"/>
          <w:sz w:val="30"/>
          <w:szCs w:val="30"/>
        </w:rPr>
      </w:pPr>
    </w:p>
    <w:p w14:paraId="23ED7D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now earnestly set against smaller sins and those that appear less dangerous, such as idle and unprofitable wanderings of their thoughts.</w:t>
      </w:r>
    </w:p>
    <w:p w14:paraId="20907D0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他们现在正热切地对抗较小的罪以及那些看起来危险性较小的罪，例如思想中散漫且无益的游荡。</w:t>
      </w:r>
    </w:p>
    <w:p w14:paraId="3F63942A">
      <w:pPr>
        <w:pStyle w:val="3"/>
        <w:spacing w:before="284" w:line="283" w:lineRule="auto"/>
        <w:ind w:firstLine="12"/>
        <w:jc w:val="both"/>
        <w:rPr>
          <w:rFonts w:hint="eastAsia" w:ascii="微软雅黑" w:hAnsi="微软雅黑" w:eastAsia="微软雅黑" w:cs="微软雅黑"/>
          <w:sz w:val="30"/>
          <w:szCs w:val="30"/>
        </w:rPr>
      </w:pPr>
    </w:p>
    <w:p w14:paraId="1F2418A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do not directly lead them toward evil but hinder them from doing good.</w:t>
      </w:r>
    </w:p>
    <w:p w14:paraId="613134D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这些思想并不直接引导他们走向邪恶，但却阻碍他们行善。</w:t>
      </w:r>
    </w:p>
    <w:p w14:paraId="5506409A">
      <w:pPr>
        <w:pStyle w:val="3"/>
        <w:spacing w:before="284" w:line="283" w:lineRule="auto"/>
        <w:ind w:firstLine="12"/>
        <w:jc w:val="both"/>
        <w:rPr>
          <w:rFonts w:hint="eastAsia" w:ascii="微软雅黑" w:hAnsi="微软雅黑" w:eastAsia="微软雅黑" w:cs="微软雅黑"/>
          <w:sz w:val="30"/>
          <w:szCs w:val="30"/>
        </w:rPr>
      </w:pPr>
    </w:p>
    <w:p w14:paraId="1BF6F1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cloud their judgments first and then poison their wills.</w:t>
      </w:r>
    </w:p>
    <w:p w14:paraId="1915040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它们首先模糊了他们的判断，然后毒害了他们的意志。</w:t>
      </w:r>
    </w:p>
    <w:p w14:paraId="68271F0B">
      <w:pPr>
        <w:pStyle w:val="3"/>
        <w:spacing w:before="284" w:line="283" w:lineRule="auto"/>
        <w:ind w:firstLine="12"/>
        <w:jc w:val="both"/>
        <w:rPr>
          <w:rFonts w:hint="eastAsia" w:ascii="微软雅黑" w:hAnsi="微软雅黑" w:eastAsia="微软雅黑" w:cs="微软雅黑"/>
          <w:sz w:val="30"/>
          <w:szCs w:val="30"/>
        </w:rPr>
      </w:pPr>
    </w:p>
    <w:p w14:paraId="4C53DBE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find themselves daydreaming about outward peace, prosperity, long life, pleasure, and profit, often wishing for things that others possess and hold dear.</w:t>
      </w:r>
    </w:p>
    <w:p w14:paraId="1EBF95E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他们可能会发现自己在幻想外在的平安、繁荣、长寿、快乐和利益，常常渴望他人所拥有并珍视的东西。</w:t>
      </w:r>
    </w:p>
    <w:p w14:paraId="41E3B94D">
      <w:pPr>
        <w:pStyle w:val="3"/>
        <w:spacing w:before="284" w:line="283" w:lineRule="auto"/>
        <w:ind w:firstLine="12"/>
        <w:jc w:val="both"/>
        <w:rPr>
          <w:rFonts w:hint="eastAsia" w:ascii="微软雅黑" w:hAnsi="微软雅黑" w:eastAsia="微软雅黑" w:cs="微软雅黑"/>
          <w:sz w:val="30"/>
          <w:szCs w:val="30"/>
        </w:rPr>
      </w:pPr>
    </w:p>
    <w:p w14:paraId="29B349B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sometimes enchanted by these thoughts until they come to their senses, much like the Apostles, who, when they were still weak, dreamed of promotion, an earthly kingdom, and who would be the greatest among their peers.</w:t>
      </w:r>
    </w:p>
    <w:p w14:paraId="0FDE0C4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他们有时会被这些思想所迷惑，直到恢复神智，就像使徒们在仍然软弱时，梦想着升职、地上的国度，以及在同伴中谁将为大。</w:t>
      </w:r>
    </w:p>
    <w:p w14:paraId="5B310E6E">
      <w:pPr>
        <w:pStyle w:val="3"/>
        <w:spacing w:before="284" w:line="283" w:lineRule="auto"/>
        <w:ind w:firstLine="12"/>
        <w:jc w:val="both"/>
        <w:rPr>
          <w:rFonts w:hint="eastAsia" w:ascii="微软雅黑" w:hAnsi="微软雅黑" w:eastAsia="微软雅黑" w:cs="微软雅黑"/>
          <w:sz w:val="30"/>
          <w:szCs w:val="30"/>
        </w:rPr>
      </w:pPr>
    </w:p>
    <w:p w14:paraId="2DBFB1A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had filled their heads, hearts, and mouths with such fantasies as their chief pleasure.</w:t>
      </w:r>
    </w:p>
    <w:p w14:paraId="29A3891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魔鬼曾以这些幻想充斥他们的头脑、心灵和口，将其作为他们的主要快乐。</w:t>
      </w:r>
    </w:p>
    <w:p w14:paraId="470B682B">
      <w:pPr>
        <w:pStyle w:val="3"/>
        <w:spacing w:before="284" w:line="283" w:lineRule="auto"/>
        <w:ind w:firstLine="12"/>
        <w:jc w:val="both"/>
        <w:rPr>
          <w:rFonts w:hint="eastAsia" w:ascii="微软雅黑" w:hAnsi="微软雅黑" w:eastAsia="微软雅黑" w:cs="微软雅黑"/>
          <w:sz w:val="30"/>
          <w:szCs w:val="30"/>
        </w:rPr>
      </w:pPr>
    </w:p>
    <w:p w14:paraId="1BD20D3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have become ingrained due to custom, and they cannot easily cast them off, even when they recognize the shame and vanity in them.</w:t>
      </w:r>
    </w:p>
    <w:p w14:paraId="6B2C887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这些思想由于习惯而根深蒂固，即使当他们意识到其中的羞辱和虚荣时，也不容易摆脱它们。</w:t>
      </w:r>
    </w:p>
    <w:p w14:paraId="6884B4A5">
      <w:pPr>
        <w:pStyle w:val="3"/>
        <w:spacing w:before="284" w:line="283" w:lineRule="auto"/>
        <w:ind w:firstLine="12"/>
        <w:jc w:val="both"/>
        <w:rPr>
          <w:rFonts w:hint="eastAsia" w:ascii="微软雅黑" w:hAnsi="微软雅黑" w:eastAsia="微软雅黑" w:cs="微软雅黑"/>
          <w:sz w:val="30"/>
          <w:szCs w:val="30"/>
        </w:rPr>
      </w:pPr>
    </w:p>
    <w:p w14:paraId="620AE82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of their mental effort is focused on avoiding being consumed by these thoughts because they obstruct good meditations and hinder spiritual progress.</w:t>
      </w:r>
    </w:p>
    <w:p w14:paraId="3DD9403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所以，他们大量的精神努力都集中在避免被这些思想吞噬，因为它们阻碍了良好的默想并妨碍了属灵的进步。</w:t>
      </w:r>
    </w:p>
    <w:p w14:paraId="54020134">
      <w:pPr>
        <w:pStyle w:val="3"/>
        <w:spacing w:before="284" w:line="283" w:lineRule="auto"/>
        <w:ind w:firstLine="12"/>
        <w:jc w:val="both"/>
        <w:rPr>
          <w:rFonts w:hint="eastAsia" w:ascii="微软雅黑" w:hAnsi="微软雅黑" w:eastAsia="微软雅黑" w:cs="微软雅黑"/>
          <w:sz w:val="30"/>
          <w:szCs w:val="30"/>
        </w:rPr>
      </w:pPr>
    </w:p>
    <w:p w14:paraId="2157DED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themselves in a constant struggle, sometimes prevailing and other times being overpowered, leading to increased sorrow.</w:t>
      </w:r>
    </w:p>
    <w:p w14:paraId="4F98A5E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他们发现自己处于持续的挣扎中，有时得胜，有时被压倒，导致忧愁增加。</w:t>
      </w:r>
    </w:p>
    <w:p w14:paraId="7AE4536D">
      <w:pPr>
        <w:pStyle w:val="3"/>
        <w:spacing w:before="284" w:line="283" w:lineRule="auto"/>
        <w:ind w:firstLine="12"/>
        <w:jc w:val="both"/>
        <w:rPr>
          <w:rFonts w:hint="eastAsia" w:ascii="微软雅黑" w:hAnsi="微软雅黑" w:eastAsia="微软雅黑" w:cs="微软雅黑"/>
          <w:sz w:val="30"/>
          <w:szCs w:val="30"/>
        </w:rPr>
      </w:pPr>
    </w:p>
    <w:p w14:paraId="4327AB5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may not yet realize the blessing within this struggle, which appears as their greatest misery.</w:t>
      </w:r>
    </w:p>
    <w:p w14:paraId="1683680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然而，他们可能尚未意识到这场挣扎中的福分，尽管这看起来是他们最大的痛苦。</w:t>
      </w:r>
    </w:p>
    <w:p w14:paraId="7F602F34">
      <w:pPr>
        <w:pStyle w:val="3"/>
        <w:spacing w:before="284" w:line="283" w:lineRule="auto"/>
        <w:ind w:firstLine="12"/>
        <w:jc w:val="both"/>
        <w:rPr>
          <w:rFonts w:hint="eastAsia" w:ascii="微软雅黑" w:hAnsi="微软雅黑" w:eastAsia="微软雅黑" w:cs="微软雅黑"/>
          <w:sz w:val="30"/>
          <w:szCs w:val="30"/>
        </w:rPr>
      </w:pPr>
    </w:p>
    <w:p w14:paraId="2CBB899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their infirmities are keeping them humble as they recognize their imperfections and corruption.</w:t>
      </w:r>
    </w:p>
    <w:p w14:paraId="18E676C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事实上，当他们意识到自己的不完美和败坏时，他们的软弱正使他们保持谦卑。</w:t>
      </w:r>
    </w:p>
    <w:p w14:paraId="32EC9544">
      <w:pPr>
        <w:pStyle w:val="3"/>
        <w:spacing w:before="284" w:line="283" w:lineRule="auto"/>
        <w:ind w:firstLine="12"/>
        <w:jc w:val="both"/>
        <w:rPr>
          <w:rFonts w:hint="eastAsia" w:ascii="微软雅黑" w:hAnsi="微软雅黑" w:eastAsia="微软雅黑" w:cs="微软雅黑"/>
          <w:sz w:val="30"/>
          <w:szCs w:val="30"/>
        </w:rPr>
      </w:pPr>
    </w:p>
    <w:p w14:paraId="5087A1E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once naively believed they were free from such corruption, but their current state serves as a reminder of their past bondage to sin.</w:t>
      </w:r>
    </w:p>
    <w:p w14:paraId="2265945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他们曾经天真地相信自己没有此类败坏，但他们现在的状态提醒了他们过去曾被罪束缚。</w:t>
      </w:r>
    </w:p>
    <w:p w14:paraId="35E7FD94">
      <w:pPr>
        <w:pStyle w:val="3"/>
        <w:spacing w:before="284" w:line="283" w:lineRule="auto"/>
        <w:ind w:firstLine="12"/>
        <w:jc w:val="both"/>
        <w:rPr>
          <w:rFonts w:hint="eastAsia" w:ascii="微软雅黑" w:hAnsi="微软雅黑" w:eastAsia="微软雅黑" w:cs="微软雅黑"/>
          <w:sz w:val="30"/>
          <w:szCs w:val="30"/>
        </w:rPr>
      </w:pPr>
    </w:p>
    <w:p w14:paraId="4A82EB7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short-lived mourning over their imperfections will eventually lead to deliverance from this bondage, resulting in great joy and ongoing rejoicing.</w:t>
      </w:r>
    </w:p>
    <w:p w14:paraId="229EDF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对不完美的短暂哀恸最终将导向从这种束缚中得释放，从而带来巨大的喜乐和持续的欢欣。</w:t>
      </w:r>
    </w:p>
    <w:p w14:paraId="15AF6D2C">
      <w:pPr>
        <w:pStyle w:val="3"/>
        <w:spacing w:before="284" w:line="283" w:lineRule="auto"/>
        <w:ind w:firstLine="12"/>
        <w:jc w:val="both"/>
        <w:rPr>
          <w:rFonts w:hint="eastAsia" w:ascii="微软雅黑" w:hAnsi="微软雅黑" w:eastAsia="微软雅黑" w:cs="微软雅黑"/>
          <w:sz w:val="30"/>
          <w:szCs w:val="30"/>
        </w:rPr>
      </w:pPr>
    </w:p>
    <w:p w14:paraId="639B258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stage of growth in Christianity is characterized by a constant struggle between fear and hope, sorrow and joy, rather than complete mastery over unruly affections.</w:t>
      </w:r>
    </w:p>
    <w:p w14:paraId="4B93F0B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基督徒生命的这一成长阶段的特点是恐惧与盼望、忧愁与喜乐之间的持续挣扎，而不是对难以管束的情感的完全掌控。</w:t>
      </w:r>
    </w:p>
    <w:p w14:paraId="6FD2BCFC">
      <w:pPr>
        <w:pStyle w:val="3"/>
        <w:spacing w:before="284" w:line="283" w:lineRule="auto"/>
        <w:ind w:firstLine="12"/>
        <w:jc w:val="both"/>
        <w:rPr>
          <w:rFonts w:hint="eastAsia" w:ascii="微软雅黑" w:hAnsi="微软雅黑" w:eastAsia="微软雅黑" w:cs="微软雅黑"/>
          <w:sz w:val="30"/>
          <w:szCs w:val="30"/>
        </w:rPr>
      </w:pPr>
    </w:p>
    <w:p w14:paraId="57B5750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estate that requires counsel and assistance rather than the ability to counsel, guide, and stabilize others.</w:t>
      </w:r>
    </w:p>
    <w:p w14:paraId="32C2B9A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这是一个需要咨询和协助的阶段，而不是具备咨询、引导和稳定他人的能力的阶段。</w:t>
      </w:r>
    </w:p>
    <w:p w14:paraId="0A355EDF">
      <w:pPr>
        <w:pStyle w:val="3"/>
        <w:spacing w:before="284" w:line="283" w:lineRule="auto"/>
        <w:ind w:firstLine="12"/>
        <w:jc w:val="both"/>
        <w:rPr>
          <w:rFonts w:hint="eastAsia" w:ascii="微软雅黑" w:hAnsi="微软雅黑" w:eastAsia="微软雅黑" w:cs="微软雅黑"/>
          <w:sz w:val="30"/>
          <w:szCs w:val="30"/>
        </w:rPr>
      </w:pPr>
    </w:p>
    <w:p w14:paraId="120DFE3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assured they are of their salvation, the more skilled they become in the battle.</w:t>
      </w:r>
    </w:p>
    <w:p w14:paraId="68343AA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他们对自己的救恩越确信，在战斗中就越老练。</w:t>
      </w:r>
    </w:p>
    <w:p w14:paraId="5DAA5FE1">
      <w:pPr>
        <w:pStyle w:val="3"/>
        <w:spacing w:before="284" w:line="283" w:lineRule="auto"/>
        <w:ind w:firstLine="12"/>
        <w:jc w:val="both"/>
        <w:rPr>
          <w:rFonts w:hint="eastAsia" w:ascii="微软雅黑" w:hAnsi="微软雅黑" w:eastAsia="微软雅黑" w:cs="微软雅黑"/>
          <w:sz w:val="30"/>
          <w:szCs w:val="30"/>
        </w:rPr>
      </w:pPr>
    </w:p>
    <w:p w14:paraId="10E93CD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group of God's people can be compared to little children.</w:t>
      </w:r>
    </w:p>
    <w:p w14:paraId="5D538ED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上帝子民的第三组可以被比作小孩子。</w:t>
      </w:r>
    </w:p>
    <w:p w14:paraId="17CBF4D0">
      <w:pPr>
        <w:pStyle w:val="3"/>
        <w:spacing w:before="284" w:line="283" w:lineRule="auto"/>
        <w:ind w:firstLine="12"/>
        <w:jc w:val="both"/>
        <w:rPr>
          <w:rFonts w:hint="eastAsia" w:ascii="微软雅黑" w:hAnsi="微软雅黑" w:eastAsia="微软雅黑" w:cs="微软雅黑"/>
          <w:sz w:val="30"/>
          <w:szCs w:val="30"/>
        </w:rPr>
      </w:pPr>
    </w:p>
    <w:p w14:paraId="53E6D33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like infants, still in the early stages of their spiritual birth.</w:t>
      </w:r>
    </w:p>
    <w:p w14:paraId="4143B63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有些人像婴孩，仍处于属灵重生的早期阶段。</w:t>
      </w:r>
    </w:p>
    <w:p w14:paraId="0B599756">
      <w:pPr>
        <w:pStyle w:val="3"/>
        <w:spacing w:before="284" w:line="283" w:lineRule="auto"/>
        <w:ind w:firstLine="12"/>
        <w:jc w:val="both"/>
        <w:rPr>
          <w:rFonts w:hint="eastAsia" w:ascii="微软雅黑" w:hAnsi="微软雅黑" w:eastAsia="微软雅黑" w:cs="微软雅黑"/>
          <w:sz w:val="30"/>
          <w:szCs w:val="30"/>
        </w:rPr>
      </w:pPr>
    </w:p>
    <w:p w14:paraId="325F71E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refers to them in Galatians 4:19, saying, "My little children, of whom I travail in birth again until Christ be formed in you."</w:t>
      </w:r>
    </w:p>
    <w:p w14:paraId="4B10EED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使徒在加拉太书 4:19 中提到他们说：“我为你们再受生产之苦，直等到基督成形在你们心里。”</w:t>
      </w:r>
    </w:p>
    <w:p w14:paraId="458EBFAA">
      <w:pPr>
        <w:pStyle w:val="3"/>
        <w:spacing w:before="284" w:line="283" w:lineRule="auto"/>
        <w:ind w:firstLine="12"/>
        <w:jc w:val="both"/>
        <w:rPr>
          <w:rFonts w:hint="eastAsia" w:ascii="微软雅黑" w:hAnsi="微软雅黑" w:eastAsia="微软雅黑" w:cs="微软雅黑"/>
          <w:sz w:val="30"/>
          <w:szCs w:val="30"/>
        </w:rPr>
      </w:pPr>
    </w:p>
    <w:p w14:paraId="5D6C987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young ones, though unaware of it, are dear to God, as explained in the first treatise, and share many traits with other young Christians belonging to this third group.</w:t>
      </w:r>
    </w:p>
    <w:p w14:paraId="15C21CD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正如第一篇论说中所解释的，这些年幼的人虽然自己不知道，但在上帝眼中却是宝贵的，并且与属于这第三组的其他年轻基督徒有许多共同点。</w:t>
      </w:r>
    </w:p>
    <w:p w14:paraId="2B793261">
      <w:pPr>
        <w:pStyle w:val="3"/>
        <w:spacing w:before="284" w:line="283" w:lineRule="auto"/>
        <w:ind w:firstLine="12"/>
        <w:jc w:val="both"/>
        <w:rPr>
          <w:rFonts w:hint="eastAsia" w:ascii="微软雅黑" w:hAnsi="微软雅黑" w:eastAsia="微软雅黑" w:cs="微软雅黑"/>
          <w:sz w:val="30"/>
          <w:szCs w:val="30"/>
        </w:rPr>
      </w:pPr>
    </w:p>
    <w:p w14:paraId="6FD9FE2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in this category are like young children still nursing at their mother's breast.</w:t>
      </w:r>
    </w:p>
    <w:p w14:paraId="658C5A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这一类别中的其他人就像仍在母亲怀里吃奶的幼儿。</w:t>
      </w:r>
    </w:p>
    <w:p w14:paraId="0A6F0A3F">
      <w:pPr>
        <w:pStyle w:val="3"/>
        <w:spacing w:before="284" w:line="283" w:lineRule="auto"/>
        <w:ind w:firstLine="12"/>
        <w:jc w:val="both"/>
        <w:rPr>
          <w:rFonts w:hint="eastAsia" w:ascii="微软雅黑" w:hAnsi="微软雅黑" w:eastAsia="微软雅黑" w:cs="微软雅黑"/>
          <w:sz w:val="30"/>
          <w:szCs w:val="30"/>
        </w:rPr>
      </w:pPr>
    </w:p>
    <w:p w14:paraId="71ABB89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infants grow to recognize their parents, these believers grow to know God and develop a longing for His favor, which is everything to them.</w:t>
      </w:r>
    </w:p>
    <w:p w14:paraId="350F20B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正如婴儿长大后会认识父母一样，这些信徒长大后会认识上帝，并对祂的恩宠产生渴望，这对他们来说就是一切。</w:t>
      </w:r>
    </w:p>
    <w:p w14:paraId="37D035CA">
      <w:pPr>
        <w:pStyle w:val="3"/>
        <w:spacing w:before="284" w:line="283" w:lineRule="auto"/>
        <w:ind w:firstLine="12"/>
        <w:jc w:val="both"/>
        <w:rPr>
          <w:rFonts w:hint="eastAsia" w:ascii="微软雅黑" w:hAnsi="微软雅黑" w:eastAsia="微软雅黑" w:cs="微软雅黑"/>
          <w:sz w:val="30"/>
          <w:szCs w:val="30"/>
        </w:rPr>
      </w:pPr>
    </w:p>
    <w:p w14:paraId="17834C9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are chiefly occupied with seeking His favor, and they find delight in it once they realize its value.</w:t>
      </w:r>
    </w:p>
    <w:p w14:paraId="64F0B4F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他们的思想主要集中在寻求祂的恩宠，一旦意识到其价值，他们就会乐在其中。</w:t>
      </w:r>
    </w:p>
    <w:p w14:paraId="143EF6B6">
      <w:pPr>
        <w:pStyle w:val="3"/>
        <w:spacing w:before="284" w:line="283" w:lineRule="auto"/>
        <w:ind w:firstLine="12"/>
        <w:jc w:val="both"/>
        <w:rPr>
          <w:rFonts w:hint="eastAsia" w:ascii="微软雅黑" w:hAnsi="微软雅黑" w:eastAsia="微软雅黑" w:cs="微软雅黑"/>
          <w:sz w:val="30"/>
          <w:szCs w:val="30"/>
        </w:rPr>
      </w:pPr>
    </w:p>
    <w:p w14:paraId="2FD25F0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take pleasure in the means of their spiritual nourishment, namely, the Word of God.</w:t>
      </w:r>
    </w:p>
    <w:p w14:paraId="7CEC189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他们也从属灵滋养的工具中获得乐趣，即上帝的圣言。</w:t>
      </w:r>
    </w:p>
    <w:p w14:paraId="60F756E9">
      <w:pPr>
        <w:pStyle w:val="3"/>
        <w:spacing w:before="284" w:line="283" w:lineRule="auto"/>
        <w:ind w:firstLine="12"/>
        <w:jc w:val="both"/>
        <w:rPr>
          <w:rFonts w:hint="eastAsia" w:ascii="微软雅黑" w:hAnsi="微软雅黑" w:eastAsia="微软雅黑" w:cs="微软雅黑"/>
          <w:sz w:val="30"/>
          <w:szCs w:val="30"/>
        </w:rPr>
      </w:pPr>
    </w:p>
    <w:p w14:paraId="65A9738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they are concerned about not offending or displeasing God in the slightest way.</w:t>
      </w:r>
    </w:p>
    <w:p w14:paraId="04FDA43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最重要的是，他们担心以最轻微的方式得罪或使上帝不悦。</w:t>
      </w:r>
    </w:p>
    <w:p w14:paraId="0E2AEE1E">
      <w:pPr>
        <w:pStyle w:val="3"/>
        <w:spacing w:before="284" w:line="283" w:lineRule="auto"/>
        <w:ind w:firstLine="12"/>
        <w:jc w:val="both"/>
        <w:rPr>
          <w:rFonts w:hint="eastAsia" w:ascii="微软雅黑" w:hAnsi="微软雅黑" w:eastAsia="微软雅黑" w:cs="微软雅黑"/>
          <w:sz w:val="30"/>
          <w:szCs w:val="30"/>
        </w:rPr>
      </w:pPr>
    </w:p>
    <w:p w14:paraId="121D68C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similarly likens them to young children, advising them to desire the pure milk of the Word so that they may grow spiritually.</w:t>
      </w:r>
    </w:p>
    <w:p w14:paraId="4518848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圣彼得同样将他们比作婴孩，建议他们渴慕那纯净的圣言灵奶，使他们属灵生命得以增长。</w:t>
      </w:r>
    </w:p>
    <w:p w14:paraId="58AC5998">
      <w:pPr>
        <w:pStyle w:val="3"/>
        <w:spacing w:before="284" w:line="283" w:lineRule="auto"/>
        <w:ind w:firstLine="12"/>
        <w:jc w:val="both"/>
        <w:rPr>
          <w:rFonts w:hint="eastAsia" w:ascii="微软雅黑" w:hAnsi="微软雅黑" w:eastAsia="微软雅黑" w:cs="微软雅黑"/>
          <w:sz w:val="30"/>
          <w:szCs w:val="30"/>
        </w:rPr>
      </w:pPr>
    </w:p>
    <w:p w14:paraId="11458D9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distinct characteristics that are most apparent to both themselves and others.</w:t>
      </w:r>
    </w:p>
    <w:p w14:paraId="73869A4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这些是对他们自己和他人来说最明显的显著特征。</w:t>
      </w:r>
    </w:p>
    <w:p w14:paraId="4CC8953D">
      <w:pPr>
        <w:pStyle w:val="3"/>
        <w:spacing w:before="284" w:line="283" w:lineRule="auto"/>
        <w:ind w:firstLine="12"/>
        <w:jc w:val="both"/>
        <w:rPr>
          <w:rFonts w:hint="eastAsia" w:ascii="微软雅黑" w:hAnsi="微软雅黑" w:eastAsia="微软雅黑" w:cs="微软雅黑"/>
          <w:sz w:val="30"/>
          <w:szCs w:val="30"/>
        </w:rPr>
      </w:pPr>
    </w:p>
    <w:p w14:paraId="200EB97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often troubled by their lack of stronger faith, thirsting for and delighting in the sense and feeling of God's loving kindness.</w:t>
      </w:r>
    </w:p>
    <w:p w14:paraId="3836A5D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他们经常因缺乏更强大的信心而烦恼，渴望并喜爱上帝慈爱的感官和体验。</w:t>
      </w:r>
    </w:p>
    <w:p w14:paraId="7B64F52E">
      <w:pPr>
        <w:pStyle w:val="3"/>
        <w:spacing w:before="284" w:line="283" w:lineRule="auto"/>
        <w:ind w:firstLine="12"/>
        <w:jc w:val="both"/>
        <w:rPr>
          <w:rFonts w:hint="eastAsia" w:ascii="微软雅黑" w:hAnsi="微软雅黑" w:eastAsia="微软雅黑" w:cs="微软雅黑"/>
          <w:sz w:val="30"/>
          <w:szCs w:val="30"/>
        </w:rPr>
      </w:pPr>
    </w:p>
    <w:p w14:paraId="7CC1271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they no longer have a strong inclination towards the sins they used to commit.</w:t>
      </w:r>
    </w:p>
    <w:p w14:paraId="0DB72F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诚然，他们不再对以前常犯的罪有强烈的倾向。</w:t>
      </w:r>
    </w:p>
    <w:p w14:paraId="7589EC30">
      <w:pPr>
        <w:pStyle w:val="3"/>
        <w:spacing w:before="284" w:line="283" w:lineRule="auto"/>
        <w:ind w:firstLine="12"/>
        <w:jc w:val="both"/>
        <w:rPr>
          <w:rFonts w:hint="eastAsia" w:ascii="微软雅黑" w:hAnsi="微软雅黑" w:eastAsia="微软雅黑" w:cs="微软雅黑"/>
          <w:sz w:val="30"/>
          <w:szCs w:val="30"/>
        </w:rPr>
      </w:pPr>
    </w:p>
    <w:p w14:paraId="25395D7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should not be taken as a sign of complete godliness, as they often neglect to recognize and consider how they are tempted and enticed.</w:t>
      </w:r>
    </w:p>
    <w:p w14:paraId="13C618E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然而，这不应被视为完全敬虔的标志，因为他们经常忽视去识别和思考自己是如何被诱惑和引诱的。</w:t>
      </w:r>
    </w:p>
    <w:p w14:paraId="49A6DEEC">
      <w:pPr>
        <w:pStyle w:val="3"/>
        <w:spacing w:before="284" w:line="283" w:lineRule="auto"/>
        <w:ind w:firstLine="12"/>
        <w:jc w:val="both"/>
        <w:rPr>
          <w:rFonts w:hint="eastAsia" w:ascii="微软雅黑" w:hAnsi="微软雅黑" w:eastAsia="微软雅黑" w:cs="微软雅黑"/>
          <w:sz w:val="30"/>
          <w:szCs w:val="30"/>
        </w:rPr>
      </w:pPr>
    </w:p>
    <w:p w14:paraId="4EFE422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preoccupied with what they most desire, leaving little room for self-examination.</w:t>
      </w:r>
    </w:p>
    <w:p w14:paraId="3E89B6A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他们的思想被他们最渴望的事物占据，几乎没有留给自我审察的空间。</w:t>
      </w:r>
    </w:p>
    <w:p w14:paraId="4FBC041E">
      <w:pPr>
        <w:pStyle w:val="3"/>
        <w:spacing w:before="284" w:line="283" w:lineRule="auto"/>
        <w:ind w:firstLine="12"/>
        <w:jc w:val="both"/>
        <w:rPr>
          <w:rFonts w:hint="eastAsia" w:ascii="微软雅黑" w:hAnsi="微软雅黑" w:eastAsia="微软雅黑" w:cs="微软雅黑"/>
          <w:sz w:val="30"/>
          <w:szCs w:val="30"/>
        </w:rPr>
      </w:pPr>
    </w:p>
    <w:p w14:paraId="048D04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resemble fresh and inexperienced soldiers who have not yet faced the hardships of battle.</w:t>
      </w:r>
    </w:p>
    <w:p w14:paraId="5C0DE12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他们就像刚入伍、缺乏经验的士兵，还没有面临过战斗的艰辛。</w:t>
      </w:r>
    </w:p>
    <w:p w14:paraId="02A8B57A">
      <w:pPr>
        <w:pStyle w:val="3"/>
        <w:spacing w:before="284" w:line="283" w:lineRule="auto"/>
        <w:ind w:firstLine="12"/>
        <w:jc w:val="both"/>
        <w:rPr>
          <w:rFonts w:hint="eastAsia" w:ascii="微软雅黑" w:hAnsi="微软雅黑" w:eastAsia="微软雅黑" w:cs="微软雅黑"/>
          <w:sz w:val="30"/>
          <w:szCs w:val="30"/>
        </w:rPr>
      </w:pPr>
    </w:p>
    <w:p w14:paraId="336B241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do recognize that they have offended God, they take it heavily.</w:t>
      </w:r>
    </w:p>
    <w:p w14:paraId="6C87844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当他们确实意识到自己得罪了上帝时，会感到非常沉重。</w:t>
      </w:r>
    </w:p>
    <w:p w14:paraId="491C3ABB">
      <w:pPr>
        <w:pStyle w:val="3"/>
        <w:spacing w:before="284" w:line="283" w:lineRule="auto"/>
        <w:ind w:firstLine="12"/>
        <w:jc w:val="both"/>
        <w:rPr>
          <w:rFonts w:hint="eastAsia" w:ascii="微软雅黑" w:hAnsi="微软雅黑" w:eastAsia="微软雅黑" w:cs="微软雅黑"/>
          <w:sz w:val="30"/>
          <w:szCs w:val="30"/>
        </w:rPr>
      </w:pPr>
    </w:p>
    <w:p w14:paraId="06DD497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diligently follow their calling with cheerfulness as long as their small faith is upheld by clinging to the promise.</w:t>
      </w:r>
    </w:p>
    <w:p w14:paraId="78615CC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只要他们微弱的信心能通过持守应许而得到维持，他们就会勤勉且欢喜地跟随自己的呼召。</w:t>
      </w:r>
    </w:p>
    <w:p w14:paraId="44689F94">
      <w:pPr>
        <w:pStyle w:val="3"/>
        <w:spacing w:before="284" w:line="283" w:lineRule="auto"/>
        <w:ind w:firstLine="12"/>
        <w:jc w:val="both"/>
        <w:rPr>
          <w:rFonts w:hint="eastAsia" w:ascii="微软雅黑" w:hAnsi="微软雅黑" w:eastAsia="微软雅黑" w:cs="微软雅黑"/>
          <w:sz w:val="30"/>
          <w:szCs w:val="30"/>
        </w:rPr>
      </w:pPr>
    </w:p>
    <w:p w14:paraId="7C90228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this promise seems absent, they become despondent and disheartened, especially if the absence of comfort persists for an extended period.</w:t>
      </w:r>
    </w:p>
    <w:p w14:paraId="4536BA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然而，当这个应许似乎缺位时，他们就会变得沮丧和灰心，特别是如果缺乏安慰持续了很长一段时间。</w:t>
      </w:r>
    </w:p>
    <w:p w14:paraId="4F1D7DB4">
      <w:pPr>
        <w:pStyle w:val="3"/>
        <w:spacing w:before="284" w:line="283" w:lineRule="auto"/>
        <w:ind w:firstLine="12"/>
        <w:jc w:val="both"/>
        <w:rPr>
          <w:rFonts w:hint="eastAsia" w:ascii="微软雅黑" w:hAnsi="微软雅黑" w:eastAsia="微软雅黑" w:cs="微软雅黑"/>
          <w:sz w:val="30"/>
          <w:szCs w:val="30"/>
        </w:rPr>
      </w:pPr>
    </w:p>
    <w:p w14:paraId="622669D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believers are unaware of the great dangers they face due to Satan's malice and cunning, as they lack experience and familiarity with most of the hindrances to their spiritual progress.</w:t>
      </w:r>
    </w:p>
    <w:p w14:paraId="6A26E8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由于缺乏经验，也不熟悉属灵进步中的大多数障碍，这些信徒没有意识到他们因撒但的恶意和狡诈而面临的巨大危险。</w:t>
      </w:r>
    </w:p>
    <w:p w14:paraId="1192E98A">
      <w:pPr>
        <w:pStyle w:val="3"/>
        <w:spacing w:before="284" w:line="283" w:lineRule="auto"/>
        <w:ind w:firstLine="12"/>
        <w:jc w:val="both"/>
        <w:rPr>
          <w:rFonts w:hint="eastAsia" w:ascii="微软雅黑" w:hAnsi="微软雅黑" w:eastAsia="微软雅黑" w:cs="微软雅黑"/>
          <w:sz w:val="30"/>
          <w:szCs w:val="30"/>
        </w:rPr>
      </w:pPr>
    </w:p>
    <w:p w14:paraId="02629F8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danger is that, when they experience comfort, they might neglect their lawful duties, believing that these duties hinder their spiritual growth.</w:t>
      </w:r>
    </w:p>
    <w:p w14:paraId="6CED2BD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一个危险是，当他们体验到安慰时，他们可能会忽视合法的责任，认为这些责任阻碍了他们的属灵成长。</w:t>
      </w:r>
    </w:p>
    <w:p w14:paraId="6C834DF7">
      <w:pPr>
        <w:pStyle w:val="3"/>
        <w:spacing w:before="284" w:line="283" w:lineRule="auto"/>
        <w:ind w:firstLine="12"/>
        <w:jc w:val="both"/>
        <w:rPr>
          <w:rFonts w:hint="eastAsia" w:ascii="微软雅黑" w:hAnsi="微软雅黑" w:eastAsia="微软雅黑" w:cs="微软雅黑"/>
          <w:sz w:val="30"/>
          <w:szCs w:val="30"/>
        </w:rPr>
      </w:pPr>
    </w:p>
    <w:p w14:paraId="7A3815B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think that their business occupies most of their time and prevents them from reading, praying, and contemplating God's love.</w:t>
      </w:r>
    </w:p>
    <w:p w14:paraId="550A27C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他们可能认为自己的事务占据了大部分时间，妨碍了他们阅读、祈祷和默想上帝的爱。</w:t>
      </w:r>
    </w:p>
    <w:p w14:paraId="59C71334">
      <w:pPr>
        <w:pStyle w:val="3"/>
        <w:spacing w:before="284" w:line="283" w:lineRule="auto"/>
        <w:ind w:firstLine="12"/>
        <w:jc w:val="both"/>
        <w:rPr>
          <w:rFonts w:hint="eastAsia" w:ascii="微软雅黑" w:hAnsi="微软雅黑" w:eastAsia="微软雅黑" w:cs="微软雅黑"/>
          <w:sz w:val="30"/>
          <w:szCs w:val="30"/>
        </w:rPr>
      </w:pPr>
    </w:p>
    <w:p w14:paraId="38C3A3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when they have opportunities for these spiritual activities, they often lack the desire to engage in them fully.</w:t>
      </w:r>
    </w:p>
    <w:p w14:paraId="3A89B09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然而，即使当他们有这些属灵活动的机会时，他们往往也缺乏充分参与其中的欲望。</w:t>
      </w:r>
    </w:p>
    <w:p w14:paraId="389F7DF7">
      <w:pPr>
        <w:pStyle w:val="3"/>
        <w:spacing w:before="284" w:line="283" w:lineRule="auto"/>
        <w:ind w:firstLine="12"/>
        <w:jc w:val="both"/>
        <w:rPr>
          <w:rFonts w:hint="eastAsia" w:ascii="微软雅黑" w:hAnsi="微软雅黑" w:eastAsia="微软雅黑" w:cs="微软雅黑"/>
          <w:sz w:val="30"/>
          <w:szCs w:val="30"/>
        </w:rPr>
      </w:pPr>
    </w:p>
    <w:p w14:paraId="4C1800B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presents an opportunity for Satan to deceive them by appearing as an angel of light.</w:t>
      </w:r>
    </w:p>
    <w:p w14:paraId="1F9AAEB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这为撒但提供了一个机会，让它装作光明的天使来欺骗他们。</w:t>
      </w:r>
    </w:p>
    <w:p w14:paraId="1CDE57B7">
      <w:pPr>
        <w:pStyle w:val="3"/>
        <w:spacing w:before="284" w:line="283" w:lineRule="auto"/>
        <w:ind w:firstLine="12"/>
        <w:jc w:val="both"/>
        <w:rPr>
          <w:rFonts w:hint="eastAsia" w:ascii="微软雅黑" w:hAnsi="微软雅黑" w:eastAsia="微软雅黑" w:cs="微软雅黑"/>
          <w:sz w:val="30"/>
          <w:szCs w:val="30"/>
        </w:rPr>
      </w:pPr>
    </w:p>
    <w:p w14:paraId="07C658B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danger is that, when they are devoid of comfort, they may fall into a state of despondency, mistrust, and fear, believing that their previous experiences were mere illusions and dreams.</w:t>
      </w:r>
    </w:p>
    <w:p w14:paraId="11EE617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第二个危险是，当他们缺乏安慰时，他们可能会陷入沮丧、不信和恐惧的状态，认为之前的经历仅仅是幻觉和梦想。</w:t>
      </w:r>
    </w:p>
    <w:p w14:paraId="1CD3199A">
      <w:pPr>
        <w:pStyle w:val="3"/>
        <w:spacing w:before="284" w:line="283" w:lineRule="auto"/>
        <w:ind w:firstLine="12"/>
        <w:jc w:val="both"/>
        <w:rPr>
          <w:rFonts w:hint="eastAsia" w:ascii="微软雅黑" w:hAnsi="微软雅黑" w:eastAsia="微软雅黑" w:cs="微软雅黑"/>
          <w:sz w:val="30"/>
          <w:szCs w:val="30"/>
        </w:rPr>
      </w:pPr>
    </w:p>
    <w:p w14:paraId="284AF55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lead to temporary despair and later to a spiritually lethargic and complacent conscience, fearing that the Lord will no longer restore the grace they once experienced.</w:t>
      </w:r>
    </w:p>
    <w:p w14:paraId="5DC92A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这可能导致暂时的绝望，随后导致属灵上昏睡和自鸣得意的良心，害怕主不再恢复他们曾经体验过的恩典。</w:t>
      </w:r>
    </w:p>
    <w:p w14:paraId="2986332F">
      <w:pPr>
        <w:pStyle w:val="3"/>
        <w:spacing w:before="284" w:line="283" w:lineRule="auto"/>
        <w:ind w:firstLine="12"/>
        <w:jc w:val="both"/>
        <w:rPr>
          <w:rFonts w:hint="eastAsia" w:ascii="微软雅黑" w:hAnsi="微软雅黑" w:eastAsia="微软雅黑" w:cs="微软雅黑"/>
          <w:sz w:val="30"/>
          <w:szCs w:val="30"/>
        </w:rPr>
      </w:pPr>
    </w:p>
    <w:p w14:paraId="759EDE8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Satan reveals himself as a roaring lion.</w:t>
      </w:r>
    </w:p>
    <w:p w14:paraId="6D69C3F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在这里，撒但显露自己为吼叫的狮子。</w:t>
      </w:r>
    </w:p>
    <w:p w14:paraId="6B200B91">
      <w:pPr>
        <w:pStyle w:val="3"/>
        <w:spacing w:before="284" w:line="283" w:lineRule="auto"/>
        <w:ind w:firstLine="12"/>
        <w:jc w:val="both"/>
        <w:rPr>
          <w:rFonts w:hint="eastAsia" w:ascii="微软雅黑" w:hAnsi="微软雅黑" w:eastAsia="微软雅黑" w:cs="微软雅黑"/>
          <w:sz w:val="30"/>
          <w:szCs w:val="30"/>
        </w:rPr>
      </w:pPr>
    </w:p>
    <w:p w14:paraId="255FA3C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weakness, these believers should seek counsel and assistance from others who can provide help and invoke God's aid, as well as attend regular sermons for guidance.</w:t>
      </w:r>
    </w:p>
    <w:p w14:paraId="6AEFC5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在软弱中，这些信徒应当向他人寻求建议和协助，由他人提供帮助并祈求上帝的援助，同时参加定期的讲道以寻求指导。</w:t>
      </w:r>
    </w:p>
    <w:p w14:paraId="4B93EE59">
      <w:pPr>
        <w:pStyle w:val="3"/>
        <w:spacing w:before="284" w:line="283" w:lineRule="auto"/>
        <w:ind w:firstLine="12"/>
        <w:jc w:val="both"/>
        <w:rPr>
          <w:rFonts w:hint="eastAsia" w:ascii="微软雅黑" w:hAnsi="微软雅黑" w:eastAsia="微软雅黑" w:cs="微软雅黑"/>
          <w:sz w:val="30"/>
          <w:szCs w:val="30"/>
        </w:rPr>
      </w:pPr>
    </w:p>
    <w:p w14:paraId="38FB8DF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a childish state, characterized by numerous follies, weaknesses, gross ignorance, self-deception, fantasies, and oversights.</w:t>
      </w:r>
    </w:p>
    <w:p w14:paraId="614B6E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他们处于一种孩子气的状态，具有众多的愚蠢、软弱、极度的无知、自欺、幻想和疏忽。</w:t>
      </w:r>
    </w:p>
    <w:p w14:paraId="365065BF">
      <w:pPr>
        <w:pStyle w:val="3"/>
        <w:spacing w:before="284" w:line="283" w:lineRule="auto"/>
        <w:ind w:firstLine="12"/>
        <w:jc w:val="both"/>
        <w:rPr>
          <w:rFonts w:hint="eastAsia" w:ascii="微软雅黑" w:hAnsi="微软雅黑" w:eastAsia="微软雅黑" w:cs="微软雅黑"/>
          <w:sz w:val="30"/>
          <w:szCs w:val="30"/>
        </w:rPr>
      </w:pPr>
    </w:p>
    <w:p w14:paraId="01AEA80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shortcomings may persist, especially if they are afflicted with melancholy and remain unteachable.</w:t>
      </w:r>
    </w:p>
    <w:p w14:paraId="34EB652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这些缺点可能会持续存在，特别是如果他们患有忧郁症并且仍然不受教的话。</w:t>
      </w:r>
    </w:p>
    <w:p w14:paraId="522D042C">
      <w:pPr>
        <w:pStyle w:val="3"/>
        <w:spacing w:before="284" w:line="283" w:lineRule="auto"/>
        <w:ind w:firstLine="12"/>
        <w:jc w:val="both"/>
        <w:rPr>
          <w:rFonts w:hint="eastAsia" w:ascii="微软雅黑" w:hAnsi="微软雅黑" w:eastAsia="微软雅黑" w:cs="微软雅黑"/>
          <w:sz w:val="30"/>
          <w:szCs w:val="30"/>
        </w:rPr>
      </w:pPr>
    </w:p>
    <w:p w14:paraId="35A9F34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previous sinful inclinations may still hold sway and remain difficult to overcome, especially when they experience a period of joy in their salvation but later struggle to occupy themselves with better pursuits.</w:t>
      </w:r>
    </w:p>
    <w:p w14:paraId="1FAB9E0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他们以前的罪恶倾向可能仍然占据主导地位，并且难以克服，特别是当他们在救恩中经历了一段时期的喜乐，但后来却难以让自己投入到更好的追求中时。</w:t>
      </w:r>
    </w:p>
    <w:p w14:paraId="1B7B5241">
      <w:pPr>
        <w:pStyle w:val="3"/>
        <w:spacing w:before="284" w:line="283" w:lineRule="auto"/>
        <w:ind w:firstLine="12"/>
        <w:jc w:val="both"/>
        <w:rPr>
          <w:rFonts w:hint="eastAsia" w:ascii="微软雅黑" w:hAnsi="微软雅黑" w:eastAsia="微软雅黑" w:cs="微软雅黑"/>
          <w:sz w:val="30"/>
          <w:szCs w:val="30"/>
        </w:rPr>
      </w:pPr>
    </w:p>
    <w:p w14:paraId="4A5945C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actively seeks to bring them back to their old ways.</w:t>
      </w:r>
    </w:p>
    <w:p w14:paraId="5105CB3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撒但积极地寻求将他们带回老路。</w:t>
      </w:r>
    </w:p>
    <w:p w14:paraId="33C29978">
      <w:pPr>
        <w:pStyle w:val="3"/>
        <w:spacing w:before="284" w:line="283" w:lineRule="auto"/>
        <w:ind w:firstLine="12"/>
        <w:jc w:val="both"/>
        <w:rPr>
          <w:rFonts w:hint="eastAsia" w:ascii="微软雅黑" w:hAnsi="微软雅黑" w:eastAsia="微软雅黑" w:cs="微软雅黑"/>
          <w:sz w:val="30"/>
          <w:szCs w:val="30"/>
        </w:rPr>
      </w:pPr>
    </w:p>
    <w:p w14:paraId="0B20331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crucial to remember that they are likened to children because they are expected to grow out of childishness and not expect to remain in a state of infancy.</w:t>
      </w:r>
    </w:p>
    <w:p w14:paraId="301467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至关重要的是要记住，他们被比作孩子，是因为他们被期望能够脱离孩子气，而不是指望停留在婴孩状态。</w:t>
      </w:r>
    </w:p>
    <w:p w14:paraId="7824E6F7">
      <w:pPr>
        <w:pStyle w:val="3"/>
        <w:spacing w:before="284" w:line="283" w:lineRule="auto"/>
        <w:ind w:firstLine="12"/>
        <w:jc w:val="both"/>
        <w:rPr>
          <w:rFonts w:hint="eastAsia" w:ascii="微软雅黑" w:hAnsi="微软雅黑" w:eastAsia="微软雅黑" w:cs="微软雅黑"/>
          <w:sz w:val="30"/>
          <w:szCs w:val="30"/>
        </w:rPr>
      </w:pPr>
    </w:p>
    <w:p w14:paraId="21181FE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grants them wisdom to understand themselves better each day, preparing them to bear crosses sent for the exercise of their faith and patience gradually.</w:t>
      </w:r>
    </w:p>
    <w:p w14:paraId="1CE212B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上帝赐予他们智慧，让他们一天比一天更好地了解自己，为他们逐渐承担起那些为了操练他们的信心和耐心而派来的十字架做好准备。</w:t>
      </w:r>
    </w:p>
    <w:p w14:paraId="2D4974A6">
      <w:pPr>
        <w:pStyle w:val="3"/>
        <w:spacing w:before="284" w:line="283" w:lineRule="auto"/>
        <w:ind w:firstLine="12"/>
        <w:jc w:val="both"/>
        <w:rPr>
          <w:rFonts w:hint="eastAsia" w:ascii="微软雅黑" w:hAnsi="微软雅黑" w:eastAsia="微软雅黑" w:cs="微软雅黑"/>
          <w:sz w:val="30"/>
          <w:szCs w:val="30"/>
        </w:rPr>
      </w:pPr>
    </w:p>
    <w:p w14:paraId="11C704A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grow, they should learn to dislike the faults they discover in themselves and not assume that these faults will be constantly tolerated and overlooked.</w:t>
      </w:r>
    </w:p>
    <w:p w14:paraId="773F884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随着他们的成长，他们应当学会厌恶自己在自身发现的过错，而不是假定这些过错会被不断地宽容和忽视。</w:t>
      </w:r>
    </w:p>
    <w:p w14:paraId="283CBE98">
      <w:pPr>
        <w:pStyle w:val="3"/>
        <w:spacing w:before="284" w:line="283" w:lineRule="auto"/>
        <w:ind w:firstLine="12"/>
        <w:jc w:val="both"/>
        <w:rPr>
          <w:rFonts w:hint="eastAsia" w:ascii="微软雅黑" w:hAnsi="微软雅黑" w:eastAsia="微软雅黑" w:cs="微软雅黑"/>
          <w:sz w:val="30"/>
          <w:szCs w:val="30"/>
        </w:rPr>
      </w:pPr>
    </w:p>
    <w:p w14:paraId="28C1C77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journey in the Christian faith should resemble the growth of a mustard seed, starting small and then progressing from one degree to another.</w:t>
      </w:r>
    </w:p>
    <w:p w14:paraId="1FD5E24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他们的基督徒信仰旅程应当类似于芥菜种的生长，从小开始，然后从一个阶段进阶到另一个阶段。</w:t>
      </w:r>
    </w:p>
    <w:p w14:paraId="5F1D12DC">
      <w:pPr>
        <w:pStyle w:val="3"/>
        <w:spacing w:before="284" w:line="283" w:lineRule="auto"/>
        <w:ind w:firstLine="12"/>
        <w:jc w:val="both"/>
        <w:rPr>
          <w:rFonts w:hint="eastAsia" w:ascii="微软雅黑" w:hAnsi="微软雅黑" w:eastAsia="微软雅黑" w:cs="微软雅黑"/>
          <w:sz w:val="30"/>
          <w:szCs w:val="30"/>
        </w:rPr>
      </w:pPr>
    </w:p>
    <w:p w14:paraId="4F0E5C8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remove unbefitting qualities and customs as they identify them.</w:t>
      </w:r>
    </w:p>
    <w:p w14:paraId="655608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当他们识别出不相称的品质和习气时，必须予以根除。</w:t>
      </w:r>
    </w:p>
    <w:p w14:paraId="40262A4B">
      <w:pPr>
        <w:pStyle w:val="3"/>
        <w:spacing w:before="284" w:line="283" w:lineRule="auto"/>
        <w:ind w:firstLine="12"/>
        <w:jc w:val="both"/>
        <w:rPr>
          <w:rFonts w:hint="eastAsia" w:ascii="微软雅黑" w:hAnsi="微软雅黑" w:eastAsia="微软雅黑" w:cs="微软雅黑"/>
          <w:sz w:val="30"/>
          <w:szCs w:val="30"/>
        </w:rPr>
      </w:pPr>
    </w:p>
    <w:p w14:paraId="109898E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happiness is not to be found on earth, so they should not entertain the illusion of experiencing heaven here.</w:t>
      </w:r>
    </w:p>
    <w:p w14:paraId="7785C22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最终的幸福并非在地上能找到的，因此他们不应抱有在这里体验天堂的幻想。</w:t>
      </w:r>
    </w:p>
    <w:p w14:paraId="085A8943">
      <w:pPr>
        <w:pStyle w:val="3"/>
        <w:spacing w:before="284" w:line="283" w:lineRule="auto"/>
        <w:ind w:firstLine="12"/>
        <w:jc w:val="both"/>
        <w:rPr>
          <w:rFonts w:hint="eastAsia" w:ascii="微软雅黑" w:hAnsi="微软雅黑" w:eastAsia="微软雅黑" w:cs="微软雅黑"/>
          <w:sz w:val="30"/>
          <w:szCs w:val="30"/>
        </w:rPr>
      </w:pPr>
    </w:p>
    <w:p w14:paraId="2A91A8F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expect the ignorant and wicked world to commend or admire them because, in fact, they may be despised and hated even by their own flesh due to their profession.</w:t>
      </w:r>
    </w:p>
    <w:p w14:paraId="5439223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他们不应指望无知和邪恶的世界来称赞或仰慕他们，因为事实上，他们甚至可能因自己的信仰告白而被亲属鄙视和仇恨。</w:t>
      </w:r>
    </w:p>
    <w:p w14:paraId="0FFF8208">
      <w:pPr>
        <w:pStyle w:val="3"/>
        <w:spacing w:before="284" w:line="283" w:lineRule="auto"/>
        <w:ind w:firstLine="12"/>
        <w:jc w:val="both"/>
        <w:rPr>
          <w:rFonts w:hint="eastAsia" w:ascii="微软雅黑" w:hAnsi="微软雅黑" w:eastAsia="微软雅黑" w:cs="微软雅黑"/>
          <w:sz w:val="30"/>
          <w:szCs w:val="30"/>
        </w:rPr>
      </w:pPr>
    </w:p>
    <w:p w14:paraId="464B6B7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now begin to recognize the multitude of fleshly lusts that secretly reside within them.</w:t>
      </w:r>
    </w:p>
    <w:p w14:paraId="0BEFEE3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他们现在必须开始意识到暗中隐藏在他们体内的众多肉体私欲。</w:t>
      </w:r>
    </w:p>
    <w:p w14:paraId="0FA9E16B">
      <w:pPr>
        <w:pStyle w:val="3"/>
        <w:spacing w:before="284" w:line="283" w:lineRule="auto"/>
        <w:ind w:firstLine="12"/>
        <w:jc w:val="both"/>
        <w:rPr>
          <w:rFonts w:hint="eastAsia" w:ascii="微软雅黑" w:hAnsi="微软雅黑" w:eastAsia="微软雅黑" w:cs="微软雅黑"/>
          <w:sz w:val="30"/>
          <w:szCs w:val="30"/>
        </w:rPr>
      </w:pPr>
    </w:p>
    <w:p w14:paraId="347CFD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equipped to discern and uncover these hidden desires within themselves than ever before, as the Lord deals with them tenderly, not revealing all at once to avoid overwhelming them.</w:t>
      </w:r>
    </w:p>
    <w:p w14:paraId="2E895D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由于主温柔地对待他们，不一次性揭示所有，以免让他们无法承受，因此他们比以往任何时候都更有能力辨别和揭露自己内部这些隐藏的欲望。</w:t>
      </w:r>
    </w:p>
    <w:p w14:paraId="3B88FCA8">
      <w:pPr>
        <w:pStyle w:val="3"/>
        <w:spacing w:before="284" w:line="283" w:lineRule="auto"/>
        <w:ind w:firstLine="12"/>
        <w:jc w:val="both"/>
        <w:rPr>
          <w:rFonts w:hint="eastAsia" w:ascii="微软雅黑" w:hAnsi="微软雅黑" w:eastAsia="微软雅黑" w:cs="微软雅黑"/>
          <w:sz w:val="30"/>
          <w:szCs w:val="30"/>
        </w:rPr>
      </w:pPr>
    </w:p>
    <w:p w14:paraId="11C93DB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also become aware of the numerous afflictions that await them, which could potentially bewilder them.</w:t>
      </w:r>
    </w:p>
    <w:p w14:paraId="2FD0810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他们还应当意识到等待着他们的众多苦难，这些苦难可能会令他们感到困惑。</w:t>
      </w:r>
    </w:p>
    <w:p w14:paraId="443B4EAD">
      <w:pPr>
        <w:pStyle w:val="3"/>
        <w:spacing w:before="284" w:line="283" w:lineRule="auto"/>
        <w:ind w:firstLine="12"/>
        <w:jc w:val="both"/>
        <w:rPr>
          <w:rFonts w:hint="eastAsia" w:ascii="微软雅黑" w:hAnsi="微软雅黑" w:eastAsia="微软雅黑" w:cs="微软雅黑"/>
          <w:sz w:val="30"/>
          <w:szCs w:val="30"/>
        </w:rPr>
      </w:pPr>
    </w:p>
    <w:p w14:paraId="7B8EE96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focus should not be on finding faults in others, as that form of religiosity is easily adopted, nor should they hold a vain and deceitful hope in their own righteousness, which is as insubstantial as froth.</w:t>
      </w:r>
    </w:p>
    <w:p w14:paraId="55341DA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他们的焦点不应放在寻找他人的过错上，因为那种形式的宗教性很容易被采纳；他们也不应对自己的公义抱有虚妄且诡诈的盼望，那就像泡沫一样虚无缥缈。</w:t>
      </w:r>
    </w:p>
    <w:p w14:paraId="39162F17">
      <w:pPr>
        <w:pStyle w:val="3"/>
        <w:spacing w:before="284" w:line="283" w:lineRule="auto"/>
        <w:ind w:firstLine="12"/>
        <w:jc w:val="both"/>
        <w:rPr>
          <w:rFonts w:hint="eastAsia" w:ascii="微软雅黑" w:hAnsi="微软雅黑" w:eastAsia="微软雅黑" w:cs="微软雅黑"/>
          <w:sz w:val="30"/>
          <w:szCs w:val="30"/>
        </w:rPr>
      </w:pPr>
    </w:p>
    <w:p w14:paraId="636F85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tendency is especially prevalent when they lack proper guidance.</w:t>
      </w:r>
    </w:p>
    <w:p w14:paraId="03D7F67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这种倾向在他们缺乏正确引导时尤为盛行。</w:t>
      </w:r>
    </w:p>
    <w:p w14:paraId="2572B8E9">
      <w:pPr>
        <w:pStyle w:val="3"/>
        <w:spacing w:before="284" w:line="283" w:lineRule="auto"/>
        <w:ind w:firstLine="12"/>
        <w:jc w:val="both"/>
        <w:rPr>
          <w:rFonts w:hint="eastAsia" w:ascii="微软雅黑" w:hAnsi="微软雅黑" w:eastAsia="微软雅黑" w:cs="微软雅黑"/>
          <w:sz w:val="30"/>
          <w:szCs w:val="30"/>
        </w:rPr>
      </w:pPr>
    </w:p>
    <w:p w14:paraId="63E952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be averse to receiving rebukes, even though it may bruise their pride and expose their blindness.</w:t>
      </w:r>
    </w:p>
    <w:p w14:paraId="32FDFF8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他们不应反感接受责备，尽管这可能会损伤他们的骄傲并暴露他们的盲目。</w:t>
      </w:r>
    </w:p>
    <w:p w14:paraId="6678F211">
      <w:pPr>
        <w:pStyle w:val="3"/>
        <w:spacing w:before="284" w:line="283" w:lineRule="auto"/>
        <w:ind w:firstLine="12"/>
        <w:jc w:val="both"/>
        <w:rPr>
          <w:rFonts w:hint="eastAsia" w:ascii="微软雅黑" w:hAnsi="微软雅黑" w:eastAsia="微软雅黑" w:cs="微软雅黑"/>
          <w:sz w:val="30"/>
          <w:szCs w:val="30"/>
        </w:rPr>
      </w:pPr>
    </w:p>
    <w:p w14:paraId="3FE8B8D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they should not consider every virtue within themselves as rare and admirable, while many hidden evils remain unnoticed.</w:t>
      </w:r>
    </w:p>
    <w:p w14:paraId="4AB3E4E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同样地，他们不应把自己身上的每一种美德都看作是罕见且令人钦佩的，而许多隐藏的邪恶却未被察觉。</w:t>
      </w:r>
    </w:p>
    <w:p w14:paraId="0EF97332">
      <w:pPr>
        <w:pStyle w:val="3"/>
        <w:spacing w:before="284" w:line="283" w:lineRule="auto"/>
        <w:ind w:firstLine="12"/>
        <w:jc w:val="both"/>
        <w:rPr>
          <w:rFonts w:hint="eastAsia" w:ascii="微软雅黑" w:hAnsi="微软雅黑" w:eastAsia="微软雅黑" w:cs="微软雅黑"/>
          <w:sz w:val="30"/>
          <w:szCs w:val="30"/>
        </w:rPr>
      </w:pPr>
    </w:p>
    <w:p w14:paraId="5AE54FF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should hold God's graces in others in reverence, as this can help them become more like those who exhibit such qualities.</w:t>
      </w:r>
    </w:p>
    <w:p w14:paraId="6960DB4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相反，他们应当敬畏上帝在他人身上的恩典，因为这能帮助他们变得更像那些表现出此类品质的人。</w:t>
      </w:r>
    </w:p>
    <w:p w14:paraId="59CDBAD1">
      <w:pPr>
        <w:pStyle w:val="3"/>
        <w:spacing w:before="284" w:line="283" w:lineRule="auto"/>
        <w:ind w:firstLine="12"/>
        <w:jc w:val="both"/>
        <w:rPr>
          <w:rFonts w:hint="eastAsia" w:ascii="微软雅黑" w:hAnsi="微软雅黑" w:eastAsia="微软雅黑" w:cs="微软雅黑"/>
          <w:sz w:val="30"/>
          <w:szCs w:val="30"/>
        </w:rPr>
      </w:pPr>
    </w:p>
    <w:p w14:paraId="3896648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outlined to some extent the thoughts, affections, and desires that are typical, for the most part, of the weaker category of God's children concerning matters of the soul.</w:t>
      </w:r>
    </w:p>
    <w:p w14:paraId="0527C0A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至此，我在某种程度上概述了在灵魂事务上，上帝儿女中较弱的一类人通常具有的思想、情感和欲望。</w:t>
      </w:r>
    </w:p>
    <w:p w14:paraId="74516518">
      <w:pPr>
        <w:pStyle w:val="3"/>
        <w:spacing w:before="284" w:line="283" w:lineRule="auto"/>
        <w:ind w:firstLine="12"/>
        <w:jc w:val="both"/>
        <w:rPr>
          <w:rFonts w:hint="eastAsia" w:ascii="微软雅黑" w:hAnsi="微软雅黑" w:eastAsia="微软雅黑" w:cs="微软雅黑"/>
          <w:sz w:val="30"/>
          <w:szCs w:val="30"/>
        </w:rPr>
      </w:pPr>
    </w:p>
    <w:p w14:paraId="7FA4C03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added that these descriptions pertain to the part of their condition that is free from strong and intense temptations.</w:t>
      </w:r>
    </w:p>
    <w:p w14:paraId="3C8B63F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应当补充的是，这些描述属于他们状况中没有受到强烈和剧烈诱惑的那部分。</w:t>
      </w:r>
    </w:p>
    <w:p w14:paraId="3CD21666">
      <w:pPr>
        <w:pStyle w:val="3"/>
        <w:spacing w:before="284" w:line="283" w:lineRule="auto"/>
        <w:ind w:firstLine="12"/>
        <w:jc w:val="both"/>
        <w:rPr>
          <w:rFonts w:hint="eastAsia" w:ascii="微软雅黑" w:hAnsi="微软雅黑" w:eastAsia="微软雅黑" w:cs="微软雅黑"/>
          <w:sz w:val="30"/>
          <w:szCs w:val="30"/>
        </w:rPr>
      </w:pPr>
    </w:p>
    <w:p w14:paraId="11B114C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is best understood from the preceding treatise how they fare.</w:t>
      </w:r>
    </w:p>
    <w:p w14:paraId="01527F9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否则，从前面的论说中可以最好地理解他们的处境。</w:t>
      </w:r>
    </w:p>
    <w:p w14:paraId="7075B510">
      <w:pPr>
        <w:pStyle w:val="3"/>
        <w:spacing w:before="284" w:line="283" w:lineRule="auto"/>
        <w:ind w:firstLine="12"/>
        <w:jc w:val="both"/>
        <w:rPr>
          <w:rFonts w:hint="eastAsia" w:ascii="微软雅黑" w:hAnsi="微软雅黑" w:eastAsia="微软雅黑" w:cs="微软雅黑"/>
          <w:sz w:val="30"/>
          <w:szCs w:val="30"/>
        </w:rPr>
      </w:pPr>
    </w:p>
    <w:p w14:paraId="79CED37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partly presented and plainly described the condition of their hearts and partly set it forth in the form of exhortation.</w:t>
      </w:r>
    </w:p>
    <w:p w14:paraId="408927F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我部分呈现并清晰描述了他们心的状态，部分以劝诫的形式将其阐述。</w:t>
      </w:r>
    </w:p>
    <w:p w14:paraId="2712958E">
      <w:pPr>
        <w:pStyle w:val="3"/>
        <w:spacing w:before="284" w:line="283" w:lineRule="auto"/>
        <w:ind w:firstLine="12"/>
        <w:jc w:val="both"/>
        <w:rPr>
          <w:rFonts w:hint="eastAsia" w:ascii="微软雅黑" w:hAnsi="微软雅黑" w:eastAsia="微软雅黑" w:cs="微软雅黑"/>
          <w:sz w:val="30"/>
          <w:szCs w:val="30"/>
        </w:rPr>
      </w:pPr>
    </w:p>
    <w:p w14:paraId="05FB5F0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exhort them to is essentially the anatomy and portrayal of their hearts, except when the devil has cast them into some spiritual sickness, as mentioned earlier.</w:t>
      </w:r>
    </w:p>
    <w:p w14:paraId="737594B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我向他们劝诫的内容，实质上是对他们心的剖析和描绘，除非魔鬼如前所述将他们抛入某种属灵疾病中。</w:t>
      </w:r>
    </w:p>
    <w:p w14:paraId="020C0932">
      <w:pPr>
        <w:pStyle w:val="3"/>
        <w:spacing w:before="284" w:line="283" w:lineRule="auto"/>
        <w:ind w:firstLine="12"/>
        <w:jc w:val="both"/>
        <w:rPr>
          <w:rFonts w:hint="eastAsia" w:ascii="微软雅黑" w:hAnsi="微软雅黑" w:eastAsia="微软雅黑" w:cs="微软雅黑"/>
          <w:sz w:val="30"/>
          <w:szCs w:val="30"/>
        </w:rPr>
      </w:pPr>
    </w:p>
    <w:p w14:paraId="57D55B5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happen to many of this weaker sort, as well as to the other two kinds of believers, wherever he can enter.</w:t>
      </w:r>
    </w:p>
    <w:p w14:paraId="7C8F6CC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这种情况可能发生在许多这类较软弱的信徒身上，也会发生在另外两种信徒身上，只要魔鬼能找到破口。</w:t>
      </w:r>
    </w:p>
    <w:p w14:paraId="0769F3FF">
      <w:pPr>
        <w:pStyle w:val="3"/>
        <w:spacing w:before="284" w:line="283" w:lineRule="auto"/>
        <w:ind w:firstLine="12"/>
        <w:jc w:val="both"/>
        <w:rPr>
          <w:rFonts w:hint="eastAsia" w:ascii="微软雅黑" w:hAnsi="微软雅黑" w:eastAsia="微软雅黑" w:cs="微软雅黑"/>
          <w:sz w:val="30"/>
          <w:szCs w:val="30"/>
        </w:rPr>
      </w:pPr>
    </w:p>
    <w:p w14:paraId="39A55A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point is that God's children, whether weak or strong, do not merely stumble occasionally from the peaceful state they desire to maintain.</w:t>
      </w:r>
    </w:p>
    <w:p w14:paraId="175EAD2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我的观点是，上帝的儿女，无论软弱还是刚强，不仅仅偶尔从他们渴望保持的平安状态中跌跌撞撞。</w:t>
      </w:r>
    </w:p>
    <w:p w14:paraId="5D132667">
      <w:pPr>
        <w:pStyle w:val="3"/>
        <w:spacing w:before="284" w:line="283" w:lineRule="auto"/>
        <w:ind w:firstLine="12"/>
        <w:jc w:val="both"/>
        <w:rPr>
          <w:rFonts w:hint="eastAsia" w:ascii="微软雅黑" w:hAnsi="微软雅黑" w:eastAsia="微软雅黑" w:cs="微软雅黑"/>
          <w:sz w:val="30"/>
          <w:szCs w:val="30"/>
        </w:rPr>
      </w:pPr>
    </w:p>
    <w:p w14:paraId="542C6B4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at risk, without continuous vigilance and frequent earnest prayer, of being sensibly bewildered, as if they don't know where they are, and of being stripped of grace to the point where they feel as though it never existed.</w:t>
      </w:r>
    </w:p>
    <w:p w14:paraId="2B2A4D1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如果没有持续的警惕和频繁的恳切祈祷，他们也有可能陷入明显的迷惘，仿佛不知道自己身在何处，并且恩典被剥夺到一种地步，使他们觉得恩典从未存在过。</w:t>
      </w:r>
    </w:p>
    <w:p w14:paraId="542B894E">
      <w:pPr>
        <w:pStyle w:val="3"/>
        <w:spacing w:before="284" w:line="283" w:lineRule="auto"/>
        <w:ind w:firstLine="12"/>
        <w:jc w:val="both"/>
        <w:rPr>
          <w:rFonts w:hint="eastAsia" w:ascii="微软雅黑" w:hAnsi="微软雅黑" w:eastAsia="微软雅黑" w:cs="微软雅黑"/>
          <w:sz w:val="30"/>
          <w:szCs w:val="30"/>
        </w:rPr>
      </w:pPr>
    </w:p>
    <w:p w14:paraId="3D8DF93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this so that readers won't be disheartened if they hear only the best about the state of the godly but don't understand something about the worst.</w:t>
      </w:r>
    </w:p>
    <w:p w14:paraId="0E65EC8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我提到这一点，是为了让读者在只听到敬虔人状态中最好的部分时，不会因不了解某些最坏的情况而感到沮丧。</w:t>
      </w:r>
    </w:p>
    <w:p w14:paraId="275F0D3F">
      <w:pPr>
        <w:pStyle w:val="3"/>
        <w:spacing w:before="284" w:line="283" w:lineRule="auto"/>
        <w:ind w:firstLine="12"/>
        <w:jc w:val="both"/>
        <w:rPr>
          <w:rFonts w:hint="eastAsia" w:ascii="微软雅黑" w:hAnsi="微软雅黑" w:eastAsia="微软雅黑" w:cs="微软雅黑"/>
          <w:sz w:val="30"/>
          <w:szCs w:val="30"/>
        </w:rPr>
      </w:pPr>
    </w:p>
    <w:p w14:paraId="6594FF6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even that worst part can be turned to their good, as they will easily perceive with experience over time.</w:t>
      </w:r>
    </w:p>
    <w:p w14:paraId="738F6EB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此外，即使是那最坏的部分，也能转变为对他们的益处，随着时间的推移，他们会通过经验轻易地察觉到这一点。</w:t>
      </w:r>
    </w:p>
    <w:p w14:paraId="5B7E8EC7">
      <w:pPr>
        <w:pStyle w:val="3"/>
        <w:spacing w:before="284" w:line="283" w:lineRule="auto"/>
        <w:ind w:firstLine="12"/>
        <w:jc w:val="both"/>
        <w:rPr>
          <w:rFonts w:hint="eastAsia" w:ascii="微软雅黑" w:hAnsi="微软雅黑" w:eastAsia="微软雅黑" w:cs="微软雅黑"/>
          <w:sz w:val="30"/>
          <w:szCs w:val="30"/>
        </w:rPr>
      </w:pPr>
    </w:p>
    <w:p w14:paraId="4F03ABD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believes that this last group of God's children, which indeed is the weakest of the three, or either of the other two, is not significantly different from the unregenerate in their thoughts and desires, they must understand that even the most secret hypocrite, who comes closest to being unconverted, is still far from the weakest true Christian.</w:t>
      </w:r>
    </w:p>
    <w:p w14:paraId="149A119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上帝子民中的最后一组（确实是三组中最软弱的），或者其他两组中的任何一组，在思想和欲望上与未重生的人没有显著区别，他们必须明白，即使是最隐秘的伪君子，也就是最接近未皈依状态的人，距离最软弱的真基督徒仍然相去甚远。</w:t>
      </w:r>
    </w:p>
    <w:p w14:paraId="6C926CEE">
      <w:pPr>
        <w:pStyle w:val="3"/>
        <w:spacing w:before="284" w:line="283" w:lineRule="auto"/>
        <w:ind w:firstLine="12"/>
        <w:jc w:val="both"/>
        <w:rPr>
          <w:rFonts w:hint="eastAsia" w:ascii="微软雅黑" w:hAnsi="微软雅黑" w:eastAsia="微软雅黑" w:cs="微软雅黑"/>
          <w:sz w:val="30"/>
          <w:szCs w:val="30"/>
        </w:rPr>
      </w:pPr>
    </w:p>
    <w:p w14:paraId="2BE0805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distinctions can be observed based on what has been said about them.</w:t>
      </w:r>
    </w:p>
    <w:p w14:paraId="0B03F49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基于对他们的描述，可以观察到这两者的区别。</w:t>
      </w:r>
    </w:p>
    <w:p w14:paraId="5C46BF60">
      <w:pPr>
        <w:pStyle w:val="3"/>
        <w:spacing w:before="284" w:line="283" w:lineRule="auto"/>
        <w:ind w:firstLine="12"/>
        <w:jc w:val="both"/>
        <w:rPr>
          <w:rFonts w:hint="eastAsia" w:ascii="微软雅黑" w:hAnsi="微软雅黑" w:eastAsia="微软雅黑" w:cs="微软雅黑"/>
          <w:sz w:val="30"/>
          <w:szCs w:val="30"/>
        </w:rPr>
      </w:pPr>
    </w:p>
    <w:p w14:paraId="01E5FE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a godly person despises themselves the most, they are still far ahead of the best among the unregenerate.</w:t>
      </w:r>
    </w:p>
    <w:p w14:paraId="35BE150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例如，当一个敬虔的人最鄙视自己时，他们仍然远远领先于未重生者中最优秀的人。</w:t>
      </w:r>
    </w:p>
    <w:p w14:paraId="6701E2A2">
      <w:pPr>
        <w:pStyle w:val="3"/>
        <w:spacing w:before="284" w:line="283" w:lineRule="auto"/>
        <w:ind w:firstLine="12"/>
        <w:jc w:val="both"/>
        <w:rPr>
          <w:rFonts w:hint="eastAsia" w:ascii="微软雅黑" w:hAnsi="微软雅黑" w:eastAsia="微软雅黑" w:cs="微软雅黑"/>
          <w:sz w:val="30"/>
          <w:szCs w:val="30"/>
        </w:rPr>
      </w:pPr>
    </w:p>
    <w:p w14:paraId="43FCA01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and thoughts of God's people, even the weakest, differ significantly from those of the unconverted.</w:t>
      </w:r>
    </w:p>
    <w:p w14:paraId="546CE69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上帝子民（即使是最软弱的）的欲望和思想，与未皈依的人有着显著的不同。</w:t>
      </w:r>
    </w:p>
    <w:p w14:paraId="4B15766C">
      <w:pPr>
        <w:pStyle w:val="3"/>
        <w:spacing w:before="284" w:line="283" w:lineRule="auto"/>
        <w:ind w:firstLine="12"/>
        <w:jc w:val="both"/>
        <w:rPr>
          <w:rFonts w:hint="eastAsia" w:ascii="微软雅黑" w:hAnsi="微软雅黑" w:eastAsia="微软雅黑" w:cs="微软雅黑"/>
          <w:sz w:val="30"/>
          <w:szCs w:val="30"/>
        </w:rPr>
      </w:pPr>
    </w:p>
    <w:p w14:paraId="3134972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in their longing for spiritual matters, even when they sometimes stumble.</w:t>
      </w:r>
    </w:p>
    <w:p w14:paraId="53FD18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这可以从他们对属灵事务的向往中看出，即使他们有时会跌倒。</w:t>
      </w:r>
    </w:p>
    <w:p w14:paraId="43E4BD68">
      <w:pPr>
        <w:pStyle w:val="3"/>
        <w:spacing w:before="284" w:line="283" w:lineRule="auto"/>
        <w:ind w:firstLine="12"/>
        <w:jc w:val="both"/>
        <w:rPr>
          <w:rFonts w:hint="eastAsia" w:ascii="微软雅黑" w:hAnsi="微软雅黑" w:eastAsia="微软雅黑" w:cs="微软雅黑"/>
          <w:sz w:val="30"/>
          <w:szCs w:val="30"/>
        </w:rPr>
      </w:pPr>
    </w:p>
    <w:p w14:paraId="1301A78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affections mentioned for each category are mostly specific to that category, it is important to note that not every action is strictly confined to one category; they may pertain to another as well.</w:t>
      </w:r>
    </w:p>
    <w:p w14:paraId="2B5E9E5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虽然为每个类别提到的情感大多是该类别特有的，但重要的是要注意，并非每一项行动都严格局限于一个类别；它们也可能属于另一个类别。</w:t>
      </w:r>
    </w:p>
    <w:p w14:paraId="799A1EC7">
      <w:pPr>
        <w:pStyle w:val="3"/>
        <w:spacing w:before="284" w:line="283" w:lineRule="auto"/>
        <w:ind w:firstLine="12"/>
        <w:jc w:val="both"/>
        <w:rPr>
          <w:rFonts w:hint="eastAsia" w:ascii="微软雅黑" w:hAnsi="微软雅黑" w:eastAsia="微软雅黑" w:cs="微软雅黑"/>
          <w:sz w:val="30"/>
          <w:szCs w:val="30"/>
        </w:rPr>
      </w:pPr>
    </w:p>
    <w:p w14:paraId="501121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should assume that these meditations and thoughts are the only ones of these believers.</w:t>
      </w:r>
    </w:p>
    <w:p w14:paraId="7778A22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任何人都不要假定这些默想和思想是这些信徒仅有的。</w:t>
      </w:r>
    </w:p>
    <w:p w14:paraId="40052911">
      <w:pPr>
        <w:pStyle w:val="3"/>
        <w:spacing w:before="284" w:line="283" w:lineRule="auto"/>
        <w:ind w:firstLine="12"/>
        <w:jc w:val="both"/>
        <w:rPr>
          <w:rFonts w:hint="eastAsia" w:ascii="微软雅黑" w:hAnsi="微软雅黑" w:eastAsia="微软雅黑" w:cs="微软雅黑"/>
          <w:sz w:val="30"/>
          <w:szCs w:val="30"/>
        </w:rPr>
      </w:pPr>
    </w:p>
    <w:p w14:paraId="205C545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among others, they often have these and similar thoughts occupying their hearts, but they desire them more than they enjoy them.</w:t>
      </w:r>
    </w:p>
    <w:p w14:paraId="7200624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相反，在其他事情中，他们经常有这些和类似的思想占据他们的心，但他们渴望这些更胜于他们正享有的这些。</w:t>
      </w:r>
    </w:p>
    <w:p w14:paraId="19590986">
      <w:pPr>
        <w:pStyle w:val="3"/>
        <w:spacing w:before="284" w:line="283" w:lineRule="auto"/>
        <w:ind w:firstLine="12"/>
        <w:jc w:val="both"/>
        <w:rPr>
          <w:rFonts w:hint="eastAsia" w:ascii="微软雅黑" w:hAnsi="微软雅黑" w:eastAsia="微软雅黑" w:cs="微软雅黑"/>
          <w:sz w:val="30"/>
          <w:szCs w:val="30"/>
        </w:rPr>
      </w:pPr>
    </w:p>
    <w:p w14:paraId="1D72E0E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contrast to those who do not partake in the promise of life, as they rarely have any good thoughts.</w:t>
      </w:r>
    </w:p>
    <w:p w14:paraId="654D391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这与那些没有在生命的应许中有份的人形成鲜明对比，因为那些人很少有任何好的念头。</w:t>
      </w:r>
    </w:p>
    <w:p w14:paraId="7D5B4505">
      <w:pPr>
        <w:pStyle w:val="3"/>
        <w:spacing w:before="284" w:line="283" w:lineRule="auto"/>
        <w:ind w:firstLine="12"/>
        <w:jc w:val="both"/>
        <w:rPr>
          <w:rFonts w:hint="eastAsia" w:ascii="微软雅黑" w:hAnsi="微软雅黑" w:eastAsia="微软雅黑" w:cs="微软雅黑"/>
          <w:sz w:val="30"/>
          <w:szCs w:val="30"/>
        </w:rPr>
      </w:pPr>
    </w:p>
    <w:p w14:paraId="0DA5C2A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these thoughts are fleeting and momentary, often induced by fear or others, and they do not last.</w:t>
      </w:r>
    </w:p>
    <w:p w14:paraId="3EE43C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即使他们有，这些念头也是转瞬即逝、片刻即逝的，通常是由恐惧或他人诱发的，并且不会持久。</w:t>
      </w:r>
    </w:p>
    <w:p w14:paraId="14F26676">
      <w:pPr>
        <w:pStyle w:val="3"/>
        <w:spacing w:before="284" w:line="283" w:lineRule="auto"/>
        <w:ind w:firstLine="12"/>
        <w:jc w:val="both"/>
        <w:rPr>
          <w:rFonts w:hint="eastAsia" w:ascii="微软雅黑" w:hAnsi="微软雅黑" w:eastAsia="微软雅黑" w:cs="微软雅黑"/>
          <w:sz w:val="30"/>
          <w:szCs w:val="30"/>
        </w:rPr>
      </w:pPr>
    </w:p>
    <w:p w14:paraId="4515E07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thoughts are not voluntary, as they lack the Spirit of Christ, which is the only source of such thoughts.</w:t>
      </w:r>
    </w:p>
    <w:p w14:paraId="25DEEEA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这些念头不是自发的，因为他们缺乏基督的灵，而基督的灵是此类思想的唯一源泉。</w:t>
      </w:r>
    </w:p>
    <w:p w14:paraId="08C363E3">
      <w:pPr>
        <w:pStyle w:val="3"/>
        <w:spacing w:before="284" w:line="283" w:lineRule="auto"/>
        <w:ind w:firstLine="12"/>
        <w:jc w:val="both"/>
        <w:rPr>
          <w:rFonts w:hint="eastAsia" w:ascii="微软雅黑" w:hAnsi="微软雅黑" w:eastAsia="微软雅黑" w:cs="微软雅黑"/>
          <w:sz w:val="30"/>
          <w:szCs w:val="30"/>
        </w:rPr>
      </w:pPr>
    </w:p>
    <w:p w14:paraId="5F95DE9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further, consider the many examples from the Holy Scriptures of those who were weak but became strong, such as Moses, who was initially afraid to confront Pharaoh and preferred someone else to deliver the message.</w:t>
      </w:r>
    </w:p>
    <w:p w14:paraId="7166D38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为了进一步说明，请考虑神圣圣经中许多由软弱变刚强的例子，例如摩西，他起初害怕面对法老，并更希望由别人来传递信息。</w:t>
      </w:r>
    </w:p>
    <w:p w14:paraId="4002ACC8">
      <w:pPr>
        <w:pStyle w:val="3"/>
        <w:spacing w:before="284" w:line="283" w:lineRule="auto"/>
        <w:ind w:firstLine="12"/>
        <w:jc w:val="both"/>
        <w:rPr>
          <w:rFonts w:hint="eastAsia" w:ascii="微软雅黑" w:hAnsi="微软雅黑" w:eastAsia="微软雅黑" w:cs="微软雅黑"/>
          <w:sz w:val="30"/>
          <w:szCs w:val="30"/>
        </w:rPr>
      </w:pPr>
    </w:p>
    <w:p w14:paraId="3018E93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boldly and thoroughly delivered God's message in His name.</w:t>
      </w:r>
    </w:p>
    <w:p w14:paraId="3B32A2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后来，他奉主的名，大胆且透彻地传达了上帝的信息。</w:t>
      </w:r>
    </w:p>
    <w:p w14:paraId="58DEF84B">
      <w:pPr>
        <w:pStyle w:val="3"/>
        <w:spacing w:before="284" w:line="283" w:lineRule="auto"/>
        <w:ind w:firstLine="12"/>
        <w:jc w:val="both"/>
        <w:rPr>
          <w:rFonts w:hint="eastAsia" w:ascii="微软雅黑" w:hAnsi="微软雅黑" w:eastAsia="微软雅黑" w:cs="微软雅黑"/>
          <w:sz w:val="30"/>
          <w:szCs w:val="30"/>
        </w:rPr>
      </w:pPr>
    </w:p>
    <w:p w14:paraId="60F0C4C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Peter, who was initially timid and fearful, grew to become unafraid of threats from the high priest.</w:t>
      </w:r>
    </w:p>
    <w:p w14:paraId="269A587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同样地，彼得起初胆小恐惧，后来成长为不惧怕大祭司的威胁。</w:t>
      </w:r>
    </w:p>
    <w:p w14:paraId="35070389">
      <w:pPr>
        <w:pStyle w:val="3"/>
        <w:spacing w:before="284" w:line="283" w:lineRule="auto"/>
        <w:ind w:firstLine="12"/>
        <w:jc w:val="both"/>
        <w:rPr>
          <w:rFonts w:hint="eastAsia" w:ascii="微软雅黑" w:hAnsi="微软雅黑" w:eastAsia="微软雅黑" w:cs="微软雅黑"/>
          <w:sz w:val="30"/>
          <w:szCs w:val="30"/>
        </w:rPr>
      </w:pPr>
    </w:p>
    <w:p w14:paraId="3D67BBD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men were weaker in their earlier stages than they were when they first began.</w:t>
      </w:r>
    </w:p>
    <w:p w14:paraId="3583228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这两个人在他们早期阶段都比他们初次开始时更加软弱。</w:t>
      </w:r>
    </w:p>
    <w:p w14:paraId="5F1D930A">
      <w:pPr>
        <w:pStyle w:val="3"/>
        <w:spacing w:before="284" w:line="283" w:lineRule="auto"/>
        <w:ind w:firstLine="12"/>
        <w:jc w:val="both"/>
        <w:rPr>
          <w:rFonts w:hint="eastAsia" w:ascii="微软雅黑" w:hAnsi="微软雅黑" w:eastAsia="微软雅黑" w:cs="微软雅黑"/>
          <w:sz w:val="30"/>
          <w:szCs w:val="30"/>
        </w:rPr>
      </w:pPr>
    </w:p>
    <w:p w14:paraId="2FAB320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plants, crops, and grasses are initially tender, then grow stronger, and eventually reach full maturity.</w:t>
      </w:r>
    </w:p>
    <w:p w14:paraId="324AE02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就像植物、庄稼和草类起初是娇嫩的，然后变得更强壮，最终达到完全成熟。</w:t>
      </w:r>
    </w:p>
    <w:p w14:paraId="09CB5AB4">
      <w:pPr>
        <w:pStyle w:val="3"/>
        <w:spacing w:before="284" w:line="283" w:lineRule="auto"/>
        <w:ind w:firstLine="12"/>
        <w:jc w:val="both"/>
        <w:rPr>
          <w:rFonts w:hint="eastAsia" w:ascii="微软雅黑" w:hAnsi="微软雅黑" w:eastAsia="微软雅黑" w:cs="微软雅黑"/>
          <w:sz w:val="30"/>
          <w:szCs w:val="30"/>
        </w:rPr>
      </w:pPr>
    </w:p>
    <w:p w14:paraId="3519824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provide a clearer understanding of the thoughts and affections of the three categories of God's children and demonstrate that they are not controlled by their lusts as the unregenerate are, but rather have their hearts engaged in a much more righteous manner.</w:t>
      </w:r>
    </w:p>
    <w:p w14:paraId="78E6FA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这应当能让人更清晰地理解上帝儿女三个类别的思想和情感，并证明他们不像未重生的人那样被自己的私欲所控制，而是使他们的心以一种更为公义的方式投入其中。</w:t>
      </w:r>
    </w:p>
    <w:p w14:paraId="7FC95C95">
      <w:pPr>
        <w:pStyle w:val="3"/>
        <w:spacing w:before="284" w:line="283" w:lineRule="auto"/>
        <w:ind w:firstLine="12"/>
        <w:jc w:val="both"/>
        <w:rPr>
          <w:rFonts w:hint="eastAsia" w:ascii="微软雅黑" w:hAnsi="微软雅黑" w:eastAsia="微软雅黑" w:cs="微软雅黑"/>
          <w:sz w:val="30"/>
          <w:szCs w:val="30"/>
        </w:rPr>
      </w:pPr>
    </w:p>
    <w:p w14:paraId="0EFC79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 will return to the text and connect this passage to the end of the seventh chapter.</w:t>
      </w:r>
    </w:p>
    <w:p w14:paraId="5C83288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至此，我将回到正文，并将这段内容与第七章的结尾联系起来。</w:t>
      </w:r>
    </w:p>
    <w:p w14:paraId="6D834ADA">
      <w:pPr>
        <w:pStyle w:val="3"/>
        <w:spacing w:before="284" w:line="283" w:lineRule="auto"/>
        <w:ind w:firstLine="12"/>
        <w:jc w:val="both"/>
        <w:rPr>
          <w:rFonts w:hint="eastAsia" w:ascii="微软雅黑" w:hAnsi="微软雅黑" w:eastAsia="微软雅黑" w:cs="微软雅黑"/>
          <w:sz w:val="30"/>
          <w:szCs w:val="30"/>
        </w:rPr>
      </w:pPr>
    </w:p>
    <w:p w14:paraId="3483DD9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section was included as a parenthetical aside to address a question posed at the beginning.</w:t>
      </w:r>
    </w:p>
    <w:p w14:paraId="0D8FD99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前面的部分是作为一个插话性的旁白加入的，目的是解决开头提出的一个问题。</w:t>
      </w:r>
    </w:p>
    <w:p w14:paraId="4E35396B">
      <w:pPr>
        <w:pStyle w:val="3"/>
        <w:spacing w:before="284" w:line="283" w:lineRule="auto"/>
        <w:ind w:firstLine="12"/>
        <w:jc w:val="both"/>
        <w:rPr>
          <w:rFonts w:hint="eastAsia" w:ascii="微软雅黑" w:hAnsi="微软雅黑" w:eastAsia="微软雅黑" w:cs="微软雅黑"/>
          <w:sz w:val="30"/>
          <w:szCs w:val="30"/>
        </w:rPr>
      </w:pPr>
    </w:p>
    <w:p w14:paraId="012B55A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discussed the inward lusts and sins of the heart and demonstrated how they are disapproved and renounced by all true believers, it follows that the same can be proven concerning outward sins in their lives.</w:t>
      </w:r>
    </w:p>
    <w:p w14:paraId="48EF765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在讨论了内心的私欲和罪，并证明了所有真信徒如何反对并弃绝这些之后，接下来可以同样证明他们生活中的外在罪恶。</w:t>
      </w:r>
    </w:p>
    <w:p w14:paraId="0523BD32">
      <w:pPr>
        <w:pStyle w:val="3"/>
        <w:spacing w:before="284" w:line="283" w:lineRule="auto"/>
        <w:ind w:firstLine="12"/>
        <w:jc w:val="both"/>
        <w:rPr>
          <w:rFonts w:hint="eastAsia" w:ascii="微软雅黑" w:hAnsi="微软雅黑" w:eastAsia="微软雅黑" w:cs="微软雅黑"/>
          <w:sz w:val="30"/>
          <w:szCs w:val="30"/>
        </w:rPr>
      </w:pPr>
    </w:p>
    <w:p w14:paraId="1E8A8D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reveal that they have little reason to take pleasure in themselves or to rejoice.</w:t>
      </w:r>
    </w:p>
    <w:p w14:paraId="421BEFB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这将揭示出他们几乎没有理由以自己为乐或以此自夸。</w:t>
      </w:r>
    </w:p>
    <w:p w14:paraId="365C22BD">
      <w:pPr>
        <w:pStyle w:val="3"/>
        <w:spacing w:before="284" w:line="283" w:lineRule="auto"/>
        <w:ind w:firstLine="12"/>
        <w:jc w:val="both"/>
        <w:rPr>
          <w:rFonts w:hint="eastAsia" w:ascii="微软雅黑" w:hAnsi="微软雅黑" w:eastAsia="微软雅黑" w:cs="微软雅黑"/>
          <w:sz w:val="30"/>
          <w:szCs w:val="30"/>
        </w:rPr>
      </w:pPr>
    </w:p>
    <w:p w14:paraId="7EF2C48C">
      <w:pPr>
        <w:pStyle w:val="2"/>
        <w:bidi w:val="0"/>
        <w:jc w:val="center"/>
        <w:rPr>
          <w:rFonts w:hint="eastAsia"/>
        </w:rPr>
      </w:pPr>
      <w:r>
        <w:rPr>
          <w:rFonts w:hint="eastAsia"/>
        </w:rPr>
        <w:t>Chap. 9:</w:t>
      </w:r>
    </w:p>
    <w:p w14:paraId="713C3B59">
      <w:pPr>
        <w:pStyle w:val="2"/>
        <w:bidi w:val="0"/>
        <w:jc w:val="center"/>
        <w:rPr>
          <w:rFonts w:hint="eastAsia"/>
        </w:rPr>
      </w:pPr>
      <w:r>
        <w:rPr>
          <w:rFonts w:hint="eastAsia"/>
        </w:rPr>
        <w:t>第九章</w:t>
      </w:r>
    </w:p>
    <w:p w14:paraId="37DB7880">
      <w:pPr>
        <w:pStyle w:val="3"/>
        <w:spacing w:before="284" w:line="283" w:lineRule="auto"/>
        <w:ind w:firstLine="12"/>
        <w:jc w:val="both"/>
        <w:rPr>
          <w:rFonts w:hint="eastAsia" w:ascii="微软雅黑" w:hAnsi="微软雅黑" w:eastAsia="微软雅黑" w:cs="微软雅黑"/>
          <w:sz w:val="30"/>
          <w:szCs w:val="30"/>
        </w:rPr>
      </w:pPr>
    </w:p>
    <w:p w14:paraId="7703B8A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second kind of evils or sins to be renounced, namely outward.</w:t>
      </w:r>
    </w:p>
    <w:p w14:paraId="400E43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论应当弃绝的第二类邪恶或罪，即外在的邪恶或罪。</w:t>
      </w:r>
    </w:p>
    <w:p w14:paraId="1DA232A3">
      <w:pPr>
        <w:pStyle w:val="3"/>
        <w:spacing w:before="284" w:line="283" w:lineRule="auto"/>
        <w:ind w:firstLine="12"/>
        <w:jc w:val="both"/>
        <w:rPr>
          <w:rFonts w:hint="eastAsia" w:ascii="微软雅黑" w:hAnsi="微软雅黑" w:eastAsia="微软雅黑" w:cs="微软雅黑"/>
          <w:sz w:val="30"/>
          <w:szCs w:val="30"/>
        </w:rPr>
      </w:pPr>
    </w:p>
    <w:p w14:paraId="6E2DD57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rejoice either about their salvation or the goodness of their heart, if their behavior is stained with outward wickedness and their holy profession is blemished with open and shameful sins, is vain.</w:t>
      </w:r>
    </w:p>
    <w:p w14:paraId="2AAEA04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如果他们的行为被外在的邪恶所玷污，他们神圣的信仰表白被公开且可耻的罪恶所玷污，那么无论是为他们的救恩还是为他们心的良善而欢喜，都是虚空的。</w:t>
      </w:r>
    </w:p>
    <w:p w14:paraId="5885066A">
      <w:pPr>
        <w:pStyle w:val="3"/>
        <w:spacing w:before="284" w:line="283" w:lineRule="auto"/>
        <w:ind w:firstLine="12"/>
        <w:jc w:val="both"/>
        <w:rPr>
          <w:rFonts w:hint="eastAsia" w:ascii="微软雅黑" w:hAnsi="微软雅黑" w:eastAsia="微软雅黑" w:cs="微软雅黑"/>
          <w:sz w:val="30"/>
          <w:szCs w:val="30"/>
        </w:rPr>
      </w:pPr>
    </w:p>
    <w:p w14:paraId="13FF4B8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the more noteworthy because many boast of having good hearts towards God while their lives are wicked.</w:t>
      </w:r>
    </w:p>
    <w:p w14:paraId="75FF9BA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这一点尤为值得注意，因为许多人吹嘘自己对上帝有一颗良善的心，而他们的生活却是邪恶的。</w:t>
      </w:r>
    </w:p>
    <w:p w14:paraId="43CEE9DD">
      <w:pPr>
        <w:pStyle w:val="3"/>
        <w:spacing w:before="284" w:line="283" w:lineRule="auto"/>
        <w:ind w:firstLine="12"/>
        <w:jc w:val="both"/>
        <w:rPr>
          <w:rFonts w:hint="eastAsia" w:ascii="微软雅黑" w:hAnsi="微软雅黑" w:eastAsia="微软雅黑" w:cs="微软雅黑"/>
          <w:sz w:val="30"/>
          <w:szCs w:val="30"/>
        </w:rPr>
      </w:pPr>
    </w:p>
    <w:p w14:paraId="7AAF1E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Samuel instructed the people to test the sincerity of their repentance, he advised them to put away Balaam and Ashtaroth, referring to their foreign gods and shameful idolatry in which they had delighted.</w:t>
      </w:r>
    </w:p>
    <w:p w14:paraId="0055C37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当撒母耳指示百姓检验他们悔改的真诚时，他建议他们除掉巴力和亚斯她录，这指的是他们曾以此为乐的外邦神明和可耻的偶像崇拜。</w:t>
      </w:r>
    </w:p>
    <w:p w14:paraId="41607239">
      <w:pPr>
        <w:pStyle w:val="3"/>
        <w:spacing w:before="284" w:line="283" w:lineRule="auto"/>
        <w:ind w:firstLine="12"/>
        <w:jc w:val="both"/>
        <w:rPr>
          <w:rFonts w:hint="eastAsia" w:ascii="微软雅黑" w:hAnsi="微软雅黑" w:eastAsia="微软雅黑" w:cs="微软雅黑"/>
          <w:sz w:val="30"/>
          <w:szCs w:val="30"/>
        </w:rPr>
      </w:pPr>
    </w:p>
    <w:p w14:paraId="0383D59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tells the Corinthians that they must cleanse themselves from all filthiness of the flesh as well as of the spirit.</w:t>
      </w:r>
    </w:p>
    <w:p w14:paraId="7CA669A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保罗也告诉哥林多人，他们必须洁净自己，除去身体和灵魂的一切污秽。</w:t>
      </w:r>
    </w:p>
    <w:p w14:paraId="1FFCF025">
      <w:pPr>
        <w:pStyle w:val="3"/>
        <w:spacing w:before="284" w:line="283" w:lineRule="auto"/>
        <w:ind w:firstLine="12"/>
        <w:jc w:val="both"/>
        <w:rPr>
          <w:rFonts w:hint="eastAsia" w:ascii="微软雅黑" w:hAnsi="微软雅黑" w:eastAsia="微软雅黑" w:cs="微软雅黑"/>
          <w:sz w:val="30"/>
          <w:szCs w:val="30"/>
        </w:rPr>
      </w:pPr>
    </w:p>
    <w:p w14:paraId="684AE6F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need not dwell on this point further since the entire course of the Scriptures, including both doctrine and examples, as well as common reason, bears witness that none can prove their hearts to be upright if their behavior is offensive and evil.</w:t>
      </w:r>
    </w:p>
    <w:p w14:paraId="68F515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然而，我不需要进一步详细阐述这一点，因为整部圣经的进程，包括教义和例子，以及常识，都证明如果一个人的行为是令人反感且邪恶的，就没有人能证明他的心是正直的。</w:t>
      </w:r>
    </w:p>
    <w:p w14:paraId="5CB3604C">
      <w:pPr>
        <w:pStyle w:val="3"/>
        <w:spacing w:before="284" w:line="283" w:lineRule="auto"/>
        <w:ind w:firstLine="12"/>
        <w:jc w:val="both"/>
        <w:rPr>
          <w:rFonts w:hint="eastAsia" w:ascii="微软雅黑" w:hAnsi="微软雅黑" w:eastAsia="微软雅黑" w:cs="微软雅黑"/>
          <w:sz w:val="30"/>
          <w:szCs w:val="30"/>
        </w:rPr>
      </w:pPr>
    </w:p>
    <w:p w14:paraId="4FEAC6A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terms of doctrine, the words of Saint Peter plainly demonstrate this truth when he states that if a man, after professing a Christian course by acknowledging the forgiveness of his sins and the hope of everlasting life, should yet become entangled again in his old sins and be overcome by them, his latter end will be worse than his beginning.</w:t>
      </w:r>
    </w:p>
    <w:p w14:paraId="070DAE5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在教义方面，圣彼得的话清楚地证明了这一真理，他指出，如果一个人在通过承认罪得赦免和永生盼望而公开表白基督徒道路之后，竟然再次被旧罪纠缠并被其征服，他末后的景况将比先前更坏。</w:t>
      </w:r>
    </w:p>
    <w:p w14:paraId="59CBB0D0">
      <w:pPr>
        <w:pStyle w:val="3"/>
        <w:spacing w:before="284" w:line="283" w:lineRule="auto"/>
        <w:ind w:firstLine="12"/>
        <w:jc w:val="both"/>
        <w:rPr>
          <w:rFonts w:hint="eastAsia" w:ascii="微软雅黑" w:hAnsi="微软雅黑" w:eastAsia="微软雅黑" w:cs="微软雅黑"/>
          <w:sz w:val="30"/>
          <w:szCs w:val="30"/>
        </w:rPr>
      </w:pPr>
    </w:p>
    <w:p w14:paraId="41EEAE6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would have been better for him never to have acknowledged the way of righteousness than to turn from the commandments given to him.</w:t>
      </w:r>
    </w:p>
    <w:p w14:paraId="2352CF8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因为他若是认识公义的道路，后又转离所传给他们的圣诫，倒不如不认识为妙。</w:t>
      </w:r>
    </w:p>
    <w:p w14:paraId="7C0C5518">
      <w:pPr>
        <w:pStyle w:val="3"/>
        <w:spacing w:before="284" w:line="283" w:lineRule="auto"/>
        <w:ind w:firstLine="12"/>
        <w:jc w:val="both"/>
        <w:rPr>
          <w:rFonts w:hint="eastAsia" w:ascii="微软雅黑" w:hAnsi="微软雅黑" w:eastAsia="微软雅黑" w:cs="微软雅黑"/>
          <w:sz w:val="30"/>
          <w:szCs w:val="30"/>
        </w:rPr>
      </w:pPr>
    </w:p>
    <w:p w14:paraId="7D3714F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so are most aptly compared to dogs returning to their vomit and swine that, having been washed, wallow again in the mire.</w:t>
      </w:r>
    </w:p>
    <w:p w14:paraId="32AC03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那些这样做的人最贴切的比喻就是狗转过来吃它所吐的，猪洗净了又回到泥里去打滚。</w:t>
      </w:r>
    </w:p>
    <w:p w14:paraId="1E3523A5">
      <w:pPr>
        <w:pStyle w:val="3"/>
        <w:spacing w:before="284" w:line="283" w:lineRule="auto"/>
        <w:ind w:firstLine="12"/>
        <w:jc w:val="both"/>
        <w:rPr>
          <w:rFonts w:hint="eastAsia" w:ascii="微软雅黑" w:hAnsi="微软雅黑" w:eastAsia="微软雅黑" w:cs="微软雅黑"/>
          <w:sz w:val="30"/>
          <w:szCs w:val="30"/>
        </w:rPr>
      </w:pPr>
    </w:p>
    <w:p w14:paraId="19C890D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James also boldly proclaims that if the tongue alone is unbridled, even if the rest of a person's life is reformed as best it can be, that one disorder in a man professing the Gospel is enough to testify against him that his religion is worthless and vain.</w:t>
      </w:r>
    </w:p>
    <w:p w14:paraId="11A12A4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圣雅各也大胆地宣告，如果仅仅舌头没有约束，即使一个人的其余生活已经尽力改进，那么在一个表白福音的人身上的这一混乱，就足以证明他的宗教是无用且虚空的。</w:t>
      </w:r>
    </w:p>
    <w:p w14:paraId="663EEF10">
      <w:pPr>
        <w:pStyle w:val="3"/>
        <w:spacing w:before="284" w:line="283" w:lineRule="auto"/>
        <w:ind w:firstLine="12"/>
        <w:jc w:val="both"/>
        <w:rPr>
          <w:rFonts w:hint="eastAsia" w:ascii="微软雅黑" w:hAnsi="微软雅黑" w:eastAsia="微软雅黑" w:cs="微软雅黑"/>
          <w:sz w:val="30"/>
          <w:szCs w:val="30"/>
        </w:rPr>
      </w:pPr>
    </w:p>
    <w:p w14:paraId="64BEFCD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religion is in vain, he can have no part in salvation or godly living.</w:t>
      </w:r>
    </w:p>
    <w:p w14:paraId="3A02A1D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如果他的宗教是虚空的，他就不能在救恩或敬虔的生活中有份。</w:t>
      </w:r>
    </w:p>
    <w:p w14:paraId="01D8F3A9">
      <w:pPr>
        <w:pStyle w:val="3"/>
        <w:spacing w:before="284" w:line="283" w:lineRule="auto"/>
        <w:ind w:firstLine="12"/>
        <w:jc w:val="both"/>
        <w:rPr>
          <w:rFonts w:hint="eastAsia" w:ascii="微软雅黑" w:hAnsi="微软雅黑" w:eastAsia="微软雅黑" w:cs="微软雅黑"/>
          <w:sz w:val="30"/>
          <w:szCs w:val="30"/>
        </w:rPr>
      </w:pPr>
    </w:p>
    <w:p w14:paraId="543FE5F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asks, "How can we, which are dead to sin, live any longer therein?"</w:t>
      </w:r>
    </w:p>
    <w:p w14:paraId="15037F2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正如使徒所问：“我们在罪上死了的人，岂可仍在罪中活着呢？”</w:t>
      </w:r>
    </w:p>
    <w:p w14:paraId="12DEB5A7">
      <w:pPr>
        <w:pStyle w:val="3"/>
        <w:spacing w:before="284" w:line="283" w:lineRule="auto"/>
        <w:ind w:firstLine="12"/>
        <w:jc w:val="both"/>
        <w:rPr>
          <w:rFonts w:hint="eastAsia" w:ascii="微软雅黑" w:hAnsi="微软雅黑" w:eastAsia="微软雅黑" w:cs="微软雅黑"/>
          <w:sz w:val="30"/>
          <w:szCs w:val="30"/>
        </w:rPr>
      </w:pPr>
    </w:p>
    <w:p w14:paraId="727E8AE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those who are dead to sin have so fully partaken of the power, virtue, and grace of Christ that natural corruption has lost its force to produce bitter fruits.</w:t>
      </w:r>
    </w:p>
    <w:p w14:paraId="41E5C86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原因是，那些在罪上死了的人已经如此充分地分享了基督的大能、美德和恩典，以至于天然的败坏已经失去了结出苦果的力量。</w:t>
      </w:r>
    </w:p>
    <w:p w14:paraId="1176EB05">
      <w:pPr>
        <w:pStyle w:val="3"/>
        <w:spacing w:before="284" w:line="283" w:lineRule="auto"/>
        <w:ind w:firstLine="12"/>
        <w:jc w:val="both"/>
        <w:rPr>
          <w:rFonts w:hint="eastAsia" w:ascii="微软雅黑" w:hAnsi="微软雅黑" w:eastAsia="微软雅黑" w:cs="微软雅黑"/>
          <w:sz w:val="30"/>
          <w:szCs w:val="30"/>
        </w:rPr>
      </w:pPr>
    </w:p>
    <w:p w14:paraId="5BDC3B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men cannot profess religion without forsaking their old behavior, and they must strive to live free from offensive evils, always provided that these offensive evils are recognized by the parties as sins.</w:t>
      </w:r>
    </w:p>
    <w:p w14:paraId="295AB1E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因此，人们不能在不放弃旧行为的情况下表白宗教，他们必须努力生活在免于冒犯性邪恶的状态中，前提是这些当事人能识别出这些冒犯性的邪恶就是罪。</w:t>
      </w:r>
    </w:p>
    <w:p w14:paraId="7F118941">
      <w:pPr>
        <w:pStyle w:val="3"/>
        <w:spacing w:before="284" w:line="283" w:lineRule="auto"/>
        <w:ind w:firstLine="12"/>
        <w:jc w:val="both"/>
        <w:rPr>
          <w:rFonts w:hint="eastAsia" w:ascii="微软雅黑" w:hAnsi="微软雅黑" w:eastAsia="微软雅黑" w:cs="微软雅黑"/>
          <w:sz w:val="30"/>
          <w:szCs w:val="30"/>
        </w:rPr>
      </w:pPr>
    </w:p>
    <w:p w14:paraId="2A59208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examples, there are many clear instances that plainly illustrate this truth.</w:t>
      </w:r>
    </w:p>
    <w:p w14:paraId="4CDD698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至于例子，有许多清晰的实例可以直观地说明这一真理。</w:t>
      </w:r>
    </w:p>
    <w:p w14:paraId="2C159787">
      <w:pPr>
        <w:pStyle w:val="3"/>
        <w:spacing w:before="284" w:line="283" w:lineRule="auto"/>
        <w:ind w:firstLine="12"/>
        <w:jc w:val="both"/>
        <w:rPr>
          <w:rFonts w:hint="eastAsia" w:ascii="微软雅黑" w:hAnsi="微软雅黑" w:eastAsia="微软雅黑" w:cs="微软雅黑"/>
          <w:sz w:val="30"/>
          <w:szCs w:val="30"/>
        </w:rPr>
      </w:pPr>
    </w:p>
    <w:p w14:paraId="42A7692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 realized that he could not maintain favor with his mistress or continue to enjoy many other liberties in his position unless he defiled his body and yielded to her promiscuous demands, he, being a godly man, refused to consent, even though it resulted in his incurring her complete displeasure and, as far as he could see, perpetual misery.</w:t>
      </w:r>
    </w:p>
    <w:p w14:paraId="1DBCA1D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意识到，除非他玷污自己的身体并屈从于主母淫乱的要求，否则他无法维持主母的宠信或继续享受职位的许多其他自由时，他作为一个敬虔的人拒绝同意，尽管这导致他招致了她完全的不满，并且就他所能预见而言，是永久的痛苦。</w:t>
      </w:r>
    </w:p>
    <w:p w14:paraId="41088935">
      <w:pPr>
        <w:pStyle w:val="3"/>
        <w:spacing w:before="284" w:line="283" w:lineRule="auto"/>
        <w:ind w:firstLine="12"/>
        <w:jc w:val="both"/>
        <w:rPr>
          <w:rFonts w:hint="eastAsia" w:ascii="微软雅黑" w:hAnsi="微软雅黑" w:eastAsia="微软雅黑" w:cs="微软雅黑"/>
          <w:sz w:val="30"/>
          <w:szCs w:val="30"/>
        </w:rPr>
      </w:pPr>
    </w:p>
    <w:p w14:paraId="44004F6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"How can I do this great wickedness and sin against God?"</w:t>
      </w:r>
    </w:p>
    <w:p w14:paraId="25736C3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他说：“我怎能作这大恶，得罪上帝呢？”</w:t>
      </w:r>
    </w:p>
    <w:p w14:paraId="31D52EEF">
      <w:pPr>
        <w:pStyle w:val="3"/>
        <w:spacing w:before="284" w:line="283" w:lineRule="auto"/>
        <w:ind w:firstLine="12"/>
        <w:jc w:val="both"/>
        <w:rPr>
          <w:rFonts w:hint="eastAsia" w:ascii="微软雅黑" w:hAnsi="微软雅黑" w:eastAsia="微软雅黑" w:cs="微软雅黑"/>
          <w:sz w:val="30"/>
          <w:szCs w:val="30"/>
        </w:rPr>
      </w:pPr>
    </w:p>
    <w:p w14:paraId="55C2696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also a man of God, declined the opportunity to be called the son of Pharaoh's daughter, choosing instead to suffer a harsh life with the people of God in the wilderness rather than live in sinful pleasures for a season.</w:t>
      </w:r>
    </w:p>
    <w:p w14:paraId="4115568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摩西也是上帝的人，他拒绝被称为法老女儿之子的机会，宁愿在旷野与上帝的子民同受艰苦，也不愿暂时享受罪中之乐。</w:t>
      </w:r>
    </w:p>
    <w:p w14:paraId="0056464D">
      <w:pPr>
        <w:pStyle w:val="3"/>
        <w:spacing w:before="284" w:line="283" w:lineRule="auto"/>
        <w:ind w:firstLine="12"/>
        <w:jc w:val="both"/>
        <w:rPr>
          <w:rFonts w:hint="eastAsia" w:ascii="微软雅黑" w:hAnsi="微软雅黑" w:eastAsia="微软雅黑" w:cs="微软雅黑"/>
          <w:sz w:val="30"/>
          <w:szCs w:val="30"/>
        </w:rPr>
      </w:pPr>
    </w:p>
    <w:p w14:paraId="252D392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Zacchaeus, one of the chief tax collectors, notorious among the multitudes as an infamous man to the extent that they were astonished Christ would visit the house of such a wicked man, nevertheless, when Christ converted him, he took action.</w:t>
      </w:r>
    </w:p>
    <w:p w14:paraId="75EF45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撒该是税吏长之一，在群众中声名狼藉，被视为臭名昭著的人，以至于当基督访问这样一个恶人的家时，众人都感到惊讶，然而，当基督使他回转时，他采取了行动。</w:t>
      </w:r>
    </w:p>
    <w:p w14:paraId="6A00322C">
      <w:pPr>
        <w:pStyle w:val="3"/>
        <w:spacing w:before="284" w:line="283" w:lineRule="auto"/>
        <w:ind w:firstLine="12"/>
        <w:jc w:val="both"/>
        <w:rPr>
          <w:rFonts w:hint="eastAsia" w:ascii="微软雅黑" w:hAnsi="微软雅黑" w:eastAsia="微软雅黑" w:cs="微软雅黑"/>
          <w:sz w:val="30"/>
          <w:szCs w:val="30"/>
        </w:rPr>
      </w:pPr>
    </w:p>
    <w:p w14:paraId="60C1301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 was with him that day and had openly declared that he had become a son of Abraham on that very day, he transformed himself.</w:t>
      </w:r>
    </w:p>
    <w:p w14:paraId="62CAE17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就在基督那天与他同在，并公开宣布他在那一天成了亚伯拉罕的子孙时，他改变了自己。</w:t>
      </w:r>
    </w:p>
    <w:p w14:paraId="6CCBF433">
      <w:pPr>
        <w:pStyle w:val="3"/>
        <w:spacing w:before="284" w:line="283" w:lineRule="auto"/>
        <w:ind w:firstLine="12"/>
        <w:jc w:val="both"/>
        <w:rPr>
          <w:rFonts w:hint="eastAsia" w:ascii="微软雅黑" w:hAnsi="微软雅黑" w:eastAsia="微软雅黑" w:cs="微软雅黑"/>
          <w:sz w:val="30"/>
          <w:szCs w:val="30"/>
        </w:rPr>
      </w:pPr>
    </w:p>
    <w:p w14:paraId="1CA50A3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rare sight among those who cling to their possessions and take great delight in them.</w:t>
      </w:r>
    </w:p>
    <w:p w14:paraId="7F2AD4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在那些依恋财产并以此为乐的人中，这是罕见的景象。</w:t>
      </w:r>
    </w:p>
    <w:p w14:paraId="117F09BC">
      <w:pPr>
        <w:pStyle w:val="3"/>
        <w:spacing w:before="284" w:line="283" w:lineRule="auto"/>
        <w:ind w:firstLine="12"/>
        <w:jc w:val="both"/>
        <w:rPr>
          <w:rFonts w:hint="eastAsia" w:ascii="微软雅黑" w:hAnsi="微软雅黑" w:eastAsia="微软雅黑" w:cs="微软雅黑"/>
          <w:sz w:val="30"/>
          <w:szCs w:val="30"/>
        </w:rPr>
      </w:pPr>
    </w:p>
    <w:p w14:paraId="4FEA590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away from his covetous and miserly heart, as well as his greedy exploitation of others' goods.</w:t>
      </w:r>
    </w:p>
    <w:p w14:paraId="2421CC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他转离了贪婪和吝啬的心，也转离了对他人物资的贪婪剥削。</w:t>
      </w:r>
    </w:p>
    <w:p w14:paraId="011F4523">
      <w:pPr>
        <w:pStyle w:val="3"/>
        <w:spacing w:before="284" w:line="283" w:lineRule="auto"/>
        <w:ind w:firstLine="12"/>
        <w:jc w:val="both"/>
        <w:rPr>
          <w:rFonts w:hint="eastAsia" w:ascii="微软雅黑" w:hAnsi="微软雅黑" w:eastAsia="微软雅黑" w:cs="微软雅黑"/>
          <w:sz w:val="30"/>
          <w:szCs w:val="30"/>
        </w:rPr>
      </w:pPr>
    </w:p>
    <w:p w14:paraId="45185B4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these possessions had been his delight in the past, to demonstrate how much he now regarded this sin, he gave half of them to the poor and, as evidence of his remorse, made fourfold restitution to those he had wronged.</w:t>
      </w:r>
    </w:p>
    <w:p w14:paraId="2C84F73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尽管这些财产过去曾是他的乐趣，但为了证明他现在对这项罪的看重程度，他把其中的一半给了穷人，并作为他悔恨的证据，对他所亏欠过的人进行了四倍的赔偿。</w:t>
      </w:r>
    </w:p>
    <w:p w14:paraId="2F5154CA">
      <w:pPr>
        <w:pStyle w:val="3"/>
        <w:spacing w:before="284" w:line="283" w:lineRule="auto"/>
        <w:ind w:firstLine="12"/>
        <w:jc w:val="both"/>
        <w:rPr>
          <w:rFonts w:hint="eastAsia" w:ascii="微软雅黑" w:hAnsi="微软雅黑" w:eastAsia="微软雅黑" w:cs="微软雅黑"/>
          <w:sz w:val="30"/>
          <w:szCs w:val="30"/>
        </w:rPr>
      </w:pPr>
    </w:p>
    <w:p w14:paraId="21152F2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worthy example for all oppressors and usurers!</w:t>
      </w:r>
    </w:p>
    <w:p w14:paraId="5BDA611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噢，对于所有的压迫者和高利贷者来说，这是多么值得效法的榜样！</w:t>
      </w:r>
    </w:p>
    <w:p w14:paraId="316DF037">
      <w:pPr>
        <w:pStyle w:val="3"/>
        <w:spacing w:before="284" w:line="283" w:lineRule="auto"/>
        <w:ind w:firstLine="12"/>
        <w:jc w:val="both"/>
        <w:rPr>
          <w:rFonts w:hint="eastAsia" w:ascii="微软雅黑" w:hAnsi="微软雅黑" w:eastAsia="微软雅黑" w:cs="微软雅黑"/>
          <w:sz w:val="30"/>
          <w:szCs w:val="30"/>
        </w:rPr>
      </w:pPr>
    </w:p>
    <w:p w14:paraId="5E65B35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everything that comes their way is fair game, and who, no matter how much suffering, begging, complaining, and even wasting away in sorrow their actions cause, refuse to relinquish any part of their insatiable greed.</w:t>
      </w:r>
    </w:p>
    <w:p w14:paraId="4B59E6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那些认为凡是到手的东西都是理所当然的人，无论他们的行为造成多少痛苦、恳求、抱怨，甚至在忧愁中消沉，他们都拒绝放弃其贪得无厌之贪欲的任何部分。</w:t>
      </w:r>
    </w:p>
    <w:p w14:paraId="4E71B586">
      <w:pPr>
        <w:pStyle w:val="3"/>
        <w:spacing w:before="284" w:line="283" w:lineRule="auto"/>
        <w:ind w:firstLine="12"/>
        <w:jc w:val="both"/>
        <w:rPr>
          <w:rFonts w:hint="eastAsia" w:ascii="微软雅黑" w:hAnsi="微软雅黑" w:eastAsia="微软雅黑" w:cs="微软雅黑"/>
          <w:sz w:val="30"/>
          <w:szCs w:val="30"/>
        </w:rPr>
      </w:pPr>
    </w:p>
    <w:p w14:paraId="18187D2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fall short even of Judas the traitor in their avarice.</w:t>
      </w:r>
    </w:p>
    <w:p w14:paraId="1E4D423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他们的贪婪甚至不如叛徒犹大。</w:t>
      </w:r>
    </w:p>
    <w:p w14:paraId="749B73B5">
      <w:pPr>
        <w:pStyle w:val="3"/>
        <w:spacing w:before="284" w:line="283" w:lineRule="auto"/>
        <w:ind w:firstLine="12"/>
        <w:jc w:val="both"/>
        <w:rPr>
          <w:rFonts w:hint="eastAsia" w:ascii="微软雅黑" w:hAnsi="微软雅黑" w:eastAsia="微软雅黑" w:cs="微软雅黑"/>
          <w:sz w:val="30"/>
          <w:szCs w:val="30"/>
        </w:rPr>
      </w:pPr>
    </w:p>
    <w:p w14:paraId="41D1D4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fortunate Zacchaeus!</w:t>
      </w:r>
    </w:p>
    <w:p w14:paraId="1F0B7FC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噢，幸运的撒该！</w:t>
      </w:r>
    </w:p>
    <w:p w14:paraId="14323DB3">
      <w:pPr>
        <w:pStyle w:val="3"/>
        <w:spacing w:before="284" w:line="283" w:lineRule="auto"/>
        <w:ind w:firstLine="12"/>
        <w:jc w:val="both"/>
        <w:rPr>
          <w:rFonts w:hint="eastAsia" w:ascii="微软雅黑" w:hAnsi="微软雅黑" w:eastAsia="微软雅黑" w:cs="微软雅黑"/>
          <w:sz w:val="30"/>
          <w:szCs w:val="30"/>
        </w:rPr>
      </w:pPr>
    </w:p>
    <w:p w14:paraId="0BDC206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short time, you learned what many of your companions in sin, just as greedy and merciless toward the poor, as ruthless in taking from others to enrich themselves, will never learn in their entire lives.</w:t>
      </w:r>
    </w:p>
    <w:p w14:paraId="0490812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在这么短的时间内，你学会了许多在罪中的同伴一辈子也学不会的功课，他们同样贪婪，对穷人同样冷酷无情，为了致富而不择手段地夺取他人财物。</w:t>
      </w:r>
    </w:p>
    <w:p w14:paraId="42BE4243">
      <w:pPr>
        <w:pStyle w:val="3"/>
        <w:spacing w:before="284" w:line="283" w:lineRule="auto"/>
        <w:ind w:firstLine="12"/>
        <w:jc w:val="both"/>
        <w:rPr>
          <w:rFonts w:hint="eastAsia" w:ascii="微软雅黑" w:hAnsi="微软雅黑" w:eastAsia="微软雅黑" w:cs="微软雅黑"/>
          <w:sz w:val="30"/>
          <w:szCs w:val="30"/>
        </w:rPr>
      </w:pPr>
    </w:p>
    <w:p w14:paraId="62DD897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truly fulfill the Scripture that says, "It is easier for a camel to go through the eye of a needle than for a rich man to enter the kingdom of God."</w:t>
      </w:r>
    </w:p>
    <w:p w14:paraId="6FFF4A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他们真实地应验了圣经所说的：“骆驼穿过针的眼比财主进上帝的国还要容易。”</w:t>
      </w:r>
    </w:p>
    <w:p w14:paraId="241DC09D">
      <w:pPr>
        <w:pStyle w:val="3"/>
        <w:spacing w:before="284" w:line="283" w:lineRule="auto"/>
        <w:ind w:firstLine="12"/>
        <w:jc w:val="both"/>
        <w:rPr>
          <w:rFonts w:hint="eastAsia" w:ascii="微软雅黑" w:hAnsi="微软雅黑" w:eastAsia="微软雅黑" w:cs="微软雅黑"/>
          <w:sz w:val="30"/>
          <w:szCs w:val="30"/>
        </w:rPr>
      </w:pPr>
    </w:p>
    <w:p w14:paraId="2E6595F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better for them if they could learn from you to curb their voracity and to value less the things that, above all else—even above God Himself, to their own perpetual shame and sorrow—they have made their delight.</w:t>
      </w:r>
    </w:p>
    <w:p w14:paraId="2A4C57A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如果他们能向你学习克制贪欲，不再看重那些被他们置于一切之上（甚至上帝之上）并成为其乐趣的事物（那将成为他们永远的羞辱和忧愁），对他们会更好。</w:t>
      </w:r>
    </w:p>
    <w:p w14:paraId="48AC8595">
      <w:pPr>
        <w:pStyle w:val="3"/>
        <w:spacing w:before="284" w:line="283" w:lineRule="auto"/>
        <w:ind w:firstLine="12"/>
        <w:jc w:val="both"/>
        <w:rPr>
          <w:rFonts w:hint="eastAsia" w:ascii="微软雅黑" w:hAnsi="微软雅黑" w:eastAsia="微软雅黑" w:cs="微软雅黑"/>
          <w:sz w:val="30"/>
          <w:szCs w:val="30"/>
        </w:rPr>
      </w:pPr>
    </w:p>
    <w:p w14:paraId="2584C38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continue.</w:t>
      </w:r>
    </w:p>
    <w:p w14:paraId="68B7A9B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但我必须继续。</w:t>
      </w:r>
    </w:p>
    <w:p w14:paraId="42C29EFD">
      <w:pPr>
        <w:pStyle w:val="3"/>
        <w:spacing w:before="284" w:line="283" w:lineRule="auto"/>
        <w:ind w:firstLine="12"/>
        <w:jc w:val="both"/>
        <w:rPr>
          <w:rFonts w:hint="eastAsia" w:ascii="微软雅黑" w:hAnsi="微软雅黑" w:eastAsia="微软雅黑" w:cs="微软雅黑"/>
          <w:sz w:val="30"/>
          <w:szCs w:val="30"/>
        </w:rPr>
      </w:pPr>
    </w:p>
    <w:p w14:paraId="56DB4A4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I will offer no more examples.</w:t>
      </w:r>
    </w:p>
    <w:p w14:paraId="6EC298B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最后，我将不再举例。</w:t>
      </w:r>
    </w:p>
    <w:p w14:paraId="59087EFE">
      <w:pPr>
        <w:pStyle w:val="3"/>
        <w:spacing w:before="284" w:line="283" w:lineRule="auto"/>
        <w:ind w:firstLine="12"/>
        <w:jc w:val="both"/>
        <w:rPr>
          <w:rFonts w:hint="eastAsia" w:ascii="微软雅黑" w:hAnsi="微软雅黑" w:eastAsia="微软雅黑" w:cs="微软雅黑"/>
          <w:sz w:val="30"/>
          <w:szCs w:val="30"/>
        </w:rPr>
      </w:pPr>
    </w:p>
    <w:p w14:paraId="47055C5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powerful is the one of the woman in the Gospel of Saint Luke!</w:t>
      </w:r>
    </w:p>
    <w:p w14:paraId="3704F2D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圣路加福音中那个女人的例子是多么有力量！</w:t>
      </w:r>
    </w:p>
    <w:p w14:paraId="25318B34">
      <w:pPr>
        <w:pStyle w:val="3"/>
        <w:spacing w:before="284" w:line="283" w:lineRule="auto"/>
        <w:ind w:firstLine="12"/>
        <w:jc w:val="both"/>
        <w:rPr>
          <w:rFonts w:hint="eastAsia" w:ascii="微软雅黑" w:hAnsi="微软雅黑" w:eastAsia="微软雅黑" w:cs="微软雅黑"/>
          <w:sz w:val="30"/>
          <w:szCs w:val="30"/>
        </w:rPr>
      </w:pPr>
    </w:p>
    <w:p w14:paraId="5B1D33C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led a life as notorious as Zacchaeus, yet when she saw her many and grievous sins forgiven, she held her former unchaste life in such abhorrence that, as a sign of her utter rejection of such ungodliness, she used her eyes, which had lured men into impurity, as a basin to wash Christ's feet.</w:t>
      </w:r>
    </w:p>
    <w:p w14:paraId="45E5F06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曾过着像撒该一样声名狼藉的生活，然而当她看到自己众多且严重的罪被赦免时，她对以前不贞的生活感到如此厌恶，以至于作为彻底拒绝此类不敬虔行为的标志，她用那曾引诱男人陷入不洁的眼睛作为洗基督脚的盆。</w:t>
      </w:r>
    </w:p>
    <w:p w14:paraId="237BCC93">
      <w:pPr>
        <w:pStyle w:val="3"/>
        <w:spacing w:before="284" w:line="283" w:lineRule="auto"/>
        <w:ind w:firstLine="12"/>
        <w:jc w:val="both"/>
        <w:rPr>
          <w:rFonts w:hint="eastAsia" w:ascii="微软雅黑" w:hAnsi="微软雅黑" w:eastAsia="微软雅黑" w:cs="微软雅黑"/>
          <w:sz w:val="30"/>
          <w:szCs w:val="30"/>
        </w:rPr>
      </w:pPr>
    </w:p>
    <w:p w14:paraId="67309E8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employed her hair, which had been misused for the same purpose, as a towel to wipe His feet.</w:t>
      </w:r>
    </w:p>
    <w:p w14:paraId="3AA7E5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她用那曾被同样误用的头发，作为擦拭祂脚的毛巾。</w:t>
      </w:r>
    </w:p>
    <w:p w14:paraId="76649E30">
      <w:pPr>
        <w:pStyle w:val="3"/>
        <w:spacing w:before="284" w:line="283" w:lineRule="auto"/>
        <w:ind w:firstLine="12"/>
        <w:jc w:val="both"/>
        <w:rPr>
          <w:rFonts w:hint="eastAsia" w:ascii="微软雅黑" w:hAnsi="微软雅黑" w:eastAsia="微软雅黑" w:cs="微软雅黑"/>
          <w:sz w:val="30"/>
          <w:szCs w:val="30"/>
        </w:rPr>
      </w:pPr>
    </w:p>
    <w:p w14:paraId="34A52C1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this abhorrence was directed not toward sins that had not greatly tempted her but toward those that had been most deeply ingrained.</w:t>
      </w:r>
    </w:p>
    <w:p w14:paraId="5E1E1C0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值得注意的是，这种厌恶并不是针对那些没有极大诱惑过她的罪，而是针对那些曾最深蒂固的罪。</w:t>
      </w:r>
    </w:p>
    <w:p w14:paraId="7254FBB1">
      <w:pPr>
        <w:pStyle w:val="3"/>
        <w:spacing w:before="284" w:line="283" w:lineRule="auto"/>
        <w:ind w:firstLine="12"/>
        <w:jc w:val="both"/>
        <w:rPr>
          <w:rFonts w:hint="eastAsia" w:ascii="微软雅黑" w:hAnsi="微软雅黑" w:eastAsia="微软雅黑" w:cs="微软雅黑"/>
          <w:sz w:val="30"/>
          <w:szCs w:val="30"/>
        </w:rPr>
      </w:pPr>
    </w:p>
    <w:p w14:paraId="4724AC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and many others could not tolerate their sins, which they had loved by nature and in which they had long indulged, we need not doubt that they were much further from embracing other sins that were less tempting to them.</w:t>
      </w:r>
    </w:p>
    <w:p w14:paraId="146A788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现在，如果这些人以及许多其他人无法忍受他们本性所喜爱的、且长期沉溺其中的罪，我们就不用怀疑，他们距离接纳其他对他们诱惑较小的罪就更远了。</w:t>
      </w:r>
    </w:p>
    <w:p w14:paraId="6290A44D">
      <w:pPr>
        <w:pStyle w:val="3"/>
        <w:spacing w:before="284" w:line="283" w:lineRule="auto"/>
        <w:ind w:firstLine="12"/>
        <w:jc w:val="both"/>
        <w:rPr>
          <w:rFonts w:hint="eastAsia" w:ascii="微软雅黑" w:hAnsi="微软雅黑" w:eastAsia="微软雅黑" w:cs="微软雅黑"/>
          <w:sz w:val="30"/>
          <w:szCs w:val="30"/>
        </w:rPr>
      </w:pPr>
    </w:p>
    <w:p w14:paraId="7C71A2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safely concluded that believers in Christ forsake their old sins, no matter how enjoyable they may have once been.</w:t>
      </w:r>
    </w:p>
    <w:p w14:paraId="170E231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可以放心地得出结论：基督里的信徒会放弃他们的旧罪，无论这些罪曾经是多么令人愉快。</w:t>
      </w:r>
    </w:p>
    <w:p w14:paraId="4795CCF7">
      <w:pPr>
        <w:pStyle w:val="3"/>
        <w:spacing w:before="284" w:line="283" w:lineRule="auto"/>
        <w:ind w:firstLine="12"/>
        <w:jc w:val="both"/>
        <w:rPr>
          <w:rFonts w:hint="eastAsia" w:ascii="微软雅黑" w:hAnsi="微软雅黑" w:eastAsia="微软雅黑" w:cs="微软雅黑"/>
          <w:sz w:val="30"/>
          <w:szCs w:val="30"/>
        </w:rPr>
      </w:pPr>
    </w:p>
    <w:p w14:paraId="68B7A8E2">
      <w:pPr>
        <w:pStyle w:val="2"/>
        <w:bidi w:val="0"/>
        <w:jc w:val="center"/>
        <w:rPr>
          <w:rFonts w:hint="eastAsia"/>
        </w:rPr>
      </w:pPr>
      <w:bookmarkStart w:id="3" w:name="_GoBack"/>
      <w:r>
        <w:rPr>
          <w:rFonts w:hint="eastAsia"/>
        </w:rPr>
        <w:t>Chap</w:t>
      </w:r>
      <w:bookmarkEnd w:id="3"/>
      <w:r>
        <w:rPr>
          <w:rFonts w:hint="eastAsia"/>
        </w:rPr>
        <w:t>. 10.</w:t>
      </w:r>
    </w:p>
    <w:p w14:paraId="101490D0">
      <w:pPr>
        <w:pStyle w:val="2"/>
        <w:bidi w:val="0"/>
        <w:jc w:val="center"/>
        <w:rPr>
          <w:rFonts w:hint="eastAsia"/>
        </w:rPr>
      </w:pPr>
      <w:r>
        <w:rPr>
          <w:rFonts w:hint="eastAsia"/>
        </w:rPr>
        <w:t>第十章</w:t>
      </w:r>
    </w:p>
    <w:p w14:paraId="685C924B">
      <w:pPr>
        <w:pStyle w:val="3"/>
        <w:spacing w:before="284" w:line="283" w:lineRule="auto"/>
        <w:ind w:firstLine="12"/>
        <w:jc w:val="both"/>
        <w:rPr>
          <w:rFonts w:hint="eastAsia" w:ascii="微软雅黑" w:hAnsi="微软雅黑" w:eastAsia="微软雅黑" w:cs="微软雅黑"/>
          <w:sz w:val="30"/>
          <w:szCs w:val="30"/>
        </w:rPr>
      </w:pPr>
    </w:p>
    <w:p w14:paraId="2432E5E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four sorts of those who hope for salvation, yet do not renounce open sins and outward offenses.</w:t>
      </w:r>
    </w:p>
    <w:p w14:paraId="3E20E05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论四类指望得救、却不弃绝公开之罪和外在过犯的人。</w:t>
      </w:r>
    </w:p>
    <w:p w14:paraId="0D0EAEF5">
      <w:pPr>
        <w:pStyle w:val="3"/>
        <w:spacing w:before="284" w:line="283" w:lineRule="auto"/>
        <w:ind w:firstLine="12"/>
        <w:jc w:val="both"/>
        <w:rPr>
          <w:rFonts w:hint="eastAsia" w:ascii="微软雅黑" w:hAnsi="微软雅黑" w:eastAsia="微软雅黑" w:cs="微软雅黑"/>
          <w:sz w:val="30"/>
          <w:szCs w:val="30"/>
        </w:rPr>
      </w:pPr>
    </w:p>
    <w:p w14:paraId="40EF9BF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dwell at length on this matter that the servants of God have indeed cast off outward sins.</w:t>
      </w:r>
    </w:p>
    <w:p w14:paraId="328409E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但我们不需要详述上帝的仆人确实已经抛弃了外在罪恶这一事实。</w:t>
      </w:r>
    </w:p>
    <w:p w14:paraId="2A6333C0">
      <w:pPr>
        <w:pStyle w:val="3"/>
        <w:spacing w:before="284" w:line="283" w:lineRule="auto"/>
        <w:ind w:firstLine="12"/>
        <w:jc w:val="both"/>
        <w:rPr>
          <w:rFonts w:hint="eastAsia" w:ascii="微软雅黑" w:hAnsi="微软雅黑" w:eastAsia="微软雅黑" w:cs="微软雅黑"/>
          <w:sz w:val="30"/>
          <w:szCs w:val="30"/>
        </w:rPr>
      </w:pPr>
    </w:p>
    <w:p w14:paraId="09A1CC9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be chiefly considered here is that there are many who appear godly but are not.</w:t>
      </w:r>
    </w:p>
    <w:p w14:paraId="754D336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这里主要应当考虑的是，有许多人看起来很敬虔，其实不然。</w:t>
      </w:r>
    </w:p>
    <w:p w14:paraId="059FDC56">
      <w:pPr>
        <w:pStyle w:val="3"/>
        <w:spacing w:before="284" w:line="283" w:lineRule="auto"/>
        <w:ind w:firstLine="12"/>
        <w:jc w:val="both"/>
        <w:rPr>
          <w:rFonts w:hint="eastAsia" w:ascii="微软雅黑" w:hAnsi="微软雅黑" w:eastAsia="微软雅黑" w:cs="微软雅黑"/>
          <w:sz w:val="30"/>
          <w:szCs w:val="30"/>
        </w:rPr>
      </w:pPr>
    </w:p>
    <w:p w14:paraId="2B682D4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deem it necessary to warn the Christian reader about this so that he may be more cautious and avoid being counted among them.</w:t>
      </w:r>
    </w:p>
    <w:p w14:paraId="595175A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我认为有必要向基督徒读者发出警告，好使他能更加谨慎，避免被列入其中。</w:t>
      </w:r>
    </w:p>
    <w:p w14:paraId="4E574D85">
      <w:pPr>
        <w:pStyle w:val="3"/>
        <w:spacing w:before="284" w:line="283" w:lineRule="auto"/>
        <w:ind w:firstLine="12"/>
        <w:jc w:val="both"/>
        <w:rPr>
          <w:rFonts w:hint="eastAsia" w:ascii="微软雅黑" w:hAnsi="微软雅黑" w:eastAsia="微软雅黑" w:cs="微软雅黑"/>
          <w:sz w:val="30"/>
          <w:szCs w:val="30"/>
        </w:rPr>
      </w:pPr>
    </w:p>
    <w:p w14:paraId="5C45ED7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categorize them into four specific types.</w:t>
      </w:r>
    </w:p>
    <w:p w14:paraId="69B485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我将他们分为四种特定类型。</w:t>
      </w:r>
    </w:p>
    <w:p w14:paraId="20610ED5">
      <w:pPr>
        <w:pStyle w:val="3"/>
        <w:spacing w:before="284" w:line="283" w:lineRule="auto"/>
        <w:ind w:firstLine="12"/>
        <w:jc w:val="both"/>
        <w:rPr>
          <w:rFonts w:hint="eastAsia" w:ascii="微软雅黑" w:hAnsi="微软雅黑" w:eastAsia="微软雅黑" w:cs="微软雅黑"/>
          <w:sz w:val="30"/>
          <w:szCs w:val="30"/>
        </w:rPr>
      </w:pPr>
    </w:p>
    <w:p w14:paraId="34AAF59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are flagrant transgressors, individuals whom every vile person, knowing them to have put on a greater façade of godliness than the common lot (though they are not beacons of righteous living), views with scorn and finds ample reason to do so, considering them to be deceivers.</w:t>
      </w:r>
    </w:p>
    <w:p w14:paraId="5ECF5C6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第一种是公然违诫者，每一个卑劣的人都知道这些人比普通人披上了更厚的敬虔外衣（尽管他们并非公义生活的灯塔），都会轻蔑地看待他们，并有充分理由这样做，认为他们是骗子。</w:t>
      </w:r>
    </w:p>
    <w:p w14:paraId="4EBC368F">
      <w:pPr>
        <w:pStyle w:val="3"/>
        <w:spacing w:before="284" w:line="283" w:lineRule="auto"/>
        <w:ind w:firstLine="12"/>
        <w:jc w:val="both"/>
        <w:rPr>
          <w:rFonts w:hint="eastAsia" w:ascii="微软雅黑" w:hAnsi="微软雅黑" w:eastAsia="微软雅黑" w:cs="微软雅黑"/>
          <w:sz w:val="30"/>
          <w:szCs w:val="30"/>
        </w:rPr>
      </w:pPr>
    </w:p>
    <w:p w14:paraId="1E7DC27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profane person discerns their hypocrisy and shallowness of heart through openly and frequently committed sins, he distances himself further from showing them any respect, which he had accorded them previously.</w:t>
      </w:r>
    </w:p>
    <w:p w14:paraId="43EFF6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一旦一个世俗的人通过公开且频繁犯下的罪识破了他们的虚伪和内心的浅薄，他就会更加疏远他们，不再给予之前曾给予他们的任何尊重。</w:t>
      </w:r>
    </w:p>
    <w:p w14:paraId="4F29E19C">
      <w:pPr>
        <w:pStyle w:val="3"/>
        <w:spacing w:before="284" w:line="283" w:lineRule="auto"/>
        <w:ind w:firstLine="12"/>
        <w:jc w:val="both"/>
        <w:rPr>
          <w:rFonts w:hint="eastAsia" w:ascii="微软雅黑" w:hAnsi="微软雅黑" w:eastAsia="微软雅黑" w:cs="微软雅黑"/>
          <w:sz w:val="30"/>
          <w:szCs w:val="30"/>
        </w:rPr>
      </w:pPr>
    </w:p>
    <w:p w14:paraId="419FF5C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holds Christian religion itself in lower esteem on account of their behavior.</w:t>
      </w:r>
    </w:p>
    <w:p w14:paraId="1692CD9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事实上，由于他们的行为，他甚至会看轻基督宗教本身。</w:t>
      </w:r>
    </w:p>
    <w:p w14:paraId="1F00A4A3">
      <w:pPr>
        <w:pStyle w:val="3"/>
        <w:spacing w:before="284" w:line="283" w:lineRule="auto"/>
        <w:ind w:firstLine="12"/>
        <w:jc w:val="both"/>
        <w:rPr>
          <w:rFonts w:hint="eastAsia" w:ascii="微软雅黑" w:hAnsi="微软雅黑" w:eastAsia="微软雅黑" w:cs="微软雅黑"/>
          <w:sz w:val="30"/>
          <w:szCs w:val="30"/>
        </w:rPr>
      </w:pPr>
    </w:p>
    <w:p w14:paraId="5D6C5D1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deny that, given his shame, if anyone indeed walks sincerely and without just cause for reprimand, he remains unmoved by their example, does not greatly revere them, derives no benefit from them, but rather reproaches them.</w:t>
      </w:r>
    </w:p>
    <w:p w14:paraId="704BE54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我不会否认，考虑到他的羞愧，如果真的有人行事诚实且无可指摘，他也会对他们的榜样不为所动，不怎么尊敬他们，从他们身上得不到任何益处，反而会责备他们。</w:t>
      </w:r>
    </w:p>
    <w:p w14:paraId="16E3535B">
      <w:pPr>
        <w:pStyle w:val="3"/>
        <w:spacing w:before="284" w:line="283" w:lineRule="auto"/>
        <w:ind w:firstLine="12"/>
        <w:jc w:val="both"/>
        <w:rPr>
          <w:rFonts w:hint="eastAsia" w:ascii="微软雅黑" w:hAnsi="微软雅黑" w:eastAsia="微软雅黑" w:cs="微软雅黑"/>
          <w:sz w:val="30"/>
          <w:szCs w:val="30"/>
        </w:rPr>
      </w:pPr>
    </w:p>
    <w:p w14:paraId="1169670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he has witnessed so many who, apart from some outward display of zeal, were little more gracious in their lives or better than himself.</w:t>
      </w:r>
    </w:p>
    <w:p w14:paraId="2E076A9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这是因为他见证了太多的人，除了外在表现出某种热心外，其生活几乎没有恩典，甚至不比他自己更好。</w:t>
      </w:r>
    </w:p>
    <w:p w14:paraId="1538B390">
      <w:pPr>
        <w:pStyle w:val="3"/>
        <w:spacing w:before="284" w:line="283" w:lineRule="auto"/>
        <w:ind w:firstLine="12"/>
        <w:jc w:val="both"/>
        <w:rPr>
          <w:rFonts w:hint="eastAsia" w:ascii="微软雅黑" w:hAnsi="微软雅黑" w:eastAsia="微软雅黑" w:cs="微软雅黑"/>
          <w:sz w:val="30"/>
          <w:szCs w:val="30"/>
        </w:rPr>
      </w:pPr>
    </w:p>
    <w:p w14:paraId="5F12817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has grown hardened to think the same of all the rest.</w:t>
      </w:r>
    </w:p>
    <w:p w14:paraId="3C0FAFD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因此，他变得心肠刚硬，认为其余的所有人也都是一样的。</w:t>
      </w:r>
    </w:p>
    <w:p w14:paraId="2A71FC6A">
      <w:pPr>
        <w:pStyle w:val="3"/>
        <w:spacing w:before="284" w:line="283" w:lineRule="auto"/>
        <w:ind w:firstLine="12"/>
        <w:jc w:val="both"/>
        <w:rPr>
          <w:rFonts w:hint="eastAsia" w:ascii="微软雅黑" w:hAnsi="微软雅黑" w:eastAsia="微软雅黑" w:cs="微软雅黑"/>
          <w:sz w:val="30"/>
          <w:szCs w:val="30"/>
        </w:rPr>
      </w:pPr>
    </w:p>
    <w:p w14:paraId="706305B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willful blindness and hardness of heart, being a fearful sign of God's judgment upon him, reveals that God has given him over to the desires of his own heart, in the interim, this can largely be justly attributed to the lives of those who, while professing godliness, contradicted it through their actions and were far from what they purported to be.</w:t>
      </w:r>
    </w:p>
    <w:p w14:paraId="1E0CD5F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种任性的盲目和刚硬的心，是上帝对他审判的可怕迹象，显示出上帝已经任凭他随从自己心里的私欲，但在此期间，这在很大程度上可以公正地归因于那些人的生活——他们一边表白敬虔，一边通过行动自相矛盾，与他们所声称的样子相去甚远。</w:t>
      </w:r>
    </w:p>
    <w:p w14:paraId="7D41B109">
      <w:pPr>
        <w:pStyle w:val="3"/>
        <w:spacing w:before="284" w:line="283" w:lineRule="auto"/>
        <w:ind w:firstLine="12"/>
        <w:jc w:val="both"/>
        <w:rPr>
          <w:rFonts w:hint="eastAsia" w:ascii="微软雅黑" w:hAnsi="微软雅黑" w:eastAsia="微软雅黑" w:cs="微软雅黑"/>
          <w:sz w:val="30"/>
          <w:szCs w:val="30"/>
        </w:rPr>
      </w:pPr>
    </w:p>
    <w:p w14:paraId="59B4F20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cursed manner of life of those who have led others into the most perilous falls testifies and condemns them.</w:t>
      </w:r>
    </w:p>
    <w:p w14:paraId="154484B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那些引导他人陷入最危险境地的被诅咒的生活方式，见证并定罪了他们。</w:t>
      </w:r>
    </w:p>
    <w:p w14:paraId="54C3E953">
      <w:pPr>
        <w:pStyle w:val="3"/>
        <w:spacing w:before="284" w:line="283" w:lineRule="auto"/>
        <w:ind w:firstLine="12"/>
        <w:jc w:val="both"/>
        <w:rPr>
          <w:rFonts w:hint="eastAsia" w:ascii="微软雅黑" w:hAnsi="微软雅黑" w:eastAsia="微软雅黑" w:cs="微软雅黑"/>
          <w:sz w:val="30"/>
          <w:szCs w:val="30"/>
        </w:rPr>
      </w:pPr>
    </w:p>
    <w:p w14:paraId="7C11772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enemies to their own souls and fall far short of the people they appear to be.</w:t>
      </w:r>
    </w:p>
    <w:p w14:paraId="0B27F7C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他们是自己灵魂的敌人，远不如他们外表看起来的那样。</w:t>
      </w:r>
    </w:p>
    <w:p w14:paraId="3F4E9F72">
      <w:pPr>
        <w:pStyle w:val="3"/>
        <w:spacing w:before="284" w:line="283" w:lineRule="auto"/>
        <w:ind w:firstLine="12"/>
        <w:jc w:val="both"/>
        <w:rPr>
          <w:rFonts w:hint="eastAsia" w:ascii="微软雅黑" w:hAnsi="微软雅黑" w:eastAsia="微软雅黑" w:cs="微软雅黑"/>
          <w:sz w:val="30"/>
          <w:szCs w:val="30"/>
        </w:rPr>
      </w:pPr>
    </w:p>
    <w:p w14:paraId="7488EEA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have I seen such individuals reformed from their evil habits and courses after they have persisted in them for a long time.</w:t>
      </w:r>
    </w:p>
    <w:p w14:paraId="5FF396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我很少见到这样的人在长期坚持邪恶习惯和道路后能改过自新。</w:t>
      </w:r>
    </w:p>
    <w:p w14:paraId="77EC5AEB">
      <w:pPr>
        <w:pStyle w:val="3"/>
        <w:spacing w:before="284" w:line="283" w:lineRule="auto"/>
        <w:ind w:firstLine="12"/>
        <w:jc w:val="both"/>
        <w:rPr>
          <w:rFonts w:hint="eastAsia" w:ascii="微软雅黑" w:hAnsi="微软雅黑" w:eastAsia="微软雅黑" w:cs="微软雅黑"/>
          <w:sz w:val="30"/>
          <w:szCs w:val="30"/>
        </w:rPr>
      </w:pPr>
    </w:p>
    <w:p w14:paraId="7DD77EB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and deaths typically align, offering little prospect for change.</w:t>
      </w:r>
    </w:p>
    <w:p w14:paraId="1FA443A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他们的生与死通常一致，几乎没有改变的前景。</w:t>
      </w:r>
    </w:p>
    <w:p w14:paraId="598414AA">
      <w:pPr>
        <w:pStyle w:val="3"/>
        <w:spacing w:before="284" w:line="283" w:lineRule="auto"/>
        <w:ind w:firstLine="12"/>
        <w:jc w:val="both"/>
        <w:rPr>
          <w:rFonts w:hint="eastAsia" w:ascii="微软雅黑" w:hAnsi="微软雅黑" w:eastAsia="微软雅黑" w:cs="微软雅黑"/>
          <w:sz w:val="30"/>
          <w:szCs w:val="30"/>
        </w:rPr>
      </w:pPr>
    </w:p>
    <w:p w14:paraId="2DE7A32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benefit that can be derived from them is a cautionary one, so that those who knew them might beware of their example.</w:t>
      </w:r>
    </w:p>
    <w:p w14:paraId="718A71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能从他们身上得到的唯一益处是警示性的，好使那些认识他们的人能警惕他们的榜样。</w:t>
      </w:r>
    </w:p>
    <w:p w14:paraId="42749705">
      <w:pPr>
        <w:pStyle w:val="3"/>
        <w:spacing w:before="284" w:line="283" w:lineRule="auto"/>
        <w:ind w:firstLine="12"/>
        <w:jc w:val="both"/>
        <w:rPr>
          <w:rFonts w:hint="eastAsia" w:ascii="微软雅黑" w:hAnsi="微软雅黑" w:eastAsia="微软雅黑" w:cs="微软雅黑"/>
          <w:sz w:val="30"/>
          <w:szCs w:val="30"/>
        </w:rPr>
      </w:pPr>
    </w:p>
    <w:p w14:paraId="7386C7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behavior is so flagrant that despite the appearance of religiosity, they are justly criticized among the irreligious, it would have been better if they had never made any profession at all.</w:t>
      </w:r>
    </w:p>
    <w:p w14:paraId="5A8ED36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当他们的行为是如此公然挑衅，以至于尽管有宗教的外表，却在不信的人中受到公正的批评时，那他们倒不如从未做出过任何信仰告白。</w:t>
      </w:r>
    </w:p>
    <w:p w14:paraId="7AE3709F">
      <w:pPr>
        <w:pStyle w:val="3"/>
        <w:spacing w:before="284" w:line="283" w:lineRule="auto"/>
        <w:ind w:firstLine="12"/>
        <w:jc w:val="both"/>
        <w:rPr>
          <w:rFonts w:hint="eastAsia" w:ascii="微软雅黑" w:hAnsi="微软雅黑" w:eastAsia="微软雅黑" w:cs="微软雅黑"/>
          <w:sz w:val="30"/>
          <w:szCs w:val="30"/>
        </w:rPr>
      </w:pPr>
    </w:p>
    <w:p w14:paraId="2172695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in the case of Saul, who, despite offering sacrifices to the true God, performed deeds that were detestable in the eyes of the wicked world (1 Samuel 22:18) and that not even the vilest of his servants could be persuaded to approve and partake in, save one—cursed Doeg the Edomite.</w:t>
      </w:r>
    </w:p>
    <w:p w14:paraId="4EE44E3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这可见于扫罗的例子，他虽然向真神献祭，却做出了在邪恶世界眼中都极其可憎的行为（撒母耳记上 22:18），以至于他那些最卑劣的仆人中，除了那个受诅咒的以东人多益外，没有一个人能被说服去赞同并参与其中。</w:t>
      </w:r>
    </w:p>
    <w:p w14:paraId="277BF9DE">
      <w:pPr>
        <w:pStyle w:val="3"/>
        <w:spacing w:before="284" w:line="283" w:lineRule="auto"/>
        <w:ind w:firstLine="12"/>
        <w:jc w:val="both"/>
        <w:rPr>
          <w:rFonts w:hint="eastAsia" w:ascii="微软雅黑" w:hAnsi="微软雅黑" w:eastAsia="微软雅黑" w:cs="微软雅黑"/>
          <w:sz w:val="30"/>
          <w:szCs w:val="30"/>
        </w:rPr>
      </w:pPr>
    </w:p>
    <w:p w14:paraId="37D231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aforementioned group, if we add three other kinds of sinful individuals, it will become evident that countless people live among good Christians and are even considered as such, at least by themselves.</w:t>
      </w:r>
    </w:p>
    <w:p w14:paraId="1DAD63C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在上述群体之外，如果我们再加上另外三种罪人，就会显而易见，有无数人生活在优秀的基督徒中间，甚至至少在他们自己看来，他们也被认为是基督徒。</w:t>
      </w:r>
    </w:p>
    <w:p w14:paraId="0470DE95">
      <w:pPr>
        <w:pStyle w:val="3"/>
        <w:spacing w:before="284" w:line="283" w:lineRule="auto"/>
        <w:ind w:firstLine="12"/>
        <w:jc w:val="both"/>
        <w:rPr>
          <w:rFonts w:hint="eastAsia" w:ascii="微软雅黑" w:hAnsi="微软雅黑" w:eastAsia="微软雅黑" w:cs="微软雅黑"/>
          <w:sz w:val="30"/>
          <w:szCs w:val="30"/>
        </w:rPr>
      </w:pPr>
    </w:p>
    <w:p w14:paraId="1F69908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have not renounced open and apparent sins.</w:t>
      </w:r>
    </w:p>
    <w:p w14:paraId="3C7752B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然而，他们并没有弃绝公开且明显的罪。</w:t>
      </w:r>
    </w:p>
    <w:p w14:paraId="41F28D99">
      <w:pPr>
        <w:pStyle w:val="3"/>
        <w:spacing w:before="284" w:line="283" w:lineRule="auto"/>
        <w:ind w:firstLine="12"/>
        <w:jc w:val="both"/>
        <w:rPr>
          <w:rFonts w:hint="eastAsia" w:ascii="微软雅黑" w:hAnsi="微软雅黑" w:eastAsia="微软雅黑" w:cs="微软雅黑"/>
          <w:sz w:val="30"/>
          <w:szCs w:val="30"/>
        </w:rPr>
      </w:pPr>
    </w:p>
    <w:p w14:paraId="217C64B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three kinds includes the common and unrefined people, who are typically as ignorant as they are coarse and uncivilized.</w:t>
      </w:r>
    </w:p>
    <w:p w14:paraId="491910B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这三类中的第一类包括平庸且粗鲁的人，他们通常既无知又粗鲁开化。</w:t>
      </w:r>
    </w:p>
    <w:p w14:paraId="607AB591">
      <w:pPr>
        <w:pStyle w:val="3"/>
        <w:spacing w:before="284" w:line="283" w:lineRule="auto"/>
        <w:ind w:firstLine="12"/>
        <w:jc w:val="both"/>
        <w:rPr>
          <w:rFonts w:hint="eastAsia" w:ascii="微软雅黑" w:hAnsi="微软雅黑" w:eastAsia="微软雅黑" w:cs="微软雅黑"/>
          <w:sz w:val="30"/>
          <w:szCs w:val="30"/>
        </w:rPr>
      </w:pPr>
    </w:p>
    <w:p w14:paraId="288EAAA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fear no consequences, and their own words reveal their true nature.</w:t>
      </w:r>
    </w:p>
    <w:p w14:paraId="538ED9F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他们不惧怕后果，他们自己的话语揭示了其真实本性。</w:t>
      </w:r>
    </w:p>
    <w:p w14:paraId="1EAD6A6C">
      <w:pPr>
        <w:pStyle w:val="3"/>
        <w:spacing w:before="284" w:line="283" w:lineRule="auto"/>
        <w:ind w:firstLine="12"/>
        <w:jc w:val="both"/>
        <w:rPr>
          <w:rFonts w:hint="eastAsia" w:ascii="微软雅黑" w:hAnsi="微软雅黑" w:eastAsia="微软雅黑" w:cs="微软雅黑"/>
          <w:sz w:val="30"/>
          <w:szCs w:val="30"/>
        </w:rPr>
      </w:pPr>
    </w:p>
    <w:p w14:paraId="7BD3BA4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reproached, their defense is that their hearts are as virtuous as those of the best men, even though they cannot speak eloquently about religion or put on the same outward displays as many others.</w:t>
      </w:r>
    </w:p>
    <w:p w14:paraId="406EEE1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当受到责备时，他们的辩护是，他们的心和最优秀的人一样有德行，尽管他们不能像许多其他人那样口若悬河地谈论宗教，或做出同样的表面展示。</w:t>
      </w:r>
    </w:p>
    <w:p w14:paraId="31E035D9">
      <w:pPr>
        <w:pStyle w:val="3"/>
        <w:spacing w:before="284" w:line="283" w:lineRule="auto"/>
        <w:ind w:firstLine="12"/>
        <w:jc w:val="both"/>
        <w:rPr>
          <w:rFonts w:hint="eastAsia" w:ascii="微软雅黑" w:hAnsi="微软雅黑" w:eastAsia="微软雅黑" w:cs="微软雅黑"/>
          <w:sz w:val="30"/>
          <w:szCs w:val="30"/>
        </w:rPr>
      </w:pPr>
    </w:p>
    <w:p w14:paraId="3729A70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their lives, they believe they serve God as Christian people should, attend church, and avoid associating with anyone who holds false opinions.</w:t>
      </w:r>
    </w:p>
    <w:p w14:paraId="512A4DD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至于他们的生活，他们认为自己像基督徒应有的那样服事上帝，参加教会聚会，并避免与任何持有错误见解的人交往。</w:t>
      </w:r>
    </w:p>
    <w:p w14:paraId="514BC19A">
      <w:pPr>
        <w:pStyle w:val="3"/>
        <w:spacing w:before="284" w:line="283" w:lineRule="auto"/>
        <w:ind w:firstLine="12"/>
        <w:jc w:val="both"/>
        <w:rPr>
          <w:rFonts w:hint="eastAsia" w:ascii="微软雅黑" w:hAnsi="微软雅黑" w:eastAsia="微软雅黑" w:cs="微软雅黑"/>
          <w:sz w:val="30"/>
          <w:szCs w:val="30"/>
        </w:rPr>
      </w:pPr>
    </w:p>
    <w:p w14:paraId="0706B75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to have the goodwill of their neighbors and assert that they could garner the support of many for their honesty.</w:t>
      </w:r>
    </w:p>
    <w:p w14:paraId="1AE9352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他们声称拥有邻里的好感，并坚称他们的诚实可以获得许多人的支持。</w:t>
      </w:r>
    </w:p>
    <w:p w14:paraId="23F8445A">
      <w:pPr>
        <w:pStyle w:val="3"/>
        <w:spacing w:before="284" w:line="283" w:lineRule="auto"/>
        <w:ind w:firstLine="12"/>
        <w:jc w:val="both"/>
        <w:rPr>
          <w:rFonts w:hint="eastAsia" w:ascii="微软雅黑" w:hAnsi="微软雅黑" w:eastAsia="微软雅黑" w:cs="微软雅黑"/>
          <w:sz w:val="30"/>
          <w:szCs w:val="30"/>
        </w:rPr>
      </w:pPr>
    </w:p>
    <w:p w14:paraId="4241E91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admit to having a naturally bad temper, which occasionally leads to anger, reviling, and seeking revenge when provoked.</w:t>
      </w:r>
    </w:p>
    <w:p w14:paraId="7C6F1AF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他们确实承认天生脾气不好，偶尔在受到挑衅时会导致愤怒、辱骂和寻求报复。</w:t>
      </w:r>
    </w:p>
    <w:p w14:paraId="2EAAD95D">
      <w:pPr>
        <w:pStyle w:val="3"/>
        <w:spacing w:before="284" w:line="283" w:lineRule="auto"/>
        <w:ind w:firstLine="12"/>
        <w:jc w:val="both"/>
        <w:rPr>
          <w:rFonts w:hint="eastAsia" w:ascii="微软雅黑" w:hAnsi="微软雅黑" w:eastAsia="微软雅黑" w:cs="微软雅黑"/>
          <w:sz w:val="30"/>
          <w:szCs w:val="30"/>
        </w:rPr>
      </w:pPr>
    </w:p>
    <w:p w14:paraId="568EF7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acknowledge that some people are so evil that they can never be on good terms with them.</w:t>
      </w:r>
    </w:p>
    <w:p w14:paraId="7DC5BDD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他们也承认有些人是如此邪恶，以至于他们永远无法与那些人和睦相处。</w:t>
      </w:r>
    </w:p>
    <w:p w14:paraId="0D13F8B0">
      <w:pPr>
        <w:pStyle w:val="3"/>
        <w:spacing w:before="284" w:line="283" w:lineRule="auto"/>
        <w:ind w:firstLine="12"/>
        <w:jc w:val="both"/>
        <w:rPr>
          <w:rFonts w:hint="eastAsia" w:ascii="微软雅黑" w:hAnsi="微软雅黑" w:eastAsia="微软雅黑" w:cs="微软雅黑"/>
          <w:sz w:val="30"/>
          <w:szCs w:val="30"/>
        </w:rPr>
      </w:pPr>
    </w:p>
    <w:p w14:paraId="3EEA54E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concede that their marriages are not always harmonious but maintain that conflicts do not last long, although they do occur frequently.</w:t>
      </w:r>
    </w:p>
    <w:p w14:paraId="15090A2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他们承认他们的婚姻并不总是和谐，但坚称冲突不会持续很久，尽管发生得很频繁。</w:t>
      </w:r>
    </w:p>
    <w:p w14:paraId="40E0B443">
      <w:pPr>
        <w:pStyle w:val="3"/>
        <w:spacing w:before="284" w:line="283" w:lineRule="auto"/>
        <w:ind w:firstLine="12"/>
        <w:jc w:val="both"/>
        <w:rPr>
          <w:rFonts w:hint="eastAsia" w:ascii="微软雅黑" w:hAnsi="微软雅黑" w:eastAsia="微软雅黑" w:cs="微软雅黑"/>
          <w:sz w:val="30"/>
          <w:szCs w:val="30"/>
        </w:rPr>
      </w:pPr>
    </w:p>
    <w:p w14:paraId="6CF787B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grateful that they have never had to involve their neighbors in reconciling them with their spouses.</w:t>
      </w:r>
    </w:p>
    <w:p w14:paraId="6CE6EB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他们感到庆幸的是，他们从来不需要让邻居介入来调解他们与配偶的关系。</w:t>
      </w:r>
    </w:p>
    <w:p w14:paraId="29CEBD16">
      <w:pPr>
        <w:pStyle w:val="3"/>
        <w:spacing w:before="284" w:line="283" w:lineRule="auto"/>
        <w:ind w:firstLine="12"/>
        <w:jc w:val="both"/>
        <w:rPr>
          <w:rFonts w:hint="eastAsia" w:ascii="微软雅黑" w:hAnsi="微软雅黑" w:eastAsia="微软雅黑" w:cs="微软雅黑"/>
          <w:sz w:val="30"/>
          <w:szCs w:val="30"/>
        </w:rPr>
      </w:pPr>
    </w:p>
    <w:p w14:paraId="42F77CA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even the best couples have disagreements at times.</w:t>
      </w:r>
    </w:p>
    <w:p w14:paraId="1CD9A33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他们辩称，即使是最优秀的夫妻有时也会有分歧。</w:t>
      </w:r>
    </w:p>
    <w:p w14:paraId="3117C8A6">
      <w:pPr>
        <w:pStyle w:val="3"/>
        <w:spacing w:before="284" w:line="283" w:lineRule="auto"/>
        <w:ind w:firstLine="12"/>
        <w:jc w:val="both"/>
        <w:rPr>
          <w:rFonts w:hint="eastAsia" w:ascii="微软雅黑" w:hAnsi="微软雅黑" w:eastAsia="微软雅黑" w:cs="微软雅黑"/>
          <w:sz w:val="30"/>
          <w:szCs w:val="30"/>
        </w:rPr>
      </w:pPr>
    </w:p>
    <w:p w14:paraId="4FCF838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allow their servants and children to do as they please and go where they want on Sundays and some other days, as long as they attend to their duties.</w:t>
      </w:r>
    </w:p>
    <w:p w14:paraId="33E1CA2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他们允许他们的仆人和孩子在星期日和其他一些日子随心所欲地做他们喜欢的事，去他们想去的地方，只要他们尽到自己的职责。</w:t>
      </w:r>
    </w:p>
    <w:p w14:paraId="0E3E86B4">
      <w:pPr>
        <w:pStyle w:val="3"/>
        <w:spacing w:before="284" w:line="283" w:lineRule="auto"/>
        <w:ind w:firstLine="12"/>
        <w:jc w:val="both"/>
        <w:rPr>
          <w:rFonts w:hint="eastAsia" w:ascii="微软雅黑" w:hAnsi="微软雅黑" w:eastAsia="微软雅黑" w:cs="微软雅黑"/>
          <w:sz w:val="30"/>
          <w:szCs w:val="30"/>
        </w:rPr>
      </w:pPr>
    </w:p>
    <w:p w14:paraId="4F24ED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happen to curse, swear, or use profanity, they claim that they were provoked to do so.</w:t>
      </w:r>
    </w:p>
    <w:p w14:paraId="554F186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如果他们碰巧咒骂、起假誓或使用亵渎之言，他们声称自己是被激怒才这样做的。</w:t>
      </w:r>
    </w:p>
    <w:p w14:paraId="2C6145F5">
      <w:pPr>
        <w:pStyle w:val="3"/>
        <w:spacing w:before="284" w:line="283" w:lineRule="auto"/>
        <w:ind w:firstLine="12"/>
        <w:jc w:val="both"/>
        <w:rPr>
          <w:rFonts w:hint="eastAsia" w:ascii="微软雅黑" w:hAnsi="微软雅黑" w:eastAsia="微软雅黑" w:cs="微软雅黑"/>
          <w:sz w:val="30"/>
          <w:szCs w:val="30"/>
        </w:rPr>
      </w:pPr>
    </w:p>
    <w:p w14:paraId="14B618F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particularly enjoy singing psalms, praying, or reading in their homes, as they prefer to hear their own minister conduct a service or listen to a good preacher.</w:t>
      </w:r>
    </w:p>
    <w:p w14:paraId="1D3EA1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他们并不特别喜欢在家中唱诗篇、祷告或阅读，因为他们更喜欢听自己的牧师主持礼拜或听一位优秀的讲道者。</w:t>
      </w:r>
    </w:p>
    <w:p w14:paraId="0923C2A6">
      <w:pPr>
        <w:pStyle w:val="3"/>
        <w:spacing w:before="284" w:line="283" w:lineRule="auto"/>
        <w:ind w:firstLine="12"/>
        <w:jc w:val="both"/>
        <w:rPr>
          <w:rFonts w:hint="eastAsia" w:ascii="微软雅黑" w:hAnsi="微软雅黑" w:eastAsia="微软雅黑" w:cs="微软雅黑"/>
          <w:sz w:val="30"/>
          <w:szCs w:val="30"/>
        </w:rPr>
      </w:pPr>
    </w:p>
    <w:p w14:paraId="285539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 that they are not habitual gamblers, but they do indulge in games after work when they have congenial company, particularly on Sundays outside of service hours.</w:t>
      </w:r>
    </w:p>
    <w:p w14:paraId="6CABDE2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他们坚称自己不是习惯性的赌徒，但当他们有志同道合的同伴时，确实会在工作之余沉溺于游戏，特别是在星期日的非礼拜时间。</w:t>
      </w:r>
    </w:p>
    <w:p w14:paraId="744363BA">
      <w:pPr>
        <w:pStyle w:val="3"/>
        <w:spacing w:before="284" w:line="283" w:lineRule="auto"/>
        <w:ind w:firstLine="12"/>
        <w:jc w:val="both"/>
        <w:rPr>
          <w:rFonts w:hint="eastAsia" w:ascii="微软雅黑" w:hAnsi="微软雅黑" w:eastAsia="微软雅黑" w:cs="微软雅黑"/>
          <w:sz w:val="30"/>
          <w:szCs w:val="30"/>
        </w:rPr>
      </w:pPr>
    </w:p>
    <w:p w14:paraId="15E5CB5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contend that in this harsh world, they are compelled to mix inferior goods with the good ones and resort to deceitful practices in their business dealings to survive.</w:t>
      </w:r>
    </w:p>
    <w:p w14:paraId="140F0CD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他们争辩说，在这个残酷的世界里，为了生存，他们不得不将次品混入优等品中，并在商业交易中采取欺诈手段。</w:t>
      </w:r>
    </w:p>
    <w:p w14:paraId="1E46C9FD">
      <w:pPr>
        <w:pStyle w:val="3"/>
        <w:spacing w:before="284" w:line="283" w:lineRule="auto"/>
        <w:ind w:firstLine="12"/>
        <w:jc w:val="both"/>
        <w:rPr>
          <w:rFonts w:hint="eastAsia" w:ascii="微软雅黑" w:hAnsi="微软雅黑" w:eastAsia="微软雅黑" w:cs="微软雅黑"/>
          <w:sz w:val="30"/>
          <w:szCs w:val="30"/>
        </w:rPr>
      </w:pPr>
    </w:p>
    <w:p w14:paraId="6C96D84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tells them that God will cast sinners like them into hell for their wicked lives, they respond with hope that they serve God as well as others in most respects.</w:t>
      </w:r>
    </w:p>
    <w:p w14:paraId="3455F5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如果有人告诉他们，上帝会因为他们的邪恶生活将像他们这样的罪人投入地狱，他们会以希望回应，认为他们在大多数方面服事上帝不比别人差。</w:t>
      </w:r>
    </w:p>
    <w:p w14:paraId="6DEECC17">
      <w:pPr>
        <w:pStyle w:val="3"/>
        <w:spacing w:before="284" w:line="283" w:lineRule="auto"/>
        <w:ind w:firstLine="12"/>
        <w:jc w:val="both"/>
        <w:rPr>
          <w:rFonts w:hint="eastAsia" w:ascii="微软雅黑" w:hAnsi="微软雅黑" w:eastAsia="微软雅黑" w:cs="微软雅黑"/>
          <w:sz w:val="30"/>
          <w:szCs w:val="30"/>
        </w:rPr>
      </w:pPr>
    </w:p>
    <w:p w14:paraId="7F7F868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"God have mercy on us if we are damned for such things, and we repent when we have sinned.</w:t>
      </w:r>
    </w:p>
    <w:p w14:paraId="0253030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他们说：“如果我们因为这些事情而灭亡，愿上帝怜悯我们，而且我们在犯罪时会悔改。</w:t>
      </w:r>
    </w:p>
    <w:p w14:paraId="3DD12AD3">
      <w:pPr>
        <w:pStyle w:val="3"/>
        <w:spacing w:before="284" w:line="283" w:lineRule="auto"/>
        <w:ind w:firstLine="12"/>
        <w:jc w:val="both"/>
        <w:rPr>
          <w:rFonts w:hint="eastAsia" w:ascii="微软雅黑" w:hAnsi="微软雅黑" w:eastAsia="微软雅黑" w:cs="微软雅黑"/>
          <w:sz w:val="30"/>
          <w:szCs w:val="30"/>
        </w:rPr>
      </w:pPr>
    </w:p>
    <w:p w14:paraId="6EDAD27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saints here, but we will align our will with God's.</w:t>
      </w:r>
    </w:p>
    <w:p w14:paraId="42294FA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我们在这里不可能成为圣徒，但我们会使我们的意志与上帝的一致。</w:t>
      </w:r>
    </w:p>
    <w:p w14:paraId="13BB67A9">
      <w:pPr>
        <w:pStyle w:val="3"/>
        <w:spacing w:before="284" w:line="283" w:lineRule="auto"/>
        <w:ind w:firstLine="12"/>
        <w:jc w:val="both"/>
        <w:rPr>
          <w:rFonts w:hint="eastAsia" w:ascii="微软雅黑" w:hAnsi="微软雅黑" w:eastAsia="微软雅黑" w:cs="微软雅黑"/>
          <w:sz w:val="30"/>
          <w:szCs w:val="30"/>
        </w:rPr>
      </w:pPr>
    </w:p>
    <w:p w14:paraId="7A8B7AB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cannot do, we hope Christ has done for us.</w:t>
      </w:r>
    </w:p>
    <w:p w14:paraId="7705FA4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我们做不到的事，我们希望基督已经为我们做了。</w:t>
      </w:r>
    </w:p>
    <w:p w14:paraId="1762C844">
      <w:pPr>
        <w:pStyle w:val="3"/>
        <w:spacing w:before="284" w:line="283" w:lineRule="auto"/>
        <w:ind w:firstLine="12"/>
        <w:jc w:val="both"/>
        <w:rPr>
          <w:rFonts w:hint="eastAsia" w:ascii="微软雅黑" w:hAnsi="微软雅黑" w:eastAsia="微软雅黑" w:cs="微软雅黑"/>
          <w:sz w:val="30"/>
          <w:szCs w:val="30"/>
        </w:rPr>
      </w:pPr>
    </w:p>
    <w:p w14:paraId="2D48FA2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worst should happen, and if we have just one hour to repent before we die, we trust we will do well enough."</w:t>
      </w:r>
    </w:p>
    <w:p w14:paraId="5D7758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即使最坏的情况发生，如果我们在死前只有一小时可以悔改，我们相信我们也一定会过关的。”</w:t>
      </w:r>
    </w:p>
    <w:p w14:paraId="09F5D1D7">
      <w:pPr>
        <w:pStyle w:val="3"/>
        <w:spacing w:before="284" w:line="283" w:lineRule="auto"/>
        <w:ind w:firstLine="12"/>
        <w:jc w:val="both"/>
        <w:rPr>
          <w:rFonts w:hint="eastAsia" w:ascii="微软雅黑" w:hAnsi="微软雅黑" w:eastAsia="微软雅黑" w:cs="微软雅黑"/>
          <w:sz w:val="30"/>
          <w:szCs w:val="30"/>
        </w:rPr>
      </w:pPr>
    </w:p>
    <w:p w14:paraId="262DEFA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along with many similar remarks that reveal their hearts and their relationship with God, are fully consistent with the way they lead their lives.</w:t>
      </w:r>
    </w:p>
    <w:p w14:paraId="4C53742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这些以及许多揭示他们内心及其与上帝关系的类似言论，与他们引导生活的方式完全一致。</w:t>
      </w:r>
    </w:p>
    <w:p w14:paraId="27720BC7">
      <w:pPr>
        <w:pStyle w:val="3"/>
        <w:spacing w:before="284" w:line="283" w:lineRule="auto"/>
        <w:ind w:firstLine="12"/>
        <w:jc w:val="both"/>
        <w:rPr>
          <w:rFonts w:hint="eastAsia" w:ascii="微软雅黑" w:hAnsi="微软雅黑" w:eastAsia="微软雅黑" w:cs="微软雅黑"/>
          <w:sz w:val="30"/>
          <w:szCs w:val="30"/>
        </w:rPr>
      </w:pPr>
    </w:p>
    <w:p w14:paraId="52753F4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anyone judging based on Scripture will consider them far from attaining eternal life.</w:t>
      </w:r>
    </w:p>
    <w:p w14:paraId="65BAC3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因此，任何根据圣经进行判断的人都会认为他们远未获得永生。</w:t>
      </w:r>
    </w:p>
    <w:p w14:paraId="7B354399">
      <w:pPr>
        <w:pStyle w:val="3"/>
        <w:spacing w:before="284" w:line="283" w:lineRule="auto"/>
        <w:ind w:firstLine="12"/>
        <w:jc w:val="both"/>
        <w:rPr>
          <w:rFonts w:hint="eastAsia" w:ascii="微软雅黑" w:hAnsi="微软雅黑" w:eastAsia="微软雅黑" w:cs="微软雅黑"/>
          <w:sz w:val="30"/>
          <w:szCs w:val="30"/>
        </w:rPr>
      </w:pPr>
    </w:p>
    <w:p w14:paraId="4037302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despite their gross and unrefined nature, there are individuals who should tell them the unvarnished truth.</w:t>
      </w:r>
    </w:p>
    <w:p w14:paraId="1B2F7C6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尽管如此，尽管他们本性粗鲁且未开化，但仍有一些人应当告诉他们那毫不掩饰的真理。</w:t>
      </w:r>
    </w:p>
    <w:p w14:paraId="6289514D">
      <w:pPr>
        <w:pStyle w:val="3"/>
        <w:spacing w:before="284" w:line="283" w:lineRule="auto"/>
        <w:ind w:firstLine="12"/>
        <w:jc w:val="both"/>
        <w:rPr>
          <w:rFonts w:hint="eastAsia" w:ascii="微软雅黑" w:hAnsi="微软雅黑" w:eastAsia="微软雅黑" w:cs="微软雅黑"/>
          <w:sz w:val="30"/>
          <w:szCs w:val="30"/>
        </w:rPr>
      </w:pPr>
    </w:p>
    <w:p w14:paraId="170E4DE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fill these individuals with hope of salvation, even though they are in such a perilous state.</w:t>
      </w:r>
    </w:p>
    <w:p w14:paraId="21AFBBF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相反，那些人却让这些人充满得救的希望，尽管他们处于如此危险的状态。</w:t>
      </w:r>
    </w:p>
    <w:p w14:paraId="698AC3F3">
      <w:pPr>
        <w:pStyle w:val="3"/>
        <w:spacing w:before="284" w:line="283" w:lineRule="auto"/>
        <w:ind w:firstLine="12"/>
        <w:jc w:val="both"/>
        <w:rPr>
          <w:rFonts w:hint="eastAsia" w:ascii="微软雅黑" w:hAnsi="微软雅黑" w:eastAsia="微软雅黑" w:cs="微软雅黑"/>
          <w:sz w:val="30"/>
          <w:szCs w:val="30"/>
        </w:rPr>
      </w:pPr>
    </w:p>
    <w:p w14:paraId="7109209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deceive themselves to such an extent that they need to be dislodged from their delusions by all possible means, rather than being encouraged in their erroneous beliefs.</w:t>
      </w:r>
    </w:p>
    <w:p w14:paraId="3F24E22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他们自欺欺人到了如此地步，以至于需要通过一切可能的手段将他们从妄想中解脱出来，而不是鼓励他们错误的信仰。</w:t>
      </w:r>
    </w:p>
    <w:p w14:paraId="321E835B">
      <w:pPr>
        <w:pStyle w:val="3"/>
        <w:spacing w:before="284" w:line="283" w:lineRule="auto"/>
        <w:ind w:firstLine="12"/>
        <w:jc w:val="both"/>
        <w:rPr>
          <w:rFonts w:hint="eastAsia" w:ascii="微软雅黑" w:hAnsi="微软雅黑" w:eastAsia="微软雅黑" w:cs="微软雅黑"/>
          <w:sz w:val="30"/>
          <w:szCs w:val="30"/>
        </w:rPr>
      </w:pPr>
    </w:p>
    <w:p w14:paraId="7E85C2F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situation is reminiscent of the passage in the Book of Jeremiah where it says, "They have healed the wound of my people lightly, saying, 'Peace, peace,' when there is no peace."</w:t>
      </w:r>
    </w:p>
    <w:p w14:paraId="0A5EA18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这种情况让人想起耶利米书中的一段话：“他们轻轻忽忽地医治我百姓的损伤，说：‘平安了！平安了！’其实没有平安。”</w:t>
      </w:r>
    </w:p>
    <w:p w14:paraId="5ECDE495">
      <w:pPr>
        <w:pStyle w:val="3"/>
        <w:spacing w:before="284" w:line="283" w:lineRule="auto"/>
        <w:ind w:firstLine="12"/>
        <w:jc w:val="both"/>
        <w:rPr>
          <w:rFonts w:hint="eastAsia" w:ascii="微软雅黑" w:hAnsi="微软雅黑" w:eastAsia="微软雅黑" w:cs="微软雅黑"/>
          <w:sz w:val="30"/>
          <w:szCs w:val="30"/>
        </w:rPr>
      </w:pPr>
    </w:p>
    <w:p w14:paraId="3174A03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apostle could hardly say that someone burdened with such sins could attain to the crown of glory in the Lord's kingdom, even if he runs well.</w:t>
      </w:r>
    </w:p>
    <w:p w14:paraId="7A5DB3C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哎，使徒很难说一个背负着此类罪孽的人，即使他跑得好，也能在主的国度里获得荣耀的冠冕。</w:t>
      </w:r>
    </w:p>
    <w:p w14:paraId="05391584">
      <w:pPr>
        <w:pStyle w:val="3"/>
        <w:spacing w:before="284" w:line="283" w:lineRule="auto"/>
        <w:ind w:firstLine="12"/>
        <w:jc w:val="both"/>
        <w:rPr>
          <w:rFonts w:hint="eastAsia" w:ascii="微软雅黑" w:hAnsi="微软雅黑" w:eastAsia="微软雅黑" w:cs="微软雅黑"/>
          <w:sz w:val="30"/>
          <w:szCs w:val="30"/>
        </w:rPr>
      </w:pPr>
    </w:p>
    <w:p w14:paraId="59D66E3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wonders why I am listing this catalog of wicked qualities, please understand that I am trying to prove that a life filled with gross iniquities cannot be the life that God will accept.</w:t>
      </w:r>
    </w:p>
    <w:p w14:paraId="6EF28A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如果有人奇怪我为什么要列举这些邪恶特质的目录，请明白我是在试图证明，一个充满极度不公的生活不可能是上帝所接受的生活。</w:t>
      </w:r>
    </w:p>
    <w:p w14:paraId="68AB9E1A">
      <w:pPr>
        <w:pStyle w:val="3"/>
        <w:spacing w:before="284" w:line="283" w:lineRule="auto"/>
        <w:ind w:firstLine="12"/>
        <w:jc w:val="both"/>
        <w:rPr>
          <w:rFonts w:hint="eastAsia" w:ascii="微软雅黑" w:hAnsi="微软雅黑" w:eastAsia="微软雅黑" w:cs="微软雅黑"/>
          <w:sz w:val="30"/>
          <w:szCs w:val="30"/>
        </w:rPr>
      </w:pPr>
    </w:p>
    <w:p w14:paraId="24558A4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thousands believe otherwise, and their opinion is most welcomed by the people I have described.</w:t>
      </w:r>
    </w:p>
    <w:p w14:paraId="028C404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然而，成千上万的人持有相反的看法，他们的观点最受我所描述的那些人的欢迎。</w:t>
      </w:r>
    </w:p>
    <w:p w14:paraId="2FA4C5DD">
      <w:pPr>
        <w:pStyle w:val="3"/>
        <w:spacing w:before="284" w:line="283" w:lineRule="auto"/>
        <w:ind w:firstLine="12"/>
        <w:jc w:val="both"/>
        <w:rPr>
          <w:rFonts w:hint="eastAsia" w:ascii="微软雅黑" w:hAnsi="微软雅黑" w:eastAsia="微软雅黑" w:cs="微软雅黑"/>
          <w:sz w:val="30"/>
          <w:szCs w:val="30"/>
        </w:rPr>
      </w:pPr>
    </w:p>
    <w:p w14:paraId="1A857DA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this, I felt it necessary to use this opportunity to dissuade such ignorant individuals, who, in my view, lack a good conscience, from their audacity.</w:t>
      </w:r>
    </w:p>
    <w:p w14:paraId="34ABF8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鉴于此，我觉得有必要利用这个机会，劝阻这些在我看来缺乏无亏良心的无知者的鲁莽。</w:t>
      </w:r>
    </w:p>
    <w:p w14:paraId="65E67AF1">
      <w:pPr>
        <w:pStyle w:val="3"/>
        <w:spacing w:before="284" w:line="283" w:lineRule="auto"/>
        <w:ind w:firstLine="12"/>
        <w:jc w:val="both"/>
        <w:rPr>
          <w:rFonts w:hint="eastAsia" w:ascii="微软雅黑" w:hAnsi="微软雅黑" w:eastAsia="微软雅黑" w:cs="微软雅黑"/>
          <w:sz w:val="30"/>
          <w:szCs w:val="30"/>
        </w:rPr>
      </w:pPr>
    </w:p>
    <w:p w14:paraId="2939F60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would like to urge others who might not express themselves as rudely and plainly as the previously mentioned individuals but are more subtle in deceiving themselves.</w:t>
      </w:r>
    </w:p>
    <w:p w14:paraId="1E5958E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此外，我还想敦促另一些人，他们可能不像前面提到的那些人那样粗鲁和直白地表达自己，但在自欺方面更为微妙。</w:t>
      </w:r>
    </w:p>
    <w:p w14:paraId="4AF821D5">
      <w:pPr>
        <w:pStyle w:val="3"/>
        <w:spacing w:before="284" w:line="283" w:lineRule="auto"/>
        <w:ind w:firstLine="12"/>
        <w:jc w:val="both"/>
        <w:rPr>
          <w:rFonts w:hint="eastAsia" w:ascii="微软雅黑" w:hAnsi="微软雅黑" w:eastAsia="微软雅黑" w:cs="微软雅黑"/>
          <w:sz w:val="30"/>
          <w:szCs w:val="30"/>
        </w:rPr>
      </w:pPr>
    </w:p>
    <w:p w14:paraId="4A245BA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them to consider my words if their lives are corrupted and tainted by such offenses and yet they insist on hoping and trusting for salvation.</w:t>
      </w:r>
    </w:p>
    <w:p w14:paraId="34EC2BB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我希望他们思考我的话，如果他们的生活被此类过犯所腐蚀和玷污，却仍然坚持指望和信靠救恩。</w:t>
      </w:r>
    </w:p>
    <w:p w14:paraId="11DE71C4">
      <w:pPr>
        <w:pStyle w:val="3"/>
        <w:spacing w:before="284" w:line="283" w:lineRule="auto"/>
        <w:ind w:firstLine="12"/>
        <w:jc w:val="both"/>
        <w:rPr>
          <w:rFonts w:hint="eastAsia" w:ascii="微软雅黑" w:hAnsi="微软雅黑" w:eastAsia="微软雅黑" w:cs="微软雅黑"/>
          <w:sz w:val="30"/>
          <w:szCs w:val="30"/>
        </w:rPr>
      </w:pPr>
    </w:p>
    <w:p w14:paraId="1FAE05D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(and therefore I consider this warning not in vain) that many will be quick to laugh when they hear the bluntness of their speech, even though they themselves are so similar in character.</w:t>
      </w:r>
    </w:p>
    <w:p w14:paraId="1CF0DDD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令人担心的是（因此我认为这个警告并非徒劳），许多人在听到那些人言论的直率时会很快发笑，尽管他们自己的性格也是如此相似。</w:t>
      </w:r>
    </w:p>
    <w:p w14:paraId="32FC732B">
      <w:pPr>
        <w:pStyle w:val="3"/>
        <w:spacing w:before="284" w:line="283" w:lineRule="auto"/>
        <w:ind w:firstLine="12"/>
        <w:jc w:val="both"/>
        <w:rPr>
          <w:rFonts w:hint="eastAsia" w:ascii="微软雅黑" w:hAnsi="微软雅黑" w:eastAsia="微软雅黑" w:cs="微软雅黑"/>
          <w:sz w:val="30"/>
          <w:szCs w:val="30"/>
        </w:rPr>
      </w:pPr>
    </w:p>
    <w:p w14:paraId="5D7CB36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me continue: There is a third group that comes even closer to a godly life and might feel unjustly accused if they are not considered as such.</w:t>
      </w:r>
    </w:p>
    <w:p w14:paraId="75A8534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但让我继续：还有第三组，他们甚至更接近敬虔的生活，如果他们不被视为这样的人，可能会觉得受到了不公正的指责。</w:t>
      </w:r>
    </w:p>
    <w:p w14:paraId="189065A5">
      <w:pPr>
        <w:pStyle w:val="3"/>
        <w:spacing w:before="284" w:line="283" w:lineRule="auto"/>
        <w:ind w:firstLine="12"/>
        <w:jc w:val="both"/>
        <w:rPr>
          <w:rFonts w:hint="eastAsia" w:ascii="微软雅黑" w:hAnsi="微软雅黑" w:eastAsia="微软雅黑" w:cs="微软雅黑"/>
          <w:sz w:val="30"/>
          <w:szCs w:val="30"/>
        </w:rPr>
      </w:pPr>
    </w:p>
    <w:p w14:paraId="2AA7EBB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because they maintain some level of moral integrity and are relatively free from gross offenses, believe themselves to be among the best examples of righteous living.</w:t>
      </w:r>
    </w:p>
    <w:p w14:paraId="321B56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这些人因为保持了一定程度的道德正直，且相对没有严重的过犯，便相信自己属于公义生活的最佳榜样。</w:t>
      </w:r>
    </w:p>
    <w:p w14:paraId="02A209AC">
      <w:pPr>
        <w:pStyle w:val="3"/>
        <w:spacing w:before="284" w:line="283" w:lineRule="auto"/>
        <w:ind w:firstLine="12"/>
        <w:jc w:val="both"/>
        <w:rPr>
          <w:rFonts w:hint="eastAsia" w:ascii="微软雅黑" w:hAnsi="微软雅黑" w:eastAsia="微软雅黑" w:cs="微软雅黑"/>
          <w:sz w:val="30"/>
          <w:szCs w:val="30"/>
        </w:rPr>
      </w:pPr>
    </w:p>
    <w:p w14:paraId="14DF246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scoff at accusations, even though their visible faults are numerous.</w:t>
      </w:r>
    </w:p>
    <w:p w14:paraId="10A2E7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他们对指责嗤之以鼻，尽管他们显而易见的错误不胜枚举。</w:t>
      </w:r>
    </w:p>
    <w:p w14:paraId="081526F2">
      <w:pPr>
        <w:pStyle w:val="3"/>
        <w:spacing w:before="284" w:line="283" w:lineRule="auto"/>
        <w:ind w:firstLine="12"/>
        <w:jc w:val="both"/>
        <w:rPr>
          <w:rFonts w:hint="eastAsia" w:ascii="微软雅黑" w:hAnsi="微软雅黑" w:eastAsia="微软雅黑" w:cs="微软雅黑"/>
          <w:sz w:val="30"/>
          <w:szCs w:val="30"/>
        </w:rPr>
      </w:pPr>
    </w:p>
    <w:p w14:paraId="693C91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sufficiently condemns them by stating that harlots will enter His kingdom before them, they remain heedless to His Word.</w:t>
      </w:r>
    </w:p>
    <w:p w14:paraId="3DF0F2C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尽管上帝通过说明娼妓会比他们先进入祂的国度而充分定罪了他们，他们仍然对祂的圣言充耳不闻。</w:t>
      </w:r>
    </w:p>
    <w:p w14:paraId="14E6F459">
      <w:pPr>
        <w:pStyle w:val="3"/>
        <w:spacing w:before="284" w:line="283" w:lineRule="auto"/>
        <w:ind w:firstLine="12"/>
        <w:jc w:val="both"/>
        <w:rPr>
          <w:rFonts w:hint="eastAsia" w:ascii="微软雅黑" w:hAnsi="微软雅黑" w:eastAsia="微软雅黑" w:cs="微软雅黑"/>
          <w:sz w:val="30"/>
          <w:szCs w:val="30"/>
        </w:rPr>
      </w:pPr>
    </w:p>
    <w:p w14:paraId="47D8712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expose them further, He allows some of them to fall into despair, drown themselves, or meet miserable fates, all in the hope of bringing the rest to repentance.</w:t>
      </w:r>
    </w:p>
    <w:p w14:paraId="3B791C7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为了进一步揭露他们，祂任凭他们中的一些人陷入绝望、溺水自尽或遭遇悲惨的命运，这一切都是希望引导其余的人悔改。</w:t>
      </w:r>
    </w:p>
    <w:p w14:paraId="213D927B">
      <w:pPr>
        <w:pStyle w:val="3"/>
        <w:spacing w:before="284" w:line="283" w:lineRule="auto"/>
        <w:ind w:firstLine="12"/>
        <w:jc w:val="both"/>
        <w:rPr>
          <w:rFonts w:hint="eastAsia" w:ascii="微软雅黑" w:hAnsi="微软雅黑" w:eastAsia="微软雅黑" w:cs="微软雅黑"/>
          <w:sz w:val="30"/>
          <w:szCs w:val="30"/>
        </w:rPr>
      </w:pPr>
    </w:p>
    <w:p w14:paraId="3211F15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delude themselves into thinking they live righteously, but the Scriptures clearly reveal their shortcomings.</w:t>
      </w:r>
    </w:p>
    <w:p w14:paraId="33006A0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他们自欺欺人地认为自己生活公义，但圣经清楚地揭示了他们的缺点。</w:t>
      </w:r>
    </w:p>
    <w:p w14:paraId="7959B6F7">
      <w:pPr>
        <w:pStyle w:val="3"/>
        <w:spacing w:before="284" w:line="283" w:lineRule="auto"/>
        <w:ind w:firstLine="12"/>
        <w:jc w:val="both"/>
        <w:rPr>
          <w:rFonts w:hint="eastAsia" w:ascii="微软雅黑" w:hAnsi="微软雅黑" w:eastAsia="微软雅黑" w:cs="微软雅黑"/>
          <w:sz w:val="30"/>
          <w:szCs w:val="30"/>
        </w:rPr>
      </w:pPr>
    </w:p>
    <w:p w14:paraId="01948E0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speaks of such when He tells His disciples in Matthew 5:20, "For I tell you that unless your righteousness surpasses that of the Pharisees and the teachers of the law, you will certainly not enter the kingdom of heaven."</w:t>
      </w:r>
    </w:p>
    <w:p w14:paraId="7FD2B8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我们的救主在马太福音 5:20 中告诉祂的门徒：“我告诉你们：你们的义若不胜于文士和法利赛人的义，断不能进天国。”</w:t>
      </w:r>
    </w:p>
    <w:p w14:paraId="413BFE37">
      <w:pPr>
        <w:pStyle w:val="3"/>
        <w:spacing w:before="284" w:line="283" w:lineRule="auto"/>
        <w:ind w:firstLine="12"/>
        <w:jc w:val="both"/>
        <w:rPr>
          <w:rFonts w:hint="eastAsia" w:ascii="微软雅黑" w:hAnsi="微软雅黑" w:eastAsia="微软雅黑" w:cs="微软雅黑"/>
          <w:sz w:val="30"/>
          <w:szCs w:val="30"/>
        </w:rPr>
      </w:pPr>
    </w:p>
    <w:p w14:paraId="4D03FC3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pains me to say it, but as far removed as these individuals are from God's kingdom, they surpass the two previous groups, who consider themselves righteous.</w:t>
      </w:r>
    </w:p>
    <w:p w14:paraId="5D2477C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我很痛心地说，尽管这些人离上帝的国度很远，但他们还是胜过了前两个自认为公义的群体。</w:t>
      </w:r>
    </w:p>
    <w:p w14:paraId="3C73B5B3">
      <w:pPr>
        <w:pStyle w:val="3"/>
        <w:spacing w:before="284" w:line="283" w:lineRule="auto"/>
        <w:ind w:firstLine="12"/>
        <w:jc w:val="both"/>
        <w:rPr>
          <w:rFonts w:hint="eastAsia" w:ascii="微软雅黑" w:hAnsi="微软雅黑" w:eastAsia="微软雅黑" w:cs="微软雅黑"/>
          <w:sz w:val="30"/>
          <w:szCs w:val="30"/>
        </w:rPr>
      </w:pPr>
    </w:p>
    <w:p w14:paraId="112DD52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may perish as a result.</w:t>
      </w:r>
    </w:p>
    <w:p w14:paraId="18756F1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许多人可能因此而灭亡。</w:t>
      </w:r>
    </w:p>
    <w:p w14:paraId="267B3954">
      <w:pPr>
        <w:pStyle w:val="3"/>
        <w:spacing w:before="284" w:line="283" w:lineRule="auto"/>
        <w:ind w:firstLine="12"/>
        <w:jc w:val="both"/>
        <w:rPr>
          <w:rFonts w:hint="eastAsia" w:ascii="微软雅黑" w:hAnsi="微软雅黑" w:eastAsia="微软雅黑" w:cs="微软雅黑"/>
          <w:sz w:val="30"/>
          <w:szCs w:val="30"/>
        </w:rPr>
      </w:pPr>
    </w:p>
    <w:p w14:paraId="09FDB6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occasionally, some among all these three groups are troubled in conscience and deeply disturbed by their sins.</w:t>
      </w:r>
    </w:p>
    <w:p w14:paraId="276B502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然而，偶尔，这三个群体中的一些人良心会感到不安，并深受其罪的困扰。</w:t>
      </w:r>
    </w:p>
    <w:p w14:paraId="7BFDCEAD">
      <w:pPr>
        <w:pStyle w:val="3"/>
        <w:spacing w:before="284" w:line="283" w:lineRule="auto"/>
        <w:ind w:firstLine="12"/>
        <w:jc w:val="both"/>
        <w:rPr>
          <w:rFonts w:hint="eastAsia" w:ascii="微软雅黑" w:hAnsi="微软雅黑" w:eastAsia="微软雅黑" w:cs="微软雅黑"/>
          <w:sz w:val="30"/>
          <w:szCs w:val="30"/>
        </w:rPr>
      </w:pPr>
    </w:p>
    <w:p w14:paraId="2E6FD93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rare occurrence and is not easily induced even through frequent and sound teaching.</w:t>
      </w:r>
    </w:p>
    <w:p w14:paraId="61DFE6B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这是一种罕见的情况，即使通过频繁且健全的教导也不容易引发。</w:t>
      </w:r>
    </w:p>
    <w:p w14:paraId="1694DF4F">
      <w:pPr>
        <w:pStyle w:val="3"/>
        <w:spacing w:before="284" w:line="283" w:lineRule="auto"/>
        <w:ind w:firstLine="12"/>
        <w:jc w:val="both"/>
        <w:rPr>
          <w:rFonts w:hint="eastAsia" w:ascii="微软雅黑" w:hAnsi="微软雅黑" w:eastAsia="微软雅黑" w:cs="微软雅黑"/>
          <w:sz w:val="30"/>
          <w:szCs w:val="30"/>
        </w:rPr>
      </w:pPr>
    </w:p>
    <w:p w14:paraId="4831106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turmoil is often a fear of punishment, leading them to confess their sins and shed tears.</w:t>
      </w:r>
    </w:p>
    <w:p w14:paraId="1FEF84E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然而，这种动荡往往是对惩罚的恐惧，导致他们承认自己的罪并流下眼泪。</w:t>
      </w:r>
    </w:p>
    <w:p w14:paraId="72F4F4D7">
      <w:pPr>
        <w:pStyle w:val="3"/>
        <w:spacing w:before="284" w:line="283" w:lineRule="auto"/>
        <w:ind w:firstLine="12"/>
        <w:jc w:val="both"/>
        <w:rPr>
          <w:rFonts w:hint="eastAsia" w:ascii="微软雅黑" w:hAnsi="微软雅黑" w:eastAsia="微软雅黑" w:cs="微软雅黑"/>
          <w:sz w:val="30"/>
          <w:szCs w:val="30"/>
        </w:rPr>
      </w:pPr>
    </w:p>
    <w:p w14:paraId="3D5F0F1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even temporarily abandon some of their old sinful habits, leaving observers astonished, much like John the Baptist when he saw the Pharisees come for his baptism.</w:t>
      </w:r>
    </w:p>
    <w:p w14:paraId="6265C31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他们甚至可能暂时放弃一些旧的罪恶习惯，让观察者感到惊讶，就像施洗约翰看到法利赛人来受他的洗一样。</w:t>
      </w:r>
    </w:p>
    <w:p w14:paraId="62367D4E">
      <w:pPr>
        <w:pStyle w:val="3"/>
        <w:spacing w:before="284" w:line="283" w:lineRule="auto"/>
        <w:ind w:firstLine="12"/>
        <w:jc w:val="both"/>
        <w:rPr>
          <w:rFonts w:hint="eastAsia" w:ascii="微软雅黑" w:hAnsi="微软雅黑" w:eastAsia="微软雅黑" w:cs="微软雅黑"/>
          <w:sz w:val="30"/>
          <w:szCs w:val="30"/>
        </w:rPr>
      </w:pPr>
    </w:p>
    <w:p w14:paraId="5183A61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external change is only temporary and stems from a slavish fear.</w:t>
      </w:r>
    </w:p>
    <w:p w14:paraId="3A76A3E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然而，这种外部变化只是暂时的，源于奴隶般的恐惧。</w:t>
      </w:r>
    </w:p>
    <w:p w14:paraId="3027E549">
      <w:pPr>
        <w:pStyle w:val="3"/>
        <w:spacing w:before="284" w:line="283" w:lineRule="auto"/>
        <w:ind w:firstLine="12"/>
        <w:jc w:val="both"/>
        <w:rPr>
          <w:rFonts w:hint="eastAsia" w:ascii="微软雅黑" w:hAnsi="微软雅黑" w:eastAsia="微软雅黑" w:cs="微软雅黑"/>
          <w:sz w:val="30"/>
          <w:szCs w:val="30"/>
        </w:rPr>
      </w:pPr>
    </w:p>
    <w:p w14:paraId="46F66CF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distress, they seek the Lord, but not with the determination of those who truly desire to find Him.</w:t>
      </w:r>
    </w:p>
    <w:p w14:paraId="6DD26D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在痛苦中，他们寻求主，但并没有那些真正渴望找到祂的人那样的决心。</w:t>
      </w:r>
    </w:p>
    <w:p w14:paraId="6BBD6FED">
      <w:pPr>
        <w:pStyle w:val="3"/>
        <w:spacing w:before="284" w:line="283" w:lineRule="auto"/>
        <w:ind w:firstLine="12"/>
        <w:jc w:val="both"/>
        <w:rPr>
          <w:rFonts w:hint="eastAsia" w:ascii="微软雅黑" w:hAnsi="微软雅黑" w:eastAsia="微软雅黑" w:cs="微软雅黑"/>
          <w:sz w:val="30"/>
          <w:szCs w:val="30"/>
        </w:rPr>
      </w:pPr>
    </w:p>
    <w:p w14:paraId="53387F7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earnest, they would persist until they found Him, as the church does in the Song of Solomon 3:3-4.</w:t>
      </w:r>
    </w:p>
    <w:p w14:paraId="574F047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如果他们是认真的，他们就会坚持直到找到祂，就像雅歌 3:3-4 中的教会所做的那样。</w:t>
      </w:r>
    </w:p>
    <w:p w14:paraId="074FC5ED">
      <w:pPr>
        <w:pStyle w:val="3"/>
        <w:spacing w:before="284" w:line="283" w:lineRule="auto"/>
        <w:ind w:firstLine="12"/>
        <w:jc w:val="both"/>
        <w:rPr>
          <w:rFonts w:hint="eastAsia" w:ascii="微软雅黑" w:hAnsi="微软雅黑" w:eastAsia="微软雅黑" w:cs="微软雅黑"/>
          <w:sz w:val="30"/>
          <w:szCs w:val="30"/>
        </w:rPr>
      </w:pPr>
    </w:p>
    <w:p w14:paraId="03A717A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do not remain faithful to His ways once their distress subsides, as described by Job when speaking of hypocrites.</w:t>
      </w:r>
    </w:p>
    <w:p w14:paraId="6B98351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此外，一旦他们的痛苦消退，他们就不会继续忠于祂的道路，正如约伯在谈到伪君子时所描述的那样。</w:t>
      </w:r>
    </w:p>
    <w:p w14:paraId="29F609A8">
      <w:pPr>
        <w:pStyle w:val="3"/>
        <w:spacing w:before="284" w:line="283" w:lineRule="auto"/>
        <w:ind w:firstLine="12"/>
        <w:jc w:val="both"/>
        <w:rPr>
          <w:rFonts w:hint="eastAsia" w:ascii="微软雅黑" w:hAnsi="微软雅黑" w:eastAsia="微软雅黑" w:cs="微软雅黑"/>
          <w:sz w:val="30"/>
          <w:szCs w:val="30"/>
        </w:rPr>
      </w:pPr>
    </w:p>
    <w:p w14:paraId="6215BC8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to God only when afflicted, but not continually or consistently throughout their lives, whether in times of peace or trouble.</w:t>
      </w:r>
    </w:p>
    <w:p w14:paraId="2F78A19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他们只在受苦时向上帝祈祷，而不是在他们的一生中持续或一致地祈祷，无论是在平安还是患难之时。</w:t>
      </w:r>
    </w:p>
    <w:p w14:paraId="37724736">
      <w:pPr>
        <w:pStyle w:val="3"/>
        <w:spacing w:before="284" w:line="283" w:lineRule="auto"/>
        <w:ind w:firstLine="12"/>
        <w:jc w:val="both"/>
        <w:rPr>
          <w:rFonts w:hint="eastAsia" w:ascii="微软雅黑" w:hAnsi="微软雅黑" w:eastAsia="微软雅黑" w:cs="微软雅黑"/>
          <w:sz w:val="30"/>
          <w:szCs w:val="30"/>
        </w:rPr>
      </w:pPr>
    </w:p>
    <w:p w14:paraId="1564D2D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Specifically, when God smites and afflicts them, whether through enemies, diseases, losses, or similar hardships, they make religious vows to remain faithful to Him.</w:t>
      </w:r>
    </w:p>
    <w:p w14:paraId="63C6670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具体来说，当上帝击打和折磨他们时，无论是通过敌人、疾病、损失或类似的艰辛，他们都会许下宗教誓言要对祂保持忠诚。</w:t>
      </w:r>
    </w:p>
    <w:p w14:paraId="7F631819">
      <w:pPr>
        <w:pStyle w:val="3"/>
        <w:spacing w:before="284" w:line="283" w:lineRule="auto"/>
        <w:ind w:firstLine="12"/>
        <w:jc w:val="both"/>
        <w:rPr>
          <w:rFonts w:hint="eastAsia" w:ascii="微软雅黑" w:hAnsi="微软雅黑" w:eastAsia="微软雅黑" w:cs="微软雅黑"/>
          <w:sz w:val="30"/>
          <w:szCs w:val="30"/>
        </w:rPr>
      </w:pPr>
    </w:p>
    <w:p w14:paraId="4A79B32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flatter God with their words and feign loyalty to His covenant, but their hearts are not sincere, and they lack fidelity.</w:t>
      </w:r>
    </w:p>
    <w:p w14:paraId="5D4BEFD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他们用言语奉承上帝，虚假地表示效忠祂的盟约，但他们的心并不真诚，缺乏忠诚。</w:t>
      </w:r>
    </w:p>
    <w:p w14:paraId="0E897A70">
      <w:pPr>
        <w:pStyle w:val="3"/>
        <w:spacing w:before="284" w:line="283" w:lineRule="auto"/>
        <w:ind w:firstLine="12"/>
        <w:jc w:val="both"/>
        <w:rPr>
          <w:rFonts w:hint="eastAsia" w:ascii="微软雅黑" w:hAnsi="微软雅黑" w:eastAsia="微软雅黑" w:cs="微软雅黑"/>
          <w:sz w:val="30"/>
          <w:szCs w:val="30"/>
        </w:rPr>
      </w:pPr>
    </w:p>
    <w:p w14:paraId="321FD70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quick to point out the faults of others, even when they are trivial or merely perceived as such in their opinion.</w:t>
      </w:r>
    </w:p>
    <w:p w14:paraId="1C66DBC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他们很快就能指出别人的错误，即使在他们看来这些错误是微不足道的或仅仅是感觉如此。</w:t>
      </w:r>
    </w:p>
    <w:p w14:paraId="6F2485BC">
      <w:pPr>
        <w:pStyle w:val="3"/>
        <w:spacing w:before="284" w:line="283" w:lineRule="auto"/>
        <w:ind w:firstLine="12"/>
        <w:jc w:val="both"/>
        <w:rPr>
          <w:rFonts w:hint="eastAsia" w:ascii="微软雅黑" w:hAnsi="微软雅黑" w:eastAsia="微软雅黑" w:cs="微软雅黑"/>
          <w:sz w:val="30"/>
          <w:szCs w:val="30"/>
        </w:rPr>
      </w:pPr>
    </w:p>
    <w:p w14:paraId="6CAE370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as if they cannot tolerate any dishonor to God, yet they themselves reject reproof and loathe correction.</w:t>
      </w:r>
    </w:p>
    <w:p w14:paraId="05D7E7C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他们表现得好像不能容忍任何对上帝的羞辱，然而他们自己却拒绝责备并厌恶纠正。</w:t>
      </w:r>
    </w:p>
    <w:p w14:paraId="6B188A46">
      <w:pPr>
        <w:pStyle w:val="3"/>
        <w:spacing w:before="284" w:line="283" w:lineRule="auto"/>
        <w:ind w:firstLine="12"/>
        <w:jc w:val="both"/>
        <w:rPr>
          <w:rFonts w:hint="eastAsia" w:ascii="微软雅黑" w:hAnsi="微软雅黑" w:eastAsia="微软雅黑" w:cs="微软雅黑"/>
          <w:sz w:val="30"/>
          <w:szCs w:val="30"/>
        </w:rPr>
      </w:pPr>
    </w:p>
    <w:p w14:paraId="741DFB8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display zeal in some matters, their fervor is inconsistent and marked by other passions, revealing their lack of genuine godliness.</w:t>
      </w:r>
    </w:p>
    <w:p w14:paraId="776819F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虽然他们在某些事情上表现出热心，但他们的热情是不一致的，并带有其他激情的烙印，揭示了他们缺乏真正的敬虔。</w:t>
      </w:r>
    </w:p>
    <w:p w14:paraId="66F05C98">
      <w:pPr>
        <w:pStyle w:val="3"/>
        <w:spacing w:before="284" w:line="283" w:lineRule="auto"/>
        <w:ind w:firstLine="12"/>
        <w:jc w:val="both"/>
        <w:rPr>
          <w:rFonts w:hint="eastAsia" w:ascii="微软雅黑" w:hAnsi="微软雅黑" w:eastAsia="微软雅黑" w:cs="微软雅黑"/>
          <w:sz w:val="30"/>
          <w:szCs w:val="30"/>
        </w:rPr>
      </w:pPr>
    </w:p>
    <w:p w14:paraId="3B391A5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willingly listen to the word of God at times, and some even speak of it with joy, marveling at its heavenly wisdom.</w:t>
      </w:r>
    </w:p>
    <w:p w14:paraId="07BD60E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他们有时乐意倾听上帝的圣言，有些人甚至带着喜悦谈论它，惊叹于其属天的智慧。</w:t>
      </w:r>
    </w:p>
    <w:p w14:paraId="18043E57">
      <w:pPr>
        <w:pStyle w:val="3"/>
        <w:spacing w:before="284" w:line="283" w:lineRule="auto"/>
        <w:ind w:firstLine="12"/>
        <w:jc w:val="both"/>
        <w:rPr>
          <w:rFonts w:hint="eastAsia" w:ascii="微软雅黑" w:hAnsi="微软雅黑" w:eastAsia="微软雅黑" w:cs="微软雅黑"/>
          <w:sz w:val="30"/>
          <w:szCs w:val="30"/>
        </w:rPr>
      </w:pPr>
    </w:p>
    <w:p w14:paraId="0AE50EC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their interest fades away quickly, unlike the seed that takes root in good soil and bears fruit.</w:t>
      </w:r>
    </w:p>
    <w:p w14:paraId="4B9C679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然而，他们的兴趣很快就消失了，不像在好土里扎根并结果子的种子。</w:t>
      </w:r>
    </w:p>
    <w:p w14:paraId="2037D456">
      <w:pPr>
        <w:pStyle w:val="3"/>
        <w:spacing w:before="284" w:line="283" w:lineRule="auto"/>
        <w:ind w:firstLine="12"/>
        <w:jc w:val="both"/>
        <w:rPr>
          <w:rFonts w:hint="eastAsia" w:ascii="微软雅黑" w:hAnsi="微软雅黑" w:eastAsia="微软雅黑" w:cs="微软雅黑"/>
          <w:sz w:val="30"/>
          <w:szCs w:val="30"/>
        </w:rPr>
      </w:pPr>
    </w:p>
    <w:p w14:paraId="7500541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 many good gifts from God, making it seem as though they are close to eternal life.</w:t>
      </w:r>
    </w:p>
    <w:p w14:paraId="033BF70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他们从上帝那里领受了许多美好的礼物，使他们看起来似乎接近永生。</w:t>
      </w:r>
    </w:p>
    <w:p w14:paraId="1B028995">
      <w:pPr>
        <w:pStyle w:val="3"/>
        <w:spacing w:before="284" w:line="283" w:lineRule="auto"/>
        <w:ind w:firstLine="12"/>
        <w:jc w:val="both"/>
        <w:rPr>
          <w:rFonts w:hint="eastAsia" w:ascii="微软雅黑" w:hAnsi="微软雅黑" w:eastAsia="微软雅黑" w:cs="微软雅黑"/>
          <w:sz w:val="30"/>
          <w:szCs w:val="30"/>
        </w:rPr>
      </w:pPr>
    </w:p>
    <w:p w14:paraId="305A15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either hoard these gifts without putting them to use or misuse them, using them as a license to sin boldly against God, daring to offend Him more than if they had not received these gifts.</w:t>
      </w:r>
    </w:p>
    <w:p w14:paraId="683D013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然而，他们要么囤积这些礼物而不加以利用，要么滥用它们，将其作为大胆得罪上帝的许可，竟敢比没有收到这些礼物时更加触怒祂。</w:t>
      </w:r>
    </w:p>
    <w:p w14:paraId="70AECB9D">
      <w:pPr>
        <w:pStyle w:val="3"/>
        <w:spacing w:before="284" w:line="283" w:lineRule="auto"/>
        <w:ind w:firstLine="12"/>
        <w:jc w:val="both"/>
        <w:rPr>
          <w:rFonts w:hint="eastAsia" w:ascii="微软雅黑" w:hAnsi="微软雅黑" w:eastAsia="微软雅黑" w:cs="微软雅黑"/>
          <w:sz w:val="30"/>
          <w:szCs w:val="30"/>
        </w:rPr>
      </w:pPr>
    </w:p>
    <w:p w14:paraId="3D5D81A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enumerate the extensive list of gross faults that they tolerate within themselves, these faults, often passed off as mere infirmities, would clearly indicate to those knowledgeable in Scripture that they cannot be considered among the believers and beloved of the Lord.</w:t>
      </w:r>
    </w:p>
    <w:p w14:paraId="50E682E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如果我要列举他们容忍自己内部的大量严重过错，这些过错往往被当作仅仅是软弱而掩盖过去，这会向那些熟悉圣经的人清楚地表明，他们不能被列入主的信徒和亲爱的人之列。</w:t>
      </w:r>
    </w:p>
    <w:p w14:paraId="44E3554A">
      <w:pPr>
        <w:pStyle w:val="3"/>
        <w:spacing w:before="284" w:line="283" w:lineRule="auto"/>
        <w:ind w:firstLine="12"/>
        <w:jc w:val="both"/>
        <w:rPr>
          <w:rFonts w:hint="eastAsia" w:ascii="微软雅黑" w:hAnsi="微软雅黑" w:eastAsia="微软雅黑" w:cs="微软雅黑"/>
          <w:sz w:val="30"/>
          <w:szCs w:val="30"/>
        </w:rPr>
      </w:pPr>
    </w:p>
    <w:p w14:paraId="329036D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gathers His elect from various backgrounds, none of these individuals can be truly His until they renounce and forsake such sins.</w:t>
      </w:r>
    </w:p>
    <w:p w14:paraId="139A11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尽管上帝从各种背景中召集祂的选民，但在这些人弃绝并离弃此类罪恶之前，没有一个能真正属于祂。</w:t>
      </w:r>
    </w:p>
    <w:p w14:paraId="0A47F8F7">
      <w:pPr>
        <w:pStyle w:val="3"/>
        <w:spacing w:before="284" w:line="283" w:lineRule="auto"/>
        <w:ind w:firstLine="12"/>
        <w:jc w:val="both"/>
        <w:rPr>
          <w:rFonts w:hint="eastAsia" w:ascii="微软雅黑" w:hAnsi="微软雅黑" w:eastAsia="微软雅黑" w:cs="微软雅黑"/>
          <w:sz w:val="30"/>
          <w:szCs w:val="30"/>
        </w:rPr>
      </w:pPr>
    </w:p>
    <w:p w14:paraId="4941BAE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must distance themselves from these faults.</w:t>
      </w:r>
    </w:p>
    <w:p w14:paraId="57D5369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信徒必须远离这些过错。</w:t>
      </w:r>
    </w:p>
    <w:p w14:paraId="38088F1E">
      <w:pPr>
        <w:pStyle w:val="3"/>
        <w:spacing w:before="284" w:line="283" w:lineRule="auto"/>
        <w:ind w:firstLine="12"/>
        <w:jc w:val="both"/>
        <w:rPr>
          <w:rFonts w:hint="eastAsia" w:ascii="微软雅黑" w:hAnsi="微软雅黑" w:eastAsia="微软雅黑" w:cs="微软雅黑"/>
          <w:sz w:val="30"/>
          <w:szCs w:val="30"/>
        </w:rPr>
      </w:pPr>
    </w:p>
    <w:p w14:paraId="198BE78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group, distinct from those mentioned earlier, deserves reproach similar to the previous groups.</w:t>
      </w:r>
    </w:p>
    <w:p w14:paraId="30C6B10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第四组与前面提到的那些人不同，应当受到与前几组类似的责备。</w:t>
      </w:r>
    </w:p>
    <w:p w14:paraId="2EB122AB">
      <w:pPr>
        <w:pStyle w:val="3"/>
        <w:spacing w:before="284" w:line="283" w:lineRule="auto"/>
        <w:ind w:firstLine="12"/>
        <w:jc w:val="both"/>
        <w:rPr>
          <w:rFonts w:hint="eastAsia" w:ascii="微软雅黑" w:hAnsi="微软雅黑" w:eastAsia="微软雅黑" w:cs="微软雅黑"/>
          <w:sz w:val="30"/>
          <w:szCs w:val="30"/>
        </w:rPr>
      </w:pPr>
    </w:p>
    <w:p w14:paraId="6D34C79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identify them by the characteristics I will describe.</w:t>
      </w:r>
    </w:p>
    <w:p w14:paraId="0B5743E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你可以通过我将描述的特征来识别他们。</w:t>
      </w:r>
    </w:p>
    <w:p w14:paraId="34B3DFD5">
      <w:pPr>
        <w:pStyle w:val="3"/>
        <w:spacing w:before="284" w:line="283" w:lineRule="auto"/>
        <w:ind w:firstLine="12"/>
        <w:jc w:val="both"/>
        <w:rPr>
          <w:rFonts w:hint="eastAsia" w:ascii="微软雅黑" w:hAnsi="微软雅黑" w:eastAsia="微软雅黑" w:cs="微软雅黑"/>
          <w:sz w:val="30"/>
          <w:szCs w:val="30"/>
        </w:rPr>
      </w:pPr>
    </w:p>
    <w:p w14:paraId="0D7FE46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repent, they will ultimately prove no better than the others.</w:t>
      </w:r>
    </w:p>
    <w:p w14:paraId="65D29FF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如果他们不悔改，最终将证明他们并不比其他人好。</w:t>
      </w:r>
    </w:p>
    <w:p w14:paraId="6D2EB74E">
      <w:pPr>
        <w:pStyle w:val="3"/>
        <w:spacing w:before="284" w:line="283" w:lineRule="auto"/>
        <w:ind w:firstLine="12"/>
        <w:jc w:val="both"/>
        <w:rPr>
          <w:rFonts w:hint="eastAsia" w:ascii="微软雅黑" w:hAnsi="微软雅黑" w:eastAsia="微软雅黑" w:cs="微软雅黑"/>
          <w:sz w:val="30"/>
          <w:szCs w:val="30"/>
        </w:rPr>
      </w:pPr>
    </w:p>
    <w:p w14:paraId="5B5A88C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are those who appear to be among the more zealous but dangerously offend.</w:t>
      </w:r>
    </w:p>
    <w:p w14:paraId="2C8E902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在他们之中，有些人看起来属于更热心的一类，但却造成了危险的冒犯。</w:t>
      </w:r>
    </w:p>
    <w:p w14:paraId="4B0EFE94">
      <w:pPr>
        <w:pStyle w:val="3"/>
        <w:spacing w:before="284" w:line="283" w:lineRule="auto"/>
        <w:ind w:firstLine="12"/>
        <w:jc w:val="both"/>
        <w:rPr>
          <w:rFonts w:hint="eastAsia" w:ascii="微软雅黑" w:hAnsi="微软雅黑" w:eastAsia="微软雅黑" w:cs="微软雅黑"/>
          <w:sz w:val="30"/>
          <w:szCs w:val="30"/>
        </w:rPr>
      </w:pPr>
    </w:p>
    <w:p w14:paraId="1E8ED63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allow their flaws to manifest in their demeanor, speech, and behavior, particularly when they disapprove of others who may be more righteous than themselves.</w:t>
      </w:r>
    </w:p>
    <w:p w14:paraId="0C5B6B2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他们允许自己的缺陷表现在举止、言语和行为中，特别是当他们不赞成那些可能比他们更公义的人时。</w:t>
      </w:r>
    </w:p>
    <w:p w14:paraId="2F5E8777">
      <w:pPr>
        <w:pStyle w:val="3"/>
        <w:spacing w:before="284" w:line="283" w:lineRule="auto"/>
        <w:ind w:firstLine="12"/>
        <w:jc w:val="both"/>
        <w:rPr>
          <w:rFonts w:hint="eastAsia" w:ascii="微软雅黑" w:hAnsi="微软雅黑" w:eastAsia="微软雅黑" w:cs="微软雅黑"/>
          <w:sz w:val="30"/>
          <w:szCs w:val="30"/>
        </w:rPr>
      </w:pPr>
    </w:p>
    <w:p w14:paraId="6F00A10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actions reveal that their hearts are corrupted in God's eyes.</w:t>
      </w:r>
    </w:p>
    <w:p w14:paraId="4B9576E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他们的行为揭示了他们的心在上帝眼中是败坏的。</w:t>
      </w:r>
    </w:p>
    <w:p w14:paraId="282643DF">
      <w:pPr>
        <w:pStyle w:val="3"/>
        <w:spacing w:before="284" w:line="283" w:lineRule="auto"/>
        <w:ind w:firstLine="12"/>
        <w:jc w:val="both"/>
        <w:rPr>
          <w:rFonts w:hint="eastAsia" w:ascii="微软雅黑" w:hAnsi="微软雅黑" w:eastAsia="微软雅黑" w:cs="微软雅黑"/>
          <w:sz w:val="30"/>
          <w:szCs w:val="30"/>
        </w:rPr>
      </w:pPr>
    </w:p>
    <w:p w14:paraId="5720B04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their zeal for worship, they hold themselves in such high regard that they cannot tolerate or extend Christian kindness to those who differ in judgment, even if their stance lacks clear biblical support.</w:t>
      </w:r>
    </w:p>
    <w:p w14:paraId="58DD150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尽管他们热衷于敬拜，但他们自视甚高，以至于不能宽容或向那些见解不同的人延伸基督徒的仁慈，即使他们的立场缺乏明确的圣经支持。</w:t>
      </w:r>
    </w:p>
    <w:p w14:paraId="0ED00300">
      <w:pPr>
        <w:pStyle w:val="3"/>
        <w:spacing w:before="284" w:line="283" w:lineRule="auto"/>
        <w:ind w:firstLine="12"/>
        <w:jc w:val="both"/>
        <w:rPr>
          <w:rFonts w:hint="eastAsia" w:ascii="微软雅黑" w:hAnsi="微软雅黑" w:eastAsia="微软雅黑" w:cs="微软雅黑"/>
          <w:sz w:val="30"/>
          <w:szCs w:val="30"/>
        </w:rPr>
      </w:pPr>
    </w:p>
    <w:p w14:paraId="0799259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disagreement with anyone, regardless of their honesty and godliness, they cannot interact without ridicule, scorn, harsh rebukes, or insults, often defacing and defaming them uncharitably when they are absent, even without just cause.</w:t>
      </w:r>
    </w:p>
    <w:p w14:paraId="583AF62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当与任何人有分歧时，无论对方多么诚实和敬虔，他们在互动中都离不开嘲笑、蔑视、严厉的责备或侮辱，常常在对方不在场时毫无爱心地诋毁和诽谤他们，甚至没有正当理由。</w:t>
      </w:r>
    </w:p>
    <w:p w14:paraId="67477AEE">
      <w:pPr>
        <w:pStyle w:val="3"/>
        <w:spacing w:before="284" w:line="283" w:lineRule="auto"/>
        <w:ind w:firstLine="12"/>
        <w:jc w:val="both"/>
        <w:rPr>
          <w:rFonts w:hint="eastAsia" w:ascii="微软雅黑" w:hAnsi="微软雅黑" w:eastAsia="微软雅黑" w:cs="微软雅黑"/>
          <w:sz w:val="30"/>
          <w:szCs w:val="30"/>
        </w:rPr>
      </w:pPr>
    </w:p>
    <w:p w14:paraId="304C8C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are private individuals, though some may be in the ministry, but they take it upon themselves to sharply criticize and arrogantly pass judgment on their superiors.</w:t>
      </w:r>
    </w:p>
    <w:p w14:paraId="3CB525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他们中有些是普通信徒，虽然有些可能在神职中，但他们自作主张地尖锐批评并傲慢地评判他们的长辈。</w:t>
      </w:r>
    </w:p>
    <w:p w14:paraId="6A8AE801">
      <w:pPr>
        <w:pStyle w:val="3"/>
        <w:spacing w:before="284" w:line="283" w:lineRule="auto"/>
        <w:ind w:firstLine="12"/>
        <w:jc w:val="both"/>
        <w:rPr>
          <w:rFonts w:hint="eastAsia" w:ascii="微软雅黑" w:hAnsi="微软雅黑" w:eastAsia="微软雅黑" w:cs="微软雅黑"/>
          <w:sz w:val="30"/>
          <w:szCs w:val="30"/>
        </w:rPr>
      </w:pPr>
    </w:p>
    <w:p w14:paraId="35A8B65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zealous, judgmental spirit has led many to become outright schismatics, while others are not far from that path.</w:t>
      </w:r>
    </w:p>
    <w:p w14:paraId="369A9E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这种狂热、爱评判的精神已导致许多人成为彻头彻尾的分裂派，而其他人也离那条道路不远了。</w:t>
      </w:r>
    </w:p>
    <w:p w14:paraId="1C20B21E">
      <w:pPr>
        <w:pStyle w:val="3"/>
        <w:spacing w:before="284" w:line="283" w:lineRule="auto"/>
        <w:ind w:firstLine="12"/>
        <w:jc w:val="both"/>
        <w:rPr>
          <w:rFonts w:hint="eastAsia" w:ascii="微软雅黑" w:hAnsi="微软雅黑" w:eastAsia="微软雅黑" w:cs="微软雅黑"/>
          <w:sz w:val="30"/>
          <w:szCs w:val="30"/>
        </w:rPr>
      </w:pPr>
    </w:p>
    <w:p w14:paraId="0164B29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compelled to rebuke this type of zealous professor because some have mistaken me for supporting them.</w:t>
      </w:r>
    </w:p>
    <w:p w14:paraId="23AA56A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我觉得有必要责备这类热心的表白者，因为有些人误以为我支持他们。</w:t>
      </w:r>
    </w:p>
    <w:p w14:paraId="5FEC9777">
      <w:pPr>
        <w:pStyle w:val="3"/>
        <w:spacing w:before="284" w:line="283" w:lineRule="auto"/>
        <w:ind w:firstLine="12"/>
        <w:jc w:val="both"/>
        <w:rPr>
          <w:rFonts w:hint="eastAsia" w:ascii="微软雅黑" w:hAnsi="微软雅黑" w:eastAsia="微软雅黑" w:cs="微软雅黑"/>
          <w:sz w:val="30"/>
          <w:szCs w:val="30"/>
        </w:rPr>
      </w:pPr>
    </w:p>
    <w:p w14:paraId="5AFA6F8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welcomed their readiness to embrace the Gospel and have encouraged it to the best of my ability.</w:t>
      </w:r>
    </w:p>
    <w:p w14:paraId="3A1F128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我曾欢迎他们乐于接受福音的态度，并尽我所能予以鼓励。</w:t>
      </w:r>
    </w:p>
    <w:p w14:paraId="61029241">
      <w:pPr>
        <w:pStyle w:val="3"/>
        <w:spacing w:before="284" w:line="283" w:lineRule="auto"/>
        <w:ind w:firstLine="12"/>
        <w:jc w:val="both"/>
        <w:rPr>
          <w:rFonts w:hint="eastAsia" w:ascii="微软雅黑" w:hAnsi="微软雅黑" w:eastAsia="微软雅黑" w:cs="微软雅黑"/>
          <w:sz w:val="30"/>
          <w:szCs w:val="30"/>
        </w:rPr>
      </w:pPr>
    </w:p>
    <w:p w14:paraId="21E6FC8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strongly disapprove of their arrogant, bold, and uncharitable spirit, which has produced the aforementioned fruit, a product of teachings never imparted by any sound ministry.</w:t>
      </w:r>
    </w:p>
    <w:p w14:paraId="7954049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然而，我强烈反对他们那种傲慢、鲁莽且无爱心的精神，这种精神产生出了上述的果子，这是任何健全的事奉都从未传授过的教导所产生的产物。</w:t>
      </w:r>
    </w:p>
    <w:p w14:paraId="014246B9">
      <w:pPr>
        <w:pStyle w:val="3"/>
        <w:spacing w:before="284" w:line="283" w:lineRule="auto"/>
        <w:ind w:firstLine="12"/>
        <w:jc w:val="both"/>
        <w:rPr>
          <w:rFonts w:hint="eastAsia" w:ascii="微软雅黑" w:hAnsi="微软雅黑" w:eastAsia="微软雅黑" w:cs="微软雅黑"/>
          <w:sz w:val="30"/>
          <w:szCs w:val="30"/>
        </w:rPr>
      </w:pPr>
    </w:p>
    <w:p w14:paraId="40A585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disapproved of this behavior since I developed the ability to discern such matters.</w:t>
      </w:r>
    </w:p>
    <w:p w14:paraId="593758A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自从我有了辨别此类事务的能力以来，我就一直不赞成这种行为。</w:t>
      </w:r>
    </w:p>
    <w:p w14:paraId="5C41DF18">
      <w:pPr>
        <w:pStyle w:val="3"/>
        <w:spacing w:before="284" w:line="283" w:lineRule="auto"/>
        <w:ind w:firstLine="12"/>
        <w:jc w:val="both"/>
        <w:rPr>
          <w:rFonts w:hint="eastAsia" w:ascii="微软雅黑" w:hAnsi="微软雅黑" w:eastAsia="微软雅黑" w:cs="微软雅黑"/>
          <w:sz w:val="30"/>
          <w:szCs w:val="30"/>
        </w:rPr>
      </w:pPr>
    </w:p>
    <w:p w14:paraId="2FACE0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was content to be taught for several years, recognizing its necessity, I have observed that these individuals, in a few years, or even months, have come to believe that none of their teachers are good enough or sufficient for them.</w:t>
      </w:r>
    </w:p>
    <w:p w14:paraId="220E5DD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虽然我满足于接受几年的教导，并认识到其必要性，但我观察到这些人，在短短几年甚至几个月内，就开始认为没有一个老师对他们来说是足够好或足够充分的。</w:t>
      </w:r>
    </w:p>
    <w:p w14:paraId="5D81911E">
      <w:pPr>
        <w:pStyle w:val="3"/>
        <w:spacing w:before="284" w:line="283" w:lineRule="auto"/>
        <w:ind w:firstLine="12"/>
        <w:jc w:val="both"/>
        <w:rPr>
          <w:rFonts w:hint="eastAsia" w:ascii="微软雅黑" w:hAnsi="微软雅黑" w:eastAsia="微软雅黑" w:cs="微软雅黑"/>
          <w:sz w:val="30"/>
          <w:szCs w:val="30"/>
        </w:rPr>
      </w:pPr>
    </w:p>
    <w:p w14:paraId="013D321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to rely on private reading to grow in their faith when they could have also learned in the public assembly but refuse to do so, especially when the ministry is led by someone they oppose.</w:t>
      </w:r>
    </w:p>
    <w:p w14:paraId="3F13F57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他们声称依靠私人阅读来增长信心，而他们本可以在公共集会中学习，却拒绝这样做，特别是当事奉是由他们反对的人领导时。</w:t>
      </w:r>
    </w:p>
    <w:p w14:paraId="70FCD83D">
      <w:pPr>
        <w:pStyle w:val="3"/>
        <w:spacing w:before="284" w:line="283" w:lineRule="auto"/>
        <w:ind w:firstLine="12"/>
        <w:jc w:val="both"/>
        <w:rPr>
          <w:rFonts w:hint="eastAsia" w:ascii="微软雅黑" w:hAnsi="微软雅黑" w:eastAsia="微软雅黑" w:cs="微软雅黑"/>
          <w:sz w:val="30"/>
          <w:szCs w:val="30"/>
        </w:rPr>
      </w:pPr>
    </w:p>
    <w:p w14:paraId="4098ABE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serving their own cantankerous inclinations, they sin against God by breaking one of the greatest commandments.</w:t>
      </w:r>
    </w:p>
    <w:p w14:paraId="797863F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在顺从自己乖戾的倾向时，他们因违背最大的诫命之一而得罪了上帝。</w:t>
      </w:r>
    </w:p>
    <w:p w14:paraId="4F066C5B">
      <w:pPr>
        <w:pStyle w:val="3"/>
        <w:spacing w:before="284" w:line="283" w:lineRule="auto"/>
        <w:ind w:firstLine="12"/>
        <w:jc w:val="both"/>
        <w:rPr>
          <w:rFonts w:hint="eastAsia" w:ascii="微软雅黑" w:hAnsi="微软雅黑" w:eastAsia="微软雅黑" w:cs="微软雅黑"/>
          <w:sz w:val="30"/>
          <w:szCs w:val="30"/>
        </w:rPr>
      </w:pPr>
    </w:p>
    <w:p w14:paraId="2A1BA7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just a few examples of their other similar qualities.</w:t>
      </w:r>
    </w:p>
    <w:p w14:paraId="19AD376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这些只是他们其他类似特质的几个例子。</w:t>
      </w:r>
    </w:p>
    <w:p w14:paraId="20824C39">
      <w:pPr>
        <w:pStyle w:val="3"/>
        <w:spacing w:before="284" w:line="283" w:lineRule="auto"/>
        <w:ind w:firstLine="12"/>
        <w:jc w:val="both"/>
        <w:rPr>
          <w:rFonts w:hint="eastAsia" w:ascii="微软雅黑" w:hAnsi="微软雅黑" w:eastAsia="微软雅黑" w:cs="微软雅黑"/>
          <w:sz w:val="30"/>
          <w:szCs w:val="30"/>
        </w:rPr>
      </w:pPr>
    </w:p>
    <w:p w14:paraId="1FD981F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behavior expected of true Christians?</w:t>
      </w:r>
    </w:p>
    <w:p w14:paraId="6F410C6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这是真基督徒应有的行为吗？</w:t>
      </w:r>
    </w:p>
    <w:p w14:paraId="26D5B32B">
      <w:pPr>
        <w:pStyle w:val="3"/>
        <w:spacing w:before="284" w:line="283" w:lineRule="auto"/>
        <w:ind w:firstLine="12"/>
        <w:jc w:val="both"/>
        <w:rPr>
          <w:rFonts w:hint="eastAsia" w:ascii="微软雅黑" w:hAnsi="微软雅黑" w:eastAsia="微软雅黑" w:cs="微软雅黑"/>
          <w:sz w:val="30"/>
          <w:szCs w:val="30"/>
        </w:rPr>
      </w:pPr>
    </w:p>
    <w:p w14:paraId="3AECCF0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can we attribute those individuals who claim to be zealous, yet live disorderly lives without engaging in any honest trade?</w:t>
      </w:r>
    </w:p>
    <w:p w14:paraId="534DFF7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那些声称热心，却过着混乱生活、不从事任何正当行业的人，该归属于哪一类呢？</w:t>
      </w:r>
    </w:p>
    <w:p w14:paraId="4B210CEA">
      <w:pPr>
        <w:pStyle w:val="3"/>
        <w:spacing w:before="284" w:line="283" w:lineRule="auto"/>
        <w:ind w:firstLine="12"/>
        <w:jc w:val="both"/>
        <w:rPr>
          <w:rFonts w:hint="eastAsia" w:ascii="微软雅黑" w:hAnsi="微软雅黑" w:eastAsia="微软雅黑" w:cs="微软雅黑"/>
          <w:sz w:val="30"/>
          <w:szCs w:val="30"/>
        </w:rPr>
      </w:pPr>
    </w:p>
    <w:p w14:paraId="08D1A08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idle and unprofitable, busybodies who consider it godly to speak of others' faults.</w:t>
      </w:r>
    </w:p>
    <w:p w14:paraId="485EDF2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他们游手好闲，毫无益处，是爱管闲事的人，认为谈论别人的缺点是敬虔。</w:t>
      </w:r>
    </w:p>
    <w:p w14:paraId="17F8ECE4">
      <w:pPr>
        <w:pStyle w:val="3"/>
        <w:spacing w:before="284" w:line="283" w:lineRule="auto"/>
        <w:ind w:firstLine="12"/>
        <w:jc w:val="both"/>
        <w:rPr>
          <w:rFonts w:hint="eastAsia" w:ascii="微软雅黑" w:hAnsi="微软雅黑" w:eastAsia="微软雅黑" w:cs="微软雅黑"/>
          <w:sz w:val="30"/>
          <w:szCs w:val="30"/>
        </w:rPr>
      </w:pPr>
    </w:p>
    <w:p w14:paraId="0DF5B7D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speak to please those in their company, not inadvertently or occasionally, but frequently and without genuine repentance (for they would otherwise amend their ways).</w:t>
      </w:r>
    </w:p>
    <w:p w14:paraId="28B6401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他们经常为了取悦同伴而说话，不是无意或偶尔，而是频繁且没有真正的悔改（因为否则他们会改正自己的方式）。</w:t>
      </w:r>
    </w:p>
    <w:p w14:paraId="3DC99866">
      <w:pPr>
        <w:pStyle w:val="3"/>
        <w:spacing w:before="284" w:line="283" w:lineRule="auto"/>
        <w:ind w:firstLine="12"/>
        <w:jc w:val="both"/>
        <w:rPr>
          <w:rFonts w:hint="eastAsia" w:ascii="微软雅黑" w:hAnsi="微软雅黑" w:eastAsia="微软雅黑" w:cs="微软雅黑"/>
          <w:sz w:val="30"/>
          <w:szCs w:val="30"/>
        </w:rPr>
      </w:pPr>
    </w:p>
    <w:p w14:paraId="1A10365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 deserving of the name of reverent Christians or be accounted as such?</w:t>
      </w:r>
    </w:p>
    <w:p w14:paraId="0778034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他们怎么配得上虔诚基督徒的名号，或者被视为这样的人呢？</w:t>
      </w:r>
    </w:p>
    <w:p w14:paraId="27F3E27E">
      <w:pPr>
        <w:pStyle w:val="3"/>
        <w:spacing w:before="284" w:line="283" w:lineRule="auto"/>
        <w:ind w:firstLine="12"/>
        <w:jc w:val="both"/>
        <w:rPr>
          <w:rFonts w:hint="eastAsia" w:ascii="微软雅黑" w:hAnsi="微软雅黑" w:eastAsia="微软雅黑" w:cs="微软雅黑"/>
          <w:sz w:val="30"/>
          <w:szCs w:val="30"/>
        </w:rPr>
      </w:pPr>
    </w:p>
    <w:p w14:paraId="6E8E989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who wish to appear more zealous than others fail to live without offense and, in their dealings with one another, act worse than those who have no religion, it brings disgrace upon them.</w:t>
      </w:r>
    </w:p>
    <w:p w14:paraId="19A9727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当那些希望显得比别人更热心的人不能生活得无可指责，并且在彼此交往中，表现得比那些没有宗教信仰的人更差时，这会给他们带来耻辱。</w:t>
      </w:r>
    </w:p>
    <w:p w14:paraId="550DC44E">
      <w:pPr>
        <w:pStyle w:val="3"/>
        <w:spacing w:before="284" w:line="283" w:lineRule="auto"/>
        <w:ind w:firstLine="12"/>
        <w:jc w:val="both"/>
        <w:rPr>
          <w:rFonts w:hint="eastAsia" w:ascii="微软雅黑" w:hAnsi="微软雅黑" w:eastAsia="微软雅黑" w:cs="微软雅黑"/>
          <w:sz w:val="30"/>
          <w:szCs w:val="30"/>
        </w:rPr>
      </w:pPr>
    </w:p>
    <w:p w14:paraId="111045C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Contentious words, bitterness, public quarrels, unseemly boasting, casting one another's faults in each other's faces, spreading tales of wrongs suffered, and rejoicing when those they dislike fall are all too common.</w:t>
      </w:r>
    </w:p>
    <w:p w14:paraId="5FDE0A8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争吵的话语、苦毒、公开的争端、不体面的夸耀、当面揭短、散布受委屈的流言，以及在他们不喜欢的人跌倒时幸灾乐祸，这些都太普遍了。</w:t>
      </w:r>
    </w:p>
    <w:p w14:paraId="61A156AF">
      <w:pPr>
        <w:pStyle w:val="3"/>
        <w:spacing w:before="284" w:line="283" w:lineRule="auto"/>
        <w:ind w:firstLine="12"/>
        <w:jc w:val="both"/>
        <w:rPr>
          <w:rFonts w:hint="eastAsia" w:ascii="微软雅黑" w:hAnsi="微软雅黑" w:eastAsia="微软雅黑" w:cs="微软雅黑"/>
          <w:sz w:val="30"/>
          <w:szCs w:val="30"/>
        </w:rPr>
      </w:pPr>
    </w:p>
    <w:p w14:paraId="74F4981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obstinate and churlish responses, always assuming the worst, showing no willingness to compromise or extend mercy to those in their midst.</w:t>
      </w:r>
    </w:p>
    <w:p w14:paraId="594F2D4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还有顽固且粗鲁的反应，总是做最坏的假设，对周围的人毫无妥协或伸出怜悯的意愿。</w:t>
      </w:r>
    </w:p>
    <w:p w14:paraId="56549D55">
      <w:pPr>
        <w:pStyle w:val="3"/>
        <w:spacing w:before="284" w:line="283" w:lineRule="auto"/>
        <w:ind w:firstLine="12"/>
        <w:jc w:val="both"/>
        <w:rPr>
          <w:rFonts w:hint="eastAsia" w:ascii="微软雅黑" w:hAnsi="微软雅黑" w:eastAsia="微软雅黑" w:cs="微软雅黑"/>
          <w:sz w:val="30"/>
          <w:szCs w:val="30"/>
        </w:rPr>
      </w:pPr>
    </w:p>
    <w:p w14:paraId="711AE11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religion do they possess when they want to be seen as earnest believers yet exhibit duplicity in their actions, speaking differently to different people at different times, lacking in straightforwardness, and forsaking their clear duties for the sake of personal gain?</w:t>
      </w:r>
    </w:p>
    <w:p w14:paraId="27B8E30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当他们想被看作是真诚的信徒，却在行动中表现出两面派，在不同时间对不同的人说不同的话，缺乏直率，为了个人利益而背弃明显的责任时，他们拥有的是什么样的宗教呢？</w:t>
      </w:r>
    </w:p>
    <w:p w14:paraId="66009EF1">
      <w:pPr>
        <w:pStyle w:val="3"/>
        <w:spacing w:before="284" w:line="283" w:lineRule="auto"/>
        <w:ind w:firstLine="12"/>
        <w:jc w:val="both"/>
        <w:rPr>
          <w:rFonts w:hint="eastAsia" w:ascii="微软雅黑" w:hAnsi="微软雅黑" w:eastAsia="微软雅黑" w:cs="微软雅黑"/>
          <w:sz w:val="30"/>
          <w:szCs w:val="30"/>
        </w:rPr>
      </w:pPr>
    </w:p>
    <w:p w14:paraId="408D775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dare to indulge in unchaste looks, opening the door to defile their bodies, nurturing temptations, albeit less openly than others, through company, conversation, amorous glances, and lascivious stage-plays.</w:t>
      </w:r>
    </w:p>
    <w:p w14:paraId="129A029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他们竟敢纵容不洁的目光，打开玷污身体的大门，通过社交、谈话、挑逗的眼神和淫秽的戏剧来滋养诱惑，尽管不像其他人那样公开。</w:t>
      </w:r>
    </w:p>
    <w:p w14:paraId="0D3A4467">
      <w:pPr>
        <w:pStyle w:val="3"/>
        <w:spacing w:before="284" w:line="283" w:lineRule="auto"/>
        <w:ind w:firstLine="12"/>
        <w:jc w:val="both"/>
        <w:rPr>
          <w:rFonts w:hint="eastAsia" w:ascii="微软雅黑" w:hAnsi="微软雅黑" w:eastAsia="微软雅黑" w:cs="微软雅黑"/>
          <w:sz w:val="30"/>
          <w:szCs w:val="30"/>
        </w:rPr>
      </w:pPr>
    </w:p>
    <w:p w14:paraId="4361651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they possess other negative qualities, albeit more subtly concealed and hidden, which render their hope of serving God, whether through prayer, hearing the word, or any other virtuous deed, deceptive.</w:t>
      </w:r>
    </w:p>
    <w:p w14:paraId="4EAB2AB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最后，他们还拥有其他负面品质，尽管隐藏得更为微妙和隐蔽，这使得他们服事上帝的希望（无论是通过祈祷、听道还是任何其他德行）都具有欺骗性。</w:t>
      </w:r>
    </w:p>
    <w:p w14:paraId="7FBD4382">
      <w:pPr>
        <w:pStyle w:val="3"/>
        <w:spacing w:before="284" w:line="283" w:lineRule="auto"/>
        <w:ind w:firstLine="12"/>
        <w:jc w:val="both"/>
        <w:rPr>
          <w:rFonts w:hint="eastAsia" w:ascii="微软雅黑" w:hAnsi="微软雅黑" w:eastAsia="微软雅黑" w:cs="微软雅黑"/>
          <w:sz w:val="30"/>
          <w:szCs w:val="30"/>
        </w:rPr>
      </w:pPr>
    </w:p>
    <w:p w14:paraId="0EDAC08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grossly culpable of great ungodliness, a far cry from the life of a true Christian who has purged such vices from their life and renounced them.</w:t>
      </w:r>
    </w:p>
    <w:p w14:paraId="22D6C09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他们在极大的不敬虔上负有严重的罪责，这与一个已经从生活中清除并弃绝了此类恶习的真基督徒的生活大相径庭。</w:t>
      </w:r>
    </w:p>
    <w:p w14:paraId="04AD0B85">
      <w:pPr>
        <w:pStyle w:val="3"/>
        <w:spacing w:before="284" w:line="283" w:lineRule="auto"/>
        <w:ind w:firstLine="12"/>
        <w:jc w:val="both"/>
        <w:rPr>
          <w:rFonts w:hint="eastAsia" w:ascii="微软雅黑" w:hAnsi="微软雅黑" w:eastAsia="微软雅黑" w:cs="微软雅黑"/>
          <w:sz w:val="30"/>
          <w:szCs w:val="30"/>
        </w:rPr>
      </w:pPr>
    </w:p>
    <w:p w14:paraId="77EF01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group (partly mentioned before and partly to be mentioned) who, for certain religious duties they perform, come closest to leading a godly life (as there is no doubt they do), still fall short of it and have little part in it, there is no need to demonstrate how much further others (of any profession) are from it.</w:t>
      </w:r>
    </w:p>
    <w:p w14:paraId="6F0720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组人（部分已提到，部分待提），尽管因为他们履行的某些宗教义务而最接近敬虔的生活（毫无疑问他们确实如此），却仍然达不到要求，且在其中几乎没有份，那就没有必要去证明其他（任何行业）的人离它还有多远了。</w:t>
      </w:r>
    </w:p>
    <w:p w14:paraId="36D8C585">
      <w:pPr>
        <w:pStyle w:val="3"/>
        <w:spacing w:before="284" w:line="283" w:lineRule="auto"/>
        <w:ind w:firstLine="12"/>
        <w:jc w:val="both"/>
        <w:rPr>
          <w:rFonts w:hint="eastAsia" w:ascii="微软雅黑" w:hAnsi="微软雅黑" w:eastAsia="微软雅黑" w:cs="微软雅黑"/>
          <w:sz w:val="30"/>
          <w:szCs w:val="30"/>
        </w:rPr>
      </w:pPr>
    </w:p>
    <w:p w14:paraId="2D9072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referring to Papists, the Family of Love, and similar sects, who are no better than concealed atheists.</w:t>
      </w:r>
    </w:p>
    <w:p w14:paraId="5E8EE9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我指的是教皇主义者、“爱之家庭”以及类似的宗派，他们并不比隐藏的无神论者好到哪里去。</w:t>
      </w:r>
    </w:p>
    <w:p w14:paraId="59A0C32D">
      <w:pPr>
        <w:pStyle w:val="3"/>
        <w:spacing w:before="284" w:line="283" w:lineRule="auto"/>
        <w:ind w:firstLine="12"/>
        <w:jc w:val="both"/>
        <w:rPr>
          <w:rFonts w:hint="eastAsia" w:ascii="微软雅黑" w:hAnsi="微软雅黑" w:eastAsia="微软雅黑" w:cs="微软雅黑"/>
          <w:sz w:val="30"/>
          <w:szCs w:val="30"/>
        </w:rPr>
      </w:pPr>
    </w:p>
    <w:p w14:paraId="09165B3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remain silent about them as it is unnecessary.</w:t>
      </w:r>
    </w:p>
    <w:p w14:paraId="33FFD9E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我不必多谈论他们，因为没有必要。</w:t>
      </w:r>
    </w:p>
    <w:p w14:paraId="4A75F04F">
      <w:pPr>
        <w:pStyle w:val="3"/>
        <w:spacing w:before="284" w:line="283" w:lineRule="auto"/>
        <w:ind w:firstLine="12"/>
        <w:jc w:val="both"/>
        <w:rPr>
          <w:rFonts w:hint="eastAsia" w:ascii="微软雅黑" w:hAnsi="微软雅黑" w:eastAsia="微软雅黑" w:cs="微软雅黑"/>
          <w:sz w:val="30"/>
          <w:szCs w:val="30"/>
        </w:rPr>
      </w:pPr>
    </w:p>
    <w:p w14:paraId="0E8189F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for the benefit and improvement of those who are guilty of these offenses, and to summarize what I have said about renouncing both inward and outward evils, let me say this: if in any way I can help them realize how detestable their condition is (and I say this out of compassion for them), then neither the inward rebellious desires I have mentioned nor the outward behavior I have described befit a Christian.</w:t>
      </w:r>
    </w:p>
    <w:p w14:paraId="53B8E9B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那些有此类过犯之人的利益和改进，并总结我关于弃绝内在和外在邪恶所说的话，让我这样说：如果我能以任何方式帮助他们意识到他们的处境是多么可憎（我这样说是出于对他们的同情），那么我提到的内在叛逆欲望和描述的外在行为，都不符合基督徒的身份。</w:t>
      </w:r>
    </w:p>
    <w:p w14:paraId="3CF0C758">
      <w:pPr>
        <w:pStyle w:val="3"/>
        <w:spacing w:before="284" w:line="283" w:lineRule="auto"/>
        <w:ind w:firstLine="12"/>
        <w:jc w:val="both"/>
        <w:rPr>
          <w:rFonts w:hint="eastAsia" w:ascii="微软雅黑" w:hAnsi="微软雅黑" w:eastAsia="微软雅黑" w:cs="微软雅黑"/>
          <w:sz w:val="30"/>
          <w:szCs w:val="30"/>
        </w:rPr>
      </w:pPr>
    </w:p>
    <w:p w14:paraId="6E3E9C6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Lord requires His people to have no fellowship with unfruitful works of darkness but to cleanse themselves from all that is evil, both in soul and body, it will be a disgrace for all who bear the name of Christians to either harbor such corruptions in their hearts or be defiled by such treachery in their lives.</w:t>
      </w:r>
    </w:p>
    <w:p w14:paraId="69BF1AE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主还要求祂的子民不要与那些暗昧无益的事有份，而是要洁净自己，除去灵与肉的一切邪恶，那么，对于所有冠以基督徒之名的人来说，无论是在心中怀藏此类败坏，还是在生活中被此类背叛所玷污，都是一种耻辱。</w:t>
      </w:r>
    </w:p>
    <w:p w14:paraId="3985E3AE">
      <w:pPr>
        <w:pStyle w:val="3"/>
        <w:spacing w:before="284" w:line="283" w:lineRule="auto"/>
        <w:ind w:firstLine="12"/>
        <w:jc w:val="both"/>
        <w:rPr>
          <w:rFonts w:hint="eastAsia" w:ascii="微软雅黑" w:hAnsi="微软雅黑" w:eastAsia="微软雅黑" w:cs="微软雅黑"/>
          <w:sz w:val="30"/>
          <w:szCs w:val="30"/>
        </w:rPr>
      </w:pPr>
    </w:p>
    <w:p w14:paraId="7003C74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 clear revelation of God's will, it is astonishing, particularly among those who claim to be zealous, that we should find it harsh and distasteful to examine ourselves so thoroughly.</w:t>
      </w:r>
    </w:p>
    <w:p w14:paraId="1424227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考虑到上帝旨意的清晰启示，令人惊讶的是，特别是在那些自称热心的人中间，我们竟然会觉得如此彻底地审察自己是苛刻且令人厌恶的。</w:t>
      </w:r>
    </w:p>
    <w:p w14:paraId="1CC1BF2F">
      <w:pPr>
        <w:pStyle w:val="3"/>
        <w:spacing w:before="284" w:line="283" w:lineRule="auto"/>
        <w:ind w:firstLine="12"/>
        <w:jc w:val="both"/>
        <w:rPr>
          <w:rFonts w:hint="eastAsia" w:ascii="微软雅黑" w:hAnsi="微软雅黑" w:eastAsia="微软雅黑" w:cs="微软雅黑"/>
          <w:sz w:val="30"/>
          <w:szCs w:val="30"/>
        </w:rPr>
      </w:pPr>
    </w:p>
    <w:p w14:paraId="4BE0ABA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through the prophet, demands that this be done repeatedly, saying, "Fan yourselves, fan yourselves, O nation not worthy to be loved" (Zephaniah 1).</w:t>
      </w:r>
    </w:p>
    <w:p w14:paraId="37D28D4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然而，主通过先知要求反复这样做，说：“那不以为耻的国民哪，你们应当聚集，趁命令没有发出以前聚集”（西番雅书 1）。</w:t>
      </w:r>
    </w:p>
    <w:p w14:paraId="6E6A666D">
      <w:pPr>
        <w:pStyle w:val="3"/>
        <w:spacing w:before="284" w:line="283" w:lineRule="auto"/>
        <w:ind w:firstLine="12"/>
        <w:jc w:val="both"/>
        <w:rPr>
          <w:rFonts w:hint="eastAsia" w:ascii="微软雅黑" w:hAnsi="微软雅黑" w:eastAsia="微软雅黑" w:cs="微软雅黑"/>
          <w:sz w:val="30"/>
          <w:szCs w:val="30"/>
        </w:rPr>
      </w:pPr>
    </w:p>
    <w:p w14:paraId="608565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in the better individuals among those mentioned earlier that there is little moderation of their affections and unbridled desires in their daily lives, leading to a lack of well-ordered governance and hasty and indiscreet actions, which, aside from offending God and others, often result in bitter repentance, if any repentance at all.</w:t>
      </w:r>
    </w:p>
    <w:p w14:paraId="6A19D91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在前面提到的那些人中较好的一类人，在日常生活中很少节制自己的情感和放纵的欲望，导致缺乏有秩序的治理，行为仓促且轻率，除了得罪上帝和他人之外，往往导致痛苦的悔改，如果真的有悔改的话。</w:t>
      </w:r>
    </w:p>
    <w:p w14:paraId="5E3B93D4">
      <w:pPr>
        <w:pStyle w:val="3"/>
        <w:spacing w:before="284" w:line="283" w:lineRule="auto"/>
        <w:ind w:firstLine="12"/>
        <w:jc w:val="both"/>
        <w:rPr>
          <w:rFonts w:hint="eastAsia" w:ascii="微软雅黑" w:hAnsi="微软雅黑" w:eastAsia="微软雅黑" w:cs="微软雅黑"/>
          <w:sz w:val="30"/>
          <w:szCs w:val="30"/>
        </w:rPr>
      </w:pPr>
    </w:p>
    <w:p w14:paraId="70AD52C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with me, gentle Reader, although I delve deep and linger long in these matters.</w:t>
      </w:r>
    </w:p>
    <w:p w14:paraId="1BB0C5C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仁慈的读者，请容忍我，虽然我在这些事情上钻研得深，停留得久。</w:t>
      </w:r>
    </w:p>
    <w:p w14:paraId="1089C7E4">
      <w:pPr>
        <w:pStyle w:val="3"/>
        <w:spacing w:before="284" w:line="283" w:lineRule="auto"/>
        <w:ind w:firstLine="12"/>
        <w:jc w:val="both"/>
        <w:rPr>
          <w:rFonts w:hint="eastAsia" w:ascii="微软雅黑" w:hAnsi="微软雅黑" w:eastAsia="微软雅黑" w:cs="微软雅黑"/>
          <w:sz w:val="30"/>
          <w:szCs w:val="30"/>
        </w:rPr>
      </w:pPr>
    </w:p>
    <w:p w14:paraId="77D5784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some will find more benefit in hearing about them, causing their hearts to soften more than they ever could through committing them.</w:t>
      </w:r>
    </w:p>
    <w:p w14:paraId="1912BB3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也许有些人会从听闻这些事中获益更多，这会使他们的心变得比犯下这些罪时所能达到的程度更加柔软。</w:t>
      </w:r>
    </w:p>
    <w:p w14:paraId="1A802962">
      <w:pPr>
        <w:pStyle w:val="3"/>
        <w:spacing w:before="284" w:line="283" w:lineRule="auto"/>
        <w:ind w:firstLine="12"/>
        <w:jc w:val="both"/>
        <w:rPr>
          <w:rFonts w:hint="eastAsia" w:ascii="微软雅黑" w:hAnsi="微软雅黑" w:eastAsia="微软雅黑" w:cs="微软雅黑"/>
          <w:sz w:val="30"/>
          <w:szCs w:val="30"/>
        </w:rPr>
      </w:pPr>
    </w:p>
    <w:p w14:paraId="41286A4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stubbornness, heartburning, and intense quarreling among people over trivial matters.</w:t>
      </w:r>
    </w:p>
    <w:p w14:paraId="3DDC01A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人们在琐碎的事上存在着如此的顽固、愤恨和激烈的争吵。</w:t>
      </w:r>
    </w:p>
    <w:p w14:paraId="6B0E1210">
      <w:pPr>
        <w:pStyle w:val="3"/>
        <w:spacing w:before="284" w:line="283" w:lineRule="auto"/>
        <w:ind w:firstLine="12"/>
        <w:jc w:val="both"/>
        <w:rPr>
          <w:rFonts w:hint="eastAsia" w:ascii="微软雅黑" w:hAnsi="微软雅黑" w:eastAsia="微软雅黑" w:cs="微软雅黑"/>
          <w:sz w:val="30"/>
          <w:szCs w:val="30"/>
        </w:rPr>
      </w:pPr>
    </w:p>
    <w:p w14:paraId="6BBB615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exhibit such zeal in their worldly dealings and yet display a lack of vitality and little courage when it comes to matters of the soul.</w:t>
      </w:r>
    </w:p>
    <w:p w14:paraId="415F70A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他们在世俗交易中表现出如此的热心，然而在涉及灵魂事务时，却表现出缺乏生命力和勇气。</w:t>
      </w:r>
    </w:p>
    <w:p w14:paraId="5BE6989D">
      <w:pPr>
        <w:pStyle w:val="3"/>
        <w:spacing w:before="284" w:line="283" w:lineRule="auto"/>
        <w:ind w:firstLine="12"/>
        <w:jc w:val="both"/>
        <w:rPr>
          <w:rFonts w:hint="eastAsia" w:ascii="微软雅黑" w:hAnsi="微软雅黑" w:eastAsia="微软雅黑" w:cs="微软雅黑"/>
          <w:sz w:val="30"/>
          <w:szCs w:val="30"/>
        </w:rPr>
      </w:pPr>
    </w:p>
    <w:p w14:paraId="7A7A825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nimble and tireless in one aspect and tedious and wearisome in the other.</w:t>
      </w:r>
    </w:p>
    <w:p w14:paraId="07CDE50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他们在一个方面灵敏且不知疲倦，在另一个方面却沉闷且令人厌倦。</w:t>
      </w:r>
    </w:p>
    <w:p w14:paraId="7AD563D7">
      <w:pPr>
        <w:pStyle w:val="3"/>
        <w:spacing w:before="284" w:line="283" w:lineRule="auto"/>
        <w:ind w:firstLine="12"/>
        <w:jc w:val="both"/>
        <w:rPr>
          <w:rFonts w:hint="eastAsia" w:ascii="微软雅黑" w:hAnsi="微软雅黑" w:eastAsia="微软雅黑" w:cs="微软雅黑"/>
          <w:sz w:val="30"/>
          <w:szCs w:val="30"/>
        </w:rPr>
      </w:pPr>
    </w:p>
    <w:p w14:paraId="33F76B4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Observing their conduct in both realms, one might think that the issues they contend over are matters of life and death, while the others are trivial and of little consequence.</w:t>
      </w:r>
    </w:p>
    <w:p w14:paraId="76F3FA1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观察他们在两个领域的行为，人们可能会认为他们争论的问题是生死攸关的大事，而其他问题则是琐碎且无关紧要的。</w:t>
      </w:r>
    </w:p>
    <w:p w14:paraId="13629C1C">
      <w:pPr>
        <w:pStyle w:val="3"/>
        <w:spacing w:before="284" w:line="283" w:lineRule="auto"/>
        <w:ind w:firstLine="12"/>
        <w:jc w:val="both"/>
        <w:rPr>
          <w:rFonts w:hint="eastAsia" w:ascii="微软雅黑" w:hAnsi="微软雅黑" w:eastAsia="微软雅黑" w:cs="微软雅黑"/>
          <w:sz w:val="30"/>
          <w:szCs w:val="30"/>
        </w:rPr>
      </w:pPr>
    </w:p>
    <w:p w14:paraId="4A79505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merciless toward the poor and needy in their sales, contracts, and other dealings, especially when they refuse to yield or give up even the smallest portion of what is rightfully theirs, regardless of the other party's dire circumstances.</w:t>
      </w:r>
    </w:p>
    <w:p w14:paraId="1F335CA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他们在销售、合同和其他交易中对穷人和困苦的人毫不怜悯，特别是当他们拒绝让步或放弃其合法权利中极小的一部分时，无论对方的处境多么悲惨。</w:t>
      </w:r>
    </w:p>
    <w:p w14:paraId="1DACCD03">
      <w:pPr>
        <w:pStyle w:val="3"/>
        <w:spacing w:before="284" w:line="283" w:lineRule="auto"/>
        <w:ind w:firstLine="12"/>
        <w:jc w:val="both"/>
        <w:rPr>
          <w:rFonts w:hint="eastAsia" w:ascii="微软雅黑" w:hAnsi="微软雅黑" w:eastAsia="微软雅黑" w:cs="微软雅黑"/>
          <w:sz w:val="30"/>
          <w:szCs w:val="30"/>
        </w:rPr>
      </w:pPr>
    </w:p>
    <w:p w14:paraId="7FF6BCD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contemplate this without lamentation?</w:t>
      </w:r>
    </w:p>
    <w:p w14:paraId="1FDDE81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谁能不哀悼地思考这件事呢？</w:t>
      </w:r>
    </w:p>
    <w:p w14:paraId="476C8974">
      <w:pPr>
        <w:pStyle w:val="3"/>
        <w:spacing w:before="284" w:line="283" w:lineRule="auto"/>
        <w:ind w:firstLine="12"/>
        <w:jc w:val="both"/>
        <w:rPr>
          <w:rFonts w:hint="eastAsia" w:ascii="微软雅黑" w:hAnsi="微软雅黑" w:eastAsia="微软雅黑" w:cs="微软雅黑"/>
          <w:sz w:val="30"/>
          <w:szCs w:val="30"/>
        </w:rPr>
      </w:pPr>
    </w:p>
    <w:p w14:paraId="4150DF3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merrymaking, they allow themselves to speak freely about anything, as long as it is not blatantly impious, even if it is unedifying or sets a harmful example.</w:t>
      </w:r>
    </w:p>
    <w:p w14:paraId="79445D0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在他们的狂欢中，他们允许自己自由地谈论任何事情，只要不是明目张胆地不虔诚，即使那毫无造就或树立了有害的榜样。</w:t>
      </w:r>
    </w:p>
    <w:p w14:paraId="3C2693AF">
      <w:pPr>
        <w:pStyle w:val="3"/>
        <w:spacing w:before="284" w:line="283" w:lineRule="auto"/>
        <w:ind w:firstLine="12"/>
        <w:jc w:val="both"/>
        <w:rPr>
          <w:rFonts w:hint="eastAsia" w:ascii="微软雅黑" w:hAnsi="微软雅黑" w:eastAsia="微软雅黑" w:cs="微软雅黑"/>
          <w:sz w:val="30"/>
          <w:szCs w:val="30"/>
        </w:rPr>
      </w:pPr>
    </w:p>
    <w:p w14:paraId="3AF1B56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should remember that for every idle word, they will be held accountable.</w:t>
      </w:r>
    </w:p>
    <w:p w14:paraId="2E9B3AC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然而，他们应当记住，每一句闲话，在审判的日子都要供出来。</w:t>
      </w:r>
    </w:p>
    <w:p w14:paraId="73B52774">
      <w:pPr>
        <w:pStyle w:val="3"/>
        <w:spacing w:before="284" w:line="283" w:lineRule="auto"/>
        <w:ind w:firstLine="12"/>
        <w:jc w:val="both"/>
        <w:rPr>
          <w:rFonts w:hint="eastAsia" w:ascii="微软雅黑" w:hAnsi="微软雅黑" w:eastAsia="微软雅黑" w:cs="微软雅黑"/>
          <w:sz w:val="30"/>
          <w:szCs w:val="30"/>
        </w:rPr>
      </w:pPr>
    </w:p>
    <w:p w14:paraId="023C082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times of friendly gatherings should be used to draw each other closer to God and to strengthen one another in their most holy faith.</w:t>
      </w:r>
    </w:p>
    <w:p w14:paraId="2FBFF6E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此类友好聚会的时间应当被用来使彼此更加亲近上帝，并在至圣的真道上互相建立。</w:t>
      </w:r>
    </w:p>
    <w:p w14:paraId="7EBBA469">
      <w:pPr>
        <w:pStyle w:val="3"/>
        <w:spacing w:before="284" w:line="283" w:lineRule="auto"/>
        <w:ind w:firstLine="12"/>
        <w:jc w:val="both"/>
        <w:rPr>
          <w:rFonts w:hint="eastAsia" w:ascii="微软雅黑" w:hAnsi="微软雅黑" w:eastAsia="微软雅黑" w:cs="微软雅黑"/>
          <w:sz w:val="30"/>
          <w:szCs w:val="30"/>
        </w:rPr>
      </w:pPr>
    </w:p>
    <w:p w14:paraId="47B3758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also use these occasions to provoke one another to love.</w:t>
      </w:r>
    </w:p>
    <w:p w14:paraId="479FFC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他们也应当利用这些场合互相激发爱心。</w:t>
      </w:r>
    </w:p>
    <w:p w14:paraId="0B8191CB">
      <w:pPr>
        <w:pStyle w:val="3"/>
        <w:spacing w:before="284" w:line="283" w:lineRule="auto"/>
        <w:ind w:firstLine="12"/>
        <w:jc w:val="both"/>
        <w:rPr>
          <w:rFonts w:hint="eastAsia" w:ascii="微软雅黑" w:hAnsi="微软雅黑" w:eastAsia="微软雅黑" w:cs="微软雅黑"/>
          <w:sz w:val="30"/>
          <w:szCs w:val="30"/>
        </w:rPr>
      </w:pPr>
    </w:p>
    <w:p w14:paraId="7B1CB85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who are heads of households, there is an unsettling amount of unrest and complaints about trivial matters, such as minor losses and inconveniences within and outside the home, caused by neighbors or servants.</w:t>
      </w:r>
    </w:p>
    <w:p w14:paraId="764C730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在那些做家主的人中间，存在着令人不安的动荡和对琐事的抱怨，例如由邻居或仆人造成的国内外微小损失和不便。</w:t>
      </w:r>
    </w:p>
    <w:p w14:paraId="1A81E794">
      <w:pPr>
        <w:pStyle w:val="3"/>
        <w:spacing w:before="284" w:line="283" w:lineRule="auto"/>
        <w:ind w:firstLine="12"/>
        <w:jc w:val="both"/>
        <w:rPr>
          <w:rFonts w:hint="eastAsia" w:ascii="微软雅黑" w:hAnsi="微软雅黑" w:eastAsia="微软雅黑" w:cs="微软雅黑"/>
          <w:sz w:val="30"/>
          <w:szCs w:val="30"/>
        </w:rPr>
      </w:pPr>
    </w:p>
    <w:p w14:paraId="7974F72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unruly hearts and impatience often magnify these losses far beyond their actual significance.</w:t>
      </w:r>
    </w:p>
    <w:p w14:paraId="6E6C74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他们自己难以管束的心和急躁往往会将这些损失放大到远超其实际意义的程度。</w:t>
      </w:r>
    </w:p>
    <w:p w14:paraId="6FC1941C">
      <w:pPr>
        <w:pStyle w:val="3"/>
        <w:spacing w:before="284" w:line="283" w:lineRule="auto"/>
        <w:ind w:firstLine="12"/>
        <w:jc w:val="both"/>
        <w:rPr>
          <w:rFonts w:hint="eastAsia" w:ascii="微软雅黑" w:hAnsi="微软雅黑" w:eastAsia="微软雅黑" w:cs="微软雅黑"/>
          <w:sz w:val="30"/>
          <w:szCs w:val="30"/>
        </w:rPr>
      </w:pPr>
    </w:p>
    <w:p w14:paraId="1BFD5FE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have learned to be prepared for such trials and tribulations.</w:t>
      </w:r>
    </w:p>
    <w:p w14:paraId="4E849FB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他们本该学会为此类试炼和磨难做好准备。</w:t>
      </w:r>
    </w:p>
    <w:p w14:paraId="3E3271CB">
      <w:pPr>
        <w:pStyle w:val="3"/>
        <w:spacing w:before="284" w:line="283" w:lineRule="auto"/>
        <w:ind w:firstLine="12"/>
        <w:jc w:val="both"/>
        <w:rPr>
          <w:rFonts w:hint="eastAsia" w:ascii="微软雅黑" w:hAnsi="微软雅黑" w:eastAsia="微软雅黑" w:cs="微软雅黑"/>
          <w:sz w:val="30"/>
          <w:szCs w:val="30"/>
        </w:rPr>
      </w:pPr>
    </w:p>
    <w:p w14:paraId="13812BC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referring to professed Christians.</w:t>
      </w:r>
    </w:p>
    <w:p w14:paraId="2FFF0B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我指的是那些表白信仰的基督徒。</w:t>
      </w:r>
    </w:p>
    <w:p w14:paraId="5E57412C">
      <w:pPr>
        <w:pStyle w:val="3"/>
        <w:spacing w:before="284" w:line="283" w:lineRule="auto"/>
        <w:ind w:firstLine="12"/>
        <w:jc w:val="both"/>
        <w:rPr>
          <w:rFonts w:hint="eastAsia" w:ascii="微软雅黑" w:hAnsi="微软雅黑" w:eastAsia="微软雅黑" w:cs="微软雅黑"/>
          <w:sz w:val="30"/>
          <w:szCs w:val="30"/>
        </w:rPr>
      </w:pPr>
    </w:p>
    <w:p w14:paraId="7399F4D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exceed these failings not take too much pride in themselves.</w:t>
      </w:r>
    </w:p>
    <w:p w14:paraId="2705736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让那些超出这些弱点的人不要过于自傲。</w:t>
      </w:r>
    </w:p>
    <w:p w14:paraId="4B3899C1">
      <w:pPr>
        <w:pStyle w:val="3"/>
        <w:spacing w:before="284" w:line="283" w:lineRule="auto"/>
        <w:ind w:firstLine="12"/>
        <w:jc w:val="both"/>
        <w:rPr>
          <w:rFonts w:hint="eastAsia" w:ascii="微软雅黑" w:hAnsi="微软雅黑" w:eastAsia="微软雅黑" w:cs="微软雅黑"/>
          <w:sz w:val="30"/>
          <w:szCs w:val="30"/>
        </w:rPr>
      </w:pPr>
    </w:p>
    <w:p w14:paraId="74BD438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disputes and failures in fulfilling duties between husbands and wives.</w:t>
      </w:r>
    </w:p>
    <w:p w14:paraId="39F34E8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丈夫和妻子之间存在着履行责任方面的争端和失败。</w:t>
      </w:r>
    </w:p>
    <w:p w14:paraId="573DB758">
      <w:pPr>
        <w:pStyle w:val="3"/>
        <w:spacing w:before="284" w:line="283" w:lineRule="auto"/>
        <w:ind w:firstLine="12"/>
        <w:jc w:val="both"/>
        <w:rPr>
          <w:rFonts w:hint="eastAsia" w:ascii="微软雅黑" w:hAnsi="微软雅黑" w:eastAsia="微软雅黑" w:cs="微软雅黑"/>
          <w:sz w:val="30"/>
          <w:szCs w:val="30"/>
        </w:rPr>
      </w:pPr>
    </w:p>
    <w:p w14:paraId="5DBDE1F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frequent contention, even over minor disagreements, leading to resentment, heartburning, alienation, bitterness, and, at times, even physical separation.</w:t>
      </w:r>
    </w:p>
    <w:p w14:paraId="7A32419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经常发生争执，即使是极小的分歧，也会导致怨恨、愤恨、疏远、苦毒，有时甚至是分居。</w:t>
      </w:r>
    </w:p>
    <w:p w14:paraId="7B6CAA4E">
      <w:pPr>
        <w:pStyle w:val="3"/>
        <w:spacing w:before="284" w:line="283" w:lineRule="auto"/>
        <w:ind w:firstLine="12"/>
        <w:jc w:val="both"/>
        <w:rPr>
          <w:rFonts w:hint="eastAsia" w:ascii="微软雅黑" w:hAnsi="微软雅黑" w:eastAsia="微软雅黑" w:cs="微软雅黑"/>
          <w:sz w:val="30"/>
          <w:szCs w:val="30"/>
        </w:rPr>
      </w:pPr>
    </w:p>
    <w:p w14:paraId="6E8D4D4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disputes must often be debated at length before they are forgotten and resolved.</w:t>
      </w:r>
    </w:p>
    <w:p w14:paraId="5719FBF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这些争端往往必须经过长时间的辩论，然后才能被遗忘和解决。</w:t>
      </w:r>
    </w:p>
    <w:p w14:paraId="22E4B427">
      <w:pPr>
        <w:pStyle w:val="3"/>
        <w:spacing w:before="284" w:line="283" w:lineRule="auto"/>
        <w:ind w:firstLine="12"/>
        <w:jc w:val="both"/>
        <w:rPr>
          <w:rFonts w:hint="eastAsia" w:ascii="微软雅黑" w:hAnsi="微软雅黑" w:eastAsia="微软雅黑" w:cs="微软雅黑"/>
          <w:sz w:val="30"/>
          <w:szCs w:val="30"/>
        </w:rPr>
      </w:pPr>
    </w:p>
    <w:p w14:paraId="7E3DB87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imagine how common this is, and how deeply it ought to be deplored?</w:t>
      </w:r>
    </w:p>
    <w:p w14:paraId="1C0F8B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你能想象这是多么普遍，以及它应当受到多么深刻的谴责吗？</w:t>
      </w:r>
    </w:p>
    <w:p w14:paraId="3E17F68A">
      <w:pPr>
        <w:pStyle w:val="3"/>
        <w:spacing w:before="284" w:line="283" w:lineRule="auto"/>
        <w:ind w:firstLine="12"/>
        <w:jc w:val="both"/>
        <w:rPr>
          <w:rFonts w:hint="eastAsia" w:ascii="微软雅黑" w:hAnsi="微软雅黑" w:eastAsia="微软雅黑" w:cs="微软雅黑"/>
          <w:sz w:val="30"/>
          <w:szCs w:val="30"/>
        </w:rPr>
      </w:pPr>
    </w:p>
    <w:p w14:paraId="7EF15E7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cases where couples get along better, it is disheartening to see how little they benefit each other spiritually in their relationship with God.</w:t>
      </w:r>
    </w:p>
    <w:p w14:paraId="3216CFF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即使在夫妻相处较好的情况下，看到他们在与上帝的关系中，在属灵上对彼此的益处是多么微小，也是令人沮丧的。</w:t>
      </w:r>
    </w:p>
    <w:p w14:paraId="07514B28">
      <w:pPr>
        <w:pStyle w:val="3"/>
        <w:spacing w:before="284" w:line="283" w:lineRule="auto"/>
        <w:ind w:firstLine="12"/>
        <w:jc w:val="both"/>
        <w:rPr>
          <w:rFonts w:hint="eastAsia" w:ascii="微软雅黑" w:hAnsi="微软雅黑" w:eastAsia="微软雅黑" w:cs="微软雅黑"/>
          <w:sz w:val="30"/>
          <w:szCs w:val="30"/>
        </w:rPr>
      </w:pPr>
    </w:p>
    <w:p w14:paraId="14DF48F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knowledge, faith, improvement, meekness, patience, prayer, conversation, and mutual encouragement should be helping each other grow, but it is often not the case.</w:t>
      </w:r>
    </w:p>
    <w:p w14:paraId="625846B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他们的知识、信心、进步、温柔、耐心、祷告、谈话和互相鼓励本该帮助彼此成长，但事实往往并非如此。</w:t>
      </w:r>
    </w:p>
    <w:p w14:paraId="26F9B945">
      <w:pPr>
        <w:pStyle w:val="3"/>
        <w:spacing w:before="284" w:line="283" w:lineRule="auto"/>
        <w:ind w:firstLine="12"/>
        <w:jc w:val="both"/>
        <w:rPr>
          <w:rFonts w:hint="eastAsia" w:ascii="微软雅黑" w:hAnsi="微软雅黑" w:eastAsia="微软雅黑" w:cs="微软雅黑"/>
          <w:sz w:val="30"/>
          <w:szCs w:val="30"/>
        </w:rPr>
      </w:pPr>
    </w:p>
    <w:p w14:paraId="0AA6701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it worth lamenting that they do not devote themselves to such things as they should, considering that weightier matters should always be at hand?</w:t>
      </w:r>
    </w:p>
    <w:p w14:paraId="10EE8BF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考虑到更重大的事情应当始终在手头，他们却没有像应有的那样致力于这些事，难道不值得哀叹吗？</w:t>
      </w:r>
    </w:p>
    <w:p w14:paraId="77C40A2D">
      <w:pPr>
        <w:pStyle w:val="3"/>
        <w:spacing w:before="284" w:line="283" w:lineRule="auto"/>
        <w:ind w:firstLine="12"/>
        <w:jc w:val="both"/>
        <w:rPr>
          <w:rFonts w:hint="eastAsia" w:ascii="微软雅黑" w:hAnsi="微软雅黑" w:eastAsia="微软雅黑" w:cs="微软雅黑"/>
          <w:sz w:val="30"/>
          <w:szCs w:val="30"/>
        </w:rPr>
      </w:pPr>
    </w:p>
    <w:p w14:paraId="521BDC0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often deemed unnecessary to discuss because it is believed that occasional conflicts are inevitable and cannot be avoided.</w:t>
      </w:r>
    </w:p>
    <w:p w14:paraId="695B00A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前者往往被认为不必要讨论，因为人们相信偶尔的冲突是不可避免的，无法逃避。</w:t>
      </w:r>
    </w:p>
    <w:p w14:paraId="70230338">
      <w:pPr>
        <w:pStyle w:val="3"/>
        <w:spacing w:before="284" w:line="283" w:lineRule="auto"/>
        <w:ind w:firstLine="12"/>
        <w:jc w:val="both"/>
        <w:rPr>
          <w:rFonts w:hint="eastAsia" w:ascii="微软雅黑" w:hAnsi="微软雅黑" w:eastAsia="微软雅黑" w:cs="微软雅黑"/>
          <w:sz w:val="30"/>
          <w:szCs w:val="30"/>
        </w:rPr>
      </w:pPr>
    </w:p>
    <w:p w14:paraId="1708A09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those who receive the Gospel with approval often succumb to the pride of life, which is the most effective poison for others.</w:t>
      </w:r>
    </w:p>
    <w:p w14:paraId="67E0355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此外，那些赞许福音的人常常屈服于今生的骄傲，这对他人来说是最有效的毒药。</w:t>
      </w:r>
    </w:p>
    <w:p w14:paraId="04E0C838">
      <w:pPr>
        <w:pStyle w:val="3"/>
        <w:spacing w:before="284" w:line="283" w:lineRule="auto"/>
        <w:ind w:firstLine="12"/>
        <w:jc w:val="both"/>
        <w:rPr>
          <w:rFonts w:hint="eastAsia" w:ascii="微软雅黑" w:hAnsi="微软雅黑" w:eastAsia="微软雅黑" w:cs="微软雅黑"/>
          <w:sz w:val="30"/>
          <w:szCs w:val="30"/>
        </w:rPr>
      </w:pPr>
    </w:p>
    <w:p w14:paraId="1A4B216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solace in the material pleasures, prosperity, and comforts of this world, which they may lose at any moment.</w:t>
      </w:r>
    </w:p>
    <w:p w14:paraId="2C96EA6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他们在物质享受、繁荣和世俗舒适中寻求安慰，而这些他们可能随时失去。</w:t>
      </w:r>
    </w:p>
    <w:p w14:paraId="3F75CFBE">
      <w:pPr>
        <w:pStyle w:val="3"/>
        <w:spacing w:before="284" w:line="283" w:lineRule="auto"/>
        <w:ind w:firstLine="12"/>
        <w:jc w:val="both"/>
        <w:rPr>
          <w:rFonts w:hint="eastAsia" w:ascii="微软雅黑" w:hAnsi="微软雅黑" w:eastAsia="微软雅黑" w:cs="微软雅黑"/>
          <w:sz w:val="30"/>
          <w:szCs w:val="30"/>
        </w:rPr>
      </w:pPr>
    </w:p>
    <w:p w14:paraId="4F9680A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delight in ease and prosperity, in their spouses, children, friends (indeed, great blessings), and in what they possess.</w:t>
      </w:r>
    </w:p>
    <w:p w14:paraId="4DDA53A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他们以安逸和繁荣为乐，以配偶、子女、朋友（确实，这些是极大的祝福）以及他们所拥有的为乐。</w:t>
      </w:r>
    </w:p>
    <w:p w14:paraId="59F78F24">
      <w:pPr>
        <w:pStyle w:val="3"/>
        <w:spacing w:before="284" w:line="283" w:lineRule="auto"/>
        <w:ind w:firstLine="12"/>
        <w:jc w:val="both"/>
        <w:rPr>
          <w:rFonts w:hint="eastAsia" w:ascii="微软雅黑" w:hAnsi="微软雅黑" w:eastAsia="微软雅黑" w:cs="微软雅黑"/>
          <w:sz w:val="30"/>
          <w:szCs w:val="30"/>
        </w:rPr>
      </w:pPr>
    </w:p>
    <w:p w14:paraId="45D2527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adorn themselves extravagantly, thinking that this makes them superior to others and believing that others admire them as much as they admire themselves.</w:t>
      </w:r>
    </w:p>
    <w:p w14:paraId="1D9BC77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他们奢侈地装饰自己，认为这使他们优于他人，并相信别人像他们崇拜自己一样崇拜他们。</w:t>
      </w:r>
    </w:p>
    <w:p w14:paraId="0BD1AC17">
      <w:pPr>
        <w:pStyle w:val="3"/>
        <w:spacing w:before="284" w:line="283" w:lineRule="auto"/>
        <w:ind w:firstLine="12"/>
        <w:jc w:val="both"/>
        <w:rPr>
          <w:rFonts w:hint="eastAsia" w:ascii="微软雅黑" w:hAnsi="微软雅黑" w:eastAsia="微软雅黑" w:cs="微软雅黑"/>
          <w:sz w:val="30"/>
          <w:szCs w:val="30"/>
        </w:rPr>
      </w:pPr>
    </w:p>
    <w:p w14:paraId="43E5051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 their hearts with these worldly pleasures, pleasing themselves in them, not until they displease God, but until they are consumed by their love for them.</w:t>
      </w:r>
    </w:p>
    <w:p w14:paraId="7E7C4F2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他们在这些世俗享乐中填满自己的心，在其中取悦自己，直到他们触怒上帝，直到他们被对这些东西的爱所吞噬。</w:t>
      </w:r>
    </w:p>
    <w:p w14:paraId="15B0654D">
      <w:pPr>
        <w:pStyle w:val="3"/>
        <w:spacing w:before="284" w:line="283" w:lineRule="auto"/>
        <w:ind w:firstLine="12"/>
        <w:jc w:val="both"/>
        <w:rPr>
          <w:rFonts w:hint="eastAsia" w:ascii="微软雅黑" w:hAnsi="微软雅黑" w:eastAsia="微软雅黑" w:cs="微软雅黑"/>
          <w:sz w:val="30"/>
          <w:szCs w:val="30"/>
        </w:rPr>
      </w:pPr>
    </w:p>
    <w:p w14:paraId="032B75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religion is so weakened and cooled by this that it is evident they prefer darkness to light and pleasures to God, even though they continue to adhere to the Gospel to avoid exposing their iniquity.</w:t>
      </w:r>
    </w:p>
    <w:p w14:paraId="66785DD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他们的宗教信仰因此变得如此软弱和冷淡，以至于显而易见他们更喜欢黑暗而非光明，更喜欢享乐而非上帝，尽管他们为了避免暴露自己的不义而继续坚持福音。</w:t>
      </w:r>
    </w:p>
    <w:p w14:paraId="478371A7">
      <w:pPr>
        <w:pStyle w:val="3"/>
        <w:spacing w:before="284" w:line="283" w:lineRule="auto"/>
        <w:ind w:firstLine="12"/>
        <w:jc w:val="both"/>
        <w:rPr>
          <w:rFonts w:hint="eastAsia" w:ascii="微软雅黑" w:hAnsi="微软雅黑" w:eastAsia="微软雅黑" w:cs="微软雅黑"/>
          <w:sz w:val="30"/>
          <w:szCs w:val="30"/>
        </w:rPr>
      </w:pPr>
    </w:p>
    <w:p w14:paraId="1ED94CA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have confessed, and I hope that some may be admonished to remember, consider, and confess, they have offended in some of these areas.</w:t>
      </w:r>
    </w:p>
    <w:p w14:paraId="5557B52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正如许多人已经承认的那样，我希望有些人能受到告诫去记住、思考和承认，他们在其中的一些领域犯了错。</w:t>
      </w:r>
    </w:p>
    <w:p w14:paraId="6F9B3CE2">
      <w:pPr>
        <w:pStyle w:val="3"/>
        <w:spacing w:before="284" w:line="283" w:lineRule="auto"/>
        <w:ind w:firstLine="12"/>
        <w:jc w:val="both"/>
        <w:rPr>
          <w:rFonts w:hint="eastAsia" w:ascii="微软雅黑" w:hAnsi="微软雅黑" w:eastAsia="微软雅黑" w:cs="微软雅黑"/>
          <w:sz w:val="30"/>
          <w:szCs w:val="30"/>
        </w:rPr>
      </w:pPr>
    </w:p>
    <w:p w14:paraId="3D44D79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consciences accuse them that the life they lead is not the one God requires, and these are not the works that faith produces.</w:t>
      </w:r>
    </w:p>
    <w:p w14:paraId="1DC0AA0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他们的良心谴责他们，他们所过的生活不是上帝所要求的，这些也不是信心所产生的行为。</w:t>
      </w:r>
    </w:p>
    <w:p w14:paraId="20942510">
      <w:pPr>
        <w:pStyle w:val="3"/>
        <w:spacing w:before="284" w:line="283" w:lineRule="auto"/>
        <w:ind w:firstLine="12"/>
        <w:jc w:val="both"/>
        <w:rPr>
          <w:rFonts w:hint="eastAsia" w:ascii="微软雅黑" w:hAnsi="微软雅黑" w:eastAsia="微软雅黑" w:cs="微软雅黑"/>
          <w:sz w:val="30"/>
          <w:szCs w:val="30"/>
        </w:rPr>
      </w:pPr>
    </w:p>
    <w:p w14:paraId="271C539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self-denial to give in to their every heart's desire or lustful eye.</w:t>
      </w:r>
    </w:p>
    <w:p w14:paraId="735F681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纵容内心的每一个愿望或贪婪的目光，这并不是舍己。</w:t>
      </w:r>
    </w:p>
    <w:p w14:paraId="045679F4">
      <w:pPr>
        <w:pStyle w:val="3"/>
        <w:spacing w:before="284" w:line="283" w:lineRule="auto"/>
        <w:ind w:firstLine="12"/>
        <w:jc w:val="both"/>
        <w:rPr>
          <w:rFonts w:hint="eastAsia" w:ascii="微软雅黑" w:hAnsi="微软雅黑" w:eastAsia="微软雅黑" w:cs="微软雅黑"/>
          <w:sz w:val="30"/>
          <w:szCs w:val="30"/>
        </w:rPr>
      </w:pPr>
    </w:p>
    <w:p w14:paraId="3304130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taking up their cross daily, which means accepting the troubles that God sends their way, without which they cannot follow Christ or be His disciples.</w:t>
      </w:r>
    </w:p>
    <w:p w14:paraId="0CD3206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这不是天天背起他们的十字架，而这意味着接受上帝差派给他们的麻烦，没有这些，他们就不能跟随基督，也不能作祂的门徒。</w:t>
      </w:r>
    </w:p>
    <w:p w14:paraId="409B2F38">
      <w:pPr>
        <w:pStyle w:val="3"/>
        <w:spacing w:before="284" w:line="283" w:lineRule="auto"/>
        <w:ind w:firstLine="12"/>
        <w:jc w:val="both"/>
        <w:rPr>
          <w:rFonts w:hint="eastAsia" w:ascii="微软雅黑" w:hAnsi="微软雅黑" w:eastAsia="微软雅黑" w:cs="微软雅黑"/>
          <w:sz w:val="30"/>
          <w:szCs w:val="30"/>
        </w:rPr>
      </w:pPr>
    </w:p>
    <w:p w14:paraId="42FC036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I say about those who boldly declare that they will not tolerate sin in anyone, not even their own children, to avoid offending God, yet will side with them when they have done wrong and support them, even to the offense of many?</w:t>
      </w:r>
    </w:p>
    <w:p w14:paraId="4D83E9E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我该如何评价那些大胆宣告为了避免得罪上帝而绝不容忍任何人（甚至包括自己的孩子）犯罪，但当其孩子做了错事时却站在他们一边并支持他们，甚至冒犯了许多人的人呢？</w:t>
      </w:r>
    </w:p>
    <w:p w14:paraId="7F4F9742">
      <w:pPr>
        <w:pStyle w:val="3"/>
        <w:spacing w:before="284" w:line="283" w:lineRule="auto"/>
        <w:ind w:firstLine="12"/>
        <w:jc w:val="both"/>
        <w:rPr>
          <w:rFonts w:hint="eastAsia" w:ascii="微软雅黑" w:hAnsi="微软雅黑" w:eastAsia="微软雅黑" w:cs="微软雅黑"/>
          <w:sz w:val="30"/>
          <w:szCs w:val="30"/>
        </w:rPr>
      </w:pPr>
    </w:p>
    <w:p w14:paraId="435FB4E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are a great source of distress for those who witness those under their authority not only indulging in worldly pleasures at times when they should be serving God but also allowing them to steal from their neighbors.</w:t>
      </w:r>
    </w:p>
    <w:p w14:paraId="3FF318E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这样的人对那些见证其权下之人的人来说是一个巨大的痛苦来源，他们不仅在应当服事上帝的时候沉溺于世俗享乐，而且还允许他们偷窃邻居。</w:t>
      </w:r>
    </w:p>
    <w:p w14:paraId="531A7EEC">
      <w:pPr>
        <w:pStyle w:val="3"/>
        <w:spacing w:before="284" w:line="283" w:lineRule="auto"/>
        <w:ind w:firstLine="12"/>
        <w:jc w:val="both"/>
        <w:rPr>
          <w:rFonts w:hint="eastAsia" w:ascii="微软雅黑" w:hAnsi="微软雅黑" w:eastAsia="微软雅黑" w:cs="微软雅黑"/>
          <w:sz w:val="30"/>
          <w:szCs w:val="30"/>
        </w:rPr>
      </w:pPr>
    </w:p>
    <w:p w14:paraId="199BC24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tolerate their insolence, stubbornness, and mischief, burdening others with intolerable weight until they are outwitted by the most ancient elders.</w:t>
      </w:r>
    </w:p>
    <w:p w14:paraId="2A99EBC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他们容忍其傲慢、顽固和恶作剧，使他人承受无法忍受的重担，直到他们被最年长的长辈识破。</w:t>
      </w:r>
    </w:p>
    <w:p w14:paraId="2C9B62D3">
      <w:pPr>
        <w:pStyle w:val="3"/>
        <w:spacing w:before="284" w:line="283" w:lineRule="auto"/>
        <w:ind w:firstLine="12"/>
        <w:jc w:val="both"/>
        <w:rPr>
          <w:rFonts w:hint="eastAsia" w:ascii="微软雅黑" w:hAnsi="微软雅黑" w:eastAsia="微软雅黑" w:cs="微软雅黑"/>
          <w:sz w:val="30"/>
          <w:szCs w:val="30"/>
        </w:rPr>
      </w:pPr>
    </w:p>
    <w:p w14:paraId="2FD3F7F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Eventually, they come to a fearful end, causing great sorrow and grief to their parents.</w:t>
      </w:r>
    </w:p>
    <w:p w14:paraId="1F77B8D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最终，他们落得可怕的结局，给父母带来极大的忧愁和悲伤。</w:t>
      </w:r>
    </w:p>
    <w:p w14:paraId="4912BDED">
      <w:pPr>
        <w:pStyle w:val="3"/>
        <w:spacing w:before="284" w:line="283" w:lineRule="auto"/>
        <w:ind w:firstLine="12"/>
        <w:jc w:val="both"/>
        <w:rPr>
          <w:rFonts w:hint="eastAsia" w:ascii="微软雅黑" w:hAnsi="微软雅黑" w:eastAsia="微软雅黑" w:cs="微软雅黑"/>
          <w:sz w:val="30"/>
          <w:szCs w:val="30"/>
        </w:rPr>
      </w:pPr>
    </w:p>
    <w:p w14:paraId="5C761D4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is the point of complaining, I say again, not about irreligious, profane, and ignorant individuals, but about those who sincerely seek salvation?</w:t>
      </w:r>
    </w:p>
    <w:p w14:paraId="1BBE3F7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但是，哎，我再说一遍，抱怨的意义何在呢？我抱怨的不是那些不敬虔、亵渎和无知的人，而是那些真诚寻求救恩的人。</w:t>
      </w:r>
    </w:p>
    <w:p w14:paraId="4C1BD75E">
      <w:pPr>
        <w:pStyle w:val="3"/>
        <w:spacing w:before="284" w:line="283" w:lineRule="auto"/>
        <w:ind w:firstLine="12"/>
        <w:jc w:val="both"/>
        <w:rPr>
          <w:rFonts w:hint="eastAsia" w:ascii="微软雅黑" w:hAnsi="微软雅黑" w:eastAsia="微软雅黑" w:cs="微软雅黑"/>
          <w:sz w:val="30"/>
          <w:szCs w:val="30"/>
        </w:rPr>
      </w:pPr>
    </w:p>
    <w:p w14:paraId="58675EB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do not remove my pen from the paper, I could go on indefinitely.</w:t>
      </w:r>
    </w:p>
    <w:p w14:paraId="3BA751C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如果我的笔不离开纸面，我可以无限期地写下去。</w:t>
      </w:r>
    </w:p>
    <w:p w14:paraId="7C853440">
      <w:pPr>
        <w:pStyle w:val="3"/>
        <w:spacing w:before="284" w:line="283" w:lineRule="auto"/>
        <w:ind w:firstLine="12"/>
        <w:jc w:val="both"/>
        <w:rPr>
          <w:rFonts w:hint="eastAsia" w:ascii="微软雅黑" w:hAnsi="微软雅黑" w:eastAsia="微软雅黑" w:cs="微软雅黑"/>
          <w:sz w:val="30"/>
          <w:szCs w:val="30"/>
        </w:rPr>
      </w:pPr>
    </w:p>
    <w:p w14:paraId="2464EA7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even touched upon the hollowness in friendships among Christians as they are commonly perceived.</w:t>
      </w:r>
    </w:p>
    <w:p w14:paraId="3BD54BC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我甚至还没有触及基督徒之间普遍被认为的那种友情的空虚。</w:t>
      </w:r>
    </w:p>
    <w:p w14:paraId="73A1971A">
      <w:pPr>
        <w:pStyle w:val="3"/>
        <w:spacing w:before="284" w:line="283" w:lineRule="auto"/>
        <w:ind w:firstLine="12"/>
        <w:jc w:val="both"/>
        <w:rPr>
          <w:rFonts w:hint="eastAsia" w:ascii="微软雅黑" w:hAnsi="微软雅黑" w:eastAsia="微软雅黑" w:cs="微软雅黑"/>
          <w:sz w:val="30"/>
          <w:szCs w:val="30"/>
        </w:rPr>
      </w:pPr>
    </w:p>
    <w:p w14:paraId="71D8C68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love is often tainted with much dissimulation, only evident in words, not in heart and deed.</w:t>
      </w:r>
    </w:p>
    <w:p w14:paraId="43D6813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他们的爱往往带有很多虚伪，只表现在言语上，而不是在内心和行动中。</w:t>
      </w:r>
    </w:p>
    <w:p w14:paraId="25EAADE8">
      <w:pPr>
        <w:pStyle w:val="3"/>
        <w:spacing w:before="284" w:line="283" w:lineRule="auto"/>
        <w:ind w:firstLine="12"/>
        <w:jc w:val="both"/>
        <w:rPr>
          <w:rFonts w:hint="eastAsia" w:ascii="微软雅黑" w:hAnsi="微软雅黑" w:eastAsia="微软雅黑" w:cs="微软雅黑"/>
          <w:sz w:val="30"/>
          <w:szCs w:val="30"/>
        </w:rPr>
      </w:pPr>
    </w:p>
    <w:p w14:paraId="37A21A1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fair words and appearances are hardly trustworthy because, following the world's fashion, their affections change from what they have promised.</w:t>
      </w:r>
    </w:p>
    <w:p w14:paraId="64396AF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他们的甜言蜜语和外表几乎不可信，因为随着世界的风气，他们的情感背离了他们的承诺。</w:t>
      </w:r>
    </w:p>
    <w:p w14:paraId="369A1E6D">
      <w:pPr>
        <w:pStyle w:val="3"/>
        <w:spacing w:before="284" w:line="283" w:lineRule="auto"/>
        <w:ind w:firstLine="12"/>
        <w:jc w:val="both"/>
        <w:rPr>
          <w:rFonts w:hint="eastAsia" w:ascii="微软雅黑" w:hAnsi="微软雅黑" w:eastAsia="微软雅黑" w:cs="微软雅黑"/>
          <w:sz w:val="30"/>
          <w:szCs w:val="30"/>
        </w:rPr>
      </w:pPr>
    </w:p>
    <w:p w14:paraId="2C62275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yet mentioned many of the strong corruptions and open rebellions that manifest in some Christians, including those who hold no common hope among their brethren.</w:t>
      </w:r>
    </w:p>
    <w:p w14:paraId="040576D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我还没有提到在一些基督徒身上表现出的许多强大的腐败和公开的反叛，包括那些在弟兄中没有共同盼望的人。</w:t>
      </w:r>
    </w:p>
    <w:p w14:paraId="3FCAB75C">
      <w:pPr>
        <w:pStyle w:val="3"/>
        <w:spacing w:before="284" w:line="283" w:lineRule="auto"/>
        <w:ind w:firstLine="12"/>
        <w:jc w:val="both"/>
        <w:rPr>
          <w:rFonts w:hint="eastAsia" w:ascii="微软雅黑" w:hAnsi="微软雅黑" w:eastAsia="微软雅黑" w:cs="微软雅黑"/>
          <w:sz w:val="30"/>
          <w:szCs w:val="30"/>
        </w:rPr>
      </w:pPr>
    </w:p>
    <w:p w14:paraId="31EAC74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hardly touched on the deadly suspicions and harsh judgments they hold against many who are better than themselves, dominating and condemning them in an imperious and masterful manner, even though they are unworthy to be associated with them.</w:t>
      </w:r>
    </w:p>
    <w:p w14:paraId="4F4EC8A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我几乎没有谈到他们对许多比他们更好的人所抱有的致命怀疑和严厉审判，他们以专横和威严的方式支配和谴责那些人，尽管他们根本不配与那些人为伍。</w:t>
      </w:r>
    </w:p>
    <w:p w14:paraId="755F25E8">
      <w:pPr>
        <w:pStyle w:val="3"/>
        <w:spacing w:before="284" w:line="283" w:lineRule="auto"/>
        <w:ind w:firstLine="12"/>
        <w:jc w:val="both"/>
        <w:rPr>
          <w:rFonts w:hint="eastAsia" w:ascii="微软雅黑" w:hAnsi="微软雅黑" w:eastAsia="微软雅黑" w:cs="微软雅黑"/>
          <w:sz w:val="30"/>
          <w:szCs w:val="30"/>
        </w:rPr>
      </w:pPr>
    </w:p>
    <w:p w14:paraId="6F62B4C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instructed not to have too many masters.</w:t>
      </w:r>
    </w:p>
    <w:p w14:paraId="7CC617F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然而，我们受教导不要作多人的师傅。</w:t>
      </w:r>
    </w:p>
    <w:p w14:paraId="5E612C19">
      <w:pPr>
        <w:pStyle w:val="3"/>
        <w:spacing w:before="284" w:line="283" w:lineRule="auto"/>
        <w:ind w:firstLine="12"/>
        <w:jc w:val="both"/>
        <w:rPr>
          <w:rFonts w:hint="eastAsia" w:ascii="微软雅黑" w:hAnsi="微软雅黑" w:eastAsia="微软雅黑" w:cs="微软雅黑"/>
          <w:sz w:val="30"/>
          <w:szCs w:val="30"/>
        </w:rPr>
      </w:pPr>
    </w:p>
    <w:p w14:paraId="1AC025E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faults are often committed without provocation, which makes their sin even more significant.</w:t>
      </w:r>
    </w:p>
    <w:p w14:paraId="1440A70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这些错误往往是在没有受到挑衅的情况下犯下的，这使得他们的罪过更加重大。</w:t>
      </w:r>
    </w:p>
    <w:p w14:paraId="133A1D86">
      <w:pPr>
        <w:pStyle w:val="3"/>
        <w:spacing w:before="284" w:line="283" w:lineRule="auto"/>
        <w:ind w:firstLine="12"/>
        <w:jc w:val="both"/>
        <w:rPr>
          <w:rFonts w:hint="eastAsia" w:ascii="微软雅黑" w:hAnsi="微软雅黑" w:eastAsia="微软雅黑" w:cs="微软雅黑"/>
          <w:sz w:val="30"/>
          <w:szCs w:val="30"/>
        </w:rPr>
      </w:pPr>
    </w:p>
    <w:p w14:paraId="1CBBFAF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there is a reason, gentleness and leniency, which should be present in all reprovers, could easily resolve the issues.</w:t>
      </w:r>
    </w:p>
    <w:p w14:paraId="1E51124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即使有原因，所有责备者都应当具备的温柔和宽厚，也可以轻易解决这些问题。</w:t>
      </w:r>
    </w:p>
    <w:p w14:paraId="031101C1">
      <w:pPr>
        <w:pStyle w:val="3"/>
        <w:spacing w:before="284" w:line="283" w:lineRule="auto"/>
        <w:ind w:firstLine="12"/>
        <w:jc w:val="both"/>
        <w:rPr>
          <w:rFonts w:hint="eastAsia" w:ascii="微软雅黑" w:hAnsi="微软雅黑" w:eastAsia="微软雅黑" w:cs="微软雅黑"/>
          <w:sz w:val="30"/>
          <w:szCs w:val="30"/>
        </w:rPr>
      </w:pPr>
    </w:p>
    <w:p w14:paraId="1340E3A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Froward and uncharitable condemnation does no good and is a poison that dwells, especially in the schismatics of our time and those who have leaned in that direction.</w:t>
      </w:r>
    </w:p>
    <w:p w14:paraId="2C5278C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乖僻且毫无爱心的谴责毫无益处，是一种毒药，特别是在我们时代的分裂派和那些倾向于那个方向的人中。</w:t>
      </w:r>
    </w:p>
    <w:p w14:paraId="6FD1C6A1">
      <w:pPr>
        <w:pStyle w:val="3"/>
        <w:spacing w:before="284" w:line="283" w:lineRule="auto"/>
        <w:ind w:firstLine="12"/>
        <w:jc w:val="both"/>
        <w:rPr>
          <w:rFonts w:hint="eastAsia" w:ascii="微软雅黑" w:hAnsi="微软雅黑" w:eastAsia="微软雅黑" w:cs="微软雅黑"/>
          <w:sz w:val="30"/>
          <w:szCs w:val="30"/>
        </w:rPr>
      </w:pPr>
    </w:p>
    <w:p w14:paraId="59CC61F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not deluded themselves into believing they were more zealous than others, they would have mitigated the bitterness in their hearts with humility and love, regardless of their own opinions.</w:t>
      </w:r>
    </w:p>
    <w:p w14:paraId="5474812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如果他们没有自欺欺人地相信自己比别人更热心，无论他们有什么样的见解，他们都会用谦卑和爱来减轻心中的苦毒。</w:t>
      </w:r>
    </w:p>
    <w:p w14:paraId="65C1E6B5">
      <w:pPr>
        <w:pStyle w:val="3"/>
        <w:spacing w:before="284" w:line="283" w:lineRule="auto"/>
        <w:ind w:firstLine="12"/>
        <w:jc w:val="both"/>
        <w:rPr>
          <w:rFonts w:hint="eastAsia" w:ascii="微软雅黑" w:hAnsi="微软雅黑" w:eastAsia="微软雅黑" w:cs="微软雅黑"/>
          <w:sz w:val="30"/>
          <w:szCs w:val="30"/>
        </w:rPr>
      </w:pPr>
    </w:p>
    <w:p w14:paraId="7DDD35D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 shall end these matters.</w:t>
      </w:r>
    </w:p>
    <w:p w14:paraId="4C321D9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但到此为止，我将结束这些讨论。</w:t>
      </w:r>
    </w:p>
    <w:p w14:paraId="671A8BF2">
      <w:pPr>
        <w:pStyle w:val="3"/>
        <w:spacing w:before="284" w:line="283" w:lineRule="auto"/>
        <w:ind w:firstLine="12"/>
        <w:jc w:val="both"/>
        <w:rPr>
          <w:rFonts w:hint="eastAsia" w:ascii="微软雅黑" w:hAnsi="微软雅黑" w:eastAsia="微软雅黑" w:cs="微软雅黑"/>
          <w:sz w:val="30"/>
          <w:szCs w:val="30"/>
        </w:rPr>
      </w:pPr>
    </w:p>
    <w:p w14:paraId="2921512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wonder what your portion will be.</w:t>
      </w:r>
    </w:p>
    <w:p w14:paraId="7198D63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你可能想知道你的份是什么。</w:t>
      </w:r>
    </w:p>
    <w:p w14:paraId="19521CE8">
      <w:pPr>
        <w:pStyle w:val="3"/>
        <w:spacing w:before="284" w:line="283" w:lineRule="auto"/>
        <w:ind w:firstLine="12"/>
        <w:jc w:val="both"/>
        <w:rPr>
          <w:rFonts w:hint="eastAsia" w:ascii="微软雅黑" w:hAnsi="微软雅黑" w:eastAsia="微软雅黑" w:cs="微软雅黑"/>
          <w:sz w:val="30"/>
          <w:szCs w:val="30"/>
        </w:rPr>
      </w:pPr>
    </w:p>
    <w:p w14:paraId="0EE2B1C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specify a particular measure or compare it to someone else's heavenly peace, contentment, or other graces.</w:t>
      </w:r>
    </w:p>
    <w:p w14:paraId="3F2F8BF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我无法指明特定的分量，也无法将其与他人的属天平安、知足或其他恩典相比较。</w:t>
      </w:r>
    </w:p>
    <w:p w14:paraId="17ECA738">
      <w:pPr>
        <w:pStyle w:val="3"/>
        <w:spacing w:before="284" w:line="283" w:lineRule="auto"/>
        <w:ind w:firstLine="12"/>
        <w:jc w:val="both"/>
        <w:rPr>
          <w:rFonts w:hint="eastAsia" w:ascii="微软雅黑" w:hAnsi="微软雅黑" w:eastAsia="微软雅黑" w:cs="微软雅黑"/>
          <w:sz w:val="30"/>
          <w:szCs w:val="30"/>
        </w:rPr>
      </w:pPr>
    </w:p>
    <w:p w14:paraId="39D7758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portion will be something so beautiful and brilliant that it will amaze you, exceeding even your own expectations.</w:t>
      </w:r>
    </w:p>
    <w:p w14:paraId="3C361C3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你的份将是如此美好和灿烂，以至于会令你惊讶，甚至超出你自己的预期。</w:t>
      </w:r>
    </w:p>
    <w:p w14:paraId="1F06BF81">
      <w:pPr>
        <w:pStyle w:val="3"/>
        <w:spacing w:before="284" w:line="283" w:lineRule="auto"/>
        <w:ind w:firstLine="12"/>
        <w:jc w:val="both"/>
        <w:rPr>
          <w:rFonts w:hint="eastAsia" w:ascii="微软雅黑" w:hAnsi="微软雅黑" w:eastAsia="微软雅黑" w:cs="微软雅黑"/>
          <w:sz w:val="30"/>
          <w:szCs w:val="30"/>
        </w:rPr>
      </w:pPr>
    </w:p>
    <w:p w14:paraId="2A6681E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further inquire about how to attain this knowledge, esteem it, and preserve it, this present treatise (alongside the assistance of public ministry and private discussions) will guide you.</w:t>
      </w:r>
    </w:p>
    <w:p w14:paraId="5E52E1B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如果你进一步询问如何获得这种知识、看重它并保守它，本篇论说（连同公共事奉的协助和私人讨论）将引导你。</w:t>
      </w:r>
    </w:p>
    <w:p w14:paraId="45C4B9C8">
      <w:pPr>
        <w:pStyle w:val="3"/>
        <w:spacing w:before="284" w:line="283" w:lineRule="auto"/>
        <w:ind w:firstLine="12"/>
        <w:jc w:val="both"/>
        <w:rPr>
          <w:rFonts w:hint="eastAsia" w:ascii="微软雅黑" w:hAnsi="微软雅黑" w:eastAsia="微软雅黑" w:cs="微软雅黑"/>
          <w:sz w:val="30"/>
          <w:szCs w:val="30"/>
        </w:rPr>
      </w:pPr>
    </w:p>
    <w:p w14:paraId="307ACB2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the humble and teachable reader will find guidance in some part of this work.</w:t>
      </w:r>
    </w:p>
    <w:p w14:paraId="1DF52F1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我毫不怀疑，谦卑且受教的读者会在这部作品的某些部分找到引导。</w:t>
      </w:r>
    </w:p>
    <w:p w14:paraId="041F4338">
      <w:pPr>
        <w:pStyle w:val="3"/>
        <w:spacing w:before="284" w:line="283" w:lineRule="auto"/>
        <w:ind w:firstLine="12"/>
        <w:jc w:val="both"/>
        <w:rPr>
          <w:rFonts w:hint="eastAsia" w:ascii="微软雅黑" w:hAnsi="微软雅黑" w:eastAsia="微软雅黑" w:cs="微软雅黑"/>
          <w:sz w:val="30"/>
          <w:szCs w:val="30"/>
        </w:rPr>
      </w:pPr>
    </w:p>
    <w:p w14:paraId="3BBC015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to further reassure those who are troubled by the lack of such graces that God bestows upon some of His children, they should understand that we cannot appoint the Lord His times and measures.</w:t>
      </w:r>
    </w:p>
    <w:p w14:paraId="33A4B81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然而，为了进一步宽慰那些因缺乏上帝赐予祂某些儿女的此类恩典而烦恼的人，他们应当明白，我们不能为主要定祂的时间和分量。</w:t>
      </w:r>
    </w:p>
    <w:p w14:paraId="5AF9DCB9">
      <w:pPr>
        <w:pStyle w:val="3"/>
        <w:spacing w:before="284" w:line="283" w:lineRule="auto"/>
        <w:ind w:firstLine="12"/>
        <w:jc w:val="both"/>
        <w:rPr>
          <w:rFonts w:hint="eastAsia" w:ascii="微软雅黑" w:hAnsi="微软雅黑" w:eastAsia="微软雅黑" w:cs="微软雅黑"/>
          <w:sz w:val="30"/>
          <w:szCs w:val="30"/>
        </w:rPr>
      </w:pPr>
    </w:p>
    <w:p w14:paraId="013D7E04">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show any reason why we should not hope for what He has promised if we seek it as He teaches us, as will be explained later.</w:t>
      </w:r>
    </w:p>
    <w:p w14:paraId="1980E05A">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如果我们按照祂教导我们的方式去寻求祂所应许的，我们找不出任何理由不以此为盼望，这一点稍后会详细解释。</w:t>
      </w:r>
    </w:p>
    <w:p w14:paraId="31E60726">
      <w:pPr>
        <w:pStyle w:val="3"/>
        <w:spacing w:before="284" w:line="283" w:lineRule="auto"/>
        <w:ind w:firstLine="12"/>
        <w:jc w:val="both"/>
        <w:rPr>
          <w:rFonts w:hint="eastAsia" w:ascii="微软雅黑" w:hAnsi="微软雅黑" w:eastAsia="微软雅黑" w:cs="微软雅黑"/>
          <w:sz w:val="30"/>
          <w:szCs w:val="30"/>
        </w:rPr>
      </w:pPr>
    </w:p>
    <w:p w14:paraId="30B1A9B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does not increase our faith, knowledge, experience, strength over our corruptions, comfort, and other such fruits of His Spirit, we should not fear it as long as we fervently desire it.</w:t>
      </w:r>
    </w:p>
    <w:p w14:paraId="3A8FF94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如果主没有增加我们的信心、知识、经验、胜过败坏的力量、安慰以及祂圣灵的其他此类果子，只要我们恳切地渴慕，就不要为此惧怕。</w:t>
      </w:r>
    </w:p>
    <w:p w14:paraId="13638374">
      <w:pPr>
        <w:pStyle w:val="3"/>
        <w:spacing w:before="284" w:line="283" w:lineRule="auto"/>
        <w:ind w:firstLine="12"/>
        <w:jc w:val="both"/>
        <w:rPr>
          <w:rFonts w:hint="eastAsia" w:ascii="微软雅黑" w:hAnsi="微软雅黑" w:eastAsia="微软雅黑" w:cs="微软雅黑"/>
          <w:sz w:val="30"/>
          <w:szCs w:val="30"/>
        </w:rPr>
      </w:pPr>
    </w:p>
    <w:p w14:paraId="51A99D5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sufficient reason for not granting them, which is that He knows it would not be good for us if He did.</w:t>
      </w:r>
    </w:p>
    <w:p w14:paraId="2287432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祂不赐下这些，有充分的理由，那就是祂知道如果祂赐下了，对我们并无益处。</w:t>
      </w:r>
    </w:p>
    <w:p w14:paraId="3229B40B">
      <w:pPr>
        <w:pStyle w:val="3"/>
        <w:spacing w:before="284" w:line="283" w:lineRule="auto"/>
        <w:ind w:firstLine="12"/>
        <w:jc w:val="both"/>
        <w:rPr>
          <w:rFonts w:hint="eastAsia" w:ascii="微软雅黑" w:hAnsi="微软雅黑" w:eastAsia="微软雅黑" w:cs="微软雅黑"/>
          <w:sz w:val="30"/>
          <w:szCs w:val="30"/>
        </w:rPr>
      </w:pPr>
    </w:p>
    <w:p w14:paraId="6712598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withholding is not due to unwillingness but because He sees that they could harm us, making us unfit to use them properly, as many tend to become proud of such gifts.</w:t>
      </w:r>
    </w:p>
    <w:p w14:paraId="7840461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祂的保留并非出于不情愿，而是因为祂看到这些东西可能会伤害我们，使我们无法正确地使用它们，因为许多人往往会因这些恩惠而变得骄傲。</w:t>
      </w:r>
    </w:p>
    <w:p w14:paraId="663A094A">
      <w:pPr>
        <w:pStyle w:val="3"/>
        <w:spacing w:before="284" w:line="283" w:lineRule="auto"/>
        <w:ind w:firstLine="12"/>
        <w:jc w:val="both"/>
        <w:rPr>
          <w:rFonts w:hint="eastAsia" w:ascii="微软雅黑" w:hAnsi="微软雅黑" w:eastAsia="微软雅黑" w:cs="微软雅黑"/>
          <w:sz w:val="30"/>
          <w:szCs w:val="30"/>
        </w:rPr>
      </w:pPr>
    </w:p>
    <w:p w14:paraId="3BEEE8D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even the Apostle himself stated that the Lord denied a gift he had fervently prayed for.</w:t>
      </w:r>
    </w:p>
    <w:p w14:paraId="1CCC8B5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由于这个原因，甚至使徒本人也曾表示，主拒绝了他曾恳切祈求的一项恩惠。</w:t>
      </w:r>
    </w:p>
    <w:p w14:paraId="71CF9D3B">
      <w:pPr>
        <w:pStyle w:val="3"/>
        <w:spacing w:before="284" w:line="283" w:lineRule="auto"/>
        <w:ind w:firstLine="12"/>
        <w:jc w:val="both"/>
        <w:rPr>
          <w:rFonts w:hint="eastAsia" w:ascii="微软雅黑" w:hAnsi="微软雅黑" w:eastAsia="微软雅黑" w:cs="微软雅黑"/>
          <w:sz w:val="30"/>
          <w:szCs w:val="30"/>
        </w:rPr>
      </w:pPr>
    </w:p>
    <w:p w14:paraId="062D3B4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also deny blessings to His faithful servants to test whether they love them enough to continue seeking them.</w:t>
      </w:r>
    </w:p>
    <w:p w14:paraId="37DC330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上帝也可能拒绝赐予祂忠信仆人某些福分，以测试他们是否足够爱这些福分，从而继续寻求它们。</w:t>
      </w:r>
    </w:p>
    <w:p w14:paraId="5255CD8B">
      <w:pPr>
        <w:pStyle w:val="3"/>
        <w:spacing w:before="284" w:line="283" w:lineRule="auto"/>
        <w:ind w:firstLine="12"/>
        <w:jc w:val="both"/>
        <w:rPr>
          <w:rFonts w:hint="eastAsia" w:ascii="微软雅黑" w:hAnsi="微软雅黑" w:eastAsia="微软雅黑" w:cs="微软雅黑"/>
          <w:sz w:val="30"/>
          <w:szCs w:val="30"/>
        </w:rPr>
      </w:pPr>
    </w:p>
    <w:p w14:paraId="6293AA7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not be taken harshly.</w:t>
      </w:r>
    </w:p>
    <w:p w14:paraId="3EB842C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这不应当被严厉地看待。</w:t>
      </w:r>
    </w:p>
    <w:p w14:paraId="12A2F010">
      <w:pPr>
        <w:pStyle w:val="3"/>
        <w:spacing w:before="284" w:line="283" w:lineRule="auto"/>
        <w:ind w:firstLine="12"/>
        <w:jc w:val="both"/>
        <w:rPr>
          <w:rFonts w:hint="eastAsia" w:ascii="微软雅黑" w:hAnsi="微软雅黑" w:eastAsia="微软雅黑" w:cs="微软雅黑"/>
          <w:sz w:val="30"/>
          <w:szCs w:val="30"/>
        </w:rPr>
      </w:pPr>
    </w:p>
    <w:p w14:paraId="5E64986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they do not grow, it is justly attributed to their own fault —ignorance or a lack of understanding in how to labor for these graces, slothfulness in avoiding the effort, and favoring themselves against their consciences, not removing obstacles in their path.</w:t>
      </w:r>
    </w:p>
    <w:p w14:paraId="06C6F85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然而，如果他们没有成长，这通常归咎于他们自己的过错——无知或缺乏对如何为获得这些恩典而努力的理解，因逃避努力而产生的懈怠，以及违背良心地偏袒自己，不去清除道路上的障碍。</w:t>
      </w:r>
    </w:p>
    <w:p w14:paraId="4EF85C88">
      <w:pPr>
        <w:pStyle w:val="3"/>
        <w:spacing w:before="284" w:line="283" w:lineRule="auto"/>
        <w:ind w:firstLine="12"/>
        <w:jc w:val="both"/>
        <w:rPr>
          <w:rFonts w:hint="eastAsia" w:ascii="微软雅黑" w:hAnsi="微软雅黑" w:eastAsia="微软雅黑" w:cs="微软雅黑"/>
          <w:sz w:val="30"/>
          <w:szCs w:val="30"/>
        </w:rPr>
      </w:pPr>
    </w:p>
    <w:p w14:paraId="20C4DEF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of these are the causes, it may be their timidity and unbelief, fearing that the heavenly grace they seek will not be given to them, which dishonors God.</w:t>
      </w:r>
    </w:p>
    <w:p w14:paraId="51EAEF8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如果上述都不是原因，那可能是因为他们的胆怯和不信，害怕他们所寻求的属天恩典不会赐给他们，这羞辱了上帝。</w:t>
      </w:r>
    </w:p>
    <w:p w14:paraId="745A6F63">
      <w:pPr>
        <w:pStyle w:val="3"/>
        <w:spacing w:before="284" w:line="283" w:lineRule="auto"/>
        <w:ind w:firstLine="12"/>
        <w:jc w:val="both"/>
        <w:rPr>
          <w:rFonts w:hint="eastAsia" w:ascii="微软雅黑" w:hAnsi="微软雅黑" w:eastAsia="微软雅黑" w:cs="微软雅黑"/>
          <w:sz w:val="30"/>
          <w:szCs w:val="30"/>
        </w:rPr>
      </w:pPr>
    </w:p>
    <w:p w14:paraId="6B8A9EB9">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more ready to give than they are to ask.</w:t>
      </w:r>
    </w:p>
    <w:p w14:paraId="4CBA2B9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上帝赐予的意愿远胜过他们祈求的意愿。</w:t>
      </w:r>
    </w:p>
    <w:p w14:paraId="10C493E0">
      <w:pPr>
        <w:pStyle w:val="3"/>
        <w:spacing w:before="284" w:line="283" w:lineRule="auto"/>
        <w:ind w:firstLine="12"/>
        <w:jc w:val="both"/>
        <w:rPr>
          <w:rFonts w:hint="eastAsia" w:ascii="微软雅黑" w:hAnsi="微软雅黑" w:eastAsia="微软雅黑" w:cs="微软雅黑"/>
          <w:sz w:val="30"/>
          <w:szCs w:val="30"/>
        </w:rPr>
      </w:pPr>
    </w:p>
    <w:p w14:paraId="2DB963E6">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abundantly to those who ask without reproach, but they must ask in faith without wavering, for those who waver receive nothing.</w:t>
      </w:r>
    </w:p>
    <w:p w14:paraId="44AA59B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祂慷慨地赐给那些祈求且不加斥责的人，但他们必须凭着信心祈求，一点不疑惑；因为那疑惑的人什么也得不到。</w:t>
      </w:r>
    </w:p>
    <w:p w14:paraId="5B85E43E">
      <w:pPr>
        <w:pStyle w:val="3"/>
        <w:spacing w:before="284" w:line="283" w:lineRule="auto"/>
        <w:ind w:firstLine="12"/>
        <w:jc w:val="both"/>
        <w:rPr>
          <w:rFonts w:hint="eastAsia" w:ascii="微软雅黑" w:hAnsi="微软雅黑" w:eastAsia="微软雅黑" w:cs="微软雅黑"/>
          <w:sz w:val="30"/>
          <w:szCs w:val="30"/>
        </w:rPr>
      </w:pPr>
    </w:p>
    <w:p w14:paraId="39D7B1D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Lord provide a stronger and more certain remedy for our distrust than by encouraging us in this manner, considering that unbelief hinders us?</w:t>
      </w:r>
    </w:p>
    <w:p w14:paraId="49E2428D">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考虑到不信阻碍了我们，主还能提供比以这种方式鼓励我们更强大、更肯定的良药来医治我们的不信任吗？</w:t>
      </w:r>
    </w:p>
    <w:p w14:paraId="1CD8CC7D">
      <w:pPr>
        <w:pStyle w:val="3"/>
        <w:spacing w:before="284" w:line="283" w:lineRule="auto"/>
        <w:ind w:firstLine="12"/>
        <w:jc w:val="both"/>
        <w:rPr>
          <w:rFonts w:hint="eastAsia" w:ascii="微软雅黑" w:hAnsi="微软雅黑" w:eastAsia="微软雅黑" w:cs="微软雅黑"/>
          <w:sz w:val="30"/>
          <w:szCs w:val="30"/>
        </w:rPr>
      </w:pPr>
    </w:p>
    <w:p w14:paraId="0FC7733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strive to please Him and grow in grace, we often become stuck in the mire of unbelief.</w:t>
      </w:r>
    </w:p>
    <w:p w14:paraId="195DC96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即使当我们努力取悦祂并在恩典中成长时，我们也常常陷入不信的泥潭。</w:t>
      </w:r>
    </w:p>
    <w:p w14:paraId="4E71A4CB">
      <w:pPr>
        <w:pStyle w:val="3"/>
        <w:spacing w:before="284" w:line="283" w:lineRule="auto"/>
        <w:ind w:firstLine="12"/>
        <w:jc w:val="both"/>
        <w:rPr>
          <w:rFonts w:hint="eastAsia" w:ascii="微软雅黑" w:hAnsi="微软雅黑" w:eastAsia="微软雅黑" w:cs="微软雅黑"/>
          <w:sz w:val="30"/>
          <w:szCs w:val="30"/>
        </w:rPr>
      </w:pPr>
    </w:p>
    <w:p w14:paraId="3EE28BC5">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doing all, we doubt that God will grant our request.</w:t>
      </w:r>
    </w:p>
    <w:p w14:paraId="354CF9E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即使在做完了一切之后，我们仍然怀疑上帝是否会准许我们的请求。</w:t>
      </w:r>
    </w:p>
    <w:p w14:paraId="6BE95BB1">
      <w:pPr>
        <w:pStyle w:val="3"/>
        <w:spacing w:before="284" w:line="283" w:lineRule="auto"/>
        <w:ind w:firstLine="12"/>
        <w:jc w:val="both"/>
        <w:rPr>
          <w:rFonts w:hint="eastAsia" w:ascii="微软雅黑" w:hAnsi="微软雅黑" w:eastAsia="微软雅黑" w:cs="微软雅黑"/>
          <w:sz w:val="30"/>
          <w:szCs w:val="30"/>
        </w:rPr>
      </w:pPr>
    </w:p>
    <w:p w14:paraId="46F0E9C7">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doubt is so deeply ingrained in us, revealing that we can hardly believe beyond what we can see.</w:t>
      </w:r>
    </w:p>
    <w:p w14:paraId="7FF1734B">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这种怀疑深深地扎根在我们里面，揭示出我们几乎无法相信眼见之外的事。</w:t>
      </w:r>
    </w:p>
    <w:p w14:paraId="7219DC8D">
      <w:pPr>
        <w:pStyle w:val="3"/>
        <w:spacing w:before="284" w:line="283" w:lineRule="auto"/>
        <w:ind w:firstLine="12"/>
        <w:jc w:val="both"/>
        <w:rPr>
          <w:rFonts w:hint="eastAsia" w:ascii="微软雅黑" w:hAnsi="微软雅黑" w:eastAsia="微软雅黑" w:cs="微软雅黑"/>
          <w:sz w:val="30"/>
          <w:szCs w:val="30"/>
        </w:rPr>
      </w:pPr>
    </w:p>
    <w:p w14:paraId="47141FC8">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some people answer in this way: they dare not be so bold as to assure themselves that they will receive the grace they pray and seek for.</w:t>
      </w:r>
    </w:p>
    <w:p w14:paraId="2D23A26F">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我知道有些人会这样回答：他们不敢如此放肆地确信自己一定会得到所祈求和寻求的恩典。</w:t>
      </w:r>
    </w:p>
    <w:p w14:paraId="3585DE26">
      <w:pPr>
        <w:pStyle w:val="3"/>
        <w:spacing w:before="284" w:line="283" w:lineRule="auto"/>
        <w:ind w:firstLine="12"/>
        <w:jc w:val="both"/>
        <w:rPr>
          <w:rFonts w:hint="eastAsia" w:ascii="微软雅黑" w:hAnsi="微软雅黑" w:eastAsia="微软雅黑" w:cs="微软雅黑"/>
          <w:sz w:val="30"/>
          <w:szCs w:val="30"/>
        </w:rPr>
      </w:pPr>
    </w:p>
    <w:p w14:paraId="06ADE08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say that once an evil conscience is removed, their doubt may quickly disappear.</w:t>
      </w:r>
    </w:p>
    <w:p w14:paraId="6E6708B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然而，我说，一旦邪恶的良心被除去，他们的怀疑可能很快就会消失。</w:t>
      </w:r>
    </w:p>
    <w:p w14:paraId="41F55C8D">
      <w:pPr>
        <w:pStyle w:val="3"/>
        <w:spacing w:before="284" w:line="283" w:lineRule="auto"/>
        <w:ind w:firstLine="12"/>
        <w:jc w:val="both"/>
        <w:rPr>
          <w:rFonts w:hint="eastAsia" w:ascii="微软雅黑" w:hAnsi="微软雅黑" w:eastAsia="微软雅黑" w:cs="微软雅黑"/>
          <w:sz w:val="30"/>
          <w:szCs w:val="30"/>
        </w:rPr>
      </w:pPr>
    </w:p>
    <w:p w14:paraId="18C50B82">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fear presuming, but God promises and commands us to trust Him.</w:t>
      </w:r>
    </w:p>
    <w:p w14:paraId="48DA30B3">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他们害怕擅自专权，但上帝应许并命令我们信靠祂。</w:t>
      </w:r>
    </w:p>
    <w:p w14:paraId="5203A633">
      <w:pPr>
        <w:pStyle w:val="3"/>
        <w:spacing w:before="284" w:line="283" w:lineRule="auto"/>
        <w:ind w:firstLine="12"/>
        <w:jc w:val="both"/>
        <w:rPr>
          <w:rFonts w:hint="eastAsia" w:ascii="微软雅黑" w:hAnsi="微软雅黑" w:eastAsia="微软雅黑" w:cs="微软雅黑"/>
          <w:sz w:val="30"/>
          <w:szCs w:val="30"/>
        </w:rPr>
      </w:pPr>
    </w:p>
    <w:p w14:paraId="0DADC4D1">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Reverence is indeed a virtue to be sought and embraced, but we must differentiate between full persuasion of what God promises and an irreverent boldness to claim what He does not promise.</w:t>
      </w:r>
    </w:p>
    <w:p w14:paraId="572E280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敬畏确实是一种应当寻求和拥抱的美德，但我们必须区分对上帝应许之事的完全确信，与对祂未应许之事的不敬妄求。</w:t>
      </w:r>
    </w:p>
    <w:p w14:paraId="72514C63">
      <w:pPr>
        <w:pStyle w:val="3"/>
        <w:spacing w:before="284" w:line="283" w:lineRule="auto"/>
        <w:ind w:firstLine="12"/>
        <w:jc w:val="both"/>
        <w:rPr>
          <w:rFonts w:hint="eastAsia" w:ascii="微软雅黑" w:hAnsi="微软雅黑" w:eastAsia="微软雅黑" w:cs="微软雅黑"/>
          <w:sz w:val="30"/>
          <w:szCs w:val="30"/>
        </w:rPr>
      </w:pPr>
    </w:p>
    <w:p w14:paraId="67FA6A3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fail to serve God's providence, use the means faithfully to grow and increase in His graces and gifts, and rely on the Lord by faith.</w:t>
      </w:r>
    </w:p>
    <w:p w14:paraId="146CC6BE">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因此，不要不服事上帝的护理，要忠心地使用各种蒙恩途径，使祂的恩典和恩赐在你们身上增长，并凭信心依靠主。</w:t>
      </w:r>
    </w:p>
    <w:p w14:paraId="66FE8142">
      <w:pPr>
        <w:pStyle w:val="3"/>
        <w:spacing w:before="284" w:line="283" w:lineRule="auto"/>
        <w:ind w:firstLine="12"/>
        <w:jc w:val="both"/>
        <w:rPr>
          <w:rFonts w:hint="eastAsia" w:ascii="微软雅黑" w:hAnsi="微软雅黑" w:eastAsia="微软雅黑" w:cs="微软雅黑"/>
          <w:sz w:val="30"/>
          <w:szCs w:val="30"/>
        </w:rPr>
      </w:pPr>
    </w:p>
    <w:p w14:paraId="1E306080">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fail or disappoint you.</w:t>
      </w:r>
    </w:p>
    <w:p w14:paraId="3CD9998C">
      <w:pPr>
        <w:pStyle w:val="3"/>
        <w:spacing w:before="284" w:line="283"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祂必不撇下你，也不叫你失望。</w:t>
      </w:r>
    </w:p>
    <w:p w14:paraId="0ADB919E">
      <w:pPr>
        <w:pStyle w:val="3"/>
        <w:spacing w:before="284" w:line="283" w:lineRule="auto"/>
        <w:ind w:firstLine="12"/>
        <w:jc w:val="both"/>
        <w:rPr>
          <w:rFonts w:hint="eastAsia" w:ascii="微软雅黑" w:hAnsi="微软雅黑" w:eastAsia="微软雅黑" w:cs="微软雅黑"/>
          <w:sz w:val="30"/>
          <w:szCs w:val="30"/>
        </w:rPr>
      </w:pPr>
    </w:p>
    <w:p w14:paraId="398B9650">
      <w:pPr>
        <w:spacing w:line="250" w:lineRule="auto"/>
        <w:rPr>
          <w:rFonts w:hint="eastAsia" w:ascii="微软雅黑" w:hAnsi="微软雅黑" w:eastAsia="微软雅黑" w:cs="微软雅黑"/>
          <w:sz w:val="30"/>
          <w:szCs w:val="30"/>
        </w:rPr>
      </w:pPr>
    </w:p>
    <w:p w14:paraId="575D75E7">
      <w:pPr>
        <w:spacing w:line="250" w:lineRule="auto"/>
        <w:rPr>
          <w:rFonts w:hint="eastAsia" w:ascii="微软雅黑" w:hAnsi="微软雅黑" w:eastAsia="微软雅黑" w:cs="微软雅黑"/>
          <w:sz w:val="30"/>
          <w:szCs w:val="30"/>
        </w:rPr>
      </w:pPr>
    </w:p>
    <w:p w14:paraId="03498767">
      <w:pPr>
        <w:spacing w:line="250" w:lineRule="auto"/>
        <w:rPr>
          <w:rFonts w:hint="eastAsia" w:ascii="微软雅黑" w:hAnsi="微软雅黑" w:eastAsia="微软雅黑" w:cs="微软雅黑"/>
          <w:sz w:val="30"/>
          <w:szCs w:val="30"/>
        </w:rPr>
      </w:pPr>
    </w:p>
    <w:p w14:paraId="2AC69251">
      <w:pPr>
        <w:spacing w:line="250" w:lineRule="auto"/>
        <w:rPr>
          <w:rFonts w:hint="eastAsia" w:ascii="微软雅黑" w:hAnsi="微软雅黑" w:eastAsia="微软雅黑" w:cs="微软雅黑"/>
          <w:sz w:val="30"/>
          <w:szCs w:val="30"/>
        </w:rPr>
      </w:pPr>
    </w:p>
    <w:p w14:paraId="69C18710">
      <w:pPr>
        <w:spacing w:line="250" w:lineRule="auto"/>
        <w:rPr>
          <w:rFonts w:hint="eastAsia" w:ascii="微软雅黑" w:hAnsi="微软雅黑" w:eastAsia="微软雅黑" w:cs="微软雅黑"/>
          <w:sz w:val="30"/>
          <w:szCs w:val="30"/>
        </w:rPr>
      </w:pPr>
    </w:p>
    <w:p w14:paraId="055667AF">
      <w:pPr>
        <w:spacing w:line="259" w:lineRule="auto"/>
        <w:rPr>
          <w:rFonts w:hint="eastAsia" w:ascii="微软雅黑" w:hAnsi="微软雅黑" w:eastAsia="微软雅黑" w:cs="微软雅黑"/>
          <w:sz w:val="30"/>
          <w:szCs w:val="30"/>
        </w:rPr>
      </w:pPr>
      <w:bookmarkStart w:id="0" w:name="bookmark28"/>
      <w:bookmarkEnd w:id="0"/>
    </w:p>
    <w:p w14:paraId="6D655354">
      <w:pPr>
        <w:pStyle w:val="2"/>
        <w:bidi w:val="0"/>
        <w:jc w:val="center"/>
        <w:rPr>
          <w:rFonts w:hint="eastAsia"/>
        </w:rPr>
      </w:pPr>
      <w:r>
        <w:rPr>
          <w:rFonts w:hint="eastAsia"/>
        </w:rPr>
        <w:t>CHAP. 11.</w:t>
      </w:r>
    </w:p>
    <w:p w14:paraId="5D952ACF">
      <w:pPr>
        <w:pStyle w:val="2"/>
        <w:bidi w:val="0"/>
        <w:jc w:val="center"/>
        <w:rPr>
          <w:rFonts w:hint="eastAsia"/>
        </w:rPr>
      </w:pPr>
      <w:r>
        <w:rPr>
          <w:rFonts w:hint="eastAsia"/>
        </w:rPr>
        <w:t>第十一章。</w:t>
      </w:r>
    </w:p>
    <w:p w14:paraId="327E1AC5">
      <w:pPr>
        <w:spacing w:line="259" w:lineRule="auto"/>
        <w:rPr>
          <w:rFonts w:hint="eastAsia" w:ascii="微软雅黑" w:hAnsi="微软雅黑" w:eastAsia="微软雅黑" w:cs="微软雅黑"/>
          <w:sz w:val="30"/>
          <w:szCs w:val="30"/>
        </w:rPr>
      </w:pPr>
    </w:p>
    <w:p w14:paraId="306C3B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certain objections raised from the former doctrine, and answers thereto: as why we should put differences betwixt men: and whether the godly may fall reproachfully, and what infirmities they may have.</w:t>
      </w:r>
    </w:p>
    <w:p w14:paraId="4C5546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论由前述教义引发的某些异议及其解答：如为何我们应当在人与人之间做出区别；以及敬虔人是否会堕落到蒙羞的地步，以及他们会有什么样的软弱。</w:t>
      </w:r>
    </w:p>
    <w:p w14:paraId="279E6AEA">
      <w:pPr>
        <w:spacing w:line="259" w:lineRule="auto"/>
        <w:rPr>
          <w:rFonts w:hint="eastAsia" w:ascii="微软雅黑" w:hAnsi="微软雅黑" w:eastAsia="微软雅黑" w:cs="微软雅黑"/>
          <w:sz w:val="30"/>
          <w:szCs w:val="30"/>
        </w:rPr>
      </w:pPr>
    </w:p>
    <w:p w14:paraId="2CC156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methinks I hear some objecting thus: what? are all damned, and out of the estate of grace, which commit any of these sins?</w:t>
      </w:r>
    </w:p>
    <w:p w14:paraId="289EF1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但我似乎听到有人这样反对此说：什么？难道凡是犯了这些罪的人都要灭亡，并失去了恩典的状态吗？</w:t>
      </w:r>
    </w:p>
    <w:p w14:paraId="43AEFDDA">
      <w:pPr>
        <w:spacing w:line="259" w:lineRule="auto"/>
        <w:rPr>
          <w:rFonts w:hint="eastAsia" w:ascii="微软雅黑" w:hAnsi="微软雅黑" w:eastAsia="微软雅黑" w:cs="微软雅黑"/>
          <w:sz w:val="30"/>
          <w:szCs w:val="30"/>
        </w:rPr>
      </w:pPr>
    </w:p>
    <w:p w14:paraId="48DEC2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many of these offenders notwithstanding their faults, be the children of God?</w:t>
      </w:r>
    </w:p>
    <w:p w14:paraId="6E2F2D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难道这些过犯者中，即便有这些过失，不也有许多人仍是上帝的儿女吗？</w:t>
      </w:r>
    </w:p>
    <w:p w14:paraId="508B199A">
      <w:pPr>
        <w:spacing w:line="259" w:lineRule="auto"/>
        <w:rPr>
          <w:rFonts w:hint="eastAsia" w:ascii="微软雅黑" w:hAnsi="微软雅黑" w:eastAsia="微软雅黑" w:cs="微软雅黑"/>
          <w:sz w:val="30"/>
          <w:szCs w:val="30"/>
        </w:rPr>
      </w:pPr>
    </w:p>
    <w:p w14:paraId="6E2AF4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commit such faults, do they not (think we) repent afterwards?</w:t>
      </w:r>
    </w:p>
    <w:p w14:paraId="462F10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如果人们犯了这样的过失，（我们难道认为）他们事后不会悔改吗？</w:t>
      </w:r>
    </w:p>
    <w:p w14:paraId="0DF4E6EC">
      <w:pPr>
        <w:spacing w:line="259" w:lineRule="auto"/>
        <w:rPr>
          <w:rFonts w:hint="eastAsia" w:ascii="微软雅黑" w:hAnsi="微软雅黑" w:eastAsia="微软雅黑" w:cs="微软雅黑"/>
          <w:sz w:val="30"/>
          <w:szCs w:val="30"/>
        </w:rPr>
      </w:pPr>
    </w:p>
    <w:p w14:paraId="575388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if they do, that objection is answered)</w:t>
      </w:r>
    </w:p>
    <w:p w14:paraId="5F41C3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（我说，如果他们悔改了，那么这个异议就得到了解答）</w:t>
      </w:r>
    </w:p>
    <w:p w14:paraId="5C823327">
      <w:pPr>
        <w:spacing w:line="259" w:lineRule="auto"/>
        <w:rPr>
          <w:rFonts w:hint="eastAsia" w:ascii="微软雅黑" w:hAnsi="微软雅黑" w:eastAsia="微软雅黑" w:cs="微软雅黑"/>
          <w:sz w:val="30"/>
          <w:szCs w:val="30"/>
        </w:rPr>
      </w:pPr>
    </w:p>
    <w:p w14:paraId="5B2DFE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they say, they cannot abide that such differences should be made of men.</w:t>
      </w:r>
    </w:p>
    <w:p w14:paraId="7384D3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他们还说，他们不能忍受在人与人之间做出这样的区别。</w:t>
      </w:r>
    </w:p>
    <w:p w14:paraId="407E10B0">
      <w:pPr>
        <w:spacing w:line="259" w:lineRule="auto"/>
        <w:rPr>
          <w:rFonts w:hint="eastAsia" w:ascii="微软雅黑" w:hAnsi="微软雅黑" w:eastAsia="微软雅黑" w:cs="微软雅黑"/>
          <w:sz w:val="30"/>
          <w:szCs w:val="30"/>
        </w:rPr>
      </w:pPr>
    </w:p>
    <w:p w14:paraId="14C23C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the godly, whom ye shoale out of others, no faults, but are they without infirmities?</w:t>
      </w:r>
    </w:p>
    <w:p w14:paraId="712413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难道你们从众人中挑选出来的敬虔人就没有过失吗？难道他们就没有软弱吗？</w:t>
      </w:r>
    </w:p>
    <w:p w14:paraId="4F60E276">
      <w:pPr>
        <w:spacing w:line="259" w:lineRule="auto"/>
        <w:rPr>
          <w:rFonts w:hint="eastAsia" w:ascii="微软雅黑" w:hAnsi="微软雅黑" w:eastAsia="微软雅黑" w:cs="微软雅黑"/>
          <w:sz w:val="30"/>
          <w:szCs w:val="30"/>
        </w:rPr>
      </w:pPr>
    </w:p>
    <w:p w14:paraId="604BC3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so pure, that they live not as other men?</w:t>
      </w:r>
    </w:p>
    <w:p w14:paraId="3D4054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他们竟是如此纯洁，以至于生活得与他人不同吗？</w:t>
      </w:r>
    </w:p>
    <w:p w14:paraId="28AAB10A">
      <w:pPr>
        <w:spacing w:line="259" w:lineRule="auto"/>
        <w:rPr>
          <w:rFonts w:hint="eastAsia" w:ascii="微软雅黑" w:hAnsi="微软雅黑" w:eastAsia="微软雅黑" w:cs="微软雅黑"/>
          <w:sz w:val="30"/>
          <w:szCs w:val="30"/>
        </w:rPr>
      </w:pPr>
    </w:p>
    <w:p w14:paraId="5B23EF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their lives gather up the common sins of the time, as holy as they be?</w:t>
      </w:r>
    </w:p>
    <w:p w14:paraId="56DEE6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无论他们多么圣洁，难道他们的生活就没有染上时代的通病吗？</w:t>
      </w:r>
    </w:p>
    <w:p w14:paraId="6972AB9A">
      <w:pPr>
        <w:spacing w:line="259" w:lineRule="auto"/>
        <w:rPr>
          <w:rFonts w:hint="eastAsia" w:ascii="微软雅黑" w:hAnsi="微软雅黑" w:eastAsia="微软雅黑" w:cs="微软雅黑"/>
          <w:sz w:val="30"/>
          <w:szCs w:val="30"/>
        </w:rPr>
      </w:pPr>
    </w:p>
    <w:p w14:paraId="717E1C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they not lie in them also for a season, as well as they who are not thought so holy?</w:t>
      </w:r>
    </w:p>
    <w:p w14:paraId="5A372B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难道他们不也像那些不被认为如此圣洁的人一样，在罪中停留一段时间吗？</w:t>
      </w:r>
    </w:p>
    <w:p w14:paraId="22A00FC4">
      <w:pPr>
        <w:spacing w:line="259" w:lineRule="auto"/>
        <w:rPr>
          <w:rFonts w:hint="eastAsia" w:ascii="微软雅黑" w:hAnsi="微软雅黑" w:eastAsia="微软雅黑" w:cs="微软雅黑"/>
          <w:sz w:val="30"/>
          <w:szCs w:val="30"/>
        </w:rPr>
      </w:pPr>
    </w:p>
    <w:p w14:paraId="0FCCBC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it be so, why should we have such differences of men?</w:t>
      </w:r>
    </w:p>
    <w:p w14:paraId="5411DD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如果真是这样，为何我们要对人做出这样的区别呢？</w:t>
      </w:r>
    </w:p>
    <w:p w14:paraId="6E19AE5D">
      <w:pPr>
        <w:spacing w:line="259" w:lineRule="auto"/>
        <w:rPr>
          <w:rFonts w:hint="eastAsia" w:ascii="微软雅黑" w:hAnsi="微软雅黑" w:eastAsia="微软雅黑" w:cs="微软雅黑"/>
          <w:sz w:val="30"/>
          <w:szCs w:val="30"/>
        </w:rPr>
      </w:pPr>
    </w:p>
    <w:p w14:paraId="3A57C9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be shoaled from the other?</w:t>
      </w:r>
    </w:p>
    <w:p w14:paraId="2001C5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为何要将一类人从另一类人中划分出来呢？</w:t>
      </w:r>
    </w:p>
    <w:p w14:paraId="12A497B5">
      <w:pPr>
        <w:spacing w:line="259" w:lineRule="auto"/>
        <w:rPr>
          <w:rFonts w:hint="eastAsia" w:ascii="微软雅黑" w:hAnsi="微软雅黑" w:eastAsia="微软雅黑" w:cs="微软雅黑"/>
          <w:sz w:val="30"/>
          <w:szCs w:val="30"/>
        </w:rPr>
      </w:pPr>
    </w:p>
    <w:p w14:paraId="5954C1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as for differences of men they are put, by the Lord himself, both in name, conversation, and reward:</w:t>
      </w:r>
    </w:p>
    <w:p w14:paraId="38C541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我回答说，至于人与人之间的区别，是主亲自设定的，无论是在称呼上、行事为人上，还是在赏赐上。</w:t>
      </w:r>
    </w:p>
    <w:p w14:paraId="7ADE13FD">
      <w:pPr>
        <w:spacing w:line="259" w:lineRule="auto"/>
        <w:rPr>
          <w:rFonts w:hint="eastAsia" w:ascii="微软雅黑" w:hAnsi="微软雅黑" w:eastAsia="微软雅黑" w:cs="微软雅黑"/>
          <w:sz w:val="30"/>
          <w:szCs w:val="30"/>
        </w:rPr>
      </w:pPr>
    </w:p>
    <w:p w14:paraId="2F7C5B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Thessalonians, he saith: The Lord shall recompense tribulation to them which trouble his: but to those which are troubled, peace and rest:</w:t>
      </w:r>
    </w:p>
    <w:p w14:paraId="338B0C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祂对帖撒罗尼迦人说：主必将患难报应那加患难给祂子民的人；但对那受患难的人，祂必报以平安和安息。</w:t>
      </w:r>
    </w:p>
    <w:p w14:paraId="6CAA9845">
      <w:pPr>
        <w:spacing w:line="259" w:lineRule="auto"/>
        <w:rPr>
          <w:rFonts w:hint="eastAsia" w:ascii="微软雅黑" w:hAnsi="微软雅黑" w:eastAsia="微软雅黑" w:cs="微软雅黑"/>
          <w:sz w:val="30"/>
          <w:szCs w:val="30"/>
        </w:rPr>
      </w:pPr>
    </w:p>
    <w:p w14:paraId="0B102F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end of the Ministry is to shoale God's elect and beloved ones from the world, and to bring them to his sheepfold.</w:t>
      </w:r>
    </w:p>
    <w:p w14:paraId="33ED65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圣职的目的正是要将上帝所拣选和蒙爱的人从世界中划分出来，并将他们带入祂的羊圈。</w:t>
      </w:r>
    </w:p>
    <w:p w14:paraId="15ED83B5">
      <w:pPr>
        <w:spacing w:line="259" w:lineRule="auto"/>
        <w:rPr>
          <w:rFonts w:hint="eastAsia" w:ascii="微软雅黑" w:hAnsi="微软雅黑" w:eastAsia="微软雅黑" w:cs="微软雅黑"/>
          <w:sz w:val="30"/>
          <w:szCs w:val="30"/>
        </w:rPr>
      </w:pPr>
    </w:p>
    <w:p w14:paraId="0DB255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concerning infirmities, it is defended by no Christian, that the most godly which live here, are void of them, but rather confess that they be burdened sore with the weight of them:</w:t>
      </w:r>
    </w:p>
    <w:p w14:paraId="63AA46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关于软弱，没有任何基督徒会辩称生活在此世最敬虔的人是毫无软弱的，反而会承认他们深受其重担的压迫。</w:t>
      </w:r>
    </w:p>
    <w:p w14:paraId="34E69615">
      <w:pPr>
        <w:spacing w:line="259" w:lineRule="auto"/>
        <w:rPr>
          <w:rFonts w:hint="eastAsia" w:ascii="微软雅黑" w:hAnsi="微软雅黑" w:eastAsia="微软雅黑" w:cs="微软雅黑"/>
          <w:sz w:val="30"/>
          <w:szCs w:val="30"/>
        </w:rPr>
      </w:pPr>
    </w:p>
    <w:p w14:paraId="3D8F48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may they be, although these foul evils be not common with them, nor long lien in of them, which I have spoken of;</w:t>
      </w:r>
    </w:p>
    <w:p w14:paraId="23861F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事实也确实如此，尽管我所说的那些邪恶之罪在他们身上并不常见，他们也不会长久沉溺其中。</w:t>
      </w:r>
    </w:p>
    <w:p w14:paraId="4139D0C9">
      <w:pPr>
        <w:spacing w:line="259" w:lineRule="auto"/>
        <w:rPr>
          <w:rFonts w:hint="eastAsia" w:ascii="微软雅黑" w:hAnsi="微软雅黑" w:eastAsia="微软雅黑" w:cs="微软雅黑"/>
          <w:sz w:val="30"/>
          <w:szCs w:val="30"/>
        </w:rPr>
      </w:pPr>
    </w:p>
    <w:p w14:paraId="165524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whose infirmities I will say more, when I have satisfied in some sort these objections.</w:t>
      </w:r>
    </w:p>
    <w:p w14:paraId="41AD07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当我某种程度上解答了这些异议后，我将对他们的软弱做更多的论述。</w:t>
      </w:r>
    </w:p>
    <w:p w14:paraId="5FE8B225">
      <w:pPr>
        <w:spacing w:line="259" w:lineRule="auto"/>
        <w:rPr>
          <w:rFonts w:hint="eastAsia" w:ascii="微软雅黑" w:hAnsi="微软雅黑" w:eastAsia="微软雅黑" w:cs="微软雅黑"/>
          <w:sz w:val="30"/>
          <w:szCs w:val="30"/>
        </w:rPr>
      </w:pPr>
    </w:p>
    <w:p w14:paraId="1DEFAC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where it is demanded, if they be not partakers of the same sins, that other men are;</w:t>
      </w:r>
    </w:p>
    <w:p w14:paraId="592703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因此，当有人询问他们是否也像其他人一样有份于同样的罪时；</w:t>
      </w:r>
    </w:p>
    <w:p w14:paraId="477EE424">
      <w:pPr>
        <w:spacing w:line="259" w:lineRule="auto"/>
        <w:rPr>
          <w:rFonts w:hint="eastAsia" w:ascii="微软雅黑" w:hAnsi="微软雅黑" w:eastAsia="微软雅黑" w:cs="微软雅黑"/>
          <w:sz w:val="30"/>
          <w:szCs w:val="30"/>
        </w:rPr>
      </w:pPr>
    </w:p>
    <w:p w14:paraId="05D8AB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not, but that it is possible for them in some sort, and for a time, to be carried after the stream of the evil example of so many, which are in the world so common, and almost universal:</w:t>
      </w:r>
    </w:p>
    <w:p w14:paraId="30FC27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我不否认，在某种程度上和一段时间内，他们是有可能随波逐流，效法世上如此普遍、几乎无处不在的恶劣榜样的。</w:t>
      </w:r>
    </w:p>
    <w:p w14:paraId="1C541C06">
      <w:pPr>
        <w:spacing w:line="259" w:lineRule="auto"/>
        <w:rPr>
          <w:rFonts w:hint="eastAsia" w:ascii="微软雅黑" w:hAnsi="微软雅黑" w:eastAsia="微软雅黑" w:cs="微软雅黑"/>
          <w:sz w:val="30"/>
          <w:szCs w:val="30"/>
        </w:rPr>
      </w:pPr>
    </w:p>
    <w:p w14:paraId="489919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best live, where Satan's throne is, (even as the Israelites and the Egyptians dwelt together:)</w:t>
      </w:r>
    </w:p>
    <w:p w14:paraId="3937F1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因为即便最优秀的人也生活在撒但座位设立之处（正如以色列人曾与埃及人杂居一样）。</w:t>
      </w:r>
    </w:p>
    <w:p w14:paraId="432128CF">
      <w:pPr>
        <w:spacing w:line="259" w:lineRule="auto"/>
        <w:rPr>
          <w:rFonts w:hint="eastAsia" w:ascii="微软雅黑" w:hAnsi="微软雅黑" w:eastAsia="微软雅黑" w:cs="微软雅黑"/>
          <w:sz w:val="30"/>
          <w:szCs w:val="30"/>
        </w:rPr>
      </w:pPr>
    </w:p>
    <w:p w14:paraId="25267F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unsavory and stinking breath, what marvel were it, if the whole and sound should be infected with it?</w:t>
      </w:r>
    </w:p>
    <w:p w14:paraId="4AF26F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撒但那难闻而恶臭的气息，若使健全之人也受到感染，又有什么好奇怪的呢？</w:t>
      </w:r>
    </w:p>
    <w:p w14:paraId="06E71E37">
      <w:pPr>
        <w:spacing w:line="259" w:lineRule="auto"/>
        <w:rPr>
          <w:rFonts w:hint="eastAsia" w:ascii="微软雅黑" w:hAnsi="微软雅黑" w:eastAsia="微软雅黑" w:cs="微软雅黑"/>
          <w:sz w:val="30"/>
          <w:szCs w:val="30"/>
        </w:rPr>
      </w:pPr>
    </w:p>
    <w:p w14:paraId="5B8095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as they may possibly have their part in the sins of the ungodly;</w:t>
      </w:r>
    </w:p>
    <w:p w14:paraId="73E88B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此外，正如他们可能有份于不敬虔之人的罪一样；</w:t>
      </w:r>
    </w:p>
    <w:p w14:paraId="5FD2071A">
      <w:pPr>
        <w:spacing w:line="259" w:lineRule="auto"/>
        <w:rPr>
          <w:rFonts w:hint="eastAsia" w:ascii="微软雅黑" w:hAnsi="微软雅黑" w:eastAsia="微软雅黑" w:cs="微软雅黑"/>
          <w:sz w:val="30"/>
          <w:szCs w:val="30"/>
        </w:rPr>
      </w:pPr>
    </w:p>
    <w:p w14:paraId="389A70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deny not, (if God bear not the greater authority with them, and be not the more regarded of them) but that they may also lie still in the same loathsomeness for a season, though smallie to their comfort.</w:t>
      </w:r>
    </w:p>
    <w:p w14:paraId="1F4B77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我也不否认（如果上帝在他们心中没有更大的权柄，不被他们更加看重），他们也可能在同样的污秽中停留一段时间，尽管这几乎不能给他们带来任何安慰。</w:t>
      </w:r>
    </w:p>
    <w:p w14:paraId="10D96ACB">
      <w:pPr>
        <w:spacing w:line="259" w:lineRule="auto"/>
        <w:rPr>
          <w:rFonts w:hint="eastAsia" w:ascii="微软雅黑" w:hAnsi="微软雅黑" w:eastAsia="微软雅黑" w:cs="微软雅黑"/>
          <w:sz w:val="30"/>
          <w:szCs w:val="30"/>
        </w:rPr>
      </w:pPr>
    </w:p>
    <w:p w14:paraId="61226A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 be true, both lamentable examples of the Scripture do show in Noah, Lot, David, and Peter:</w:t>
      </w:r>
    </w:p>
    <w:p w14:paraId="729246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圣经中关于挪亚、罗得、戴维和彼得的那些可悲例子都证明了这一点。</w:t>
      </w:r>
    </w:p>
    <w:p w14:paraId="5B769D62">
      <w:pPr>
        <w:spacing w:line="259" w:lineRule="auto"/>
        <w:rPr>
          <w:rFonts w:hint="eastAsia" w:ascii="微软雅黑" w:hAnsi="微软雅黑" w:eastAsia="微软雅黑" w:cs="微软雅黑"/>
          <w:sz w:val="30"/>
          <w:szCs w:val="30"/>
        </w:rPr>
      </w:pPr>
    </w:p>
    <w:p w14:paraId="26B944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woeful experience among us in all ages do testify.</w:t>
      </w:r>
    </w:p>
    <w:p w14:paraId="61AF0E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历世历代在我们中间那些惨痛的经验也为此作证。</w:t>
      </w:r>
    </w:p>
    <w:p w14:paraId="19F9CB85">
      <w:pPr>
        <w:spacing w:line="259" w:lineRule="auto"/>
        <w:rPr>
          <w:rFonts w:hint="eastAsia" w:ascii="微软雅黑" w:hAnsi="微软雅黑" w:eastAsia="微软雅黑" w:cs="微软雅黑"/>
          <w:sz w:val="30"/>
          <w:szCs w:val="30"/>
        </w:rPr>
      </w:pPr>
    </w:p>
    <w:p w14:paraId="0CF581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w:t>
      </w:r>
    </w:p>
    <w:p w14:paraId="43892C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但那又如何呢？</w:t>
      </w:r>
    </w:p>
    <w:p w14:paraId="203E2D7B">
      <w:pPr>
        <w:spacing w:line="259" w:lineRule="auto"/>
        <w:rPr>
          <w:rFonts w:hint="eastAsia" w:ascii="微软雅黑" w:hAnsi="微软雅黑" w:eastAsia="微软雅黑" w:cs="微软雅黑"/>
          <w:sz w:val="30"/>
          <w:szCs w:val="30"/>
        </w:rPr>
      </w:pPr>
    </w:p>
    <w:p w14:paraId="4FACD3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therefore given over of the Lord to lie and abide in them, and being washed to wallow again in the mire?</w:t>
      </w:r>
    </w:p>
    <w:p w14:paraId="7EC075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难道他们因此就被主离弃，任由他们躺在罪中并停留在那里，像洗净的猪又回到泥里去打滚吗？</w:t>
      </w:r>
    </w:p>
    <w:p w14:paraId="0F6DB4F5">
      <w:pPr>
        <w:spacing w:line="259" w:lineRule="auto"/>
        <w:rPr>
          <w:rFonts w:hint="eastAsia" w:ascii="微软雅黑" w:hAnsi="微软雅黑" w:eastAsia="微软雅黑" w:cs="微软雅黑"/>
          <w:sz w:val="30"/>
          <w:szCs w:val="30"/>
        </w:rPr>
      </w:pPr>
    </w:p>
    <w:p w14:paraId="3AF2DD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deny not but that it may be possible, and is too clear by woeful experience, that the best may be snared with the sins of others;</w:t>
      </w:r>
    </w:p>
    <w:p w14:paraId="3C1444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正如我不否认，惨痛的经验已经清楚表明，即便是最优秀的人也有可能落入他人的罪恶网罗。</w:t>
      </w:r>
    </w:p>
    <w:p w14:paraId="0CBD1E7C">
      <w:pPr>
        <w:spacing w:line="259" w:lineRule="auto"/>
        <w:rPr>
          <w:rFonts w:hint="eastAsia" w:ascii="微软雅黑" w:hAnsi="微软雅黑" w:eastAsia="微软雅黑" w:cs="微软雅黑"/>
          <w:sz w:val="30"/>
          <w:szCs w:val="30"/>
        </w:rPr>
      </w:pPr>
    </w:p>
    <w:p w14:paraId="3BFC02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yet, I say, that when they fall, it appeareth plainly, that it was the subtle malice of the devil, watching his opportunity so narrowly, that he deceived them, rather than that they were given over like wicked men;</w:t>
      </w:r>
    </w:p>
    <w:p w14:paraId="2FB873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然而我仍要说，当他们跌倒时，显而易见那是魔鬼诡诈的恶意，在极力窥视机会并欺骗了他们，而不是他们像恶人一样被任凭离弃。</w:t>
      </w:r>
    </w:p>
    <w:p w14:paraId="4DF968AD">
      <w:pPr>
        <w:spacing w:line="259" w:lineRule="auto"/>
        <w:rPr>
          <w:rFonts w:hint="eastAsia" w:ascii="微软雅黑" w:hAnsi="微软雅黑" w:eastAsia="微软雅黑" w:cs="微软雅黑"/>
          <w:sz w:val="30"/>
          <w:szCs w:val="30"/>
        </w:rPr>
      </w:pPr>
    </w:p>
    <w:p w14:paraId="5894EF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lie therein, and to add sin to sin without combat and conflict, as though they had made a league with sin, and were without God in the world, as the others be.</w:t>
      </w:r>
    </w:p>
    <w:p w14:paraId="42615D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他们跌倒并非是为了躺在罪中，且不经挣扎与冲突地罪上加罪，仿佛他们已与罪结盟，像其他人一样在世上没有上帝。</w:t>
      </w:r>
    </w:p>
    <w:p w14:paraId="2759FE6D">
      <w:pPr>
        <w:spacing w:line="259" w:lineRule="auto"/>
        <w:rPr>
          <w:rFonts w:hint="eastAsia" w:ascii="微软雅黑" w:hAnsi="微软雅黑" w:eastAsia="微软雅黑" w:cs="微软雅黑"/>
          <w:sz w:val="30"/>
          <w:szCs w:val="30"/>
        </w:rPr>
      </w:pPr>
    </w:p>
    <w:p w14:paraId="347C45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I say this, because when they have been awaked, and come to themselves again, they are so strangely amazed at their offense, and so tremble to think what they have done, and can have no peace within themselves until they return:</w:t>
      </w:r>
    </w:p>
    <w:p w14:paraId="2B27CE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我之所以这样说，是因为当他们醒悟并神志清明时，他们会对自己所犯的过错感到异常惊讶，一想到自己的所作所为就战栗不已，在回转之前，内心绝无平安。</w:t>
      </w:r>
    </w:p>
    <w:p w14:paraId="273A8F7E">
      <w:pPr>
        <w:spacing w:line="259" w:lineRule="auto"/>
        <w:rPr>
          <w:rFonts w:hint="eastAsia" w:ascii="微软雅黑" w:hAnsi="微软雅黑" w:eastAsia="微软雅黑" w:cs="微软雅黑"/>
          <w:sz w:val="30"/>
          <w:szCs w:val="30"/>
        </w:rPr>
      </w:pPr>
    </w:p>
    <w:p w14:paraId="558F7D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after they have got out, they are made more wary and vigilant against the like another time:</w:t>
      </w:r>
    </w:p>
    <w:p w14:paraId="0E4AD3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并且在他们脱离罪之后，他们会对类似的事情变得更加谨慎和警觉。</w:t>
      </w:r>
    </w:p>
    <w:p w14:paraId="2602D47D">
      <w:pPr>
        <w:spacing w:line="259" w:lineRule="auto"/>
        <w:rPr>
          <w:rFonts w:hint="eastAsia" w:ascii="微软雅黑" w:hAnsi="微软雅黑" w:eastAsia="微软雅黑" w:cs="微软雅黑"/>
          <w:sz w:val="30"/>
          <w:szCs w:val="30"/>
        </w:rPr>
      </w:pPr>
    </w:p>
    <w:p w14:paraId="5CF1E6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of the wicked cannot be said, in any of their repentings, till God change their hearts indeed, although in sudden, and rash fear they may be flighted, till it vanish away again like smoke, and so come to nothing.</w:t>
      </w:r>
    </w:p>
    <w:p w14:paraId="201D31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这对于恶人而言是无法成立的，在上帝真正改变他们的心之前，他们的任何悔改，即便是在突然而轻率的恐惧中表现出来的，最终都会像烟雾一样消散，化为乌有。</w:t>
      </w:r>
    </w:p>
    <w:p w14:paraId="0A202058">
      <w:pPr>
        <w:spacing w:line="259" w:lineRule="auto"/>
        <w:rPr>
          <w:rFonts w:hint="eastAsia" w:ascii="微软雅黑" w:hAnsi="微软雅黑" w:eastAsia="微软雅黑" w:cs="微软雅黑"/>
          <w:sz w:val="30"/>
          <w:szCs w:val="30"/>
        </w:rPr>
      </w:pPr>
    </w:p>
    <w:p w14:paraId="3CD2B6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when have they fallen dangerously, who had so well begun?</w:t>
      </w:r>
    </w:p>
    <w:p w14:paraId="176B7E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最后，那些有一个良好开端的人，是在什么时候陷入危险的跌倒中的？</w:t>
      </w:r>
    </w:p>
    <w:p w14:paraId="12785862">
      <w:pPr>
        <w:spacing w:line="259" w:lineRule="auto"/>
        <w:rPr>
          <w:rFonts w:hint="eastAsia" w:ascii="微软雅黑" w:hAnsi="微软雅黑" w:eastAsia="微软雅黑" w:cs="微软雅黑"/>
          <w:sz w:val="30"/>
          <w:szCs w:val="30"/>
        </w:rPr>
      </w:pPr>
    </w:p>
    <w:p w14:paraId="457B0C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it been, while and when they have held on in their course of Christian duty?</w:t>
      </w:r>
    </w:p>
    <w:p w14:paraId="7B776C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难道是在他们持守基督徒本分的过程中发生的吗？</w:t>
      </w:r>
    </w:p>
    <w:p w14:paraId="5D9D049F">
      <w:pPr>
        <w:spacing w:line="259" w:lineRule="auto"/>
        <w:rPr>
          <w:rFonts w:hint="eastAsia" w:ascii="微软雅黑" w:hAnsi="微软雅黑" w:eastAsia="微软雅黑" w:cs="微软雅黑"/>
          <w:sz w:val="30"/>
          <w:szCs w:val="30"/>
        </w:rPr>
      </w:pPr>
    </w:p>
    <w:p w14:paraId="613078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been violently carried from the platform and direction of a godly life, whether they would or no, as not knowing what they did? or how they were brought to it?</w:t>
      </w:r>
    </w:p>
    <w:p w14:paraId="5BA006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难道他们是在不知不觉中，无论愿意与否，都被强行拉离了敬虔生活的准则和方向吗？</w:t>
      </w:r>
    </w:p>
    <w:p w14:paraId="7FCC51BB">
      <w:pPr>
        <w:spacing w:line="259" w:lineRule="auto"/>
        <w:rPr>
          <w:rFonts w:hint="eastAsia" w:ascii="微软雅黑" w:hAnsi="微软雅黑" w:eastAsia="微软雅黑" w:cs="微软雅黑"/>
          <w:sz w:val="30"/>
          <w:szCs w:val="30"/>
        </w:rPr>
      </w:pPr>
    </w:p>
    <w:p w14:paraId="7CA97B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rather, have they not at such times given themselves the bridle, and suffered their minds to run too far, after that which they took pleasure in, and offended by?</w:t>
      </w:r>
    </w:p>
    <w:p w14:paraId="718E0F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其实不然，难道不是因为他们在那些时刻放任了自己，任由心思在那些令其欢愉且致其犯罪的事物上跑得太远了吗？</w:t>
      </w:r>
    </w:p>
    <w:p w14:paraId="0F0C4226">
      <w:pPr>
        <w:spacing w:line="259" w:lineRule="auto"/>
        <w:rPr>
          <w:rFonts w:hint="eastAsia" w:ascii="微软雅黑" w:hAnsi="微软雅黑" w:eastAsia="微软雅黑" w:cs="微软雅黑"/>
          <w:sz w:val="30"/>
          <w:szCs w:val="30"/>
        </w:rPr>
      </w:pPr>
    </w:p>
    <w:p w14:paraId="37F06D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they wisely avoided the occasions of such mischief and danger at such times, as they usually were wont?</w:t>
      </w:r>
    </w:p>
    <w:p w14:paraId="389BF4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他们在那时是否像平时那样，明智地避开了此类祸害和危险的机会？</w:t>
      </w:r>
    </w:p>
    <w:p w14:paraId="08D1920F">
      <w:pPr>
        <w:spacing w:line="259" w:lineRule="auto"/>
        <w:rPr>
          <w:rFonts w:hint="eastAsia" w:ascii="微软雅黑" w:hAnsi="微软雅黑" w:eastAsia="微软雅黑" w:cs="微软雅黑"/>
          <w:sz w:val="30"/>
          <w:szCs w:val="30"/>
        </w:rPr>
      </w:pPr>
    </w:p>
    <w:p w14:paraId="1547F0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object here, that a man cannot be at all times watchful: and the wisest shall or may be sometimes overcome?</w:t>
      </w:r>
    </w:p>
    <w:p w14:paraId="1F9983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也不要以此为异议，说人不可能时刻保持警觉，且最智慧的人有时也会或可能被胜过？</w:t>
      </w:r>
    </w:p>
    <w:p w14:paraId="1FDCC4E4">
      <w:pPr>
        <w:spacing w:line="259" w:lineRule="auto"/>
        <w:rPr>
          <w:rFonts w:hint="eastAsia" w:ascii="微软雅黑" w:hAnsi="微软雅黑" w:eastAsia="微软雅黑" w:cs="微软雅黑"/>
          <w:sz w:val="30"/>
          <w:szCs w:val="30"/>
        </w:rPr>
      </w:pPr>
    </w:p>
    <w:p w14:paraId="2A00F2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were they wary, but as they have been usually, in which times they were preserved from such reproachful falls?</w:t>
      </w:r>
    </w:p>
    <w:p w14:paraId="08AB63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我回答说：如果他们像平时那样谨慎，他们不就蒙保守脱离了这些蒙羞的跌倒吗？</w:t>
      </w:r>
    </w:p>
    <w:p w14:paraId="3DDB0F55">
      <w:pPr>
        <w:spacing w:line="259" w:lineRule="auto"/>
        <w:rPr>
          <w:rFonts w:hint="eastAsia" w:ascii="微软雅黑" w:hAnsi="微软雅黑" w:eastAsia="微软雅黑" w:cs="微软雅黑"/>
          <w:sz w:val="30"/>
          <w:szCs w:val="30"/>
        </w:rPr>
      </w:pPr>
    </w:p>
    <w:p w14:paraId="3BFC69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so with them, they could not thus offend:</w:t>
      </w:r>
    </w:p>
    <w:p w14:paraId="1A22D8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因为如果他们保持谨慎，就不致这样犯罪。</w:t>
      </w:r>
    </w:p>
    <w:p w14:paraId="5647A829">
      <w:pPr>
        <w:spacing w:line="259" w:lineRule="auto"/>
        <w:rPr>
          <w:rFonts w:hint="eastAsia" w:ascii="微软雅黑" w:hAnsi="微软雅黑" w:eastAsia="微软雅黑" w:cs="微软雅黑"/>
          <w:sz w:val="30"/>
          <w:szCs w:val="30"/>
        </w:rPr>
      </w:pPr>
    </w:p>
    <w:p w14:paraId="157F62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have been weary of God's governing of them, and have thought long till they have gotten more liberty to the flesh;</w:t>
      </w:r>
    </w:p>
    <w:p w14:paraId="199AE9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但如果他们厌倦了上帝对他们的管理，并渴望已久地想要获得更多肉体的自由；</w:t>
      </w:r>
    </w:p>
    <w:p w14:paraId="7FA123C2">
      <w:pPr>
        <w:spacing w:line="259" w:lineRule="auto"/>
        <w:rPr>
          <w:rFonts w:hint="eastAsia" w:ascii="微软雅黑" w:hAnsi="微软雅黑" w:eastAsia="微软雅黑" w:cs="微软雅黑"/>
          <w:sz w:val="30"/>
          <w:szCs w:val="30"/>
        </w:rPr>
      </w:pPr>
    </w:p>
    <w:p w14:paraId="6260AA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at their own hand with the world, and to count stolen waters sweet:</w:t>
      </w:r>
    </w:p>
    <w:p w14:paraId="7D9546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想要随心所欲地处世，并以偷来的水为甜；</w:t>
      </w:r>
    </w:p>
    <w:p w14:paraId="248E94F0">
      <w:pPr>
        <w:spacing w:line="259" w:lineRule="auto"/>
        <w:rPr>
          <w:rFonts w:hint="eastAsia" w:ascii="微软雅黑" w:hAnsi="微软雅黑" w:eastAsia="微软雅黑" w:cs="微软雅黑"/>
          <w:sz w:val="30"/>
          <w:szCs w:val="30"/>
        </w:rPr>
      </w:pPr>
    </w:p>
    <w:p w14:paraId="5978D4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marvel though they have smarted with Dinah, for ranging and seeking to have their will amiss:</w:t>
      </w:r>
    </w:p>
    <w:p w14:paraId="389567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那么，他们像底拿一样因游荡并寻求满足错误的意志而遭受痛苦，也就不足为奇了。</w:t>
      </w:r>
    </w:p>
    <w:p w14:paraId="1CD1609A">
      <w:pPr>
        <w:spacing w:line="259" w:lineRule="auto"/>
        <w:rPr>
          <w:rFonts w:hint="eastAsia" w:ascii="微软雅黑" w:hAnsi="微软雅黑" w:eastAsia="微软雅黑" w:cs="微软雅黑"/>
          <w:sz w:val="30"/>
          <w:szCs w:val="30"/>
        </w:rPr>
      </w:pPr>
    </w:p>
    <w:p w14:paraId="209E54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his own children provoke him, he must punish even their sins with the rod, and their offenses with the scourge, till they return and say, we have sinned.</w:t>
      </w:r>
    </w:p>
    <w:p w14:paraId="16D0C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因为如果祂自己的儿女惹动祂，祂必须用杖责打他们的罪，用鞭责罚他们的过犯，直到他们回转并说：“我们犯罪了。”</w:t>
      </w:r>
    </w:p>
    <w:p w14:paraId="06C8DA9B">
      <w:pPr>
        <w:spacing w:line="259" w:lineRule="auto"/>
        <w:rPr>
          <w:rFonts w:hint="eastAsia" w:ascii="微软雅黑" w:hAnsi="微软雅黑" w:eastAsia="微软雅黑" w:cs="微软雅黑"/>
          <w:sz w:val="30"/>
          <w:szCs w:val="30"/>
        </w:rPr>
      </w:pPr>
    </w:p>
    <w:p w14:paraId="031426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promised to keep us in all our ways, wherein he appointeth us to walk, and whiles our minds are leading us thither, we are in no danger, and he hath promised us strength to walk in them.</w:t>
      </w:r>
    </w:p>
    <w:p w14:paraId="7D6398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上帝应许在祂所命定我们当行的道路上保守我们，只要我们的心思引向那里，我们就没有危险，且祂应许赐我们力量行在其中。</w:t>
      </w:r>
    </w:p>
    <w:p w14:paraId="748CC501">
      <w:pPr>
        <w:spacing w:line="259" w:lineRule="auto"/>
        <w:rPr>
          <w:rFonts w:hint="eastAsia" w:ascii="微软雅黑" w:hAnsi="微软雅黑" w:eastAsia="微软雅黑" w:cs="微软雅黑"/>
          <w:sz w:val="30"/>
          <w:szCs w:val="30"/>
        </w:rPr>
      </w:pPr>
    </w:p>
    <w:p w14:paraId="74932D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will run out of our bounds, with Shemeia, where our own hearts tell us that we are in danger, is it any wonder, if afterwards it take hold of us?</w:t>
      </w:r>
    </w:p>
    <w:p w14:paraId="55038A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但如果我们像示每一样跑出界限，而我们的心已经告诉我们正处于危险中，那么危险随之临到我们，又有什么好奇怪的呢？</w:t>
      </w:r>
    </w:p>
    <w:p w14:paraId="7CBE125B">
      <w:pPr>
        <w:spacing w:line="259" w:lineRule="auto"/>
        <w:rPr>
          <w:rFonts w:hint="eastAsia" w:ascii="微软雅黑" w:hAnsi="微软雅黑" w:eastAsia="微软雅黑" w:cs="微软雅黑"/>
          <w:sz w:val="30"/>
          <w:szCs w:val="30"/>
        </w:rPr>
      </w:pPr>
    </w:p>
    <w:p w14:paraId="34043E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it not thus with that dear servant of God, whom the Scripture commendeth by this title, that he was a man according to God's mind?</w:t>
      </w:r>
    </w:p>
    <w:p w14:paraId="51051B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上帝那位亲爱的仆人，即圣经赞誉为合上帝心意的人，不也是这样吗？</w:t>
      </w:r>
    </w:p>
    <w:p w14:paraId="605F70DC">
      <w:pPr>
        <w:spacing w:line="259" w:lineRule="auto"/>
        <w:rPr>
          <w:rFonts w:hint="eastAsia" w:ascii="微软雅黑" w:hAnsi="微软雅黑" w:eastAsia="微软雅黑" w:cs="微软雅黑"/>
          <w:sz w:val="30"/>
          <w:szCs w:val="30"/>
        </w:rPr>
      </w:pPr>
    </w:p>
    <w:p w14:paraId="52372C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that one time befell, (more to his reproach, than all other) he was found to give himself the bridle of unlawful liberty, and to shake off the secret reign of holy fear, more than usually he did.</w:t>
      </w:r>
    </w:p>
    <w:p w14:paraId="77503F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当那一次跌倒发生时（那对他的羞辱超过了所有其他事），人们发现他放任了不法的自由，并比平时更多地摆脱了圣洁敬畏的内在统治。</w:t>
      </w:r>
    </w:p>
    <w:p w14:paraId="3A252951">
      <w:pPr>
        <w:spacing w:line="259" w:lineRule="auto"/>
        <w:rPr>
          <w:rFonts w:hint="eastAsia" w:ascii="微软雅黑" w:hAnsi="微软雅黑" w:eastAsia="微软雅黑" w:cs="微软雅黑"/>
          <w:sz w:val="30"/>
          <w:szCs w:val="30"/>
        </w:rPr>
      </w:pPr>
    </w:p>
    <w:p w14:paraId="162F94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denieth but that in such a case, if they refuse to stand upon their watch, they may become like other men?</w:t>
      </w:r>
    </w:p>
    <w:p w14:paraId="2C0CF1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谁能否定，在这种情况下，如果他们拒绝守望，他们就会变得像其他人一样？</w:t>
      </w:r>
    </w:p>
    <w:p w14:paraId="57BBAE59">
      <w:pPr>
        <w:spacing w:line="259" w:lineRule="auto"/>
        <w:rPr>
          <w:rFonts w:hint="eastAsia" w:ascii="微软雅黑" w:hAnsi="微软雅黑" w:eastAsia="微软雅黑" w:cs="微软雅黑"/>
          <w:sz w:val="30"/>
          <w:szCs w:val="30"/>
        </w:rPr>
      </w:pPr>
    </w:p>
    <w:p w14:paraId="57A472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for all that, is there great difference betwixt the one and the other, as hath been said:</w:t>
      </w:r>
    </w:p>
    <w:p w14:paraId="5FB6EE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但尽管如此，正如所言，这两者之间仍有巨大的区别：</w:t>
      </w:r>
    </w:p>
    <w:p w14:paraId="1542E289">
      <w:pPr>
        <w:spacing w:line="259" w:lineRule="auto"/>
        <w:rPr>
          <w:rFonts w:hint="eastAsia" w:ascii="微软雅黑" w:hAnsi="微软雅黑" w:eastAsia="微软雅黑" w:cs="微软雅黑"/>
          <w:sz w:val="30"/>
          <w:szCs w:val="30"/>
        </w:rPr>
      </w:pPr>
    </w:p>
    <w:p w14:paraId="37EE2B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offending in that sort, seldom, neither then long lying therein: the other making it his practice to break out, one way or another.</w:t>
      </w:r>
    </w:p>
    <w:p w14:paraId="31CCF6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一类人极少犯那样的罪，且不会长久沉溺其中；另一类人则习惯性地以各种方式破坏戒律。</w:t>
      </w:r>
    </w:p>
    <w:p w14:paraId="1185ED02">
      <w:pPr>
        <w:spacing w:line="259" w:lineRule="auto"/>
        <w:rPr>
          <w:rFonts w:hint="eastAsia" w:ascii="微软雅黑" w:hAnsi="微软雅黑" w:eastAsia="微软雅黑" w:cs="微软雅黑"/>
          <w:sz w:val="30"/>
          <w:szCs w:val="30"/>
        </w:rPr>
      </w:pPr>
    </w:p>
    <w:p w14:paraId="1021BE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must know, that when we have obtained once to believe, and thereby to have our poisoned hearts purged and made clean, as it is the greatest of all other benefits;</w:t>
      </w:r>
    </w:p>
    <w:p w14:paraId="0C0DD0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因此我们必须知道，一旦我们得着了信心，从而使我们中毒的心被洗净并变得洁净，这是所有益处中最大的。</w:t>
      </w:r>
    </w:p>
    <w:p w14:paraId="4DAFA682">
      <w:pPr>
        <w:spacing w:line="259" w:lineRule="auto"/>
        <w:rPr>
          <w:rFonts w:hint="eastAsia" w:ascii="微软雅黑" w:hAnsi="微软雅黑" w:eastAsia="微软雅黑" w:cs="微软雅黑"/>
          <w:sz w:val="30"/>
          <w:szCs w:val="30"/>
        </w:rPr>
      </w:pPr>
    </w:p>
    <w:p w14:paraId="50C702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and may be kept, by such means as God hath provided, and not lost anymore, but confirmed and continued in the fear of God.</w:t>
      </w:r>
    </w:p>
    <w:p w14:paraId="13EA9F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这一益处通过上帝所提供的蒙恩途径是可以被持守的，不会再失去，而是在上帝的敬畏中得以坚固和延续。</w:t>
      </w:r>
    </w:p>
    <w:p w14:paraId="03BD9C29">
      <w:pPr>
        <w:spacing w:line="259" w:lineRule="auto"/>
        <w:rPr>
          <w:rFonts w:hint="eastAsia" w:ascii="微软雅黑" w:hAnsi="微软雅黑" w:eastAsia="微软雅黑" w:cs="微软雅黑"/>
          <w:sz w:val="30"/>
          <w:szCs w:val="30"/>
        </w:rPr>
      </w:pPr>
    </w:p>
    <w:p w14:paraId="6A53B8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as we be one with Christ, and partakers of him, and as branches of a vine, which suck our sap and draw our spiritual strength and nourishment from him:</w:t>
      </w:r>
    </w:p>
    <w:p w14:paraId="457427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但那时，正如我们与基督联合，并有份于祂，又如葡萄树的枝子，从祂吸取汁液并得着属灵的力量和滋养：</w:t>
      </w:r>
    </w:p>
    <w:p w14:paraId="7DAA21F0">
      <w:pPr>
        <w:spacing w:line="259" w:lineRule="auto"/>
        <w:rPr>
          <w:rFonts w:hint="eastAsia" w:ascii="微软雅黑" w:hAnsi="微软雅黑" w:eastAsia="微软雅黑" w:cs="微软雅黑"/>
          <w:sz w:val="30"/>
          <w:szCs w:val="30"/>
        </w:rPr>
      </w:pPr>
    </w:p>
    <w:p w14:paraId="271B0B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required of us (and we willingly yield to it) that we hold fast the beginning of our abiding in him, that is, our faith, unto the end,</w:t>
      </w:r>
    </w:p>
    <w:p w14:paraId="692F9F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所以上帝要求我们（我们也乐意顺服），我们要将起初在祂里面居住的信心持守到底，</w:t>
      </w:r>
    </w:p>
    <w:p w14:paraId="22BB6AD4">
      <w:pPr>
        <w:spacing w:line="259" w:lineRule="auto"/>
        <w:rPr>
          <w:rFonts w:hint="eastAsia" w:ascii="微软雅黑" w:hAnsi="微软雅黑" w:eastAsia="微软雅黑" w:cs="微软雅黑"/>
          <w:sz w:val="30"/>
          <w:szCs w:val="30"/>
        </w:rPr>
      </w:pPr>
    </w:p>
    <w:p w14:paraId="31A79C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take heed that there be not at any time in us an evil and corrupt heart, which will make us fall from the living God, to our own deceitful imaginations and desires,</w:t>
      </w:r>
    </w:p>
    <w:p w14:paraId="6D793D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我们要谨慎，免得我们任何时候存着不信的恶心，导致我们离弃永生上帝，转向我们自己诡诈的想象和欲望，</w:t>
      </w:r>
    </w:p>
    <w:p w14:paraId="456DC65F">
      <w:pPr>
        <w:spacing w:line="259" w:lineRule="auto"/>
        <w:rPr>
          <w:rFonts w:hint="eastAsia" w:ascii="微软雅黑" w:hAnsi="微软雅黑" w:eastAsia="微软雅黑" w:cs="微软雅黑"/>
          <w:sz w:val="30"/>
          <w:szCs w:val="30"/>
        </w:rPr>
      </w:pPr>
    </w:p>
    <w:p w14:paraId="23BB5E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fall dangerously, and to purchase heaviness thereby, our bellies full.</w:t>
      </w:r>
    </w:p>
    <w:p w14:paraId="55DA0C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从而陷入危险的跌倒，并因此换来满腹的沉重忧愁。</w:t>
      </w:r>
    </w:p>
    <w:p w14:paraId="3C7CD85F">
      <w:pPr>
        <w:spacing w:line="259" w:lineRule="auto"/>
        <w:rPr>
          <w:rFonts w:hint="eastAsia" w:ascii="微软雅黑" w:hAnsi="微软雅黑" w:eastAsia="微软雅黑" w:cs="微软雅黑"/>
          <w:sz w:val="30"/>
          <w:szCs w:val="30"/>
        </w:rPr>
      </w:pPr>
    </w:p>
    <w:p w14:paraId="282465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let everyone endeavor to do, and he shall see himself so strongly fenced, that through God's blessing, which faileth not in such a case, he shall be free from the diet of the careless livers (who are every while shaken)</w:t>
      </w:r>
    </w:p>
    <w:p w14:paraId="5BC713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让每个人都以此为努力的目标，他将看到自己被如此坚固地防卫，以至于通过上帝在这种情况中绝不落空的祝福，他将不再像那些粗心生活的人（他们随时都会动摇）那样度日。</w:t>
      </w:r>
    </w:p>
    <w:p w14:paraId="72090F49">
      <w:pPr>
        <w:spacing w:line="259" w:lineRule="auto"/>
        <w:rPr>
          <w:rFonts w:hint="eastAsia" w:ascii="微软雅黑" w:hAnsi="微软雅黑" w:eastAsia="微软雅黑" w:cs="微软雅黑"/>
          <w:sz w:val="30"/>
          <w:szCs w:val="30"/>
        </w:rPr>
      </w:pPr>
    </w:p>
    <w:p w14:paraId="5CE47C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who walk uprightly, walk safely: but he that perverteth his ways, God will find him out, Prover. 10.9.</w:t>
      </w:r>
    </w:p>
    <w:p w14:paraId="1D1DDD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因为行正直路的，步步安稳；走弯曲路的，上帝必追查他（箴言 10:9）。</w:t>
      </w:r>
    </w:p>
    <w:p w14:paraId="6B098662">
      <w:pPr>
        <w:spacing w:line="259" w:lineRule="auto"/>
        <w:rPr>
          <w:rFonts w:hint="eastAsia" w:ascii="微软雅黑" w:hAnsi="微软雅黑" w:eastAsia="微软雅黑" w:cs="微软雅黑"/>
          <w:sz w:val="30"/>
          <w:szCs w:val="30"/>
        </w:rPr>
      </w:pPr>
    </w:p>
    <w:p w14:paraId="2A5E71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whereas many of God's beloved ones procure sore wounds in their lives, and anguish thereby, it is but the fruit of their own labors, who will not be held within holy compass,</w:t>
      </w:r>
    </w:p>
    <w:p w14:paraId="2BAAA7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因为许多上帝蒙爱的人在生活中招致严重的创伤并因此痛苦，这不过是他们自食其果，因为他们不愿被约束在圣洁的范畴内，</w:t>
      </w:r>
    </w:p>
    <w:p w14:paraId="5579C0FE">
      <w:pPr>
        <w:spacing w:line="259" w:lineRule="auto"/>
        <w:rPr>
          <w:rFonts w:hint="eastAsia" w:ascii="微软雅黑" w:hAnsi="微软雅黑" w:eastAsia="微软雅黑" w:cs="微软雅黑"/>
          <w:sz w:val="30"/>
          <w:szCs w:val="30"/>
        </w:rPr>
      </w:pPr>
    </w:p>
    <w:p w14:paraId="3CFA6E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plead for some unlawful liberty, and count it strictness more than needeth (by hearkening too much to the unruly flesh) to tie themselves to any certain directing of themselves in his service,</w:t>
      </w:r>
    </w:p>
    <w:p w14:paraId="2748A6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反而祈求某种不法的自由，并（通过过多地听从难以管束的肉体）认为在事奉祂的事上将自己系于某种明确的自我引导是过于严苛的，</w:t>
      </w:r>
    </w:p>
    <w:p w14:paraId="33ACF08F">
      <w:pPr>
        <w:spacing w:line="259" w:lineRule="auto"/>
        <w:rPr>
          <w:rFonts w:hint="eastAsia" w:ascii="微软雅黑" w:hAnsi="微软雅黑" w:eastAsia="微软雅黑" w:cs="微软雅黑"/>
          <w:sz w:val="30"/>
          <w:szCs w:val="30"/>
        </w:rPr>
      </w:pPr>
    </w:p>
    <w:p w14:paraId="0AE7DE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yet his service is perfect freedom) whose evils I defend not:</w:t>
      </w:r>
    </w:p>
    <w:p w14:paraId="5FE724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（然而事奉祂才是真正的自由），我并不为这些人的邪恶辩护：</w:t>
      </w:r>
    </w:p>
    <w:p w14:paraId="7E78DE10">
      <w:pPr>
        <w:spacing w:line="259" w:lineRule="auto"/>
        <w:rPr>
          <w:rFonts w:hint="eastAsia" w:ascii="微软雅黑" w:hAnsi="微软雅黑" w:eastAsia="微软雅黑" w:cs="微软雅黑"/>
          <w:sz w:val="30"/>
          <w:szCs w:val="30"/>
        </w:rPr>
      </w:pPr>
    </w:p>
    <w:p w14:paraId="1B1202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 say, as I have said, if they be his, they shall rise and repent with Peter, if they have fallen with him, when yet the wicked shall lie still and wax worse.</w:t>
      </w:r>
    </w:p>
    <w:p w14:paraId="6A83DA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但我仍要说，正如我所言，如果他们属祂，若他们像彼得那样跌倒，也必像彼得那样起来悔改，而恶人则会继续沉溺并变得更坏。</w:t>
      </w:r>
    </w:p>
    <w:p w14:paraId="2548F31B">
      <w:pPr>
        <w:spacing w:line="259" w:lineRule="auto"/>
        <w:rPr>
          <w:rFonts w:hint="eastAsia" w:ascii="微软雅黑" w:hAnsi="微软雅黑" w:eastAsia="微软雅黑" w:cs="微软雅黑"/>
          <w:sz w:val="30"/>
          <w:szCs w:val="30"/>
        </w:rPr>
      </w:pPr>
    </w:p>
    <w:p w14:paraId="098A29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demand, and would needs have me answer, whether I can warrant such as fear God, that they shall never fall into some reproachful and dangerous evil, as other men do, as well as they may break out some other ways.</w:t>
      </w:r>
    </w:p>
    <w:p w14:paraId="7A98BC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但你们要求，且一定要我回答，我是否能保证那些敬畏上帝的人绝不会像其他人那样陷入某些蒙羞而危险的罪恶中，或者以其他方式触犯诫命。</w:t>
      </w:r>
    </w:p>
    <w:p w14:paraId="7E1B8D0E">
      <w:pPr>
        <w:spacing w:line="259" w:lineRule="auto"/>
        <w:rPr>
          <w:rFonts w:hint="eastAsia" w:ascii="微软雅黑" w:hAnsi="微软雅黑" w:eastAsia="微软雅黑" w:cs="微软雅黑"/>
          <w:sz w:val="30"/>
          <w:szCs w:val="30"/>
        </w:rPr>
      </w:pPr>
    </w:p>
    <w:p w14:paraId="449B61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might answer a wise and sober demander, I would not refuse to speak my mind;</w:t>
      </w:r>
    </w:p>
    <w:p w14:paraId="657E11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如果我可以回答一个明智而清醒的询问者，我不会拒绝表达我的看法。</w:t>
      </w:r>
    </w:p>
    <w:p w14:paraId="38DC3A63">
      <w:pPr>
        <w:spacing w:line="259" w:lineRule="auto"/>
        <w:rPr>
          <w:rFonts w:hint="eastAsia" w:ascii="微软雅黑" w:hAnsi="微软雅黑" w:eastAsia="微软雅黑" w:cs="微软雅黑"/>
          <w:sz w:val="30"/>
          <w:szCs w:val="30"/>
        </w:rPr>
      </w:pPr>
    </w:p>
    <w:p w14:paraId="54F403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may in part be gathered by that which I have said already:</w:t>
      </w:r>
    </w:p>
    <w:p w14:paraId="7C2A47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虽然这已经可以部分地从我之前所说的话中推导出来：</w:t>
      </w:r>
    </w:p>
    <w:p w14:paraId="5CB310ED">
      <w:pPr>
        <w:spacing w:line="259" w:lineRule="auto"/>
        <w:rPr>
          <w:rFonts w:hint="eastAsia" w:ascii="微软雅黑" w:hAnsi="微软雅黑" w:eastAsia="微软雅黑" w:cs="微软雅黑"/>
          <w:sz w:val="30"/>
          <w:szCs w:val="30"/>
        </w:rPr>
      </w:pPr>
    </w:p>
    <w:p w14:paraId="1ED161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a one therefore I say (for if any other see his own practice not to agree with my answer, let him impute it to his own sin rather than to my rashness)</w:t>
      </w:r>
    </w:p>
    <w:p w14:paraId="617362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因此我对这样的人说（因为如果其他任何人看到自己的行为与我的回答不符，让他将其归咎于自己的罪，而不是归咎于我的鲁莽）：</w:t>
      </w:r>
    </w:p>
    <w:p w14:paraId="3BEC3618">
      <w:pPr>
        <w:spacing w:line="259" w:lineRule="auto"/>
        <w:rPr>
          <w:rFonts w:hint="eastAsia" w:ascii="微软雅黑" w:hAnsi="微软雅黑" w:eastAsia="微软雅黑" w:cs="微软雅黑"/>
          <w:sz w:val="30"/>
          <w:szCs w:val="30"/>
        </w:rPr>
      </w:pPr>
    </w:p>
    <w:p w14:paraId="35C131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therefore, seeing rare and dear servants of God have fallen thus into shameful sins, it may seem scarce possible for the best in these latter times, being far inferior to some of them in grace, to be free from the like fearful falls.</w:t>
      </w:r>
    </w:p>
    <w:p w14:paraId="3AC128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我说，既然上帝那些罕见且亲爱的仆人都曾这样陷入羞耻的罪中，那么对于这些末后时代在恩典上远逊于他们的人来说，想要免于同样的恐怖跌倒，似乎几乎是不可能的。</w:t>
      </w:r>
    </w:p>
    <w:p w14:paraId="4097AFF3">
      <w:pPr>
        <w:spacing w:line="259" w:lineRule="auto"/>
        <w:rPr>
          <w:rFonts w:hint="eastAsia" w:ascii="微软雅黑" w:hAnsi="微软雅黑" w:eastAsia="微软雅黑" w:cs="微软雅黑"/>
          <w:sz w:val="30"/>
          <w:szCs w:val="30"/>
        </w:rPr>
      </w:pPr>
    </w:p>
    <w:p w14:paraId="6731DF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 must know, that some other of his good people God hath preserved from that kind of shameful sins and stains, as Enoch, Abraham, Caleb, Joshua, with many others:</w:t>
      </w:r>
    </w:p>
    <w:p w14:paraId="03AF5A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但我们仍须知道，上帝也曾保守祂的一些子民脱离了那类羞耻的罪和污点，如以诺、亚伯拉罕、迦勒、约书亚以及许多其他人。</w:t>
      </w:r>
    </w:p>
    <w:p w14:paraId="14D6586E">
      <w:pPr>
        <w:spacing w:line="259" w:lineRule="auto"/>
        <w:rPr>
          <w:rFonts w:hint="eastAsia" w:ascii="微软雅黑" w:hAnsi="微软雅黑" w:eastAsia="微软雅黑" w:cs="微软雅黑"/>
          <w:sz w:val="30"/>
          <w:szCs w:val="30"/>
        </w:rPr>
      </w:pPr>
    </w:p>
    <w:p w14:paraId="5C290A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may of us be hoped for, especially seeing it is no other thing than we are commanded to have special regard and care of:</w:t>
      </w:r>
    </w:p>
    <w:p w14:paraId="6158F5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因此，这也是我们可以盼望的，特别是看到这正是我们被命令要特别关注和谨慎的事：</w:t>
      </w:r>
    </w:p>
    <w:p w14:paraId="342FC1F0">
      <w:pPr>
        <w:spacing w:line="259" w:lineRule="auto"/>
        <w:rPr>
          <w:rFonts w:hint="eastAsia" w:ascii="微软雅黑" w:hAnsi="微软雅黑" w:eastAsia="微软雅黑" w:cs="微软雅黑"/>
          <w:sz w:val="30"/>
          <w:szCs w:val="30"/>
        </w:rPr>
      </w:pPr>
    </w:p>
    <w:p w14:paraId="4F5D04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live without just reproach in the midst of a crooked generation and unstained.</w:t>
      </w:r>
    </w:p>
    <w:p w14:paraId="392909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即在这弯曲的世代中，生活得无可指责且不沾染污秽。</w:t>
      </w:r>
    </w:p>
    <w:p w14:paraId="7EE0FDE4">
      <w:pPr>
        <w:spacing w:line="259" w:lineRule="auto"/>
        <w:rPr>
          <w:rFonts w:hint="eastAsia" w:ascii="微软雅黑" w:hAnsi="微软雅黑" w:eastAsia="微软雅黑" w:cs="微软雅黑"/>
          <w:sz w:val="30"/>
          <w:szCs w:val="30"/>
        </w:rPr>
      </w:pPr>
    </w:p>
    <w:p w14:paraId="7286D2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saith, If ye have these things, ye shall never fall: that is, dangerously, to take any great hurt thereby.</w:t>
      </w:r>
    </w:p>
    <w:p w14:paraId="126370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圣彼得说：“你们若行这几样，就永不失脚”；也就是说，不会危险地跌倒，以致遭受极大的损害。</w:t>
      </w:r>
    </w:p>
    <w:p w14:paraId="3DBDE60B">
      <w:pPr>
        <w:spacing w:line="259" w:lineRule="auto"/>
        <w:rPr>
          <w:rFonts w:hint="eastAsia" w:ascii="微软雅黑" w:hAnsi="微软雅黑" w:eastAsia="微软雅黑" w:cs="微软雅黑"/>
          <w:sz w:val="30"/>
          <w:szCs w:val="30"/>
        </w:rPr>
      </w:pPr>
    </w:p>
    <w:p w14:paraId="3DA307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these, and such other persuasions, we ought to be encouraged; for to us there is good hope to obtain grace hereunto.</w:t>
      </w:r>
    </w:p>
    <w:p w14:paraId="1AAB3A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因此，通过这些以及类似的劝告，我们应当受到鼓励；因为对我们来说，获得此等恩典是大有希望的。</w:t>
      </w:r>
    </w:p>
    <w:p w14:paraId="0B4AD768">
      <w:pPr>
        <w:spacing w:line="259" w:lineRule="auto"/>
        <w:rPr>
          <w:rFonts w:hint="eastAsia" w:ascii="微软雅黑" w:hAnsi="微软雅黑" w:eastAsia="微软雅黑" w:cs="微软雅黑"/>
          <w:sz w:val="30"/>
          <w:szCs w:val="30"/>
        </w:rPr>
      </w:pPr>
    </w:p>
    <w:p w14:paraId="117EE8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all God's children cannot alike be persuaded, that they ought to give all diligence hereunto;</w:t>
      </w:r>
    </w:p>
    <w:p w14:paraId="45A059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但既然并非所有上帝的儿女都能同样被说服去为此竭力追求，</w:t>
      </w:r>
    </w:p>
    <w:p w14:paraId="444D6404">
      <w:pPr>
        <w:spacing w:line="259" w:lineRule="auto"/>
        <w:rPr>
          <w:rFonts w:hint="eastAsia" w:ascii="微软雅黑" w:hAnsi="微软雅黑" w:eastAsia="微软雅黑" w:cs="微软雅黑"/>
          <w:sz w:val="30"/>
          <w:szCs w:val="30"/>
        </w:rPr>
      </w:pPr>
    </w:p>
    <w:p w14:paraId="0252F7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that they may be unrebukable amongst men, as Paul did, and so taught others to do;</w:t>
      </w:r>
    </w:p>
    <w:p w14:paraId="27A976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就像保罗那样行，也那样教导他人，好使他们在人面前无可指摘；</w:t>
      </w:r>
    </w:p>
    <w:p w14:paraId="186E33F2">
      <w:pPr>
        <w:spacing w:line="259" w:lineRule="auto"/>
        <w:rPr>
          <w:rFonts w:hint="eastAsia" w:ascii="微软雅黑" w:hAnsi="微软雅黑" w:eastAsia="微软雅黑" w:cs="微软雅黑"/>
          <w:sz w:val="30"/>
          <w:szCs w:val="30"/>
        </w:rPr>
      </w:pPr>
    </w:p>
    <w:p w14:paraId="66865E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think it impossible to live so constantly, but that they shall sometime break out dangerously:</w:t>
      </w:r>
    </w:p>
    <w:p w14:paraId="5B4B28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而是认为要如此恒久地生活是不可能的，他们总会有时候危险地犯错：</w:t>
      </w:r>
    </w:p>
    <w:p w14:paraId="40027B55">
      <w:pPr>
        <w:spacing w:line="259" w:lineRule="auto"/>
        <w:rPr>
          <w:rFonts w:hint="eastAsia" w:ascii="微软雅黑" w:hAnsi="微软雅黑" w:eastAsia="微软雅黑" w:cs="微软雅黑"/>
          <w:sz w:val="30"/>
          <w:szCs w:val="30"/>
        </w:rPr>
      </w:pPr>
    </w:p>
    <w:p w14:paraId="725263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such must be taught wisdom by experience, and some of them being more proud than others, must have their pride humbled, and healed by such medicines:</w:t>
      </w:r>
    </w:p>
    <w:p w14:paraId="17F5E1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因此，此类人必须通过经验来学习智慧，他们中有些人比别人更骄傲，必须让他们的骄傲通过这样的良药被降卑和医治。</w:t>
      </w:r>
    </w:p>
    <w:p w14:paraId="74275961">
      <w:pPr>
        <w:spacing w:line="259" w:lineRule="auto"/>
        <w:rPr>
          <w:rFonts w:hint="eastAsia" w:ascii="微软雅黑" w:hAnsi="微软雅黑" w:eastAsia="微软雅黑" w:cs="微软雅黑"/>
          <w:sz w:val="30"/>
          <w:szCs w:val="30"/>
        </w:rPr>
      </w:pPr>
    </w:p>
    <w:p w14:paraId="554BD3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grievous falls are physic for pride; and many who have some grace, but not the grace which is sufficient for them, are dangerously proud, because they have not fallen shamefully, that is, into some odious crime:</w:t>
      </w:r>
    </w:p>
    <w:p w14:paraId="04FE3A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因为沉重的跌倒是对治骄傲的良药；许多拥有一些恩典但并非拥有充足恩典的人，处于危险的骄傲中，因为他们尚未羞耻地跌倒，即未陷入某种可憎的罪行。</w:t>
      </w:r>
    </w:p>
    <w:p w14:paraId="2996406B">
      <w:pPr>
        <w:spacing w:line="259" w:lineRule="auto"/>
        <w:rPr>
          <w:rFonts w:hint="eastAsia" w:ascii="微软雅黑" w:hAnsi="微软雅黑" w:eastAsia="微软雅黑" w:cs="微软雅黑"/>
          <w:sz w:val="30"/>
          <w:szCs w:val="30"/>
        </w:rPr>
      </w:pPr>
    </w:p>
    <w:p w14:paraId="3F134F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have fallen shamefully (if they could see it) in that they are dangerously proud:</w:t>
      </w:r>
    </w:p>
    <w:p w14:paraId="79F710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然而，就他们处于危险的骄傲而言，他们已经羞耻地跌倒了（如果他们能看到的话）。</w:t>
      </w:r>
    </w:p>
    <w:p w14:paraId="6380099B">
      <w:pPr>
        <w:spacing w:line="259" w:lineRule="auto"/>
        <w:rPr>
          <w:rFonts w:hint="eastAsia" w:ascii="微软雅黑" w:hAnsi="微软雅黑" w:eastAsia="微软雅黑" w:cs="微软雅黑"/>
          <w:sz w:val="30"/>
          <w:szCs w:val="30"/>
        </w:rPr>
      </w:pPr>
    </w:p>
    <w:p w14:paraId="2BF50B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therefore seeth it meet to abate their pride thereby, they may possibly fall after such a manner.</w:t>
      </w:r>
    </w:p>
    <w:p w14:paraId="35890C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因此，如果上帝认为以此来削减他们的骄傲是合适的，他们就有可能以这种方式跌倒。</w:t>
      </w:r>
    </w:p>
    <w:p w14:paraId="306C2D62">
      <w:pPr>
        <w:spacing w:line="259" w:lineRule="auto"/>
        <w:rPr>
          <w:rFonts w:hint="eastAsia" w:ascii="微软雅黑" w:hAnsi="微软雅黑" w:eastAsia="微软雅黑" w:cs="微软雅黑"/>
          <w:sz w:val="30"/>
          <w:szCs w:val="30"/>
        </w:rPr>
      </w:pPr>
    </w:p>
    <w:p w14:paraId="3F569C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be for the more manifesting of his glory in forgiving them so great a trespass, they may also fall dangerously.</w:t>
      </w:r>
    </w:p>
    <w:p w14:paraId="47CE69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或者，如果是为了在赦免他们如此大的过犯时更多地彰显祂的荣耀，他们也可能危险地跌倒。</w:t>
      </w:r>
    </w:p>
    <w:p w14:paraId="30C0B96E">
      <w:pPr>
        <w:spacing w:line="259" w:lineRule="auto"/>
        <w:rPr>
          <w:rFonts w:hint="eastAsia" w:ascii="微软雅黑" w:hAnsi="微软雅黑" w:eastAsia="微软雅黑" w:cs="微软雅黑"/>
          <w:sz w:val="30"/>
          <w:szCs w:val="30"/>
        </w:rPr>
      </w:pPr>
    </w:p>
    <w:p w14:paraId="2BDDFB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our merciful father see expedient oftentimes, as both in Peter and David it came to pass, as also in others:</w:t>
      </w:r>
    </w:p>
    <w:p w14:paraId="249EFE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我们慈悲的天父经常看到这是有益的，正如在彼得和戴维身上所发生的那样，也在其他人身上发生过。</w:t>
      </w:r>
    </w:p>
    <w:p w14:paraId="4DDB15BD">
      <w:pPr>
        <w:spacing w:line="259" w:lineRule="auto"/>
        <w:rPr>
          <w:rFonts w:hint="eastAsia" w:ascii="微软雅黑" w:hAnsi="微软雅黑" w:eastAsia="微软雅黑" w:cs="微软雅黑"/>
          <w:sz w:val="30"/>
          <w:szCs w:val="30"/>
        </w:rPr>
      </w:pPr>
    </w:p>
    <w:p w14:paraId="38F1B2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doubtless loved the Lord, more than some others of his faithful people, which never fell in that manner (as Peter's answer, and David's Psalms do clearly testify)</w:t>
      </w:r>
    </w:p>
    <w:p w14:paraId="1AE301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毫无疑问，他们比上帝那些从未以这种方式跌倒的忠信子民更爱主（彼得的回答和戴维的诗篇都清楚地证明了这一点）；</w:t>
      </w:r>
    </w:p>
    <w:p w14:paraId="31172234">
      <w:pPr>
        <w:spacing w:line="259" w:lineRule="auto"/>
        <w:rPr>
          <w:rFonts w:hint="eastAsia" w:ascii="微软雅黑" w:hAnsi="微软雅黑" w:eastAsia="微软雅黑" w:cs="微软雅黑"/>
          <w:sz w:val="30"/>
          <w:szCs w:val="30"/>
        </w:rPr>
      </w:pPr>
    </w:p>
    <w:p w14:paraId="4CAEBC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such loved him the more, Luk. 7.47. even for that very cause, seeing they obtained mercy against so great sins of theirs, and fearful iniquity.</w:t>
      </w:r>
    </w:p>
    <w:p w14:paraId="5DDF51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是的，正如路加福音 7:47 所言，正因为他们得着了对其大罪和可怕不义的怜悯，他们反而更加爱主。</w:t>
      </w:r>
    </w:p>
    <w:p w14:paraId="2442626F">
      <w:pPr>
        <w:spacing w:line="259" w:lineRule="auto"/>
        <w:rPr>
          <w:rFonts w:hint="eastAsia" w:ascii="微软雅黑" w:hAnsi="微软雅黑" w:eastAsia="微软雅黑" w:cs="微软雅黑"/>
          <w:sz w:val="30"/>
          <w:szCs w:val="30"/>
        </w:rPr>
      </w:pPr>
    </w:p>
    <w:p w14:paraId="3BD757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to add a third end, God is highly magnified by others, which know and see this, that he hath forgiven so great offenses, in such as have fallen grievously:</w:t>
      </w:r>
    </w:p>
    <w:p w14:paraId="7CF2EA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而且，还有第三个目的，上帝在那些知道并看到祂赦免了严重跌倒者如此大过犯的人中间，被极大地尊崇。</w:t>
      </w:r>
    </w:p>
    <w:p w14:paraId="14180FAF">
      <w:pPr>
        <w:spacing w:line="259" w:lineRule="auto"/>
        <w:rPr>
          <w:rFonts w:hint="eastAsia" w:ascii="微软雅黑" w:hAnsi="微软雅黑" w:eastAsia="微软雅黑" w:cs="微软雅黑"/>
          <w:sz w:val="30"/>
          <w:szCs w:val="30"/>
        </w:rPr>
      </w:pPr>
    </w:p>
    <w:p w14:paraId="29C6DF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otherwise beholding the heavenly course of such excellent servants of his, how holy and sincere it was (save in some such offense) should have been utterly discouraged, yea and like to have despaired of their own good estate:</w:t>
      </w:r>
    </w:p>
    <w:p w14:paraId="66512D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否则，那些人看到上帝如此优秀的仆人其属天历程是何等圣洁和真诚（除了在某些此类过犯中），若未曾见到或听到他们跌倒，原本会彻底灰心，甚至对自己的属灵景况感到绝望。</w:t>
      </w:r>
    </w:p>
    <w:p w14:paraId="50C3EA43">
      <w:pPr>
        <w:spacing w:line="259" w:lineRule="auto"/>
        <w:rPr>
          <w:rFonts w:hint="eastAsia" w:ascii="微软雅黑" w:hAnsi="微软雅黑" w:eastAsia="微软雅黑" w:cs="微软雅黑"/>
          <w:sz w:val="30"/>
          <w:szCs w:val="30"/>
        </w:rPr>
      </w:pPr>
    </w:p>
    <w:p w14:paraId="69E0EA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rather for the high opinion that they conceived of them, if they had not seen or heard of these their falls.</w:t>
      </w:r>
    </w:p>
    <w:p w14:paraId="3EBB9F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特别是考虑到他们对这些仆人的极高评价，若非见到或听闻这些跌倒，他们更会如此。</w:t>
      </w:r>
    </w:p>
    <w:p w14:paraId="7A0488C3">
      <w:pPr>
        <w:spacing w:line="259" w:lineRule="auto"/>
        <w:rPr>
          <w:rFonts w:hint="eastAsia" w:ascii="微软雅黑" w:hAnsi="微软雅黑" w:eastAsia="微软雅黑" w:cs="微软雅黑"/>
          <w:sz w:val="30"/>
          <w:szCs w:val="30"/>
        </w:rPr>
      </w:pPr>
    </w:p>
    <w:p w14:paraId="618FF3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causes therefore the Lord may, and often hath, let some of his dear servants fall dangerously:</w:t>
      </w:r>
    </w:p>
    <w:p w14:paraId="6E17B7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由于这些原因，主可能且经常任凭祂的一些亲爱的仆人陷入危险的跌倒中：</w:t>
      </w:r>
    </w:p>
    <w:p w14:paraId="3BD55C8E">
      <w:pPr>
        <w:spacing w:line="259" w:lineRule="auto"/>
        <w:rPr>
          <w:rFonts w:hint="eastAsia" w:ascii="微软雅黑" w:hAnsi="微软雅黑" w:eastAsia="微软雅黑" w:cs="微软雅黑"/>
          <w:sz w:val="30"/>
          <w:szCs w:val="30"/>
        </w:rPr>
      </w:pPr>
    </w:p>
    <w:p w14:paraId="5B4270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the humbling of them: and secondly, for that they may see his exceeding bountifulness in pardoning so great sins; that they may love him the more:</w:t>
      </w:r>
    </w:p>
    <w:p w14:paraId="3C9041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第一，是为了让他们谦卑；第二，是为了让他们看到祂在赦免如此大罪时的极其丰盛，好让他们更加爱祂。</w:t>
      </w:r>
    </w:p>
    <w:p w14:paraId="7A5D8713">
      <w:pPr>
        <w:spacing w:line="259" w:lineRule="auto"/>
        <w:rPr>
          <w:rFonts w:hint="eastAsia" w:ascii="微软雅黑" w:hAnsi="微软雅黑" w:eastAsia="微软雅黑" w:cs="微软雅黑"/>
          <w:sz w:val="30"/>
          <w:szCs w:val="30"/>
        </w:rPr>
      </w:pPr>
    </w:p>
    <w:p w14:paraId="7A644D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that others far weaker than they, yet faithful, may be encouraged to believe that their sins shall be pardoned, and their weak service accepted of him;</w:t>
      </w:r>
    </w:p>
    <w:p w14:paraId="756629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第三，是为了让其他比他们软弱得多但仍有信心的人，能受到鼓励去相信自己的罪必蒙赦免，自己软弱的事奉也必蒙祂接纳。</w:t>
      </w:r>
    </w:p>
    <w:p w14:paraId="2A067DA3">
      <w:pPr>
        <w:spacing w:line="259" w:lineRule="auto"/>
        <w:rPr>
          <w:rFonts w:hint="eastAsia" w:ascii="微软雅黑" w:hAnsi="微软雅黑" w:eastAsia="微软雅黑" w:cs="微软雅黑"/>
          <w:sz w:val="30"/>
          <w:szCs w:val="30"/>
        </w:rPr>
      </w:pPr>
    </w:p>
    <w:p w14:paraId="19E621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much as they have seen that God hath pardoned great offenses in some, otherwise far more excellent than they:</w:t>
      </w:r>
    </w:p>
    <w:p w14:paraId="364EEC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因为他们已经看到上帝赦免了某些在各方面远比他们更卓越之人的重大过错。</w:t>
      </w:r>
    </w:p>
    <w:p w14:paraId="20929A64">
      <w:pPr>
        <w:spacing w:line="259" w:lineRule="auto"/>
        <w:rPr>
          <w:rFonts w:hint="eastAsia" w:ascii="微软雅黑" w:hAnsi="微软雅黑" w:eastAsia="微软雅黑" w:cs="微软雅黑"/>
          <w:sz w:val="30"/>
          <w:szCs w:val="30"/>
        </w:rPr>
      </w:pPr>
    </w:p>
    <w:p w14:paraId="3BF9D1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they were not persuaded of, should be discouraged much, because of the great graces and gifts in them, far exceeding those which are in themselves.</w:t>
      </w:r>
    </w:p>
    <w:p w14:paraId="70D042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如果他们没有被说服相信这一点，就会因为看到他人身上远超自己的伟大恩典和恩赐而大受挫折。</w:t>
      </w:r>
    </w:p>
    <w:p w14:paraId="057DE3B8">
      <w:pPr>
        <w:spacing w:line="259" w:lineRule="auto"/>
        <w:rPr>
          <w:rFonts w:hint="eastAsia" w:ascii="微软雅黑" w:hAnsi="微软雅黑" w:eastAsia="微软雅黑" w:cs="微软雅黑"/>
          <w:sz w:val="30"/>
          <w:szCs w:val="30"/>
        </w:rPr>
      </w:pPr>
    </w:p>
    <w:p w14:paraId="11F688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otherwise, or in other respects, they need not fear that God taketh any pleasure to cast them down, who desire to stand (when his property is rather to raise up them that are fallen: )</w:t>
      </w:r>
    </w:p>
    <w:p w14:paraId="6804D3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在其他方面，那些渴望站立的人不必担心上帝以推倒他们为乐（因为祂的属性反而是扶起跌倒的人）；</w:t>
      </w:r>
    </w:p>
    <w:p w14:paraId="0275A8DE">
      <w:pPr>
        <w:spacing w:line="259" w:lineRule="auto"/>
        <w:rPr>
          <w:rFonts w:hint="eastAsia" w:ascii="微软雅黑" w:hAnsi="微软雅黑" w:eastAsia="微软雅黑" w:cs="微软雅黑"/>
          <w:sz w:val="30"/>
          <w:szCs w:val="30"/>
        </w:rPr>
      </w:pPr>
    </w:p>
    <w:p w14:paraId="475284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he seeketh every advantage, against their infirmities, who doth not look straitly what is done amiss of them;</w:t>
      </w:r>
    </w:p>
    <w:p w14:paraId="1F425B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也不必担心祂会利用他们的每一次软弱来对付他们，因为祂并不严苛地查究他们的过失。</w:t>
      </w:r>
    </w:p>
    <w:p w14:paraId="1A6D3ED0">
      <w:pPr>
        <w:spacing w:line="259" w:lineRule="auto"/>
        <w:rPr>
          <w:rFonts w:hint="eastAsia" w:ascii="微软雅黑" w:hAnsi="微软雅黑" w:eastAsia="微软雅黑" w:cs="微软雅黑"/>
          <w:sz w:val="30"/>
          <w:szCs w:val="30"/>
        </w:rPr>
      </w:pPr>
    </w:p>
    <w:p w14:paraId="49C773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help their weakness, supply their wants, and deliver them from such dangers, as they fear, so far as it is expedient; or else make them able to bear them.</w:t>
      </w:r>
    </w:p>
    <w:p w14:paraId="73F5F8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相反，祂会扶助他们的软弱，供应他们的缺乏，并在合宜的时候将他们从所惧怕的危险中拯救出来，或者使他们有能力去承担。</w:t>
      </w:r>
    </w:p>
    <w:p w14:paraId="7FA59F53">
      <w:pPr>
        <w:spacing w:line="259" w:lineRule="auto"/>
        <w:rPr>
          <w:rFonts w:hint="eastAsia" w:ascii="微软雅黑" w:hAnsi="微软雅黑" w:eastAsia="微软雅黑" w:cs="微软雅黑"/>
          <w:sz w:val="30"/>
          <w:szCs w:val="30"/>
        </w:rPr>
      </w:pPr>
    </w:p>
    <w:p w14:paraId="3795D4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proof whereof, they may remember, how he kept them, when they had small skill or ability to keep themselves, after that they first embraced his promises:</w:t>
      </w:r>
    </w:p>
    <w:p w14:paraId="411DE6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为了证明这一点，他们可以回想，在他们起初拥抱祂的应许之后，当他们几乎没有任何技巧或能力保护自己时，祂是如何保守他们的。</w:t>
      </w:r>
    </w:p>
    <w:p w14:paraId="726A3371">
      <w:pPr>
        <w:spacing w:line="259" w:lineRule="auto"/>
        <w:rPr>
          <w:rFonts w:hint="eastAsia" w:ascii="微软雅黑" w:hAnsi="微软雅黑" w:eastAsia="微软雅黑" w:cs="微软雅黑"/>
          <w:sz w:val="30"/>
          <w:szCs w:val="30"/>
        </w:rPr>
      </w:pPr>
    </w:p>
    <w:p w14:paraId="4B85CE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not much more keep them safe, now they have experience of his kindness, and the power of Christ working in them?</w:t>
      </w:r>
    </w:p>
    <w:p w14:paraId="2B5008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既然他们现在已经体验过祂的仁慈，以及基督在他们里面运行的大能，祂难道不更会保守他们的安全吗？</w:t>
      </w:r>
    </w:p>
    <w:p w14:paraId="6C8756BE">
      <w:pPr>
        <w:spacing w:line="259" w:lineRule="auto"/>
        <w:rPr>
          <w:rFonts w:hint="eastAsia" w:ascii="微软雅黑" w:hAnsi="微软雅黑" w:eastAsia="微软雅黑" w:cs="微软雅黑"/>
          <w:sz w:val="30"/>
          <w:szCs w:val="30"/>
        </w:rPr>
      </w:pPr>
    </w:p>
    <w:p w14:paraId="79DAEE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that which is more, when they were his enemies, he gave his son to die for them:</w:t>
      </w:r>
    </w:p>
    <w:p w14:paraId="400460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不仅如此，当他们还是祂的仇敌时，祂就赐下祂的独生子为他们而死。</w:t>
      </w:r>
    </w:p>
    <w:p w14:paraId="1F285E10">
      <w:pPr>
        <w:spacing w:line="259" w:lineRule="auto"/>
        <w:rPr>
          <w:rFonts w:hint="eastAsia" w:ascii="微软雅黑" w:hAnsi="微软雅黑" w:eastAsia="微软雅黑" w:cs="微软雅黑"/>
          <w:sz w:val="30"/>
          <w:szCs w:val="30"/>
        </w:rPr>
      </w:pPr>
    </w:p>
    <w:p w14:paraId="78BA44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they are reconciled unto him, and approved of him, as his beloved ones, shall they not much more be preserved (by his living in glory) from the fearful judgments, which in his wrath he executeth against the ungodly of the world?</w:t>
      </w:r>
    </w:p>
    <w:p w14:paraId="763668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而现在，他们已经与祂和好，并被祂认可为蒙爱的人，难道他们不更应该（通过祂在荣耀中活着）蒙保守，脱离祂在怒中对世上不敬虔之人所执行的可怕审判吗？</w:t>
      </w:r>
    </w:p>
    <w:p w14:paraId="47AACB13">
      <w:pPr>
        <w:spacing w:line="259" w:lineRule="auto"/>
        <w:rPr>
          <w:rFonts w:hint="eastAsia" w:ascii="微软雅黑" w:hAnsi="微软雅黑" w:eastAsia="微软雅黑" w:cs="微软雅黑"/>
          <w:sz w:val="30"/>
          <w:szCs w:val="30"/>
        </w:rPr>
      </w:pPr>
    </w:p>
    <w:p w14:paraId="286909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thou beest grounded and established in faith, and holdest fast the beginning of thine ingrafting into Christ, be of good comfort, thy greatest danger is past:</w:t>
      </w:r>
    </w:p>
    <w:p w14:paraId="410881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因此，如果你在信心上扎根立基，并持守起初接种在基督里的生命，就当大得安慰，你最大的危险已经过去了。</w:t>
      </w:r>
    </w:p>
    <w:p w14:paraId="20D10681">
      <w:pPr>
        <w:spacing w:line="259" w:lineRule="auto"/>
        <w:rPr>
          <w:rFonts w:hint="eastAsia" w:ascii="微软雅黑" w:hAnsi="微软雅黑" w:eastAsia="微软雅黑" w:cs="微软雅黑"/>
          <w:sz w:val="30"/>
          <w:szCs w:val="30"/>
        </w:rPr>
      </w:pPr>
    </w:p>
    <w:p w14:paraId="44AD1C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can he that loveth thee dearly, mean hardly against thee?</w:t>
      </w:r>
    </w:p>
    <w:p w14:paraId="5E5006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因为那深爱你的人，难道会对你存恶意吗？</w:t>
      </w:r>
    </w:p>
    <w:p w14:paraId="21468672">
      <w:pPr>
        <w:spacing w:line="259" w:lineRule="auto"/>
        <w:rPr>
          <w:rFonts w:hint="eastAsia" w:ascii="微软雅黑" w:hAnsi="微软雅黑" w:eastAsia="微软雅黑" w:cs="微软雅黑"/>
          <w:sz w:val="30"/>
          <w:szCs w:val="30"/>
        </w:rPr>
      </w:pPr>
    </w:p>
    <w:p w14:paraId="77EE34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with him yea and nay, with whom there is no shadow of change?</w:t>
      </w:r>
    </w:p>
    <w:p w14:paraId="12200F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在祂那里难道会有“是而又非”吗？在祂并没有改变的影儿。</w:t>
      </w:r>
    </w:p>
    <w:p w14:paraId="718B87B8">
      <w:pPr>
        <w:spacing w:line="259" w:lineRule="auto"/>
        <w:rPr>
          <w:rFonts w:hint="eastAsia" w:ascii="微软雅黑" w:hAnsi="微软雅黑" w:eastAsia="微软雅黑" w:cs="微软雅黑"/>
          <w:sz w:val="30"/>
          <w:szCs w:val="30"/>
        </w:rPr>
      </w:pPr>
    </w:p>
    <w:p w14:paraId="221183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witnessing to that which I say, with reverence and thankfulness believe it:</w:t>
      </w:r>
    </w:p>
    <w:p w14:paraId="5DBCE5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主正为我所说的话作证，请以敬畏和感恩之心去相信它：</w:t>
      </w:r>
    </w:p>
    <w:p w14:paraId="2DAF612C">
      <w:pPr>
        <w:spacing w:line="259" w:lineRule="auto"/>
        <w:rPr>
          <w:rFonts w:hint="eastAsia" w:ascii="微软雅黑" w:hAnsi="微软雅黑" w:eastAsia="微软雅黑" w:cs="微软雅黑"/>
          <w:sz w:val="30"/>
          <w:szCs w:val="30"/>
        </w:rPr>
      </w:pPr>
    </w:p>
    <w:p w14:paraId="68EBBD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thou shalt not fall reproachfully; or if thou doest, it shall be thus, as I have said, even so as it shall turn to thy good:</w:t>
      </w:r>
    </w:p>
    <w:p w14:paraId="7EBAF3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你要么不会堕落到蒙羞的地步；要么即使你跌倒了，也会如我所言，最终使你得益处。</w:t>
      </w:r>
    </w:p>
    <w:p w14:paraId="661D8371">
      <w:pPr>
        <w:spacing w:line="259" w:lineRule="auto"/>
        <w:rPr>
          <w:rFonts w:hint="eastAsia" w:ascii="微软雅黑" w:hAnsi="微软雅黑" w:eastAsia="微软雅黑" w:cs="微软雅黑"/>
          <w:sz w:val="30"/>
          <w:szCs w:val="30"/>
        </w:rPr>
      </w:pPr>
    </w:p>
    <w:p w14:paraId="6DD835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need to be to thy great good, which cannot be without the great offense of so many as shall know it.</w:t>
      </w:r>
    </w:p>
    <w:p w14:paraId="68D6D8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这必然会使你大得益处，尽管这不可避免地会使许多知道此事的人感到极大的跌倒。</w:t>
      </w:r>
    </w:p>
    <w:p w14:paraId="38D15435">
      <w:pPr>
        <w:spacing w:line="259" w:lineRule="auto"/>
        <w:rPr>
          <w:rFonts w:hint="eastAsia" w:ascii="微软雅黑" w:hAnsi="微软雅黑" w:eastAsia="微软雅黑" w:cs="微软雅黑"/>
          <w:sz w:val="30"/>
          <w:szCs w:val="30"/>
        </w:rPr>
      </w:pPr>
    </w:p>
    <w:p w14:paraId="03482F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such as shall perish may turn this which I say, to their own great hurt, as they do the Scriptures also (seeing to the unclean all things are unclean: )</w:t>
      </w:r>
    </w:p>
    <w:p w14:paraId="106C73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因为虽然那些将要灭亡的人可能会像歪曲圣经一样，将我所说的这些话转而使自己大受损害（因为对不洁净的人来说，凡物都不洁净）；</w:t>
      </w:r>
    </w:p>
    <w:p w14:paraId="260E802E">
      <w:pPr>
        <w:spacing w:line="259" w:lineRule="auto"/>
        <w:rPr>
          <w:rFonts w:hint="eastAsia" w:ascii="微软雅黑" w:hAnsi="微软雅黑" w:eastAsia="微软雅黑" w:cs="微软雅黑"/>
          <w:sz w:val="30"/>
          <w:szCs w:val="30"/>
        </w:rPr>
      </w:pPr>
    </w:p>
    <w:p w14:paraId="069841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thou shouldest slide, the Lord would hold thee up, and make thee stand more constantly after.</w:t>
      </w:r>
    </w:p>
    <w:p w14:paraId="370AB0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但如果你跌倒，主必扶持你，并使你在此后站立得更加稳固。</w:t>
      </w:r>
    </w:p>
    <w:p w14:paraId="2325C79B">
      <w:pPr>
        <w:spacing w:line="259" w:lineRule="auto"/>
        <w:rPr>
          <w:rFonts w:hint="eastAsia" w:ascii="微软雅黑" w:hAnsi="微软雅黑" w:eastAsia="微软雅黑" w:cs="微软雅黑"/>
          <w:sz w:val="30"/>
          <w:szCs w:val="30"/>
        </w:rPr>
      </w:pPr>
    </w:p>
    <w:p w14:paraId="765107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seeth no whit of this, but counteth it all arrogancy, boasting, and falsehood, because indeed they believe no more than they see, or than their reason and fleshly wisdom can pry into;</w:t>
      </w:r>
    </w:p>
    <w:p w14:paraId="3A8F29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世人一点也看不见这些，反而将其视为傲慢、夸大和虚谎，因为他们只相信眼见的，或是理性和属肉体的智慧所能探知的。</w:t>
      </w:r>
    </w:p>
    <w:p w14:paraId="7BA29AD1">
      <w:pPr>
        <w:spacing w:line="259" w:lineRule="auto"/>
        <w:rPr>
          <w:rFonts w:hint="eastAsia" w:ascii="微软雅黑" w:hAnsi="微软雅黑" w:eastAsia="微软雅黑" w:cs="微软雅黑"/>
          <w:sz w:val="30"/>
          <w:szCs w:val="30"/>
        </w:rPr>
      </w:pPr>
    </w:p>
    <w:p w14:paraId="38DB83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an utter enemy to this heavenly truth:</w:t>
      </w:r>
    </w:p>
    <w:p w14:paraId="62370E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而这种智慧正是这属天真理的死敌。</w:t>
      </w:r>
    </w:p>
    <w:p w14:paraId="73AF2A64">
      <w:pPr>
        <w:spacing w:line="259" w:lineRule="auto"/>
        <w:rPr>
          <w:rFonts w:hint="eastAsia" w:ascii="微软雅黑" w:hAnsi="微软雅黑" w:eastAsia="微软雅黑" w:cs="微软雅黑"/>
          <w:sz w:val="30"/>
          <w:szCs w:val="30"/>
        </w:rPr>
      </w:pPr>
    </w:p>
    <w:p w14:paraId="55672C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faith, what precious secrets art thou able to reveal to us of God's mind and will?</w:t>
      </w:r>
    </w:p>
    <w:p w14:paraId="068CFD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但是，噢，信心，你竟能向我们揭示上帝心思和旨意中何等宝贵的奥秘！</w:t>
      </w:r>
    </w:p>
    <w:p w14:paraId="1B54124E">
      <w:pPr>
        <w:spacing w:line="259" w:lineRule="auto"/>
        <w:rPr>
          <w:rFonts w:hint="eastAsia" w:ascii="微软雅黑" w:hAnsi="微软雅黑" w:eastAsia="微软雅黑" w:cs="微软雅黑"/>
          <w:sz w:val="30"/>
          <w:szCs w:val="30"/>
        </w:rPr>
      </w:pPr>
    </w:p>
    <w:p w14:paraId="6D818E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safe is he (yea in this dangerous wilderness of the world) in whom thou dwellest, seeing the Lord hath said: This is the victory that overcometh the world, even our faith?</w:t>
      </w:r>
    </w:p>
    <w:p w14:paraId="601AAE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既然主已经说过：“使我们胜了世界的，就是我们的信心”，那么你所居住在其中的人（即便是在这世上危险的旷野中），该是多么安全啊！</w:t>
      </w:r>
    </w:p>
    <w:p w14:paraId="346FF8D2">
      <w:pPr>
        <w:spacing w:line="259" w:lineRule="auto"/>
        <w:rPr>
          <w:rFonts w:hint="eastAsia" w:ascii="微软雅黑" w:hAnsi="微软雅黑" w:eastAsia="微软雅黑" w:cs="微软雅黑"/>
          <w:sz w:val="30"/>
          <w:szCs w:val="30"/>
        </w:rPr>
      </w:pPr>
    </w:p>
    <w:p w14:paraId="6F6028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for answer to these objections:</w:t>
      </w:r>
    </w:p>
    <w:p w14:paraId="472A84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以上便是对这些异议的回答。</w:t>
      </w:r>
    </w:p>
    <w:p w14:paraId="0D409982">
      <w:pPr>
        <w:spacing w:line="259" w:lineRule="auto"/>
        <w:rPr>
          <w:rFonts w:hint="eastAsia" w:ascii="微软雅黑" w:hAnsi="微软雅黑" w:eastAsia="微软雅黑" w:cs="微软雅黑"/>
          <w:sz w:val="30"/>
          <w:szCs w:val="30"/>
        </w:rPr>
      </w:pPr>
    </w:p>
    <w:p w14:paraId="580786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 have promised, I will shut up this part of Christianity, concerning the renouncing of inward and outward evils, concluding what infirmities the godly shall be subject unto:</w:t>
      </w:r>
    </w:p>
    <w:p w14:paraId="2035F3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现在，正如我所应许的，我将结束关于弃绝内在和外在邪恶的这一部分论述，并总结敬虔人会面临哪些软弱。</w:t>
      </w:r>
    </w:p>
    <w:p w14:paraId="65A0BB32">
      <w:pPr>
        <w:spacing w:line="259" w:lineRule="auto"/>
        <w:rPr>
          <w:rFonts w:hint="eastAsia" w:ascii="微软雅黑" w:hAnsi="微软雅黑" w:eastAsia="微软雅黑" w:cs="微软雅黑"/>
          <w:sz w:val="30"/>
          <w:szCs w:val="30"/>
        </w:rPr>
      </w:pPr>
    </w:p>
    <w:p w14:paraId="05F800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shall both sufficiently prove, that they count not themselves without sin, as they are charged by many:</w:t>
      </w:r>
    </w:p>
    <w:p w14:paraId="5E79EC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这将充分证明，他们并不像许多人指责的那样，自以为没有罪。</w:t>
      </w:r>
    </w:p>
    <w:p w14:paraId="3B84000A">
      <w:pPr>
        <w:spacing w:line="259" w:lineRule="auto"/>
        <w:rPr>
          <w:rFonts w:hint="eastAsia" w:ascii="微软雅黑" w:hAnsi="微软雅黑" w:eastAsia="微软雅黑" w:cs="微软雅黑"/>
          <w:sz w:val="30"/>
          <w:szCs w:val="30"/>
        </w:rPr>
      </w:pPr>
    </w:p>
    <w:p w14:paraId="6523A8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that they are not companions with the ungodly in harbouring and nourishing these worldly lusts and ungodliness, which I have spoken of.</w:t>
      </w:r>
    </w:p>
    <w:p w14:paraId="126E50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尽管如此，他们在怀藏和滋养我所说的那些世俗私欲和不敬虔的事上，绝非不敬虔之人的同伙。</w:t>
      </w:r>
    </w:p>
    <w:p w14:paraId="27215BC5">
      <w:pPr>
        <w:spacing w:line="259" w:lineRule="auto"/>
        <w:rPr>
          <w:rFonts w:hint="eastAsia" w:ascii="微软雅黑" w:hAnsi="微软雅黑" w:eastAsia="微软雅黑" w:cs="微软雅黑"/>
          <w:sz w:val="30"/>
          <w:szCs w:val="30"/>
        </w:rPr>
      </w:pPr>
    </w:p>
    <w:p w14:paraId="0CB669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shall need to be said of this, seeing it may, and that not obscurely, be gathered, by that which hath been set down:</w:t>
      </w:r>
    </w:p>
    <w:p w14:paraId="1BB7A5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关于这一点，不需要多费口舌，因为从前文所述中可以清楚地推导出来：</w:t>
      </w:r>
    </w:p>
    <w:p w14:paraId="5F4D1672">
      <w:pPr>
        <w:spacing w:line="259" w:lineRule="auto"/>
        <w:rPr>
          <w:rFonts w:hint="eastAsia" w:ascii="微软雅黑" w:hAnsi="微软雅黑" w:eastAsia="微软雅黑" w:cs="微软雅黑"/>
          <w:sz w:val="30"/>
          <w:szCs w:val="30"/>
        </w:rPr>
      </w:pPr>
    </w:p>
    <w:p w14:paraId="111996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that they do not (with the Puritans) dream of any such perfection, but that when they have done all, they are unprofitable servants, and say with the Apostle: Oh wretched men that we are!</w:t>
      </w:r>
    </w:p>
    <w:p w14:paraId="7CBC42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既可以看到他们并不梦想达到某种完美的境界，而是认为在做完了一切之后，自己仍是无用的仆人，并与使徒一同感叹：“我真是苦啊！”</w:t>
      </w:r>
    </w:p>
    <w:p w14:paraId="3DC9C0A8">
      <w:pPr>
        <w:spacing w:line="259" w:lineRule="auto"/>
        <w:rPr>
          <w:rFonts w:hint="eastAsia" w:ascii="微软雅黑" w:hAnsi="微软雅黑" w:eastAsia="微软雅黑" w:cs="微软雅黑"/>
          <w:sz w:val="30"/>
          <w:szCs w:val="30"/>
        </w:rPr>
      </w:pPr>
    </w:p>
    <w:p w14:paraId="7B43DA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further than they are glad to be ruled by God, they fear the same falls that others do.</w:t>
      </w:r>
    </w:p>
    <w:p w14:paraId="6EDCB5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并且，除了乐于被上帝管理之外，他们也像其他人一样惧怕跌倒。</w:t>
      </w:r>
    </w:p>
    <w:p w14:paraId="73D96B04">
      <w:pPr>
        <w:spacing w:line="259" w:lineRule="auto"/>
        <w:rPr>
          <w:rFonts w:hint="eastAsia" w:ascii="微软雅黑" w:hAnsi="微软雅黑" w:eastAsia="微软雅黑" w:cs="微软雅黑"/>
          <w:sz w:val="30"/>
          <w:szCs w:val="30"/>
        </w:rPr>
      </w:pPr>
    </w:p>
    <w:p w14:paraId="18597A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they are not all spiritual, that is, spiritually minded wholly and altogether, as they are not wholly flesh, that is, corrupt, but both these contraries fighting together (as the Apostle saith) one against the other, are in their souls:</w:t>
      </w:r>
    </w:p>
    <w:p w14:paraId="6204A9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但因为他们并非全然属灵，即并非完全处于属灵的心思中，正如他们也并非全然属肉体（即完全败坏）一样，而是这两种对立的力量在他们的灵魂中彼此争战（正如使徒所说）。</w:t>
      </w:r>
    </w:p>
    <w:p w14:paraId="56CA3946">
      <w:pPr>
        <w:spacing w:line="259" w:lineRule="auto"/>
        <w:rPr>
          <w:rFonts w:hint="eastAsia" w:ascii="微软雅黑" w:hAnsi="微软雅黑" w:eastAsia="微软雅黑" w:cs="微软雅黑"/>
          <w:sz w:val="30"/>
          <w:szCs w:val="30"/>
        </w:rPr>
      </w:pPr>
    </w:p>
    <w:p w14:paraId="1AD71B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cometh to pass, that they are subject through this concupiscence and infection which is in their flesh, both to the devil's suggestions, and delusions of the world,</w:t>
      </w:r>
    </w:p>
    <w:p w14:paraId="0D66BC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因此，通过存在于他们肉体中的私欲和感染，他们既会受到魔鬼的诱惑，也会受到世界的欺骗，</w:t>
      </w:r>
    </w:p>
    <w:p w14:paraId="6C944C9C">
      <w:pPr>
        <w:spacing w:line="259" w:lineRule="auto"/>
        <w:rPr>
          <w:rFonts w:hint="eastAsia" w:ascii="微软雅黑" w:hAnsi="微软雅黑" w:eastAsia="微软雅黑" w:cs="微软雅黑"/>
          <w:sz w:val="30"/>
          <w:szCs w:val="30"/>
        </w:rPr>
      </w:pPr>
    </w:p>
    <w:p w14:paraId="5422A4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may be carried after diverse and strange lusts, and to commit outward sins one after another further forth, than by the grace of God's spirit their corruption be bridled, held back, and subdued.</w:t>
      </w:r>
    </w:p>
    <w:p w14:paraId="6F4417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他们可能会随从各种古怪的私欲，并陆续犯下外在的罪，只要上帝之灵的恩典没有勒住、阻挡并制伏他们的败坏。</w:t>
      </w:r>
    </w:p>
    <w:p w14:paraId="382A020E">
      <w:pPr>
        <w:spacing w:line="259" w:lineRule="auto"/>
        <w:rPr>
          <w:rFonts w:hint="eastAsia" w:ascii="微软雅黑" w:hAnsi="微软雅黑" w:eastAsia="微软雅黑" w:cs="微软雅黑"/>
          <w:sz w:val="30"/>
          <w:szCs w:val="30"/>
        </w:rPr>
      </w:pPr>
    </w:p>
    <w:p w14:paraId="7CEB2B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grace be quenched or quailed, then evil desires are kindled, and gather strength to bring forth fruit accordingly.</w:t>
      </w:r>
    </w:p>
    <w:p w14:paraId="2A1068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但如果那恩典被熄灭或削弱，邪恶的欲望就会燃起，并积聚力量结出相应的果子。</w:t>
      </w:r>
    </w:p>
    <w:p w14:paraId="4DADDC2F">
      <w:pPr>
        <w:spacing w:line="259" w:lineRule="auto"/>
        <w:rPr>
          <w:rFonts w:hint="eastAsia" w:ascii="微软雅黑" w:hAnsi="微软雅黑" w:eastAsia="微软雅黑" w:cs="微软雅黑"/>
          <w:sz w:val="30"/>
          <w:szCs w:val="30"/>
        </w:rPr>
      </w:pPr>
    </w:p>
    <w:p w14:paraId="3B8E61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be, yea and no doubt is, the estate of many of God's servants:</w:t>
      </w:r>
    </w:p>
    <w:p w14:paraId="2DE2D2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这可能，且毫无疑问正是许多上帝仆人的景况。</w:t>
      </w:r>
    </w:p>
    <w:p w14:paraId="6114865C">
      <w:pPr>
        <w:spacing w:line="259" w:lineRule="auto"/>
        <w:rPr>
          <w:rFonts w:hint="eastAsia" w:ascii="微软雅黑" w:hAnsi="微软雅黑" w:eastAsia="微软雅黑" w:cs="微软雅黑"/>
          <w:sz w:val="30"/>
          <w:szCs w:val="30"/>
        </w:rPr>
      </w:pPr>
    </w:p>
    <w:p w14:paraId="1B4272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especially, as for want of good experience, and acquaintance in the Christian life, and battle, are more easily deceived, and beguiled than others are.</w:t>
      </w:r>
    </w:p>
    <w:p w14:paraId="0ACCC4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特别是那些由于缺乏良好的经验，且对基督徒生活和战斗不够熟悉的人，比其他人更容易受骗和被误导。</w:t>
      </w:r>
    </w:p>
    <w:p w14:paraId="3FDF813B">
      <w:pPr>
        <w:spacing w:line="259" w:lineRule="auto"/>
        <w:rPr>
          <w:rFonts w:hint="eastAsia" w:ascii="微软雅黑" w:hAnsi="微软雅黑" w:eastAsia="微软雅黑" w:cs="微软雅黑"/>
          <w:sz w:val="30"/>
          <w:szCs w:val="30"/>
        </w:rPr>
      </w:pPr>
    </w:p>
    <w:p w14:paraId="179660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hereof it is, that many have been overtaken, and often do slide, and fall dangerously, and are carried from keeping a good conscience, and from well-doing:</w:t>
      </w:r>
    </w:p>
    <w:p w14:paraId="4F2F1B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因此，许多人被过犯所累，经常滑跌并危险地跌倒，被拉离了持守无亏的良心和行善。</w:t>
      </w:r>
    </w:p>
    <w:p w14:paraId="0AC2E882">
      <w:pPr>
        <w:spacing w:line="259" w:lineRule="auto"/>
        <w:rPr>
          <w:rFonts w:hint="eastAsia" w:ascii="微软雅黑" w:hAnsi="微软雅黑" w:eastAsia="微软雅黑" w:cs="微软雅黑"/>
          <w:sz w:val="30"/>
          <w:szCs w:val="30"/>
        </w:rPr>
      </w:pPr>
    </w:p>
    <w:p w14:paraId="09E15A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diverse commit those sins which they had long abstained from, hoping that they should never have fallen into them anymore:</w:t>
      </w:r>
    </w:p>
    <w:p w14:paraId="4F753E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有些人甚至重犯了他们曾长期戒绝的罪，原本他们希望自己再也不会陷入其中。</w:t>
      </w:r>
    </w:p>
    <w:p w14:paraId="222AFD94">
      <w:pPr>
        <w:spacing w:line="259" w:lineRule="auto"/>
        <w:rPr>
          <w:rFonts w:hint="eastAsia" w:ascii="微软雅黑" w:hAnsi="微软雅黑" w:eastAsia="微软雅黑" w:cs="微软雅黑"/>
          <w:sz w:val="30"/>
          <w:szCs w:val="30"/>
        </w:rPr>
      </w:pPr>
    </w:p>
    <w:p w14:paraId="50103E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then? Are they therefore like to the sundry sorts of the former wicked ones, of whom I spoke before?</w:t>
      </w:r>
    </w:p>
    <w:p w14:paraId="38CD86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但那又如何呢？难道他们因此就变得像我之前所说的那些各样恶人一样了吗？</w:t>
      </w:r>
    </w:p>
    <w:p w14:paraId="6C846D70">
      <w:pPr>
        <w:spacing w:line="259" w:lineRule="auto"/>
        <w:rPr>
          <w:rFonts w:hint="eastAsia" w:ascii="微软雅黑" w:hAnsi="微软雅黑" w:eastAsia="微软雅黑" w:cs="微软雅黑"/>
          <w:sz w:val="30"/>
          <w:szCs w:val="30"/>
        </w:rPr>
      </w:pPr>
    </w:p>
    <w:p w14:paraId="422BC2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nothing less:</w:t>
      </w:r>
    </w:p>
    <w:p w14:paraId="58CAEB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75B87078">
      <w:pPr>
        <w:spacing w:line="259" w:lineRule="auto"/>
        <w:rPr>
          <w:rFonts w:hint="eastAsia" w:ascii="微软雅黑" w:hAnsi="微软雅黑" w:eastAsia="微软雅黑" w:cs="微软雅黑"/>
          <w:sz w:val="30"/>
          <w:szCs w:val="30"/>
        </w:rPr>
      </w:pPr>
    </w:p>
    <w:p w14:paraId="7B07E8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either they are wary and watchful against them, beforehand, lest they should fall; and it is their greatest care, that they may not fall into them:</w:t>
      </w:r>
    </w:p>
    <w:p w14:paraId="39FF2D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因为他们要么预先防备警醒，免得跌倒；并将不陷入罪中视为最大的关注。</w:t>
      </w:r>
    </w:p>
    <w:p w14:paraId="1DC9A451">
      <w:pPr>
        <w:spacing w:line="259" w:lineRule="auto"/>
        <w:rPr>
          <w:rFonts w:hint="eastAsia" w:ascii="微软雅黑" w:hAnsi="微软雅黑" w:eastAsia="微软雅黑" w:cs="微软雅黑"/>
          <w:sz w:val="30"/>
          <w:szCs w:val="30"/>
        </w:rPr>
      </w:pPr>
    </w:p>
    <w:p w14:paraId="4EE503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they see how they have been overcome, and deceived, they lay it to heart immediately, bewail it, and are much humbled to see how they have been circumvented, and cannot be quiet, while seeing God offended, they are not reconciled to him again.</w:t>
      </w:r>
    </w:p>
    <w:p w14:paraId="0F21F8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要么当他们看到自己如何被胜过和欺骗时，他们会立即将其放在心上，深切哀悼，并因看到自己如何被诱捕而深感谦卑。只要看到上帝被触怒且自己尚未与祂和好，他们就无法平静。</w:t>
      </w:r>
    </w:p>
    <w:p w14:paraId="35972223">
      <w:pPr>
        <w:spacing w:line="259" w:lineRule="auto"/>
        <w:rPr>
          <w:rFonts w:hint="eastAsia" w:ascii="微软雅黑" w:hAnsi="微软雅黑" w:eastAsia="微软雅黑" w:cs="微软雅黑"/>
          <w:sz w:val="30"/>
          <w:szCs w:val="30"/>
        </w:rPr>
      </w:pPr>
    </w:p>
    <w:p w14:paraId="6CBA9B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if they prevail over their sins, and hold under their affections, and keep their consciences excusing them, that so they may walk with God and abide in his favor;</w:t>
      </w:r>
    </w:p>
    <w:p w14:paraId="0E456E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相反，如果他们胜过了罪，压制了情感，并使良心不再控告，从而能与上帝同行并常在祂的恩宠中；</w:t>
      </w:r>
    </w:p>
    <w:p w14:paraId="0ADCB658">
      <w:pPr>
        <w:spacing w:line="259" w:lineRule="auto"/>
        <w:rPr>
          <w:rFonts w:hint="eastAsia" w:ascii="微软雅黑" w:hAnsi="微软雅黑" w:eastAsia="微软雅黑" w:cs="微软雅黑"/>
          <w:sz w:val="30"/>
          <w:szCs w:val="30"/>
        </w:rPr>
      </w:pPr>
    </w:p>
    <w:p w14:paraId="3605DF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are they more joyful than they, who have all that their hearts can wish.</w:t>
      </w:r>
    </w:p>
    <w:p w14:paraId="546EE7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那么他们会比那些拥有一切心中所想之物的人更加喜乐。</w:t>
      </w:r>
    </w:p>
    <w:p w14:paraId="69181A95">
      <w:pPr>
        <w:spacing w:line="259" w:lineRule="auto"/>
        <w:rPr>
          <w:rFonts w:hint="eastAsia" w:ascii="微软雅黑" w:hAnsi="微软雅黑" w:eastAsia="微软雅黑" w:cs="微软雅黑"/>
          <w:sz w:val="30"/>
          <w:szCs w:val="30"/>
        </w:rPr>
      </w:pPr>
    </w:p>
    <w:p w14:paraId="3A764F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all have not the like knowledge, how to do and go about it; yet it is the earnest desire of their heart to have it so:</w:t>
      </w:r>
    </w:p>
    <w:p w14:paraId="5051A6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虽然并非所有人都有同样的知识知道该如何行，但他们的心切望能如此：</w:t>
      </w:r>
    </w:p>
    <w:p w14:paraId="512CC498">
      <w:pPr>
        <w:spacing w:line="259" w:lineRule="auto"/>
        <w:rPr>
          <w:rFonts w:hint="eastAsia" w:ascii="微软雅黑" w:hAnsi="微软雅黑" w:eastAsia="微软雅黑" w:cs="微软雅黑"/>
          <w:sz w:val="30"/>
          <w:szCs w:val="30"/>
        </w:rPr>
      </w:pPr>
    </w:p>
    <w:p w14:paraId="3ACCC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token whereof, even the weakest which are newborn, are heavy and cannot be comforted, for that they see continually how they have displeased God.</w:t>
      </w:r>
    </w:p>
    <w:p w14:paraId="08E984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其标志就是，即便是最软弱的新生信徒，也会感到沉重且无法得到安慰，因为他们不断地看到自己是如何使上帝不悦的。</w:t>
      </w:r>
    </w:p>
    <w:p w14:paraId="138F1FE8">
      <w:pPr>
        <w:spacing w:line="259" w:lineRule="auto"/>
        <w:rPr>
          <w:rFonts w:hint="eastAsia" w:ascii="微软雅黑" w:hAnsi="微软雅黑" w:eastAsia="微软雅黑" w:cs="微软雅黑"/>
          <w:sz w:val="30"/>
          <w:szCs w:val="30"/>
        </w:rPr>
      </w:pPr>
    </w:p>
    <w:p w14:paraId="64ABC7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purpose I might say much more, whereby all that can judge, may see, that these sins are of infirmity committed by them:</w:t>
      </w:r>
    </w:p>
    <w:p w14:paraId="346B64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为此我还可以说很多，好使所有能判断的人都能看到，这些罪是出于他们的软弱而犯下的。</w:t>
      </w:r>
    </w:p>
    <w:p w14:paraId="70AD119A">
      <w:pPr>
        <w:spacing w:line="259" w:lineRule="auto"/>
        <w:rPr>
          <w:rFonts w:hint="eastAsia" w:ascii="微软雅黑" w:hAnsi="微软雅黑" w:eastAsia="微软雅黑" w:cs="微软雅黑"/>
          <w:sz w:val="30"/>
          <w:szCs w:val="30"/>
        </w:rPr>
      </w:pPr>
    </w:p>
    <w:p w14:paraId="7C700F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are hailed and drawn to do such things, as in no wise they would, when they are come to themselves, and when the spirit of God overruleth and subdueth their loose and ranging affections:</w:t>
      </w:r>
    </w:p>
    <w:p w14:paraId="68ACCE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他们是被迫拖拉去做了那些当他们神志清明、且上帝之灵统管并压制他们放纵游荡的情感时绝对不愿做的事。</w:t>
      </w:r>
    </w:p>
    <w:p w14:paraId="4F787944">
      <w:pPr>
        <w:spacing w:line="259" w:lineRule="auto"/>
        <w:rPr>
          <w:rFonts w:hint="eastAsia" w:ascii="微软雅黑" w:hAnsi="微软雅黑" w:eastAsia="微软雅黑" w:cs="微软雅黑"/>
          <w:sz w:val="30"/>
          <w:szCs w:val="30"/>
        </w:rPr>
      </w:pPr>
    </w:p>
    <w:p w14:paraId="3118E9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would they have been carried after them, even then when they were hailed to the committing of them, but that they were weak to perform that, which fain they would have done.</w:t>
      </w:r>
    </w:p>
    <w:p w14:paraId="56CC45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即便是在他们被拖去犯罪时，如果不是因为他们太软弱而无法行出他们真正想行的事，他们也不会随从那些罪。</w:t>
      </w:r>
    </w:p>
    <w:p w14:paraId="213661F8">
      <w:pPr>
        <w:spacing w:line="259" w:lineRule="auto"/>
        <w:rPr>
          <w:rFonts w:hint="eastAsia" w:ascii="微软雅黑" w:hAnsi="微软雅黑" w:eastAsia="微软雅黑" w:cs="微软雅黑"/>
          <w:sz w:val="30"/>
          <w:szCs w:val="30"/>
        </w:rPr>
      </w:pPr>
    </w:p>
    <w:p w14:paraId="34B980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who does not see, that these men sin not like the other, but in such wise as the best, and dearest of God's children in all ages have done, who never fully satisfied themselves (no not the best of them) in that which they did.</w:t>
      </w:r>
    </w:p>
    <w:p w14:paraId="6D756D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我说，谁看不出这些人犯罪不同于其他人，而是像历世历代上帝最优秀、最亲爱的儿女那样？那些儿女对自己所行的，从来没有（即便是最好的）感到完全满意过。</w:t>
      </w:r>
    </w:p>
    <w:p w14:paraId="1DC1CD23">
      <w:pPr>
        <w:spacing w:line="259" w:lineRule="auto"/>
        <w:rPr>
          <w:rFonts w:hint="eastAsia" w:ascii="微软雅黑" w:hAnsi="微软雅黑" w:eastAsia="微软雅黑" w:cs="微软雅黑"/>
          <w:sz w:val="30"/>
          <w:szCs w:val="30"/>
        </w:rPr>
      </w:pPr>
    </w:p>
    <w:p w14:paraId="17C550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properly sin of infirmity, when partly of knowledge, but more through frailty, an offense is wrought to the displeasing of God:</w:t>
      </w:r>
    </w:p>
    <w:p w14:paraId="3048B7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这正是所谓的软弱之罪，即部分出于知识，但更多是由于脆弱，而造成了令上帝不悦的过犯。</w:t>
      </w:r>
    </w:p>
    <w:p w14:paraId="487C1411">
      <w:pPr>
        <w:spacing w:line="259" w:lineRule="auto"/>
        <w:rPr>
          <w:rFonts w:hint="eastAsia" w:ascii="微软雅黑" w:hAnsi="微软雅黑" w:eastAsia="微软雅黑" w:cs="微软雅黑"/>
          <w:sz w:val="30"/>
          <w:szCs w:val="30"/>
        </w:rPr>
      </w:pPr>
    </w:p>
    <w:p w14:paraId="429FD3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of such an one it is committed, as because he hath his heart sanctified, would not do it:</w:t>
      </w:r>
    </w:p>
    <w:p w14:paraId="5EF3BE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这种罪发生在这样一个人的身上：因为他的心已成圣，所以他原本是不愿做的。</w:t>
      </w:r>
    </w:p>
    <w:p w14:paraId="24C08D61">
      <w:pPr>
        <w:spacing w:line="259" w:lineRule="auto"/>
        <w:rPr>
          <w:rFonts w:hint="eastAsia" w:ascii="微软雅黑" w:hAnsi="微软雅黑" w:eastAsia="微软雅黑" w:cs="微软雅黑"/>
          <w:sz w:val="30"/>
          <w:szCs w:val="30"/>
        </w:rPr>
      </w:pPr>
    </w:p>
    <w:p w14:paraId="765B29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because the power of corruption at that time is greater in him, than the strength of grace, therefore he was overcome of it, and forced to yield to it.</w:t>
      </w:r>
    </w:p>
    <w:p w14:paraId="0107AC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然而因为那时他里面败坏的力量大于恩典的力量，所以他被胜过，被迫屈服。</w:t>
      </w:r>
    </w:p>
    <w:p w14:paraId="4459C9A4">
      <w:pPr>
        <w:spacing w:line="259" w:lineRule="auto"/>
        <w:rPr>
          <w:rFonts w:hint="eastAsia" w:ascii="微软雅黑" w:hAnsi="微软雅黑" w:eastAsia="微软雅黑" w:cs="微软雅黑"/>
          <w:sz w:val="30"/>
          <w:szCs w:val="30"/>
        </w:rPr>
      </w:pPr>
    </w:p>
    <w:p w14:paraId="130F87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demand whether any such combat or conflict be found in the ungodly, and workers of iniquity, in them of whom I have before spoken.</w:t>
      </w:r>
    </w:p>
    <w:p w14:paraId="149E0A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但我请问，在那些我之前提到过的不敬虔者和作孽的人身上，是否能发现任何这样的战斗或冲突。</w:t>
      </w:r>
    </w:p>
    <w:p w14:paraId="57E8A226">
      <w:pPr>
        <w:spacing w:line="259" w:lineRule="auto"/>
        <w:rPr>
          <w:rFonts w:hint="eastAsia" w:ascii="微软雅黑" w:hAnsi="微软雅黑" w:eastAsia="微软雅黑" w:cs="微软雅黑"/>
          <w:sz w:val="30"/>
          <w:szCs w:val="30"/>
        </w:rPr>
      </w:pPr>
    </w:p>
    <w:p w14:paraId="1BD61A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fear before the sin committed, lest they should fall into it?</w:t>
      </w:r>
    </w:p>
    <w:p w14:paraId="3D8C2A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他们在犯罪之前是否惧怕会陷入其中？</w:t>
      </w:r>
    </w:p>
    <w:p w14:paraId="13C562DC">
      <w:pPr>
        <w:spacing w:line="259" w:lineRule="auto"/>
        <w:rPr>
          <w:rFonts w:hint="eastAsia" w:ascii="微软雅黑" w:hAnsi="微软雅黑" w:eastAsia="微软雅黑" w:cs="微软雅黑"/>
          <w:sz w:val="30"/>
          <w:szCs w:val="30"/>
        </w:rPr>
      </w:pPr>
    </w:p>
    <w:p w14:paraId="0A8663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what sign do they prove it, and by what reason can they persuade it?</w:t>
      </w:r>
    </w:p>
    <w:p w14:paraId="19E5EC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他们用什么迹象来证明这一点，又能用什么理由来说服人呢？</w:t>
      </w:r>
    </w:p>
    <w:p w14:paraId="2E57E9C0">
      <w:pPr>
        <w:spacing w:line="259" w:lineRule="auto"/>
        <w:rPr>
          <w:rFonts w:hint="eastAsia" w:ascii="微软雅黑" w:hAnsi="微软雅黑" w:eastAsia="微软雅黑" w:cs="微软雅黑"/>
          <w:sz w:val="30"/>
          <w:szCs w:val="30"/>
        </w:rPr>
      </w:pPr>
    </w:p>
    <w:p w14:paraId="35D53D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neither watch against it, nor have their hearts out of love with it:</w:t>
      </w:r>
    </w:p>
    <w:p w14:paraId="7E83CB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他们既不警醒防备，心里也不厌恶罪。</w:t>
      </w:r>
    </w:p>
    <w:p w14:paraId="148E2857">
      <w:pPr>
        <w:spacing w:line="259" w:lineRule="auto"/>
        <w:rPr>
          <w:rFonts w:hint="eastAsia" w:ascii="微软雅黑" w:hAnsi="微软雅黑" w:eastAsia="微软雅黑" w:cs="微软雅黑"/>
          <w:sz w:val="30"/>
          <w:szCs w:val="30"/>
        </w:rPr>
      </w:pPr>
    </w:p>
    <w:p w14:paraId="0BBAD2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are so far from striving against it, that they are set on fire to commit it, and would hate him deadly, who should earnestly dissuade, much more withhold them from the committing of it:</w:t>
      </w:r>
    </w:p>
    <w:p w14:paraId="497B21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甚至他们不仅不与之抗争，反而迫不及待地要去犯罪，并且会极度仇恨那恳切劝阻、甚至阻挠他们犯罪的人。</w:t>
      </w:r>
    </w:p>
    <w:p w14:paraId="7A25EB7A">
      <w:pPr>
        <w:spacing w:line="259" w:lineRule="auto"/>
        <w:rPr>
          <w:rFonts w:hint="eastAsia" w:ascii="微软雅黑" w:hAnsi="微软雅黑" w:eastAsia="微软雅黑" w:cs="微软雅黑"/>
          <w:sz w:val="30"/>
          <w:szCs w:val="30"/>
        </w:rPr>
      </w:pPr>
    </w:p>
    <w:p w14:paraId="3B4C1F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they after the committing of it, bewail it for that God was offended thereby, and for their unkindness against his majesty, and for his dishonor thereby?</w:t>
      </w:r>
    </w:p>
    <w:p w14:paraId="29FE05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或者在犯罪之后，他们是否会因为上帝受到触怒、因为他们对祂威严的冷酷以及因为祂因此蒙羞而哀悼？</w:t>
      </w:r>
    </w:p>
    <w:p w14:paraId="2BDEC8EA">
      <w:pPr>
        <w:spacing w:line="259" w:lineRule="auto"/>
        <w:rPr>
          <w:rFonts w:hint="eastAsia" w:ascii="微软雅黑" w:hAnsi="微软雅黑" w:eastAsia="微软雅黑" w:cs="微软雅黑"/>
          <w:sz w:val="30"/>
          <w:szCs w:val="30"/>
        </w:rPr>
      </w:pPr>
    </w:p>
    <w:p w14:paraId="2A41D0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for fear of hell, and damnation, if they are nearly urged, and lest it should come to light, and so bring reproach and punishment upon them;</w:t>
      </w:r>
    </w:p>
    <w:p w14:paraId="640870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或许在被紧逼时，出于对地狱和灭亡的恐惧，或是害怕罪行败露而招致羞辱和惩罚；</w:t>
      </w:r>
    </w:p>
    <w:p w14:paraId="64373DF0">
      <w:pPr>
        <w:spacing w:line="259" w:lineRule="auto"/>
        <w:rPr>
          <w:rFonts w:hint="eastAsia" w:ascii="微软雅黑" w:hAnsi="微软雅黑" w:eastAsia="微软雅黑" w:cs="微软雅黑"/>
          <w:sz w:val="30"/>
          <w:szCs w:val="30"/>
        </w:rPr>
      </w:pPr>
    </w:p>
    <w:p w14:paraId="788170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bow themselves like a bulrush for a season.</w:t>
      </w:r>
    </w:p>
    <w:p w14:paraId="1A9BAD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他们可能会像芦苇一样暂时低头。</w:t>
      </w:r>
    </w:p>
    <w:p w14:paraId="176F4166">
      <w:pPr>
        <w:spacing w:line="259" w:lineRule="auto"/>
        <w:rPr>
          <w:rFonts w:hint="eastAsia" w:ascii="微软雅黑" w:hAnsi="微软雅黑" w:eastAsia="微软雅黑" w:cs="微软雅黑"/>
          <w:sz w:val="30"/>
          <w:szCs w:val="30"/>
        </w:rPr>
      </w:pPr>
    </w:p>
    <w:p w14:paraId="46ABC7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kind of men (that I may prove it to be true, which I say of them) when that pang and qualm is over, are not only merry and quiet again, when yet they have no word of comfort from God,</w:t>
      </w:r>
    </w:p>
    <w:p w14:paraId="771A8B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这种人（为了证明我所说的是事实），当那阵剧痛和不安过去后，不仅会再次变得愉快和平静，尽管他们并未从上帝那里得到任何安慰之词。</w:t>
      </w:r>
    </w:p>
    <w:p w14:paraId="39A8C883">
      <w:pPr>
        <w:spacing w:line="259" w:lineRule="auto"/>
        <w:rPr>
          <w:rFonts w:hint="eastAsia" w:ascii="微软雅黑" w:hAnsi="微软雅黑" w:eastAsia="微软雅黑" w:cs="微软雅黑"/>
          <w:sz w:val="30"/>
          <w:szCs w:val="30"/>
        </w:rPr>
      </w:pPr>
    </w:p>
    <w:p w14:paraId="28A43C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ready to the like sin again; yea and many of them commit it again indeed a little while after.</w:t>
      </w:r>
    </w:p>
    <w:p w14:paraId="088611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而且预备好再次犯同样的罪；是的，他们中许多人确实在不久之后就重操旧业。</w:t>
      </w:r>
    </w:p>
    <w:p w14:paraId="78EE9C7D">
      <w:pPr>
        <w:spacing w:line="259" w:lineRule="auto"/>
        <w:rPr>
          <w:rFonts w:hint="eastAsia" w:ascii="微软雅黑" w:hAnsi="微软雅黑" w:eastAsia="微软雅黑" w:cs="微软雅黑"/>
          <w:sz w:val="30"/>
          <w:szCs w:val="30"/>
        </w:rPr>
      </w:pPr>
    </w:p>
    <w:p w14:paraId="5D0A48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any call this, wholesome and Godly sorrow which bringeth repentance?</w:t>
      </w:r>
    </w:p>
    <w:p w14:paraId="3DC988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难道有人会称这为那带来悔改的、有益的依着上帝意思的忧愁吗？</w:t>
      </w:r>
    </w:p>
    <w:p w14:paraId="5D0D7867">
      <w:pPr>
        <w:spacing w:line="259" w:lineRule="auto"/>
        <w:rPr>
          <w:rFonts w:hint="eastAsia" w:ascii="微软雅黑" w:hAnsi="微软雅黑" w:eastAsia="微软雅黑" w:cs="微软雅黑"/>
          <w:sz w:val="30"/>
          <w:szCs w:val="30"/>
        </w:rPr>
      </w:pPr>
    </w:p>
    <w:p w14:paraId="425361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is as far from it, as is the East from the West.</w:t>
      </w:r>
    </w:p>
    <w:p w14:paraId="455364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哀哉！这离那忧愁简直有天壤之别。</w:t>
      </w:r>
    </w:p>
    <w:p w14:paraId="5A692BD4">
      <w:pPr>
        <w:spacing w:line="259" w:lineRule="auto"/>
        <w:rPr>
          <w:rFonts w:hint="eastAsia" w:ascii="微软雅黑" w:hAnsi="微软雅黑" w:eastAsia="微软雅黑" w:cs="微软雅黑"/>
          <w:sz w:val="30"/>
          <w:szCs w:val="30"/>
        </w:rPr>
      </w:pPr>
    </w:p>
    <w:p w14:paraId="562681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have they any strife or combat before, or after the committing of sin, as distracted in themselves for that, which they have done;</w:t>
      </w:r>
    </w:p>
    <w:p w14:paraId="7680BD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他们在犯罪前后没有任何挣扎或战斗，不会因自己的所作所为而心乱如麻。</w:t>
      </w:r>
    </w:p>
    <w:p w14:paraId="50A534A0">
      <w:pPr>
        <w:spacing w:line="259" w:lineRule="auto"/>
        <w:rPr>
          <w:rFonts w:hint="eastAsia" w:ascii="微软雅黑" w:hAnsi="微软雅黑" w:eastAsia="微软雅黑" w:cs="微软雅黑"/>
          <w:sz w:val="30"/>
          <w:szCs w:val="30"/>
        </w:rPr>
      </w:pPr>
    </w:p>
    <w:p w14:paraId="4282D4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fearful, lest they should commit the evil which they go about, further than this, that their conscience may secretly tell them it is evil:</w:t>
      </w:r>
    </w:p>
    <w:p w14:paraId="080179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他们也不会对自己将要行的恶感到恐惧，除非他们的良心在暗中告诉他们那是邪恶的：</w:t>
      </w:r>
    </w:p>
    <w:p w14:paraId="4F319998">
      <w:pPr>
        <w:spacing w:line="259" w:lineRule="auto"/>
        <w:rPr>
          <w:rFonts w:hint="eastAsia" w:ascii="微软雅黑" w:hAnsi="微软雅黑" w:eastAsia="微软雅黑" w:cs="微软雅黑"/>
          <w:sz w:val="30"/>
          <w:szCs w:val="30"/>
        </w:rPr>
      </w:pPr>
    </w:p>
    <w:p w14:paraId="7C55A7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repel it, and will in no wise hear the same:</w:t>
      </w:r>
    </w:p>
    <w:p w14:paraId="58E16F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但他们排斥这种声音，绝不听从。</w:t>
      </w:r>
    </w:p>
    <w:p w14:paraId="46CFBBDB">
      <w:pPr>
        <w:spacing w:line="259" w:lineRule="auto"/>
        <w:rPr>
          <w:rFonts w:hint="eastAsia" w:ascii="微软雅黑" w:hAnsi="微软雅黑" w:eastAsia="微软雅黑" w:cs="微软雅黑"/>
          <w:sz w:val="30"/>
          <w:szCs w:val="30"/>
        </w:rPr>
      </w:pPr>
    </w:p>
    <w:p w14:paraId="5551C0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sin not, as God's children do; that is, by infirmity.</w:t>
      </w:r>
    </w:p>
    <w:p w14:paraId="3CB05C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因此，他们的犯罪不同于上帝的儿女；即，并非出于软弱。</w:t>
      </w:r>
    </w:p>
    <w:p w14:paraId="1B697464">
      <w:pPr>
        <w:spacing w:line="259" w:lineRule="auto"/>
        <w:rPr>
          <w:rFonts w:hint="eastAsia" w:ascii="微软雅黑" w:hAnsi="微软雅黑" w:eastAsia="微软雅黑" w:cs="微软雅黑"/>
          <w:sz w:val="30"/>
          <w:szCs w:val="30"/>
        </w:rPr>
      </w:pPr>
    </w:p>
    <w:p w14:paraId="39ADE6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answer to the former questions: And of the first part of godliness also of the life of the believer, this be said.</w:t>
      </w:r>
    </w:p>
    <w:p w14:paraId="60744D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关于前述问题的解答就到此为止。关于信徒生活中敬虔的第一部分，也就是这些了。</w:t>
      </w:r>
    </w:p>
    <w:p w14:paraId="00AFB63A">
      <w:pPr>
        <w:spacing w:line="259" w:lineRule="auto"/>
        <w:rPr>
          <w:rFonts w:hint="eastAsia" w:ascii="微软雅黑" w:hAnsi="微软雅黑" w:eastAsia="微软雅黑" w:cs="微软雅黑"/>
          <w:sz w:val="30"/>
          <w:szCs w:val="30"/>
        </w:rPr>
      </w:pPr>
    </w:p>
    <w:p w14:paraId="3E7ED168">
      <w:pPr>
        <w:pStyle w:val="2"/>
        <w:bidi w:val="0"/>
        <w:jc w:val="center"/>
        <w:rPr>
          <w:rFonts w:hint="eastAsia"/>
        </w:rPr>
      </w:pPr>
      <w:r>
        <w:rPr>
          <w:rFonts w:hint="eastAsia"/>
        </w:rPr>
        <w:t>CHAP. 12.</w:t>
      </w:r>
    </w:p>
    <w:p w14:paraId="2D5D491C">
      <w:pPr>
        <w:pStyle w:val="2"/>
        <w:bidi w:val="0"/>
        <w:jc w:val="center"/>
        <w:rPr>
          <w:rFonts w:hint="eastAsia"/>
        </w:rPr>
      </w:pPr>
      <w:r>
        <w:rPr>
          <w:rFonts w:hint="eastAsia"/>
        </w:rPr>
        <w:t>第十二章。</w:t>
      </w:r>
    </w:p>
    <w:p w14:paraId="599A18BC">
      <w:pPr>
        <w:spacing w:line="259" w:lineRule="auto"/>
        <w:rPr>
          <w:rFonts w:hint="eastAsia" w:ascii="微软雅黑" w:hAnsi="微软雅黑" w:eastAsia="微软雅黑" w:cs="微软雅黑"/>
          <w:sz w:val="30"/>
          <w:szCs w:val="30"/>
        </w:rPr>
      </w:pPr>
    </w:p>
    <w:p w14:paraId="5762DA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keeping of the heart once purged, in its good plight afterward.</w:t>
      </w:r>
    </w:p>
    <w:p w14:paraId="6DB65C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论心灵一经洁净后，如何在此后保持良好的状态。</w:t>
      </w:r>
    </w:p>
    <w:p w14:paraId="17EA670C">
      <w:pPr>
        <w:spacing w:line="259" w:lineRule="auto"/>
        <w:rPr>
          <w:rFonts w:hint="eastAsia" w:ascii="微软雅黑" w:hAnsi="微软雅黑" w:eastAsia="微软雅黑" w:cs="微软雅黑"/>
          <w:sz w:val="30"/>
          <w:szCs w:val="30"/>
        </w:rPr>
      </w:pPr>
    </w:p>
    <w:p w14:paraId="66E1EA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having shown how God makes the heart new, and changes it, before it is fit to be employed in well-doing, and in bringing forth fruits of amendment;</w:t>
      </w:r>
    </w:p>
    <w:p w14:paraId="35997E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既然我已经展示了上帝如何使心灵更新并改变它，使其适合用于行善和结出悔改的果子；</w:t>
      </w:r>
    </w:p>
    <w:p w14:paraId="4900FC31">
      <w:pPr>
        <w:spacing w:line="259" w:lineRule="auto"/>
        <w:rPr>
          <w:rFonts w:hint="eastAsia" w:ascii="微软雅黑" w:hAnsi="微软雅黑" w:eastAsia="微软雅黑" w:cs="微软雅黑"/>
          <w:sz w:val="30"/>
          <w:szCs w:val="30"/>
        </w:rPr>
      </w:pPr>
    </w:p>
    <w:p w14:paraId="634D7A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how it, being changed, renounces evil both inward and outward:</w:t>
      </w:r>
    </w:p>
    <w:p w14:paraId="52AAC4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并且也展示了心灵在改变之后，如何弃绝内在和外在的邪恶：</w:t>
      </w:r>
    </w:p>
    <w:p w14:paraId="19C278DE">
      <w:pPr>
        <w:spacing w:line="259" w:lineRule="auto"/>
        <w:rPr>
          <w:rFonts w:hint="eastAsia" w:ascii="微软雅黑" w:hAnsi="微软雅黑" w:eastAsia="微软雅黑" w:cs="微软雅黑"/>
          <w:sz w:val="30"/>
          <w:szCs w:val="30"/>
        </w:rPr>
      </w:pPr>
    </w:p>
    <w:p w14:paraId="76EEE4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how to keep it in good plight afterward;</w:t>
      </w:r>
    </w:p>
    <w:p w14:paraId="6AEAF7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现在我们必须知道此后如何保持它的良好状态；</w:t>
      </w:r>
    </w:p>
    <w:p w14:paraId="0FF6F49A">
      <w:pPr>
        <w:spacing w:line="259" w:lineRule="auto"/>
        <w:rPr>
          <w:rFonts w:hint="eastAsia" w:ascii="微软雅黑" w:hAnsi="微软雅黑" w:eastAsia="微软雅黑" w:cs="微软雅黑"/>
          <w:sz w:val="30"/>
          <w:szCs w:val="30"/>
        </w:rPr>
      </w:pPr>
    </w:p>
    <w:p w14:paraId="5FA772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we may be able from time to time to continue that course which by the first change was begun, and so to do any such duties as we are bound to perform: which otherwise cannot be.</w:t>
      </w:r>
    </w:p>
    <w:p w14:paraId="31D7F7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好使我们能够时常延续那由最初的改变所开始的历程，从而履行我们理应履行的任何本分；否则这是不可能做到的。</w:t>
      </w:r>
    </w:p>
    <w:p w14:paraId="3A29EEDB">
      <w:pPr>
        <w:spacing w:line="259" w:lineRule="auto"/>
        <w:rPr>
          <w:rFonts w:hint="eastAsia" w:ascii="微软雅黑" w:hAnsi="微软雅黑" w:eastAsia="微软雅黑" w:cs="微软雅黑"/>
          <w:sz w:val="30"/>
          <w:szCs w:val="30"/>
        </w:rPr>
      </w:pPr>
    </w:p>
    <w:p w14:paraId="57BAE3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vessels, which have been unsavory, are not only once seasoned, but kept sweet afterward, that they may be fit for use;</w:t>
      </w:r>
    </w:p>
    <w:p w14:paraId="7CEA9A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因为正如那些曾有异味的器皿，不仅要经过一次调理，还要在此后保持清爽，才能适合使用。</w:t>
      </w:r>
    </w:p>
    <w:p w14:paraId="13A6F35E">
      <w:pPr>
        <w:spacing w:line="259" w:lineRule="auto"/>
        <w:rPr>
          <w:rFonts w:hint="eastAsia" w:ascii="微软雅黑" w:hAnsi="微软雅黑" w:eastAsia="微软雅黑" w:cs="微软雅黑"/>
          <w:sz w:val="30"/>
          <w:szCs w:val="30"/>
        </w:rPr>
      </w:pPr>
    </w:p>
    <w:p w14:paraId="1CBF96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men use to purge their springs from that which might stop them:</w:t>
      </w:r>
    </w:p>
    <w:p w14:paraId="76D73B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又如人们习惯于清除泉眼中的杂物，以免堵塞：</w:t>
      </w:r>
    </w:p>
    <w:p w14:paraId="201D0E84">
      <w:pPr>
        <w:spacing w:line="259" w:lineRule="auto"/>
        <w:rPr>
          <w:rFonts w:hint="eastAsia" w:ascii="微软雅黑" w:hAnsi="微软雅黑" w:eastAsia="微软雅黑" w:cs="微软雅黑"/>
          <w:sz w:val="30"/>
          <w:szCs w:val="30"/>
        </w:rPr>
      </w:pPr>
    </w:p>
    <w:p w14:paraId="6E67B5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our hearts to be preserved in the same sort, that they become not bitter and corrupt, as of themselves naturally they are prone to be.</w:t>
      </w:r>
    </w:p>
    <w:p w14:paraId="389DF3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同样，我们的心也应当以这种方式得到保守，免得变得苦毒和败坏，而这正是人心天然易于倾向的状态。</w:t>
      </w:r>
    </w:p>
    <w:p w14:paraId="410EDD70">
      <w:pPr>
        <w:spacing w:line="259" w:lineRule="auto"/>
        <w:rPr>
          <w:rFonts w:hint="eastAsia" w:ascii="微软雅黑" w:hAnsi="微软雅黑" w:eastAsia="微软雅黑" w:cs="微软雅黑"/>
          <w:sz w:val="30"/>
          <w:szCs w:val="30"/>
        </w:rPr>
      </w:pPr>
    </w:p>
    <w:p w14:paraId="6BF556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best have need of this help while they carry flesh about them, therefore much more young beginners.</w:t>
      </w:r>
    </w:p>
    <w:p w14:paraId="6C4079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因为即使是最好的人，只要还带着肉身，就需要这种帮助，更何况是初信者呢。</w:t>
      </w:r>
    </w:p>
    <w:p w14:paraId="225D1DC9">
      <w:pPr>
        <w:spacing w:line="259" w:lineRule="auto"/>
        <w:rPr>
          <w:rFonts w:hint="eastAsia" w:ascii="微软雅黑" w:hAnsi="微软雅黑" w:eastAsia="微软雅黑" w:cs="微软雅黑"/>
          <w:sz w:val="30"/>
          <w:szCs w:val="30"/>
        </w:rPr>
      </w:pPr>
    </w:p>
    <w:p w14:paraId="63B1A4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Lord's commandment, that when our hearts are once cleansed, we should keep them so with all diligence,</w:t>
      </w:r>
    </w:p>
    <w:p w14:paraId="477354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主的诫命是：当我们的心一旦得洁净，就当竭力保守；</w:t>
      </w:r>
    </w:p>
    <w:p w14:paraId="556A4A98">
      <w:pPr>
        <w:spacing w:line="259" w:lineRule="auto"/>
        <w:rPr>
          <w:rFonts w:hint="eastAsia" w:ascii="微软雅黑" w:hAnsi="微软雅黑" w:eastAsia="微软雅黑" w:cs="微软雅黑"/>
          <w:sz w:val="30"/>
          <w:szCs w:val="30"/>
        </w:rPr>
      </w:pPr>
    </w:p>
    <w:p w14:paraId="27D878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watch, try, and purge them from all defilements, whereby they are wont to be tainted and poisoned.</w:t>
      </w:r>
    </w:p>
    <w:p w14:paraId="50E08F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也就是说，要警醒、审察，并洗净心中一切的污秽，免得被其染指和毒害。</w:t>
      </w:r>
    </w:p>
    <w:p w14:paraId="02A66E2B">
      <w:pPr>
        <w:spacing w:line="259" w:lineRule="auto"/>
        <w:rPr>
          <w:rFonts w:hint="eastAsia" w:ascii="微软雅黑" w:hAnsi="微软雅黑" w:eastAsia="微软雅黑" w:cs="微软雅黑"/>
          <w:sz w:val="30"/>
          <w:szCs w:val="30"/>
        </w:rPr>
      </w:pPr>
    </w:p>
    <w:p w14:paraId="50ADA2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watch them, lest we should, for want thereof, be deceived with the baits of sin:</w:t>
      </w:r>
    </w:p>
    <w:p w14:paraId="4CF2BF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我们必须警醒看守，免得因疏忽而被罪的诱饵所欺骗。</w:t>
      </w:r>
    </w:p>
    <w:p w14:paraId="564E1750">
      <w:pPr>
        <w:spacing w:line="259" w:lineRule="auto"/>
        <w:rPr>
          <w:rFonts w:hint="eastAsia" w:ascii="微软雅黑" w:hAnsi="微软雅黑" w:eastAsia="微软雅黑" w:cs="微软雅黑"/>
          <w:sz w:val="30"/>
          <w:szCs w:val="30"/>
        </w:rPr>
      </w:pPr>
    </w:p>
    <w:p w14:paraId="0A5A96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examine and try them, seeing no man can watch so carefully, but that much evil will creep in:</w:t>
      </w:r>
    </w:p>
    <w:p w14:paraId="14B291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我们必须审察和试验它们，因为没有人能警醒到不让任何邪恶潜入。</w:t>
      </w:r>
    </w:p>
    <w:p w14:paraId="6F19463D">
      <w:pPr>
        <w:spacing w:line="259" w:lineRule="auto"/>
        <w:rPr>
          <w:rFonts w:hint="eastAsia" w:ascii="微软雅黑" w:hAnsi="微软雅黑" w:eastAsia="微软雅黑" w:cs="微软雅黑"/>
          <w:sz w:val="30"/>
          <w:szCs w:val="30"/>
        </w:rPr>
      </w:pPr>
    </w:p>
    <w:p w14:paraId="2D1924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purge out that filthy dross of concupiscence which we find by examining, that it sets not our will on fire to satisfy, and perform the desires thereof.</w:t>
      </w:r>
    </w:p>
    <w:p w14:paraId="281826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我们必须洗净审察中所发现的那些污秽的私欲渣滓，免得它点燃我们的意志去满足并实行那些欲望。</w:t>
      </w:r>
    </w:p>
    <w:p w14:paraId="1B30CE3C">
      <w:pPr>
        <w:spacing w:line="259" w:lineRule="auto"/>
        <w:rPr>
          <w:rFonts w:hint="eastAsia" w:ascii="微软雅黑" w:hAnsi="微软雅黑" w:eastAsia="微软雅黑" w:cs="微软雅黑"/>
          <w:sz w:val="30"/>
          <w:szCs w:val="30"/>
        </w:rPr>
      </w:pPr>
    </w:p>
    <w:p w14:paraId="427459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of God, who was best acquainted with the heart among many thousands, both how evil it is, and how it is in the best manner to be looked unto and preserved, he has taught the same:</w:t>
      </w:r>
    </w:p>
    <w:p w14:paraId="6EE699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在那万人之中最了解人心、深知其邪恶且懂得如何以最佳方式照看和保守人心的上帝之人（戴维），也教导了同样的事：</w:t>
      </w:r>
    </w:p>
    <w:p w14:paraId="556B83F2">
      <w:pPr>
        <w:spacing w:line="259" w:lineRule="auto"/>
        <w:rPr>
          <w:rFonts w:hint="eastAsia" w:ascii="微软雅黑" w:hAnsi="微软雅黑" w:eastAsia="微软雅黑" w:cs="微软雅黑"/>
          <w:sz w:val="30"/>
          <w:szCs w:val="30"/>
        </w:rPr>
      </w:pPr>
    </w:p>
    <w:p w14:paraId="743F73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servant of God, who has by his mercy his former life purged by the forgiveness of his sins, must keep it from new infections hereafter, by taking heed, and looking to the same, according to God's word.</w:t>
      </w:r>
    </w:p>
    <w:p w14:paraId="2C8BB8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即上帝的仆人，既然已蒙怜悯通过赦罪洁净了过去的生活，就必须在此后根据上帝的圣言，通过谨慎和照看来防止新的感染。</w:t>
      </w:r>
    </w:p>
    <w:p w14:paraId="67399EDA">
      <w:pPr>
        <w:spacing w:line="259" w:lineRule="auto"/>
        <w:rPr>
          <w:rFonts w:hint="eastAsia" w:ascii="微软雅黑" w:hAnsi="微软雅黑" w:eastAsia="微软雅黑" w:cs="微软雅黑"/>
          <w:sz w:val="30"/>
          <w:szCs w:val="30"/>
        </w:rPr>
      </w:pPr>
    </w:p>
    <w:p w14:paraId="38A544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to them that have experience in the Christian life,</w:t>
      </w:r>
    </w:p>
    <w:p w14:paraId="3B421B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这对于在基督徒生活中有经验的人来说是显而易见的：</w:t>
      </w:r>
    </w:p>
    <w:p w14:paraId="63D94FA2">
      <w:pPr>
        <w:spacing w:line="259" w:lineRule="auto"/>
        <w:rPr>
          <w:rFonts w:hint="eastAsia" w:ascii="微软雅黑" w:hAnsi="微软雅黑" w:eastAsia="微软雅黑" w:cs="微软雅黑"/>
          <w:sz w:val="30"/>
          <w:szCs w:val="30"/>
        </w:rPr>
      </w:pPr>
    </w:p>
    <w:p w14:paraId="23F8B9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walking among so many snares of the devil, baits of the world, and meeting with so infinite rebellions and lusts of their own hearts, as cannot be expressed but as we find them out by observing them,</w:t>
      </w:r>
    </w:p>
    <w:p w14:paraId="7A27FE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人们行在魔鬼如此多的网罗、世界的诱饵之中，并遇到心中无法言喻、唯有通过观察才能发现的无限叛逆和私欲，</w:t>
      </w:r>
    </w:p>
    <w:p w14:paraId="47FDFADA">
      <w:pPr>
        <w:spacing w:line="259" w:lineRule="auto"/>
        <w:rPr>
          <w:rFonts w:hint="eastAsia" w:ascii="微软雅黑" w:hAnsi="微软雅黑" w:eastAsia="微软雅黑" w:cs="微软雅黑"/>
          <w:sz w:val="30"/>
          <w:szCs w:val="30"/>
        </w:rPr>
      </w:pPr>
    </w:p>
    <w:p w14:paraId="31DBF3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without continual danger and hurt if they are not acquainted with this holy watch and ward,</w:t>
      </w:r>
    </w:p>
    <w:p w14:paraId="16D4BA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如果不熟悉这种神圣的警醒和守护，就无法避免持续的危险和损害。</w:t>
      </w:r>
    </w:p>
    <w:p w14:paraId="6D2DB352">
      <w:pPr>
        <w:spacing w:line="259" w:lineRule="auto"/>
        <w:rPr>
          <w:rFonts w:hint="eastAsia" w:ascii="微软雅黑" w:hAnsi="微软雅黑" w:eastAsia="微软雅黑" w:cs="微软雅黑"/>
          <w:sz w:val="30"/>
          <w:szCs w:val="30"/>
        </w:rPr>
      </w:pPr>
    </w:p>
    <w:p w14:paraId="100CA4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knowledge may be as a light to them in this dark world, and their provident care as a preservative from the infection of sin, which in all their dealings will meet with them:</w:t>
      </w:r>
    </w:p>
    <w:p w14:paraId="651DBD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好让他们的认识成为在这黑暗世界中的光，让他们那预先的谨慎成为防止罪恶感染的防腐剂，而罪恶在他们所有的事务中都会与他们不期而遇。</w:t>
      </w:r>
    </w:p>
    <w:p w14:paraId="08625873">
      <w:pPr>
        <w:spacing w:line="259" w:lineRule="auto"/>
        <w:rPr>
          <w:rFonts w:hint="eastAsia" w:ascii="微软雅黑" w:hAnsi="微软雅黑" w:eastAsia="微软雅黑" w:cs="微软雅黑"/>
          <w:sz w:val="30"/>
          <w:szCs w:val="30"/>
        </w:rPr>
      </w:pPr>
    </w:p>
    <w:p w14:paraId="4FBAF6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(that I say nothing of them who are without Christ in it) even the believers themselves (I mean) do find much annoyance and discomfort in their lives, which neither they need to fear, nor should find, if this counsel of the Prophet were precious to them.</w:t>
      </w:r>
    </w:p>
    <w:p w14:paraId="43552D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是的，甚至（姑且不谈那些没有基督在其中的人）即便是我所说的信徒自己，如果他们不珍视先知的这些忠告，他们也会在生活中发现许多困扰和不快，而这些本是他们既不必惧怕也不该遇到的。</w:t>
      </w:r>
    </w:p>
    <w:p w14:paraId="1130F86E">
      <w:pPr>
        <w:spacing w:line="259" w:lineRule="auto"/>
        <w:rPr>
          <w:rFonts w:hint="eastAsia" w:ascii="微软雅黑" w:hAnsi="微软雅黑" w:eastAsia="微软雅黑" w:cs="微软雅黑"/>
          <w:sz w:val="30"/>
          <w:szCs w:val="30"/>
        </w:rPr>
      </w:pPr>
    </w:p>
    <w:p w14:paraId="69D4A9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end, that they who have their hearts thus cleansed, as I have said, may continue them so still, they must know that it is no idle occupation thus to do:</w:t>
      </w:r>
    </w:p>
    <w:p w14:paraId="52612D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为了这个目的，即让那些如我所言心已洁净的人能长久保持洁净，他们必须知道，这样做绝非闲职：</w:t>
      </w:r>
    </w:p>
    <w:p w14:paraId="483F8D36">
      <w:pPr>
        <w:spacing w:line="259" w:lineRule="auto"/>
        <w:rPr>
          <w:rFonts w:hint="eastAsia" w:ascii="微软雅黑" w:hAnsi="微软雅黑" w:eastAsia="微软雅黑" w:cs="微软雅黑"/>
          <w:sz w:val="30"/>
          <w:szCs w:val="30"/>
        </w:rPr>
      </w:pPr>
    </w:p>
    <w:p w14:paraId="0CFCD0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must be content and glad to wean their hearts from many unprofitable and wandering thoughts and desires, which hold them here below, and with which others are carried away, as with a whirlwind:</w:t>
      </w:r>
    </w:p>
    <w:p w14:paraId="2D68CD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他们必须心甘情愿且满心欢喜地使自己的心断绝许多无益且游荡的思想和欲望，这些东西将他们束缚在尘世，且让其他人像被旋风卷走一样被带走。</w:t>
      </w:r>
    </w:p>
    <w:p w14:paraId="5C5454F0">
      <w:pPr>
        <w:spacing w:line="259" w:lineRule="auto"/>
        <w:rPr>
          <w:rFonts w:hint="eastAsia" w:ascii="微软雅黑" w:hAnsi="微软雅黑" w:eastAsia="微软雅黑" w:cs="微软雅黑"/>
          <w:sz w:val="30"/>
          <w:szCs w:val="30"/>
        </w:rPr>
      </w:pPr>
    </w:p>
    <w:p w14:paraId="5B4FAB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season them with holy and heavenly meditations, as namely, of God's goodness, of their own frailties, and of their duties;</w:t>
      </w:r>
    </w:p>
    <w:p w14:paraId="0C48E1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并且要用神圣而属天的默想来调理心灵，即默想上帝的美善、自身的脆弱以及自己的本分。</w:t>
      </w:r>
    </w:p>
    <w:p w14:paraId="0C03BB28">
      <w:pPr>
        <w:spacing w:line="259" w:lineRule="auto"/>
        <w:rPr>
          <w:rFonts w:hint="eastAsia" w:ascii="微软雅黑" w:hAnsi="微软雅黑" w:eastAsia="微软雅黑" w:cs="微软雅黑"/>
          <w:sz w:val="30"/>
          <w:szCs w:val="30"/>
        </w:rPr>
      </w:pPr>
    </w:p>
    <w:p w14:paraId="2DD09E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the help of these, they may the better contain themselves within their bounds, and break not forth into dangerous evils.</w:t>
      </w:r>
    </w:p>
    <w:p w14:paraId="1EFB2D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借着这些帮助，他们能更好地约束自己，使之不逾矩，不致爆发为危险的邪恶。</w:t>
      </w:r>
    </w:p>
    <w:p w14:paraId="0F8C7068">
      <w:pPr>
        <w:spacing w:line="259" w:lineRule="auto"/>
        <w:rPr>
          <w:rFonts w:hint="eastAsia" w:ascii="微软雅黑" w:hAnsi="微软雅黑" w:eastAsia="微软雅黑" w:cs="微软雅黑"/>
          <w:sz w:val="30"/>
          <w:szCs w:val="30"/>
        </w:rPr>
      </w:pPr>
    </w:p>
    <w:p w14:paraId="242CF5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especial helps for the well-ordering of their hearts still, who have at any time brought them in order already:</w:t>
      </w:r>
    </w:p>
    <w:p w14:paraId="675716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对于那些已经整顿过内心的人来说，这些仍是保持内心井然有序的特别帮助。</w:t>
      </w:r>
    </w:p>
    <w:p w14:paraId="3BA97D68">
      <w:pPr>
        <w:spacing w:line="259" w:lineRule="auto"/>
        <w:rPr>
          <w:rFonts w:hint="eastAsia" w:ascii="微软雅黑" w:hAnsi="微软雅黑" w:eastAsia="微软雅黑" w:cs="微软雅黑"/>
          <w:sz w:val="30"/>
          <w:szCs w:val="30"/>
        </w:rPr>
      </w:pPr>
    </w:p>
    <w:p w14:paraId="479783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added, that their reading privately, their hearing publicly, with their oft and earnest prayers, and Christian conferences be wisely and at due times adjoined hereunto:</w:t>
      </w:r>
    </w:p>
    <w:p w14:paraId="7FEDE5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除此之外，还应明智地、适时地加上个人的阅读、公共的听道、频繁且恳切的祷告以及基督徒之间的交通。</w:t>
      </w:r>
    </w:p>
    <w:p w14:paraId="7CAAE3BF">
      <w:pPr>
        <w:spacing w:line="259" w:lineRule="auto"/>
        <w:rPr>
          <w:rFonts w:hint="eastAsia" w:ascii="微软雅黑" w:hAnsi="微软雅黑" w:eastAsia="微软雅黑" w:cs="微软雅黑"/>
          <w:sz w:val="30"/>
          <w:szCs w:val="30"/>
        </w:rPr>
      </w:pPr>
    </w:p>
    <w:p w14:paraId="6590F1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here is no fit place to give any rules more particularly, because I have appointed to direct men how to use these, when I shall come to speak of the helps and means which are to be used for the well-governing of their hearts and lives, in the next treatise.</w:t>
      </w:r>
    </w:p>
    <w:p w14:paraId="265EDD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此处并非给出具体规则的合适场所，因为我已经安排在下一篇论说中，讨论用于良好管理内心和生活的各种帮助与手段时，再指导人们如何使用这些。</w:t>
      </w:r>
    </w:p>
    <w:p w14:paraId="2A447AAB">
      <w:pPr>
        <w:spacing w:line="259" w:lineRule="auto"/>
        <w:rPr>
          <w:rFonts w:hint="eastAsia" w:ascii="微软雅黑" w:hAnsi="微软雅黑" w:eastAsia="微软雅黑" w:cs="微软雅黑"/>
          <w:sz w:val="30"/>
          <w:szCs w:val="30"/>
        </w:rPr>
      </w:pPr>
    </w:p>
    <w:p w14:paraId="07522C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heart being renewed and kept, it is easy to renounce evil, which otherwise is impossible:</w:t>
      </w:r>
    </w:p>
    <w:p w14:paraId="01E9D2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如此，心一旦更新并得到保守，弃绝邪恶也就容易了，否则这是不可能的。</w:t>
      </w:r>
    </w:p>
    <w:p w14:paraId="75317152">
      <w:pPr>
        <w:spacing w:line="259" w:lineRule="auto"/>
        <w:rPr>
          <w:rFonts w:hint="eastAsia" w:ascii="微软雅黑" w:hAnsi="微软雅黑" w:eastAsia="微软雅黑" w:cs="微软雅黑"/>
          <w:sz w:val="30"/>
          <w:szCs w:val="30"/>
        </w:rPr>
      </w:pPr>
    </w:p>
    <w:p w14:paraId="098C6C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everyone that listeth may see, both by Scripture (Psalm. 32.4, 5, 6. Hebr. 10.38.) and by experience (notwithstanding our affections are strong, unruly, and most hardly subdued) with what ease we may renounce and forsake them, and have power over our will and appetites, when our hearts are thus renewed and kept mastered:</w:t>
      </w:r>
    </w:p>
    <w:p w14:paraId="41685B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因为凡愿意的人都可以从圣经（诗篇 32:4, 5, 6；希伯来书 10:38）和经验中看到（尽管我们的情感强悍、难以管束且极难制伏），当我们的心如此更新并受到掌控时，我们可以多么轻易地弃绝并舍弃它们，并拥有统管我们意志和欲望的力量。</w:t>
      </w:r>
    </w:p>
    <w:p w14:paraId="1A0DABDA">
      <w:pPr>
        <w:spacing w:line="259" w:lineRule="auto"/>
        <w:rPr>
          <w:rFonts w:hint="eastAsia" w:ascii="微软雅黑" w:hAnsi="微软雅黑" w:eastAsia="微软雅黑" w:cs="微软雅黑"/>
          <w:sz w:val="30"/>
          <w:szCs w:val="30"/>
        </w:rPr>
      </w:pPr>
    </w:p>
    <w:p w14:paraId="5383C4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when first they are purged, and our corrupt nature changed into a better by believing the forgiveness of our sins, and a partaking of the graces of Christ, and after, watched over and observed that they continue so:</w:t>
      </w:r>
    </w:p>
    <w:p w14:paraId="4DC216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也就是说，当心灵首先被洗净，我们败坏的本性通过相信罪得赦免和分享基督的恩典而变得更好，此后又得到警醒看守，使其保持这种状态。</w:t>
      </w:r>
    </w:p>
    <w:p w14:paraId="1733C3F1">
      <w:pPr>
        <w:spacing w:line="259" w:lineRule="auto"/>
        <w:rPr>
          <w:rFonts w:hint="eastAsia" w:ascii="微软雅黑" w:hAnsi="微软雅黑" w:eastAsia="微软雅黑" w:cs="微软雅黑"/>
          <w:sz w:val="30"/>
          <w:szCs w:val="30"/>
        </w:rPr>
      </w:pPr>
    </w:p>
    <w:p w14:paraId="65975B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the stubbornest and wilfullest heart which has most rebelled against good instruction and reformation, yet when it is thus looked unto, will be tamed?</w:t>
      </w:r>
    </w:p>
    <w:p w14:paraId="29CE22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谁看不出，即便那最顽固、任性、最反抗良好教导和革新的心，只要受到这样的照看，也必会被驯服吗？</w:t>
      </w:r>
    </w:p>
    <w:p w14:paraId="592BB62E">
      <w:pPr>
        <w:spacing w:line="259" w:lineRule="auto"/>
        <w:rPr>
          <w:rFonts w:hint="eastAsia" w:ascii="微软雅黑" w:hAnsi="微软雅黑" w:eastAsia="微软雅黑" w:cs="微软雅黑"/>
          <w:sz w:val="30"/>
          <w:szCs w:val="30"/>
        </w:rPr>
      </w:pPr>
    </w:p>
    <w:p w14:paraId="764063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speak more particularly (for the weak Christian's sake) when a man has once felt damnation, the just reward of such a course;</w:t>
      </w:r>
    </w:p>
    <w:p w14:paraId="74264B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更具体地说（为了软弱基督徒的缘故），当一个人曾经感受到那作为罪恶历程之公正报应的沉沦灭亡时；</w:t>
      </w:r>
    </w:p>
    <w:p w14:paraId="3A36D709">
      <w:pPr>
        <w:spacing w:line="259" w:lineRule="auto"/>
        <w:rPr>
          <w:rFonts w:hint="eastAsia" w:ascii="微软雅黑" w:hAnsi="微软雅黑" w:eastAsia="微软雅黑" w:cs="微软雅黑"/>
          <w:sz w:val="30"/>
          <w:szCs w:val="30"/>
        </w:rPr>
      </w:pPr>
    </w:p>
    <w:p w14:paraId="45CBC0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side full deliverance from the same to be freely given him of God:</w:t>
      </w:r>
    </w:p>
    <w:p w14:paraId="32CA00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另一方面又感受到上帝白白赐予的从那灭亡中的全然拯救：</w:t>
      </w:r>
    </w:p>
    <w:p w14:paraId="03E556AC">
      <w:pPr>
        <w:spacing w:line="259" w:lineRule="auto"/>
        <w:rPr>
          <w:rFonts w:hint="eastAsia" w:ascii="微软雅黑" w:hAnsi="微软雅黑" w:eastAsia="微软雅黑" w:cs="微软雅黑"/>
          <w:sz w:val="30"/>
          <w:szCs w:val="30"/>
        </w:rPr>
      </w:pPr>
    </w:p>
    <w:p w14:paraId="52356E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has his heart humbly turned towards God again to love and delight in him:</w:t>
      </w:r>
    </w:p>
    <w:p w14:paraId="40DBF3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于是他的心再次谦卑地转向了上帝，去爱祂并以此为乐：</w:t>
      </w:r>
    </w:p>
    <w:p w14:paraId="4D24311C">
      <w:pPr>
        <w:spacing w:line="259" w:lineRule="auto"/>
        <w:rPr>
          <w:rFonts w:hint="eastAsia" w:ascii="微软雅黑" w:hAnsi="微软雅黑" w:eastAsia="微软雅黑" w:cs="微软雅黑"/>
          <w:sz w:val="30"/>
          <w:szCs w:val="30"/>
        </w:rPr>
      </w:pPr>
    </w:p>
    <w:p w14:paraId="3DF338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(I say) that such a man daily having in remembrance this unspeakable kindness of God towards him, and the woeful estate that he was in otherwise; that he will be loath to displease this his so gracious God?</w:t>
      </w:r>
    </w:p>
    <w:p w14:paraId="05445C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我说，谁看不出，这样一个人只要每天铭记上帝对他那无法言喻的仁慈，以及若非如此他所处的悲惨境地，他就会极不情愿让这位如此慈悲的上帝不悦吗？</w:t>
      </w:r>
    </w:p>
    <w:p w14:paraId="2A7409BA">
      <w:pPr>
        <w:spacing w:line="259" w:lineRule="auto"/>
        <w:rPr>
          <w:rFonts w:hint="eastAsia" w:ascii="微软雅黑" w:hAnsi="微软雅黑" w:eastAsia="微软雅黑" w:cs="微软雅黑"/>
          <w:sz w:val="30"/>
          <w:szCs w:val="30"/>
        </w:rPr>
      </w:pPr>
    </w:p>
    <w:p w14:paraId="236095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but that his heart also having sustained so many checks from God, for the disorders of it, and accusations, for the manifold evils of it,</w:t>
      </w:r>
    </w:p>
    <w:p w14:paraId="1F3D26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谁看不出，当他的心也曾因其混乱而受到上帝多次的制止，并因其重重的邪恶而受到控告；</w:t>
      </w:r>
    </w:p>
    <w:p w14:paraId="7152561C">
      <w:pPr>
        <w:spacing w:line="259" w:lineRule="auto"/>
        <w:rPr>
          <w:rFonts w:hint="eastAsia" w:ascii="微软雅黑" w:hAnsi="微软雅黑" w:eastAsia="微软雅黑" w:cs="微软雅黑"/>
          <w:sz w:val="30"/>
          <w:szCs w:val="30"/>
        </w:rPr>
      </w:pPr>
    </w:p>
    <w:p w14:paraId="66DD2E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weaning it daily from the old lusts thereof, and seasoning it with grace by faith received daily, which vanquisheth them, and inuring it with the helps that may nourish it from time to time;</w:t>
      </w:r>
    </w:p>
    <w:p w14:paraId="09ECB0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当他每日使心断绝旧有的私欲，用每日领受的信心恩典来调和它，使恩典战胜私欲，并用能时常滋养它的各种帮助来操练它；</w:t>
      </w:r>
    </w:p>
    <w:p w14:paraId="0EE02680">
      <w:pPr>
        <w:spacing w:line="259" w:lineRule="auto"/>
        <w:rPr>
          <w:rFonts w:hint="eastAsia" w:ascii="微软雅黑" w:hAnsi="微软雅黑" w:eastAsia="微软雅黑" w:cs="微软雅黑"/>
          <w:sz w:val="30"/>
          <w:szCs w:val="30"/>
        </w:rPr>
      </w:pPr>
    </w:p>
    <w:p w14:paraId="695064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 shall with great ease serve God in this life, and have nothing the toil and labor that others have, in the going about any good duty, or resisting any sin?</w:t>
      </w:r>
    </w:p>
    <w:p w14:paraId="47A38F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难道他的心不也会在这一生中极容易地服事上帝，而在履行任何善行或抵制任何罪恶时，完全没有他人所经历的那种劳苦和艰辛吗？</w:t>
      </w:r>
    </w:p>
    <w:p w14:paraId="492D26CC">
      <w:pPr>
        <w:spacing w:line="259" w:lineRule="auto"/>
        <w:rPr>
          <w:rFonts w:hint="eastAsia" w:ascii="微软雅黑" w:hAnsi="微软雅黑" w:eastAsia="微软雅黑" w:cs="微软雅黑"/>
          <w:sz w:val="30"/>
          <w:szCs w:val="30"/>
        </w:rPr>
      </w:pPr>
    </w:p>
    <w:p w14:paraId="227505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say what they will, it is the evil governing of the heart, and letting it loose to folly, wanderings, and needless phantasies, that causes it to be surfeited with all manner of iniquity;</w:t>
      </w:r>
    </w:p>
    <w:p w14:paraId="40AEA9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任凭人们怎么说，正是因为对心的拙劣管理，以及放任它陷入愚昧、游荡和不必要的幻想，才使它充斥着各样不义。</w:t>
      </w:r>
    </w:p>
    <w:p w14:paraId="321F8672">
      <w:pPr>
        <w:spacing w:line="259" w:lineRule="auto"/>
        <w:rPr>
          <w:rFonts w:hint="eastAsia" w:ascii="微软雅黑" w:hAnsi="微软雅黑" w:eastAsia="微软雅黑" w:cs="微软雅黑"/>
          <w:sz w:val="30"/>
          <w:szCs w:val="30"/>
        </w:rPr>
      </w:pPr>
    </w:p>
    <w:p w14:paraId="5F6C87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most know not their hearts how deceitful, corrupt, and unholy they be:</w:t>
      </w:r>
    </w:p>
    <w:p w14:paraId="61CB55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大多数人并不知道自己的心是何等诡诈、败坏且不圣洁。</w:t>
      </w:r>
    </w:p>
    <w:p w14:paraId="2CF43588">
      <w:pPr>
        <w:spacing w:line="259" w:lineRule="auto"/>
        <w:rPr>
          <w:rFonts w:hint="eastAsia" w:ascii="微软雅黑" w:hAnsi="微软雅黑" w:eastAsia="微软雅黑" w:cs="微软雅黑"/>
          <w:sz w:val="30"/>
          <w:szCs w:val="30"/>
        </w:rPr>
      </w:pPr>
    </w:p>
    <w:p w14:paraId="5C9979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not only of the wicked of the world, as the reader may see, I am fain often to put him in mind, but even of those whom God has separated from the profane sort to serve him.</w:t>
      </w:r>
    </w:p>
    <w:p w14:paraId="36E2B2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正如读者所见，我不止在谈论世上的恶人（我必须时常以此提醒读者），甚至也在谈论那些上帝从世俗中分别出来服事祂的人。</w:t>
      </w:r>
    </w:p>
    <w:p w14:paraId="56BD7548">
      <w:pPr>
        <w:spacing w:line="259" w:lineRule="auto"/>
        <w:rPr>
          <w:rFonts w:hint="eastAsia" w:ascii="微软雅黑" w:hAnsi="微软雅黑" w:eastAsia="微软雅黑" w:cs="微软雅黑"/>
          <w:sz w:val="30"/>
          <w:szCs w:val="30"/>
        </w:rPr>
      </w:pPr>
    </w:p>
    <w:p w14:paraId="2452D5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according to that which they know of the will of God, they have some care to avoid offenses;</w:t>
      </w:r>
    </w:p>
    <w:p w14:paraId="3D9D2C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尽管根据他们对上帝旨意的认识，他们会有所警惕以避免过犯；</w:t>
      </w:r>
    </w:p>
    <w:p w14:paraId="2CF9B275">
      <w:pPr>
        <w:spacing w:line="259" w:lineRule="auto"/>
        <w:rPr>
          <w:rFonts w:hint="eastAsia" w:ascii="微软雅黑" w:hAnsi="微软雅黑" w:eastAsia="微软雅黑" w:cs="微软雅黑"/>
          <w:sz w:val="30"/>
          <w:szCs w:val="30"/>
        </w:rPr>
      </w:pPr>
    </w:p>
    <w:p w14:paraId="081CE6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not many of them seek, nor set themselves to know that which they might, of God, nor of their own duties:</w:t>
      </w:r>
    </w:p>
    <w:p w14:paraId="662846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然而他们中许多人并不寻求，也不致力于去认识他们本该认识的关于上帝的事，以及他们本该认识的本分。</w:t>
      </w:r>
    </w:p>
    <w:p w14:paraId="0DC59DA1">
      <w:pPr>
        <w:spacing w:line="259" w:lineRule="auto"/>
        <w:rPr>
          <w:rFonts w:hint="eastAsia" w:ascii="微软雅黑" w:hAnsi="微软雅黑" w:eastAsia="微软雅黑" w:cs="微软雅黑"/>
          <w:sz w:val="30"/>
          <w:szCs w:val="30"/>
        </w:rPr>
      </w:pPr>
    </w:p>
    <w:p w14:paraId="0B079D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to grow forward in many good things, as they might do, believing assuredly that God will supply their wants, and help their infirmities, as he would they should;</w:t>
      </w:r>
    </w:p>
    <w:p w14:paraId="2B64BA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他们也不像本该做的那样在各样美事上不断成长，坚信上帝必按祂的心意供应他们的缺乏并扶助他们的软弱。</w:t>
      </w:r>
    </w:p>
    <w:p w14:paraId="0C6AC935">
      <w:pPr>
        <w:spacing w:line="259" w:lineRule="auto"/>
        <w:rPr>
          <w:rFonts w:hint="eastAsia" w:ascii="微软雅黑" w:hAnsi="微软雅黑" w:eastAsia="微软雅黑" w:cs="微软雅黑"/>
          <w:sz w:val="30"/>
          <w:szCs w:val="30"/>
        </w:rPr>
      </w:pPr>
    </w:p>
    <w:p w14:paraId="62E0AF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do many things to the great offense of others, and all for that they are so little acquainted with their hearts (which (in many) are tuchie, froward, willful, worldly in a dangerous manner) nor with God's mind and will:</w:t>
      </w:r>
    </w:p>
    <w:p w14:paraId="0C5104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相反，他们做了许多极大地使人跌倒的事，这一切都是因为他们太不了解自己的心（许多人的心是易怒、乖戾、任性，且以危险的方式爱世界的），也不了解上帝的心意和旨意。</w:t>
      </w:r>
    </w:p>
    <w:p w14:paraId="4A3C378B">
      <w:pPr>
        <w:spacing w:line="259" w:lineRule="auto"/>
        <w:rPr>
          <w:rFonts w:hint="eastAsia" w:ascii="微软雅黑" w:hAnsi="微软雅黑" w:eastAsia="微软雅黑" w:cs="微软雅黑"/>
          <w:sz w:val="30"/>
          <w:szCs w:val="30"/>
        </w:rPr>
      </w:pPr>
    </w:p>
    <w:p w14:paraId="6551A9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whereof, some maintain dangerous opinions:</w:t>
      </w:r>
    </w:p>
    <w:p w14:paraId="54A8DB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正因如此，有些人持守着危险的见解：</w:t>
      </w:r>
    </w:p>
    <w:p w14:paraId="599F7AB1">
      <w:pPr>
        <w:spacing w:line="259" w:lineRule="auto"/>
        <w:rPr>
          <w:rFonts w:hint="eastAsia" w:ascii="微软雅黑" w:hAnsi="微软雅黑" w:eastAsia="微软雅黑" w:cs="微软雅黑"/>
          <w:sz w:val="30"/>
          <w:szCs w:val="30"/>
        </w:rPr>
      </w:pPr>
    </w:p>
    <w:p w14:paraId="77A96A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the law, in no wise, is to be preached; that Papists and Protestants disagreeing in fundamental points of religion, may yet agree together, and be saved, and such like.</w:t>
      </w:r>
    </w:p>
    <w:p w14:paraId="5E9665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例如，认为律法绝不该被宣讲；认为在宗教基要点上有分歧的教皇主义者和抗议宗（新教徒）仍可达成一致并一同得救，诸如此类。</w:t>
      </w:r>
    </w:p>
    <w:p w14:paraId="5CB335C4">
      <w:pPr>
        <w:spacing w:line="259" w:lineRule="auto"/>
        <w:rPr>
          <w:rFonts w:hint="eastAsia" w:ascii="微软雅黑" w:hAnsi="微软雅黑" w:eastAsia="微软雅黑" w:cs="微软雅黑"/>
          <w:sz w:val="30"/>
          <w:szCs w:val="30"/>
        </w:rPr>
      </w:pPr>
    </w:p>
    <w:p w14:paraId="45014A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also wax secure and slothful, and that in no common sort, and otherwise blemished dangerously more than with common frailties:</w:t>
      </w:r>
    </w:p>
    <w:p w14:paraId="3AB3C1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许多人也变得安逸和懈怠，其程度绝非等闲，且在其他方面的污点比普通脆弱更为危险：</w:t>
      </w:r>
    </w:p>
    <w:p w14:paraId="3E368A75">
      <w:pPr>
        <w:spacing w:line="259" w:lineRule="auto"/>
        <w:rPr>
          <w:rFonts w:hint="eastAsia" w:ascii="微软雅黑" w:hAnsi="微软雅黑" w:eastAsia="微软雅黑" w:cs="微软雅黑"/>
          <w:sz w:val="30"/>
          <w:szCs w:val="30"/>
        </w:rPr>
      </w:pPr>
    </w:p>
    <w:p w14:paraId="7974E6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for the most part, roused up, but by some of God's sharp chastisements, as in taking away their dear friends from them:</w:t>
      </w:r>
    </w:p>
    <w:p w14:paraId="3C2401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他们大部分时间都不会醒悟，除非通过上帝一些严厉的管教，如夺走他们亲爱的朋友；</w:t>
      </w:r>
    </w:p>
    <w:p w14:paraId="0281318F">
      <w:pPr>
        <w:spacing w:line="259" w:lineRule="auto"/>
        <w:rPr>
          <w:rFonts w:hint="eastAsia" w:ascii="微软雅黑" w:hAnsi="微软雅黑" w:eastAsia="微软雅黑" w:cs="微软雅黑"/>
          <w:sz w:val="30"/>
          <w:szCs w:val="30"/>
        </w:rPr>
      </w:pPr>
    </w:p>
    <w:p w14:paraId="53FE7E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afflicting their own bodies with some sore sickness, disease, and fear of death,</w:t>
      </w:r>
    </w:p>
    <w:p w14:paraId="627E88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使他们的身体遭受沉重的疾病、痛苦和对死亡的恐惧。</w:t>
      </w:r>
    </w:p>
    <w:p w14:paraId="0D62ECF1">
      <w:pPr>
        <w:spacing w:line="259" w:lineRule="auto"/>
        <w:rPr>
          <w:rFonts w:hint="eastAsia" w:ascii="微软雅黑" w:hAnsi="微软雅黑" w:eastAsia="微软雅黑" w:cs="微软雅黑"/>
          <w:sz w:val="30"/>
          <w:szCs w:val="30"/>
        </w:rPr>
      </w:pPr>
    </w:p>
    <w:p w14:paraId="7F4EAA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with darkness and ignorance, fear of God's wrath and heaviness, which they thought sometime should never have taken hold of them.</w:t>
      </w:r>
    </w:p>
    <w:p w14:paraId="26B820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使他们的心思陷入黑暗和无知，并对上帝的愤怒和沉重感到恐惧，而他们曾一度认为这些绝不会临到自己。</w:t>
      </w:r>
    </w:p>
    <w:p w14:paraId="1D9D7470">
      <w:pPr>
        <w:spacing w:line="259" w:lineRule="auto"/>
        <w:rPr>
          <w:rFonts w:hint="eastAsia" w:ascii="微软雅黑" w:hAnsi="微软雅黑" w:eastAsia="微软雅黑" w:cs="微软雅黑"/>
          <w:sz w:val="30"/>
          <w:szCs w:val="30"/>
        </w:rPr>
      </w:pPr>
    </w:p>
    <w:p w14:paraId="7CE687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which being learned by the word, they are much checked and humbled to remember their boldness, pride, and other faults:</w:t>
      </w:r>
    </w:p>
    <w:p w14:paraId="330B7B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在通过圣言领悟了这些管教的益处后，他们会大受抑制并深感谦卑，回想起自己的胆大妄为、骄傲和其他过错。</w:t>
      </w:r>
    </w:p>
    <w:p w14:paraId="58280B84">
      <w:pPr>
        <w:spacing w:line="259" w:lineRule="auto"/>
        <w:rPr>
          <w:rFonts w:hint="eastAsia" w:ascii="微软雅黑" w:hAnsi="微软雅黑" w:eastAsia="微软雅黑" w:cs="微软雅黑"/>
          <w:sz w:val="30"/>
          <w:szCs w:val="30"/>
        </w:rPr>
      </w:pPr>
    </w:p>
    <w:p w14:paraId="59990E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somewhat quickened by a lively hope, that God will again be entreated:</w:t>
      </w:r>
    </w:p>
    <w:p w14:paraId="4DC448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并因一种活泼的盼望而稍得振作，相信上帝必再次垂听恳求。</w:t>
      </w:r>
    </w:p>
    <w:p w14:paraId="6C2024E0">
      <w:pPr>
        <w:spacing w:line="259" w:lineRule="auto"/>
        <w:rPr>
          <w:rFonts w:hint="eastAsia" w:ascii="微软雅黑" w:hAnsi="微软雅黑" w:eastAsia="微软雅黑" w:cs="微软雅黑"/>
          <w:sz w:val="30"/>
          <w:szCs w:val="30"/>
        </w:rPr>
      </w:pPr>
    </w:p>
    <w:p w14:paraId="60B10D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their hearts be brought to stoop and bow to the will of God, more meekly and readily, and not so stiffly to stand in their own conceit, as before they did.</w:t>
      </w:r>
    </w:p>
    <w:p w14:paraId="4AC8FF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他们的心也被带向顺服，更加温柔且乐意地俯伏在上帝的旨意面前，不再像以前那样顽固地固执己见。</w:t>
      </w:r>
    </w:p>
    <w:p w14:paraId="3DDFB2EB">
      <w:pPr>
        <w:spacing w:line="259" w:lineRule="auto"/>
        <w:rPr>
          <w:rFonts w:hint="eastAsia" w:ascii="微软雅黑" w:hAnsi="微软雅黑" w:eastAsia="微软雅黑" w:cs="微软雅黑"/>
          <w:sz w:val="30"/>
          <w:szCs w:val="30"/>
        </w:rPr>
      </w:pPr>
    </w:p>
    <w:p w14:paraId="2A203E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manner, God is forced to call back many of his:</w:t>
      </w:r>
    </w:p>
    <w:p w14:paraId="2F86AF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上帝被迫以这种方式召回祂许多的子民。</w:t>
      </w:r>
    </w:p>
    <w:p w14:paraId="78BD29D6">
      <w:pPr>
        <w:spacing w:line="259" w:lineRule="auto"/>
        <w:rPr>
          <w:rFonts w:hint="eastAsia" w:ascii="微软雅黑" w:hAnsi="微软雅黑" w:eastAsia="微软雅黑" w:cs="微软雅黑"/>
          <w:sz w:val="30"/>
          <w:szCs w:val="30"/>
        </w:rPr>
      </w:pPr>
    </w:p>
    <w:p w14:paraId="2FF5C5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had it not been better for them, without these sharp corrections, to have made it their meat and drink before, to please him in all things?</w:t>
      </w:r>
    </w:p>
    <w:p w14:paraId="538454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但如果他们以前就在凡事上以取悦祂为饮食，而不需要这些严厉的管教，难道不更好吗？</w:t>
      </w:r>
    </w:p>
    <w:p w14:paraId="544C00F9">
      <w:pPr>
        <w:spacing w:line="259" w:lineRule="auto"/>
        <w:rPr>
          <w:rFonts w:hint="eastAsia" w:ascii="微软雅黑" w:hAnsi="微软雅黑" w:eastAsia="微软雅黑" w:cs="微软雅黑"/>
          <w:sz w:val="30"/>
          <w:szCs w:val="30"/>
        </w:rPr>
      </w:pPr>
    </w:p>
    <w:p w14:paraId="5683C1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thus, their hearts being enlarged and enlightened, they see themselves readily to withstand sundry temptations, which before they did so hardly resist and gainsay, that they found it a continual irksomeness and toil to go about it:</w:t>
      </w:r>
    </w:p>
    <w:p w14:paraId="09E44F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如此一来，他们的心被扩张并被光照，他们见自己能乐意地抵挡各种诱惑，而这些诱惑以前他们是如此难以抗拒和反对，以至于觉得那是持续的厌烦和劳苦。</w:t>
      </w:r>
    </w:p>
    <w:p w14:paraId="3ED0044A">
      <w:pPr>
        <w:spacing w:line="259" w:lineRule="auto"/>
        <w:rPr>
          <w:rFonts w:hint="eastAsia" w:ascii="微软雅黑" w:hAnsi="微软雅黑" w:eastAsia="微软雅黑" w:cs="微软雅黑"/>
          <w:sz w:val="30"/>
          <w:szCs w:val="30"/>
        </w:rPr>
      </w:pPr>
    </w:p>
    <w:p w14:paraId="7E0EE8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which was worse) through hardening of their hearts, they would not see them at all, which was a sore blemish unto them.</w:t>
      </w:r>
    </w:p>
    <w:p w14:paraId="6F1962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或者（更糟的是），由于心的刚硬，他们根本看不见这些诱惑，这对他们来说是严重的污点。</w:t>
      </w:r>
    </w:p>
    <w:p w14:paraId="7BCD535F">
      <w:pPr>
        <w:spacing w:line="259" w:lineRule="auto"/>
        <w:rPr>
          <w:rFonts w:hint="eastAsia" w:ascii="微软雅黑" w:hAnsi="微软雅黑" w:eastAsia="微软雅黑" w:cs="微软雅黑"/>
          <w:sz w:val="30"/>
          <w:szCs w:val="30"/>
        </w:rPr>
      </w:pPr>
    </w:p>
    <w:p w14:paraId="269A9A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and suchlike, will anyone say, outstrayings in them, till God by chastisements call them back again, that they be not the fruits of an ill-ordered heart?</w:t>
      </w:r>
    </w:p>
    <w:p w14:paraId="27ED44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现在，对于这些人身上这些以及类似的偏离，直到上帝通过管教将他们召回，难道有人会说这些不是内心缺乏管理所结的果子吗？</w:t>
      </w:r>
    </w:p>
    <w:p w14:paraId="0D2C55CF">
      <w:pPr>
        <w:spacing w:line="259" w:lineRule="auto"/>
        <w:rPr>
          <w:rFonts w:hint="eastAsia" w:ascii="微软雅黑" w:hAnsi="微软雅黑" w:eastAsia="微软雅黑" w:cs="微软雅黑"/>
          <w:sz w:val="30"/>
          <w:szCs w:val="30"/>
        </w:rPr>
      </w:pPr>
    </w:p>
    <w:p w14:paraId="21E29C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I said before, it is the ill-governing of the heart, that causes such excrements to come from it, and such disguising of the person, in whom it breaketh out so offensively;</w:t>
      </w:r>
    </w:p>
    <w:p w14:paraId="6D072C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正因如此，正如我之前所言，是对心的不良管理，才导致了这些排泄物的流出，并使那爆发得如此令人反感的人被伪装起来。</w:t>
      </w:r>
    </w:p>
    <w:p w14:paraId="24AE40EC">
      <w:pPr>
        <w:spacing w:line="259" w:lineRule="auto"/>
        <w:rPr>
          <w:rFonts w:hint="eastAsia" w:ascii="微软雅黑" w:hAnsi="微软雅黑" w:eastAsia="微软雅黑" w:cs="微软雅黑"/>
          <w:sz w:val="30"/>
          <w:szCs w:val="30"/>
        </w:rPr>
      </w:pPr>
    </w:p>
    <w:p w14:paraId="4B2E08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therefore had need to be looked unto with all holy and religious care: which is the point now in hand.</w:t>
      </w:r>
    </w:p>
    <w:p w14:paraId="016ABC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因此，这正是目前所谈论的重点：需要以一切神圣和敬虔的关怀来照看。</w:t>
      </w:r>
    </w:p>
    <w:p w14:paraId="13BEFC40">
      <w:pPr>
        <w:spacing w:line="259" w:lineRule="auto"/>
        <w:rPr>
          <w:rFonts w:hint="eastAsia" w:ascii="微软雅黑" w:hAnsi="微软雅黑" w:eastAsia="微软雅黑" w:cs="微软雅黑"/>
          <w:sz w:val="30"/>
          <w:szCs w:val="30"/>
        </w:rPr>
      </w:pPr>
    </w:p>
    <w:p w14:paraId="398C2E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it be the exceeding favor of God, to correct such faults in his children, and to purge them out and amend them by some fatherly afflictions, rather than they should remain to the utter ruin of the persons:</w:t>
      </w:r>
    </w:p>
    <w:p w14:paraId="507FDC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虽然上帝通过某些慈父般的苦难来纠正祂儿女的这些过错，将之清除并使其改过，而不是任由其留存以致其彻底毁灭，这是一种极大的恩宠。</w:t>
      </w:r>
    </w:p>
    <w:p w14:paraId="770BAF1A">
      <w:pPr>
        <w:spacing w:line="259" w:lineRule="auto"/>
        <w:rPr>
          <w:rFonts w:hint="eastAsia" w:ascii="微软雅黑" w:hAnsi="微软雅黑" w:eastAsia="微软雅黑" w:cs="微软雅黑"/>
          <w:sz w:val="30"/>
          <w:szCs w:val="30"/>
        </w:rPr>
      </w:pPr>
    </w:p>
    <w:p w14:paraId="60CA19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had it not been much better, that they should never have given occasion thereof?</w:t>
      </w:r>
    </w:p>
    <w:p w14:paraId="6C082B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然而，如果他们从未给这些管教提供机会，难道不更好吗？</w:t>
      </w:r>
    </w:p>
    <w:p w14:paraId="771FAD21">
      <w:pPr>
        <w:spacing w:line="259" w:lineRule="auto"/>
        <w:rPr>
          <w:rFonts w:hint="eastAsia" w:ascii="微软雅黑" w:hAnsi="微软雅黑" w:eastAsia="微软雅黑" w:cs="微软雅黑"/>
          <w:sz w:val="30"/>
          <w:szCs w:val="30"/>
        </w:rPr>
      </w:pPr>
    </w:p>
    <w:p w14:paraId="48BCA9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had been careful to keep themselves within compass, as some other of their brethren do?</w:t>
      </w:r>
    </w:p>
    <w:p w14:paraId="478475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如果他们能像其他弟兄一样，谨慎地约束自己，难道不更好吗？</w:t>
      </w:r>
    </w:p>
    <w:p w14:paraId="6343EB54">
      <w:pPr>
        <w:spacing w:line="259" w:lineRule="auto"/>
        <w:rPr>
          <w:rFonts w:hint="eastAsia" w:ascii="微软雅黑" w:hAnsi="微软雅黑" w:eastAsia="微软雅黑" w:cs="微软雅黑"/>
          <w:sz w:val="30"/>
          <w:szCs w:val="30"/>
        </w:rPr>
      </w:pPr>
    </w:p>
    <w:p w14:paraId="2790E1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though they be not (no not the best of others) exempt from the common frailties of God's elect, yet do they so labor to espy, hinder, and hold their corruptions under, in secret sifting them, and suing unto God with groans and requests;</w:t>
      </w:r>
    </w:p>
    <w:p w14:paraId="4269A6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那些人虽然（即便其中最优秀的）也不能免于上帝选民通有的软弱，但他们却努力察觉、阻碍并压制内心的败坏，在暗中筛除它们，并带着呻吟和祈求诉诸上帝。</w:t>
      </w:r>
    </w:p>
    <w:p w14:paraId="0E8883B7">
      <w:pPr>
        <w:spacing w:line="259" w:lineRule="auto"/>
        <w:rPr>
          <w:rFonts w:hint="eastAsia" w:ascii="微软雅黑" w:hAnsi="微软雅黑" w:eastAsia="微软雅黑" w:cs="微软雅黑"/>
          <w:sz w:val="30"/>
          <w:szCs w:val="30"/>
        </w:rPr>
      </w:pPr>
    </w:p>
    <w:p w14:paraId="2E0A65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break not forth openly to the just offense of others, at least rarely:</w:t>
      </w:r>
    </w:p>
    <w:p w14:paraId="4231F6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好使这些败坏不至于公开爆发而正当地冒犯他人，至少极少如此。</w:t>
      </w:r>
    </w:p>
    <w:p w14:paraId="2B2F6910">
      <w:pPr>
        <w:spacing w:line="259" w:lineRule="auto"/>
        <w:rPr>
          <w:rFonts w:hint="eastAsia" w:ascii="微软雅黑" w:hAnsi="微软雅黑" w:eastAsia="微软雅黑" w:cs="微软雅黑"/>
          <w:sz w:val="30"/>
          <w:szCs w:val="30"/>
        </w:rPr>
      </w:pPr>
    </w:p>
    <w:p w14:paraId="0CC52C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may be seen, they keep their hearts with all observation and diligence, more than the others do.</w:t>
      </w:r>
    </w:p>
    <w:p w14:paraId="094868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由此可见，他们比其他人更加警觉、勤勉地保守自己的心。</w:t>
      </w:r>
    </w:p>
    <w:p w14:paraId="14DFDFF6">
      <w:pPr>
        <w:spacing w:line="259" w:lineRule="auto"/>
        <w:rPr>
          <w:rFonts w:hint="eastAsia" w:ascii="微软雅黑" w:hAnsi="微软雅黑" w:eastAsia="微软雅黑" w:cs="微软雅黑"/>
          <w:sz w:val="30"/>
          <w:szCs w:val="30"/>
        </w:rPr>
      </w:pPr>
    </w:p>
    <w:p w14:paraId="326988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for all that has been said, I deny not, but that the dearest children of God may possibly, nay easily, as we have seen, and are at sometime held under this bondage by Satan's subtlety, some more than others:</w:t>
      </w:r>
    </w:p>
    <w:p w14:paraId="7B5C01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尽管说了这么多，我不否认，上帝最亲爱的儿女仍有可能，甚至正如我们所见，很容易在某些时候被撒但的诡计所困，有些人受困更深。</w:t>
      </w:r>
    </w:p>
    <w:p w14:paraId="1CD88FA9">
      <w:pPr>
        <w:spacing w:line="259" w:lineRule="auto"/>
        <w:rPr>
          <w:rFonts w:hint="eastAsia" w:ascii="微软雅黑" w:hAnsi="微软雅黑" w:eastAsia="微软雅黑" w:cs="微软雅黑"/>
          <w:sz w:val="30"/>
          <w:szCs w:val="30"/>
        </w:rPr>
      </w:pPr>
    </w:p>
    <w:p w14:paraId="669A8F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for a time they shall be more drowned in the love of earthly things, or be carried away by those which are sinful, than obtain a delight in heavenly.</w:t>
      </w:r>
    </w:p>
    <w:p w14:paraId="499557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以至于在一段时期内，他们会比获得属天喜乐更多地沉溺于对尘世事物的爱中，或者被那些有罪的事物所带走。</w:t>
      </w:r>
    </w:p>
    <w:p w14:paraId="1F8A9564">
      <w:pPr>
        <w:spacing w:line="259" w:lineRule="auto"/>
        <w:rPr>
          <w:rFonts w:hint="eastAsia" w:ascii="微软雅黑" w:hAnsi="微软雅黑" w:eastAsia="微软雅黑" w:cs="微软雅黑"/>
          <w:sz w:val="30"/>
          <w:szCs w:val="30"/>
        </w:rPr>
      </w:pPr>
    </w:p>
    <w:p w14:paraId="2C3E82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spiritual armor of Christians, if they be once well exercised in it, they may and do thus far prevail, that they recover themselves again, and get superiority over their hearts,</w:t>
      </w:r>
    </w:p>
    <w:p w14:paraId="0702BA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但是通过基督徒的属灵全副军装，如果他们曾在这方面得到良好的操练，他们就能并在很大程度上获胜，从而再次恢复过来，并重获对心的主导权。</w:t>
      </w:r>
    </w:p>
    <w:p w14:paraId="3E728C48">
      <w:pPr>
        <w:spacing w:line="259" w:lineRule="auto"/>
        <w:rPr>
          <w:rFonts w:hint="eastAsia" w:ascii="微软雅黑" w:hAnsi="微软雅黑" w:eastAsia="微软雅黑" w:cs="微软雅黑"/>
          <w:sz w:val="30"/>
          <w:szCs w:val="30"/>
        </w:rPr>
      </w:pPr>
    </w:p>
    <w:p w14:paraId="30C957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find and feel that God is chief, and all in all with them, to delight and joy in him (as I do not see why it should be otherwise with any such as have truly tasted how good the Lord is)</w:t>
      </w:r>
    </w:p>
    <w:p w14:paraId="1ADEBF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并发现并感受到上帝是首要的，是他们的一切，并在祂里面欢喜快乐（因为我看不出凡真实尝过主恩美善滋味的人，为何会有别的情况）。</w:t>
      </w:r>
    </w:p>
    <w:p w14:paraId="40F430C6">
      <w:pPr>
        <w:spacing w:line="259" w:lineRule="auto"/>
        <w:rPr>
          <w:rFonts w:hint="eastAsia" w:ascii="微软雅黑" w:hAnsi="微软雅黑" w:eastAsia="微软雅黑" w:cs="微软雅黑"/>
          <w:sz w:val="30"/>
          <w:szCs w:val="30"/>
        </w:rPr>
      </w:pPr>
    </w:p>
    <w:p w14:paraId="0DD628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they shall cut off numbers of such earthly and noisome pleasures, as they were wont to solace themselves with amiss, before they considered more advisedly of it.</w:t>
      </w:r>
    </w:p>
    <w:p w14:paraId="792C17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然后，他们将砍掉许多此类尘世的、有害的享乐，而在他们更审慎地思考之前，他们曾习惯于错误地以这些享乐来自我慰藉。</w:t>
      </w:r>
    </w:p>
    <w:p w14:paraId="2CD8C9D1">
      <w:pPr>
        <w:spacing w:line="259" w:lineRule="auto"/>
        <w:rPr>
          <w:rFonts w:hint="eastAsia" w:ascii="微软雅黑" w:hAnsi="微软雅黑" w:eastAsia="微软雅黑" w:cs="微软雅黑"/>
          <w:sz w:val="30"/>
          <w:szCs w:val="30"/>
        </w:rPr>
      </w:pPr>
    </w:p>
    <w:p w14:paraId="29FF5F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anyone gather, that I do make so light a matter of sin (while I thus speak) as though I thought, it might be shaken off as a burr hanging on our garment;</w:t>
      </w:r>
    </w:p>
    <w:p w14:paraId="52714E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但我如此言说，难道会有人因此推断我轻看罪吗？仿佛我认为罪可以像挂在衣服上的刺果一样轻易抖掉。</w:t>
      </w:r>
    </w:p>
    <w:p w14:paraId="3A645A1D">
      <w:pPr>
        <w:spacing w:line="259" w:lineRule="auto"/>
        <w:rPr>
          <w:rFonts w:hint="eastAsia" w:ascii="微软雅黑" w:hAnsi="微软雅黑" w:eastAsia="微软雅黑" w:cs="微软雅黑"/>
          <w:sz w:val="30"/>
          <w:szCs w:val="30"/>
        </w:rPr>
      </w:pPr>
    </w:p>
    <w:p w14:paraId="7312FA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 Holy Ghost says, cleaves fast to us, and is ever about us?</w:t>
      </w:r>
    </w:p>
    <w:p w14:paraId="373695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而圣灵却说，罪是紧紧缠绕着我们，且常在我们身边的。</w:t>
      </w:r>
    </w:p>
    <w:p w14:paraId="12BD908D">
      <w:pPr>
        <w:spacing w:line="259" w:lineRule="auto"/>
        <w:rPr>
          <w:rFonts w:hint="eastAsia" w:ascii="微软雅黑" w:hAnsi="微软雅黑" w:eastAsia="微软雅黑" w:cs="微软雅黑"/>
          <w:sz w:val="30"/>
          <w:szCs w:val="30"/>
        </w:rPr>
      </w:pPr>
    </w:p>
    <w:p w14:paraId="578B7A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know sin is raging, and the devil is strong as a lion in his suggestions and assaults, and hardly gainsaid, showing himself as an Angel of light, and we seemly to discern, and weak to resist:</w:t>
      </w:r>
    </w:p>
    <w:p w14:paraId="0DA1C1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因为我知道罪是狂暴的，魔鬼在他的引诱和攻击中强如狮子，极难反驳，甚至将自己装作光明的天使，而我们既迟于分辨，又弱于抵挡。</w:t>
      </w:r>
    </w:p>
    <w:p w14:paraId="429FE5AF">
      <w:pPr>
        <w:spacing w:line="259" w:lineRule="auto"/>
        <w:rPr>
          <w:rFonts w:hint="eastAsia" w:ascii="微软雅黑" w:hAnsi="微软雅黑" w:eastAsia="微软雅黑" w:cs="微软雅黑"/>
          <w:sz w:val="30"/>
          <w:szCs w:val="30"/>
        </w:rPr>
      </w:pPr>
    </w:p>
    <w:p w14:paraId="645AEB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 must say, that the mighty Lion of the tribe of Judah is stronger, and Christ gives wisdom to find out his subtleties:</w:t>
      </w:r>
    </w:p>
    <w:p w14:paraId="61DE1A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然而我必须说，犹大支派那强有力的狮子更强，且基督赐予智慧去识破他的诡计。</w:t>
      </w:r>
    </w:p>
    <w:p w14:paraId="6A9A8DAF">
      <w:pPr>
        <w:spacing w:line="259" w:lineRule="auto"/>
        <w:rPr>
          <w:rFonts w:hint="eastAsia" w:ascii="微软雅黑" w:hAnsi="微软雅黑" w:eastAsia="微软雅黑" w:cs="微软雅黑"/>
          <w:sz w:val="30"/>
          <w:szCs w:val="30"/>
        </w:rPr>
      </w:pPr>
    </w:p>
    <w:p w14:paraId="7A409E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greater is the spirit of God which is in us, if we confidently believe and trust thereto, than the sin which deceives and entices us to the same.</w:t>
      </w:r>
    </w:p>
    <w:p w14:paraId="2739AA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如果我们满心相信并倚靠，那么那在我们里面的上帝之灵，比那欺骗并引诱我们犯罪的罪更大。</w:t>
      </w:r>
    </w:p>
    <w:p w14:paraId="7232019F">
      <w:pPr>
        <w:spacing w:line="259" w:lineRule="auto"/>
        <w:rPr>
          <w:rFonts w:hint="eastAsia" w:ascii="微软雅黑" w:hAnsi="微软雅黑" w:eastAsia="微软雅黑" w:cs="微软雅黑"/>
          <w:sz w:val="30"/>
          <w:szCs w:val="30"/>
        </w:rPr>
      </w:pPr>
    </w:p>
    <w:p w14:paraId="038F4F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not this grace (ye will say) and therefore what is it to us?</w:t>
      </w:r>
    </w:p>
    <w:p w14:paraId="6B2F7A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（你们会说）但我们没有这种恩典，所以这对我们有什么意义呢？</w:t>
      </w:r>
    </w:p>
    <w:p w14:paraId="0781C7A5">
      <w:pPr>
        <w:spacing w:line="259" w:lineRule="auto"/>
        <w:rPr>
          <w:rFonts w:hint="eastAsia" w:ascii="微软雅黑" w:hAnsi="微软雅黑" w:eastAsia="微软雅黑" w:cs="微软雅黑"/>
          <w:sz w:val="30"/>
          <w:szCs w:val="30"/>
        </w:rPr>
      </w:pPr>
    </w:p>
    <w:p w14:paraId="6FDB2B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it (I say again, so many as I speak of) and have been taught, and have a promise to overcome by faith:</w:t>
      </w:r>
    </w:p>
    <w:p w14:paraId="76713B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我再说一遍，凡是我所说的人都曾拥有过这恩典，受过教导，并得着了因信得胜的应许。</w:t>
      </w:r>
    </w:p>
    <w:p w14:paraId="10BFDA1D">
      <w:pPr>
        <w:spacing w:line="259" w:lineRule="auto"/>
        <w:rPr>
          <w:rFonts w:hint="eastAsia" w:ascii="微软雅黑" w:hAnsi="微软雅黑" w:eastAsia="微软雅黑" w:cs="微软雅黑"/>
          <w:sz w:val="30"/>
          <w:szCs w:val="30"/>
        </w:rPr>
      </w:pPr>
    </w:p>
    <w:p w14:paraId="2D8503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may do so still: and that better and better every day, the more experience we have.</w:t>
      </w:r>
    </w:p>
    <w:p w14:paraId="1E3FC6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因此我们仍能如此行：且随着经验的增加，一天比一天行得更好。</w:t>
      </w:r>
    </w:p>
    <w:p w14:paraId="66E30B8E">
      <w:pPr>
        <w:spacing w:line="259" w:lineRule="auto"/>
        <w:rPr>
          <w:rFonts w:hint="eastAsia" w:ascii="微软雅黑" w:hAnsi="微软雅黑" w:eastAsia="微软雅黑" w:cs="微软雅黑"/>
          <w:sz w:val="30"/>
          <w:szCs w:val="30"/>
        </w:rPr>
      </w:pPr>
    </w:p>
    <w:p w14:paraId="71D048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I grant that these things are hard to such as are not thoroughly seasoned with the knowledge of this doctrine, nor instructed oft, and made familiarly acquainted with the will and loving-kindness of God (whose case is much to be pitied, and their growings cannot be great)</w:t>
      </w:r>
    </w:p>
    <w:p w14:paraId="5610D2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虽然我承认，对于那些没有被这教义充分调理、没有经常受教、且不熟悉上帝旨意和慈爱的人来说，这些事确实很难（他们的景况大可同情，他们的成长也无法很大）。</w:t>
      </w:r>
    </w:p>
    <w:p w14:paraId="40FD7103">
      <w:pPr>
        <w:spacing w:line="259" w:lineRule="auto"/>
        <w:rPr>
          <w:rFonts w:hint="eastAsia" w:ascii="微软雅黑" w:hAnsi="微软雅黑" w:eastAsia="微软雅黑" w:cs="微软雅黑"/>
          <w:sz w:val="30"/>
          <w:szCs w:val="30"/>
        </w:rPr>
      </w:pPr>
    </w:p>
    <w:p w14:paraId="63C41A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most certain, that where these things are often taught, and understood, it shall go far better with them than with others.</w:t>
      </w:r>
    </w:p>
    <w:p w14:paraId="5AAC6E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然而极其确定的是，在这些事经常被教导和领悟的地方，他们的情况必远好于他人。</w:t>
      </w:r>
    </w:p>
    <w:p w14:paraId="561D0C5D">
      <w:pPr>
        <w:spacing w:line="259" w:lineRule="auto"/>
        <w:rPr>
          <w:rFonts w:hint="eastAsia" w:ascii="微软雅黑" w:hAnsi="微软雅黑" w:eastAsia="微软雅黑" w:cs="微软雅黑"/>
          <w:sz w:val="30"/>
          <w:szCs w:val="30"/>
        </w:rPr>
      </w:pPr>
    </w:p>
    <w:p w14:paraId="144F99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with ease get victory over their special corruptions, as sloth, distrust, and such like:</w:t>
      </w:r>
    </w:p>
    <w:p w14:paraId="10CC1D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他们将轻易地胜过其特有的败坏，如懈怠、不信之类。</w:t>
      </w:r>
    </w:p>
    <w:p w14:paraId="56F32AB7">
      <w:pPr>
        <w:spacing w:line="259" w:lineRule="auto"/>
        <w:rPr>
          <w:rFonts w:hint="eastAsia" w:ascii="微软雅黑" w:hAnsi="微软雅黑" w:eastAsia="微软雅黑" w:cs="微软雅黑"/>
          <w:sz w:val="30"/>
          <w:szCs w:val="30"/>
        </w:rPr>
      </w:pPr>
    </w:p>
    <w:p w14:paraId="0E961F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they, who are not acquainted and seasoned with them, shall not have experience of God's power in helping them to overcome the same;</w:t>
      </w:r>
    </w:p>
    <w:p w14:paraId="391F39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反之，那些不熟悉且未受其调理的人，将无法体验到上帝在帮助他们克服这些问题时所展现的大能。</w:t>
      </w:r>
    </w:p>
    <w:p w14:paraId="1EE363F2">
      <w:pPr>
        <w:spacing w:line="259" w:lineRule="auto"/>
        <w:rPr>
          <w:rFonts w:hint="eastAsia" w:ascii="微软雅黑" w:hAnsi="微软雅黑" w:eastAsia="微软雅黑" w:cs="微软雅黑"/>
          <w:sz w:val="30"/>
          <w:szCs w:val="30"/>
        </w:rPr>
      </w:pPr>
    </w:p>
    <w:p w14:paraId="7DF9DC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servants unto them, which they might otherwise have mastered.</w:t>
      </w:r>
    </w:p>
    <w:p w14:paraId="684387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反而会成为那些他们本可掌控之物的奴隶。</w:t>
      </w:r>
    </w:p>
    <w:p w14:paraId="62D3582C">
      <w:pPr>
        <w:spacing w:line="259" w:lineRule="auto"/>
        <w:rPr>
          <w:rFonts w:hint="eastAsia" w:ascii="微软雅黑" w:hAnsi="微软雅黑" w:eastAsia="微软雅黑" w:cs="微软雅黑"/>
          <w:sz w:val="30"/>
          <w:szCs w:val="30"/>
        </w:rPr>
      </w:pPr>
    </w:p>
    <w:p w14:paraId="58768A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hereof, as we have many; so that of David does declare it when he was constrained to cry out of it, saying: "Against thee, O Lord, I offended, and did this great evil:"</w:t>
      </w:r>
    </w:p>
    <w:p w14:paraId="2A84AD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这方面的例子有很多。戴维的例子就说明了这一点，当时他被迫喊道：“主啊，我得罪了祂，行了这大恶。”</w:t>
      </w:r>
    </w:p>
    <w:p w14:paraId="1AE59F31">
      <w:pPr>
        <w:spacing w:line="259" w:lineRule="auto"/>
        <w:rPr>
          <w:rFonts w:hint="eastAsia" w:ascii="微软雅黑" w:hAnsi="微软雅黑" w:eastAsia="微软雅黑" w:cs="微软雅黑"/>
          <w:sz w:val="30"/>
          <w:szCs w:val="30"/>
        </w:rPr>
      </w:pPr>
    </w:p>
    <w:p w14:paraId="327958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have said; my sin had never broke out openly in the sight of men, if I had not let loose my heart first, in the sight of God.</w:t>
      </w:r>
    </w:p>
    <w:p w14:paraId="580A2B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仿佛他是在说：如果我不是先在上帝面前放纵了我的心，我的罪绝不会在世人面前公开爆发。</w:t>
      </w:r>
    </w:p>
    <w:p w14:paraId="4CE3647A">
      <w:pPr>
        <w:spacing w:line="259" w:lineRule="auto"/>
        <w:rPr>
          <w:rFonts w:hint="eastAsia" w:ascii="微软雅黑" w:hAnsi="微软雅黑" w:eastAsia="微软雅黑" w:cs="微软雅黑"/>
          <w:sz w:val="30"/>
          <w:szCs w:val="30"/>
        </w:rPr>
      </w:pPr>
    </w:p>
    <w:p w14:paraId="60B0B7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governance, therefore, as every one of God's servants according to the measure of their knowledge, may have over their hearts, I wish might be kept and continued:</w:t>
      </w:r>
    </w:p>
    <w:p w14:paraId="6C9070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因此，我希望上帝的每一位仆人都能根据其知识的分量，对自己的心保持管理并持之以恒。</w:t>
      </w:r>
    </w:p>
    <w:p w14:paraId="231A8A16">
      <w:pPr>
        <w:spacing w:line="259" w:lineRule="auto"/>
        <w:rPr>
          <w:rFonts w:hint="eastAsia" w:ascii="微软雅黑" w:hAnsi="微软雅黑" w:eastAsia="微软雅黑" w:cs="微软雅黑"/>
          <w:sz w:val="30"/>
          <w:szCs w:val="30"/>
        </w:rPr>
      </w:pPr>
    </w:p>
    <w:p w14:paraId="7C7C80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doubtless, although it overcomes not all temptations; yet should it weaken them very much, and diminish their strength, so that the cursed fruits of them should not so easily, nor so often break forth to annoy them.</w:t>
      </w:r>
    </w:p>
    <w:p w14:paraId="317E1E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毫无疑问，尽管这不能战胜所有的诱惑，但它却能极大地削弱诱惑，减损诱惑的力量，好使那些被诅咒的果子不至于那么轻易、那么频繁地爆发出来困扰他们。</w:t>
      </w:r>
    </w:p>
    <w:p w14:paraId="5C6E127E">
      <w:pPr>
        <w:spacing w:line="259" w:lineRule="auto"/>
        <w:rPr>
          <w:rFonts w:hint="eastAsia" w:ascii="微软雅黑" w:hAnsi="微软雅黑" w:eastAsia="微软雅黑" w:cs="微软雅黑"/>
          <w:sz w:val="30"/>
          <w:szCs w:val="30"/>
        </w:rPr>
      </w:pPr>
    </w:p>
    <w:p w14:paraId="7839AC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treasury of the heart if it were carefully kept, would bring forth better things.</w:t>
      </w:r>
    </w:p>
    <w:p w14:paraId="3D0C57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那心中美善的库房若被留心看守，必能发出更美的事。</w:t>
      </w:r>
    </w:p>
    <w:p w14:paraId="4A20D06F">
      <w:pPr>
        <w:spacing w:line="259" w:lineRule="auto"/>
        <w:rPr>
          <w:rFonts w:hint="eastAsia" w:ascii="微软雅黑" w:hAnsi="微软雅黑" w:eastAsia="微软雅黑" w:cs="微软雅黑"/>
          <w:sz w:val="30"/>
          <w:szCs w:val="30"/>
        </w:rPr>
      </w:pPr>
    </w:p>
    <w:p w14:paraId="690282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what; my meaning is, not, that only in the exercises of religion, such as prayer, reading, and hearing, we should have help and furtherance thereby, to worship God fervently (which commodity were not small)</w:t>
      </w:r>
    </w:p>
    <w:p w14:paraId="00658C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如果你问是什么，我的意思不是说，我们仅仅在宗教操练中，如祷告、阅读和听道时，应当借此获得帮助和促进，以便热诚地敬拜上帝（这好处已然不小）。</w:t>
      </w:r>
    </w:p>
    <w:p w14:paraId="579BD682">
      <w:pPr>
        <w:spacing w:line="259" w:lineRule="auto"/>
        <w:rPr>
          <w:rFonts w:hint="eastAsia" w:ascii="微软雅黑" w:hAnsi="微软雅黑" w:eastAsia="微软雅黑" w:cs="微软雅黑"/>
          <w:sz w:val="30"/>
          <w:szCs w:val="30"/>
        </w:rPr>
      </w:pPr>
    </w:p>
    <w:p w14:paraId="1E3ADF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our common actions, affairs, and business, we should reap the benefit thereof.</w:t>
      </w:r>
    </w:p>
    <w:p w14:paraId="20A70B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而是说在我们普通的行动、事务和生意中，我们也应当收获其益处。</w:t>
      </w:r>
    </w:p>
    <w:p w14:paraId="169B2B5D">
      <w:pPr>
        <w:spacing w:line="259" w:lineRule="auto"/>
        <w:rPr>
          <w:rFonts w:hint="eastAsia" w:ascii="微软雅黑" w:hAnsi="微软雅黑" w:eastAsia="微软雅黑" w:cs="微软雅黑"/>
          <w:sz w:val="30"/>
          <w:szCs w:val="30"/>
        </w:rPr>
      </w:pPr>
    </w:p>
    <w:p w14:paraId="11DCA4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it be no common thing to be found in the world;</w:t>
      </w:r>
    </w:p>
    <w:p w14:paraId="1A242F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因为虽然这在世上并非寻常可见之事。</w:t>
      </w:r>
    </w:p>
    <w:p w14:paraId="3DB50DE3">
      <w:pPr>
        <w:spacing w:line="259" w:lineRule="auto"/>
        <w:rPr>
          <w:rFonts w:hint="eastAsia" w:ascii="微软雅黑" w:hAnsi="微软雅黑" w:eastAsia="微软雅黑" w:cs="微软雅黑"/>
          <w:sz w:val="30"/>
          <w:szCs w:val="30"/>
        </w:rPr>
      </w:pPr>
    </w:p>
    <w:p w14:paraId="75AFD3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men had a continual care over their hearts, to keep them well ordered, they should show it in their talk and dealings:</w:t>
      </w:r>
    </w:p>
    <w:p w14:paraId="06A56C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然而，如果人们能不断地关照自己的心，使之井然有序，他们就该在谈吐和往来中表现出来：</w:t>
      </w:r>
    </w:p>
    <w:p w14:paraId="5216C453">
      <w:pPr>
        <w:spacing w:line="259" w:lineRule="auto"/>
        <w:rPr>
          <w:rFonts w:hint="eastAsia" w:ascii="微软雅黑" w:hAnsi="微软雅黑" w:eastAsia="微软雅黑" w:cs="微软雅黑"/>
          <w:sz w:val="30"/>
          <w:szCs w:val="30"/>
        </w:rPr>
      </w:pPr>
    </w:p>
    <w:p w14:paraId="66609A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market, in their buyings and sellings, in their families, and among their neighbors, as well as among strangers, and in all things about which they may lawfully be occupied.</w:t>
      </w:r>
    </w:p>
    <w:p w14:paraId="7AF9CB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在市场上，在买卖中，在家庭里，在邻里间，以及在陌生人面前，并在一切他们可以合法从事的事务中。</w:t>
      </w:r>
    </w:p>
    <w:p w14:paraId="3084AC08">
      <w:pPr>
        <w:spacing w:line="259" w:lineRule="auto"/>
        <w:rPr>
          <w:rFonts w:hint="eastAsia" w:ascii="微软雅黑" w:hAnsi="微软雅黑" w:eastAsia="微软雅黑" w:cs="微软雅黑"/>
          <w:sz w:val="30"/>
          <w:szCs w:val="30"/>
        </w:rPr>
      </w:pPr>
    </w:p>
    <w:p w14:paraId="53E468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 say, men should behave themselves plainly and simply; justly, peaceably, patiently, meekly, kindly, gently, faithfully, temperately, and humbly, (of what state and degree so ever they be, and yet without any disgrace to them; nay the greatest honor and credit)</w:t>
      </w:r>
    </w:p>
    <w:p w14:paraId="4EF9DF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我说，在所有这些事上，人们都应当表现得纯真朴实；公义、和平、忍耐、温柔、仁慈、和蔼、忠实、有节制且谦卑（无论他们处于何种地位和阶层，这非但不是他们的耻辱，反而是极大的荣耀和信誉）。</w:t>
      </w:r>
    </w:p>
    <w:p w14:paraId="7140D9F9">
      <w:pPr>
        <w:spacing w:line="259" w:lineRule="auto"/>
        <w:rPr>
          <w:rFonts w:hint="eastAsia" w:ascii="微软雅黑" w:hAnsi="微软雅黑" w:eastAsia="微软雅黑" w:cs="微软雅黑"/>
          <w:sz w:val="30"/>
          <w:szCs w:val="30"/>
        </w:rPr>
      </w:pPr>
    </w:p>
    <w:p w14:paraId="6673DE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mercifully also, as occasion should be offered:</w:t>
      </w:r>
    </w:p>
    <w:p w14:paraId="43BA41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是的，还要在有机会时表现出怜悯。</w:t>
      </w:r>
    </w:p>
    <w:p w14:paraId="61F6B4F4">
      <w:pPr>
        <w:spacing w:line="259" w:lineRule="auto"/>
        <w:rPr>
          <w:rFonts w:hint="eastAsia" w:ascii="微软雅黑" w:hAnsi="微软雅黑" w:eastAsia="微软雅黑" w:cs="微软雅黑"/>
          <w:sz w:val="30"/>
          <w:szCs w:val="30"/>
        </w:rPr>
      </w:pPr>
    </w:p>
    <w:p w14:paraId="12B3A8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 think) if they were found in Christians (as, where else are they to be looked for?) they would no less joy the hearts of them who should behold them, then adorn and beautify them, who should be patterns of them.</w:t>
      </w:r>
    </w:p>
    <w:p w14:paraId="77CAD8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（我认为）如果在基督徒身上能发现这些美德（毕竟在别处还能指望看到吗？），这些美德不仅会使旁观者的心感到欣喜，也会装饰并美化那些以此为榜样的人。</w:t>
      </w:r>
    </w:p>
    <w:p w14:paraId="69235F39">
      <w:pPr>
        <w:spacing w:line="259" w:lineRule="auto"/>
        <w:rPr>
          <w:rFonts w:hint="eastAsia" w:ascii="微软雅黑" w:hAnsi="微软雅黑" w:eastAsia="微软雅黑" w:cs="微软雅黑"/>
          <w:sz w:val="30"/>
          <w:szCs w:val="30"/>
        </w:rPr>
      </w:pPr>
    </w:p>
    <w:p w14:paraId="2B6201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say otherwise, but that it were a little heaven, to deal with, and live among such?</w:t>
      </w:r>
    </w:p>
    <w:p w14:paraId="775AC3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谁能不承认，与这样的人往来并生活在他们中间，简直就像是一个小天堂呢？</w:t>
      </w:r>
    </w:p>
    <w:p w14:paraId="0703F3A7">
      <w:pPr>
        <w:spacing w:line="259" w:lineRule="auto"/>
        <w:rPr>
          <w:rFonts w:hint="eastAsia" w:ascii="微软雅黑" w:hAnsi="微软雅黑" w:eastAsia="微软雅黑" w:cs="微软雅黑"/>
          <w:sz w:val="30"/>
          <w:szCs w:val="30"/>
        </w:rPr>
      </w:pPr>
    </w:p>
    <w:p w14:paraId="6E43B9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we see it is a piece of hell, to dwell with them that are of the contrary disposition:</w:t>
      </w:r>
    </w:p>
    <w:p w14:paraId="6B0996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正像我们所见，与那些性情相反的人同住，简直就像是一角地狱。</w:t>
      </w:r>
    </w:p>
    <w:p w14:paraId="69F1EB5A">
      <w:pPr>
        <w:spacing w:line="259" w:lineRule="auto"/>
        <w:rPr>
          <w:rFonts w:hint="eastAsia" w:ascii="微软雅黑" w:hAnsi="微软雅黑" w:eastAsia="微软雅黑" w:cs="微软雅黑"/>
          <w:sz w:val="30"/>
          <w:szCs w:val="30"/>
        </w:rPr>
      </w:pPr>
    </w:p>
    <w:p w14:paraId="00B015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Jacob must have been constrained to abide with Esau, and as God's people in their captivity, did with the Edomites.</w:t>
      </w:r>
    </w:p>
    <w:p w14:paraId="791D20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正如雅各曾被迫与以扫同住，又如上帝的子民在被掳中被迫与以东人同处。</w:t>
      </w:r>
    </w:p>
    <w:p w14:paraId="68D5A5A7">
      <w:pPr>
        <w:spacing w:line="259" w:lineRule="auto"/>
        <w:rPr>
          <w:rFonts w:hint="eastAsia" w:ascii="微软雅黑" w:hAnsi="微软雅黑" w:eastAsia="微软雅黑" w:cs="微软雅黑"/>
          <w:sz w:val="30"/>
          <w:szCs w:val="30"/>
        </w:rPr>
      </w:pPr>
    </w:p>
    <w:p w14:paraId="4CA21F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 his singular love (I confess) restrains many from the excess of evil, that they would otherwise do:</w:t>
      </w:r>
    </w:p>
    <w:p w14:paraId="34E2DA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我承认，上帝出于祂独特的爱，约束了许多人，使他们不至于行出原本会行的过度的恶。</w:t>
      </w:r>
    </w:p>
    <w:p w14:paraId="7C90CEC1">
      <w:pPr>
        <w:spacing w:line="259" w:lineRule="auto"/>
        <w:rPr>
          <w:rFonts w:hint="eastAsia" w:ascii="微软雅黑" w:hAnsi="微软雅黑" w:eastAsia="微软雅黑" w:cs="微软雅黑"/>
          <w:sz w:val="30"/>
          <w:szCs w:val="30"/>
        </w:rPr>
      </w:pPr>
    </w:p>
    <w:p w14:paraId="22C6C3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otherwise, none could be able to live by them:</w:t>
      </w:r>
    </w:p>
    <w:p w14:paraId="3DF8DC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否则，没有人能在他们身边生存。</w:t>
      </w:r>
    </w:p>
    <w:p w14:paraId="44D37DA0">
      <w:pPr>
        <w:spacing w:line="259" w:lineRule="auto"/>
        <w:rPr>
          <w:rFonts w:hint="eastAsia" w:ascii="微软雅黑" w:hAnsi="微软雅黑" w:eastAsia="微软雅黑" w:cs="微软雅黑"/>
          <w:sz w:val="30"/>
          <w:szCs w:val="30"/>
        </w:rPr>
      </w:pPr>
    </w:p>
    <w:p w14:paraId="3F2CFD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whereas some are thus bridled by good laws, and some for shame and vain glory, do depart from much iniquity; and thus patch up a kind of life among men:</w:t>
      </w:r>
    </w:p>
    <w:p w14:paraId="153AC2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但是，虽然有些人被优良的法律所勒住，有些人出于羞耻和虚荣心而离弃了许多不义，从而在人前勉强维持一种生活。</w:t>
      </w:r>
    </w:p>
    <w:p w14:paraId="321DC016">
      <w:pPr>
        <w:spacing w:line="259" w:lineRule="auto"/>
        <w:rPr>
          <w:rFonts w:hint="eastAsia" w:ascii="微软雅黑" w:hAnsi="微软雅黑" w:eastAsia="微软雅黑" w:cs="微软雅黑"/>
          <w:sz w:val="30"/>
          <w:szCs w:val="30"/>
        </w:rPr>
      </w:pPr>
    </w:p>
    <w:p w14:paraId="277D85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know they, that without religion (that is, a fear of breaking out of Christian bounds) which only is to be found in a well-governed heart) they shall never please God, nor have favor nor approbation, no not even of common men.</w:t>
      </w:r>
    </w:p>
    <w:p w14:paraId="0514C0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然而他们应当知道，如果没有真正的宗教（即那唯有在受良好管理的内心中才能找到的、对逾越基督徒界限的恐惧），他们绝不能取悦上帝，也不会得到上帝的恩宠和认可，甚至得不到普通人的认可。</w:t>
      </w:r>
    </w:p>
    <w:p w14:paraId="0902A65C">
      <w:pPr>
        <w:spacing w:line="259" w:lineRule="auto"/>
        <w:rPr>
          <w:rFonts w:hint="eastAsia" w:ascii="微软雅黑" w:hAnsi="微软雅黑" w:eastAsia="微软雅黑" w:cs="微软雅黑"/>
          <w:sz w:val="30"/>
          <w:szCs w:val="30"/>
        </w:rPr>
      </w:pPr>
    </w:p>
    <w:p w14:paraId="1656A7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we may complain and cry out, till we have worn our tongues to the stump, without redress.</w:t>
      </w:r>
    </w:p>
    <w:p w14:paraId="432236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然而对此我们可以抱怨呼喊，直到舌头磨秃，也无法挽回。</w:t>
      </w:r>
    </w:p>
    <w:p w14:paraId="7ED39ECB">
      <w:pPr>
        <w:spacing w:line="259" w:lineRule="auto"/>
        <w:rPr>
          <w:rFonts w:hint="eastAsia" w:ascii="微软雅黑" w:hAnsi="微软雅黑" w:eastAsia="微软雅黑" w:cs="微软雅黑"/>
          <w:sz w:val="30"/>
          <w:szCs w:val="30"/>
        </w:rPr>
      </w:pPr>
    </w:p>
    <w:p w14:paraId="27D6C8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foul stains, and shameful blots which are contrary to the forementioned virtues, are still usual (as they have been) almost everywhere, both in many of the ministry and people, and so will be;</w:t>
      </w:r>
    </w:p>
    <w:p w14:paraId="7152AE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因为那些与前述美德背道而驰的污秽污点和羞耻污痕，在圣职人员和普通信徒中依然几乎随处可见（正如过去一样），而且此后仍会如此。</w:t>
      </w:r>
    </w:p>
    <w:p w14:paraId="1B5FC96E">
      <w:pPr>
        <w:spacing w:line="259" w:lineRule="auto"/>
        <w:rPr>
          <w:rFonts w:hint="eastAsia" w:ascii="微软雅黑" w:hAnsi="微软雅黑" w:eastAsia="微软雅黑" w:cs="微软雅黑"/>
          <w:sz w:val="30"/>
          <w:szCs w:val="30"/>
        </w:rPr>
      </w:pPr>
    </w:p>
    <w:p w14:paraId="784E71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godliness were tied to the Church walls, and to the pulpit.</w:t>
      </w:r>
    </w:p>
    <w:p w14:paraId="1A62C4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仿佛敬虔是被拴在教堂的围墙和讲坛上的。</w:t>
      </w:r>
    </w:p>
    <w:p w14:paraId="575FDB03">
      <w:pPr>
        <w:spacing w:line="259" w:lineRule="auto"/>
        <w:rPr>
          <w:rFonts w:hint="eastAsia" w:ascii="微软雅黑" w:hAnsi="微软雅黑" w:eastAsia="微软雅黑" w:cs="微软雅黑"/>
          <w:sz w:val="30"/>
          <w:szCs w:val="30"/>
        </w:rPr>
      </w:pPr>
    </w:p>
    <w:p w14:paraId="095129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a further illustration and proof of the benefit of the well-guiding of the heart, this I have said.</w:t>
      </w:r>
    </w:p>
    <w:p w14:paraId="4A3C04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为了进一步说明并证明良好引导内心的益处，我已经说了这些。</w:t>
      </w:r>
    </w:p>
    <w:p w14:paraId="1D74AFAF">
      <w:pPr>
        <w:spacing w:line="259" w:lineRule="auto"/>
        <w:rPr>
          <w:rFonts w:hint="eastAsia" w:ascii="微软雅黑" w:hAnsi="微软雅黑" w:eastAsia="微软雅黑" w:cs="微软雅黑"/>
          <w:sz w:val="30"/>
          <w:szCs w:val="30"/>
        </w:rPr>
      </w:pPr>
    </w:p>
    <w:p w14:paraId="19B6C5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see that the heart being well ordered, will neither suffer the affections to stray far, nor willingly harbor evil lusts:</w:t>
      </w:r>
    </w:p>
    <w:p w14:paraId="5E18F8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如此我们可见，心灵一旦井然有序，既不会任凭情感走得太远，也不会乐意怀藏邪恶的私欲。</w:t>
      </w:r>
    </w:p>
    <w:p w14:paraId="2DB201C7">
      <w:pPr>
        <w:spacing w:line="259" w:lineRule="auto"/>
        <w:rPr>
          <w:rFonts w:hint="eastAsia" w:ascii="微软雅黑" w:hAnsi="微软雅黑" w:eastAsia="微软雅黑" w:cs="微软雅黑"/>
          <w:sz w:val="30"/>
          <w:szCs w:val="30"/>
        </w:rPr>
      </w:pPr>
    </w:p>
    <w:p w14:paraId="3150E8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they may creep in by stealth; yet by examination, we shall find out many of them, and shall be ready, when they are found, to purge them out, and expel them also, before they shall (being so nestled in us) be able to poison our lives.</w:t>
      </w:r>
    </w:p>
    <w:p w14:paraId="618943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即便私欲偷偷潜入，通过审察，我们也能发现其中的许多，并预备好在发现时将它们洗净、驱逐，免得它们（既然已在我们里面筑巢）毒害我们的生活。</w:t>
      </w:r>
    </w:p>
    <w:p w14:paraId="2771E4DC">
      <w:pPr>
        <w:spacing w:line="259" w:lineRule="auto"/>
        <w:rPr>
          <w:rFonts w:hint="eastAsia" w:ascii="微软雅黑" w:hAnsi="微软雅黑" w:eastAsia="微软雅黑" w:cs="微软雅黑"/>
          <w:sz w:val="30"/>
          <w:szCs w:val="30"/>
        </w:rPr>
      </w:pPr>
    </w:p>
    <w:p w14:paraId="2CE574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gain invaluable! for who can say less of it?</w:t>
      </w:r>
    </w:p>
    <w:p w14:paraId="02B1C0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噢，这是无法估量的获益！谁能说它少呢？</w:t>
      </w:r>
    </w:p>
    <w:p w14:paraId="502F8004">
      <w:pPr>
        <w:spacing w:line="259" w:lineRule="auto"/>
        <w:rPr>
          <w:rFonts w:hint="eastAsia" w:ascii="微软雅黑" w:hAnsi="微软雅黑" w:eastAsia="微软雅黑" w:cs="微软雅黑"/>
          <w:sz w:val="30"/>
          <w:szCs w:val="30"/>
        </w:rPr>
      </w:pPr>
    </w:p>
    <w:p w14:paraId="3FFA1D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the benefit of a well-ordered heart, we may conquer many dangerous sins, which others (for want of it) do usually commit, with shame and much sorrow accompanying them.</w:t>
      </w:r>
    </w:p>
    <w:p w14:paraId="3B46E8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由于得益于井然有序的内心，我们可以征服许多危险的罪，而其他人（由于缺乏这种管理）通常会犯下这些罪，并伴随着羞辱和沉重的忧愁。</w:t>
      </w:r>
    </w:p>
    <w:p w14:paraId="09001838">
      <w:pPr>
        <w:spacing w:line="259" w:lineRule="auto"/>
        <w:rPr>
          <w:rFonts w:hint="eastAsia" w:ascii="微软雅黑" w:hAnsi="微软雅黑" w:eastAsia="微软雅黑" w:cs="微软雅黑"/>
          <w:sz w:val="30"/>
          <w:szCs w:val="30"/>
        </w:rPr>
      </w:pPr>
    </w:p>
    <w:p w14:paraId="01A1FD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see the fruit of this well seasoning and keeping of our hearts, in frame, what should be in more account with us?</w:t>
      </w:r>
    </w:p>
    <w:p w14:paraId="6E3AD6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既然我们看到了这种对心灵良好的调理和持守所结的果子，还有什么比这更值得我们看重的呢？</w:t>
      </w:r>
    </w:p>
    <w:p w14:paraId="3E0C0CA0">
      <w:pPr>
        <w:spacing w:line="259" w:lineRule="auto"/>
        <w:rPr>
          <w:rFonts w:hint="eastAsia" w:ascii="微软雅黑" w:hAnsi="微软雅黑" w:eastAsia="微软雅黑" w:cs="微软雅黑"/>
          <w:sz w:val="30"/>
          <w:szCs w:val="30"/>
        </w:rPr>
      </w:pPr>
    </w:p>
    <w:p w14:paraId="27332F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 should hinder it from being so?</w:t>
      </w:r>
    </w:p>
    <w:p w14:paraId="6D3025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是的，还有什么能阻碍它成为我们的重中之重呢？</w:t>
      </w:r>
    </w:p>
    <w:p w14:paraId="4EAEA197">
      <w:pPr>
        <w:spacing w:line="259" w:lineRule="auto"/>
        <w:rPr>
          <w:rFonts w:hint="eastAsia" w:ascii="微软雅黑" w:hAnsi="微软雅黑" w:eastAsia="微软雅黑" w:cs="微软雅黑"/>
          <w:sz w:val="30"/>
          <w:szCs w:val="30"/>
        </w:rPr>
      </w:pPr>
    </w:p>
    <w:p w14:paraId="0D1526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should we think more needful to be done, then the laboring for it, when we see it so great a treasure;</w:t>
      </w:r>
    </w:p>
    <w:p w14:paraId="188152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当我们看到它是如此巨大的财宝时，除了为此努力之外，我们还该认为有什么事是更需要做的呢？</w:t>
      </w:r>
    </w:p>
    <w:p w14:paraId="058E4DF4">
      <w:pPr>
        <w:spacing w:line="259" w:lineRule="auto"/>
        <w:rPr>
          <w:rFonts w:hint="eastAsia" w:ascii="微软雅黑" w:hAnsi="微软雅黑" w:eastAsia="微软雅黑" w:cs="微软雅黑"/>
          <w:sz w:val="30"/>
          <w:szCs w:val="30"/>
        </w:rPr>
      </w:pPr>
    </w:p>
    <w:p w14:paraId="1DFFAE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fearful bondage for want of it, to come upon us?</w:t>
      </w:r>
    </w:p>
    <w:p w14:paraId="689A68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尤其是当我们看到因缺乏它而导致的可怕束缚临到我们时？</w:t>
      </w:r>
    </w:p>
    <w:p w14:paraId="4AF3684B">
      <w:pPr>
        <w:spacing w:line="259" w:lineRule="auto"/>
        <w:rPr>
          <w:rFonts w:hint="eastAsia" w:ascii="微软雅黑" w:hAnsi="微软雅黑" w:eastAsia="微软雅黑" w:cs="微软雅黑"/>
          <w:sz w:val="30"/>
          <w:szCs w:val="30"/>
        </w:rPr>
      </w:pPr>
    </w:p>
    <w:p w14:paraId="75FC2D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this looking to our hearts by fits, now and then, when the good mood takes us, as it is too common, so it is most dangerous;</w:t>
      </w:r>
    </w:p>
    <w:p w14:paraId="19AD29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然而哀哉，这种心血来潮、偶尔为之的内心照看，虽然太普遍，却是极其危险的。</w:t>
      </w:r>
    </w:p>
    <w:p w14:paraId="136361D8">
      <w:pPr>
        <w:spacing w:line="259" w:lineRule="auto"/>
        <w:rPr>
          <w:rFonts w:hint="eastAsia" w:ascii="微软雅黑" w:hAnsi="微软雅黑" w:eastAsia="微软雅黑" w:cs="微软雅黑"/>
          <w:sz w:val="30"/>
          <w:szCs w:val="30"/>
        </w:rPr>
      </w:pPr>
    </w:p>
    <w:p w14:paraId="2CC6A7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suffers not Christians to see, much less to enjoy one half of the sweetness, which God bequeaths to them:</w:t>
      </w:r>
    </w:p>
    <w:p w14:paraId="3D56FB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它使基督徒无法看见，更无法享受到上帝遗留给他们的哪怕一半的甘甜。</w:t>
      </w:r>
    </w:p>
    <w:p w14:paraId="40602D49">
      <w:pPr>
        <w:spacing w:line="259" w:lineRule="auto"/>
        <w:rPr>
          <w:rFonts w:hint="eastAsia" w:ascii="微软雅黑" w:hAnsi="微软雅黑" w:eastAsia="微软雅黑" w:cs="微软雅黑"/>
          <w:sz w:val="30"/>
          <w:szCs w:val="30"/>
        </w:rPr>
      </w:pPr>
    </w:p>
    <w:p w14:paraId="2FC375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if we govern and look to them, but as men in the world commonly look to their outward serving of God:</w:t>
      </w:r>
    </w:p>
    <w:p w14:paraId="350133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我的意思是，如果我们对内心的管理和照看，仅仅像世人通常对待外在服事上帝那样：</w:t>
      </w:r>
    </w:p>
    <w:p w14:paraId="6550BF02">
      <w:pPr>
        <w:spacing w:line="259" w:lineRule="auto"/>
        <w:rPr>
          <w:rFonts w:hint="eastAsia" w:ascii="微软雅黑" w:hAnsi="微软雅黑" w:eastAsia="微软雅黑" w:cs="微软雅黑"/>
          <w:sz w:val="30"/>
          <w:szCs w:val="30"/>
        </w:rPr>
      </w:pPr>
    </w:p>
    <w:p w14:paraId="0E4040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pray when night comes, go to the Church when the Sabbath comes, to fast when Lent comes, and repent when death comes.</w:t>
      </w:r>
    </w:p>
    <w:p w14:paraId="7841EA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即：入夜才祷告，安息日才去教堂，大斋期才禁食，临终才悔改。</w:t>
      </w:r>
    </w:p>
    <w:p w14:paraId="3CEE6A0F">
      <w:pPr>
        <w:spacing w:line="259" w:lineRule="auto"/>
        <w:rPr>
          <w:rFonts w:hint="eastAsia" w:ascii="微软雅黑" w:hAnsi="微软雅黑" w:eastAsia="微软雅黑" w:cs="微软雅黑"/>
          <w:sz w:val="30"/>
          <w:szCs w:val="30"/>
        </w:rPr>
      </w:pPr>
    </w:p>
    <w:p w14:paraId="420EC1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wisdom of the flesh counsels us to look to our hearts sometime:</w:t>
      </w:r>
    </w:p>
    <w:p w14:paraId="5EAA88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属肉体的智慧正是这样建议我们有时照看下内心的。</w:t>
      </w:r>
    </w:p>
    <w:p w14:paraId="61D80673">
      <w:pPr>
        <w:spacing w:line="259" w:lineRule="auto"/>
        <w:rPr>
          <w:rFonts w:hint="eastAsia" w:ascii="微软雅黑" w:hAnsi="微软雅黑" w:eastAsia="微软雅黑" w:cs="微软雅黑"/>
          <w:sz w:val="30"/>
          <w:szCs w:val="30"/>
        </w:rPr>
      </w:pPr>
    </w:p>
    <w:p w14:paraId="1B15B3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resolve and arm ourselves that the heart be thus looked to in all that we do (as frailty will permit) and care had over it, that it follow the light of knowledge going before it, oh that is thought too heavy a burden, and an estate too uncomfortable!</w:t>
      </w:r>
    </w:p>
    <w:p w14:paraId="11AAA1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但如果我们下定决心并武装自己，要在所行的一切事上（在软弱允许的范围内）如此照看内心，使其顺从走在前头的知识之光，噢，那就会被认为负担太重，景况太不舒适了！</w:t>
      </w:r>
    </w:p>
    <w:p w14:paraId="39263612">
      <w:pPr>
        <w:spacing w:line="259" w:lineRule="auto"/>
        <w:rPr>
          <w:rFonts w:hint="eastAsia" w:ascii="微软雅黑" w:hAnsi="微软雅黑" w:eastAsia="微软雅黑" w:cs="微软雅黑"/>
          <w:sz w:val="30"/>
          <w:szCs w:val="30"/>
        </w:rPr>
      </w:pPr>
    </w:p>
    <w:p w14:paraId="45D83D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rejoice always, to pray continually, in all things to be thankful: as the Apostle commands, 1 Ephes. 5.16.</w:t>
      </w:r>
    </w:p>
    <w:p w14:paraId="7257A9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要常常喜乐，不住地祷告，凡事谢恩；正如使徒所命令的那样（帖撒罗尼迦前书 5:16-18）。</w:t>
      </w:r>
    </w:p>
    <w:p w14:paraId="57329BDC">
      <w:pPr>
        <w:spacing w:line="259" w:lineRule="auto"/>
        <w:rPr>
          <w:rFonts w:hint="eastAsia" w:ascii="微软雅黑" w:hAnsi="微软雅黑" w:eastAsia="微软雅黑" w:cs="微软雅黑"/>
          <w:sz w:val="30"/>
          <w:szCs w:val="30"/>
        </w:rPr>
      </w:pPr>
    </w:p>
    <w:p w14:paraId="53E229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and night to be meditating on the word of God, and the variety of the infinite good things contained in it, and aiming at it, as at a mark, how we may walk after it:</w:t>
      </w:r>
    </w:p>
    <w:p w14:paraId="7E0E0D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昼夜默想上帝的圣言，以及其中包含的无限多样的美事，并将其作为目标，思考如何效法行之。</w:t>
      </w:r>
    </w:p>
    <w:p w14:paraId="291EB828">
      <w:pPr>
        <w:spacing w:line="259" w:lineRule="auto"/>
        <w:rPr>
          <w:rFonts w:hint="eastAsia" w:ascii="微软雅黑" w:hAnsi="微软雅黑" w:eastAsia="微软雅黑" w:cs="微软雅黑"/>
          <w:sz w:val="30"/>
          <w:szCs w:val="30"/>
        </w:rPr>
      </w:pPr>
    </w:p>
    <w:p w14:paraId="58018A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is counted tediousness, and bondage intolerable!</w:t>
      </w:r>
    </w:p>
    <w:p w14:paraId="64579B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噢，那就会被视为乏味，被视为无法忍受的束缚！</w:t>
      </w:r>
    </w:p>
    <w:p w14:paraId="246327CD">
      <w:pPr>
        <w:spacing w:line="259" w:lineRule="auto"/>
        <w:rPr>
          <w:rFonts w:hint="eastAsia" w:ascii="微软雅黑" w:hAnsi="微软雅黑" w:eastAsia="微软雅黑" w:cs="微软雅黑"/>
          <w:sz w:val="30"/>
          <w:szCs w:val="30"/>
        </w:rPr>
      </w:pPr>
    </w:p>
    <w:p w14:paraId="55F37A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none of all these precepts can be understood of the outward actions of our life, the ear, and tongue cannot do these things always:</w:t>
      </w:r>
    </w:p>
    <w:p w14:paraId="777133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然而，所有这些诫命都不能仅从我们生活的外在行动来理解，因为耳朵和舌头不可能时刻做这些事。</w:t>
      </w:r>
    </w:p>
    <w:p w14:paraId="2CA5E3FF">
      <w:pPr>
        <w:spacing w:line="259" w:lineRule="auto"/>
        <w:rPr>
          <w:rFonts w:hint="eastAsia" w:ascii="微软雅黑" w:hAnsi="微软雅黑" w:eastAsia="微软雅黑" w:cs="微软雅黑"/>
          <w:sz w:val="30"/>
          <w:szCs w:val="30"/>
        </w:rPr>
      </w:pPr>
    </w:p>
    <w:p w14:paraId="50DF7E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may meditate, rejoice, praise, and pray at all seasons, and upon all occasions, if once it has gotten a pleasure in them, for it shall never want occasion.</w:t>
      </w:r>
    </w:p>
    <w:p w14:paraId="7F7ACB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但是，心灵只要一旦从中获得了乐趣，就可以在任何季节、任何场合进行默想、喜乐、颂赞和祷告，因为它永不缺乏机会。</w:t>
      </w:r>
    </w:p>
    <w:p w14:paraId="058F8B1A">
      <w:pPr>
        <w:spacing w:line="259" w:lineRule="auto"/>
        <w:rPr>
          <w:rFonts w:hint="eastAsia" w:ascii="微软雅黑" w:hAnsi="微软雅黑" w:eastAsia="微软雅黑" w:cs="微软雅黑"/>
          <w:sz w:val="30"/>
          <w:szCs w:val="30"/>
        </w:rPr>
      </w:pPr>
    </w:p>
    <w:p w14:paraId="61C11D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 obtain to have God in our remembrance more usually than we were wont, or than others desire to do, and spend our thoughts and set our delight on him:</w:t>
      </w:r>
    </w:p>
    <w:p w14:paraId="4E3244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如果我们能使上帝更多地存在于我们的记忆中，超过我们以前的习惯，也超过他人的愿望，并将我们的心思意念及其快乐都定在祂身上：</w:t>
      </w:r>
    </w:p>
    <w:p w14:paraId="607C030E">
      <w:pPr>
        <w:spacing w:line="259" w:lineRule="auto"/>
        <w:rPr>
          <w:rFonts w:hint="eastAsia" w:ascii="微软雅黑" w:hAnsi="微软雅黑" w:eastAsia="微软雅黑" w:cs="微软雅黑"/>
          <w:sz w:val="30"/>
          <w:szCs w:val="30"/>
        </w:rPr>
      </w:pPr>
    </w:p>
    <w:p w14:paraId="08C13D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think anything too good for him?</w:t>
      </w:r>
    </w:p>
    <w:p w14:paraId="0910F4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我们难道会认为有什么东西对祂来说是过于贵重而舍不得给吗？</w:t>
      </w:r>
    </w:p>
    <w:p w14:paraId="37C601F1">
      <w:pPr>
        <w:spacing w:line="259" w:lineRule="auto"/>
        <w:rPr>
          <w:rFonts w:hint="eastAsia" w:ascii="微软雅黑" w:hAnsi="微软雅黑" w:eastAsia="微软雅黑" w:cs="微软雅黑"/>
          <w:sz w:val="30"/>
          <w:szCs w:val="30"/>
        </w:rPr>
      </w:pPr>
    </w:p>
    <w:p w14:paraId="22145D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constantly take up our hearts in heavenly cogitations, as we are willed, Col. 3.2. when we see, that all other are but vanity and vexation of spirit?</w:t>
      </w:r>
    </w:p>
    <w:p w14:paraId="54F4CD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既然我们看到其他一切不过是虚空，是捕风，我们难道不该如歌罗西书 3:2 所愿，不断地使我们的心沉浸在属天的思虑中吗？</w:t>
      </w:r>
    </w:p>
    <w:p w14:paraId="74D0366C">
      <w:pPr>
        <w:spacing w:line="259" w:lineRule="auto"/>
        <w:rPr>
          <w:rFonts w:hint="eastAsia" w:ascii="微软雅黑" w:hAnsi="微软雅黑" w:eastAsia="微软雅黑" w:cs="微软雅黑"/>
          <w:sz w:val="30"/>
          <w:szCs w:val="30"/>
        </w:rPr>
      </w:pPr>
    </w:p>
    <w:p w14:paraId="3F7984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pleases him to ask our hearts, as he does, when he says, My son give me thine heart:</w:t>
      </w:r>
    </w:p>
    <w:p w14:paraId="6FD5E0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如果祂乐意向我们要心，正如祂在说“我儿，要将你的心归我”时那样；</w:t>
      </w:r>
    </w:p>
    <w:p w14:paraId="20E6941E">
      <w:pPr>
        <w:spacing w:line="259" w:lineRule="auto"/>
        <w:rPr>
          <w:rFonts w:hint="eastAsia" w:ascii="微软雅黑" w:hAnsi="微软雅黑" w:eastAsia="微软雅黑" w:cs="微软雅黑"/>
          <w:sz w:val="30"/>
          <w:szCs w:val="30"/>
        </w:rPr>
      </w:pPr>
    </w:p>
    <w:p w14:paraId="6AF9F3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think ourselves happy that he will take anything at our hands, when David being a King, wished that he had anything that would please him?</w:t>
      </w:r>
    </w:p>
    <w:p w14:paraId="6778CA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当戴维身为君王仍希望拥有能取悦祂的东西时，我们难道不该因为祂愿从我们手中接纳任何东西而感到幸福吗？</w:t>
      </w:r>
    </w:p>
    <w:p w14:paraId="7F30F531">
      <w:pPr>
        <w:spacing w:line="259" w:lineRule="auto"/>
        <w:rPr>
          <w:rFonts w:hint="eastAsia" w:ascii="微软雅黑" w:hAnsi="微软雅黑" w:eastAsia="微软雅黑" w:cs="微软雅黑"/>
          <w:sz w:val="30"/>
          <w:szCs w:val="30"/>
        </w:rPr>
      </w:pPr>
    </w:p>
    <w:p w14:paraId="079DDF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taking up of our delight in the looking to our hearts, as we are able, should the more be sought after of us, if it were but for this cause,</w:t>
      </w:r>
    </w:p>
    <w:p w14:paraId="2C06B2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尽可能从照看内心中获得快乐，这一点应当被我们更多地追求，哪怕仅仅是因为这个原因：</w:t>
      </w:r>
    </w:p>
    <w:p w14:paraId="67FEA2BA">
      <w:pPr>
        <w:spacing w:line="259" w:lineRule="auto"/>
        <w:rPr>
          <w:rFonts w:hint="eastAsia" w:ascii="微软雅黑" w:hAnsi="微软雅黑" w:eastAsia="微软雅黑" w:cs="微软雅黑"/>
          <w:sz w:val="30"/>
          <w:szCs w:val="30"/>
        </w:rPr>
      </w:pPr>
    </w:p>
    <w:p w14:paraId="0F52ED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we have not rule over them in our common actions throughout our life, we cannot have them at commandment in the chief services of God.</w:t>
      </w:r>
    </w:p>
    <w:p w14:paraId="21E767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即如果我们在生活中的普通行动中无法统治自己的心，我们就无法在上帝首要的事奉中使其听命。</w:t>
      </w:r>
    </w:p>
    <w:p w14:paraId="28E59132">
      <w:pPr>
        <w:spacing w:line="259" w:lineRule="auto"/>
        <w:rPr>
          <w:rFonts w:hint="eastAsia" w:ascii="微软雅黑" w:hAnsi="微软雅黑" w:eastAsia="微软雅黑" w:cs="微软雅黑"/>
          <w:sz w:val="30"/>
          <w:szCs w:val="30"/>
        </w:rPr>
      </w:pPr>
    </w:p>
    <w:p w14:paraId="779F2E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hence it is, that Christians of good hope, do complain, and that oftentimes with bitterness, that their hearts are so swarming usually with vain thoughts, even whiles they are in hearing and praying:</w:t>
      </w:r>
    </w:p>
    <w:p w14:paraId="73F883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正因如此，那些大有盼望的基督徒会抱怨，且经常痛苦地抱怨，即便是在听道和祷告时，他们的心也通常充斥着如此多的虚妄思想。</w:t>
      </w:r>
    </w:p>
    <w:p w14:paraId="2F4E1D75">
      <w:pPr>
        <w:spacing w:line="259" w:lineRule="auto"/>
        <w:rPr>
          <w:rFonts w:hint="eastAsia" w:ascii="微软雅黑" w:hAnsi="微软雅黑" w:eastAsia="微软雅黑" w:cs="微软雅黑"/>
          <w:sz w:val="30"/>
          <w:szCs w:val="30"/>
        </w:rPr>
      </w:pPr>
    </w:p>
    <w:p w14:paraId="318204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at other times they are usually so occupied throughout the day, feeding upon their delights,</w:t>
      </w:r>
    </w:p>
    <w:p w14:paraId="4A3E59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原因在于，在其他时间，他们整天都忙于满足自己的喜好；</w:t>
      </w:r>
    </w:p>
    <w:p w14:paraId="762A8AD7">
      <w:pPr>
        <w:spacing w:line="259" w:lineRule="auto"/>
        <w:rPr>
          <w:rFonts w:hint="eastAsia" w:ascii="微软雅黑" w:hAnsi="微软雅黑" w:eastAsia="微软雅黑" w:cs="微软雅黑"/>
          <w:sz w:val="30"/>
          <w:szCs w:val="30"/>
        </w:rPr>
      </w:pPr>
    </w:p>
    <w:p w14:paraId="2E6469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almost wholly out of their remembrance, especially to direct and lead their hearts:</w:t>
      </w:r>
    </w:p>
    <w:p w14:paraId="5CE233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以至于上帝几乎完全从他们的记忆中消失，尤其是失去了对他们心的引导和带领。</w:t>
      </w:r>
    </w:p>
    <w:p w14:paraId="40C8CBEB">
      <w:pPr>
        <w:spacing w:line="259" w:lineRule="auto"/>
        <w:rPr>
          <w:rFonts w:hint="eastAsia" w:ascii="微软雅黑" w:hAnsi="微软雅黑" w:eastAsia="微软雅黑" w:cs="微软雅黑"/>
          <w:sz w:val="30"/>
          <w:szCs w:val="30"/>
        </w:rPr>
      </w:pPr>
    </w:p>
    <w:p w14:paraId="5C83A3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also their actions, and speeches are much offensive in lightness, rashness, and irreverence:</w:t>
      </w:r>
    </w:p>
    <w:p w14:paraId="70942F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因此，他们的行为和言谈也因轻浮、鲁莽和不敬而极具冒犯性。</w:t>
      </w:r>
    </w:p>
    <w:p w14:paraId="0CB73E19">
      <w:pPr>
        <w:spacing w:line="259" w:lineRule="auto"/>
        <w:rPr>
          <w:rFonts w:hint="eastAsia" w:ascii="微软雅黑" w:hAnsi="微软雅黑" w:eastAsia="微软雅黑" w:cs="微软雅黑"/>
          <w:sz w:val="30"/>
          <w:szCs w:val="30"/>
        </w:rPr>
      </w:pPr>
    </w:p>
    <w:p w14:paraId="44968E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being common with them in the daily course of their life, they cannot possibly have them otherwise at hearing or praying.</w:t>
      </w:r>
    </w:p>
    <w:p w14:paraId="18559B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由于这些在他们的日常生活中已成常态，他们在听道或祷告时也就不可能表现得有所不同。</w:t>
      </w:r>
    </w:p>
    <w:p w14:paraId="4E648258">
      <w:pPr>
        <w:spacing w:line="259" w:lineRule="auto"/>
        <w:rPr>
          <w:rFonts w:hint="eastAsia" w:ascii="微软雅黑" w:hAnsi="微软雅黑" w:eastAsia="微软雅黑" w:cs="微软雅黑"/>
          <w:sz w:val="30"/>
          <w:szCs w:val="30"/>
        </w:rPr>
      </w:pPr>
    </w:p>
    <w:p w14:paraId="672513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yet are contrarily done, when the strength of concupiscence, I mean, the corruption of the heart (which is without measure evil) is mortified and assuaged first;</w:t>
      </w:r>
    </w:p>
    <w:p w14:paraId="65B647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然而，当私欲的力量，即那邪恶得无法衡量的内心败坏首先被处死和缓和时，情况就会截然相反。</w:t>
      </w:r>
    </w:p>
    <w:p w14:paraId="50C04BD4">
      <w:pPr>
        <w:spacing w:line="259" w:lineRule="auto"/>
        <w:rPr>
          <w:rFonts w:hint="eastAsia" w:ascii="微软雅黑" w:hAnsi="微软雅黑" w:eastAsia="微软雅黑" w:cs="微软雅黑"/>
          <w:sz w:val="30"/>
          <w:szCs w:val="30"/>
        </w:rPr>
      </w:pPr>
    </w:p>
    <w:p w14:paraId="453247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still subdued after and restrained, and daily seasoned with good meditations, and watched over, that it may be kept clean, and fit to duty.</w:t>
      </w:r>
    </w:p>
    <w:p w14:paraId="383DF3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此后又不断地被制伏和约束，每日用良好的默想来调理，并得到警醒看守，使其保持洁净且适合履行本分。</w:t>
      </w:r>
    </w:p>
    <w:p w14:paraId="26DAD6BB">
      <w:pPr>
        <w:spacing w:line="259" w:lineRule="auto"/>
        <w:rPr>
          <w:rFonts w:hint="eastAsia" w:ascii="微软雅黑" w:hAnsi="微软雅黑" w:eastAsia="微软雅黑" w:cs="微软雅黑"/>
          <w:sz w:val="30"/>
          <w:szCs w:val="30"/>
        </w:rPr>
      </w:pPr>
    </w:p>
    <w:p w14:paraId="1717EA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conclude; that the only way to curb and hold in our intemperate lusts, and evil desires, that they do not break out into further ungodliness, is,</w:t>
      </w:r>
    </w:p>
    <w:p w14:paraId="613230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因此我总结说：要遏制和约束我们那些不节制的私欲和邪恶欲望，使其不致爆发为进一步的不敬虔，唯一的方法就是：</w:t>
      </w:r>
    </w:p>
    <w:p w14:paraId="05392FCD">
      <w:pPr>
        <w:spacing w:line="259" w:lineRule="auto"/>
        <w:rPr>
          <w:rFonts w:hint="eastAsia" w:ascii="微软雅黑" w:hAnsi="微软雅黑" w:eastAsia="微软雅黑" w:cs="微软雅黑"/>
          <w:sz w:val="30"/>
          <w:szCs w:val="30"/>
        </w:rPr>
      </w:pPr>
    </w:p>
    <w:p w14:paraId="1793EE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hearts be first purified through believing that our sins are forgiven us, and we are made partakers of Christ's grace; and so our consciences appeased:</w:t>
      </w:r>
    </w:p>
    <w:p w14:paraId="04C418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通过相信我们的罪已蒙赦免、我们已有份于基督的恩典，使我们的心首先得洁净，从而使我们的良心获得平安。</w:t>
      </w:r>
    </w:p>
    <w:p w14:paraId="7492634F">
      <w:pPr>
        <w:spacing w:line="259" w:lineRule="auto"/>
        <w:rPr>
          <w:rFonts w:hint="eastAsia" w:ascii="微软雅黑" w:hAnsi="微软雅黑" w:eastAsia="微软雅黑" w:cs="微软雅黑"/>
          <w:sz w:val="30"/>
          <w:szCs w:val="30"/>
        </w:rPr>
      </w:pPr>
    </w:p>
    <w:p w14:paraId="444A23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be continued in the same good order afterwards.</w:t>
      </w:r>
    </w:p>
    <w:p w14:paraId="3F65B5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并且在此后使心保持在同样良好的秩序中。</w:t>
      </w:r>
    </w:p>
    <w:p w14:paraId="32F1F164">
      <w:pPr>
        <w:spacing w:line="259" w:lineRule="auto"/>
        <w:rPr>
          <w:rFonts w:hint="eastAsia" w:ascii="微软雅黑" w:hAnsi="微软雅黑" w:eastAsia="微软雅黑" w:cs="微软雅黑"/>
          <w:sz w:val="30"/>
          <w:szCs w:val="30"/>
        </w:rPr>
      </w:pPr>
    </w:p>
    <w:p w14:paraId="793D13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will not see and follow after this, but think to abstain from sinful temptations, and serve God in an honest and godly life,</w:t>
      </w:r>
    </w:p>
    <w:p w14:paraId="3A7651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那些不愿看到并效法这一点，却妄想禁绝罪恶诱惑、并在诚实敬虔的生活中服事上帝，</w:t>
      </w:r>
    </w:p>
    <w:p w14:paraId="494A4DD1">
      <w:pPr>
        <w:spacing w:line="259" w:lineRule="auto"/>
        <w:rPr>
          <w:rFonts w:hint="eastAsia" w:ascii="微软雅黑" w:hAnsi="微软雅黑" w:eastAsia="微软雅黑" w:cs="微软雅黑"/>
          <w:sz w:val="30"/>
          <w:szCs w:val="30"/>
        </w:rPr>
      </w:pPr>
    </w:p>
    <w:p w14:paraId="081871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little the heart is looked after, shall reap a slight fruit of their travail;</w:t>
      </w:r>
    </w:p>
    <w:p w14:paraId="065932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而不怎么照看内心的人，其劳苦所得的果子必是微小的。</w:t>
      </w:r>
    </w:p>
    <w:p w14:paraId="4251777F">
      <w:pPr>
        <w:spacing w:line="259" w:lineRule="auto"/>
        <w:rPr>
          <w:rFonts w:hint="eastAsia" w:ascii="微软雅黑" w:hAnsi="微软雅黑" w:eastAsia="微软雅黑" w:cs="微软雅黑"/>
          <w:sz w:val="30"/>
          <w:szCs w:val="30"/>
        </w:rPr>
      </w:pPr>
    </w:p>
    <w:p w14:paraId="2FD81D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lead the life which is approved of God (as has been said) nor find the comfort which they imagine they shall have, at least which they hear, to be granted by the Lord.</w:t>
      </w:r>
    </w:p>
    <w:p w14:paraId="16F31D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他们既不能过那上帝所认可的生活（正如所言），也无法找到他们想象中或听闻主必赐予的那种安慰。</w:t>
      </w:r>
    </w:p>
    <w:p w14:paraId="4BFDDA89">
      <w:pPr>
        <w:spacing w:line="259" w:lineRule="auto"/>
        <w:rPr>
          <w:rFonts w:hint="eastAsia" w:ascii="微软雅黑" w:hAnsi="微软雅黑" w:eastAsia="微软雅黑" w:cs="微软雅黑"/>
          <w:sz w:val="30"/>
          <w:szCs w:val="30"/>
        </w:rPr>
      </w:pPr>
    </w:p>
    <w:p w14:paraId="58742D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comes to pass, as it is written, that as they serve him, so he serves them:</w:t>
      </w:r>
    </w:p>
    <w:p w14:paraId="54F1F5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但事情终究会如经上所记：他们怎样服事祂，祂也必怎样待他们。</w:t>
      </w:r>
    </w:p>
    <w:p w14:paraId="1232AE9F">
      <w:pPr>
        <w:spacing w:line="259" w:lineRule="auto"/>
        <w:rPr>
          <w:rFonts w:hint="eastAsia" w:ascii="微软雅黑" w:hAnsi="微软雅黑" w:eastAsia="微软雅黑" w:cs="微软雅黑"/>
          <w:sz w:val="30"/>
          <w:szCs w:val="30"/>
        </w:rPr>
      </w:pPr>
    </w:p>
    <w:p w14:paraId="349983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they serve not God in heart and deed, but in word; so their peace is not in heart and deed, but in word:</w:t>
      </w:r>
    </w:p>
    <w:p w14:paraId="4C2073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因为由于他们不是在心里和行动中服事上帝，而是在言语中；所以他们的平安也不在心里和行动中，而是在言语中。</w:t>
      </w:r>
    </w:p>
    <w:p w14:paraId="49BDE6F5">
      <w:pPr>
        <w:spacing w:line="259" w:lineRule="auto"/>
        <w:rPr>
          <w:rFonts w:hint="eastAsia" w:ascii="微软雅黑" w:hAnsi="微软雅黑" w:eastAsia="微软雅黑" w:cs="微软雅黑"/>
          <w:sz w:val="30"/>
          <w:szCs w:val="30"/>
        </w:rPr>
      </w:pPr>
    </w:p>
    <w:p w14:paraId="0134C8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joy, not in soul, but in countenance: a false comfort (and that appears in time of need) as they give to him a false worship.</w:t>
      </w:r>
    </w:p>
    <w:p w14:paraId="431EA2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他们的喜乐不在灵魂里，而是在面容上：那是一种虚假的安慰（且在急难时便会露馅），正如他们献给祂的是虚假的崇拜。</w:t>
      </w:r>
    </w:p>
    <w:p w14:paraId="2CA76E8E">
      <w:pPr>
        <w:spacing w:line="259" w:lineRule="auto"/>
        <w:rPr>
          <w:rFonts w:hint="eastAsia" w:ascii="微软雅黑" w:hAnsi="微软雅黑" w:eastAsia="微软雅黑" w:cs="微软雅黑"/>
          <w:sz w:val="30"/>
          <w:szCs w:val="30"/>
        </w:rPr>
      </w:pPr>
    </w:p>
    <w:p w14:paraId="0A987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profitable for us to weigh this:</w:t>
      </w:r>
    </w:p>
    <w:p w14:paraId="06DF90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权衡这一点对我们是有益的：</w:t>
      </w:r>
    </w:p>
    <w:p w14:paraId="12F46F02">
      <w:pPr>
        <w:spacing w:line="259" w:lineRule="auto"/>
        <w:rPr>
          <w:rFonts w:hint="eastAsia" w:ascii="微软雅黑" w:hAnsi="微软雅黑" w:eastAsia="微软雅黑" w:cs="微软雅黑"/>
          <w:sz w:val="30"/>
          <w:szCs w:val="30"/>
        </w:rPr>
      </w:pPr>
    </w:p>
    <w:p w14:paraId="17A67F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as cry out against us, as Precisians, for teaching and urging this, often prove, to their cost and shame, that they would have been happy if they could have received this our doctrine, however they reproach and speak ill of our living.</w:t>
      </w:r>
    </w:p>
    <w:p w14:paraId="2F7C53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因为那些因我们教导并敦促这一点而大声反对、称我们为“清教徒”的人，往往会付出代价并蒙受羞辱地证明：无论他们如何指责和诋毁我们的生活，如果他们能接受我们的这套教义，他们原本是会幸福的。</w:t>
      </w:r>
    </w:p>
    <w:p w14:paraId="0A97535A">
      <w:pPr>
        <w:spacing w:line="259" w:lineRule="auto"/>
        <w:rPr>
          <w:rFonts w:hint="eastAsia" w:ascii="微软雅黑" w:hAnsi="微软雅黑" w:eastAsia="微软雅黑" w:cs="微软雅黑"/>
          <w:sz w:val="30"/>
          <w:szCs w:val="30"/>
        </w:rPr>
      </w:pPr>
    </w:p>
    <w:p w14:paraId="496127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should not have branded themselves with sins, that they could never afterward wear out the stain of them anymore; if they had been as the strictest Precisians before.</w:t>
      </w:r>
    </w:p>
    <w:p w14:paraId="187F8E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如果他们以前能像最严格的清教徒那样行事，他们就不至于给自己打上罪的烙印，以至于此后永远无法磨灭那些污点。</w:t>
      </w:r>
    </w:p>
    <w:p w14:paraId="173E8850">
      <w:pPr>
        <w:spacing w:line="259" w:lineRule="auto"/>
        <w:rPr>
          <w:rFonts w:hint="eastAsia" w:ascii="微软雅黑" w:hAnsi="微软雅黑" w:eastAsia="微软雅黑" w:cs="微软雅黑"/>
          <w:sz w:val="30"/>
          <w:szCs w:val="30"/>
        </w:rPr>
      </w:pPr>
    </w:p>
    <w:p w14:paraId="446C34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shown, how the heart being kept pure and clean, the unruly desires and appetites which arise from thence, shall be kept under in us, and the power of them shaken and weakened:</w:t>
      </w:r>
    </w:p>
    <w:p w14:paraId="7403A0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已经说明了，如果心灵保持纯洁，从其中生出的那些难以管束的欲望和胃口就会在我们里面受到抑制，其力量也会被动摇和削弱。</w:t>
      </w:r>
    </w:p>
    <w:p w14:paraId="12254D95">
      <w:pPr>
        <w:spacing w:line="259" w:lineRule="auto"/>
        <w:rPr>
          <w:rFonts w:hint="eastAsia" w:ascii="微软雅黑" w:hAnsi="微软雅黑" w:eastAsia="微软雅黑" w:cs="微软雅黑"/>
          <w:sz w:val="30"/>
          <w:szCs w:val="30"/>
        </w:rPr>
      </w:pPr>
    </w:p>
    <w:p w14:paraId="021359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thus to be understood: that even as, if our hearts were altogether pure, all our thoughts and desires should be altogether holy, and none of them unclean:</w:t>
      </w:r>
    </w:p>
    <w:p w14:paraId="47757F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这应当这样理解：正如如果我们的心是全然纯洁的，我们所有的思想和欲望就该是全然神圣、毫无不洁的一样。</w:t>
      </w:r>
    </w:p>
    <w:p w14:paraId="73BD7401">
      <w:pPr>
        <w:spacing w:line="259" w:lineRule="auto"/>
        <w:rPr>
          <w:rFonts w:hint="eastAsia" w:ascii="微软雅黑" w:hAnsi="微软雅黑" w:eastAsia="微软雅黑" w:cs="微软雅黑"/>
          <w:sz w:val="30"/>
          <w:szCs w:val="30"/>
        </w:rPr>
      </w:pPr>
    </w:p>
    <w:p w14:paraId="49F6E8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hearts being purified and cleansed, but imperfectly, and in part, our desires therefore cannot be (in the perfect and best Christians) altogether good and pleasing to God, but imperfect:</w:t>
      </w:r>
    </w:p>
    <w:p w14:paraId="5D2B62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既然我们的心只是不完美地、局部地被净化和洁净，所以（即便是最完美、最优秀的基督徒）我们的欲望也不可能是全然美好且取悦上帝的，而是不完美的。</w:t>
      </w:r>
    </w:p>
    <w:p w14:paraId="7F7CB4CA">
      <w:pPr>
        <w:spacing w:line="259" w:lineRule="auto"/>
        <w:rPr>
          <w:rFonts w:hint="eastAsia" w:ascii="微软雅黑" w:hAnsi="微软雅黑" w:eastAsia="微软雅黑" w:cs="微软雅黑"/>
          <w:sz w:val="30"/>
          <w:szCs w:val="30"/>
        </w:rPr>
      </w:pPr>
    </w:p>
    <w:p w14:paraId="1FAC61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many of them evil, and many which are holy, yet mixed with evil and corruption.</w:t>
      </w:r>
    </w:p>
    <w:p w14:paraId="3A2239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也就是说，其中许多是邪恶的，而许多虽是神圣的，却掺杂着邪恶与败坏。</w:t>
      </w:r>
    </w:p>
    <w:p w14:paraId="08550083">
      <w:pPr>
        <w:spacing w:line="259" w:lineRule="auto"/>
        <w:rPr>
          <w:rFonts w:hint="eastAsia" w:ascii="微软雅黑" w:hAnsi="微软雅黑" w:eastAsia="微软雅黑" w:cs="微软雅黑"/>
          <w:sz w:val="30"/>
          <w:szCs w:val="30"/>
        </w:rPr>
      </w:pPr>
    </w:p>
    <w:p w14:paraId="6DC291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it comes to pass, that the holiest servants of God, both carry about them the noisome remnants of sin while they live, as loathsome rags (for they cleave fast unto them)</w:t>
      </w:r>
    </w:p>
    <w:p w14:paraId="4EA3AF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因此，上帝最圣洁的仆人，在活着的时候也随身带着罪的有害残余，如同厌恶的破烂衣服（因为罪紧紧缠着他们）。</w:t>
      </w:r>
    </w:p>
    <w:p w14:paraId="07712D34">
      <w:pPr>
        <w:spacing w:line="259" w:lineRule="auto"/>
        <w:rPr>
          <w:rFonts w:hint="eastAsia" w:ascii="微软雅黑" w:hAnsi="微软雅黑" w:eastAsia="微软雅黑" w:cs="微软雅黑"/>
          <w:sz w:val="30"/>
          <w:szCs w:val="30"/>
        </w:rPr>
      </w:pPr>
    </w:p>
    <w:p w14:paraId="6A1B05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they complain and groan under them as heavy burdens, saying, "Oh wretched men that we are, who shall deliver us?"</w:t>
      </w:r>
    </w:p>
    <w:p w14:paraId="203287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并且他们也在罪的重担下抱怨呻吟，说：“我真是苦啊，谁能救我呢？”</w:t>
      </w:r>
    </w:p>
    <w:p w14:paraId="163E1FAE">
      <w:pPr>
        <w:spacing w:line="259" w:lineRule="auto"/>
        <w:rPr>
          <w:rFonts w:hint="eastAsia" w:ascii="微软雅黑" w:hAnsi="微软雅黑" w:eastAsia="微软雅黑" w:cs="微软雅黑"/>
          <w:sz w:val="30"/>
          <w:szCs w:val="30"/>
        </w:rPr>
      </w:pPr>
    </w:p>
    <w:p w14:paraId="17D026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"If thou, O Lord, shouldest look strictly what is done amiss, who should be able to abide it?"</w:t>
      </w:r>
    </w:p>
    <w:p w14:paraId="59420D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又说：“主啊，祂若究察罪孽，谁能站得住呢？”</w:t>
      </w:r>
    </w:p>
    <w:p w14:paraId="5B0DEDF6">
      <w:pPr>
        <w:spacing w:line="259" w:lineRule="auto"/>
        <w:rPr>
          <w:rFonts w:hint="eastAsia" w:ascii="微软雅黑" w:hAnsi="微软雅黑" w:eastAsia="微软雅黑" w:cs="微软雅黑"/>
          <w:sz w:val="30"/>
          <w:szCs w:val="30"/>
        </w:rPr>
      </w:pPr>
    </w:p>
    <w:p w14:paraId="63FB59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is the perfection of the best: that they, who charge us to challenge a purity to ourselves, may be ashamed.</w:t>
      </w:r>
    </w:p>
    <w:p w14:paraId="243D28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我说，这就是那最优秀者的“完美”之处：好让那些指责我们自诩纯洁的人感到羞愧。</w:t>
      </w:r>
    </w:p>
    <w:p w14:paraId="1BD46D18">
      <w:pPr>
        <w:spacing w:line="259" w:lineRule="auto"/>
        <w:rPr>
          <w:rFonts w:hint="eastAsia" w:ascii="微软雅黑" w:hAnsi="微软雅黑" w:eastAsia="微软雅黑" w:cs="微软雅黑"/>
          <w:sz w:val="30"/>
          <w:szCs w:val="30"/>
        </w:rPr>
      </w:pPr>
    </w:p>
    <w:p w14:paraId="7A2C1B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lest wicked and ungodly men should think this a small gift and privilege, that God's servants have in this, that they be in part renewed, and so be brought to think, that there is no great difference between the godly and themselves,</w:t>
      </w:r>
    </w:p>
    <w:p w14:paraId="341BBD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但为了不让邪恶和不敬虔的人认为上帝仆人所拥有的这部分更新只是微不足道的恩赐和特权，从而导致他们认为敬虔人与自己之间没有多大区别，</w:t>
      </w:r>
    </w:p>
    <w:p w14:paraId="6B96B98F">
      <w:pPr>
        <w:spacing w:line="259" w:lineRule="auto"/>
        <w:rPr>
          <w:rFonts w:hint="eastAsia" w:ascii="微软雅黑" w:hAnsi="微软雅黑" w:eastAsia="微软雅黑" w:cs="微软雅黑"/>
          <w:sz w:val="30"/>
          <w:szCs w:val="30"/>
        </w:rPr>
      </w:pPr>
    </w:p>
    <w:p w14:paraId="1E1243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know, that to have our hearts changed but in measure, so as it be in truth, is a benefit of greater value, than the whole world:</w:t>
      </w:r>
    </w:p>
    <w:p w14:paraId="400C18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他们应当知道，即便我们的心只是在一定程度上被改变，只要那是真实的改变，其益处就比全世界更有价值。</w:t>
      </w:r>
    </w:p>
    <w:p w14:paraId="1928A280">
      <w:pPr>
        <w:spacing w:line="259" w:lineRule="auto"/>
        <w:rPr>
          <w:rFonts w:hint="eastAsia" w:ascii="微软雅黑" w:hAnsi="微软雅黑" w:eastAsia="微软雅黑" w:cs="微软雅黑"/>
          <w:sz w:val="30"/>
          <w:szCs w:val="30"/>
        </w:rPr>
      </w:pPr>
    </w:p>
    <w:p w14:paraId="01873A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marvel if the overcoming of malice, and revenge (but one affection) be of greater value, than the winning of a City? Proverb. 16.32.</w:t>
      </w:r>
    </w:p>
    <w:p w14:paraId="51E12F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胜过恶意和报复（仅一种情感）的价值超过攻取一座城（箴言 16:32），这有什么好奇怪的吗？</w:t>
      </w:r>
    </w:p>
    <w:p w14:paraId="52AF7617">
      <w:pPr>
        <w:spacing w:line="259" w:lineRule="auto"/>
        <w:rPr>
          <w:rFonts w:hint="eastAsia" w:ascii="微软雅黑" w:hAnsi="微软雅黑" w:eastAsia="微软雅黑" w:cs="微软雅黑"/>
          <w:sz w:val="30"/>
          <w:szCs w:val="30"/>
        </w:rPr>
      </w:pPr>
    </w:p>
    <w:p w14:paraId="69A91A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think there is no difference between the one and the other, they may understand,</w:t>
      </w:r>
    </w:p>
    <w:p w14:paraId="36521C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既然他们认为这两者之间没有区别，他们就应当明白，</w:t>
      </w:r>
    </w:p>
    <w:p w14:paraId="565A627C">
      <w:pPr>
        <w:spacing w:line="259" w:lineRule="auto"/>
        <w:rPr>
          <w:rFonts w:hint="eastAsia" w:ascii="微软雅黑" w:hAnsi="微软雅黑" w:eastAsia="微软雅黑" w:cs="微软雅黑"/>
          <w:sz w:val="30"/>
          <w:szCs w:val="30"/>
        </w:rPr>
      </w:pPr>
    </w:p>
    <w:p w14:paraId="76B11D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meanest person having a clean heart, though not perfect, is by infinite degrees happier than the most glossing professor who lacks it, the one saved, the other damned: as we read of the poor Publican, and the vain glorious Pharisee.</w:t>
      </w:r>
    </w:p>
    <w:p w14:paraId="673C6D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即便是拥有洁净之心（虽不完美）的最卑微的人，也比那些缺乏洁净之心、却表现得最光鲜亮丽的表白者幸福无限倍。前者得救，后者灭亡：正如我们读到的那个贫穷的税吏和那个虚荣的法利赛人的故事。</w:t>
      </w:r>
    </w:p>
    <w:p w14:paraId="420F8C0E">
      <w:pPr>
        <w:spacing w:line="259" w:lineRule="auto"/>
        <w:rPr>
          <w:rFonts w:hint="eastAsia" w:ascii="微软雅黑" w:hAnsi="微软雅黑" w:eastAsia="微软雅黑" w:cs="微软雅黑"/>
          <w:sz w:val="30"/>
          <w:szCs w:val="30"/>
        </w:rPr>
      </w:pPr>
    </w:p>
    <w:p w14:paraId="2C7E2EC6">
      <w:pPr>
        <w:pStyle w:val="2"/>
        <w:bidi w:val="0"/>
        <w:jc w:val="center"/>
        <w:rPr>
          <w:rFonts w:hint="eastAsia"/>
        </w:rPr>
      </w:pPr>
      <w:r>
        <w:rPr>
          <w:rFonts w:hint="eastAsia"/>
        </w:rPr>
        <w:t>CHAP. 13.</w:t>
      </w:r>
    </w:p>
    <w:p w14:paraId="68FCC5E8">
      <w:pPr>
        <w:pStyle w:val="2"/>
        <w:bidi w:val="0"/>
        <w:jc w:val="center"/>
        <w:rPr>
          <w:rFonts w:hint="eastAsia"/>
        </w:rPr>
      </w:pPr>
      <w:r>
        <w:rPr>
          <w:rFonts w:hint="eastAsia"/>
        </w:rPr>
        <w:t>第十三章。</w:t>
      </w:r>
    </w:p>
    <w:p w14:paraId="2F9683D4">
      <w:pPr>
        <w:spacing w:line="259" w:lineRule="auto"/>
        <w:rPr>
          <w:rFonts w:hint="eastAsia" w:ascii="微软雅黑" w:hAnsi="微软雅黑" w:eastAsia="微软雅黑" w:cs="微软雅黑"/>
          <w:sz w:val="30"/>
          <w:szCs w:val="30"/>
        </w:rPr>
      </w:pPr>
    </w:p>
    <w:p w14:paraId="42F0B4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sum, and manner of handling this second part of a godly life: and particularly of the rules to be observed for the effecting of it: namely, knowledge and practice.</w:t>
      </w:r>
    </w:p>
    <w:p w14:paraId="3C6F52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论敬虔生活这第二部分的要旨及其处理方式：特别是论为实现这一目标而应遵守的准则，即：认识与实行。</w:t>
      </w:r>
    </w:p>
    <w:p w14:paraId="2B35B4BF">
      <w:pPr>
        <w:spacing w:line="259" w:lineRule="auto"/>
        <w:rPr>
          <w:rFonts w:hint="eastAsia" w:ascii="微软雅黑" w:hAnsi="微软雅黑" w:eastAsia="微软雅黑" w:cs="微软雅黑"/>
          <w:sz w:val="30"/>
          <w:szCs w:val="30"/>
        </w:rPr>
      </w:pPr>
    </w:p>
    <w:p w14:paraId="49B144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(Christian reader) I have set down to thee, one part of the life, which God requires of thee, whoever you are, who look for salvation at his hands, being a believer in Christ's:</w:t>
      </w:r>
    </w:p>
    <w:p w14:paraId="51E5A2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基督徒读者啊，无论你是谁，只要你是一位基督信徒，指望从祂手中得着救恩，我已经为你写下了上帝对你所要求的生活的一个部分：</w:t>
      </w:r>
    </w:p>
    <w:p w14:paraId="4BDA75C9">
      <w:pPr>
        <w:spacing w:line="259" w:lineRule="auto"/>
        <w:rPr>
          <w:rFonts w:hint="eastAsia" w:ascii="微软雅黑" w:hAnsi="微软雅黑" w:eastAsia="微软雅黑" w:cs="微软雅黑"/>
          <w:sz w:val="30"/>
          <w:szCs w:val="30"/>
        </w:rPr>
      </w:pPr>
    </w:p>
    <w:p w14:paraId="4074F9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you should renounce the evil lusts which swarm everywhere in the world, and the ungodly life following the same:</w:t>
      </w:r>
    </w:p>
    <w:p w14:paraId="3C8159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即：你应当弃绝那在世上随处滋生的邪恶私欲，以及随之而来的不敬虔生活。</w:t>
      </w:r>
    </w:p>
    <w:p w14:paraId="2CF2BE94">
      <w:pPr>
        <w:spacing w:line="259" w:lineRule="auto"/>
        <w:rPr>
          <w:rFonts w:hint="eastAsia" w:ascii="微软雅黑" w:hAnsi="微软雅黑" w:eastAsia="微软雅黑" w:cs="微软雅黑"/>
          <w:sz w:val="30"/>
          <w:szCs w:val="30"/>
        </w:rPr>
      </w:pPr>
    </w:p>
    <w:p w14:paraId="586FA4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this should be done, and how far you may attain hereunto, even so far as human frailty will permit, and not as the unbelievers:</w:t>
      </w:r>
    </w:p>
    <w:p w14:paraId="3B0ACE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并说明了应当如何行，以及你在何种程度上可以达到这一目标（即便是在人性软弱所允许的范围内），而不同于不信的人。</w:t>
      </w:r>
    </w:p>
    <w:p w14:paraId="0912DE59">
      <w:pPr>
        <w:spacing w:line="259" w:lineRule="auto"/>
        <w:rPr>
          <w:rFonts w:hint="eastAsia" w:ascii="微软雅黑" w:hAnsi="微软雅黑" w:eastAsia="微软雅黑" w:cs="微软雅黑"/>
          <w:sz w:val="30"/>
          <w:szCs w:val="30"/>
        </w:rPr>
      </w:pPr>
    </w:p>
    <w:p w14:paraId="6D2251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 sure that you have this in some measure wrought in you in truth.</w:t>
      </w:r>
    </w:p>
    <w:p w14:paraId="6DA082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只要确保这确实已在某种程度上真实地成就在你里面。</w:t>
      </w:r>
    </w:p>
    <w:p w14:paraId="2FD4E001">
      <w:pPr>
        <w:spacing w:line="259" w:lineRule="auto"/>
        <w:rPr>
          <w:rFonts w:hint="eastAsia" w:ascii="微软雅黑" w:hAnsi="微软雅黑" w:eastAsia="微软雅黑" w:cs="微软雅黑"/>
          <w:sz w:val="30"/>
          <w:szCs w:val="30"/>
        </w:rPr>
      </w:pPr>
    </w:p>
    <w:p w14:paraId="700D5A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this you have been taught only to cast off that which is sinful and naught; which to do, is (no doubt) a great part of godliness:</w:t>
      </w:r>
    </w:p>
    <w:p w14:paraId="260B70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但在这一切之中，你受到的教导仅仅是抛弃那些有罪和虚无的事。毫无疑问，这样做是敬虔的一大部分。</w:t>
      </w:r>
    </w:p>
    <w:p w14:paraId="22EB578F">
      <w:pPr>
        <w:spacing w:line="259" w:lineRule="auto"/>
        <w:rPr>
          <w:rFonts w:hint="eastAsia" w:ascii="微软雅黑" w:hAnsi="微软雅黑" w:eastAsia="微软雅黑" w:cs="微软雅黑"/>
          <w:sz w:val="30"/>
          <w:szCs w:val="30"/>
        </w:rPr>
      </w:pPr>
    </w:p>
    <w:p w14:paraId="3F0AF4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has been nothing said of the manifold points of duty on the other side, and of the goodness which is to be found in us, and in which, God's people must shine as lights unto the world:</w:t>
      </w:r>
    </w:p>
    <w:p w14:paraId="2F6C6F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但对于另一面多方面的本分，以及应当存在于我们里面的良善——即上帝的子民必须作为世界之光而闪耀的那部分良善，还没有论及。</w:t>
      </w:r>
    </w:p>
    <w:p w14:paraId="24FD290A">
      <w:pPr>
        <w:spacing w:line="259" w:lineRule="auto"/>
        <w:rPr>
          <w:rFonts w:hint="eastAsia" w:ascii="微软雅黑" w:hAnsi="微软雅黑" w:eastAsia="微软雅黑" w:cs="微软雅黑"/>
          <w:sz w:val="30"/>
          <w:szCs w:val="30"/>
        </w:rPr>
      </w:pPr>
    </w:p>
    <w:p w14:paraId="3E29BC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glory and beauty of a man, as Solomon says: That which is to be desired of a man, is his goodness.</w:t>
      </w:r>
    </w:p>
    <w:p w14:paraId="0A3CD2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因为正如所罗门所言，这就是一个人的荣耀和美感：人所爱慕的是他的良善。</w:t>
      </w:r>
    </w:p>
    <w:p w14:paraId="3E64A39D">
      <w:pPr>
        <w:spacing w:line="259" w:lineRule="auto"/>
        <w:rPr>
          <w:rFonts w:hint="eastAsia" w:ascii="微软雅黑" w:hAnsi="微软雅黑" w:eastAsia="微软雅黑" w:cs="微软雅黑"/>
          <w:sz w:val="30"/>
          <w:szCs w:val="30"/>
        </w:rPr>
      </w:pPr>
    </w:p>
    <w:p w14:paraId="4B7C94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life therefore, which must be wrought instead of the former evil conversation, and brings forth fruits of amendment, and consists in the doing of good works, I am now to entreat and speak.</w:t>
      </w:r>
    </w:p>
    <w:p w14:paraId="0C6F08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因此，我现在要论述并探讨这种生活，它必须被行出来以取代先前的邪恶行径，并能结出悔改的果子，其核心在于行善。</w:t>
      </w:r>
    </w:p>
    <w:p w14:paraId="6989888A">
      <w:pPr>
        <w:spacing w:line="259" w:lineRule="auto"/>
        <w:rPr>
          <w:rFonts w:hint="eastAsia" w:ascii="微软雅黑" w:hAnsi="微软雅黑" w:eastAsia="微软雅黑" w:cs="微软雅黑"/>
          <w:sz w:val="30"/>
          <w:szCs w:val="30"/>
        </w:rPr>
      </w:pPr>
    </w:p>
    <w:p w14:paraId="155F6D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is more difficult to attain to, than the other: (as hard as that is) so it is far more precious, and beautiful to be doing good, than to avoid evil;</w:t>
      </w:r>
    </w:p>
    <w:p w14:paraId="1B9D06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虽然这比前者更难达到（尽管前者已然很难），但行善比避恶要宝贵得多，也美丽得多。</w:t>
      </w:r>
    </w:p>
    <w:p w14:paraId="7C5223E8">
      <w:pPr>
        <w:spacing w:line="259" w:lineRule="auto"/>
        <w:rPr>
          <w:rFonts w:hint="eastAsia" w:ascii="微软雅黑" w:hAnsi="微软雅黑" w:eastAsia="微软雅黑" w:cs="微软雅黑"/>
          <w:sz w:val="30"/>
          <w:szCs w:val="30"/>
        </w:rPr>
      </w:pPr>
    </w:p>
    <w:p w14:paraId="6D07DC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is a rare person, who is not to be charged that way.</w:t>
      </w:r>
    </w:p>
    <w:p w14:paraId="2FA215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尽管一个在那方面无可指摘的人是罕见的。</w:t>
      </w:r>
    </w:p>
    <w:p w14:paraId="3C6F4C86">
      <w:pPr>
        <w:spacing w:line="259" w:lineRule="auto"/>
        <w:rPr>
          <w:rFonts w:hint="eastAsia" w:ascii="微软雅黑" w:hAnsi="微软雅黑" w:eastAsia="微软雅黑" w:cs="微软雅黑"/>
          <w:sz w:val="30"/>
          <w:szCs w:val="30"/>
        </w:rPr>
      </w:pPr>
    </w:p>
    <w:p w14:paraId="40893B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I say, first, that they may see what a great portion they have even in this world, whom God has framed thereunto, how contemptible soever their estate be to them, who know it not, neither can judge of it according to the truth.</w:t>
      </w:r>
    </w:p>
    <w:p w14:paraId="68A2EF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我这样说，首先是为了让那些上帝为此目的所造就的人看到，即便是在这个世界上，他们也拥有一份多么伟大的基业，无论这基业在那些不认识它、也无法根据真理来判断它的人眼中是多么卑微。</w:t>
      </w:r>
    </w:p>
    <w:p w14:paraId="033E3919">
      <w:pPr>
        <w:spacing w:line="259" w:lineRule="auto"/>
        <w:rPr>
          <w:rFonts w:hint="eastAsia" w:ascii="微软雅黑" w:hAnsi="微软雅黑" w:eastAsia="微软雅黑" w:cs="微软雅黑"/>
          <w:sz w:val="30"/>
          <w:szCs w:val="30"/>
        </w:rPr>
      </w:pPr>
    </w:p>
    <w:p w14:paraId="1638C6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that they, who rest in it, and can say, they hope, yes see no great evil in them, may know, that if they are not also given unto good works, the greatest perfection that they can rejoice in, is this, that they are but half Christians.</w:t>
      </w:r>
    </w:p>
    <w:p w14:paraId="45C70C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其次，是为了让那些安于现状、并能说自己大有盼望、甚至见不到自己身上有什么大恶的人知道：如果他们不也致力于行善，那么他们所能欢喜的最大完美也不过是：他们只是半个基督徒。</w:t>
      </w:r>
    </w:p>
    <w:p w14:paraId="1B8F8470">
      <w:pPr>
        <w:spacing w:line="259" w:lineRule="auto"/>
        <w:rPr>
          <w:rFonts w:hint="eastAsia" w:ascii="微软雅黑" w:hAnsi="微软雅黑" w:eastAsia="微软雅黑" w:cs="微软雅黑"/>
          <w:sz w:val="30"/>
          <w:szCs w:val="30"/>
        </w:rPr>
      </w:pPr>
    </w:p>
    <w:p w14:paraId="77C1E7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matter is much and large, which must needs be handled in the laying forth of this point, to show fully and clearly for the simple-hearted Christian, what this part of a godly life is:</w:t>
      </w:r>
    </w:p>
    <w:p w14:paraId="397632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但在阐明这一点时，有许多宏大的内容需要处理，以便为心思单纯的基督徒充分且清晰地展示敬虔生活的这一部分是什么：</w:t>
      </w:r>
    </w:p>
    <w:p w14:paraId="5BB4D3F6">
      <w:pPr>
        <w:spacing w:line="259" w:lineRule="auto"/>
        <w:rPr>
          <w:rFonts w:hint="eastAsia" w:ascii="微软雅黑" w:hAnsi="微软雅黑" w:eastAsia="微软雅黑" w:cs="微软雅黑"/>
          <w:sz w:val="30"/>
          <w:szCs w:val="30"/>
        </w:rPr>
      </w:pPr>
    </w:p>
    <w:p w14:paraId="3C0C09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make no longer stay in anything (as near as I can) than I must needs.</w:t>
      </w:r>
    </w:p>
    <w:p w14:paraId="69A123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因此，我会在任何事情上尽可能地简洁，除非必要，否则不多作停留。</w:t>
      </w:r>
    </w:p>
    <w:p w14:paraId="0AAA3D05">
      <w:pPr>
        <w:spacing w:line="259" w:lineRule="auto"/>
        <w:rPr>
          <w:rFonts w:hint="eastAsia" w:ascii="微软雅黑" w:hAnsi="微软雅黑" w:eastAsia="微软雅黑" w:cs="微软雅黑"/>
          <w:sz w:val="30"/>
          <w:szCs w:val="30"/>
        </w:rPr>
      </w:pPr>
    </w:p>
    <w:p w14:paraId="44705E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I will set down some general rules to direct you how to practice all duties commanded, which otherwise might be done to small purpose:</w:t>
      </w:r>
    </w:p>
    <w:p w14:paraId="1B6841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那么首先，我将列出一些通用的准则，指导你如何实行所有受命的本分，否则这些实行可能收效甚微。</w:t>
      </w:r>
    </w:p>
    <w:p w14:paraId="0B51E456">
      <w:pPr>
        <w:spacing w:line="259" w:lineRule="auto"/>
        <w:rPr>
          <w:rFonts w:hint="eastAsia" w:ascii="微软雅黑" w:hAnsi="微软雅黑" w:eastAsia="微软雅黑" w:cs="微软雅黑"/>
          <w:sz w:val="30"/>
          <w:szCs w:val="30"/>
        </w:rPr>
      </w:pPr>
    </w:p>
    <w:p w14:paraId="1F4853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more particularly show, wherein this part of godliness, or of doing good, does consist:</w:t>
      </w:r>
    </w:p>
    <w:p w14:paraId="551148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然后，我将更具体地展示，敬虔的这一部分（即行善）究竟由什么构成：</w:t>
      </w:r>
    </w:p>
    <w:p w14:paraId="540E632F">
      <w:pPr>
        <w:spacing w:line="259" w:lineRule="auto"/>
        <w:rPr>
          <w:rFonts w:hint="eastAsia" w:ascii="微软雅黑" w:hAnsi="微软雅黑" w:eastAsia="微软雅黑" w:cs="微软雅黑"/>
          <w:sz w:val="30"/>
          <w:szCs w:val="30"/>
        </w:rPr>
      </w:pPr>
    </w:p>
    <w:p w14:paraId="2CFCE3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in duties of holiness to God: and in righteous dealing towards men, with reasons of both:</w:t>
      </w:r>
    </w:p>
    <w:p w14:paraId="31D7BA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也就是说，对上帝的圣洁本分，以及对人的公义待人，并阐述这两者的理由。</w:t>
      </w:r>
    </w:p>
    <w:p w14:paraId="1F492625">
      <w:pPr>
        <w:spacing w:line="259" w:lineRule="auto"/>
        <w:rPr>
          <w:rFonts w:hint="eastAsia" w:ascii="微软雅黑" w:hAnsi="微软雅黑" w:eastAsia="微软雅黑" w:cs="微软雅黑"/>
          <w:sz w:val="30"/>
          <w:szCs w:val="30"/>
        </w:rPr>
      </w:pPr>
    </w:p>
    <w:p w14:paraId="1BDD49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will answer some objections brought against the godly life.</w:t>
      </w:r>
    </w:p>
    <w:p w14:paraId="2379A8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最后，我将回答一些针对敬虔生活的异议。</w:t>
      </w:r>
    </w:p>
    <w:p w14:paraId="498F2545">
      <w:pPr>
        <w:spacing w:line="259" w:lineRule="auto"/>
        <w:rPr>
          <w:rFonts w:hint="eastAsia" w:ascii="微软雅黑" w:hAnsi="微软雅黑" w:eastAsia="微软雅黑" w:cs="微软雅黑"/>
          <w:sz w:val="30"/>
          <w:szCs w:val="30"/>
        </w:rPr>
      </w:pPr>
    </w:p>
    <w:p w14:paraId="348424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 say I will give you rules which shall help you to practice the godly life, mark them well:</w:t>
      </w:r>
    </w:p>
    <w:p w14:paraId="099E50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当我提到我将给出帮助你实行敬虔生活的准则时，请务必留心：</w:t>
      </w:r>
    </w:p>
    <w:p w14:paraId="5977A104">
      <w:pPr>
        <w:spacing w:line="259" w:lineRule="auto"/>
        <w:rPr>
          <w:rFonts w:hint="eastAsia" w:ascii="微软雅黑" w:hAnsi="微软雅黑" w:eastAsia="微软雅黑" w:cs="微软雅黑"/>
          <w:sz w:val="30"/>
          <w:szCs w:val="30"/>
        </w:rPr>
      </w:pPr>
    </w:p>
    <w:p w14:paraId="0270FC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because this point is not well learned, therefore many who would gladly live well, attain to it in no good sort to bring it in credit with others, but meet with many unsettlings, discouragements, and coolings of their zeal, yes oftentimes dangerous outstrayings:</w:t>
      </w:r>
    </w:p>
    <w:p w14:paraId="757FA7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因为如果这一点学得不好，许多乐意过好生活的人就会表现得不够妥善，无法在他人面前建立信誉，反而会遇到许多动摇、灰心和热忱的冷淡，甚至经常出现危险的偏离。</w:t>
      </w:r>
    </w:p>
    <w:p w14:paraId="47CFF8EE">
      <w:pPr>
        <w:spacing w:line="259" w:lineRule="auto"/>
        <w:rPr>
          <w:rFonts w:hint="eastAsia" w:ascii="微软雅黑" w:hAnsi="微软雅黑" w:eastAsia="微软雅黑" w:cs="微软雅黑"/>
          <w:sz w:val="30"/>
          <w:szCs w:val="30"/>
        </w:rPr>
      </w:pPr>
    </w:p>
    <w:p w14:paraId="17165C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find the going about it so pleasant, as toilsome and tedious.</w:t>
      </w:r>
    </w:p>
    <w:p w14:paraId="0C3F69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他们也会发现追求这种生活并非愉快，而是劳苦且乏味的。</w:t>
      </w:r>
    </w:p>
    <w:p w14:paraId="1FDC48B0">
      <w:pPr>
        <w:spacing w:line="259" w:lineRule="auto"/>
        <w:rPr>
          <w:rFonts w:hint="eastAsia" w:ascii="微软雅黑" w:hAnsi="微软雅黑" w:eastAsia="微软雅黑" w:cs="微软雅黑"/>
          <w:sz w:val="30"/>
          <w:szCs w:val="30"/>
        </w:rPr>
      </w:pPr>
    </w:p>
    <w:p w14:paraId="405F2F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so in great part, because it is a work whereunto they have not been trained:</w:t>
      </w:r>
    </w:p>
    <w:p w14:paraId="5D2BE0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这很大程度上是因为，这是一项他们未曾受过训练的工作：</w:t>
      </w:r>
    </w:p>
    <w:p w14:paraId="10E06F5D">
      <w:pPr>
        <w:spacing w:line="259" w:lineRule="auto"/>
        <w:rPr>
          <w:rFonts w:hint="eastAsia" w:ascii="微软雅黑" w:hAnsi="微软雅黑" w:eastAsia="微软雅黑" w:cs="微软雅黑"/>
          <w:sz w:val="30"/>
          <w:szCs w:val="30"/>
        </w:rPr>
      </w:pPr>
    </w:p>
    <w:p w14:paraId="1F844B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they partly see by the examples of others, and partly also do guess themselves, but not able to direct their ways soundly, as God's word teaches.</w:t>
      </w:r>
    </w:p>
    <w:p w14:paraId="6CB1EB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他们只是部分地通过他人的榜样来观察，部分地靠自己猜测，却无法按照上帝圣言的教导来稳固地引导自己的道路。</w:t>
      </w:r>
    </w:p>
    <w:p w14:paraId="119F0D3A">
      <w:pPr>
        <w:spacing w:line="259" w:lineRule="auto"/>
        <w:rPr>
          <w:rFonts w:hint="eastAsia" w:ascii="微软雅黑" w:hAnsi="微软雅黑" w:eastAsia="微软雅黑" w:cs="微软雅黑"/>
          <w:sz w:val="30"/>
          <w:szCs w:val="30"/>
        </w:rPr>
      </w:pPr>
    </w:p>
    <w:p w14:paraId="0E9BF9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general rules are these: First, knowledge of duty, with a delighting therein.</w:t>
      </w:r>
    </w:p>
    <w:p w14:paraId="4B4F68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那么，通用的准则如下：第一，对本分的认识，并以此为乐。</w:t>
      </w:r>
    </w:p>
    <w:p w14:paraId="06794D9D">
      <w:pPr>
        <w:spacing w:line="259" w:lineRule="auto"/>
        <w:rPr>
          <w:rFonts w:hint="eastAsia" w:ascii="微软雅黑" w:hAnsi="微软雅黑" w:eastAsia="微软雅黑" w:cs="微软雅黑"/>
          <w:sz w:val="30"/>
          <w:szCs w:val="30"/>
        </w:rPr>
      </w:pPr>
    </w:p>
    <w:p w14:paraId="0CBB74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practice of that which we know;</w:t>
      </w:r>
    </w:p>
    <w:p w14:paraId="023162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第二，实行我们所认识的。</w:t>
      </w:r>
    </w:p>
    <w:p w14:paraId="035DDA1A">
      <w:pPr>
        <w:spacing w:line="259" w:lineRule="auto"/>
        <w:rPr>
          <w:rFonts w:hint="eastAsia" w:ascii="微软雅黑" w:hAnsi="微软雅黑" w:eastAsia="微软雅黑" w:cs="微软雅黑"/>
          <w:sz w:val="30"/>
          <w:szCs w:val="30"/>
        </w:rPr>
      </w:pPr>
    </w:p>
    <w:p w14:paraId="7541C5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practice or endeavoring to follow that which we know, is that living by faith, or laboring to keep a good conscience, which the Scripture so often and diligently commends unto us.</w:t>
      </w:r>
    </w:p>
    <w:p w14:paraId="2651EC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这种实行，即努力遵循我们所认识的，正是圣经如此频繁且殷勤地向我们推荐的“因信而活”或“致力于持守无亏良心”。</w:t>
      </w:r>
    </w:p>
    <w:p w14:paraId="472B4C88">
      <w:pPr>
        <w:spacing w:line="259" w:lineRule="auto"/>
        <w:rPr>
          <w:rFonts w:hint="eastAsia" w:ascii="微软雅黑" w:hAnsi="微软雅黑" w:eastAsia="微软雅黑" w:cs="微软雅黑"/>
          <w:sz w:val="30"/>
          <w:szCs w:val="30"/>
        </w:rPr>
      </w:pPr>
    </w:p>
    <w:p w14:paraId="0A9950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better furthering of us herein, these virtues are necessary: uprightness, diligence, and constancy.</w:t>
      </w:r>
    </w:p>
    <w:p w14:paraId="41BDA1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为了更好地促进我们在这些方面的发展，以下美德是必需的：正直、殷勤和恒久。</w:t>
      </w:r>
    </w:p>
    <w:p w14:paraId="54CE6A46">
      <w:pPr>
        <w:spacing w:line="259" w:lineRule="auto"/>
        <w:rPr>
          <w:rFonts w:hint="eastAsia" w:ascii="微软雅黑" w:hAnsi="微软雅黑" w:eastAsia="微软雅黑" w:cs="微软雅黑"/>
          <w:sz w:val="30"/>
          <w:szCs w:val="30"/>
        </w:rPr>
      </w:pPr>
    </w:p>
    <w:p w14:paraId="09062E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begin with knowledge, as it is in all sciences, professions, and trades, that they who set about to practice therein, must needs have some clear and good understanding of those things which pertain to the same;</w:t>
      </w:r>
    </w:p>
    <w:p w14:paraId="0D96D0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从认识开始：正如在一切科学、职业和行业中，凡着手实行的人都必须对与之相关的事物有清晰且良好的理解。</w:t>
      </w:r>
    </w:p>
    <w:p w14:paraId="793EAE89">
      <w:pPr>
        <w:spacing w:line="259" w:lineRule="auto"/>
        <w:rPr>
          <w:rFonts w:hint="eastAsia" w:ascii="微软雅黑" w:hAnsi="微软雅黑" w:eastAsia="微软雅黑" w:cs="微软雅黑"/>
          <w:sz w:val="30"/>
          <w:szCs w:val="30"/>
        </w:rPr>
      </w:pPr>
    </w:p>
    <w:p w14:paraId="7F946B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more in this practice of Christian duties, it is requisite, that he who believes in God (for such a one only can be a practitioner here) should have some true knowledge, what is good and godly, that he may discern it from the contrary, and of things good, which are the best;</w:t>
      </w:r>
    </w:p>
    <w:p w14:paraId="1F3ADC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那么在基督徒本分的实行中就更是如此：凡信上帝的人（因为唯有这样的人才能在此实行）必须具备某些真实的认识，知道什么是善、什么是敬虔，以便将其与对立面区分开来，并从善事中辨别出什么是最好的。</w:t>
      </w:r>
    </w:p>
    <w:p w14:paraId="58605B00">
      <w:pPr>
        <w:spacing w:line="259" w:lineRule="auto"/>
        <w:rPr>
          <w:rFonts w:hint="eastAsia" w:ascii="微软雅黑" w:hAnsi="微软雅黑" w:eastAsia="微软雅黑" w:cs="微软雅黑"/>
          <w:sz w:val="30"/>
          <w:szCs w:val="30"/>
        </w:rPr>
      </w:pPr>
    </w:p>
    <w:p w14:paraId="3B672C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knowledge I mean, such an enlightening of the mind to understand the will of God about good and evil, that we have with it spiritual wisdom to apply and refer the same to the well-ordering of our particular actions,</w:t>
      </w:r>
    </w:p>
    <w:p w14:paraId="2B497D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因此，我所说的认识，是指心思被光照，从而领悟上帝关于善恶的旨意，并借此拥有属灵的智慧，将其应用并落实到我们具体行动的有序管理中。</w:t>
      </w:r>
    </w:p>
    <w:p w14:paraId="5DB25AD4">
      <w:pPr>
        <w:spacing w:line="259" w:lineRule="auto"/>
        <w:rPr>
          <w:rFonts w:hint="eastAsia" w:ascii="微软雅黑" w:hAnsi="微软雅黑" w:eastAsia="微软雅黑" w:cs="微软雅黑"/>
          <w:sz w:val="30"/>
          <w:szCs w:val="30"/>
        </w:rPr>
      </w:pPr>
    </w:p>
    <w:p w14:paraId="440294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rest not in seeing the truth only, but approve and allow of it, as that which is fit to counsel and guide us:</w:t>
      </w:r>
    </w:p>
    <w:p w14:paraId="799BDE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好使我们不只是停留在看见真理，而是认可并准许它作为最适合辅佐和引导我们的指南。</w:t>
      </w:r>
    </w:p>
    <w:p w14:paraId="46FA2AF4">
      <w:pPr>
        <w:spacing w:line="259" w:lineRule="auto"/>
        <w:rPr>
          <w:rFonts w:hint="eastAsia" w:ascii="微软雅黑" w:hAnsi="微软雅黑" w:eastAsia="微软雅黑" w:cs="微软雅黑"/>
          <w:sz w:val="30"/>
          <w:szCs w:val="30"/>
        </w:rPr>
      </w:pPr>
    </w:p>
    <w:p w14:paraId="569061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so, as everyone is able to conceive and attain unto that which I say, that both he may grow and increase in this knowledge, who is endowed with the greatest measure of it already:</w:t>
      </w:r>
    </w:p>
    <w:p w14:paraId="6A566C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但我也要说，这是每个人都能领会并达到的，即便是那些已经拥有极深认识的人，也可以在这一认识上继续成长和增加。</w:t>
      </w:r>
    </w:p>
    <w:p w14:paraId="35E2874C">
      <w:pPr>
        <w:spacing w:line="259" w:lineRule="auto"/>
        <w:rPr>
          <w:rFonts w:hint="eastAsia" w:ascii="微软雅黑" w:hAnsi="微软雅黑" w:eastAsia="微软雅黑" w:cs="微软雅黑"/>
          <w:sz w:val="30"/>
          <w:szCs w:val="30"/>
        </w:rPr>
      </w:pPr>
    </w:p>
    <w:p w14:paraId="7DFDB8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may not be discouraged that has any true measure of it at all.</w:t>
      </w:r>
    </w:p>
    <w:p w14:paraId="3E0F93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而那些只有一点真实认识的人也不必灰心。</w:t>
      </w:r>
    </w:p>
    <w:p w14:paraId="2E4033AB">
      <w:pPr>
        <w:spacing w:line="259" w:lineRule="auto"/>
        <w:rPr>
          <w:rFonts w:hint="eastAsia" w:ascii="微软雅黑" w:hAnsi="微软雅黑" w:eastAsia="微软雅黑" w:cs="微软雅黑"/>
          <w:sz w:val="30"/>
          <w:szCs w:val="30"/>
        </w:rPr>
      </w:pPr>
    </w:p>
    <w:p w14:paraId="782EDF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S. Peter says, must be joined with faith (that particular duties, as patience, temperance, and such other like may be practiced) and that not in the letter only, but in the spirit.</w:t>
      </w:r>
    </w:p>
    <w:p w14:paraId="6E33D6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圣彼得说，这种认识必须与信心结合（以便实行具体的本分，如忍耐、节制等），且不只是在字句上，而是在灵里。</w:t>
      </w:r>
    </w:p>
    <w:p w14:paraId="3EDF6FF0">
      <w:pPr>
        <w:spacing w:line="259" w:lineRule="auto"/>
        <w:rPr>
          <w:rFonts w:hint="eastAsia" w:ascii="微软雅黑" w:hAnsi="微软雅黑" w:eastAsia="微软雅黑" w:cs="微软雅黑"/>
          <w:sz w:val="30"/>
          <w:szCs w:val="30"/>
        </w:rPr>
      </w:pPr>
    </w:p>
    <w:p w14:paraId="678404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that, of which our Savior Christ says: If you know these things, happy are you if you do them.</w:t>
      </w:r>
    </w:p>
    <w:p w14:paraId="236D61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这就是我们的救主基督所说的：“你们既知道这事，若是去行就有福了。”</w:t>
      </w:r>
    </w:p>
    <w:p w14:paraId="2E9508E9">
      <w:pPr>
        <w:spacing w:line="259" w:lineRule="auto"/>
        <w:rPr>
          <w:rFonts w:hint="eastAsia" w:ascii="微软雅黑" w:hAnsi="微软雅黑" w:eastAsia="微软雅黑" w:cs="微软雅黑"/>
          <w:sz w:val="30"/>
          <w:szCs w:val="30"/>
        </w:rPr>
      </w:pPr>
    </w:p>
    <w:p w14:paraId="138CEF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heavenly understanding, if it be loved and delighted in by us, and desired as gold, and sought after as silver, and not weighed and esteemed by us, as a thing common and of no value;</w:t>
      </w:r>
    </w:p>
    <w:p w14:paraId="724CC6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这种属天的领悟，如果我们爱它并以它为乐，像渴慕黄金一样渴慕它，像搜寻白银一样搜寻它，而不把它看作平庸无奇、毫无价值的东西；</w:t>
      </w:r>
    </w:p>
    <w:p w14:paraId="3CE9A620">
      <w:pPr>
        <w:spacing w:line="259" w:lineRule="auto"/>
        <w:rPr>
          <w:rFonts w:hint="eastAsia" w:ascii="微软雅黑" w:hAnsi="微软雅黑" w:eastAsia="微软雅黑" w:cs="微软雅黑"/>
          <w:sz w:val="30"/>
          <w:szCs w:val="30"/>
        </w:rPr>
      </w:pPr>
    </w:p>
    <w:p w14:paraId="504527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with her beauty so inflame our hearts, and set us on fire with the love thereof, that we shall think long, till we have been led by it to the practicing of that which we know (being the way to the King's palace) which is far more precious than the knowledge itself, and will most certainly follow the same.</w:t>
      </w:r>
    </w:p>
    <w:p w14:paraId="4C3151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领悟就会以其美感点燃我们的心，使我们对它的爱如火焚烧，以至于我们迫不及待地想要在它的引导下去实行我们所认识的（那是通往君王宫殿的道路）；而这种实行远比认识本身更宝贵，且必然会紧随其后。</w:t>
      </w:r>
    </w:p>
    <w:p w14:paraId="78141288">
      <w:pPr>
        <w:spacing w:line="259" w:lineRule="auto"/>
        <w:rPr>
          <w:rFonts w:hint="eastAsia" w:ascii="微软雅黑" w:hAnsi="微软雅黑" w:eastAsia="微软雅黑" w:cs="微软雅黑"/>
          <w:sz w:val="30"/>
          <w:szCs w:val="30"/>
        </w:rPr>
      </w:pPr>
    </w:p>
    <w:p w14:paraId="44D94F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Solomon says: If knowledge once enters into thine heart, and wisdom delights thy soul, then shall understanding preserve thee, and counsel shall keep and direct thee.</w:t>
      </w:r>
    </w:p>
    <w:p w14:paraId="0303AA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因此所罗门说：知识若进入你心，智慧使你灵开怀，策略必护卫你，聪明必保守并引导你。</w:t>
      </w:r>
    </w:p>
    <w:p w14:paraId="6282E8F2">
      <w:pPr>
        <w:spacing w:line="259" w:lineRule="auto"/>
        <w:rPr>
          <w:rFonts w:hint="eastAsia" w:ascii="微软雅黑" w:hAnsi="微软雅黑" w:eastAsia="微软雅黑" w:cs="微软雅黑"/>
          <w:sz w:val="30"/>
          <w:szCs w:val="30"/>
        </w:rPr>
      </w:pPr>
    </w:p>
    <w:p w14:paraId="5AE390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have not this knowledge in greatest account, and delight not in it, whatsoever learning, or wisdom they have, they are as far from practice of it, or bringing forth the fruit thereof in their lives, otherwise than civilly, as if they were blind and ignorant like the common sort:</w:t>
      </w:r>
    </w:p>
    <w:p w14:paraId="77BA92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凡是不极度看重这种认识、不以此为乐的人，无论他们拥有什么样的学识或智慧，他们在生活中对真理的实行或结出果子（除了世俗的行为外），都如同那些平庸、盲目、无知的人一样遥远。</w:t>
      </w:r>
    </w:p>
    <w:p w14:paraId="132A982A">
      <w:pPr>
        <w:spacing w:line="259" w:lineRule="auto"/>
        <w:rPr>
          <w:rFonts w:hint="eastAsia" w:ascii="微软雅黑" w:hAnsi="微软雅黑" w:eastAsia="微软雅黑" w:cs="微软雅黑"/>
          <w:sz w:val="30"/>
          <w:szCs w:val="30"/>
        </w:rPr>
      </w:pPr>
    </w:p>
    <w:p w14:paraId="2E280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 Nicodemus, a great man in Israel, and other of the Pharisees and Scribes is easy to be seen.</w:t>
      </w:r>
    </w:p>
    <w:p w14:paraId="0B60B6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这在以色列的伟人尼哥底母，以及其他的法利赛人和文士身上，是不难看出的。</w:t>
      </w:r>
    </w:p>
    <w:p w14:paraId="372AA7EE">
      <w:pPr>
        <w:spacing w:line="259" w:lineRule="auto"/>
        <w:rPr>
          <w:rFonts w:hint="eastAsia" w:ascii="微软雅黑" w:hAnsi="微软雅黑" w:eastAsia="微软雅黑" w:cs="微软雅黑"/>
          <w:sz w:val="30"/>
          <w:szCs w:val="30"/>
        </w:rPr>
      </w:pPr>
    </w:p>
    <w:p w14:paraId="59E638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cause why many who are learned, and of the Ministry, or otherwise, witty, and acquainted with the Scriptures, are far from a godly life indeed,</w:t>
      </w:r>
    </w:p>
    <w:p w14:paraId="60E84F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这就是为什么许多有学识的人，无论是担任圣职的，还是其他聪明且熟悉圣经的人，实际上都远离了敬虔的生活。</w:t>
      </w:r>
    </w:p>
    <w:p w14:paraId="05FC328B">
      <w:pPr>
        <w:spacing w:line="259" w:lineRule="auto"/>
        <w:rPr>
          <w:rFonts w:hint="eastAsia" w:ascii="微软雅黑" w:hAnsi="微软雅黑" w:eastAsia="微软雅黑" w:cs="微软雅黑"/>
          <w:sz w:val="30"/>
          <w:szCs w:val="30"/>
        </w:rPr>
      </w:pPr>
    </w:p>
    <w:p w14:paraId="0027CD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they have not their hearts led by God's spirit to love and delight in this knowledge of God's sacred will (unless it be for some earthly advantage, which they hope for thereby, or for vain glory) more than all other things beside:</w:t>
      </w:r>
    </w:p>
    <w:p w14:paraId="0E5AC5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因为他们的心并没有在上帝之灵的引导下，去爱慕并喜悦这关于上帝神圣旨意的认识（除非是为了指望从中获得某些世俗利益，或是为了虚荣），超过爱慕除此之外的一切。</w:t>
      </w:r>
    </w:p>
    <w:p w14:paraId="1CAB6BAC">
      <w:pPr>
        <w:spacing w:line="259" w:lineRule="auto"/>
        <w:rPr>
          <w:rFonts w:hint="eastAsia" w:ascii="微软雅黑" w:hAnsi="微软雅黑" w:eastAsia="微软雅黑" w:cs="微软雅黑"/>
          <w:sz w:val="30"/>
          <w:szCs w:val="30"/>
        </w:rPr>
      </w:pPr>
    </w:p>
    <w:p w14:paraId="69C09B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spiritual wisdom to square their actions thereby, to the end they may follow it as their guide in their whole course, as seeing it worthy to set their delight therein:</w:t>
      </w:r>
    </w:p>
    <w:p w14:paraId="353878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他们也没有属灵的智慧来以此规范自己的行动，以便在整个人生历程中视其为指南并以此为乐。</w:t>
      </w:r>
    </w:p>
    <w:p w14:paraId="42ABAF13">
      <w:pPr>
        <w:spacing w:line="259" w:lineRule="auto"/>
        <w:rPr>
          <w:rFonts w:hint="eastAsia" w:ascii="微软雅黑" w:hAnsi="微软雅黑" w:eastAsia="微软雅黑" w:cs="微软雅黑"/>
          <w:sz w:val="30"/>
          <w:szCs w:val="30"/>
        </w:rPr>
      </w:pPr>
    </w:p>
    <w:p w14:paraId="411026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account that a foolish thing, and easy to be attained (when yet it is the most precious, and the hardest of all others)</w:t>
      </w:r>
    </w:p>
    <w:p w14:paraId="633CF2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反而认为那是愚蠢且容易达到的（然而这却是所有事物中最宝贵、也最难达到的）。</w:t>
      </w:r>
    </w:p>
    <w:p w14:paraId="4520DF86">
      <w:pPr>
        <w:spacing w:line="259" w:lineRule="auto"/>
        <w:rPr>
          <w:rFonts w:hint="eastAsia" w:ascii="微软雅黑" w:hAnsi="微软雅黑" w:eastAsia="微软雅黑" w:cs="微软雅黑"/>
          <w:sz w:val="30"/>
          <w:szCs w:val="30"/>
        </w:rPr>
      </w:pPr>
    </w:p>
    <w:p w14:paraId="5679D8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 far more hard and difficult matter, than the getting of all their learning by labor and study.</w:t>
      </w:r>
    </w:p>
    <w:p w14:paraId="06510A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是的，这比通过劳苦学习获得他们所有的学识要难得多。</w:t>
      </w:r>
    </w:p>
    <w:p w14:paraId="752BDE6D">
      <w:pPr>
        <w:spacing w:line="259" w:lineRule="auto"/>
        <w:rPr>
          <w:rFonts w:hint="eastAsia" w:ascii="微软雅黑" w:hAnsi="微软雅黑" w:eastAsia="微软雅黑" w:cs="微软雅黑"/>
          <w:sz w:val="30"/>
          <w:szCs w:val="30"/>
        </w:rPr>
      </w:pPr>
    </w:p>
    <w:p w14:paraId="31B8DD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 I say? that their learning and great knowledge is nothing? or do I go about to deface and make both odious?</w:t>
      </w:r>
    </w:p>
    <w:p w14:paraId="2D9B36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那么我是在说什么呢？是说他们的学识和渊博的知识毫无意义吗？还是我要以此诋毁并使两者变得令人厌恶？</w:t>
      </w:r>
    </w:p>
    <w:p w14:paraId="6570CE5D">
      <w:pPr>
        <w:spacing w:line="259" w:lineRule="auto"/>
        <w:rPr>
          <w:rFonts w:hint="eastAsia" w:ascii="微软雅黑" w:hAnsi="微软雅黑" w:eastAsia="微软雅黑" w:cs="微软雅黑"/>
          <w:sz w:val="30"/>
          <w:szCs w:val="30"/>
        </w:rPr>
      </w:pPr>
    </w:p>
    <w:p w14:paraId="64E577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am far from it: but rather I say freely, that they are great and excellent gifts of God:</w:t>
      </w:r>
    </w:p>
    <w:p w14:paraId="171760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不，我绝非此意。相反，我直言不讳地说，它们是上帝伟大而卓越的恩赐。</w:t>
      </w:r>
    </w:p>
    <w:p w14:paraId="6DB67C02">
      <w:pPr>
        <w:spacing w:line="259" w:lineRule="auto"/>
        <w:rPr>
          <w:rFonts w:hint="eastAsia" w:ascii="微软雅黑" w:hAnsi="微软雅黑" w:eastAsia="微软雅黑" w:cs="微软雅黑"/>
          <w:sz w:val="30"/>
          <w:szCs w:val="30"/>
        </w:rPr>
      </w:pPr>
    </w:p>
    <w:p w14:paraId="5D6059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many degrees, they may be nearer to a happy estate who have them, than such as want them.</w:t>
      </w:r>
    </w:p>
    <w:p w14:paraId="3E4A75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在许多层面上，拥有这些恩赐的人可能比缺乏的人更接近那幸福的景况。</w:t>
      </w:r>
    </w:p>
    <w:p w14:paraId="5408DD59">
      <w:pPr>
        <w:spacing w:line="259" w:lineRule="auto"/>
        <w:rPr>
          <w:rFonts w:hint="eastAsia" w:ascii="微软雅黑" w:hAnsi="微软雅黑" w:eastAsia="微软雅黑" w:cs="微软雅黑"/>
          <w:sz w:val="30"/>
          <w:szCs w:val="30"/>
        </w:rPr>
      </w:pPr>
    </w:p>
    <w:p w14:paraId="5752C6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this I say, that many who have them, have not therewith that which gives an edge to them, and which makes them profitable, sweet, and precious both to themselves and others:</w:t>
      </w:r>
    </w:p>
    <w:p w14:paraId="3E4BF0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然而我仍要说，许多拥有这些恩赐的人，并没有同时拥有那能使之变得锋利、能使之无论对自己还是对他人都变得有益、甘甜和宝贵的东西。</w:t>
      </w:r>
    </w:p>
    <w:p w14:paraId="2AB4F52A">
      <w:pPr>
        <w:spacing w:line="259" w:lineRule="auto"/>
        <w:rPr>
          <w:rFonts w:hint="eastAsia" w:ascii="微软雅黑" w:hAnsi="微软雅黑" w:eastAsia="微软雅黑" w:cs="微软雅黑"/>
          <w:sz w:val="30"/>
          <w:szCs w:val="30"/>
        </w:rPr>
      </w:pPr>
    </w:p>
    <w:p w14:paraId="7EE505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the salt of grace, which only makes them savory, nor the love which only makes them fit to edify (whereas knowledge without it, puffs up, and the tongues of Angels to express it, were but as a tinkling cymbal:)</w:t>
      </w:r>
    </w:p>
    <w:p w14:paraId="2BDE21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他们没有那唯一能使其变得有滋有味的“恩典之盐”，也没有那唯一能使其造就人的“爱”（因为缺乏爱的知识只会叫人自高自大，即便用天使的语言来表达，也不过是鸣的锣、响的钹）。</w:t>
      </w:r>
    </w:p>
    <w:p w14:paraId="13D99173">
      <w:pPr>
        <w:spacing w:line="259" w:lineRule="auto"/>
        <w:rPr>
          <w:rFonts w:hint="eastAsia" w:ascii="微软雅黑" w:hAnsi="微软雅黑" w:eastAsia="微软雅黑" w:cs="微软雅黑"/>
          <w:sz w:val="30"/>
          <w:szCs w:val="30"/>
        </w:rPr>
      </w:pPr>
    </w:p>
    <w:p w14:paraId="4C33DF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have they eye-salve to see that, except in humility they are content, yes glad to be led in their daily conversation by the light and help of the same;</w:t>
      </w:r>
    </w:p>
    <w:p w14:paraId="7A1091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他们也没有“眼药”来识见：除非他们在谦卑中甘心——是的，是欢喜地——在日常行事中由这知识的光和帮助来引导。</w:t>
      </w:r>
    </w:p>
    <w:p w14:paraId="50B63F4A">
      <w:pPr>
        <w:spacing w:line="259" w:lineRule="auto"/>
        <w:rPr>
          <w:rFonts w:hint="eastAsia" w:ascii="微软雅黑" w:hAnsi="微软雅黑" w:eastAsia="微软雅黑" w:cs="微软雅黑"/>
          <w:sz w:val="30"/>
          <w:szCs w:val="30"/>
        </w:rPr>
      </w:pPr>
    </w:p>
    <w:p w14:paraId="748600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other fruit of it than earthly and transitory: in ostentation, and comparing with others, to disgrace them, and to be counted great masters when they attain to great applause;</w:t>
      </w:r>
    </w:p>
    <w:p w14:paraId="04406C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否则这种知识结不出别的果子，只有属世和暂时的果子：即为了炫耀，并与人攀比以羞辱他人，且在获得极大喝彩时自命为大师。</w:t>
      </w:r>
    </w:p>
    <w:p w14:paraId="7A0227F7">
      <w:pPr>
        <w:spacing w:line="259" w:lineRule="auto"/>
        <w:rPr>
          <w:rFonts w:hint="eastAsia" w:ascii="微软雅黑" w:hAnsi="微软雅黑" w:eastAsia="微软雅黑" w:cs="微软雅黑"/>
          <w:sz w:val="30"/>
          <w:szCs w:val="30"/>
        </w:rPr>
      </w:pPr>
    </w:p>
    <w:p w14:paraId="24D4F1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yet indeed many of them have not the sweet fruit of it themselves, nor show that amiable use of it to others, as some mean countrymen who labor faithfully to make conscience of that which they know.</w:t>
      </w:r>
    </w:p>
    <w:p w14:paraId="225C8E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然而实际上，他们中许多人自己并没有尝到这种知识的甘甜果子，也没有像一些虽出身卑微、却忠心地凭良心实行所知真理的同胞那样，向他人展现出这种知识那和蔼可亲的用途。</w:t>
      </w:r>
    </w:p>
    <w:p w14:paraId="7A254D3D">
      <w:pPr>
        <w:spacing w:line="259" w:lineRule="auto"/>
        <w:rPr>
          <w:rFonts w:hint="eastAsia" w:ascii="微软雅黑" w:hAnsi="微软雅黑" w:eastAsia="微软雅黑" w:cs="微软雅黑"/>
          <w:sz w:val="30"/>
          <w:szCs w:val="30"/>
        </w:rPr>
      </w:pPr>
    </w:p>
    <w:p w14:paraId="02E425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say with the Psalmist, that he who has fewer gifts of understanding, so as he lives after them which he has, is wiser than they:</w:t>
      </w:r>
    </w:p>
    <w:p w14:paraId="740093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我与诗人一同说：那拥有较少领悟力恩赐、却能遵行其所知的人，比他们更有智慧。</w:t>
      </w:r>
    </w:p>
    <w:p w14:paraId="016C63BF">
      <w:pPr>
        <w:spacing w:line="259" w:lineRule="auto"/>
        <w:rPr>
          <w:rFonts w:hint="eastAsia" w:ascii="微软雅黑" w:hAnsi="微软雅黑" w:eastAsia="微软雅黑" w:cs="微软雅黑"/>
          <w:sz w:val="30"/>
          <w:szCs w:val="30"/>
        </w:rPr>
      </w:pPr>
    </w:p>
    <w:p w14:paraId="1280B6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he says: Thou hast made me wiser than my teachers, than the ancient, or men of experience, because I have kept thy commandments.</w:t>
      </w:r>
    </w:p>
    <w:p w14:paraId="1E9FD4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因为他这样说：“我比我的师傅更通达，比年老的更有智慧，因我守了祂的训词。”</w:t>
      </w:r>
    </w:p>
    <w:p w14:paraId="176CFD8F">
      <w:pPr>
        <w:spacing w:line="259" w:lineRule="auto"/>
        <w:rPr>
          <w:rFonts w:hint="eastAsia" w:ascii="微软雅黑" w:hAnsi="微软雅黑" w:eastAsia="微软雅黑" w:cs="微软雅黑"/>
          <w:sz w:val="30"/>
          <w:szCs w:val="30"/>
        </w:rPr>
      </w:pPr>
    </w:p>
    <w:p w14:paraId="5DBD09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with the Wiseman I conclude, that the delighting in this spiritual knowledge, which I have spoken of, is one special thing necessary to the leading of a godly and upright life;</w:t>
      </w:r>
    </w:p>
    <w:p w14:paraId="5A536B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因此，我与这位智慧人得出结论：以此属灵认识为乐，是过敬虔正直生活所必需的一件特别的事。</w:t>
      </w:r>
    </w:p>
    <w:p w14:paraId="46CB085E">
      <w:pPr>
        <w:spacing w:line="259" w:lineRule="auto"/>
        <w:rPr>
          <w:rFonts w:hint="eastAsia" w:ascii="微软雅黑" w:hAnsi="微软雅黑" w:eastAsia="微软雅黑" w:cs="微软雅黑"/>
          <w:sz w:val="30"/>
          <w:szCs w:val="30"/>
        </w:rPr>
      </w:pPr>
    </w:p>
    <w:p w14:paraId="741252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which the mind is not good, and consequently the life cannot be approved:</w:t>
      </w:r>
    </w:p>
    <w:p w14:paraId="0A2522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若没有这个，心就不善，因而生活也就无法蒙认可。</w:t>
      </w:r>
    </w:p>
    <w:p w14:paraId="4490B8A5">
      <w:pPr>
        <w:spacing w:line="259" w:lineRule="auto"/>
        <w:rPr>
          <w:rFonts w:hint="eastAsia" w:ascii="微软雅黑" w:hAnsi="微软雅黑" w:eastAsia="微软雅黑" w:cs="微软雅黑"/>
          <w:sz w:val="30"/>
          <w:szCs w:val="30"/>
        </w:rPr>
      </w:pPr>
    </w:p>
    <w:p w14:paraId="103129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who care but little for knowledge to guide them, have as small pleasure in the godly life, whatsoever they think of themselves:</w:t>
      </w:r>
    </w:p>
    <w:p w14:paraId="443370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所以，那些不怎么在意由知识引导的人，无论他们如何自况，他们在敬虔生活中的乐趣都是微乎其微的。</w:t>
      </w:r>
    </w:p>
    <w:p w14:paraId="411C8883">
      <w:pPr>
        <w:spacing w:line="259" w:lineRule="auto"/>
        <w:rPr>
          <w:rFonts w:hint="eastAsia" w:ascii="微软雅黑" w:hAnsi="微软雅黑" w:eastAsia="微软雅黑" w:cs="微软雅黑"/>
          <w:sz w:val="30"/>
          <w:szCs w:val="30"/>
        </w:rPr>
      </w:pPr>
    </w:p>
    <w:p w14:paraId="7F5DD5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shame of such I speak it, who say in their hearts, they know enough for their parts (for if they knew more, they must follow more.)</w:t>
      </w:r>
    </w:p>
    <w:p w14:paraId="3CAA84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我对这样的人感到羞耻而说这话，因为他们在心里说，他们知道的已经够多了（因为如果他们知道更多，就必须遵循更多）。</w:t>
      </w:r>
    </w:p>
    <w:p w14:paraId="3CAC96F0">
      <w:pPr>
        <w:spacing w:line="259" w:lineRule="auto"/>
        <w:rPr>
          <w:rFonts w:hint="eastAsia" w:ascii="微软雅黑" w:hAnsi="微软雅黑" w:eastAsia="微软雅黑" w:cs="微软雅黑"/>
          <w:sz w:val="30"/>
          <w:szCs w:val="30"/>
        </w:rPr>
      </w:pPr>
    </w:p>
    <w:p w14:paraId="3164E5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condemning both mere literal knowledge without the love of and delighting in it, and much more the loathing and contempt of it,</w:t>
      </w:r>
    </w:p>
    <w:p w14:paraId="5EE50A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因此，我既谴责那没有爱慕和喜悦、仅仅停留在字句上的认识，更谴责对认识的厌恶和蔑视。</w:t>
      </w:r>
    </w:p>
    <w:p w14:paraId="5D0DBB75">
      <w:pPr>
        <w:spacing w:line="259" w:lineRule="auto"/>
        <w:rPr>
          <w:rFonts w:hint="eastAsia" w:ascii="微软雅黑" w:hAnsi="微软雅黑" w:eastAsia="微软雅黑" w:cs="微软雅黑"/>
          <w:sz w:val="30"/>
          <w:szCs w:val="30"/>
        </w:rPr>
      </w:pPr>
    </w:p>
    <w:p w14:paraId="2E693D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to show that with such a well-affected heart, we must practice that which is commanded us, that is, seek to walk worthy of the Lord and please him in all things.</w:t>
      </w:r>
    </w:p>
    <w:p w14:paraId="4688D8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我继续说明，拥有一颗受感的心之后，我们必须实行那吩咐我们的事，即寻求行事为人对得起主，凡事讨祂的喜悦。</w:t>
      </w:r>
    </w:p>
    <w:p w14:paraId="5C325654">
      <w:pPr>
        <w:spacing w:line="259" w:lineRule="auto"/>
        <w:rPr>
          <w:rFonts w:hint="eastAsia" w:ascii="微软雅黑" w:hAnsi="微软雅黑" w:eastAsia="微软雅黑" w:cs="微软雅黑"/>
          <w:sz w:val="30"/>
          <w:szCs w:val="30"/>
        </w:rPr>
      </w:pPr>
    </w:p>
    <w:p w14:paraId="00548D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practice is the second rule to direct us to the life of the believer, and is both inward and outward:</w:t>
      </w:r>
    </w:p>
    <w:p w14:paraId="36BBB8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这种实行是引导信徒生活的第二条准则，分为内在和外在两个方面：</w:t>
      </w:r>
    </w:p>
    <w:p w14:paraId="092C650F">
      <w:pPr>
        <w:spacing w:line="259" w:lineRule="auto"/>
        <w:rPr>
          <w:rFonts w:hint="eastAsia" w:ascii="微软雅黑" w:hAnsi="微软雅黑" w:eastAsia="微软雅黑" w:cs="微软雅黑"/>
          <w:sz w:val="30"/>
          <w:szCs w:val="30"/>
        </w:rPr>
      </w:pPr>
    </w:p>
    <w:p w14:paraId="677BA9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when in the resolution of our minds, and the desire and purpose of heart, we do it (Psalms 119:10, Acts 11:23).</w:t>
      </w:r>
    </w:p>
    <w:p w14:paraId="3189FA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内在的，是指当我们通过心思的决断、内心的渴望和目的来行时（诗篇 119:10；使徒行传 11:23）。</w:t>
      </w:r>
    </w:p>
    <w:p w14:paraId="4FBDAACC">
      <w:pPr>
        <w:spacing w:line="259" w:lineRule="auto"/>
        <w:rPr>
          <w:rFonts w:hint="eastAsia" w:ascii="微软雅黑" w:hAnsi="微软雅黑" w:eastAsia="微软雅黑" w:cs="微软雅黑"/>
          <w:sz w:val="30"/>
          <w:szCs w:val="30"/>
        </w:rPr>
      </w:pPr>
    </w:p>
    <w:p w14:paraId="5BEAC3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when in our lives we express and declare the same in our walking (Acts 9:31).</w:t>
      </w:r>
    </w:p>
    <w:p w14:paraId="3BAE70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外在的，是指当我们在生活中通过行事为人来表达并显明这一点时（使徒行传 9:31）。</w:t>
      </w:r>
    </w:p>
    <w:p w14:paraId="249BF41C">
      <w:pPr>
        <w:spacing w:line="259" w:lineRule="auto"/>
        <w:rPr>
          <w:rFonts w:hint="eastAsia" w:ascii="微软雅黑" w:hAnsi="微软雅黑" w:eastAsia="微软雅黑" w:cs="微软雅黑"/>
          <w:sz w:val="30"/>
          <w:szCs w:val="30"/>
        </w:rPr>
      </w:pPr>
    </w:p>
    <w:p w14:paraId="110E4B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begin with the first.</w:t>
      </w:r>
    </w:p>
    <w:p w14:paraId="1A77BB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先从第一点开始。</w:t>
      </w:r>
    </w:p>
    <w:p w14:paraId="17AC2F39">
      <w:pPr>
        <w:spacing w:line="259" w:lineRule="auto"/>
        <w:rPr>
          <w:rFonts w:hint="eastAsia" w:ascii="微软雅黑" w:hAnsi="微软雅黑" w:eastAsia="微软雅黑" w:cs="微软雅黑"/>
          <w:sz w:val="30"/>
          <w:szCs w:val="30"/>
        </w:rPr>
      </w:pPr>
    </w:p>
    <w:p w14:paraId="7B7A1F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our hearts prepared and ready to be set to work, and employed in any good service to God or our brethren,</w:t>
      </w:r>
    </w:p>
    <w:p w14:paraId="5122E2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我们的心必须预备好，随时投入工作，并受雇于任何对上帝或弟兄有益的服务中。</w:t>
      </w:r>
    </w:p>
    <w:p w14:paraId="3BBC4DB2">
      <w:pPr>
        <w:spacing w:line="259" w:lineRule="auto"/>
        <w:rPr>
          <w:rFonts w:hint="eastAsia" w:ascii="微软雅黑" w:hAnsi="微软雅黑" w:eastAsia="微软雅黑" w:cs="微软雅黑"/>
          <w:sz w:val="30"/>
          <w:szCs w:val="30"/>
        </w:rPr>
      </w:pPr>
    </w:p>
    <w:p w14:paraId="30F3DD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showed at large before in the renouncing of evil (and therefore the less shall be spoken of it).</w:t>
      </w:r>
    </w:p>
    <w:p w14:paraId="49F8EF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正如我之前在论述弃绝邪恶时详尽展示的那样（因此此处不再赘述）。</w:t>
      </w:r>
    </w:p>
    <w:p w14:paraId="3C57B3BF">
      <w:pPr>
        <w:spacing w:line="259" w:lineRule="auto"/>
        <w:rPr>
          <w:rFonts w:hint="eastAsia" w:ascii="微软雅黑" w:hAnsi="微软雅黑" w:eastAsia="微软雅黑" w:cs="微软雅黑"/>
          <w:sz w:val="30"/>
          <w:szCs w:val="30"/>
        </w:rPr>
      </w:pPr>
    </w:p>
    <w:p w14:paraId="3D4225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well-ordering of the heart is a most precious grace of God, as without which, no good can be well done.</w:t>
      </w:r>
    </w:p>
    <w:p w14:paraId="6BEBD7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这种内心的井然有序是上帝极宝贵的恩典，若没有它，任何善事都无法做好。</w:t>
      </w:r>
    </w:p>
    <w:p w14:paraId="6E6A4E4D">
      <w:pPr>
        <w:spacing w:line="259" w:lineRule="auto"/>
        <w:rPr>
          <w:rFonts w:hint="eastAsia" w:ascii="微软雅黑" w:hAnsi="微软雅黑" w:eastAsia="微软雅黑" w:cs="微软雅黑"/>
          <w:sz w:val="30"/>
          <w:szCs w:val="30"/>
        </w:rPr>
      </w:pPr>
    </w:p>
    <w:p w14:paraId="5790AC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have such control over our affections as to choose, desire, and delight in that which we know to be good, and as occasion shall be offered;</w:t>
      </w:r>
    </w:p>
    <w:p w14:paraId="314599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但当我们能如此掌控我们的情感，以至于能选择、渴望并喜悦那我们所知的善事，且在机会来临时付诸行动；</w:t>
      </w:r>
    </w:p>
    <w:p w14:paraId="76F687FA">
      <w:pPr>
        <w:spacing w:line="259" w:lineRule="auto"/>
        <w:rPr>
          <w:rFonts w:hint="eastAsia" w:ascii="微软雅黑" w:hAnsi="微软雅黑" w:eastAsia="微软雅黑" w:cs="微软雅黑"/>
          <w:sz w:val="30"/>
          <w:szCs w:val="30"/>
        </w:rPr>
      </w:pPr>
    </w:p>
    <w:p w14:paraId="213A74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to be vehemently grieved with that which hinders us therein, the members and powers of our minds shall be ready to put in use and practice the same.</w:t>
      </w:r>
    </w:p>
    <w:p w14:paraId="10FB1A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是的，并且当那阻碍我们行善的事发生时，我们会深感忧伤，那时我们心思的各部分机能就已预备好将其投入应用和实行。</w:t>
      </w:r>
    </w:p>
    <w:p w14:paraId="7D935E28">
      <w:pPr>
        <w:spacing w:line="259" w:lineRule="auto"/>
        <w:rPr>
          <w:rFonts w:hint="eastAsia" w:ascii="微软雅黑" w:hAnsi="微软雅黑" w:eastAsia="微软雅黑" w:cs="微软雅黑"/>
          <w:sz w:val="30"/>
          <w:szCs w:val="30"/>
        </w:rPr>
      </w:pPr>
    </w:p>
    <w:p w14:paraId="5AC2C5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inward readiness of the mind and fervent desire of the heart (we see) must be kindled in us and nourished as a spark or coal of fire, so that, as it may be obtained, there may be some ability and strength thereto.</w:t>
      </w:r>
    </w:p>
    <w:p w14:paraId="2464E1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因此，我们可以看到，这种心思的内在预备和内心的热切渴望必须在我们里面被点燃，并像火花或煤块一样得到滋养，好使我们在得着它的同时，也能拥有相应的能力和力量。</w:t>
      </w:r>
    </w:p>
    <w:p w14:paraId="486D1DF7">
      <w:pPr>
        <w:spacing w:line="259" w:lineRule="auto"/>
        <w:rPr>
          <w:rFonts w:hint="eastAsia" w:ascii="微软雅黑" w:hAnsi="微软雅黑" w:eastAsia="微软雅黑" w:cs="微软雅黑"/>
          <w:sz w:val="30"/>
          <w:szCs w:val="30"/>
        </w:rPr>
      </w:pPr>
    </w:p>
    <w:p w14:paraId="02C74A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cause, the Lord requires that we love him with all our heart, soul, and might.</w:t>
      </w:r>
    </w:p>
    <w:p w14:paraId="1168CE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正因如此，主要求我们尽心、尽性、尽力爱祂。</w:t>
      </w:r>
    </w:p>
    <w:p w14:paraId="55A6C9B5">
      <w:pPr>
        <w:spacing w:line="259" w:lineRule="auto"/>
        <w:rPr>
          <w:rFonts w:hint="eastAsia" w:ascii="微软雅黑" w:hAnsi="微软雅黑" w:eastAsia="微软雅黑" w:cs="微软雅黑"/>
          <w:sz w:val="30"/>
          <w:szCs w:val="30"/>
        </w:rPr>
      </w:pPr>
    </w:p>
    <w:p w14:paraId="08E5B0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strength, although where it is not known, there is felt no want of it;</w:t>
      </w:r>
    </w:p>
    <w:p w14:paraId="693FFF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这种力量，虽然在不认识它的人那里感觉不到它的缺乏；</w:t>
      </w:r>
    </w:p>
    <w:p w14:paraId="16C8906A">
      <w:pPr>
        <w:spacing w:line="259" w:lineRule="auto"/>
        <w:rPr>
          <w:rFonts w:hint="eastAsia" w:ascii="微软雅黑" w:hAnsi="微软雅黑" w:eastAsia="微软雅黑" w:cs="微软雅黑"/>
          <w:sz w:val="30"/>
          <w:szCs w:val="30"/>
        </w:rPr>
      </w:pPr>
    </w:p>
    <w:p w14:paraId="3428A1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as see it requisite in their actions soon feel it to be missing, and a great piece of the beauty of those works which are done without it to be wanting.</w:t>
      </w:r>
    </w:p>
    <w:p w14:paraId="23179C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然而对于那些在行动中视其为必需的人来说，很快就会感觉到它的缺席，并且会发现那些在缺乏这种力量的情况下完成的工作大大丧失了其美感。</w:t>
      </w:r>
    </w:p>
    <w:p w14:paraId="464B9E64">
      <w:pPr>
        <w:spacing w:line="259" w:lineRule="auto"/>
        <w:rPr>
          <w:rFonts w:hint="eastAsia" w:ascii="微软雅黑" w:hAnsi="微软雅黑" w:eastAsia="微软雅黑" w:cs="微软雅黑"/>
          <w:sz w:val="30"/>
          <w:szCs w:val="30"/>
        </w:rPr>
      </w:pPr>
    </w:p>
    <w:p w14:paraId="63E892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they are gone about coldly and in deadness of spirit.</w:t>
      </w:r>
    </w:p>
    <w:p w14:paraId="5DA7B7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就如当这些工作是在冷淡和死沉的灵里完成时那样。</w:t>
      </w:r>
    </w:p>
    <w:p w14:paraId="2A933DCE">
      <w:pPr>
        <w:spacing w:line="259" w:lineRule="auto"/>
        <w:rPr>
          <w:rFonts w:hint="eastAsia" w:ascii="微软雅黑" w:hAnsi="微软雅黑" w:eastAsia="微软雅黑" w:cs="微软雅黑"/>
          <w:sz w:val="30"/>
          <w:szCs w:val="30"/>
        </w:rPr>
      </w:pPr>
    </w:p>
    <w:p w14:paraId="64F8BA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likewise, they can best tell how well it becomes their actions, who have obtained it of God and testify it throughout the course of their lives.</w:t>
      </w:r>
    </w:p>
    <w:p w14:paraId="09E4AD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同样，唯有那些从上帝得着了这力量并在其整个人生历程中为此作证的人，最能体会到这力量使他们的行动变得多么美好。</w:t>
      </w:r>
    </w:p>
    <w:p w14:paraId="0DDF2546">
      <w:pPr>
        <w:spacing w:line="259" w:lineRule="auto"/>
        <w:rPr>
          <w:rFonts w:hint="eastAsia" w:ascii="微软雅黑" w:hAnsi="微软雅黑" w:eastAsia="微软雅黑" w:cs="微软雅黑"/>
          <w:sz w:val="30"/>
          <w:szCs w:val="30"/>
        </w:rPr>
      </w:pPr>
    </w:p>
    <w:p w14:paraId="39A3A8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men understand that God has so appointed that they should be zealous in doing their duties, as remembering that of him they shall receive their reward,</w:t>
      </w:r>
    </w:p>
    <w:p w14:paraId="4E34CB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因为当人们领悟到，上帝已如此命定他们应当热心地履行本分，并记住必从祂那里得着赏赐。</w:t>
      </w:r>
    </w:p>
    <w:p w14:paraId="5D687ADC">
      <w:pPr>
        <w:spacing w:line="259" w:lineRule="auto"/>
        <w:rPr>
          <w:rFonts w:hint="eastAsia" w:ascii="微软雅黑" w:hAnsi="微软雅黑" w:eastAsia="微软雅黑" w:cs="微软雅黑"/>
          <w:sz w:val="30"/>
          <w:szCs w:val="30"/>
        </w:rPr>
      </w:pPr>
    </w:p>
    <w:p w14:paraId="21BE0C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his business ought to be gone about fervently and with conscience;</w:t>
      </w:r>
    </w:p>
    <w:p w14:paraId="265F6C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并且祂的事务应当热诚地、凭着良心去办理；</w:t>
      </w:r>
    </w:p>
    <w:p w14:paraId="31FF8058">
      <w:pPr>
        <w:spacing w:line="259" w:lineRule="auto"/>
        <w:rPr>
          <w:rFonts w:hint="eastAsia" w:ascii="微软雅黑" w:hAnsi="微软雅黑" w:eastAsia="微软雅黑" w:cs="微软雅黑"/>
          <w:sz w:val="30"/>
          <w:szCs w:val="30"/>
        </w:rPr>
      </w:pPr>
    </w:p>
    <w:p w14:paraId="6F3B3D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no great example of such practice in the world, it will hearten them on with courage unto the same, by the help of his spirit, which leads thereto.</w:t>
      </w:r>
    </w:p>
    <w:p w14:paraId="3F4D12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尽管世上没有多少这种实行的伟大事例，但这仍会借着那引导人的主之灵的帮助，激励他们鼓起勇气去行。</w:t>
      </w:r>
    </w:p>
    <w:p w14:paraId="15AE47D8">
      <w:pPr>
        <w:spacing w:line="259" w:lineRule="auto"/>
        <w:rPr>
          <w:rFonts w:hint="eastAsia" w:ascii="微软雅黑" w:hAnsi="微软雅黑" w:eastAsia="微软雅黑" w:cs="微软雅黑"/>
          <w:sz w:val="30"/>
          <w:szCs w:val="30"/>
        </w:rPr>
      </w:pPr>
    </w:p>
    <w:p w14:paraId="7CCDC8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the zeal of God's house consumes them, as the Prophet says it did him;</w:t>
      </w:r>
    </w:p>
    <w:p w14:paraId="4C027F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即便为上帝的殿心里焦急，如同火烧（正如先知所言）；</w:t>
      </w:r>
    </w:p>
    <w:p w14:paraId="749BC810">
      <w:pPr>
        <w:spacing w:line="259" w:lineRule="auto"/>
        <w:rPr>
          <w:rFonts w:hint="eastAsia" w:ascii="微软雅黑" w:hAnsi="微软雅黑" w:eastAsia="微软雅黑" w:cs="微软雅黑"/>
          <w:sz w:val="30"/>
          <w:szCs w:val="30"/>
        </w:rPr>
      </w:pPr>
    </w:p>
    <w:p w14:paraId="370587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no perfection, but that which ought to be labored for, as everyone may attain it;</w:t>
      </w:r>
    </w:p>
    <w:p w14:paraId="182CA7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这并非是什么“完美主义”，而是每个人都应当努力追求并可以达到的目标。</w:t>
      </w:r>
    </w:p>
    <w:p w14:paraId="2C1BBA32">
      <w:pPr>
        <w:spacing w:line="259" w:lineRule="auto"/>
        <w:rPr>
          <w:rFonts w:hint="eastAsia" w:ascii="微软雅黑" w:hAnsi="微软雅黑" w:eastAsia="微软雅黑" w:cs="微软雅黑"/>
          <w:sz w:val="30"/>
          <w:szCs w:val="30"/>
        </w:rPr>
      </w:pPr>
    </w:p>
    <w:p w14:paraId="74A587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whole course of men's dealings and duties to God, some measure of it: in so much, as where it is not found and enjoyed of men, they should count it their sin.</w:t>
      </w:r>
    </w:p>
    <w:p w14:paraId="61E69D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在人们与上帝往来和履行本分的整个历程中，都应当有一定程度的这种热心；以至于在那些缺乏并无法享有这种热心的人那里，他们应当将其视为自己的罪。</w:t>
      </w:r>
    </w:p>
    <w:p w14:paraId="575A46DF">
      <w:pPr>
        <w:spacing w:line="259" w:lineRule="auto"/>
        <w:rPr>
          <w:rFonts w:hint="eastAsia" w:ascii="微软雅黑" w:hAnsi="微软雅黑" w:eastAsia="微软雅黑" w:cs="微软雅黑"/>
          <w:sz w:val="30"/>
          <w:szCs w:val="30"/>
        </w:rPr>
      </w:pPr>
    </w:p>
    <w:p w14:paraId="353D50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this one thing is to be considered, that our affections of choosing and embracing good things be so ordered that they may be equally more slack or strong as the goodness of the thing shall be greater or lesser:</w:t>
      </w:r>
    </w:p>
    <w:p w14:paraId="3CC512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这里有一点需要考虑，即我们选择和拥抱美事的情感应当被如此管理，使之能随着事情善意程度的大小，而相应地表现出或松或紧、或强或弱的情感：</w:t>
      </w:r>
    </w:p>
    <w:p w14:paraId="7214E4EA">
      <w:pPr>
        <w:spacing w:line="259" w:lineRule="auto"/>
        <w:rPr>
          <w:rFonts w:hint="eastAsia" w:ascii="微软雅黑" w:hAnsi="微软雅黑" w:eastAsia="微软雅黑" w:cs="微软雅黑"/>
          <w:sz w:val="30"/>
          <w:szCs w:val="30"/>
        </w:rPr>
      </w:pPr>
    </w:p>
    <w:p w14:paraId="0E8911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praying to God rather than giving their due to men.)</w:t>
      </w:r>
    </w:p>
    <w:p w14:paraId="7C451F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（例如，向上帝祷告应胜过向人尽其应尽之义务）。</w:t>
      </w:r>
    </w:p>
    <w:p w14:paraId="3918087D">
      <w:pPr>
        <w:spacing w:line="259" w:lineRule="auto"/>
        <w:rPr>
          <w:rFonts w:hint="eastAsia" w:ascii="微软雅黑" w:hAnsi="微软雅黑" w:eastAsia="微软雅黑" w:cs="微软雅黑"/>
          <w:sz w:val="30"/>
          <w:szCs w:val="30"/>
        </w:rPr>
      </w:pPr>
    </w:p>
    <w:p w14:paraId="388AB9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(in an equal comparison) the duties of holiness to God be preferred before duties to men:</w:t>
      </w:r>
    </w:p>
    <w:p w14:paraId="11718E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同样，（在同等比较下）对上帝的圣洁本分应优先于对人的本分。</w:t>
      </w:r>
    </w:p>
    <w:p w14:paraId="20C61E9B">
      <w:pPr>
        <w:spacing w:line="259" w:lineRule="auto"/>
        <w:rPr>
          <w:rFonts w:hint="eastAsia" w:ascii="微软雅黑" w:hAnsi="微软雅黑" w:eastAsia="微软雅黑" w:cs="微软雅黑"/>
          <w:sz w:val="30"/>
          <w:szCs w:val="30"/>
        </w:rPr>
      </w:pPr>
    </w:p>
    <w:p w14:paraId="767B02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more bending our force and strength, when we go about to perform them, rather than these.</w:t>
      </w:r>
    </w:p>
    <w:p w14:paraId="019F43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并且在履行前者时，应比履行后者投入更多的精力和力量。</w:t>
      </w:r>
    </w:p>
    <w:p w14:paraId="14FC0478">
      <w:pPr>
        <w:spacing w:line="259" w:lineRule="auto"/>
        <w:rPr>
          <w:rFonts w:hint="eastAsia" w:ascii="微软雅黑" w:hAnsi="微软雅黑" w:eastAsia="微软雅黑" w:cs="微软雅黑"/>
          <w:sz w:val="30"/>
          <w:szCs w:val="30"/>
        </w:rPr>
      </w:pPr>
    </w:p>
    <w:p w14:paraId="65565C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demanded here, how we shall come by such grace, whereby we shall be able to embrace, choose, and follow the good which we know:</w:t>
      </w:r>
    </w:p>
    <w:p w14:paraId="0A2E39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如果此处有人询问，我们应当如何获得此等恩典，使我们能够拥抱、选择并遵循我们所认识的善：</w:t>
      </w:r>
    </w:p>
    <w:p w14:paraId="7B76A678">
      <w:pPr>
        <w:spacing w:line="259" w:lineRule="auto"/>
        <w:rPr>
          <w:rFonts w:hint="eastAsia" w:ascii="微软雅黑" w:hAnsi="微软雅黑" w:eastAsia="微软雅黑" w:cs="微软雅黑"/>
          <w:sz w:val="30"/>
          <w:szCs w:val="30"/>
        </w:rPr>
      </w:pPr>
    </w:p>
    <w:p w14:paraId="76DDD0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we received such grace when we first believed in Christ;</w:t>
      </w:r>
    </w:p>
    <w:p w14:paraId="66F31D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我回答说，当我们初次信靠基督时，我们就领受了这样的恩典。</w:t>
      </w:r>
    </w:p>
    <w:p w14:paraId="255D74B9">
      <w:pPr>
        <w:spacing w:line="259" w:lineRule="auto"/>
        <w:rPr>
          <w:rFonts w:hint="eastAsia" w:ascii="微软雅黑" w:hAnsi="微软雅黑" w:eastAsia="微软雅黑" w:cs="微软雅黑"/>
          <w:sz w:val="30"/>
          <w:szCs w:val="30"/>
        </w:rPr>
      </w:pPr>
    </w:p>
    <w:p w14:paraId="47AB4A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our hearts were purified and cleansed from the strength of our old corruption:</w:t>
      </w:r>
    </w:p>
    <w:p w14:paraId="66B60A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借此，我们的心脱离了旧有败坏的力量而得洁净。</w:t>
      </w:r>
    </w:p>
    <w:p w14:paraId="7AC06229">
      <w:pPr>
        <w:spacing w:line="259" w:lineRule="auto"/>
        <w:rPr>
          <w:rFonts w:hint="eastAsia" w:ascii="微软雅黑" w:hAnsi="微软雅黑" w:eastAsia="微软雅黑" w:cs="微软雅黑"/>
          <w:sz w:val="30"/>
          <w:szCs w:val="30"/>
        </w:rPr>
      </w:pPr>
    </w:p>
    <w:p w14:paraId="568A95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we remember) does warrant us not only that our Lord Jesus Christ has taken away the guilt and punishment of our sin, and imparted to us and freely given his obedience;</w:t>
      </w:r>
    </w:p>
    <w:p w14:paraId="575F42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（如果我们记得的话）这不仅向我们保证了我们的主耶稣基督已经除去了我们罪的罪债和惩罚，并将祂的顺服归算并白白赐给了我们。</w:t>
      </w:r>
    </w:p>
    <w:p w14:paraId="008ADF68">
      <w:pPr>
        <w:spacing w:line="259" w:lineRule="auto"/>
        <w:rPr>
          <w:rFonts w:hint="eastAsia" w:ascii="微软雅黑" w:hAnsi="微软雅黑" w:eastAsia="微软雅黑" w:cs="微软雅黑"/>
          <w:sz w:val="30"/>
          <w:szCs w:val="30"/>
        </w:rPr>
      </w:pPr>
    </w:p>
    <w:p w14:paraId="6F99C4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grace and will to love piety and goodness; and power, as to kill sin, so to quicken us to newness of life.</w:t>
      </w:r>
    </w:p>
    <w:p w14:paraId="49D2EE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同时也赐给了我们爱慕虔诚和良善的恩典与意志，以及那既能处死罪、又能使我们活出新生命的动力。</w:t>
      </w:r>
    </w:p>
    <w:p w14:paraId="73AD9539">
      <w:pPr>
        <w:spacing w:line="259" w:lineRule="auto"/>
        <w:rPr>
          <w:rFonts w:hint="eastAsia" w:ascii="微软雅黑" w:hAnsi="微软雅黑" w:eastAsia="微软雅黑" w:cs="微软雅黑"/>
          <w:sz w:val="30"/>
          <w:szCs w:val="30"/>
        </w:rPr>
      </w:pPr>
    </w:p>
    <w:p w14:paraId="32D7E4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feel it not usually and ordinarily, we have lost and forgone it, either through our forgetfulness, sloth, or careless negligence:</w:t>
      </w:r>
    </w:p>
    <w:p w14:paraId="7E4B30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因此，如果我们平时感觉不到这种恩典，说明我们已经通过忘却、懈怠或粗心的疏忽而失去了它。</w:t>
      </w:r>
    </w:p>
    <w:p w14:paraId="08AAEA0B">
      <w:pPr>
        <w:spacing w:line="259" w:lineRule="auto"/>
        <w:rPr>
          <w:rFonts w:hint="eastAsia" w:ascii="微软雅黑" w:hAnsi="微软雅黑" w:eastAsia="微软雅黑" w:cs="微软雅黑"/>
          <w:sz w:val="30"/>
          <w:szCs w:val="30"/>
        </w:rPr>
      </w:pPr>
    </w:p>
    <w:p w14:paraId="32038E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be weakened in us through infirmity, we ought to stir up ourselves with cheerful confidence to recover it again, and not to be content to be spoiled of so great a treasure.</w:t>
      </w:r>
    </w:p>
    <w:p w14:paraId="49B1E2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或者如果它因我们的软弱而减弱，我们也应当带着欢喜的信心激励自己重新得回它，而不应甘心任由如此巨大的财宝被掠夺。</w:t>
      </w:r>
    </w:p>
    <w:p w14:paraId="1DD2094B">
      <w:pPr>
        <w:spacing w:line="259" w:lineRule="auto"/>
        <w:rPr>
          <w:rFonts w:hint="eastAsia" w:ascii="微软雅黑" w:hAnsi="微软雅黑" w:eastAsia="微软雅黑" w:cs="微软雅黑"/>
          <w:sz w:val="30"/>
          <w:szCs w:val="30"/>
        </w:rPr>
      </w:pPr>
    </w:p>
    <w:p w14:paraId="3C558A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earnest desire after goodness and vehement zeal of honoring God by that which we know be quenched:</w:t>
      </w:r>
    </w:p>
    <w:p w14:paraId="054303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但是，如果这种对良善的热切渴望，以及对通过行出所知来尊崇上帝的火热热忱被熄灭了：</w:t>
      </w:r>
    </w:p>
    <w:p w14:paraId="394A2383">
      <w:pPr>
        <w:spacing w:line="259" w:lineRule="auto"/>
        <w:rPr>
          <w:rFonts w:hint="eastAsia" w:ascii="微软雅黑" w:hAnsi="微软雅黑" w:eastAsia="微软雅黑" w:cs="微软雅黑"/>
          <w:sz w:val="30"/>
          <w:szCs w:val="30"/>
        </w:rPr>
      </w:pPr>
    </w:p>
    <w:p w14:paraId="6DD582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overwhelmed with sorrow, fear, or such like passions, or dulled and made blunt in us through lightness and in following the desire of our hearts amiss, we are in no wise fit to honor God in any service.</w:t>
      </w:r>
    </w:p>
    <w:p w14:paraId="665493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无论它是被忧伤、恐惧或类似的激情所淹没，还是因轻浮和错误地随从己心的私欲而被钝化、磨灭，我们都绝不适合在任何事奉中尊崇上帝。</w:t>
      </w:r>
    </w:p>
    <w:p w14:paraId="7E78A770">
      <w:pPr>
        <w:spacing w:line="259" w:lineRule="auto"/>
        <w:rPr>
          <w:rFonts w:hint="eastAsia" w:ascii="微软雅黑" w:hAnsi="微软雅黑" w:eastAsia="微软雅黑" w:cs="微软雅黑"/>
          <w:sz w:val="30"/>
          <w:szCs w:val="30"/>
        </w:rPr>
      </w:pPr>
    </w:p>
    <w:p w14:paraId="33976C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first part of practice, namely inward.</w:t>
      </w:r>
    </w:p>
    <w:p w14:paraId="0A602E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关于实行的第一部分，即内在方面的论述就到此为止。</w:t>
      </w:r>
    </w:p>
    <w:p w14:paraId="67EF88DC">
      <w:pPr>
        <w:spacing w:line="259" w:lineRule="auto"/>
        <w:rPr>
          <w:rFonts w:hint="eastAsia" w:ascii="微软雅黑" w:hAnsi="微软雅黑" w:eastAsia="微软雅黑" w:cs="微软雅黑"/>
          <w:sz w:val="30"/>
          <w:szCs w:val="30"/>
        </w:rPr>
      </w:pPr>
    </w:p>
    <w:p w14:paraId="5696EB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now go forward with the second part, which is a branch of the second rule, and helps forward to the leading of a godly life;</w:t>
      </w:r>
    </w:p>
    <w:p w14:paraId="2884DE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我现在将继续讨论第二部分，这是第二条准则的分支，有助于推进敬虔的生活。</w:t>
      </w:r>
    </w:p>
    <w:p w14:paraId="24A47422">
      <w:pPr>
        <w:spacing w:line="259" w:lineRule="auto"/>
        <w:rPr>
          <w:rFonts w:hint="eastAsia" w:ascii="微软雅黑" w:hAnsi="微软雅黑" w:eastAsia="微软雅黑" w:cs="微软雅黑"/>
          <w:sz w:val="30"/>
          <w:szCs w:val="30"/>
        </w:rPr>
      </w:pPr>
    </w:p>
    <w:p w14:paraId="0EE560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believers may, by it, be able to guide themselves aright, and with much ease, in respect of those who are not acquainted therewith.</w:t>
      </w:r>
    </w:p>
    <w:p w14:paraId="6E716D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好使信徒借此能正确地引导自己，且相对于那些不熟悉此道的人来说，能行得更加容易。</w:t>
      </w:r>
    </w:p>
    <w:p w14:paraId="4A8A8AFC">
      <w:pPr>
        <w:spacing w:line="259" w:lineRule="auto"/>
        <w:rPr>
          <w:rFonts w:hint="eastAsia" w:ascii="微软雅黑" w:hAnsi="微软雅黑" w:eastAsia="微软雅黑" w:cs="微软雅黑"/>
          <w:sz w:val="30"/>
          <w:szCs w:val="30"/>
        </w:rPr>
      </w:pPr>
    </w:p>
    <w:p w14:paraId="2E294B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is, that in well-doing, we stay not in our good desires and in the readiness of the heart to do good,</w:t>
      </w:r>
    </w:p>
    <w:p w14:paraId="14B109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这就是：在行善时，我们不应仅停留在良好的愿望和行善的内心预备上，</w:t>
      </w:r>
    </w:p>
    <w:p w14:paraId="4A96C0EF">
      <w:pPr>
        <w:spacing w:line="259" w:lineRule="auto"/>
        <w:rPr>
          <w:rFonts w:hint="eastAsia" w:ascii="微软雅黑" w:hAnsi="微软雅黑" w:eastAsia="微软雅黑" w:cs="微软雅黑"/>
          <w:sz w:val="30"/>
          <w:szCs w:val="30"/>
        </w:rPr>
      </w:pPr>
    </w:p>
    <w:p w14:paraId="33A9B4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procure, accomplish, and perform the same duties outwardly;</w:t>
      </w:r>
    </w:p>
    <w:p w14:paraId="6EDFF0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而是要在外在的行为上成全、完成并履行这些本分。</w:t>
      </w:r>
    </w:p>
    <w:p w14:paraId="50B388C9">
      <w:pPr>
        <w:spacing w:line="259" w:lineRule="auto"/>
        <w:rPr>
          <w:rFonts w:hint="eastAsia" w:ascii="微软雅黑" w:hAnsi="微软雅黑" w:eastAsia="微软雅黑" w:cs="微软雅黑"/>
          <w:sz w:val="30"/>
          <w:szCs w:val="30"/>
        </w:rPr>
      </w:pPr>
    </w:p>
    <w:p w14:paraId="6DD52E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endeavor at least, even where we cannot perform, as occasion shall be offered, and that in one commandment as well as in another, so far as it may be obtained.</w:t>
      </w:r>
    </w:p>
    <w:p w14:paraId="519963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至少在机会来临时，哪怕我们无法全然做到，也要在各样诫命上尽力而为。</w:t>
      </w:r>
    </w:p>
    <w:p w14:paraId="2E492BB4">
      <w:pPr>
        <w:spacing w:line="259" w:lineRule="auto"/>
        <w:rPr>
          <w:rFonts w:hint="eastAsia" w:ascii="微软雅黑" w:hAnsi="微软雅黑" w:eastAsia="微软雅黑" w:cs="微软雅黑"/>
          <w:sz w:val="30"/>
          <w:szCs w:val="30"/>
        </w:rPr>
      </w:pPr>
    </w:p>
    <w:p w14:paraId="5632D4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all parts of sanctity and holiness, which shall be wrought in and by us, this ought to be as a perpetual law,</w:t>
      </w:r>
    </w:p>
    <w:p w14:paraId="4693B9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因此，在由我们且在我们里面成就的所有圣洁和神圣部分中，这应当成为一条永恒的法则：</w:t>
      </w:r>
    </w:p>
    <w:p w14:paraId="2FCCE194">
      <w:pPr>
        <w:spacing w:line="259" w:lineRule="auto"/>
        <w:rPr>
          <w:rFonts w:hint="eastAsia" w:ascii="微软雅黑" w:hAnsi="微软雅黑" w:eastAsia="微软雅黑" w:cs="微软雅黑"/>
          <w:sz w:val="30"/>
          <w:szCs w:val="30"/>
        </w:rPr>
      </w:pPr>
    </w:p>
    <w:p w14:paraId="395EA0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members of our bodies and our particular actions may all become most fit instruments and helps to show forth and express the same.</w:t>
      </w:r>
    </w:p>
    <w:p w14:paraId="522A85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即我们身体的所有肢体和我们具体的每个行动，都应成为最合适的工具和助力，用以彰显并表达这种圣洁。</w:t>
      </w:r>
    </w:p>
    <w:p w14:paraId="60460BF2">
      <w:pPr>
        <w:spacing w:line="259" w:lineRule="auto"/>
        <w:rPr>
          <w:rFonts w:hint="eastAsia" w:ascii="微软雅黑" w:hAnsi="微软雅黑" w:eastAsia="微软雅黑" w:cs="微软雅黑"/>
          <w:sz w:val="30"/>
          <w:szCs w:val="30"/>
        </w:rPr>
      </w:pPr>
    </w:p>
    <w:p w14:paraId="268A8C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what the Apostle to the Romans means when he says: "Let not sin reign in your mortal bodies, that you should obey it in the lusts thereof,</w:t>
      </w:r>
    </w:p>
    <w:p w14:paraId="40C650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这正是使徒在罗马书中所表达的意思：“不要容罪在你们必死的身上作王，使你们顺从身子的私欲，</w:t>
      </w:r>
    </w:p>
    <w:p w14:paraId="54C47605">
      <w:pPr>
        <w:spacing w:line="259" w:lineRule="auto"/>
        <w:rPr>
          <w:rFonts w:hint="eastAsia" w:ascii="微软雅黑" w:hAnsi="微软雅黑" w:eastAsia="微软雅黑" w:cs="微软雅黑"/>
          <w:sz w:val="30"/>
          <w:szCs w:val="30"/>
        </w:rPr>
      </w:pPr>
    </w:p>
    <w:p w14:paraId="7E4218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give your members as weapons of unrighteousness to sin, but give yourselves unto God, as they which are alive from the dead, and give your members as weapons of righteousness unto God."</w:t>
      </w:r>
    </w:p>
    <w:p w14:paraId="420F6A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也不要将你们的肢体献给罪作不义的兵器；倒要像从死里复活的人，将自己献给上帝，并将肢体作义的兵器献给上帝。”</w:t>
      </w:r>
    </w:p>
    <w:p w14:paraId="5A3918CC">
      <w:pPr>
        <w:spacing w:line="259" w:lineRule="auto"/>
        <w:rPr>
          <w:rFonts w:hint="eastAsia" w:ascii="微软雅黑" w:hAnsi="微软雅黑" w:eastAsia="微软雅黑" w:cs="微软雅黑"/>
          <w:sz w:val="30"/>
          <w:szCs w:val="30"/>
        </w:rPr>
      </w:pPr>
    </w:p>
    <w:p w14:paraId="270D97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see that not only the heart with her members, that is, the cogitations and desires in those who are justified by faith, must be consecrated to the honor and service of God,</w:t>
      </w:r>
    </w:p>
    <w:p w14:paraId="585B0A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由此我们可见，不仅内心及其机能（即因信称义之人的心思和欲望）必须奉献给上帝的荣耀和事奉，</w:t>
      </w:r>
    </w:p>
    <w:p w14:paraId="61E67466">
      <w:pPr>
        <w:spacing w:line="259" w:lineRule="auto"/>
        <w:rPr>
          <w:rFonts w:hint="eastAsia" w:ascii="微软雅黑" w:hAnsi="微软雅黑" w:eastAsia="微软雅黑" w:cs="微软雅黑"/>
          <w:sz w:val="30"/>
          <w:szCs w:val="30"/>
        </w:rPr>
      </w:pPr>
    </w:p>
    <w:p w14:paraId="1D3499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the body with the parts thereof; the ear in hearing, the tongue in speaking, the eye in seeing, etc. that so we should be his wholly:</w:t>
      </w:r>
    </w:p>
    <w:p w14:paraId="30D040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身体及其各个部分也是如此：耳朵用于听道，舌头用于言语，眼睛用于识见等等，好使我们能全然属祂。</w:t>
      </w:r>
    </w:p>
    <w:p w14:paraId="11BD1A17">
      <w:pPr>
        <w:spacing w:line="259" w:lineRule="auto"/>
        <w:rPr>
          <w:rFonts w:hint="eastAsia" w:ascii="微软雅黑" w:hAnsi="微软雅黑" w:eastAsia="微软雅黑" w:cs="微软雅黑"/>
          <w:sz w:val="30"/>
          <w:szCs w:val="30"/>
        </w:rPr>
      </w:pPr>
    </w:p>
    <w:p w14:paraId="3AF286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one part of our life, as well as another, do that which pleases him.</w:t>
      </w:r>
    </w:p>
    <w:p w14:paraId="51AAD5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并在我们生活的每一个部分中，都行那讨祂喜悦的事。</w:t>
      </w:r>
    </w:p>
    <w:p w14:paraId="4D746309">
      <w:pPr>
        <w:spacing w:line="259" w:lineRule="auto"/>
        <w:rPr>
          <w:rFonts w:hint="eastAsia" w:ascii="微软雅黑" w:hAnsi="微软雅黑" w:eastAsia="微软雅黑" w:cs="微软雅黑"/>
          <w:sz w:val="30"/>
          <w:szCs w:val="30"/>
        </w:rPr>
      </w:pPr>
    </w:p>
    <w:p w14:paraId="67EFA6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doubts but that we should do good works, as well as have our minds and hearts inwardly purged,</w:t>
      </w:r>
    </w:p>
    <w:p w14:paraId="26CE13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没有人怀疑我们应当行善，正如应当使我们的心思意念在内在得到洁净一样。</w:t>
      </w:r>
    </w:p>
    <w:p w14:paraId="767F2A88">
      <w:pPr>
        <w:spacing w:line="259" w:lineRule="auto"/>
        <w:rPr>
          <w:rFonts w:hint="eastAsia" w:ascii="微软雅黑" w:hAnsi="微软雅黑" w:eastAsia="微软雅黑" w:cs="微软雅黑"/>
          <w:sz w:val="30"/>
          <w:szCs w:val="30"/>
        </w:rPr>
      </w:pPr>
    </w:p>
    <w:p w14:paraId="5B6CED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should be diligently given unto every good work, and make a trade of godliness, to apply and follow it;</w:t>
      </w:r>
    </w:p>
    <w:p w14:paraId="56E3DC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但要说我们应当勤勉地致力于各样善行，并将敬虔当作一种事业去实践和遵循；</w:t>
      </w:r>
    </w:p>
    <w:p w14:paraId="0F97D7B8">
      <w:pPr>
        <w:spacing w:line="259" w:lineRule="auto"/>
        <w:rPr>
          <w:rFonts w:hint="eastAsia" w:ascii="微软雅黑" w:hAnsi="微软雅黑" w:eastAsia="微软雅黑" w:cs="微软雅黑"/>
          <w:sz w:val="30"/>
          <w:szCs w:val="30"/>
        </w:rPr>
      </w:pPr>
    </w:p>
    <w:p w14:paraId="2B2C67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while we do one good duty, we should not neglect another (which in good husbandry about things of this life is much regarded:)</w:t>
      </w:r>
    </w:p>
    <w:p w14:paraId="5A19AB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好使我们在履行一项善行本分时，不至于忽略另一项（这在世俗事务的精明管理中是备受重视的）；</w:t>
      </w:r>
    </w:p>
    <w:p w14:paraId="5A63FEEF">
      <w:pPr>
        <w:spacing w:line="259" w:lineRule="auto"/>
        <w:rPr>
          <w:rFonts w:hint="eastAsia" w:ascii="微软雅黑" w:hAnsi="微软雅黑" w:eastAsia="微软雅黑" w:cs="微软雅黑"/>
          <w:sz w:val="30"/>
          <w:szCs w:val="30"/>
        </w:rPr>
      </w:pPr>
    </w:p>
    <w:p w14:paraId="2F26C2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few will grant, or be ready to yield thereto:</w:t>
      </w:r>
    </w:p>
    <w:p w14:paraId="602894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这一点很少有人会认可，或是愿意降服其下。</w:t>
      </w:r>
    </w:p>
    <w:p w14:paraId="55EE9954">
      <w:pPr>
        <w:spacing w:line="259" w:lineRule="auto"/>
        <w:rPr>
          <w:rFonts w:hint="eastAsia" w:ascii="微软雅黑" w:hAnsi="微软雅黑" w:eastAsia="微软雅黑" w:cs="微软雅黑"/>
          <w:sz w:val="30"/>
          <w:szCs w:val="30"/>
        </w:rPr>
      </w:pPr>
    </w:p>
    <w:p w14:paraId="76BA54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that our conversation should be in heaven, that is, that our common course of life should be heavenly, whilst we live here upon earth:</w:t>
      </w:r>
    </w:p>
    <w:p w14:paraId="100E33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是的，且我们的行事为人应当在天上，也就是说，虽然我们生活在地上，但我们日常生活的历程应当是属天的。</w:t>
      </w:r>
    </w:p>
    <w:p w14:paraId="02F5B3B3">
      <w:pPr>
        <w:spacing w:line="259" w:lineRule="auto"/>
        <w:rPr>
          <w:rFonts w:hint="eastAsia" w:ascii="微软雅黑" w:hAnsi="微软雅黑" w:eastAsia="微软雅黑" w:cs="微软雅黑"/>
          <w:sz w:val="30"/>
          <w:szCs w:val="30"/>
        </w:rPr>
      </w:pPr>
    </w:p>
    <w:p w14:paraId="3F40E6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should not only give no occasion of offense in anything, but also in all things seek to approve ourselves as the faithful servants of God.</w:t>
      </w:r>
    </w:p>
    <w:p w14:paraId="6A721C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并且我们不仅要在凡事上不给人跌倒的机会，还要在凡事上寻求证明自己是上帝忠心的仆人。</w:t>
      </w:r>
    </w:p>
    <w:p w14:paraId="45DB4DB5">
      <w:pPr>
        <w:spacing w:line="259" w:lineRule="auto"/>
        <w:rPr>
          <w:rFonts w:hint="eastAsia" w:ascii="微软雅黑" w:hAnsi="微软雅黑" w:eastAsia="微软雅黑" w:cs="微软雅黑"/>
          <w:sz w:val="30"/>
          <w:szCs w:val="30"/>
        </w:rPr>
      </w:pPr>
    </w:p>
    <w:p w14:paraId="6363B0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rules: the virtues which further us herein follow, which are, uprightness, diligence, and constancy or perseverance.</w:t>
      </w:r>
    </w:p>
    <w:p w14:paraId="138ED4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关于准则的论述就到此为止。接下来的美德将进一步促进我们的实行，它们是：正直、殷勤和恒久或坚忍。</w:t>
      </w:r>
    </w:p>
    <w:p w14:paraId="35CB5C64">
      <w:pPr>
        <w:spacing w:line="259" w:lineRule="auto"/>
        <w:rPr>
          <w:rFonts w:hint="eastAsia" w:ascii="微软雅黑" w:hAnsi="微软雅黑" w:eastAsia="微软雅黑" w:cs="微软雅黑"/>
          <w:sz w:val="30"/>
          <w:szCs w:val="30"/>
        </w:rPr>
      </w:pPr>
    </w:p>
    <w:p w14:paraId="4368D0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virtues, which should make our practice both inward and outward more pure and perfect, is uprightness,</w:t>
      </w:r>
    </w:p>
    <w:p w14:paraId="35654E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这些美德中的第一项是正直，它应使我们内在和外在的实行都变得更加纯粹和完美。</w:t>
      </w:r>
    </w:p>
    <w:p w14:paraId="209E938C">
      <w:pPr>
        <w:spacing w:line="259" w:lineRule="auto"/>
        <w:rPr>
          <w:rFonts w:hint="eastAsia" w:ascii="微软雅黑" w:hAnsi="微软雅黑" w:eastAsia="微软雅黑" w:cs="微软雅黑"/>
          <w:sz w:val="30"/>
          <w:szCs w:val="30"/>
        </w:rPr>
      </w:pPr>
    </w:p>
    <w:p w14:paraId="00B2CF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when in a single and true heart, we love, choose, desire, and do any good thing, especially because God commands it, and for that end.</w:t>
      </w:r>
    </w:p>
    <w:p w14:paraId="14EEBC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正直是指我们以一颗单纯且真实的心去爱慕、选择、渴望并施行任何善事，其首要原因是上帝如此命令，且是以此为目的。</w:t>
      </w:r>
    </w:p>
    <w:p w14:paraId="6C87EC5F">
      <w:pPr>
        <w:spacing w:line="259" w:lineRule="auto"/>
        <w:rPr>
          <w:rFonts w:hint="eastAsia" w:ascii="微软雅黑" w:hAnsi="微软雅黑" w:eastAsia="微软雅黑" w:cs="微软雅黑"/>
          <w:sz w:val="30"/>
          <w:szCs w:val="30"/>
        </w:rPr>
      </w:pPr>
    </w:p>
    <w:p w14:paraId="4E9462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virtue was commended by our Savior in Nathaniel when he said: "Behold a true Israelite, in whom there is no guile."</w:t>
      </w:r>
    </w:p>
    <w:p w14:paraId="0E0280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我们的救主在提到拿但业时曾称赞这种美德，祂说：“看哪，这是个真以色列人，他心里是没有诡诈的。”</w:t>
      </w:r>
    </w:p>
    <w:p w14:paraId="4574BA71">
      <w:pPr>
        <w:spacing w:line="259" w:lineRule="auto"/>
        <w:rPr>
          <w:rFonts w:hint="eastAsia" w:ascii="微软雅黑" w:hAnsi="微软雅黑" w:eastAsia="微软雅黑" w:cs="微软雅黑"/>
          <w:sz w:val="30"/>
          <w:szCs w:val="30"/>
        </w:rPr>
      </w:pPr>
    </w:p>
    <w:p w14:paraId="3DFA20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actions, otherwise fervent enough, for want of this sincerity, are but froth (as were the hot enterprises of Jehu against idolaters)</w:t>
      </w:r>
    </w:p>
    <w:p w14:paraId="287E5F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许多原本足够热切的行动，若缺乏这种诚实，便不过是泡沫（正如耶户对抗偶像崇拜者的那些狂热举动一样）。</w:t>
      </w:r>
    </w:p>
    <w:p w14:paraId="49443863">
      <w:pPr>
        <w:spacing w:line="259" w:lineRule="auto"/>
        <w:rPr>
          <w:rFonts w:hint="eastAsia" w:ascii="微软雅黑" w:hAnsi="微软雅黑" w:eastAsia="微软雅黑" w:cs="微软雅黑"/>
          <w:sz w:val="30"/>
          <w:szCs w:val="30"/>
        </w:rPr>
      </w:pPr>
    </w:p>
    <w:p w14:paraId="4D58F2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cause those who have long pleased themselves therein, at length, to cry out against their doings (though admirable in the eyes of others) and to say they were but hypocrisy.</w:t>
      </w:r>
    </w:p>
    <w:p w14:paraId="71D168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并导致那些曾长期以此自鸣得意的人，最终对其所作所为（即便在他人的眼中是令人钦佩的）深恶痛绝，并承认那些不过是虚伪。</w:t>
      </w:r>
    </w:p>
    <w:p w14:paraId="77B25745">
      <w:pPr>
        <w:spacing w:line="259" w:lineRule="auto"/>
        <w:rPr>
          <w:rFonts w:hint="eastAsia" w:ascii="微软雅黑" w:hAnsi="微软雅黑" w:eastAsia="微软雅黑" w:cs="微软雅黑"/>
          <w:sz w:val="30"/>
          <w:szCs w:val="30"/>
        </w:rPr>
      </w:pPr>
    </w:p>
    <w:p w14:paraId="08BFE9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lurking holes in the den of our hearts, and many ways we can deceive ourselves, that the good which we do is not as it seems:</w:t>
      </w:r>
    </w:p>
    <w:p w14:paraId="599672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我们心的洞穴里有许多藏身之处，我们有许多方式可以欺骗自己，使我们所行的善并非如表面看起来的那样。</w:t>
      </w:r>
    </w:p>
    <w:p w14:paraId="604E6C3C">
      <w:pPr>
        <w:spacing w:line="259" w:lineRule="auto"/>
        <w:rPr>
          <w:rFonts w:hint="eastAsia" w:ascii="微软雅黑" w:hAnsi="微软雅黑" w:eastAsia="微软雅黑" w:cs="微软雅黑"/>
          <w:sz w:val="30"/>
          <w:szCs w:val="30"/>
        </w:rPr>
      </w:pPr>
    </w:p>
    <w:p w14:paraId="48D8DA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not all gold that glitters, so the touchstone of God's word does find much dross therein:</w:t>
      </w:r>
    </w:p>
    <w:p w14:paraId="40B784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但正如发光的不一定都是金子，上帝圣言的试金石也在其中发现了许多渣滓。</w:t>
      </w:r>
    </w:p>
    <w:p w14:paraId="5CCF179B">
      <w:pPr>
        <w:spacing w:line="259" w:lineRule="auto"/>
        <w:rPr>
          <w:rFonts w:hint="eastAsia" w:ascii="微软雅黑" w:hAnsi="微软雅黑" w:eastAsia="微软雅黑" w:cs="微软雅黑"/>
          <w:sz w:val="30"/>
          <w:szCs w:val="30"/>
        </w:rPr>
      </w:pPr>
    </w:p>
    <w:p w14:paraId="3721A3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Lord's weights of the Sanctuary do prove them light and windy, which in our judgments and persuasions were weighty and substantial.</w:t>
      </w:r>
    </w:p>
    <w:p w14:paraId="6A900F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是的，主在圣所的秤证明了那些在我们的判断和确信中显得沉重、殷实的事物，实际上是轻浮且虚空的。</w:t>
      </w:r>
    </w:p>
    <w:p w14:paraId="7482DE1E">
      <w:pPr>
        <w:spacing w:line="259" w:lineRule="auto"/>
        <w:rPr>
          <w:rFonts w:hint="eastAsia" w:ascii="微软雅黑" w:hAnsi="微软雅黑" w:eastAsia="微软雅黑" w:cs="微软雅黑"/>
          <w:sz w:val="30"/>
          <w:szCs w:val="30"/>
        </w:rPr>
      </w:pPr>
    </w:p>
    <w:p w14:paraId="440A43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brought oftentimes to be earnest in good causes, and to further them, for the friendship of others, and for company's sake;</w:t>
      </w:r>
    </w:p>
    <w:p w14:paraId="3B3B2B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我们常常由于他人的情面或是为了社交的缘故，而被带入并在善事上表现得热诚。</w:t>
      </w:r>
    </w:p>
    <w:p w14:paraId="10C0343E">
      <w:pPr>
        <w:spacing w:line="259" w:lineRule="auto"/>
        <w:rPr>
          <w:rFonts w:hint="eastAsia" w:ascii="微软雅黑" w:hAnsi="微软雅黑" w:eastAsia="微软雅黑" w:cs="微软雅黑"/>
          <w:sz w:val="30"/>
          <w:szCs w:val="30"/>
        </w:rPr>
      </w:pPr>
    </w:p>
    <w:p w14:paraId="5CB57B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for malice, for our own benefit, vain glory, and for fear of some severe punishment or danger, if we should do otherwise:</w:t>
      </w:r>
    </w:p>
    <w:p w14:paraId="515410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也是为了恶意、为了自己的利益、虚荣，或是因为害怕如果不这样做会遭受严厉的惩罚或危险。</w:t>
      </w:r>
    </w:p>
    <w:p w14:paraId="21E316F3">
      <w:pPr>
        <w:spacing w:line="259" w:lineRule="auto"/>
        <w:rPr>
          <w:rFonts w:hint="eastAsia" w:ascii="微软雅黑" w:hAnsi="微软雅黑" w:eastAsia="微软雅黑" w:cs="微软雅黑"/>
          <w:sz w:val="30"/>
          <w:szCs w:val="30"/>
        </w:rPr>
      </w:pPr>
    </w:p>
    <w:p w14:paraId="58BBE6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pretense in all these is that it is good and commanded;</w:t>
      </w:r>
    </w:p>
    <w:p w14:paraId="1AA443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而在这一切之中，我们的借口都是这些事是好的且是被吩咐的。</w:t>
      </w:r>
    </w:p>
    <w:p w14:paraId="42D70FD4">
      <w:pPr>
        <w:spacing w:line="259" w:lineRule="auto"/>
        <w:rPr>
          <w:rFonts w:hint="eastAsia" w:ascii="微软雅黑" w:hAnsi="微软雅黑" w:eastAsia="微软雅黑" w:cs="微软雅黑"/>
          <w:sz w:val="30"/>
          <w:szCs w:val="30"/>
        </w:rPr>
      </w:pPr>
    </w:p>
    <w:p w14:paraId="28A238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we mean well many times, and are fervent in a good thing without these evil regards;</w:t>
      </w:r>
    </w:p>
    <w:p w14:paraId="686054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是的，很多时候我们本意也是好的，且在没有这些邪恶动机的情况下热心于美事。</w:t>
      </w:r>
    </w:p>
    <w:p w14:paraId="0030E3C2">
      <w:pPr>
        <w:spacing w:line="259" w:lineRule="auto"/>
        <w:rPr>
          <w:rFonts w:hint="eastAsia" w:ascii="微软雅黑" w:hAnsi="微软雅黑" w:eastAsia="微软雅黑" w:cs="微软雅黑"/>
          <w:sz w:val="30"/>
          <w:szCs w:val="30"/>
        </w:rPr>
      </w:pPr>
    </w:p>
    <w:p w14:paraId="58C22B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partly for the commandment of God: but not only, nor resolutely for that, but more for other considerations than that:</w:t>
      </w:r>
    </w:p>
    <w:p w14:paraId="466031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并且部分是为了上帝的诫命；但并不单单是、也不是坚决地为了那个，而是更多地为了除此之外的其他考虑。</w:t>
      </w:r>
    </w:p>
    <w:p w14:paraId="657E273E">
      <w:pPr>
        <w:spacing w:line="259" w:lineRule="auto"/>
        <w:rPr>
          <w:rFonts w:hint="eastAsia" w:ascii="微软雅黑" w:hAnsi="微软雅黑" w:eastAsia="微软雅黑" w:cs="微软雅黑"/>
          <w:sz w:val="30"/>
          <w:szCs w:val="30"/>
        </w:rPr>
      </w:pPr>
    </w:p>
    <w:p w14:paraId="0CA0DE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found to be other than we would.</w:t>
      </w:r>
    </w:p>
    <w:p w14:paraId="4A8797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因此，我们被发现与我们本想表现出的样子有所不同。</w:t>
      </w:r>
    </w:p>
    <w:p w14:paraId="4B1F7C75">
      <w:pPr>
        <w:spacing w:line="259" w:lineRule="auto"/>
        <w:rPr>
          <w:rFonts w:hint="eastAsia" w:ascii="微软雅黑" w:hAnsi="微软雅黑" w:eastAsia="微软雅黑" w:cs="微软雅黑"/>
          <w:sz w:val="30"/>
          <w:szCs w:val="30"/>
        </w:rPr>
      </w:pPr>
    </w:p>
    <w:p w14:paraId="174BA3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would not be taken as though I should mean that there were no uprightness if any fear, or other fleshly respects should be mixed therewith (so long as we are not ruled by them) for otherwise, our best actions are mixed with corruption.</w:t>
      </w:r>
    </w:p>
    <w:p w14:paraId="685CC1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虽然我不希望被误解为：如果混杂了任何恐惧或其他属肉体的考量，就没有正直可言了（只要我们不被它们所统治）；因为否则的话，我们最完美的行动也难免掺杂着败坏。</w:t>
      </w:r>
    </w:p>
    <w:p w14:paraId="2FF9BA43">
      <w:pPr>
        <w:spacing w:line="259" w:lineRule="auto"/>
        <w:rPr>
          <w:rFonts w:hint="eastAsia" w:ascii="微软雅黑" w:hAnsi="微软雅黑" w:eastAsia="微软雅黑" w:cs="微软雅黑"/>
          <w:sz w:val="30"/>
          <w:szCs w:val="30"/>
        </w:rPr>
      </w:pPr>
    </w:p>
    <w:p w14:paraId="7F1B34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conclude this point as the former, and say with the Apostle:</w:t>
      </w:r>
    </w:p>
    <w:p w14:paraId="580273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因此，我就此点与前述点一致得出结论，并与使徒同说：</w:t>
      </w:r>
    </w:p>
    <w:p w14:paraId="3A60ADD6">
      <w:pPr>
        <w:spacing w:line="259" w:lineRule="auto"/>
        <w:rPr>
          <w:rFonts w:hint="eastAsia" w:ascii="微软雅黑" w:hAnsi="微软雅黑" w:eastAsia="微软雅黑" w:cs="微软雅黑"/>
          <w:sz w:val="30"/>
          <w:szCs w:val="30"/>
        </w:rPr>
      </w:pPr>
    </w:p>
    <w:p w14:paraId="716DA1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our rejoicing (if we have any worthy of speaking of) that in simplicity and godly pureness we have our conversation in the world among men."</w:t>
      </w:r>
    </w:p>
    <w:p w14:paraId="6C74C7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“我们所夸的是（如果我们有什么值得夸耀的），就在乎凭着上帝所赐的单纯和诚实，在世为人。”</w:t>
      </w:r>
    </w:p>
    <w:p w14:paraId="05196F58">
      <w:pPr>
        <w:spacing w:line="259" w:lineRule="auto"/>
        <w:rPr>
          <w:rFonts w:hint="eastAsia" w:ascii="微软雅黑" w:hAnsi="微软雅黑" w:eastAsia="微软雅黑" w:cs="微软雅黑"/>
          <w:sz w:val="30"/>
          <w:szCs w:val="30"/>
        </w:rPr>
      </w:pPr>
    </w:p>
    <w:p w14:paraId="293226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virtue therefore (I mean faithfulness and uprightness) going with our practice, in performing the duties which we know,</w:t>
      </w:r>
    </w:p>
    <w:p w14:paraId="79026F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因此，这种美德（我指的是忠心和正直）若伴随我们的实行，贯穿于履行我们所知的本分中，</w:t>
      </w:r>
    </w:p>
    <w:p w14:paraId="3550873A">
      <w:pPr>
        <w:spacing w:line="259" w:lineRule="auto"/>
        <w:rPr>
          <w:rFonts w:hint="eastAsia" w:ascii="微软雅黑" w:hAnsi="微软雅黑" w:eastAsia="微软雅黑" w:cs="微软雅黑"/>
          <w:sz w:val="30"/>
          <w:szCs w:val="30"/>
        </w:rPr>
      </w:pPr>
    </w:p>
    <w:p w14:paraId="73DE93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both set ourselves about them with more roundness, and (as far as they can be discerned) shall cause them to show more beauty to others, and raise more admiration in them.</w:t>
      </w:r>
    </w:p>
    <w:p w14:paraId="7E979D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既能使我们更加圆满地处理这些事，也能（在这些事能被辨识出的范围内）使这些事向他人展示出更多的美感，并引发更多的钦佩。</w:t>
      </w:r>
    </w:p>
    <w:p w14:paraId="4BCDE7D2">
      <w:pPr>
        <w:spacing w:line="259" w:lineRule="auto"/>
        <w:rPr>
          <w:rFonts w:hint="eastAsia" w:ascii="微软雅黑" w:hAnsi="微软雅黑" w:eastAsia="微软雅黑" w:cs="微软雅黑"/>
          <w:sz w:val="30"/>
          <w:szCs w:val="30"/>
        </w:rPr>
      </w:pPr>
    </w:p>
    <w:p w14:paraId="76C1ED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should be thought needless by some who shall read it, that I, speaking of the true Christian, do urge and require uprightness and singleness of heart in practicing godliness,</w:t>
      </w:r>
    </w:p>
    <w:p w14:paraId="3E1F7C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如果有人读到此处，认为我在谈论真基督徒时，敦促并在实行敬虔上要求正直和单纯的心是多余的，</w:t>
      </w:r>
    </w:p>
    <w:p w14:paraId="25045DBB">
      <w:pPr>
        <w:spacing w:line="259" w:lineRule="auto"/>
        <w:rPr>
          <w:rFonts w:hint="eastAsia" w:ascii="微软雅黑" w:hAnsi="微软雅黑" w:eastAsia="微软雅黑" w:cs="微软雅黑"/>
          <w:sz w:val="30"/>
          <w:szCs w:val="30"/>
        </w:rPr>
      </w:pPr>
    </w:p>
    <w:p w14:paraId="5EB7CA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I have said as much before in the chapter of renouncing sin:</w:t>
      </w:r>
    </w:p>
    <w:p w14:paraId="5538A2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既然我在弃绝罪的那一章已经说过了同样的话。</w:t>
      </w:r>
    </w:p>
    <w:p w14:paraId="54D658D1">
      <w:pPr>
        <w:spacing w:line="259" w:lineRule="auto"/>
        <w:rPr>
          <w:rFonts w:hint="eastAsia" w:ascii="微软雅黑" w:hAnsi="微软雅黑" w:eastAsia="微软雅黑" w:cs="微软雅黑"/>
          <w:sz w:val="30"/>
          <w:szCs w:val="30"/>
        </w:rPr>
      </w:pPr>
    </w:p>
    <w:p w14:paraId="232E6A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it is equally requisite in both: and that we show integrity in the practice of good duties as well as in the forsaking of evil.</w:t>
      </w:r>
    </w:p>
    <w:p w14:paraId="35F47E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我回答说，这在两者中同样是必需的：无论是在实行善行本分中，还是在弃绝邪恶中，我们都应表现出正直。</w:t>
      </w:r>
    </w:p>
    <w:p w14:paraId="5F1F036B">
      <w:pPr>
        <w:spacing w:line="259" w:lineRule="auto"/>
        <w:rPr>
          <w:rFonts w:hint="eastAsia" w:ascii="微软雅黑" w:hAnsi="微软雅黑" w:eastAsia="微软雅黑" w:cs="微软雅黑"/>
          <w:sz w:val="30"/>
          <w:szCs w:val="30"/>
        </w:rPr>
      </w:pPr>
    </w:p>
    <w:p w14:paraId="6DC37D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with the rules, I have set down one of the virtues, namely uprightness, which is necessary to be learned and kept by all such as, having obtained the gift of true faith, set themselves to lead a godly life:</w:t>
      </w:r>
    </w:p>
    <w:p w14:paraId="7F38AF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就这样，连同准则一起，我已经列出了正直这项美德。这对于所有已得着真实信心恩赐、并致力于过敬虔生活的人来说，是必须学习和持守的。</w:t>
      </w:r>
    </w:p>
    <w:p w14:paraId="38A23D70">
      <w:pPr>
        <w:spacing w:line="259" w:lineRule="auto"/>
        <w:rPr>
          <w:rFonts w:hint="eastAsia" w:ascii="微软雅黑" w:hAnsi="微软雅黑" w:eastAsia="微软雅黑" w:cs="微软雅黑"/>
          <w:sz w:val="30"/>
          <w:szCs w:val="30"/>
        </w:rPr>
      </w:pPr>
    </w:p>
    <w:p w14:paraId="0B0640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such as have true faith because no others have any possibility to enter and set upon it.</w:t>
      </w:r>
    </w:p>
    <w:p w14:paraId="25E512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我说“拥有真实信心的人”，是因为除此之外，没有其他人有任何可能进入并着手这种生活。</w:t>
      </w:r>
    </w:p>
    <w:p w14:paraId="78E71ABC">
      <w:pPr>
        <w:spacing w:line="259" w:lineRule="auto"/>
        <w:rPr>
          <w:rFonts w:hint="eastAsia" w:ascii="微软雅黑" w:hAnsi="微软雅黑" w:eastAsia="微软雅黑" w:cs="微软雅黑"/>
          <w:sz w:val="30"/>
          <w:szCs w:val="30"/>
        </w:rPr>
      </w:pPr>
    </w:p>
    <w:p w14:paraId="3CEA2B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think to set upon the godly life without it, you shall offer to God a broken piece of work:</w:t>
      </w:r>
    </w:p>
    <w:p w14:paraId="57AF9E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如果你想在没有信心的情况下着手敬虔生活，你献给上帝的将是一件残缺不全的作品：</w:t>
      </w:r>
    </w:p>
    <w:p w14:paraId="7663A758">
      <w:pPr>
        <w:spacing w:line="259" w:lineRule="auto"/>
        <w:rPr>
          <w:rFonts w:hint="eastAsia" w:ascii="微软雅黑" w:hAnsi="微软雅黑" w:eastAsia="微软雅黑" w:cs="微软雅黑"/>
          <w:sz w:val="30"/>
          <w:szCs w:val="30"/>
        </w:rPr>
      </w:pPr>
    </w:p>
    <w:p w14:paraId="474642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than the offering of Cain; although it shall seem to yourself to be as holy as the sacrifice of Abel.</w:t>
      </w:r>
    </w:p>
    <w:p w14:paraId="2C3AA4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不比该隐的祭物强到哪里去；尽管在你看来，它可能像亚伯的祭物一样圣洁。</w:t>
      </w:r>
    </w:p>
    <w:p w14:paraId="6A0DA898">
      <w:pPr>
        <w:spacing w:line="259" w:lineRule="auto"/>
        <w:rPr>
          <w:rFonts w:hint="eastAsia" w:ascii="微软雅黑" w:hAnsi="微软雅黑" w:eastAsia="微软雅黑" w:cs="微软雅黑"/>
          <w:sz w:val="30"/>
          <w:szCs w:val="30"/>
        </w:rPr>
      </w:pPr>
    </w:p>
    <w:p w14:paraId="0E1DEC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have tasted aright of this gift of faith, and then, going about to lead a godly life,</w:t>
      </w:r>
    </w:p>
    <w:p w14:paraId="4368D5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但如果你已正确地尝到了这信心恩赐的滋味，然后着手去过敬虔的生活。</w:t>
      </w:r>
    </w:p>
    <w:p w14:paraId="6927195E">
      <w:pPr>
        <w:spacing w:line="259" w:lineRule="auto"/>
        <w:rPr>
          <w:rFonts w:hint="eastAsia" w:ascii="微软雅黑" w:hAnsi="微软雅黑" w:eastAsia="微软雅黑" w:cs="微软雅黑"/>
          <w:sz w:val="30"/>
          <w:szCs w:val="30"/>
        </w:rPr>
      </w:pPr>
    </w:p>
    <w:p w14:paraId="67BCD2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being soundly instructed in these rules before set down, and persuaded that they, with the virtues here added, must guide and help you to the right performing of all duty;</w:t>
      </w:r>
    </w:p>
    <w:p w14:paraId="25677A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你若能领受前述准则的健全教导，并确信它们连同此处增加的美德，必能引导并帮助你正确地履行一切本分。</w:t>
      </w:r>
    </w:p>
    <w:p w14:paraId="1686D5BD">
      <w:pPr>
        <w:spacing w:line="259" w:lineRule="auto"/>
        <w:rPr>
          <w:rFonts w:hint="eastAsia" w:ascii="微软雅黑" w:hAnsi="微软雅黑" w:eastAsia="微软雅黑" w:cs="微软雅黑"/>
          <w:sz w:val="30"/>
          <w:szCs w:val="30"/>
        </w:rPr>
      </w:pPr>
    </w:p>
    <w:p w14:paraId="4B213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(even as skill and understanding of the rules in any science or trade, with willingness and endeavor, make the workman fit to use and practice it) you shall find great ease,</w:t>
      </w:r>
    </w:p>
    <w:p w14:paraId="7F439E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那么（正如掌握了任何科学或行业的技巧与准则，并伴随乐意的态度和努力，能使工人胜任使用和实行它一样），你将会感到非常轻松。</w:t>
      </w:r>
    </w:p>
    <w:p w14:paraId="06FAE49E">
      <w:pPr>
        <w:spacing w:line="259" w:lineRule="auto"/>
        <w:rPr>
          <w:rFonts w:hint="eastAsia" w:ascii="微软雅黑" w:hAnsi="微软雅黑" w:eastAsia="微软雅黑" w:cs="微软雅黑"/>
          <w:sz w:val="30"/>
          <w:szCs w:val="30"/>
        </w:rPr>
      </w:pPr>
    </w:p>
    <w:p w14:paraId="15DBF1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withstanding the deceitful baits of sin, but also constantly break through many and diverse hindrances which you shall meet with,</w:t>
      </w:r>
    </w:p>
    <w:p w14:paraId="0820DD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不仅能抵御罪那诡诈的诱饵，还能不断冲破你所遇到的各种阻碍，</w:t>
      </w:r>
    </w:p>
    <w:p w14:paraId="07AFFFA7">
      <w:pPr>
        <w:spacing w:line="259" w:lineRule="auto"/>
        <w:rPr>
          <w:rFonts w:hint="eastAsia" w:ascii="微软雅黑" w:hAnsi="微软雅黑" w:eastAsia="微软雅黑" w:cs="微软雅黑"/>
          <w:sz w:val="30"/>
          <w:szCs w:val="30"/>
        </w:rPr>
      </w:pPr>
    </w:p>
    <w:p w14:paraId="6C2396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not withhold you from going forward in your Christian course.</w:t>
      </w:r>
    </w:p>
    <w:p w14:paraId="6A0E7A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使其无法阻挡你在基督徒历程中前进的脚步。</w:t>
      </w:r>
    </w:p>
    <w:p w14:paraId="419F69B0">
      <w:pPr>
        <w:spacing w:line="259" w:lineRule="auto"/>
        <w:rPr>
          <w:rFonts w:hint="eastAsia" w:ascii="微软雅黑" w:hAnsi="微软雅黑" w:eastAsia="微软雅黑" w:cs="微软雅黑"/>
          <w:sz w:val="30"/>
          <w:szCs w:val="30"/>
        </w:rPr>
      </w:pPr>
    </w:p>
    <w:p w14:paraId="15911F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men's naked and unarmed venturing and going abroad in the world (which is as a shop of vanity and enticements)</w:t>
      </w:r>
    </w:p>
    <w:p w14:paraId="2FE424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因为人们若是赤手空拳、毫无防备地闯荡这充满虚荣和诱惑的世间，</w:t>
      </w:r>
    </w:p>
    <w:p w14:paraId="72DEF583">
      <w:pPr>
        <w:spacing w:line="259" w:lineRule="auto"/>
        <w:rPr>
          <w:rFonts w:hint="eastAsia" w:ascii="微软雅黑" w:hAnsi="微软雅黑" w:eastAsia="微软雅黑" w:cs="微软雅黑"/>
          <w:sz w:val="30"/>
          <w:szCs w:val="30"/>
        </w:rPr>
      </w:pPr>
    </w:p>
    <w:p w14:paraId="435B4A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 say, that makes them come home with so many deadly wounds, fearful falls, and grievous offenses</w:t>
      </w:r>
    </w:p>
    <w:p w14:paraId="6642B5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我说，正是这一点，才使他们带着如此多致命的创伤、恐怖的跌倒和严重的过犯回家。</w:t>
      </w:r>
    </w:p>
    <w:p w14:paraId="2EEC5AEF">
      <w:pPr>
        <w:spacing w:line="259" w:lineRule="auto"/>
        <w:rPr>
          <w:rFonts w:hint="eastAsia" w:ascii="微软雅黑" w:hAnsi="微软雅黑" w:eastAsia="微软雅黑" w:cs="微软雅黑"/>
          <w:sz w:val="30"/>
          <w:szCs w:val="30"/>
        </w:rPr>
      </w:pPr>
    </w:p>
    <w:p w14:paraId="35C40E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of the better sort of people as well as of the common professors, though the worst seldom feel them)</w:t>
      </w:r>
    </w:p>
    <w:p w14:paraId="6BC67B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（我所说的是指那些较好的一类人以及普通的表白者，虽然最坏的一类人很少感觉到这些）。</w:t>
      </w:r>
    </w:p>
    <w:p w14:paraId="4E25C162">
      <w:pPr>
        <w:spacing w:line="259" w:lineRule="auto"/>
        <w:rPr>
          <w:rFonts w:hint="eastAsia" w:ascii="微软雅黑" w:hAnsi="微软雅黑" w:eastAsia="微软雅黑" w:cs="微软雅黑"/>
          <w:sz w:val="30"/>
          <w:szCs w:val="30"/>
        </w:rPr>
      </w:pPr>
    </w:p>
    <w:p w14:paraId="2991B2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never find it otherwise till they do better address themselves and be furnished, as has been said, to this great work of Christianity.</w:t>
      </w:r>
    </w:p>
    <w:p w14:paraId="053DB0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除非他们能更好地审视自己，并如前所述为这项基督教的伟大工作装备好自己，否则他们将永远无法改变现状。</w:t>
      </w:r>
    </w:p>
    <w:p w14:paraId="555081D3">
      <w:pPr>
        <w:spacing w:line="259" w:lineRule="auto"/>
        <w:rPr>
          <w:rFonts w:hint="eastAsia" w:ascii="微软雅黑" w:hAnsi="微软雅黑" w:eastAsia="微软雅黑" w:cs="微软雅黑"/>
          <w:sz w:val="30"/>
          <w:szCs w:val="30"/>
        </w:rPr>
      </w:pPr>
    </w:p>
    <w:p w14:paraId="09474C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 have appointed a more convenient place hereafter, where I shall more fully speak of the armor which God has prepared for the safekeeping of his,</w:t>
      </w:r>
    </w:p>
    <w:p w14:paraId="24C43C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但因为我已经安排在后文更合适的地方，更充分地谈论上帝为保护属祂之人而准备的全副军装，</w:t>
      </w:r>
    </w:p>
    <w:p w14:paraId="45A459E5">
      <w:pPr>
        <w:spacing w:line="259" w:lineRule="auto"/>
        <w:rPr>
          <w:rFonts w:hint="eastAsia" w:ascii="微软雅黑" w:hAnsi="微软雅黑" w:eastAsia="微软雅黑" w:cs="微软雅黑"/>
          <w:sz w:val="30"/>
          <w:szCs w:val="30"/>
        </w:rPr>
      </w:pPr>
    </w:p>
    <w:p w14:paraId="53FBC0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the reader thither for a more satisfying understanding of this matter.</w:t>
      </w:r>
    </w:p>
    <w:p w14:paraId="013791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因此我建议读者到那里去更满意地了解此事。</w:t>
      </w:r>
    </w:p>
    <w:p w14:paraId="533EE4BB">
      <w:pPr>
        <w:spacing w:line="259" w:lineRule="auto"/>
        <w:rPr>
          <w:rFonts w:hint="eastAsia" w:ascii="微软雅黑" w:hAnsi="微软雅黑" w:eastAsia="微软雅黑" w:cs="微软雅黑"/>
          <w:sz w:val="30"/>
          <w:szCs w:val="30"/>
        </w:rPr>
      </w:pPr>
    </w:p>
    <w:p w14:paraId="3A9DBA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or two objections, which may arise from the doctrine which I have set down, shall be more fittingly answered here.</w:t>
      </w:r>
    </w:p>
    <w:p w14:paraId="2D056E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在此处，仅对由我前述教义可能引发的一两项异议做更为合宜的回答。</w:t>
      </w:r>
    </w:p>
    <w:p w14:paraId="4AAF13ED">
      <w:pPr>
        <w:spacing w:line="259" w:lineRule="auto"/>
        <w:rPr>
          <w:rFonts w:hint="eastAsia" w:ascii="微软雅黑" w:hAnsi="微软雅黑" w:eastAsia="微软雅黑" w:cs="微软雅黑"/>
          <w:sz w:val="30"/>
          <w:szCs w:val="30"/>
        </w:rPr>
      </w:pPr>
    </w:p>
    <w:p w14:paraId="1EDB9512">
      <w:pPr>
        <w:spacing w:line="259" w:lineRule="auto"/>
        <w:rPr>
          <w:rFonts w:hint="eastAsia" w:ascii="微软雅黑" w:hAnsi="微软雅黑" w:eastAsia="微软雅黑" w:cs="微软雅黑"/>
          <w:sz w:val="30"/>
          <w:szCs w:val="30"/>
        </w:rPr>
      </w:pPr>
    </w:p>
    <w:p w14:paraId="598301F9">
      <w:pPr>
        <w:pStyle w:val="2"/>
        <w:bidi w:val="0"/>
        <w:jc w:val="center"/>
        <w:rPr>
          <w:rFonts w:hint="eastAsia"/>
        </w:rPr>
      </w:pPr>
      <w:r>
        <w:rPr>
          <w:rFonts w:hint="eastAsia"/>
        </w:rPr>
        <w:t>CHAP. 14:</w:t>
      </w:r>
    </w:p>
    <w:p w14:paraId="3D982157">
      <w:pPr>
        <w:pStyle w:val="2"/>
        <w:bidi w:val="0"/>
        <w:jc w:val="center"/>
        <w:rPr>
          <w:rFonts w:hint="eastAsia"/>
        </w:rPr>
      </w:pPr>
      <w:r>
        <w:rPr>
          <w:rFonts w:hint="eastAsia"/>
        </w:rPr>
        <w:t>第十四章：</w:t>
      </w:r>
    </w:p>
    <w:p w14:paraId="2A4BDB93">
      <w:pPr>
        <w:spacing w:line="259" w:lineRule="auto"/>
        <w:rPr>
          <w:rFonts w:hint="eastAsia" w:ascii="微软雅黑" w:hAnsi="微软雅黑" w:eastAsia="微软雅黑" w:cs="微软雅黑"/>
          <w:sz w:val="30"/>
          <w:szCs w:val="30"/>
        </w:rPr>
      </w:pPr>
    </w:p>
    <w:p w14:paraId="0FBF33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Answering Objections and Discussing Virtues Essential to Godly Living</w:t>
      </w:r>
    </w:p>
    <w:p w14:paraId="429000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回答异议并讨论敬虔生活必不可少的美德</w:t>
      </w:r>
    </w:p>
    <w:p w14:paraId="5CAF5D42">
      <w:pPr>
        <w:spacing w:line="259" w:lineRule="auto"/>
        <w:rPr>
          <w:rFonts w:hint="eastAsia" w:ascii="微软雅黑" w:hAnsi="微软雅黑" w:eastAsia="微软雅黑" w:cs="微软雅黑"/>
          <w:sz w:val="30"/>
          <w:szCs w:val="30"/>
        </w:rPr>
      </w:pPr>
    </w:p>
    <w:p w14:paraId="213CC8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some object that although there is often a strong desire to do what pleases God, they find no strength to perform it.</w:t>
      </w:r>
    </w:p>
    <w:p w14:paraId="4C581D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首先，有些人提出异议，认为虽然通常有强烈的愿望去行讨上帝喜悦的事，却发现没有力量去实行。</w:t>
      </w:r>
    </w:p>
    <w:p w14:paraId="550679BC">
      <w:pPr>
        <w:spacing w:line="259" w:lineRule="auto"/>
        <w:rPr>
          <w:rFonts w:hint="eastAsia" w:ascii="微软雅黑" w:hAnsi="微软雅黑" w:eastAsia="微软雅黑" w:cs="微软雅黑"/>
          <w:sz w:val="30"/>
          <w:szCs w:val="30"/>
        </w:rPr>
      </w:pPr>
    </w:p>
    <w:p w14:paraId="14D80B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cite the Apostle Paul's own complaint, "to will is present with me, but I find no way to accomplish that which I desire."</w:t>
      </w:r>
    </w:p>
    <w:p w14:paraId="7BBAD7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此外，他们引用使徒保罗自己的申诉，“立志为善由得我，只是行出来由不得我。”</w:t>
      </w:r>
    </w:p>
    <w:p w14:paraId="450A2DCF">
      <w:pPr>
        <w:spacing w:line="259" w:lineRule="auto"/>
        <w:rPr>
          <w:rFonts w:hint="eastAsia" w:ascii="微软雅黑" w:hAnsi="微软雅黑" w:eastAsia="微软雅黑" w:cs="微软雅黑"/>
          <w:sz w:val="30"/>
          <w:szCs w:val="30"/>
        </w:rPr>
      </w:pPr>
    </w:p>
    <w:p w14:paraId="531B84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respond as some devout Jesuits do, suggesting that God gives his grace and we may receive it if we wish, without assurance of his favor by faith.</w:t>
      </w:r>
    </w:p>
    <w:p w14:paraId="686A8D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我不会像某些虔诚的耶稣会士那样回应，暗示上帝赐下祂的恩典，而只要我们愿意就能领受，却不需要通过信心确信祂的恩宠。</w:t>
      </w:r>
    </w:p>
    <w:p w14:paraId="2E104F5D">
      <w:pPr>
        <w:spacing w:line="259" w:lineRule="auto"/>
        <w:rPr>
          <w:rFonts w:hint="eastAsia" w:ascii="微软雅黑" w:hAnsi="微软雅黑" w:eastAsia="微软雅黑" w:cs="微软雅黑"/>
          <w:sz w:val="30"/>
          <w:szCs w:val="30"/>
        </w:rPr>
      </w:pPr>
    </w:p>
    <w:p w14:paraId="65C555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mere mockery, leading people to seek something with wearisome effort that they can never possibly find.</w:t>
      </w:r>
    </w:p>
    <w:p w14:paraId="2C8D6F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这纯粹是戏谑，导致人们疲惫不堪地去寻找他们永远无法找到的东西。</w:t>
      </w:r>
    </w:p>
    <w:p w14:paraId="4BB6452E">
      <w:pPr>
        <w:spacing w:line="259" w:lineRule="auto"/>
        <w:rPr>
          <w:rFonts w:hint="eastAsia" w:ascii="微软雅黑" w:hAnsi="微软雅黑" w:eastAsia="微软雅黑" w:cs="微软雅黑"/>
          <w:sz w:val="30"/>
          <w:szCs w:val="30"/>
        </w:rPr>
      </w:pPr>
    </w:p>
    <w:p w14:paraId="5DF44E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 say, if you earnestly desire this (as Paul did), God's grace shall be sufficient for you.</w:t>
      </w:r>
    </w:p>
    <w:p w14:paraId="225533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相反，我要说，如果你诚心渴慕这一点（正如保罗所做的），上帝的恩典对你来说是够用的。</w:t>
      </w:r>
    </w:p>
    <w:p w14:paraId="33B663A4">
      <w:pPr>
        <w:spacing w:line="259" w:lineRule="auto"/>
        <w:rPr>
          <w:rFonts w:hint="eastAsia" w:ascii="微软雅黑" w:hAnsi="微软雅黑" w:eastAsia="微软雅黑" w:cs="微软雅黑"/>
          <w:sz w:val="30"/>
          <w:szCs w:val="30"/>
        </w:rPr>
      </w:pPr>
    </w:p>
    <w:p w14:paraId="2E10B8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you fervently desire to overcome evil and do what you know is good, but your heart is not possessed with the favor of God and remains wavering on the matter, your desire is not the kind I spoke of and cannot help you as you wish; it lacks the fruit of faith.</w:t>
      </w:r>
    </w:p>
    <w:p w14:paraId="0711B2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此外，如果你热切渴望战胜邪恶并做你所知道的善事，但你的心没有被上帝的恩宠所占据，并且在这件事上仍然动摇，那么你的愿望就不是我所说的那种，不能按你所愿地帮助你；它缺乏信心的果子。</w:t>
      </w:r>
    </w:p>
    <w:p w14:paraId="4C90D41D">
      <w:pPr>
        <w:spacing w:line="259" w:lineRule="auto"/>
        <w:rPr>
          <w:rFonts w:hint="eastAsia" w:ascii="微软雅黑" w:hAnsi="微软雅黑" w:eastAsia="微软雅黑" w:cs="微软雅黑"/>
          <w:sz w:val="30"/>
          <w:szCs w:val="30"/>
        </w:rPr>
      </w:pPr>
    </w:p>
    <w:p w14:paraId="2013D6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faith alone that overcomes all obstacles in the world.</w:t>
      </w:r>
    </w:p>
    <w:p w14:paraId="7FA299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因为唯有信心才能战胜世上的一切障碍。</w:t>
      </w:r>
    </w:p>
    <w:p w14:paraId="67F11B1C">
      <w:pPr>
        <w:spacing w:line="259" w:lineRule="auto"/>
        <w:rPr>
          <w:rFonts w:hint="eastAsia" w:ascii="微软雅黑" w:hAnsi="微软雅黑" w:eastAsia="微软雅黑" w:cs="微软雅黑"/>
          <w:sz w:val="30"/>
          <w:szCs w:val="30"/>
        </w:rPr>
      </w:pPr>
    </w:p>
    <w:p w14:paraId="577D93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faith that we are persuaded that Christ Jesus loves us so much that he is ready to do anything expedient for us.</w:t>
      </w:r>
    </w:p>
    <w:p w14:paraId="473AE0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正是通过信心，我们深信基督耶稣是如此爱我们，以至于祂预备好为我们做任何有益的事。</w:t>
      </w:r>
    </w:p>
    <w:p w14:paraId="2623765D">
      <w:pPr>
        <w:spacing w:line="259" w:lineRule="auto"/>
        <w:rPr>
          <w:rFonts w:hint="eastAsia" w:ascii="微软雅黑" w:hAnsi="微软雅黑" w:eastAsia="微软雅黑" w:cs="微软雅黑"/>
          <w:sz w:val="30"/>
          <w:szCs w:val="30"/>
        </w:rPr>
      </w:pPr>
    </w:p>
    <w:p w14:paraId="7D451D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his great favor toward us, we are made able and in him, we can do all things that are expedient for us.</w:t>
      </w:r>
    </w:p>
    <w:p w14:paraId="0F7F97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因为祂对我们的巨大恩宠，我们变得有能力，并且在祂里面，我们可以做一切对我们有益的事。</w:t>
      </w:r>
    </w:p>
    <w:p w14:paraId="6AB21E6B">
      <w:pPr>
        <w:spacing w:line="259" w:lineRule="auto"/>
        <w:rPr>
          <w:rFonts w:hint="eastAsia" w:ascii="微软雅黑" w:hAnsi="微软雅黑" w:eastAsia="微软雅黑" w:cs="微软雅黑"/>
          <w:sz w:val="30"/>
          <w:szCs w:val="30"/>
        </w:rPr>
      </w:pPr>
    </w:p>
    <w:p w14:paraId="722321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objection about Paul's struggle with the rebellion of the old man, his corrupt nature, it is true that he did not fully and perfectly overcome it.</w:t>
      </w:r>
    </w:p>
    <w:p w14:paraId="5F0F28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关于保罗与旧人（即他败坏的本性）的反叛进行斗争的异议，诚然他并未完全且完美地战胜它。</w:t>
      </w:r>
    </w:p>
    <w:p w14:paraId="4BA51C2E">
      <w:pPr>
        <w:spacing w:line="259" w:lineRule="auto"/>
        <w:rPr>
          <w:rFonts w:hint="eastAsia" w:ascii="微软雅黑" w:hAnsi="微软雅黑" w:eastAsia="微软雅黑" w:cs="微软雅黑"/>
          <w:sz w:val="30"/>
          <w:szCs w:val="30"/>
        </w:rPr>
      </w:pPr>
    </w:p>
    <w:p w14:paraId="478AFC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so that he would always have a reminder of his unworthiness and sin, and thus remember that he was pardoned only by mercy and kept from falling away by the grace of God.</w:t>
      </w:r>
    </w:p>
    <w:p w14:paraId="2BD07D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这是为了让他永远记得自己的不配和罪孽，从而记住他仅因怜悯而蒙赦免，并因上帝的恩典而蒙保守不至堕落。</w:t>
      </w:r>
    </w:p>
    <w:p w14:paraId="5BCB1A65">
      <w:pPr>
        <w:spacing w:line="259" w:lineRule="auto"/>
        <w:rPr>
          <w:rFonts w:hint="eastAsia" w:ascii="微软雅黑" w:hAnsi="微软雅黑" w:eastAsia="微软雅黑" w:cs="微软雅黑"/>
          <w:sz w:val="30"/>
          <w:szCs w:val="30"/>
        </w:rPr>
      </w:pPr>
    </w:p>
    <w:p w14:paraId="1DB602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he remained humbled under the great grace he had received.</w:t>
      </w:r>
    </w:p>
    <w:p w14:paraId="22ABA9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由于这些原因，他在所领受的宏大恩典之下保持谦卑。</w:t>
      </w:r>
    </w:p>
    <w:p w14:paraId="14E4FA87">
      <w:pPr>
        <w:spacing w:line="259" w:lineRule="auto"/>
        <w:rPr>
          <w:rFonts w:hint="eastAsia" w:ascii="微软雅黑" w:hAnsi="微软雅黑" w:eastAsia="微软雅黑" w:cs="微软雅黑"/>
          <w:sz w:val="30"/>
          <w:szCs w:val="30"/>
        </w:rPr>
      </w:pPr>
    </w:p>
    <w:p w14:paraId="3ED279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was not perfect like an angel, he was not carried away by his lusts into gross iniquity.</w:t>
      </w:r>
    </w:p>
    <w:p w14:paraId="0A3F34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虽然他不像天使那样完美，但他没有被自己的私欲带入严重的不义之中。</w:t>
      </w:r>
    </w:p>
    <w:p w14:paraId="6DE19928">
      <w:pPr>
        <w:spacing w:line="259" w:lineRule="auto"/>
        <w:rPr>
          <w:rFonts w:hint="eastAsia" w:ascii="微软雅黑" w:hAnsi="微软雅黑" w:eastAsia="微软雅黑" w:cs="微软雅黑"/>
          <w:sz w:val="30"/>
          <w:szCs w:val="30"/>
        </w:rPr>
      </w:pPr>
    </w:p>
    <w:p w14:paraId="270B2D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for him to be grieved by even the smallest rebellion against goodness and feel some unfitness to his calling at times.</w:t>
      </w:r>
    </w:p>
    <w:p w14:paraId="40FF1F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对他来说，甚至为抵制良善的最小反叛而忧伤，以及有时感到自己不配受呼召，都是必要的。</w:t>
      </w:r>
    </w:p>
    <w:p w14:paraId="09D42FF8">
      <w:pPr>
        <w:spacing w:line="259" w:lineRule="auto"/>
        <w:rPr>
          <w:rFonts w:hint="eastAsia" w:ascii="微软雅黑" w:hAnsi="微软雅黑" w:eastAsia="微软雅黑" w:cs="微软雅黑"/>
          <w:sz w:val="30"/>
          <w:szCs w:val="30"/>
        </w:rPr>
      </w:pPr>
    </w:p>
    <w:p w14:paraId="680124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God's grace was sufficient to keep him from falling into the depths of sin that he might have.</w:t>
      </w:r>
    </w:p>
    <w:p w14:paraId="265889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然而，上帝的恩典足以保守他，使他不至于陷入他本来可能陷入的罪恶深渊。</w:t>
      </w:r>
    </w:p>
    <w:p w14:paraId="5A99B299">
      <w:pPr>
        <w:spacing w:line="259" w:lineRule="auto"/>
        <w:rPr>
          <w:rFonts w:hint="eastAsia" w:ascii="微软雅黑" w:hAnsi="微软雅黑" w:eastAsia="微软雅黑" w:cs="微软雅黑"/>
          <w:sz w:val="30"/>
          <w:szCs w:val="30"/>
        </w:rPr>
      </w:pPr>
    </w:p>
    <w:p w14:paraId="557764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effectively addressed this issue on another occasion.</w:t>
      </w:r>
    </w:p>
    <w:p w14:paraId="3CF180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但我已在另一个场合有效地处理了这个问题。</w:t>
      </w:r>
    </w:p>
    <w:p w14:paraId="30AD0C38">
      <w:pPr>
        <w:spacing w:line="259" w:lineRule="auto"/>
        <w:rPr>
          <w:rFonts w:hint="eastAsia" w:ascii="微软雅黑" w:hAnsi="微软雅黑" w:eastAsia="微软雅黑" w:cs="微软雅黑"/>
          <w:sz w:val="30"/>
          <w:szCs w:val="30"/>
        </w:rPr>
      </w:pPr>
    </w:p>
    <w:p w14:paraId="5DE2B1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apply this to ourselves and not be satiated with it as many are, I say that we, likewise, through the same grace to our extent, may look with good cheer to be delivered from yielding to our wicked lusts, which most dangerously encumber us, just as Paul was delivered from his.</w:t>
      </w:r>
    </w:p>
    <w:p w14:paraId="17FF24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将这一点应用到我们自己身上，而不像许多人那样仅仅满足于此，我说，我们同样可以根据我们的分量，靠着同样的恩典，欢喜地指望从屈从于那些最危险地缠绕我们的邪恶私欲中解脱出来，正如保罗从他的私欲中解脱出来一样。</w:t>
      </w:r>
    </w:p>
    <w:p w14:paraId="3B5A5A90">
      <w:pPr>
        <w:spacing w:line="259" w:lineRule="auto"/>
        <w:rPr>
          <w:rFonts w:hint="eastAsia" w:ascii="微软雅黑" w:hAnsi="微软雅黑" w:eastAsia="微软雅黑" w:cs="微软雅黑"/>
          <w:sz w:val="30"/>
          <w:szCs w:val="30"/>
        </w:rPr>
      </w:pPr>
    </w:p>
    <w:p w14:paraId="67D48E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resolve that our most loving Father, for the tender care he has over us, is always looking down from heaven, beholding those who are upright-hearted towards him (however weak they may be), so that he may show himself strong towards them and thereby supply their weakness.</w:t>
      </w:r>
    </w:p>
    <w:p w14:paraId="5D8E06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我们应当认定，我们最慈爱的天父因着对我们温柔的眷顾，始终从天上垂看，注视着那些对祂心存正直的人（无论他们多么软弱），好使祂向他们显出大能，从而补足他们的软弱。</w:t>
      </w:r>
    </w:p>
    <w:p w14:paraId="1DCE5C48">
      <w:pPr>
        <w:spacing w:line="259" w:lineRule="auto"/>
        <w:rPr>
          <w:rFonts w:hint="eastAsia" w:ascii="微软雅黑" w:hAnsi="微软雅黑" w:eastAsia="微软雅黑" w:cs="微软雅黑"/>
          <w:sz w:val="30"/>
          <w:szCs w:val="30"/>
        </w:rPr>
      </w:pPr>
    </w:p>
    <w:p w14:paraId="7BA2C3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 the desire to maintain a godly course firmly rooted in us and proceeding from faith, who doubts that it may have the strength to perform outward duties as required, albeit weakly?</w:t>
      </w:r>
    </w:p>
    <w:p w14:paraId="39EC79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因此，随着在敬虔进程中持守的愿望深深植根于我们里面并出于信心，谁会怀疑它会有力量按要求履行外在的本分，哪怕是软弱地履行？</w:t>
      </w:r>
    </w:p>
    <w:p w14:paraId="4E80F648">
      <w:pPr>
        <w:spacing w:line="259" w:lineRule="auto"/>
        <w:rPr>
          <w:rFonts w:hint="eastAsia" w:ascii="微软雅黑" w:hAnsi="微软雅黑" w:eastAsia="微软雅黑" w:cs="微软雅黑"/>
          <w:sz w:val="30"/>
          <w:szCs w:val="30"/>
        </w:rPr>
      </w:pPr>
    </w:p>
    <w:p w14:paraId="0A6F95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endeavor at least (which God will accept) even if we do not always prevail over such strong corruptions that often master us due to lack of such grace.</w:t>
      </w:r>
    </w:p>
    <w:p w14:paraId="38D49F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我们至少应当努力（上帝会接纳这种努力），即使我们并不总能战胜那些由于缺乏此类恩典而经常支配我们的强大败坏。</w:t>
      </w:r>
    </w:p>
    <w:p w14:paraId="2FB53F90">
      <w:pPr>
        <w:spacing w:line="259" w:lineRule="auto"/>
        <w:rPr>
          <w:rFonts w:hint="eastAsia" w:ascii="微软雅黑" w:hAnsi="微软雅黑" w:eastAsia="微软雅黑" w:cs="微软雅黑"/>
          <w:sz w:val="30"/>
          <w:szCs w:val="30"/>
        </w:rPr>
      </w:pPr>
    </w:p>
    <w:p w14:paraId="3C6839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speaking thus, I outline what God's children may confidently expect, not what everyone attains.</w:t>
      </w:r>
    </w:p>
    <w:p w14:paraId="6E9812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然而，我这样说是在概述上帝的儿女可以确信地期待什么，而不是每个人都达到了什么。</w:t>
      </w:r>
    </w:p>
    <w:p w14:paraId="3EE117AF">
      <w:pPr>
        <w:spacing w:line="259" w:lineRule="auto"/>
        <w:rPr>
          <w:rFonts w:hint="eastAsia" w:ascii="微软雅黑" w:hAnsi="微软雅黑" w:eastAsia="微软雅黑" w:cs="微软雅黑"/>
          <w:sz w:val="30"/>
          <w:szCs w:val="30"/>
        </w:rPr>
      </w:pPr>
    </w:p>
    <w:p w14:paraId="1636F7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for the sin of incontinence, for which God has provided a lawful remedy, we have both promise from God and, by the power of our faith, we enjoy victory over other sins, allowing us to walk without just reproof amongst men and maintain our peace toward him.</w:t>
      </w:r>
    </w:p>
    <w:p w14:paraId="7C46BF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除了不节制之罪（上帝已为此提供了合法的补救办法），我们既有上帝的应许，又借着信心的力量，享受对其他罪的胜利，使我们在人间行走时无可指责，并保持对祂的平安。</w:t>
      </w:r>
    </w:p>
    <w:p w14:paraId="76BB083A">
      <w:pPr>
        <w:spacing w:line="259" w:lineRule="auto"/>
        <w:rPr>
          <w:rFonts w:hint="eastAsia" w:ascii="微软雅黑" w:hAnsi="微软雅黑" w:eastAsia="微软雅黑" w:cs="微软雅黑"/>
          <w:sz w:val="30"/>
          <w:szCs w:val="30"/>
        </w:rPr>
      </w:pPr>
    </w:p>
    <w:p w14:paraId="00D971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when we are craftily deceived by the incessant malice of the devil (though not without our own sloth, sleepiness, and security), we have access, as in times past, and recourse to God through the means of our advocate, and we regain our hope and foothold.</w:t>
      </w:r>
    </w:p>
    <w:p w14:paraId="66F5D8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此外，当我们被魔鬼不断的恶意狡猾地欺骗时（虽然并非没有我们自己的懈怠、沉睡和安逸），我们可以像过去一样，通过我们中保的途径来到上帝面前求助，并重新获得我们的盼望和立足点。</w:t>
      </w:r>
    </w:p>
    <w:p w14:paraId="4F316F6D">
      <w:pPr>
        <w:spacing w:line="259" w:lineRule="auto"/>
        <w:rPr>
          <w:rFonts w:hint="eastAsia" w:ascii="微软雅黑" w:hAnsi="微软雅黑" w:eastAsia="微软雅黑" w:cs="微软雅黑"/>
          <w:sz w:val="30"/>
          <w:szCs w:val="30"/>
        </w:rPr>
      </w:pPr>
    </w:p>
    <w:p w14:paraId="714F36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shown how those who have the will and desire for good may also expect strength to perform, to some extent, the duties that seem so difficult and impossible to them, so they need not be greatly troubled by that objection.</w:t>
      </w:r>
    </w:p>
    <w:p w14:paraId="197728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因此，我已经展示了那些有行善意愿和欲望的人，如何也可以指望获得力量，在某种程度上履行那些对他们来说似乎如此困难和不可能的本分，所以他们不必被那个异议极大地困扰。</w:t>
      </w:r>
    </w:p>
    <w:p w14:paraId="60CD129A">
      <w:pPr>
        <w:spacing w:line="259" w:lineRule="auto"/>
        <w:rPr>
          <w:rFonts w:hint="eastAsia" w:ascii="微软雅黑" w:hAnsi="微软雅黑" w:eastAsia="微软雅黑" w:cs="微软雅黑"/>
          <w:sz w:val="30"/>
          <w:szCs w:val="30"/>
        </w:rPr>
      </w:pPr>
    </w:p>
    <w:p w14:paraId="5DB6BA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there are many, even among the supporters of Christian religion, who never find or feel the same.</w:t>
      </w:r>
    </w:p>
    <w:p w14:paraId="25E576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然而，甚至在基督宗教的支持者中，也有许多人从未发现或感受到同样的情况。</w:t>
      </w:r>
    </w:p>
    <w:p w14:paraId="2C5F95E3">
      <w:pPr>
        <w:spacing w:line="259" w:lineRule="auto"/>
        <w:rPr>
          <w:rFonts w:hint="eastAsia" w:ascii="微软雅黑" w:hAnsi="微软雅黑" w:eastAsia="微软雅黑" w:cs="微软雅黑"/>
          <w:sz w:val="30"/>
          <w:szCs w:val="30"/>
        </w:rPr>
      </w:pPr>
    </w:p>
    <w:p w14:paraId="334C9D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many of God's dear servants often do not experience this and cannot say that they feel it, but instead complain that their life is full of disquiet because they cannot overcome anger, impatience, rage, stubbornness, and the like, nor live godly to their satisfaction, even though they desire it, they may be discouraged by this doctrine.</w:t>
      </w:r>
    </w:p>
    <w:p w14:paraId="2FBC1F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许多亲爱仆人经常没有经历到这一点，也不能说他们感受到了这一点，反而抱怨他们的生活充满了不安，因为他们无法战胜愤怒、不耐烦、狂暴、顽固等，也无法按自己的愿望过敬虔的生活，即使他们渴望如此，他们可能会被这个教义所挫败。</w:t>
      </w:r>
    </w:p>
    <w:p w14:paraId="1D3A21EB">
      <w:pPr>
        <w:spacing w:line="259" w:lineRule="auto"/>
        <w:rPr>
          <w:rFonts w:hint="eastAsia" w:ascii="微软雅黑" w:hAnsi="微软雅黑" w:eastAsia="微软雅黑" w:cs="微软雅黑"/>
          <w:sz w:val="30"/>
          <w:szCs w:val="30"/>
        </w:rPr>
      </w:pPr>
    </w:p>
    <w:p w14:paraId="30CB07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them to understand that in the previous response to the last objection, I have not described what every godly Christian does or will feel (as I mentioned before), but rather what God, in his abundant generosity, has provided for them to feel and experience, and how their condition may be improved and their spiritual freedom enlarged.</w:t>
      </w:r>
    </w:p>
    <w:p w14:paraId="7116F5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他们明白，在之前对上一个异议的回答中，我描述的不是每个敬虔的基督徒现在或将来都会感受到的（如我之前提到的），而是上帝在祂丰盛的慷慨中为他们预备去感受和体验的东西，以及他们的状况如何得到改善，他们的属灵自由如何得到扩大。</w:t>
      </w:r>
    </w:p>
    <w:p w14:paraId="08DF0E48">
      <w:pPr>
        <w:spacing w:line="259" w:lineRule="auto"/>
        <w:rPr>
          <w:rFonts w:hint="eastAsia" w:ascii="微软雅黑" w:hAnsi="微软雅黑" w:eastAsia="微软雅黑" w:cs="微软雅黑"/>
          <w:sz w:val="30"/>
          <w:szCs w:val="30"/>
        </w:rPr>
      </w:pPr>
    </w:p>
    <w:p w14:paraId="791654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many good people take a long time to realize what God has bequeathed to them.</w:t>
      </w:r>
    </w:p>
    <w:p w14:paraId="79555E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此外，许多善良的人需要很长时间才能意识到上帝遗赠给他们的是什么。</w:t>
      </w:r>
    </w:p>
    <w:p w14:paraId="0737767A">
      <w:pPr>
        <w:spacing w:line="259" w:lineRule="auto"/>
        <w:rPr>
          <w:rFonts w:hint="eastAsia" w:ascii="微软雅黑" w:hAnsi="微软雅黑" w:eastAsia="微软雅黑" w:cs="微软雅黑"/>
          <w:sz w:val="30"/>
          <w:szCs w:val="30"/>
        </w:rPr>
      </w:pPr>
    </w:p>
    <w:p w14:paraId="298425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many of them never grasp even one of the many sweet liberties and privileges of God's children.</w:t>
      </w:r>
    </w:p>
    <w:p w14:paraId="661AFB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事实上，他们中的许多人从未领悟到上帝儿女众多甘甜自由和特权中的哪怕一个。</w:t>
      </w:r>
    </w:p>
    <w:p w14:paraId="7D6DE718">
      <w:pPr>
        <w:spacing w:line="259" w:lineRule="auto"/>
        <w:rPr>
          <w:rFonts w:hint="eastAsia" w:ascii="微软雅黑" w:hAnsi="微软雅黑" w:eastAsia="微软雅黑" w:cs="微软雅黑"/>
          <w:sz w:val="30"/>
          <w:szCs w:val="30"/>
        </w:rPr>
      </w:pPr>
    </w:p>
    <w:p w14:paraId="021609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receive as much light from the Father of Light (and are therefore rightly called the children of light) as enables them to see the way to his kingdom.</w:t>
      </w:r>
    </w:p>
    <w:p w14:paraId="0C46FA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他们只从众光之父那里领受了足够的光（因此被正确地称为光明之子），使他们能够看到通往祂国度的道路。</w:t>
      </w:r>
    </w:p>
    <w:p w14:paraId="42BE91F4">
      <w:pPr>
        <w:spacing w:line="259" w:lineRule="auto"/>
        <w:rPr>
          <w:rFonts w:hint="eastAsia" w:ascii="微软雅黑" w:hAnsi="微软雅黑" w:eastAsia="微软雅黑" w:cs="微软雅黑"/>
          <w:sz w:val="30"/>
          <w:szCs w:val="30"/>
        </w:rPr>
      </w:pPr>
    </w:p>
    <w:p w14:paraId="3BC2F2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 and demonstrate his will in their lives according to the knowledge they have of it, but not as much as they could or as some others do.</w:t>
      </w:r>
    </w:p>
    <w:p w14:paraId="00B7D5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他们根据自己所拥有的知识，在生活中表明并展示祂的旨意，但并不像他们本可以做到的那样多，也不像其他一些人那样多。</w:t>
      </w:r>
    </w:p>
    <w:p w14:paraId="2CE11ECE">
      <w:pPr>
        <w:spacing w:line="259" w:lineRule="auto"/>
        <w:rPr>
          <w:rFonts w:hint="eastAsia" w:ascii="微软雅黑" w:hAnsi="微软雅黑" w:eastAsia="微软雅黑" w:cs="微软雅黑"/>
          <w:sz w:val="30"/>
          <w:szCs w:val="30"/>
        </w:rPr>
      </w:pPr>
    </w:p>
    <w:p w14:paraId="665E21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proceed to the other virtues that enhance our practice of a godly life: those who receive and desire to attain the grace I have mentioned—that is, to be more sound and better settled in a holy course—must be glad with all their hearts to be diligent and laborious in the Lord's work and to remain steadfast therein.</w:t>
      </w:r>
    </w:p>
    <w:p w14:paraId="251ECD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现在，继续讨论其他增强我们敬虔生活实践的美德：那些领受并渴望获得我所提到的恩典的人——即在圣洁历程中更加稳健和安定的人——必须全心全意地乐于在主的工作中殷勤劳苦，并持之以恒。</w:t>
      </w:r>
    </w:p>
    <w:p w14:paraId="1C70A616">
      <w:pPr>
        <w:spacing w:line="259" w:lineRule="auto"/>
        <w:rPr>
          <w:rFonts w:hint="eastAsia" w:ascii="微软雅黑" w:hAnsi="微软雅黑" w:eastAsia="微软雅黑" w:cs="微软雅黑"/>
          <w:sz w:val="30"/>
          <w:szCs w:val="30"/>
        </w:rPr>
      </w:pPr>
    </w:p>
    <w:p w14:paraId="7D893F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two virtues, they can nourish all good desires and holy endeavors once planted in them, and resist the contrary while they are not yet greatly troubled by them, and put their knowledge into practice so that it may be evident whose servants they are.</w:t>
      </w:r>
    </w:p>
    <w:p w14:paraId="4B272A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通过这两项美德，他们可以滋养一旦植根于他们里面的所有良善愿望和神圣努力，并在尚未受到干扰时抵御相反的情况，并将他们的知识付诸实践，以便显明他们是谁的仆人。</w:t>
      </w:r>
    </w:p>
    <w:p w14:paraId="06535731">
      <w:pPr>
        <w:spacing w:line="259" w:lineRule="auto"/>
        <w:rPr>
          <w:rFonts w:hint="eastAsia" w:ascii="微软雅黑" w:hAnsi="微软雅黑" w:eastAsia="微软雅黑" w:cs="微软雅黑"/>
          <w:sz w:val="30"/>
          <w:szCs w:val="30"/>
        </w:rPr>
      </w:pPr>
    </w:p>
    <w:p w14:paraId="1348A5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diligence and constancy, in whatever they are used, bring about great things, whether it be in any trade or in the pursuit of things obscure and hard to discover, when only the light of reason is followed.</w:t>
      </w:r>
    </w:p>
    <w:p w14:paraId="6F4F5D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无论用于何处，这种殷勤和恒久都能成就大事，无论是在任何行业中，还是在仅凭理性之光追求朦胧且难以发现的事物时。</w:t>
      </w:r>
    </w:p>
    <w:p w14:paraId="22A16042">
      <w:pPr>
        <w:spacing w:line="259" w:lineRule="auto"/>
        <w:rPr>
          <w:rFonts w:hint="eastAsia" w:ascii="微软雅黑" w:hAnsi="微软雅黑" w:eastAsia="微软雅黑" w:cs="微软雅黑"/>
          <w:sz w:val="30"/>
          <w:szCs w:val="30"/>
        </w:rPr>
      </w:pPr>
    </w:p>
    <w:p w14:paraId="514108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doubts then, but that in holy duties, wherein men are guided by the spirit of God, most excellent effects are brought forth?</w:t>
      </w:r>
    </w:p>
    <w:p w14:paraId="3150E5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那么，谁会怀疑在人们受上帝之灵引导的神圣本分中，会产生极其卓越的效果呢？</w:t>
      </w:r>
    </w:p>
    <w:p w14:paraId="121B7AD1">
      <w:pPr>
        <w:spacing w:line="259" w:lineRule="auto"/>
        <w:rPr>
          <w:rFonts w:hint="eastAsia" w:ascii="微软雅黑" w:hAnsi="微软雅黑" w:eastAsia="微软雅黑" w:cs="微软雅黑"/>
          <w:sz w:val="30"/>
          <w:szCs w:val="30"/>
        </w:rPr>
      </w:pPr>
    </w:p>
    <w:p w14:paraId="045507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 duty is well performed without them.</w:t>
      </w:r>
    </w:p>
    <w:p w14:paraId="06A798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事实上，如果没有这些，任何本分都无法被很好地履行。</w:t>
      </w:r>
    </w:p>
    <w:p w14:paraId="58FAB8B8">
      <w:pPr>
        <w:spacing w:line="259" w:lineRule="auto"/>
        <w:rPr>
          <w:rFonts w:hint="eastAsia" w:ascii="微软雅黑" w:hAnsi="微软雅黑" w:eastAsia="微软雅黑" w:cs="微软雅黑"/>
          <w:sz w:val="30"/>
          <w:szCs w:val="30"/>
        </w:rPr>
      </w:pPr>
    </w:p>
    <w:p w14:paraId="46AD5C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Saint Peter, speaking of the godly life, teaches that all diligence must be added to it: "Give all diligence," he says, "to join with your faith virtue," as if he should say, that all is lost without it.</w:t>
      </w:r>
    </w:p>
    <w:p w14:paraId="242404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由于这个原因，圣彼得在谈到敬虔生活时教导说，必须在其上加上全部的殷勤：“要分外地殷勤，”祂说，“有了信心，又要加上德行，”仿佛祂在说，没有这些，一切都将丧失。</w:t>
      </w:r>
    </w:p>
    <w:p w14:paraId="6E9742BC">
      <w:pPr>
        <w:spacing w:line="259" w:lineRule="auto"/>
        <w:rPr>
          <w:rFonts w:hint="eastAsia" w:ascii="微软雅黑" w:hAnsi="微软雅黑" w:eastAsia="微软雅黑" w:cs="微软雅黑"/>
          <w:sz w:val="30"/>
          <w:szCs w:val="30"/>
        </w:rPr>
      </w:pPr>
    </w:p>
    <w:p w14:paraId="165861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also says that he is cursed who does God's business negligently.</w:t>
      </w:r>
    </w:p>
    <w:p w14:paraId="36443B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耶利米也说，懒散地做上帝工作的人是受咒诅的。</w:t>
      </w:r>
    </w:p>
    <w:p w14:paraId="4CA5D2C5">
      <w:pPr>
        <w:spacing w:line="259" w:lineRule="auto"/>
        <w:rPr>
          <w:rFonts w:hint="eastAsia" w:ascii="微软雅黑" w:hAnsi="微软雅黑" w:eastAsia="微软雅黑" w:cs="微软雅黑"/>
          <w:sz w:val="30"/>
          <w:szCs w:val="30"/>
        </w:rPr>
      </w:pPr>
    </w:p>
    <w:p w14:paraId="6D9B84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constancy, what does Saint James say?</w:t>
      </w:r>
    </w:p>
    <w:p w14:paraId="3A0102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关于恒久，圣雅各是怎么说的？</w:t>
      </w:r>
    </w:p>
    <w:p w14:paraId="28A171C0">
      <w:pPr>
        <w:spacing w:line="259" w:lineRule="auto"/>
        <w:rPr>
          <w:rFonts w:hint="eastAsia" w:ascii="微软雅黑" w:hAnsi="微软雅黑" w:eastAsia="微软雅黑" w:cs="微软雅黑"/>
          <w:sz w:val="30"/>
          <w:szCs w:val="30"/>
        </w:rPr>
      </w:pPr>
    </w:p>
    <w:p w14:paraId="20B068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looks into the perfect law of liberty and abides therein, if he be not a forgetful hearer but a doer of the work, shall be blessed in his deed," that is, in his conduct.</w:t>
      </w:r>
    </w:p>
    <w:p w14:paraId="24ADA0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“唯有详细察看那全备、使人自由之律法的，并且时常遵守，他不是听了就忘，乃是实在行出来，就在他所行的事上必然得福，”也就是说，在他的行为上得福。</w:t>
      </w:r>
    </w:p>
    <w:p w14:paraId="74370889">
      <w:pPr>
        <w:spacing w:line="259" w:lineRule="auto"/>
        <w:rPr>
          <w:rFonts w:hint="eastAsia" w:ascii="微软雅黑" w:hAnsi="微软雅黑" w:eastAsia="微软雅黑" w:cs="微软雅黑"/>
          <w:sz w:val="30"/>
          <w:szCs w:val="30"/>
        </w:rPr>
      </w:pPr>
    </w:p>
    <w:p w14:paraId="28FC61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 first of these two virtues, namely, diligence, let them be ready to seize all occasions and opportunities to do good, and to avoid idleness and unprofitableness, so that they may bring forth much fruit, redeeming the time wisely while they can, and with a thousand times more gain than others do.</w:t>
      </w:r>
    </w:p>
    <w:p w14:paraId="382065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因此，借着这两项美德中的第一项，即殷勤，让他们随时准备抓住一切行善的时机和机会，并避免闲散和无益，以便他们能结出许多果子，在还能行的时候明智地爱惜光阴，并获得比他人多千倍的收益。</w:t>
      </w:r>
    </w:p>
    <w:p w14:paraId="3E8019BB">
      <w:pPr>
        <w:spacing w:line="259" w:lineRule="auto"/>
        <w:rPr>
          <w:rFonts w:hint="eastAsia" w:ascii="微软雅黑" w:hAnsi="微软雅黑" w:eastAsia="微软雅黑" w:cs="微软雅黑"/>
          <w:sz w:val="30"/>
          <w:szCs w:val="30"/>
        </w:rPr>
      </w:pPr>
    </w:p>
    <w:p w14:paraId="2A936E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pass it over idly and unprofitably, pleasing and satisfying their foolish appetite for the present time.</w:t>
      </w:r>
    </w:p>
    <w:p w14:paraId="6EC1C4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让他们不要虚度光阴，无所事事，不要只为取悦和满足目前愚蠢的欲望。</w:t>
      </w:r>
    </w:p>
    <w:p w14:paraId="4D0BFC23">
      <w:pPr>
        <w:spacing w:line="259" w:lineRule="auto"/>
        <w:rPr>
          <w:rFonts w:hint="eastAsia" w:ascii="微软雅黑" w:hAnsi="微软雅黑" w:eastAsia="微软雅黑" w:cs="微软雅黑"/>
          <w:sz w:val="30"/>
          <w:szCs w:val="30"/>
        </w:rPr>
      </w:pPr>
    </w:p>
    <w:p w14:paraId="0D467D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second, namely, constancy and perseverance, let them not only maintain their hearts and lives in the same good state that they have already nurtured through diligence, but also become more fruitful and enlarge their hearts, becoming daily followers of every good work until their latter years are better than the former, and until they finish their course with joy.</w:t>
      </w:r>
    </w:p>
    <w:p w14:paraId="09E86B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第二项美德，即恒久和坚忍，让他们不仅将自己的心和生活维持在已经通过殷勤培养出来的良好状态中，而且还要变得更加丰盛，开阔他们的心胸，每天成为各样善行的追随者，直到他们的晚年优于早年，直到他们欢欢喜喜地跑尽他们的路程。</w:t>
      </w:r>
    </w:p>
    <w:p w14:paraId="1DC7165E">
      <w:pPr>
        <w:spacing w:line="259" w:lineRule="auto"/>
        <w:rPr>
          <w:rFonts w:hint="eastAsia" w:ascii="微软雅黑" w:hAnsi="微软雅黑" w:eastAsia="微软雅黑" w:cs="微软雅黑"/>
          <w:sz w:val="30"/>
          <w:szCs w:val="30"/>
        </w:rPr>
      </w:pPr>
    </w:p>
    <w:p w14:paraId="3319F5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acquainted with the gain that these virtues bring, they shall act like merchants who, having their minds set upon their advantage, do not allow themselves to chase after pleasures but diligently pursue their trade, which brings in profit.</w:t>
      </w:r>
    </w:p>
    <w:p w14:paraId="2F955A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一旦熟悉了这些美德带来的收益，他们就会表现得像商人一样，一心想着自己的利益，不容许自己追逐享乐，而是勤勉地经营能带来利润的生意。</w:t>
      </w:r>
    </w:p>
    <w:p w14:paraId="4FC97664">
      <w:pPr>
        <w:spacing w:line="259" w:lineRule="auto"/>
        <w:rPr>
          <w:rFonts w:hint="eastAsia" w:ascii="微软雅黑" w:hAnsi="微软雅黑" w:eastAsia="微软雅黑" w:cs="微软雅黑"/>
          <w:sz w:val="30"/>
          <w:szCs w:val="30"/>
        </w:rPr>
      </w:pPr>
    </w:p>
    <w:p w14:paraId="0A1549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whatever part of the Christian life they are engaged in, holding these virtues as their companions, they may count it the most happy time.</w:t>
      </w:r>
    </w:p>
    <w:p w14:paraId="60A92B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因此，无论他们从事基督徒生活的哪一部分，只要有这些美德作为伴侣，他们都可以将其视为最幸福的时光。</w:t>
      </w:r>
    </w:p>
    <w:p w14:paraId="618A5564">
      <w:pPr>
        <w:spacing w:line="259" w:lineRule="auto"/>
        <w:rPr>
          <w:rFonts w:hint="eastAsia" w:ascii="微软雅黑" w:hAnsi="微软雅黑" w:eastAsia="微软雅黑" w:cs="微软雅黑"/>
          <w:sz w:val="30"/>
          <w:szCs w:val="30"/>
        </w:rPr>
      </w:pPr>
    </w:p>
    <w:p w14:paraId="28F87A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doing so, they wean their hearts and minds from much dross and worldly lusts, which would greatly harm them if lodged there, and thereby they are much more readily disposed to duty than those who do not embrace them.</w:t>
      </w:r>
    </w:p>
    <w:p w14:paraId="13C428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因为通过这样做，他们使自己的心灵从许多渣滓和世俗私欲中戒断，如果这些东西寄存在那里，会对他们造成极大的伤害，从而使他们比那些不拥抱这些美德的人更乐于履行本分。</w:t>
      </w:r>
    </w:p>
    <w:p w14:paraId="244BE75C">
      <w:pPr>
        <w:spacing w:line="259" w:lineRule="auto"/>
        <w:rPr>
          <w:rFonts w:hint="eastAsia" w:ascii="微软雅黑" w:hAnsi="微软雅黑" w:eastAsia="微软雅黑" w:cs="微软雅黑"/>
          <w:sz w:val="30"/>
          <w:szCs w:val="30"/>
        </w:rPr>
      </w:pPr>
    </w:p>
    <w:p w14:paraId="70F0A0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content with any uncertain and deceivable persuasion of God's favor and refuse to be held within the narrow confines of this holy and Christian counsel, that is, of progressing by diligence and constancy in their course, often break out to their trouble, danger, and discredit, while the others remain quiet and merry.</w:t>
      </w:r>
    </w:p>
    <w:p w14:paraId="000414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满足于任何关于上帝恩宠的不确定且具有迷惑性的说服，并拒绝被约束在这一神圣且基督徒建议的狭窄界限内的人，即拒绝通过殷勤和恒久在他们的历程中进步的人，经常会爆发出来，导致麻烦、危险和声名狼藉，而其他人则保持平静和愉快。</w:t>
      </w:r>
    </w:p>
    <w:p w14:paraId="4AE62732">
      <w:pPr>
        <w:spacing w:line="259" w:lineRule="auto"/>
        <w:rPr>
          <w:rFonts w:hint="eastAsia" w:ascii="微软雅黑" w:hAnsi="微软雅黑" w:eastAsia="微软雅黑" w:cs="微软雅黑"/>
          <w:sz w:val="30"/>
          <w:szCs w:val="30"/>
        </w:rPr>
      </w:pPr>
    </w:p>
    <w:p w14:paraId="0AE484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consider it bondage to be held in such a manner, they find that they pay dearly for their liberties when they are later constrained to repent seeking them, and yet cannot easily recover their inner peace lost for them, nor shake them off again when they would gladly do so.</w:t>
      </w:r>
    </w:p>
    <w:p w14:paraId="1E77CE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因为他们认为受到这样的约束是奴役，所以当他们后来被迫为追求这些自由而悔改时，他们发现自己为这些自由付出了沉重的代价，却无法轻易找回为此失去的内在平安，当他们想再次摆脱它们时，也无法做到。</w:t>
      </w:r>
    </w:p>
    <w:p w14:paraId="74077C1D">
      <w:pPr>
        <w:spacing w:line="259" w:lineRule="auto"/>
        <w:rPr>
          <w:rFonts w:hint="eastAsia" w:ascii="微软雅黑" w:hAnsi="微软雅黑" w:eastAsia="微软雅黑" w:cs="微软雅黑"/>
          <w:sz w:val="30"/>
          <w:szCs w:val="30"/>
        </w:rPr>
      </w:pPr>
    </w:p>
    <w:p w14:paraId="26EDAB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the lack of these two virtues and through the contrary, sloth and inconstant unsettledness, most of the godly do not find the sweet fruit in their lives, namely, safety under God's protection from time to time.</w:t>
      </w:r>
    </w:p>
    <w:p w14:paraId="0E02AF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由于缺乏这两项美德，并且由于相反的懈怠和反复无常的不安定，大多数敬虔的人在生活中找不到甘甜的果子，即在上帝时时刻刻的护理保护下的安全。</w:t>
      </w:r>
    </w:p>
    <w:p w14:paraId="6C00E697">
      <w:pPr>
        <w:spacing w:line="259" w:lineRule="auto"/>
        <w:rPr>
          <w:rFonts w:hint="eastAsia" w:ascii="微软雅黑" w:hAnsi="微软雅黑" w:eastAsia="微软雅黑" w:cs="微软雅黑"/>
          <w:sz w:val="30"/>
          <w:szCs w:val="30"/>
        </w:rPr>
      </w:pPr>
    </w:p>
    <w:p w14:paraId="2234C4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by their imprudence and weariness of well-doing, they gradually plunge themselves into deep unsettledness, from which it is hard to arise again.</w:t>
      </w:r>
    </w:p>
    <w:p w14:paraId="1405B0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相反，由于他们的轻率和对行善的厌倦，他们逐渐让自己陷入深深的不安定中，很难再次从中走出来。</w:t>
      </w:r>
    </w:p>
    <w:p w14:paraId="0E306BE6">
      <w:pPr>
        <w:spacing w:line="259" w:lineRule="auto"/>
        <w:rPr>
          <w:rFonts w:hint="eastAsia" w:ascii="微软雅黑" w:hAnsi="微软雅黑" w:eastAsia="微软雅黑" w:cs="微软雅黑"/>
          <w:sz w:val="30"/>
          <w:szCs w:val="30"/>
        </w:rPr>
      </w:pPr>
    </w:p>
    <w:p w14:paraId="749399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Solomon has aptly expressed them both in two words, saying: "Let the fear of the Lord be in thy heart continually," which is as much as a diligent care to please Him with constancy therein.</w:t>
      </w:r>
    </w:p>
    <w:p w14:paraId="6FE2B3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因此，所罗门用简练的语言表达了这两点，祂说：“你当终日敬畏耶和华，”这相当于一种勤勉地取悦祂的心并在其中持之以恒。</w:t>
      </w:r>
    </w:p>
    <w:p w14:paraId="14E5E7C5">
      <w:pPr>
        <w:spacing w:line="259" w:lineRule="auto"/>
        <w:rPr>
          <w:rFonts w:hint="eastAsia" w:ascii="微软雅黑" w:hAnsi="微软雅黑" w:eastAsia="微软雅黑" w:cs="微软雅黑"/>
          <w:sz w:val="30"/>
          <w:szCs w:val="30"/>
        </w:rPr>
      </w:pPr>
    </w:p>
    <w:p w14:paraId="451C68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I have said, to these former rules and virtues which guide us to live godly, these two are commanded: diligence and constancy.</w:t>
      </w:r>
    </w:p>
    <w:p w14:paraId="50F889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因此，正如我所说的，在指导我们过敬虔生活的这些前述准则和美德中，这两项是被命令的：殷勤和恒久。</w:t>
      </w:r>
    </w:p>
    <w:p w14:paraId="78BD3045">
      <w:pPr>
        <w:spacing w:line="259" w:lineRule="auto"/>
        <w:rPr>
          <w:rFonts w:hint="eastAsia" w:ascii="微软雅黑" w:hAnsi="微软雅黑" w:eastAsia="微软雅黑" w:cs="微软雅黑"/>
          <w:sz w:val="30"/>
          <w:szCs w:val="30"/>
        </w:rPr>
      </w:pPr>
    </w:p>
    <w:p w14:paraId="76292C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one, we should be readily prepared, as we ought, to practice good and resist evil, whereas slackness and lack of care, or too little care, are condemned.</w:t>
      </w:r>
    </w:p>
    <w:p w14:paraId="7C8206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借着前者，我们应当按理预备好行善和抵制邪恶，而松懈、缺乏关注或关注太少则是受谴责的。</w:t>
      </w:r>
    </w:p>
    <w:p w14:paraId="18909D98">
      <w:pPr>
        <w:spacing w:line="259" w:lineRule="auto"/>
        <w:rPr>
          <w:rFonts w:hint="eastAsia" w:ascii="微软雅黑" w:hAnsi="微软雅黑" w:eastAsia="微软雅黑" w:cs="微软雅黑"/>
          <w:sz w:val="30"/>
          <w:szCs w:val="30"/>
        </w:rPr>
      </w:pPr>
    </w:p>
    <w:p w14:paraId="249F5D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other, we may continually go forward in doing good and fleeing evil, wherein all staying, fickleness, or going backward, is very dangerous.</w:t>
      </w:r>
    </w:p>
    <w:p w14:paraId="096334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借着后者，我们可以不断地在行善和避恶中前进，而在其中任何停留、善变或倒退都是非常危险的。</w:t>
      </w:r>
    </w:p>
    <w:p w14:paraId="29E87379">
      <w:pPr>
        <w:spacing w:line="259" w:lineRule="auto"/>
        <w:rPr>
          <w:rFonts w:hint="eastAsia" w:ascii="微软雅黑" w:hAnsi="微软雅黑" w:eastAsia="微软雅黑" w:cs="微软雅黑"/>
          <w:sz w:val="30"/>
          <w:szCs w:val="30"/>
        </w:rPr>
      </w:pPr>
    </w:p>
    <w:p w14:paraId="61F3FC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belong the words to the Corinthians: "Awake to live righteously, and sin not," and he adds, "Be steadfast and unmovable, always abounding in the work of the Lord: knowing that your labor is not in vain."</w:t>
      </w:r>
    </w:p>
    <w:p w14:paraId="0766F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属于此类的还有对哥林多人说的话：“你们要醒悟为善，不要犯罪，”祂还补充说，“你们务要坚固，不可摇动，常常竭力多作主工；因为知道，你们的劳苦不是徒然的。”</w:t>
      </w:r>
    </w:p>
    <w:p w14:paraId="3FB69D8E">
      <w:pPr>
        <w:spacing w:line="259" w:lineRule="auto"/>
        <w:rPr>
          <w:rFonts w:hint="eastAsia" w:ascii="微软雅黑" w:hAnsi="微软雅黑" w:eastAsia="微软雅黑" w:cs="微软雅黑"/>
          <w:sz w:val="30"/>
          <w:szCs w:val="30"/>
        </w:rPr>
      </w:pPr>
    </w:p>
    <w:p w14:paraId="1671B5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"Watch, stand fast in the faith, quit yourselves like men, and be strong."</w:t>
      </w:r>
    </w:p>
    <w:p w14:paraId="49DC98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还有：“你们务要警醒，在真道上站立得稳，要作大丈夫，要刚强。”</w:t>
      </w:r>
    </w:p>
    <w:p w14:paraId="0FB6DC79">
      <w:pPr>
        <w:spacing w:line="259" w:lineRule="auto"/>
        <w:rPr>
          <w:rFonts w:hint="eastAsia" w:ascii="微软雅黑" w:hAnsi="微软雅黑" w:eastAsia="微软雅黑" w:cs="微软雅黑"/>
          <w:sz w:val="30"/>
          <w:szCs w:val="30"/>
        </w:rPr>
      </w:pPr>
    </w:p>
    <w:p w14:paraId="072EC4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necessary above all things, that we may become that simplicity which is fitting for those who are in Christ.</w:t>
      </w:r>
    </w:p>
    <w:p w14:paraId="5CBD59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最重要的是，这是必要的，好使我们能拥有那与在基督里的人相称的纯全。</w:t>
      </w:r>
    </w:p>
    <w:p w14:paraId="069D7A6B">
      <w:pPr>
        <w:spacing w:line="259" w:lineRule="auto"/>
        <w:rPr>
          <w:rFonts w:hint="eastAsia" w:ascii="微软雅黑" w:hAnsi="微软雅黑" w:eastAsia="微软雅黑" w:cs="微软雅黑"/>
          <w:sz w:val="30"/>
          <w:szCs w:val="30"/>
        </w:rPr>
      </w:pPr>
    </w:p>
    <w:p w14:paraId="3AEFCE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this diligence and care in all good duties ought to be for continuance, even while life lasts, let us know that the Lord commands it to all his children, according to what is written: "He that abides to the end, he shall be saved."</w:t>
      </w:r>
    </w:p>
    <w:p w14:paraId="39F61C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现在，关于在所有善行本分中这种殷勤和关注应当持续终生，让我们知道主命令祂所有的儿女都要这样做，正如经上所记：“唯有忍耐到底的，必然得救。”</w:t>
      </w:r>
    </w:p>
    <w:p w14:paraId="56FB938A">
      <w:pPr>
        <w:spacing w:line="259" w:lineRule="auto"/>
        <w:rPr>
          <w:rFonts w:hint="eastAsia" w:ascii="微软雅黑" w:hAnsi="微软雅黑" w:eastAsia="微软雅黑" w:cs="微软雅黑"/>
          <w:sz w:val="30"/>
          <w:szCs w:val="30"/>
        </w:rPr>
      </w:pPr>
    </w:p>
    <w:p w14:paraId="38749F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"If ye continue in my word, and it abide in you, then are ye my disciples indeed: and, Ask what ye will, and it shall be done to you."</w:t>
      </w:r>
    </w:p>
    <w:p w14:paraId="00C5D8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又在另一处说，“你们若常常遵守我的圣言，就真是我的门徒；并且，凡你们所愿意的，祈求，就给你们成就。”</w:t>
      </w:r>
    </w:p>
    <w:p w14:paraId="2129D89A">
      <w:pPr>
        <w:spacing w:line="259" w:lineRule="auto"/>
        <w:rPr>
          <w:rFonts w:hint="eastAsia" w:ascii="微软雅黑" w:hAnsi="微软雅黑" w:eastAsia="微软雅黑" w:cs="微软雅黑"/>
          <w:sz w:val="30"/>
          <w:szCs w:val="30"/>
        </w:rPr>
      </w:pPr>
    </w:p>
    <w:p w14:paraId="262FEB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might be spoken to small purpose if the Lord had not promised as much to his faithful servants, that they shall have grace to persevere given them from above, as he says by the Apostle: "He that has begun this good work in you, will perform it until the day of Jesus Christ."</w:t>
      </w:r>
    </w:p>
    <w:p w14:paraId="59D7C4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然而，如果主没有向祂忠信的仆人许下同样的诺言，即从上头赐给他们坚忍的恩典，那么这些话可能收效甚微，正如祂借着使徒所说的：“那在你们心里动了善工的，必成全这工，直到耶稣基督的日子。”</w:t>
      </w:r>
    </w:p>
    <w:p w14:paraId="0B5CE119">
      <w:pPr>
        <w:spacing w:line="259" w:lineRule="auto"/>
        <w:rPr>
          <w:rFonts w:hint="eastAsia" w:ascii="微软雅黑" w:hAnsi="微软雅黑" w:eastAsia="微软雅黑" w:cs="微软雅黑"/>
          <w:sz w:val="30"/>
          <w:szCs w:val="30"/>
        </w:rPr>
      </w:pPr>
    </w:p>
    <w:p w14:paraId="19F6D2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to the Thessalonians: "Faithful is he that has called you, which will also do it."</w:t>
      </w:r>
    </w:p>
    <w:p w14:paraId="1BA33C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祂又对帖撒罗尼迦人说：“那召你们的本是信实的，祂必成就这事。”</w:t>
      </w:r>
    </w:p>
    <w:p w14:paraId="2BA83AD6">
      <w:pPr>
        <w:spacing w:line="259" w:lineRule="auto"/>
        <w:rPr>
          <w:rFonts w:hint="eastAsia" w:ascii="微软雅黑" w:hAnsi="微软雅黑" w:eastAsia="微软雅黑" w:cs="微软雅黑"/>
          <w:sz w:val="30"/>
          <w:szCs w:val="30"/>
        </w:rPr>
      </w:pPr>
    </w:p>
    <w:p w14:paraId="6B86DB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how he will enable them, seeing there are many fears in their life of final falling away, the same Apostle answers this in the Epistle to the Colossians, saying: "To the end ye may walk worthy of the Lord, (and please him in all things) and be fruitful in all good works, &amp; increase in the acknowledging of God, ye must be strengthened with all might through his glorious power unto all patience and long sufferance with joyfulness."</w:t>
      </w:r>
    </w:p>
    <w:p w14:paraId="35FD65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祂将如何使他们有能力，既然他们的生活中存在着许多关于最终堕落的恐惧，同一位使徒在歌罗西书中回答了这个问题，说：“好叫你们行事为人对得起主，（凡事蒙祂喜悦），在一切善事上结果子，渐渐地多知道上帝；照祂荣耀的权能，力有力地加给你们，好叫你们凡事忍耐宽容，并且欢欢喜喜地。”</w:t>
      </w:r>
    </w:p>
    <w:p w14:paraId="657B501A">
      <w:pPr>
        <w:spacing w:line="259" w:lineRule="auto"/>
        <w:rPr>
          <w:rFonts w:hint="eastAsia" w:ascii="微软雅黑" w:hAnsi="微软雅黑" w:eastAsia="微软雅黑" w:cs="微软雅黑"/>
          <w:sz w:val="30"/>
          <w:szCs w:val="30"/>
        </w:rPr>
      </w:pPr>
    </w:p>
    <w:p w14:paraId="0A39A0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Saint John speaks to the same purpose, thus: "Greater is he that is in you (that is, the spirit of God) than he that is in the world," that is, the devil.</w:t>
      </w:r>
    </w:p>
    <w:p w14:paraId="6E5C3C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圣约翰也为此目的说道：“那在你们里面的（即上帝之灵），比那在世界上的（即魔鬼）更大。”</w:t>
      </w:r>
    </w:p>
    <w:p w14:paraId="3BE31726">
      <w:pPr>
        <w:spacing w:line="259" w:lineRule="auto"/>
        <w:rPr>
          <w:rFonts w:hint="eastAsia" w:ascii="微软雅黑" w:hAnsi="微软雅黑" w:eastAsia="微软雅黑" w:cs="微软雅黑"/>
          <w:sz w:val="30"/>
          <w:szCs w:val="30"/>
        </w:rPr>
      </w:pPr>
    </w:p>
    <w:p w14:paraId="5E5AB3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such a course is both a happy end here, as it is written: "Mark the end of the upright and just, for the end of that man is peace," and happiness forever after.</w:t>
      </w:r>
    </w:p>
    <w:p w14:paraId="064293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这一历程的果子既是这里幸福的终点，正如经上所记：“观察那完全人，观看那正直人，因为和平人有好结局，”也是此后永远的幸福。</w:t>
      </w:r>
    </w:p>
    <w:p w14:paraId="2136F203">
      <w:pPr>
        <w:spacing w:line="259" w:lineRule="auto"/>
        <w:rPr>
          <w:rFonts w:hint="eastAsia" w:ascii="微软雅黑" w:hAnsi="微软雅黑" w:eastAsia="微软雅黑" w:cs="微软雅黑"/>
          <w:sz w:val="30"/>
          <w:szCs w:val="30"/>
        </w:rPr>
      </w:pPr>
    </w:p>
    <w:p w14:paraId="4D0236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where Paul says: "I have fought a good fight, I have finished my course, and kept the faith: from henceforth is laid up for me the crown of righteousness, which the Lord, the righteous Judge, shall give me at that day: and not to me only, but to all that love his appearing."</w:t>
      </w:r>
    </w:p>
    <w:p w14:paraId="56AA59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读到保罗说的：“那美好的仗我已经打过了，当跑的路我已经跑尽了，所信的道我已经守住了。从此以后，有公义的冠冕为我存留，就是按着公义审判的主到了那日要赐给我的；不但赐给我，也赐给凡爱慕祂显现的人。”</w:t>
      </w:r>
    </w:p>
    <w:p w14:paraId="3E56CB93">
      <w:pPr>
        <w:spacing w:line="259" w:lineRule="auto"/>
        <w:rPr>
          <w:rFonts w:hint="eastAsia" w:ascii="微软雅黑" w:hAnsi="微软雅黑" w:eastAsia="微软雅黑" w:cs="微软雅黑"/>
          <w:sz w:val="30"/>
          <w:szCs w:val="30"/>
        </w:rPr>
      </w:pPr>
    </w:p>
    <w:p w14:paraId="0CE134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been long in the former points, and by occasion have shown throughout the whole discourse of the godly life, that it must be continued to the end: I cease now to say anymore.</w:t>
      </w:r>
    </w:p>
    <w:p w14:paraId="26A81F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但我已经在前面的几点上停留了很久，并且在关于敬虔生活的整个论述中顺便展示了它必须持续到底：我现在不再多说了。</w:t>
      </w:r>
    </w:p>
    <w:p w14:paraId="47A90A9F">
      <w:pPr>
        <w:spacing w:line="259" w:lineRule="auto"/>
        <w:rPr>
          <w:rFonts w:hint="eastAsia" w:ascii="微软雅黑" w:hAnsi="微软雅黑" w:eastAsia="微软雅黑" w:cs="微软雅黑"/>
          <w:sz w:val="30"/>
          <w:szCs w:val="30"/>
        </w:rPr>
      </w:pPr>
    </w:p>
    <w:p w14:paraId="418353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set down these virtues which must guide us to practice the godly life throughout our whole course, it may easily be seen how every man who has come thus far may prove himself a repentant person, and be apt and fit to bring forth the fruits of amendment in his particular actions, and how his whole conversation may be such as may befit a man of God, so far as human frailty will allow.</w:t>
      </w:r>
    </w:p>
    <w:p w14:paraId="53D194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这些必须引导我们在整个历程中实践敬虔生活的德行之后，很容易看出，每一个来到这一步的人，如何证明自己是一个悔改的人，如何能在他具体的行动中结出悔改的果子，以及他的整个行事为人如何在人性软弱允许的范围内与上帝之人的身份相称。</w:t>
      </w:r>
    </w:p>
    <w:p w14:paraId="6C038D4B">
      <w:pPr>
        <w:spacing w:line="259" w:lineRule="auto"/>
        <w:rPr>
          <w:rFonts w:hint="eastAsia" w:ascii="微软雅黑" w:hAnsi="微软雅黑" w:eastAsia="微软雅黑" w:cs="微软雅黑"/>
          <w:sz w:val="30"/>
          <w:szCs w:val="30"/>
        </w:rPr>
      </w:pPr>
    </w:p>
    <w:p w14:paraId="7338FC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because we follow Christ Jesus himself, we must know that all our duties must be practiced in humility and meekness.</w:t>
      </w:r>
    </w:p>
    <w:p w14:paraId="29E013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在这一点上，因为我们跟随基督耶稣本人，所以我们必须知道，我们所有的本分都必须在谦卑和温柔中去实行。</w:t>
      </w:r>
    </w:p>
    <w:p w14:paraId="1F60AE14">
      <w:pPr>
        <w:spacing w:line="259" w:lineRule="auto"/>
        <w:rPr>
          <w:rFonts w:hint="eastAsia" w:ascii="微软雅黑" w:hAnsi="微软雅黑" w:eastAsia="微软雅黑" w:cs="微软雅黑"/>
          <w:sz w:val="30"/>
          <w:szCs w:val="30"/>
        </w:rPr>
      </w:pPr>
    </w:p>
    <w:p w14:paraId="7DA309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he says, in submitting yourselves to my doctrine, and in leading the godly life, learn of me to be humble and meek.</w:t>
      </w:r>
    </w:p>
    <w:p w14:paraId="2C9784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因为祂这样说，在顺从我的教训和过敬虔生活时，当学我的样式，心里谦卑温柔。</w:t>
      </w:r>
    </w:p>
    <w:p w14:paraId="20392A13">
      <w:pPr>
        <w:spacing w:line="259" w:lineRule="auto"/>
        <w:rPr>
          <w:rFonts w:hint="eastAsia" w:ascii="微软雅黑" w:hAnsi="微软雅黑" w:eastAsia="微软雅黑" w:cs="微软雅黑"/>
          <w:sz w:val="30"/>
          <w:szCs w:val="30"/>
        </w:rPr>
      </w:pPr>
    </w:p>
    <w:p w14:paraId="59C2D7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if ye be haughty and high-minded, so as ye despise the simplicity of my doctrine, and think it too base a thing for you to be subject to; or froward and intractable, that in some points ye will hold back, though in some others ye be obedient, ye can never live godly, as God requires of you.</w:t>
      </w:r>
    </w:p>
    <w:p w14:paraId="2A07AD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仿佛祂在说，如果你心高气傲，以至于蔑视我教义的纯全，认为顺服它是太卑微的事；或者如果你乖戾难化，在某些方面畏缩不前，尽管在其他方面顺服，你就永远无法按照上帝对你的要求过敬虔的生活。</w:t>
      </w:r>
    </w:p>
    <w:p w14:paraId="31ED8340">
      <w:pPr>
        <w:spacing w:line="259" w:lineRule="auto"/>
        <w:rPr>
          <w:rFonts w:hint="eastAsia" w:ascii="微软雅黑" w:hAnsi="微软雅黑" w:eastAsia="微软雅黑" w:cs="微软雅黑"/>
          <w:sz w:val="30"/>
          <w:szCs w:val="30"/>
        </w:rPr>
      </w:pPr>
    </w:p>
    <w:p w14:paraId="711CD5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therefore, must have no place in Christians, either Ministers or private persons, but the contrary virtues, as I have said, which are oftentimes set down together in the Scriptures, as well as in this place, that we may know how needful it is that they should always go together, and that although there be many goodly gifts in a man, yet if he has not these, they shall lose their credit and beauty among those who behold them, and withhold their commodity from him who lacks them.</w:t>
      </w:r>
    </w:p>
    <w:p w14:paraId="2FB932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在圣职人员还是普通信徒中，这些（负面品质）都不应存在，而应具备我所说的相反的美德。在圣经中以及此处，这些美德经常被并列列出，好让我们知道它们始终相伴是多么必要。尽管一个人身上有许多美好的恩赐，但如果他没有这些美德，这些恩赐在旁观者眼中就会失去信誉和光彩，并使缺乏这些美德的人无法从中获益。</w:t>
      </w:r>
    </w:p>
    <w:p w14:paraId="6F7D5067">
      <w:pPr>
        <w:spacing w:line="259" w:lineRule="auto"/>
        <w:rPr>
          <w:rFonts w:hint="eastAsia" w:ascii="微软雅黑" w:hAnsi="微软雅黑" w:eastAsia="微软雅黑" w:cs="微软雅黑"/>
          <w:sz w:val="30"/>
          <w:szCs w:val="30"/>
        </w:rPr>
      </w:pPr>
    </w:p>
    <w:p w14:paraId="47EBC0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are not particular virtues that may only sometimes have use, but such fruits of the spirit as are necessarily required in all actions, so that at no time humbleness of mind and meekness of spirit may be lacking.</w:t>
      </w:r>
    </w:p>
    <w:p w14:paraId="71F736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这两者并不是只在某些时候才有用的特定美德，而是所有行动中都必须具备的圣灵果子，因此任何时候都不应缺乏谦卑的心思和温柔的灵。</w:t>
      </w:r>
    </w:p>
    <w:p w14:paraId="300BA223">
      <w:pPr>
        <w:spacing w:line="259" w:lineRule="auto"/>
        <w:rPr>
          <w:rFonts w:hint="eastAsia" w:ascii="微软雅黑" w:hAnsi="微软雅黑" w:eastAsia="微软雅黑" w:cs="微软雅黑"/>
          <w:sz w:val="30"/>
          <w:szCs w:val="30"/>
        </w:rPr>
      </w:pPr>
    </w:p>
    <w:p w14:paraId="0CF012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virtues (I confess) are common, as well to the forsaking of evil as to the doing of good; and so understand it, though it be placed out of context.</w:t>
      </w:r>
    </w:p>
    <w:p w14:paraId="154D04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我承认，所有这些美德对于离恶和行善都是通用的；请这样理解它们，尽管它们在这里的排版可能显得有些脱离语境。</w:t>
      </w:r>
    </w:p>
    <w:p w14:paraId="24567116">
      <w:pPr>
        <w:spacing w:line="259" w:lineRule="auto"/>
        <w:rPr>
          <w:rFonts w:hint="eastAsia" w:ascii="微软雅黑" w:hAnsi="微软雅黑" w:eastAsia="微软雅黑" w:cs="微软雅黑"/>
          <w:sz w:val="30"/>
          <w:szCs w:val="30"/>
        </w:rPr>
      </w:pPr>
    </w:p>
    <w:p w14:paraId="769B82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set them down here, seeing the former part of this treatise was so large.</w:t>
      </w:r>
    </w:p>
    <w:p w14:paraId="526B91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但由于本论说的前一部分篇幅巨大，所以我把它们放在这里。</w:t>
      </w:r>
    </w:p>
    <w:p w14:paraId="3640469E">
      <w:pPr>
        <w:spacing w:line="259" w:lineRule="auto"/>
        <w:rPr>
          <w:rFonts w:hint="eastAsia" w:ascii="微软雅黑" w:hAnsi="微软雅黑" w:eastAsia="微软雅黑" w:cs="微软雅黑"/>
          <w:sz w:val="30"/>
          <w:szCs w:val="30"/>
        </w:rPr>
      </w:pPr>
    </w:p>
    <w:p w14:paraId="33D96A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 have said on this matter, I wish to be well observed, that the life of the believer is a continual proceeding in departing from evil and endeavoring after duties in such a manner as has been said: a settled course in repentance and a constant walking with God; not an idle or uncertain stumbling upon some good actions while a great part of his life is neglected and not looked after.</w:t>
      </w:r>
    </w:p>
    <w:p w14:paraId="240144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我所说的，我希望被清楚地观察到，信徒的生活是一个在离弃邪恶和以所述方式追求本分中不断前进的过程：这是一个稳定的悔改历程和与上帝持续的同行；而不是在忽视大部分生活、不予照看的情况下，闲散或不确定地偶尔碰上一两件善行。</w:t>
      </w:r>
    </w:p>
    <w:p w14:paraId="2E008F87">
      <w:pPr>
        <w:spacing w:line="259" w:lineRule="auto"/>
        <w:rPr>
          <w:rFonts w:hint="eastAsia" w:ascii="微软雅黑" w:hAnsi="微软雅黑" w:eastAsia="微软雅黑" w:cs="微软雅黑"/>
          <w:sz w:val="30"/>
          <w:szCs w:val="30"/>
        </w:rPr>
      </w:pPr>
    </w:p>
    <w:p w14:paraId="628856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be sometimes at command and ready to offer his service to God in some good mood, and afterward take his own liberty to do what he listeth.</w:t>
      </w:r>
    </w:p>
    <w:p w14:paraId="456AB4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他绝不能只在心情好时偶尔听命，准备好向上帝奉献他的服务，而事后又随心所欲地放任自流。</w:t>
      </w:r>
    </w:p>
    <w:p w14:paraId="1D1277F0">
      <w:pPr>
        <w:spacing w:line="259" w:lineRule="auto"/>
        <w:rPr>
          <w:rFonts w:hint="eastAsia" w:ascii="微软雅黑" w:hAnsi="微软雅黑" w:eastAsia="微软雅黑" w:cs="微软雅黑"/>
          <w:sz w:val="30"/>
          <w:szCs w:val="30"/>
        </w:rPr>
      </w:pPr>
    </w:p>
    <w:p w14:paraId="4FC2F8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service is not like the disordered service of many unreformed gentlemen, where, besides attending at table and on horseback, the attenders may run where they will; but it is like a well-governed family, where all are appointed their office and place, in one thing after another to be well occupied and kept from idleness, and yet not discharged thereby to do what they will afterward.</w:t>
      </w:r>
    </w:p>
    <w:p w14:paraId="4D6CEC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侍奉不像许多未经改造的绅士门下那样混乱，在那里，侍从们除了在餐桌旁和马背上伺候外，可以到处乱跑；它更像一个管理良好的家庭，每个人都被委派了职责和位置，一件接一件地忙碌，不至于闲散，且并不因此在事后就可以随心所欲。</w:t>
      </w:r>
    </w:p>
    <w:p w14:paraId="1554D68B">
      <w:pPr>
        <w:spacing w:line="259" w:lineRule="auto"/>
        <w:rPr>
          <w:rFonts w:hint="eastAsia" w:ascii="微软雅黑" w:hAnsi="微软雅黑" w:eastAsia="微软雅黑" w:cs="微软雅黑"/>
          <w:sz w:val="30"/>
          <w:szCs w:val="30"/>
        </w:rPr>
      </w:pPr>
    </w:p>
    <w:p w14:paraId="5A935D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Savior teaches it should be with his servants, as with a servant in a family: who, when he has wrought in the field, is not immediately discharged of other duties, but then does business at home; so they, when they have been fruitful and have purposed to do all that is required of them, have done but their duty.</w:t>
      </w:r>
    </w:p>
    <w:p w14:paraId="12D858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所以我们的救主导说，祂的仆人应当像家庭中的仆人一样：他在田里劳作完，并不会立即解除其他职责，而是还要在家里办事；同样，当他们结果累累并立志完成一切要求的事时，他们只不过是尽了本分。</w:t>
      </w:r>
    </w:p>
    <w:p w14:paraId="44F5C5F0">
      <w:pPr>
        <w:spacing w:line="259" w:lineRule="auto"/>
        <w:rPr>
          <w:rFonts w:hint="eastAsia" w:ascii="微软雅黑" w:hAnsi="微软雅黑" w:eastAsia="微软雅黑" w:cs="微软雅黑"/>
          <w:sz w:val="30"/>
          <w:szCs w:val="30"/>
        </w:rPr>
      </w:pPr>
    </w:p>
    <w:p w14:paraId="679CEC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end of one work is the beginning of another, and yet all without toil and tediousness.</w:t>
      </w:r>
    </w:p>
    <w:p w14:paraId="4CE2A9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因此，一项工作的结束就是另一项工作的开始，然而一切都毫无劳苦和乏味。</w:t>
      </w:r>
    </w:p>
    <w:p w14:paraId="71A68406">
      <w:pPr>
        <w:spacing w:line="259" w:lineRule="auto"/>
        <w:rPr>
          <w:rFonts w:hint="eastAsia" w:ascii="微软雅黑" w:hAnsi="微软雅黑" w:eastAsia="微软雅黑" w:cs="微软雅黑"/>
          <w:sz w:val="30"/>
          <w:szCs w:val="30"/>
        </w:rPr>
      </w:pPr>
    </w:p>
    <w:p w14:paraId="796365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has God provided that his servants may be merry at their work, yea, whatsoever they shall put their hand unto; and the more duties they do, redeeming the time from idleness and unprofitableness, the merrier.</w:t>
      </w:r>
    </w:p>
    <w:p w14:paraId="791550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因为上帝已经预备好，使祂的仆人在工作中能够欢喜，是的，无论他们着手做什么；他们履行的本分越多，从闲散和无益中赎回的时间越多，他们就越快乐。</w:t>
      </w:r>
    </w:p>
    <w:p w14:paraId="286DACD9">
      <w:pPr>
        <w:spacing w:line="259" w:lineRule="auto"/>
        <w:rPr>
          <w:rFonts w:hint="eastAsia" w:ascii="微软雅黑" w:hAnsi="微软雅黑" w:eastAsia="微软雅黑" w:cs="微软雅黑"/>
          <w:sz w:val="30"/>
          <w:szCs w:val="30"/>
        </w:rPr>
      </w:pPr>
    </w:p>
    <w:p w14:paraId="40B00D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work in the Lord's family, as there are many places to serve in.</w:t>
      </w:r>
    </w:p>
    <w:p w14:paraId="26DF66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在主的家里有许多工作，正如有很多侍奉的岗位。</w:t>
      </w:r>
    </w:p>
    <w:p w14:paraId="0ADD3590">
      <w:pPr>
        <w:spacing w:line="259" w:lineRule="auto"/>
        <w:rPr>
          <w:rFonts w:hint="eastAsia" w:ascii="微软雅黑" w:hAnsi="微软雅黑" w:eastAsia="微软雅黑" w:cs="微软雅黑"/>
          <w:sz w:val="30"/>
          <w:szCs w:val="30"/>
        </w:rPr>
      </w:pPr>
    </w:p>
    <w:p w14:paraId="63A75F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slothful and idle ones, however they can have a place sometime in earthly government, are expelled from there.</w:t>
      </w:r>
    </w:p>
    <w:p w14:paraId="6E9109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那些懒惰闲散的人，无论他们有时如何在尘世的政府中占有一席之地，都会从那里被驱逐出去。</w:t>
      </w:r>
    </w:p>
    <w:p w14:paraId="470FA089">
      <w:pPr>
        <w:spacing w:line="259" w:lineRule="auto"/>
        <w:rPr>
          <w:rFonts w:hint="eastAsia" w:ascii="微软雅黑" w:hAnsi="微软雅黑" w:eastAsia="微软雅黑" w:cs="微软雅黑"/>
          <w:sz w:val="30"/>
          <w:szCs w:val="30"/>
        </w:rPr>
      </w:pPr>
    </w:p>
    <w:p w14:paraId="0BB81D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Saint Peter warns us, that we be neither idle nor barren, which we shall avoid if we are filled and furnished with the train of heavenly virtues: as knowledge, faith, love, patience, godliness.</w:t>
      </w:r>
    </w:p>
    <w:p w14:paraId="6C6DC4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这就是圣彼得警告我们的，使我们不至于闲懒不结果子，如果我们充满并装备了一系列属天的美德，我们就能避免这一点：如知识、信心、爱心、忍耐、敬虔。</w:t>
      </w:r>
    </w:p>
    <w:p w14:paraId="38303DDF">
      <w:pPr>
        <w:spacing w:line="259" w:lineRule="auto"/>
        <w:rPr>
          <w:rFonts w:hint="eastAsia" w:ascii="微软雅黑" w:hAnsi="微软雅黑" w:eastAsia="微软雅黑" w:cs="微软雅黑"/>
          <w:sz w:val="30"/>
          <w:szCs w:val="30"/>
        </w:rPr>
      </w:pPr>
    </w:p>
    <w:p w14:paraId="28BF1F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is our heavenly Father glorified, if we bring forth much fruit.</w:t>
      </w:r>
    </w:p>
    <w:p w14:paraId="26129F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如果我们多结果子，我们的天父就因此得荣耀。</w:t>
      </w:r>
    </w:p>
    <w:p w14:paraId="0E5B6170">
      <w:pPr>
        <w:spacing w:line="259" w:lineRule="auto"/>
        <w:rPr>
          <w:rFonts w:hint="eastAsia" w:ascii="微软雅黑" w:hAnsi="微软雅黑" w:eastAsia="微软雅黑" w:cs="微软雅黑"/>
          <w:sz w:val="30"/>
          <w:szCs w:val="30"/>
        </w:rPr>
      </w:pPr>
    </w:p>
    <w:p w14:paraId="60E19B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we must know that Christianity is fitly compared to a trade, wherein men go from one work to another, and a Christian has many sins to weed out and to labor against, and therefore not carelessly to mar all his work in an hour that he has well followed sundry days, as he that loses all that he has by a cast at dice.</w:t>
      </w:r>
    </w:p>
    <w:p w14:paraId="474006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必须知道，基督教可以恰当地比作一种行业，人们在其中从一项工作转向另一项，而基督徒有许多罪孽需要铲除并与之抗争，因此不能在他努力了几天的成果上，在一个小时内粗心地毁掉一切工作，就像掷骰子输掉所有家产的人一样。</w:t>
      </w:r>
    </w:p>
    <w:p w14:paraId="6DB62194">
      <w:pPr>
        <w:spacing w:line="259" w:lineRule="auto"/>
        <w:rPr>
          <w:rFonts w:hint="eastAsia" w:ascii="微软雅黑" w:hAnsi="微软雅黑" w:eastAsia="微软雅黑" w:cs="微软雅黑"/>
          <w:sz w:val="30"/>
          <w:szCs w:val="30"/>
        </w:rPr>
      </w:pPr>
    </w:p>
    <w:p w14:paraId="35CFF9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many duties to look unto, towards God, his neighbor, and himself, wherein it shall be found requisite for him to be careful, after the doing of one, to go to another, and not to admit anything against the peace of his conscience, not even in his recreations or in his weightiest worldly dealings, feastings, company, etc., but to see the unity of the spirit kept in the bond of peace.</w:t>
      </w:r>
    </w:p>
    <w:p w14:paraId="7A51F8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上帝、邻舍和自己面前也有许多本分要履行，在此过程中，他必须在做完一件事后，留心地转向下一件事，并且不容许任何违背良心平安的事发生，哪怕是在他的娱乐活动或最重大的世俗交易、宴会、社交等活动中也不行，而是要守住圣灵所赐合而为一的心，并在和平中联络。</w:t>
      </w:r>
    </w:p>
    <w:p w14:paraId="4F87C1E4">
      <w:pPr>
        <w:spacing w:line="259" w:lineRule="auto"/>
        <w:rPr>
          <w:rFonts w:hint="eastAsia" w:ascii="微软雅黑" w:hAnsi="微软雅黑" w:eastAsia="微软雅黑" w:cs="微软雅黑"/>
          <w:sz w:val="30"/>
          <w:szCs w:val="30"/>
        </w:rPr>
      </w:pPr>
    </w:p>
    <w:p w14:paraId="61EA8F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physicians do well direct, that for the preserving of bodily health, it is good to rise from our meat with an appetite, and not to overcharge the stomach; so it is none of the meanest rules for maintaining our soul's health to keep always an appetite to some new duty when we have performed the old, and not to be so wearied in the doing of one that we be utterly unfit to go about another.</w:t>
      </w:r>
    </w:p>
    <w:p w14:paraId="23799E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医生正确地指导说，为了保持身体健康，最好在还有食欲时就离开餐桌，不要让胃超负荷；同样，为了保持灵魂的健康，其中一条不容小觑的规则是，当我们履行完旧的本分时，始终对某些新的本分保持渴求，而不要在履行一项本分时过于疲惫，以至于完全不适合去从事另一项。</w:t>
      </w:r>
    </w:p>
    <w:p w14:paraId="4317174F">
      <w:pPr>
        <w:spacing w:line="259" w:lineRule="auto"/>
        <w:rPr>
          <w:rFonts w:hint="eastAsia" w:ascii="微软雅黑" w:hAnsi="微软雅黑" w:eastAsia="微软雅黑" w:cs="微软雅黑"/>
          <w:sz w:val="30"/>
          <w:szCs w:val="30"/>
        </w:rPr>
      </w:pPr>
    </w:p>
    <w:p w14:paraId="326D59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thing, being thus from time to time carefully regarded, shall make all the rest well and rightly used, and the whole life thereby kept in frame and good order.</w:t>
      </w:r>
    </w:p>
    <w:p w14:paraId="1BF20D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如果这一件事能时刻得到仔细的关注，就会使其他一切都得到良好和正确的运用，整个生活也因此保持在规范和良好的秩序中。</w:t>
      </w:r>
    </w:p>
    <w:p w14:paraId="17600156">
      <w:pPr>
        <w:spacing w:line="259" w:lineRule="auto"/>
        <w:rPr>
          <w:rFonts w:hint="eastAsia" w:ascii="微软雅黑" w:hAnsi="微软雅黑" w:eastAsia="微软雅黑" w:cs="微软雅黑"/>
          <w:sz w:val="30"/>
          <w:szCs w:val="30"/>
        </w:rPr>
      </w:pPr>
    </w:p>
    <w:p w14:paraId="1D3AD2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to be settled in our Christian course, that with full resolution we be willingly weaned from our evil lusts and corruptions, or readily disposed to one good duty or another, and not weary, but it be forthwith disliked (as we need not, serving so bountiful a master as we do, who have God the commander of our work and a promiser of blessing unto it) - thus, I say, to be settled, who can say but that it is a singular testimony of their spiritual welfare to all that practice it, and a furtherance of a godly and well-ordered life.</w:t>
      </w:r>
    </w:p>
    <w:p w14:paraId="78E4C6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我们的基督徒历程中如此安定，以至于我们凭着全然的决心，心甘情愿地戒断邪恶的私欲和败坏，或者乐于倾向于这一项或那一项良善的本分，并且不感到厌倦，而是立刻厌恶那些疲态（因为我们不需要，既然我们事奉的是如此慷慨的一位主，上帝是我们工作的指挥者，也是福分的应许者）——我说，如果能这样安定，谁能不说这对于所有实践它的人来说，都是其灵性福利的卓越见证，并且是对敬虔和井然有序生活的促进。</w:t>
      </w:r>
    </w:p>
    <w:p w14:paraId="235A869D">
      <w:pPr>
        <w:spacing w:line="259" w:lineRule="auto"/>
        <w:rPr>
          <w:rFonts w:hint="eastAsia" w:ascii="微软雅黑" w:hAnsi="微软雅黑" w:eastAsia="微软雅黑" w:cs="微软雅黑"/>
          <w:sz w:val="30"/>
          <w:szCs w:val="30"/>
        </w:rPr>
      </w:pPr>
    </w:p>
    <w:p w14:paraId="50D4CE21">
      <w:pPr>
        <w:pStyle w:val="2"/>
        <w:bidi w:val="0"/>
        <w:jc w:val="center"/>
        <w:rPr>
          <w:rFonts w:hint="eastAsia"/>
        </w:rPr>
      </w:pPr>
      <w:r>
        <w:rPr>
          <w:rFonts w:hint="eastAsia"/>
        </w:rPr>
        <w:t>CHAP. 15.</w:t>
      </w:r>
    </w:p>
    <w:p w14:paraId="20228D20">
      <w:pPr>
        <w:pStyle w:val="2"/>
        <w:bidi w:val="0"/>
        <w:jc w:val="center"/>
        <w:rPr>
          <w:rFonts w:hint="eastAsia"/>
        </w:rPr>
      </w:pPr>
      <w:r>
        <w:rPr>
          <w:rFonts w:hint="eastAsia"/>
        </w:rPr>
        <w:t>第十五章：</w:t>
      </w:r>
    </w:p>
    <w:p w14:paraId="2E0C99EB">
      <w:pPr>
        <w:spacing w:line="259" w:lineRule="auto"/>
        <w:rPr>
          <w:rFonts w:hint="eastAsia" w:ascii="微软雅黑" w:hAnsi="微软雅黑" w:eastAsia="微软雅黑" w:cs="微软雅黑"/>
          <w:sz w:val="30"/>
          <w:szCs w:val="30"/>
        </w:rPr>
      </w:pPr>
    </w:p>
    <w:p w14:paraId="7359A6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some particular duties pertaining to God directly in the first, second, third, and fourth commandments.</w:t>
      </w:r>
    </w:p>
    <w:p w14:paraId="4CAC63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论在第一、二、三、四诫中直接属于上帝的一些特定本分。</w:t>
      </w:r>
    </w:p>
    <w:p w14:paraId="313CC904">
      <w:pPr>
        <w:spacing w:line="259" w:lineRule="auto"/>
        <w:rPr>
          <w:rFonts w:hint="eastAsia" w:ascii="微软雅黑" w:hAnsi="微软雅黑" w:eastAsia="微软雅黑" w:cs="微软雅黑"/>
          <w:sz w:val="30"/>
          <w:szCs w:val="30"/>
        </w:rPr>
      </w:pPr>
    </w:p>
    <w:p w14:paraId="65765E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rules and virtues having been set down, which help to the practice of a godly life, I will show in what points this life consisteth, and set down a sum of it:</w:t>
      </w:r>
    </w:p>
    <w:p w14:paraId="784E7F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既然已经阐明了有助于实践敬虔生活的准则和美德，我现在将展示这种生活由哪些要点构成，并给出一个总纲：</w:t>
      </w:r>
    </w:p>
    <w:p w14:paraId="32F271D1">
      <w:pPr>
        <w:spacing w:line="259" w:lineRule="auto"/>
        <w:rPr>
          <w:rFonts w:hint="eastAsia" w:ascii="微软雅黑" w:hAnsi="微软雅黑" w:eastAsia="微软雅黑" w:cs="微软雅黑"/>
          <w:sz w:val="30"/>
          <w:szCs w:val="30"/>
        </w:rPr>
      </w:pPr>
    </w:p>
    <w:p w14:paraId="1DD12C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briefly I will do it, because it may in some sort be gathered by the description of the ungodly life:</w:t>
      </w:r>
    </w:p>
    <w:p w14:paraId="701621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但我会简略地阐述，因为在某种程度上，这可以从对不敬虔生活的描述中推导出来：</w:t>
      </w:r>
    </w:p>
    <w:p w14:paraId="5163B8C2">
      <w:pPr>
        <w:spacing w:line="259" w:lineRule="auto"/>
        <w:rPr>
          <w:rFonts w:hint="eastAsia" w:ascii="微软雅黑" w:hAnsi="微软雅黑" w:eastAsia="微软雅黑" w:cs="微软雅黑"/>
          <w:sz w:val="30"/>
          <w:szCs w:val="30"/>
        </w:rPr>
      </w:pPr>
    </w:p>
    <w:p w14:paraId="56E7CD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for that no man can set down all the particulars of it, but they must be learned and known of the true Christian, out of good catechisms, and by daily and attentive hearing of his ordinary teacher, who is able to instruct him herein, and by a diligent search into his own life by the commandments.</w:t>
      </w:r>
    </w:p>
    <w:p w14:paraId="0006F6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同时也因为没有人能写下所有的细节，真正的基督徒必须通过优秀的教义问答，通过每天专心聆听能够在此事上指导他的老师的讲道，以及通过对照诫命勤勉地审察自己的生活，来学习和认识这些。</w:t>
      </w:r>
    </w:p>
    <w:p w14:paraId="7CF30B81">
      <w:pPr>
        <w:spacing w:line="259" w:lineRule="auto"/>
        <w:rPr>
          <w:rFonts w:hint="eastAsia" w:ascii="微软雅黑" w:hAnsi="微软雅黑" w:eastAsia="微软雅黑" w:cs="微软雅黑"/>
          <w:sz w:val="30"/>
          <w:szCs w:val="30"/>
        </w:rPr>
      </w:pPr>
    </w:p>
    <w:p w14:paraId="5E89C2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to help the weak, that they may see how to draw out of this whole treasury, and rich hoard of the commandments, for the better ordering of their ways, through their whole course, that which shall be necessary (seeing they shall not always have other helps at hand) I will set down some of the chiefest, throughout them all.</w:t>
      </w:r>
    </w:p>
    <w:p w14:paraId="29FB14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帮助软弱的人，使他们看到如何从诫命这整个宝库和丰富储藏中，提取出在他们整个历程中为了更好地规划道路而必不可少的东西（考虑到他们手头并不总是有其他帮助），我将列出其中最主要的一些。</w:t>
      </w:r>
    </w:p>
    <w:p w14:paraId="6F1BBD86">
      <w:pPr>
        <w:spacing w:line="259" w:lineRule="auto"/>
        <w:rPr>
          <w:rFonts w:hint="eastAsia" w:ascii="微软雅黑" w:hAnsi="微软雅黑" w:eastAsia="微软雅黑" w:cs="微软雅黑"/>
          <w:sz w:val="30"/>
          <w:szCs w:val="30"/>
        </w:rPr>
      </w:pPr>
    </w:p>
    <w:p w14:paraId="143352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those duties which directly pertain to God (following the order, which I did in setting down the sins before:)</w:t>
      </w:r>
    </w:p>
    <w:p w14:paraId="0C3864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首先是那些直接属于上帝的本分（遵循我之前列举罪孽时的顺序）：</w:t>
      </w:r>
    </w:p>
    <w:p w14:paraId="4DC512A7">
      <w:pPr>
        <w:spacing w:line="259" w:lineRule="auto"/>
        <w:rPr>
          <w:rFonts w:hint="eastAsia" w:ascii="微软雅黑" w:hAnsi="微软雅黑" w:eastAsia="微软雅黑" w:cs="微软雅黑"/>
          <w:sz w:val="30"/>
          <w:szCs w:val="30"/>
        </w:rPr>
      </w:pPr>
    </w:p>
    <w:p w14:paraId="45A590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that which is in the Apostle, where he saith, that the knowledge of salvation teacheth us to live holily, &amp;c. and to give unto God, the things which are God's.</w:t>
      </w:r>
    </w:p>
    <w:p w14:paraId="78ED50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根据使徒所说的，救恩的知识教导我们过圣洁的生活等等，并将属于上帝的东西归给上帝。</w:t>
      </w:r>
    </w:p>
    <w:p w14:paraId="6B8A2B47">
      <w:pPr>
        <w:spacing w:line="259" w:lineRule="auto"/>
        <w:rPr>
          <w:rFonts w:hint="eastAsia" w:ascii="微软雅黑" w:hAnsi="微软雅黑" w:eastAsia="微软雅黑" w:cs="微软雅黑"/>
          <w:sz w:val="30"/>
          <w:szCs w:val="30"/>
        </w:rPr>
      </w:pPr>
    </w:p>
    <w:p w14:paraId="23F3B4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all, to begin with the duties of the first commandment (the life and light of all the rest) it is first required, that we seek and desire to know God, though not perfectly (which we cannot do) yet as he may be known of us, as his word doth reveal him to us:</w:t>
      </w:r>
    </w:p>
    <w:p w14:paraId="468863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首先，从第一诫的本分开始（这是所有其他诫命的生命和光），首要要求是我们应当寻求并渴慕认识上帝，虽然不能达到完美（这是我们做不到的），但要按祂在圣言中向我们启示的那样去认识祂：</w:t>
      </w:r>
    </w:p>
    <w:p w14:paraId="3301A459">
      <w:pPr>
        <w:spacing w:line="259" w:lineRule="auto"/>
        <w:rPr>
          <w:rFonts w:hint="eastAsia" w:ascii="微软雅黑" w:hAnsi="微软雅黑" w:eastAsia="微软雅黑" w:cs="微软雅黑"/>
          <w:sz w:val="30"/>
          <w:szCs w:val="30"/>
        </w:rPr>
      </w:pPr>
    </w:p>
    <w:p w14:paraId="205350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his nature and properties, he is spiritual, infinite, pure, holy, righteous, only wise, constant, omnipotent, only good, one in essence, three in person:</w:t>
      </w:r>
    </w:p>
    <w:p w14:paraId="57D82E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在祂的本性和属性中，祂是属灵的、无限的、纯净的、圣洁的、公义的、独一智慧的、常存不变的、全能的、独一美善的、本质为一、位格有三：</w:t>
      </w:r>
    </w:p>
    <w:p w14:paraId="44C93869">
      <w:pPr>
        <w:spacing w:line="259" w:lineRule="auto"/>
        <w:rPr>
          <w:rFonts w:hint="eastAsia" w:ascii="微软雅黑" w:hAnsi="微软雅黑" w:eastAsia="微软雅黑" w:cs="微软雅黑"/>
          <w:sz w:val="30"/>
          <w:szCs w:val="30"/>
        </w:rPr>
      </w:pPr>
    </w:p>
    <w:p w14:paraId="3AA5C2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works; as his constant decree, and execution of the same in creation and government:</w:t>
      </w:r>
    </w:p>
    <w:p w14:paraId="0CBF06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在祂的作为中；如祂永恒不变的旨意，以及在创造和治理中对该旨意的执行：</w:t>
      </w:r>
    </w:p>
    <w:p w14:paraId="786CAF0F">
      <w:pPr>
        <w:spacing w:line="259" w:lineRule="auto"/>
        <w:rPr>
          <w:rFonts w:hint="eastAsia" w:ascii="微软雅黑" w:hAnsi="微软雅黑" w:eastAsia="微软雅黑" w:cs="微软雅黑"/>
          <w:sz w:val="30"/>
          <w:szCs w:val="30"/>
        </w:rPr>
      </w:pPr>
    </w:p>
    <w:p w14:paraId="4E6B7F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most admirable; as we see in the earth with her furniture, wherewith we are best acquainted: although that be but as his footstool, to conceive of his glory in heaven, which is as his throne.</w:t>
      </w:r>
    </w:p>
    <w:p w14:paraId="7704A2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在凡事上都极其令人赞叹；正如我们在大地上及其万物中所见到的，那是我们最熟悉的：虽然那仅仅是祂的脚凳，以此来构想祂在天上作为宝座的荣耀。</w:t>
      </w:r>
    </w:p>
    <w:p w14:paraId="07EBE466">
      <w:pPr>
        <w:spacing w:line="259" w:lineRule="auto"/>
        <w:rPr>
          <w:rFonts w:hint="eastAsia" w:ascii="微软雅黑" w:hAnsi="微软雅黑" w:eastAsia="微软雅黑" w:cs="微软雅黑"/>
          <w:sz w:val="30"/>
          <w:szCs w:val="30"/>
        </w:rPr>
      </w:pPr>
    </w:p>
    <w:p w14:paraId="2F2248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this knowledge of God is weak even in many a true Christian believer: but that everyone is then fit to learn it aright, when he is once a Christian.</w:t>
      </w:r>
    </w:p>
    <w:p w14:paraId="14E5B1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但哎，即使在许多真基督徒信徒中，这种对上帝的认识也是软弱的：然而，一旦一个人成为基督徒，他便适合正确地学习这种认识了。</w:t>
      </w:r>
    </w:p>
    <w:p w14:paraId="72AC7FD0">
      <w:pPr>
        <w:spacing w:line="259" w:lineRule="auto"/>
        <w:rPr>
          <w:rFonts w:hint="eastAsia" w:ascii="微软雅黑" w:hAnsi="微软雅黑" w:eastAsia="微软雅黑" w:cs="微软雅黑"/>
          <w:sz w:val="30"/>
          <w:szCs w:val="30"/>
        </w:rPr>
      </w:pPr>
    </w:p>
    <w:p w14:paraId="27B954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must acknowledge, that is, allow, and in heart, yield and consent unto the truth of those things which we know of him: that then we may safely and boldly believe in him, and cleave to him.</w:t>
      </w:r>
    </w:p>
    <w:p w14:paraId="09C57F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此外，我们必须承认，也就是说，在心中认可、降服并赞同我们所知道的关于祂的真理：这样我们才能安全且放胆地相信祂，并紧紧依附于祂。</w:t>
      </w:r>
    </w:p>
    <w:p w14:paraId="6DCE7A95">
      <w:pPr>
        <w:spacing w:line="259" w:lineRule="auto"/>
        <w:rPr>
          <w:rFonts w:hint="eastAsia" w:ascii="微软雅黑" w:hAnsi="微软雅黑" w:eastAsia="微软雅黑" w:cs="微软雅黑"/>
          <w:sz w:val="30"/>
          <w:szCs w:val="30"/>
        </w:rPr>
      </w:pPr>
    </w:p>
    <w:p w14:paraId="5E7DA4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knowledge of his majesty causeth all his faithful ones to be truly knit unto him, and to fix their whole delight in him:</w:t>
      </w:r>
    </w:p>
    <w:p w14:paraId="54DB7B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因为对祂尊荣的这种认识，使祂所有的忠信者都真实地与祂联合，并将他们全部的喜乐都定睛在祂身上：</w:t>
      </w:r>
    </w:p>
    <w:p w14:paraId="5F60756A">
      <w:pPr>
        <w:spacing w:line="259" w:lineRule="auto"/>
        <w:rPr>
          <w:rFonts w:hint="eastAsia" w:ascii="微软雅黑" w:hAnsi="微软雅黑" w:eastAsia="微软雅黑" w:cs="微软雅黑"/>
          <w:sz w:val="30"/>
          <w:szCs w:val="30"/>
        </w:rPr>
      </w:pPr>
    </w:p>
    <w:p w14:paraId="749728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they say with the Psalmist: Whom have I in heaven (O Lord) but thee? and who is he on earth, whom I desire in comparison of thee?</w:t>
      </w:r>
    </w:p>
    <w:p w14:paraId="4DF5F5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因此，他们与诗人一同说：除祂以外，在天上我有谁呢？在地上，我也没有所爱慕的。</w:t>
      </w:r>
    </w:p>
    <w:p w14:paraId="1E230A9D">
      <w:pPr>
        <w:spacing w:line="259" w:lineRule="auto"/>
        <w:rPr>
          <w:rFonts w:hint="eastAsia" w:ascii="微软雅黑" w:hAnsi="微软雅黑" w:eastAsia="微软雅黑" w:cs="微软雅黑"/>
          <w:sz w:val="30"/>
          <w:szCs w:val="30"/>
        </w:rPr>
      </w:pPr>
    </w:p>
    <w:p w14:paraId="2FB940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none is, as the Lord, unto them.</w:t>
      </w:r>
    </w:p>
    <w:p w14:paraId="20C586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以至于对他们来说，没有任何人能像主一样。</w:t>
      </w:r>
    </w:p>
    <w:p w14:paraId="3863161D">
      <w:pPr>
        <w:spacing w:line="259" w:lineRule="auto"/>
        <w:rPr>
          <w:rFonts w:hint="eastAsia" w:ascii="微软雅黑" w:hAnsi="微软雅黑" w:eastAsia="微软雅黑" w:cs="微软雅黑"/>
          <w:sz w:val="30"/>
          <w:szCs w:val="30"/>
        </w:rPr>
      </w:pPr>
    </w:p>
    <w:p w14:paraId="445376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thus cleaving unto him, and knowing ourselves to be safe under his wings, grow to put our confidence in him, that he will help us in all our necessities and tribulations.</w:t>
      </w:r>
    </w:p>
    <w:p w14:paraId="6AD1D1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我们如此依附于祂，并知道自己在祂翅膀荫下是安全的，便逐渐对他产生信心，相信祂必在一切匮乏和磨难中帮助我们。</w:t>
      </w:r>
    </w:p>
    <w:p w14:paraId="79466C8C">
      <w:pPr>
        <w:spacing w:line="259" w:lineRule="auto"/>
        <w:rPr>
          <w:rFonts w:hint="eastAsia" w:ascii="微软雅黑" w:hAnsi="微软雅黑" w:eastAsia="微软雅黑" w:cs="微软雅黑"/>
          <w:sz w:val="30"/>
          <w:szCs w:val="30"/>
        </w:rPr>
      </w:pPr>
    </w:p>
    <w:p w14:paraId="392063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confidence, arise many other Christian duties: as to hope and look for that help which in confidence we assure ourselves of, from the Lord:</w:t>
      </w:r>
    </w:p>
    <w:p w14:paraId="6B9CDB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从这种信心出发，产生出许多其他基督徒的本分：如盼望并寻求那种我们确信会从主而来的帮助：</w:t>
      </w:r>
    </w:p>
    <w:p w14:paraId="14EFEFE9">
      <w:pPr>
        <w:spacing w:line="259" w:lineRule="auto"/>
        <w:rPr>
          <w:rFonts w:hint="eastAsia" w:ascii="微软雅黑" w:hAnsi="微软雅黑" w:eastAsia="微软雅黑" w:cs="微软雅黑"/>
          <w:sz w:val="30"/>
          <w:szCs w:val="30"/>
        </w:rPr>
      </w:pPr>
    </w:p>
    <w:p w14:paraId="43BB87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although means be wanting, yet we give glory unto God; as the three children which being cast into the burning furnace, committed themselves unto his protection, although at that time they saw no likelihood of help at all.</w:t>
      </w:r>
    </w:p>
    <w:p w14:paraId="7111B5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是的，即便缺乏手段，我们仍将荣耀归给上帝；就像那三个被丢进烈火窑里的孩子，尽管当时完全看不见获救的可能，却仍将自己托付于祂的保护。</w:t>
      </w:r>
    </w:p>
    <w:p w14:paraId="56C68D26">
      <w:pPr>
        <w:spacing w:line="259" w:lineRule="auto"/>
        <w:rPr>
          <w:rFonts w:hint="eastAsia" w:ascii="微软雅黑" w:hAnsi="微软雅黑" w:eastAsia="微软雅黑" w:cs="微软雅黑"/>
          <w:sz w:val="30"/>
          <w:szCs w:val="30"/>
        </w:rPr>
      </w:pPr>
    </w:p>
    <w:p w14:paraId="63D9F6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through this confidence, we are not afraid, no not in greatest dangers, but are patient, and without murmuring hold our peace, because we know, the Lord hath done it:</w:t>
      </w:r>
    </w:p>
    <w:p w14:paraId="248A35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再次，通过这种信心，我们不惧怕，即便在最大的危险中也不惧怕，而是保持忍耐，不发怨言地静默，因为我们知道，主已经成就了这事：</w:t>
      </w:r>
    </w:p>
    <w:p w14:paraId="1A21EE7C">
      <w:pPr>
        <w:spacing w:line="259" w:lineRule="auto"/>
        <w:rPr>
          <w:rFonts w:hint="eastAsia" w:ascii="微软雅黑" w:hAnsi="微软雅黑" w:eastAsia="微软雅黑" w:cs="微软雅黑"/>
          <w:sz w:val="30"/>
          <w:szCs w:val="30"/>
        </w:rPr>
      </w:pPr>
    </w:p>
    <w:p w14:paraId="177B3B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more, we count it good for us that we are afflicted, and receiving all as from a father, do rejoice soundly, and heartily in them, through hope at least.</w:t>
      </w:r>
    </w:p>
    <w:p w14:paraId="2A82CF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更有甚者，我们认为受苦对我们是有益的，并将其视为来自父亲的管教，至少通过盼望，在其中感受到真实而由衷的喜乐。</w:t>
      </w:r>
    </w:p>
    <w:p w14:paraId="4ADDF87B">
      <w:pPr>
        <w:spacing w:line="259" w:lineRule="auto"/>
        <w:rPr>
          <w:rFonts w:hint="eastAsia" w:ascii="微软雅黑" w:hAnsi="微软雅黑" w:eastAsia="微软雅黑" w:cs="微软雅黑"/>
          <w:sz w:val="30"/>
          <w:szCs w:val="30"/>
        </w:rPr>
      </w:pPr>
    </w:p>
    <w:p w14:paraId="680760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 the same confidence, we rejoice in every condition of life unspeakably:</w:t>
      </w:r>
    </w:p>
    <w:p w14:paraId="7092A8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通过同样的信心，我们在任何生活境遇中都感到无法言喻的喜乐：</w:t>
      </w:r>
    </w:p>
    <w:p w14:paraId="074AC937">
      <w:pPr>
        <w:spacing w:line="259" w:lineRule="auto"/>
        <w:rPr>
          <w:rFonts w:hint="eastAsia" w:ascii="微软雅黑" w:hAnsi="微软雅黑" w:eastAsia="微软雅黑" w:cs="微软雅黑"/>
          <w:sz w:val="30"/>
          <w:szCs w:val="30"/>
        </w:rPr>
      </w:pPr>
    </w:p>
    <w:p w14:paraId="205F92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otherwise, than as we are afraid to do anything, which may displease God, as I shall say afterwards:</w:t>
      </w:r>
    </w:p>
    <w:p w14:paraId="36124D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然而，这并非毫无顾忌，而是正如我稍后将要说的，我们害怕做任何可能使上帝不悦的事：</w:t>
      </w:r>
    </w:p>
    <w:p w14:paraId="1E7564FD">
      <w:pPr>
        <w:spacing w:line="259" w:lineRule="auto"/>
        <w:rPr>
          <w:rFonts w:hint="eastAsia" w:ascii="微软雅黑" w:hAnsi="微软雅黑" w:eastAsia="微软雅黑" w:cs="微软雅黑"/>
          <w:sz w:val="30"/>
          <w:szCs w:val="30"/>
        </w:rPr>
      </w:pPr>
    </w:p>
    <w:p w14:paraId="66C11C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know, that although this is wearisomeness to the wicked; yet there is cause continually offered us, to be careful, that in all things we may be approved of him.</w:t>
      </w:r>
    </w:p>
    <w:p w14:paraId="0C3D5E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因为我们知道，虽然这令恶人感到厌烦，但我们却有理由不断地保持谨慎，好使我们在凡事上都能蒙祂认可。</w:t>
      </w:r>
    </w:p>
    <w:p w14:paraId="51C4F3F6">
      <w:pPr>
        <w:spacing w:line="259" w:lineRule="auto"/>
        <w:rPr>
          <w:rFonts w:hint="eastAsia" w:ascii="微软雅黑" w:hAnsi="微软雅黑" w:eastAsia="微软雅黑" w:cs="微软雅黑"/>
          <w:sz w:val="30"/>
          <w:szCs w:val="30"/>
        </w:rPr>
      </w:pPr>
    </w:p>
    <w:p w14:paraId="1B76C8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we behold how all good things flow to us from God, therefore we offer unto his majesty this other duty: in all things, to be thankful; namely, with a kind heart testifying that all our well-being comes from him.</w:t>
      </w:r>
    </w:p>
    <w:p w14:paraId="58F3DA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既然我们看到一切美事都从上帝流向我们，因此我们向祂的尊荣献上另一项本分：在凡事上谢恩；即以感恩之心见证我们所有的福祉都来自于祂。</w:t>
      </w:r>
    </w:p>
    <w:p w14:paraId="6672B470">
      <w:pPr>
        <w:spacing w:line="259" w:lineRule="auto"/>
        <w:rPr>
          <w:rFonts w:hint="eastAsia" w:ascii="微软雅黑" w:hAnsi="微软雅黑" w:eastAsia="微软雅黑" w:cs="微软雅黑"/>
          <w:sz w:val="30"/>
          <w:szCs w:val="30"/>
        </w:rPr>
      </w:pPr>
    </w:p>
    <w:p w14:paraId="4FD7F6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we in our wants and necessities lift up our hearts unto him by prayer, for the obtaining of the things which we lack.</w:t>
      </w:r>
    </w:p>
    <w:p w14:paraId="3249B1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同样，我们在匮乏和急需中，通过祷告向祂举起我们的心，以求得我们所缺少的。</w:t>
      </w:r>
    </w:p>
    <w:p w14:paraId="31A67E68">
      <w:pPr>
        <w:spacing w:line="259" w:lineRule="auto"/>
        <w:rPr>
          <w:rFonts w:hint="eastAsia" w:ascii="微软雅黑" w:hAnsi="微软雅黑" w:eastAsia="微软雅黑" w:cs="微软雅黑"/>
          <w:sz w:val="30"/>
          <w:szCs w:val="30"/>
        </w:rPr>
      </w:pPr>
    </w:p>
    <w:p w14:paraId="55F9BD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thus bountifully imparts to us all good things, which yet are but the smaller fruits of his favor (and yet, if they were not enough, he would send us more and greater), who doubts that with all our hearts and strength, we are affected to love him more than wife, children, house, land, or whatsoever is of greatest price in the world beside?</w:t>
      </w:r>
    </w:p>
    <w:p w14:paraId="358F72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如此慷慨地将一切美事分给我们时，而这些还仅仅是祂恩宠中较小的果子（如果这些还不够，祂会赐下更多、更大的），谁会怀疑我们会全心全力地受感去爱祂，胜过爱妻子、儿女、房屋、土地，或世上其他任何最宝贵的东西？</w:t>
      </w:r>
    </w:p>
    <w:p w14:paraId="7A2727BE">
      <w:pPr>
        <w:spacing w:line="259" w:lineRule="auto"/>
        <w:rPr>
          <w:rFonts w:hint="eastAsia" w:ascii="微软雅黑" w:hAnsi="微软雅黑" w:eastAsia="微软雅黑" w:cs="微软雅黑"/>
          <w:sz w:val="30"/>
          <w:szCs w:val="30"/>
        </w:rPr>
      </w:pPr>
    </w:p>
    <w:p w14:paraId="20DE34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that in comparison thereof, the best things of price are reckoned but as dung?</w:t>
      </w:r>
    </w:p>
    <w:p w14:paraId="1E2AC2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是的，与之相比，最昂贵的宝物都被看作粪土。</w:t>
      </w:r>
    </w:p>
    <w:p w14:paraId="2FA16466">
      <w:pPr>
        <w:spacing w:line="259" w:lineRule="auto"/>
        <w:rPr>
          <w:rFonts w:hint="eastAsia" w:ascii="微软雅黑" w:hAnsi="微软雅黑" w:eastAsia="微软雅黑" w:cs="微软雅黑"/>
          <w:sz w:val="30"/>
          <w:szCs w:val="30"/>
        </w:rPr>
      </w:pPr>
    </w:p>
    <w:p w14:paraId="03A9BE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token of this true love to God, we give ourselves to solace our souls in him, as David, even when he was in danger of his life, did comfort himself in his God (1 Samuel 30:6),</w:t>
      </w:r>
    </w:p>
    <w:p w14:paraId="48CCD5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作为对上帝这份真爱的标志，我们致力于在祂里面安慰我们的灵魂，正如戴维甚至在生命垂危时，仍靠祂的上帝坚固自己（撒母耳记上 30:6），</w:t>
      </w:r>
    </w:p>
    <w:p w14:paraId="35EEB8BD">
      <w:pPr>
        <w:spacing w:line="259" w:lineRule="auto"/>
        <w:rPr>
          <w:rFonts w:hint="eastAsia" w:ascii="微软雅黑" w:hAnsi="微软雅黑" w:eastAsia="微软雅黑" w:cs="微软雅黑"/>
          <w:sz w:val="30"/>
          <w:szCs w:val="30"/>
        </w:rPr>
      </w:pPr>
    </w:p>
    <w:p w14:paraId="7F47FC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so sweet and beautiful to think and meditate often upon the infinite good things that flow from him unto us;</w:t>
      </w:r>
    </w:p>
    <w:p w14:paraId="4056F6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因为经常思想和默想从祂流向我们的无限美事是如此甘甜美好；</w:t>
      </w:r>
    </w:p>
    <w:p w14:paraId="155C1356">
      <w:pPr>
        <w:spacing w:line="259" w:lineRule="auto"/>
        <w:rPr>
          <w:rFonts w:hint="eastAsia" w:ascii="微软雅黑" w:hAnsi="微软雅黑" w:eastAsia="微软雅黑" w:cs="微软雅黑"/>
          <w:sz w:val="30"/>
          <w:szCs w:val="30"/>
        </w:rPr>
      </w:pPr>
    </w:p>
    <w:p w14:paraId="159842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of all desiring to enjoy his presence in heaven, which shall be with fullness of pleasures forevermore.</w:t>
      </w:r>
    </w:p>
    <w:p w14:paraId="75CA87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但最重要的是渴慕在天上享受祂的同在，那里永远有满足的快乐。</w:t>
      </w:r>
    </w:p>
    <w:p w14:paraId="47652C67">
      <w:pPr>
        <w:spacing w:line="259" w:lineRule="auto"/>
        <w:rPr>
          <w:rFonts w:hint="eastAsia" w:ascii="微软雅黑" w:hAnsi="微软雅黑" w:eastAsia="微软雅黑" w:cs="微软雅黑"/>
          <w:sz w:val="30"/>
          <w:szCs w:val="30"/>
        </w:rPr>
      </w:pPr>
    </w:p>
    <w:p w14:paraId="5ECAED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because all who know God, and put their confidence in him, and love him, are overwhelmed as it were, with the infiniteness and excellency of his glorious majesty,</w:t>
      </w:r>
    </w:p>
    <w:p w14:paraId="2AFF15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此外，因为所有认识上帝、信靠祂并爱祂的人，都仿佛被祂荣耀尊荣的无限和卓越所淹没，</w:t>
      </w:r>
    </w:p>
    <w:p w14:paraId="65F38FE9">
      <w:pPr>
        <w:spacing w:line="259" w:lineRule="auto"/>
        <w:rPr>
          <w:rFonts w:hint="eastAsia" w:ascii="微软雅黑" w:hAnsi="微软雅黑" w:eastAsia="微软雅黑" w:cs="微软雅黑"/>
          <w:sz w:val="30"/>
          <w:szCs w:val="30"/>
        </w:rPr>
      </w:pPr>
    </w:p>
    <w:p w14:paraId="1B7A0B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drawn to behave themselves more reverently and uprightly before him than before the greatest potentates in the world:</w:t>
      </w:r>
    </w:p>
    <w:p w14:paraId="589D47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因此，他们受感在祂面前表现得比在世上最显赫的权贵面前更加虔敬和正直：</w:t>
      </w:r>
    </w:p>
    <w:p w14:paraId="47020E78">
      <w:pPr>
        <w:spacing w:line="259" w:lineRule="auto"/>
        <w:rPr>
          <w:rFonts w:hint="eastAsia" w:ascii="微软雅黑" w:hAnsi="微软雅黑" w:eastAsia="微软雅黑" w:cs="微软雅黑"/>
          <w:sz w:val="30"/>
          <w:szCs w:val="30"/>
        </w:rPr>
      </w:pPr>
    </w:p>
    <w:p w14:paraId="3B2E77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are prepared to walk before him continually in a holy and childlike fear,</w:t>
      </w:r>
    </w:p>
    <w:p w14:paraId="698AEE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因此，他们预备好始终以神圣且孩童般的敬畏在祂面前行事，</w:t>
      </w:r>
    </w:p>
    <w:p w14:paraId="31F9B70C">
      <w:pPr>
        <w:spacing w:line="259" w:lineRule="auto"/>
        <w:rPr>
          <w:rFonts w:hint="eastAsia" w:ascii="微软雅黑" w:hAnsi="微软雅黑" w:eastAsia="微软雅黑" w:cs="微软雅黑"/>
          <w:sz w:val="30"/>
          <w:szCs w:val="30"/>
        </w:rPr>
      </w:pPr>
    </w:p>
    <w:p w14:paraId="602C09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desiring that he will teach them by his wisdom, direct them by his providence, and bless their whole course, so as they may comfortably feel the same throughout their life.</w:t>
      </w:r>
    </w:p>
    <w:p w14:paraId="05F2E8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渴求祂以智慧教导他们，以护理引导他们，并赐福于他们的整个历程，使他们在这一生中都能欣慰地感受到这一点。</w:t>
      </w:r>
    </w:p>
    <w:p w14:paraId="399BE4AE">
      <w:pPr>
        <w:spacing w:line="259" w:lineRule="auto"/>
        <w:rPr>
          <w:rFonts w:hint="eastAsia" w:ascii="微软雅黑" w:hAnsi="微软雅黑" w:eastAsia="微软雅黑" w:cs="微软雅黑"/>
          <w:sz w:val="30"/>
          <w:szCs w:val="30"/>
        </w:rPr>
      </w:pPr>
    </w:p>
    <w:p w14:paraId="08D910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besides these duties of holiness which we owe directly to the person of God, merely spiritual and inward, there are others whereby we worship him outwardly, which also are parts of this holiness towards God:</w:t>
      </w:r>
    </w:p>
    <w:p w14:paraId="22B426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现在，除了这些直接针对上帝本人、纯粹属灵且内在的圣洁本分外，还有其他外在敬拜祂的方式，这些也是对上帝圣洁的一部分：</w:t>
      </w:r>
    </w:p>
    <w:p w14:paraId="48516984">
      <w:pPr>
        <w:spacing w:line="259" w:lineRule="auto"/>
        <w:rPr>
          <w:rFonts w:hint="eastAsia" w:ascii="微软雅黑" w:hAnsi="微软雅黑" w:eastAsia="微软雅黑" w:cs="微软雅黑"/>
          <w:sz w:val="30"/>
          <w:szCs w:val="30"/>
        </w:rPr>
      </w:pPr>
    </w:p>
    <w:p w14:paraId="0E1769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therefore, now to mention some of the chief points of this external worship of God, both public and private; and in what manner it should be used:</w:t>
      </w:r>
    </w:p>
    <w:p w14:paraId="017228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因此，接下来要提到这种外在上帝敬拜的一些主要点，包括公共的和私人的；以及应当以何种方式进行：</w:t>
      </w:r>
    </w:p>
    <w:p w14:paraId="3243D491">
      <w:pPr>
        <w:spacing w:line="259" w:lineRule="auto"/>
        <w:rPr>
          <w:rFonts w:hint="eastAsia" w:ascii="微软雅黑" w:hAnsi="微软雅黑" w:eastAsia="微软雅黑" w:cs="微软雅黑"/>
          <w:sz w:val="30"/>
          <w:szCs w:val="30"/>
        </w:rPr>
      </w:pPr>
    </w:p>
    <w:p w14:paraId="184746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it is to be known that he will allow of no other means of worshipping him outwardly than he has appointed and prescribed himself in his word.</w:t>
      </w:r>
    </w:p>
    <w:p w14:paraId="6E64E2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但在那之前，必须知道，除了祂在圣言中亲自指定和规定的方式外，祂不允许任何其他外在敬拜祂的手段。</w:t>
      </w:r>
    </w:p>
    <w:p w14:paraId="56C63684">
      <w:pPr>
        <w:spacing w:line="259" w:lineRule="auto"/>
        <w:rPr>
          <w:rFonts w:hint="eastAsia" w:ascii="微软雅黑" w:hAnsi="微软雅黑" w:eastAsia="微软雅黑" w:cs="微软雅黑"/>
          <w:sz w:val="30"/>
          <w:szCs w:val="30"/>
        </w:rPr>
      </w:pPr>
    </w:p>
    <w:p w14:paraId="3B8895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office of the ministry itself (by which God is truly worshipped publicly) must not be an office to sacrifice and say mass for the sins of the quick and dead (which God's word plainly condemns);</w:t>
      </w:r>
    </w:p>
    <w:p w14:paraId="5CB592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因此，圣职本身（上帝通过它在公共场合得到真实的敬拜）绝不能成为为活人和死人的罪献祭和做弥撒的职位（这上帝的圣言已明确谴责）；</w:t>
      </w:r>
    </w:p>
    <w:p w14:paraId="0A613D30">
      <w:pPr>
        <w:spacing w:line="259" w:lineRule="auto"/>
        <w:rPr>
          <w:rFonts w:hint="eastAsia" w:ascii="微软雅黑" w:hAnsi="微软雅黑" w:eastAsia="微软雅黑" w:cs="微软雅黑"/>
          <w:sz w:val="30"/>
          <w:szCs w:val="30"/>
        </w:rPr>
      </w:pPr>
    </w:p>
    <w:p w14:paraId="1002F0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it be any other than that which God acknowledges for his:</w:t>
      </w:r>
    </w:p>
    <w:p w14:paraId="5C6CD9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它也不得是除上帝所承认的以外的任何职位：</w:t>
      </w:r>
    </w:p>
    <w:p w14:paraId="692F8108">
      <w:pPr>
        <w:spacing w:line="259" w:lineRule="auto"/>
        <w:rPr>
          <w:rFonts w:hint="eastAsia" w:ascii="微软雅黑" w:hAnsi="微软雅黑" w:eastAsia="微软雅黑" w:cs="微软雅黑"/>
          <w:sz w:val="30"/>
          <w:szCs w:val="30"/>
        </w:rPr>
      </w:pPr>
    </w:p>
    <w:p w14:paraId="30307D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publishing and preaching of the Gospel, and glad tidings of salvation by Jesus Christ to penitent sinners and believers, and a ministering of the sacraments, which he has ordained for the comfort of them.</w:t>
      </w:r>
    </w:p>
    <w:p w14:paraId="7AD7E4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也就是：发布和传讲福音，向悔改的罪人和信徒传达耶稣基督救恩的好消息，并施行祂为安慰他们而设立的圣礼。</w:t>
      </w:r>
    </w:p>
    <w:p w14:paraId="3537E4A8">
      <w:pPr>
        <w:spacing w:line="259" w:lineRule="auto"/>
        <w:rPr>
          <w:rFonts w:hint="eastAsia" w:ascii="微软雅黑" w:hAnsi="微软雅黑" w:eastAsia="微软雅黑" w:cs="微软雅黑"/>
          <w:sz w:val="30"/>
          <w:szCs w:val="30"/>
        </w:rPr>
      </w:pPr>
    </w:p>
    <w:p w14:paraId="34EC55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ministers they must be at the least, who serve him, whatsoever graces they have beside, if they would that God should acknowledge and take them for his:</w:t>
      </w:r>
    </w:p>
    <w:p w14:paraId="37C962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侍奉祂的人至少必须是这样的牧者，无论他们还拥有什么其他的恩典，如果他们希望上帝承认并接纳他们为属祂的人：</w:t>
      </w:r>
    </w:p>
    <w:p w14:paraId="6BB93A2F">
      <w:pPr>
        <w:spacing w:line="259" w:lineRule="auto"/>
        <w:rPr>
          <w:rFonts w:hint="eastAsia" w:ascii="微软雅黑" w:hAnsi="微软雅黑" w:eastAsia="微软雅黑" w:cs="微软雅黑"/>
          <w:sz w:val="30"/>
          <w:szCs w:val="30"/>
        </w:rPr>
      </w:pPr>
    </w:p>
    <w:p w14:paraId="3BBA8E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such outward manner must they worship him in all dutifulness of heart, both magistrate and private person, who will worship him aright.</w:t>
      </w:r>
    </w:p>
    <w:p w14:paraId="6CA559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凡想要正确敬拜祂的人，无论是官长还是平民，都必须以这种外在方式，带着内心的尽责去敬拜祂。</w:t>
      </w:r>
    </w:p>
    <w:p w14:paraId="2B59E439">
      <w:pPr>
        <w:spacing w:line="259" w:lineRule="auto"/>
        <w:rPr>
          <w:rFonts w:hint="eastAsia" w:ascii="微软雅黑" w:hAnsi="微软雅黑" w:eastAsia="微软雅黑" w:cs="微软雅黑"/>
          <w:sz w:val="30"/>
          <w:szCs w:val="30"/>
        </w:rPr>
      </w:pPr>
    </w:p>
    <w:p w14:paraId="09EC87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amongst the public services of God, these are some and the principal, with prayers by voice expressed, thanksgiving, confessions of sins, and singing of Psalms, the fruit of the lips;</w:t>
      </w:r>
    </w:p>
    <w:p w14:paraId="2BE17A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在上帝的公共事奉中，这些是其中的一些主要内容：出声表达的祷告、谢恩、认罪以及唱诗篇，即嘴唇的果子；</w:t>
      </w:r>
    </w:p>
    <w:p w14:paraId="72AFC55D">
      <w:pPr>
        <w:spacing w:line="259" w:lineRule="auto"/>
        <w:rPr>
          <w:rFonts w:hint="eastAsia" w:ascii="微软雅黑" w:hAnsi="微软雅黑" w:eastAsia="微软雅黑" w:cs="微软雅黑"/>
          <w:sz w:val="30"/>
          <w:szCs w:val="30"/>
        </w:rPr>
      </w:pPr>
    </w:p>
    <w:p w14:paraId="7C3A10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censures of admonition, and excommunication, as cause does require:</w:t>
      </w:r>
    </w:p>
    <w:p w14:paraId="4C4836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伴随着劝诫的惩戒和除名，视情况需要而定：</w:t>
      </w:r>
    </w:p>
    <w:p w14:paraId="573ABE15">
      <w:pPr>
        <w:spacing w:line="259" w:lineRule="auto"/>
        <w:rPr>
          <w:rFonts w:hint="eastAsia" w:ascii="微软雅黑" w:hAnsi="微软雅黑" w:eastAsia="微软雅黑" w:cs="微软雅黑"/>
          <w:sz w:val="30"/>
          <w:szCs w:val="30"/>
        </w:rPr>
      </w:pPr>
    </w:p>
    <w:p w14:paraId="501644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 knit together for brevity's sake, seeing I have only taken in hand to set down shortly what the parts of God's outward worship are (not largely to handle them),</w:t>
      </w:r>
    </w:p>
    <w:p w14:paraId="00D07F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为了简明起见，我将这些结合在一起，因为我只负责简要地列出上帝外在敬拜的组成部分（而不是详尽地处理它们），</w:t>
      </w:r>
    </w:p>
    <w:p w14:paraId="47B1AF6C">
      <w:pPr>
        <w:spacing w:line="259" w:lineRule="auto"/>
        <w:rPr>
          <w:rFonts w:hint="eastAsia" w:ascii="微软雅黑" w:hAnsi="微软雅黑" w:eastAsia="微软雅黑" w:cs="微软雅黑"/>
          <w:sz w:val="30"/>
          <w:szCs w:val="30"/>
        </w:rPr>
      </w:pPr>
    </w:p>
    <w:p w14:paraId="774556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may see the better hereafter, when I shall come to it, how the daily direction for a Christian's life may fitly be drawn out and made up of the whole body of godliness laid together in the commandments.</w:t>
      </w:r>
    </w:p>
    <w:p w14:paraId="116056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好让所有人此后，当我谈到这一点时，能更好地看出基督徒生活的每日指南如何能从诫命中汇总的敬虔整体中适当地提取和构成。</w:t>
      </w:r>
    </w:p>
    <w:p w14:paraId="682BDB15">
      <w:pPr>
        <w:spacing w:line="259" w:lineRule="auto"/>
        <w:rPr>
          <w:rFonts w:hint="eastAsia" w:ascii="微软雅黑" w:hAnsi="微软雅黑" w:eastAsia="微软雅黑" w:cs="微软雅黑"/>
          <w:sz w:val="30"/>
          <w:szCs w:val="30"/>
        </w:rPr>
      </w:pPr>
    </w:p>
    <w:p w14:paraId="5C2001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may be added public fasts, when the people of God, by some especial calamities either hanging over them, or already upon them, or for grievous transgressions against God, do abase and humble themselves more earnestly and fervently to entreat God against them.</w:t>
      </w:r>
    </w:p>
    <w:p w14:paraId="0530E7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除此之外，还可以加上公共禁食，当上帝的子民因某些迫在眉睫或已经降临的特殊灾祸，或因针对上帝的严重过犯，而更加热切、火热地降卑并谦卑自己，恳求上帝排解这些困难。</w:t>
      </w:r>
    </w:p>
    <w:p w14:paraId="27209968">
      <w:pPr>
        <w:spacing w:line="259" w:lineRule="auto"/>
        <w:rPr>
          <w:rFonts w:hint="eastAsia" w:ascii="微软雅黑" w:hAnsi="微软雅黑" w:eastAsia="微软雅黑" w:cs="微软雅黑"/>
          <w:sz w:val="30"/>
          <w:szCs w:val="30"/>
        </w:rPr>
      </w:pPr>
    </w:p>
    <w:p w14:paraId="4633ED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public thanksgiving for some rare benefit or deliverance sent upon the Church.</w:t>
      </w:r>
    </w:p>
    <w:p w14:paraId="6818AB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还有，为着赐予教会的某种罕见恩惠或拯救而举行的公共谢恩。</w:t>
      </w:r>
    </w:p>
    <w:p w14:paraId="62ED9E6F">
      <w:pPr>
        <w:spacing w:line="259" w:lineRule="auto"/>
        <w:rPr>
          <w:rFonts w:hint="eastAsia" w:ascii="微软雅黑" w:hAnsi="微软雅黑" w:eastAsia="微软雅黑" w:cs="微软雅黑"/>
          <w:sz w:val="30"/>
          <w:szCs w:val="30"/>
        </w:rPr>
      </w:pPr>
    </w:p>
    <w:p w14:paraId="182BED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which public actions, the Lord requires strictly that we should love, desire, and procure them by all means that we can, so that we show all reverence in the use of them.</w:t>
      </w:r>
    </w:p>
    <w:p w14:paraId="1F18C3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在所有这些公共行动中，主要求我们严格地爱慕、渴求并尽一切可能去促成它们，以便我们在使用它们时表现出十足的虔敬。</w:t>
      </w:r>
    </w:p>
    <w:p w14:paraId="3C60679B">
      <w:pPr>
        <w:spacing w:line="259" w:lineRule="auto"/>
        <w:rPr>
          <w:rFonts w:hint="eastAsia" w:ascii="微软雅黑" w:hAnsi="微软雅黑" w:eastAsia="微软雅黑" w:cs="微软雅黑"/>
          <w:sz w:val="30"/>
          <w:szCs w:val="30"/>
        </w:rPr>
      </w:pPr>
    </w:p>
    <w:p w14:paraId="5A496F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bowing our necks in making our prayers, lifting up our hands or eyes as occasion is offered, and casting down or lifting up the countenance with cheerfulness as the matter heard requires.</w:t>
      </w:r>
    </w:p>
    <w:p w14:paraId="6B0FBC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这包括在祷告时低头，在有机会时举起手或眼，并根据所听内容的要求，欢喜地俯首或仰面。</w:t>
      </w:r>
    </w:p>
    <w:p w14:paraId="7EBAF132">
      <w:pPr>
        <w:spacing w:line="259" w:lineRule="auto"/>
        <w:rPr>
          <w:rFonts w:hint="eastAsia" w:ascii="微软雅黑" w:hAnsi="微软雅黑" w:eastAsia="微软雅黑" w:cs="微软雅黑"/>
          <w:sz w:val="30"/>
          <w:szCs w:val="30"/>
        </w:rPr>
      </w:pPr>
    </w:p>
    <w:p w14:paraId="7031DF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part of God's worship is when most of these now spoken of are used privately by us.</w:t>
      </w:r>
    </w:p>
    <w:p w14:paraId="347BE2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上帝敬拜的另一部分是当我们将上述大部分内容用于私人操练时。</w:t>
      </w:r>
    </w:p>
    <w:p w14:paraId="1724C439">
      <w:pPr>
        <w:spacing w:line="259" w:lineRule="auto"/>
        <w:rPr>
          <w:rFonts w:hint="eastAsia" w:ascii="微软雅黑" w:hAnsi="微软雅黑" w:eastAsia="微软雅黑" w:cs="微软雅黑"/>
          <w:sz w:val="30"/>
          <w:szCs w:val="30"/>
        </w:rPr>
      </w:pPr>
    </w:p>
    <w:p w14:paraId="2A28AA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talking and conferring of the word of God, in mutual instructing, admonishing, exhorting, comforting, or any other way else which is fit for edifying;</w:t>
      </w:r>
    </w:p>
    <w:p w14:paraId="606485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还有，关于上帝圣言的谈论和商榷，用于互相教导、劝戒、勉励、安慰，或任何其他适合造就人的方式；</w:t>
      </w:r>
    </w:p>
    <w:p w14:paraId="27A89C73">
      <w:pPr>
        <w:spacing w:line="259" w:lineRule="auto"/>
        <w:rPr>
          <w:rFonts w:hint="eastAsia" w:ascii="微软雅黑" w:hAnsi="微软雅黑" w:eastAsia="微软雅黑" w:cs="微软雅黑"/>
          <w:sz w:val="30"/>
          <w:szCs w:val="30"/>
        </w:rPr>
      </w:pPr>
    </w:p>
    <w:p w14:paraId="1E90F5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singing of Psalms and thanksgivings in Christian families, both jointly and severally, according to their particular occasions and opportunities, and namely at meals and at rest.</w:t>
      </w:r>
    </w:p>
    <w:p w14:paraId="3D6AEF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如在基督徒家庭中，根据特定的场合和时机，共同或分别地唱诗篇和谢恩，尤其是在用餐和休息时。</w:t>
      </w:r>
    </w:p>
    <w:p w14:paraId="4F3AD2CE">
      <w:pPr>
        <w:spacing w:line="259" w:lineRule="auto"/>
        <w:rPr>
          <w:rFonts w:hint="eastAsia" w:ascii="微软雅黑" w:hAnsi="微软雅黑" w:eastAsia="微软雅黑" w:cs="微软雅黑"/>
          <w:sz w:val="30"/>
          <w:szCs w:val="30"/>
        </w:rPr>
      </w:pPr>
    </w:p>
    <w:p w14:paraId="16B9A2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conclude, we must all, both magistrate, minister, and people, carefully avoid and watch against all occasions of superstition and idolatry, and be zealous against the same, to the rooting out and abolishing of them, as much as in us lies,</w:t>
      </w:r>
    </w:p>
    <w:p w14:paraId="2FC058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最后，我们所有人，无论是官长、牧者还是平民，都必须留心避开并防备一切迷信和偶像崇拜的机会，并热心地反对它们，尽我们所能去根除和废除它们，</w:t>
      </w:r>
    </w:p>
    <w:p w14:paraId="54EA2BF0">
      <w:pPr>
        <w:spacing w:line="259" w:lineRule="auto"/>
        <w:rPr>
          <w:rFonts w:hint="eastAsia" w:ascii="微软雅黑" w:hAnsi="微软雅黑" w:eastAsia="微软雅黑" w:cs="微软雅黑"/>
          <w:sz w:val="30"/>
          <w:szCs w:val="30"/>
        </w:rPr>
      </w:pPr>
    </w:p>
    <w:p w14:paraId="6C6E49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carefully retain and hold our company and familiarity with the true professors and worshippers of God, and continue daily our frequenting of the places of public assemblies of God's people, and not break off our fellowship, as the manner of some is.</w:t>
      </w:r>
    </w:p>
    <w:p w14:paraId="243ED1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并留心保持和维持我们与真正的上帝表白者和敬拜者的团契与亲密关系，且每天坚持去往上帝子民的公共聚会场所，不要像某些人的习惯那样停止聚会。</w:t>
      </w:r>
    </w:p>
    <w:p w14:paraId="6FAA3437">
      <w:pPr>
        <w:spacing w:line="259" w:lineRule="auto"/>
        <w:rPr>
          <w:rFonts w:hint="eastAsia" w:ascii="微软雅黑" w:hAnsi="微软雅黑" w:eastAsia="微软雅黑" w:cs="微软雅黑"/>
          <w:sz w:val="30"/>
          <w:szCs w:val="30"/>
        </w:rPr>
      </w:pPr>
    </w:p>
    <w:p w14:paraId="6E9C5E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give or take occasion, one or other of us, in our several estates or places, of hindering or cooling our holy and comfortable proceedings in the Lord's pure worship and service.</w:t>
      </w:r>
    </w:p>
    <w:p w14:paraId="01EE3C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无论是在我们各自的身份还是地位中，我们都不应提供或接受任何阻碍或冷却我们在主纯净的敬拜和事奉中那神圣且慰藉之进展的机会。</w:t>
      </w:r>
    </w:p>
    <w:p w14:paraId="5BDF4B7C">
      <w:pPr>
        <w:spacing w:line="259" w:lineRule="auto"/>
        <w:rPr>
          <w:rFonts w:hint="eastAsia" w:ascii="微软雅黑" w:hAnsi="微软雅黑" w:eastAsia="微软雅黑" w:cs="微软雅黑"/>
          <w:sz w:val="30"/>
          <w:szCs w:val="30"/>
        </w:rPr>
      </w:pPr>
    </w:p>
    <w:p w14:paraId="68985C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Scripture teaches that he is not a Jew who is so only in the eyes of men, neither is the drawing near with the lips and body only spiritual;</w:t>
      </w:r>
    </w:p>
    <w:p w14:paraId="63D58A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但既然圣经教导说，惟有里面作的，才是真犹太人，仅仅用嘴唇和身体亲近上帝并非属灵的；</w:t>
      </w:r>
    </w:p>
    <w:p w14:paraId="30698E3E">
      <w:pPr>
        <w:spacing w:line="259" w:lineRule="auto"/>
        <w:rPr>
          <w:rFonts w:hint="eastAsia" w:ascii="微软雅黑" w:hAnsi="微软雅黑" w:eastAsia="微软雅黑" w:cs="微软雅黑"/>
          <w:sz w:val="30"/>
          <w:szCs w:val="30"/>
        </w:rPr>
      </w:pPr>
    </w:p>
    <w:p w14:paraId="1F607F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manner of doing these duties in God's outward worship is also to be learned, that as in themselves they are good and godly, so they may, as they come from the believers, be also sweet and savory in the Lord's nostrils, namely, that as they proceed from faith, so they may be seasoned with holy affections, as often as they are offered to him.</w:t>
      </w:r>
    </w:p>
    <w:p w14:paraId="0B7D62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因此，在上帝外在敬拜中履行这些本分的方式也必须学习，好使它们不仅本身是美善和敬虔的，而且当其出自信徒时，在主的鼻中也是甘甜馨香的，即：当它们出于信心而献给祂时，能常常被神圣的情感所调和。</w:t>
      </w:r>
    </w:p>
    <w:p w14:paraId="1A44E8D2">
      <w:pPr>
        <w:spacing w:line="259" w:lineRule="auto"/>
        <w:rPr>
          <w:rFonts w:hint="eastAsia" w:ascii="微软雅黑" w:hAnsi="微软雅黑" w:eastAsia="微软雅黑" w:cs="微软雅黑"/>
          <w:sz w:val="30"/>
          <w:szCs w:val="30"/>
        </w:rPr>
      </w:pPr>
    </w:p>
    <w:p w14:paraId="79E40B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are to know this, that when we shall set upon any part of his worship, which now has been spoken of, it is highly displeasing to him to go about the same lightly, rashly, falsely, hypocritically, and unprofitably, for that would be abominable to him as a dead sacrifice.</w:t>
      </w:r>
    </w:p>
    <w:p w14:paraId="449E4F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所以我们要知道，当我们着手进行上述任何敬拜活动时，轻率、鲁莽、虚假、伪善且无益地进行，是令祂极其不悦的，因为那作为死的祭物对祂来说是可憎的。</w:t>
      </w:r>
    </w:p>
    <w:p w14:paraId="14D63C14">
      <w:pPr>
        <w:spacing w:line="259" w:lineRule="auto"/>
        <w:rPr>
          <w:rFonts w:hint="eastAsia" w:ascii="微软雅黑" w:hAnsi="微软雅黑" w:eastAsia="微软雅黑" w:cs="微软雅黑"/>
          <w:sz w:val="30"/>
          <w:szCs w:val="30"/>
        </w:rPr>
      </w:pPr>
    </w:p>
    <w:p w14:paraId="1A0B43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contrarily, we must use them with all high reverence, being prepared rightly before, well affected in the using of them, and aiming at the most profitable end which he has appointed, so we may be approved and allowed of him.</w:t>
      </w:r>
    </w:p>
    <w:p w14:paraId="3ED6BD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相反，我们必须以极大的虔敬去使用它们，事先做好正确的准备，在使用时心存良感，并瞄准祂所定的最有益的目标，好使我们蒙祂认可和接纳。</w:t>
      </w:r>
    </w:p>
    <w:p w14:paraId="14E82FDA">
      <w:pPr>
        <w:spacing w:line="259" w:lineRule="auto"/>
        <w:rPr>
          <w:rFonts w:hint="eastAsia" w:ascii="微软雅黑" w:hAnsi="微软雅黑" w:eastAsia="微软雅黑" w:cs="微软雅黑"/>
          <w:sz w:val="30"/>
          <w:szCs w:val="30"/>
        </w:rPr>
      </w:pPr>
    </w:p>
    <w:p w14:paraId="617870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 should particularly declare how and after what manner every part of the outward worshiping of God should be used, as I have shown in general, I should tarry too long in this matter.</w:t>
      </w:r>
    </w:p>
    <w:p w14:paraId="7D2EEA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现在，如果我要像我概述的那样，逐一具体说明上帝外在敬拜的每一部分应如何及以何种方式进行，我会在这一问题上停留太久。</w:t>
      </w:r>
    </w:p>
    <w:p w14:paraId="1A2139E7">
      <w:pPr>
        <w:spacing w:line="259" w:lineRule="auto"/>
        <w:rPr>
          <w:rFonts w:hint="eastAsia" w:ascii="微软雅黑" w:hAnsi="微软雅黑" w:eastAsia="微软雅黑" w:cs="微软雅黑"/>
          <w:sz w:val="30"/>
          <w:szCs w:val="30"/>
        </w:rPr>
      </w:pPr>
    </w:p>
    <w:p w14:paraId="207E63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some few of the principal particulars, I will show it, that thereby may be seen what is required in the rest.</w:t>
      </w:r>
    </w:p>
    <w:p w14:paraId="4A2FF2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但我将展示其中一些主要的细节，借此可以看出其他部分的要求。</w:t>
      </w:r>
    </w:p>
    <w:p w14:paraId="30C666EF">
      <w:pPr>
        <w:spacing w:line="259" w:lineRule="auto"/>
        <w:rPr>
          <w:rFonts w:hint="eastAsia" w:ascii="微软雅黑" w:hAnsi="微软雅黑" w:eastAsia="微软雅黑" w:cs="微软雅黑"/>
          <w:sz w:val="30"/>
          <w:szCs w:val="30"/>
        </w:rPr>
      </w:pPr>
    </w:p>
    <w:p w14:paraId="0C82D1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preaching of the word, being the way to enlighten us, first with faith, and after, to settle and establish us in the truth, we should come prepared to the hearing of it after this manner:</w:t>
      </w:r>
    </w:p>
    <w:p w14:paraId="367FB7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在圣言的宣讲中，这是光照我们（先是赐予信心，此后使我们在真理中安定和稳固）的途径，我们应当以这种方式预备好去听道：</w:t>
      </w:r>
    </w:p>
    <w:p w14:paraId="1DE28A71">
      <w:pPr>
        <w:spacing w:line="259" w:lineRule="auto"/>
        <w:rPr>
          <w:rFonts w:hint="eastAsia" w:ascii="微软雅黑" w:hAnsi="微软雅黑" w:eastAsia="微软雅黑" w:cs="微软雅黑"/>
          <w:sz w:val="30"/>
          <w:szCs w:val="30"/>
        </w:rPr>
      </w:pPr>
    </w:p>
    <w:p w14:paraId="539E16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laying aside all filthiness of heart and hands, which might hold out wisdom, we being ready and desirous to receive it with a hungry soul, and therefore not rashly and little regarding what we go about, neither coming with a captious and malicious purpose to hear.</w:t>
      </w:r>
    </w:p>
    <w:p w14:paraId="170705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放下心里和手里的一切污秽（这些污秽可能会阻挡智慧），我们应当预备好并渴求以饥渴的灵魂去领受，因此不可鲁莽，也不可对所做之事毫不重视，更不可带着吹毛求疵或恶意的目的来听。</w:t>
      </w:r>
    </w:p>
    <w:p w14:paraId="47BD5347">
      <w:pPr>
        <w:spacing w:line="259" w:lineRule="auto"/>
        <w:rPr>
          <w:rFonts w:hint="eastAsia" w:ascii="微软雅黑" w:hAnsi="微软雅黑" w:eastAsia="微软雅黑" w:cs="微软雅黑"/>
          <w:sz w:val="30"/>
          <w:szCs w:val="30"/>
        </w:rPr>
      </w:pPr>
    </w:p>
    <w:p w14:paraId="7C91B3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action itself, we should be thus affected: with our whole soul to mark and weigh the matter, so we may be touched with it accordingly,</w:t>
      </w:r>
    </w:p>
    <w:p w14:paraId="6B4B45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在听道的行动中，我们应当如此受感：全神贯注地留意并权衡所听到的事，使我们能相应地被触动，</w:t>
      </w:r>
    </w:p>
    <w:p w14:paraId="5715DA13">
      <w:pPr>
        <w:spacing w:line="259" w:lineRule="auto"/>
        <w:rPr>
          <w:rFonts w:hint="eastAsia" w:ascii="微软雅黑" w:hAnsi="微软雅黑" w:eastAsia="微软雅黑" w:cs="微软雅黑"/>
          <w:sz w:val="30"/>
          <w:szCs w:val="30"/>
        </w:rPr>
      </w:pPr>
    </w:p>
    <w:p w14:paraId="4A8077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with hearing our faults, we should be pricked and relent, with hearing promises, believe and receive comfort by them, by doctrine of duty, to be fully resolved to practice it,</w:t>
      </w:r>
    </w:p>
    <w:p w14:paraId="20B281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也就是说，听到我们的过错时，我们应当感到扎心并悔改；听到应许时，应当相信并借此领受安慰；听到关于本分的教义时，应当全然定意去实践它，</w:t>
      </w:r>
    </w:p>
    <w:p w14:paraId="46F17143">
      <w:pPr>
        <w:spacing w:line="259" w:lineRule="auto"/>
        <w:rPr>
          <w:rFonts w:hint="eastAsia" w:ascii="微软雅黑" w:hAnsi="微软雅黑" w:eastAsia="微软雅黑" w:cs="微软雅黑"/>
          <w:sz w:val="30"/>
          <w:szCs w:val="30"/>
        </w:rPr>
      </w:pPr>
    </w:p>
    <w:p w14:paraId="7F7E8E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not to have our heads full of other matters, running upon our profits and pleasures, or in hypocrisy, and though we take some delight in what we hear, yet not to be contented to rest therein without feeling the true work of it in us.</w:t>
      </w:r>
    </w:p>
    <w:p w14:paraId="0D2C62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因此头脑中不应充满其他事务，不应贪恋利润和享乐，也不应心怀虚伪；虽然我们对所听到的感到些许喜悦，但如果不感受到真理在里面真实的动工，就不应满足于停留在那里。</w:t>
      </w:r>
    </w:p>
    <w:p w14:paraId="2A6BA130">
      <w:pPr>
        <w:spacing w:line="259" w:lineRule="auto"/>
        <w:rPr>
          <w:rFonts w:hint="eastAsia" w:ascii="微软雅黑" w:hAnsi="微软雅黑" w:eastAsia="微软雅黑" w:cs="微软雅黑"/>
          <w:sz w:val="30"/>
          <w:szCs w:val="30"/>
        </w:rPr>
      </w:pPr>
    </w:p>
    <w:p w14:paraId="36C708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have heard, we should give all diligence to muse and confer on the things which we have heard, examining them by the Scriptures, with the good men of Thessalonica, and finding agreement between both, with more boldness to set ourselves forward in every good way by the help thereof.</w:t>
      </w:r>
    </w:p>
    <w:p w14:paraId="2D982F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听完道后，我们应当竭力思索并商榷所听到的事，像帖撒罗尼迦的贤人那样对照圣经进行查考，在发现两者一致后，借此帮助更有胆量地在各样善道上奋勇前行。</w:t>
      </w:r>
    </w:p>
    <w:p w14:paraId="5A5657D8">
      <w:pPr>
        <w:spacing w:line="259" w:lineRule="auto"/>
        <w:rPr>
          <w:rFonts w:hint="eastAsia" w:ascii="微软雅黑" w:hAnsi="微软雅黑" w:eastAsia="微软雅黑" w:cs="微软雅黑"/>
          <w:sz w:val="30"/>
          <w:szCs w:val="30"/>
        </w:rPr>
      </w:pPr>
    </w:p>
    <w:p w14:paraId="0C1EEE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right manner of hearing the word of God preached, which the Lord has taught his people to endeavor after, as whereby he warrants them singular fruit and blessing.</w:t>
      </w:r>
    </w:p>
    <w:p w14:paraId="003A25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这是听上帝圣言宣讲的正确方式，主已教导祂的子民以此为努力的方向，祂借此向他们保证独特的果子和福分。</w:t>
      </w:r>
    </w:p>
    <w:p w14:paraId="03833A57">
      <w:pPr>
        <w:spacing w:line="259" w:lineRule="auto"/>
        <w:rPr>
          <w:rFonts w:hint="eastAsia" w:ascii="微软雅黑" w:hAnsi="微软雅黑" w:eastAsia="微软雅黑" w:cs="微软雅黑"/>
          <w:sz w:val="30"/>
          <w:szCs w:val="30"/>
        </w:rPr>
      </w:pPr>
    </w:p>
    <w:p w14:paraId="2A9DBE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this is but the use and help of one part of God's worship, yet if we were alike directed in all the rest, how greatly might a Christian be helped and enabled to the true worshipping of God by the same?</w:t>
      </w:r>
    </w:p>
    <w:p w14:paraId="6C7B8D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虽然这仅仅是上帝敬拜中一部分的应用和助益，但如果我们能在其他所有部分都同样受到引导，基督徒在真实敬拜上帝的事上将会得到多么巨大的帮助和赋能？</w:t>
      </w:r>
    </w:p>
    <w:p w14:paraId="676906C1">
      <w:pPr>
        <w:spacing w:line="259" w:lineRule="auto"/>
        <w:rPr>
          <w:rFonts w:hint="eastAsia" w:ascii="微软雅黑" w:hAnsi="微软雅黑" w:eastAsia="微软雅黑" w:cs="微软雅黑"/>
          <w:sz w:val="30"/>
          <w:szCs w:val="30"/>
        </w:rPr>
      </w:pPr>
    </w:p>
    <w:p w14:paraId="66FC28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now being not known of many, neither reverently practiced, is a thing most unsavory and irksome unto them.</w:t>
      </w:r>
    </w:p>
    <w:p w14:paraId="49732A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然而，由于现在许多人不知道，也没有虔敬地实践，这对他们来说成了一件极不悦且令人生厌的事。</w:t>
      </w:r>
    </w:p>
    <w:p w14:paraId="7AAD8504">
      <w:pPr>
        <w:spacing w:line="259" w:lineRule="auto"/>
        <w:rPr>
          <w:rFonts w:hint="eastAsia" w:ascii="微软雅黑" w:hAnsi="微软雅黑" w:eastAsia="微软雅黑" w:cs="微软雅黑"/>
          <w:sz w:val="30"/>
          <w:szCs w:val="30"/>
        </w:rPr>
      </w:pPr>
    </w:p>
    <w:p w14:paraId="388140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much unlike to this is the true manner of the private exercise of God's word in reading and conferring upon it:</w:t>
      </w:r>
    </w:p>
    <w:p w14:paraId="1980FC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与此并无二致的是，个人在阅读和商榷上帝圣言时的真实操练方式：</w:t>
      </w:r>
    </w:p>
    <w:p w14:paraId="5549EA53">
      <w:pPr>
        <w:spacing w:line="259" w:lineRule="auto"/>
        <w:rPr>
          <w:rFonts w:hint="eastAsia" w:ascii="微软雅黑" w:hAnsi="微软雅黑" w:eastAsia="微软雅黑" w:cs="微软雅黑"/>
          <w:sz w:val="30"/>
          <w:szCs w:val="30"/>
        </w:rPr>
      </w:pPr>
    </w:p>
    <w:p w14:paraId="542552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with high reverence in hope to get profit thereby, and praying earnestly for the same, we should go about it, withdrawing our minds from all other things while we are at it, and afterward applying it profitably and readily to use it.</w:t>
      </w:r>
    </w:p>
    <w:p w14:paraId="3B8A4E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我们应当怀着极大的虔敬，指望从中获益，并为此恳切祷告，着手进行，在进行时使心思脱离一切其他事务，事后则有益且乐意地将其投入使用。</w:t>
      </w:r>
    </w:p>
    <w:p w14:paraId="044B4722">
      <w:pPr>
        <w:spacing w:line="259" w:lineRule="auto"/>
        <w:rPr>
          <w:rFonts w:hint="eastAsia" w:ascii="微软雅黑" w:hAnsi="微软雅黑" w:eastAsia="微软雅黑" w:cs="微软雅黑"/>
          <w:sz w:val="30"/>
          <w:szCs w:val="30"/>
        </w:rPr>
      </w:pPr>
    </w:p>
    <w:p w14:paraId="0002D3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Lord's Supper, if we desire to find it (as it is in itself a heavenly banquet) we should see that we come in our wedding garment, meet guests for such a table, apparelled with the robe of faith and repentance;</w:t>
      </w:r>
    </w:p>
    <w:p w14:paraId="36CA4F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至于主的圣餐，如果我们渴望发现它（正如它本身是一场属天的筵席），我们就应当确保自己穿着礼服而来，作为与此席位相称的宾客，披上信心和悔改的外袍；</w:t>
      </w:r>
    </w:p>
    <w:p w14:paraId="00FB00AD">
      <w:pPr>
        <w:spacing w:line="259" w:lineRule="auto"/>
        <w:rPr>
          <w:rFonts w:hint="eastAsia" w:ascii="微软雅黑" w:hAnsi="微软雅黑" w:eastAsia="微软雅黑" w:cs="微软雅黑"/>
          <w:sz w:val="30"/>
          <w:szCs w:val="30"/>
        </w:rPr>
      </w:pPr>
    </w:p>
    <w:p w14:paraId="2DB660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which, the Lord of the feast will neither look upon us nor welcome us, but expel us rather.</w:t>
      </w:r>
    </w:p>
    <w:p w14:paraId="46B593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否则，席上的主既不会看我们，也不会欢迎我们，反而会把我们逐出。</w:t>
      </w:r>
    </w:p>
    <w:p w14:paraId="094E82F7">
      <w:pPr>
        <w:spacing w:line="259" w:lineRule="auto"/>
        <w:rPr>
          <w:rFonts w:hint="eastAsia" w:ascii="微软雅黑" w:hAnsi="微软雅黑" w:eastAsia="微软雅黑" w:cs="微软雅黑"/>
          <w:sz w:val="30"/>
          <w:szCs w:val="30"/>
        </w:rPr>
      </w:pPr>
    </w:p>
    <w:p w14:paraId="72D7C3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our receiving, we should be heavenly minded, much comforted and made glad, as feeding upon such dainties, whereby our souls and bodies shall live happily forever.</w:t>
      </w:r>
    </w:p>
    <w:p w14:paraId="705C69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在领受的时候，我们应当存属天的心思，大得安慰并欢喜快乐，如同吃下此类美味，使我们的灵魂和身体永远幸福地活着。</w:t>
      </w:r>
    </w:p>
    <w:p w14:paraId="271BA594">
      <w:pPr>
        <w:spacing w:line="259" w:lineRule="auto"/>
        <w:rPr>
          <w:rFonts w:hint="eastAsia" w:ascii="微软雅黑" w:hAnsi="微软雅黑" w:eastAsia="微软雅黑" w:cs="微软雅黑"/>
          <w:sz w:val="30"/>
          <w:szCs w:val="30"/>
        </w:rPr>
      </w:pPr>
    </w:p>
    <w:p w14:paraId="5F14BA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 to be thankful to the giver of such great good things; and for a long time after, to retain the strength we received by them, so that we may feel ourselves ready to testify the same by all dutiful obedience for the time to come.</w:t>
      </w:r>
    </w:p>
    <w:p w14:paraId="041352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事后，要对赐下如此美善之物的主心存感激；并在其后的很长一段时间内，保持从中获得的力量，使我们感到自己已预备好在未来的日子里通过一切尽责的顺服来为此作见证。</w:t>
      </w:r>
    </w:p>
    <w:p w14:paraId="0B14D43D">
      <w:pPr>
        <w:spacing w:line="259" w:lineRule="auto"/>
        <w:rPr>
          <w:rFonts w:hint="eastAsia" w:ascii="微软雅黑" w:hAnsi="微软雅黑" w:eastAsia="微软雅黑" w:cs="微软雅黑"/>
          <w:sz w:val="30"/>
          <w:szCs w:val="30"/>
        </w:rPr>
      </w:pPr>
    </w:p>
    <w:p w14:paraId="36985E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prayer also, which shall be more fully spoken of in another place, there is a holy and reverent use to be made (though many are little acquainted with it)</w:t>
      </w:r>
    </w:p>
    <w:p w14:paraId="118759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关于祷告，将在别处更详尽地论述，祷告也有一种神圣且虔敬的使用方式（虽然许多人对此知之甚少），</w:t>
      </w:r>
    </w:p>
    <w:p w14:paraId="62092C35">
      <w:pPr>
        <w:spacing w:line="259" w:lineRule="auto"/>
        <w:rPr>
          <w:rFonts w:hint="eastAsia" w:ascii="微软雅黑" w:hAnsi="微软雅黑" w:eastAsia="微软雅黑" w:cs="微软雅黑"/>
          <w:sz w:val="30"/>
          <w:szCs w:val="30"/>
        </w:rPr>
      </w:pPr>
    </w:p>
    <w:p w14:paraId="7AE131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that we should seriously weigh God's almighty power and how fatherly he is affected to us, which two things should be our pillars to lean unto, so that we may be the better prepared thereto:</w:t>
      </w:r>
    </w:p>
    <w:p w14:paraId="14073B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即我们应当认真权衡上帝的全能以及祂对我们那父亲般的慈爱，这两件事应当成为我们倚靠的支柱，使我们能更好地为此做好准备：</w:t>
      </w:r>
    </w:p>
    <w:p w14:paraId="2A0B646B">
      <w:pPr>
        <w:spacing w:line="259" w:lineRule="auto"/>
        <w:rPr>
          <w:rFonts w:hint="eastAsia" w:ascii="微软雅黑" w:hAnsi="微软雅黑" w:eastAsia="微软雅黑" w:cs="微软雅黑"/>
          <w:sz w:val="30"/>
          <w:szCs w:val="30"/>
        </w:rPr>
      </w:pPr>
    </w:p>
    <w:p w14:paraId="3FEA1A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while we are pouring out our prayers unto him, we may through this confidence feel ourselves effectually moved to lift up pure heart and hands unto him with cheerfulness,</w:t>
      </w:r>
    </w:p>
    <w:p w14:paraId="52D8C0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好叫我们在向祂倾心吐意祷告时，能通过这种信心，感受到自己被有效地激励，欢欢喜喜地向祂举起纯洁的心和手，</w:t>
      </w:r>
    </w:p>
    <w:p w14:paraId="762DEE25">
      <w:pPr>
        <w:spacing w:line="259" w:lineRule="auto"/>
        <w:rPr>
          <w:rFonts w:hint="eastAsia" w:ascii="微软雅黑" w:hAnsi="微软雅黑" w:eastAsia="微软雅黑" w:cs="微软雅黑"/>
          <w:sz w:val="30"/>
          <w:szCs w:val="30"/>
        </w:rPr>
      </w:pPr>
    </w:p>
    <w:p w14:paraId="5EF751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blessings received, be made more readily disposed to pray often with thanksgiving.</w:t>
      </w:r>
    </w:p>
    <w:p w14:paraId="575B6F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并且在领受福分之后，变得更乐意经常带着感谢去祷告。</w:t>
      </w:r>
    </w:p>
    <w:p w14:paraId="640A6BAC">
      <w:pPr>
        <w:spacing w:line="259" w:lineRule="auto"/>
        <w:rPr>
          <w:rFonts w:hint="eastAsia" w:ascii="微软雅黑" w:hAnsi="微软雅黑" w:eastAsia="微软雅黑" w:cs="微软雅黑"/>
          <w:sz w:val="30"/>
          <w:szCs w:val="30"/>
        </w:rPr>
      </w:pPr>
    </w:p>
    <w:p w14:paraId="70E27A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some of the chief duties to God, and in such a manner, as is before mentioned, they are to be performed unto him.</w:t>
      </w:r>
    </w:p>
    <w:p w14:paraId="61F6C8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这些就是对上帝的一些主要本分，并且应当以上述方式向祂履行。</w:t>
      </w:r>
    </w:p>
    <w:p w14:paraId="5CE2EFCD">
      <w:pPr>
        <w:spacing w:line="259" w:lineRule="auto"/>
        <w:rPr>
          <w:rFonts w:hint="eastAsia" w:ascii="微软雅黑" w:hAnsi="微软雅黑" w:eastAsia="微软雅黑" w:cs="微软雅黑"/>
          <w:sz w:val="30"/>
          <w:szCs w:val="30"/>
        </w:rPr>
      </w:pPr>
    </w:p>
    <w:p w14:paraId="274950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further, we are commanded not only in his worship but also in our whole life, everywhere to seek his glory:</w:t>
      </w:r>
    </w:p>
    <w:p w14:paraId="5DB49D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现在更进一步，我们受命不仅在对祂的敬拜中，而且在我们的整个生命中，在任何地方都要寻求祂的荣耀：</w:t>
      </w:r>
    </w:p>
    <w:p w14:paraId="4F3BA540">
      <w:pPr>
        <w:spacing w:line="259" w:lineRule="auto"/>
        <w:rPr>
          <w:rFonts w:hint="eastAsia" w:ascii="微软雅黑" w:hAnsi="微软雅黑" w:eastAsia="微软雅黑" w:cs="微软雅黑"/>
          <w:sz w:val="30"/>
          <w:szCs w:val="30"/>
        </w:rPr>
      </w:pPr>
    </w:p>
    <w:p w14:paraId="67BAFF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he has willed us, that we should frame the whole course thereof holily throughout the six days, so we may glorify him therein.</w:t>
      </w:r>
    </w:p>
    <w:p w14:paraId="13B21D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因为祂的心意是，我们应当在整整六天中，以圣洁的方式构筑生命的整个历程，好使我们能在其中荣耀祂。</w:t>
      </w:r>
    </w:p>
    <w:p w14:paraId="5CA686A4">
      <w:pPr>
        <w:spacing w:line="259" w:lineRule="auto"/>
        <w:rPr>
          <w:rFonts w:hint="eastAsia" w:ascii="微软雅黑" w:hAnsi="微软雅黑" w:eastAsia="微软雅黑" w:cs="微软雅黑"/>
          <w:sz w:val="30"/>
          <w:szCs w:val="30"/>
        </w:rPr>
      </w:pPr>
    </w:p>
    <w:p w14:paraId="76954F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does not see that this should be so?</w:t>
      </w:r>
    </w:p>
    <w:p w14:paraId="23A31F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谁看不出这应当如此呢？</w:t>
      </w:r>
    </w:p>
    <w:p w14:paraId="76BD79B3">
      <w:pPr>
        <w:spacing w:line="259" w:lineRule="auto"/>
        <w:rPr>
          <w:rFonts w:hint="eastAsia" w:ascii="微软雅黑" w:hAnsi="微软雅黑" w:eastAsia="微软雅黑" w:cs="微软雅黑"/>
          <w:sz w:val="30"/>
          <w:szCs w:val="30"/>
        </w:rPr>
      </w:pPr>
    </w:p>
    <w:p w14:paraId="1F6C86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that in our life and behavior we should as well walk worthy the Lord in all things, as in the worshiping of him both publicly and privately, as we have been directed before?</w:t>
      </w:r>
    </w:p>
    <w:p w14:paraId="07436F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也就是说，在我们的生活和行事为人中，我们应当在凡事上行事为人对得起主，正如我们在公共和私人敬拜祂时一样，正如我们之前受到的引导。</w:t>
      </w:r>
    </w:p>
    <w:p w14:paraId="7C750D75">
      <w:pPr>
        <w:spacing w:line="259" w:lineRule="auto"/>
        <w:rPr>
          <w:rFonts w:hint="eastAsia" w:ascii="微软雅黑" w:hAnsi="微软雅黑" w:eastAsia="微软雅黑" w:cs="微软雅黑"/>
          <w:sz w:val="30"/>
          <w:szCs w:val="30"/>
        </w:rPr>
      </w:pPr>
    </w:p>
    <w:p w14:paraId="147459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there may be in these two commandments, fully laid forth unto us, a sum of all outward duties, which in the six days we ought to perform unto him:</w:t>
      </w:r>
    </w:p>
    <w:p w14:paraId="69C921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这样，在这两条诫命（第二和第三诫）中，就可以向我们充分展示出我们在六天中应当向祂履行的所有外在本分的总和：</w:t>
      </w:r>
    </w:p>
    <w:p w14:paraId="6B926C7E">
      <w:pPr>
        <w:spacing w:line="259" w:lineRule="auto"/>
        <w:rPr>
          <w:rFonts w:hint="eastAsia" w:ascii="微软雅黑" w:hAnsi="微软雅黑" w:eastAsia="微软雅黑" w:cs="微软雅黑"/>
          <w:sz w:val="30"/>
          <w:szCs w:val="30"/>
        </w:rPr>
      </w:pPr>
    </w:p>
    <w:p w14:paraId="1ED52F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due practice of both, we may show forth the fruit of that knowledge, acknowledgment, faith, fear, and love of God, and all other inward graces, which we have been taught to honor him with, in our hearts, by the first commandment.</w:t>
      </w:r>
    </w:p>
    <w:p w14:paraId="460365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并且在适当的实践中，我们可以彰显出第一诫所教导我们要在心中以此尊崇祂的那些认识、承认、信心、敬畏、爱上帝以及所有其他内在恩典的果子。</w:t>
      </w:r>
    </w:p>
    <w:p w14:paraId="605FE7FA">
      <w:pPr>
        <w:spacing w:line="259" w:lineRule="auto"/>
        <w:rPr>
          <w:rFonts w:hint="eastAsia" w:ascii="微软雅黑" w:hAnsi="微软雅黑" w:eastAsia="微软雅黑" w:cs="微软雅黑"/>
          <w:sz w:val="30"/>
          <w:szCs w:val="30"/>
        </w:rPr>
      </w:pPr>
    </w:p>
    <w:p w14:paraId="731326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I said, the duties enjoined us in this third, do most fitly go with those of the two former:</w:t>
      </w:r>
    </w:p>
    <w:p w14:paraId="6537A4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因此，正如我所说的，这第三诫所嘱托给我们的本分，与前两诫的本分最为契合：</w:t>
      </w:r>
    </w:p>
    <w:p w14:paraId="7B1CBD8B">
      <w:pPr>
        <w:spacing w:line="259" w:lineRule="auto"/>
        <w:rPr>
          <w:rFonts w:hint="eastAsia" w:ascii="微软雅黑" w:hAnsi="微软雅黑" w:eastAsia="微软雅黑" w:cs="微软雅黑"/>
          <w:sz w:val="30"/>
          <w:szCs w:val="30"/>
        </w:rPr>
      </w:pPr>
    </w:p>
    <w:p w14:paraId="3B8657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 only in the time of preaching and prayer, and such like exercises of religion, but also in our common and usual speech and actions, we declare what a worthy and reverend estimation we have of the Lord:</w:t>
      </w:r>
    </w:p>
    <w:p w14:paraId="2C122A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这要求我们不仅在讲道、祷告以及类似的宗教操练时间，而且在我们的日常言行中，都要表明我们对主怀有何等尊崇和敬畏的评价：</w:t>
      </w:r>
    </w:p>
    <w:p w14:paraId="1CBA5482">
      <w:pPr>
        <w:spacing w:line="259" w:lineRule="auto"/>
        <w:rPr>
          <w:rFonts w:hint="eastAsia" w:ascii="微软雅黑" w:hAnsi="微软雅黑" w:eastAsia="微软雅黑" w:cs="微软雅黑"/>
          <w:sz w:val="30"/>
          <w:szCs w:val="30"/>
        </w:rPr>
      </w:pPr>
    </w:p>
    <w:p w14:paraId="376028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speaking all good of his name, word, and works:</w:t>
      </w:r>
    </w:p>
    <w:p w14:paraId="69D256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比如，称颂祂的名、祂的圣言和祂的作为：</w:t>
      </w:r>
    </w:p>
    <w:p w14:paraId="3B7D5BA3">
      <w:pPr>
        <w:spacing w:line="259" w:lineRule="auto"/>
        <w:rPr>
          <w:rFonts w:hint="eastAsia" w:ascii="微软雅黑" w:hAnsi="微软雅黑" w:eastAsia="微软雅黑" w:cs="微软雅黑"/>
          <w:sz w:val="30"/>
          <w:szCs w:val="30"/>
        </w:rPr>
      </w:pPr>
    </w:p>
    <w:p w14:paraId="33AC24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our lawful callings, by ordering and behaving ourselves wisely and graciously:</w:t>
      </w:r>
    </w:p>
    <w:p w14:paraId="4EB302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并在我们合法的呼召中，明智且蒙恩地规范和要求自己的行止：</w:t>
      </w:r>
    </w:p>
    <w:p w14:paraId="0C48C4F9">
      <w:pPr>
        <w:spacing w:line="259" w:lineRule="auto"/>
        <w:rPr>
          <w:rFonts w:hint="eastAsia" w:ascii="微软雅黑" w:hAnsi="微软雅黑" w:eastAsia="微软雅黑" w:cs="微软雅黑"/>
          <w:sz w:val="30"/>
          <w:szCs w:val="30"/>
        </w:rPr>
      </w:pPr>
    </w:p>
    <w:p w14:paraId="5FCE8E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which live with us, may see that our religion is joined with the power of godliness:</w:t>
      </w:r>
    </w:p>
    <w:p w14:paraId="449B21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使所有与我们同住的人都能看出，我们的宗教信仰是与敬虔的大能结合在一起的：</w:t>
      </w:r>
    </w:p>
    <w:p w14:paraId="43F20B75">
      <w:pPr>
        <w:spacing w:line="259" w:lineRule="auto"/>
        <w:rPr>
          <w:rFonts w:hint="eastAsia" w:ascii="微软雅黑" w:hAnsi="微软雅黑" w:eastAsia="微软雅黑" w:cs="微软雅黑"/>
          <w:sz w:val="30"/>
          <w:szCs w:val="30"/>
        </w:rPr>
      </w:pPr>
    </w:p>
    <w:p w14:paraId="2C70CE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be done of us in all estates and conditions of our life, both in prosperity and adversity:</w:t>
      </w:r>
    </w:p>
    <w:p w14:paraId="08681C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并且我们在生活的一切境遇和条件下，无论顺境还是逆境，都要这样做：</w:t>
      </w:r>
    </w:p>
    <w:p w14:paraId="4DF81392">
      <w:pPr>
        <w:spacing w:line="259" w:lineRule="auto"/>
        <w:rPr>
          <w:rFonts w:hint="eastAsia" w:ascii="微软雅黑" w:hAnsi="微软雅黑" w:eastAsia="微软雅黑" w:cs="微软雅黑"/>
          <w:sz w:val="30"/>
          <w:szCs w:val="30"/>
        </w:rPr>
      </w:pPr>
    </w:p>
    <w:p w14:paraId="2E9F58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as many as we can prevail with (our own family and charge especially) we labor to persuade unto the same:</w:t>
      </w:r>
    </w:p>
    <w:p w14:paraId="665BDC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并且我们要努力劝导所有我们能影响的人（尤其是我们的家人和属下）也这样做：</w:t>
      </w:r>
    </w:p>
    <w:p w14:paraId="45366198">
      <w:pPr>
        <w:spacing w:line="259" w:lineRule="auto"/>
        <w:rPr>
          <w:rFonts w:hint="eastAsia" w:ascii="微软雅黑" w:hAnsi="微软雅黑" w:eastAsia="微软雅黑" w:cs="微软雅黑"/>
          <w:sz w:val="30"/>
          <w:szCs w:val="30"/>
        </w:rPr>
      </w:pPr>
    </w:p>
    <w:p w14:paraId="52AA86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if we at any time fall by infirmity, yet that we acknowledge the same, as cause requires, and so return to the Lord again; as Joshua exhorted Achan to do; To be short.</w:t>
      </w:r>
    </w:p>
    <w:p w14:paraId="08280E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是的，并且如果我们由于软弱在任何时候跌倒，我们也要按情况需要承认这一点，从而再次归向主；正如约书亚劝诫亚干所做的那样；简而言之。</w:t>
      </w:r>
    </w:p>
    <w:p w14:paraId="56518D71">
      <w:pPr>
        <w:spacing w:line="259" w:lineRule="auto"/>
        <w:rPr>
          <w:rFonts w:hint="eastAsia" w:ascii="微软雅黑" w:hAnsi="微软雅黑" w:eastAsia="微软雅黑" w:cs="微软雅黑"/>
          <w:sz w:val="30"/>
          <w:szCs w:val="30"/>
        </w:rPr>
      </w:pPr>
    </w:p>
    <w:p w14:paraId="26C237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eat or drink, or whatever we do else, all is to be done to the glory of his name.</w:t>
      </w:r>
    </w:p>
    <w:p w14:paraId="18990E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无论我们吃喝，还是做别的什么，一切都要为荣耀祂的名而行。</w:t>
      </w:r>
    </w:p>
    <w:p w14:paraId="58F7D039">
      <w:pPr>
        <w:spacing w:line="259" w:lineRule="auto"/>
        <w:rPr>
          <w:rFonts w:hint="eastAsia" w:ascii="微软雅黑" w:hAnsi="微软雅黑" w:eastAsia="微软雅黑" w:cs="微软雅黑"/>
          <w:sz w:val="30"/>
          <w:szCs w:val="30"/>
        </w:rPr>
      </w:pPr>
    </w:p>
    <w:p w14:paraId="672566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mentioning the commonest of our actions, as our eating and drinking, he exempts none;</w:t>
      </w:r>
    </w:p>
    <w:p w14:paraId="0003E2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在提到我们最平常的行动（如吃喝）时，祂没有豁免任何一件事；</w:t>
      </w:r>
    </w:p>
    <w:p w14:paraId="3F89722D">
      <w:pPr>
        <w:spacing w:line="259" w:lineRule="auto"/>
        <w:rPr>
          <w:rFonts w:hint="eastAsia" w:ascii="微软雅黑" w:hAnsi="微软雅黑" w:eastAsia="微软雅黑" w:cs="微软雅黑"/>
          <w:sz w:val="30"/>
          <w:szCs w:val="30"/>
        </w:rPr>
      </w:pPr>
    </w:p>
    <w:p w14:paraId="251F2B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that we may carry ourselves in a stayed and well-ordered course continually, while we show that in the smallest matters, and in our actions, which seem least weighty, we are afraid to offend:</w:t>
      </w:r>
    </w:p>
    <w:p w14:paraId="1E87B9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目的是为了让我们能始终保持稳重且井然有序的历程，同时表明在最微小的事情上，以及在我们看来最不重要的行动中，我们都害怕得罪神：</w:t>
      </w:r>
    </w:p>
    <w:p w14:paraId="1F176B9A">
      <w:pPr>
        <w:spacing w:line="259" w:lineRule="auto"/>
        <w:rPr>
          <w:rFonts w:hint="eastAsia" w:ascii="微软雅黑" w:hAnsi="微软雅黑" w:eastAsia="微软雅黑" w:cs="微软雅黑"/>
          <w:sz w:val="30"/>
          <w:szCs w:val="30"/>
        </w:rPr>
      </w:pPr>
    </w:p>
    <w:p w14:paraId="3A73F9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our common talk, that it be savory and for edifying.</w:t>
      </w:r>
    </w:p>
    <w:p w14:paraId="705EB3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比如在我们的日常谈话中，要言之有味且能造就人。</w:t>
      </w:r>
    </w:p>
    <w:p w14:paraId="0555C7A1">
      <w:pPr>
        <w:spacing w:line="259" w:lineRule="auto"/>
        <w:rPr>
          <w:rFonts w:hint="eastAsia" w:ascii="微软雅黑" w:hAnsi="微软雅黑" w:eastAsia="微软雅黑" w:cs="微软雅黑"/>
          <w:sz w:val="30"/>
          <w:szCs w:val="30"/>
        </w:rPr>
      </w:pPr>
    </w:p>
    <w:p w14:paraId="28A9EE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we use the name of God very often both in our common speech, and particularly in an oath;</w:t>
      </w:r>
    </w:p>
    <w:p w14:paraId="321E63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既然我们在日常言语中，特别是在起誓时，非常频繁地使用上帝的名；</w:t>
      </w:r>
    </w:p>
    <w:p w14:paraId="6C28C2E8">
      <w:pPr>
        <w:spacing w:line="259" w:lineRule="auto"/>
        <w:rPr>
          <w:rFonts w:hint="eastAsia" w:ascii="微软雅黑" w:hAnsi="微软雅黑" w:eastAsia="微软雅黑" w:cs="微软雅黑"/>
          <w:sz w:val="30"/>
          <w:szCs w:val="30"/>
        </w:rPr>
      </w:pPr>
    </w:p>
    <w:p w14:paraId="10F589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justice, wisdom, and power are to move our hearts, as often as we have cause to speak of him, with all high reverence to use the same.</w:t>
      </w:r>
    </w:p>
    <w:p w14:paraId="5B3BF3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每当我们有理由谈论祂时，祂的怜悯、公义、智慧和大能都应当感化我们的心，使我们以极大的虔敬去使用这圣名。</w:t>
      </w:r>
    </w:p>
    <w:p w14:paraId="3EB9FC2F">
      <w:pPr>
        <w:spacing w:line="259" w:lineRule="auto"/>
        <w:rPr>
          <w:rFonts w:hint="eastAsia" w:ascii="微软雅黑" w:hAnsi="微软雅黑" w:eastAsia="微软雅黑" w:cs="微软雅黑"/>
          <w:sz w:val="30"/>
          <w:szCs w:val="30"/>
        </w:rPr>
      </w:pPr>
    </w:p>
    <w:p w14:paraId="51B80D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especially, when just occasion of swearing by him is offered, we should diligently consider the person of the Lord, how he is a revenger of all such as take his holy name in vain:</w:t>
      </w:r>
    </w:p>
    <w:p w14:paraId="65687C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更特别的是，当有正当理由奉祂的名起誓时，我们应当勤勉地思想主的位格，想到祂必报应所有妄称祂圣名的人：</w:t>
      </w:r>
    </w:p>
    <w:p w14:paraId="6F7BF286">
      <w:pPr>
        <w:spacing w:line="259" w:lineRule="auto"/>
        <w:rPr>
          <w:rFonts w:hint="eastAsia" w:ascii="微软雅黑" w:hAnsi="微软雅黑" w:eastAsia="微软雅黑" w:cs="微软雅黑"/>
          <w:sz w:val="30"/>
          <w:szCs w:val="30"/>
        </w:rPr>
      </w:pPr>
    </w:p>
    <w:p w14:paraId="5C37E1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matter itself, about which we swear, that we do it in truth, in righteousness, and judgment.</w:t>
      </w:r>
    </w:p>
    <w:p w14:paraId="5F7262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以及我们所起誓的事实本身，确保我们在诚实、公义和审慎中行事。</w:t>
      </w:r>
    </w:p>
    <w:p w14:paraId="1B8D7B1F">
      <w:pPr>
        <w:spacing w:line="259" w:lineRule="auto"/>
        <w:rPr>
          <w:rFonts w:hint="eastAsia" w:ascii="微软雅黑" w:hAnsi="微软雅黑" w:eastAsia="微软雅黑" w:cs="微软雅黑"/>
          <w:sz w:val="30"/>
          <w:szCs w:val="30"/>
        </w:rPr>
      </w:pPr>
    </w:p>
    <w:p w14:paraId="027AE3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so that whatever be affirmed or denied, may truly and for certainty be affirmed or denied:</w:t>
      </w:r>
    </w:p>
    <w:p w14:paraId="00FD2D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在诚实中，使所肯定或否定的每一件事，都能真实且确凿地被肯定或否定：</w:t>
      </w:r>
    </w:p>
    <w:p w14:paraId="10B147F1">
      <w:pPr>
        <w:spacing w:line="259" w:lineRule="auto"/>
        <w:rPr>
          <w:rFonts w:hint="eastAsia" w:ascii="微软雅黑" w:hAnsi="微软雅黑" w:eastAsia="微软雅黑" w:cs="微软雅黑"/>
          <w:sz w:val="30"/>
          <w:szCs w:val="30"/>
        </w:rPr>
      </w:pPr>
    </w:p>
    <w:p w14:paraId="57A29A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be vowed or promised, be promised and vowed without fraud, and simply.</w:t>
      </w:r>
    </w:p>
    <w:p w14:paraId="6A538A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并且凡所许的愿或诺言，都应无欺诈且纯朴地被许诺。</w:t>
      </w:r>
    </w:p>
    <w:p w14:paraId="1BE5AD63">
      <w:pPr>
        <w:spacing w:line="259" w:lineRule="auto"/>
        <w:rPr>
          <w:rFonts w:hint="eastAsia" w:ascii="微软雅黑" w:hAnsi="微软雅黑" w:eastAsia="微软雅黑" w:cs="微软雅黑"/>
          <w:sz w:val="30"/>
          <w:szCs w:val="30"/>
        </w:rPr>
      </w:pPr>
    </w:p>
    <w:p w14:paraId="0ADE10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righteousness, that there be a just cause of our swearing, and that which is agreeable to the will of God.</w:t>
      </w:r>
    </w:p>
    <w:p w14:paraId="08BFF5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在公义中，确保我们的起誓有正当理由，并且符合上帝的旨意。</w:t>
      </w:r>
    </w:p>
    <w:p w14:paraId="5D9C61B5">
      <w:pPr>
        <w:spacing w:line="259" w:lineRule="auto"/>
        <w:rPr>
          <w:rFonts w:hint="eastAsia" w:ascii="微软雅黑" w:hAnsi="微软雅黑" w:eastAsia="微软雅黑" w:cs="微软雅黑"/>
          <w:sz w:val="30"/>
          <w:szCs w:val="30"/>
        </w:rPr>
      </w:pPr>
    </w:p>
    <w:p w14:paraId="1279FE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judgment, that it be done advisedly, not lightly, or rashly, but that we may take comfort in performing that great duty aright, namely, that we have made known the truth, which being made known by us, has cut off some great doubt and controversy.</w:t>
      </w:r>
    </w:p>
    <w:p w14:paraId="5533C5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在审慎中，确保起誓是经过深思熟虑的，而非轻率或鲁莽，好使我们在正确履行这一重大本分中得着慰藉，即我们已经显明了真理，而真理经由我们显明后，已经消除了某些巨大的疑虑和争端。</w:t>
      </w:r>
    </w:p>
    <w:p w14:paraId="17C35140">
      <w:pPr>
        <w:spacing w:line="259" w:lineRule="auto"/>
        <w:rPr>
          <w:rFonts w:hint="eastAsia" w:ascii="微软雅黑" w:hAnsi="微软雅黑" w:eastAsia="微软雅黑" w:cs="微软雅黑"/>
          <w:sz w:val="30"/>
          <w:szCs w:val="30"/>
        </w:rPr>
      </w:pPr>
    </w:p>
    <w:p w14:paraId="4CAD6A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should we in the beholding of the works of God (as the firmament; with the Sun, Moon, and Stars: the earth with her furniture, as the corn, grass, trees, and her large prospect) take sweet feeling of God's Majesty, and beauty which shines in them,</w:t>
      </w:r>
    </w:p>
    <w:p w14:paraId="5EEFE6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同样，我们在观察上帝的作为时（如苍穹；以及日、月、星辰：大地及其万物，如五谷、青草、树木，及其广阔的景象），应当从其中闪耀的上帝尊荣和美丽中获得甘甜的感受，</w:t>
      </w:r>
    </w:p>
    <w:p w14:paraId="72D68502">
      <w:pPr>
        <w:spacing w:line="259" w:lineRule="auto"/>
        <w:rPr>
          <w:rFonts w:hint="eastAsia" w:ascii="微软雅黑" w:hAnsi="微软雅黑" w:eastAsia="微软雅黑" w:cs="微软雅黑"/>
          <w:sz w:val="30"/>
          <w:szCs w:val="30"/>
        </w:rPr>
      </w:pPr>
    </w:p>
    <w:p w14:paraId="3285A8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rejoicing with reverence, that he has given us this clear glass to behold his face in (although this we must know that in all these inferior creatures and works of his, we see not any part of his throne, but only some part of his footstool:)</w:t>
      </w:r>
    </w:p>
    <w:p w14:paraId="5502BB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心怀虔敬地欢喜，因为祂赐给我们这面清晰的镜子来观瞻祂的面（虽然我们必须知道，在所有这些受造物和祂的作为中，我们看到的不是祂宝座的任何部分，而只是祂脚凳的某一部分）：</w:t>
      </w:r>
    </w:p>
    <w:p w14:paraId="01330149">
      <w:pPr>
        <w:spacing w:line="259" w:lineRule="auto"/>
        <w:rPr>
          <w:rFonts w:hint="eastAsia" w:ascii="微软雅黑" w:hAnsi="微软雅黑" w:eastAsia="微软雅黑" w:cs="微软雅黑"/>
          <w:sz w:val="30"/>
          <w:szCs w:val="30"/>
        </w:rPr>
      </w:pPr>
    </w:p>
    <w:p w14:paraId="266A8B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should move us therefore, in all our actions to beware of hypocrisy.</w:t>
      </w:r>
    </w:p>
    <w:p w14:paraId="45FD20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因此，这应当激励我们在所有的行动中防备虚伪。</w:t>
      </w:r>
    </w:p>
    <w:p w14:paraId="149F1B1B">
      <w:pPr>
        <w:spacing w:line="259" w:lineRule="auto"/>
        <w:rPr>
          <w:rFonts w:hint="eastAsia" w:ascii="微软雅黑" w:hAnsi="微软雅黑" w:eastAsia="微软雅黑" w:cs="微软雅黑"/>
          <w:sz w:val="30"/>
          <w:szCs w:val="30"/>
        </w:rPr>
      </w:pPr>
    </w:p>
    <w:p w14:paraId="3E05B5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therefore we have daily use of these, I thought good to make mention of them (yet in as few words as I could so large matters) how we ought to use them:</w:t>
      </w:r>
    </w:p>
    <w:p w14:paraId="10C2BD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因此，鉴于我们每天都在使用这些，我认为有必要提及它们（尽管我尽量用最简练的语言处理这些重大的课题），说明我们应当如何使用它们：</w:t>
      </w:r>
    </w:p>
    <w:p w14:paraId="0C3AED2C">
      <w:pPr>
        <w:spacing w:line="259" w:lineRule="auto"/>
        <w:rPr>
          <w:rFonts w:hint="eastAsia" w:ascii="微软雅黑" w:hAnsi="微软雅黑" w:eastAsia="微软雅黑" w:cs="微软雅黑"/>
          <w:sz w:val="30"/>
          <w:szCs w:val="30"/>
        </w:rPr>
      </w:pPr>
    </w:p>
    <w:p w14:paraId="426280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residue be learned by ordinary hearing those, who being furnished with gifts fit for this purpose, are appointed of God to make his people sound and skillful in them:</w:t>
      </w:r>
    </w:p>
    <w:p w14:paraId="3191AC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剩下的部分，请通过平时听道来学习，上帝委派了那些具备合适恩赐的人，使祂的子民在这些事上变得稳固且熟练：</w:t>
      </w:r>
    </w:p>
    <w:p w14:paraId="1CC50718">
      <w:pPr>
        <w:spacing w:line="259" w:lineRule="auto"/>
        <w:rPr>
          <w:rFonts w:hint="eastAsia" w:ascii="微软雅黑" w:hAnsi="微软雅黑" w:eastAsia="微软雅黑" w:cs="微软雅黑"/>
          <w:sz w:val="30"/>
          <w:szCs w:val="30"/>
        </w:rPr>
      </w:pPr>
    </w:p>
    <w:p w14:paraId="0467B3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show to the world, that the honoring of God, as it is set forth in his word, is another manner of life than the world is acquainted with, and so brings another manner of honor to him, and comfort to men, than the embracers and lovers of the world can be partakers of.</w:t>
      </w:r>
    </w:p>
    <w:p w14:paraId="5E1E61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好让他们能向世人显明，上帝在祂圣言中所阐述的这种尊荣，是另一种世界所不熟悉的生命方式，并由此给祂带来另一种尊荣，给人们带来另一种世俗的拥护者和爱好者所无法分享的安慰。</w:t>
      </w:r>
    </w:p>
    <w:p w14:paraId="4FFB8E2F">
      <w:pPr>
        <w:spacing w:line="259" w:lineRule="auto"/>
        <w:rPr>
          <w:rFonts w:hint="eastAsia" w:ascii="微软雅黑" w:hAnsi="微软雅黑" w:eastAsia="微软雅黑" w:cs="微软雅黑"/>
          <w:sz w:val="30"/>
          <w:szCs w:val="30"/>
        </w:rPr>
      </w:pPr>
    </w:p>
    <w:p w14:paraId="5E5409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spoken of the behavior which inwardly and outwardly, both in God's holy worship and in our whole conversation towards God directly, we are to show throughout the whole six days of our life.</w:t>
      </w:r>
    </w:p>
    <w:p w14:paraId="1211D4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至此，我已经谈论了在上帝的神圣敬拜以及我们直接针对上帝的整个行事为人中，我们在生活的整个六天中应当表现出的内在和外在行为。</w:t>
      </w:r>
    </w:p>
    <w:p w14:paraId="40CFB931">
      <w:pPr>
        <w:spacing w:line="259" w:lineRule="auto"/>
        <w:rPr>
          <w:rFonts w:hint="eastAsia" w:ascii="微软雅黑" w:hAnsi="微软雅黑" w:eastAsia="微软雅黑" w:cs="微软雅黑"/>
          <w:sz w:val="30"/>
          <w:szCs w:val="30"/>
        </w:rPr>
      </w:pPr>
    </w:p>
    <w:p w14:paraId="6BC276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follows next, is that part of holiness and obedience which is to be given to the Lord, one day in seven:</w:t>
      </w:r>
    </w:p>
    <w:p w14:paraId="37ACE7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接下来的内容，是那应当在七日中的一日献给主的圣洁和顺服部分：</w:t>
      </w:r>
    </w:p>
    <w:p w14:paraId="24917128">
      <w:pPr>
        <w:spacing w:line="259" w:lineRule="auto"/>
        <w:rPr>
          <w:rFonts w:hint="eastAsia" w:ascii="微软雅黑" w:hAnsi="微软雅黑" w:eastAsia="微软雅黑" w:cs="微软雅黑"/>
          <w:sz w:val="30"/>
          <w:szCs w:val="30"/>
        </w:rPr>
      </w:pPr>
    </w:p>
    <w:p w14:paraId="23642C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differing from all the three former, saving that, all our own works though lawful on other days, are on this day, as much as is possible, to be laid aside, that is, except in case of necessity:</w:t>
      </w:r>
    </w:p>
    <w:p w14:paraId="76F1A4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这与前三条诫命并无二致，唯有一点：我们在其他日子虽合法、但属于我们自己的所有工作，在这一天都应当尽可能地放下，除非遇到紧急必要的情况。</w:t>
      </w:r>
    </w:p>
    <w:p w14:paraId="593BB6FF">
      <w:pPr>
        <w:spacing w:line="259" w:lineRule="auto"/>
        <w:rPr>
          <w:rFonts w:hint="eastAsia" w:ascii="微软雅黑" w:hAnsi="微软雅黑" w:eastAsia="微软雅黑" w:cs="微软雅黑"/>
          <w:sz w:val="30"/>
          <w:szCs w:val="30"/>
        </w:rPr>
      </w:pPr>
    </w:p>
    <w:p w14:paraId="7B6E97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day to be bestowed in his worship and service, and in things directly tending to the same.</w:t>
      </w:r>
    </w:p>
    <w:p w14:paraId="2EFD3F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这一整天都应当用于对祂的敬拜和事奉，以及直接趋向于此的事物上。</w:t>
      </w:r>
    </w:p>
    <w:p w14:paraId="502970BE">
      <w:pPr>
        <w:spacing w:line="259" w:lineRule="auto"/>
        <w:rPr>
          <w:rFonts w:hint="eastAsia" w:ascii="微软雅黑" w:hAnsi="微软雅黑" w:eastAsia="微软雅黑" w:cs="微软雅黑"/>
          <w:sz w:val="30"/>
          <w:szCs w:val="30"/>
        </w:rPr>
      </w:pPr>
    </w:p>
    <w:p w14:paraId="53F015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virtue of this part of God's honor, we are not restrained from our sin only (which we are forbidden every day) but from common labor also, which is a hindrance from the consecrating of the whole day unto God:</w:t>
      </w:r>
    </w:p>
    <w:p w14:paraId="7263BF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因此，凭借这部分对上帝的尊荣，我们不仅被约束而远离罪孽（这是每天都禁止的），而且也被约束而远离日常的劳作，因为那是将全日献给上帝的阻碍：</w:t>
      </w:r>
    </w:p>
    <w:p w14:paraId="295B1C57">
      <w:pPr>
        <w:spacing w:line="259" w:lineRule="auto"/>
        <w:rPr>
          <w:rFonts w:hint="eastAsia" w:ascii="微软雅黑" w:hAnsi="微软雅黑" w:eastAsia="微软雅黑" w:cs="微软雅黑"/>
          <w:sz w:val="30"/>
          <w:szCs w:val="30"/>
        </w:rPr>
      </w:pPr>
    </w:p>
    <w:p w14:paraId="0114D0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lawful works being forbidden, we may assure ourselves, that much more he condemns the intermixing of vain and foolish Interludes and Plays, with such like misspending of the time:</w:t>
      </w:r>
    </w:p>
    <w:p w14:paraId="745ED8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因此，既然合法的工作都被禁止了，我们就可以确信，祂更会谴责将虚妄愚蠢的插曲和戏剧，以及诸如此类对时间的虚度掺杂其中的行为：</w:t>
      </w:r>
    </w:p>
    <w:p w14:paraId="423D7CFC">
      <w:pPr>
        <w:spacing w:line="259" w:lineRule="auto"/>
        <w:rPr>
          <w:rFonts w:hint="eastAsia" w:ascii="微软雅黑" w:hAnsi="微软雅黑" w:eastAsia="微软雅黑" w:cs="微软雅黑"/>
          <w:sz w:val="30"/>
          <w:szCs w:val="30"/>
        </w:rPr>
      </w:pPr>
    </w:p>
    <w:p w14:paraId="646E70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filling of men's mouths as well as their heads with worldly cares and dealings, too common on that day, although not tolerable on other days.</w:t>
      </w:r>
    </w:p>
    <w:p w14:paraId="1BBB04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以及在这一天用世俗的忧虑和交易填满人们的口和头脑，尽管这在这一天太常见，但在其他日子也是不可容忍的。</w:t>
      </w:r>
    </w:p>
    <w:p w14:paraId="71E4F018">
      <w:pPr>
        <w:spacing w:line="259" w:lineRule="auto"/>
        <w:rPr>
          <w:rFonts w:hint="eastAsia" w:ascii="微软雅黑" w:hAnsi="微软雅黑" w:eastAsia="微软雅黑" w:cs="微软雅黑"/>
          <w:sz w:val="30"/>
          <w:szCs w:val="30"/>
        </w:rPr>
      </w:pPr>
    </w:p>
    <w:p w14:paraId="3A1D01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 Lord knows how prone and ready we are to weariness of well-doing, therefore he has not only appointed some part of this day to be passed in public, and other some in private exercises of godliness;</w:t>
      </w:r>
    </w:p>
    <w:p w14:paraId="05986E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但因为主知道我们是多么容易厌倦行善，因此祂不仅指定了这一天的某些部分在公共场合度过，另一些部分在私下的敬虔操练中度过；</w:t>
      </w:r>
    </w:p>
    <w:p w14:paraId="6DFFCF0E">
      <w:pPr>
        <w:spacing w:line="259" w:lineRule="auto"/>
        <w:rPr>
          <w:rFonts w:hint="eastAsia" w:ascii="微软雅黑" w:hAnsi="微软雅黑" w:eastAsia="微软雅黑" w:cs="微软雅黑"/>
          <w:sz w:val="30"/>
          <w:szCs w:val="30"/>
        </w:rPr>
      </w:pPr>
    </w:p>
    <w:p w14:paraId="7B0EA7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he has given us great variety of both sorts, so the whole time may be bestowed without tediousness and toil;</w:t>
      </w:r>
    </w:p>
    <w:p w14:paraId="3E5CB7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而且祂还在这两类中赐予了我们极大的多样性，好叫全部的时间都能在毫无乏味和劳苦的情况下度过；</w:t>
      </w:r>
    </w:p>
    <w:p w14:paraId="7F05F047">
      <w:pPr>
        <w:spacing w:line="259" w:lineRule="auto"/>
        <w:rPr>
          <w:rFonts w:hint="eastAsia" w:ascii="微软雅黑" w:hAnsi="微软雅黑" w:eastAsia="微软雅黑" w:cs="微软雅黑"/>
          <w:sz w:val="30"/>
          <w:szCs w:val="30"/>
        </w:rPr>
      </w:pPr>
    </w:p>
    <w:p w14:paraId="070DD0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our preparing ourselves to the sanctifying of it, at our uprising, unto the last duties at our lying down:</w:t>
      </w:r>
    </w:p>
    <w:p w14:paraId="13DDAB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从我们起身预备使其成圣开始，直到我们躺下前的最后一项本分。</w:t>
      </w:r>
    </w:p>
    <w:p w14:paraId="6EFDA9AD">
      <w:pPr>
        <w:spacing w:line="259" w:lineRule="auto"/>
        <w:rPr>
          <w:rFonts w:hint="eastAsia" w:ascii="微软雅黑" w:hAnsi="微软雅黑" w:eastAsia="微软雅黑" w:cs="微软雅黑"/>
          <w:sz w:val="30"/>
          <w:szCs w:val="30"/>
        </w:rPr>
      </w:pPr>
    </w:p>
    <w:p w14:paraId="367027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merciful and wise regard of his, over us, if it cannot move us to give ourselves to practice this part of holiness (whatsoever our excuses be)</w:t>
      </w:r>
    </w:p>
    <w:p w14:paraId="518389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祂对我们这种仁慈而智慧的眷顾，如果还不能打动我们去实践这部分圣洁（无论我们的借口是什么），</w:t>
      </w:r>
    </w:p>
    <w:p w14:paraId="4AE124E9">
      <w:pPr>
        <w:spacing w:line="259" w:lineRule="auto"/>
        <w:rPr>
          <w:rFonts w:hint="eastAsia" w:ascii="微软雅黑" w:hAnsi="微软雅黑" w:eastAsia="微软雅黑" w:cs="微软雅黑"/>
          <w:sz w:val="30"/>
          <w:szCs w:val="30"/>
        </w:rPr>
      </w:pPr>
    </w:p>
    <w:p w14:paraId="3C4188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plainly show, that our minds are earthly and carnal, and that we do but favor ourselves in worldliness, or profaneness, idleness and ease, when we reason against it, as being too precise.</w:t>
      </w:r>
    </w:p>
    <w:p w14:paraId="48354C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我们就清楚地显明了，我们的心思是属地的、属肉体的，而当我们要找理由反对它（称其太严格）时，我们只不过是在世俗、亵渎、怠惰和安逸中偏袒自己。</w:t>
      </w:r>
    </w:p>
    <w:p w14:paraId="5FAB47B8">
      <w:pPr>
        <w:spacing w:line="259" w:lineRule="auto"/>
        <w:rPr>
          <w:rFonts w:hint="eastAsia" w:ascii="微软雅黑" w:hAnsi="微软雅黑" w:eastAsia="微软雅黑" w:cs="微软雅黑"/>
          <w:sz w:val="30"/>
          <w:szCs w:val="30"/>
        </w:rPr>
      </w:pPr>
    </w:p>
    <w:p w14:paraId="0E8F1A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duties, are the reverent assemblies of Christians in the preaching of the word, in prayer, and administering of the sacraments, on that day especially to be used, however on other days by occasions oft intermitted:</w:t>
      </w:r>
    </w:p>
    <w:p w14:paraId="073EA3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公共本分是指基督徒在圣言的宣讲、祷告和施行圣礼中的虔诚集会，这些在这一天应当特别使用，尽管在其他日子往往因故中断：</w:t>
      </w:r>
    </w:p>
    <w:p w14:paraId="6DF336E6">
      <w:pPr>
        <w:spacing w:line="259" w:lineRule="auto"/>
        <w:rPr>
          <w:rFonts w:hint="eastAsia" w:ascii="微软雅黑" w:hAnsi="微软雅黑" w:eastAsia="微软雅黑" w:cs="微软雅黑"/>
          <w:sz w:val="30"/>
          <w:szCs w:val="30"/>
        </w:rPr>
      </w:pPr>
    </w:p>
    <w:p w14:paraId="295DC3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them are most blessed helps for the establishing of us in a holy life.</w:t>
      </w:r>
    </w:p>
    <w:p w14:paraId="353BE0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所有这些都是建立我们过圣洁生活的最蒙福的帮助。</w:t>
      </w:r>
    </w:p>
    <w:p w14:paraId="63E50E12">
      <w:pPr>
        <w:spacing w:line="259" w:lineRule="auto"/>
        <w:rPr>
          <w:rFonts w:hint="eastAsia" w:ascii="微软雅黑" w:hAnsi="微软雅黑" w:eastAsia="微软雅黑" w:cs="微软雅黑"/>
          <w:sz w:val="30"/>
          <w:szCs w:val="30"/>
        </w:rPr>
      </w:pPr>
    </w:p>
    <w:p w14:paraId="13364F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private, some do particularly concern ourselves alone:</w:t>
      </w:r>
    </w:p>
    <w:p w14:paraId="06B7F1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在私下的操练中，有些特别关乎我们个人：</w:t>
      </w:r>
    </w:p>
    <w:p w14:paraId="06D1188F">
      <w:pPr>
        <w:spacing w:line="259" w:lineRule="auto"/>
        <w:rPr>
          <w:rFonts w:hint="eastAsia" w:ascii="微软雅黑" w:hAnsi="微软雅黑" w:eastAsia="微软雅黑" w:cs="微软雅黑"/>
          <w:sz w:val="30"/>
          <w:szCs w:val="30"/>
        </w:rPr>
      </w:pPr>
    </w:p>
    <w:p w14:paraId="7240DA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as well for the benefit of others, as for our own comfort:</w:t>
      </w:r>
    </w:p>
    <w:p w14:paraId="174E9F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有些既是为了他人的益处，也是为了我们自己的安慰：</w:t>
      </w:r>
    </w:p>
    <w:p w14:paraId="51A90EB9">
      <w:pPr>
        <w:spacing w:line="259" w:lineRule="auto"/>
        <w:rPr>
          <w:rFonts w:hint="eastAsia" w:ascii="微软雅黑" w:hAnsi="微软雅黑" w:eastAsia="微软雅黑" w:cs="微软雅黑"/>
          <w:sz w:val="30"/>
          <w:szCs w:val="30"/>
        </w:rPr>
      </w:pPr>
    </w:p>
    <w:p w14:paraId="7B2FF6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ourselves, we are to meditate on the works of God, upon his wonderful works, which he has done for the sons of men;</w:t>
      </w:r>
    </w:p>
    <w:p w14:paraId="769754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对于我们自己，我们要默想上帝的作为，默想祂为世人所行的奇妙作为；</w:t>
      </w:r>
    </w:p>
    <w:p w14:paraId="10FFF3B1">
      <w:pPr>
        <w:spacing w:line="259" w:lineRule="auto"/>
        <w:rPr>
          <w:rFonts w:hint="eastAsia" w:ascii="微软雅黑" w:hAnsi="微软雅黑" w:eastAsia="微软雅黑" w:cs="微软雅黑"/>
          <w:sz w:val="30"/>
          <w:szCs w:val="30"/>
        </w:rPr>
      </w:pPr>
    </w:p>
    <w:p w14:paraId="605D3E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feel his goodness many ways;</w:t>
      </w:r>
    </w:p>
    <w:p w14:paraId="1195DB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好叫我们可以从多方面感受到祂的美善；</w:t>
      </w:r>
    </w:p>
    <w:p w14:paraId="3F664357">
      <w:pPr>
        <w:spacing w:line="259" w:lineRule="auto"/>
        <w:rPr>
          <w:rFonts w:hint="eastAsia" w:ascii="微软雅黑" w:hAnsi="微软雅黑" w:eastAsia="微软雅黑" w:cs="微软雅黑"/>
          <w:sz w:val="30"/>
          <w:szCs w:val="30"/>
        </w:rPr>
      </w:pPr>
    </w:p>
    <w:p w14:paraId="575C1D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sweetness which we perceive in the creatures, we may be lifted up, to behold the beauty and favor of the creator.</w:t>
      </w:r>
    </w:p>
    <w:p w14:paraId="71A47E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并且从我们在受造物中所察觉到的甘甜中，被提升去观瞻创造主的华美和眷顾。</w:t>
      </w:r>
    </w:p>
    <w:p w14:paraId="24E782E9">
      <w:pPr>
        <w:spacing w:line="259" w:lineRule="auto"/>
        <w:rPr>
          <w:rFonts w:hint="eastAsia" w:ascii="微软雅黑" w:hAnsi="微软雅黑" w:eastAsia="微软雅黑" w:cs="微软雅黑"/>
          <w:sz w:val="30"/>
          <w:szCs w:val="30"/>
        </w:rPr>
      </w:pPr>
    </w:p>
    <w:p w14:paraId="135DD5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to think of the doctrine which we have heard, that it may be more easily imprinted in us.</w:t>
      </w:r>
    </w:p>
    <w:p w14:paraId="2AAFE6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我们还要思想所听到的教义，使之更容易铭刻在我们心里。</w:t>
      </w:r>
    </w:p>
    <w:p w14:paraId="3F1EC5D1">
      <w:pPr>
        <w:spacing w:line="259" w:lineRule="auto"/>
        <w:rPr>
          <w:rFonts w:hint="eastAsia" w:ascii="微软雅黑" w:hAnsi="微软雅黑" w:eastAsia="微软雅黑" w:cs="微软雅黑"/>
          <w:sz w:val="30"/>
          <w:szCs w:val="30"/>
        </w:rPr>
      </w:pPr>
    </w:p>
    <w:p w14:paraId="569C84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this day we are more freely to consider of our estate:</w:t>
      </w:r>
    </w:p>
    <w:p w14:paraId="7ED453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在这一天，我们要更自由地思考我们的景况：</w:t>
      </w:r>
    </w:p>
    <w:p w14:paraId="11B1E3FC">
      <w:pPr>
        <w:spacing w:line="259" w:lineRule="auto"/>
        <w:rPr>
          <w:rFonts w:hint="eastAsia" w:ascii="微软雅黑" w:hAnsi="微软雅黑" w:eastAsia="微软雅黑" w:cs="微软雅黑"/>
          <w:sz w:val="30"/>
          <w:szCs w:val="30"/>
        </w:rPr>
      </w:pPr>
    </w:p>
    <w:p w14:paraId="669CC0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proceed in the religious keeping of our covenant with God:</w:t>
      </w:r>
    </w:p>
    <w:p w14:paraId="16FA83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我们在敬虔守约于上帝的事上进展如何：</w:t>
      </w:r>
    </w:p>
    <w:p w14:paraId="18E9817B">
      <w:pPr>
        <w:spacing w:line="259" w:lineRule="auto"/>
        <w:rPr>
          <w:rFonts w:hint="eastAsia" w:ascii="微软雅黑" w:hAnsi="微软雅黑" w:eastAsia="微软雅黑" w:cs="微软雅黑"/>
          <w:sz w:val="30"/>
          <w:szCs w:val="30"/>
        </w:rPr>
      </w:pPr>
    </w:p>
    <w:p w14:paraId="318038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we grow in the assurance of God's mercy, and our redemption:</w:t>
      </w:r>
    </w:p>
    <w:p w14:paraId="52557D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以及我们在确信上帝的怜悯和我们的救赎上成长如何：</w:t>
      </w:r>
    </w:p>
    <w:p w14:paraId="0D4A7CB3">
      <w:pPr>
        <w:spacing w:line="259" w:lineRule="auto"/>
        <w:rPr>
          <w:rFonts w:hint="eastAsia" w:ascii="微软雅黑" w:hAnsi="微软雅黑" w:eastAsia="微软雅黑" w:cs="微软雅黑"/>
          <w:sz w:val="30"/>
          <w:szCs w:val="30"/>
        </w:rPr>
      </w:pPr>
    </w:p>
    <w:p w14:paraId="214A3D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whether we go not back, or stand not at a stay.</w:t>
      </w:r>
    </w:p>
    <w:p w14:paraId="534FBD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或者我们是否退步了，还是停滞不前。</w:t>
      </w:r>
    </w:p>
    <w:p w14:paraId="231CEB28">
      <w:pPr>
        <w:spacing w:line="259" w:lineRule="auto"/>
        <w:rPr>
          <w:rFonts w:hint="eastAsia" w:ascii="微软雅黑" w:hAnsi="微软雅黑" w:eastAsia="微软雅黑" w:cs="微软雅黑"/>
          <w:sz w:val="30"/>
          <w:szCs w:val="30"/>
        </w:rPr>
      </w:pPr>
    </w:p>
    <w:p w14:paraId="00B6A8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way as our need shall most require, we are to use our examinations of ourselves, meditations and thanksgivings on this day, not only for our present comfort; but for our more fruitful walking all the week following.</w:t>
      </w:r>
    </w:p>
    <w:p w14:paraId="13CDD1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在这一天，我们要根据需要，运用自我审察、默想和感恩，不仅为了当下的安慰，更是为了在随后的一周中行事更有果效。</w:t>
      </w:r>
    </w:p>
    <w:p w14:paraId="560A9388">
      <w:pPr>
        <w:spacing w:line="259" w:lineRule="auto"/>
        <w:rPr>
          <w:rFonts w:hint="eastAsia" w:ascii="微软雅黑" w:hAnsi="微软雅黑" w:eastAsia="微软雅黑" w:cs="微软雅黑"/>
          <w:sz w:val="30"/>
          <w:szCs w:val="30"/>
        </w:rPr>
      </w:pPr>
    </w:p>
    <w:p w14:paraId="1286EB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Conference of good things, tends as well to the edifying of others, as ourselves.</w:t>
      </w:r>
    </w:p>
    <w:p w14:paraId="534A49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良善事物的商榷，既有助于造就他人，也有助于造就我们自己。</w:t>
      </w:r>
    </w:p>
    <w:p w14:paraId="053C4888">
      <w:pPr>
        <w:spacing w:line="259" w:lineRule="auto"/>
        <w:rPr>
          <w:rFonts w:hint="eastAsia" w:ascii="微软雅黑" w:hAnsi="微软雅黑" w:eastAsia="微软雅黑" w:cs="微软雅黑"/>
          <w:sz w:val="30"/>
          <w:szCs w:val="30"/>
        </w:rPr>
      </w:pPr>
    </w:p>
    <w:p w14:paraId="16D764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which there are other duties to be done to them, as to do the works of mercy to them,</w:t>
      </w:r>
    </w:p>
    <w:p w14:paraId="0E8FF5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除此之外，还有其他对他人履行的本分，如对他们施行怜悯之举，</w:t>
      </w:r>
    </w:p>
    <w:p w14:paraId="233E4C7B">
      <w:pPr>
        <w:spacing w:line="259" w:lineRule="auto"/>
        <w:rPr>
          <w:rFonts w:hint="eastAsia" w:ascii="微软雅黑" w:hAnsi="微软雅黑" w:eastAsia="微软雅黑" w:cs="微软雅黑"/>
          <w:sz w:val="30"/>
          <w:szCs w:val="30"/>
        </w:rPr>
      </w:pPr>
    </w:p>
    <w:p w14:paraId="30FB5E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in visiting them in their sickness, relieving their necessities, breaking off their disagreements, and reconciling them who were at variance, as in spiritual comfortings of them, as God does enable us.</w:t>
      </w:r>
    </w:p>
    <w:p w14:paraId="2822D5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包括在他们生病时探望，救济他们的匮乏，消除他们的分歧，并调解那些不和睦的人，以及在上帝赋能时给予他们属灵的安慰。</w:t>
      </w:r>
    </w:p>
    <w:p w14:paraId="0FE913EC">
      <w:pPr>
        <w:spacing w:line="259" w:lineRule="auto"/>
        <w:rPr>
          <w:rFonts w:hint="eastAsia" w:ascii="微软雅黑" w:hAnsi="微软雅黑" w:eastAsia="微软雅黑" w:cs="微软雅黑"/>
          <w:sz w:val="30"/>
          <w:szCs w:val="30"/>
        </w:rPr>
      </w:pPr>
    </w:p>
    <w:p w14:paraId="513B22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all laid together are as a continual direction for the holy use of the Sabbath to us</w:t>
      </w:r>
    </w:p>
    <w:p w14:paraId="67CC00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所有这些结合在一起，就是我们圣洁使用安息日的持续指南</w:t>
      </w:r>
    </w:p>
    <w:p w14:paraId="4E5B444C">
      <w:pPr>
        <w:spacing w:line="259" w:lineRule="auto"/>
        <w:rPr>
          <w:rFonts w:hint="eastAsia" w:ascii="微软雅黑" w:hAnsi="微软雅黑" w:eastAsia="微软雅黑" w:cs="微软雅黑"/>
          <w:sz w:val="30"/>
          <w:szCs w:val="30"/>
        </w:rPr>
      </w:pPr>
    </w:p>
    <w:p w14:paraId="33CEE3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daily direction which I shall add afterwards, is to serve a Christian daily as long as he shall live:)</w:t>
      </w:r>
    </w:p>
    <w:p w14:paraId="0412D7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（正如我随后将增加的每日指南，将供基督徒毕生每日使用）：</w:t>
      </w:r>
    </w:p>
    <w:p w14:paraId="5EE001EA">
      <w:pPr>
        <w:spacing w:line="259" w:lineRule="auto"/>
        <w:rPr>
          <w:rFonts w:hint="eastAsia" w:ascii="微软雅黑" w:hAnsi="微软雅黑" w:eastAsia="微软雅黑" w:cs="微软雅黑"/>
          <w:sz w:val="30"/>
          <w:szCs w:val="30"/>
        </w:rPr>
      </w:pPr>
    </w:p>
    <w:p w14:paraId="6BADD5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profitable and heavenly spending of the Sabbath is the market of the soul, in which, he who is wise, will provide and store himself for all the other days of the week, wherein it is likely he shall have little help, but much discouragement, as in the world may be seen.</w:t>
      </w:r>
    </w:p>
    <w:p w14:paraId="184DF6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因为有益且属天地度过安息日是灵魂的集市，智慧的人会在其中为这一周的其他日子储备资源，因为在那些日子里，他很可能得不到多少帮助，反而会遇到许多如在世上所见的挫折。</w:t>
      </w:r>
    </w:p>
    <w:p w14:paraId="585A7A87">
      <w:pPr>
        <w:spacing w:line="259" w:lineRule="auto"/>
        <w:rPr>
          <w:rFonts w:hint="eastAsia" w:ascii="微软雅黑" w:hAnsi="微软雅黑" w:eastAsia="微软雅黑" w:cs="微软雅黑"/>
          <w:sz w:val="30"/>
          <w:szCs w:val="30"/>
        </w:rPr>
      </w:pPr>
    </w:p>
    <w:p w14:paraId="32C42E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holy passing of the Sabbath must be religiously regarded by all the Christian family, as the charge given to the governor thereof shows: and of the stranger also who shall come under his roof.</w:t>
      </w:r>
    </w:p>
    <w:p w14:paraId="2335D4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全家基督徒都必须敬虔地重视圣洁地度过安息日，正如对家长所托付的责任所示：对那些寄居在他家中的人也是如此。</w:t>
      </w:r>
    </w:p>
    <w:p w14:paraId="0B1B88E1">
      <w:pPr>
        <w:spacing w:line="259" w:lineRule="auto"/>
        <w:rPr>
          <w:rFonts w:hint="eastAsia" w:ascii="微软雅黑" w:hAnsi="微软雅黑" w:eastAsia="微软雅黑" w:cs="微软雅黑"/>
          <w:sz w:val="30"/>
          <w:szCs w:val="30"/>
        </w:rPr>
      </w:pPr>
    </w:p>
    <w:p w14:paraId="6FD6C0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of the holiness, which we are to show towards God:</w:t>
      </w:r>
    </w:p>
    <w:p w14:paraId="7FBC51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这就是我们应当向上帝表现出的圣洁总纲：</w:t>
      </w:r>
    </w:p>
    <w:p w14:paraId="20B3F92C">
      <w:pPr>
        <w:spacing w:line="259" w:lineRule="auto"/>
        <w:rPr>
          <w:rFonts w:hint="eastAsia" w:ascii="微软雅黑" w:hAnsi="微软雅黑" w:eastAsia="微软雅黑" w:cs="微软雅黑"/>
          <w:sz w:val="30"/>
          <w:szCs w:val="30"/>
        </w:rPr>
      </w:pPr>
    </w:p>
    <w:p w14:paraId="1CA90D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desires to hear more fully of this matter, which I may not handle at large, let him read such treatises as are written of that argument.</w:t>
      </w:r>
    </w:p>
    <w:p w14:paraId="25FE14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凡渴望更全面了解这一问题的（我无法在此详谈），请去阅读专门论述该主题的论著。</w:t>
      </w:r>
    </w:p>
    <w:p w14:paraId="2D4F688F">
      <w:pPr>
        <w:spacing w:line="259" w:lineRule="auto"/>
        <w:rPr>
          <w:rFonts w:hint="eastAsia" w:ascii="微软雅黑" w:hAnsi="微软雅黑" w:eastAsia="微软雅黑" w:cs="微软雅黑"/>
          <w:sz w:val="30"/>
          <w:szCs w:val="30"/>
        </w:rPr>
      </w:pPr>
    </w:p>
    <w:p w14:paraId="682176A6">
      <w:pPr>
        <w:pStyle w:val="2"/>
        <w:bidi w:val="0"/>
        <w:jc w:val="center"/>
        <w:rPr>
          <w:rFonts w:hint="eastAsia"/>
        </w:rPr>
      </w:pPr>
      <w:r>
        <w:rPr>
          <w:rFonts w:hint="eastAsia"/>
        </w:rPr>
        <w:t>CHAP. 16.</w:t>
      </w:r>
    </w:p>
    <w:p w14:paraId="21491327">
      <w:pPr>
        <w:pStyle w:val="2"/>
        <w:bidi w:val="0"/>
        <w:jc w:val="center"/>
        <w:rPr>
          <w:rFonts w:hint="eastAsia"/>
        </w:rPr>
      </w:pPr>
      <w:r>
        <w:rPr>
          <w:rFonts w:hint="eastAsia"/>
        </w:rPr>
        <w:t>第十六章：</w:t>
      </w:r>
    </w:p>
    <w:p w14:paraId="238DDCA6">
      <w:pPr>
        <w:spacing w:line="259" w:lineRule="auto"/>
        <w:rPr>
          <w:rFonts w:hint="eastAsia" w:ascii="微软雅黑" w:hAnsi="微软雅黑" w:eastAsia="微软雅黑" w:cs="微软雅黑"/>
          <w:sz w:val="30"/>
          <w:szCs w:val="30"/>
        </w:rPr>
      </w:pPr>
    </w:p>
    <w:p w14:paraId="1460BD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certain duties to men, in the fifth, sixth, and seventh commandment, the obeying whereof is a part of the godly life.</w:t>
      </w:r>
    </w:p>
    <w:p w14:paraId="403F17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论在第五、六、七诫中对人的某些本分，遵行这些本分是敬虔生活的一部分。</w:t>
      </w:r>
    </w:p>
    <w:p w14:paraId="374CEF11">
      <w:pPr>
        <w:spacing w:line="259" w:lineRule="auto"/>
        <w:rPr>
          <w:rFonts w:hint="eastAsia" w:ascii="微软雅黑" w:hAnsi="微软雅黑" w:eastAsia="微软雅黑" w:cs="微软雅黑"/>
          <w:sz w:val="30"/>
          <w:szCs w:val="30"/>
        </w:rPr>
      </w:pPr>
    </w:p>
    <w:p w14:paraId="0B8346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another branch of the second part of this godly or Christian life, requiring of us righteous dealing towards all men:</w:t>
      </w:r>
    </w:p>
    <w:p w14:paraId="5DF0B0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现在进入敬虔或基督徒生活这第二部分的另一个分支，要求我们对众人行事公义：</w:t>
      </w:r>
    </w:p>
    <w:p w14:paraId="19C037FB">
      <w:pPr>
        <w:spacing w:line="259" w:lineRule="auto"/>
        <w:rPr>
          <w:rFonts w:hint="eastAsia" w:ascii="微软雅黑" w:hAnsi="微软雅黑" w:eastAsia="微软雅黑" w:cs="微软雅黑"/>
          <w:sz w:val="30"/>
          <w:szCs w:val="30"/>
        </w:rPr>
      </w:pPr>
    </w:p>
    <w:p w14:paraId="79A3D5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way, this is to be carefully regarded, that seeing there is an apparent distinction and difference between those forenamed duties of holiness to God, and these of righteousness to men which shall follow, and yet both alike commanded;</w:t>
      </w:r>
    </w:p>
    <w:p w14:paraId="79C314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顺便提一下，有一点必须仔细留意：既然前述对上帝的圣洁本分与随后对人的公义本分之间存在明显的区别和不同，但两者同样是被命令的；</w:t>
      </w:r>
    </w:p>
    <w:p w14:paraId="478EFE22">
      <w:pPr>
        <w:spacing w:line="259" w:lineRule="auto"/>
        <w:rPr>
          <w:rFonts w:hint="eastAsia" w:ascii="微软雅黑" w:hAnsi="微软雅黑" w:eastAsia="微软雅黑" w:cs="微软雅黑"/>
          <w:sz w:val="30"/>
          <w:szCs w:val="30"/>
        </w:rPr>
      </w:pPr>
    </w:p>
    <w:p w14:paraId="19DFF1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no man disjoin in his practice, or separate the one from the other, seeing the Lord hath set them down jointly together.</w:t>
      </w:r>
    </w:p>
    <w:p w14:paraId="16FAF2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因此，既然主已将它们并列放置，就没有任何人可以在实践中将它们脱节或分开。</w:t>
      </w:r>
    </w:p>
    <w:p w14:paraId="006C6F5C">
      <w:pPr>
        <w:spacing w:line="259" w:lineRule="auto"/>
        <w:rPr>
          <w:rFonts w:hint="eastAsia" w:ascii="微软雅黑" w:hAnsi="微软雅黑" w:eastAsia="微软雅黑" w:cs="微软雅黑"/>
          <w:sz w:val="30"/>
          <w:szCs w:val="30"/>
        </w:rPr>
      </w:pPr>
    </w:p>
    <w:p w14:paraId="5187EB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this, because there are many who delight in hearing the word preached, and prayer, and reading (which are duties directly pertaining to God;</w:t>
      </w:r>
    </w:p>
    <w:p w14:paraId="2948B5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我说这话是因为有许多人乐于听道、祷告和阅读（这些是直接属于上帝的本分）；</w:t>
      </w:r>
    </w:p>
    <w:p w14:paraId="2566FB05">
      <w:pPr>
        <w:spacing w:line="259" w:lineRule="auto"/>
        <w:rPr>
          <w:rFonts w:hint="eastAsia" w:ascii="微软雅黑" w:hAnsi="微软雅黑" w:eastAsia="微软雅黑" w:cs="微软雅黑"/>
          <w:sz w:val="30"/>
          <w:szCs w:val="30"/>
        </w:rPr>
      </w:pPr>
    </w:p>
    <w:p w14:paraId="54AE4F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very negligent in performing that which is due to men;</w:t>
      </w:r>
    </w:p>
    <w:p w14:paraId="053C3D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然而在履行对人应尽的义务上却非常疏忽；</w:t>
      </w:r>
    </w:p>
    <w:p w14:paraId="1FFD48AF">
      <w:pPr>
        <w:spacing w:line="259" w:lineRule="auto"/>
        <w:rPr>
          <w:rFonts w:hint="eastAsia" w:ascii="微软雅黑" w:hAnsi="微软雅黑" w:eastAsia="微软雅黑" w:cs="微软雅黑"/>
          <w:sz w:val="30"/>
          <w:szCs w:val="30"/>
        </w:rPr>
      </w:pPr>
    </w:p>
    <w:p w14:paraId="47BACB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doing works of charity to the poor, living peaceably and comfortably in marriage, or in shunning hasty judging of their brethren, and in being dutiful to superiors, as magistrates, parents, masters, (when yet they command in the Lord:)</w:t>
      </w:r>
    </w:p>
    <w:p w14:paraId="0B8E9A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比如对穷人行慈善，在婚姻中平安舒适地生活，避开对弟兄的轻率审判，以及对上级（如官长、父母、主人，只要他们是在主里发命令）尽责：</w:t>
      </w:r>
    </w:p>
    <w:p w14:paraId="0293113E">
      <w:pPr>
        <w:spacing w:line="259" w:lineRule="auto"/>
        <w:rPr>
          <w:rFonts w:hint="eastAsia" w:ascii="微软雅黑" w:hAnsi="微软雅黑" w:eastAsia="微软雅黑" w:cs="微软雅黑"/>
          <w:sz w:val="30"/>
          <w:szCs w:val="30"/>
        </w:rPr>
      </w:pPr>
    </w:p>
    <w:p w14:paraId="223545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contrarily some shall be found doing many things commendable to men, and no religion in them towards God.</w:t>
      </w:r>
    </w:p>
    <w:p w14:paraId="7641D5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同样地，相反地，有些人会被发现做了许多受人称赞的事，但在上帝面前却毫无宗教敬虔。</w:t>
      </w:r>
    </w:p>
    <w:p w14:paraId="202E048B">
      <w:pPr>
        <w:spacing w:line="259" w:lineRule="auto"/>
        <w:rPr>
          <w:rFonts w:hint="eastAsia" w:ascii="微软雅黑" w:hAnsi="微软雅黑" w:eastAsia="微软雅黑" w:cs="微软雅黑"/>
          <w:sz w:val="30"/>
          <w:szCs w:val="30"/>
        </w:rPr>
      </w:pPr>
    </w:p>
    <w:p w14:paraId="15D076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 if it be of ignorance, is a shameful blemish in them, who are guilty of it, seeing they have had so long a time granted them of God, in which they might have learned better:</w:t>
      </w:r>
    </w:p>
    <w:p w14:paraId="2CE49E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这件事如果是出于无知，对于那些有此过错的人来说是一个羞耻的污点，因为上帝已经赐给他们这么长的时间，使他们本可以学习得更好：</w:t>
      </w:r>
    </w:p>
    <w:p w14:paraId="5D109129">
      <w:pPr>
        <w:spacing w:line="259" w:lineRule="auto"/>
        <w:rPr>
          <w:rFonts w:hint="eastAsia" w:ascii="微软雅黑" w:hAnsi="微软雅黑" w:eastAsia="微软雅黑" w:cs="微软雅黑"/>
          <w:sz w:val="30"/>
          <w:szCs w:val="30"/>
        </w:rPr>
      </w:pPr>
    </w:p>
    <w:p w14:paraId="520783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after it be known, it remain still; it plainly testifies that there is in them a willful disobedience against God, and that the best of their works are in vain.</w:t>
      </w:r>
    </w:p>
    <w:p w14:paraId="5865E5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但如果这在被指出后依然如故，那就清楚地见证了他们里面存有向上帝的任性违背，且他们最好的行为也是徒劳的。</w:t>
      </w:r>
    </w:p>
    <w:p w14:paraId="6D70A232">
      <w:pPr>
        <w:spacing w:line="259" w:lineRule="auto"/>
        <w:rPr>
          <w:rFonts w:hint="eastAsia" w:ascii="微软雅黑" w:hAnsi="微软雅黑" w:eastAsia="微软雅黑" w:cs="微软雅黑"/>
          <w:sz w:val="30"/>
          <w:szCs w:val="30"/>
        </w:rPr>
      </w:pPr>
    </w:p>
    <w:p w14:paraId="4C8F54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I enter into the particular duties of righteousness to all sorts of men, it is here as in the fittest place to be taught, which cannot be afterward so conveniently added:</w:t>
      </w:r>
    </w:p>
    <w:p w14:paraId="2CDF00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在我进入对各类人的具体公义本分之前，这里是最适合教导一点的地方，此后就不太方便补加了：</w:t>
      </w:r>
    </w:p>
    <w:p w14:paraId="444CE3FF">
      <w:pPr>
        <w:spacing w:line="259" w:lineRule="auto"/>
        <w:rPr>
          <w:rFonts w:hint="eastAsia" w:ascii="微软雅黑" w:hAnsi="微软雅黑" w:eastAsia="微软雅黑" w:cs="微软雅黑"/>
          <w:sz w:val="30"/>
          <w:szCs w:val="30"/>
        </w:rPr>
      </w:pPr>
    </w:p>
    <w:p w14:paraId="69461F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have this mind in us, that we bear love towards all men even our greatest enemies;</w:t>
      </w:r>
    </w:p>
    <w:p w14:paraId="49A04F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我们要存这样的心，对众人——甚至是我们最大的仇敌——都怀有爱心；</w:t>
      </w:r>
    </w:p>
    <w:p w14:paraId="205D9DF8">
      <w:pPr>
        <w:spacing w:line="259" w:lineRule="auto"/>
        <w:rPr>
          <w:rFonts w:hint="eastAsia" w:ascii="微软雅黑" w:hAnsi="微软雅黑" w:eastAsia="微软雅黑" w:cs="微软雅黑"/>
          <w:sz w:val="30"/>
          <w:szCs w:val="30"/>
        </w:rPr>
      </w:pPr>
    </w:p>
    <w:p w14:paraId="0968CD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ground and root of love, we may be ready to perform all the duties, which we shall know to belong to them from us, required particularly in the commandments following:</w:t>
      </w:r>
    </w:p>
    <w:p w14:paraId="3F5612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从爱这个基础和根源出发，我们才能准备好去履行那些我们所知道应当向他们履行的、尤其是在随后诫命中要求的各项本分：</w:t>
      </w:r>
    </w:p>
    <w:p w14:paraId="6FC00FF1">
      <w:pPr>
        <w:spacing w:line="259" w:lineRule="auto"/>
        <w:rPr>
          <w:rFonts w:hint="eastAsia" w:ascii="微软雅黑" w:hAnsi="微软雅黑" w:eastAsia="微软雅黑" w:cs="微软雅黑"/>
          <w:sz w:val="30"/>
          <w:szCs w:val="30"/>
        </w:rPr>
      </w:pPr>
    </w:p>
    <w:p w14:paraId="508626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that we join with it another general virtue, which is brotherly kindness to Christians, who are brethren with us, which is a holy and especial love of one faithful brother towards another.</w:t>
      </w:r>
    </w:p>
    <w:p w14:paraId="033B3D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其次，我们要在此之上加上另一种通用的美德，即对基督徒弟兄的弟兄情谊，这是一种忠信弟兄之间神圣而特殊的爱。</w:t>
      </w:r>
    </w:p>
    <w:p w14:paraId="08C6524B">
      <w:pPr>
        <w:spacing w:line="259" w:lineRule="auto"/>
        <w:rPr>
          <w:rFonts w:hint="eastAsia" w:ascii="微软雅黑" w:hAnsi="微软雅黑" w:eastAsia="微软雅黑" w:cs="微软雅黑"/>
          <w:sz w:val="30"/>
          <w:szCs w:val="30"/>
        </w:rPr>
      </w:pPr>
    </w:p>
    <w:p w14:paraId="2F1ECD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are those which Saint Peter speaks of when he says, join with brotherly kindness, love:</w:t>
      </w:r>
    </w:p>
    <w:p w14:paraId="0175D7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这两点正是圣彼得所说的：“有了爱弟兄的心，又要加上爱众人的心”：</w:t>
      </w:r>
    </w:p>
    <w:p w14:paraId="73DBC9B6">
      <w:pPr>
        <w:spacing w:line="259" w:lineRule="auto"/>
        <w:rPr>
          <w:rFonts w:hint="eastAsia" w:ascii="微软雅黑" w:hAnsi="微软雅黑" w:eastAsia="微软雅黑" w:cs="微软雅黑"/>
          <w:sz w:val="30"/>
          <w:szCs w:val="30"/>
        </w:rPr>
      </w:pPr>
    </w:p>
    <w:p w14:paraId="24BB9F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virtue is, they have learned to give everyone of the faithful their brethren (according to the knowledge wherewith God hath enlightened them) the several duties required in the second table.</w:t>
      </w:r>
    </w:p>
    <w:p w14:paraId="034123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凡有这种美德的人，都已经学会了（根据上帝所光照他们的知识）向每一位忠信的弟兄履行第二块法版所要求的各项本分。</w:t>
      </w:r>
    </w:p>
    <w:p w14:paraId="2223C84A">
      <w:pPr>
        <w:spacing w:line="259" w:lineRule="auto"/>
        <w:rPr>
          <w:rFonts w:hint="eastAsia" w:ascii="微软雅黑" w:hAnsi="微软雅黑" w:eastAsia="微软雅黑" w:cs="微软雅黑"/>
          <w:sz w:val="30"/>
          <w:szCs w:val="30"/>
        </w:rPr>
      </w:pPr>
    </w:p>
    <w:p w14:paraId="478B6B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rare and singular gift of God; which if we could see the practice of it, what light of good example it gives, and what profit, it would inflame us wonderfully to the practicing of it.</w:t>
      </w:r>
    </w:p>
    <w:p w14:paraId="66F4F6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这是一项罕见且独特的上帝恩赐；如果我们能见到它的实践，看到它所提供的榜样之光及其益处，它必会极大地激励我们去实践它。</w:t>
      </w:r>
    </w:p>
    <w:p w14:paraId="7C10EA3C">
      <w:pPr>
        <w:spacing w:line="259" w:lineRule="auto"/>
        <w:rPr>
          <w:rFonts w:hint="eastAsia" w:ascii="微软雅黑" w:hAnsi="微软雅黑" w:eastAsia="微软雅黑" w:cs="微软雅黑"/>
          <w:sz w:val="30"/>
          <w:szCs w:val="30"/>
        </w:rPr>
      </w:pPr>
    </w:p>
    <w:p w14:paraId="00A859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 the several parts of righteousness to men, as they are distinctly set down in the six commandments following, to be performed of Christians, and which help to make up the second part of a godly life.</w:t>
      </w:r>
    </w:p>
    <w:p w14:paraId="76F28E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接下来是对人的公义的各个部分，正如在随后的六条诫命中明确列出的，是由基督徒去履行的，这些有助于构成敬虔生活的第二部分。</w:t>
      </w:r>
    </w:p>
    <w:p w14:paraId="3FD83E3E">
      <w:pPr>
        <w:spacing w:line="259" w:lineRule="auto"/>
        <w:rPr>
          <w:rFonts w:hint="eastAsia" w:ascii="微软雅黑" w:hAnsi="微软雅黑" w:eastAsia="微软雅黑" w:cs="微软雅黑"/>
          <w:sz w:val="30"/>
          <w:szCs w:val="30"/>
        </w:rPr>
      </w:pPr>
    </w:p>
    <w:p w14:paraId="475CF8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which, although there are many more particular duties to be mentioned than were in the former part (because we have so many dealings, and that with infinite persons)</w:t>
      </w:r>
    </w:p>
    <w:p w14:paraId="1FAA2D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在所有这些中，虽然要提到的具体本分比前一部分多得多（因为我们有如此多的往来，且与无数人打交道），</w:t>
      </w:r>
    </w:p>
    <w:p w14:paraId="60C31332">
      <w:pPr>
        <w:spacing w:line="259" w:lineRule="auto"/>
        <w:rPr>
          <w:rFonts w:hint="eastAsia" w:ascii="微软雅黑" w:hAnsi="微软雅黑" w:eastAsia="微软雅黑" w:cs="微软雅黑"/>
          <w:sz w:val="30"/>
          <w:szCs w:val="30"/>
        </w:rPr>
      </w:pPr>
    </w:p>
    <w:p w14:paraId="55C7C4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will set them down with the like brevity as near as I can, that I have done the duties of holiness to God, leaving the reader to learn the other (as I have said before) by other ordinary means.</w:t>
      </w:r>
    </w:p>
    <w:p w14:paraId="27C7DA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但我仍将尽我所能以同样的简练将其列出，就像我处理对上帝的圣洁本分一样，让读者（如我前所言）通过其他日常途径去学习其余的内容。</w:t>
      </w:r>
    </w:p>
    <w:p w14:paraId="095F09D7">
      <w:pPr>
        <w:spacing w:line="259" w:lineRule="auto"/>
        <w:rPr>
          <w:rFonts w:hint="eastAsia" w:ascii="微软雅黑" w:hAnsi="微软雅黑" w:eastAsia="微软雅黑" w:cs="微软雅黑"/>
          <w:sz w:val="30"/>
          <w:szCs w:val="30"/>
        </w:rPr>
      </w:pPr>
    </w:p>
    <w:p w14:paraId="5DF667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the duty which men owe as they are inferiors to others, and the superiors to them again, come here to be considered, both generally, and particularly towards one another.</w:t>
      </w:r>
    </w:p>
    <w:p w14:paraId="749F85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首先，人作为晚辈对长辈，以及长辈对晚辈所欠的本分，在这里要从一般和具体的相互关系两个方面予以考虑。</w:t>
      </w:r>
    </w:p>
    <w:p w14:paraId="3A89C0F6">
      <w:pPr>
        <w:spacing w:line="259" w:lineRule="auto"/>
        <w:rPr>
          <w:rFonts w:hint="eastAsia" w:ascii="微软雅黑" w:hAnsi="微软雅黑" w:eastAsia="微软雅黑" w:cs="微软雅黑"/>
          <w:sz w:val="30"/>
          <w:szCs w:val="30"/>
        </w:rPr>
      </w:pPr>
    </w:p>
    <w:p w14:paraId="582234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this is required of all inferiors, that they so carry themselves in their whole course to those who, by God's appointment, are above them or excel them,</w:t>
      </w:r>
    </w:p>
    <w:p w14:paraId="16BB39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其中要求所有的晚辈，在与那些由上帝命定而高于他们或优越于他们的人相处时，要在整个历程中约束自己的行为，</w:t>
      </w:r>
    </w:p>
    <w:p w14:paraId="13E943BD">
      <w:pPr>
        <w:spacing w:line="259" w:lineRule="auto"/>
        <w:rPr>
          <w:rFonts w:hint="eastAsia" w:ascii="微软雅黑" w:hAnsi="微软雅黑" w:eastAsia="微软雅黑" w:cs="微软雅黑"/>
          <w:sz w:val="30"/>
          <w:szCs w:val="30"/>
        </w:rPr>
      </w:pPr>
    </w:p>
    <w:p w14:paraId="01DFE4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show in their whole course that they honor them:</w:t>
      </w:r>
    </w:p>
    <w:p w14:paraId="7D3512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好在他们的整个历程中显明他们尊重这些人：</w:t>
      </w:r>
    </w:p>
    <w:p w14:paraId="30B44191">
      <w:pPr>
        <w:spacing w:line="259" w:lineRule="auto"/>
        <w:rPr>
          <w:rFonts w:hint="eastAsia" w:ascii="微软雅黑" w:hAnsi="微软雅黑" w:eastAsia="微软雅黑" w:cs="微软雅黑"/>
          <w:sz w:val="30"/>
          <w:szCs w:val="30"/>
        </w:rPr>
      </w:pPr>
    </w:p>
    <w:p w14:paraId="14E66B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the will of God is, not to require any one special action or duty of them, but that their whole conversation be such towards them, that the person which they take upon them, and the place wherein they are, may have more credit and estimation among men, and be upheld and maintained in such a way that they may outweigh all wicked practices of men against the same.</w:t>
      </w:r>
    </w:p>
    <w:p w14:paraId="76EB2E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旨意并非只要求他们某项特殊的行动或本分，而是要求他们对长辈的整个行事为人，都要使长辈所承担的位分和所处的地位在人间获得更多的信誉和尊重，并以此方式得到维护和保持，从而压倒世人针对该位分的一切邪恶行径。</w:t>
      </w:r>
    </w:p>
    <w:p w14:paraId="75B838A4">
      <w:pPr>
        <w:spacing w:line="259" w:lineRule="auto"/>
        <w:rPr>
          <w:rFonts w:hint="eastAsia" w:ascii="微软雅黑" w:hAnsi="微软雅黑" w:eastAsia="微软雅黑" w:cs="微软雅黑"/>
          <w:sz w:val="30"/>
          <w:szCs w:val="30"/>
        </w:rPr>
      </w:pPr>
    </w:p>
    <w:p w14:paraId="3819C3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in general, which belong to all inferiors, do arise from this one, as from a fountain, that is to say, subjection:</w:t>
      </w:r>
    </w:p>
    <w:p w14:paraId="1EF900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属于所有晚辈的一般本分，都如同从泉源中流出一般，源于这一点：即顺服。</w:t>
      </w:r>
    </w:p>
    <w:p w14:paraId="5629897C">
      <w:pPr>
        <w:spacing w:line="259" w:lineRule="auto"/>
        <w:rPr>
          <w:rFonts w:hint="eastAsia" w:ascii="微软雅黑" w:hAnsi="微软雅黑" w:eastAsia="微软雅黑" w:cs="微软雅黑"/>
          <w:sz w:val="30"/>
          <w:szCs w:val="30"/>
        </w:rPr>
      </w:pPr>
    </w:p>
    <w:p w14:paraId="21DF99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 voluntary acknowledging, that they are set under those who are their superiors by God's ordinance and appointment.</w:t>
      </w:r>
    </w:p>
    <w:p w14:paraId="0CD0CC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这是一种心甘情愿的承认，承认自己是按着上帝的典章和命定，被置于那些长辈之下的。</w:t>
      </w:r>
    </w:p>
    <w:p w14:paraId="316839F2">
      <w:pPr>
        <w:spacing w:line="259" w:lineRule="auto"/>
        <w:rPr>
          <w:rFonts w:hint="eastAsia" w:ascii="微软雅黑" w:hAnsi="微软雅黑" w:eastAsia="微软雅黑" w:cs="微软雅黑"/>
          <w:sz w:val="30"/>
          <w:szCs w:val="30"/>
        </w:rPr>
      </w:pPr>
    </w:p>
    <w:p w14:paraId="1EA990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when men are persuaded of, they will readily go under any duty that appertains to them.</w:t>
      </w:r>
    </w:p>
    <w:p w14:paraId="4824DA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一旦人们确信了这一点，他们就会乐意承担起属于他们的任何本分。</w:t>
      </w:r>
    </w:p>
    <w:p w14:paraId="55192E6E">
      <w:pPr>
        <w:spacing w:line="259" w:lineRule="auto"/>
        <w:rPr>
          <w:rFonts w:hint="eastAsia" w:ascii="微软雅黑" w:hAnsi="微软雅黑" w:eastAsia="微软雅黑" w:cs="微软雅黑"/>
          <w:sz w:val="30"/>
          <w:szCs w:val="30"/>
        </w:rPr>
      </w:pPr>
    </w:p>
    <w:p w14:paraId="218C3A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hence issues inward reverence towards them, as to think highly of them for that person which God hath put upon them:</w:t>
      </w:r>
    </w:p>
    <w:p w14:paraId="12F4D3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由此便产生了对长辈内在的尊崇，因着上帝所赋予他们的位分而高度评价他们：</w:t>
      </w:r>
    </w:p>
    <w:p w14:paraId="73220EC9">
      <w:pPr>
        <w:spacing w:line="259" w:lineRule="auto"/>
        <w:rPr>
          <w:rFonts w:hint="eastAsia" w:ascii="微软雅黑" w:hAnsi="微软雅黑" w:eastAsia="微软雅黑" w:cs="微软雅黑"/>
          <w:sz w:val="30"/>
          <w:szCs w:val="30"/>
        </w:rPr>
      </w:pPr>
    </w:p>
    <w:p w14:paraId="180018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also to give them that outward reverence which is due to them:</w:t>
      </w:r>
    </w:p>
    <w:p w14:paraId="0DF7DA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并因此也给予他们所应得的外在敬意：</w:t>
      </w:r>
    </w:p>
    <w:p w14:paraId="68DE5CD3">
      <w:pPr>
        <w:spacing w:line="259" w:lineRule="auto"/>
        <w:rPr>
          <w:rFonts w:hint="eastAsia" w:ascii="微软雅黑" w:hAnsi="微软雅黑" w:eastAsia="微软雅黑" w:cs="微软雅黑"/>
          <w:sz w:val="30"/>
          <w:szCs w:val="30"/>
        </w:rPr>
      </w:pPr>
    </w:p>
    <w:p w14:paraId="1FD980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rise and bow to them, to give them the higher place, liberty to speak before them, and to give them reverent titles;</w:t>
      </w:r>
    </w:p>
    <w:p w14:paraId="14108B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比如向他们起身致意、鞠躬，让他们坐上位，让他们先开口说话，并给予他们尊称；</w:t>
      </w:r>
    </w:p>
    <w:p w14:paraId="38CE7FBF">
      <w:pPr>
        <w:spacing w:line="259" w:lineRule="auto"/>
        <w:rPr>
          <w:rFonts w:hint="eastAsia" w:ascii="微软雅黑" w:hAnsi="微软雅黑" w:eastAsia="微软雅黑" w:cs="微软雅黑"/>
          <w:sz w:val="30"/>
          <w:szCs w:val="30"/>
        </w:rPr>
      </w:pPr>
    </w:p>
    <w:p w14:paraId="20DF3A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submitting themselves to them in every way, as is meet:</w:t>
      </w:r>
    </w:p>
    <w:p w14:paraId="326D41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并在凡事上按合宜的方式向他们顺服：</w:t>
      </w:r>
    </w:p>
    <w:p w14:paraId="1E46DE30">
      <w:pPr>
        <w:spacing w:line="259" w:lineRule="auto"/>
        <w:rPr>
          <w:rFonts w:hint="eastAsia" w:ascii="微软雅黑" w:hAnsi="微软雅黑" w:eastAsia="微软雅黑" w:cs="微软雅黑"/>
          <w:sz w:val="30"/>
          <w:szCs w:val="30"/>
        </w:rPr>
      </w:pPr>
    </w:p>
    <w:p w14:paraId="7640D3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in love it be not regarded, and the benefit which God hath appointed thereby to come to their inferiors, considered,</w:t>
      </w:r>
    </w:p>
    <w:p w14:paraId="146C7E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如果在爱中不重视这一点，不考虑上帝因此命定要临到晚辈身上的益处，</w:t>
      </w:r>
    </w:p>
    <w:p w14:paraId="10A4E8F2">
      <w:pPr>
        <w:spacing w:line="259" w:lineRule="auto"/>
        <w:rPr>
          <w:rFonts w:hint="eastAsia" w:ascii="微软雅黑" w:hAnsi="微软雅黑" w:eastAsia="微软雅黑" w:cs="微软雅黑"/>
          <w:sz w:val="30"/>
          <w:szCs w:val="30"/>
        </w:rPr>
      </w:pPr>
    </w:p>
    <w:p w14:paraId="279A22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there may be a preserving of the dignity and worthiness of such persons and places among men, all confusion and barbarousness must needs ensue and follow.</w:t>
      </w:r>
    </w:p>
    <w:p w14:paraId="261E63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从而使这些人在人间的尊严和价值得以保存，那么所有的混乱和野蛮必将接踵而至。</w:t>
      </w:r>
    </w:p>
    <w:p w14:paraId="7476ED05">
      <w:pPr>
        <w:spacing w:line="259" w:lineRule="auto"/>
        <w:rPr>
          <w:rFonts w:hint="eastAsia" w:ascii="微软雅黑" w:hAnsi="微软雅黑" w:eastAsia="微软雅黑" w:cs="微软雅黑"/>
          <w:sz w:val="30"/>
          <w:szCs w:val="30"/>
        </w:rPr>
      </w:pPr>
    </w:p>
    <w:p w14:paraId="706A01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the superiors again for their parts must see that they carry themselves towards them as brethren, in all courtesy, saving their authority:</w:t>
      </w:r>
    </w:p>
    <w:p w14:paraId="1349E2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为此，长辈一方面必须确保自己在保持权威的同时，以一切礼貌待他们如弟兄：</w:t>
      </w:r>
    </w:p>
    <w:p w14:paraId="216C258D">
      <w:pPr>
        <w:spacing w:line="259" w:lineRule="auto"/>
        <w:rPr>
          <w:rFonts w:hint="eastAsia" w:ascii="微软雅黑" w:hAnsi="微软雅黑" w:eastAsia="微软雅黑" w:cs="微软雅黑"/>
          <w:sz w:val="30"/>
          <w:szCs w:val="30"/>
        </w:rPr>
      </w:pPr>
    </w:p>
    <w:p w14:paraId="325C9A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also that they go before them, both in all innocence, and example of good life.</w:t>
      </w:r>
    </w:p>
    <w:p w14:paraId="31AAEA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此外，长辈还要在各样清白和优良生活的榜样上走在他们前面。</w:t>
      </w:r>
    </w:p>
    <w:p w14:paraId="16BB9CF5">
      <w:pPr>
        <w:spacing w:line="259" w:lineRule="auto"/>
        <w:rPr>
          <w:rFonts w:hint="eastAsia" w:ascii="微软雅黑" w:hAnsi="微软雅黑" w:eastAsia="微软雅黑" w:cs="微软雅黑"/>
          <w:sz w:val="30"/>
          <w:szCs w:val="30"/>
        </w:rPr>
      </w:pPr>
    </w:p>
    <w:p w14:paraId="3A0DA1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there are some superiors to us by civil authority, as princes and other magistrates;</w:t>
      </w:r>
    </w:p>
    <w:p w14:paraId="4546B1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因为有些是依世俗权柄作为我们的上司，如君王和其他官长；</w:t>
      </w:r>
    </w:p>
    <w:p w14:paraId="494EE0CD">
      <w:pPr>
        <w:spacing w:line="259" w:lineRule="auto"/>
        <w:rPr>
          <w:rFonts w:hint="eastAsia" w:ascii="微软雅黑" w:hAnsi="微软雅黑" w:eastAsia="微软雅黑" w:cs="微软雅黑"/>
          <w:sz w:val="30"/>
          <w:szCs w:val="30"/>
        </w:rPr>
      </w:pPr>
    </w:p>
    <w:p w14:paraId="779A89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ecclesiastical, as Church officers; some by nature as parents; some by age, as the gray-headed, and some by gifts, as of knowledge, experience, and other graces:</w:t>
      </w:r>
    </w:p>
    <w:p w14:paraId="2AEBCE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有些是教会中的，如教会职员；有些是出于天性的，如父母；有些是出于年龄的，如白发长者；有些是出于恩赐的，如知识、经验和其他恩典：</w:t>
      </w:r>
    </w:p>
    <w:p w14:paraId="0B88D74F">
      <w:pPr>
        <w:spacing w:line="259" w:lineRule="auto"/>
        <w:rPr>
          <w:rFonts w:hint="eastAsia" w:ascii="微软雅黑" w:hAnsi="微软雅黑" w:eastAsia="微软雅黑" w:cs="微软雅黑"/>
          <w:sz w:val="30"/>
          <w:szCs w:val="30"/>
        </w:rPr>
      </w:pPr>
    </w:p>
    <w:p w14:paraId="1019E9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both their inferiors to them, and they to their inferiors (besides the former duties in general set down) have somewhat severally to look to, one towards the other.</w:t>
      </w:r>
    </w:p>
    <w:p w14:paraId="1B9DEB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因此，晚辈对他们，以及他们对晚辈（除了前述的一般本分外），都有各自需要关注的相互责任。</w:t>
      </w:r>
    </w:p>
    <w:p w14:paraId="4FF75CBB">
      <w:pPr>
        <w:spacing w:line="259" w:lineRule="auto"/>
        <w:rPr>
          <w:rFonts w:hint="eastAsia" w:ascii="微软雅黑" w:hAnsi="微软雅黑" w:eastAsia="微软雅黑" w:cs="微软雅黑"/>
          <w:sz w:val="30"/>
          <w:szCs w:val="30"/>
        </w:rPr>
      </w:pPr>
    </w:p>
    <w:p w14:paraId="099B77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as have authority over them, inferiors must submit themselves, in bearing their rebukes, and receiving their corrections willingly, and without resistance,</w:t>
      </w:r>
    </w:p>
    <w:p w14:paraId="59626A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对于那些对他们有权柄的人，晚辈必须顺服，心甘情愿且毫无反抗地忍受其责备，并接受其纠正，</w:t>
      </w:r>
    </w:p>
    <w:p w14:paraId="2F3FB8DC">
      <w:pPr>
        <w:spacing w:line="259" w:lineRule="auto"/>
        <w:rPr>
          <w:rFonts w:hint="eastAsia" w:ascii="微软雅黑" w:hAnsi="微软雅黑" w:eastAsia="微软雅黑" w:cs="微软雅黑"/>
          <w:sz w:val="30"/>
          <w:szCs w:val="30"/>
        </w:rPr>
      </w:pPr>
    </w:p>
    <w:p w14:paraId="216E25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 answering again, by stomach or countenance; yea though they suffer wrongfully:</w:t>
      </w:r>
    </w:p>
    <w:p w14:paraId="071B3C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不可顶嘴，不可面带怨气或表现出不服；是的，即便他们受了委屈也要如此：</w:t>
      </w:r>
    </w:p>
    <w:p w14:paraId="265CD218">
      <w:pPr>
        <w:spacing w:line="259" w:lineRule="auto"/>
        <w:rPr>
          <w:rFonts w:hint="eastAsia" w:ascii="微软雅黑" w:hAnsi="微软雅黑" w:eastAsia="微软雅黑" w:cs="微软雅黑"/>
          <w:sz w:val="30"/>
          <w:szCs w:val="30"/>
        </w:rPr>
      </w:pPr>
    </w:p>
    <w:p w14:paraId="7CE036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commandment Saint Peter giving to servants toward their masters, who are not superiors of the highest power, or of greatest authority, doth much more bind other inferiors to be subject thereto.</w:t>
      </w:r>
    </w:p>
    <w:p w14:paraId="2CBBF8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圣彼得将这条诫命赐给对主人的仆人（主人尚且不是拥有最高权力和最大权威的长辈），这就更进一步约束了其他晚辈也应顺服。</w:t>
      </w:r>
    </w:p>
    <w:p w14:paraId="70265EDC">
      <w:pPr>
        <w:spacing w:line="259" w:lineRule="auto"/>
        <w:rPr>
          <w:rFonts w:hint="eastAsia" w:ascii="微软雅黑" w:hAnsi="微软雅黑" w:eastAsia="微软雅黑" w:cs="微软雅黑"/>
          <w:sz w:val="30"/>
          <w:szCs w:val="30"/>
        </w:rPr>
      </w:pPr>
    </w:p>
    <w:p w14:paraId="40EB12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besides this, such inferiors are charged by God to be obedient only to their lawful commandments; so that God be not thereby deprived of his due:</w:t>
      </w:r>
    </w:p>
    <w:p w14:paraId="3D6BCE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此外，上帝还吩咐此类晚辈只服从合法的命令，以免上帝因此被剥夺了祂应得的分：</w:t>
      </w:r>
    </w:p>
    <w:p w14:paraId="7E9CE84F">
      <w:pPr>
        <w:spacing w:line="259" w:lineRule="auto"/>
        <w:rPr>
          <w:rFonts w:hint="eastAsia" w:ascii="微软雅黑" w:hAnsi="微软雅黑" w:eastAsia="微软雅黑" w:cs="微软雅黑"/>
          <w:sz w:val="30"/>
          <w:szCs w:val="30"/>
        </w:rPr>
      </w:pPr>
    </w:p>
    <w:p w14:paraId="2D871D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subjects pay tribute to their Princes: &amp; hold both their goods and lives so, as they be at their commandment.</w:t>
      </w:r>
    </w:p>
    <w:p w14:paraId="7C60D6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为此，百姓向君王纳税，并随时准备按其命令献出财产和生命。</w:t>
      </w:r>
    </w:p>
    <w:p w14:paraId="0CDAA66A">
      <w:pPr>
        <w:spacing w:line="259" w:lineRule="auto"/>
        <w:rPr>
          <w:rFonts w:hint="eastAsia" w:ascii="微软雅黑" w:hAnsi="微软雅黑" w:eastAsia="微软雅黑" w:cs="微软雅黑"/>
          <w:sz w:val="30"/>
          <w:szCs w:val="30"/>
        </w:rPr>
      </w:pPr>
    </w:p>
    <w:p w14:paraId="0220C6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servants, who will testify and show, that they count their masters worthy all honor, do frame themselves to serve them with faithfulness and diligence, not with eye service:</w:t>
      </w:r>
    </w:p>
    <w:p w14:paraId="0779F4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仆人若要见证并表明他们认为主人配受十足的尊重，就要约束自己，以忠心和殷勤来服侍他们，而不是只做给人看：</w:t>
      </w:r>
    </w:p>
    <w:p w14:paraId="703A12D5">
      <w:pPr>
        <w:spacing w:line="259" w:lineRule="auto"/>
        <w:rPr>
          <w:rFonts w:hint="eastAsia" w:ascii="微软雅黑" w:hAnsi="微软雅黑" w:eastAsia="微软雅黑" w:cs="微软雅黑"/>
          <w:sz w:val="30"/>
          <w:szCs w:val="30"/>
        </w:rPr>
      </w:pPr>
    </w:p>
    <w:p w14:paraId="472186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one, seeking their profit and good trustily; by the other, doing their duties with care and painfulness, even as to the Lord himself.</w:t>
      </w:r>
    </w:p>
    <w:p w14:paraId="5D8F13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通过前者，忠信地谋求主人的利益和好处；通过后者，带着谨慎和辛劳履行本分，如同服事主本人。</w:t>
      </w:r>
    </w:p>
    <w:p w14:paraId="185AD73F">
      <w:pPr>
        <w:spacing w:line="259" w:lineRule="auto"/>
        <w:rPr>
          <w:rFonts w:hint="eastAsia" w:ascii="微软雅黑" w:hAnsi="微软雅黑" w:eastAsia="微软雅黑" w:cs="微软雅黑"/>
          <w:sz w:val="30"/>
          <w:szCs w:val="30"/>
        </w:rPr>
      </w:pPr>
    </w:p>
    <w:p w14:paraId="4042AB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high Magistrates, both Kings, and such as are in authority under them, owe this particularly to the people over whom they are,</w:t>
      </w:r>
    </w:p>
    <w:p w14:paraId="58843A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同样，所有的高级官长，无论是君王还是在他们权下的长官，都对他们所治理的百姓负有这份特别的责任，</w:t>
      </w:r>
    </w:p>
    <w:p w14:paraId="6FF22A78">
      <w:pPr>
        <w:spacing w:line="259" w:lineRule="auto"/>
        <w:rPr>
          <w:rFonts w:hint="eastAsia" w:ascii="微软雅黑" w:hAnsi="微软雅黑" w:eastAsia="微软雅黑" w:cs="微软雅黑"/>
          <w:sz w:val="30"/>
          <w:szCs w:val="30"/>
        </w:rPr>
      </w:pPr>
    </w:p>
    <w:p w14:paraId="6DF01F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regard, that the Gospel of Christ Jesus be published freely and purely by the Ministers thereof, throughout their whole dominion, to bring the people to God:</w:t>
      </w:r>
    </w:p>
    <w:p w14:paraId="53F91B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即关注基督耶稣的福音由其牧者在他们的整个疆域内自由且纯净地发布，以引领百姓归向上帝：</w:t>
      </w:r>
    </w:p>
    <w:p w14:paraId="3EF0CBB8">
      <w:pPr>
        <w:spacing w:line="259" w:lineRule="auto"/>
        <w:rPr>
          <w:rFonts w:hint="eastAsia" w:ascii="微软雅黑" w:hAnsi="微软雅黑" w:eastAsia="微软雅黑" w:cs="微软雅黑"/>
          <w:sz w:val="30"/>
          <w:szCs w:val="30"/>
        </w:rPr>
      </w:pPr>
    </w:p>
    <w:p w14:paraId="2AE31E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dominion to be well governed, by the right executing of wholesome and good laws, that the people may live an honest and quiet life under them.</w:t>
      </w:r>
    </w:p>
    <w:p w14:paraId="3D57E6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并使该疆域通过正确执行健全优良的法律而得到良好治理，使百姓在他们之下能过诚实平安的生活。</w:t>
      </w:r>
    </w:p>
    <w:p w14:paraId="1D22EC5E">
      <w:pPr>
        <w:spacing w:line="259" w:lineRule="auto"/>
        <w:rPr>
          <w:rFonts w:hint="eastAsia" w:ascii="微软雅黑" w:hAnsi="微软雅黑" w:eastAsia="微软雅黑" w:cs="微软雅黑"/>
          <w:sz w:val="30"/>
          <w:szCs w:val="30"/>
        </w:rPr>
      </w:pPr>
    </w:p>
    <w:p w14:paraId="57E113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Masters for recompense to their servants are charged by the Lord, to show themselves, as well good and bountiful towards them in recompensing their labor and travail to the full,</w:t>
      </w:r>
    </w:p>
    <w:p w14:paraId="367A91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同样，主要求主人作为对仆人的报偿，在十足地酬谢仆人的劳动和辛劳方面，表现出良善和慷慨，</w:t>
      </w:r>
    </w:p>
    <w:p w14:paraId="1827309E">
      <w:pPr>
        <w:spacing w:line="259" w:lineRule="auto"/>
        <w:rPr>
          <w:rFonts w:hint="eastAsia" w:ascii="微软雅黑" w:hAnsi="微软雅黑" w:eastAsia="微软雅黑" w:cs="微软雅黑"/>
          <w:sz w:val="30"/>
          <w:szCs w:val="30"/>
        </w:rPr>
      </w:pPr>
    </w:p>
    <w:p w14:paraId="19CEB4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besides it, to do that which is just and equal unto them, which they for their parts do owe to them again:</w:t>
      </w:r>
    </w:p>
    <w:p w14:paraId="32B4E2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此外，还要对他们行公正平等的事，这是主人对仆人应尽的义务：</w:t>
      </w:r>
    </w:p>
    <w:p w14:paraId="78955F7B">
      <w:pPr>
        <w:spacing w:line="259" w:lineRule="auto"/>
        <w:rPr>
          <w:rFonts w:hint="eastAsia" w:ascii="微软雅黑" w:hAnsi="微软雅黑" w:eastAsia="微软雅黑" w:cs="微软雅黑"/>
          <w:sz w:val="30"/>
          <w:szCs w:val="30"/>
        </w:rPr>
      </w:pPr>
    </w:p>
    <w:p w14:paraId="71EA3D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to provide that they may be taught in the congregation, and at home:</w:t>
      </w:r>
    </w:p>
    <w:p w14:paraId="34C1CE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即安排他们在会众中和在家里受教：</w:t>
      </w:r>
    </w:p>
    <w:p w14:paraId="38692BC0">
      <w:pPr>
        <w:spacing w:line="259" w:lineRule="auto"/>
        <w:rPr>
          <w:rFonts w:hint="eastAsia" w:ascii="微软雅黑" w:hAnsi="微软雅黑" w:eastAsia="微软雅黑" w:cs="微软雅黑"/>
          <w:sz w:val="30"/>
          <w:szCs w:val="30"/>
        </w:rPr>
      </w:pPr>
    </w:p>
    <w:p w14:paraId="2F02D7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also of themselves, to see that no necessaries, in meat, drink, work, and honest intermission in due time be wanting;</w:t>
      </w:r>
    </w:p>
    <w:p w14:paraId="2D5012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同时也由他们自己负责，确保食物、饮水、工作以及到时诚实的休息等必需品不致缺乏；</w:t>
      </w:r>
    </w:p>
    <w:p w14:paraId="5723E80E">
      <w:pPr>
        <w:spacing w:line="259" w:lineRule="auto"/>
        <w:rPr>
          <w:rFonts w:hint="eastAsia" w:ascii="微软雅黑" w:hAnsi="微软雅黑" w:eastAsia="微软雅黑" w:cs="微软雅黑"/>
          <w:sz w:val="30"/>
          <w:szCs w:val="30"/>
        </w:rPr>
      </w:pPr>
    </w:p>
    <w:p w14:paraId="49363D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that they with whom they have so covenanted, be kept ignorant, and unexpert in their trade.</w:t>
      </w:r>
    </w:p>
    <w:p w14:paraId="7748FF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也不得让那些与他们立约的人在其行业中保持无知和生疏。</w:t>
      </w:r>
    </w:p>
    <w:p w14:paraId="2F4993B1">
      <w:pPr>
        <w:spacing w:line="259" w:lineRule="auto"/>
        <w:rPr>
          <w:rFonts w:hint="eastAsia" w:ascii="微软雅黑" w:hAnsi="微软雅黑" w:eastAsia="微软雅黑" w:cs="微软雅黑"/>
          <w:sz w:val="30"/>
          <w:szCs w:val="30"/>
        </w:rPr>
      </w:pPr>
    </w:p>
    <w:p w14:paraId="658C32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kind of superiors are kindred by nature, and parents in the flesh, to whom their inferiors and children for the singular benefits which they receive from them (except they degenerate far from their duties) do acknowledge much to be due to them again.</w:t>
      </w:r>
    </w:p>
    <w:p w14:paraId="7371A0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另一类长辈是天性血缘上的亲属和肉身的父母。对于从父母那里领受了非凡恩惠的晚辈和子女（除非父母极大地背离了其本分），他们应当承认自己欠父母许多债。</w:t>
      </w:r>
    </w:p>
    <w:p w14:paraId="7FD72815">
      <w:pPr>
        <w:spacing w:line="259" w:lineRule="auto"/>
        <w:rPr>
          <w:rFonts w:hint="eastAsia" w:ascii="微软雅黑" w:hAnsi="微软雅黑" w:eastAsia="微软雅黑" w:cs="微软雅黑"/>
          <w:sz w:val="30"/>
          <w:szCs w:val="30"/>
        </w:rPr>
      </w:pPr>
    </w:p>
    <w:p w14:paraId="29A5E0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which, this is not the least, that they show themselves forward in the embracing of holy instruction according to the ripeness of their years.</w:t>
      </w:r>
    </w:p>
    <w:p w14:paraId="3C0F8E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其中，不容忽视的一点是，随着年龄的增长，子女应表现出积极领受神圣教导的态度。</w:t>
      </w:r>
    </w:p>
    <w:p w14:paraId="3EF65EB0">
      <w:pPr>
        <w:spacing w:line="259" w:lineRule="auto"/>
        <w:rPr>
          <w:rFonts w:hint="eastAsia" w:ascii="微软雅黑" w:hAnsi="微软雅黑" w:eastAsia="微软雅黑" w:cs="微软雅黑"/>
          <w:sz w:val="30"/>
          <w:szCs w:val="30"/>
        </w:rPr>
      </w:pPr>
    </w:p>
    <w:p w14:paraId="4BE207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reverence and obedience continue (of children I speak) even unto their end, although with more liberty, when they shall be of more ripe years, their parents themselves consenting thereto.</w:t>
      </w:r>
    </w:p>
    <w:p w14:paraId="67D31F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子女（我说的是子女）对父母的尊敬和顺服应持续到终老，尽管在成年之后，在父母同意的情况下可以有更多的自由。</w:t>
      </w:r>
    </w:p>
    <w:p w14:paraId="3621F303">
      <w:pPr>
        <w:spacing w:line="259" w:lineRule="auto"/>
        <w:rPr>
          <w:rFonts w:hint="eastAsia" w:ascii="微软雅黑" w:hAnsi="微软雅黑" w:eastAsia="微软雅黑" w:cs="微软雅黑"/>
          <w:sz w:val="30"/>
          <w:szCs w:val="30"/>
        </w:rPr>
      </w:pPr>
    </w:p>
    <w:p w14:paraId="131B82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that they make no marriages without their consent.</w:t>
      </w:r>
    </w:p>
    <w:p w14:paraId="56FEE0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此外，未经父母同意不得擅自结婚。</w:t>
      </w:r>
    </w:p>
    <w:p w14:paraId="00375B4C">
      <w:pPr>
        <w:spacing w:line="259" w:lineRule="auto"/>
        <w:rPr>
          <w:rFonts w:hint="eastAsia" w:ascii="微软雅黑" w:hAnsi="微软雅黑" w:eastAsia="微软雅黑" w:cs="微软雅黑"/>
          <w:sz w:val="30"/>
          <w:szCs w:val="30"/>
        </w:rPr>
      </w:pPr>
    </w:p>
    <w:p w14:paraId="07DA2E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token of thankfulness, they be ready to help their necessities.</w:t>
      </w:r>
    </w:p>
    <w:p w14:paraId="108615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为了表达感激之情，他们应准备好帮助父母的匮乏。</w:t>
      </w:r>
    </w:p>
    <w:p w14:paraId="320580BD">
      <w:pPr>
        <w:spacing w:line="259" w:lineRule="auto"/>
        <w:rPr>
          <w:rFonts w:hint="eastAsia" w:ascii="微软雅黑" w:hAnsi="微软雅黑" w:eastAsia="微软雅黑" w:cs="微软雅黑"/>
          <w:sz w:val="30"/>
          <w:szCs w:val="30"/>
        </w:rPr>
      </w:pPr>
    </w:p>
    <w:p w14:paraId="58A531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be careful also to do their duties, even to those which shall succeed their parents, by way of second marriage:</w:t>
      </w:r>
    </w:p>
    <w:p w14:paraId="56CB94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他们也应细心履行自己的本分，即便是对那些通过再婚而成为其继父母的人也是如此：</w:t>
      </w:r>
    </w:p>
    <w:p w14:paraId="4AAFBE54">
      <w:pPr>
        <w:spacing w:line="259" w:lineRule="auto"/>
        <w:rPr>
          <w:rFonts w:hint="eastAsia" w:ascii="微软雅黑" w:hAnsi="微软雅黑" w:eastAsia="微软雅黑" w:cs="微软雅黑"/>
          <w:sz w:val="30"/>
          <w:szCs w:val="30"/>
        </w:rPr>
      </w:pPr>
    </w:p>
    <w:p w14:paraId="1CEF69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parents are bound to teach them from their youth, as was said of servants;</w:t>
      </w:r>
    </w:p>
    <w:p w14:paraId="62425D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因为父母有义务从子女幼年起就教导他们，正如对仆人所说的那样；</w:t>
      </w:r>
    </w:p>
    <w:p w14:paraId="5E7CF729">
      <w:pPr>
        <w:spacing w:line="259" w:lineRule="auto"/>
        <w:rPr>
          <w:rFonts w:hint="eastAsia" w:ascii="微软雅黑" w:hAnsi="微软雅黑" w:eastAsia="微软雅黑" w:cs="微软雅黑"/>
          <w:sz w:val="30"/>
          <w:szCs w:val="30"/>
        </w:rPr>
      </w:pPr>
    </w:p>
    <w:p w14:paraId="7D6755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them from idleness, to train them up in some lawful and honest trade, to govern them wisely, and kindly,</w:t>
      </w:r>
    </w:p>
    <w:p w14:paraId="734B78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使其远离懈怠，训练他们从事某种合法正当的行业，明智且仁慈地管教他们，</w:t>
      </w:r>
    </w:p>
    <w:p w14:paraId="335722D0">
      <w:pPr>
        <w:spacing w:line="259" w:lineRule="auto"/>
        <w:rPr>
          <w:rFonts w:hint="eastAsia" w:ascii="微软雅黑" w:hAnsi="微软雅黑" w:eastAsia="微软雅黑" w:cs="微软雅黑"/>
          <w:sz w:val="30"/>
          <w:szCs w:val="30"/>
        </w:rPr>
      </w:pPr>
    </w:p>
    <w:p w14:paraId="45413E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provide for their necessity of marriage, and to minister things needful for this life, as they shall be able, and as they may do it religiously and lawfully.</w:t>
      </w:r>
    </w:p>
    <w:p w14:paraId="4882CF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为他们的婚姻需求做准备，并尽其所能、以敬虔且合法的方式供应此生所需的物品。</w:t>
      </w:r>
    </w:p>
    <w:p w14:paraId="1DBA74B3">
      <w:pPr>
        <w:spacing w:line="259" w:lineRule="auto"/>
        <w:rPr>
          <w:rFonts w:hint="eastAsia" w:ascii="微软雅黑" w:hAnsi="微软雅黑" w:eastAsia="微软雅黑" w:cs="微软雅黑"/>
          <w:sz w:val="30"/>
          <w:szCs w:val="30"/>
        </w:rPr>
      </w:pPr>
    </w:p>
    <w:p w14:paraId="17EEA5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superiors which excel their inferiors in gifts, the Minister of God is chief:</w:t>
      </w:r>
    </w:p>
    <w:p w14:paraId="6394E1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在那些恩赐胜过晚辈的长辈中，上帝的牧者是首要的：</w:t>
      </w:r>
    </w:p>
    <w:p w14:paraId="31D2104A">
      <w:pPr>
        <w:spacing w:line="259" w:lineRule="auto"/>
        <w:rPr>
          <w:rFonts w:hint="eastAsia" w:ascii="微软雅黑" w:hAnsi="微软雅黑" w:eastAsia="微软雅黑" w:cs="微软雅黑"/>
          <w:sz w:val="30"/>
          <w:szCs w:val="30"/>
        </w:rPr>
      </w:pPr>
    </w:p>
    <w:p w14:paraId="1DA9B1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furnished with knowledge and grace to convert many to God, and to perfect them, as God's instrument unto the day of Christ's coming.</w:t>
      </w:r>
    </w:p>
    <w:p w14:paraId="0244B7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他被赋予知识和恩典，作为上帝的器皿，使许多人归向上帝，并使他们得完全，直到基督再来的日子。</w:t>
      </w:r>
    </w:p>
    <w:p w14:paraId="13B193BA">
      <w:pPr>
        <w:spacing w:line="259" w:lineRule="auto"/>
        <w:rPr>
          <w:rFonts w:hint="eastAsia" w:ascii="微软雅黑" w:hAnsi="微软雅黑" w:eastAsia="微软雅黑" w:cs="微软雅黑"/>
          <w:sz w:val="30"/>
          <w:szCs w:val="30"/>
        </w:rPr>
      </w:pPr>
    </w:p>
    <w:p w14:paraId="67BA48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particularly, to lift up the faint-hearted by comfort, to strengthen the weak, to direct him that wanders uncertainly for want of knowledge, and to wait with patience;</w:t>
      </w:r>
    </w:p>
    <w:p w14:paraId="37ED8C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特别是通过安慰来振作灰心的人，强化软弱的人，引导那些因缺乏知识而彷徨游荡的人，并耐性等候；</w:t>
      </w:r>
    </w:p>
    <w:p w14:paraId="72359AB3">
      <w:pPr>
        <w:spacing w:line="259" w:lineRule="auto"/>
        <w:rPr>
          <w:rFonts w:hint="eastAsia" w:ascii="微软雅黑" w:hAnsi="微软雅黑" w:eastAsia="微软雅黑" w:cs="微软雅黑"/>
          <w:sz w:val="30"/>
          <w:szCs w:val="30"/>
        </w:rPr>
      </w:pPr>
    </w:p>
    <w:p w14:paraId="65B767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becoming all to all, that he may gain some to God.</w:t>
      </w:r>
    </w:p>
    <w:p w14:paraId="2F377F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并通过向什么样的人就作什么样的人，好使他能为上帝得着一些人。</w:t>
      </w:r>
    </w:p>
    <w:p w14:paraId="400B60F5">
      <w:pPr>
        <w:spacing w:line="259" w:lineRule="auto"/>
        <w:rPr>
          <w:rFonts w:hint="eastAsia" w:ascii="微软雅黑" w:hAnsi="微软雅黑" w:eastAsia="微软雅黑" w:cs="微软雅黑"/>
          <w:sz w:val="30"/>
          <w:szCs w:val="30"/>
        </w:rPr>
      </w:pPr>
    </w:p>
    <w:p w14:paraId="42D7A2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hath given him a great honor with them whom he prevaileth with, not to be counted their teacher only, but their father:</w:t>
      </w:r>
    </w:p>
    <w:p w14:paraId="25A6F7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因此，主在那些受他感化的人面前赐予他极大的尊荣，不仅被视为他们的老师，还被视为他们的父亲：</w:t>
      </w:r>
    </w:p>
    <w:p w14:paraId="3B5E087E">
      <w:pPr>
        <w:spacing w:line="259" w:lineRule="auto"/>
        <w:rPr>
          <w:rFonts w:hint="eastAsia" w:ascii="微软雅黑" w:hAnsi="微软雅黑" w:eastAsia="微软雅黑" w:cs="微软雅黑"/>
          <w:sz w:val="30"/>
          <w:szCs w:val="30"/>
        </w:rPr>
      </w:pPr>
    </w:p>
    <w:p w14:paraId="2005D5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know their duties, for this heavenly communion, which they enjoy with God himself, and with Jesus Christ, by his ministry, do with gladness make him partakers of all good things for this life, and have them in singular love for their works' sake.</w:t>
      </w:r>
    </w:p>
    <w:p w14:paraId="602F4F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那些深知自己本分的人，为了借着他的圣职而享有的与上帝本人及基督耶稣那属天的交通，会欢欢喜喜地在今生一切美事上供奉他，并因着其工作的缘故而对他怀有非凡的爱。</w:t>
      </w:r>
    </w:p>
    <w:p w14:paraId="5DFB674F">
      <w:pPr>
        <w:spacing w:line="259" w:lineRule="auto"/>
        <w:rPr>
          <w:rFonts w:hint="eastAsia" w:ascii="微软雅黑" w:hAnsi="微软雅黑" w:eastAsia="微软雅黑" w:cs="微软雅黑"/>
          <w:sz w:val="30"/>
          <w:szCs w:val="30"/>
        </w:rPr>
      </w:pPr>
    </w:p>
    <w:p w14:paraId="661F70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they do, besides the subjection, reverence, and obedience (which they have in common with all inferiors) who are willing to be taught, and rejoice to be counted obedient children in the faith.</w:t>
      </w:r>
    </w:p>
    <w:p w14:paraId="7241BB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那些乐于受教、并以此后在信仰中被称为顺服儿女为荣的人，除了履行（与所有晚辈共通的）顺服、尊敬和遵从之外，还会这样做。</w:t>
      </w:r>
    </w:p>
    <w:p w14:paraId="7D8B3383">
      <w:pPr>
        <w:spacing w:line="259" w:lineRule="auto"/>
        <w:rPr>
          <w:rFonts w:hint="eastAsia" w:ascii="微软雅黑" w:hAnsi="微软雅黑" w:eastAsia="微软雅黑" w:cs="微软雅黑"/>
          <w:sz w:val="30"/>
          <w:szCs w:val="30"/>
        </w:rPr>
      </w:pPr>
    </w:p>
    <w:p w14:paraId="35645A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which I count superiors in gifts of the mind, they are to be reckoned, who are strong Christians, and whom God hath endued with a liberal portion of heavenly grace, wisdom, experience, etc. more than other of their brethren,</w:t>
      </w:r>
    </w:p>
    <w:p w14:paraId="2363CC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在这些我认为在心志恩赐上的长辈中，应当包括那些刚强的基督徒，上帝赋予他们的属天恩典、智慧、经验等，比其弟兄们更为丰盛，</w:t>
      </w:r>
    </w:p>
    <w:p w14:paraId="3DFA91B0">
      <w:pPr>
        <w:spacing w:line="259" w:lineRule="auto"/>
        <w:rPr>
          <w:rFonts w:hint="eastAsia" w:ascii="微软雅黑" w:hAnsi="微软雅黑" w:eastAsia="微软雅黑" w:cs="微软雅黑"/>
          <w:sz w:val="30"/>
          <w:szCs w:val="30"/>
        </w:rPr>
      </w:pPr>
    </w:p>
    <w:p w14:paraId="3473C9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know their liberty which they have by Christ in things indifferent, and abuse it not.</w:t>
      </w:r>
    </w:p>
    <w:p w14:paraId="140CAD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并且他们知道自己在中性事物上拥有基督所赐的自由，且不滥用这种自由。</w:t>
      </w:r>
    </w:p>
    <w:p w14:paraId="13C0ABED">
      <w:pPr>
        <w:spacing w:line="259" w:lineRule="auto"/>
        <w:rPr>
          <w:rFonts w:hint="eastAsia" w:ascii="微软雅黑" w:hAnsi="微软雅黑" w:eastAsia="微软雅黑" w:cs="微软雅黑"/>
          <w:sz w:val="30"/>
          <w:szCs w:val="30"/>
        </w:rPr>
      </w:pPr>
    </w:p>
    <w:p w14:paraId="74B685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these, the weaker sort must know, that it is their duty, not to judge them who use their liberty, which they have by Christ,</w:t>
      </w:r>
    </w:p>
    <w:p w14:paraId="6B238E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对于这些人，较软弱的一类人必须知道，他们的本分是不去审判那些行使基督所赐自由的人，</w:t>
      </w:r>
    </w:p>
    <w:p w14:paraId="57109AB4">
      <w:pPr>
        <w:spacing w:line="259" w:lineRule="auto"/>
        <w:rPr>
          <w:rFonts w:hint="eastAsia" w:ascii="微软雅黑" w:hAnsi="微软雅黑" w:eastAsia="微软雅黑" w:cs="微软雅黑"/>
          <w:sz w:val="30"/>
          <w:szCs w:val="30"/>
        </w:rPr>
      </w:pPr>
    </w:p>
    <w:p w14:paraId="13377C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to count them as profane men for doing that, which they themselves dare not do;</w:t>
      </w:r>
    </w:p>
    <w:p w14:paraId="777EAD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也不要因为对方做了自己不敢做的事，就将其视为世俗之人；</w:t>
      </w:r>
    </w:p>
    <w:p w14:paraId="275FBBF9">
      <w:pPr>
        <w:spacing w:line="259" w:lineRule="auto"/>
        <w:rPr>
          <w:rFonts w:hint="eastAsia" w:ascii="微软雅黑" w:hAnsi="微软雅黑" w:eastAsia="微软雅黑" w:cs="微软雅黑"/>
          <w:sz w:val="30"/>
          <w:szCs w:val="30"/>
        </w:rPr>
      </w:pPr>
    </w:p>
    <w:p w14:paraId="4873C6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think them such, as God will confirm unto the end:</w:t>
      </w:r>
    </w:p>
    <w:p w14:paraId="505471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而是要认为他们是上帝必坚固到底的人：</w:t>
      </w:r>
    </w:p>
    <w:p w14:paraId="17969B2D">
      <w:pPr>
        <w:spacing w:line="259" w:lineRule="auto"/>
        <w:rPr>
          <w:rFonts w:hint="eastAsia" w:ascii="微软雅黑" w:hAnsi="微软雅黑" w:eastAsia="微软雅黑" w:cs="微软雅黑"/>
          <w:sz w:val="30"/>
          <w:szCs w:val="30"/>
        </w:rPr>
      </w:pPr>
    </w:p>
    <w:p w14:paraId="704B18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consider that they themselves had more need to be settled in the knowledge of the truth, than to take upon them to censure those who are wiser than themselves.</w:t>
      </w:r>
    </w:p>
    <w:p w14:paraId="4A889A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并要考虑到他们自己更需要被安定在真理的认识中，而不是自告奋勇去责备那些比自己更有智慧的人。</w:t>
      </w:r>
    </w:p>
    <w:p w14:paraId="05BAE102">
      <w:pPr>
        <w:spacing w:line="259" w:lineRule="auto"/>
        <w:rPr>
          <w:rFonts w:hint="eastAsia" w:ascii="微软雅黑" w:hAnsi="微软雅黑" w:eastAsia="微软雅黑" w:cs="微软雅黑"/>
          <w:sz w:val="30"/>
          <w:szCs w:val="30"/>
        </w:rPr>
      </w:pPr>
    </w:p>
    <w:p w14:paraId="44AD11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the strong is to bear their infirmities, neither to please themselves in the things which they do, but to build up the weak,</w:t>
      </w:r>
    </w:p>
    <w:p w14:paraId="2C8BC4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刚强者的本分是担代他们的软弱，不求自己的喜悦，而是要建立软弱的人，</w:t>
      </w:r>
    </w:p>
    <w:p w14:paraId="7721FDDB">
      <w:pPr>
        <w:spacing w:line="259" w:lineRule="auto"/>
        <w:rPr>
          <w:rFonts w:hint="eastAsia" w:ascii="微软雅黑" w:hAnsi="微软雅黑" w:eastAsia="微软雅黑" w:cs="微软雅黑"/>
          <w:sz w:val="30"/>
          <w:szCs w:val="30"/>
        </w:rPr>
      </w:pPr>
    </w:p>
    <w:p w14:paraId="243A17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use their liberty aright, serving Christ therein, and seeking the good and benefit of their neighbor:</w:t>
      </w:r>
    </w:p>
    <w:p w14:paraId="73E274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并正确地使用他们的自由，在其中事奉基督，并寻求邻舍的益处和好处：</w:t>
      </w:r>
    </w:p>
    <w:p w14:paraId="35F583C8">
      <w:pPr>
        <w:spacing w:line="259" w:lineRule="auto"/>
        <w:rPr>
          <w:rFonts w:hint="eastAsia" w:ascii="微软雅黑" w:hAnsi="微软雅黑" w:eastAsia="微软雅黑" w:cs="微软雅黑"/>
          <w:sz w:val="30"/>
          <w:szCs w:val="30"/>
        </w:rPr>
      </w:pPr>
    </w:p>
    <w:p w14:paraId="6A120B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done, when for his sake they abstain (when need is) even from things lawful:</w:t>
      </w:r>
    </w:p>
    <w:p w14:paraId="543924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这就是说，当有需要时，为了邻舍的缘故，即便在合法的事上也要克制：</w:t>
      </w:r>
    </w:p>
    <w:p w14:paraId="00926128">
      <w:pPr>
        <w:spacing w:line="259" w:lineRule="auto"/>
        <w:rPr>
          <w:rFonts w:hint="eastAsia" w:ascii="微软雅黑" w:hAnsi="微软雅黑" w:eastAsia="微软雅黑" w:cs="微软雅黑"/>
          <w:sz w:val="30"/>
          <w:szCs w:val="30"/>
        </w:rPr>
      </w:pPr>
    </w:p>
    <w:p w14:paraId="1B994A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is necessary, when their weak brother by their example is led to do that which he hath no warrant of,</w:t>
      </w:r>
    </w:p>
    <w:p w14:paraId="3DD875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尤其是当软弱的弟兄因他们的榜样而被引导去做了自己并没有凭据去做的事，</w:t>
      </w:r>
    </w:p>
    <w:p w14:paraId="5DFBD4A2">
      <w:pPr>
        <w:spacing w:line="259" w:lineRule="auto"/>
        <w:rPr>
          <w:rFonts w:hint="eastAsia" w:ascii="微软雅黑" w:hAnsi="微软雅黑" w:eastAsia="微软雅黑" w:cs="微软雅黑"/>
          <w:sz w:val="30"/>
          <w:szCs w:val="30"/>
        </w:rPr>
      </w:pPr>
    </w:p>
    <w:p w14:paraId="50431E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his conscience is defiled and wounded thereby, and so he waxes the more backward in the service of God.</w:t>
      </w:r>
    </w:p>
    <w:p w14:paraId="4B1279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从而使其良心受了玷污和伤害，并因此在服事上帝的事上变得更加退缩时，这种克制就是必要的。</w:t>
      </w:r>
    </w:p>
    <w:p w14:paraId="38CCE493">
      <w:pPr>
        <w:spacing w:line="259" w:lineRule="auto"/>
        <w:rPr>
          <w:rFonts w:hint="eastAsia" w:ascii="微软雅黑" w:hAnsi="微软雅黑" w:eastAsia="微软雅黑" w:cs="微软雅黑"/>
          <w:sz w:val="30"/>
          <w:szCs w:val="30"/>
        </w:rPr>
      </w:pPr>
    </w:p>
    <w:p w14:paraId="63DE62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gifts in the stronger sort, such as God hath beautified with any gifts, which others do lack, ought to be held in honor and esteem for the same, and not arrogantly and proudly to be scorned:</w:t>
      </w:r>
    </w:p>
    <w:p w14:paraId="0AD14F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但在这些刚强者的恩赐之外，凡蒙上帝赋予他人所缺乏之恩赐的人，都应因这些恩赐而受到尊重和敬重，而不应被傲慢自大地藐视：</w:t>
      </w:r>
    </w:p>
    <w:p w14:paraId="58489334">
      <w:pPr>
        <w:spacing w:line="259" w:lineRule="auto"/>
        <w:rPr>
          <w:rFonts w:hint="eastAsia" w:ascii="微软雅黑" w:hAnsi="微软雅黑" w:eastAsia="微软雅黑" w:cs="微软雅黑"/>
          <w:sz w:val="30"/>
          <w:szCs w:val="30"/>
        </w:rPr>
      </w:pPr>
    </w:p>
    <w:p w14:paraId="4409C7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such, God helps forward the welfare of those who lack the same.</w:t>
      </w:r>
    </w:p>
    <w:p w14:paraId="4DE83C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因为上帝正是借着这样的人，来促进那些缺乏同类恩赐之人的福祉。</w:t>
      </w:r>
    </w:p>
    <w:p w14:paraId="1C89D4AF">
      <w:pPr>
        <w:spacing w:line="259" w:lineRule="auto"/>
        <w:rPr>
          <w:rFonts w:hint="eastAsia" w:ascii="微软雅黑" w:hAnsi="微软雅黑" w:eastAsia="微软雅黑" w:cs="微软雅黑"/>
          <w:sz w:val="30"/>
          <w:szCs w:val="30"/>
        </w:rPr>
      </w:pPr>
    </w:p>
    <w:p w14:paraId="23E077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namely, the ancient in years and gray-headed are to be esteemed, and held in reverence by the younger sort:</w:t>
      </w:r>
    </w:p>
    <w:p w14:paraId="3A22DA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尤其是那些年事已高、白发苍苍的长者，应当受到年轻人的敬重和尊崇：</w:t>
      </w:r>
    </w:p>
    <w:p w14:paraId="1569C905">
      <w:pPr>
        <w:spacing w:line="259" w:lineRule="auto"/>
        <w:rPr>
          <w:rFonts w:hint="eastAsia" w:ascii="微软雅黑" w:hAnsi="微软雅黑" w:eastAsia="微软雅黑" w:cs="微软雅黑"/>
          <w:sz w:val="30"/>
          <w:szCs w:val="30"/>
        </w:rPr>
      </w:pPr>
    </w:p>
    <w:p w14:paraId="2B846E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Elihu has given example in the book of Job;</w:t>
      </w:r>
    </w:p>
    <w:p w14:paraId="7C4E27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正如以利户在约伯记中给出的榜样；</w:t>
      </w:r>
    </w:p>
    <w:p w14:paraId="1EBAEE28">
      <w:pPr>
        <w:spacing w:line="259" w:lineRule="auto"/>
        <w:rPr>
          <w:rFonts w:hint="eastAsia" w:ascii="微软雅黑" w:hAnsi="微软雅黑" w:eastAsia="微软雅黑" w:cs="微软雅黑"/>
          <w:sz w:val="30"/>
          <w:szCs w:val="30"/>
        </w:rPr>
      </w:pPr>
    </w:p>
    <w:p w14:paraId="35BE74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in the company of sage and grave men, himself but young, did keep silence for a long time:</w:t>
      </w:r>
    </w:p>
    <w:p w14:paraId="3DA3B6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他在一群贤达庄重的人中间，因自己年轻，便长时间保持沉默：</w:t>
      </w:r>
    </w:p>
    <w:p w14:paraId="69549534">
      <w:pPr>
        <w:spacing w:line="259" w:lineRule="auto"/>
        <w:rPr>
          <w:rFonts w:hint="eastAsia" w:ascii="微软雅黑" w:hAnsi="微软雅黑" w:eastAsia="微软雅黑" w:cs="微软雅黑"/>
          <w:sz w:val="30"/>
          <w:szCs w:val="30"/>
        </w:rPr>
      </w:pPr>
    </w:p>
    <w:p w14:paraId="1C07E0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spoke, he said, he did so reverence their age, that he was afraid to speak.</w:t>
      </w:r>
    </w:p>
    <w:p w14:paraId="2208ED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而当他开口说话时，他说，他是如此敬重他们的年纪，以至于他曾害怕开口。</w:t>
      </w:r>
    </w:p>
    <w:p w14:paraId="16B56337">
      <w:pPr>
        <w:spacing w:line="259" w:lineRule="auto"/>
        <w:rPr>
          <w:rFonts w:hint="eastAsia" w:ascii="微软雅黑" w:hAnsi="微软雅黑" w:eastAsia="微软雅黑" w:cs="微软雅黑"/>
          <w:sz w:val="30"/>
          <w:szCs w:val="30"/>
        </w:rPr>
      </w:pPr>
    </w:p>
    <w:p w14:paraId="4B28C5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 shape ourselves to give these duties to our betters and inferiors, it shall be easier to regard the dignity and worthiness of those who are our equals,</w:t>
      </w:r>
    </w:p>
    <w:p w14:paraId="5FE3D5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如果我们能约束自己，向上司和晚辈履行这些本分，那么尊重同辈的尊严和价值就会变得更容易，</w:t>
      </w:r>
    </w:p>
    <w:p w14:paraId="033051C0">
      <w:pPr>
        <w:spacing w:line="259" w:lineRule="auto"/>
        <w:rPr>
          <w:rFonts w:hint="eastAsia" w:ascii="微软雅黑" w:hAnsi="微软雅黑" w:eastAsia="微软雅黑" w:cs="微软雅黑"/>
          <w:sz w:val="30"/>
          <w:szCs w:val="30"/>
        </w:rPr>
      </w:pPr>
    </w:p>
    <w:p w14:paraId="534D81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in that one sentence of the Apostle is taught us:</w:t>
      </w:r>
    </w:p>
    <w:p w14:paraId="4A17C6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这一点在那句使徒的话语中教导了我们：</w:t>
      </w:r>
    </w:p>
    <w:p w14:paraId="1470FFCF">
      <w:pPr>
        <w:spacing w:line="259" w:lineRule="auto"/>
        <w:rPr>
          <w:rFonts w:hint="eastAsia" w:ascii="微软雅黑" w:hAnsi="微软雅黑" w:eastAsia="微软雅黑" w:cs="微软雅黑"/>
          <w:sz w:val="30"/>
          <w:szCs w:val="30"/>
        </w:rPr>
      </w:pPr>
    </w:p>
    <w:p w14:paraId="1325A9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the case so stands, that we might seem as worthy persons as others, and not anything inferior to them in the judgment of men;</w:t>
      </w:r>
    </w:p>
    <w:p w14:paraId="58A2D6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即当情况如此，使我们在人的评判中看起来与他人同样尊贵，一点也不比他们逊色时；</w:t>
      </w:r>
    </w:p>
    <w:p w14:paraId="682EC45C">
      <w:pPr>
        <w:spacing w:line="259" w:lineRule="auto"/>
        <w:rPr>
          <w:rFonts w:hint="eastAsia" w:ascii="微软雅黑" w:hAnsi="微软雅黑" w:eastAsia="微软雅黑" w:cs="微软雅黑"/>
          <w:sz w:val="30"/>
          <w:szCs w:val="30"/>
        </w:rPr>
      </w:pPr>
    </w:p>
    <w:p w14:paraId="202A77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us give over our right unto them (if it be any) and in giving honor to them, go before them.</w:t>
      </w:r>
    </w:p>
    <w:p w14:paraId="4000CB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我们仍要将自己的权利（如果有的话）让给他们，在尊崇他们时要走在他们前面。</w:t>
      </w:r>
    </w:p>
    <w:p w14:paraId="2AAA6E05">
      <w:pPr>
        <w:spacing w:line="259" w:lineRule="auto"/>
        <w:rPr>
          <w:rFonts w:hint="eastAsia" w:ascii="微软雅黑" w:hAnsi="微软雅黑" w:eastAsia="微软雅黑" w:cs="微软雅黑"/>
          <w:sz w:val="30"/>
          <w:szCs w:val="30"/>
        </w:rPr>
      </w:pPr>
    </w:p>
    <w:p w14:paraId="3F673B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have had experience of careful practice in giving this due to our neighbor, we shall both perceive our want, and be ashamed to see how manifoldly we sometime failed herein</w:t>
      </w:r>
    </w:p>
    <w:p w14:paraId="31AA9C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当我们有了在向邻舍尽此本分方面的悉心实践经验后，我们既会察觉到自己的匮乏，也会因看到自己以前在这方面多方位的失败而感到羞愧</w:t>
      </w:r>
    </w:p>
    <w:p w14:paraId="368ECCFF">
      <w:pPr>
        <w:spacing w:line="259" w:lineRule="auto"/>
        <w:rPr>
          <w:rFonts w:hint="eastAsia" w:ascii="微软雅黑" w:hAnsi="微软雅黑" w:eastAsia="微软雅黑" w:cs="微软雅黑"/>
          <w:sz w:val="30"/>
          <w:szCs w:val="30"/>
        </w:rPr>
      </w:pPr>
    </w:p>
    <w:p w14:paraId="21BBC8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without faithful examining will never appear, by means of our secret self-love)</w:t>
      </w:r>
    </w:p>
    <w:p w14:paraId="04A84B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（由于我们隐秘的自爱，如果不经过忠心的审察，这些失败将永远不会显露出来）</w:t>
      </w:r>
    </w:p>
    <w:p w14:paraId="0AF35B85">
      <w:pPr>
        <w:spacing w:line="259" w:lineRule="auto"/>
        <w:rPr>
          <w:rFonts w:hint="eastAsia" w:ascii="微软雅黑" w:hAnsi="微软雅黑" w:eastAsia="微软雅黑" w:cs="微软雅黑"/>
          <w:sz w:val="30"/>
          <w:szCs w:val="30"/>
        </w:rPr>
      </w:pPr>
    </w:p>
    <w:p w14:paraId="1B0BF4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benefit we have of Christ's righteousness in this one commandment, to cover our so great unrighteousness against it,</w:t>
      </w:r>
    </w:p>
    <w:p w14:paraId="15EF63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并看到基督的公义在这一诫命上带给我们的益处，遮盖了我们在这诫命上如此巨大的不义，</w:t>
      </w:r>
    </w:p>
    <w:p w14:paraId="0ED99367">
      <w:pPr>
        <w:spacing w:line="259" w:lineRule="auto"/>
        <w:rPr>
          <w:rFonts w:hint="eastAsia" w:ascii="微软雅黑" w:hAnsi="微软雅黑" w:eastAsia="微软雅黑" w:cs="微软雅黑"/>
          <w:sz w:val="30"/>
          <w:szCs w:val="30"/>
        </w:rPr>
      </w:pPr>
    </w:p>
    <w:p w14:paraId="6A7B0B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thereby set ourselves more earnestly to grow sound in the duties of it.</w:t>
      </w:r>
    </w:p>
    <w:p w14:paraId="6C3C54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并因此更热切地致力于在履行这诫命的本分上变得稳固。</w:t>
      </w:r>
    </w:p>
    <w:p w14:paraId="3B5B2BDE">
      <w:pPr>
        <w:spacing w:line="259" w:lineRule="auto"/>
        <w:rPr>
          <w:rFonts w:hint="eastAsia" w:ascii="微软雅黑" w:hAnsi="微软雅黑" w:eastAsia="微软雅黑" w:cs="微软雅黑"/>
          <w:sz w:val="30"/>
          <w:szCs w:val="30"/>
        </w:rPr>
      </w:pPr>
    </w:p>
    <w:p w14:paraId="5B3552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of humility is for good cause required of us towards our neighbor, that we may the more readily yield to other duties which follow.</w:t>
      </w:r>
    </w:p>
    <w:p w14:paraId="409861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这一点关于对邻舍的谦卑是极有理由地要求我们的，好使我们能更容易地屈从于随后而来的其他本分。</w:t>
      </w:r>
    </w:p>
    <w:p w14:paraId="3BF2883E">
      <w:pPr>
        <w:spacing w:line="259" w:lineRule="auto"/>
        <w:rPr>
          <w:rFonts w:hint="eastAsia" w:ascii="微软雅黑" w:hAnsi="微软雅黑" w:eastAsia="微软雅黑" w:cs="微软雅黑"/>
          <w:sz w:val="30"/>
          <w:szCs w:val="30"/>
        </w:rPr>
      </w:pPr>
    </w:p>
    <w:p w14:paraId="103E4C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of the duties which we owe to the person of our neighbor:</w:t>
      </w:r>
    </w:p>
    <w:p w14:paraId="14453F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以上就是我们对邻舍本人所欠的本分：</w:t>
      </w:r>
    </w:p>
    <w:p w14:paraId="3AB7993B">
      <w:pPr>
        <w:spacing w:line="259" w:lineRule="auto"/>
        <w:rPr>
          <w:rFonts w:hint="eastAsia" w:ascii="微软雅黑" w:hAnsi="微软雅黑" w:eastAsia="微软雅黑" w:cs="微软雅黑"/>
          <w:sz w:val="30"/>
          <w:szCs w:val="30"/>
        </w:rPr>
      </w:pPr>
    </w:p>
    <w:p w14:paraId="2E7B36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if we add this, that we be careful to maintain our own reverence and credit among men, by a course befitting our holy profession, we shall do well.</w:t>
      </w:r>
    </w:p>
    <w:p w14:paraId="41C22D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除此之外，如果我们还加上这一点，即通过与我们神圣职业相称的历程，细心维护我们在人间应有的受敬程度和信誉，我们就做得很好。</w:t>
      </w:r>
    </w:p>
    <w:p w14:paraId="10BB9C99">
      <w:pPr>
        <w:spacing w:line="259" w:lineRule="auto"/>
        <w:rPr>
          <w:rFonts w:hint="eastAsia" w:ascii="微软雅黑" w:hAnsi="微软雅黑" w:eastAsia="微软雅黑" w:cs="微软雅黑"/>
          <w:sz w:val="30"/>
          <w:szCs w:val="30"/>
        </w:rPr>
      </w:pPr>
    </w:p>
    <w:p w14:paraId="777425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 see what God enjoins us towards their life.</w:t>
      </w:r>
    </w:p>
    <w:p w14:paraId="3DE28A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现在我们要看看上帝在对待邻舍生命方面嘱托了我们什么。</w:t>
      </w:r>
    </w:p>
    <w:p w14:paraId="0AE8BD35">
      <w:pPr>
        <w:spacing w:line="259" w:lineRule="auto"/>
        <w:rPr>
          <w:rFonts w:hint="eastAsia" w:ascii="微软雅黑" w:hAnsi="微软雅黑" w:eastAsia="微软雅黑" w:cs="微软雅黑"/>
          <w:sz w:val="30"/>
          <w:szCs w:val="30"/>
        </w:rPr>
      </w:pPr>
    </w:p>
    <w:p w14:paraId="68B073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name the duties only, and barely to mention them, does little good to the most that shall read them, either for understanding or practicing of them:</w:t>
      </w:r>
    </w:p>
    <w:p w14:paraId="7841D6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对于大多数读者而言，仅仅列出并简略地提到这些本分，对于理解或实践它们都几乎没有益处：</w:t>
      </w:r>
    </w:p>
    <w:p w14:paraId="3EAA8B66">
      <w:pPr>
        <w:spacing w:line="259" w:lineRule="auto"/>
        <w:rPr>
          <w:rFonts w:hint="eastAsia" w:ascii="微软雅黑" w:hAnsi="微软雅黑" w:eastAsia="微软雅黑" w:cs="微软雅黑"/>
          <w:sz w:val="30"/>
          <w:szCs w:val="30"/>
        </w:rPr>
      </w:pPr>
    </w:p>
    <w:p w14:paraId="006F92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stand long I may not, the least that can be said of the particular duties in every commandment (though brevity be studied for) is more than I meant to be occupied about:</w:t>
      </w:r>
    </w:p>
    <w:p w14:paraId="2A988B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而我又不能停留太久，即便对每条诫命中具体本分做最起码的阐述（尽管力求简练），其篇幅也超出了我原定的计划：</w:t>
      </w:r>
    </w:p>
    <w:p w14:paraId="674634B3">
      <w:pPr>
        <w:spacing w:line="259" w:lineRule="auto"/>
        <w:rPr>
          <w:rFonts w:hint="eastAsia" w:ascii="微软雅黑" w:hAnsi="微软雅黑" w:eastAsia="微软雅黑" w:cs="微软雅黑"/>
          <w:sz w:val="30"/>
          <w:szCs w:val="30"/>
        </w:rPr>
      </w:pPr>
    </w:p>
    <w:p w14:paraId="7B4D35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reader must have consideration thereof.</w:t>
      </w:r>
    </w:p>
    <w:p w14:paraId="625866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智慧的读者对此必有考量。</w:t>
      </w:r>
    </w:p>
    <w:p w14:paraId="1B964132">
      <w:pPr>
        <w:spacing w:line="259" w:lineRule="auto"/>
        <w:rPr>
          <w:rFonts w:hint="eastAsia" w:ascii="微软雅黑" w:hAnsi="微软雅黑" w:eastAsia="微软雅黑" w:cs="微软雅黑"/>
          <w:sz w:val="30"/>
          <w:szCs w:val="30"/>
        </w:rPr>
      </w:pPr>
    </w:p>
    <w:p w14:paraId="3E837D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to their lives are many: and those both to the bodily life, and the spiritual.</w:t>
      </w:r>
    </w:p>
    <w:p w14:paraId="21350F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对邻舍生命的本分有很多：既包括对肉身生命的，也包括对属灵生命的。</w:t>
      </w:r>
    </w:p>
    <w:p w14:paraId="66420A66">
      <w:pPr>
        <w:spacing w:line="259" w:lineRule="auto"/>
        <w:rPr>
          <w:rFonts w:hint="eastAsia" w:ascii="微软雅黑" w:hAnsi="微软雅黑" w:eastAsia="微软雅黑" w:cs="微软雅黑"/>
          <w:sz w:val="30"/>
          <w:szCs w:val="30"/>
        </w:rPr>
      </w:pPr>
    </w:p>
    <w:p w14:paraId="08A562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we must fetch for our daily practice, all that we are bound to perform, about this part of duty.</w:t>
      </w:r>
    </w:p>
    <w:p w14:paraId="56FA53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我们必须从此中汲取我们每日实践中必须履行的关于这部分本分的一切。</w:t>
      </w:r>
    </w:p>
    <w:p w14:paraId="6C415828">
      <w:pPr>
        <w:spacing w:line="259" w:lineRule="auto"/>
        <w:rPr>
          <w:rFonts w:hint="eastAsia" w:ascii="微软雅黑" w:hAnsi="微软雅黑" w:eastAsia="微软雅黑" w:cs="微软雅黑"/>
          <w:sz w:val="30"/>
          <w:szCs w:val="30"/>
        </w:rPr>
      </w:pPr>
    </w:p>
    <w:p w14:paraId="62D670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preserving of bodily life, health and welfare in our neighbor, as much as lies in us, it is required at our hands:</w:t>
      </w:r>
    </w:p>
    <w:p w14:paraId="4C2990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在尽力保护邻舍的肉身生命、健康和福利方面，上帝对我们的要求如下：</w:t>
      </w:r>
    </w:p>
    <w:p w14:paraId="07634CD2">
      <w:pPr>
        <w:spacing w:line="259" w:lineRule="auto"/>
        <w:rPr>
          <w:rFonts w:hint="eastAsia" w:ascii="微软雅黑" w:hAnsi="微软雅黑" w:eastAsia="微软雅黑" w:cs="微软雅黑"/>
          <w:sz w:val="30"/>
          <w:szCs w:val="30"/>
        </w:rPr>
      </w:pPr>
    </w:p>
    <w:p w14:paraId="3FE7A9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sustain no hurt by us, or any of ours, as far as we can hinder it, in strife, wound, bitter taunt, or harsh handling any other way, either he or his, whereby his life might be made unpleasant, while he lives harmless amongst us:</w:t>
      </w:r>
    </w:p>
    <w:p w14:paraId="796FFB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首先，当他在我们中间安分守己地生活时，我们要尽力避免使他或他的家人因我们或我们的人而受到任何伤害，无论是在争斗、创伤、辛辣的嘲讽，还是任何其他形式的粗暴对待中，以免使他的生活变得不愉快：</w:t>
      </w:r>
    </w:p>
    <w:p w14:paraId="140EF1C7">
      <w:pPr>
        <w:spacing w:line="259" w:lineRule="auto"/>
        <w:rPr>
          <w:rFonts w:hint="eastAsia" w:ascii="微软雅黑" w:hAnsi="微软雅黑" w:eastAsia="微软雅黑" w:cs="微软雅黑"/>
          <w:sz w:val="30"/>
          <w:szCs w:val="30"/>
        </w:rPr>
      </w:pPr>
    </w:p>
    <w:p w14:paraId="02BEB5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though he should provoke us; yet God will have us armed against such offenses, by that mildness of spirit, which changes our boisterous nature into sweet amiableness</w:t>
      </w:r>
    </w:p>
    <w:p w14:paraId="3C5121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不，即便他挑衅我们，上帝仍要我们用温柔的灵来防御此类冒犯，这种灵能将我们粗暴的天性转变为甘甜的和蔼</w:t>
      </w:r>
    </w:p>
    <w:p w14:paraId="7D49BBDA">
      <w:pPr>
        <w:spacing w:line="259" w:lineRule="auto"/>
        <w:rPr>
          <w:rFonts w:hint="eastAsia" w:ascii="微软雅黑" w:hAnsi="微软雅黑" w:eastAsia="微软雅黑" w:cs="微软雅黑"/>
          <w:sz w:val="30"/>
          <w:szCs w:val="30"/>
        </w:rPr>
      </w:pPr>
    </w:p>
    <w:p w14:paraId="67D406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(verifying that which is written by the Prophet, the lamb and the lion shall feed together, Isaiah. 11.6.)</w:t>
      </w:r>
    </w:p>
    <w:p w14:paraId="19B936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（证实了先知所写的，豺狼必与绵羊羔同食，以赛亚书 11:6）</w:t>
      </w:r>
    </w:p>
    <w:p w14:paraId="7DA059FB">
      <w:pPr>
        <w:spacing w:line="259" w:lineRule="auto"/>
        <w:rPr>
          <w:rFonts w:hint="eastAsia" w:ascii="微软雅黑" w:hAnsi="微软雅黑" w:eastAsia="微软雅黑" w:cs="微软雅黑"/>
          <w:sz w:val="30"/>
          <w:szCs w:val="30"/>
        </w:rPr>
      </w:pPr>
    </w:p>
    <w:p w14:paraId="28F73D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we are made able, and fit to live even with bad persons:</w:t>
      </w:r>
    </w:p>
    <w:p w14:paraId="2D4DAC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借此我们变得有能力且适合甚至与恶人同住：</w:t>
      </w:r>
    </w:p>
    <w:p w14:paraId="14ECB70A">
      <w:pPr>
        <w:spacing w:line="259" w:lineRule="auto"/>
        <w:rPr>
          <w:rFonts w:hint="eastAsia" w:ascii="微软雅黑" w:hAnsi="微软雅黑" w:eastAsia="微软雅黑" w:cs="微软雅黑"/>
          <w:sz w:val="30"/>
          <w:szCs w:val="30"/>
        </w:rPr>
      </w:pPr>
    </w:p>
    <w:p w14:paraId="0567A5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mildness teaches us, to bear much and suffer far, rather than to be angry in our own cause;</w:t>
      </w:r>
    </w:p>
    <w:p w14:paraId="0A19AD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这种温柔教导我们，宁愿多担待、多受苦，也不要在涉及自己的事情上发怒；</w:t>
      </w:r>
    </w:p>
    <w:p w14:paraId="5E39762D">
      <w:pPr>
        <w:spacing w:line="259" w:lineRule="auto"/>
        <w:rPr>
          <w:rFonts w:hint="eastAsia" w:ascii="微软雅黑" w:hAnsi="微软雅黑" w:eastAsia="微软雅黑" w:cs="微软雅黑"/>
          <w:sz w:val="30"/>
          <w:szCs w:val="30"/>
        </w:rPr>
      </w:pPr>
    </w:p>
    <w:p w14:paraId="553064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however weighty it seems to us, is no better than folly and madness:</w:t>
      </w:r>
    </w:p>
    <w:p w14:paraId="0D4CBD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因为无论事情在我们看来多么重大，发怒也不过是愚蠢和疯狂：</w:t>
      </w:r>
    </w:p>
    <w:p w14:paraId="0022CDB7">
      <w:pPr>
        <w:spacing w:line="259" w:lineRule="auto"/>
        <w:rPr>
          <w:rFonts w:hint="eastAsia" w:ascii="微软雅黑" w:hAnsi="微软雅黑" w:eastAsia="微软雅黑" w:cs="微软雅黑"/>
          <w:sz w:val="30"/>
          <w:szCs w:val="30"/>
        </w:rPr>
      </w:pPr>
    </w:p>
    <w:p w14:paraId="29516A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 to desire revenge at their hands, but to wish still their good.</w:t>
      </w:r>
    </w:p>
    <w:p w14:paraId="121D49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因此不要渴望向他们报复，而要始终祝愿他们好。</w:t>
      </w:r>
    </w:p>
    <w:p w14:paraId="5F6B02BF">
      <w:pPr>
        <w:spacing w:line="259" w:lineRule="auto"/>
        <w:rPr>
          <w:rFonts w:hint="eastAsia" w:ascii="微软雅黑" w:hAnsi="微软雅黑" w:eastAsia="微软雅黑" w:cs="微软雅黑"/>
          <w:sz w:val="30"/>
          <w:szCs w:val="30"/>
        </w:rPr>
      </w:pPr>
    </w:p>
    <w:p w14:paraId="350203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our own parts, wisely and carefully, both in words and in deeds to avoid, and cut off all occasions of discord;</w:t>
      </w:r>
    </w:p>
    <w:p w14:paraId="69A20C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至于我们自己，要在言行上明智而细心地避开并切断一切导致不和的机会；</w:t>
      </w:r>
    </w:p>
    <w:p w14:paraId="3420CEB4">
      <w:pPr>
        <w:spacing w:line="259" w:lineRule="auto"/>
        <w:rPr>
          <w:rFonts w:hint="eastAsia" w:ascii="微软雅黑" w:hAnsi="微软雅黑" w:eastAsia="微软雅黑" w:cs="微软雅黑"/>
          <w:sz w:val="30"/>
          <w:szCs w:val="30"/>
        </w:rPr>
      </w:pPr>
    </w:p>
    <w:p w14:paraId="27AA0C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it be with the forgoing of some part of our right, as Abraham did to Lot;</w:t>
      </w:r>
    </w:p>
    <w:p w14:paraId="1045F1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即便这需要像亚伯拉罕对罗得那样放弃自己的一部分权利；</w:t>
      </w:r>
    </w:p>
    <w:p w14:paraId="027204A0">
      <w:pPr>
        <w:spacing w:line="259" w:lineRule="auto"/>
        <w:rPr>
          <w:rFonts w:hint="eastAsia" w:ascii="微软雅黑" w:hAnsi="微软雅黑" w:eastAsia="微软雅黑" w:cs="微软雅黑"/>
          <w:sz w:val="30"/>
          <w:szCs w:val="30"/>
        </w:rPr>
      </w:pPr>
    </w:p>
    <w:p w14:paraId="7DAFB0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procure peace, so far as it may be, without offense to God, or the hindering of our own salvation:</w:t>
      </w:r>
    </w:p>
    <w:p w14:paraId="53EA01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并要在不触怒上帝或不阻碍我们自己救恩的前提下，尽可能促成和平：</w:t>
      </w:r>
    </w:p>
    <w:p w14:paraId="22F2D0DB">
      <w:pPr>
        <w:spacing w:line="259" w:lineRule="auto"/>
        <w:rPr>
          <w:rFonts w:hint="eastAsia" w:ascii="微软雅黑" w:hAnsi="微软雅黑" w:eastAsia="微软雅黑" w:cs="微软雅黑"/>
          <w:sz w:val="30"/>
          <w:szCs w:val="30"/>
        </w:rPr>
      </w:pPr>
    </w:p>
    <w:p w14:paraId="652E5A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taking all things in good part, as far as possibly we may.</w:t>
      </w:r>
    </w:p>
    <w:p w14:paraId="3C4BD4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并尽可能凡事往好处想。</w:t>
      </w:r>
    </w:p>
    <w:p w14:paraId="70CE2940">
      <w:pPr>
        <w:spacing w:line="259" w:lineRule="auto"/>
        <w:rPr>
          <w:rFonts w:hint="eastAsia" w:ascii="微软雅黑" w:hAnsi="微软雅黑" w:eastAsia="微软雅黑" w:cs="微软雅黑"/>
          <w:sz w:val="30"/>
          <w:szCs w:val="30"/>
        </w:rPr>
      </w:pPr>
    </w:p>
    <w:p w14:paraId="49C93B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does he comfort the life, and gladden the heart of his neighbor, whose earnest endeavor it is, to live thus with all men!</w:t>
      </w:r>
    </w:p>
    <w:p w14:paraId="43A2A7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噢，那些诚心致力于如此与众人相处的人，该是多么地宽慰邻舍的生命，使邻舍的心欢喜啊！</w:t>
      </w:r>
    </w:p>
    <w:p w14:paraId="06391CBC">
      <w:pPr>
        <w:spacing w:line="259" w:lineRule="auto"/>
        <w:rPr>
          <w:rFonts w:hint="eastAsia" w:ascii="微软雅黑" w:hAnsi="微软雅黑" w:eastAsia="微软雅黑" w:cs="微软雅黑"/>
          <w:sz w:val="30"/>
          <w:szCs w:val="30"/>
        </w:rPr>
      </w:pPr>
    </w:p>
    <w:p w14:paraId="17B985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a gift of God, which should shine even in the rich themselves, as the Apostle shows, saying:</w:t>
      </w:r>
    </w:p>
    <w:p w14:paraId="3D6F31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尽管这是一项上帝的恩赐，甚至应该在富人身上闪耀，如使徒所示，他说：</w:t>
      </w:r>
    </w:p>
    <w:p w14:paraId="10CDFB75">
      <w:pPr>
        <w:spacing w:line="259" w:lineRule="auto"/>
        <w:rPr>
          <w:rFonts w:hint="eastAsia" w:ascii="微软雅黑" w:hAnsi="微软雅黑" w:eastAsia="微软雅黑" w:cs="微软雅黑"/>
          <w:sz w:val="30"/>
          <w:szCs w:val="30"/>
        </w:rPr>
      </w:pPr>
    </w:p>
    <w:p w14:paraId="17B4CF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Charge them which are rich in this world, that they be not high minded, but easy to be lived with.</w:t>
      </w:r>
    </w:p>
    <w:p w14:paraId="6A746D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嘱咐那些今世富足的人，不要自高，而要易于相处。</w:t>
      </w:r>
    </w:p>
    <w:p w14:paraId="69629A73">
      <w:pPr>
        <w:spacing w:line="259" w:lineRule="auto"/>
        <w:rPr>
          <w:rFonts w:hint="eastAsia" w:ascii="微软雅黑" w:hAnsi="微软雅黑" w:eastAsia="微软雅黑" w:cs="微软雅黑"/>
          <w:sz w:val="30"/>
          <w:szCs w:val="30"/>
        </w:rPr>
      </w:pPr>
    </w:p>
    <w:p w14:paraId="05000511">
      <w:pPr>
        <w:spacing w:line="244" w:lineRule="auto"/>
        <w:rPr>
          <w:rFonts w:hint="eastAsia" w:ascii="微软雅黑" w:hAnsi="微软雅黑" w:eastAsia="微软雅黑" w:cs="微软雅黑"/>
          <w:sz w:val="30"/>
          <w:szCs w:val="30"/>
        </w:rPr>
      </w:pPr>
      <w:bookmarkStart w:id="1" w:name="bookmark31"/>
      <w:bookmarkEnd w:id="1"/>
    </w:p>
    <w:p w14:paraId="188A39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it is further required of us, that besides not hurting anyone (as has been said), we should do them good.</w:t>
      </w:r>
    </w:p>
    <w:p w14:paraId="65C480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然而，除了像刚才所说的不要伤害任何人之外，上帝还进一步要求我们要善待他人。</w:t>
      </w:r>
    </w:p>
    <w:p w14:paraId="51EFC335">
      <w:pPr>
        <w:spacing w:line="244" w:lineRule="auto"/>
        <w:rPr>
          <w:rFonts w:hint="eastAsia" w:ascii="微软雅黑" w:hAnsi="微软雅黑" w:eastAsia="微软雅黑" w:cs="微软雅黑"/>
          <w:sz w:val="30"/>
          <w:szCs w:val="30"/>
        </w:rPr>
      </w:pPr>
    </w:p>
    <w:p w14:paraId="3951CA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our whole course towards others should be such that we might ease as many men's burdens as we can, seeing God in the riches of his mercy has unburdened us of so intolerable a weight, as pressed us by our sin: even as he has loved us therefore, so from hence it is, that we have love one to another, as to have care of their life, and welfare, to maintain it, as their necessity shall require, and our ability can perform: To manifest it in their miseries by pitying them, and having a fellow-feeling of the same with them, and so to testify it both by words and deeds; as our Savior by doing the same in pitying the people, who were dispersed as sheep without a shepherd, gave us example, to do the like: And as their troubles and calamities shall be the greater; so the more speedily to lend our help to them, to ease them, as much as in us lies.</w:t>
      </w:r>
    </w:p>
    <w:p w14:paraId="2F7427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待人的整个过程都应当是尽力减轻众人的负担，因为上帝在祂丰盛的慈爱中，已经卸下了那因我们的罪而压在身上且无法忍受的重担；正因为祂如此爱我们，所以我们也当彼此相爱，顾念他人的生命与福祉，并按着他们的需要和我们的能力去维护它：要在他们的痛苦中表现出怜悯，与他们感同身受，并藉着言语和行为来证实这一点；正如我们的救主怜悯那些如同羊没有牧人一般流离失所的人民，为我们树立了榜样，叫我们也照样行：当他们的困苦与灾难愈大时，我们就应更迅速地伸出援手去安抚他们，尽我们所能地减轻他们的痛苦。</w:t>
      </w:r>
    </w:p>
    <w:p w14:paraId="2F02D1A4">
      <w:pPr>
        <w:spacing w:line="244" w:lineRule="auto"/>
        <w:rPr>
          <w:rFonts w:hint="eastAsia" w:ascii="微软雅黑" w:hAnsi="微软雅黑" w:eastAsia="微软雅黑" w:cs="微软雅黑"/>
          <w:sz w:val="30"/>
          <w:szCs w:val="30"/>
        </w:rPr>
      </w:pPr>
    </w:p>
    <w:p w14:paraId="5AD62F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may the better be conceived and practiced by us, we may take two examples for all the rest, to show it in: for this being so needful, and that oftentimes (I mean, to show mercy) and so much complained of, to be wanting, I will stay a while on it.</w:t>
      </w:r>
    </w:p>
    <w:p w14:paraId="331063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为了使我们能更好地理解并实践这一点，我们可以举出两个例子来代表其余的所有情况：因为这（指施怜悯）是如此必要，却又常常因匮乏而遭致抱怨，我将在此稍作停留。</w:t>
      </w:r>
    </w:p>
    <w:p w14:paraId="6C9CBFEE">
      <w:pPr>
        <w:spacing w:line="244" w:lineRule="auto"/>
        <w:rPr>
          <w:rFonts w:hint="eastAsia" w:ascii="微软雅黑" w:hAnsi="微软雅黑" w:eastAsia="微软雅黑" w:cs="微软雅黑"/>
          <w:sz w:val="30"/>
          <w:szCs w:val="30"/>
        </w:rPr>
      </w:pPr>
    </w:p>
    <w:p w14:paraId="10AA92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in the distressed case of servants, who if all hard measure being offered them, they must yet not be suffered to answer for their innocence, their burden should be great: Job therefore showed himself to have learned this compassion effectually, when as he says, If I did contemn the judgment of my servant, and of my maid, when they did contend with me, what then shall I answer, when God stands up against me?</w:t>
      </w:r>
    </w:p>
    <w:p w14:paraId="73A654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关于仆人受苦的情境，如果他们遭受各种严苛的对待，却不被允许为自己的清白辩护，他们的负担必将沉重：因此约伯表现出他已有效地学会了这种怜悯，正如他说：我的仆婢与我争辩时，我若藐视他们的情愿；上帝兴起，我怎样回答呢？</w:t>
      </w:r>
    </w:p>
    <w:p w14:paraId="55BD8F6C">
      <w:pPr>
        <w:spacing w:line="244" w:lineRule="auto"/>
        <w:rPr>
          <w:rFonts w:hint="eastAsia" w:ascii="微软雅黑" w:hAnsi="微软雅黑" w:eastAsia="微软雅黑" w:cs="微软雅黑"/>
          <w:sz w:val="30"/>
          <w:szCs w:val="30"/>
        </w:rPr>
      </w:pPr>
    </w:p>
    <w:p w14:paraId="7EB233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made me in the womb, has he not made him?</w:t>
      </w:r>
    </w:p>
    <w:p w14:paraId="77BD4F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难道那在母腹中造我的，不也造他吗？</w:t>
      </w:r>
    </w:p>
    <w:p w14:paraId="228F844B">
      <w:pPr>
        <w:spacing w:line="244" w:lineRule="auto"/>
        <w:rPr>
          <w:rFonts w:hint="eastAsia" w:ascii="微软雅黑" w:hAnsi="微软雅黑" w:eastAsia="微软雅黑" w:cs="微软雅黑"/>
          <w:sz w:val="30"/>
          <w:szCs w:val="30"/>
        </w:rPr>
      </w:pPr>
    </w:p>
    <w:p w14:paraId="43CE9A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 men must needs say) is mercy to the life of our neighbor indeed, when we shall show compassion to them, whom we might oppress, as being not able to resist us.</w:t>
      </w:r>
    </w:p>
    <w:p w14:paraId="2BB6E9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众人必会说，当我们向那些因无法反抗而可能被我们压迫的人显示出怜悯时，这确实是对邻舍生命的慈悲。</w:t>
      </w:r>
    </w:p>
    <w:p w14:paraId="3944EC5C">
      <w:pPr>
        <w:spacing w:line="244" w:lineRule="auto"/>
        <w:rPr>
          <w:rFonts w:hint="eastAsia" w:ascii="微软雅黑" w:hAnsi="微软雅黑" w:eastAsia="微软雅黑" w:cs="微软雅黑"/>
          <w:sz w:val="30"/>
          <w:szCs w:val="30"/>
        </w:rPr>
      </w:pPr>
    </w:p>
    <w:p w14:paraId="0896C2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example is of such as our Savior speaks of, who visited him in his members (though many others who saw their misery did not so) saying: When I was hungry you gave me meat: Here by his own words, we may see, that true compassion will show itself by relieving in time of need, and does not shut itself up with an unsavory answer, as James speaks, God provide for you.</w:t>
      </w:r>
    </w:p>
    <w:p w14:paraId="781FA6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例子是我们的救主所说的那样，有些人去探望祂肢体中的成员（尽管许多看到他们痛苦的人并没有这样做），救主说：我饿了，你们给我吃：从祂的话语中我们可以看到，真实的怜悯会在缺乏时通过救济来表现出来，而不会像雅各所说的那样，用一句冷漠的话语自我封闭，说：愿上帝供应你。</w:t>
      </w:r>
    </w:p>
    <w:p w14:paraId="6A050554">
      <w:pPr>
        <w:spacing w:line="244" w:lineRule="auto"/>
        <w:rPr>
          <w:rFonts w:hint="eastAsia" w:ascii="微软雅黑" w:hAnsi="微软雅黑" w:eastAsia="微软雅黑" w:cs="微软雅黑"/>
          <w:sz w:val="30"/>
          <w:szCs w:val="30"/>
        </w:rPr>
      </w:pPr>
    </w:p>
    <w:p w14:paraId="74B3B5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should show our help, chiefly to the needy and poor, so ought we ever to be ready to help all others with whom we live, as they shall stand in need of it, by counsel, labor or the like: even as Simeon did his brother Judah against the Canaanites: and the rest of the tribes did Gideon against Midian, and the Amalekites.</w:t>
      </w:r>
    </w:p>
    <w:p w14:paraId="5D0C67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应当向贫穷乏力的人施予援助，我们也当随时准备好通过咨询、劳动或类似的方式去帮助与我们同住的所有有需要的人：正如西缅在对抗迦南人时帮助他的兄弟犹大，以及其余支派在对抗米甸人和亚玛力人时帮助基甸一样。</w:t>
      </w:r>
    </w:p>
    <w:p w14:paraId="0C7A80A6">
      <w:pPr>
        <w:spacing w:line="244" w:lineRule="auto"/>
        <w:rPr>
          <w:rFonts w:hint="eastAsia" w:ascii="微软雅黑" w:hAnsi="微软雅黑" w:eastAsia="微软雅黑" w:cs="微软雅黑"/>
          <w:sz w:val="30"/>
          <w:szCs w:val="30"/>
        </w:rPr>
      </w:pPr>
    </w:p>
    <w:p w14:paraId="37DCF2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now conclude this duty towards the life of our neighbor with a little more addition.</w:t>
      </w:r>
    </w:p>
    <w:p w14:paraId="792B60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现在我要对这项关乎邻舍生命的责任再作一点补充后便结语。</w:t>
      </w:r>
    </w:p>
    <w:p w14:paraId="7F7EE049">
      <w:pPr>
        <w:spacing w:line="244" w:lineRule="auto"/>
        <w:rPr>
          <w:rFonts w:hint="eastAsia" w:ascii="微软雅黑" w:hAnsi="微软雅黑" w:eastAsia="微软雅黑" w:cs="微软雅黑"/>
          <w:sz w:val="30"/>
          <w:szCs w:val="30"/>
        </w:rPr>
      </w:pPr>
    </w:p>
    <w:p w14:paraId="0130A8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have said thereof may teach how pity is to be shown to the bodily necessities, as to the whole life of the needy and afflicted; and likewise how we must be ready to help all sorts that are distressed: and therefore much more to be harmless and innocent.</w:t>
      </w:r>
    </w:p>
    <w:p w14:paraId="709C25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我所说的这些教导了我们如何对匮乏者和受苦者的身体需要乃至整个生命表现出怜悯；同样地，我们必须准备好帮助各类陷入困境的人：因此我们更应当纯全无害。</w:t>
      </w:r>
    </w:p>
    <w:p w14:paraId="5C1CC7A2">
      <w:pPr>
        <w:spacing w:line="244" w:lineRule="auto"/>
        <w:rPr>
          <w:rFonts w:hint="eastAsia" w:ascii="微软雅黑" w:hAnsi="微软雅黑" w:eastAsia="微软雅黑" w:cs="微软雅黑"/>
          <w:sz w:val="30"/>
          <w:szCs w:val="30"/>
        </w:rPr>
      </w:pPr>
    </w:p>
    <w:p w14:paraId="748BE2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Virtues they are of singular price, though little valued in this evil world: and yet he that is void of them, were better be out of the world.</w:t>
      </w:r>
    </w:p>
    <w:p w14:paraId="456BD3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这些美德价值非凡，虽然在这个邪恶的世界上不被看重：然而，那些缺乏这些美德的人，还不如离开这个世界。</w:t>
      </w:r>
    </w:p>
    <w:p w14:paraId="2CE9B7ED">
      <w:pPr>
        <w:spacing w:line="244" w:lineRule="auto"/>
        <w:rPr>
          <w:rFonts w:hint="eastAsia" w:ascii="微软雅黑" w:hAnsi="微软雅黑" w:eastAsia="微软雅黑" w:cs="微软雅黑"/>
          <w:sz w:val="30"/>
          <w:szCs w:val="30"/>
        </w:rPr>
      </w:pPr>
    </w:p>
    <w:p w14:paraId="78E198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of them are accompanied with other virtues, which do set out the worth and beauty of them; even as a chain of gold, rings, and bracelets do beautify and adorn a comely person.</w:t>
      </w:r>
    </w:p>
    <w:p w14:paraId="5ADDD2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因为这两者都伴随着其他的美德，这些美德彰显了它们的价值和美丽；正如同金链、戒指和手镯美化装饰一个容貌俊美的人。</w:t>
      </w:r>
    </w:p>
    <w:p w14:paraId="074E12F8">
      <w:pPr>
        <w:spacing w:line="244" w:lineRule="auto"/>
        <w:rPr>
          <w:rFonts w:hint="eastAsia" w:ascii="微软雅黑" w:hAnsi="微软雅黑" w:eastAsia="微软雅黑" w:cs="微软雅黑"/>
          <w:sz w:val="30"/>
          <w:szCs w:val="30"/>
        </w:rPr>
      </w:pPr>
    </w:p>
    <w:p w14:paraId="6882CA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latter, that is, innocence and harmlessness, is accompanied with meekness, patience, and long-suffering, without standing stiffly upon an offense, or hotly pursuing it, but easily passing by it.</w:t>
      </w:r>
    </w:p>
    <w:p w14:paraId="1A0481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至于后者，即纯全与无害，常伴随着温柔、忍耐和恒久忍耐，不会在被冒犯时僵持不下，也不会激烈地追究，而是轻易地宽恕。</w:t>
      </w:r>
    </w:p>
    <w:p w14:paraId="09D837FD">
      <w:pPr>
        <w:spacing w:line="244" w:lineRule="auto"/>
        <w:rPr>
          <w:rFonts w:hint="eastAsia" w:ascii="微软雅黑" w:hAnsi="微软雅黑" w:eastAsia="微软雅黑" w:cs="微软雅黑"/>
          <w:sz w:val="30"/>
          <w:szCs w:val="30"/>
        </w:rPr>
      </w:pPr>
    </w:p>
    <w:p w14:paraId="656B63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 that is harmless, is gentle, tractable, and soon entreated to forgive a trespass, though some can never be brought to it: he is also peaceable and communicable, and fit to be lived with; which virtue is rare to be found.</w:t>
      </w:r>
    </w:p>
    <w:p w14:paraId="4FE66E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此外，一个无害的人是温和且易于顺服的，很快就能被请求原谅他人的过犯，虽然有些人永远无法做到这一点：他也是和平且乐于沟通的，适合与人共处；这种美德是罕见的。</w:t>
      </w:r>
    </w:p>
    <w:p w14:paraId="25953E9E">
      <w:pPr>
        <w:spacing w:line="244" w:lineRule="auto"/>
        <w:rPr>
          <w:rFonts w:hint="eastAsia" w:ascii="微软雅黑" w:hAnsi="微软雅黑" w:eastAsia="微软雅黑" w:cs="微软雅黑"/>
          <w:sz w:val="30"/>
          <w:szCs w:val="30"/>
        </w:rPr>
      </w:pPr>
    </w:p>
    <w:p w14:paraId="4BF9FA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innocent and harmless man is much to be valued: and as profitable to him who lives with him, as of himself, he is commendable.</w:t>
      </w:r>
    </w:p>
    <w:p w14:paraId="65F858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因此，一个纯全且无害的人非常值得珍视：他对自己以及与他同住的人都大有益处，是值得赞许的。</w:t>
      </w:r>
    </w:p>
    <w:p w14:paraId="26DBDC27">
      <w:pPr>
        <w:spacing w:line="244" w:lineRule="auto"/>
        <w:rPr>
          <w:rFonts w:hint="eastAsia" w:ascii="微软雅黑" w:hAnsi="微软雅黑" w:eastAsia="微软雅黑" w:cs="微软雅黑"/>
          <w:sz w:val="30"/>
          <w:szCs w:val="30"/>
        </w:rPr>
      </w:pPr>
    </w:p>
    <w:p w14:paraId="5D6824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to be joined with the other virtue, which in this place, I before commended, namely helpfulness: and which has adjoined to it, mercy and tender compassion to succor them that are in misery: and kind-heartedness and goodness, as the scripture calls it, to prevent evil and danger from our neighbor, before it takes hold of him.</w:t>
      </w:r>
    </w:p>
    <w:p w14:paraId="09D67B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这应当与我之前称赞的另一项美德相结合，即乐于助人：此外还应加上怜悯和温柔的慈悲，以救助那些在痛苦中的人：还有圣言所说的良善与慈心，在邪恶和危险临到邻舍之前就予以防范。</w:t>
      </w:r>
    </w:p>
    <w:p w14:paraId="10455638">
      <w:pPr>
        <w:spacing w:line="244" w:lineRule="auto"/>
        <w:rPr>
          <w:rFonts w:hint="eastAsia" w:ascii="微软雅黑" w:hAnsi="微软雅黑" w:eastAsia="微软雅黑" w:cs="微软雅黑"/>
          <w:sz w:val="30"/>
          <w:szCs w:val="30"/>
        </w:rPr>
      </w:pPr>
    </w:p>
    <w:p w14:paraId="3172FD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duty which we owe to the body and life of our neighbors.</w:t>
      </w:r>
    </w:p>
    <w:p w14:paraId="75845C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以上便是我们对邻舍身体和生命所欠下的责任。</w:t>
      </w:r>
    </w:p>
    <w:p w14:paraId="13D15FB2">
      <w:pPr>
        <w:spacing w:line="244" w:lineRule="auto"/>
        <w:rPr>
          <w:rFonts w:hint="eastAsia" w:ascii="微软雅黑" w:hAnsi="微软雅黑" w:eastAsia="微软雅黑" w:cs="微软雅黑"/>
          <w:sz w:val="30"/>
          <w:szCs w:val="30"/>
        </w:rPr>
      </w:pPr>
    </w:p>
    <w:p w14:paraId="7DE39B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is the regard and compassion which is to be had over their souls particularly.</w:t>
      </w:r>
    </w:p>
    <w:p w14:paraId="703853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剩下的则是特别针对他们灵魂应当具备的关怀与怜悯。</w:t>
      </w:r>
    </w:p>
    <w:p w14:paraId="4FF663B0">
      <w:pPr>
        <w:spacing w:line="244" w:lineRule="auto"/>
        <w:rPr>
          <w:rFonts w:hint="eastAsia" w:ascii="微软雅黑" w:hAnsi="微软雅黑" w:eastAsia="微软雅黑" w:cs="微软雅黑"/>
          <w:sz w:val="30"/>
          <w:szCs w:val="30"/>
        </w:rPr>
      </w:pPr>
    </w:p>
    <w:p w14:paraId="2514D5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multitude of bad examples is one especial emboldening of the world in evil: we, who are marked more than others, how we live after the Gospel, which we have in so great price, ought both to walk warily towards such as are yet in unbelief, as well as unblamable amongst our brethren, that so we may hope that one time or another, it may please God to call them home, as the Apostle speaks to the believing wives: And who sees not, that good example and innocent life, do more move the ignorant and unsteady persons at the first, than the doctrine, because though they hear it, yet they understand not the power and authority of it, neither are able to weigh the soundness of it, until they see the beauty of it appear in practice: And therefore he says; Let your conversation be pure, that they which obey not the word, maybe won by you.</w:t>
      </w:r>
    </w:p>
    <w:p w14:paraId="18AE76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众多的反面典型是世界在邪恶中胆大妄为的一个特别原因：我们这些比别人更受关注的人，应当如何按照我们所珍视的福音来生活，既要在那尚未信主的人面前谨慎行事，也要在我们的弟兄中无可指摘，这样我们或许可以指望，上帝会在某个时刻乐意呼召他们归家，正如使徒对信主的妻子们所说的那样：谁看不出，榜样的力量和纯全的生活在起初比教义更能打动那些无知和动摇的人呢？因为他们虽然听到了教义，却不理解其中的能力和权威，也无法权衡其稳固性，直到他们在实践中看到教义的美丽：因此使徒说：你们的行为要洁净，使那些不顺从真道的，可以被你们感化过来。</w:t>
      </w:r>
    </w:p>
    <w:p w14:paraId="61F5E050">
      <w:pPr>
        <w:spacing w:line="244" w:lineRule="auto"/>
        <w:rPr>
          <w:rFonts w:hint="eastAsia" w:ascii="微软雅黑" w:hAnsi="微软雅黑" w:eastAsia="微软雅黑" w:cs="微软雅黑"/>
          <w:sz w:val="30"/>
          <w:szCs w:val="30"/>
        </w:rPr>
      </w:pPr>
    </w:p>
    <w:p w14:paraId="33CE79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holy example of life, another duty is required, that all occasions be taken, and the opportunities used of winning men to God, and of confirming them who are in Christ already, and peace-making, and reconciling such as are at variance, and observing one another, and provoking to love, and good works, the fruits thereof, by instruction, by exhortation, admonition, consolation and such like.</w:t>
      </w:r>
    </w:p>
    <w:p w14:paraId="694F65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圣洁生活的榜样，还需要履行另一项职责，即利用一切场合和机会引领人们归向上帝，坚固那些已经在基督里的人，成就和平，调解有分歧的人，彼此观察，并通过教导、劝勉、诫勉、安慰等方式激发爱心和作为其果子的善行。</w:t>
      </w:r>
    </w:p>
    <w:p w14:paraId="299A3825">
      <w:pPr>
        <w:spacing w:line="244" w:lineRule="auto"/>
        <w:rPr>
          <w:rFonts w:hint="eastAsia" w:ascii="微软雅黑" w:hAnsi="微软雅黑" w:eastAsia="微软雅黑" w:cs="微软雅黑"/>
          <w:sz w:val="30"/>
          <w:szCs w:val="30"/>
        </w:rPr>
      </w:pPr>
    </w:p>
    <w:p w14:paraId="7D0AA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desire of the salvation of our brethren were such, when opportunity serves, and especially in company, as that for the same, we could neglect our own ease, and vain liberties in idleness, and unprofitable talk; there is no doubt, but by kind and wise dealing with them, we should prevail with some: especially this one thing being added, (a thing of all others most looked after) that with godly counsel, we pitied the necessities of those that are in want, as their case requires, and that with the bowels of compassion, whereby both their hearts are comforted, and they better prepared, to take good by our counsel and instructions, even as Boaz did to Ruth in both, when his kind and sweet words to her with his friendly dealing, caused her to say, Oh my Lord, thou hast comforted me, thou hast spoken to the heart of thine handmaid.</w:t>
      </w:r>
    </w:p>
    <w:p w14:paraId="034A34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机会来临时，特别是在人群中，对弟兄救恩的渴望能使我们忽略自己的安逸、闲散中的虚浮自由以及无益的谈话；毫无疑问，通过仁慈而智慧的交往，我们必能感化一些人：特别是再加上这一件事（这是众人最看重的），即伴随着敬虔的劝告，我们按其境况怜悯那些匮乏者的需要，怀着心肠的慈悲，使他们的心得到安慰，并让他们更好地准备接受我们的劝告和指导，正如波阿斯对路得所做的那样，他仁慈甜美的话语和友善的对待使路得说：我主啊，你安慰了我，你对我这使女说了贴心的话。</w:t>
      </w:r>
    </w:p>
    <w:p w14:paraId="22EE4D68">
      <w:pPr>
        <w:spacing w:line="244" w:lineRule="auto"/>
        <w:rPr>
          <w:rFonts w:hint="eastAsia" w:ascii="微软雅黑" w:hAnsi="微软雅黑" w:eastAsia="微软雅黑" w:cs="微软雅黑"/>
          <w:sz w:val="30"/>
          <w:szCs w:val="30"/>
        </w:rPr>
      </w:pPr>
    </w:p>
    <w:p w14:paraId="3B7710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former duties being rightly observed and duly regarded, that is, that we honor the image of God in our neighbor, as it shall appear to us, and that with this humility we join tender love to his life and person, as now has been said: we cannot rest there, but we must declare the same love in not hurting or grieving him in any good thing that he has, and sets by: neither can we in truth say, we love him, when we can be content for all that, to do the thing which we know, will offend and vex him.</w:t>
      </w:r>
    </w:p>
    <w:p w14:paraId="10FEC2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上述两项责任得到正确的遵守和应有的重视，也就是说，我们尊重邻舍身上向我们显明出来的上帝形象，并以这种谦卑的态度对他人的生命和人格怀有温柔的爱，如刚才所述：我们就不能止步于此，而必须在不伤害或不使他在他所拥有的及看重的任何好物上忧伤的事上宣告同样的爱：如果我们明知会冒犯或烦扰他，却仍以此为乐地去做，那我们就不能诚实地说我们爱他。</w:t>
      </w:r>
    </w:p>
    <w:p w14:paraId="6D6840A0">
      <w:pPr>
        <w:spacing w:line="244" w:lineRule="auto"/>
        <w:rPr>
          <w:rFonts w:hint="eastAsia" w:ascii="微软雅黑" w:hAnsi="微软雅黑" w:eastAsia="微软雅黑" w:cs="微软雅黑"/>
          <w:sz w:val="30"/>
          <w:szCs w:val="30"/>
        </w:rPr>
      </w:pPr>
    </w:p>
    <w:p w14:paraId="72B62D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every Christian which has this love in him, will be ready to give his neighbor his due in this commandment, not to attempt his honesty and chastity, which is principally forbidden in this precept.</w:t>
      </w:r>
    </w:p>
    <w:p w14:paraId="2AAEB5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因此，每个心中有这种爱的基督徒都会随时准备在这个诫命上给予他的邻舍应得的对待，不去侵犯他的正直和贞洁，这在该诫命中是被首要禁止的。</w:t>
      </w:r>
    </w:p>
    <w:p w14:paraId="4303678C">
      <w:pPr>
        <w:spacing w:line="244" w:lineRule="auto"/>
        <w:rPr>
          <w:rFonts w:hint="eastAsia" w:ascii="微软雅黑" w:hAnsi="微软雅黑" w:eastAsia="微软雅黑" w:cs="微软雅黑"/>
          <w:sz w:val="30"/>
          <w:szCs w:val="30"/>
        </w:rPr>
      </w:pPr>
    </w:p>
    <w:p w14:paraId="730B95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through this love to our neighbor, and all that is his, we must live so innocently and chastely, that none may have cause to complain, that they be hurt or annoyed by us, this way: and that we ourselves do warily shun, and avoid all occasions, whereby we know we might be in danger thereof.</w:t>
      </w:r>
    </w:p>
    <w:p w14:paraId="09AACA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对邻舍及其所有事物的这种爱，我们必须生活得如此纯全与贞洁，以至于没有人有理由抱怨他们在这方面受到我们的伤害或困扰：而我们自己也要谨慎地躲避并避开所有我们知道可能会陷入这种危险的场合。</w:t>
      </w:r>
    </w:p>
    <w:p w14:paraId="11414630">
      <w:pPr>
        <w:spacing w:line="244" w:lineRule="auto"/>
        <w:rPr>
          <w:rFonts w:hint="eastAsia" w:ascii="微软雅黑" w:hAnsi="微软雅黑" w:eastAsia="微软雅黑" w:cs="微软雅黑"/>
          <w:sz w:val="30"/>
          <w:szCs w:val="30"/>
        </w:rPr>
      </w:pPr>
    </w:p>
    <w:p w14:paraId="2E6957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the better obtaining of this at our hands, God requires this of us, that both our minds and bodies be chaste: the one pure from unclean lusts, desires, and thoughts tending to unchasteness: the other kept in honor (for so the Apostle calls it) free from all executing of such unclean desires by any strange pleasures, which he condemns.</w:t>
      </w:r>
    </w:p>
    <w:p w14:paraId="2B8C83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让我们更好地做到这一点，上帝要求我们的心思和身体都要贞洁：前者要纯净，脱离那倾向于不洁的污秽私欲、渴望和念头；后者要守住尊荣（如使徒所称），不因任何被谴责的奇异快乐去执行那些污秽的欲望。</w:t>
      </w:r>
    </w:p>
    <w:p w14:paraId="7D55FE31">
      <w:pPr>
        <w:spacing w:line="244" w:lineRule="auto"/>
        <w:rPr>
          <w:rFonts w:hint="eastAsia" w:ascii="微软雅黑" w:hAnsi="微软雅黑" w:eastAsia="微软雅黑" w:cs="微软雅黑"/>
          <w:sz w:val="30"/>
          <w:szCs w:val="30"/>
        </w:rPr>
      </w:pPr>
    </w:p>
    <w:p w14:paraId="051A60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the parts of our bodies must be kept continent, as well as the face, eyes, ears, tongue, hands, and feet be turned away from such occasions, as may lead thereunto.</w:t>
      </w:r>
    </w:p>
    <w:p w14:paraId="0A5A72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因此，我们身体的所有部分都必须保持克制，脸、眼、耳、舌、手、脚都应当转离那些可能导致不洁的场合。</w:t>
      </w:r>
    </w:p>
    <w:p w14:paraId="3A1C4528">
      <w:pPr>
        <w:spacing w:line="244" w:lineRule="auto"/>
        <w:rPr>
          <w:rFonts w:hint="eastAsia" w:ascii="微软雅黑" w:hAnsi="微软雅黑" w:eastAsia="微软雅黑" w:cs="微软雅黑"/>
          <w:sz w:val="30"/>
          <w:szCs w:val="30"/>
        </w:rPr>
      </w:pPr>
    </w:p>
    <w:p w14:paraId="085EF4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commanded to the unmarried, and to those who are married; but yet with some consideration, and regard had in the same.</w:t>
      </w:r>
    </w:p>
    <w:p w14:paraId="27C322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这是对未婚者和已婚者的共同命令；但在实施时需有不同的考量和关注。</w:t>
      </w:r>
    </w:p>
    <w:p w14:paraId="44D8525B">
      <w:pPr>
        <w:spacing w:line="244" w:lineRule="auto"/>
        <w:rPr>
          <w:rFonts w:hint="eastAsia" w:ascii="微软雅黑" w:hAnsi="微软雅黑" w:eastAsia="微软雅黑" w:cs="微软雅黑"/>
          <w:sz w:val="30"/>
          <w:szCs w:val="30"/>
        </w:rPr>
      </w:pPr>
    </w:p>
    <w:p w14:paraId="4DB519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unmarried, that they see, that through an especial gift of God, their abstaining from marriage be according to the rules before set down.</w:t>
      </w:r>
    </w:p>
    <w:p w14:paraId="2560E3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对于未婚者，他们应当明白，通过上帝特别的恩赐，他们若不结婚，也应当遵循之前设定的规则。</w:t>
      </w:r>
    </w:p>
    <w:p w14:paraId="5FD2242F">
      <w:pPr>
        <w:spacing w:line="244" w:lineRule="auto"/>
        <w:rPr>
          <w:rFonts w:hint="eastAsia" w:ascii="微软雅黑" w:hAnsi="微软雅黑" w:eastAsia="微软雅黑" w:cs="微软雅黑"/>
          <w:sz w:val="30"/>
          <w:szCs w:val="30"/>
        </w:rPr>
      </w:pPr>
    </w:p>
    <w:p w14:paraId="174DBA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cause, that they be very wary and circumspect in the use of all lawful liberties, as of meats, drinks, apparel, sleep, recreations: and that they give themselves devoutly to all exercises of godliness, and amongst the rest to fasting with prayer, as they in wisdom shall see cause, always remembering, that the unmarried are they who may best care for the things of the Lord; how they may please him.</w:t>
      </w:r>
    </w:p>
    <w:p w14:paraId="7E149E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们在行使所有合法的自由时，如饮食、服饰、睡眠、娱乐等，都应当非常小心谨慎：并且应当虔诚地投身于一切敬虔的练习，包括按智慧所见的必要去禁食祷告，并时刻记住，未婚的人最能挂虑主的事，想方设法讨祂的喜悦。</w:t>
      </w:r>
    </w:p>
    <w:p w14:paraId="3FF6094C">
      <w:pPr>
        <w:spacing w:line="244" w:lineRule="auto"/>
        <w:rPr>
          <w:rFonts w:hint="eastAsia" w:ascii="微软雅黑" w:hAnsi="微软雅黑" w:eastAsia="微软雅黑" w:cs="微软雅黑"/>
          <w:sz w:val="30"/>
          <w:szCs w:val="30"/>
        </w:rPr>
      </w:pPr>
    </w:p>
    <w:p w14:paraId="6285B8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means notwithstanding, if they shall feel and perceive, that they cannot serve God with peace, as in time past, but that their minds and bodies are assailed, and distracted, the one by strong lusts carrying them, the other by burnings; they must know, that they are called to the use of the remedy, which God has in this case provided for their behoof and relief, that is, the change of their estate, marrying in the Lord.</w:t>
      </w:r>
    </w:p>
    <w:p w14:paraId="14EECA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手段，如果他们感到自己无法像过去那样平静地服事上帝，而是心灵和身体受到了侵袭和干扰，一方被强烈的欲望牵引，另一方被欲火焚身；他们必须知道，他们被呼召去使用上帝为此提供给他们的救济手段，即改变现状，在主里结婚。</w:t>
      </w:r>
    </w:p>
    <w:p w14:paraId="2EB1E448">
      <w:pPr>
        <w:spacing w:line="244" w:lineRule="auto"/>
        <w:rPr>
          <w:rFonts w:hint="eastAsia" w:ascii="微软雅黑" w:hAnsi="微软雅黑" w:eastAsia="微软雅黑" w:cs="微软雅黑"/>
          <w:sz w:val="30"/>
          <w:szCs w:val="30"/>
        </w:rPr>
      </w:pPr>
    </w:p>
    <w:p w14:paraId="09287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married couples being cut off (as I have said) from all others, save themselves, must know that their sin is tenfold greater than the others, if they shall be found either secretly attempting, or openly defiling themselves, whereby it may be seen, that they do not regard and conscientiously seek to preserve the chastity of their neighbor, a thing provided for by the Lord most principally in this precept: but rather let them know how to use their liberty rightly, which God has in this behalf, granted them: That is to say, that they marrying in the Lord, may also live in the Lord together: and (to speak more plainly) as they have married, with hope, they shall find more help thereby unto godliness, than they could have enjoyed alone without it (seeing marriage was ordained by God himself, a helpful estate many ways, Genes. 2.18.) so they dwell together according to knowledge, to perform the more easily all duties one to the other for their mutual help, and comfort in the communion of their goods, graces, and persons.</w:t>
      </w:r>
    </w:p>
    <w:p w14:paraId="100181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婚夫妇（如我所言）已与其以外的所有人断绝了此类关系，应当知道，如果他们被发现有暗中的企图或公开的玷污，他们的罪孽比其他人重十倍，因为这表明他们不尊重也不良心地寻求保护邻舍的贞洁，而这是主在该诫命中最为强调的事：相反，让他们知道如何正确地使用上帝在这方面赐予他们的自由：也就是说，他们在主里结婚，也当在主里共同生活：并且（说得更明白些）既然他们带着希望结婚，希望借此在敬虔上获得比独自一人更多的帮助（鉴于婚姻是上帝亲自设立的，在许多方面都是有益的状态，创世记 2:18），他们就应当按知识同住，以便更轻松地履行彼此间的各项职责，在财物、恩典和人格的交通中互相帮助、互相慰藉。</w:t>
      </w:r>
    </w:p>
    <w:p w14:paraId="6358E350">
      <w:pPr>
        <w:spacing w:line="244" w:lineRule="auto"/>
        <w:rPr>
          <w:rFonts w:hint="eastAsia" w:ascii="微软雅黑" w:hAnsi="微软雅黑" w:eastAsia="微软雅黑" w:cs="微软雅黑"/>
          <w:sz w:val="30"/>
          <w:szCs w:val="30"/>
        </w:rPr>
      </w:pPr>
    </w:p>
    <w:p w14:paraId="795A4F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God accounts the marriage bed undefiled, and the use of it lawful, for the increase of posterity, and the subduing of concupiscence: yet to the end that God's people may remove from them much unseemly profaneness therein, which the irreligious sort invent to themselves, who never use to look further into their liberties, if they understand once that they be lawful; and to the end they may have the right use thereof, God has taught them to sanctify the marriage bed with prayer and thanksgiving, and that nothing be done between themselves to the wound of conscience, or the breaking of their peace.</w:t>
      </w:r>
    </w:p>
    <w:p w14:paraId="39E0A8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认为床铺是洁净的，婚姻的使用也是合法的，为了繁衍后代并克制私欲：然而，为了使上帝的子民能够除去其中许多不敬虔者所发明的猥亵亵渎之举——这些人一旦理解某些自由是合法的，就不再深入察看；为了让他们有正确的使用方式，上帝教导他们用祷告和感恩将床铺分别为圣，并且夫妻之间不可做任何伤害良心或破坏平安的事。</w:t>
      </w:r>
    </w:p>
    <w:p w14:paraId="7CD35C9D">
      <w:pPr>
        <w:spacing w:line="244" w:lineRule="auto"/>
        <w:rPr>
          <w:rFonts w:hint="eastAsia" w:ascii="微软雅黑" w:hAnsi="微软雅黑" w:eastAsia="微软雅黑" w:cs="微软雅黑"/>
          <w:sz w:val="30"/>
          <w:szCs w:val="30"/>
        </w:rPr>
      </w:pPr>
    </w:p>
    <w:p w14:paraId="4B1DB2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true use of it, when they are made the more fit and cheerful thereby, to all duties of holiness, or at leastwise never the unfitter, which is to live in marriage, even as if they were not married, and so live more happily: whereas to live otherwise, is a great abuse thereof.</w:t>
      </w:r>
    </w:p>
    <w:p w14:paraId="721485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婚姻的使用使他们对所有圣洁的职责感到更加契合与喜乐，或者至少从未变得不契合时，那才是真正的使用，即在婚姻中生活，却如同没有成家一般，从而生活得更加幸福：而以其他方式生活，则是对婚姻的极大滥用。</w:t>
      </w:r>
    </w:p>
    <w:p w14:paraId="5A12B96D">
      <w:pPr>
        <w:spacing w:line="244" w:lineRule="auto"/>
        <w:rPr>
          <w:rFonts w:hint="eastAsia" w:ascii="微软雅黑" w:hAnsi="微软雅黑" w:eastAsia="微软雅黑" w:cs="微软雅黑"/>
          <w:sz w:val="30"/>
          <w:szCs w:val="30"/>
        </w:rPr>
      </w:pPr>
    </w:p>
    <w:p w14:paraId="4A1A05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Papists malicious railing on married persons, that they live in the flesh, and serve not God, as Pope Siricius: to their shame be it spoken, that God hath made known his will in this commandment, as clearly as in the rest: and given grace to them which fear him, to obey him in the same either minister or private person, more than to them, who in pride and hypocrisy, or in blind intention have vowed against it.</w:t>
      </w:r>
    </w:p>
    <w:p w14:paraId="4DD23C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至于天主教徒对已婚人士的恶意谩骂，说他们活在肉体中，不服事上帝，如教皇西里修斯（Pope Siricius）所言：说这些话是他们的羞耻，因为上帝在这条诫命中已经像在其他诫命中一样清楚地显明了祂的旨意：并且上帝赐恩典给敬畏祂的人，无论是牧师还是普通信徒，使他们能在这条诫命上顺服祂，这胜过那些在骄傲、虚伪或盲目意图中宣誓反对婚姻的人。</w:t>
      </w:r>
    </w:p>
    <w:p w14:paraId="7B087557">
      <w:pPr>
        <w:spacing w:line="244" w:lineRule="auto"/>
        <w:rPr>
          <w:rFonts w:hint="eastAsia" w:ascii="微软雅黑" w:hAnsi="微软雅黑" w:eastAsia="微软雅黑" w:cs="微软雅黑"/>
          <w:sz w:val="30"/>
          <w:szCs w:val="30"/>
        </w:rPr>
      </w:pPr>
    </w:p>
    <w:p w14:paraId="1DC442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complained, that the married estate is through the ignorance and profaneness of the world much blemished, and (for so honorable an ordinance of God) defaced, the most being careless in the use of their liberties, they had spoken to good purpose, and might have had many to confirm their saying: But to challenge holiness as proper to themselves in their vowing against it, is rather arrogance and folly, than sound reason which requires a substantial answer; especially, except they could show us more glorious proofs of holiness in their professed Votaries.</w:t>
      </w:r>
    </w:p>
    <w:p w14:paraId="00583D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抱怨的是婚姻状态因世界的无知与亵渎而备受玷污，并使上帝如此尊荣的法令蒙羞，且大多数人在行使自由时漫不经心，那么他们的抱怨倒是有其道理，并会有许多人认同他们的说法：但通过宣誓反对婚姻而将圣洁标榜为自己特有的属性，与其说是需要实质性回答的健全理性，不如说是傲慢与愚蠢；除非他们能从那些宣誓效忠者身上向我们展示出更多荣耀的圣洁明证。</w:t>
      </w:r>
    </w:p>
    <w:p w14:paraId="42A53AD1">
      <w:pPr>
        <w:spacing w:line="244" w:lineRule="auto"/>
        <w:rPr>
          <w:rFonts w:hint="eastAsia" w:ascii="微软雅黑" w:hAnsi="微软雅黑" w:eastAsia="微软雅黑" w:cs="微软雅黑"/>
          <w:sz w:val="30"/>
          <w:szCs w:val="30"/>
        </w:rPr>
      </w:pPr>
    </w:p>
    <w:p w14:paraId="313485DD">
      <w:pPr>
        <w:pStyle w:val="2"/>
        <w:bidi w:val="0"/>
        <w:jc w:val="center"/>
        <w:rPr>
          <w:rFonts w:hint="eastAsia"/>
        </w:rPr>
      </w:pPr>
      <w:r>
        <w:rPr>
          <w:rFonts w:hint="eastAsia"/>
        </w:rPr>
        <w:t>CHAP. 17: Of some duties to men in the 8th, 9th, and 10th commandments.</w:t>
      </w:r>
    </w:p>
    <w:p w14:paraId="1D256515">
      <w:pPr>
        <w:pStyle w:val="2"/>
        <w:bidi w:val="0"/>
        <w:jc w:val="center"/>
        <w:rPr>
          <w:rFonts w:hint="eastAsia"/>
        </w:rPr>
      </w:pPr>
      <w:r>
        <w:rPr>
          <w:rFonts w:hint="eastAsia"/>
        </w:rPr>
        <w:t>第17章：关于第八、九、十条诫命中对他人的若干责任。</w:t>
      </w:r>
    </w:p>
    <w:p w14:paraId="34BA58B2">
      <w:pPr>
        <w:spacing w:line="244" w:lineRule="auto"/>
        <w:rPr>
          <w:rFonts w:hint="eastAsia" w:ascii="微软雅黑" w:hAnsi="微软雅黑" w:eastAsia="微软雅黑" w:cs="微软雅黑"/>
          <w:sz w:val="30"/>
          <w:szCs w:val="30"/>
        </w:rPr>
      </w:pPr>
    </w:p>
    <w:p w14:paraId="7DB7C3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part of righteous dealing with our brethren is that they are not injured by us in their goods, which God has given them for their necessary use and comfort in this life.</w:t>
      </w:r>
    </w:p>
    <w:p w14:paraId="2D8C3A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与弟兄公义交往的另一部分是，在上帝赐给他们用于今生必需用途与安慰的财物上，他们不应受到我们的伤害。</w:t>
      </w:r>
    </w:p>
    <w:p w14:paraId="1A2AE198">
      <w:pPr>
        <w:spacing w:line="244" w:lineRule="auto"/>
        <w:rPr>
          <w:rFonts w:hint="eastAsia" w:ascii="微软雅黑" w:hAnsi="微软雅黑" w:eastAsia="微软雅黑" w:cs="微软雅黑"/>
          <w:sz w:val="30"/>
          <w:szCs w:val="30"/>
        </w:rPr>
      </w:pPr>
    </w:p>
    <w:p w14:paraId="3C0D17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we would desire ourselves to enjoy with safety and without fear the portion which by God's goodness has fallen unto us, even so should our neighbor live by us without danger or just cause of complaining that he is in any way annoyed by us.</w:t>
      </w:r>
    </w:p>
    <w:p w14:paraId="1F4FDF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因此，正如我们渴望自己能安全且无惧地享受那凭上帝慈爱临到我们的那份产业一样，我们的邻舍也应当在与我们共处时没有危险，也没有正当理由抱怨受到我们的任何困扰。</w:t>
      </w:r>
    </w:p>
    <w:p w14:paraId="47F8D9D1">
      <w:pPr>
        <w:spacing w:line="244" w:lineRule="auto"/>
        <w:rPr>
          <w:rFonts w:hint="eastAsia" w:ascii="微软雅黑" w:hAnsi="微软雅黑" w:eastAsia="微软雅黑" w:cs="微软雅黑"/>
          <w:sz w:val="30"/>
          <w:szCs w:val="30"/>
        </w:rPr>
      </w:pPr>
    </w:p>
    <w:p w14:paraId="10E5DB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is the order which God has taken and strongly provided for, that if he be regarded amongst us, we shall not dare to injure one another in the smallest piece of his commodities but give him his own, as the commandment charges us, saying, "Thou shalt not steal," and as another Scripture says, "Owe nothing to any man but this, that ye love him."</w:t>
      </w:r>
    </w:p>
    <w:p w14:paraId="75B679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是上帝所定下并强有力保障的秩序，即如果祂在我们中间受到尊重，我们将不敢在他人的财物上损害其分毫，而是按诫命的嘱托，将他应得的归给他，诚如诫命所言：“不可偷盗”，又如另一处圣言所说：“凡事都不可亏欠人，惟有彼此相爱，要常以为亏欠。”</w:t>
      </w:r>
    </w:p>
    <w:p w14:paraId="69ACFE93">
      <w:pPr>
        <w:spacing w:line="244" w:lineRule="auto"/>
        <w:rPr>
          <w:rFonts w:hint="eastAsia" w:ascii="微软雅黑" w:hAnsi="微软雅黑" w:eastAsia="微软雅黑" w:cs="微软雅黑"/>
          <w:sz w:val="30"/>
          <w:szCs w:val="30"/>
        </w:rPr>
      </w:pPr>
    </w:p>
    <w:p w14:paraId="722C3D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love him, how can we grieve him by withholding that from him which is dear unto him?</w:t>
      </w:r>
    </w:p>
    <w:p w14:paraId="49406D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如果我们爱他，又怎能通过扣留他所珍视之物而使他忧伤呢？</w:t>
      </w:r>
    </w:p>
    <w:p w14:paraId="16C213BE">
      <w:pPr>
        <w:spacing w:line="244" w:lineRule="auto"/>
        <w:rPr>
          <w:rFonts w:hint="eastAsia" w:ascii="微软雅黑" w:hAnsi="微软雅黑" w:eastAsia="微软雅黑" w:cs="微软雅黑"/>
          <w:sz w:val="30"/>
          <w:szCs w:val="30"/>
        </w:rPr>
      </w:pPr>
    </w:p>
    <w:p w14:paraId="6D0D5A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the case is plain that anything is another man's, we cannot even lay claim to it, or we despise God.</w:t>
      </w:r>
    </w:p>
    <w:p w14:paraId="0B2495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因此，当情况很明显某物属于他人时，我们甚至不能宣称对其拥有权利，否则我们就是在蔑视上帝。</w:t>
      </w:r>
    </w:p>
    <w:p w14:paraId="08E8EFE5">
      <w:pPr>
        <w:spacing w:line="244" w:lineRule="auto"/>
        <w:rPr>
          <w:rFonts w:hint="eastAsia" w:ascii="微软雅黑" w:hAnsi="微软雅黑" w:eastAsia="微软雅黑" w:cs="微软雅黑"/>
          <w:sz w:val="30"/>
          <w:szCs w:val="30"/>
        </w:rPr>
      </w:pPr>
    </w:p>
    <w:p w14:paraId="0C364D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it is often doubtful whose the right is, and most contentions and uncharitableness arise from hence, that it cannot easily or clearly be seen into whose it is indeed; here, although men without Christ will not easily be advised, yet the Lord has provided that his servants shall be ordered for the retaining of love and righteous dealing.</w:t>
      </w:r>
    </w:p>
    <w:p w14:paraId="40E8EA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谁拥有权利往往是不确定的，而大多数争端和不仁慈正是源于无法轻易或清楚地辨明某物到底归谁；在这里，虽然没有基督的人不容易接受建议，但主已经安排好让祂的仆人为了保持爱心和公义的交往而受管治。</w:t>
      </w:r>
    </w:p>
    <w:p w14:paraId="2BFABC51">
      <w:pPr>
        <w:spacing w:line="244" w:lineRule="auto"/>
        <w:rPr>
          <w:rFonts w:hint="eastAsia" w:ascii="微软雅黑" w:hAnsi="微软雅黑" w:eastAsia="微软雅黑" w:cs="微软雅黑"/>
          <w:sz w:val="30"/>
          <w:szCs w:val="30"/>
        </w:rPr>
      </w:pPr>
    </w:p>
    <w:p w14:paraId="7498C5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they shall forgo somewhat of their own right, as Abraham did to Lot (if it shall be thought expedient), rather than break the bond of love.</w:t>
      </w:r>
    </w:p>
    <w:p w14:paraId="46797A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一方面，他们应当放弃一部分自己的权利，正如亚伯拉罕对罗得所做的那样（如果被认为是适宜的话），而不是去破坏爱的纽带。</w:t>
      </w:r>
    </w:p>
    <w:p w14:paraId="5619F14C">
      <w:pPr>
        <w:spacing w:line="244" w:lineRule="auto"/>
        <w:rPr>
          <w:rFonts w:hint="eastAsia" w:ascii="微软雅黑" w:hAnsi="微软雅黑" w:eastAsia="微软雅黑" w:cs="微软雅黑"/>
          <w:sz w:val="30"/>
          <w:szCs w:val="30"/>
        </w:rPr>
      </w:pPr>
    </w:p>
    <w:p w14:paraId="63183C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if it be in such a matter as is made doubtful by the subtlety, negligence, or other default of either party (as when a bargain is made and yet left uncertain in some point, which afterward breeds contention), the damage ought to fall on him through whom it came.</w:t>
      </w:r>
    </w:p>
    <w:p w14:paraId="61CF82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另一方面，如果是由于任何一方的诡诈、疏忽或其他过失而导致存疑的事项（例如达成交易但在某些点上仍不确定，随后引发争端），损失应当由造成该问题的人承担。</w:t>
      </w:r>
    </w:p>
    <w:p w14:paraId="66BEBF63">
      <w:pPr>
        <w:spacing w:line="244" w:lineRule="auto"/>
        <w:rPr>
          <w:rFonts w:hint="eastAsia" w:ascii="微软雅黑" w:hAnsi="微软雅黑" w:eastAsia="微软雅黑" w:cs="微软雅黑"/>
          <w:sz w:val="30"/>
          <w:szCs w:val="30"/>
        </w:rPr>
      </w:pPr>
    </w:p>
    <w:p w14:paraId="6D09FC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otherwise so difficult that it cannot be determined between themselves, let other men of wisdom take it in hand, that if possible, a lawsuit may be avoided, and yet if that cannot be, let it in love be prosecuted.</w:t>
      </w:r>
    </w:p>
    <w:p w14:paraId="334FA6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如果情况实在困难，以至于双方无法自行决定，那就让其他有智慧的人来接手处理，如果可能的话，应避免诉讼，但如果实在不行，也应当在爱中进行法律诉讼。</w:t>
      </w:r>
    </w:p>
    <w:p w14:paraId="13130AB0">
      <w:pPr>
        <w:spacing w:line="244" w:lineRule="auto"/>
        <w:rPr>
          <w:rFonts w:hint="eastAsia" w:ascii="微软雅黑" w:hAnsi="微软雅黑" w:eastAsia="微软雅黑" w:cs="微软雅黑"/>
          <w:sz w:val="30"/>
          <w:szCs w:val="30"/>
        </w:rPr>
      </w:pPr>
    </w:p>
    <w:p w14:paraId="207076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show generally that God will have equity maintained in the coming by and enjoining of our commodities, and no man wronged in the least part of his goods by us.</w:t>
      </w:r>
    </w:p>
    <w:p w14:paraId="5DAFAE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这大致是为了表明，上帝要求在获取和享受我们的商品财物时保持公平，任何人的财物都不应受到我们的丝毫损害。</w:t>
      </w:r>
    </w:p>
    <w:p w14:paraId="029DC784">
      <w:pPr>
        <w:spacing w:line="244" w:lineRule="auto"/>
        <w:rPr>
          <w:rFonts w:hint="eastAsia" w:ascii="微软雅黑" w:hAnsi="微软雅黑" w:eastAsia="微软雅黑" w:cs="微软雅黑"/>
          <w:sz w:val="30"/>
          <w:szCs w:val="30"/>
        </w:rPr>
      </w:pPr>
    </w:p>
    <w:p w14:paraId="7B870B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clearer understanding of our duties in this branch of obedience or righteousness (seeing they are many), it is very expedient to lay them forth more particularly according to the diverse states of men.</w:t>
      </w:r>
    </w:p>
    <w:p w14:paraId="3D42C0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但为了更清晰地理解这一支系的顺服或公义职责（鉴于职责众多），根据人们不同的状态更具体地阐述它们是非常有益的。</w:t>
      </w:r>
    </w:p>
    <w:p w14:paraId="174A608B">
      <w:pPr>
        <w:spacing w:line="244" w:lineRule="auto"/>
        <w:rPr>
          <w:rFonts w:hint="eastAsia" w:ascii="微软雅黑" w:hAnsi="微软雅黑" w:eastAsia="微软雅黑" w:cs="微软雅黑"/>
          <w:sz w:val="30"/>
          <w:szCs w:val="30"/>
        </w:rPr>
      </w:pPr>
    </w:p>
    <w:p w14:paraId="412976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some are merely poor men and by God's appointment and ordinance, live by alms; others can in some sort partly maintain themselves but not without the help of others, by borrowing from them; and the third sort is able to lend or to give or to do both; therefore, according to these diverse sorts of men, the several points of righteous dealing one with another must be spoken of, and those which are beside this shall be considered afterward.</w:t>
      </w:r>
    </w:p>
    <w:p w14:paraId="366DDB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有些人纯粹是穷人，并按上帝的委任和法令以救济金为生；另一些人能在某种程度上维持生计，但若不向他人借贷就无法自理；而第三种人则有能力出借或施舍，或者两者兼而有之；因此，根据这些不同的人群，必须谈论彼此公义交往的几个要点，而除此之外的事项将在随后考虑。</w:t>
      </w:r>
    </w:p>
    <w:p w14:paraId="30670D94">
      <w:pPr>
        <w:spacing w:line="244" w:lineRule="auto"/>
        <w:rPr>
          <w:rFonts w:hint="eastAsia" w:ascii="微软雅黑" w:hAnsi="微软雅黑" w:eastAsia="微软雅黑" w:cs="微软雅黑"/>
          <w:sz w:val="30"/>
          <w:szCs w:val="30"/>
        </w:rPr>
      </w:pPr>
    </w:p>
    <w:p w14:paraId="095CEC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no other way to live or to be maintained but by receiving men's benevolence have their proper duty assigned to them by God concerning their neighbors' goods.</w:t>
      </w:r>
    </w:p>
    <w:p w14:paraId="742636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那些除了接受他人的施舍外没有其他生存或维持生计方式的人，上帝在涉及邻舍财物方面也为他们分配了应尽的职责。</w:t>
      </w:r>
    </w:p>
    <w:p w14:paraId="4697EB64">
      <w:pPr>
        <w:spacing w:line="244" w:lineRule="auto"/>
        <w:rPr>
          <w:rFonts w:hint="eastAsia" w:ascii="微软雅黑" w:hAnsi="微软雅黑" w:eastAsia="微软雅黑" w:cs="微软雅黑"/>
          <w:sz w:val="30"/>
          <w:szCs w:val="30"/>
        </w:rPr>
      </w:pPr>
    </w:p>
    <w:p w14:paraId="69F451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should know that their poor estate is allotted to them by God, just as the rich man's is, according to the Scripture which says, "The Lord maketh poor, and he maketh rich."</w:t>
      </w:r>
    </w:p>
    <w:p w14:paraId="5937C1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首先，他们应当知道，他们的贫困境遇是由上帝分配给他们的，正如同富人的境遇一样，正如圣言所说：“耶和华使人贫穷，也使人富足。”</w:t>
      </w:r>
    </w:p>
    <w:p w14:paraId="7B9EB0DF">
      <w:pPr>
        <w:spacing w:line="244" w:lineRule="auto"/>
        <w:rPr>
          <w:rFonts w:hint="eastAsia" w:ascii="微软雅黑" w:hAnsi="微软雅黑" w:eastAsia="微软雅黑" w:cs="微软雅黑"/>
          <w:sz w:val="30"/>
          <w:szCs w:val="30"/>
        </w:rPr>
      </w:pPr>
    </w:p>
    <w:p w14:paraId="32EAB9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to live in it with contentment.</w:t>
      </w:r>
    </w:p>
    <w:p w14:paraId="0C93AA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因此，他们应当以此为满足地生活。</w:t>
      </w:r>
    </w:p>
    <w:p w14:paraId="75A34C8F">
      <w:pPr>
        <w:spacing w:line="244" w:lineRule="auto"/>
        <w:rPr>
          <w:rFonts w:hint="eastAsia" w:ascii="微软雅黑" w:hAnsi="微软雅黑" w:eastAsia="微软雅黑" w:cs="微软雅黑"/>
          <w:sz w:val="30"/>
          <w:szCs w:val="30"/>
        </w:rPr>
      </w:pPr>
    </w:p>
    <w:p w14:paraId="55BBE4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also find encouragement if they know God to be their father through Christ their redeemer, for there is enough encouragement from there to live contentedly and comfortably in any condition in which God shall set them.</w:t>
      </w:r>
    </w:p>
    <w:p w14:paraId="03A068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如果他们知道上帝是通过基督这位救赎主而成为他们的天父，他们也能从中找到鼓励，因为从那里有足够的鼓励，使他们能在上帝安置他们的任何境况中都知足且舒适地生活。</w:t>
      </w:r>
    </w:p>
    <w:p w14:paraId="274F5412">
      <w:pPr>
        <w:spacing w:line="244" w:lineRule="auto"/>
        <w:rPr>
          <w:rFonts w:hint="eastAsia" w:ascii="微软雅黑" w:hAnsi="微软雅黑" w:eastAsia="微软雅黑" w:cs="微软雅黑"/>
          <w:sz w:val="30"/>
          <w:szCs w:val="30"/>
        </w:rPr>
      </w:pPr>
    </w:p>
    <w:p w14:paraId="0DF3B3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want of this, neither poor nor rich are content without hunting after what belongs to another.</w:t>
      </w:r>
    </w:p>
    <w:p w14:paraId="5E6538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由于缺乏这一点，无论是穷人还是富人，若不猎取属于他人的东西，就不会感到知足。</w:t>
      </w:r>
    </w:p>
    <w:p w14:paraId="53F826FD">
      <w:pPr>
        <w:spacing w:line="244" w:lineRule="auto"/>
        <w:rPr>
          <w:rFonts w:hint="eastAsia" w:ascii="微软雅黑" w:hAnsi="微软雅黑" w:eastAsia="微软雅黑" w:cs="微软雅黑"/>
          <w:sz w:val="30"/>
          <w:szCs w:val="30"/>
        </w:rPr>
      </w:pPr>
    </w:p>
    <w:p w14:paraId="792129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it is the poor man's duty to be content with his portion, so it is intolerable for him to grudge at other men's abundance, for shall his eye be evil seeing God is good?</w:t>
      </w:r>
    </w:p>
    <w:p w14:paraId="2C98E8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正如穷人的职责是满足于自己那份，对他而言，怨恨他人的丰盛是不可容忍的，难道因上帝慷慨，他的眼就变坏了吗？</w:t>
      </w:r>
    </w:p>
    <w:p w14:paraId="75C87CBA">
      <w:pPr>
        <w:spacing w:line="244" w:lineRule="auto"/>
        <w:rPr>
          <w:rFonts w:hint="eastAsia" w:ascii="微软雅黑" w:hAnsi="微软雅黑" w:eastAsia="微软雅黑" w:cs="微软雅黑"/>
          <w:sz w:val="30"/>
          <w:szCs w:val="30"/>
        </w:rPr>
      </w:pPr>
    </w:p>
    <w:p w14:paraId="5D03A2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not even to wish the same and thereby injure his neighbor, but to receive thankfully that which befalls him, acknowledging such to be God's instruments and as it were his hands, whereby he ministers to his necessities.</w:t>
      </w:r>
    </w:p>
    <w:p w14:paraId="21CA9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他甚至不应当有此奢望从而伤害他的邻舍，而应当心怀感恩地接受临到他的一切，承认这些人是上帝的工具，仿佛是祂的手，藉此供应他的需要。</w:t>
      </w:r>
    </w:p>
    <w:p w14:paraId="1539BA9B">
      <w:pPr>
        <w:spacing w:line="244" w:lineRule="auto"/>
        <w:rPr>
          <w:rFonts w:hint="eastAsia" w:ascii="微软雅黑" w:hAnsi="微软雅黑" w:eastAsia="微软雅黑" w:cs="微软雅黑"/>
          <w:sz w:val="30"/>
          <w:szCs w:val="30"/>
        </w:rPr>
      </w:pPr>
    </w:p>
    <w:p w14:paraId="4FEF42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people of God, whether sending relief to the poor of other Churches as those of Macedonia and Corinth did to Jerusalem, or providing for their poor as those in the Acts did, did it to encourage them to remain and abide constant in the doctrine of the Gospel.</w:t>
      </w:r>
    </w:p>
    <w:p w14:paraId="214F5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因为上帝的子民，无论是像马其顿和哥林多教会向耶路撒冷贫民寄送救济金那样，还是像《使徒行传》中所载的那样供养他们中间的穷人，其目的都是为了鼓励他们持守并常驻在福音的教义中。</w:t>
      </w:r>
    </w:p>
    <w:p w14:paraId="581F4F2E">
      <w:pPr>
        <w:spacing w:line="244" w:lineRule="auto"/>
        <w:rPr>
          <w:rFonts w:hint="eastAsia" w:ascii="微软雅黑" w:hAnsi="微软雅黑" w:eastAsia="微软雅黑" w:cs="微软雅黑"/>
          <w:sz w:val="30"/>
          <w:szCs w:val="30"/>
        </w:rPr>
      </w:pPr>
    </w:p>
    <w:p w14:paraId="3478DF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poor who live with us must know this and look to perform this duty also, that having such encouragement, they make it their chief work to live godly and obediently, to glad the hearts of those who refresh their bodies, when they may see their innocent conversation and zeal toward God according to their knowledge.</w:t>
      </w:r>
    </w:p>
    <w:p w14:paraId="59072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我们共处的穷人必须知道这一点，并寻求履行这项责任，即在得到这种鼓励后，将过敬虔和顺服的生活作为他们的首要工作，当那些周济他们身体的人看到他们纯全的行为和按着知识对上帝发出的热心时，这些人的心便会欢喜。</w:t>
      </w:r>
    </w:p>
    <w:p w14:paraId="1A1389D2">
      <w:pPr>
        <w:spacing w:line="244" w:lineRule="auto"/>
        <w:rPr>
          <w:rFonts w:hint="eastAsia" w:ascii="微软雅黑" w:hAnsi="微软雅黑" w:eastAsia="微软雅黑" w:cs="微软雅黑"/>
          <w:sz w:val="30"/>
          <w:szCs w:val="30"/>
        </w:rPr>
      </w:pPr>
    </w:p>
    <w:p w14:paraId="217BB0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lament the estate of the poor, even as I do many thousands of others, to think how few of them are fit to hear this their duty with any hope to be the better for it, and what universal blindness and security is amongst them, seeing they are as far from the desire of true knowledge as they are from the possibility of obtaining it, even though a plain and easy manner of teaching them is offered unto them, which, as it is at this day for the most part, seems to have been usual among such long ago, that the poor lived for the most part without care of religion, as Jeremiah's words appear.</w:t>
      </w:r>
    </w:p>
    <w:p w14:paraId="6CD574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为穷人的处境感到哀伤，正如同我为成千上万的其他人的处境哀伤一样，想到他们中竟如此鲜有人适合听取这项职责并有希望以此变得更好，而他们中间普遍存在着何等的盲目和虚假的安全感，看到他们离渴望真理的知识如此遥远，正如他们离获得它的可能性一样遥远，即使已经向他们提供了一种简单易行的教导方式。在现今大多数时候，这种情况似乎早已司空见惯，正如耶利米的话语所显明的那样，穷人大多生活在对信仰的漠不关心之中。</w:t>
      </w:r>
    </w:p>
    <w:p w14:paraId="218CF1B6">
      <w:pPr>
        <w:spacing w:line="244" w:lineRule="auto"/>
        <w:rPr>
          <w:rFonts w:hint="eastAsia" w:ascii="微软雅黑" w:hAnsi="微软雅黑" w:eastAsia="微软雅黑" w:cs="微软雅黑"/>
          <w:sz w:val="30"/>
          <w:szCs w:val="30"/>
        </w:rPr>
      </w:pPr>
    </w:p>
    <w:p w14:paraId="2708FE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found, after inquiry, that there were few who sought the truth, he said, "Surely they are poor, for they know not the law of the Lord: I will get me to the great men, for they have known the way of the Lord: but these have altogether broken the yoke and burst the bonds."</w:t>
      </w:r>
    </w:p>
    <w:p w14:paraId="6E679B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调查后发现很少有人寻求真理时，他说：“这些人实在是贫穷的，是愚昧的，因为不知道耶和华的作为，也不知道他们上帝的法则。我要去见贵大的人，对他们说话，因为他们知道耶和华的作为，也知道他们上帝的法则。哪知这些人齐心将轭折断，挣开绳索。”</w:t>
      </w:r>
    </w:p>
    <w:p w14:paraId="05691B13">
      <w:pPr>
        <w:spacing w:line="244" w:lineRule="auto"/>
        <w:rPr>
          <w:rFonts w:hint="eastAsia" w:ascii="微软雅黑" w:hAnsi="微软雅黑" w:eastAsia="微软雅黑" w:cs="微软雅黑"/>
          <w:sz w:val="30"/>
          <w:szCs w:val="30"/>
        </w:rPr>
      </w:pPr>
    </w:p>
    <w:p w14:paraId="243923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move the hearts of those in whom it lies to redress it, to pity both the poor and the rich, and to have greater care of their good by providing that they may be taught the salvation and happiness of Christians than they, being yet ignorant, have care of themselves, even to be the means to bring light to some of them who have long sat in darkness, especially for obtaining forgiveness of their sins and the change of their lives.</w:t>
      </w:r>
    </w:p>
    <w:p w14:paraId="6914AA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感动那些有能力纠正此事之人的心，让他们怜悯穷人和富人，并藉着提供基督教救恩与幸福的教导，比那些尚且无知的人更关怀他们的利益，甚至成为将光带给那些长期坐在黑暗中的人的途径，特别是为了使他们获得罪的赦免并改变他们的生活。</w:t>
      </w:r>
    </w:p>
    <w:p w14:paraId="66C17315">
      <w:pPr>
        <w:spacing w:line="244" w:lineRule="auto"/>
        <w:rPr>
          <w:rFonts w:hint="eastAsia" w:ascii="微软雅黑" w:hAnsi="微软雅黑" w:eastAsia="微软雅黑" w:cs="微软雅黑"/>
          <w:sz w:val="30"/>
          <w:szCs w:val="30"/>
        </w:rPr>
      </w:pPr>
    </w:p>
    <w:p w14:paraId="0EEC98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remember that I am setting down the duties of all Christians concerning the goods of their neighbors, although entire pity has moved me to make this short digression.</w:t>
      </w:r>
    </w:p>
    <w:p w14:paraId="290F3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但我必须记住，我正在设定所有基督徒关于邻舍财物的责任，尽管全然的怜悯促使我做了这段简短的离题。</w:t>
      </w:r>
    </w:p>
    <w:p w14:paraId="52CD3143">
      <w:pPr>
        <w:spacing w:line="244" w:lineRule="auto"/>
        <w:rPr>
          <w:rFonts w:hint="eastAsia" w:ascii="微软雅黑" w:hAnsi="微软雅黑" w:eastAsia="微软雅黑" w:cs="微软雅黑"/>
          <w:sz w:val="30"/>
          <w:szCs w:val="30"/>
        </w:rPr>
      </w:pPr>
    </w:p>
    <w:p w14:paraId="4992E3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duty of this sort of poor people is, with the former, that as much as they are able, and their bodily infirmities of age, blindness, lameness, and such others will suffer them, they redeem their time from idleness and consequently from other evil passing of the same, to do any profitable work for which they are fit, ever restraining their hearts, eyes, and hands from coveting or desiring what belongs to another.</w:t>
      </w:r>
    </w:p>
    <w:p w14:paraId="210F81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穷人的最后项责任与前项并列，即在他们能力所及范围内，且在年老、失明、瘸腿等身体残疾允许的情况下，他们应从懒散中赎回光阴，从而避免虚度光阴，去从事任何他们适合的有益工作，始终克制自己的心、眼和手，不去贪图或渴望属于他人的东西。</w:t>
      </w:r>
    </w:p>
    <w:p w14:paraId="7EADC046">
      <w:pPr>
        <w:spacing w:line="244" w:lineRule="auto"/>
        <w:rPr>
          <w:rFonts w:hint="eastAsia" w:ascii="微软雅黑" w:hAnsi="微软雅黑" w:eastAsia="微软雅黑" w:cs="微软雅黑"/>
          <w:sz w:val="30"/>
          <w:szCs w:val="30"/>
        </w:rPr>
      </w:pPr>
    </w:p>
    <w:p w14:paraId="4F2F49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sort that I am to deal with here are those who cannot live by their labor alone but stand in need of the help of others by borrowing something from them so they may better provide for themselves and theirs.</w:t>
      </w:r>
    </w:p>
    <w:p w14:paraId="5F002B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我在这里要处理的第二种人是那些无法仅凭劳动维持生活，而需要通过向他人借贷来寻求帮助，以便更好地供养自己和家人的人。</w:t>
      </w:r>
    </w:p>
    <w:p w14:paraId="788E0CBE">
      <w:pPr>
        <w:spacing w:line="244" w:lineRule="auto"/>
        <w:rPr>
          <w:rFonts w:hint="eastAsia" w:ascii="微软雅黑" w:hAnsi="微软雅黑" w:eastAsia="微软雅黑" w:cs="微软雅黑"/>
          <w:sz w:val="30"/>
          <w:szCs w:val="30"/>
        </w:rPr>
      </w:pPr>
    </w:p>
    <w:p w14:paraId="5E2B91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duty is carefully and faithfully to purpose the restoring of that which they borrowed at the day appointed, and that with thanks.</w:t>
      </w:r>
    </w:p>
    <w:p w14:paraId="2652D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他们的责任是留心且诚实地计划在约定的日子归还所借之物，并表示感谢。</w:t>
      </w:r>
    </w:p>
    <w:p w14:paraId="48149823">
      <w:pPr>
        <w:spacing w:line="244" w:lineRule="auto"/>
        <w:rPr>
          <w:rFonts w:hint="eastAsia" w:ascii="微软雅黑" w:hAnsi="微软雅黑" w:eastAsia="微软雅黑" w:cs="微软雅黑"/>
          <w:sz w:val="30"/>
          <w:szCs w:val="30"/>
        </w:rPr>
      </w:pPr>
    </w:p>
    <w:p w14:paraId="25A56C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must not abuse their creditor by dishonestly denying it or being unwilling to repay it, thereby seeking to defraud him with delays and thinking poorly of him if he requires it; this is akin to counting it as their own and a form of theft, thus shutting up people's compassion from lending.</w:t>
      </w:r>
    </w:p>
    <w:p w14:paraId="4478D2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因此，他们绝不能通过不诚实地否认或不愿偿还来虐待债主，从而试图以延迟来欺诈他，并在他要求偿还时对他产生恶念；这等同于将他人的财物据为己有，是一种偷窃形式，从而堵塞了人们出借的怜悯之心。</w:t>
      </w:r>
    </w:p>
    <w:p w14:paraId="7AED936C">
      <w:pPr>
        <w:spacing w:line="244" w:lineRule="auto"/>
        <w:rPr>
          <w:rFonts w:hint="eastAsia" w:ascii="微软雅黑" w:hAnsi="微软雅黑" w:eastAsia="微软雅黑" w:cs="微软雅黑"/>
          <w:sz w:val="30"/>
          <w:szCs w:val="30"/>
        </w:rPr>
      </w:pPr>
    </w:p>
    <w:p w14:paraId="6C5304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chief cause of little lending is poor repayment.</w:t>
      </w:r>
    </w:p>
    <w:p w14:paraId="21389B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因为出借稀少的一个主要原因就是还款不力。</w:t>
      </w:r>
    </w:p>
    <w:p w14:paraId="227059C7">
      <w:pPr>
        <w:spacing w:line="244" w:lineRule="auto"/>
        <w:rPr>
          <w:rFonts w:hint="eastAsia" w:ascii="微软雅黑" w:hAnsi="微软雅黑" w:eastAsia="微软雅黑" w:cs="微软雅黑"/>
          <w:sz w:val="30"/>
          <w:szCs w:val="30"/>
        </w:rPr>
      </w:pPr>
    </w:p>
    <w:p w14:paraId="156B37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should not borrow without need, as many do to maintain themselves in play and idleness, thus depriving those who truly need to borrow.</w:t>
      </w:r>
    </w:p>
    <w:p w14:paraId="4A53D1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此外，他们不应在没有需要时借贷，正如许多人为了维持玩乐和懒散而借贷，从而剥夺了那些真正需要借贷的人的机会。</w:t>
      </w:r>
    </w:p>
    <w:p w14:paraId="2D7247FD">
      <w:pPr>
        <w:spacing w:line="244" w:lineRule="auto"/>
        <w:rPr>
          <w:rFonts w:hint="eastAsia" w:ascii="微软雅黑" w:hAnsi="微软雅黑" w:eastAsia="微软雅黑" w:cs="微软雅黑"/>
          <w:sz w:val="30"/>
          <w:szCs w:val="30"/>
        </w:rPr>
      </w:pPr>
    </w:p>
    <w:p w14:paraId="2BB975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they find favor to borrow for their necessity, they must not borrow more than they are able to repay, as many undo themselves and others by doing so.</w:t>
      </w:r>
    </w:p>
    <w:p w14:paraId="56AF7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即便他们因需要而获得恩惠得以借贷，也不得借入超过其偿还能力的款项，因为许多人这样做不仅毁了自己，也毁了他人。</w:t>
      </w:r>
    </w:p>
    <w:p w14:paraId="717BC195">
      <w:pPr>
        <w:spacing w:line="244" w:lineRule="auto"/>
        <w:rPr>
          <w:rFonts w:hint="eastAsia" w:ascii="微软雅黑" w:hAnsi="微软雅黑" w:eastAsia="微软雅黑" w:cs="微软雅黑"/>
          <w:sz w:val="30"/>
          <w:szCs w:val="30"/>
        </w:rPr>
      </w:pPr>
    </w:p>
    <w:p w14:paraId="67F6C3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borrow to lend to another for usury.</w:t>
      </w:r>
    </w:p>
    <w:p w14:paraId="2478DC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他们不得为了放高利贷给他人而借款。</w:t>
      </w:r>
    </w:p>
    <w:p w14:paraId="7E5E5D56">
      <w:pPr>
        <w:spacing w:line="244" w:lineRule="auto"/>
        <w:rPr>
          <w:rFonts w:hint="eastAsia" w:ascii="微软雅黑" w:hAnsi="微软雅黑" w:eastAsia="微软雅黑" w:cs="微软雅黑"/>
          <w:sz w:val="30"/>
          <w:szCs w:val="30"/>
        </w:rPr>
      </w:pPr>
    </w:p>
    <w:p w14:paraId="6D8DE9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their intention to repay at the due time is disappointed, their care must be to satisfy their creditor and content him with promising a new day, paying part, and in any way they can (except being forgiven altogether) to show that they were not negligent in this matter.</w:t>
      </w:r>
    </w:p>
    <w:p w14:paraId="12664E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最后，如果他们在约定的时间内偿还的意愿落空了，他们必须留心去安抚债主，通过承诺新的期限、偿还部分款项，或以任何可能的方式（除非被完全豁免）来表明他们在此事上并未懈怠，使债主满意。</w:t>
      </w:r>
    </w:p>
    <w:p w14:paraId="2633615B">
      <w:pPr>
        <w:spacing w:line="244" w:lineRule="auto"/>
        <w:rPr>
          <w:rFonts w:hint="eastAsia" w:ascii="微软雅黑" w:hAnsi="微软雅黑" w:eastAsia="微软雅黑" w:cs="微软雅黑"/>
          <w:sz w:val="30"/>
          <w:szCs w:val="30"/>
        </w:rPr>
      </w:pPr>
    </w:p>
    <w:p w14:paraId="33076F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those who are able to give and lend, first, I will set down their duties in those respects and how they should use their goods so they may continue this duty of lending and giving.</w:t>
      </w:r>
    </w:p>
    <w:p w14:paraId="710FD0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现在，关于那些有能力施舍和出借的人，首先，我要设定他们在这些方面的职责，以及他们应当如何使用自己的财物，以便能持续履行出借和施舍的职责。</w:t>
      </w:r>
    </w:p>
    <w:p w14:paraId="56D810C4">
      <w:pPr>
        <w:spacing w:line="244" w:lineRule="auto"/>
        <w:rPr>
          <w:rFonts w:hint="eastAsia" w:ascii="微软雅黑" w:hAnsi="微软雅黑" w:eastAsia="微软雅黑" w:cs="微软雅黑"/>
          <w:sz w:val="30"/>
          <w:szCs w:val="30"/>
        </w:rPr>
      </w:pPr>
    </w:p>
    <w:p w14:paraId="531653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 will show what rules of righteous dealing they must use in the getting and increasing of their goods with all men and in all kinds of their dealings so they may be free from the common evil of wronging anyone in their commodities.</w:t>
      </w:r>
    </w:p>
    <w:p w14:paraId="5A7128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随后，我将说明他们在与众人交往及各类交易中获取和增加财物时必须遵循的公义交往规则，使他们能远离伤害他人财物的普遍恶行。</w:t>
      </w:r>
    </w:p>
    <w:p w14:paraId="74171DD4">
      <w:pPr>
        <w:spacing w:line="244" w:lineRule="auto"/>
        <w:rPr>
          <w:rFonts w:hint="eastAsia" w:ascii="微软雅黑" w:hAnsi="微软雅黑" w:eastAsia="微软雅黑" w:cs="微软雅黑"/>
          <w:sz w:val="30"/>
          <w:szCs w:val="30"/>
        </w:rPr>
      </w:pPr>
    </w:p>
    <w:p w14:paraId="1E8B10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give must give freely, not by compulsion, and cheerfully, desiring thereby to relieve and comfort those who receive it for charity and conscience's sake, as the necessity of the poor body requires and their ability will allow.</w:t>
      </w:r>
    </w:p>
    <w:p w14:paraId="640BAF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施舍的人必须甘心乐意地施舍，不可勉强，且要欢欢喜喜地施舍，渴望借此出于慈善和良心的缘故，按照贫困者身体的需要和自身的财力去救济安慰受施者。</w:t>
      </w:r>
    </w:p>
    <w:p w14:paraId="265DAB57">
      <w:pPr>
        <w:spacing w:line="244" w:lineRule="auto"/>
        <w:rPr>
          <w:rFonts w:hint="eastAsia" w:ascii="微软雅黑" w:hAnsi="微软雅黑" w:eastAsia="微软雅黑" w:cs="微软雅黑"/>
          <w:sz w:val="30"/>
          <w:szCs w:val="30"/>
        </w:rPr>
      </w:pPr>
    </w:p>
    <w:p w14:paraId="2A084C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give to one as well as to another and continue the same duty, stretching out their hand more largely in greatest necessity without which necessity they may continue their patrimony and inheritance to their posterity.</w:t>
      </w:r>
    </w:p>
    <w:p w14:paraId="116315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他们应当一视同仁地施舍，并持续履行这项职责，在他人极度匮乏时更大方地伸手援助，若无此类迫切需要，他们可以将家产和遗产留给子孙。</w:t>
      </w:r>
    </w:p>
    <w:p w14:paraId="65E11A18">
      <w:pPr>
        <w:spacing w:line="244" w:lineRule="auto"/>
        <w:rPr>
          <w:rFonts w:hint="eastAsia" w:ascii="微软雅黑" w:hAnsi="微软雅黑" w:eastAsia="微软雅黑" w:cs="微软雅黑"/>
          <w:sz w:val="30"/>
          <w:szCs w:val="30"/>
        </w:rPr>
      </w:pPr>
    </w:p>
    <w:p w14:paraId="3E7FDE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lender is bound to help his neighbor, such as I have described the borrower to be, ifhe is able to forgo it and for the appointed time that he has lent it, not to require it again, and to receive it at the due time without any interest, much less to compound or agree with him for any.</w:t>
      </w:r>
    </w:p>
    <w:p w14:paraId="2E38C3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出借人有义务帮助我所描述的那种借款邻舍，如果他有能力暂时放弃这笔财物，在约定的出借时间内不得再次索取，并应在到期时收回，且不计收任何利息，更不可与其协议或商定任何利息。</w:t>
      </w:r>
    </w:p>
    <w:p w14:paraId="25FB828B">
      <w:pPr>
        <w:spacing w:line="244" w:lineRule="auto"/>
        <w:rPr>
          <w:rFonts w:hint="eastAsia" w:ascii="微软雅黑" w:hAnsi="微软雅黑" w:eastAsia="微软雅黑" w:cs="微软雅黑"/>
          <w:sz w:val="30"/>
          <w:szCs w:val="30"/>
        </w:rPr>
      </w:pPr>
    </w:p>
    <w:p w14:paraId="0739FE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lawful for him to take a pledge if he doubts his credit, provided it is not his bed or such a necessary thing he cannot spare.</w:t>
      </w:r>
    </w:p>
    <w:p w14:paraId="311FF1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如果对他人的信用有疑虑，他索取抵押品是合法的，前提是该物品不是他人的床铺或此类无法缺少的必需品。</w:t>
      </w:r>
    </w:p>
    <w:p w14:paraId="72D761D5">
      <w:pPr>
        <w:spacing w:line="244" w:lineRule="auto"/>
        <w:rPr>
          <w:rFonts w:hint="eastAsia" w:ascii="微软雅黑" w:hAnsi="微软雅黑" w:eastAsia="微软雅黑" w:cs="微软雅黑"/>
          <w:sz w:val="30"/>
          <w:szCs w:val="30"/>
        </w:rPr>
      </w:pPr>
    </w:p>
    <w:p w14:paraId="3DDE23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sees that repayment would risk his undoing, he must bear with him and show compassion, either for a time or by forgiving it wholly unto him.</w:t>
      </w:r>
    </w:p>
    <w:p w14:paraId="5362C8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然而，如果他看到偿还可能会导致债务人破产，他必须忍耐并表现出怜悯，或是给予宽限期，或是完全免除其债务。</w:t>
      </w:r>
    </w:p>
    <w:p w14:paraId="7B8D777C">
      <w:pPr>
        <w:spacing w:line="244" w:lineRule="auto"/>
        <w:rPr>
          <w:rFonts w:hint="eastAsia" w:ascii="微软雅黑" w:hAnsi="微软雅黑" w:eastAsia="微软雅黑" w:cs="微软雅黑"/>
          <w:sz w:val="30"/>
          <w:szCs w:val="30"/>
        </w:rPr>
      </w:pPr>
    </w:p>
    <w:p w14:paraId="01D3F9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considered and wisely regarded, what should it grieve those whom God has endowed with riches and the commodities of this life more than they need (to the end he may prove them, what liberality they will show to their poor flesh) to reach out their hand, as they see most need both in giving and lending, and especially where God has placed them and to their own kindred?</w:t>
      </w:r>
    </w:p>
    <w:p w14:paraId="019765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并明智地对待这些事，上帝赋予那些人超过其所需的财富和今生的物质（目的是为了考验他们对贫困同胞会表现出怎样的慷慨），当他们看到在施舍和出借方面有极大需要时，特别是上帝安置他们的地方以及对他们的亲属时，伸手援助又有什么可忧虑的呢？</w:t>
      </w:r>
    </w:p>
    <w:p w14:paraId="3E4AAC33">
      <w:pPr>
        <w:spacing w:line="244" w:lineRule="auto"/>
        <w:rPr>
          <w:rFonts w:hint="eastAsia" w:ascii="微软雅黑" w:hAnsi="微软雅黑" w:eastAsia="微软雅黑" w:cs="微软雅黑"/>
          <w:sz w:val="30"/>
          <w:szCs w:val="30"/>
        </w:rPr>
      </w:pPr>
    </w:p>
    <w:p w14:paraId="0D5CB6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people ought to know that they should be more moderate in spending wastefully upon others (where they need not, neither does any charity bind them) or upon themselves in diet, apparel, or suchlike, considering that the one who made them able to give might and could have made them stand in need to receive.</w:t>
      </w:r>
    </w:p>
    <w:p w14:paraId="6E84F6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为此，人们应当知道，他们应当在向他人挥霍（那些不需要且没有慈善约束的地方）或在自己的饮食、衣着等方面更加节制，考虑到那位使他们有能力施予的人，原本也可以使他们处于需要接受施予的境地。</w:t>
      </w:r>
    </w:p>
    <w:p w14:paraId="04A09203">
      <w:pPr>
        <w:spacing w:line="244" w:lineRule="auto"/>
        <w:rPr>
          <w:rFonts w:hint="eastAsia" w:ascii="微软雅黑" w:hAnsi="微软雅黑" w:eastAsia="微软雅黑" w:cs="微软雅黑"/>
          <w:sz w:val="30"/>
          <w:szCs w:val="30"/>
        </w:rPr>
      </w:pPr>
    </w:p>
    <w:p w14:paraId="6C6AA5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have the poor always amongst us so that we may do good to them.</w:t>
      </w:r>
    </w:p>
    <w:p w14:paraId="2B1A6B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因此，我们中间常有穷人，好叫我们可以向他们行善。</w:t>
      </w:r>
    </w:p>
    <w:p w14:paraId="1CCB5E96">
      <w:pPr>
        <w:spacing w:line="244" w:lineRule="auto"/>
        <w:rPr>
          <w:rFonts w:hint="eastAsia" w:ascii="微软雅黑" w:hAnsi="微软雅黑" w:eastAsia="微软雅黑" w:cs="微软雅黑"/>
          <w:sz w:val="30"/>
          <w:szCs w:val="30"/>
        </w:rPr>
      </w:pPr>
    </w:p>
    <w:p w14:paraId="771742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all is too little for themselves, whether through licentious wasting, such as excess and needless sumptuousness of clothing and providing for their bodies, or through miserable pinching and hoarding up for their posterity, aiming to exceed and surpass their equals.</w:t>
      </w:r>
    </w:p>
    <w:p w14:paraId="117C50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然而，对于某些人来说，无论如何都是不够用的，要么是通过放荡的浪费，如过度且不必要的奢华衣着和对肉体的供养；要么是通过惨无人道的吝啬和为子孙囤积，旨在超越胜过同辈。</w:t>
      </w:r>
    </w:p>
    <w:p w14:paraId="7027053B">
      <w:pPr>
        <w:spacing w:line="244" w:lineRule="auto"/>
        <w:rPr>
          <w:rFonts w:hint="eastAsia" w:ascii="微软雅黑" w:hAnsi="微软雅黑" w:eastAsia="微软雅黑" w:cs="微软雅黑"/>
          <w:sz w:val="30"/>
          <w:szCs w:val="30"/>
        </w:rPr>
      </w:pPr>
    </w:p>
    <w:p w14:paraId="7567DD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comes in by the year or by the quarter, they have a bottomless bag to put it in; none are the better for it but themselves and theirs.</w:t>
      </w:r>
    </w:p>
    <w:p w14:paraId="04C681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无论按年还是按季有多少收入，他们都有一个无底洞般的口袋来装它；除了他们自己和家人，没有人能从中受益。</w:t>
      </w:r>
    </w:p>
    <w:p w14:paraId="073EADBC">
      <w:pPr>
        <w:spacing w:line="244" w:lineRule="auto"/>
        <w:rPr>
          <w:rFonts w:hint="eastAsia" w:ascii="微软雅黑" w:hAnsi="微软雅黑" w:eastAsia="微软雅黑" w:cs="微软雅黑"/>
          <w:sz w:val="30"/>
          <w:szCs w:val="30"/>
        </w:rPr>
      </w:pPr>
    </w:p>
    <w:p w14:paraId="4F104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none are more the worse for it than themselves and theirs, as we often see come to pass; they themselves coming to a heavy reckoning for it, their children for the most part spending it wastefully.</w:t>
      </w:r>
    </w:p>
    <w:p w14:paraId="380051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事实上，没有人比他们自己和家人更受其害，正如我们常常见到的那样；他们自己要为此面对沉重的审判，而他们的子女大多会将其挥霍一空。</w:t>
      </w:r>
    </w:p>
    <w:p w14:paraId="012161C9">
      <w:pPr>
        <w:spacing w:line="244" w:lineRule="auto"/>
        <w:rPr>
          <w:rFonts w:hint="eastAsia" w:ascii="微软雅黑" w:hAnsi="微软雅黑" w:eastAsia="微软雅黑" w:cs="微软雅黑"/>
          <w:sz w:val="30"/>
          <w:szCs w:val="30"/>
        </w:rPr>
      </w:pPr>
    </w:p>
    <w:p w14:paraId="70F70A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I cannot now bring examples, which in scripture and experience are innumerable.</w:t>
      </w:r>
    </w:p>
    <w:p w14:paraId="5011A8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不幸的是，我现在无法列举例子，这些例子在圣言和经验中是不计其数的。</w:t>
      </w:r>
    </w:p>
    <w:p w14:paraId="3C141FFF">
      <w:pPr>
        <w:spacing w:line="244" w:lineRule="auto"/>
        <w:rPr>
          <w:rFonts w:hint="eastAsia" w:ascii="微软雅黑" w:hAnsi="微软雅黑" w:eastAsia="微软雅黑" w:cs="微软雅黑"/>
          <w:sz w:val="30"/>
          <w:szCs w:val="30"/>
        </w:rPr>
      </w:pPr>
    </w:p>
    <w:p w14:paraId="478F62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two sorts of them who have goods for their destruction: the one has no other thought abiding with him but about increasing, though he knows not why, and perhaps has neither child nor brother.</w:t>
      </w:r>
    </w:p>
    <w:p w14:paraId="5DB651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关于那两类拥有财物却导致自身毁灭的人：一类人心中别无他念，只想着增加财富，尽管他不知道为了什么，甚至可能既无子嗣也无兄弟。</w:t>
      </w:r>
    </w:p>
    <w:p w14:paraId="0CD21613">
      <w:pPr>
        <w:spacing w:line="244" w:lineRule="auto"/>
        <w:rPr>
          <w:rFonts w:hint="eastAsia" w:ascii="微软雅黑" w:hAnsi="微软雅黑" w:eastAsia="微软雅黑" w:cs="微软雅黑"/>
          <w:sz w:val="30"/>
          <w:szCs w:val="30"/>
        </w:rPr>
      </w:pPr>
    </w:p>
    <w:p w14:paraId="439119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verified of them that the covetous never does good until he is dead, like the water in the ice, which never is profitable until it is thawed.</w:t>
      </w:r>
    </w:p>
    <w:p w14:paraId="397AF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在他们身上验证了这一点：贪婪的人直到死前都不会行善，就像冰里的水，非到融化之时绝无益处。</w:t>
      </w:r>
    </w:p>
    <w:p w14:paraId="1DF712BE">
      <w:pPr>
        <w:spacing w:line="244" w:lineRule="auto"/>
        <w:rPr>
          <w:rFonts w:hint="eastAsia" w:ascii="微软雅黑" w:hAnsi="微软雅黑" w:eastAsia="微软雅黑" w:cs="微软雅黑"/>
          <w:sz w:val="30"/>
          <w:szCs w:val="30"/>
        </w:rPr>
      </w:pPr>
    </w:p>
    <w:p w14:paraId="7AB7F7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sort go so far in satisfying the desires of the heart and the lust of the eye and take such pride and jollity in their life, while they have what they desire, that instead of giving and lending, they do not have sufficient at the year's end to satisfy all their expenses.</w:t>
      </w:r>
    </w:p>
    <w:p w14:paraId="7C0075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另一类人则极力满足心中的私欲和眼目的情欲，并在拥有所求之物时，对自己的生活感到骄傲和狂欢，以至于他们不仅不施舍出借，到年底时甚至没有足够的钱来支付所有的开支。</w:t>
      </w:r>
    </w:p>
    <w:p w14:paraId="42EA745E">
      <w:pPr>
        <w:spacing w:line="244" w:lineRule="auto"/>
        <w:rPr>
          <w:rFonts w:hint="eastAsia" w:ascii="微软雅黑" w:hAnsi="微软雅黑" w:eastAsia="微软雅黑" w:cs="微软雅黑"/>
          <w:sz w:val="30"/>
          <w:szCs w:val="30"/>
        </w:rPr>
      </w:pPr>
    </w:p>
    <w:p w14:paraId="05A61C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I say, to satisfy, when they are a whole year's revenue ahead in charges, besides other debts, so that they, who might with Job have comforted the hearts of many poor men by lending, are forced to grieve the hearts of many, even those less fortunate than themselves, by borrowing; or which is all one, by deferring those who have need to use it, being their own, that they may verify the words of the wise man, "There is an evil sickness that I have seen under the sun: to wit, riches reserved to the owners thereof for their hurt."</w:t>
      </w:r>
    </w:p>
    <w:p w14:paraId="7E685F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支付”是什么意思呢？当他们不仅有其他债务，甚至连一整年的收入都提前花光时，他们本可以像约伯那样通过出借来安慰许多穷人的心，现在却被迫通过借贷，或者同样恶劣地，通过拖欠那些急需使用属于他们自己财物的人，来使许多人——甚至是比他们更不幸的人——感到忧伤，这验证了智慧人的话：“我见日光之下有一宗大祸患，就是财主积存资财，反害自己。”</w:t>
      </w:r>
    </w:p>
    <w:p w14:paraId="3A41AD0B">
      <w:pPr>
        <w:spacing w:line="244" w:lineRule="auto"/>
        <w:rPr>
          <w:rFonts w:hint="eastAsia" w:ascii="微软雅黑" w:hAnsi="微软雅黑" w:eastAsia="微软雅黑" w:cs="微软雅黑"/>
          <w:sz w:val="30"/>
          <w:szCs w:val="30"/>
        </w:rPr>
      </w:pPr>
    </w:p>
    <w:p w14:paraId="0B89EC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lending, whereby this one thing may appear, that lending is a help appointed of God for the relief and ease of the poor (without taking anything for it and thus oppressing him with usury) who could not otherwise maintain their charge, rather than for the benefit of those who are well able to live.</w:t>
      </w:r>
    </w:p>
    <w:p w14:paraId="144BAD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以上关于出借的内容表明了一点，即出借是上帝指定的为了救济和缓解穷人压力的帮助（不收任何报酬，也不用高利贷压迫他），否则穷人无法维持生计；出借并非为了那些有能力生活的人获利。</w:t>
      </w:r>
    </w:p>
    <w:p w14:paraId="52257A41">
      <w:pPr>
        <w:spacing w:line="244" w:lineRule="auto"/>
        <w:rPr>
          <w:rFonts w:hint="eastAsia" w:ascii="微软雅黑" w:hAnsi="微软雅黑" w:eastAsia="微软雅黑" w:cs="微软雅黑"/>
          <w:sz w:val="30"/>
          <w:szCs w:val="30"/>
        </w:rPr>
      </w:pPr>
    </w:p>
    <w:p w14:paraId="2FACB0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such men, in some extremity, stand in need and have no way to provide for it but by diminishing their inheritance or by impairing their stock and trade, in such a case, for a present necessity, they shall not offend if they require and seek help by borrowing for some short time (so as they are ready to afford the like help again in the like need).</w:t>
      </w:r>
    </w:p>
    <w:p w14:paraId="1086B4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此类人在某些极端情况下确有需要，且除了削减遗产或损害存货和贸易外别无他法，那么在这种当务之急下，如果他们要求并寻求短期借贷（只要他们准备好在同样的需要中再次提供同样的帮助），他们并不算犯罪。</w:t>
      </w:r>
    </w:p>
    <w:p w14:paraId="00867D43">
      <w:pPr>
        <w:spacing w:line="244" w:lineRule="auto"/>
        <w:rPr>
          <w:rFonts w:hint="eastAsia" w:ascii="微软雅黑" w:hAnsi="微软雅黑" w:eastAsia="微软雅黑" w:cs="微软雅黑"/>
          <w:sz w:val="30"/>
          <w:szCs w:val="30"/>
        </w:rPr>
      </w:pPr>
    </w:p>
    <w:p w14:paraId="4A8009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 this for the increasing of their patrimony or for any long time and any great sum, otherwise than by agreement between both parties that the like gratifying of his part may be performed if he will require it, there is no bond in Christianity so straight that it ties the one party to lend it, nor any liberty therein so large that it gives leave to the other to request it.</w:t>
      </w:r>
    </w:p>
    <w:p w14:paraId="5386F3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是为了增加家产，或者是长期且巨额的借贷，除非双方达成协议，即如果出借方有需要，借款方也应提供同等的报酬，否则在基督教中没有任何纽带如此紧密，以至于强迫一方必须出借，也没有任何自由如此之大，以至于允许另一方随意索求。</w:t>
      </w:r>
    </w:p>
    <w:p w14:paraId="58880517">
      <w:pPr>
        <w:spacing w:line="244" w:lineRule="auto"/>
        <w:rPr>
          <w:rFonts w:hint="eastAsia" w:ascii="微软雅黑" w:hAnsi="微软雅黑" w:eastAsia="微软雅黑" w:cs="微软雅黑"/>
          <w:sz w:val="30"/>
          <w:szCs w:val="30"/>
        </w:rPr>
      </w:pPr>
    </w:p>
    <w:p w14:paraId="3D50F8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principles are drawn from the general law that all must be subject to: namely, "Whatever ye would that men should do unto you, the same do ye unto them," and contrariwise.</w:t>
      </w:r>
    </w:p>
    <w:p w14:paraId="08A5C7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这两个原则都源于所有人必须服从的总律法：即，“无论何事，你们愿意人怎样待你们，你们也要怎样待人”，反之亦然。</w:t>
      </w:r>
    </w:p>
    <w:p w14:paraId="6B87E4CD">
      <w:pPr>
        <w:spacing w:line="244" w:lineRule="auto"/>
        <w:rPr>
          <w:rFonts w:hint="eastAsia" w:ascii="微软雅黑" w:hAnsi="微软雅黑" w:eastAsia="微软雅黑" w:cs="微软雅黑"/>
          <w:sz w:val="30"/>
          <w:szCs w:val="30"/>
        </w:rPr>
      </w:pPr>
    </w:p>
    <w:p w14:paraId="5484E7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suretyship, this briefly is to be said (seeing it is of the like nature unto lending).</w:t>
      </w:r>
    </w:p>
    <w:p w14:paraId="03E7F5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现在关于担保，鉴于其性质与出借相似，简短说明如下。</w:t>
      </w:r>
    </w:p>
    <w:p w14:paraId="0395F3C7">
      <w:pPr>
        <w:spacing w:line="244" w:lineRule="auto"/>
        <w:rPr>
          <w:rFonts w:hint="eastAsia" w:ascii="微软雅黑" w:hAnsi="微软雅黑" w:eastAsia="微软雅黑" w:cs="微软雅黑"/>
          <w:sz w:val="30"/>
          <w:szCs w:val="30"/>
        </w:rPr>
      </w:pPr>
    </w:p>
    <w:p w14:paraId="51538D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should pity us to see a man fallen into danger to his creditor through any default, yet no duty binds us to take upon us for him, to meddle where we have nothing to do, except it were in a matter of so small value that by benefiting him, we should not hurt ourselves greatly.</w:t>
      </w:r>
    </w:p>
    <w:p w14:paraId="76E0BA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虽然看到一个人因任何违约而陷入债主的危险中应引起我们的怜悯，但没有任何责任约束我们必须替他承担，去插手与我们无关的事，除非该事价值极小，以至于在利益他的同时不会对我们自己造成巨大伤害。</w:t>
      </w:r>
    </w:p>
    <w:p w14:paraId="797975A8">
      <w:pPr>
        <w:spacing w:line="244" w:lineRule="auto"/>
        <w:rPr>
          <w:rFonts w:hint="eastAsia" w:ascii="微软雅黑" w:hAnsi="微软雅黑" w:eastAsia="微软雅黑" w:cs="微软雅黑"/>
          <w:sz w:val="30"/>
          <w:szCs w:val="30"/>
        </w:rPr>
      </w:pPr>
    </w:p>
    <w:p w14:paraId="438F7B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otherwise, we have commandment oftentimes to beware of it: as where it is said, "Be not thou of them who are sureties for debt."</w:t>
      </w:r>
    </w:p>
    <w:p w14:paraId="479602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否则，我们常领受要警惕此事的诫命：如经上所说：“不要与人击掌，不要为欠债的作保。”</w:t>
      </w:r>
    </w:p>
    <w:p w14:paraId="3C0AB92F">
      <w:pPr>
        <w:spacing w:line="244" w:lineRule="auto"/>
        <w:rPr>
          <w:rFonts w:hint="eastAsia" w:ascii="微软雅黑" w:hAnsi="微软雅黑" w:eastAsia="微软雅黑" w:cs="微软雅黑"/>
          <w:sz w:val="30"/>
          <w:szCs w:val="30"/>
        </w:rPr>
      </w:pPr>
    </w:p>
    <w:p w14:paraId="1CD24A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"If thou hast stricken hand and entered into suretyship, thou art snared."</w:t>
      </w:r>
    </w:p>
    <w:p w14:paraId="6740B5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又如：“你若与邻舍击掌，为外人作保，你就被口中的话语缠住。”</w:t>
      </w:r>
    </w:p>
    <w:p w14:paraId="19C8A228">
      <w:pPr>
        <w:spacing w:line="244" w:lineRule="auto"/>
        <w:rPr>
          <w:rFonts w:hint="eastAsia" w:ascii="微软雅黑" w:hAnsi="微软雅黑" w:eastAsia="微软雅黑" w:cs="微软雅黑"/>
          <w:sz w:val="30"/>
          <w:szCs w:val="30"/>
        </w:rPr>
      </w:pPr>
    </w:p>
    <w:p w14:paraId="2BBC03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needless dealing in other men's business, they bring upon themselves needless troubles and are also often hindered from following their own calling.</w:t>
      </w:r>
    </w:p>
    <w:p w14:paraId="7E4308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因此，由于不必要地插手他人的事务，他们给自己带来了不必要的麻烦，也常常阻碍了他们追求自己的呼召。</w:t>
      </w:r>
    </w:p>
    <w:p w14:paraId="46AA6611">
      <w:pPr>
        <w:spacing w:line="244" w:lineRule="auto"/>
        <w:rPr>
          <w:rFonts w:hint="eastAsia" w:ascii="微软雅黑" w:hAnsi="微软雅黑" w:eastAsia="微软雅黑" w:cs="微软雅黑"/>
          <w:sz w:val="30"/>
          <w:szCs w:val="30"/>
        </w:rPr>
      </w:pPr>
    </w:p>
    <w:p w14:paraId="0590A9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lest we should think that in no case, this duty were to be performed, we must know that for such as are known to us to be approved Christians or our brethren, with good advice we may, that is, so far as we are able to bear the burden, as Reuben did offer a pledge to his father for the safe bringing back of Benjamin, his younger brother.</w:t>
      </w:r>
    </w:p>
    <w:p w14:paraId="4C490C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免得我们认为在任何情况下都不应履行这项职责，我们必须知道，对于那些我们所知的、受认可的基督徒或我们的弟兄，在经过周详考虑后，我们可以这样做，也就是说，在我们有能力承担负担的范围内，正如流便向他的父亲提供担保，以确保安全带回他的幼弟便雅悯一样。</w:t>
      </w:r>
    </w:p>
    <w:p w14:paraId="05EA15A6">
      <w:pPr>
        <w:spacing w:line="244" w:lineRule="auto"/>
        <w:rPr>
          <w:rFonts w:hint="eastAsia" w:ascii="微软雅黑" w:hAnsi="微软雅黑" w:eastAsia="微软雅黑" w:cs="微软雅黑"/>
          <w:sz w:val="30"/>
          <w:szCs w:val="30"/>
        </w:rPr>
      </w:pPr>
    </w:p>
    <w:p w14:paraId="03AC65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such weight should lie upon it, as that our undoing and utter impoverishing should thereby be procured, I say with Solomon, "Why shouldest thou cause thy bed to be taken from under thee, when thou hast nothing to pay? For of thee it shall be required."</w:t>
      </w:r>
    </w:p>
    <w:p w14:paraId="23A872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但如果其重量如此之大，以至于会造成我们的毁灭和彻底贫困，我便引用所罗门的话说：“你若没有什么偿还，何必使人夺去你睡卧的床呢？因为这必会向你索取。”</w:t>
      </w:r>
    </w:p>
    <w:p w14:paraId="3E33CC7A">
      <w:pPr>
        <w:spacing w:line="244" w:lineRule="auto"/>
        <w:rPr>
          <w:rFonts w:hint="eastAsia" w:ascii="微软雅黑" w:hAnsi="微软雅黑" w:eastAsia="微软雅黑" w:cs="微软雅黑"/>
          <w:sz w:val="30"/>
          <w:szCs w:val="30"/>
        </w:rPr>
      </w:pPr>
    </w:p>
    <w:p w14:paraId="003136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duties of righteousness which follow are such as we are bound to perform towards all in our common dealings, whereby we increase our commodities, that in none of them we be justly charged to do them any wrong.</w:t>
      </w:r>
    </w:p>
    <w:p w14:paraId="1B5044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接下来的公义职责是我们在日常交易中对所有人都有义务履行的，藉此我们增加自己的财物，使我们在任何交易中都不至于被正当地指控亏待了他人。</w:t>
      </w:r>
    </w:p>
    <w:p w14:paraId="1B1A7F71">
      <w:pPr>
        <w:spacing w:line="244" w:lineRule="auto"/>
        <w:rPr>
          <w:rFonts w:hint="eastAsia" w:ascii="微软雅黑" w:hAnsi="微软雅黑" w:eastAsia="微软雅黑" w:cs="微软雅黑"/>
          <w:sz w:val="30"/>
          <w:szCs w:val="30"/>
        </w:rPr>
      </w:pPr>
    </w:p>
    <w:p w14:paraId="046D1B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therefore, let every man see that his vocation and trade, by which he gets his living, be approved of God and profitable to men, as the Apostle wills.</w:t>
      </w:r>
    </w:p>
    <w:p w14:paraId="4BE705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因此，首先，让每位人确保他赖以生存的天职和贸易是上帝认可的，且如使徒所愿，是对人有益的。</w:t>
      </w:r>
    </w:p>
    <w:p w14:paraId="7D017007">
      <w:pPr>
        <w:spacing w:line="244" w:lineRule="auto"/>
        <w:rPr>
          <w:rFonts w:hint="eastAsia" w:ascii="微软雅黑" w:hAnsi="微软雅黑" w:eastAsia="微软雅黑" w:cs="微软雅黑"/>
          <w:sz w:val="30"/>
          <w:szCs w:val="30"/>
        </w:rPr>
      </w:pPr>
    </w:p>
    <w:p w14:paraId="7D7AF1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let them be no idle persons, parasites, jesters, jugglers, sturdy rogues, players, or other gamesters, dicers, carders, and suchlike.</w:t>
      </w:r>
    </w:p>
    <w:p w14:paraId="654B42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因此，让他们不要做游手好闲的人、寄生虫、滑稽艺人、变戏法的人、强悍的恶棍、演员或其他赌徒、掷骰子的人、玩牌的人以及类似的人。</w:t>
      </w:r>
    </w:p>
    <w:p w14:paraId="7F8BB041">
      <w:pPr>
        <w:spacing w:line="244" w:lineRule="auto"/>
        <w:rPr>
          <w:rFonts w:hint="eastAsia" w:ascii="微软雅黑" w:hAnsi="微软雅黑" w:eastAsia="微软雅黑" w:cs="微软雅黑"/>
          <w:sz w:val="30"/>
          <w:szCs w:val="30"/>
        </w:rPr>
      </w:pPr>
    </w:p>
    <w:p w14:paraId="701EA0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them deal lawfully in every part of it, that righteousness may be preserved by them.</w:t>
      </w:r>
    </w:p>
    <w:p w14:paraId="5256F3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然后，让他们在其中的每一个环节都依法办事，好叫公义在他们手中得以保存。</w:t>
      </w:r>
    </w:p>
    <w:p w14:paraId="374D14F8">
      <w:pPr>
        <w:spacing w:line="244" w:lineRule="auto"/>
        <w:rPr>
          <w:rFonts w:hint="eastAsia" w:ascii="微软雅黑" w:hAnsi="微软雅黑" w:eastAsia="微软雅黑" w:cs="微软雅黑"/>
          <w:sz w:val="30"/>
          <w:szCs w:val="30"/>
        </w:rPr>
      </w:pPr>
    </w:p>
    <w:p w14:paraId="727400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buying and selling, let the one give his penny for his pennyworth, fully satisfying also the travail of the other and cost that he has been at, and let the seller perform his pennyworth as good as is agreed for and faithfully.</w:t>
      </w:r>
    </w:p>
    <w:p w14:paraId="4DFD7D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在买卖中，让买方支付应付的价款，充分补偿卖方的辛劳和所承担的成本；并让卖方按约定诚实地提供质量合格的商品。</w:t>
      </w:r>
    </w:p>
    <w:p w14:paraId="4AA5E4F6">
      <w:pPr>
        <w:spacing w:line="244" w:lineRule="auto"/>
        <w:rPr>
          <w:rFonts w:hint="eastAsia" w:ascii="微软雅黑" w:hAnsi="微软雅黑" w:eastAsia="微软雅黑" w:cs="微软雅黑"/>
          <w:sz w:val="30"/>
          <w:szCs w:val="30"/>
        </w:rPr>
      </w:pPr>
    </w:p>
    <w:p w14:paraId="233436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deceitful ware, unjust weights, unequal measures, delay in time wherein it should be performed, and suchlike ought to be far off from the practice of a sound Christian, for herein promise is to be kept, though to the man's hindrance that made it.</w:t>
      </w:r>
    </w:p>
    <w:p w14:paraId="7FBB88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因此，欺诈的货物、不公的砝码、不等的度量衡、在应履行的时间上拖延以及此类行为，都应当远离健全基督徒的实践，因为在这方面必须信守承诺，即便这会使许诺的人受损。</w:t>
      </w:r>
    </w:p>
    <w:p w14:paraId="1BA8EA81">
      <w:pPr>
        <w:spacing w:line="244" w:lineRule="auto"/>
        <w:rPr>
          <w:rFonts w:hint="eastAsia" w:ascii="微软雅黑" w:hAnsi="微软雅黑" w:eastAsia="微软雅黑" w:cs="微软雅黑"/>
          <w:sz w:val="30"/>
          <w:szCs w:val="30"/>
        </w:rPr>
      </w:pPr>
    </w:p>
    <w:p w14:paraId="63FC6C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 say of hiring and letting, that neither party alone be regarded, but indifference used (as much as may be) for the mutual good of both, until the time agreed upon between them be expired.</w:t>
      </w:r>
    </w:p>
    <w:p w14:paraId="3B90F1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对于雇佣和租赁，我也是这么说，不应只顾及其中一方，而应当（尽可能地）保持公正，以谋求双方的共同利益，直到约定的时间到期为止。</w:t>
      </w:r>
    </w:p>
    <w:p w14:paraId="48B5DC61">
      <w:pPr>
        <w:spacing w:line="244" w:lineRule="auto"/>
        <w:rPr>
          <w:rFonts w:hint="eastAsia" w:ascii="微软雅黑" w:hAnsi="微软雅黑" w:eastAsia="微软雅黑" w:cs="微软雅黑"/>
          <w:sz w:val="30"/>
          <w:szCs w:val="30"/>
        </w:rPr>
      </w:pPr>
    </w:p>
    <w:p w14:paraId="116B77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Partnership and fellowship in bargaining, when both are at the like cost or the one's labor and travail goeth with the other's money, by their mutual agreement, this kind of contract (I say) gives no liberty to the one to provide for himself without regarding the other, but faithfully and truly to deal, that they may both be partners in losses and in gain, neither justly opening the mouth of others to condemn it.</w:t>
      </w:r>
    </w:p>
    <w:p w14:paraId="04903D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交易中的合伙与契约，当双方承担同样的成本，或一方提供劳动与辛劳，另一方提供资金，基于他们的相互协议，这种契约（我说）并不给予任何一方只顾自己而不顾他人的自由，而是要忠实且真实地经营，使他们能共担亏损、共享收益，不让别人有正当理由开口谴责。</w:t>
      </w:r>
    </w:p>
    <w:p w14:paraId="64A3FC1A">
      <w:pPr>
        <w:spacing w:line="244" w:lineRule="auto"/>
        <w:rPr>
          <w:rFonts w:hint="eastAsia" w:ascii="微软雅黑" w:hAnsi="微软雅黑" w:eastAsia="微软雅黑" w:cs="微软雅黑"/>
          <w:sz w:val="30"/>
          <w:szCs w:val="30"/>
        </w:rPr>
      </w:pPr>
    </w:p>
    <w:p w14:paraId="05A45B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being the most usual kinds of contracts, do show the nature of the rest, which are in use amongst people, and leave no place to that oppression in the world called usury, or any other such seeking of private profit in dealings without regard of the common benefit of both: when both parties are not provided for, to their satisfaction and according to equity, and to the meaning and provision made by God in that regard, which is that one without the other should not be benefited nor enriched; but one should have care and consideration of the other, and the commonwealth of both (as I have said) respected.</w:t>
      </w:r>
    </w:p>
    <w:p w14:paraId="6A833E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最常见的合同类型展示了人们中间所使用的其他合同的性质，并且在这个世界上不给所谓的高利贷压迫或任何其他此类在交易中不顾双方共同利益而谋求私利的行为留余地：当双方未能根据公平原则以及上帝在那方面的旨意与规定而得到满意的保障时，上帝的旨意是，不应让一方在另一方未获利的情况下独自获益或致富；而应当彼此关怀体谅，并（如我所言）尊重双方的共同利益。</w:t>
      </w:r>
    </w:p>
    <w:p w14:paraId="0687B39F">
      <w:pPr>
        <w:spacing w:line="244" w:lineRule="auto"/>
        <w:rPr>
          <w:rFonts w:hint="eastAsia" w:ascii="微软雅黑" w:hAnsi="微软雅黑" w:eastAsia="微软雅黑" w:cs="微软雅黑"/>
          <w:sz w:val="30"/>
          <w:szCs w:val="30"/>
        </w:rPr>
      </w:pPr>
    </w:p>
    <w:p w14:paraId="386949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it were regarded between both parties, could in no wise be justly complained of; neither is such dealing of the nature and kind of usury, whether it be in hiring and letting, or in any other kind of contract whatsoever; but that common dealing for ten in the hundred, or nine, or eight, or any such like, which is without due consideration of the commonwealth and upholding of both, is utterly to be condemned.</w:t>
      </w:r>
    </w:p>
    <w:p w14:paraId="47FE68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双方之间重视这一点，就绝不会引起正当的抱怨；无论是在雇佣、租赁还是任何其他种类的合同中，这种交往都不是高利贷的性质；但那种追求百分之十、百分之九或百分之八的利息，却不考虑共同利益并维护双方权益的普遍交易，是全然应当被谴责的。</w:t>
      </w:r>
    </w:p>
    <w:p w14:paraId="571A2985">
      <w:pPr>
        <w:spacing w:line="244" w:lineRule="auto"/>
        <w:rPr>
          <w:rFonts w:hint="eastAsia" w:ascii="微软雅黑" w:hAnsi="微软雅黑" w:eastAsia="微软雅黑" w:cs="微软雅黑"/>
          <w:sz w:val="30"/>
          <w:szCs w:val="30"/>
        </w:rPr>
      </w:pPr>
    </w:p>
    <w:p w14:paraId="2495BF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if it be well and duly considered, will soon answer all conscionable people about the question of usury and oppression, that there can be no use of them in the Church of God or the Christian commonwealth; the Law-maker having said of both, as of witchcraft and idolatry, there shall be none such in Israel, that is, among God's people.</w:t>
      </w:r>
    </w:p>
    <w:p w14:paraId="392F93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此进行充分且正当的考量，很快就会答复所有有良知的人关于高利贷和压迫的问题，即在上帝的教会或基督徒社会中绝不能允许它们存在；立法者已对这两者说过，正如同对巫术和偶像崇拜所说的那样：在以色列中，即在上帝的子民中，不可有这样的事。</w:t>
      </w:r>
    </w:p>
    <w:p w14:paraId="286C0219">
      <w:pPr>
        <w:spacing w:line="244" w:lineRule="auto"/>
        <w:rPr>
          <w:rFonts w:hint="eastAsia" w:ascii="微软雅黑" w:hAnsi="微软雅黑" w:eastAsia="微软雅黑" w:cs="微软雅黑"/>
          <w:sz w:val="30"/>
          <w:szCs w:val="30"/>
        </w:rPr>
      </w:pPr>
    </w:p>
    <w:p w14:paraId="407104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teaching others their duty (especially in money matters) who have not given themselves in full resolution to be guided by God's word, Preachers may sooner wear their tongues to the stump than they may prevail with them.</w:t>
      </w:r>
    </w:p>
    <w:p w14:paraId="4831D2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至于教导那些尚未完全下定决心接受上帝圣言引导的人履行职责（特别是在金钱问题上），传道人磨破嘴皮也难以说服他们。</w:t>
      </w:r>
    </w:p>
    <w:p w14:paraId="6688D960">
      <w:pPr>
        <w:spacing w:line="244" w:lineRule="auto"/>
        <w:rPr>
          <w:rFonts w:hint="eastAsia" w:ascii="微软雅黑" w:hAnsi="微软雅黑" w:eastAsia="微软雅黑" w:cs="微软雅黑"/>
          <w:sz w:val="30"/>
          <w:szCs w:val="30"/>
        </w:rPr>
      </w:pPr>
    </w:p>
    <w:p w14:paraId="70B65B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thing, of which some professing the Gospel desire to be resolved, and that is about the buying and selling of annuities, and whether they are not unlawful.</w:t>
      </w:r>
    </w:p>
    <w:p w14:paraId="6BF520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但还有另一件事，是一些宣称信仰福音的人渴望得到解决的，那就是关于年金的买卖，以及它们是否非法。</w:t>
      </w:r>
    </w:p>
    <w:p w14:paraId="2413DD4E">
      <w:pPr>
        <w:spacing w:line="244" w:lineRule="auto"/>
        <w:rPr>
          <w:rFonts w:hint="eastAsia" w:ascii="微软雅黑" w:hAnsi="微软雅黑" w:eastAsia="微软雅黑" w:cs="微软雅黑"/>
          <w:sz w:val="30"/>
          <w:szCs w:val="30"/>
        </w:rPr>
      </w:pPr>
    </w:p>
    <w:p w14:paraId="07AC39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therefore, by so good occasion as is here offered, I think it convenient to set down the will of God and our duties, and the rather for the ignorance of many about this point, and for the satisfying and answering of the well-disposed Christian.</w:t>
      </w:r>
    </w:p>
    <w:p w14:paraId="02F3F0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因此，藉此良机，我认为有必要记下上帝的旨意和我们的职责，这更多是因为许多人在此点上的无知，以及为了满足和回答那些心存善念的基督徒。</w:t>
      </w:r>
    </w:p>
    <w:p w14:paraId="63D25E4A">
      <w:pPr>
        <w:spacing w:line="244" w:lineRule="auto"/>
        <w:rPr>
          <w:rFonts w:hint="eastAsia" w:ascii="微软雅黑" w:hAnsi="微软雅黑" w:eastAsia="微软雅黑" w:cs="微软雅黑"/>
          <w:sz w:val="30"/>
          <w:szCs w:val="30"/>
        </w:rPr>
      </w:pPr>
    </w:p>
    <w:p w14:paraId="4D40F6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we are to know that by annuities are meant certain yearly rents or revenues coming in for some years' space, and that the owner may sell them quite away for his own behoof, there is no more doubt than there is of selling his patrimony or inheritance itself (if it be expedient) which is (as we call it) perpetual.</w:t>
      </w:r>
    </w:p>
    <w:p w14:paraId="3A281E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要知道，年金是指在若干年内进项的某些年度租金或收入，业主为了自己的利益可以将其完全卖掉，这与卖掉他自己的家产或遗产（如果是权宜之计的话）本身没有区别，即便后者（如我们所称）是永久性的。</w:t>
      </w:r>
    </w:p>
    <w:p w14:paraId="1AB72B7E">
      <w:pPr>
        <w:spacing w:line="244" w:lineRule="auto"/>
        <w:rPr>
          <w:rFonts w:hint="eastAsia" w:ascii="微软雅黑" w:hAnsi="微软雅黑" w:eastAsia="微软雅黑" w:cs="微软雅黑"/>
          <w:sz w:val="30"/>
          <w:szCs w:val="30"/>
        </w:rPr>
      </w:pPr>
    </w:p>
    <w:p w14:paraId="71A4AA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further, there are two sorts of annuities bought and sold among people.</w:t>
      </w:r>
    </w:p>
    <w:p w14:paraId="4B9081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此外，人们中间买卖的年金有两种。</w:t>
      </w:r>
    </w:p>
    <w:p w14:paraId="3003778E">
      <w:pPr>
        <w:spacing w:line="244" w:lineRule="auto"/>
        <w:rPr>
          <w:rFonts w:hint="eastAsia" w:ascii="微软雅黑" w:hAnsi="微软雅黑" w:eastAsia="微软雅黑" w:cs="微软雅黑"/>
          <w:sz w:val="30"/>
          <w:szCs w:val="30"/>
        </w:rPr>
      </w:pPr>
    </w:p>
    <w:p w14:paraId="1A6A64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yearly sum of money for years when the seller has no such annuity, but as he hopes to make it of his labor and commodities.</w:t>
      </w:r>
    </w:p>
    <w:p w14:paraId="247BCE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一种是若干年内的年度金额，卖方当时并没有这样的年金，只是希望通过他的劳动和商品来赚取它。</w:t>
      </w:r>
    </w:p>
    <w:p w14:paraId="2BC5F74B">
      <w:pPr>
        <w:spacing w:line="244" w:lineRule="auto"/>
        <w:rPr>
          <w:rFonts w:hint="eastAsia" w:ascii="微软雅黑" w:hAnsi="微软雅黑" w:eastAsia="微软雅黑" w:cs="微软雅黑"/>
          <w:sz w:val="30"/>
          <w:szCs w:val="30"/>
        </w:rPr>
      </w:pPr>
    </w:p>
    <w:p w14:paraId="4A6050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certain revenue, rent, or part of rent, which he enjoys and is willing to forgo.</w:t>
      </w:r>
    </w:p>
    <w:p w14:paraId="597DCF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另一种是他正在享有并愿意放弃的特定收入、租金或部分租金。</w:t>
      </w:r>
    </w:p>
    <w:p w14:paraId="6F648B76">
      <w:pPr>
        <w:spacing w:line="244" w:lineRule="auto"/>
        <w:rPr>
          <w:rFonts w:hint="eastAsia" w:ascii="微软雅黑" w:hAnsi="微软雅黑" w:eastAsia="微软雅黑" w:cs="微软雅黑"/>
          <w:sz w:val="30"/>
          <w:szCs w:val="30"/>
        </w:rPr>
      </w:pPr>
    </w:p>
    <w:p w14:paraId="1FAE3C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sort is full of danger and causes much wrangling, disagreeing, and contention between the buyer and seller.</w:t>
      </w:r>
    </w:p>
    <w:p w14:paraId="694965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第一种充满了危险，并在买卖双方之间引起许多争吵、分歧和争论。</w:t>
      </w:r>
    </w:p>
    <w:p w14:paraId="0BDDB33B">
      <w:pPr>
        <w:spacing w:line="244" w:lineRule="auto"/>
        <w:rPr>
          <w:rFonts w:hint="eastAsia" w:ascii="微软雅黑" w:hAnsi="微软雅黑" w:eastAsia="微软雅黑" w:cs="微软雅黑"/>
          <w:sz w:val="30"/>
          <w:szCs w:val="30"/>
        </w:rPr>
      </w:pPr>
    </w:p>
    <w:p w14:paraId="699A3E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when that is bought and sold which the seller has not: I mean, when there is no such either for him to enjoy at his time, who has bought it, or for the other to perform that has sold it: Much like them who sell Hops or Corn before they see whether they shall have any to perform or not.</w:t>
      </w:r>
    </w:p>
    <w:p w14:paraId="2A68EB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当买卖的是卖方尚未拥有的东西时，这就不足为奇了：我的意思是，买方届时没有东西可享用，卖方届时也没有东西可交付：这很像那些在还没见到收成前就预售蛇麻草或谷物的人。</w:t>
      </w:r>
    </w:p>
    <w:p w14:paraId="37EDE9A4">
      <w:pPr>
        <w:spacing w:line="244" w:lineRule="auto"/>
        <w:rPr>
          <w:rFonts w:hint="eastAsia" w:ascii="微软雅黑" w:hAnsi="微软雅黑" w:eastAsia="微软雅黑" w:cs="微软雅黑"/>
          <w:sz w:val="30"/>
          <w:szCs w:val="30"/>
        </w:rPr>
      </w:pPr>
    </w:p>
    <w:p w14:paraId="4475FC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change of the price causes the one party to repent, and so he studies how he may shift for himself, by whatever means.</w:t>
      </w:r>
    </w:p>
    <w:p w14:paraId="79C38B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在这种情况下，价格的变动会导致一方后悔，于是他便钻研如何通过任何手段来为自己脱身。</w:t>
      </w:r>
    </w:p>
    <w:p w14:paraId="05E65C3A">
      <w:pPr>
        <w:spacing w:line="244" w:lineRule="auto"/>
        <w:rPr>
          <w:rFonts w:hint="eastAsia" w:ascii="微软雅黑" w:hAnsi="微软雅黑" w:eastAsia="微软雅黑" w:cs="微软雅黑"/>
          <w:sz w:val="30"/>
          <w:szCs w:val="30"/>
        </w:rPr>
      </w:pPr>
    </w:p>
    <w:p w14:paraId="652560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no former bargains commonly end without jars and controversies; neither ought any to make them before the proof of their commodities, except they be both able to bear and also willing to stand to the uttermost of the hurt that may befall them.</w:t>
      </w:r>
    </w:p>
    <w:p w14:paraId="5EE6F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事实上，之前的交易通常在没有摩擦和争议的情况下是不会结束的；在商品得到证实之前，任何人都不应当进行交易，除非双方都能承担并愿意忍受可能降临到他们身上的最大损害。</w:t>
      </w:r>
    </w:p>
    <w:p w14:paraId="0E0900A3">
      <w:pPr>
        <w:spacing w:line="244" w:lineRule="auto"/>
        <w:rPr>
          <w:rFonts w:hint="eastAsia" w:ascii="微软雅黑" w:hAnsi="微软雅黑" w:eastAsia="微软雅黑" w:cs="微软雅黑"/>
          <w:sz w:val="30"/>
          <w:szCs w:val="30"/>
        </w:rPr>
      </w:pPr>
    </w:p>
    <w:p w14:paraId="27DE3A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to annuities: let not him who is wise and peaceable meddle with this first kind of them.</w:t>
      </w:r>
    </w:p>
    <w:p w14:paraId="17D5B7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但回到年金问题：愿智慧且追求和平的人不要插手这第一种年金。</w:t>
      </w:r>
    </w:p>
    <w:p w14:paraId="7CEDA474">
      <w:pPr>
        <w:spacing w:line="244" w:lineRule="auto"/>
        <w:rPr>
          <w:rFonts w:hint="eastAsia" w:ascii="微软雅黑" w:hAnsi="微软雅黑" w:eastAsia="微软雅黑" w:cs="微软雅黑"/>
          <w:sz w:val="30"/>
          <w:szCs w:val="30"/>
        </w:rPr>
      </w:pPr>
    </w:p>
    <w:p w14:paraId="7D6290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 second, there is no doubt (as I have said) but that a person may help himself with his own; and therefore, such annuities may be lawfully and Christianly bought and sold.</w:t>
      </w:r>
    </w:p>
    <w:p w14:paraId="29E00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现在关于第二种，（如我所言）毫无疑问，一个人可以用他自己的东西来自救；因此，此类年金的买卖是合法且符合基督徒原则的。</w:t>
      </w:r>
    </w:p>
    <w:p w14:paraId="599A3DA1">
      <w:pPr>
        <w:spacing w:line="244" w:lineRule="auto"/>
        <w:rPr>
          <w:rFonts w:hint="eastAsia" w:ascii="微软雅黑" w:hAnsi="微软雅黑" w:eastAsia="微软雅黑" w:cs="微软雅黑"/>
          <w:sz w:val="30"/>
          <w:szCs w:val="30"/>
        </w:rPr>
      </w:pPr>
    </w:p>
    <w:p w14:paraId="796B71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then, is the danger in this kind of traffic?</w:t>
      </w:r>
    </w:p>
    <w:p w14:paraId="012801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那么，这种交易的危险在哪里呢？</w:t>
      </w:r>
    </w:p>
    <w:p w14:paraId="3D1D65BA">
      <w:pPr>
        <w:spacing w:line="244" w:lineRule="auto"/>
        <w:rPr>
          <w:rFonts w:hint="eastAsia" w:ascii="微软雅黑" w:hAnsi="微软雅黑" w:eastAsia="微软雅黑" w:cs="微软雅黑"/>
          <w:sz w:val="30"/>
          <w:szCs w:val="30"/>
        </w:rPr>
      </w:pPr>
    </w:p>
    <w:p w14:paraId="08EC62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may be on the behalf of both parties.</w:t>
      </w:r>
    </w:p>
    <w:p w14:paraId="1BC301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我回答，这可能存在于双方。</w:t>
      </w:r>
    </w:p>
    <w:p w14:paraId="47B35436">
      <w:pPr>
        <w:spacing w:line="244" w:lineRule="auto"/>
        <w:rPr>
          <w:rFonts w:hint="eastAsia" w:ascii="微软雅黑" w:hAnsi="微软雅黑" w:eastAsia="微软雅黑" w:cs="微软雅黑"/>
          <w:sz w:val="30"/>
          <w:szCs w:val="30"/>
        </w:rPr>
      </w:pPr>
    </w:p>
    <w:p w14:paraId="59D2DD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seller's, by fraudulent and crafty dealing: as if he has either sold the same annuity before to another; or if he knows it to be litigious and encumbered, and so he sells sorrow and trouble to his neighbor, instead of a commodity.</w:t>
      </w:r>
    </w:p>
    <w:p w14:paraId="223181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在卖方方面，通过欺诈和诡诈的手段：例如他之前已将同一份年金卖给了别人；或者他明知该年金存有争议和负担，却将忧愁和麻烦而非商品卖给他的邻舍。</w:t>
      </w:r>
    </w:p>
    <w:p w14:paraId="43A4043C">
      <w:pPr>
        <w:spacing w:line="244" w:lineRule="auto"/>
        <w:rPr>
          <w:rFonts w:hint="eastAsia" w:ascii="微软雅黑" w:hAnsi="微软雅黑" w:eastAsia="微软雅黑" w:cs="微软雅黑"/>
          <w:sz w:val="30"/>
          <w:szCs w:val="30"/>
        </w:rPr>
      </w:pPr>
    </w:p>
    <w:p w14:paraId="0AFABB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dealing is so gross and branded with the mark of infamy and dishonesty by the Lord himself that I need say no more of it.</w:t>
      </w:r>
    </w:p>
    <w:p w14:paraId="60A4A8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这种交易是如此恶劣，且被主亲自烙上了耻辱和不诚实的印记，我不必再多言。</w:t>
      </w:r>
    </w:p>
    <w:p w14:paraId="72F484FE">
      <w:pPr>
        <w:spacing w:line="244" w:lineRule="auto"/>
        <w:rPr>
          <w:rFonts w:hint="eastAsia" w:ascii="微软雅黑" w:hAnsi="微软雅黑" w:eastAsia="微软雅黑" w:cs="微软雅黑"/>
          <w:sz w:val="30"/>
          <w:szCs w:val="30"/>
        </w:rPr>
      </w:pPr>
    </w:p>
    <w:p w14:paraId="68A7F2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buyer's behalf, the sin and offense are when he, knowing the other must sell, and within a certain time, holds him off, as though he cared not for it, to the end he may have it, not according to the worth of it, and as many others will give, but for a little; perhaps half the value, and so copes him up and sucks out of him no small advantage.</w:t>
      </w:r>
    </w:p>
    <w:p w14:paraId="4BCE1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买方方面，当他明知对方必须在一定时间内出售时，却故意拖延，假装不在乎，目的是为了不按其价值或他人愿意支付的价格购得，而是以极低的价格购得；或许只有价值的一半，从而困住对方并榨取不小的利益，这就是罪恶和过犯。</w:t>
      </w:r>
    </w:p>
    <w:p w14:paraId="3171A6D9">
      <w:pPr>
        <w:spacing w:line="244" w:lineRule="auto"/>
        <w:rPr>
          <w:rFonts w:hint="eastAsia" w:ascii="微软雅黑" w:hAnsi="微软雅黑" w:eastAsia="微软雅黑" w:cs="微软雅黑"/>
          <w:sz w:val="30"/>
          <w:szCs w:val="30"/>
        </w:rPr>
      </w:pPr>
    </w:p>
    <w:p w14:paraId="44ED02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grinder of his neighbor.</w:t>
      </w:r>
    </w:p>
    <w:p w14:paraId="6B151C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这是对邻舍的压榨。</w:t>
      </w:r>
    </w:p>
    <w:p w14:paraId="7DD59CDA">
      <w:pPr>
        <w:spacing w:line="244" w:lineRule="auto"/>
        <w:rPr>
          <w:rFonts w:hint="eastAsia" w:ascii="微软雅黑" w:hAnsi="微软雅黑" w:eastAsia="微软雅黑" w:cs="微软雅黑"/>
          <w:sz w:val="30"/>
          <w:szCs w:val="30"/>
        </w:rPr>
      </w:pPr>
    </w:p>
    <w:p w14:paraId="7C301B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come in the annuities that gripe more than ten in the hundred, when the seller might, if he had had good measure, have made his benefit almost as much more.</w:t>
      </w:r>
    </w:p>
    <w:p w14:paraId="13B2BD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因此出现了那种利息超过百分之十的年金，而卖方如果得到公平对待，本可以获得几乎两倍的收益。</w:t>
      </w:r>
    </w:p>
    <w:p w14:paraId="67C02DF3">
      <w:pPr>
        <w:spacing w:line="244" w:lineRule="auto"/>
        <w:rPr>
          <w:rFonts w:hint="eastAsia" w:ascii="微软雅黑" w:hAnsi="微软雅黑" w:eastAsia="微软雅黑" w:cs="微软雅黑"/>
          <w:sz w:val="30"/>
          <w:szCs w:val="30"/>
        </w:rPr>
      </w:pPr>
    </w:p>
    <w:p w14:paraId="7ADCDA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dealing, if it is used towards the wealthy, is rank oppression, when the buyer lies thus in the wind, as it were, and will not give according to the value: but if it is practiced upon the weak stated, and men behind hand, it is as the plucking off their skin from their body.</w:t>
      </w:r>
    </w:p>
    <w:p w14:paraId="39BC92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这种交易如果用于富有的人，是赤裸裸的压迫，即买方守株待兔，不按价值给价：但如果是对那些境况不佳或手头拮据的人实施，那简直就是在剥他们的皮。</w:t>
      </w:r>
    </w:p>
    <w:p w14:paraId="02AA1DF6">
      <w:pPr>
        <w:spacing w:line="244" w:lineRule="auto"/>
        <w:rPr>
          <w:rFonts w:hint="eastAsia" w:ascii="微软雅黑" w:hAnsi="微软雅黑" w:eastAsia="微软雅黑" w:cs="微软雅黑"/>
          <w:sz w:val="30"/>
          <w:szCs w:val="30"/>
        </w:rPr>
      </w:pPr>
    </w:p>
    <w:p w14:paraId="750C0D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asked, what commodity a person may reap lawfully this way: I say, if he buy the annuity or rent of him, who is wealthy, so as there be plain dealing, he may safely enjoy the benefit which the other offers.</w:t>
      </w:r>
    </w:p>
    <w:p w14:paraId="354C2E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如果有人问，一个人通过这种方式可以合法获取什么利益：我说，如果他从富有的人那里购买年金或租金，只要交易诚实，他就可以放心地享受对方提供的利益。</w:t>
      </w:r>
    </w:p>
    <w:p w14:paraId="41D28FCF">
      <w:pPr>
        <w:spacing w:line="244" w:lineRule="auto"/>
        <w:rPr>
          <w:rFonts w:hint="eastAsia" w:ascii="微软雅黑" w:hAnsi="微软雅黑" w:eastAsia="微软雅黑" w:cs="微软雅黑"/>
          <w:sz w:val="30"/>
          <w:szCs w:val="30"/>
        </w:rPr>
      </w:pPr>
    </w:p>
    <w:p w14:paraId="2AC5A2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but weak or in debt who sells it, let him be sure he gives to the uttermost value, and in token that he does so, let him not be unwilling to release him again afterwards, which shall always prove that he seeks no advantage by him.</w:t>
      </w:r>
    </w:p>
    <w:p w14:paraId="7AB063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如果卖方境况不佳或负债累累，买方务必确保支付了最高价值，并作为证明，事后不要不愿解除合同，这将始终证明他并未寻求占其便宜。</w:t>
      </w:r>
    </w:p>
    <w:p w14:paraId="66ACD0AA">
      <w:pPr>
        <w:spacing w:line="244" w:lineRule="auto"/>
        <w:rPr>
          <w:rFonts w:hint="eastAsia" w:ascii="微软雅黑" w:hAnsi="微软雅黑" w:eastAsia="微软雅黑" w:cs="微软雅黑"/>
          <w:sz w:val="30"/>
          <w:szCs w:val="30"/>
        </w:rPr>
      </w:pPr>
    </w:p>
    <w:p w14:paraId="71F58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of annuities, both to direct a Christian how to deal in them, and to answer such as think (without any ground) that no dealing about them is lawful, what our liberty is.</w:t>
      </w:r>
    </w:p>
    <w:p w14:paraId="0A0309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以上关于年金的内容，既是为了指导基督徒如何处理年金，也是为了回答那些（毫无根据地）认为关于年金的所有交易都是非法的人，说明我们的自由所在。</w:t>
      </w:r>
    </w:p>
    <w:p w14:paraId="737D14FA">
      <w:pPr>
        <w:spacing w:line="244" w:lineRule="auto"/>
        <w:rPr>
          <w:rFonts w:hint="eastAsia" w:ascii="微软雅黑" w:hAnsi="微软雅黑" w:eastAsia="微软雅黑" w:cs="微软雅黑"/>
          <w:sz w:val="30"/>
          <w:szCs w:val="30"/>
        </w:rPr>
      </w:pPr>
    </w:p>
    <w:p w14:paraId="78BFF4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all may come by, and enjoy their right in these, and in all other usual contracts, exchanges, societies, and dealings amongst people (for want whereof are the most broils and contentions in the world) let this be, for conclusion marked, that truth in words, equity in deeds, and simple meaning in purposes and thoughts, are to be firmly and constantly retained: and where that has not been practiced, full restitution is to be made.</w:t>
      </w:r>
    </w:p>
    <w:p w14:paraId="3CA5AA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让所有人都能在这些交易以及所有其他常见的合同、交换、社团和人际交往中获得并享有他们的权利（缺乏这些权利是世界上大多数争论和争执的根源），让我们在结语中记住这一点：言语中的真实、行为中的公平以及目的和想法中的纯正用意，都必须坚定且恒久地保持：凡是未曾实践之处，都必须进行完全的赔偿。</w:t>
      </w:r>
    </w:p>
    <w:p w14:paraId="6AEE7D0D">
      <w:pPr>
        <w:spacing w:line="244" w:lineRule="auto"/>
        <w:rPr>
          <w:rFonts w:hint="eastAsia" w:ascii="微软雅黑" w:hAnsi="微软雅黑" w:eastAsia="微软雅黑" w:cs="微软雅黑"/>
          <w:sz w:val="30"/>
          <w:szCs w:val="30"/>
        </w:rPr>
      </w:pPr>
    </w:p>
    <w:p w14:paraId="4BCB19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another duty is, to restore to the right owner, the thing which we find, if we can know him, and not to count it our own.</w:t>
      </w:r>
    </w:p>
    <w:p w14:paraId="4159ED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现在的另一项职责是，如果我们能认出失主，就应将我们捡到的东西归还给原主，而不要将其视为己有。</w:t>
      </w:r>
    </w:p>
    <w:p w14:paraId="020D97BD">
      <w:pPr>
        <w:spacing w:line="244" w:lineRule="auto"/>
        <w:rPr>
          <w:rFonts w:hint="eastAsia" w:ascii="微软雅黑" w:hAnsi="微软雅黑" w:eastAsia="微软雅黑" w:cs="微软雅黑"/>
          <w:sz w:val="30"/>
          <w:szCs w:val="30"/>
        </w:rPr>
      </w:pPr>
    </w:p>
    <w:p w14:paraId="26D8B1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to restore faithfully and without delay anything which is committed to our keeping for trust, and not to defraud the party: whether executors of the will of the dead, or guardians, that take upon them the care of orphans living: that as the beloved Disciple John being put in trust by his Lord and Master, with Mary his mother to regard her, was faithful, and took her home to him, John. 19.27, even so may they be true and just in that which is committed unto them.</w:t>
      </w:r>
    </w:p>
    <w:p w14:paraId="38B921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要忠实且毫不迟延地归还任何托付给我们代管的财物，不得欺诈对方：无论是死者遗嘱的执行人，还是承担照看孤儿责任的监护人：正如蒙爱的门徒约翰受主和老师的托付照顾祂的母亲马利亚一样，他是忠心的，并接她到自己家里，约翰福音 19:27，愿他们也能在托付给他们的事上真实且公正。</w:t>
      </w:r>
    </w:p>
    <w:p w14:paraId="702C0363">
      <w:pPr>
        <w:spacing w:line="244" w:lineRule="auto"/>
        <w:rPr>
          <w:rFonts w:hint="eastAsia" w:ascii="微软雅黑" w:hAnsi="微软雅黑" w:eastAsia="微软雅黑" w:cs="微软雅黑"/>
          <w:sz w:val="30"/>
          <w:szCs w:val="30"/>
        </w:rPr>
      </w:pPr>
    </w:p>
    <w:p w14:paraId="1FE357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Lawyer also, to take no causes into his hands, which he sees can have no good end with equity, and those which he does become defender of, to show all honest faithfulness, and diligence in following of them: That they in whom it lies make no delays in the ending of the suits which come before them, but with all expedition possible dispatch the same: that their light may break forth clearly as the noonday.</w:t>
      </w:r>
    </w:p>
    <w:p w14:paraId="0CAFB0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师也不应承接那些他认为无法根据公平原则获得善终的案件，而对于他所辩护的案件，应表现出完全的诚实信用和勤勉：那些负责处理诉讼的人不应拖延摆在他们面前的案件，而应尽可能迅速地处理：使他们的光能像正午一般清晰显明。</w:t>
      </w:r>
    </w:p>
    <w:p w14:paraId="567475F7">
      <w:pPr>
        <w:spacing w:line="244" w:lineRule="auto"/>
        <w:rPr>
          <w:rFonts w:hint="eastAsia" w:ascii="微软雅黑" w:hAnsi="微软雅黑" w:eastAsia="微软雅黑" w:cs="微软雅黑"/>
          <w:sz w:val="30"/>
          <w:szCs w:val="30"/>
        </w:rPr>
      </w:pPr>
    </w:p>
    <w:p w14:paraId="67FB8B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grace is commended in Job throughout all the world, where it is heard of, that he restrained not the poor of their desire, nor caused the eyes of the widow to fail, by long waiting for her request.</w:t>
      </w:r>
    </w:p>
    <w:p w14:paraId="6EF5D3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约伯的这种恩德在全世界传颂，听闻他没有限制穷人的愿望，也没有让寡妇因长久等待请求而眼目失明。</w:t>
      </w:r>
    </w:p>
    <w:p w14:paraId="0CFA6055">
      <w:pPr>
        <w:spacing w:line="244" w:lineRule="auto"/>
        <w:rPr>
          <w:rFonts w:hint="eastAsia" w:ascii="微软雅黑" w:hAnsi="微软雅黑" w:eastAsia="微软雅黑" w:cs="微软雅黑"/>
          <w:sz w:val="30"/>
          <w:szCs w:val="30"/>
        </w:rPr>
      </w:pPr>
    </w:p>
    <w:p w14:paraId="47A26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to suffer all individuals to enjoy their own, and neither by play, lotteries, laying of wagers, nor by force, violence, or any kind of oppression; so neither by deceit and craft, do we seek or procure the harm of our neighbor to increase our own profit.</w:t>
      </w:r>
    </w:p>
    <w:p w14:paraId="629CB8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最后，要允许所有人享受他们自己的财物，无论是通过游戏、彩票、打赌，还是通过武力、暴力或任何形式的压迫；同样，我们也不应通过欺骗和诡诈，为了增加自己的利益而寻求或导致邻舍的损害。</w:t>
      </w:r>
    </w:p>
    <w:p w14:paraId="5915F267">
      <w:pPr>
        <w:spacing w:line="244" w:lineRule="auto"/>
        <w:rPr>
          <w:rFonts w:hint="eastAsia" w:ascii="微软雅黑" w:hAnsi="微软雅黑" w:eastAsia="微软雅黑" w:cs="微软雅黑"/>
          <w:sz w:val="30"/>
          <w:szCs w:val="30"/>
        </w:rPr>
      </w:pPr>
    </w:p>
    <w:p w14:paraId="56EEBA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have set down a summary of the chief duties, which our God has bound us to perform towards our neighbor, concerning his goods, that we be found no way unrighteous in our practice and dealings with him, but suffer him to live safely by us, as he trusts to do: wherein though I have not laid out anything in any large manner (which was not my purpose to do further than need requires), yet he who considers how many duties are to be performed shall see it the more needful to have a brief rehearsal of them, being so many; to which, as to a glass, he may repair when he will, rather than to desire some few of them handled more extensively, with omission of the rest.</w:t>
      </w:r>
    </w:p>
    <w:p w14:paraId="008783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列出了我们的上帝约束我们在邻舍财物方面履行的主要职责，使我们在与其交往的实践中不至于被发现有任何不义，而是让他能像他所信靠的那样，安全地生活在我们身边：虽然我没有以宏大的方式详细阐述（这并非我的目的，除非必要），但凡是考虑到有如此多职责需要履行的人，都会发现对它们进行简要复述是多么必要，因为它们如此之多；他可以随时将其作为镜子来查验，而不是只希望详细处理其中几项而忽略其余。</w:t>
      </w:r>
    </w:p>
    <w:p w14:paraId="672BE421">
      <w:pPr>
        <w:spacing w:line="244" w:lineRule="auto"/>
        <w:rPr>
          <w:rFonts w:hint="eastAsia" w:ascii="微软雅黑" w:hAnsi="微软雅黑" w:eastAsia="微软雅黑" w:cs="微软雅黑"/>
          <w:sz w:val="30"/>
          <w:szCs w:val="30"/>
        </w:rPr>
      </w:pPr>
    </w:p>
    <w:p w14:paraId="66DAF6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performing these duties, whoever sets himself to delight and makes it his pleasure to walk after these rules; and when he can find by due observing himself (that he has taken anything wrongfully) to turn back unlawful gain: as his liberty shall be great with the Lord, and his confidence strong when he sees that for his cause and for the hope of the reward promised him, he can be willing to deny himself and his own will: so his example shall be highly commended and do much good amongst men: And yet this should not be to seek with such as go for God's servants, as it is written: It is joy to the just to do judgment.</w:t>
      </w:r>
    </w:p>
    <w:p w14:paraId="3E4A80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履行这些职责时，凡是致力于并以此为乐去遵循这些规则的人；当他通过应有的自我观察发现自己有任何不当获取时，能退回不义之财：由于他为了主的原因和对他所应许赏赐的盼望，愿意舍弃自己和自己的意志，他在主里的自由必将巨大，信心必将坚固：他的榜样必将受到高度称赞，并在人间广行善事：这不应该是那些自诩为上帝仆人的人所追求的，正如经上所记：秉公行义使义人喜乐。</w:t>
      </w:r>
    </w:p>
    <w:p w14:paraId="74382957">
      <w:pPr>
        <w:spacing w:line="244" w:lineRule="auto"/>
        <w:rPr>
          <w:rFonts w:hint="eastAsia" w:ascii="微软雅黑" w:hAnsi="微软雅黑" w:eastAsia="微软雅黑" w:cs="微软雅黑"/>
          <w:sz w:val="30"/>
          <w:szCs w:val="30"/>
        </w:rPr>
      </w:pPr>
    </w:p>
    <w:p w14:paraId="7D62D1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remembered that I here teach them, who profess that they are willing to learn, not the scorner.</w:t>
      </w:r>
    </w:p>
    <w:p w14:paraId="63E10B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请记住，我在这里教导的是那些宣称愿意学习的人，而不是亵慢人。</w:t>
      </w:r>
    </w:p>
    <w:p w14:paraId="4A6AED29">
      <w:pPr>
        <w:spacing w:line="244" w:lineRule="auto"/>
        <w:rPr>
          <w:rFonts w:hint="eastAsia" w:ascii="微软雅黑" w:hAnsi="微软雅黑" w:eastAsia="微软雅黑" w:cs="微软雅黑"/>
          <w:sz w:val="30"/>
          <w:szCs w:val="30"/>
        </w:rPr>
      </w:pPr>
    </w:p>
    <w:p w14:paraId="26B51B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let not only the forementioned sins against this commandment be avoided, and the contrary duties practiced: but let us every way so use our goods, that we may be thereby more fruitful in every good work, than we could be if we wanted them: else how shall we be able to give a good account to our Lord and Master, and to say: Behold, Lord, here are thy five, or two talents: I have gained with them many more? Luke 19:18.</w:t>
      </w:r>
    </w:p>
    <w:p w14:paraId="25012D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不仅要避免上述违反此诫命的罪，并行出相反的职责：而且让我们以各种方式使用我们的财物，使我们在各项善工上能比缺乏财物时更加丰盛：否则我们怎能向我们的主和主人交出账目，并说：主啊，看哪，这是你的五千或二千银子：我用它们又赚了许多？路加福音 19:18。</w:t>
      </w:r>
    </w:p>
    <w:p w14:paraId="28695A99">
      <w:pPr>
        <w:spacing w:line="244" w:lineRule="auto"/>
        <w:rPr>
          <w:rFonts w:hint="eastAsia" w:ascii="微软雅黑" w:hAnsi="微软雅黑" w:eastAsia="微软雅黑" w:cs="微软雅黑"/>
          <w:sz w:val="30"/>
          <w:szCs w:val="30"/>
        </w:rPr>
      </w:pPr>
    </w:p>
    <w:p w14:paraId="78235C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duty wherein we are to serve our neighbor through love, and to deal righteously with him, is about his name.</w:t>
      </w:r>
    </w:p>
    <w:p w14:paraId="045582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我们要通过爱来服务邻舍并与其公义相待的下一项职责，是关于他的名声。</w:t>
      </w:r>
    </w:p>
    <w:p w14:paraId="1EC2E2D3">
      <w:pPr>
        <w:spacing w:line="244" w:lineRule="auto"/>
        <w:rPr>
          <w:rFonts w:hint="eastAsia" w:ascii="微软雅黑" w:hAnsi="微软雅黑" w:eastAsia="微软雅黑" w:cs="微软雅黑"/>
          <w:sz w:val="30"/>
          <w:szCs w:val="30"/>
        </w:rPr>
      </w:pPr>
    </w:p>
    <w:p w14:paraId="689A88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our love must show itself to be such, that we be afraid to vex or grieve him this way, as well as in his person or goods.</w:t>
      </w:r>
    </w:p>
    <w:p w14:paraId="3FB91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在这里，我们的爱必须表现为：我们害怕在名声上让他烦扰或忧伤，就像害怕伤害他的人身或财物一样。</w:t>
      </w:r>
    </w:p>
    <w:p w14:paraId="7A43711E">
      <w:pPr>
        <w:spacing w:line="244" w:lineRule="auto"/>
        <w:rPr>
          <w:rFonts w:hint="eastAsia" w:ascii="微软雅黑" w:hAnsi="微软雅黑" w:eastAsia="微软雅黑" w:cs="微软雅黑"/>
          <w:sz w:val="30"/>
          <w:szCs w:val="30"/>
        </w:rPr>
      </w:pPr>
    </w:p>
    <w:p w14:paraId="6A5B00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have been mentioned more at large, which are committed against this commandment, the duties shall be put in a narrower room.</w:t>
      </w:r>
    </w:p>
    <w:p w14:paraId="49DF63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违反这条诫命的罪行已经详细提到过，职责则将更简明地阐述。</w:t>
      </w:r>
    </w:p>
    <w:p w14:paraId="21A75AF8">
      <w:pPr>
        <w:spacing w:line="244" w:lineRule="auto"/>
        <w:rPr>
          <w:rFonts w:hint="eastAsia" w:ascii="微软雅黑" w:hAnsi="微软雅黑" w:eastAsia="微软雅黑" w:cs="微软雅黑"/>
          <w:sz w:val="30"/>
          <w:szCs w:val="30"/>
        </w:rPr>
      </w:pPr>
    </w:p>
    <w:p w14:paraId="17752C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which is, to rejoice in the good report of as many as we can hear, and be persuaded of: as the Apostle did for the good name of the elect Lady, who had so carefully walked after the Gospel herself, that by her fervent travail, he had found her children also doing the same.</w:t>
      </w:r>
    </w:p>
    <w:p w14:paraId="39541C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其中之一是，为我们所能听到并确信的所有人的好名声而欢喜：正如使徒为蒙选太太的好名声而欢喜一样，她自己如此留心地遵循福音，以至于通过她热诚的劳苦，使徒发现她的儿女也同样在行。</w:t>
      </w:r>
    </w:p>
    <w:p w14:paraId="356E8EDF">
      <w:pPr>
        <w:spacing w:line="244" w:lineRule="auto"/>
        <w:rPr>
          <w:rFonts w:hint="eastAsia" w:ascii="微软雅黑" w:hAnsi="微软雅黑" w:eastAsia="微软雅黑" w:cs="微软雅黑"/>
          <w:sz w:val="30"/>
          <w:szCs w:val="30"/>
        </w:rPr>
      </w:pPr>
    </w:p>
    <w:p w14:paraId="199108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rejoicing for the good name of others banishes this secret repining at the same, and envying them for it, and the poisoned desire of vain glory, out of ourselves; to which belongs this: that we sorrow for their infirmities: so far it ought to be off from us, to report them, or hear them of others with delight.</w:t>
      </w:r>
    </w:p>
    <w:p w14:paraId="79CF56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这种为他人好名声而发出的喜乐，会从我们自身排遣那种暗自的抱怨、嫉妒以及对虚荣的有毒渴望；与之相关的是：我们要为他们的软弱而悲伤：我们绝不应带着喜悦去举报或听取他人的软弱。</w:t>
      </w:r>
    </w:p>
    <w:p w14:paraId="71306444">
      <w:pPr>
        <w:spacing w:line="244" w:lineRule="auto"/>
        <w:rPr>
          <w:rFonts w:hint="eastAsia" w:ascii="微软雅黑" w:hAnsi="微软雅黑" w:eastAsia="微软雅黑" w:cs="微软雅黑"/>
          <w:sz w:val="30"/>
          <w:szCs w:val="30"/>
        </w:rPr>
      </w:pPr>
    </w:p>
    <w:p w14:paraId="04200B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to hope through patience for better things, than as yet can be seen in men, remembering what we ourselves have been sometime: and therefore not rashly to judge and condemn such, so much as secretly, and least of all to make them odious in company by uttering their crimes, or allowing others to do so, of whom we have good hope.</w:t>
      </w:r>
    </w:p>
    <w:p w14:paraId="0619B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项职责是，通过忍耐去盼望在人身上看到比目前所见更好的事物，记住我们自己曾经的模样：因此不要鲁莽地评断和谴责他们，即便是暗地里也不行，更不要通过说出他们的过错或允许他人这样做，来使我们在其中存有良好盼望的人在众人面前变得可恶。</w:t>
      </w:r>
    </w:p>
    <w:p w14:paraId="361C6C87">
      <w:pPr>
        <w:spacing w:line="244" w:lineRule="auto"/>
        <w:rPr>
          <w:rFonts w:hint="eastAsia" w:ascii="微软雅黑" w:hAnsi="微软雅黑" w:eastAsia="微软雅黑" w:cs="微软雅黑"/>
          <w:sz w:val="30"/>
          <w:szCs w:val="30"/>
        </w:rPr>
      </w:pPr>
    </w:p>
    <w:p w14:paraId="73CA17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rest who sin boldly, I say: Let Baal plead for himself: for such as defame themselves by their wicked behavior, are not injured by us in giving warning of them.</w:t>
      </w:r>
    </w:p>
    <w:p w14:paraId="472186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至于那些胆大妄为犯罪的其余人，我说：让巴力为自己辩护吧：对于那些因邪恶行为自毁名声的人，我们发出预警并非对他们的伤害。</w:t>
      </w:r>
    </w:p>
    <w:p w14:paraId="6D1DFD50">
      <w:pPr>
        <w:spacing w:line="244" w:lineRule="auto"/>
        <w:rPr>
          <w:rFonts w:hint="eastAsia" w:ascii="微软雅黑" w:hAnsi="微软雅黑" w:eastAsia="微软雅黑" w:cs="微软雅黑"/>
          <w:sz w:val="30"/>
          <w:szCs w:val="30"/>
        </w:rPr>
      </w:pPr>
    </w:p>
    <w:p w14:paraId="3F2398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further required of us here, that as we shall be able, and may get good opportunity thereunto, we help to cover these faults of theirs through love, who may be recovered and brought to repentance: and yet not by flattering them therein, or dissembling the same (for that is rank hating of them, when we by suffering them to go on in their sins, cause them thereby to come to some open shame and punishment:) but do we rather, as the Apostle James expoundeth this hiding of faults, saying: He that shall convert a sinner from going astray, shall save a soul; and hide the multitude of sins.</w:t>
      </w:r>
    </w:p>
    <w:p w14:paraId="7EF6E0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还在这里进一步要求我们，只要我们有能力并获得良机，就要在爱中帮助遮掩那些可能得救并被带入悔改之人的过错：但这绝不是通过奉承或掩饰（因为如果我们听任他们继续犯罪，从而导致他们遭受公开的羞辱和惩罚，那便是对他们的极大痛恨）：而我们应当像使徒雅各解释这种“掩盖过错”一样：这人该知道叫一个罪人从迷路上转回，便是救一个灵魂，并掩盖许多的罪。</w:t>
      </w:r>
    </w:p>
    <w:p w14:paraId="294E72F7">
      <w:pPr>
        <w:spacing w:line="244" w:lineRule="auto"/>
        <w:rPr>
          <w:rFonts w:hint="eastAsia" w:ascii="微软雅黑" w:hAnsi="微软雅黑" w:eastAsia="微软雅黑" w:cs="微软雅黑"/>
          <w:sz w:val="30"/>
          <w:szCs w:val="30"/>
        </w:rPr>
      </w:pPr>
    </w:p>
    <w:p w14:paraId="3D0243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should strive to keep them from an evil name (for those who are not shameless) and from further danger, by informing them of their faults; which, if not yet widely known, may be corrected thereby.</w:t>
      </w:r>
    </w:p>
    <w:p w14:paraId="0D4244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因此，我们应当努力使他们免于恶名（针对那些并非厚颜无耻的人）和进一步的危险，通过告知他们的过错；如果这些过错尚未广为人知，便可以借此得到纠正。</w:t>
      </w:r>
    </w:p>
    <w:p w14:paraId="717AB1C1">
      <w:pPr>
        <w:spacing w:line="244" w:lineRule="auto"/>
        <w:rPr>
          <w:rFonts w:hint="eastAsia" w:ascii="微软雅黑" w:hAnsi="微软雅黑" w:eastAsia="微软雅黑" w:cs="微软雅黑"/>
          <w:sz w:val="30"/>
          <w:szCs w:val="30"/>
        </w:rPr>
      </w:pPr>
    </w:p>
    <w:p w14:paraId="718D20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open and bold defamers of others, they are not to be dealt with privately when their slander is widespread, but to be censured by the magistrate, so that, taking shame for their sin, they may be brought to repentance.</w:t>
      </w:r>
    </w:p>
    <w:p w14:paraId="52B474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但对于那些公开且胆大妄为诽谤他人的人，当他们的诽谤广为流传时，便不能私下处理，而应由官长责罚，好叫他们为罪感到羞愧，从而被带入悔改。</w:t>
      </w:r>
    </w:p>
    <w:p w14:paraId="23269620">
      <w:pPr>
        <w:spacing w:line="244" w:lineRule="auto"/>
        <w:rPr>
          <w:rFonts w:hint="eastAsia" w:ascii="微软雅黑" w:hAnsi="微软雅黑" w:eastAsia="微软雅黑" w:cs="微软雅黑"/>
          <w:sz w:val="30"/>
          <w:szCs w:val="30"/>
        </w:rPr>
      </w:pPr>
    </w:p>
    <w:p w14:paraId="0EFF96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remedy, as it may, so it ought to be sought and used in love, even as the other by reproof and admonition: and by these means (the Lord blessing them) both sorts may erase the remembrance of their sins, both before God and men.</w:t>
      </w:r>
    </w:p>
    <w:p w14:paraId="0745B4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这种补救措施应当且必须在爱中寻求和使用，正如同通过责备和警告所做的那样：通过这些手段（在主的祝福下），这两类人都可以在上帝和人面前抹去对他们罪恶的记忆。</w:t>
      </w:r>
    </w:p>
    <w:p w14:paraId="2F0D85E5">
      <w:pPr>
        <w:spacing w:line="244" w:lineRule="auto"/>
        <w:rPr>
          <w:rFonts w:hint="eastAsia" w:ascii="微软雅黑" w:hAnsi="微软雅黑" w:eastAsia="微软雅黑" w:cs="微软雅黑"/>
          <w:sz w:val="30"/>
          <w:szCs w:val="30"/>
        </w:rPr>
      </w:pPr>
    </w:p>
    <w:p w14:paraId="218BC2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duty belongs another, much agreeing with the former: that is, not to betray a secret when it can be safely kept without displeasing God: for both this and the former weigh heavily on the hearts of our neighbors when they hear that we have no regard for them, where it might do them good; neither do we spare by enlarging the report of that which was secret before, to increase their misery and infamy: though they have loved us before, yet now their hearts are turned from us (though that be their sin) for that they see us not bearing a part of their grief and sorrow with them, but to publish that which we know of them, by lack of love to them.</w:t>
      </w:r>
    </w:p>
    <w:p w14:paraId="52E3D5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职责还包括另一项，与前项非常契合：即在不触怒上帝的情况下，如果秘密能被安全保守，就不要泄露：因为如果邻舍听闻我们在本可以对他们有益的地方却毫不顾念他们，这项和前项职责都会沉重地压在他们的心头；我们也没有通过扩大原本属于秘密的报告来增加他们的痛苦和声名狼藉：尽管他们以前爱过我们，但现在他们的心由于看到我们没有分担他们的忧伤和悲哀，反而因缺乏对他们的爱而公开我们所知的秘密，便离弃了我们（虽然那是他们的罪）。</w:t>
      </w:r>
    </w:p>
    <w:p w14:paraId="6B0F92D9">
      <w:pPr>
        <w:spacing w:line="244" w:lineRule="auto"/>
        <w:rPr>
          <w:rFonts w:hint="eastAsia" w:ascii="微软雅黑" w:hAnsi="微软雅黑" w:eastAsia="微软雅黑" w:cs="微软雅黑"/>
          <w:sz w:val="30"/>
          <w:szCs w:val="30"/>
        </w:rPr>
      </w:pPr>
    </w:p>
    <w:p w14:paraId="2575C9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truth, and the whole truth, is not always to be uttered; although all kinds of lying and slander are always to be abhorred.</w:t>
      </w:r>
    </w:p>
    <w:p w14:paraId="183B46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因为并非所有的事实和全部的真相都要时刻说出来；尽管所有的谎言和诽谤始终都应被憎恶。</w:t>
      </w:r>
    </w:p>
    <w:p w14:paraId="4552C4E4">
      <w:pPr>
        <w:spacing w:line="244" w:lineRule="auto"/>
        <w:rPr>
          <w:rFonts w:hint="eastAsia" w:ascii="微软雅黑" w:hAnsi="微软雅黑" w:eastAsia="微软雅黑" w:cs="微软雅黑"/>
          <w:sz w:val="30"/>
          <w:szCs w:val="30"/>
        </w:rPr>
      </w:pPr>
    </w:p>
    <w:p w14:paraId="2F70F3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further, if we should speak of men's faults with a desire that they, to whom we utter them, might help to redress them; yet we could not be justified in so doing, except we have used all means which we know to amend them, and (when there is no other remedy) go about the opening of the same, as it were, unwillingly; and in loving faithfulness, reveal it only to such a one as is most likely and fit to reform them, and not please ourselves therein: In which case the household of Chloe sent word to the Apostle Paul that there were dissensions in the Church of Corinth.</w:t>
      </w:r>
    </w:p>
    <w:p w14:paraId="7163BF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进一步说，如果我们说出他人的过错是出于希望听者能帮助纠正他们，但除非我们已经使用了所有已知的手段去修正他们，并且（当别无他法时）怀着不情愿的心态去揭露，否则我们这样做也是不合理的；应当在爱的忠诚中，仅向那些最有可能且最适合改革他们的人透露，而不是为了取悦自己：在这种情况下，革来氏家里的人曾打听消息告诉使徒保罗，说哥林多教会有分争。</w:t>
      </w:r>
    </w:p>
    <w:p w14:paraId="5BD7517A">
      <w:pPr>
        <w:spacing w:line="244" w:lineRule="auto"/>
        <w:rPr>
          <w:rFonts w:hint="eastAsia" w:ascii="微软雅黑" w:hAnsi="微软雅黑" w:eastAsia="微软雅黑" w:cs="微软雅黑"/>
          <w:sz w:val="30"/>
          <w:szCs w:val="30"/>
        </w:rPr>
      </w:pPr>
    </w:p>
    <w:p w14:paraId="58B357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let this be considered, that all reports of men's faults are not to be admitted, lest we should nourish the slanderer, Proverbs 25:23, nor all such reports to be rejected or coldly reproved, lest we should embolden the offender and the committer of them, 1 Samuel 2:22-23, but so far as they may be proven; that the guilty may be duly censured, as Paul did the Corinthians: but not without proof, lest the slanderer should be encouraged: for which cause David said to Saul in this very case, "Why does the King give an ear to them who say, David seeks to kill you?" 1 Samuel 24:9.</w:t>
      </w:r>
    </w:p>
    <w:p w14:paraId="6293C4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但这里必须考虑到，并非所有关于他人过错的报告都应被采纳，免得我们助长了诽谤者，箴言 25:23；也不是所有的此类报告都应被拒绝或冷漠地责备，免得我们壮了犯罪者和肇事者的胆，撒母耳记上 2:22-23；而是在证明属实的范围内，让有罪者受到应有的责罚，正如保罗对待哥林多人那样：但绝不能在没有证据的情况下处理，免得诽谤者受到鼓励：为此，大卫在这种情况下对扫罗说：“你为何听信人的谗言，说‘大卫想要害你’呢？”撒母耳记上 24:9。</w:t>
      </w:r>
    </w:p>
    <w:p w14:paraId="16A0A208">
      <w:pPr>
        <w:spacing w:line="244" w:lineRule="auto"/>
        <w:rPr>
          <w:rFonts w:hint="eastAsia" w:ascii="微软雅黑" w:hAnsi="微软雅黑" w:eastAsia="微软雅黑" w:cs="微软雅黑"/>
          <w:sz w:val="30"/>
          <w:szCs w:val="30"/>
        </w:rPr>
      </w:pPr>
    </w:p>
    <w:p w14:paraId="2AEEB0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moreover required of us that we uphold the good name of our neighbor when we are in a place where he is unchristianly and reproachfully spoken of, so that we may cause slander and envy to cease: and not to deliver him, being innocent, in such a case, when we may, is little different from defaming him ourselves.</w:t>
      </w:r>
    </w:p>
    <w:p w14:paraId="584959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在某个地方听到邻舍受到不合基督徒原则且羞辱性的谈论时，上帝要求我们要维护他的好名声，从而使诽谤和嫉妒止息：在这种情况下，如果我们有能力却没有解救清白的邻舍，这与我们亲自诽谤他几乎没有区别。</w:t>
      </w:r>
    </w:p>
    <w:p w14:paraId="5BACDFED">
      <w:pPr>
        <w:spacing w:line="244" w:lineRule="auto"/>
        <w:rPr>
          <w:rFonts w:hint="eastAsia" w:ascii="微软雅黑" w:hAnsi="微软雅黑" w:eastAsia="微软雅黑" w:cs="微软雅黑"/>
          <w:sz w:val="30"/>
          <w:szCs w:val="30"/>
        </w:rPr>
      </w:pPr>
    </w:p>
    <w:p w14:paraId="7A8C6F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was the sin of those cruel Jews mentioned in the Acts; who when Paul was accused as an evildoer, stood by; allowing the same against him, who knew that those things were not so; and if they had rightly learned to practice this part of duty, would have answered in his defense.</w:t>
      </w:r>
    </w:p>
    <w:p w14:paraId="70B555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这就是《使徒行传》中提到的那些残酷犹太人的罪；当保罗被指控为恶人时，他们站在一旁，任由指控临到他，尽管他们知道事实并非如此；如果他们正确地学会了履行这一职责，本应为他辩护。</w:t>
      </w:r>
    </w:p>
    <w:p w14:paraId="47821EED">
      <w:pPr>
        <w:spacing w:line="244" w:lineRule="auto"/>
        <w:rPr>
          <w:rFonts w:hint="eastAsia" w:ascii="微软雅黑" w:hAnsi="微软雅黑" w:eastAsia="微软雅黑" w:cs="微软雅黑"/>
          <w:sz w:val="30"/>
          <w:szCs w:val="30"/>
        </w:rPr>
      </w:pPr>
    </w:p>
    <w:p w14:paraId="5E3919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neglect of this duty is the greater if it is done in a public case before many, as that was against the Apostle, when the Judge will not give sentence, the deponent will not speak the truth on the side of him who is falsely and unjustly brought in question; and the accuser will not let his suit fall, as they see they ought, and should do: but indirectly at least, do pursue him, either making a small crime in him to be an odious offense; or when he is innocent and clear, yet charge him as a trespasser.</w:t>
      </w:r>
    </w:p>
    <w:p w14:paraId="4F8B55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在众人面前的公开案件中忽视这项职责，罪过就更大了，正如针对使徒的那样，当法官不愿宣判，证人不愿为被诬告和受不公质疑的一方说出真相；原告不肯撤销诉讼，尽管他们明白应当这样做：而是至少间接地追求，要么将他的小错化作可憎的重罪；要么在他清白无辜时，仍指控他为侵权者。</w:t>
      </w:r>
    </w:p>
    <w:p w14:paraId="0E15FF8B">
      <w:pPr>
        <w:spacing w:line="244" w:lineRule="auto"/>
        <w:rPr>
          <w:rFonts w:hint="eastAsia" w:ascii="微软雅黑" w:hAnsi="微软雅黑" w:eastAsia="微软雅黑" w:cs="微软雅黑"/>
          <w:sz w:val="30"/>
          <w:szCs w:val="30"/>
        </w:rPr>
      </w:pPr>
    </w:p>
    <w:p w14:paraId="51A80F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also, by our handwriting, or any other means of credit, to clear the name of him whose good conduct is approved by us, from unjust reproach; yes, and if the case be weighty and urgent, as far as we know his innocence, not to be unwilling to clear him by our oath.</w:t>
      </w:r>
    </w:p>
    <w:p w14:paraId="16051F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我们的责任也是，通过我们的亲笔信或任何其他信誉手段，为那些我们认可其行为良好的人洗清不白之冤；是的，如果案情重大且紧急，只要我们知道他是清白的，就不应不愿通过我们的誓言来证明他的清白。</w:t>
      </w:r>
    </w:p>
    <w:p w14:paraId="6B86C024">
      <w:pPr>
        <w:spacing w:line="244" w:lineRule="auto"/>
        <w:rPr>
          <w:rFonts w:hint="eastAsia" w:ascii="微软雅黑" w:hAnsi="微软雅黑" w:eastAsia="微软雅黑" w:cs="微软雅黑"/>
          <w:sz w:val="30"/>
          <w:szCs w:val="30"/>
        </w:rPr>
      </w:pPr>
    </w:p>
    <w:p w14:paraId="7C8513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thing, wherein our love should manifest itself towards our neighbor, as necessarily as in any of the rest: And that is, by sincerity of heart, and kindness to interpret all such of his sayings and actions as may be well taken, in the best light; and not for some minor flaw, and as it were half a fault, to mar the whole; and to be free from suspicion and conjecture about that which cannot be proven and brought to light: As godly Joseph is commended to have been in judging of Mary; and as the Apostles, who judged simply of Judas himself, so long as they saw him not convicted.</w:t>
      </w:r>
    </w:p>
    <w:p w14:paraId="0C8E7A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件事，我们的爱也必须像在其他方面一样必然地向邻舍表现出来：那就是通过内心的诚恳和友善，将他所有可以被善意理解的言行都往最好的方向去解释；不要因为一些微小的瑕疵或所谓的半点过错就抹煞全部；并且不要对那些无法证明或公之于众的事产生怀疑和臆测：正如敬虔的约瑟在对待马利亚的事上受称赞一样；也如使徒们在没有看到犹大被定罪之前，也只是简单地看待他。</w:t>
      </w:r>
    </w:p>
    <w:p w14:paraId="5BB4E7E3">
      <w:pPr>
        <w:spacing w:line="244" w:lineRule="auto"/>
        <w:rPr>
          <w:rFonts w:hint="eastAsia" w:ascii="微软雅黑" w:hAnsi="微软雅黑" w:eastAsia="微软雅黑" w:cs="微软雅黑"/>
          <w:sz w:val="30"/>
          <w:szCs w:val="30"/>
        </w:rPr>
      </w:pPr>
    </w:p>
    <w:p w14:paraId="346D1E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should do the rather, not to stand upon the utmost, as through uncharitableness being able to bear with nothing: For who does not know, both how prone our nature is to be meddling, and going too far? about such uncertainties: and also, that when we have concluded and given sentence, as though there were no doubt in the matter, yet it falls out oftentimes, that we were (and that to our great shame) merely led with rashness, and utterly deceived? (which cannot be more clearly seen, than in Saul against David and Jonathan, both by mere suspicion against both, 1 Samuel 22, and by listening wrongly to Doeg against one of them, verse 11.)</w:t>
      </w:r>
    </w:p>
    <w:p w14:paraId="36B223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更愿意这样做，而不是坚持到底，仿佛由于缺乏仁慈而无法容忍任何事：因为谁不知道我们的本性在这些不确定的事上是多么容易好管闲事和走得太远？此外，当我们得出结论并宣判，仿佛此事毫无疑问时，往往会发现（且这令我们蒙羞）我们仅仅是被鲁莽所引导，并彻底被蒙蔽了？（这在扫罗反对大卫和约拿单的事上看得最清楚，无论是对两人的单纯怀疑，撒母耳记上 22，还是由于错误地听信多益对其中一人的告发，第 11 节。）</w:t>
      </w:r>
    </w:p>
    <w:p w14:paraId="22E1AC3E">
      <w:pPr>
        <w:spacing w:line="244" w:lineRule="auto"/>
        <w:rPr>
          <w:rFonts w:hint="eastAsia" w:ascii="微软雅黑" w:hAnsi="微软雅黑" w:eastAsia="微软雅黑" w:cs="微软雅黑"/>
          <w:sz w:val="30"/>
          <w:szCs w:val="30"/>
        </w:rPr>
      </w:pPr>
    </w:p>
    <w:p w14:paraId="15DF5D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shame, I say, because what shame almost can be greater, than first to take that in the evil part, which was never so meant? and from so thinking of it, to proceed to rash judgment accordingly?</w:t>
      </w:r>
    </w:p>
    <w:p w14:paraId="6BE687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我说这是我们的羞愧，因为还有什么羞愧能比首先将从未有此意图的事往坏处想，并由此产生相应的鲁莽判断更甚呢？</w:t>
      </w:r>
    </w:p>
    <w:p w14:paraId="15FBDE64">
      <w:pPr>
        <w:spacing w:line="244" w:lineRule="auto"/>
        <w:rPr>
          <w:rFonts w:hint="eastAsia" w:ascii="微软雅黑" w:hAnsi="微软雅黑" w:eastAsia="微软雅黑" w:cs="微软雅黑"/>
          <w:sz w:val="30"/>
          <w:szCs w:val="30"/>
        </w:rPr>
      </w:pPr>
    </w:p>
    <w:p w14:paraId="343285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him in the Gospel, who seeing our Savior to admit a penitent woman near unto him, who had before that, been an offensive liver, proceeded immediately to this conclusion: If this man were a prophet, he would surely have known what manner of woman this is, for she is a grievous sinner.</w:t>
      </w:r>
    </w:p>
    <w:p w14:paraId="54B3EA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正如同福音书中的那个人，看到我们的救主允许一个以前生活放荡的悔改女子接近祂，便立刻得出结论：这人若是先知，必知道摸祂的是谁，是个什么样的女人，乃是个罪人。</w:t>
      </w:r>
    </w:p>
    <w:p w14:paraId="4180094C">
      <w:pPr>
        <w:spacing w:line="244" w:lineRule="auto"/>
        <w:rPr>
          <w:rFonts w:hint="eastAsia" w:ascii="微软雅黑" w:hAnsi="微软雅黑" w:eastAsia="微软雅黑" w:cs="微软雅黑"/>
          <w:sz w:val="30"/>
          <w:szCs w:val="30"/>
        </w:rPr>
      </w:pPr>
    </w:p>
    <w:p w14:paraId="4A9733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taking all things in ill part will not be amended in us, before we begin to censure ourselves sharply for known offenses which lurk in us: wherein, when we shall see how slenderly and coldly we set upon them, we shall be enforced to confess, that our rigor was too severe against others, especially for mere surmises of faults, which had no sufficient ground.</w:t>
      </w:r>
    </w:p>
    <w:p w14:paraId="39013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将万事往坏处想的习性在我们心中不会得到修正，除非我们开始为潜伏在自己体内的已知罪过而严厉谴责自己：届时，当我们看到自己是多么微弱和冷淡地处理自己的罪过时，我们将被迫承认，我们对他人的严厉太过了，特别是对于那些毫无根据的无端猜忌。</w:t>
      </w:r>
    </w:p>
    <w:p w14:paraId="514D4E05">
      <w:pPr>
        <w:spacing w:line="244" w:lineRule="auto"/>
        <w:rPr>
          <w:rFonts w:hint="eastAsia" w:ascii="微软雅黑" w:hAnsi="微软雅黑" w:eastAsia="微软雅黑" w:cs="微软雅黑"/>
          <w:sz w:val="30"/>
          <w:szCs w:val="30"/>
        </w:rPr>
      </w:pPr>
    </w:p>
    <w:p w14:paraId="33E164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of whom we through charity think the best, when yet we sometimes see them prove otherwise, and ourselves deceived in them, I say it makes no matter: we have done but our duty, to be charitable minded towards them.</w:t>
      </w:r>
    </w:p>
    <w:p w14:paraId="2BC6E0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至于那些我们出于爱心而寄予厚望的人，即便有时发现他们并非如此，甚至觉得自己被骗了，我说那也无妨：我们只是尽了我们宽宏大量的职责。</w:t>
      </w:r>
    </w:p>
    <w:p w14:paraId="7DAAC5E8">
      <w:pPr>
        <w:spacing w:line="244" w:lineRule="auto"/>
        <w:rPr>
          <w:rFonts w:hint="eastAsia" w:ascii="微软雅黑" w:hAnsi="微软雅黑" w:eastAsia="微软雅黑" w:cs="微软雅黑"/>
          <w:sz w:val="30"/>
          <w:szCs w:val="30"/>
        </w:rPr>
      </w:pPr>
    </w:p>
    <w:p w14:paraId="7DCFFC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them, their sin is their own, and shall double their punishment, in as much as they have deceived our hope, which we had of them: for if there were any spark of goodness in them, our good hope of them, would make them ashamed to deceive our expectation.</w:t>
      </w:r>
    </w:p>
    <w:p w14:paraId="14D738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至于他们，罪在于他们自己，且惩罚必将加倍，因为他们欺骗了我们的盼望：因为如果他们心中还有一丝良善，我们对他们的良好盼望便会让他们为辜负我们的期待而感到羞愧。</w:t>
      </w:r>
    </w:p>
    <w:p w14:paraId="768D544F">
      <w:pPr>
        <w:spacing w:line="244" w:lineRule="auto"/>
        <w:rPr>
          <w:rFonts w:hint="eastAsia" w:ascii="微软雅黑" w:hAnsi="微软雅黑" w:eastAsia="微软雅黑" w:cs="微软雅黑"/>
          <w:sz w:val="30"/>
          <w:szCs w:val="30"/>
        </w:rPr>
      </w:pPr>
    </w:p>
    <w:p w14:paraId="3DDC69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us not be fools in judging well of them, whose minds and purposes we know to be evil by their words, conversation, and long knowledge of them, or by such like testimonies of their profaneness and boldness in sin: for that were unsavory and silly foolishness: and (whiles we would go about to be charitable) to show ourselves ungodly in calling evil good: and to forget the commandment of our Savior, who says, beware of men: therefore much more beware how ye commend them.</w:t>
      </w:r>
    </w:p>
    <w:p w14:paraId="72848D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通过言语、谈话、长期了解或类似的亵渎与肆意犯罪证据而已知其心思邪恶的人，我们不要愚蠢地对其做出正面评价：因为那是令人不适且愚笨的无知：而且（在试图表现出爱心的同时）却因称恶为善而表现出不敬虔：并忘记了我们救主的诫命，祂说：你们要防备人：因此更要谨慎地对待对他们的称赞。</w:t>
      </w:r>
    </w:p>
    <w:p w14:paraId="0A36C6E1">
      <w:pPr>
        <w:spacing w:line="244" w:lineRule="auto"/>
        <w:rPr>
          <w:rFonts w:hint="eastAsia" w:ascii="微软雅黑" w:hAnsi="微软雅黑" w:eastAsia="微软雅黑" w:cs="微软雅黑"/>
          <w:sz w:val="30"/>
          <w:szCs w:val="30"/>
        </w:rPr>
      </w:pPr>
    </w:p>
    <w:p w14:paraId="3A632E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we should make no scruple nor doubt to know, and think of them to be wicked as they be, and to give warning to others, who are simple and innocent; and therefore might easily be deceived, and mocked by them: as Peter did to them who were converted, when he said to them; Save yourselves from this froward generation, meaning those who had been their companions.</w:t>
      </w:r>
    </w:p>
    <w:p w14:paraId="2DE8F2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们应当毫不犹豫地认定他们确实是邪恶的，并警告其他那些单纯无辜的人；免得他们轻易被欺骗和愚弄：正如彼得对那些皈依者所说的那样：你们救自己脱离这弯曲的世代，指的就是那些曾经的同伴。</w:t>
      </w:r>
    </w:p>
    <w:p w14:paraId="361601FB">
      <w:pPr>
        <w:spacing w:line="244" w:lineRule="auto"/>
        <w:rPr>
          <w:rFonts w:hint="eastAsia" w:ascii="微软雅黑" w:hAnsi="微软雅黑" w:eastAsia="微软雅黑" w:cs="微软雅黑"/>
          <w:sz w:val="30"/>
          <w:szCs w:val="30"/>
        </w:rPr>
      </w:pPr>
    </w:p>
    <w:p w14:paraId="54F8A4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behooves us to examine our dealings with our neighbor's credit and good name, that as we have learned to think and conceive: so we teach our tongues to speak the best of all men, and ill of none, whose doings have not in an obstinate and stiff-necked manner spoken worse of themselves: so that they have cast away their good name themselves (although more precious than gold) and not we, who give that due to them (in making this account of them) which they themselves seem to desire, and do most truly deserve: So we shall in this part of righteousness also, as in the former, make our rejoicing sound.</w:t>
      </w:r>
    </w:p>
    <w:p w14:paraId="141C97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查验我们对待邻舍信用和好名声的方式，正如我们学会了如何思考和构想一样：我们也教导我们的舌头对所有人说好话，不对任何人说坏话，除非他们的行为已经固执且顽梗地羞辱了他们自己：以至于他们亲自抛弃了自己的好名声（尽管这比黄金更宝贵），而不是我们抛弃了它；我们只是在评价他们时，给予了他们似乎想要且确实应得的评价：这样，我们在公义的这部分也必能像前一部分一样，让我们的喜乐变得稳固。</w:t>
      </w:r>
    </w:p>
    <w:p w14:paraId="400A77A1">
      <w:pPr>
        <w:spacing w:line="244" w:lineRule="auto"/>
        <w:rPr>
          <w:rFonts w:hint="eastAsia" w:ascii="微软雅黑" w:hAnsi="微软雅黑" w:eastAsia="微软雅黑" w:cs="微软雅黑"/>
          <w:sz w:val="30"/>
          <w:szCs w:val="30"/>
        </w:rPr>
      </w:pPr>
    </w:p>
    <w:p w14:paraId="4BCDB8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that has been said of this argument, let our chiefest care be, that we stain not our own good name and credit in any way, but maintain and preserve it.</w:t>
      </w:r>
    </w:p>
    <w:p w14:paraId="31CCC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在关于这一论点所说的一切之上，让我们最首要的关注点在于：绝不要以任何方式玷污我们自己的好名声和信用，而要维护并保存它。</w:t>
      </w:r>
    </w:p>
    <w:p w14:paraId="0AE07773">
      <w:pPr>
        <w:spacing w:line="244" w:lineRule="auto"/>
        <w:rPr>
          <w:rFonts w:hint="eastAsia" w:ascii="微软雅黑" w:hAnsi="微软雅黑" w:eastAsia="微软雅黑" w:cs="微软雅黑"/>
          <w:sz w:val="30"/>
          <w:szCs w:val="30"/>
        </w:rPr>
      </w:pPr>
    </w:p>
    <w:p w14:paraId="51580E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part of duty to our neighbor is to acquaint our hearts with the thoughts and desires of his good: and to bring ourselves to this custom and practice, that whatsoever in these five former precepts and fountains of neighborly duty, we are commanded to perform to him, the same by virtue of this, we often wish, desire, and delight in, seeing our God wills it so, that thus the contrary cravings after that which is his, may (as the most unsavory vomit) be cast up, and avoided by us.</w:t>
      </w:r>
    </w:p>
    <w:p w14:paraId="2D9C8D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邻舍责任的最后一部分是让我们的心熟悉求其利益的想法和渴望：并引导我们进入这种习俗和实践，即在前五项诫命和邻舍职责源头中所命令我们对他履行的一切，凭着这一项，我们也应常常祝愿、渴望并以此为乐，既然我们的上帝旨意如此，从而使对他之物的相反渴求能（像最令人作呕的呕吐物一样）被我们吐出并避开。</w:t>
      </w:r>
    </w:p>
    <w:p w14:paraId="2A6EB382">
      <w:pPr>
        <w:spacing w:line="244" w:lineRule="auto"/>
        <w:rPr>
          <w:rFonts w:hint="eastAsia" w:ascii="微软雅黑" w:hAnsi="微软雅黑" w:eastAsia="微软雅黑" w:cs="微软雅黑"/>
          <w:sz w:val="30"/>
          <w:szCs w:val="30"/>
        </w:rPr>
      </w:pPr>
    </w:p>
    <w:p w14:paraId="38EF17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duty of desiring that our neighbor may prosper, which should be felt to dwell in us, as a daily guest, and which should rise up and lie down with us, and throughout our course accompany us, behold it is at this day, such a stranger to the most, even those who go for good Christians, that it is almost buried amongst men, save that God of his goodness has some few, who keep it in remembrance, that the rest may know, that such practice he looks for of all his servants.</w:t>
      </w:r>
    </w:p>
    <w:p w14:paraId="6BCB64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渴望邻舍亨通的职责，本应像日常的宾客一样居住在我们里面，与我们同起同卧，并在我们的整个历程中陪伴我们；然而看哪，在现今，这对大多数人（甚至是那些被称为好基督徒的人）来说都是如此陌生，以至于它几乎被埋没在人群中，除非上帝凭着祂的良善保留了少数人记念它，好叫其余的人知道，这是祂对所有仆人所期望的实践。</w:t>
      </w:r>
    </w:p>
    <w:p w14:paraId="0A713E59">
      <w:pPr>
        <w:spacing w:line="244" w:lineRule="auto"/>
        <w:rPr>
          <w:rFonts w:hint="eastAsia" w:ascii="微软雅黑" w:hAnsi="微软雅黑" w:eastAsia="微软雅黑" w:cs="微软雅黑"/>
          <w:sz w:val="30"/>
          <w:szCs w:val="30"/>
        </w:rPr>
      </w:pPr>
    </w:p>
    <w:p w14:paraId="5FD485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it be written in the book of God, never to be erased by the Serpent's subtlety, yet unless some lively pattern of it may be seen in men's lives, the practice of it, as of many other excellent truths beside, grows into unfamiliarity, even as the manifest and clear path, being not usually trodden, is soon covered with weeds and grass.</w:t>
      </w:r>
    </w:p>
    <w:p w14:paraId="3A89F4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被记载在上帝的书中，绝不会被蛇的诡计所抹杀，但除非在人的生活中能看到一些生动的范例，否则这项实践，正如同许多其他优秀的真理一样，会变得生疏，就像一条明显清晰的小路，如果不经常踩踏，很快就会被杂草覆盖。</w:t>
      </w:r>
    </w:p>
    <w:p w14:paraId="61395F33">
      <w:pPr>
        <w:spacing w:line="244" w:lineRule="auto"/>
        <w:rPr>
          <w:rFonts w:hint="eastAsia" w:ascii="微软雅黑" w:hAnsi="微软雅黑" w:eastAsia="微软雅黑" w:cs="微软雅黑"/>
          <w:sz w:val="30"/>
          <w:szCs w:val="30"/>
        </w:rPr>
      </w:pPr>
    </w:p>
    <w:p w14:paraId="0BD3CF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part of righteousness must find more care in us for the performance of it, because the well-regarding of this duty makes us better able to serve our neighbor in all the former.</w:t>
      </w:r>
    </w:p>
    <w:p w14:paraId="291DE0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我们必须更留心地履行这一公义职责，因为对这项职责的重视使我们能更好地在之前提到的所有方面服务我们的邻舍。</w:t>
      </w:r>
    </w:p>
    <w:p w14:paraId="17425FD0">
      <w:pPr>
        <w:spacing w:line="244" w:lineRule="auto"/>
        <w:rPr>
          <w:rFonts w:hint="eastAsia" w:ascii="微软雅黑" w:hAnsi="微软雅黑" w:eastAsia="微软雅黑" w:cs="微软雅黑"/>
          <w:sz w:val="30"/>
          <w:szCs w:val="30"/>
        </w:rPr>
      </w:pPr>
    </w:p>
    <w:p w14:paraId="5813F1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ought we not to wean our hearts from longing after anything that is his, when we can in no wise abide that the like measure should be offered us?</w:t>
      </w:r>
    </w:p>
    <w:p w14:paraId="7720A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既然我们绝不能容忍同样的待遇发生在我们身上，难道我们不应该断绝心中对他之物的渴求吗？</w:t>
      </w:r>
    </w:p>
    <w:p w14:paraId="75638FBE">
      <w:pPr>
        <w:spacing w:line="244" w:lineRule="auto"/>
        <w:rPr>
          <w:rFonts w:hint="eastAsia" w:ascii="微软雅黑" w:hAnsi="微软雅黑" w:eastAsia="微软雅黑" w:cs="微软雅黑"/>
          <w:sz w:val="30"/>
          <w:szCs w:val="30"/>
        </w:rPr>
      </w:pPr>
    </w:p>
    <w:p w14:paraId="363043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because we have consecrated our hearts to the Lord's use, to be taken up in delighting in those things which please him?</w:t>
      </w:r>
    </w:p>
    <w:p w14:paraId="04B10E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也因为我们已经将我们的心奉献给主使用，要投身于以那些取悦祂的事为乐吗？</w:t>
      </w:r>
    </w:p>
    <w:p w14:paraId="23BE6627">
      <w:pPr>
        <w:spacing w:line="244" w:lineRule="auto"/>
        <w:rPr>
          <w:rFonts w:hint="eastAsia" w:ascii="微软雅黑" w:hAnsi="微软雅黑" w:eastAsia="微软雅黑" w:cs="微软雅黑"/>
          <w:sz w:val="30"/>
          <w:szCs w:val="30"/>
        </w:rPr>
      </w:pPr>
    </w:p>
    <w:p w14:paraId="02E87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love him, we should consider that love thinks none evil of our neighbor, nor intends any harm against him: yet when his profits, and lawful liberties, and delights are wished to be ours, I deny not but we can and do persuade ourselves, that for all this we love him: but the Scripture which says, as ye would that men should do unto you, even so do ye unto them, shall condemn us for it.</w:t>
      </w:r>
    </w:p>
    <w:p w14:paraId="10F512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祂，我们就应当考虑到爱是不计较邻舍的恶，也不图谋加害于他：然而当他的利润、合法的自由和快乐被我们渴望据为己有时，我不否认我们可以且确实说服自己说，尽管如此我们依然爱他：但圣言说：你们愿意人怎样待你们，你们也要怎样待人，这圣言必将为此定我们的罪。</w:t>
      </w:r>
    </w:p>
    <w:p w14:paraId="5BF4DDB1">
      <w:pPr>
        <w:spacing w:line="244" w:lineRule="auto"/>
        <w:rPr>
          <w:rFonts w:hint="eastAsia" w:ascii="微软雅黑" w:hAnsi="微软雅黑" w:eastAsia="微软雅黑" w:cs="微软雅黑"/>
          <w:sz w:val="30"/>
          <w:szCs w:val="30"/>
        </w:rPr>
      </w:pPr>
    </w:p>
    <w:p w14:paraId="09C5DA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do we not see, that all the encouragements and helps, which we have in this life (through the exceeding naughtiness of our hearts) are all little enough to carry us through all hindrances?</w:t>
      </w:r>
    </w:p>
    <w:p w14:paraId="58B880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哎呀，难道我们看不见，（由于我们内心的极度顽劣）我们在今生所拥有的所有鼓励和帮助，都仅仅足够带领我们度过所有障碍吗？</w:t>
      </w:r>
    </w:p>
    <w:p w14:paraId="71FB4067">
      <w:pPr>
        <w:spacing w:line="244" w:lineRule="auto"/>
        <w:rPr>
          <w:rFonts w:hint="eastAsia" w:ascii="微软雅黑" w:hAnsi="微软雅黑" w:eastAsia="微软雅黑" w:cs="微软雅黑"/>
          <w:sz w:val="30"/>
          <w:szCs w:val="30"/>
        </w:rPr>
      </w:pPr>
    </w:p>
    <w:p w14:paraId="7F9591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then add sorrow to sorrow upon such, as we ourselves are? or repine, that they may more easily go on to eternal life, by such helps as God gives them? and therefore desire that which is precious to them, that so they may be held back, if not utterly oppressed, through the want of them with heaviness?</w:t>
      </w:r>
    </w:p>
    <w:p w14:paraId="08AC92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还要在像我们这样的人身上忧上加忧吗？或者是因他们能通过上帝给予的帮助更轻松地迈向永生而心怀不满吗？并因此渴望夺走对他们而言宝贵的东西，好让他们因缺乏这些东西而被拖累，甚至陷入极度的沉重压迫中吗？</w:t>
      </w:r>
    </w:p>
    <w:p w14:paraId="1C0B4B4F">
      <w:pPr>
        <w:spacing w:line="244" w:lineRule="auto"/>
        <w:rPr>
          <w:rFonts w:hint="eastAsia" w:ascii="微软雅黑" w:hAnsi="微软雅黑" w:eastAsia="微软雅黑" w:cs="微软雅黑"/>
          <w:sz w:val="30"/>
          <w:szCs w:val="30"/>
        </w:rPr>
      </w:pPr>
    </w:p>
    <w:p w14:paraId="40F052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far from him, who said, I would thou wert altogether as I am (that is, unfeignedly a Christian) but yet without the bonds which I have.</w:t>
      </w:r>
    </w:p>
    <w:p w14:paraId="1144F0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那说出“我向神所求的，不但你一个，就是今天一切听我的，都要像我一样（即真诚地成为基督徒），只是不要有这些锁链”的人，是绝不会有这种想法的。</w:t>
      </w:r>
    </w:p>
    <w:p w14:paraId="02CC8779">
      <w:pPr>
        <w:spacing w:line="244" w:lineRule="auto"/>
        <w:rPr>
          <w:rFonts w:hint="eastAsia" w:ascii="微软雅黑" w:hAnsi="微软雅黑" w:eastAsia="微软雅黑" w:cs="微软雅黑"/>
          <w:sz w:val="30"/>
          <w:szCs w:val="30"/>
        </w:rPr>
      </w:pPr>
    </w:p>
    <w:p w14:paraId="5ABB52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know, and rest in this, that the mark which we must aim at, is this: that in living with our neighbor, we desire neither his hurt in person, goods, or name; but count it the greatest joy that we have by our fellowship and acquaintance with him, when we can rejoice in his welfare and prosperity both outward and inward: and therefore heartily desire and wish it from time to time, and in one thing as well as in another, and give those thoughts or desires small rest in us, which stir us to the contrary: That so we may declare, that we have the same spirit which was in the Apostle; which taught him to say; I wish that thou prosperedst, even as thy soul prospereth.</w:t>
      </w:r>
    </w:p>
    <w:p w14:paraId="3DF70E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知道并安息于此：我们必须瞄准的目标是：在与邻舍共处时，我们既不渴望他在人身、财物或名声上受损；而是将我们通过与他的团契和结识而能为他在内外两方面的福祉和兴旺感到喜乐，视为最大的快乐：因此不时地、在每一件事上都由衷地渴望并祝愿他，且不给那些煽动我们反其道而行的想法或欲望留余地：好叫我们可以宣告，我们拥有与使徒相同的灵；那灵教导他说：我愿你凡事兴盛，身体健壮，正如你的灵魂兴盛一样。</w:t>
      </w:r>
    </w:p>
    <w:p w14:paraId="6D0EC99E">
      <w:pPr>
        <w:spacing w:line="244" w:lineRule="auto"/>
        <w:rPr>
          <w:rFonts w:hint="eastAsia" w:ascii="微软雅黑" w:hAnsi="微软雅黑" w:eastAsia="微软雅黑" w:cs="微软雅黑"/>
          <w:sz w:val="30"/>
          <w:szCs w:val="30"/>
        </w:rPr>
      </w:pPr>
    </w:p>
    <w:p w14:paraId="324A0E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to shut up this matter with a word or two of sobriety (which is a virtue more properly concerning ourselves, rather than the person of God or our neighbor, consisting in the moderating of our affections in the use of things lawful) this I say in few words: that we must have special care to use all our lawful liberties, both in the works of our calling, and in buying, selling, moderately and aright.</w:t>
      </w:r>
    </w:p>
    <w:p w14:paraId="0FE338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用一两句关于克制的话（克制是一项更确切地关乎我们自身而非上帝或邻舍的美德，在于行使合法之事时调节我们的情感）来结束此事，我简短地说：我们必须特别留心，无论是在我们天职的工作中，还是在买卖中，都要适度且正确地行使我们所有合法的自由。</w:t>
      </w:r>
    </w:p>
    <w:p w14:paraId="7BB048FA">
      <w:pPr>
        <w:spacing w:line="244" w:lineRule="auto"/>
        <w:rPr>
          <w:rFonts w:hint="eastAsia" w:ascii="微软雅黑" w:hAnsi="微软雅黑" w:eastAsia="微软雅黑" w:cs="微软雅黑"/>
          <w:sz w:val="30"/>
          <w:szCs w:val="30"/>
        </w:rPr>
      </w:pPr>
    </w:p>
    <w:p w14:paraId="54A2CF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 say of eating, drinking, marriage, recreation, prosperity, youth, age, beauty, friends, strength; because I would briefly conclude with the Apostle in this wise: This I say (brethren) because the time is short hereafter, that they which have wives, be as though they had none: and they that weep, as though they wept not: and they that rejoice, as though they rejoiced not: and they that buy, as though they possessed not: and they that use the world, as not abusing it.</w:t>
      </w:r>
    </w:p>
    <w:p w14:paraId="23CF6D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饮食、饮酒、婚姻、娱乐、繁荣、青春、晚年、美貌、朋友、力量，我也是这么说；因为我想以此借用使徒的话来简要概括：弟兄们，我对你们说，时候减少了。从此以后，那有妻子的，要像没有妻子；哀哭的，要像不哀哭；快乐的，要像不快乐；置买的，要像无所有；用世物的，要像不用世物。</w:t>
      </w:r>
    </w:p>
    <w:p w14:paraId="2CF46D5F">
      <w:pPr>
        <w:spacing w:line="244" w:lineRule="auto"/>
        <w:rPr>
          <w:rFonts w:hint="eastAsia" w:ascii="微软雅黑" w:hAnsi="微软雅黑" w:eastAsia="微软雅黑" w:cs="微软雅黑"/>
          <w:sz w:val="30"/>
          <w:szCs w:val="30"/>
        </w:rPr>
      </w:pPr>
    </w:p>
    <w:p w14:paraId="1977D9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fashion of this world goeth away.</w:t>
      </w:r>
    </w:p>
    <w:p w14:paraId="2AE499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因为这世界的样子将要过去了。</w:t>
      </w:r>
    </w:p>
    <w:p w14:paraId="79080AAD">
      <w:pPr>
        <w:spacing w:line="244" w:lineRule="auto"/>
        <w:rPr>
          <w:rFonts w:hint="eastAsia" w:ascii="微软雅黑" w:hAnsi="微软雅黑" w:eastAsia="微软雅黑" w:cs="微软雅黑"/>
          <w:sz w:val="30"/>
          <w:szCs w:val="30"/>
        </w:rPr>
      </w:pPr>
    </w:p>
    <w:p w14:paraId="651584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that looks to these things so, that he lives in the use of his lawful liberties, to make them serve him (that he may better serve God) and not he them; that man may be said to be sober indeed, and he shall have great rejoicing, whatsoever the world thinks of him.</w:t>
      </w:r>
    </w:p>
    <w:p w14:paraId="186BE6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以这种眼光看待这些事物的人，他在行使合法自由时，是让自由为他服务（好叫他能更好地服事上帝），而不是他被自由役使；那个人可以被称为真正清醒的人，无论世界如何看待他，他都必有极大的喜乐。</w:t>
      </w:r>
    </w:p>
    <w:p w14:paraId="308B7BF5">
      <w:pPr>
        <w:spacing w:line="244" w:lineRule="auto"/>
        <w:rPr>
          <w:rFonts w:hint="eastAsia" w:ascii="微软雅黑" w:hAnsi="微软雅黑" w:eastAsia="微软雅黑" w:cs="微软雅黑"/>
          <w:sz w:val="30"/>
          <w:szCs w:val="30"/>
        </w:rPr>
      </w:pPr>
    </w:p>
    <w:p w14:paraId="3BCC16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duties I have thought good to set down together, as it were in one view, before the eyes of the reader, that he may fetch from hence, light to show him the way, and matter to season his heart and life, when he shall grow empty, barren, and forgetful.</w:t>
      </w:r>
    </w:p>
    <w:p w14:paraId="5FA551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我认为将这些职责集中罗列，以便读者一目了然是件好事，好叫他在感到空虚、贫瘠和遗忘时，能从中获取光亮指引道路，并获取调和其心志与生活的材料。</w:t>
      </w:r>
    </w:p>
    <w:p w14:paraId="4E395ACF">
      <w:pPr>
        <w:spacing w:line="244" w:lineRule="auto"/>
        <w:rPr>
          <w:rFonts w:hint="eastAsia" w:ascii="微软雅黑" w:hAnsi="微软雅黑" w:eastAsia="微软雅黑" w:cs="微软雅黑"/>
          <w:sz w:val="30"/>
          <w:szCs w:val="30"/>
        </w:rPr>
      </w:pPr>
    </w:p>
    <w:p w14:paraId="7A2B30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more extensive and thorough handling of them, or the exact setting down of all particulars, it was not my purpose, and it would have been too extensive, seeing in one Catechism or another, and in various treatises, as also by ordinary teaching (such as enjoy the same) may be satisfied in that thing: which particulars, all true Christians must be very careful to know, after they are willing to be directed.</w:t>
      </w:r>
    </w:p>
    <w:p w14:paraId="712172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它们进行更广泛彻底的处理，或精确记录所有细节，这并非我的初衷，否则篇幅会太长，因为在各种教义问答、各种论文以及日常教学中（对于那些享有这些教学的人），这些内容都可以得到满足：一旦真正的基督徒愿意接受引导，就必须非常留心地去了解这些细节。</w:t>
      </w:r>
    </w:p>
    <w:p w14:paraId="0B3ABCB1">
      <w:pPr>
        <w:spacing w:line="244" w:lineRule="auto"/>
        <w:rPr>
          <w:rFonts w:hint="eastAsia" w:ascii="微软雅黑" w:hAnsi="微软雅黑" w:eastAsia="微软雅黑" w:cs="微软雅黑"/>
          <w:sz w:val="30"/>
          <w:szCs w:val="30"/>
        </w:rPr>
      </w:pPr>
    </w:p>
    <w:p w14:paraId="6B40B9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what manner we may draw a daily direction out of this whole treasury of godliness, it shall in fit place hereafter appear, when I come to show what way God has taught us to walk in, throughout every day.</w:t>
      </w:r>
    </w:p>
    <w:p w14:paraId="029B4C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至于我们如何能从这整个敬虔的宝库中提取每日的指引，稍后在我展示上帝教导我们如何度过每一天的道路时，自有恰当的安排。</w:t>
      </w:r>
    </w:p>
    <w:p w14:paraId="1A83F6F3">
      <w:pPr>
        <w:spacing w:line="244" w:lineRule="auto"/>
        <w:rPr>
          <w:rFonts w:hint="eastAsia" w:ascii="微软雅黑" w:hAnsi="微软雅黑" w:eastAsia="微软雅黑" w:cs="微软雅黑"/>
          <w:sz w:val="30"/>
          <w:szCs w:val="30"/>
        </w:rPr>
      </w:pPr>
    </w:p>
    <w:p w14:paraId="6149E9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having finished that which I purposed about the sins to be renounced, and the duties to be practiced in a godly life; here understand that this renouncing of evil and turning from it, and the contrary practicing of duty, is nothing else but repentance, and the selfsame thing.</w:t>
      </w:r>
    </w:p>
    <w:p w14:paraId="7FF354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现在我已经完成了关于在敬虔生活中应当离弃的罪和应当履行的职责的论述；请在此理解，这种离弃邪恶并从中回转，以及相反地履行职责，无非就是悔改，这两者是同一件事。</w:t>
      </w:r>
    </w:p>
    <w:p w14:paraId="58B3B314">
      <w:pPr>
        <w:spacing w:line="244" w:lineRule="auto"/>
        <w:rPr>
          <w:rFonts w:hint="eastAsia" w:ascii="微软雅黑" w:hAnsi="微软雅黑" w:eastAsia="微软雅黑" w:cs="微软雅黑"/>
          <w:sz w:val="30"/>
          <w:szCs w:val="30"/>
        </w:rPr>
      </w:pPr>
    </w:p>
    <w:p w14:paraId="3B7405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bringing forth of the fruits of amendment or of repentance, is all one with that living by faith, which the Scripture calls the life of the righteous, or a Christian conversation.</w:t>
      </w:r>
    </w:p>
    <w:p w14:paraId="5604E4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结出修正或悔改的果子，与那凭信心生活是完全一致的，圣言称之为义人的生活，或基督徒的行为。</w:t>
      </w:r>
    </w:p>
    <w:p w14:paraId="667C7E7B">
      <w:pPr>
        <w:spacing w:line="244" w:lineRule="auto"/>
        <w:rPr>
          <w:rFonts w:hint="eastAsia" w:ascii="微软雅黑" w:hAnsi="微软雅黑" w:eastAsia="微软雅黑" w:cs="微软雅黑"/>
          <w:sz w:val="30"/>
          <w:szCs w:val="30"/>
        </w:rPr>
      </w:pPr>
    </w:p>
    <w:p w14:paraId="3C1C07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I make mention of, that none may think, that the godly life, the living by faith, and the repentant life, are diverse things the one from the other: which might raise much trouble in many to think: so that when they have labored much and travailed painfully in one of them, they should be new to begin in the other.</w:t>
      </w:r>
    </w:p>
    <w:p w14:paraId="0C05B8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及这一点，是为了免得有人认为敬虔生活、凭信心生活和悔改生活是互不相同的事：这可能会让许多人在思考时陷入极大的困扰：以至于当他们在其中一方面付出了巨大劳动和痛苦努力后，却觉得在另一方面又要重新开始。</w:t>
      </w:r>
    </w:p>
    <w:p w14:paraId="42A9E5A2">
      <w:pPr>
        <w:spacing w:line="244" w:lineRule="auto"/>
        <w:rPr>
          <w:rFonts w:hint="eastAsia" w:ascii="微软雅黑" w:hAnsi="微软雅黑" w:eastAsia="微软雅黑" w:cs="微软雅黑"/>
          <w:sz w:val="30"/>
          <w:szCs w:val="30"/>
        </w:rPr>
      </w:pPr>
    </w:p>
    <w:p w14:paraId="7B811F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the Holy Ghost in the Scriptures lays forth the life of the believer in various manners of speech (everyone setting out the nature and property thereof for the more full and clear understanding of it) it is meet we should not be ignorant of it.</w:t>
      </w:r>
    </w:p>
    <w:p w14:paraId="279D18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但鉴于圣灵在圣言中以各种修辞方式阐述信徒的生活（每一种方式都在阐述其性质和特征，以便更全面清晰地理解），我们不应当对此一无所知，这是合宜的。</w:t>
      </w:r>
    </w:p>
    <w:p w14:paraId="08139CF0">
      <w:pPr>
        <w:spacing w:line="244" w:lineRule="auto"/>
        <w:rPr>
          <w:rFonts w:hint="eastAsia" w:ascii="微软雅黑" w:hAnsi="微软雅黑" w:eastAsia="微软雅黑" w:cs="微软雅黑"/>
          <w:sz w:val="30"/>
          <w:szCs w:val="30"/>
        </w:rPr>
      </w:pPr>
    </w:p>
    <w:p w14:paraId="2B6F13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said, that this godly life which I have written of, is all one with the bringing forth fruits of amendment or of repentance, &amp; living by faith, and no strange nor new or diverse thing from it, thus in few words I show.</w:t>
      </w:r>
    </w:p>
    <w:p w14:paraId="62E9A1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正如我所言，我所写的这种敬虔生活，与结出修正或悔改的果子以及凭信心生活完全是一回事，并非陌生的、新奇的或不同的事物，我现在简短说明如下。</w:t>
      </w:r>
    </w:p>
    <w:p w14:paraId="283BCB3F">
      <w:pPr>
        <w:spacing w:line="244" w:lineRule="auto"/>
        <w:rPr>
          <w:rFonts w:hint="eastAsia" w:ascii="微软雅黑" w:hAnsi="微软雅黑" w:eastAsia="微软雅黑" w:cs="微软雅黑"/>
          <w:sz w:val="30"/>
          <w:szCs w:val="30"/>
        </w:rPr>
      </w:pPr>
    </w:p>
    <w:p w14:paraId="3A6F03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one, I mean the bringing forth the fruits of repentance, what is it else, but for the person who is assured of salvation and of the forgiveness of his sins, to turn to the Lord, and to come under his government, from the power of Satan and sin? and in full purpose of heart to labor to be reformed from day to day more and more?</w:t>
      </w:r>
    </w:p>
    <w:p w14:paraId="087C1C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关于前者，即结出悔改的果子，除了那确信救恩和罪得赦免的人，从撒旦和罪的权势下转向上帝，进入祂的管治，并立定心志努力在日常生活中日益更新之外，还能是什么呢？</w:t>
      </w:r>
    </w:p>
    <w:p w14:paraId="3FA7206C">
      <w:pPr>
        <w:spacing w:line="244" w:lineRule="auto"/>
        <w:rPr>
          <w:rFonts w:hint="eastAsia" w:ascii="微软雅黑" w:hAnsi="微软雅黑" w:eastAsia="微软雅黑" w:cs="微软雅黑"/>
          <w:sz w:val="30"/>
          <w:szCs w:val="30"/>
        </w:rPr>
      </w:pPr>
    </w:p>
    <w:p w14:paraId="14151B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other thing in substance, hath been spoken by me in the description of a godly life?</w:t>
      </w:r>
    </w:p>
    <w:p w14:paraId="4EF1DD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在我对敬虔生活的描述中，实质上还说过其他什么吗？</w:t>
      </w:r>
    </w:p>
    <w:p w14:paraId="2ADB3EA6">
      <w:pPr>
        <w:spacing w:line="244" w:lineRule="auto"/>
        <w:rPr>
          <w:rFonts w:hint="eastAsia" w:ascii="微软雅黑" w:hAnsi="微软雅黑" w:eastAsia="微软雅黑" w:cs="微软雅黑"/>
          <w:sz w:val="30"/>
          <w:szCs w:val="30"/>
        </w:rPr>
      </w:pPr>
    </w:p>
    <w:p w14:paraId="772A7F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things about it I have handled; which may especially instruct the believer, what true godliness is, and how he may be able to practice it.</w:t>
      </w:r>
    </w:p>
    <w:p w14:paraId="18C6A1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我所处理的这些事情，可以特别教导信徒什么是真正的敬虔，以及他应如何去实践。</w:t>
      </w:r>
    </w:p>
    <w:p w14:paraId="428D7D5A">
      <w:pPr>
        <w:spacing w:line="244" w:lineRule="auto"/>
        <w:rPr>
          <w:rFonts w:hint="eastAsia" w:ascii="微软雅黑" w:hAnsi="微软雅黑" w:eastAsia="微软雅黑" w:cs="微软雅黑"/>
          <w:sz w:val="30"/>
          <w:szCs w:val="30"/>
        </w:rPr>
      </w:pPr>
    </w:p>
    <w:p w14:paraId="394AF3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other, of living by faith, what is it also but a relying upon the word of God, with full purpose to be guided by it, either by resting upon his promises (I understand not here the promise of salvation) or obeying his commandments?</w:t>
      </w:r>
    </w:p>
    <w:p w14:paraId="5F730C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至于另一项，即凭信心生活，它除了依靠上帝的圣言，立志受其引导，要么依靠祂的应许（我这里指的不是救恩的应许），要么服从祂的诫命，还能是什么呢？</w:t>
      </w:r>
    </w:p>
    <w:p w14:paraId="4DC2BA0D">
      <w:pPr>
        <w:spacing w:line="244" w:lineRule="auto"/>
        <w:rPr>
          <w:rFonts w:hint="eastAsia" w:ascii="微软雅黑" w:hAnsi="微软雅黑" w:eastAsia="微软雅黑" w:cs="微软雅黑"/>
          <w:sz w:val="30"/>
          <w:szCs w:val="30"/>
        </w:rPr>
      </w:pPr>
    </w:p>
    <w:p w14:paraId="55C836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godly conversation is even the same: that is, an endeavoring to live after the word of God, which teaches us to believe, that he will enable us thereto, and bless us therein.</w:t>
      </w:r>
    </w:p>
    <w:p w14:paraId="441A76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敬虔的行为也是如此：即努力按照上帝的圣言生活，那圣言教导我们要相信，祂会加给我们力量，并在其中赐福于我们。</w:t>
      </w:r>
    </w:p>
    <w:p w14:paraId="0CD5F1AC">
      <w:pPr>
        <w:spacing w:line="244" w:lineRule="auto"/>
        <w:rPr>
          <w:rFonts w:hint="eastAsia" w:ascii="微软雅黑" w:hAnsi="微软雅黑" w:eastAsia="微软雅黑" w:cs="微软雅黑"/>
          <w:sz w:val="30"/>
          <w:szCs w:val="30"/>
        </w:rPr>
      </w:pPr>
    </w:p>
    <w:p w14:paraId="7AE9CF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that lives not godly, lives not by faith: nor he lives not by faith, who does not live godly.</w:t>
      </w:r>
    </w:p>
    <w:p w14:paraId="0A77D5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因此，一个不敬虔生活的人，就不是凭信心生活：一个不凭信心生活的人，也不是敬虔地生活。</w:t>
      </w:r>
    </w:p>
    <w:p w14:paraId="40B919D0">
      <w:pPr>
        <w:spacing w:line="244" w:lineRule="auto"/>
        <w:rPr>
          <w:rFonts w:hint="eastAsia" w:ascii="微软雅黑" w:hAnsi="微软雅黑" w:eastAsia="微软雅黑" w:cs="微软雅黑"/>
          <w:sz w:val="30"/>
          <w:szCs w:val="30"/>
        </w:rPr>
      </w:pPr>
    </w:p>
    <w:p w14:paraId="5FD19D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 conclude this point, namely, wherein a godly life doth consist: a little more I will add, of living by faith, as I promised in the beginning of this treatise, where I showed that this faith to believe the spiritual and temporal promises of this life, must be conceived and wrought in us, before we can live by it.</w:t>
      </w:r>
    </w:p>
    <w:p w14:paraId="06FD8E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结束关于敬虔生活究竟包含什么的这一观点：我将按照我在本论著开头的承诺，再补充一点关于凭信心生活的内容，当时我指出，在我们可以凭信心生活之前，这种相信今生属灵和属世应许的信心必须在我们心中孕育并作成。</w:t>
      </w:r>
    </w:p>
    <w:p w14:paraId="1ADEDBB9">
      <w:pPr>
        <w:spacing w:line="244" w:lineRule="auto"/>
        <w:rPr>
          <w:rFonts w:hint="eastAsia" w:ascii="微软雅黑" w:hAnsi="微软雅黑" w:eastAsia="微软雅黑" w:cs="微软雅黑"/>
          <w:sz w:val="30"/>
          <w:szCs w:val="30"/>
        </w:rPr>
      </w:pPr>
    </w:p>
    <w:p w14:paraId="20226D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to know, that after the Lord has given this gift of faith (for it is the gift of God) he requires that we should live by the same faith: and that is, not only to believe throughout our life, that we shall be saved in the life to come; but also, that we shall have whatsoever is expedient to bring us safely thither, given us freely by the Lord in this life: I say, faith reaches to, and lays hold of the promises of both, even as God has given us both.</w:t>
      </w:r>
    </w:p>
    <w:p w14:paraId="214BC5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知道，在主赐下这信心的恩赐后（因为这是上帝的恩赐），祂要求我们应当凭这同样的信心生活：也就是说，不仅在我们的整个一生中相信我们在来生必得救；而且相信主在今生白白赐给我们一切有助于我们安全抵达那里的事物：我说，信心伸向并抓住这两方面的应许，正如上帝将这两者都赐给了我们。</w:t>
      </w:r>
    </w:p>
    <w:p w14:paraId="482DA752">
      <w:pPr>
        <w:spacing w:line="244" w:lineRule="auto"/>
        <w:rPr>
          <w:rFonts w:hint="eastAsia" w:ascii="微软雅黑" w:hAnsi="微软雅黑" w:eastAsia="微软雅黑" w:cs="微软雅黑"/>
          <w:sz w:val="30"/>
          <w:szCs w:val="30"/>
        </w:rPr>
      </w:pPr>
    </w:p>
    <w:p w14:paraId="67409B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live by faith, is a most glorious and rich prerogative, as we may see: and so should we be able by good proof and experience to say, if we would be persuaded, but to take a taste of the benefit and sweetness that it brings: for if we did but taste of it, we would never suffer ourselves to be withdrawn and plucked from it anymore, as far as in us lies.</w:t>
      </w:r>
    </w:p>
    <w:p w14:paraId="62ADD7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看到，凭信心生活是一项最荣耀且丰富的特权：如果我们愿意被说服，去品尝它带来的益处和甘甜，我们就应当能通过良好的明证和经验说出：如果我们哪怕只是尝过一点它的滋味，我们就绝不会再容许自己被诱离或被剥夺这份信心，只要我们在所能及的范围内。</w:t>
      </w:r>
    </w:p>
    <w:p w14:paraId="302F562F">
      <w:pPr>
        <w:spacing w:line="244" w:lineRule="auto"/>
        <w:rPr>
          <w:rFonts w:hint="eastAsia" w:ascii="微软雅黑" w:hAnsi="微软雅黑" w:eastAsia="微软雅黑" w:cs="微软雅黑"/>
          <w:sz w:val="30"/>
          <w:szCs w:val="30"/>
        </w:rPr>
      </w:pPr>
    </w:p>
    <w:p w14:paraId="04C89E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this faith, we are confident, and rest quietly about our salvation from time to time; whereas others, who live not by it, do waver and are often unsettled, even the best; and therefore much disquieted.</w:t>
      </w:r>
    </w:p>
    <w:p w14:paraId="17D6C0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因为凭着这信心，我们始终能确信并安息于我们的救恩之中；而其他那些不凭此生活的人则会摇摆不定，经常处于不安之中，即便其中最优秀的人也是如此；因此他们感到非常不安。</w:t>
      </w:r>
    </w:p>
    <w:p w14:paraId="307416FE">
      <w:pPr>
        <w:spacing w:line="244" w:lineRule="auto"/>
        <w:rPr>
          <w:rFonts w:hint="eastAsia" w:ascii="微软雅黑" w:hAnsi="微软雅黑" w:eastAsia="微软雅黑" w:cs="微软雅黑"/>
          <w:sz w:val="30"/>
          <w:szCs w:val="30"/>
        </w:rPr>
      </w:pPr>
    </w:p>
    <w:p w14:paraId="4AE938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walk in newness of life, and all the parts of it: and by it, we may be assured in our prayers to be heard: against fearful sins to be preserved; to have the rage of our strong lusts weakened: and to have grace against them, although not always to prevail (which were not expedient for us) yet at least, to be in combat with them, which is ever a good testimony of our safety: for thereby, we prove that we are of the militant Church of Christ.</w:t>
      </w:r>
    </w:p>
    <w:p w14:paraId="52344C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这信心，我们行走在生命的新样中及其所有部分：凭着它，我们可以确信我们的祷告必蒙垂听：能蒙保守不落入可怕的罪中；能使我们强烈私欲的愤怒减弱：并拥有恩典去对抗它们，虽然并不总是得胜（这并不总是对我们有益），但至少是在与之战斗，这始终是我们安全的良好明证：因为藉此，我们证明了我们属于基督的战斗教会（Militant Church）。</w:t>
      </w:r>
    </w:p>
    <w:p w14:paraId="3C1C1864">
      <w:pPr>
        <w:spacing w:line="244" w:lineRule="auto"/>
        <w:rPr>
          <w:rFonts w:hint="eastAsia" w:ascii="微软雅黑" w:hAnsi="微软雅黑" w:eastAsia="微软雅黑" w:cs="微软雅黑"/>
          <w:sz w:val="30"/>
          <w:szCs w:val="30"/>
        </w:rPr>
      </w:pPr>
    </w:p>
    <w:p w14:paraId="527C01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to go further; by this, if we live by it, we have deliverance from many sharp and bitter afflictions, and bear those which we must go under, more meekly and patiently, because it makes us depend on God's promises, and not to tie or stint him to any set time, any manner of deliverance, or any measure of affliction.</w:t>
      </w:r>
    </w:p>
    <w:p w14:paraId="555DB0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进一步说；如果我们凭信心生活，我们就能从许多尖锐而痛苦的苦难中获得解救，并且能更温柔、更忍耐地承担我们必须经历的苦难，因为它使我们依靠上帝的应许，而不将祂束缚或限制在任何特定的时间、任何形式的解救或任何程度的苦难中。</w:t>
      </w:r>
    </w:p>
    <w:p w14:paraId="4426D434">
      <w:pPr>
        <w:spacing w:line="244" w:lineRule="auto"/>
        <w:rPr>
          <w:rFonts w:hint="eastAsia" w:ascii="微软雅黑" w:hAnsi="微软雅黑" w:eastAsia="微软雅黑" w:cs="微软雅黑"/>
          <w:sz w:val="30"/>
          <w:szCs w:val="30"/>
        </w:rPr>
      </w:pPr>
    </w:p>
    <w:p w14:paraId="6F637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it we walk in our callings more cheerfully, and with less toil and vexation, than they that have all shifts, and cunning sleights and devices to gain by: I say that which is incredible to the worldlings, politikes, and hypocrites (but that is a heavy judgment of God, that though they be told the truth, yet they shall not believe it.)</w:t>
      </w:r>
    </w:p>
    <w:p w14:paraId="527FD2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它，我们在自己的天职中行走得更加喜乐，且比那些拥有各种手段、诡诈花招和谋利诡计的人更少辛劳和烦扰：我说这些话，在世俗之人、政客和虚伪者听来是不可思议的（但那是上帝沉重的审判，即尽管告诉了他们真理，他们却不相信）。</w:t>
      </w:r>
    </w:p>
    <w:p w14:paraId="28B23039">
      <w:pPr>
        <w:spacing w:line="244" w:lineRule="auto"/>
        <w:rPr>
          <w:rFonts w:hint="eastAsia" w:ascii="微软雅黑" w:hAnsi="微软雅黑" w:eastAsia="微软雅黑" w:cs="微软雅黑"/>
          <w:sz w:val="30"/>
          <w:szCs w:val="30"/>
        </w:rPr>
      </w:pPr>
    </w:p>
    <w:p w14:paraId="607A17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are persuaded, that our callings are approved of God, and profitable to men, by maintaining the state of Church, commonwealth, or any family; and that they are those, in which God will be served of us: then we take them in hand, not like drudges and droyles, who do their work for fear of the whip, nor like hirelings, who work only for wages, and so they must starve, if they did not work: but we consider, we serve the Lord, who is a bountiful paymaster, and has promised a large blessing unto us: and because we do God's work and business; therefore we are assured that he will assist and further us therein, that both we may go about it more willingly, and that it may the better go forward: And therefore we disburden ourselves of much needless and troublesome care and thought taking (seeing he has said, Cast your care on me, for I will care for you.)</w:t>
      </w:r>
    </w:p>
    <w:p w14:paraId="663ECA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确信我们的天职是上帝所认可的，且由于维护了教会、社会或任何家庭的状态而对人有益，并且确信这些正是上帝要在我们身上蒙服事的地方时：那么我们着手处理它们，就不会像那些因害怕鞭子而工作的苦工，也不会像那些只为工资而工作的雇工（如果不工作就会饿死）：而是我们考虑到，我们在服事主，祂是一位慷慨的酬赏者，并应许赐予我们巨大的福分：因为我们做的是上帝的工作和事业；因此我们确信祂会在其中协助并促进我们，使我们既能更甘心地去从事，也能让工作进展得更好：因此我们卸下了许多不必要且麻烦的忧虑和思虑（因为祂曾说：你们要将一切的忧虑卸给上帝，因为祂顾念你们）。</w:t>
      </w:r>
    </w:p>
    <w:p w14:paraId="03BBEB29">
      <w:pPr>
        <w:spacing w:line="244" w:lineRule="auto"/>
        <w:rPr>
          <w:rFonts w:hint="eastAsia" w:ascii="微软雅黑" w:hAnsi="微软雅黑" w:eastAsia="微软雅黑" w:cs="微软雅黑"/>
          <w:sz w:val="30"/>
          <w:szCs w:val="30"/>
        </w:rPr>
      </w:pPr>
    </w:p>
    <w:p w14:paraId="2FFC1C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make reckoning of our commodity what it shall be, before God does show us; but when we have served God's providence by lawful labor &amp; travail, and used the means, we commit the success to him: and the fruit of our pain, we receive with thankfulness (whatever it be) and that we take for our daily bread.</w:t>
      </w:r>
    </w:p>
    <w:p w14:paraId="55B778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向我们显明之前，我们也不去算计我们的利益会是什么；但是当我们通过合法的劳动和辛勤的工作服事了上帝的护理，并使用了相应的手段后，我们将成功托付给祂：并且我们满怀感恩地领受我们辛劳的果子（无论那果子是什么），并将其视为我们日用的饮食。</w:t>
      </w:r>
    </w:p>
    <w:p w14:paraId="1D88B9B0">
      <w:pPr>
        <w:spacing w:line="244" w:lineRule="auto"/>
        <w:rPr>
          <w:rFonts w:hint="eastAsia" w:ascii="微软雅黑" w:hAnsi="微软雅黑" w:eastAsia="微软雅黑" w:cs="微软雅黑"/>
          <w:sz w:val="30"/>
          <w:szCs w:val="30"/>
        </w:rPr>
      </w:pPr>
    </w:p>
    <w:p w14:paraId="089FC1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be crossed in the good things which we go about (as every calling and travail since sin came into the world, hath affliction and sorrow adjoined to it) we do here, by faith, consider, that this is by the providence and good pleasure of God, who sometime crosses our good and lawful attempts, least we should be glued too fast to these earthly things: and we remembering, that God loves us dearly, and that of love he chastises us, so as they, and all other our miseries, shall in the end turn to our good, and therefore we rest and uphold ourselves in our estate with contentation.</w:t>
      </w:r>
    </w:p>
    <w:p w14:paraId="694237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所从事的好事受挫了（正如罪进入世界以来，每项天职和辛劳都伴随着苦难和忧愁），我们在此凭信心认为，这是由于上帝的护理和祂的美意，祂有时挫败我们良好且合法的尝试，免得我们与这些世俗之物粘得太紧：我们记住，上帝深爱着我们，祂出于爱而惩戒我们，因此这些挫折以及我们所有的其他不幸，最终都将转化为我们的益处，所以我们在现有的境况中以知足的心来安息并支撑自己。</w:t>
      </w:r>
    </w:p>
    <w:p w14:paraId="0750B3F6">
      <w:pPr>
        <w:spacing w:line="244" w:lineRule="auto"/>
        <w:rPr>
          <w:rFonts w:hint="eastAsia" w:ascii="微软雅黑" w:hAnsi="微软雅黑" w:eastAsia="微软雅黑" w:cs="微软雅黑"/>
          <w:sz w:val="30"/>
          <w:szCs w:val="30"/>
        </w:rPr>
      </w:pPr>
    </w:p>
    <w:p w14:paraId="3A7E1C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may be understood of all other earthly dealings and actions, which are lawful, and for the which we have warrant in the word of God: assuring ourselves, that whiles we see God ever going before us in them (as we should more look to it, that we find it so, then to our greatest profits and weightiest dealings) this faith shall uphold us in the quietest estate and most sweet peace: such as all the carnal wisdom of man shall never find nor enjoy.</w:t>
      </w:r>
    </w:p>
    <w:p w14:paraId="69FF5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可以理解为所有其他合法的世俗交易和行为，对于这些行为，我们在上帝的圣言中有凭据：我们使自己确信，只要我们看到上帝在这些事上始终行在我们的前头（我们应当更多地寻求发现这一点，而不是关注我们最大的利润和最重要的交易），这种信心必将支撑我们处于最宁静的状态和最甜美的平安中：这是人类所有肉体的智慧永远无法找到也无法享受的。</w:t>
      </w:r>
    </w:p>
    <w:p w14:paraId="25119103">
      <w:pPr>
        <w:spacing w:line="244" w:lineRule="auto"/>
        <w:rPr>
          <w:rFonts w:hint="eastAsia" w:ascii="微软雅黑" w:hAnsi="微软雅黑" w:eastAsia="微软雅黑" w:cs="微软雅黑"/>
          <w:sz w:val="30"/>
          <w:szCs w:val="30"/>
        </w:rPr>
      </w:pPr>
    </w:p>
    <w:p w14:paraId="7FE2C2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speak, as the truth is, what a life do the unbelievers of the world lead, who will not learn what this life of faith means? what sin do they commit in all kinds of their dealings, to the end they may bring that to pass which they would have? for in God they have no hope (for if they had, they would be counseled and commanded by him.)</w:t>
      </w:r>
    </w:p>
    <w:p w14:paraId="03A227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话说，那些不愿学习信心生活为何意的世上不信者，过着什么样的生活呢？为了达到自己的目的，他们在各种交易中犯下了什么样的罪？因为在上帝那里他们没有盼望（因为如果他们有盼望，他们就会接受祂的引导和命令）。</w:t>
      </w:r>
    </w:p>
    <w:p w14:paraId="7DD2CADC">
      <w:pPr>
        <w:spacing w:line="244" w:lineRule="auto"/>
        <w:rPr>
          <w:rFonts w:hint="eastAsia" w:ascii="微软雅黑" w:hAnsi="微软雅黑" w:eastAsia="微软雅黑" w:cs="微软雅黑"/>
          <w:sz w:val="30"/>
          <w:szCs w:val="30"/>
        </w:rPr>
      </w:pPr>
    </w:p>
    <w:p w14:paraId="29C356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this does not appear and break out, by and by, to the sight of such as are ignorant like themselves; yet I would have them answer me to this: From whence is it, that they are often arraigned and forced to cry out fearfully; they are damned, and there is no mercy for them from God; they have done against their consciences, and what shall they do? &amp;c.</w:t>
      </w:r>
    </w:p>
    <w:p w14:paraId="0DA5D8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一切并不会立刻显露给像他们一样无知的人看；但我希望他们回答我这个问题：为什么他们常常受到良心的控告，被迫恐惧地喊叫：他们被定罪了，上帝没有怜悯给他们了；他们违背了自己的良心，他们该怎么办呢？等等。</w:t>
      </w:r>
    </w:p>
    <w:p w14:paraId="4E6D5E4A">
      <w:pPr>
        <w:spacing w:line="244" w:lineRule="auto"/>
        <w:rPr>
          <w:rFonts w:hint="eastAsia" w:ascii="微软雅黑" w:hAnsi="微软雅黑" w:eastAsia="微软雅黑" w:cs="微软雅黑"/>
          <w:sz w:val="30"/>
          <w:szCs w:val="30"/>
        </w:rPr>
      </w:pPr>
    </w:p>
    <w:p w14:paraId="464C46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come these speeches and complaints, I say?</w:t>
      </w:r>
    </w:p>
    <w:p w14:paraId="43B6E1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我说，这些言辞和抱怨是从哪里来的？</w:t>
      </w:r>
    </w:p>
    <w:p w14:paraId="52A8D76C">
      <w:pPr>
        <w:spacing w:line="244" w:lineRule="auto"/>
        <w:rPr>
          <w:rFonts w:hint="eastAsia" w:ascii="微软雅黑" w:hAnsi="微软雅黑" w:eastAsia="微软雅黑" w:cs="微软雅黑"/>
          <w:sz w:val="30"/>
          <w:szCs w:val="30"/>
        </w:rPr>
      </w:pPr>
    </w:p>
    <w:p w14:paraId="6C9D20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prove, that they sinned against their knowledge dangerously, though they would not see it then? and that God will be revenged upon their wickedness, though for a while they bear all out boldly, as Saul did?</w:t>
      </w:r>
    </w:p>
    <w:p w14:paraId="7059DC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难道它们不证明了，他们危险地违背了自己的良知在犯罪，尽管他们当时不愿承认？并且上帝必将报复他们的邪恶，虽然他们暂时像扫罗一样大胆地承担了一切？</w:t>
      </w:r>
    </w:p>
    <w:p w14:paraId="5CCDD036">
      <w:pPr>
        <w:spacing w:line="244" w:lineRule="auto"/>
        <w:rPr>
          <w:rFonts w:hint="eastAsia" w:ascii="微软雅黑" w:hAnsi="微软雅黑" w:eastAsia="微软雅黑" w:cs="微软雅黑"/>
          <w:sz w:val="30"/>
          <w:szCs w:val="30"/>
        </w:rPr>
      </w:pPr>
    </w:p>
    <w:p w14:paraId="1D5C9C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we well assured, that the sin of such lies at their door: and one time or other it will find them out.</w:t>
      </w:r>
    </w:p>
    <w:p w14:paraId="19C5B7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因此，我们要确信，这样的人的罪就伏在他们的门口：迟早这罪会找上他们。</w:t>
      </w:r>
    </w:p>
    <w:p w14:paraId="4417D431">
      <w:pPr>
        <w:spacing w:line="244" w:lineRule="auto"/>
        <w:rPr>
          <w:rFonts w:hint="eastAsia" w:ascii="微软雅黑" w:hAnsi="微软雅黑" w:eastAsia="微软雅黑" w:cs="微软雅黑"/>
          <w:sz w:val="30"/>
          <w:szCs w:val="30"/>
        </w:rPr>
      </w:pPr>
    </w:p>
    <w:p w14:paraId="189247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besides their necessary affairs and business, they run into many needless and superfluous dealings, which must needs fill their heads with cares, and their hearts with sorrow: And in their lawful labors, they are so far from depending upon God for success, that they are ever fearing deadly, least they should be crossed, and inordinately set on hope that they shall prosper and gain: in both which, when they be disappointed, how like to mad men are they? never contented with their state and condition.</w:t>
      </w:r>
    </w:p>
    <w:p w14:paraId="1984CF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必要的事务和生意，他们还卷入许多不必要且多余的交易，这必然会使他们的头脑充满忧虑，心中充满忧愁：在他们合法的劳动中，他们远非依靠上帝获得成功，而是始终极其害怕受挫，并过度寄希望于繁荣和获利：在这两方面，当他们失望时，他们多么像疯子啊？永远不满足于自己的状态和条件。</w:t>
      </w:r>
    </w:p>
    <w:p w14:paraId="719EBF05">
      <w:pPr>
        <w:spacing w:line="244" w:lineRule="auto"/>
        <w:rPr>
          <w:rFonts w:hint="eastAsia" w:ascii="微软雅黑" w:hAnsi="微软雅黑" w:eastAsia="微软雅黑" w:cs="微软雅黑"/>
          <w:sz w:val="30"/>
          <w:szCs w:val="30"/>
        </w:rPr>
      </w:pPr>
    </w:p>
    <w:p w14:paraId="303DAA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cases, how can it otherwise be, but that they be tossed, as the chaff with the wind? and never quiet nor cheerful, but when they have what they would: whereas if they did by faith build on God's promises, they should not need to be vexed, as they are, with such distractions, nor to spend their precious time as they do in worldly cares: For they should find better success and more blessing with less care and toiling of themselves, if they would rest on God and put their confidence in him, and they should with free hearts and more quiet minds, have also more time to look after the heavenly life.</w:t>
      </w:r>
    </w:p>
    <w:p w14:paraId="478DD5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除了像风中的糠秕一样被抛来抛去外，还能怎样呢？他们从未安静或喜乐，除非得到了他们想要的东西：然而，如果他们凭信心建立在上帝的应许之上，他们就不需要像现在这样被此类分心所烦扰，也不需要像现在这样把宝贵的时间浪费在世俗的忧虑中：因为如果他们愿意安息在上帝里面并信靠祂，他们就会发现，少一些忧虑和自我的操劳反而会带来更好的成功和更多的祝福，他们也将拥有自由的心灵和更宁静的心智，并有更多的时间去追求属天的生活。</w:t>
      </w:r>
    </w:p>
    <w:p w14:paraId="4DCD2245">
      <w:pPr>
        <w:spacing w:line="244" w:lineRule="auto"/>
        <w:rPr>
          <w:rFonts w:hint="eastAsia" w:ascii="微软雅黑" w:hAnsi="微软雅黑" w:eastAsia="微软雅黑" w:cs="微软雅黑"/>
          <w:sz w:val="30"/>
          <w:szCs w:val="30"/>
        </w:rPr>
      </w:pPr>
    </w:p>
    <w:p w14:paraId="6BF2E12C">
      <w:pPr>
        <w:spacing w:line="245" w:lineRule="auto"/>
        <w:rPr>
          <w:rFonts w:hint="eastAsia" w:ascii="微软雅黑" w:hAnsi="微软雅黑" w:eastAsia="微软雅黑" w:cs="微软雅黑"/>
          <w:sz w:val="30"/>
          <w:szCs w:val="30"/>
        </w:rPr>
      </w:pPr>
    </w:p>
    <w:p w14:paraId="2CE2AF2C">
      <w:pPr>
        <w:spacing w:line="248" w:lineRule="auto"/>
        <w:rPr>
          <w:rFonts w:hint="eastAsia" w:ascii="微软雅黑" w:hAnsi="微软雅黑" w:eastAsia="微软雅黑" w:cs="微软雅黑"/>
          <w:sz w:val="30"/>
          <w:szCs w:val="30"/>
        </w:rPr>
      </w:pPr>
    </w:p>
    <w:p w14:paraId="23952BD6">
      <w:pPr>
        <w:spacing w:line="248" w:lineRule="auto"/>
        <w:rPr>
          <w:rFonts w:hint="eastAsia" w:ascii="微软雅黑" w:hAnsi="微软雅黑" w:eastAsia="微软雅黑" w:cs="微软雅黑"/>
          <w:sz w:val="30"/>
          <w:szCs w:val="30"/>
        </w:rPr>
      </w:pPr>
    </w:p>
    <w:p w14:paraId="528B3EE9">
      <w:pPr>
        <w:spacing w:line="248" w:lineRule="auto"/>
        <w:rPr>
          <w:rFonts w:hint="eastAsia" w:ascii="微软雅黑" w:hAnsi="微软雅黑" w:eastAsia="微软雅黑" w:cs="微软雅黑"/>
          <w:sz w:val="30"/>
          <w:szCs w:val="30"/>
        </w:rPr>
      </w:pPr>
    </w:p>
    <w:p w14:paraId="6A0A2802">
      <w:pPr>
        <w:spacing w:line="248" w:lineRule="auto"/>
        <w:rPr>
          <w:rFonts w:hint="eastAsia" w:ascii="微软雅黑" w:hAnsi="微软雅黑" w:eastAsia="微软雅黑" w:cs="微软雅黑"/>
          <w:sz w:val="30"/>
          <w:szCs w:val="30"/>
        </w:rPr>
      </w:pPr>
    </w:p>
    <w:p w14:paraId="19AE97DE">
      <w:pPr>
        <w:pStyle w:val="2"/>
        <w:bidi w:val="0"/>
        <w:jc w:val="center"/>
        <w:rPr>
          <w:rFonts w:hint="eastAsia"/>
        </w:rPr>
      </w:pPr>
      <w:r>
        <w:rPr>
          <w:rFonts w:hint="eastAsia"/>
        </w:rPr>
        <w:t>CHAP. 18. Of certain reasons, persuading to the practice of a godly life: which is the fourth general part of this treatise.</w:t>
      </w:r>
    </w:p>
    <w:p w14:paraId="36F360A8">
      <w:pPr>
        <w:pStyle w:val="2"/>
        <w:bidi w:val="0"/>
        <w:jc w:val="center"/>
        <w:rPr>
          <w:rFonts w:hint="eastAsia"/>
        </w:rPr>
      </w:pPr>
      <w:r>
        <w:rPr>
          <w:rFonts w:hint="eastAsia"/>
        </w:rPr>
        <w:t>第18章。关于促使人实践敬虔生活的某些理由：这是本论著的第四个大部。</w:t>
      </w:r>
    </w:p>
    <w:p w14:paraId="76BB1AED">
      <w:pPr>
        <w:spacing w:line="248" w:lineRule="auto"/>
        <w:rPr>
          <w:rFonts w:hint="eastAsia" w:ascii="微软雅黑" w:hAnsi="微软雅黑" w:eastAsia="微软雅黑" w:cs="微软雅黑"/>
          <w:sz w:val="30"/>
          <w:szCs w:val="30"/>
        </w:rPr>
      </w:pPr>
    </w:p>
    <w:p w14:paraId="2CB65D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after a sort, declared what the Christian and the believer's life is, and in what duties it consists: and have disclosed, in some sort, the sins which, instead of this godliness, possess men.</w:t>
      </w:r>
    </w:p>
    <w:p w14:paraId="4BD6AA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因此，我已在某种程度上宣告了基督徒和信徒的生活是什么，以及它包含哪些职责：并已在某种程度上揭示了那些占据人、而非这敬虔的罪。</w:t>
      </w:r>
    </w:p>
    <w:p w14:paraId="20BB0950">
      <w:pPr>
        <w:spacing w:line="248" w:lineRule="auto"/>
        <w:rPr>
          <w:rFonts w:hint="eastAsia" w:ascii="微软雅黑" w:hAnsi="微软雅黑" w:eastAsia="微软雅黑" w:cs="微软雅黑"/>
          <w:sz w:val="30"/>
          <w:szCs w:val="30"/>
        </w:rPr>
      </w:pPr>
    </w:p>
    <w:p w14:paraId="1074B3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 confess, has been large and long: but therefore it must be considered that the Christian life is, in a manner, all the substance of religion, and that which must give light and lend help to us in all things while we live: and therefore so great a matter containing all duties of all persons with the right manner of performing them, could not, with any plainness and profit to the most who shall read it (in my judgment), have been set down more briefly.</w:t>
      </w:r>
    </w:p>
    <w:p w14:paraId="23ED12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全文篇幅宏大且冗长：但因此必须考虑到，基督徒的生活在某种意义上是宗教的全部实质，也是在我们活着时，在万事上必须给予我们光照并提供帮助的东西：因此，如此重大的主题，包含了所有人的所有职责以及履行这些职责的正确方式，据我判断，为了让大多数阅读者能清楚明白并获益，是不可能写得更简短了。</w:t>
      </w:r>
    </w:p>
    <w:p w14:paraId="476AA9AB">
      <w:pPr>
        <w:spacing w:line="248" w:lineRule="auto"/>
        <w:rPr>
          <w:rFonts w:hint="eastAsia" w:ascii="微软雅黑" w:hAnsi="微软雅黑" w:eastAsia="微软雅黑" w:cs="微软雅黑"/>
          <w:sz w:val="30"/>
          <w:szCs w:val="30"/>
        </w:rPr>
      </w:pPr>
    </w:p>
    <w:p w14:paraId="5B3AF6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is here to be looked unto: that he may clearly and soundly know what is good, and what is amiss in some particular manner, and be the better able to govern himself by that knowledge every day, as he shall have occasion, which, as I said, shall further be declared in the place most expedient.</w:t>
      </w:r>
    </w:p>
    <w:p w14:paraId="1BA359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唯一需要注意的是：使他可以清楚而稳固地知道什么是好的，什么是某些特定方式下的差错，并能更好地在每一天根据那知识来管理自己，正如他在需要时所行的那样，正如我所说的，这将在最权宜的地方进一步宣告。</w:t>
      </w:r>
    </w:p>
    <w:p w14:paraId="777E44BD">
      <w:pPr>
        <w:spacing w:line="248" w:lineRule="auto"/>
        <w:rPr>
          <w:rFonts w:hint="eastAsia" w:ascii="微软雅黑" w:hAnsi="微软雅黑" w:eastAsia="微软雅黑" w:cs="微软雅黑"/>
          <w:sz w:val="30"/>
          <w:szCs w:val="30"/>
        </w:rPr>
      </w:pPr>
    </w:p>
    <w:p w14:paraId="500DA8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this sum of a Christian life, his glass (as it is here, and by other writers set down, according to the word of God) whenever he shall repair unto it, to see himself therein: Now hear some reasons why the believer should lead his life thus.</w:t>
      </w:r>
    </w:p>
    <w:p w14:paraId="1B07AB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并将这基督徒生活的总纲作为他的镜子（正如此处及其他作者根据上帝的圣言所记下的），每当他来到这镜前，便在其中看见自己：现在请听信徒应当如此生活的某些理由。</w:t>
      </w:r>
    </w:p>
    <w:p w14:paraId="319E8E5A">
      <w:pPr>
        <w:spacing w:line="248" w:lineRule="auto"/>
        <w:rPr>
          <w:rFonts w:hint="eastAsia" w:ascii="微软雅黑" w:hAnsi="微软雅黑" w:eastAsia="微软雅黑" w:cs="微软雅黑"/>
          <w:sz w:val="30"/>
          <w:szCs w:val="30"/>
        </w:rPr>
      </w:pPr>
    </w:p>
    <w:p w14:paraId="4FF889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I will begin with that, which deserves the first place, and of right, ought to prevail with us: that seeing this Christian course does so highly honor God, it ought without all exception, to be sought out and attained of us: And how highly God is glorified in it, everyone may see, when even sinful and contemptible persons, who much dishonored him by their bad conversation, yet after being reformed, are made fit to glorify him?</w:t>
      </w:r>
    </w:p>
    <w:p w14:paraId="500D96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将从那理应占首位、且理当说服我们的理由开始：既然这种基督徒的历程如此高度地尊荣上帝，它理应毫无例外地被我们寻求并达成：上帝在其中是如何被高度荣耀的，每个人都能看见，甚至当那些曾因恶劣的行事为人（bad conversation）而极大地羞辱祂的罪恶且可鄙之人，在被更新之后，竟然变得适合去荣耀祂？</w:t>
      </w:r>
    </w:p>
    <w:p w14:paraId="26B91973">
      <w:pPr>
        <w:spacing w:line="248" w:lineRule="auto"/>
        <w:rPr>
          <w:rFonts w:hint="eastAsia" w:ascii="微软雅黑" w:hAnsi="微软雅黑" w:eastAsia="微软雅黑" w:cs="微软雅黑"/>
          <w:sz w:val="30"/>
          <w:szCs w:val="30"/>
        </w:rPr>
      </w:pPr>
    </w:p>
    <w:p w14:paraId="4FDF7B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in their new birth, and regeneration at their first coming to God, how much more (think we) shall it be in their life afterward?</w:t>
      </w:r>
    </w:p>
    <w:p w14:paraId="35BB97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如果这发生在他们的重生（new birth）以及初次来到上帝面前的更新（regeneration）之时，（我们想）在他们此后的生活中，这种荣耀又将增加多少呢？</w:t>
      </w:r>
    </w:p>
    <w:p w14:paraId="676FC3E3">
      <w:pPr>
        <w:spacing w:line="248" w:lineRule="auto"/>
        <w:rPr>
          <w:rFonts w:hint="eastAsia" w:ascii="微软雅黑" w:hAnsi="微软雅黑" w:eastAsia="微软雅黑" w:cs="微软雅黑"/>
          <w:sz w:val="30"/>
          <w:szCs w:val="30"/>
        </w:rPr>
      </w:pPr>
    </w:p>
    <w:p w14:paraId="511B33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miserable caitiff to be made a King's son is admirable: but behold, here is more: for in Christianity, we find, that he who was the bondman of the devil, and of the family of hell, is advanced to the honor of the son of God, and made heir and inheritor of the kingdom of heaven.</w:t>
      </w:r>
    </w:p>
    <w:p w14:paraId="721E3A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一个卑贱的囚徒（miserable caitiff）被立为国王的儿子是令人赞叹的：但看哪，这里有更甚者：因为在基督教中，我们发现，那曾是魔鬼的奴仆、属于地狱家族的人，被提升到了上帝儿子的荣光中，并被立为天国的后嗣和继承者。</w:t>
      </w:r>
    </w:p>
    <w:p w14:paraId="58F32C93">
      <w:pPr>
        <w:spacing w:line="248" w:lineRule="auto"/>
        <w:rPr>
          <w:rFonts w:hint="eastAsia" w:ascii="微软雅黑" w:hAnsi="微软雅黑" w:eastAsia="微软雅黑" w:cs="微软雅黑"/>
          <w:sz w:val="30"/>
          <w:szCs w:val="30"/>
        </w:rPr>
      </w:pPr>
    </w:p>
    <w:p w14:paraId="39D614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honor to Princes, that they can give great gifts, what is the Lord's honor, in and by them, whom he endows with other gifts, than all princes have to give?</w:t>
      </w:r>
    </w:p>
    <w:p w14:paraId="6CDAE5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如果王子们能赐下重礼是种尊荣，那么当主赐予他们连世上众王子都无法给予的其他恩赐时，主在他们身上及藉着他们所获得的尊荣又是何等大呢？</w:t>
      </w:r>
    </w:p>
    <w:p w14:paraId="60DA7D70">
      <w:pPr>
        <w:spacing w:line="248" w:lineRule="auto"/>
        <w:rPr>
          <w:rFonts w:hint="eastAsia" w:ascii="微软雅黑" w:hAnsi="微软雅黑" w:eastAsia="微软雅黑" w:cs="微软雅黑"/>
          <w:sz w:val="30"/>
          <w:szCs w:val="30"/>
        </w:rPr>
      </w:pPr>
    </w:p>
    <w:p w14:paraId="06BBF8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part of Solomon's royalty, that he gave silver, as stones; and goodly Cedars, as the wild fig trees: the Lord gives graces and possessions, that neither silver nor gold can purchase: and a habitation that neither Cedars nor any Almond trees can make resemblance of.</w:t>
      </w:r>
    </w:p>
    <w:p w14:paraId="5F9962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所罗门王权的显赫很大程度上在于他使银子多如石头，使香柏木（Cedars）多如桑树：主却赐下恩典和基业，是金银所不能购买的；祂也赐下一处居所，是香柏木或任何杏树都无法比拟的。</w:t>
      </w:r>
    </w:p>
    <w:p w14:paraId="26465E6D">
      <w:pPr>
        <w:spacing w:line="248" w:lineRule="auto"/>
        <w:rPr>
          <w:rFonts w:hint="eastAsia" w:ascii="微软雅黑" w:hAnsi="微软雅黑" w:eastAsia="微软雅黑" w:cs="微软雅黑"/>
          <w:sz w:val="30"/>
          <w:szCs w:val="30"/>
        </w:rPr>
      </w:pPr>
    </w:p>
    <w:p w14:paraId="2F45DF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honor to God, that he has made and fashioned man so excellent a creature of slime: but it is a greater honor, that he has of a rude, unbridled and unclean devil, made a well-ordered, sober, and meek Christian: yea a sanctified person; as the Scripture calls him: for by his holy spirit through the work of the Gospel, he has made of an extortioner, and oppressor, a liberal and bountiful giver, as Zacchaeus: of an adulteress, a penitent woman, reclaimed from the course of unclean life, as the woman in Luke 7:47. and of a persecutor, a preacher: yea himself a persecuted man, even Paul the Apostle.</w:t>
      </w:r>
    </w:p>
    <w:p w14:paraId="44D5D9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上帝将淤泥造就成如此卓越的受造物，这是上帝极大的荣光：但更伟大的荣光是，祂竟能将一个粗鲁、放纵且不洁的魔鬼，造就成一个井然有序、清醒且谦卑的基督徒：是的，一个成圣的人（sanctified person），如圣言（Scripture）所称呼他的：因为藉着祂的圣灵，通过福音的作工，祂使勒索者和压迫者变成了慷慨大方的施舍者，如撒该：使淫妇变成了悔改的女人，从不洁生活的历程中被挽回，如路加福音7章47节中的那个女人；使迫害者变成了传道者：是的，使他自己成为了一个受迫害的人，就是使徒保罗。</w:t>
      </w:r>
    </w:p>
    <w:p w14:paraId="0BC62FA5">
      <w:pPr>
        <w:spacing w:line="248" w:lineRule="auto"/>
        <w:rPr>
          <w:rFonts w:hint="eastAsia" w:ascii="微软雅黑" w:hAnsi="微软雅黑" w:eastAsia="微软雅黑" w:cs="微软雅黑"/>
          <w:sz w:val="30"/>
          <w:szCs w:val="30"/>
        </w:rPr>
      </w:pPr>
    </w:p>
    <w:p w14:paraId="76EF18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does such a change (think we) when it is seen of men, and the report of it heard among such as knew them before, cause them to say: The Lord has done great things?</w:t>
      </w:r>
    </w:p>
    <w:p w14:paraId="1EBAEA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（我们想）当人们看见这样的改变，或者当那些以前认识他们的人听到这样的传闻时，这种改变如何能使他们说：主行了大事？</w:t>
      </w:r>
    </w:p>
    <w:p w14:paraId="3B12C151">
      <w:pPr>
        <w:spacing w:line="248" w:lineRule="auto"/>
        <w:rPr>
          <w:rFonts w:hint="eastAsia" w:ascii="微软雅黑" w:hAnsi="微软雅黑" w:eastAsia="微软雅黑" w:cs="微软雅黑"/>
          <w:sz w:val="30"/>
          <w:szCs w:val="30"/>
        </w:rPr>
      </w:pPr>
    </w:p>
    <w:p w14:paraId="310E55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grace does God give, to them (I mean) that fear him, that he causes by their light which shines among men, even their very enemy; to be at one with them: yea to speak well of them, and to glorify their father which is in heaven.</w:t>
      </w:r>
    </w:p>
    <w:p w14:paraId="3186CC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上帝将这样的恩典赐给那些（我是指）敬畏祂的人，以至于祂藉着他们在人间照耀的光，使甚至他们的仇敌也与他们和好：是的，甚至称赞他们，并荣耀他们在天上的父。</w:t>
      </w:r>
    </w:p>
    <w:p w14:paraId="20269F60">
      <w:pPr>
        <w:spacing w:line="248" w:lineRule="auto"/>
        <w:rPr>
          <w:rFonts w:hint="eastAsia" w:ascii="微软雅黑" w:hAnsi="微软雅黑" w:eastAsia="微软雅黑" w:cs="微软雅黑"/>
          <w:sz w:val="30"/>
          <w:szCs w:val="30"/>
        </w:rPr>
      </w:pPr>
    </w:p>
    <w:p w14:paraId="73F3B5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their beauty is (to speak as the truth is) chiefly within, and not seen with the eye.</w:t>
      </w:r>
    </w:p>
    <w:p w14:paraId="390343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然而，他们的美丽（说实话）主要是在内在，是肉眼看不见的。</w:t>
      </w:r>
    </w:p>
    <w:p w14:paraId="5C58B2CE">
      <w:pPr>
        <w:spacing w:line="248" w:lineRule="auto"/>
        <w:rPr>
          <w:rFonts w:hint="eastAsia" w:ascii="微软雅黑" w:hAnsi="微软雅黑" w:eastAsia="微软雅黑" w:cs="微软雅黑"/>
          <w:sz w:val="30"/>
          <w:szCs w:val="30"/>
        </w:rPr>
      </w:pPr>
    </w:p>
    <w:p w14:paraId="64C852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was not heard of Solomon afar off, which was to be seen at home: and yet not all seen, that might be known to be in him.</w:t>
      </w:r>
    </w:p>
    <w:p w14:paraId="132884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正如所罗门在远方所听闻的，并不如他在家中所看见的全部：然而，他身上所能被知晓的，也并非全部能被看见。</w:t>
      </w:r>
    </w:p>
    <w:p w14:paraId="1B19BC9E">
      <w:pPr>
        <w:spacing w:line="248" w:lineRule="auto"/>
        <w:rPr>
          <w:rFonts w:hint="eastAsia" w:ascii="微软雅黑" w:hAnsi="微软雅黑" w:eastAsia="微软雅黑" w:cs="微软雅黑"/>
          <w:sz w:val="30"/>
          <w:szCs w:val="30"/>
        </w:rPr>
      </w:pPr>
    </w:p>
    <w:p w14:paraId="27E19C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innocence, and rare continence of Joseph, with other graces which were in him, when they brought him into such favor, credit, and admiration amongst men, how (think we) was God honored, who was the giver of them?</w:t>
      </w:r>
    </w:p>
    <w:p w14:paraId="68662B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当约瑟的忠信、纯全（innocence）和罕见的自守（continence）以及他身上的其他恩典，使他在人间获得了如此的恩宠、信誉和赞叹时，（我们想）作为这些恩赐的施予者，上帝是如何被尊荣的呢？</w:t>
      </w:r>
    </w:p>
    <w:p w14:paraId="4976ECE1">
      <w:pPr>
        <w:spacing w:line="248" w:lineRule="auto"/>
        <w:rPr>
          <w:rFonts w:hint="eastAsia" w:ascii="微软雅黑" w:hAnsi="微软雅黑" w:eastAsia="微软雅黑" w:cs="微软雅黑"/>
          <w:sz w:val="30"/>
          <w:szCs w:val="30"/>
        </w:rPr>
      </w:pPr>
    </w:p>
    <w:p w14:paraId="240B44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God honor them that honor him, that he may be all in all, and by them shown to be most honorable.</w:t>
      </w:r>
    </w:p>
    <w:p w14:paraId="2BF747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上帝就是这样尊荣那些尊荣祂的人，好叫祂成为万有之首，并藉着他们显明为最尊贵的。</w:t>
      </w:r>
    </w:p>
    <w:p w14:paraId="0B0EB217">
      <w:pPr>
        <w:spacing w:line="248" w:lineRule="auto"/>
        <w:rPr>
          <w:rFonts w:hint="eastAsia" w:ascii="微软雅黑" w:hAnsi="微软雅黑" w:eastAsia="微软雅黑" w:cs="微软雅黑"/>
          <w:sz w:val="30"/>
          <w:szCs w:val="30"/>
        </w:rPr>
      </w:pPr>
    </w:p>
    <w:p w14:paraId="4BA2EC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speak of our own time, wherein we live, notwithstanding it affords not so many examples of so excellent gifts and graces of holy life (though in learning and knowledge few have gone beyond it) as so long liberty under the Gospel might justly challenge (which sin (I pray God) be not laid to our charge, but speedily repented of:) so yet we will not be ashamed to affirm, to the great praise of God, that both many gracious and godly people, since the reign of our most noble Prince, have been already gathered to their fathers, who in the days of their flesh did honor God highly; and many remain (God be blessed) amongst us, who have, and do, and to their end shall (we doubt not) to the great comfort of many weak ones, commend the power of the Gospel preached amongst us, and cause that unfeigned thanks be given to God by many for them.</w:t>
      </w:r>
    </w:p>
    <w:p w14:paraId="3268B4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我们所生活的时代，尽管由于在福音下的长期自由理应产生的圣洁生活的卓越恩赐和恩典实例并不那么多（虽然在学问和知识上很少有人能超越现今），（我向上帝祈祷，愿这罪不归在我们身上，而是被迅速悔改：）然而，为了极大地颂扬上帝，我们将不以为耻地肯定，自我们最高贵的君主（Prince）统治以来，已有许多蒙恩且敬虔的人归到了他们的祖先那里，他们在肉身之日极大地尊荣了上帝；（上帝应受称颂）我们中间仍留有许多人，他们曾经、现在以及到终了时（我们不怀疑）都将极大地安慰许多软弱的人，称赞在我们中间传讲的福音的能力，并使许多人为他们向上帝献上真诚的感谢。</w:t>
      </w:r>
    </w:p>
    <w:p w14:paraId="032ABFA9">
      <w:pPr>
        <w:spacing w:line="248" w:lineRule="auto"/>
        <w:rPr>
          <w:rFonts w:hint="eastAsia" w:ascii="微软雅黑" w:hAnsi="微软雅黑" w:eastAsia="微软雅黑" w:cs="微软雅黑"/>
          <w:sz w:val="30"/>
          <w:szCs w:val="30"/>
        </w:rPr>
      </w:pPr>
    </w:p>
    <w:p w14:paraId="205692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both of the ministry (though nothing be more ridiculous to the Papists our adversaries) the Lord hath raised up many, who both preach sincerely, and diligently, and walk wary and worthy the Lord, Col. 1:10. and unoffensively seeking to please him in all things: and of the people, he hath drawn not a few, who do beautify their profession, and carry themselves unrebukable, among them who can judge aright, and are free from reproachful and dangerous evils.</w:t>
      </w:r>
    </w:p>
    <w:p w14:paraId="0D27EA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主在教牧人员中（虽然这对我们的对手教皇派[Papists]来说再荒谬不过了）兴起了许多人，他们既真诚又勤勉地传道，且行事谨慎，行事为人与蒙召的恩相称（歌罗西书1:10），并在万事上无可指摘地寻求讨祂的喜悦：在信徒中，祂也吸引了不少人，他们装饰了自己所承认的信仰，并在那些能正确判断、且脱离了受责备及危险之恶的人中间，表现得无可指摘。</w:t>
      </w:r>
    </w:p>
    <w:p w14:paraId="6AE2F290">
      <w:pPr>
        <w:spacing w:line="248" w:lineRule="auto"/>
        <w:rPr>
          <w:rFonts w:hint="eastAsia" w:ascii="微软雅黑" w:hAnsi="微软雅黑" w:eastAsia="微软雅黑" w:cs="微软雅黑"/>
          <w:sz w:val="30"/>
          <w:szCs w:val="30"/>
        </w:rPr>
      </w:pPr>
    </w:p>
    <w:p w14:paraId="78AC4C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(as I have said) is the Lord made admirable: As it is written: In Zion (his Church) shall God be praised: and why? because for them he hath done great things.</w:t>
      </w:r>
    </w:p>
    <w:p w14:paraId="130F03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（正如我所说的）在这样的人身上，主显为奇妙：正如经上所记：在锡安（祂的教会）上帝必被称颂：为什么？因为祂为他们行了大事。</w:t>
      </w:r>
    </w:p>
    <w:p w14:paraId="51D689BD">
      <w:pPr>
        <w:spacing w:line="248" w:lineRule="auto"/>
        <w:rPr>
          <w:rFonts w:hint="eastAsia" w:ascii="微软雅黑" w:hAnsi="微软雅黑" w:eastAsia="微软雅黑" w:cs="微软雅黑"/>
          <w:sz w:val="30"/>
          <w:szCs w:val="30"/>
        </w:rPr>
      </w:pPr>
    </w:p>
    <w:p w14:paraId="19B0C9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maketh the weak strong, the ignorant prudent, and such as sat in darkness to see great light: holy and glorious is his name: Yea further the Lord teacheth his beloved ones in their prosperity, to count themselves but strangers in this world: he causeth the things of greatest price, to be little set by of them in comparison of his treasures, which are not seen: This honor have many of his Saints.</w:t>
      </w:r>
    </w:p>
    <w:p w14:paraId="16BD50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软弱的变刚强，使愚蒙的变通达，使坐在黑暗中的看见大光：祂的名是圣洁且荣耀的：是的，主进一步教导祂所亲爱的人在繁荣中视自己为这世界的客旅：祂使他们看那些最贵重的东西为微小，若与祂那些看不见的财宝相比：祂的许多圣徒都拥有这样的荣光。</w:t>
      </w:r>
    </w:p>
    <w:p w14:paraId="44B1CA72">
      <w:pPr>
        <w:spacing w:line="248" w:lineRule="auto"/>
        <w:rPr>
          <w:rFonts w:hint="eastAsia" w:ascii="微软雅黑" w:hAnsi="微软雅黑" w:eastAsia="微软雅黑" w:cs="微软雅黑"/>
          <w:sz w:val="30"/>
          <w:szCs w:val="30"/>
        </w:rPr>
      </w:pPr>
    </w:p>
    <w:p w14:paraId="7DCBA7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giveth strength in tribulation above hope, and maketh anguish and sorrow to become comforts: false accusations, and contumelious reports, to be crowns to their heads and chains of gold to their necks which bear them.</w:t>
      </w:r>
    </w:p>
    <w:p w14:paraId="224D73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主在患难中赐下超乎盼望的力量，使痛苦和忧愁变成安慰：使诬告和凌辱的传闻，变成承担者的头冠和项上的金链。</w:t>
      </w:r>
    </w:p>
    <w:p w14:paraId="0470973F">
      <w:pPr>
        <w:spacing w:line="248" w:lineRule="auto"/>
        <w:rPr>
          <w:rFonts w:hint="eastAsia" w:ascii="微软雅黑" w:hAnsi="微软雅黑" w:eastAsia="微软雅黑" w:cs="微软雅黑"/>
          <w:sz w:val="30"/>
          <w:szCs w:val="30"/>
        </w:rPr>
      </w:pPr>
    </w:p>
    <w:p w14:paraId="2ACA94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short, he teacheth his, to suck sweetness out of sourness, and to make good use of all estates: and they are able to do all things through him that maketh them able; yea persecution itself he maketh tolerable, and joyful; and (when our weakness can see so far) the greatest advancement.</w:t>
      </w:r>
    </w:p>
    <w:p w14:paraId="1DD91E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祂教导属祂的人从酸楚中吸取甘甜，并善用一切处境：藉着那使他们有能力的祂，他们凡事都能做；是的，祂使迫害本身变得可忍受且充满喜乐；并且（当我们的软弱能看得那么远时）祂使之成为最大的提升。</w:t>
      </w:r>
    </w:p>
    <w:p w14:paraId="5D77686E">
      <w:pPr>
        <w:spacing w:line="248" w:lineRule="auto"/>
        <w:rPr>
          <w:rFonts w:hint="eastAsia" w:ascii="微软雅黑" w:hAnsi="微软雅黑" w:eastAsia="微软雅黑" w:cs="微软雅黑"/>
          <w:sz w:val="30"/>
          <w:szCs w:val="30"/>
        </w:rPr>
      </w:pPr>
    </w:p>
    <w:p w14:paraId="578502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gifts of God with others such, do not greatly honor the Lord in the congregation of the righteous, and if they which enjoy them, being gracious and of high estimation, do not most highly commend the giver, which is God, where will men say, that God is honored at all?</w:t>
      </w:r>
    </w:p>
    <w:p w14:paraId="07B2C5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如果上帝的这些恩赐以及其他类似的恩赐，在义人的会中没有极大地尊荣主，如果那些享有这些恩赐、蒙恩且备受推崇的人没有最极大地称赞那施予者（即上帝），那么人们会在哪里说上帝被尊荣了呢？</w:t>
      </w:r>
    </w:p>
    <w:p w14:paraId="01DCF8B6">
      <w:pPr>
        <w:spacing w:line="248" w:lineRule="auto"/>
        <w:rPr>
          <w:rFonts w:hint="eastAsia" w:ascii="微软雅黑" w:hAnsi="微软雅黑" w:eastAsia="微软雅黑" w:cs="微软雅黑"/>
          <w:sz w:val="30"/>
          <w:szCs w:val="30"/>
        </w:rPr>
      </w:pPr>
    </w:p>
    <w:p w14:paraId="629D27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doth the Apostle require, that it should be with God's people: Have your conversation honest among the Gentiles, that they which speak evil of you as of evil doers, may glorify your father which is in heaven.</w:t>
      </w:r>
    </w:p>
    <w:p w14:paraId="7CC855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使徒也如此要求上帝的子民应当行的：你们在外面的人（Gentiles）中，应当品行端正，叫那些毁谤你们是作恶的，因看见你们的好行为，便荣耀你们在天上的父。</w:t>
      </w:r>
    </w:p>
    <w:p w14:paraId="1990881E">
      <w:pPr>
        <w:spacing w:line="248" w:lineRule="auto"/>
        <w:rPr>
          <w:rFonts w:hint="eastAsia" w:ascii="微软雅黑" w:hAnsi="微软雅黑" w:eastAsia="微软雅黑" w:cs="微软雅黑"/>
          <w:sz w:val="30"/>
          <w:szCs w:val="30"/>
        </w:rPr>
      </w:pPr>
    </w:p>
    <w:p w14:paraId="3B0ED0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have said nothing of their peace of conscience, which Solomon saith, is as continual banqueting to them: Saint Paul saith, it passeth all understanding: even in this one thing, which the ungodly (because they have not) they therefore know not (for the stranger is not partaker of the children's joy) know not (I mean) as it is felt and known of them which have it: In this one thing (I say) doth God get himself great glory: For they believing in their hearts, they cannot choose but utter with their mouths, their deliverances, and the wonderful things that he hath done for them.</w:t>
      </w:r>
    </w:p>
    <w:p w14:paraId="39F079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我还没有提到他们良心的平安，所罗门说这平安对他们如同常设的丰筵：圣保罗说这平安出人意外地（passeth all understanding）：单就这一件事，敬虔的人拥有，而不敬虔的人（因为他们没有）所以不知道（因为外人无份于儿女的喜乐）——我的意思是，他们不知道那拥有者所感受和知晓的：单就这一件事，我说，上帝就为自己赢得了极大的荣耀：因为他们心里相信，口里就不能不言说他们的拯救，以及祂为他们所行的奇妙之事。</w:t>
      </w:r>
    </w:p>
    <w:p w14:paraId="47A9D712">
      <w:pPr>
        <w:spacing w:line="248" w:lineRule="auto"/>
        <w:rPr>
          <w:rFonts w:hint="eastAsia" w:ascii="微软雅黑" w:hAnsi="微软雅黑" w:eastAsia="微软雅黑" w:cs="微软雅黑"/>
          <w:sz w:val="30"/>
          <w:szCs w:val="30"/>
        </w:rPr>
      </w:pPr>
    </w:p>
    <w:p w14:paraId="03AF75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they be for the most part contemptible in the world, yet is the meanest of them more happy than the greatest of the world.</w:t>
      </w:r>
    </w:p>
    <w:p w14:paraId="6FB989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虽然他们在世人眼中多半是可鄙的，然而他们中最小的一位也比世上最伟大的人更幸福。</w:t>
      </w:r>
    </w:p>
    <w:p w14:paraId="5B45309B">
      <w:pPr>
        <w:spacing w:line="248" w:lineRule="auto"/>
        <w:rPr>
          <w:rFonts w:hint="eastAsia" w:ascii="微软雅黑" w:hAnsi="微软雅黑" w:eastAsia="微软雅黑" w:cs="微软雅黑"/>
          <w:sz w:val="30"/>
          <w:szCs w:val="30"/>
        </w:rPr>
      </w:pPr>
    </w:p>
    <w:p w14:paraId="44DEDE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these things be well weighed, which have been said of this matter, it shall not be marveled at, that the Prophet thus speaketh in the Psalm: Glorious things are spoken of thee, O thou city of God!</w:t>
      </w:r>
    </w:p>
    <w:p w14:paraId="51977A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如果对此事所说的一切能被仔细权衡，那么先知在诗篇中这样说也就不足为奇了：上帝的城啊，有荣耀的事指着你说的！</w:t>
      </w:r>
    </w:p>
    <w:p w14:paraId="18C00107">
      <w:pPr>
        <w:spacing w:line="248" w:lineRule="auto"/>
        <w:rPr>
          <w:rFonts w:hint="eastAsia" w:ascii="微软雅黑" w:hAnsi="微软雅黑" w:eastAsia="微软雅黑" w:cs="微软雅黑"/>
          <w:sz w:val="30"/>
          <w:szCs w:val="30"/>
        </w:rPr>
      </w:pPr>
    </w:p>
    <w:p w14:paraId="78E4A6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glorious indeed, as we here enjoy them (though we have but a small part of our glory in this life) and so glorious, that if they could be seen with eye, they would so inflame men with the beauty of them, that they would force them to set all their love upon them.</w:t>
      </w:r>
    </w:p>
    <w:p w14:paraId="406189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是的，确实荣耀，正如我们在此所享有的（虽然我们在今生只享有荣耀的一小部分），且是如此荣耀，以至于如果能用肉眼看见，它们会以其美丽使人们如此炽热，迫使人们将所有的爱都倾注于其上。</w:t>
      </w:r>
    </w:p>
    <w:p w14:paraId="2CC5B50B">
      <w:pPr>
        <w:spacing w:line="248" w:lineRule="auto"/>
        <w:rPr>
          <w:rFonts w:hint="eastAsia" w:ascii="微软雅黑" w:hAnsi="微软雅黑" w:eastAsia="微软雅黑" w:cs="微软雅黑"/>
          <w:sz w:val="30"/>
          <w:szCs w:val="30"/>
        </w:rPr>
      </w:pPr>
    </w:p>
    <w:p w14:paraId="67FCF3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by the graces, which are in the life of God's servants, and which are not to be found in other men, it may be seen, how God is honored of them; the contrary whereof, is done most apparently by the ungodly, as much as lieth in them.</w:t>
      </w:r>
    </w:p>
    <w:p w14:paraId="00EB51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因此，藉着上帝仆人生命中的恩典（这些恩典在其他人身上是找不到的），便可看见上帝是如何被他们尊荣的；与之相反的，则是不敬虔的人竭尽所能地在行，这最为明显。</w:t>
      </w:r>
    </w:p>
    <w:p w14:paraId="2742D5F4">
      <w:pPr>
        <w:spacing w:line="248" w:lineRule="auto"/>
        <w:rPr>
          <w:rFonts w:hint="eastAsia" w:ascii="微软雅黑" w:hAnsi="微软雅黑" w:eastAsia="微软雅黑" w:cs="微软雅黑"/>
          <w:sz w:val="30"/>
          <w:szCs w:val="30"/>
        </w:rPr>
      </w:pPr>
    </w:p>
    <w:p w14:paraId="292606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conclude this first reason, except we can like to see God's name ill spoken of, his Gospel lightly accounted of, and his person dishonored, and that by ourselves (the recompense whereof cannot be borne nor abidden of us) let us not only come out from the unclean conversation of the unbelievers, but let us so lay hold on eternal life, that we press hard unto the mark, for the price that is set before us, and let the words of the wise be as goads to prick us forward, out of our slothfulness; and as nails to fasten us jointly and closely to Christ our head without hypocrisy, that we faint not neither fall away, but grow up unto the perfect age of Christians: that so we may give good testimony that God is truly honored of us, when our conversation shall be such, as his word layeth forth to us.</w:t>
      </w:r>
    </w:p>
    <w:p w14:paraId="12B19D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总结这第一个理由：除非我们乐见上帝的名被毁谤，祂的福音被轻视，祂的位格被尊荣受损，且这还是由我们自己造成的（其报应是我们无法承受也无法忍受的），否则，让我们不仅要从不信者不洁的行事为人（conversation）中出来，更要如此持定永生，向着标竿直跑，要得那摆在我们面前的奖赏；并让智慧人的言语如刺棍一样戳刺我们前进，脱离我们的懒散；又如钉子一样将我们无伪地与我们的元首基督联合并紧紧相连，使我们不丧胆也不堕落，而是长成基督徒完美的年龄：好叫当我们的行事为人（conversation）如祂的圣言（word）向我们所陈明的那样时，我们能给出上帝确实被我们尊荣的良好见证。</w:t>
      </w:r>
    </w:p>
    <w:p w14:paraId="60900877">
      <w:pPr>
        <w:spacing w:line="248" w:lineRule="auto"/>
        <w:rPr>
          <w:rFonts w:hint="eastAsia" w:ascii="微软雅黑" w:hAnsi="微软雅黑" w:eastAsia="微软雅黑" w:cs="微软雅黑"/>
          <w:sz w:val="30"/>
          <w:szCs w:val="30"/>
        </w:rPr>
      </w:pPr>
    </w:p>
    <w:p w14:paraId="4EC329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why men should with full resolution address themselves to pass the time of their dwelling here in reverence and fear, is; because it is the only estate wherein they can prosper, and be in safety: and when they are stripped of this heavenly robe, they are naked and exposed to infinite falls, shameful reproaches, and dangers, out of the which they shall find it no easy matter to deliver, and free themselves again.</w:t>
      </w:r>
    </w:p>
    <w:p w14:paraId="5CFF51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应当以十足的决心致力于以敬畏和恐惧度过在此寄居之时的另一个理由是：因为这是他们能亨通且处于安全中的唯一状态：当他们被剥去这件属天的长袍时，他们就是赤身的，且暴露在无数的跌倒、羞辱的责备和危险之中，一旦陷入其中，他们将发现要再次拯救并释放自己绝非易事。</w:t>
      </w:r>
    </w:p>
    <w:p w14:paraId="0F66E66A">
      <w:pPr>
        <w:spacing w:line="248" w:lineRule="auto"/>
        <w:rPr>
          <w:rFonts w:hint="eastAsia" w:ascii="微软雅黑" w:hAnsi="微软雅黑" w:eastAsia="微软雅黑" w:cs="微软雅黑"/>
          <w:sz w:val="30"/>
          <w:szCs w:val="30"/>
        </w:rPr>
      </w:pPr>
    </w:p>
    <w:p w14:paraId="6008B5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consider what Solomon saith: When wisdom once entereth into thy heart, and knowledge delighteth thy soul, then shall understanding keep thee, and counsel shall preserve thee, from every evil way, and from the strange woman, and from those which leave the way of righteousness, to walk in the ways of darkness.</w:t>
      </w:r>
    </w:p>
    <w:p w14:paraId="491958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为此，请考虑所罗门所说的：智慧必入你心，你的灵要以知识为美。谋略必护卫你，聪明必保守你，离恶道，离淫妇（strange woman），也离那些离弃正直路、行走黑暗道的人。</w:t>
      </w:r>
    </w:p>
    <w:p w14:paraId="52FA2F9B">
      <w:pPr>
        <w:spacing w:line="248" w:lineRule="auto"/>
        <w:rPr>
          <w:rFonts w:hint="eastAsia" w:ascii="微软雅黑" w:hAnsi="微软雅黑" w:eastAsia="微软雅黑" w:cs="微软雅黑"/>
          <w:sz w:val="30"/>
          <w:szCs w:val="30"/>
        </w:rPr>
      </w:pPr>
    </w:p>
    <w:p w14:paraId="056495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setteth himself to seek the Lord, and is willingly weaned from unlawful liberties, and hath made it his pastime to be well occupied, he shall not fear the accusations of his adversaries; for he hath made innocence his defense: neither shall he fall justly into the reproach that others do.</w:t>
      </w:r>
    </w:p>
    <w:p w14:paraId="74CD80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当一个人致力于寻求主，并甘愿断绝非法自由，且以从事正当之事为乐时，他将不惧怕仇敌的指控；因为他已以纯全（innocence）为盾牌：他也必不会像他人那样正当地落入责备之中。</w:t>
      </w:r>
    </w:p>
    <w:p w14:paraId="3E936061">
      <w:pPr>
        <w:spacing w:line="248" w:lineRule="auto"/>
        <w:rPr>
          <w:rFonts w:hint="eastAsia" w:ascii="微软雅黑" w:hAnsi="微软雅黑" w:eastAsia="微软雅黑" w:cs="微软雅黑"/>
          <w:sz w:val="30"/>
          <w:szCs w:val="30"/>
        </w:rPr>
      </w:pPr>
    </w:p>
    <w:p w14:paraId="6DEDDF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he hath settled himself against it: when thousands shall fall on every side, yet shall he stand, and not be removed: Yea the longer he is acquainted with this estate, the better he shall like it (howsoever to the worldly man it be most irksome and unsavory) and be much grieved, when through natural corruption and untowardness, he shall feel and perceive himself to be any whit weakened or cooled.</w:t>
      </w:r>
    </w:p>
    <w:p w14:paraId="684D00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什么呢？因为他已立定心志对抗它：纵有千人倒在他身旁，他仍必站稳，不被挪移：是的，他与这种状态相处得越久，就越喜欢它（尽管对属世的人来说这是最令人厌烦且无味的），且当他因天然的腐败和乖僻而感到并察觉到自己有任何软弱或冷却时，他会深感忧伤。</w:t>
      </w:r>
    </w:p>
    <w:p w14:paraId="48511DA4">
      <w:pPr>
        <w:spacing w:line="248" w:lineRule="auto"/>
        <w:rPr>
          <w:rFonts w:hint="eastAsia" w:ascii="微软雅黑" w:hAnsi="微软雅黑" w:eastAsia="微软雅黑" w:cs="微软雅黑"/>
          <w:sz w:val="30"/>
          <w:szCs w:val="30"/>
        </w:rPr>
      </w:pPr>
    </w:p>
    <w:p w14:paraId="624950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such an estate is to be desired (as they can tell best which have any time enjoyed it, though such as know it not, find no want of it) it shall better appear hereafter in place more convenient, when I shall speak of the privileges of true Christians: yea and though he be drawn by his calling and necessary occasions, to affairs and dealings in the world, where no provocations to break off this course shall be wanting; and be occupied amongst men of all sorts, which shall be a strong cord to draw him after them: yet shall he be the more estranged from them, and loathe them, by as much as they are differing from that uprightness, which he hath purposed to walk in.</w:t>
      </w:r>
    </w:p>
    <w:p w14:paraId="533EA2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态是多么令人向往（那些曾享有过它的人对此最清楚，虽然那些不知道的人并不觉得缺少它），这将在以后更合适的地方，当我谈论真基督徒的特权时，得到更好的显明：是的，虽然他因他的呼召（calling）和必要的场合被牵引去处理世俗事务和交易，在那里绝不缺乏诱使他中断这一历程的挑衅；且在各类人中间劳碌，这些人将成为拉拢他效法他们的强绳：然而，他必会与他们更加疏远，并厌恶他们，因为他们与他立志要行走的正直是如此不同。</w:t>
      </w:r>
    </w:p>
    <w:p w14:paraId="495848AE">
      <w:pPr>
        <w:spacing w:line="248" w:lineRule="auto"/>
        <w:rPr>
          <w:rFonts w:hint="eastAsia" w:ascii="微软雅黑" w:hAnsi="微软雅黑" w:eastAsia="微软雅黑" w:cs="微软雅黑"/>
          <w:sz w:val="30"/>
          <w:szCs w:val="30"/>
        </w:rPr>
      </w:pPr>
    </w:p>
    <w:p w14:paraId="770AB7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be unsettled or broken off at any time, yet shall he never think himself well, nor where he should be: but as the bird which is wandering from her nest, and as a stranger heavy in heart from his own country, until he return to his place again.</w:t>
      </w:r>
    </w:p>
    <w:p w14:paraId="192F87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如果他在任何时候变得不安定或被中断，他也必永远不会觉得自己状态良好，也不会觉得自己处于应在的地方：而是如同离窝游飞的鸟，又如远离家乡、心中沉重的客旅，直到他再次回到自己的地方。</w:t>
      </w:r>
    </w:p>
    <w:p w14:paraId="3165FEC3">
      <w:pPr>
        <w:spacing w:line="248" w:lineRule="auto"/>
        <w:rPr>
          <w:rFonts w:hint="eastAsia" w:ascii="微软雅黑" w:hAnsi="微软雅黑" w:eastAsia="微软雅黑" w:cs="微软雅黑"/>
          <w:sz w:val="30"/>
          <w:szCs w:val="30"/>
        </w:rPr>
      </w:pPr>
    </w:p>
    <w:p w14:paraId="3ED468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shall think this little, and of small account, which I have spoken, and among the rest, a man to live unrebukable in the midst of a froward and filthy generation (for I reserve to a further place, as I have said, to set down the manifold prerogatives that accompany such a life) let such compare it with the lives of those, which count it overmuch strictness to look carefully to their ways, and they shall find it by infinite degrees worthy to be wished and preferred: for what is there in the lives of such men, as have but this world in possession, to draw one to be in love with it, who looks for a better?</w:t>
      </w:r>
    </w:p>
    <w:p w14:paraId="1F76A8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我所说的这些微不足道、不值一提，尤其是一个人在乖僻（froward）污秽的世代中生活得无可指摘（正如我所说的，我留待以后再记下伴随这种生活的多种特权），让这样的人将其与那些认为仔细省察自己的道路是过于严苛之人的生活进行比较，他们必将发现这种生活在无数程度上更值得向往和首选：因为在那些只拥有这世界、而不仰望更美家乡之人的生活中，有什么能吸引人爱上它呢？</w:t>
      </w:r>
    </w:p>
    <w:p w14:paraId="09919530">
      <w:pPr>
        <w:spacing w:line="248" w:lineRule="auto"/>
        <w:rPr>
          <w:rFonts w:hint="eastAsia" w:ascii="微软雅黑" w:hAnsi="微软雅黑" w:eastAsia="微软雅黑" w:cs="微软雅黑"/>
          <w:sz w:val="30"/>
          <w:szCs w:val="30"/>
        </w:rPr>
      </w:pPr>
    </w:p>
    <w:p w14:paraId="1E57D3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stick to go further: that not only common professors of the Gospel (who yet lie dead in their sin) may be constrained to commend and reverence them that have attained to it, as knowing how infinitely they are blessed above themselves: but even such also, as have received some likelihood of grace from God, yet slenderly going about to nourish the same, shall see many outstrayings, and offenses in their lives, which the others shall be discharged of.</w:t>
      </w:r>
    </w:p>
    <w:p w14:paraId="0E00C3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我将毫不犹豫地进一步说：不仅那些普通的福音承认者（common professors of the Gospel）（他们仍死在罪中）可能被迫称赞并尊敬那些达到这种境界的人，因为知道这些人比他们自己蒙受了无限的祝福：甚至那些从上帝领受了某些恩典迹象、却很少去滋养它的人，也将看见自己生活中有许多偏离和过犯，而前者则脱离了这些。</w:t>
      </w:r>
    </w:p>
    <w:p w14:paraId="30971243">
      <w:pPr>
        <w:spacing w:line="248" w:lineRule="auto"/>
        <w:rPr>
          <w:rFonts w:hint="eastAsia" w:ascii="微软雅黑" w:hAnsi="微软雅黑" w:eastAsia="微软雅黑" w:cs="微软雅黑"/>
          <w:sz w:val="30"/>
          <w:szCs w:val="30"/>
        </w:rPr>
      </w:pPr>
    </w:p>
    <w:p w14:paraId="3AE367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enough that we purpose no wickedness, nor evil, but we must be strongly armed always with full purpose against it; especially that, wherein we are most prone, and wherein we have had by woeful trials, experience of our weakness.</w:t>
      </w:r>
    </w:p>
    <w:p w14:paraId="1EA573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因为仅仅立志不行邪恶、不行恶事是不够的，我们必须始终以十足的定旨强力武装自己来对抗它；尤其是那些我们最容易陷入的，以及我们曾在惨痛的考验中体验过自身软弱的方面。</w:t>
      </w:r>
    </w:p>
    <w:p w14:paraId="126FC892">
      <w:pPr>
        <w:spacing w:line="248" w:lineRule="auto"/>
        <w:rPr>
          <w:rFonts w:hint="eastAsia" w:ascii="微软雅黑" w:hAnsi="微软雅黑" w:eastAsia="微软雅黑" w:cs="微软雅黑"/>
          <w:sz w:val="30"/>
          <w:szCs w:val="30"/>
        </w:rPr>
      </w:pPr>
    </w:p>
    <w:p w14:paraId="4CF2C6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we do commit none, yet we make a way for it to enter into us afresh, while we become secure, and improvident.</w:t>
      </w:r>
    </w:p>
    <w:p w14:paraId="1F7BC9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因为当我们不犯任何罪时，如果我们变得自满且不设防，我们就为罪重新进入我们里面开辟了道路。</w:t>
      </w:r>
    </w:p>
    <w:p w14:paraId="3E6EF36A">
      <w:pPr>
        <w:spacing w:line="248" w:lineRule="auto"/>
        <w:rPr>
          <w:rFonts w:hint="eastAsia" w:ascii="微软雅黑" w:hAnsi="微软雅黑" w:eastAsia="微软雅黑" w:cs="微软雅黑"/>
          <w:sz w:val="30"/>
          <w:szCs w:val="30"/>
        </w:rPr>
      </w:pPr>
    </w:p>
    <w:p w14:paraId="6CEBFE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which I say, is manifestly to be seen in Peter, whom no man will judge so uncharitably of, that he came into the hall of the high Priest with any mind or purpose to deny his master: yet his slight regarding of his master's so weighty admonition &amp; watchword a little before, that is (Satan hath desired to sift you:) and that rashness of his, neither casting with himself, what danger might rise by occasion of the place and persons there (as Christian wisdom would have moved him) neither weighing his own weakness, how easily he might be snared, having no commandment to be there: into what lamentable woe and bitter anguish did it bring him, by his fearful denying and swearing that he knew him not?</w:t>
      </w:r>
    </w:p>
    <w:p w14:paraId="2C417D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这一点，在彼得身上可以明显地看到，没有人会如此刻薄地断定他是带着否认主的心思或目的进入大祭司院子的：然而，由于他轻视了他主不久前那如此重大的告诫和警示词（即：撒旦想要筛你们）：以及他的鲁莽，既没有在心中预想在那样的场合和人物中可能升起的危险（正如基督徒的智慧本应促使他去行的），也没有权衡自己的软弱，在没有被命令去那里的情况下他是多么容易陷入网罗：藉着他因恐惧而否认并起誓说他不认识祂，这给他带来了何等可悲的灾祸和苦毒的哀伤？</w:t>
      </w:r>
    </w:p>
    <w:p w14:paraId="0D0479E1">
      <w:pPr>
        <w:spacing w:line="248" w:lineRule="auto"/>
        <w:rPr>
          <w:rFonts w:hint="eastAsia" w:ascii="微软雅黑" w:hAnsi="微软雅黑" w:eastAsia="微软雅黑" w:cs="微软雅黑"/>
          <w:sz w:val="30"/>
          <w:szCs w:val="30"/>
        </w:rPr>
      </w:pPr>
    </w:p>
    <w:p w14:paraId="7F7AF9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we, in charity, judge any less of the old Prophet that dwelt in Bethel, when he hearing of the man of God that came from Judah, to cry out against the Idolatrous Altar of Jeroboam, did courteously invite him to his house, as he saw his duty did require: but being answered, that he was commanded to eat no bread in that place: at that word he began to stomach it, that he being a Prophet of God, should not be believed, and did hastily reply upon him again, saying, that an Angel was sent to him, who commanded him to bring him into his house to eat: But the Scripture shows us that he lied.</w:t>
      </w:r>
    </w:p>
    <w:p w14:paraId="052EDF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我们难道能以爱心对住在伯特利的老先知有更高的评价吗？当他听说那从犹大来的上帝人（man of God）大声斥责耶罗波安那拜偶像的祭坛时，他出于职责的要求礼貌地邀请他到家：但在得到在那地方不可吃饼的回答后，他听到这话就开始心怀不满，觉得作为上帝的先知竟不被信任，于是匆忙地再次回答说，有一位天使奉差遣告诉他，命令他带那人进屋吃饭：但圣言（Scripture）告诉我们，他在撒谎。</w:t>
      </w:r>
    </w:p>
    <w:p w14:paraId="36692B95">
      <w:pPr>
        <w:spacing w:line="248" w:lineRule="auto"/>
        <w:rPr>
          <w:rFonts w:hint="eastAsia" w:ascii="微软雅黑" w:hAnsi="微软雅黑" w:eastAsia="微软雅黑" w:cs="微软雅黑"/>
          <w:sz w:val="30"/>
          <w:szCs w:val="30"/>
        </w:rPr>
      </w:pPr>
    </w:p>
    <w:p w14:paraId="56D28A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like example is that of Judah the Patriarch, who went out in the morning to his sheep shearers, thinking of no such matter as fell out by the way; but meeting with a woman in harlot's apparel, having not strongly armed himself against all sin, agreed and lay with her.</w:t>
      </w:r>
    </w:p>
    <w:p w14:paraId="550A19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类似的例子还有族长犹大，他早晨出去见剪羊毛的人，并没有预想到途中会发生那样的事；但遇见一个穿妓女衣服的女人，因没有强力武装自己对抗一切罪，便同意并与她同寝。</w:t>
      </w:r>
    </w:p>
    <w:p w14:paraId="7E5F8B5F">
      <w:pPr>
        <w:spacing w:line="248" w:lineRule="auto"/>
        <w:rPr>
          <w:rFonts w:hint="eastAsia" w:ascii="微软雅黑" w:hAnsi="微软雅黑" w:eastAsia="微软雅黑" w:cs="微软雅黑"/>
          <w:sz w:val="30"/>
          <w:szCs w:val="30"/>
        </w:rPr>
      </w:pPr>
    </w:p>
    <w:p w14:paraId="08E9BC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it appears, that when men fear not their frailty, and arm not themselves against the same, they come home less godly, than they went out: and because they will take no warning from the Lord of the slippery paths that they walk in here in the world, therefore they cast themselves into fearful danger.</w:t>
      </w:r>
    </w:p>
    <w:p w14:paraId="6A508E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由这一切可见，当人们不畏惧自己的脆弱，且不以此武装自己时，他们回家时变得比出去时更不敬虔：因为他们不愿接受主对他们在这世上所行之滑地的警告，所以他们将自己抛入了可怕的危险之中。</w:t>
      </w:r>
    </w:p>
    <w:p w14:paraId="1C5B7CA3">
      <w:pPr>
        <w:spacing w:line="248" w:lineRule="auto"/>
        <w:rPr>
          <w:rFonts w:hint="eastAsia" w:ascii="微软雅黑" w:hAnsi="微软雅黑" w:eastAsia="微软雅黑" w:cs="微软雅黑"/>
          <w:sz w:val="30"/>
          <w:szCs w:val="30"/>
        </w:rPr>
      </w:pPr>
    </w:p>
    <w:p w14:paraId="77BB35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more plainly proved, than this by daily experience; that as God directs us, when we commit ourselves to him; so when we willingly betake ourselves from his government, we run headlong into many and dangerous evils?</w:t>
      </w:r>
    </w:p>
    <w:p w14:paraId="1FC739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日常的经验难道不是更清楚地证明了这一点吗？正如当我们把自己交托给上帝时，祂会引导我们；同样，当我们甘愿脱离祂的管治时，我们就头也不回地跑进许多危险的罪恶之中。</w:t>
      </w:r>
    </w:p>
    <w:p w14:paraId="24718A82">
      <w:pPr>
        <w:spacing w:line="248" w:lineRule="auto"/>
        <w:rPr>
          <w:rFonts w:hint="eastAsia" w:ascii="微软雅黑" w:hAnsi="微软雅黑" w:eastAsia="微软雅黑" w:cs="微软雅黑"/>
          <w:sz w:val="30"/>
          <w:szCs w:val="30"/>
        </w:rPr>
      </w:pPr>
    </w:p>
    <w:p w14:paraId="55496D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when I consider the course of men's lives (and those none of the worst) how eagerly and greedily everyone, for the most part, is given and set about his worldly business and commodity, having little thought of heavenly rules, in the meantime, to moderate him therein: this walking with God shall be thought so needless a companion for them, yea and unwelcome, that they would willingly have their earthly troubles increased, rather than that you should fasten upon them such a burdensome yoke of commandments, as this is, to walk armed against evil.</w:t>
      </w:r>
    </w:p>
    <w:p w14:paraId="5DA1E8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考虑到人们的生活历程（且这些人并非最坏的）时，看到大多数人是多么热切且贪婪地投身于其世俗事务和商品，与此同时几乎没有想到用属天的规则来节制自己：这种与上帝同行将被他们视为如此多余的伴侣，甚至是令人不受欢迎的，以至于他们宁愿增加世俗的烦恼，也不愿你将如此沉重的诫命之轭套在他们身上，即武装起来对抗邪恶地行走。</w:t>
      </w:r>
    </w:p>
    <w:p w14:paraId="07E82D2C">
      <w:pPr>
        <w:spacing w:line="248" w:lineRule="auto"/>
        <w:rPr>
          <w:rFonts w:hint="eastAsia" w:ascii="微软雅黑" w:hAnsi="微软雅黑" w:eastAsia="微软雅黑" w:cs="微软雅黑"/>
          <w:sz w:val="30"/>
          <w:szCs w:val="30"/>
        </w:rPr>
      </w:pPr>
    </w:p>
    <w:p w14:paraId="2B92A9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will force their thoughts with delectation to be taken up in fearing, and avoiding sin, and in laboring still to be better, this strict chaining of them, is a taking away of their whole comfort: for it is death to them, to go about to bridle their thoughts, and unruly desires: so that you may persuade them to anything, save that which should be in them: and therefore is there so small showing forth of the light of the Gospel in men's lives.</w:t>
      </w:r>
    </w:p>
    <w:p w14:paraId="2151AB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要强迫他们的心思以敬畏和规避罪、并不断努力变得更好为乐，这种严厉的束缚对他们来说就是夺走了所有的安慰：对他们而言，去约束自己的心思和不羁的欲望简直就是死路一条：以至于你可以说服他们做任何事，唯独不能说服他们去做那应当在他们里面的事：因此，在人们的生活中，福音之光的显明是如此微小。</w:t>
      </w:r>
    </w:p>
    <w:p w14:paraId="7943F6E8">
      <w:pPr>
        <w:spacing w:line="248" w:lineRule="auto"/>
        <w:rPr>
          <w:rFonts w:hint="eastAsia" w:ascii="微软雅黑" w:hAnsi="微软雅黑" w:eastAsia="微软雅黑" w:cs="微软雅黑"/>
          <w:sz w:val="30"/>
          <w:szCs w:val="30"/>
        </w:rPr>
      </w:pPr>
    </w:p>
    <w:p w14:paraId="0D936A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I nothing doubt, but where men of God do faithfully (in the pity they have of their brethren's miseries) show them the way to this, by doctrine, and living, that some shall grow by little and little to a liking of it.</w:t>
      </w:r>
    </w:p>
    <w:p w14:paraId="519F4E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然而我绝不怀疑，凡是上帝的人能忠信地（出于对弟兄痛苦的怜悯）藉着教义和生活向他们展示这条道路时，有些人必会逐渐产生对它的喜爱。</w:t>
      </w:r>
    </w:p>
    <w:p w14:paraId="1F370727">
      <w:pPr>
        <w:spacing w:line="248" w:lineRule="auto"/>
        <w:rPr>
          <w:rFonts w:hint="eastAsia" w:ascii="微软雅黑" w:hAnsi="微软雅黑" w:eastAsia="微软雅黑" w:cs="微软雅黑"/>
          <w:sz w:val="30"/>
          <w:szCs w:val="30"/>
        </w:rPr>
      </w:pPr>
    </w:p>
    <w:p w14:paraId="45D6B9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happy they, who have chosen this way of God's testimonies to walk in; for their souls shall be bound up in the bundle of life, and they shall flourish as the plants, and grow as the Lily: and fasten their roots as the trees of Lebanon.</w:t>
      </w:r>
    </w:p>
    <w:p w14:paraId="30CE8E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但是，哦，那些选择行走在上帝法度之路上的人是有福的；因为他们的灵魂必被包在生命册（bundle of life）中，他们必如植物般茂盛，如百合花般生长：并如黎巴嫩的树木般深扎根基。</w:t>
      </w:r>
    </w:p>
    <w:p w14:paraId="3AAA4571">
      <w:pPr>
        <w:spacing w:line="248" w:lineRule="auto"/>
        <w:rPr>
          <w:rFonts w:hint="eastAsia" w:ascii="微软雅黑" w:hAnsi="微软雅黑" w:eastAsia="微软雅黑" w:cs="微软雅黑"/>
          <w:sz w:val="30"/>
          <w:szCs w:val="30"/>
        </w:rPr>
      </w:pPr>
    </w:p>
    <w:p w14:paraId="30D1BE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branches shall spread: and their beauty shall be as the Olive tree, and their smell as Lebanon.</w:t>
      </w:r>
    </w:p>
    <w:p w14:paraId="00A718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他们的枝条必延伸：他们的美丽必如橄榄树，他们的香气必如黎巴嫩。</w:t>
      </w:r>
    </w:p>
    <w:p w14:paraId="7D7B0213">
      <w:pPr>
        <w:spacing w:line="248" w:lineRule="auto"/>
        <w:rPr>
          <w:rFonts w:hint="eastAsia" w:ascii="微软雅黑" w:hAnsi="微软雅黑" w:eastAsia="微软雅黑" w:cs="微软雅黑"/>
          <w:sz w:val="30"/>
          <w:szCs w:val="30"/>
        </w:rPr>
      </w:pPr>
    </w:p>
    <w:p w14:paraId="6C4C9D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the second reason.</w:t>
      </w:r>
    </w:p>
    <w:p w14:paraId="0B5022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关于第二个理由就说这么多。</w:t>
      </w:r>
    </w:p>
    <w:p w14:paraId="6A0FAE55">
      <w:pPr>
        <w:spacing w:line="248" w:lineRule="auto"/>
        <w:rPr>
          <w:rFonts w:hint="eastAsia" w:ascii="微软雅黑" w:hAnsi="微软雅黑" w:eastAsia="微软雅黑" w:cs="微软雅黑"/>
          <w:sz w:val="30"/>
          <w:szCs w:val="30"/>
        </w:rPr>
      </w:pPr>
    </w:p>
    <w:p w14:paraId="32B464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we say further? for no exercise of religion, nor godly means of the best sort can do them any good, who will not resolve themselves to come to this faithful practice of true religion and obedience to God his commandments: nothing shall be found more true then this, if we will suffer it to come under trial.</w:t>
      </w:r>
    </w:p>
    <w:p w14:paraId="77FB03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我们还能进一步说什么呢？因为对于那些不立志于真实宗教的忠信实践、以及对上帝诫命的顺服之人来说，任何宗教操练（exercise of religion）或最高级的敬虔蒙恩手段（godly means）都对他们毫无益处：如果我们愿意让这件事接受考验，没有什么会比这更真实了。</w:t>
      </w:r>
    </w:p>
    <w:p w14:paraId="0AC84C5E">
      <w:pPr>
        <w:spacing w:line="248" w:lineRule="auto"/>
        <w:rPr>
          <w:rFonts w:hint="eastAsia" w:ascii="微软雅黑" w:hAnsi="微软雅黑" w:eastAsia="微软雅黑" w:cs="微软雅黑"/>
          <w:sz w:val="30"/>
          <w:szCs w:val="30"/>
        </w:rPr>
      </w:pPr>
    </w:p>
    <w:p w14:paraId="23CBBC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begin with the Scripture: What did all the privileges of the stiffnecked Jews profit them, the law, circumcision, the covenant, and sacrifices?</w:t>
      </w:r>
    </w:p>
    <w:p w14:paraId="6333D3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首先从圣言（Scripture）说起：那些顽梗犹太人的所有特权——律法、割礼、契约（covenant）和祭祀——对他们有什么益处呢？</w:t>
      </w:r>
    </w:p>
    <w:p w14:paraId="19115B89">
      <w:pPr>
        <w:spacing w:line="248" w:lineRule="auto"/>
        <w:rPr>
          <w:rFonts w:hint="eastAsia" w:ascii="微软雅黑" w:hAnsi="微软雅黑" w:eastAsia="微软雅黑" w:cs="微软雅黑"/>
          <w:sz w:val="30"/>
          <w:szCs w:val="30"/>
        </w:rPr>
      </w:pPr>
    </w:p>
    <w:p w14:paraId="279FB5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greater prerogatives to any people or nation under the sun: And they also did in the outward practice of religion, join with the best of their brethren, both in keeping the appointed days, and places in the worshipping of God, and also in being ready to offer their extraordinary services to him, and that voluntarily: yet what saith the Scripture from their first coming out of Egypt both in the wilderness and afterward?</w:t>
      </w:r>
    </w:p>
    <w:p w14:paraId="2ADA5A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光之下，没有任何民族或国家拥有比这更大的特权：他们在宗教的外在实践中，也与他们中间最优秀的弟兄联合，无论是守定好的日子、在敬拜上帝的场所，还是随时准备向祂献上特别的服务，且是出于自愿的：然而，从他们最初出埃及起，无论在旷野还是在此后，圣言（Scripture）是怎么说的？</w:t>
      </w:r>
    </w:p>
    <w:p w14:paraId="09FE1B17">
      <w:pPr>
        <w:spacing w:line="248" w:lineRule="auto"/>
        <w:rPr>
          <w:rFonts w:hint="eastAsia" w:ascii="微软雅黑" w:hAnsi="微软雅黑" w:eastAsia="微软雅黑" w:cs="微软雅黑"/>
          <w:sz w:val="30"/>
          <w:szCs w:val="30"/>
        </w:rPr>
      </w:pPr>
    </w:p>
    <w:p w14:paraId="342484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of them God had no delight, but slew them: Many thousands of them at sundry times perished, for their false-heartedness, that when they had been delivered out of their dangers, they did not cleave fast unto the Lord, as in their afflictions, and anguishes they promised to do; but started aside like a broken bow.</w:t>
      </w:r>
    </w:p>
    <w:p w14:paraId="755E20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间多半是上帝不喜欢的，反而在旷野倒毙：成千上万的人在不同时期因心怀二意而灭亡，以至于当他们从危险中被拯救出来后，他们并没有紧紧追随主，正如他们在苦难和苦楚中承诺要行的那样；而是像翻背的弓一样偏离。</w:t>
      </w:r>
    </w:p>
    <w:p w14:paraId="5D0FE50D">
      <w:pPr>
        <w:spacing w:line="248" w:lineRule="auto"/>
        <w:rPr>
          <w:rFonts w:hint="eastAsia" w:ascii="微软雅黑" w:hAnsi="微软雅黑" w:eastAsia="微软雅黑" w:cs="微软雅黑"/>
          <w:sz w:val="30"/>
          <w:szCs w:val="30"/>
        </w:rPr>
      </w:pPr>
    </w:p>
    <w:p w14:paraId="3DC572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how doth the Lord take up this complaint against them, Oh that there were an heart in them, that they would fear me and keep all my commandments always?</w:t>
      </w:r>
    </w:p>
    <w:p w14:paraId="38F963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因此，主如何对他们发出这样的叹息：惟愿他们存这样的心敬畏我，常遵守我的一切诫命？</w:t>
      </w:r>
    </w:p>
    <w:p w14:paraId="13DE39F5">
      <w:pPr>
        <w:spacing w:line="248" w:lineRule="auto"/>
        <w:rPr>
          <w:rFonts w:hint="eastAsia" w:ascii="微软雅黑" w:hAnsi="微软雅黑" w:eastAsia="微软雅黑" w:cs="微软雅黑"/>
          <w:sz w:val="30"/>
          <w:szCs w:val="30"/>
        </w:rPr>
      </w:pPr>
    </w:p>
    <w:p w14:paraId="702532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Psalm: When he slew them, they sought him, yea they turned and sought God early: they remembered that God was their strength, and the most high God their redeemer: but they flattered him with their mouth, and dissembled with their tongue: for their heart was not upright with him, neither were they faithful with him in his covenant.</w:t>
      </w:r>
    </w:p>
    <w:p w14:paraId="552ADE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中记着：祂杀他们的时候，他们才求告祂，转身切切地寻求上帝：他们记念上帝是他们的磐石，至高的上帝是他们的救赎主：但他们用嘴向祂谄媚，用舌向祂撒谎：因他们的心向祂不正，在他的契约（covenant）上也不忠实。</w:t>
      </w:r>
    </w:p>
    <w:p w14:paraId="5396FAC6">
      <w:pPr>
        <w:spacing w:line="248" w:lineRule="auto"/>
        <w:rPr>
          <w:rFonts w:hint="eastAsia" w:ascii="微软雅黑" w:hAnsi="微软雅黑" w:eastAsia="微软雅黑" w:cs="微软雅黑"/>
          <w:sz w:val="30"/>
          <w:szCs w:val="30"/>
        </w:rPr>
      </w:pPr>
    </w:p>
    <w:p w14:paraId="3C262B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that he saith of other generations: Oh Ephraim! how shall I entreat thee? Oh Judah! what shall I do unto thee, which I have not done?</w:t>
      </w:r>
    </w:p>
    <w:p w14:paraId="22C8CF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此后祂对后代说：以法莲啊，我可向你怎样行呢？犹大啊，我可向你怎样行呢？我还能为你做什么是我没做的呢？</w:t>
      </w:r>
    </w:p>
    <w:p w14:paraId="5E4860FD">
      <w:pPr>
        <w:spacing w:line="248" w:lineRule="auto"/>
        <w:rPr>
          <w:rFonts w:hint="eastAsia" w:ascii="微软雅黑" w:hAnsi="微软雅黑" w:eastAsia="微软雅黑" w:cs="微软雅黑"/>
          <w:sz w:val="30"/>
          <w:szCs w:val="30"/>
        </w:rPr>
      </w:pPr>
    </w:p>
    <w:p w14:paraId="628732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Oh that my people had hearkened unto me! and that Israel had walked in my ways! I would soon have humbled their enemies, and turned my hand against their adversaries.</w:t>
      </w:r>
    </w:p>
    <w:p w14:paraId="106465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又说：甚愿我的民肯听从我！以色列肯行我的道！我便速速治服他们的仇敌，反手攻击他们的敌人。</w:t>
      </w:r>
    </w:p>
    <w:p w14:paraId="53E2D5B4">
      <w:pPr>
        <w:spacing w:line="248" w:lineRule="auto"/>
        <w:rPr>
          <w:rFonts w:hint="eastAsia" w:ascii="微软雅黑" w:hAnsi="微软雅黑" w:eastAsia="微软雅黑" w:cs="微软雅黑"/>
          <w:sz w:val="30"/>
          <w:szCs w:val="30"/>
        </w:rPr>
      </w:pPr>
    </w:p>
    <w:p w14:paraId="74EF49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because they did not seek him daily, in the uprightness of their hearts, all the helps of religion did them no good, brought them no wisdom, experience nor comfort: all which, on the contrary, God's faithful servants enjoy.</w:t>
      </w:r>
    </w:p>
    <w:p w14:paraId="6ADE3B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因此我们看见，因为他们没有天天在心的正直中寻求祂，所有宗教的帮助对他们都毫无益处，没有带给他们智慧、经验或安慰：反之，上帝忠信的仆人们却享有了这一切。</w:t>
      </w:r>
    </w:p>
    <w:p w14:paraId="205DA3DD">
      <w:pPr>
        <w:spacing w:line="248" w:lineRule="auto"/>
        <w:rPr>
          <w:rFonts w:hint="eastAsia" w:ascii="微软雅黑" w:hAnsi="微软雅黑" w:eastAsia="微软雅黑" w:cs="微软雅黑"/>
          <w:sz w:val="30"/>
          <w:szCs w:val="30"/>
        </w:rPr>
      </w:pPr>
    </w:p>
    <w:p w14:paraId="160484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the man of God utters this sweet speech, and the like through the book of Psalms: Thou hast made me (O Lord) more wise then my teachers: then mine elders, and men of experience, because I have kept thy commandments: before I knew thee I went astray, but since, I have brought my feet into the way of thy testimonies.</w:t>
      </w:r>
    </w:p>
    <w:p w14:paraId="68FD89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上帝人（man of God）大卫在整本诗篇中发出了这样的甜美言辞：主啊，你使我比我的师傅更通达：比我的长老和有经验的人更有智慧，因我守了你的诫命：我未受苦以先走迷了路，但现在我带我的脚进入了你法度的路。</w:t>
      </w:r>
    </w:p>
    <w:p w14:paraId="556488FE">
      <w:pPr>
        <w:spacing w:line="248" w:lineRule="auto"/>
        <w:rPr>
          <w:rFonts w:hint="eastAsia" w:ascii="微软雅黑" w:hAnsi="微软雅黑" w:eastAsia="微软雅黑" w:cs="微软雅黑"/>
          <w:sz w:val="30"/>
          <w:szCs w:val="30"/>
        </w:rPr>
      </w:pPr>
    </w:p>
    <w:p w14:paraId="366019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women, of whom we read in the Gospel, after that they saw the power of the Scriptures, and had their hearts humbled and meekened by the wisdom of them, how did they grow in holy affections, &amp; Christian duties, painfully laboring to attain more knowledge by hearing Jesus his sermons from day to day?</w:t>
      </w:r>
    </w:p>
    <w:p w14:paraId="32FF96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福音书中读到的那些虔诚妇女，在她们看见了圣言（Scriptures）的能力、且心被其中的智慧降卑、软和之后，她们是如何在神圣的情感和基督徒的职责中成长的，她们通过天天聆听耶稣的讲道，辛苦努力地去获得更多的知识？</w:t>
      </w:r>
    </w:p>
    <w:p w14:paraId="0696D374">
      <w:pPr>
        <w:spacing w:line="248" w:lineRule="auto"/>
        <w:rPr>
          <w:rFonts w:hint="eastAsia" w:ascii="微软雅黑" w:hAnsi="微软雅黑" w:eastAsia="微软雅黑" w:cs="微软雅黑"/>
          <w:sz w:val="30"/>
          <w:szCs w:val="30"/>
        </w:rPr>
      </w:pPr>
    </w:p>
    <w:p w14:paraId="5ACCA0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word is received into a good and honest heart, both it and all other holy exercises with it, become profitable to singular uses.</w:t>
      </w:r>
    </w:p>
    <w:p w14:paraId="4A2D94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因为当这道被领受进一颗善良正直的心中时，它以及随之而来的所有其他神圣操练，都会在独特的用途上变得大有裨益。</w:t>
      </w:r>
    </w:p>
    <w:p w14:paraId="388DB1ED">
      <w:pPr>
        <w:spacing w:line="248" w:lineRule="auto"/>
        <w:rPr>
          <w:rFonts w:hint="eastAsia" w:ascii="微软雅黑" w:hAnsi="微软雅黑" w:eastAsia="微软雅黑" w:cs="微软雅黑"/>
          <w:sz w:val="30"/>
          <w:szCs w:val="30"/>
        </w:rPr>
      </w:pPr>
    </w:p>
    <w:p w14:paraId="6CD18C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men do not propose this, with themselves, to be cast into the mold of holy doctrine, and to be fashioned after it in their lives, it is far otherwise.</w:t>
      </w:r>
    </w:p>
    <w:p w14:paraId="39D2BF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但如果人们不立志于让自己被投入神圣教义的模具中，并在生活中照此塑造，情况就大不相同了。</w:t>
      </w:r>
    </w:p>
    <w:p w14:paraId="56FB7A04">
      <w:pPr>
        <w:spacing w:line="248" w:lineRule="auto"/>
        <w:rPr>
          <w:rFonts w:hint="eastAsia" w:ascii="微软雅黑" w:hAnsi="微软雅黑" w:eastAsia="微软雅黑" w:cs="微软雅黑"/>
          <w:sz w:val="30"/>
          <w:szCs w:val="30"/>
        </w:rPr>
      </w:pPr>
    </w:p>
    <w:p w14:paraId="21F55C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say nothing of them who from the beginning of the week to the latter end, ask not after God (so little savor they find in the Scriptures, or sweetness in him) yet this is worthy our consideration: that there are thousands who come to Church and hear prayers and sermons, who for all this, are never the better to themselves; and most of them do more harm to others by their offensive life, not fashioning themselves after the doctrine of faith and amendment.</w:t>
      </w:r>
    </w:p>
    <w:p w14:paraId="13B65C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那些从周初到周末都不寻求上帝的人（他们在圣言[Scriptures]中寻不到滋味，在祂里面也寻不到甘甜），这仍值得我们考虑：有成千上万的人来到教堂聆听祷告和讲道，尽管如此，他们自己却从未变得更好；且他们大多数人因其冒犯性的生活而给他人带来更多伤害，因他们不照着信心和修正的教义来塑造自己。</w:t>
      </w:r>
    </w:p>
    <w:p w14:paraId="5309A025">
      <w:pPr>
        <w:spacing w:line="248" w:lineRule="auto"/>
        <w:rPr>
          <w:rFonts w:hint="eastAsia" w:ascii="微软雅黑" w:hAnsi="微软雅黑" w:eastAsia="微软雅黑" w:cs="微软雅黑"/>
          <w:sz w:val="30"/>
          <w:szCs w:val="30"/>
        </w:rPr>
      </w:pPr>
    </w:p>
    <w:p w14:paraId="6A7609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whose lamentable condition, what other cause can be shown but this, that their hearts are hardened with the deceitfulness of sin; so that they walk afterwards, in their old ways still: and that they see no such beauty in the truth, which shines amongst them that they will be subject to it: though Christ reigns only by the power thereof in the hearts of his? John. 18.37.</w:t>
      </w:r>
    </w:p>
    <w:p w14:paraId="5D745E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这种可悲的情况，还能展示出什么其他原因呢？无非是他们的心被罪的诡诈所硬化；以至于他们此后仍行在旧路中：且他们在真理中看不见这种美丽，尽管这真理在他们中间照耀，他们却不愿顺服它：虽然基督仅藉着这真理的能力在祂子民的心中作王？约翰福音 18:37。</w:t>
      </w:r>
    </w:p>
    <w:p w14:paraId="17F40A84">
      <w:pPr>
        <w:spacing w:line="248" w:lineRule="auto"/>
        <w:rPr>
          <w:rFonts w:hint="eastAsia" w:ascii="微软雅黑" w:hAnsi="微软雅黑" w:eastAsia="微软雅黑" w:cs="微软雅黑"/>
          <w:sz w:val="30"/>
          <w:szCs w:val="30"/>
        </w:rPr>
      </w:pPr>
    </w:p>
    <w:p w14:paraId="6537FA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seeing they have not believed and reverenced that which they saw and knew, the Lord has kept back his grace from them, which he did not owe them, and so given them into Satan's hands to make them bondmen in evil at his pleasure.</w:t>
      </w:r>
    </w:p>
    <w:p w14:paraId="62A8E0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因为既然他们不信也不敬畏他们所见、所知的，主便从他们身上收回了那本不欠他们的恩典，从而将他们交在撒旦手中，使他们随撒旦的心愿在邪恶中作奴仆。</w:t>
      </w:r>
    </w:p>
    <w:p w14:paraId="2D68F551">
      <w:pPr>
        <w:spacing w:line="248" w:lineRule="auto"/>
        <w:rPr>
          <w:rFonts w:hint="eastAsia" w:ascii="微软雅黑" w:hAnsi="微软雅黑" w:eastAsia="微软雅黑" w:cs="微软雅黑"/>
          <w:sz w:val="30"/>
          <w:szCs w:val="30"/>
        </w:rPr>
      </w:pPr>
    </w:p>
    <w:p w14:paraId="005FBD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people being not renewed and changed in their minds, and so brought to a loving and delighting in good things, their lip-labor in their serving of God, and time which they give to it, comes to nothing; neither commends them any whit to him; neither leaves any fruit thereof to themselves.</w:t>
      </w:r>
    </w:p>
    <w:p w14:paraId="44CD0D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这些人既然心意没有更新和改变，也就没有被带入对善事的喜爱和欢愉中，他们在服事上帝时的嘴唇辛劳（lip-labor）以及为此付出的时间都变得毫无意义；既不能让祂喜悦他们，也不会给他们自己留下任何果子。</w:t>
      </w:r>
    </w:p>
    <w:p w14:paraId="41402814">
      <w:pPr>
        <w:spacing w:line="248" w:lineRule="auto"/>
        <w:rPr>
          <w:rFonts w:hint="eastAsia" w:ascii="微软雅黑" w:hAnsi="微软雅黑" w:eastAsia="微软雅黑" w:cs="微软雅黑"/>
          <w:sz w:val="30"/>
          <w:szCs w:val="30"/>
        </w:rPr>
      </w:pPr>
    </w:p>
    <w:p w14:paraId="7BA0C9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must know, that there are others of the same company, at the same time, and using the same means with much blessing of God upon their lives, who also declare, as I have said, that they have effectually received into their hearts the heavenly doctrine, which has sounded amongst them: for why? they have set themselves to seek the Lord.</w:t>
      </w:r>
    </w:p>
    <w:p w14:paraId="07D5EA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知道，在同一群人中，在同一时间，使用同样的蒙恩之道（means），有些人却蒙受了上帝极大的祝福，他们也宣告，正如我所说的，他们已有效地将那在他们中间回响的属天教义领受进了心里：那是为什么呢？因为他们已致力于寻求主。</w:t>
      </w:r>
    </w:p>
    <w:p w14:paraId="490212EB">
      <w:pPr>
        <w:spacing w:line="248" w:lineRule="auto"/>
        <w:rPr>
          <w:rFonts w:hint="eastAsia" w:ascii="微软雅黑" w:hAnsi="微软雅黑" w:eastAsia="微软雅黑" w:cs="微软雅黑"/>
          <w:sz w:val="30"/>
          <w:szCs w:val="30"/>
        </w:rPr>
      </w:pPr>
    </w:p>
    <w:p w14:paraId="19E045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whose gain in godliness the greater it is (as there is no comparison betwixt all the pleasures of the world and it) so much we may see the other to have lost.</w:t>
      </w:r>
    </w:p>
    <w:p w14:paraId="13ED92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他们在敬虔上的收获越大（世间所有的享乐与其相比都微不足道），我们就越能看见另一部分人失去了多少。</w:t>
      </w:r>
    </w:p>
    <w:p w14:paraId="2DD2C031">
      <w:pPr>
        <w:spacing w:line="248" w:lineRule="auto"/>
        <w:rPr>
          <w:rFonts w:hint="eastAsia" w:ascii="微软雅黑" w:hAnsi="微软雅黑" w:eastAsia="微软雅黑" w:cs="微软雅黑"/>
          <w:sz w:val="30"/>
          <w:szCs w:val="30"/>
        </w:rPr>
      </w:pPr>
    </w:p>
    <w:p w14:paraId="1D924C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lamentable to see, that any should take such a course? that they should bestow all their prayers, confession of sins, and hearing of sermons in vain?</w:t>
      </w:r>
    </w:p>
    <w:p w14:paraId="39432D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看到竟然有人走上这样的历程，难道不可悲吗？看到他们所有的祷告、认罪和听道都落了空？</w:t>
      </w:r>
    </w:p>
    <w:p w14:paraId="4FAC5DDE">
      <w:pPr>
        <w:spacing w:line="248" w:lineRule="auto"/>
        <w:rPr>
          <w:rFonts w:hint="eastAsia" w:ascii="微软雅黑" w:hAnsi="微软雅黑" w:eastAsia="微软雅黑" w:cs="微软雅黑"/>
          <w:sz w:val="30"/>
          <w:szCs w:val="30"/>
        </w:rPr>
      </w:pPr>
    </w:p>
    <w:p w14:paraId="62D08A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more rightly say, to their just condemnation in the day of the Lord: Men will not be made fools in anything saving in this: though foolishness in all other things is not to be compared with this.</w:t>
      </w:r>
    </w:p>
    <w:p w14:paraId="43C8A7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我或许可以更正确地说，这成了他们在主之日受公义定罪的凭据：人们在万事上都不愿被当作傻瓜，唯独在这一件事上例外：虽然其他万事的愚蠢都不能与这件事相比。</w:t>
      </w:r>
    </w:p>
    <w:p w14:paraId="65893BAA">
      <w:pPr>
        <w:spacing w:line="248" w:lineRule="auto"/>
        <w:rPr>
          <w:rFonts w:hint="eastAsia" w:ascii="微软雅黑" w:hAnsi="微软雅黑" w:eastAsia="微软雅黑" w:cs="微软雅黑"/>
          <w:sz w:val="30"/>
          <w:szCs w:val="30"/>
        </w:rPr>
      </w:pPr>
    </w:p>
    <w:p w14:paraId="19B28A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there to be found, who being deeply in debt and greatly behind hand, when he has sown his field, will be contented to reap no fruit of it, or being in suit of law, will lend his money to his adversary to hold plea against him?</w:t>
      </w:r>
    </w:p>
    <w:p w14:paraId="5B0318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有什么人，身负重债且陷入困境，在他播种田地后，会甘心颗粒无收呢？或者在诉讼中，会把钱借给他的对手来对抗他呢？</w:t>
      </w:r>
    </w:p>
    <w:p w14:paraId="59B4D61B">
      <w:pPr>
        <w:spacing w:line="248" w:lineRule="auto"/>
        <w:rPr>
          <w:rFonts w:hint="eastAsia" w:ascii="微软雅黑" w:hAnsi="微软雅黑" w:eastAsia="微软雅黑" w:cs="微软雅黑"/>
          <w:sz w:val="30"/>
          <w:szCs w:val="30"/>
        </w:rPr>
      </w:pPr>
    </w:p>
    <w:p w14:paraId="3A6DC6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men are amongst us (I say not) who take much pain to come to eternal life, and yet are well enough content to go without it (For being lovers of pleasures more than lovers of God, they know that they cannot have it:) but as though the devil were not strong enough to accuse, and enchant them, they do negligently, yea willingly offer him advantage by keeping in a bad course (though they know how to come out of it) or grow worse and worse to their speedy confusion.</w:t>
      </w:r>
    </w:p>
    <w:p w14:paraId="62B255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人就在我们中间，（我不是说）他们花很大力气追求永生、却满足于得不到它（因为他们爱宴乐过于爱上帝，他们知道自己得不着它）：而是仿佛魔鬼还不够强大到能控告、迷惑他们，他们竟然疏忽大意、甚至心甘情愿地通过持守恶道而给他留地步（虽然他们知道如何脱离），或是变得越来越坏，直到迅速败亡。</w:t>
      </w:r>
    </w:p>
    <w:p w14:paraId="45F212F9">
      <w:pPr>
        <w:spacing w:line="248" w:lineRule="auto"/>
        <w:rPr>
          <w:rFonts w:hint="eastAsia" w:ascii="微软雅黑" w:hAnsi="微软雅黑" w:eastAsia="微软雅黑" w:cs="微软雅黑"/>
          <w:sz w:val="30"/>
          <w:szCs w:val="30"/>
        </w:rPr>
      </w:pPr>
    </w:p>
    <w:p w14:paraId="474885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who is it, which being warned out of his house, yea and that in earnest manner, will yet delay, and neglect to seek and provide for himself, till he be cast into the street?</w:t>
      </w:r>
    </w:p>
    <w:p w14:paraId="6EF55C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或者是谁，在被郑重警告要搬离房子时，竟然还会拖延、不顾去为自己寻求供养，直到被扔在大街上？</w:t>
      </w:r>
    </w:p>
    <w:p w14:paraId="7DB55603">
      <w:pPr>
        <w:spacing w:line="248" w:lineRule="auto"/>
        <w:rPr>
          <w:rFonts w:hint="eastAsia" w:ascii="微软雅黑" w:hAnsi="微软雅黑" w:eastAsia="微软雅黑" w:cs="微软雅黑"/>
          <w:sz w:val="30"/>
          <w:szCs w:val="30"/>
        </w:rPr>
      </w:pPr>
    </w:p>
    <w:p w14:paraId="2153E5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concerning the matter which I deal in, if men's profane lives and slothfulness, driving off their repentance from day to day, were but perpetual beggary, and going about all the days of their lives from door to door, I would have said nothing (though it were pitiful to see any cast themselves into such misery:) but they sell themselves bondmen to hell without recovery, and are as stubble before the Lord's wrath, which is a fire to burn them, and therefore it requires more earnest calling upon.</w:t>
      </w:r>
    </w:p>
    <w:p w14:paraId="7BE4DC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所处理的这件事情上，如果人们那世俗（profane）的生活和懒散，使他们日复一日地拖延悔改，仅仅会导致永恒的乞讨和终生挨门乞讨，我也许就不会说什么了（虽然看到有人陷入这种境地很可怜）：但他们是把自己无可挽回地卖给地狱作奴隶，在主的愤怒面前如同碎秸，那愤怒是烧灭他们的烈火，因此这需要更迫切的呼吁。</w:t>
      </w:r>
    </w:p>
    <w:p w14:paraId="10CA0317">
      <w:pPr>
        <w:spacing w:line="248" w:lineRule="auto"/>
        <w:rPr>
          <w:rFonts w:hint="eastAsia" w:ascii="微软雅黑" w:hAnsi="微软雅黑" w:eastAsia="微软雅黑" w:cs="微软雅黑"/>
          <w:sz w:val="30"/>
          <w:szCs w:val="30"/>
        </w:rPr>
      </w:pPr>
    </w:p>
    <w:p w14:paraId="103CAB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commended the unjust steward, not for his particular act, but because he had done wisely: who, when he had warning to be put out of his stewardship, he provided elsewhere to be received.</w:t>
      </w:r>
    </w:p>
    <w:p w14:paraId="063B4B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主称赞那不义的管家，不是因他的具体行径，而是因他作事聪明：当他被警告要被免去管家职分（stewardship）时，他为自己能被别处接纳而作了准备。</w:t>
      </w:r>
    </w:p>
    <w:p w14:paraId="375A4311">
      <w:pPr>
        <w:spacing w:line="248" w:lineRule="auto"/>
        <w:rPr>
          <w:rFonts w:hint="eastAsia" w:ascii="微软雅黑" w:hAnsi="微软雅黑" w:eastAsia="微软雅黑" w:cs="微软雅黑"/>
          <w:sz w:val="30"/>
          <w:szCs w:val="30"/>
        </w:rPr>
      </w:pPr>
    </w:p>
    <w:p w14:paraId="3BC57D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warning will not prevail, nor such wisdom fasten upon these men, until, as they have lived in pleasure and liberty of the flesh, they die in sorrow and utter bondage, and so receiving a just recompense of their lives, they find, though too late, how true this is, which I say.</w:t>
      </w:r>
    </w:p>
    <w:p w14:paraId="518F13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但这样的警告和智慧不会在这些人身上起作用，直到他们在肉体的享乐和自由中耗尽生命，在忧伤和彻底的束缚中死去，从而得到他们一生的公义报应，他们才发现（虽然太晚了）我所说的话是多么真实。</w:t>
      </w:r>
    </w:p>
    <w:p w14:paraId="2676E2A3">
      <w:pPr>
        <w:spacing w:line="248" w:lineRule="auto"/>
        <w:rPr>
          <w:rFonts w:hint="eastAsia" w:ascii="微软雅黑" w:hAnsi="微软雅黑" w:eastAsia="微软雅黑" w:cs="微软雅黑"/>
          <w:sz w:val="30"/>
          <w:szCs w:val="30"/>
        </w:rPr>
      </w:pPr>
    </w:p>
    <w:p w14:paraId="004D83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the condition of many, who yet commonly resort to hear God's word, who will read at home, yea and have prayers in their houses, (for this I am sure many of our country do; whose case yet, because I know, I do heartily bewail, for that the Christian life is not for all this, aimed at, almost, in many of their actions) good Lord, what shall the condition of others be, who come as far behind them, as they do behind the best of God's servants?</w:t>
      </w:r>
    </w:p>
    <w:p w14:paraId="5AA0CA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许多人的状况，他们虽然常去听上帝的道，会在家阅读，甚至在家里祷告（我确信我们国家的许多人都是这样；但我衷心哀悼他们的情况，因为在他们的许多行为中，基督徒的生活几乎从未被作为目标），慈悲的主啊，那些比他们更落后的、正如他们比上帝最好的仆人更落后的人，他们的状况又会如何呢？</w:t>
      </w:r>
    </w:p>
    <w:p w14:paraId="6DEB885B">
      <w:pPr>
        <w:spacing w:line="248" w:lineRule="auto"/>
        <w:rPr>
          <w:rFonts w:hint="eastAsia" w:ascii="微软雅黑" w:hAnsi="微软雅黑" w:eastAsia="微软雅黑" w:cs="微软雅黑"/>
          <w:sz w:val="30"/>
          <w:szCs w:val="30"/>
        </w:rPr>
      </w:pPr>
    </w:p>
    <w:p w14:paraId="4782E7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others (I say) who being the greatest part of the people, are not troubled with any thought of God or devil, heaven or hell, throughout the week? but having their heads filled, and their time continually taken up in matters of the world, and in hearing and telling news and tales (yet many of them nothing concerning themselves) and leaving their callings, do busy themselves with other men's matters needlessly, and spend many days in the week in idleness, prating, vain games, and pastimes, and cannot find one hour in it to bethink themselves of any account giving to their heavenly Lord and master (though to that very end they are set here) that once yet at last they might begin to return unto him.</w:t>
      </w:r>
    </w:p>
    <w:p w14:paraId="7AF326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说那些其余的人，他们占了人口的大多数，整个星期都不曾被关于上帝或魔鬼、天堂或地狱的任何念头困扰？反而是脑子里装满了、时间不断地被世俗事务所占据，在听、说新闻和故事（其中许多与他们毫无关系），并撇下他们的呼召（callings），徒然忙于他人的闲事，且在这一周中花费许多天在懒散、闲聊、虚荣的游戏和消遣中，却找不出一小时来反省自己该如何向那位天上的主和主人交账（虽然这正是他们被安置在此的目的），好叫他们最终至少能开始归向祂。</w:t>
      </w:r>
    </w:p>
    <w:p w14:paraId="5CBBB5AD">
      <w:pPr>
        <w:spacing w:line="248" w:lineRule="auto"/>
        <w:rPr>
          <w:rFonts w:hint="eastAsia" w:ascii="微软雅黑" w:hAnsi="微软雅黑" w:eastAsia="微软雅黑" w:cs="微软雅黑"/>
          <w:sz w:val="30"/>
          <w:szCs w:val="30"/>
        </w:rPr>
      </w:pPr>
    </w:p>
    <w:p w14:paraId="2346A0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tarried longer about this matter than I meant: Therefore leaving them who trouble not themselves greatly with godly exercises, I will return to such, who are in profession, and in show far before them; and yet because they do not heartily and faithfully seek to be bettered (I mean) to be settled in a Christian life, do therefore reap no good by the means which they use.</w:t>
      </w:r>
    </w:p>
    <w:p w14:paraId="055230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但我在此事上耽搁得比我原想的要久：因此撇开那些不怎么用敬虔操练（godly exercises）来自扰的人，我将回到那些在承认信仰（profession）和表现上远超他们的人；然而，因为这些人没有衷心、忠信地寻求长进（我是指立定在基督徒的生活中），所以他们并未从所使用的蒙恩之道（means）中获得任何益处。</w:t>
      </w:r>
    </w:p>
    <w:p w14:paraId="129F8FA0">
      <w:pPr>
        <w:spacing w:line="248" w:lineRule="auto"/>
        <w:rPr>
          <w:rFonts w:hint="eastAsia" w:ascii="微软雅黑" w:hAnsi="微软雅黑" w:eastAsia="微软雅黑" w:cs="微软雅黑"/>
          <w:sz w:val="30"/>
          <w:szCs w:val="30"/>
        </w:rPr>
      </w:pPr>
    </w:p>
    <w:p w14:paraId="378190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perhaps may think some hardness in this speech, and may object thus: do we not therefore repair to the word and use good means, to the end we may become faithful and upright, and get good by them? and have not they, who have most profited in godliness attained unto it hereby? why then do ye affirm (they say) and that to the discouragement of many, that if our hearts be not reformed, the means do us no good?</w:t>
      </w:r>
    </w:p>
    <w:p w14:paraId="077FFF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许有人认为这话语有些刻薄，并可能这样辩驳：难道我们不正是为了变得忠信、正直并从中获益，才来到这道面前并使用良好的蒙恩之道（means）吗？那些在敬虔上获益最多的人，不也正是藉此达成的吗？（他们说）那你为什么要肯定——而且是令许多人灰心丧气地肯定——如果我们的心不被更新，这些蒙恩之道（means）对我们就毫无益处呢？</w:t>
      </w:r>
    </w:p>
    <w:p w14:paraId="0D28761F">
      <w:pPr>
        <w:spacing w:line="248" w:lineRule="auto"/>
        <w:rPr>
          <w:rFonts w:hint="eastAsia" w:ascii="微软雅黑" w:hAnsi="微软雅黑" w:eastAsia="微软雅黑" w:cs="微软雅黑"/>
          <w:sz w:val="30"/>
          <w:szCs w:val="30"/>
        </w:rPr>
      </w:pPr>
    </w:p>
    <w:p w14:paraId="1F6EAF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it is far from my meaning to raise the least discouragement to any; in whom, if I knew but the smallest desire to be reconciled to God, I would be most ready to cherish and to strengthen the same: and he that exercises himself in reading, hearing, prayer, God persuade him tenfold more, if he desire to profit thereby: neither do I doubt, but that such shall see in time to their great comfort, that it is not in vain to wait patiently on the Lord, for a blessing upon his own ordinance.</w:t>
      </w:r>
    </w:p>
    <w:p w14:paraId="29F8ED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我绝无意让任何人产生哪怕一丝灰心；只要我能察觉到哪怕最小的与上帝和好的渴望，我都最乐意去呵护并加强它：凡是在阅读、聆听、祷告中操练自己的人，上帝必十倍地劝服他，只要他渴望从中获益：我也不怀疑，这样的人终将看见令他们大得安慰的事，即耐心等候主对祂自己定例（ordinance）的祝福，绝非徒然。</w:t>
      </w:r>
    </w:p>
    <w:p w14:paraId="5644F64B">
      <w:pPr>
        <w:spacing w:line="248" w:lineRule="auto"/>
        <w:rPr>
          <w:rFonts w:hint="eastAsia" w:ascii="微软雅黑" w:hAnsi="微软雅黑" w:eastAsia="微软雅黑" w:cs="微软雅黑"/>
          <w:sz w:val="30"/>
          <w:szCs w:val="30"/>
        </w:rPr>
      </w:pPr>
    </w:p>
    <w:p w14:paraId="3529CB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say, when men either think, that they do as much as they need, while they join themselves to the exercises of religion, and rest contented therein, and see not that they are enemies to God, under his curse, and without faith, and therefore without God in the world, and see not their wants and emptiness of grace, how they are fraught with many sins uncontrolled, and strong rebellions not restrained; let not such look to glory in their means using: their rejoicing is not good, their estate is woeful, and that in no mean degree.</w:t>
      </w:r>
    </w:p>
    <w:p w14:paraId="416F49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但我这话是说：当人们要么认为，只要参加了宗教操练（exercises of religion）就算做足了所需的，并在此中安于现状，看不见自己是上帝的仇敌、在祂的咒诅之下、没有信心，因而在世上没有上帝；看不见自己的匮乏和恩典的空虚，看不见自己是如何充满了未受控制的许多罪，以及未受约束的强烈叛逆；让这样的人不要指望以其所用的蒙恩之道（means）为荣：他们的喜乐不是好事，他们的状态是可悲的，且到了极深的地步。</w:t>
      </w:r>
    </w:p>
    <w:p w14:paraId="5EDC881D">
      <w:pPr>
        <w:spacing w:line="248" w:lineRule="auto"/>
        <w:rPr>
          <w:rFonts w:hint="eastAsia" w:ascii="微软雅黑" w:hAnsi="微软雅黑" w:eastAsia="微软雅黑" w:cs="微软雅黑"/>
          <w:sz w:val="30"/>
          <w:szCs w:val="30"/>
        </w:rPr>
      </w:pPr>
    </w:p>
    <w:p w14:paraId="44629FB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maybe said unto, as they of Laodicea were in the Revelation by the Holy Ghost: Thou sayest thou art rich and needest nothing, and knowest not, that thou art miserable and blind, and poor, and naked: I counsel thee to buy of me gold tried in the fire, and eyesalve?</w:t>
      </w:r>
    </w:p>
    <w:p w14:paraId="20EA0C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正如圣灵在启示录中对老底嘉人所说的那样，也可以对他们说：你说，我是富足，已经发了财，一样都不缺。却不知道你是那困苦、可怜、贫穷、瞎眼、赤身的。我劝你向我买火炼的金子，并眼药。</w:t>
      </w:r>
    </w:p>
    <w:p w14:paraId="02558E36">
      <w:pPr>
        <w:spacing w:line="248" w:lineRule="auto"/>
        <w:rPr>
          <w:rFonts w:hint="eastAsia" w:ascii="微软雅黑" w:hAnsi="微软雅黑" w:eastAsia="微软雅黑" w:cs="微软雅黑"/>
          <w:sz w:val="30"/>
          <w:szCs w:val="30"/>
        </w:rPr>
      </w:pPr>
    </w:p>
    <w:p w14:paraId="4A9A4F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marvel not, that I have said, that such, whose hearts are not purged by faith, receive no profit by the exercises of religion, as might further be shown by many more examples of Capernaum, Chorazin and Bethsaida: For even the dear children of God, when they wax wanton against the Lord, and grow slothful in performing their duties to God, or do them in a sleighter manner, than they sometime had done: as he punishes their transgressions other ways; so doth he this one way chastise them, that they shall feel no sweetness, nor find no savor in the best things they shall do, or exercises of religion which they shall go about.</w:t>
      </w:r>
    </w:p>
    <w:p w14:paraId="5AF4F5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惊讶于我所说的：那些心未被信心洁净的人，无法从宗教操练中获得益处，正如迦百农、哥拉汛和伯赛大的许多例子所进一步显示的：因为即便是上帝所亲爱的儿女，当他们对主变得放肆、在履行向上帝的职责上变得懒散，或者比起以往更加草率地去行时：正如祂以其他方式惩罚他们的过犯，祂也以这种方式惩戒他们，即他们在所做的最好的事上、或所参与的宗教操练中，都感受不到甘甜，寻不到滋味。</w:t>
      </w:r>
    </w:p>
    <w:p w14:paraId="024BB89F">
      <w:pPr>
        <w:spacing w:line="248" w:lineRule="auto"/>
        <w:rPr>
          <w:rFonts w:hint="eastAsia" w:ascii="微软雅黑" w:hAnsi="微软雅黑" w:eastAsia="微软雅黑" w:cs="微软雅黑"/>
          <w:sz w:val="30"/>
          <w:szCs w:val="30"/>
        </w:rPr>
      </w:pPr>
    </w:p>
    <w:p w14:paraId="1196B9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is, that we hear many, even good people complain of, that they cannot profit at a Sermon, their hearts are roving elsewhere all the time (almost) of prayer; reading is irksome to them, and they withdraw themselves even from good company: All which with meditating about their estate, were wont to be the things wherein they took greatest delight and comfort: what is the cause (think we) that they are now become so contrarily minded?</w:t>
      </w:r>
    </w:p>
    <w:p w14:paraId="66012A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听见许多人、甚至是好人所抱怨的：他们听道不能获益，祷告的时候（几乎）整段时间心思都在别处游荡；阅读对他们来说是令人厌烦的，他们甚至从好的团契中撤离：所有这些，连同对自己状态的默想（meditating），原本曾是他们获得最大欢愉和安慰的事：我们想，是什么原因使他们现在变得如此截然相反呢？</w:t>
      </w:r>
    </w:p>
    <w:p w14:paraId="436C6740">
      <w:pPr>
        <w:spacing w:line="248" w:lineRule="auto"/>
        <w:rPr>
          <w:rFonts w:hint="eastAsia" w:ascii="微软雅黑" w:hAnsi="微软雅黑" w:eastAsia="微软雅黑" w:cs="微软雅黑"/>
          <w:sz w:val="30"/>
          <w:szCs w:val="30"/>
        </w:rPr>
      </w:pPr>
    </w:p>
    <w:p w14:paraId="03946C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they have grown weary of their reverent attending upon God (as all good things doth the flesh soon turn into weariness) and begin after the manner of men, with whom they live, to seek their unlawful liberty some way, not being circumspect enough about keeping the best things, in price and estimation: and when the Lord sees this, he takes from them the privileges which they enjoyed before; he dims the light of their minds, that they see not so clearly; and shuts up their hearts, that they delight not in the matters which were wont to be of greatest account and reckoning with them.</w:t>
      </w:r>
    </w:p>
    <w:p w14:paraId="0D8B0F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因为这：他们对虔诚地伺候上帝感到厌倦了（正如肉体很快就会将一切美事变成厌倦一样），并开始效法他们所共处之人的样式，以某种方式寻求非法的自由，在持守那些最贵重之事的价格和评价上不够谨慎：当主看见这些时，祂就从他们身上收回了他们以前享有的特权；祂使他们心智的光变暗，使他们看不清；并封闭他们的心，使他们不再以那些曾被他们视为最重要的事为乐。</w:t>
      </w:r>
    </w:p>
    <w:p w14:paraId="0A873C5E">
      <w:pPr>
        <w:spacing w:line="248" w:lineRule="auto"/>
        <w:rPr>
          <w:rFonts w:hint="eastAsia" w:ascii="微软雅黑" w:hAnsi="微软雅黑" w:eastAsia="微软雅黑" w:cs="微软雅黑"/>
          <w:sz w:val="30"/>
          <w:szCs w:val="30"/>
        </w:rPr>
      </w:pPr>
    </w:p>
    <w:p w14:paraId="78C86B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joy (may it be thought) did David perform the duties of religion after his heinous sin in the matter of Bathsheba and Uriah? when it is clear that he slept in it (as it were) all the time before Nathan the Prophet was sent to awaken him, and bring him to repentance.</w:t>
      </w:r>
    </w:p>
    <w:p w14:paraId="67FE60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当大卫在拔示巴和乌利亚的事上犯下滔天大罪之后，（可以想象）他是带着怎样的喜悦去履行宗教职责的？显然，在先知拿单被差遣来唤醒他并带他悔改之前，他一直（仿佛）在灵里沉睡。</w:t>
      </w:r>
    </w:p>
    <w:p w14:paraId="3579F8CF">
      <w:pPr>
        <w:spacing w:line="248" w:lineRule="auto"/>
        <w:rPr>
          <w:rFonts w:hint="eastAsia" w:ascii="微软雅黑" w:hAnsi="微软雅黑" w:eastAsia="微软雅黑" w:cs="微软雅黑"/>
          <w:sz w:val="30"/>
          <w:szCs w:val="30"/>
        </w:rPr>
      </w:pPr>
    </w:p>
    <w:p w14:paraId="39B5CC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comfort (is it to be thought) had Jonah in thinking of his happiness, or upon any part of the true worship of God, which yet had usually been his whole delight, after he fled away from the presence of the Lord? who laboring to forget his sin, (as may be gathered by his hasty paying the hire of the Ship-master beforehand, that he might be sure to be carried away from fulfilling the Lord's commandment) such a palpable blockishness was cast upon him, that he laid himself down to sleep in most great danger, in which the Heathen mariners fell to prayer, and came to him to awaken him: and after, being urged to examine himself by them, did not very hastily come to the confessing of it.</w:t>
      </w:r>
    </w:p>
    <w:p w14:paraId="5F872B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以想象）当约拿逃离主的面前之后，他在回想自己的幸福或上帝真实敬拜的任何部分（那曾是他通常的全部喜乐）时，能有什么安慰呢？他努力想忘掉自己的罪（可以从他急忙预付船费，以确保能被带离而不用去执行主的命令中看出），一种明显的愚顽临到了他，以至于他在极大的危险中躺下睡觉，当时那些异教水手都在祷告，并来唤醒他：此后，当被他们敦促去检查自己时，他也没有很快地承认罪行。</w:t>
      </w:r>
    </w:p>
    <w:p w14:paraId="4D40E238">
      <w:pPr>
        <w:spacing w:line="248" w:lineRule="auto"/>
        <w:rPr>
          <w:rFonts w:hint="eastAsia" w:ascii="微软雅黑" w:hAnsi="微软雅黑" w:eastAsia="微软雅黑" w:cs="微软雅黑"/>
          <w:sz w:val="30"/>
          <w:szCs w:val="30"/>
        </w:rPr>
      </w:pPr>
    </w:p>
    <w:p w14:paraId="1BD6E6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omit others, the daily experience that God's children have of their many complainings, uneasinesses, discomforts, &amp; such-like tediousness (which need not to press them, but for the conscience and remembrance of some treachery against God, and too unkind and undutiful dealing with him) do sufficiently prove, that God takes away even the heart and life (as I may say) of prayer, knowledge, and other means of religion, and leaves his children without comfort in the use of them, when they grow wanton against his majesty, and keep not holy compass, as they have experienced, that both they may and have done, and as he in his word has taught them to do.</w:t>
      </w:r>
    </w:p>
    <w:p w14:paraId="222EFC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其他不谈，上帝儿女日常经历的许多抱怨、不安、不适以及类似的厌烦感（若非因为良心不安以及记起对上帝的某种背叛，以及对祂太不友善、太不尽责的对待，这些本不必压迫他们），足以证明：当上帝的儿女对祂的威严变得放肆，且不持守圣洁的界限（正如他们曾体验过且能做到的，也如祂在圣言[word]中教导他们去做的）时，上帝甚至会收走祷告、知识和其他宗教蒙恩之道（means）的中心和生命（我可以这样说），使祂的儿女在使用这些手段时得不到安慰。</w:t>
      </w:r>
    </w:p>
    <w:p w14:paraId="28AF9A8A">
      <w:pPr>
        <w:spacing w:line="248" w:lineRule="auto"/>
        <w:rPr>
          <w:rFonts w:hint="eastAsia" w:ascii="微软雅黑" w:hAnsi="微软雅黑" w:eastAsia="微软雅黑" w:cs="微软雅黑"/>
          <w:sz w:val="30"/>
          <w:szCs w:val="30"/>
        </w:rPr>
      </w:pPr>
    </w:p>
    <w:p w14:paraId="61F40A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which it may appear, that much more they who worship him with unclean hearts never washed nor purged, cannot receive into them the sweet and wholesome liquor of his grace, by what outward exercise soever they present themselves before him.</w:t>
      </w:r>
    </w:p>
    <w:p w14:paraId="550538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由这一切可见，那些怀着从未洗净或洁净的不洁之心敬拜祂的人，无论以何种外在操练呈现在祂面前，更不能领受祂那甘甜且有益健康的恩典之泉。</w:t>
      </w:r>
    </w:p>
    <w:p w14:paraId="0A5731EB">
      <w:pPr>
        <w:spacing w:line="248" w:lineRule="auto"/>
        <w:rPr>
          <w:rFonts w:hint="eastAsia" w:ascii="微软雅黑" w:hAnsi="微软雅黑" w:eastAsia="微软雅黑" w:cs="微软雅黑"/>
          <w:sz w:val="30"/>
          <w:szCs w:val="30"/>
        </w:rPr>
      </w:pPr>
    </w:p>
    <w:p w14:paraId="7AAE01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of the reasons, why the believer should labor with all diligence to practice this godly life.</w:t>
      </w:r>
    </w:p>
    <w:p w14:paraId="48B123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以上就是信徒应当竭尽勤勉去实践这种敬虔生活的理由。</w:t>
      </w:r>
    </w:p>
    <w:p w14:paraId="11C1F4C2">
      <w:pPr>
        <w:spacing w:line="248" w:lineRule="auto"/>
        <w:rPr>
          <w:rFonts w:hint="eastAsia" w:ascii="微软雅黑" w:hAnsi="微软雅黑" w:eastAsia="微软雅黑" w:cs="微软雅黑"/>
          <w:sz w:val="30"/>
          <w:szCs w:val="30"/>
        </w:rPr>
      </w:pPr>
    </w:p>
    <w:p w14:paraId="563B1E83">
      <w:pPr>
        <w:pStyle w:val="2"/>
        <w:bidi w:val="0"/>
        <w:jc w:val="center"/>
        <w:rPr>
          <w:rFonts w:hint="eastAsia"/>
        </w:rPr>
      </w:pPr>
      <w:r>
        <w:rPr>
          <w:rFonts w:hint="eastAsia"/>
        </w:rPr>
        <w:t>CHAP 19: Answers to Certain Objections Brought Against the Necessity of Practicing this Godly Life</w:t>
      </w:r>
    </w:p>
    <w:p w14:paraId="0EAC741A">
      <w:pPr>
        <w:pStyle w:val="2"/>
        <w:bidi w:val="0"/>
        <w:jc w:val="center"/>
        <w:rPr>
          <w:rFonts w:hint="eastAsia" w:ascii="微软雅黑" w:hAnsi="微软雅黑" w:eastAsia="微软雅黑" w:cs="微软雅黑"/>
          <w:szCs w:val="30"/>
        </w:rPr>
      </w:pPr>
      <w:r>
        <w:rPr>
          <w:rFonts w:hint="eastAsia"/>
        </w:rPr>
        <w:t>第19章。针对实践这种敬虔生活之必要性所提出的某些辩驳的回答</w:t>
      </w:r>
    </w:p>
    <w:p w14:paraId="52D247FD">
      <w:pPr>
        <w:spacing w:line="248" w:lineRule="auto"/>
        <w:rPr>
          <w:rFonts w:hint="eastAsia" w:ascii="微软雅黑" w:hAnsi="微软雅黑" w:eastAsia="微软雅黑" w:cs="微软雅黑"/>
          <w:sz w:val="30"/>
          <w:szCs w:val="30"/>
        </w:rPr>
      </w:pPr>
    </w:p>
    <w:p w14:paraId="757ACD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I have added these reasons to the description of the Christian who believes in God, I would cease to say any more of this matter, if I did think that men who have received the Gospel among them were persuaded and resolved to yield to this doctrine, and to cast away all clogs and cloaks of shame, fear, and other hindrances, and heartily go about to practice the same willingly when they have heard it.</w:t>
      </w:r>
    </w:p>
    <w:p w14:paraId="3250FD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已在对相信上帝的基督徒的描述中增加了这些理由，如果我认为那些领受了福音的人已被说服并立志顺服这教义，并抛弃所有羞耻、恐惧的重担和外袍以及其他障碍，并在听见之后便衷心且乐意地去实践，那么我就会停止再谈论此事。</w:t>
      </w:r>
    </w:p>
    <w:p w14:paraId="517281BE">
      <w:pPr>
        <w:spacing w:line="248" w:lineRule="auto"/>
        <w:rPr>
          <w:rFonts w:hint="eastAsia" w:ascii="微软雅黑" w:hAnsi="微软雅黑" w:eastAsia="微软雅黑" w:cs="微软雅黑"/>
          <w:sz w:val="30"/>
          <w:szCs w:val="30"/>
        </w:rPr>
      </w:pPr>
    </w:p>
    <w:p w14:paraId="05793B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know there are few such.</w:t>
      </w:r>
    </w:p>
    <w:p w14:paraId="3140F0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但我知道这样的人很少。</w:t>
      </w:r>
    </w:p>
    <w:p w14:paraId="0576C7A8">
      <w:pPr>
        <w:spacing w:line="248" w:lineRule="auto"/>
        <w:rPr>
          <w:rFonts w:hint="eastAsia" w:ascii="微软雅黑" w:hAnsi="微软雅黑" w:eastAsia="微软雅黑" w:cs="微软雅黑"/>
          <w:sz w:val="30"/>
          <w:szCs w:val="30"/>
        </w:rPr>
      </w:pPr>
    </w:p>
    <w:p w14:paraId="17EA7E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do thus, not only themselves walk after the rule which I have set down, aiming thereat as at a mark, but also desire that many others were as they are.</w:t>
      </w:r>
    </w:p>
    <w:p w14:paraId="2DC1C8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因为那些这样做的人，不仅自己按照我所设定的规则行走，将其作为目标，同时也渴望许多其他人能像他们一样。</w:t>
      </w:r>
    </w:p>
    <w:p w14:paraId="2C92281C">
      <w:pPr>
        <w:spacing w:line="248" w:lineRule="auto"/>
        <w:rPr>
          <w:rFonts w:hint="eastAsia" w:ascii="微软雅黑" w:hAnsi="微软雅黑" w:eastAsia="微软雅黑" w:cs="微软雅黑"/>
          <w:sz w:val="30"/>
          <w:szCs w:val="30"/>
        </w:rPr>
      </w:pPr>
    </w:p>
    <w:p w14:paraId="03E2C3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multitude of such as have either no faith nor grace, but only hear our doctrine, who yet profess that they look for salvation by Christ, think that this which I have drawn out of God's word and set down for their edifying is more than they need to look after or trouble themselves with.</w:t>
      </w:r>
    </w:p>
    <w:p w14:paraId="10BD70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但那些既无信心又无恩典、仅听我们教义的大众，虽然声称仰望基督的救恩，却认为我从上帝圣言（word）中提炼出来并为造就他们而写下的这些内容，超出了他们需要关注或劳神的范围。</w:t>
      </w:r>
    </w:p>
    <w:p w14:paraId="43C9AB58">
      <w:pPr>
        <w:spacing w:line="248" w:lineRule="auto"/>
        <w:rPr>
          <w:rFonts w:hint="eastAsia" w:ascii="微软雅黑" w:hAnsi="微软雅黑" w:eastAsia="微软雅黑" w:cs="微软雅黑"/>
          <w:sz w:val="30"/>
          <w:szCs w:val="30"/>
        </w:rPr>
      </w:pPr>
    </w:p>
    <w:p w14:paraId="55469F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kind of persons swarms everywhere, I often say and profess that I oppose myself throughout this book against their damnable opinion and practice, and do bend the force of Scripture and sound reason against them.</w:t>
      </w:r>
    </w:p>
    <w:p w14:paraId="403A26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既然这类人到处都是，我常说并宣告，我在这整本书中都反对他们这种该受谴责的观点和做法，并动用圣言（Scripture）和健全理性的力量来对抗他们。</w:t>
      </w:r>
    </w:p>
    <w:p w14:paraId="19F432A3">
      <w:pPr>
        <w:spacing w:line="248" w:lineRule="auto"/>
        <w:rPr>
          <w:rFonts w:hint="eastAsia" w:ascii="微软雅黑" w:hAnsi="微软雅黑" w:eastAsia="微软雅黑" w:cs="微软雅黑"/>
          <w:sz w:val="30"/>
          <w:szCs w:val="30"/>
        </w:rPr>
      </w:pPr>
    </w:p>
    <w:p w14:paraId="79F9E4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these thoughts prevail with them and possess them, they do but reason against their own benefit, comfort, and happiness.</w:t>
      </w:r>
    </w:p>
    <w:p w14:paraId="6F9E3D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因为当这些念头在他们心中占上风并占据他们时，他们只是在反驳自己的益处、安慰和幸福。</w:t>
      </w:r>
    </w:p>
    <w:p w14:paraId="4334FC45">
      <w:pPr>
        <w:spacing w:line="248" w:lineRule="auto"/>
        <w:rPr>
          <w:rFonts w:hint="eastAsia" w:ascii="微软雅黑" w:hAnsi="微软雅黑" w:eastAsia="微软雅黑" w:cs="微软雅黑"/>
          <w:sz w:val="30"/>
          <w:szCs w:val="30"/>
        </w:rPr>
      </w:pPr>
    </w:p>
    <w:p w14:paraId="7DB1F7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many of those who have further tasted of the Gospel, of whom it becomes us to hope well, are for the most part ignorant of the course which I have described, and content themselves with this, that they have some good affections at times and fleeting desires to live honestly.</w:t>
      </w:r>
    </w:p>
    <w:p w14:paraId="5A2D02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甚至许多进一步尝过福音滋味的人（我们应当对他们抱有美好的希望），在很大程度上也对我所描述的历程一无所知，并满足于有时会有一些好的情感以及想要诚实生活的短暂欲望。</w:t>
      </w:r>
    </w:p>
    <w:p w14:paraId="20C6BD79">
      <w:pPr>
        <w:spacing w:line="248" w:lineRule="auto"/>
        <w:rPr>
          <w:rFonts w:hint="eastAsia" w:ascii="微软雅黑" w:hAnsi="微软雅黑" w:eastAsia="微软雅黑" w:cs="微软雅黑"/>
          <w:sz w:val="30"/>
          <w:szCs w:val="30"/>
        </w:rPr>
      </w:pPr>
    </w:p>
    <w:p w14:paraId="5F36C2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would meet with some of the objections which they allege, why they should be no further dealt withal but suffered to go on as they do in a fruitless, dead, and dull manner.</w:t>
      </w:r>
    </w:p>
    <w:p w14:paraId="228302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因此，我想针对他们提出的一些辩驳进行回应，即他们为何不应被进一步管教，而应任由他们以这种毫无结果、死气沉沉且迟钝的方式继续下去。</w:t>
      </w:r>
    </w:p>
    <w:p w14:paraId="00924D31">
      <w:pPr>
        <w:spacing w:line="248" w:lineRule="auto"/>
        <w:rPr>
          <w:rFonts w:hint="eastAsia" w:ascii="微软雅黑" w:hAnsi="微软雅黑" w:eastAsia="微软雅黑" w:cs="微软雅黑"/>
          <w:sz w:val="30"/>
          <w:szCs w:val="30"/>
        </w:rPr>
      </w:pPr>
    </w:p>
    <w:p w14:paraId="7361E5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say they hope their desire is to please God, although they cannot do it as some do, namely, such as endeavor to follow this doctrine which in this book I propound.</w:t>
      </w:r>
    </w:p>
    <w:p w14:paraId="388AA3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其中有些人说，他们希望自己是想讨上帝喜悦的，尽管他们不能像某些人那样做到，即那些努力遵循我在这本书中所提出的教义的人。</w:t>
      </w:r>
    </w:p>
    <w:p w14:paraId="39651769">
      <w:pPr>
        <w:spacing w:line="248" w:lineRule="auto"/>
        <w:rPr>
          <w:rFonts w:hint="eastAsia" w:ascii="微软雅黑" w:hAnsi="微软雅黑" w:eastAsia="微软雅黑" w:cs="微软雅黑"/>
          <w:sz w:val="30"/>
          <w:szCs w:val="30"/>
        </w:rPr>
      </w:pPr>
    </w:p>
    <w:p w14:paraId="525404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I do not marvel that they should, as it were, shrink and hold back from such a course, though they would seem religious, as having not yet seen how great encouragement God has given them to walk in it, neither what great cause they have to lay hold of such encouragements, having many things to hinder them.</w:t>
      </w:r>
    </w:p>
    <w:p w14:paraId="136684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他们会由于尚未看见上帝在这一历程中给予了他们多么大的鼓励，也没有看见在重重阻碍下他们有何等大的理由去抓住这些鼓励，而仿佛退缩、不愿进入这样的历程，尽管他们看起来很虔诚，这并不足为奇。</w:t>
      </w:r>
    </w:p>
    <w:p w14:paraId="5E9BE432">
      <w:pPr>
        <w:spacing w:line="248" w:lineRule="auto"/>
        <w:rPr>
          <w:rFonts w:hint="eastAsia" w:ascii="微软雅黑" w:hAnsi="微软雅黑" w:eastAsia="微软雅黑" w:cs="微软雅黑"/>
          <w:sz w:val="30"/>
          <w:szCs w:val="30"/>
        </w:rPr>
      </w:pPr>
    </w:p>
    <w:p w14:paraId="1E4C95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persons, as many of them as will be teachable and not resist the truth willfully, I will answer and give them some worthy examples of such as have gone before them herein, that they may not think they are pressed too far, and to do more than they need (if possibly they may see their error, and so find greater liberty and delight in well-doing).</w:t>
      </w:r>
    </w:p>
    <w:p w14:paraId="5A2D0E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那些愿意受教、不故意抵挡真理的人，我将给予回答，并向他们展示一些先行者的宝贵榜样，好叫他们不至于认为自己被逼得太紧、做得超过了所需（如果可能的话，让他们看见自己的错误，从而在行善中找到更大的自由和喜乐）。</w:t>
      </w:r>
    </w:p>
    <w:p w14:paraId="0A043CC1">
      <w:pPr>
        <w:spacing w:line="248" w:lineRule="auto"/>
        <w:rPr>
          <w:rFonts w:hint="eastAsia" w:ascii="微软雅黑" w:hAnsi="微软雅黑" w:eastAsia="微软雅黑" w:cs="微软雅黑"/>
          <w:sz w:val="30"/>
          <w:szCs w:val="30"/>
        </w:rPr>
      </w:pPr>
    </w:p>
    <w:p w14:paraId="2A4942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is done, they shall see what difference is between the estate they are in and that which they are stirred up and called unto.</w:t>
      </w:r>
    </w:p>
    <w:p w14:paraId="2929B5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一旦完成了这一点，他们就会看到自己目前的处境与他们被激励并蒙召进入的状态之间有多大的差别。</w:t>
      </w:r>
    </w:p>
    <w:p w14:paraId="34F42E19">
      <w:pPr>
        <w:spacing w:line="248" w:lineRule="auto"/>
        <w:rPr>
          <w:rFonts w:hint="eastAsia" w:ascii="微软雅黑" w:hAnsi="微软雅黑" w:eastAsia="微软雅黑" w:cs="微软雅黑"/>
          <w:sz w:val="30"/>
          <w:szCs w:val="30"/>
        </w:rPr>
      </w:pPr>
    </w:p>
    <w:p w14:paraId="6940DD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has persuaded and moved me to this, is (as I partly said in the first entrance) that I see many of good hope, and some not without a right and true beginning in this holy course, to be kept at a stand, or driven back, and seem not to know what the Christian life is, nor, in many years to come, thus far, as to be persuaded how pleasant and profitable it is, and by how many degrees to be preferred without all comparison before any other course.</w:t>
      </w:r>
    </w:p>
    <w:p w14:paraId="5C6B43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在序言中所部分提到的，促使并感动我这样做的是，我看见许多有希望的人，甚至有些在这个神圣历程中已有正确真实开端的人，却停滞不前或退缩，似乎不知道基督徒的生活是什么，甚至在许多年里都未能被说服这生活是多么令人愉悦且有益，以及在多少程度上它是任何其他历程都无法比拟的首选。</w:t>
      </w:r>
    </w:p>
    <w:p w14:paraId="0248DC2C">
      <w:pPr>
        <w:spacing w:line="248" w:lineRule="auto"/>
        <w:rPr>
          <w:rFonts w:hint="eastAsia" w:ascii="微软雅黑" w:hAnsi="微软雅黑" w:eastAsia="微软雅黑" w:cs="微软雅黑"/>
          <w:sz w:val="30"/>
          <w:szCs w:val="30"/>
        </w:rPr>
      </w:pPr>
    </w:p>
    <w:p w14:paraId="166AD2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of the forwarder sort, though they would not willingly forsake it, yet complain that they find much tedious heaviness, strong discouragements, and many relapses which breed doubtfulness and fear.</w:t>
      </w:r>
    </w:p>
    <w:p w14:paraId="5E664B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因为许多更进阶的人，虽然不愿背弃它，却抱怨自己感到许多乏味的沉重、强烈的挫败感，以及许多导致怀疑和恐惧的倒退。</w:t>
      </w:r>
    </w:p>
    <w:p w14:paraId="2E9A60EF">
      <w:pPr>
        <w:spacing w:line="248" w:lineRule="auto"/>
        <w:rPr>
          <w:rFonts w:hint="eastAsia" w:ascii="微软雅黑" w:hAnsi="微软雅黑" w:eastAsia="微软雅黑" w:cs="微软雅黑"/>
          <w:sz w:val="30"/>
          <w:szCs w:val="30"/>
        </w:rPr>
      </w:pPr>
    </w:p>
    <w:p w14:paraId="08D172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are weaker are under deadly dumps, strange questionings, whether they shall go forward or not, and such small comfort they find in their profession that they declare plainly that they are far from the steadiness which I speak of, and this not at the first only, but many years after they have liked well of the Gospel.</w:t>
      </w:r>
    </w:p>
    <w:p w14:paraId="3A232D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较弱的人则处于极度的沮丧和古怪的质疑中，不知是否该继续前行，他们在信仰告白（profession）中能寻得的安慰如此之小，以至于他们坦言，自己远未达到我所说的那种稳固状态，这不仅是在刚开始时，甚至在他们喜爱福音多年后依然如此。</w:t>
      </w:r>
    </w:p>
    <w:p w14:paraId="2CF7B776">
      <w:pPr>
        <w:spacing w:line="248" w:lineRule="auto"/>
        <w:rPr>
          <w:rFonts w:hint="eastAsia" w:ascii="微软雅黑" w:hAnsi="微软雅黑" w:eastAsia="微软雅黑" w:cs="微软雅黑"/>
          <w:sz w:val="30"/>
          <w:szCs w:val="30"/>
        </w:rPr>
      </w:pPr>
    </w:p>
    <w:p w14:paraId="72192A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others account the Christian life mopeish, solitary, and such a state, which they hold great wisdom to avoid.</w:t>
      </w:r>
    </w:p>
    <w:p w14:paraId="08498A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还有许多其他人认为基督徒的生活是忧郁的、孤僻的，并认为避开这种状态是大智慧。</w:t>
      </w:r>
    </w:p>
    <w:p w14:paraId="6904AAAC">
      <w:pPr>
        <w:spacing w:line="248" w:lineRule="auto"/>
        <w:rPr>
          <w:rFonts w:hint="eastAsia" w:ascii="微软雅黑" w:hAnsi="微软雅黑" w:eastAsia="微软雅黑" w:cs="微软雅黑"/>
          <w:sz w:val="30"/>
          <w:szCs w:val="30"/>
        </w:rPr>
      </w:pPr>
    </w:p>
    <w:p w14:paraId="535A45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nothing of the Atheists, whom I vouchsafe no answer.</w:t>
      </w:r>
    </w:p>
    <w:p w14:paraId="1DCADF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我不谈论无神论者，我不屑于给他们任何回答。</w:t>
      </w:r>
    </w:p>
    <w:p w14:paraId="55ED6135">
      <w:pPr>
        <w:spacing w:line="248" w:lineRule="auto"/>
        <w:rPr>
          <w:rFonts w:hint="eastAsia" w:ascii="微软雅黑" w:hAnsi="微软雅黑" w:eastAsia="微软雅黑" w:cs="微软雅黑"/>
          <w:sz w:val="30"/>
          <w:szCs w:val="30"/>
        </w:rPr>
      </w:pPr>
    </w:p>
    <w:p w14:paraId="32B6DE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except these can be otherwise persuaded that the godly life is neither irksome in itself nor full of deadly discouragements, except to the flesh, whereto they are not debtors, neither without great comfort, yea, even in tribulation (through hope which deceives not) but such a state as has caused many for the delight they have found in it to refuse all others, which could not stand with it, except, I say, they can be thus persuaded, what likelihood is there that they shall ever be brought to be acquainted with it?</w:t>
      </w:r>
    </w:p>
    <w:p w14:paraId="018E4A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这些人能被说服，敬虔的生活本身既非令人厌烦，也不充满致命的挫折（除了对肉体而言，而我们并不欠肉体的债），也非没有极大的安慰，是的，甚至在患难中（藉着那不蒙羞的盼望）也有安慰；除非他们能被说服，这种状态曾使许多人因在其中找到喜乐而拒绝了所有其他与之不容的事物，我说，除非他们能被这样说服，否则他们又有什么可能去了解它呢？</w:t>
      </w:r>
    </w:p>
    <w:p w14:paraId="2C264FFF">
      <w:pPr>
        <w:spacing w:line="248" w:lineRule="auto"/>
        <w:rPr>
          <w:rFonts w:hint="eastAsia" w:ascii="微软雅黑" w:hAnsi="微软雅黑" w:eastAsia="微软雅黑" w:cs="微软雅黑"/>
          <w:sz w:val="30"/>
          <w:szCs w:val="30"/>
        </w:rPr>
      </w:pPr>
    </w:p>
    <w:p w14:paraId="0BA51D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answer to all, let such understand and know that this Christian life is not to be pieced up with some good actions in which we may rest, neither consists of good intents, and in chopping and changing our course from good to evil and contrarily.</w:t>
      </w:r>
    </w:p>
    <w:p w14:paraId="114AAC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作为对众人的回答，让这些人明白并知晓，基督徒的生活并非由我们可以赖以安息的某些善行拼凑而成，也不在于良好的意图，以及在善恶之间变来变去的历程。</w:t>
      </w:r>
    </w:p>
    <w:p w14:paraId="0D9AF640">
      <w:pPr>
        <w:spacing w:line="248" w:lineRule="auto"/>
        <w:rPr>
          <w:rFonts w:hint="eastAsia" w:ascii="微软雅黑" w:hAnsi="微软雅黑" w:eastAsia="微软雅黑" w:cs="微软雅黑"/>
          <w:sz w:val="30"/>
          <w:szCs w:val="30"/>
        </w:rPr>
      </w:pPr>
    </w:p>
    <w:p w14:paraId="3BA673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same which I have said, even the keeping of our hearts sincere and upright, and unfeignedly bent to walk with the Lord after all his commandments throughout our whole course, according to our knowledge, and that in such wise and with such delight that he who has experience of it would not change it for any other.</w:t>
      </w:r>
    </w:p>
    <w:p w14:paraId="45F533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但它正是我所说的，即持守我们心的诚恳与正直，并在此生全程中，根据我们的认识，真诚地立志在祂的一切诫命中与主同行，并以此为乐，以至于凡有此经历的人都不愿用任何其他事物来交换它。</w:t>
      </w:r>
    </w:p>
    <w:p w14:paraId="2673EB68">
      <w:pPr>
        <w:spacing w:line="248" w:lineRule="auto"/>
        <w:rPr>
          <w:rFonts w:hint="eastAsia" w:ascii="微软雅黑" w:hAnsi="微软雅黑" w:eastAsia="微软雅黑" w:cs="微软雅黑"/>
          <w:sz w:val="30"/>
          <w:szCs w:val="30"/>
        </w:rPr>
      </w:pPr>
    </w:p>
    <w:p w14:paraId="7188DF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It yields a hundredfold for one in all carnal liberties or delights which we forsake.</w:t>
      </w:r>
    </w:p>
    <w:p w14:paraId="7487DE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那是为什么呢？因为对于我们所放弃的所有肉体自由或享乐，它都会给予百倍的回报。</w:t>
      </w:r>
    </w:p>
    <w:p w14:paraId="5192AA59">
      <w:pPr>
        <w:spacing w:line="248" w:lineRule="auto"/>
        <w:rPr>
          <w:rFonts w:hint="eastAsia" w:ascii="微软雅黑" w:hAnsi="微软雅黑" w:eastAsia="微软雅黑" w:cs="微软雅黑"/>
          <w:sz w:val="30"/>
          <w:szCs w:val="30"/>
        </w:rPr>
      </w:pPr>
    </w:p>
    <w:p w14:paraId="796F29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must be thus with the people of God, and may possibly be also, that of the Prophet does plainly declare, that the man who may rejoice and speak of his estate with comfort indeed is he who does not by fits and at some odd times lift up his heart to God, but who does so love his law that he meditates in the same all the day long, as he himself did, meaning this, that his thoughts should lead him to God from time to time, and when they are occupied about evil or ranging in the world unprofitably and amiss, that he should by and by without dallying or delay call them back again.</w:t>
      </w:r>
    </w:p>
    <w:p w14:paraId="137EBC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必须如此，且确实可能如此，先知已清楚地宣告：那真正能为自己的状态欢喜并带着安慰言说的人，不是那种间歇性地、或在某些古怪时刻才向上帝举起心的人，而是那些如此爱慕祂的律法，以至于终日默想（meditates）的人，正如他自己所行的，这意味着他的心思应当不时地引领他归向上帝，当心思被邪恶占据或在世上无益且错误地游荡时，他应当立刻毫无拖延地将其唤回。</w:t>
      </w:r>
    </w:p>
    <w:p w14:paraId="13D50154">
      <w:pPr>
        <w:spacing w:line="248" w:lineRule="auto"/>
        <w:rPr>
          <w:rFonts w:hint="eastAsia" w:ascii="微软雅黑" w:hAnsi="微软雅黑" w:eastAsia="微软雅黑" w:cs="微软雅黑"/>
          <w:sz w:val="30"/>
          <w:szCs w:val="30"/>
        </w:rPr>
      </w:pPr>
    </w:p>
    <w:p w14:paraId="389BF1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think we, does he mean in another place, when not speaking particularly of himself but generally of all who are the Lord's, he says?</w:t>
      </w:r>
    </w:p>
    <w:p w14:paraId="0E2E90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（我们想）当他在另一处并非特别指他自己、而是泛指所有属主的人时，他是什么意思呢？</w:t>
      </w:r>
    </w:p>
    <w:p w14:paraId="020414EA">
      <w:pPr>
        <w:spacing w:line="248" w:lineRule="auto"/>
        <w:rPr>
          <w:rFonts w:hint="eastAsia" w:ascii="微软雅黑" w:hAnsi="微软雅黑" w:eastAsia="微软雅黑" w:cs="微软雅黑"/>
          <w:sz w:val="30"/>
          <w:szCs w:val="30"/>
        </w:rPr>
      </w:pPr>
    </w:p>
    <w:p w14:paraId="59A865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man does exercise himself day and night in this, that he may please God (as his word directs him) and have peace thereby with him, and so may testify that God is his treasure because his heart and love are set upon his commandments.</w:t>
      </w:r>
    </w:p>
    <w:p w14:paraId="636A67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那有福的人昼夜以此操练自己，好叫他能（按祂圣言的指引）讨上帝喜悦，并藉此与祂同得平安，从而证明上帝是他的至宝，因为他的心和爱都倾注在祂的诫命上。</w:t>
      </w:r>
    </w:p>
    <w:p w14:paraId="72E374C5">
      <w:pPr>
        <w:spacing w:line="248" w:lineRule="auto"/>
        <w:rPr>
          <w:rFonts w:hint="eastAsia" w:ascii="微软雅黑" w:hAnsi="微软雅黑" w:eastAsia="微软雅黑" w:cs="微软雅黑"/>
          <w:sz w:val="30"/>
          <w:szCs w:val="30"/>
        </w:rPr>
      </w:pPr>
    </w:p>
    <w:p w14:paraId="7C23E7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mean that we, who will be happy, must be occupied in prayer, hearing or reading only both day and night; neither yet does he mean that at some pangs or when we think good, we should be occupied thus, and well affected, and have our lives well framed.</w:t>
      </w:r>
    </w:p>
    <w:p w14:paraId="621E7F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他的意思并非我们要想幸福，就必须昼夜只忙于祷告、聆听或阅读；也不是说在某些阵痛时或当我们觉得合适时，才应当这样去行、情感良好并让生活步入正轨。</w:t>
      </w:r>
    </w:p>
    <w:p w14:paraId="24FCDE62">
      <w:pPr>
        <w:spacing w:line="248" w:lineRule="auto"/>
        <w:rPr>
          <w:rFonts w:hint="eastAsia" w:ascii="微软雅黑" w:hAnsi="微软雅黑" w:eastAsia="微软雅黑" w:cs="微软雅黑"/>
          <w:sz w:val="30"/>
          <w:szCs w:val="30"/>
        </w:rPr>
      </w:pPr>
    </w:p>
    <w:p w14:paraId="30EFD3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he means, that he who is godly and happy indeed endeavors to this, that his mind may delight in and be possessed of good matters or rightly using lawful or carefully resisting those which are sinful.</w:t>
      </w:r>
    </w:p>
    <w:p w14:paraId="0251B4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他的意思是，一个真正敬虔且幸福的人会致力于此，即使他的心思能以美事为乐并被其占据，或者是正确地使用合法之事，或者是留心地抵挡那些有罪之事。</w:t>
      </w:r>
    </w:p>
    <w:p w14:paraId="62B2D256">
      <w:pPr>
        <w:spacing w:line="248" w:lineRule="auto"/>
        <w:rPr>
          <w:rFonts w:hint="eastAsia" w:ascii="微软雅黑" w:hAnsi="微软雅黑" w:eastAsia="微软雅黑" w:cs="微软雅黑"/>
          <w:sz w:val="30"/>
          <w:szCs w:val="30"/>
        </w:rPr>
      </w:pPr>
    </w:p>
    <w:p w14:paraId="3B8DF0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same which the Apostle meant when he said, our conversation is in heaven, though we are on earth, teaching therein himself and all other Christians that their whole course (so far as man's frailty would permit) (and how far it may permit, let this treatise out of God's word testify) ought to be a settled and constant carrying of themselves (as I said before) throughout their lives in such a sort as they might show and approve themselves to be men of God.</w:t>
      </w:r>
    </w:p>
    <w:p w14:paraId="11E179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这与使徒所说的“我们却是天上的国民（our conversation is in heaven）”是一个意思，尽管我们在地上，但他藉此教导自己和所有其他基督徒：他们的整个历程（在人类脆弱所允许的范围内）——（至于能允许到什么程度，请看这篇出自上帝圣言[word]的论著所见证的）——应当是贯穿他们一生的、如前所述的一种稳固且恒常的自我操持，使他们能显明并证实自己是属上帝的人。</w:t>
      </w:r>
    </w:p>
    <w:p w14:paraId="1A0C71B8">
      <w:pPr>
        <w:spacing w:line="248" w:lineRule="auto"/>
        <w:rPr>
          <w:rFonts w:hint="eastAsia" w:ascii="微软雅黑" w:hAnsi="微软雅黑" w:eastAsia="微软雅黑" w:cs="微软雅黑"/>
          <w:sz w:val="30"/>
          <w:szCs w:val="30"/>
        </w:rPr>
      </w:pPr>
    </w:p>
    <w:p w14:paraId="5FD557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to see examples of these things, the Scripture sets out many unto us, and namely the life of our father Enoch, that in his time, which soon after the creation of the world was corrupted, he did yet walk with the Lord, as if it should say, he did so live in the world amongst men, that he had yet, through his life, a heavenly and most happy communion with God.</w:t>
      </w:r>
    </w:p>
    <w:p w14:paraId="7E3F07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渴望看到这些事的榜样，圣言（Scripture）为我们展示了许多，即我们的先祖以诺的生活，在他那个世界受造后不久便陷入腐败的时代，他仍与主同行，这仿佛在说，他虽生活在人间，却在他的生命中与上帝保持着属天且最幸福的交通。</w:t>
      </w:r>
    </w:p>
    <w:p w14:paraId="695D4209">
      <w:pPr>
        <w:spacing w:line="248" w:lineRule="auto"/>
        <w:rPr>
          <w:rFonts w:hint="eastAsia" w:ascii="微软雅黑" w:hAnsi="微软雅黑" w:eastAsia="微软雅黑" w:cs="微软雅黑"/>
          <w:sz w:val="30"/>
          <w:szCs w:val="30"/>
        </w:rPr>
      </w:pPr>
    </w:p>
    <w:p w14:paraId="5A2006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though he is not exempted from infirmities, yet from the first time of his calling unto his death, what a rare pattern did he set before the eyes of men in his example of a man consecrated to God and not earthly minded?</w:t>
      </w:r>
    </w:p>
    <w:p w14:paraId="26E07C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亚伯拉罕虽然也未能免于软弱，但从他最初蒙召到他去世，他作为一名献身于上帝、而非贪恋尘世之人的榜样，在世人眼前立下了何等罕见的典范？</w:t>
      </w:r>
    </w:p>
    <w:p w14:paraId="4B97700C">
      <w:pPr>
        <w:spacing w:line="248" w:lineRule="auto"/>
        <w:rPr>
          <w:rFonts w:hint="eastAsia" w:ascii="微软雅黑" w:hAnsi="微软雅黑" w:eastAsia="微软雅黑" w:cs="微软雅黑"/>
          <w:sz w:val="30"/>
          <w:szCs w:val="30"/>
        </w:rPr>
      </w:pPr>
    </w:p>
    <w:p w14:paraId="4B76FA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wherever he went, he set up an altar unto the Lord, declaring thereby that no change of place, time, or company could withhold him from following the Lord.</w:t>
      </w:r>
    </w:p>
    <w:p w14:paraId="6C2A7B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因为他无论走到哪里，都为主筑一座坛，以此宣告：无论地点、时间或同伴如何改变，都不能阻挡他追随主。</w:t>
      </w:r>
    </w:p>
    <w:p w14:paraId="671278BE">
      <w:pPr>
        <w:spacing w:line="248" w:lineRule="auto"/>
        <w:rPr>
          <w:rFonts w:hint="eastAsia" w:ascii="微软雅黑" w:hAnsi="微软雅黑" w:eastAsia="微软雅黑" w:cs="微软雅黑"/>
          <w:sz w:val="30"/>
          <w:szCs w:val="30"/>
        </w:rPr>
      </w:pPr>
    </w:p>
    <w:p w14:paraId="233DB4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left his country and kindred at God's commandment when he knew not yet whither he should go or what should become of him, so when he had leisure afterward to return, yet he refused, because he sought a better country, namely, a heavenly one, bearing witness continually that his obedience was sound and faithful, by looking to another inheritance, until a hundred years were fully complete in a holy course.</w:t>
      </w:r>
    </w:p>
    <w:p w14:paraId="76728D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遵从上帝的诫命离开家乡和亲族，当时他还不知道往哪里去，也不知道自己会有什么遭遇，同样地，当他此后有机会回去时，他却拒绝了，因为他羡慕一个更美的家乡，就是在天上的，不断见证他的顺服是稳固且忠信的，他仰望另一个基业，直到百年的神圣历程完全达成。</w:t>
      </w:r>
    </w:p>
    <w:p w14:paraId="7250F61A">
      <w:pPr>
        <w:spacing w:line="248" w:lineRule="auto"/>
        <w:rPr>
          <w:rFonts w:hint="eastAsia" w:ascii="微软雅黑" w:hAnsi="微软雅黑" w:eastAsia="微软雅黑" w:cs="微软雅黑"/>
          <w:sz w:val="30"/>
          <w:szCs w:val="30"/>
        </w:rPr>
      </w:pPr>
    </w:p>
    <w:p w14:paraId="6F750D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Job, how clearly does the Holy Ghost witness to what I speak?</w:t>
      </w:r>
    </w:p>
    <w:p w14:paraId="0D14E1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关于约伯，圣灵如何清晰地见证我所说的话？</w:t>
      </w:r>
    </w:p>
    <w:p w14:paraId="086CB9BD">
      <w:pPr>
        <w:spacing w:line="248" w:lineRule="auto"/>
        <w:rPr>
          <w:rFonts w:hint="eastAsia" w:ascii="微软雅黑" w:hAnsi="微软雅黑" w:eastAsia="微软雅黑" w:cs="微软雅黑"/>
          <w:sz w:val="30"/>
          <w:szCs w:val="30"/>
        </w:rPr>
      </w:pPr>
    </w:p>
    <w:p w14:paraId="7EAC98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so that he not only withdrew himself and departed from the corrupt examples of the people of his time, but also had a particular regard for the actions of his life, both towards God and men.</w:t>
      </w:r>
    </w:p>
    <w:p w14:paraId="243527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以至于他不仅退隐，脱离了那个时代人们腐败的榜样，而且对他生命中对上帝和对人的各种行为都有特别的关注。</w:t>
      </w:r>
    </w:p>
    <w:p w14:paraId="579A5F1C">
      <w:pPr>
        <w:spacing w:line="248" w:lineRule="auto"/>
        <w:rPr>
          <w:rFonts w:hint="eastAsia" w:ascii="微软雅黑" w:hAnsi="微软雅黑" w:eastAsia="微软雅黑" w:cs="微软雅黑"/>
          <w:sz w:val="30"/>
          <w:szCs w:val="30"/>
        </w:rPr>
      </w:pPr>
    </w:p>
    <w:p w14:paraId="0627FE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proof thereof, his strong faith with patience, prayers, and sacrifices testify the former, while his just dealing with all men, mercy to the poor, and rare wisdom in governing his own family and in dealing with all, clearly show the latter.</w:t>
      </w:r>
    </w:p>
    <w:p w14:paraId="38B21C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作为证据，他坚韧的信心与忍耐、祷告和祭祀见证了前者；而他与众人交往的公义、对穷人的怜悯，以及在治理家政和待人接物上罕见的智慧，则清晰地显明了后者。</w:t>
      </w:r>
    </w:p>
    <w:p w14:paraId="50375AFB">
      <w:pPr>
        <w:spacing w:line="248" w:lineRule="auto"/>
        <w:rPr>
          <w:rFonts w:hint="eastAsia" w:ascii="微软雅黑" w:hAnsi="微软雅黑" w:eastAsia="微软雅黑" w:cs="微软雅黑"/>
          <w:sz w:val="30"/>
          <w:szCs w:val="30"/>
        </w:rPr>
      </w:pPr>
    </w:p>
    <w:p w14:paraId="36DE46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which were not occasional but usually and ordinarily performed, and throughout his course of life looked unto and continued.</w:t>
      </w:r>
    </w:p>
    <w:p w14:paraId="619162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所有这些都不是偶尔为之，而是习惯性、平常地履行的，并在他的一生历程中被关注和持守。</w:t>
      </w:r>
    </w:p>
    <w:p w14:paraId="48574720">
      <w:pPr>
        <w:spacing w:line="248" w:lineRule="auto"/>
        <w:rPr>
          <w:rFonts w:hint="eastAsia" w:ascii="微软雅黑" w:hAnsi="微软雅黑" w:eastAsia="微软雅黑" w:cs="微软雅黑"/>
          <w:sz w:val="30"/>
          <w:szCs w:val="30"/>
        </w:rPr>
      </w:pPr>
    </w:p>
    <w:p w14:paraId="4C9E60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another thing I must needs add (as I am persuaded) is very admirable: that he used to acquaint himself in the midst of his prosperity with the expectation of a change and did learn in his greatest abundance to want.</w:t>
      </w:r>
    </w:p>
    <w:p w14:paraId="34D65E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我还必须补充另一件（据我信服）非常令人敬佩的事：他习惯在繁荣昌盛时预想到变故，并学会了在极度丰盛中处缺乏。</w:t>
      </w:r>
    </w:p>
    <w:p w14:paraId="1F5323EC">
      <w:pPr>
        <w:spacing w:line="248" w:lineRule="auto"/>
        <w:rPr>
          <w:rFonts w:hint="eastAsia" w:ascii="微软雅黑" w:hAnsi="微软雅黑" w:eastAsia="微软雅黑" w:cs="微软雅黑"/>
          <w:sz w:val="30"/>
          <w:szCs w:val="30"/>
        </w:rPr>
      </w:pPr>
    </w:p>
    <w:p w14:paraId="3577BB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so high a place, he was not puffed up because he considered how fleeting and momentary all things were, and that his prosperity was lent to him only for a short time and was not a patrimony or inheritance forever.</w:t>
      </w:r>
    </w:p>
    <w:p w14:paraId="12D7FB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身处如此高位，他却不心高气傲，因为他考虑到万事都是如何稍纵即逝，他的繁荣只是在短期内借给他的，而非永久的家产或基业。</w:t>
      </w:r>
    </w:p>
    <w:p w14:paraId="6B0CDEBC">
      <w:pPr>
        <w:spacing w:line="248" w:lineRule="auto"/>
        <w:rPr>
          <w:rFonts w:hint="eastAsia" w:ascii="微软雅黑" w:hAnsi="微软雅黑" w:eastAsia="微软雅黑" w:cs="微软雅黑"/>
          <w:sz w:val="30"/>
          <w:szCs w:val="30"/>
        </w:rPr>
      </w:pPr>
    </w:p>
    <w:p w14:paraId="3ED58C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was afterward tried with the loss of all (which was exceeding much), it might appear that he was but little moved by it because he had loved it but little when he did enjoy it.</w:t>
      </w:r>
    </w:p>
    <w:p w14:paraId="083A94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所以，当他此后经历丧失一切（那是极大的损失）的考验时，可以看出他几乎不为所动，因为他在享有这一切时，对它们的爱是微小的。</w:t>
      </w:r>
    </w:p>
    <w:p w14:paraId="7B690937">
      <w:pPr>
        <w:spacing w:line="248" w:lineRule="auto"/>
        <w:rPr>
          <w:rFonts w:hint="eastAsia" w:ascii="微软雅黑" w:hAnsi="微软雅黑" w:eastAsia="微软雅黑" w:cs="微软雅黑"/>
          <w:sz w:val="30"/>
          <w:szCs w:val="30"/>
        </w:rPr>
      </w:pPr>
    </w:p>
    <w:p w14:paraId="65EC21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gracious man thus using the world, as has been said, holding all so stranger-like while he had it, and so willingly foregoing it when God would require it, how could he do it without diligent attention to his ways and the directing of the thoughts of his heart in a very particular manner, especially in and about worldly goods, in which case men think no bounds should be prescribed to them?</w:t>
      </w:r>
    </w:p>
    <w:p w14:paraId="792A09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蒙恩的人就这样使用世界（正如所说的），在拥有时视万物如客旅，在上帝索要时甘愿舍弃，如果没有对他道路的勤勉关注，以及对他心思意念在非常特定方式下的引导（特别是在关于世俗财物的事上，人们通常认为这方面不该设限），他如何能做到这一点呢？</w:t>
      </w:r>
    </w:p>
    <w:p w14:paraId="05C6E3E6">
      <w:pPr>
        <w:spacing w:line="248" w:lineRule="auto"/>
        <w:rPr>
          <w:rFonts w:hint="eastAsia" w:ascii="微软雅黑" w:hAnsi="微软雅黑" w:eastAsia="微软雅黑" w:cs="微软雅黑"/>
          <w:sz w:val="30"/>
          <w:szCs w:val="30"/>
        </w:rPr>
      </w:pPr>
    </w:p>
    <w:p w14:paraId="2E1FA5A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Moses, although it was a rare grace when he was of full and ripe years to refuse to be maintained as the son of Pharaoh's daughter and to enjoy the pleasures of sin for a season, yet it is more marvelous how in example he went before the rest in the things which God required, shining daily more and more like the sun until noontide.</w:t>
      </w:r>
    </w:p>
    <w:p w14:paraId="01E416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至于摩西，虽然他在成年以后拒绝被称为法老女儿之子、拒绝暂时享受罪之乐，这是罕见的恩典，但更神奇的是，他在上帝所要求的事上如何作为众人的榜样行在前面，日复一日地照耀，如同太阳直到正午。</w:t>
      </w:r>
    </w:p>
    <w:p w14:paraId="53B0D764">
      <w:pPr>
        <w:spacing w:line="248" w:lineRule="auto"/>
        <w:rPr>
          <w:rFonts w:hint="eastAsia" w:ascii="微软雅黑" w:hAnsi="微软雅黑" w:eastAsia="微软雅黑" w:cs="微软雅黑"/>
          <w:sz w:val="30"/>
          <w:szCs w:val="30"/>
        </w:rPr>
      </w:pPr>
    </w:p>
    <w:p w14:paraId="088B54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weary of his service, as many are, but liked it better the longer experience he had of it, so that there was no good being elsewhere to him, and he accomplished eighty years in that righteous and holy course.</w:t>
      </w:r>
    </w:p>
    <w:p w14:paraId="65A6F4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他并不像许多人那样对他的职分感到厌倦，反而是经验越久就越喜欢它，以至于对他来说别处已无美事，他在那公义神圣的历程中度过了八十年。</w:t>
      </w:r>
    </w:p>
    <w:p w14:paraId="46FEB7F9">
      <w:pPr>
        <w:spacing w:line="248" w:lineRule="auto"/>
        <w:rPr>
          <w:rFonts w:hint="eastAsia" w:ascii="微软雅黑" w:hAnsi="微软雅黑" w:eastAsia="微软雅黑" w:cs="微软雅黑"/>
          <w:sz w:val="30"/>
          <w:szCs w:val="30"/>
        </w:rPr>
      </w:pPr>
    </w:p>
    <w:p w14:paraId="471919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David's practice, besides the Lord's commendation of him that he was a man after His own heart, we may see more particularly how he spent his time in one place of his Psalms, where he says: "This is the course of my life, after which I frame myself, as the blessed of the Lord also do: with my whole heart I seek thee, O Lord, as thy word teaches me: the which so far as I have received, I lay it up, and hide it in my heart, as treasure: and so far as I do not understand it, I desire to be further taught of thee: I use to speak of thy wondrous works, and of thy wisdom: I take more pleasure in thy testimonies, than in all manner of riches: and I daily meditate and muse thereon."</w:t>
      </w:r>
    </w:p>
    <w:p w14:paraId="4B0002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大卫的实践，除了主称赞他是合祂心意的人之外，我们可以在他诗篇的一处更具体地看到他是如何打发时间的，他说：“这是我生命的历程，我照此塑造自己，正如蒙主赐福的人所行：我一心寻求你，主啊，正如你的道教导我的：凡我所领受的，我都珍藏，并藏在心里，如同至宝：凡我不明白的，我渴望得到你进一步的教导：我习惯谈论你奇妙的作为和你的智慧：我喜爱你的法度，胜过一切的财宝：我每日在其上默想（meditate）和思索。”</w:t>
      </w:r>
    </w:p>
    <w:p w14:paraId="4A70F4B6">
      <w:pPr>
        <w:spacing w:line="248" w:lineRule="auto"/>
        <w:rPr>
          <w:rFonts w:hint="eastAsia" w:ascii="微软雅黑" w:hAnsi="微软雅黑" w:eastAsia="微软雅黑" w:cs="微软雅黑"/>
          <w:sz w:val="30"/>
          <w:szCs w:val="30"/>
        </w:rPr>
      </w:pPr>
    </w:p>
    <w:p w14:paraId="02A44F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with many other such properties of a godly man mentioned in the same Psalm, we may conclude without doubting that a mind thus exercised was not void of a life full of answerable fruits.</w:t>
      </w:r>
    </w:p>
    <w:p w14:paraId="0663B3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藉着这些，以及同一篇诗篇中提到的敬虔人的许多其他特征，我们可以毫无疑问地断定，一颗如此操练的心灵绝不会缺乏结满相应果子的生活。</w:t>
      </w:r>
    </w:p>
    <w:p w14:paraId="05DF8E57">
      <w:pPr>
        <w:spacing w:line="248" w:lineRule="auto"/>
        <w:rPr>
          <w:rFonts w:hint="eastAsia" w:ascii="微软雅黑" w:hAnsi="微软雅黑" w:eastAsia="微软雅黑" w:cs="微软雅黑"/>
          <w:sz w:val="30"/>
          <w:szCs w:val="30"/>
        </w:rPr>
      </w:pPr>
    </w:p>
    <w:p w14:paraId="6A8B80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three times a day he did resort to God ordinarily in prayer and thanksgiving, after a solemn manner, besides other occasions often moving him; so that save only in that one matter of Uriah the Hittite, we seldom read of a man more taken up with a heavenly heart than he was.</w:t>
      </w:r>
    </w:p>
    <w:p w14:paraId="3CC8D0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他每日三次照常以庄重的方式向上帝祷告并谢恩，此外还有其他许多经常感动他的时刻；因此，除了在赫人乌利亚那一件事上，我们很少读到一个比他更全心投入于属天心境的人。</w:t>
      </w:r>
    </w:p>
    <w:p w14:paraId="53EE7DAC">
      <w:pPr>
        <w:spacing w:line="248" w:lineRule="auto"/>
        <w:rPr>
          <w:rFonts w:hint="eastAsia" w:ascii="微软雅黑" w:hAnsi="微软雅黑" w:eastAsia="微软雅黑" w:cs="微软雅黑"/>
          <w:sz w:val="30"/>
          <w:szCs w:val="30"/>
        </w:rPr>
      </w:pPr>
    </w:p>
    <w:p w14:paraId="107C39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mention of these holy servants of God, more particularly setting down their course of living, their properties, and their whole estate, rather than some of their actions and holy works, for this purpose: That they who love to have short work made of this matter, and content themselves with this as a sufficient warrant of godliness, if they can reckon up some commendable works in their lives (whereas even the worst have somewhat commendable in them) may not judge so of a godly life, deceiving themselves, but may make it their whole conversation to be godly, not favoring themselves in any known sins or actions doubted to be sins, but sifting themselves daily to search and find them out, neither withholding themselves from new duties which they have not been wont to practice, but being teachable and ready to hear whatever the Lord requires of them.</w:t>
      </w:r>
    </w:p>
    <w:p w14:paraId="2B4064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些上帝的神圣仆人，更具体地记下他们的生活历程、他们的特征和他们的整个状态，而不是仅列举他们的一些行为和圣工，其目的是：让那些喜欢草草了事、并以此作为敬虔之充分证据的人（如果他们能列举出生活中一些值得称赞的行为，而即便最坏的人也有某些值得称赞之处），不要这样判断敬虔的生活而欺骗自己，而是应当让他们全部的行事为人（conversation）都变得敬虔，不在任何已知的罪或疑似罪的行为中纵容自己，而是每日筛查自己以搜寻并找出它们，也不拒绝那些他们不习惯实践的新职责，而是虚心受教，随时准备聆听主对他们的任何要求。</w:t>
      </w:r>
    </w:p>
    <w:p w14:paraId="380E0403">
      <w:pPr>
        <w:spacing w:line="248" w:lineRule="auto"/>
        <w:rPr>
          <w:rFonts w:hint="eastAsia" w:ascii="微软雅黑" w:hAnsi="微软雅黑" w:eastAsia="微软雅黑" w:cs="微软雅黑"/>
          <w:sz w:val="30"/>
          <w:szCs w:val="30"/>
        </w:rPr>
      </w:pPr>
    </w:p>
    <w:p w14:paraId="5705DC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meaning is that after we have made an entrance into a godly life, we should not hold on by fits, now and then (as I said) and be off and on, as many are, but constantly go forward as our years grow upon us, and carefully endeavor that in one thing as well as in another, we may please God in reverence and in fear.</w:t>
      </w:r>
    </w:p>
    <w:p w14:paraId="53C4A2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在我们进入敬虔生活后，我们不应像许多人那样间歇性地、断断续续地（如我所说）坚持，而应随着年岁的增长而不断前进，并细心地努力，无论在这一件事还是那一件事上，都以敬畏和恐惧来讨上帝的喜悦。</w:t>
      </w:r>
    </w:p>
    <w:p w14:paraId="6A19E8FE">
      <w:pPr>
        <w:spacing w:line="248" w:lineRule="auto"/>
        <w:rPr>
          <w:rFonts w:hint="eastAsia" w:ascii="微软雅黑" w:hAnsi="微软雅黑" w:eastAsia="微软雅黑" w:cs="微软雅黑"/>
          <w:sz w:val="30"/>
          <w:szCs w:val="30"/>
        </w:rPr>
      </w:pPr>
    </w:p>
    <w:p w14:paraId="4DFC23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my purpose in all this to persuade that believers must have some godliness (for that must be attained to already, of all such as I direct my speech to) nor that they should rest in what they have, but look upon such to follow them, who in the Scriptures are set before them as the foremost Christians and holiest examples.</w:t>
      </w:r>
    </w:p>
    <w:p w14:paraId="68590D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我的目的既非劝说信徒必须具备某些敬虔（因为对我所说话的所有这些人来说，那必须已经是达成的），也不是让他们停留在已有的程度上，而是要仰望并效法那些在圣言（Scriptures）中被置于他们面前的最卓越的基督徒和最神圣的榜样。</w:t>
      </w:r>
    </w:p>
    <w:p w14:paraId="51C9E0DF">
      <w:pPr>
        <w:spacing w:line="248" w:lineRule="auto"/>
        <w:rPr>
          <w:rFonts w:hint="eastAsia" w:ascii="微软雅黑" w:hAnsi="微软雅黑" w:eastAsia="微软雅黑" w:cs="微软雅黑"/>
          <w:sz w:val="30"/>
          <w:szCs w:val="30"/>
        </w:rPr>
      </w:pPr>
    </w:p>
    <w:p w14:paraId="0C0588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by acquainting themselves still with their own wants, weaknesses, and corruptions, which they bear about them, they may daily gather strength against them and prosper as the Lord's plants, in every part of their life to become fruitful.</w:t>
      </w:r>
    </w:p>
    <w:p w14:paraId="2E97AD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好叫他们藉着不断了解自己身上所带有的匮乏、软弱和腐败，能每日积蓄力量与之对抗，并作为主的植物，在生命的每一个部分都变得丰盛多产。</w:t>
      </w:r>
    </w:p>
    <w:p w14:paraId="7903B8DF">
      <w:pPr>
        <w:spacing w:line="248" w:lineRule="auto"/>
        <w:rPr>
          <w:rFonts w:hint="eastAsia" w:ascii="微软雅黑" w:hAnsi="微软雅黑" w:eastAsia="微软雅黑" w:cs="微软雅黑"/>
          <w:sz w:val="30"/>
          <w:szCs w:val="30"/>
        </w:rPr>
      </w:pPr>
    </w:p>
    <w:p w14:paraId="2EE538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shall know by experience what this means, to walk with God continually and after a certain manner (although wandering on the earth, wrapped in with infirmities) to have their conversation in heaven with Him.</w:t>
      </w:r>
    </w:p>
    <w:p w14:paraId="3A444D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如此，他们将从经验中得知，什么是不断地与上帝同行，以及以某种方式（虽然在地上漂泊，被软弱包裹）在天上与祂有他们的行事为人（conversation）。</w:t>
      </w:r>
    </w:p>
    <w:p w14:paraId="6F8C1007">
      <w:pPr>
        <w:spacing w:line="248" w:lineRule="auto"/>
        <w:rPr>
          <w:rFonts w:hint="eastAsia" w:ascii="微软雅黑" w:hAnsi="微软雅黑" w:eastAsia="微软雅黑" w:cs="微软雅黑"/>
          <w:sz w:val="30"/>
          <w:szCs w:val="30"/>
        </w:rPr>
      </w:pPr>
    </w:p>
    <w:p w14:paraId="7DA3EE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shall they more clearly and fully behold the benefit of Christ's death; that it was not only to save them from eternal death and to bring them to everlasting life, but also to work the death of sin our most deadly enemy, to mortify it, and to purchase for them a comfortable passage thither also, through the enjoyment of many goodly blessings in this life as pledges of the same, though it be otherwise but a vale of misery to all such as find not this for their portion.</w:t>
      </w:r>
    </w:p>
    <w:p w14:paraId="02A5ED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如此，他们将更清晰、更充分地看到基督之死的益处；祂死不仅是为了救他们脱离永死并带入永生，也是为了让罪这个我们最致命的仇敌死去，去治死它（mortify it），并藉着享有今生许多美好的祝福作为其凭据，为他们换取一段通往那里的舒适旅程，虽然对所有不以此为业的人来说，今生无异于苦难之谷。</w:t>
      </w:r>
    </w:p>
    <w:p w14:paraId="39D765FD">
      <w:pPr>
        <w:spacing w:line="248" w:lineRule="auto"/>
        <w:rPr>
          <w:rFonts w:hint="eastAsia" w:ascii="微软雅黑" w:hAnsi="微软雅黑" w:eastAsia="微软雅黑" w:cs="微软雅黑"/>
          <w:sz w:val="30"/>
          <w:szCs w:val="30"/>
        </w:rPr>
      </w:pPr>
    </w:p>
    <w:p w14:paraId="4B23DE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to be known that as everyone excels another in the graces of the spirit, so their measure is greater in the privileges of a Christian more than others, and with more sound and continual comfort they pass their days and free their lives from reproachful and fearful evils.</w:t>
      </w:r>
    </w:p>
    <w:p w14:paraId="24FC0A1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因为应当知道，正如每个人在灵的恩典上各有所长，他们在基督徒特权上的分量也比他人更重，并且他们能以更稳固、更持续的安慰度过光阴，使生命远离可耻且可怕的罪恶。</w:t>
      </w:r>
    </w:p>
    <w:p w14:paraId="726B6C31">
      <w:pPr>
        <w:spacing w:line="248" w:lineRule="auto"/>
        <w:rPr>
          <w:rFonts w:hint="eastAsia" w:ascii="微软雅黑" w:hAnsi="微软雅黑" w:eastAsia="微软雅黑" w:cs="微软雅黑"/>
          <w:sz w:val="30"/>
          <w:szCs w:val="30"/>
        </w:rPr>
      </w:pPr>
    </w:p>
    <w:p w14:paraId="31746D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that any godly person increases in goodness and goes beyond that state wherein they have sometime been, in knowledge and in a high esteeming of it, and the right use of the same, the more their life is filled with matter of sound and pure rejoicing.</w:t>
      </w:r>
    </w:p>
    <w:p w14:paraId="0B9322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任何敬虔的人在良善上越是增长，越是超越他们曾经的状态，在知识和对它的高度评价及正确使用上越是进步，他们的生命就越充满稳固且纯净的喜乐。</w:t>
      </w:r>
    </w:p>
    <w:p w14:paraId="7CF8D03A">
      <w:pPr>
        <w:spacing w:line="248" w:lineRule="auto"/>
        <w:rPr>
          <w:rFonts w:hint="eastAsia" w:ascii="微软雅黑" w:hAnsi="微软雅黑" w:eastAsia="微软雅黑" w:cs="微软雅黑"/>
          <w:sz w:val="30"/>
          <w:szCs w:val="30"/>
        </w:rPr>
      </w:pPr>
    </w:p>
    <w:p w14:paraId="10FD04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conclude this matter: seeing the godly and Christian course of living is not serving God when we think good, but from time to time; nor looking to some of our actions when others are not regarded; nor an estate unpleasant to the spiritual man, whom the Holy Spirit directs, but easy, sweet, and comfortable; seeing also we have heard by many examples of godly men (otherwise not without their infirmities any more than we) that this life has been practiced in all ages: I conclude that the elect and beloved of the Lord shall yield to the embracing of it, and must take up the same, though it be a yoke to the corrupt lusts not yet subdued; and that such as see not cause to submit themselves to God's commandments one as well as another, but will take their liberty in some evil after the desire of their hearts, cannot glory with any sound peace of a godly life.</w:t>
      </w:r>
    </w:p>
    <w:p w14:paraId="6AD7A5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结束此事：既然敬虔和基督徒的生活历程并非随我们心意服事上帝，而是时刻如此；并非仅关注部分行为而忽略其他；并非属灵人（受圣灵引导的人）感到不悦的状态，而是轻松、甘甜且舒适的；既然我们也听闻了许多敬虔人的榜样（他们和我们一样并非没有软弱），证明这种生活在历世历代都有人实践：我得出结论，主所选召和亲爱的人必将屈服并拥抱它，必须承担起它，即便它对尚未被征服的腐败私欲来说是个轭；而且，那些不愿顺服上帝的一条又一条诫命、却想随心所欲在某些恶事中行使自由的人，不能因敬虔生活的任何稳固平安而夸口。</w:t>
      </w:r>
    </w:p>
    <w:p w14:paraId="62D1E279">
      <w:pPr>
        <w:spacing w:line="248" w:lineRule="auto"/>
        <w:rPr>
          <w:rFonts w:hint="eastAsia" w:ascii="微软雅黑" w:hAnsi="微软雅黑" w:eastAsia="微软雅黑" w:cs="微软雅黑"/>
          <w:sz w:val="30"/>
          <w:szCs w:val="30"/>
        </w:rPr>
      </w:pPr>
    </w:p>
    <w:p w14:paraId="3226AE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life of the common Protestant, which counts it preciseness to be abridged of any liberty that he has been wont to use or yet likes to enjoy (however unlawful or offensive it may be), is nothing less than a godly and Christian life; for such a one will come to the light, that whatsoever is not as it ought to be may be made known and so removed.</w:t>
      </w:r>
    </w:p>
    <w:p w14:paraId="4E9247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因此，普通新教徒（common Protestant）的生活——那些认为削减任何他习惯行使或仍喜欢享有的自由（无论该自由多么非法或具有冒犯性）就是所谓的“严谨（preciseness）”的人——绝非敬虔和基督徒的生活；因为这样的人必会来到光中，好叫任何不合宜的事都被显明并除去。</w:t>
      </w:r>
    </w:p>
    <w:p w14:paraId="1613C54E">
      <w:pPr>
        <w:spacing w:line="248" w:lineRule="auto"/>
        <w:rPr>
          <w:rFonts w:hint="eastAsia" w:ascii="微软雅黑" w:hAnsi="微软雅黑" w:eastAsia="微软雅黑" w:cs="微软雅黑"/>
          <w:sz w:val="30"/>
          <w:szCs w:val="30"/>
        </w:rPr>
      </w:pPr>
    </w:p>
    <w:p w14:paraId="028433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will not be touched nor suffer his actions to be censured or reproved, though he is far from this practice, but pleases himself in the things which he does, is (without all question) fraught and filled with infinite evils, and a bondman to his own lusts, whatever opinion he has of himself, and let such a one know that his damnation sleeps not.</w:t>
      </w:r>
    </w:p>
    <w:p w14:paraId="39102B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愿被触动、也不愿让自己的行为受到审查或责备的人，虽然他远未达到这种实践，却在所行的事上自以为乐，他（毫无疑问）充满了无限的罪恶，且是他自己私欲的奴隶，无论他对自己有何评价，且让这样的人知道，他的灭亡并不睡觉。</w:t>
      </w:r>
    </w:p>
    <w:p w14:paraId="018A6C10">
      <w:pPr>
        <w:spacing w:line="248" w:lineRule="auto"/>
        <w:rPr>
          <w:rFonts w:hint="eastAsia" w:ascii="微软雅黑" w:hAnsi="微软雅黑" w:eastAsia="微软雅黑" w:cs="微软雅黑"/>
          <w:sz w:val="30"/>
          <w:szCs w:val="30"/>
        </w:rPr>
      </w:pPr>
    </w:p>
    <w:p w14:paraId="7E738C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of these with whom I have to deal, such as go for good Christians, and who in sundry of their doings are well-liked by us (though God judges the heart), many such (I say) keep at a stand or content themselves with this, that they do no great evil (although they do little good) because they see few live better, by whom they might take any great light to amend.</w:t>
      </w:r>
    </w:p>
    <w:p w14:paraId="64D034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处理的这些人中，有许多人被称为好的基督徒，且他们的许多所作所为也为我们所喜爱（虽然上帝判断人心），我说，许多这样的人要么停滞不前，要么满足于自己没犯什么大恶（虽然也没行什么善），因为他们看见很少有人活得更好，以至于他们无法从中获得伟大的亮光来修正自己。</w:t>
      </w:r>
    </w:p>
    <w:p w14:paraId="643D52F3">
      <w:pPr>
        <w:spacing w:line="248" w:lineRule="auto"/>
        <w:rPr>
          <w:rFonts w:hint="eastAsia" w:ascii="微软雅黑" w:hAnsi="微软雅黑" w:eastAsia="微软雅黑" w:cs="微软雅黑"/>
          <w:sz w:val="30"/>
          <w:szCs w:val="30"/>
        </w:rPr>
      </w:pPr>
    </w:p>
    <w:p w14:paraId="3DF60C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plainly, they think there are none in these days who follow the steps of the holy fathers, whose lives I commend, which kind of persons may be easily convinced, and I will say no more than I need.</w:t>
      </w:r>
    </w:p>
    <w:p w14:paraId="40305A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坦白说，他们认为当今已没有人追随那些被我称赞其生活的圣洁先祖的足迹，这类人很容易被说服，我不必多言。</w:t>
      </w:r>
    </w:p>
    <w:p w14:paraId="72451A64">
      <w:pPr>
        <w:spacing w:line="248" w:lineRule="auto"/>
        <w:rPr>
          <w:rFonts w:hint="eastAsia" w:ascii="微软雅黑" w:hAnsi="微软雅黑" w:eastAsia="微软雅黑" w:cs="微软雅黑"/>
          <w:sz w:val="30"/>
          <w:szCs w:val="30"/>
        </w:rPr>
      </w:pPr>
    </w:p>
    <w:p w14:paraId="569631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general state of those men who embrace the Gospel is much to be bewailed.</w:t>
      </w:r>
    </w:p>
    <w:p w14:paraId="739D22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事实是，那些拥抱福音之人的普遍状态是非常值得哀悼的。</w:t>
      </w:r>
    </w:p>
    <w:p w14:paraId="36E9EF94">
      <w:pPr>
        <w:spacing w:line="248" w:lineRule="auto"/>
        <w:rPr>
          <w:rFonts w:hint="eastAsia" w:ascii="微软雅黑" w:hAnsi="微软雅黑" w:eastAsia="微软雅黑" w:cs="微软雅黑"/>
          <w:sz w:val="30"/>
          <w:szCs w:val="30"/>
        </w:rPr>
      </w:pPr>
    </w:p>
    <w:p w14:paraId="62FB15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they are infinitely the worse, by reason of the swarms of atheists, papists, Familists, and others, both heretics and Machiavellians, who with their stinking breath poison many thousand inhabitants who dwell in the land amongst them, yet besides this, the abomination is great without respect to them; through ignorance, little reverence to the word, custom in evil, and slight execution of sundry good laws among us: but this ought to be no offense to any.</w:t>
      </w:r>
    </w:p>
    <w:p w14:paraId="3D2C47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由于成群的无神论者、教皇派、家庭派（Familists）以及其他异端和马基雅维利主义者（Machiavellians）的存在，情况变得无限恶劣，他们用其恶臭的气息毒害了居住在地的成千上万居民，但除此之外，即便不考虑他们，可憎之事依然巨大；这是由于无知、对圣言（word）缺乏敬畏、沉溺于罪恶习俗，以及在我们中间对各种良好法律的执行不力：但这不应对任何人构成冒犯。</w:t>
      </w:r>
    </w:p>
    <w:p w14:paraId="0EC5F804">
      <w:pPr>
        <w:spacing w:line="248" w:lineRule="auto"/>
        <w:rPr>
          <w:rFonts w:hint="eastAsia" w:ascii="微软雅黑" w:hAnsi="微软雅黑" w:eastAsia="微软雅黑" w:cs="微软雅黑"/>
          <w:sz w:val="30"/>
          <w:szCs w:val="30"/>
        </w:rPr>
      </w:pPr>
    </w:p>
    <w:p w14:paraId="6AF779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would look for any other than a loathsome life in the greatest number, as it has always been?</w:t>
      </w:r>
    </w:p>
    <w:p w14:paraId="0A9D2A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因为谁会指望大多数人的生活不令人厌恶呢？历来如此。</w:t>
      </w:r>
    </w:p>
    <w:p w14:paraId="1D64385C">
      <w:pPr>
        <w:spacing w:line="248" w:lineRule="auto"/>
        <w:rPr>
          <w:rFonts w:hint="eastAsia" w:ascii="微软雅黑" w:hAnsi="微软雅黑" w:eastAsia="微软雅黑" w:cs="微软雅黑"/>
          <w:sz w:val="30"/>
          <w:szCs w:val="30"/>
        </w:rPr>
      </w:pPr>
    </w:p>
    <w:p w14:paraId="126A23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affirming that his flock is but small, Luke 12:32.</w:t>
      </w:r>
    </w:p>
    <w:p w14:paraId="40CB52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基督自己也肯定，祂的羊群是微小的，路加福音 12:32。</w:t>
      </w:r>
    </w:p>
    <w:p w14:paraId="04258F44">
      <w:pPr>
        <w:spacing w:line="248" w:lineRule="auto"/>
        <w:rPr>
          <w:rFonts w:hint="eastAsia" w:ascii="微软雅黑" w:hAnsi="微软雅黑" w:eastAsia="微软雅黑" w:cs="微软雅黑"/>
          <w:sz w:val="30"/>
          <w:szCs w:val="30"/>
        </w:rPr>
      </w:pPr>
    </w:p>
    <w:p w14:paraId="3A40C7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this, in some places, and those many, throughout her Majesty's dominions, where the Gospel has been soundly preached and painfully, especially in an ordinary ministry continued: such particular parts of this realm will testify that there have been, and are many, not of the ministry only, but of the people also, who have been lights unto those who have known them, and lived amongst them, and whose names have sounded, and that most justly, afar off, where they themselves have never come: Myself have known many, and yet do (may the Lord multiply the number of them, and the grace which he has given them, a thousandfold, and be highly praised for them) with whom to have lived and been conversant, has been the next choice unto heaven itself, and to the communion of God's saints there, which some of them do already enjoy.</w:t>
      </w:r>
    </w:p>
    <w:p w14:paraId="61FD49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在女王陛下领土内的某些地方，而且是许多地方，由于福音得到了稳固且艰辛的传讲，特别是有了持续的日常教牧：这个王国的这些特定部分将见证，不仅在教职人员中，而且在信徒中，也有许多人成为了那些认识他们、与他们同住的人的亮光，他们的名声传到了远方，虽然他们自己从未去过那里：我自己曾认识许多这样的人，现在也认识（愿主使他们的人数，以及祂赐给他们的恩典加增千倍，并因他们而受到极大的赞美），能与他们同住、交往，是仅次于天堂本身及那里上帝圣徒之团契的选择，他们中的一些人已经享有了那团契。</w:t>
      </w:r>
    </w:p>
    <w:p w14:paraId="5CCE42B2">
      <w:pPr>
        <w:spacing w:line="248" w:lineRule="auto"/>
        <w:rPr>
          <w:rFonts w:hint="eastAsia" w:ascii="微软雅黑" w:hAnsi="微软雅黑" w:eastAsia="微软雅黑" w:cs="微软雅黑"/>
          <w:sz w:val="30"/>
          <w:szCs w:val="30"/>
        </w:rPr>
      </w:pPr>
    </w:p>
    <w:p w14:paraId="559F8A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I spare for sundry causes; but such they were, while they here remained, and such they are, of whom I speak, who yet remain (though I know but few of those many, I hope, whom God has beautified his Church with) as may justly take away this offense from any who should think that we have none who may be patterns and lights to others of this Christian, innocent, and fruitful life; yea, rather, it may persuade them that there are many such, as by good and long experience can testify, that in serving God there is great reward, and that godliness receives many blessings as the fruits of God's promises, even in this life.</w:t>
      </w:r>
    </w:p>
    <w:p w14:paraId="4D0861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各种原因，我不列举他们的名字；但无论是那些已去世的，还是我正谈论的、尚且在世的（虽然上帝以此美化了祂的教会，而我也只认识那一众中的少数），他们都足以正当地消除任何认为现今已无榜样和亮光引导他人进入这种基督徒、纯全且丰盛生活的人的冒犯；是的，相反，这或许能说服他们，确实有许多这样的人，他们能以良好且长久的经验作证：事奉上帝有极大的赏赐，敬虔甚至在今生也能作为上帝应许的果子而领受许多祝福。</w:t>
      </w:r>
    </w:p>
    <w:p w14:paraId="4C3ACBD9">
      <w:pPr>
        <w:spacing w:line="248" w:lineRule="auto"/>
        <w:rPr>
          <w:rFonts w:hint="eastAsia" w:ascii="微软雅黑" w:hAnsi="微软雅黑" w:eastAsia="微软雅黑" w:cs="微软雅黑"/>
          <w:sz w:val="30"/>
          <w:szCs w:val="30"/>
        </w:rPr>
      </w:pPr>
    </w:p>
    <w:p w14:paraId="6CE894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do not, as many do, give over and faint, as though the Christian life grew wearisome and tedious to them; but the longer they have continued therein, so much the more settled and constant they have been in the same, increasing daily in faith and other graces, and hold on their fellowship since they first knew the power of the Gospel.</w:t>
      </w:r>
    </w:p>
    <w:p w14:paraId="22CC20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像许多人那样放弃或丧胆，仿佛基督徒的生活对他们来说变得厌倦和乏味；相反，他们在其中坚持得越久，在其中的定见就越稳固、恒常，在信心和其他恩典上日益增长，自从最初得知福音的能力起，就一直持守他们的团契。</w:t>
      </w:r>
    </w:p>
    <w:p w14:paraId="23AAA222">
      <w:pPr>
        <w:spacing w:line="248" w:lineRule="auto"/>
        <w:rPr>
          <w:rFonts w:hint="eastAsia" w:ascii="微软雅黑" w:hAnsi="微软雅黑" w:eastAsia="微软雅黑" w:cs="微软雅黑"/>
          <w:sz w:val="30"/>
          <w:szCs w:val="30"/>
        </w:rPr>
      </w:pPr>
    </w:p>
    <w:p w14:paraId="1A7A086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many there are at this day (to God's glory be it spoken) who have so effectually tasted how good and sweet the Lord is, that they have been encouraged to add to the times and to their labor in the service of God, such as prayer, reading, for one hour in the week many, and for a little labor in looking to their ways, watching their hearts, and searching out their sins, much and oft, for the profit which they have found thereby.</w:t>
      </w:r>
    </w:p>
    <w:p w14:paraId="2014EC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现今有许多人（说这话是为了上帝的荣耀），他们已如此有效地尝到了主是多么美善与甘甜，以至于受激励增加了事奉上帝的时间和辛劳，如祷告、阅读，从每星期一小时增加到许多小时，并因在其中寻得的益处而更频繁、更多地付出劳力来省察自己的道路、监察自己的内心并搜寻自己的罪。</w:t>
      </w:r>
    </w:p>
    <w:p w14:paraId="24AA18FD">
      <w:pPr>
        <w:spacing w:line="248" w:lineRule="auto"/>
        <w:rPr>
          <w:rFonts w:hint="eastAsia" w:ascii="微软雅黑" w:hAnsi="微软雅黑" w:eastAsia="微软雅黑" w:cs="微软雅黑"/>
          <w:sz w:val="30"/>
          <w:szCs w:val="30"/>
        </w:rPr>
      </w:pPr>
    </w:p>
    <w:p w14:paraId="5FAAD2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have sometimes gone about these spiritual duties untowardly, while their minds (though renewed) were weakly seasoned with grace; yet afterward they have with much cheerfulness and delight gone about the same when they have had more acquaintance with the Christian course.</w:t>
      </w:r>
    </w:p>
    <w:p w14:paraId="75549E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虽然他们有时在执行这些属灵职责时会感到乖僻（untowardly），因为他们的心智（虽已更新）却尚未深受恩典熏陶；但此后，当他们对基督徒历程有了更多了解后，便能带着极大的愉悦和欣喜去执行。</w:t>
      </w:r>
    </w:p>
    <w:p w14:paraId="768053BE">
      <w:pPr>
        <w:spacing w:line="248" w:lineRule="auto"/>
        <w:rPr>
          <w:rFonts w:hint="eastAsia" w:ascii="微软雅黑" w:hAnsi="微软雅黑" w:eastAsia="微软雅黑" w:cs="微软雅黑"/>
          <w:sz w:val="30"/>
          <w:szCs w:val="30"/>
        </w:rPr>
      </w:pPr>
    </w:p>
    <w:p w14:paraId="4D3B8E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remembering of the hours of holy assemblies by keeping holy day on the Lord's Sabbaths in the word and prayer, and other private hours of calling on God, and reading of his word, how pleasant and sweet is it unto them before they come to it?</w:t>
      </w:r>
    </w:p>
    <w:p w14:paraId="495FBD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在主的安息日藉着圣言（word）和祷告守为圣日，记念圣徒聚会的时刻，以及其他私下呼求上帝和阅读祂圣言（word）的时刻，在这些时刻到来之前，对他们来说是多么愉悦和甘甜？</w:t>
      </w:r>
    </w:p>
    <w:p w14:paraId="6E6E8CF5">
      <w:pPr>
        <w:spacing w:line="248" w:lineRule="auto"/>
        <w:rPr>
          <w:rFonts w:hint="eastAsia" w:ascii="微软雅黑" w:hAnsi="微软雅黑" w:eastAsia="微软雅黑" w:cs="微软雅黑"/>
          <w:sz w:val="30"/>
          <w:szCs w:val="30"/>
        </w:rPr>
      </w:pPr>
    </w:p>
    <w:p w14:paraId="15BC71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they should rest in these, I would not think them worthy so great commendation, not adjoining therewith other duties to men.</w:t>
      </w:r>
    </w:p>
    <w:p w14:paraId="489A87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然而，如果他们仅仅停留于这些，而不加上对人的其他职责，我就不会认为他们值得如此大的赞赏。</w:t>
      </w:r>
    </w:p>
    <w:p w14:paraId="160672C4">
      <w:pPr>
        <w:spacing w:line="248" w:lineRule="auto"/>
        <w:rPr>
          <w:rFonts w:hint="eastAsia" w:ascii="微软雅黑" w:hAnsi="微软雅黑" w:eastAsia="微软雅黑" w:cs="微软雅黑"/>
          <w:sz w:val="30"/>
          <w:szCs w:val="30"/>
        </w:rPr>
      </w:pPr>
    </w:p>
    <w:p w14:paraId="5D9960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found such delight in the former worshiping of God, they have also walked more roundly and fruitfully in their particular callings, in their families and other companies, and their worldly matters (in which most men do highly offend God, and think they may deal in them as they think good) they carefully endeavor to be directed in them by such rules as his word teaches them.</w:t>
      </w:r>
    </w:p>
    <w:p w14:paraId="17F103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但当他们在前者中找到了这种敬拜上帝的乐趣时，他们在自己的特殊呼召（particular callings）、家庭和其他社交圈以及世俗事务中（在这些事上，大多数人都极大地冒犯了上帝，并认为可以随心所欲地处理），也行事得更加圆满且丰盛，他们细心地努力在这些事上接受祂圣言（word）所教导之规则的引导。</w:t>
      </w:r>
    </w:p>
    <w:p w14:paraId="6C0458E8">
      <w:pPr>
        <w:spacing w:line="248" w:lineRule="auto"/>
        <w:rPr>
          <w:rFonts w:hint="eastAsia" w:ascii="微软雅黑" w:hAnsi="微软雅黑" w:eastAsia="微软雅黑" w:cs="微软雅黑"/>
          <w:sz w:val="30"/>
          <w:szCs w:val="30"/>
        </w:rPr>
      </w:pPr>
    </w:p>
    <w:p w14:paraId="005F7C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as these are, God has set amongst others, that they may learn of them and be shadowed, as it were, under the wings of their good example.</w:t>
      </w:r>
    </w:p>
    <w:p w14:paraId="56C8E4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上帝将这样的人安置在众人中间，好叫他人能向他们学习，并仿佛在他们良好榜样的羽翼下得到庇护。</w:t>
      </w:r>
    </w:p>
    <w:p w14:paraId="0F70D440">
      <w:pPr>
        <w:spacing w:line="248" w:lineRule="auto"/>
        <w:rPr>
          <w:rFonts w:hint="eastAsia" w:ascii="微软雅黑" w:hAnsi="微软雅黑" w:eastAsia="微软雅黑" w:cs="微软雅黑"/>
          <w:sz w:val="30"/>
          <w:szCs w:val="30"/>
        </w:rPr>
      </w:pPr>
    </w:p>
    <w:p w14:paraId="0D1F14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pattern of the life which God would have us to lead, from which the whole world well-nigh are strangers, though little to their rejoicing; and principally they, who scornfully refuse all such instructions as require more than they do or be willing to practice.</w:t>
      </w:r>
    </w:p>
    <w:p w14:paraId="63263C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这就是上帝希望我们过的生活模式，而整个世界几乎都对此感到陌生，虽然这并不值得他们喜悦；特别是那些轻蔑地拒绝所有要求超出他们目前所行、或所愿实践之范围的教导的人。</w:t>
      </w:r>
    </w:p>
    <w:p w14:paraId="59F75F3A">
      <w:pPr>
        <w:spacing w:line="248" w:lineRule="auto"/>
        <w:rPr>
          <w:rFonts w:hint="eastAsia" w:ascii="微软雅黑" w:hAnsi="微软雅黑" w:eastAsia="微软雅黑" w:cs="微软雅黑"/>
          <w:sz w:val="30"/>
          <w:szCs w:val="30"/>
        </w:rPr>
      </w:pPr>
    </w:p>
    <w:p w14:paraId="283A5A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must be granted that these, being few in respect of them who set themselves to uphold the corrupt estate that the world has ever lain in, they have not therefore many to commend their good examples as the others have, but rather are ill-spoken of because they will not follow the same excess of riot that others do (1 Peter 4:4), and especially where they dwell; for the devil envies their credit and good report.</w:t>
      </w:r>
    </w:p>
    <w:p w14:paraId="5482D2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确实必须承认，这些人相对于那些致力于维护世界历来腐败状态的人来说是少数，因此他们并不像其他人那样有许多人称赞其良好榜样，反而因不愿随从他人的放荡生活而被毁谤（彼得前书 4:4），尤其是在他们的居所；因为魔鬼嫉妒他们的信誉和好名声。</w:t>
      </w:r>
    </w:p>
    <w:p w14:paraId="715814DA">
      <w:pPr>
        <w:spacing w:line="248" w:lineRule="auto"/>
        <w:rPr>
          <w:rFonts w:hint="eastAsia" w:ascii="微软雅黑" w:hAnsi="微软雅黑" w:eastAsia="微软雅黑" w:cs="微软雅黑"/>
          <w:sz w:val="30"/>
          <w:szCs w:val="30"/>
        </w:rPr>
      </w:pPr>
    </w:p>
    <w:p w14:paraId="1F774D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worst in their controversies and needs, when they are driven to trust some, will soonest choose them to be compromisers for them, as knowing them to be men of good and upright consciences, rather than others, as we read Saul did so account of David (when he spoke according to sound reason) and made him swear to him that he would be kind and friendly to his posterity after him (1 Samuel 24:22).</w:t>
      </w:r>
    </w:p>
    <w:p w14:paraId="2F5791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是最坏的人，在他们的争端和需要中被迫要信任某人时，也会最先选择这些人作为调解人，因为比起其他人，他们知道这些人是拥有良好且正直良心的人，正如我们读到扫罗（当他根据健全理性说话时）也如此评价大卫，并让他对他起誓，必善待和友好地对待他的后代（撒母耳记上 24:22）。</w:t>
      </w:r>
    </w:p>
    <w:p w14:paraId="49553BD5">
      <w:pPr>
        <w:spacing w:line="248" w:lineRule="auto"/>
        <w:rPr>
          <w:rFonts w:hint="eastAsia" w:ascii="微软雅黑" w:hAnsi="微软雅黑" w:eastAsia="微软雅黑" w:cs="微软雅黑"/>
          <w:sz w:val="30"/>
          <w:szCs w:val="30"/>
        </w:rPr>
      </w:pPr>
    </w:p>
    <w:p w14:paraId="425338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honor have the Lord's people.</w:t>
      </w:r>
    </w:p>
    <w:p w14:paraId="1A33E5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主子民所拥有的正是这样的尊荣。</w:t>
      </w:r>
    </w:p>
    <w:p w14:paraId="74729136">
      <w:pPr>
        <w:spacing w:line="248" w:lineRule="auto"/>
        <w:rPr>
          <w:rFonts w:hint="eastAsia" w:ascii="微软雅黑" w:hAnsi="微软雅黑" w:eastAsia="微软雅黑" w:cs="微软雅黑"/>
          <w:sz w:val="30"/>
          <w:szCs w:val="30"/>
        </w:rPr>
      </w:pPr>
    </w:p>
    <w:p w14:paraId="1BF958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to turn a little to these objectors, let them not think that our age affords none who are fit to be examples to them; but let them rather be wise to discern them (at least, that which is pleasing to God in them), which is not hard to see for those who are willing to understand, but easy to be found out by such as desire it.</w:t>
      </w:r>
    </w:p>
    <w:p w14:paraId="4A0737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稍微回到这些辩驳者身上，让他们不要认为我们的时代没有适合作为他们榜样的人；反之，让他们有智慧去辨识这些人（至少辨识出他们身上讨上帝喜悦之处），这对愿意理解的人来说并不难发现，对渴望寻找的人来说更是容易寻得。</w:t>
      </w:r>
    </w:p>
    <w:p w14:paraId="4D15D6B9">
      <w:pPr>
        <w:spacing w:line="248" w:lineRule="auto"/>
        <w:rPr>
          <w:rFonts w:hint="eastAsia" w:ascii="微软雅黑" w:hAnsi="微软雅黑" w:eastAsia="微软雅黑" w:cs="微软雅黑"/>
          <w:sz w:val="30"/>
          <w:szCs w:val="30"/>
        </w:rPr>
      </w:pPr>
    </w:p>
    <w:p w14:paraId="516522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reverence and be in love with such as excel in piety and virtue; and with the precious things which are in such; let them aim at this also, that they may be like them and not lie still in the darkness, to which they are accustomed.</w:t>
      </w:r>
    </w:p>
    <w:p w14:paraId="33E794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让他们尊敬并爱戴那些在虔诚和德行上卓越的人；并爱慕这些人身上的宝贵品质；让他们也以此为目标，使自己变得像他们一样，而不是继续沉溺于他们已习以为常的黑暗中。</w:t>
      </w:r>
    </w:p>
    <w:p w14:paraId="5820233F">
      <w:pPr>
        <w:spacing w:line="248" w:lineRule="auto"/>
        <w:rPr>
          <w:rFonts w:hint="eastAsia" w:ascii="微软雅黑" w:hAnsi="微软雅黑" w:eastAsia="微软雅黑" w:cs="微软雅黑"/>
          <w:sz w:val="30"/>
          <w:szCs w:val="30"/>
        </w:rPr>
      </w:pPr>
    </w:p>
    <w:p w14:paraId="07D74D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of them as God has blessed with some better liking of knowledge, let them love and frequent the company of such as desire neither to be idle nor unprofitable, seeing he has set such among them for far more great and singular purposes than they can discern by carnal eyes.</w:t>
      </w:r>
    </w:p>
    <w:p w14:paraId="7A03DD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在他们中间那些上帝已赐福使其更喜爱知识的人，让他们爱戴并频繁出入那些既不想懒散也不想无益之人的团契，既然祂已为了比他们肉眼所能辨识出的远为伟大且独特之目的，将这样的人安置在他们中间。</w:t>
      </w:r>
    </w:p>
    <w:p w14:paraId="0A20787C">
      <w:pPr>
        <w:spacing w:line="248" w:lineRule="auto"/>
        <w:rPr>
          <w:rFonts w:hint="eastAsia" w:ascii="微软雅黑" w:hAnsi="微软雅黑" w:eastAsia="微软雅黑" w:cs="微软雅黑"/>
          <w:sz w:val="30"/>
          <w:szCs w:val="30"/>
        </w:rPr>
      </w:pPr>
    </w:p>
    <w:p w14:paraId="650E9B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labor to see their own wants, causing them to make much of those who may help to supply them, and from whom they may learn to acquire those graces which they should never have attained to without the help of such.</w:t>
      </w:r>
    </w:p>
    <w:p w14:paraId="2C748C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让他们努力看见自己的匮乏，使他们重视那些能帮助弥补匮乏的人，并能向这些人学习获取恩典，若无这些人的帮助，他们原本永远无法获得。</w:t>
      </w:r>
    </w:p>
    <w:p w14:paraId="243563FD">
      <w:pPr>
        <w:spacing w:line="248" w:lineRule="auto"/>
        <w:rPr>
          <w:rFonts w:hint="eastAsia" w:ascii="微软雅黑" w:hAnsi="微软雅黑" w:eastAsia="微软雅黑" w:cs="微软雅黑"/>
          <w:sz w:val="30"/>
          <w:szCs w:val="30"/>
        </w:rPr>
      </w:pPr>
    </w:p>
    <w:p w14:paraId="439706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carry themselves in such humility and reverent account-making of their betters, in whom there is a greater measure of God's gifts, they shall no longer be led by their former doubts whether any are before them in the Christian life, but they shall praise God highly for setting such lights and examples before their eyes, by whom they may be directed.</w:t>
      </w:r>
    </w:p>
    <w:p w14:paraId="32873D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以这样的谦卑和对长进者的敬重（这些人拥有更丰富的上帝恩赐）来操持自己，他们将不再被以前关于是否有人在基督徒生活中领先于他们的疑虑所困扰，反而会因上帝在他们眼前设立了这样的亮光和榜样来引导他们，而极大地赞美上帝。</w:t>
      </w:r>
    </w:p>
    <w:p w14:paraId="64A4B36C">
      <w:pPr>
        <w:spacing w:line="248" w:lineRule="auto"/>
        <w:rPr>
          <w:rFonts w:hint="eastAsia" w:ascii="微软雅黑" w:hAnsi="微软雅黑" w:eastAsia="微软雅黑" w:cs="微软雅黑"/>
          <w:sz w:val="30"/>
          <w:szCs w:val="30"/>
        </w:rPr>
      </w:pPr>
    </w:p>
    <w:p w14:paraId="275CB8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so far enlightened, they shall soon alter their language and speak with new tongues, as they did in the Acts (chapter 2:13, compared with 2:37), who in their profaneness railed on the Apostles and said they were drunken with new wine in the forepart of the day.</w:t>
      </w:r>
    </w:p>
    <w:p w14:paraId="17B060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当他们被启发到这一步时，他们很快就会改变言语，说出新方言，正如《使徒行传》（第2章13节与37节对比）中的那些人一样，他们原本在世俗（profaneness）中毁谤使徒，说他们在白昼清晨就喝醉了新酒。</w:t>
      </w:r>
    </w:p>
    <w:p w14:paraId="7262658F">
      <w:pPr>
        <w:spacing w:line="248" w:lineRule="auto"/>
        <w:rPr>
          <w:rFonts w:hint="eastAsia" w:ascii="微软雅黑" w:hAnsi="微软雅黑" w:eastAsia="微软雅黑" w:cs="微软雅黑"/>
          <w:sz w:val="30"/>
          <w:szCs w:val="30"/>
        </w:rPr>
      </w:pPr>
    </w:p>
    <w:p w14:paraId="4B9792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converted by Peter's Sermon, they had learned to come in humility to them with the reverend titles of "men and brethren," asking counsel of them whom they had so abused, rather than of any other, what they should do to be saved.</w:t>
      </w:r>
    </w:p>
    <w:p w14:paraId="6C9465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但因彼得的讲道而悔改后，他们学会了谦卑地来到使徒面前，尊称他们为“诸位弟兄”，并向这些曾被他们如此羞辱的人（而非其他人）寻求建议，询问他们该怎样行才能得救。</w:t>
      </w:r>
    </w:p>
    <w:p w14:paraId="14AD7FB3">
      <w:pPr>
        <w:spacing w:line="248" w:lineRule="auto"/>
        <w:rPr>
          <w:rFonts w:hint="eastAsia" w:ascii="微软雅黑" w:hAnsi="微软雅黑" w:eastAsia="微软雅黑" w:cs="微软雅黑"/>
          <w:sz w:val="30"/>
          <w:szCs w:val="30"/>
        </w:rPr>
      </w:pPr>
    </w:p>
    <w:p w14:paraId="0F06C1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answer to the second objection.</w:t>
      </w:r>
    </w:p>
    <w:p w14:paraId="4EB546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这就是对第二个辩驳的回答。</w:t>
      </w:r>
    </w:p>
    <w:p w14:paraId="7550743A">
      <w:pPr>
        <w:spacing w:line="248" w:lineRule="auto"/>
        <w:rPr>
          <w:rFonts w:hint="eastAsia" w:ascii="微软雅黑" w:hAnsi="微软雅黑" w:eastAsia="微软雅黑" w:cs="微软雅黑"/>
          <w:sz w:val="30"/>
          <w:szCs w:val="30"/>
        </w:rPr>
      </w:pPr>
    </w:p>
    <w:p w14:paraId="0970BF19">
      <w:pPr>
        <w:spacing w:line="258" w:lineRule="auto"/>
        <w:rPr>
          <w:rFonts w:hint="eastAsia" w:ascii="微软雅黑" w:hAnsi="微软雅黑" w:eastAsia="微软雅黑" w:cs="微软雅黑"/>
          <w:sz w:val="30"/>
          <w:szCs w:val="30"/>
        </w:rPr>
      </w:pPr>
    </w:p>
    <w:p w14:paraId="070704B7">
      <w:pPr>
        <w:pStyle w:val="2"/>
        <w:bidi w:val="0"/>
        <w:jc w:val="center"/>
        <w:rPr>
          <w:rFonts w:hint="eastAsia"/>
        </w:rPr>
      </w:pPr>
      <w:r>
        <w:rPr>
          <w:rFonts w:hint="eastAsia"/>
        </w:rPr>
        <w:t>CHAP. 20: The last objection against the godly life answered.</w:t>
      </w:r>
    </w:p>
    <w:p w14:paraId="33B64B36">
      <w:pPr>
        <w:pStyle w:val="2"/>
        <w:bidi w:val="0"/>
        <w:jc w:val="center"/>
        <w:rPr>
          <w:rFonts w:hint="eastAsia"/>
        </w:rPr>
      </w:pPr>
      <w:r>
        <w:rPr>
          <w:rFonts w:hint="eastAsia"/>
        </w:rPr>
        <w:t>第20章：对敬虔生活的最后一个辩驳之回答。</w:t>
      </w:r>
    </w:p>
    <w:p w14:paraId="7899DD67">
      <w:pPr>
        <w:spacing w:line="258" w:lineRule="auto"/>
        <w:rPr>
          <w:rFonts w:hint="eastAsia" w:ascii="微软雅黑" w:hAnsi="微软雅黑" w:eastAsia="微软雅黑" w:cs="微软雅黑"/>
          <w:sz w:val="30"/>
          <w:szCs w:val="30"/>
        </w:rPr>
      </w:pPr>
    </w:p>
    <w:p w14:paraId="36EF39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objection that I will answer, and it might greatly weaken the holy courage of the servants of God if they were not well fortified against it.</w:t>
      </w:r>
    </w:p>
    <w:p w14:paraId="1C5BC9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我还要回答另一个辩驳，如果上帝的仆人们没有为此做好充分的防备，这辩驳可能会极大地削弱他们神圣的勇气。</w:t>
      </w:r>
    </w:p>
    <w:p w14:paraId="15ED1760">
      <w:pPr>
        <w:spacing w:line="258" w:lineRule="auto"/>
        <w:rPr>
          <w:rFonts w:hint="eastAsia" w:ascii="微软雅黑" w:hAnsi="微软雅黑" w:eastAsia="微软雅黑" w:cs="微软雅黑"/>
          <w:sz w:val="30"/>
          <w:szCs w:val="30"/>
        </w:rPr>
      </w:pPr>
    </w:p>
    <w:p w14:paraId="6F712F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it: Seeing we publicly teach the same, which I have before set down regarding the state of the godly, and profess without fear that thus the people of God must walk, and we affirm that God is not pleased with this dark and dead life led by men's good intentions without any certain rule to guide them, much less with that which is contrary to godliness, diverse take great offense hereat, and arise up against us in this manner, saying: "Ye go too far, and brag of that which is not in you: and again, remember how many have fallen, which were more like to have stood than you, as David, Peter, and others. It is therefore good (say they) for all men to profess no more than others do, that there may be no great wondering when any great trespass shall be committed by them."</w:t>
      </w:r>
    </w:p>
    <w:p w14:paraId="69B9BF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既然我们公开教导我之前所记下的关于敬虔者状态的教义，并毫无畏惧地承认上帝的子民必须如此行，且我们断言上帝并不喜悦这种由人的良好意图引导、却没有任何确定准则指引的黑暗死寂的生活，更不用说那些与敬虔背道而驰的生活了，各种人对此大感不悦，并以这种方式起来反对我们，说：“你们走得太远了，是在夸耀你们里面并不具备的东西：再说，记住有多少人跌倒了，他们原本比你们更有可能站稳，比如大卫、彼得和其他人。因此，所有人最好（他们说）不要比别人承认更多的信仰，这样当他们犯下任何大罪时，也就不会引起太大的惊诧了。”</w:t>
      </w:r>
    </w:p>
    <w:p w14:paraId="7A12B8E2">
      <w:pPr>
        <w:spacing w:line="258" w:lineRule="auto"/>
        <w:rPr>
          <w:rFonts w:hint="eastAsia" w:ascii="微软雅黑" w:hAnsi="微软雅黑" w:eastAsia="微软雅黑" w:cs="微软雅黑"/>
          <w:sz w:val="30"/>
          <w:szCs w:val="30"/>
        </w:rPr>
      </w:pPr>
    </w:p>
    <w:p w14:paraId="71D02C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kind of men, for the better settling and quieting of God's weak children, I answer.</w:t>
      </w:r>
    </w:p>
    <w:p w14:paraId="7BAB1E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为了更好地安顿和抚慰上帝那些软弱的孩子，我对这类人做出如下回答。</w:t>
      </w:r>
    </w:p>
    <w:p w14:paraId="05B53B17">
      <w:pPr>
        <w:spacing w:line="258" w:lineRule="auto"/>
        <w:rPr>
          <w:rFonts w:hint="eastAsia" w:ascii="微软雅黑" w:hAnsi="微软雅黑" w:eastAsia="微软雅黑" w:cs="微软雅黑"/>
          <w:sz w:val="30"/>
          <w:szCs w:val="30"/>
        </w:rPr>
      </w:pPr>
    </w:p>
    <w:p w14:paraId="058A89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grace of God, bragging is far from us, as we also heartily desire it may be.</w:t>
      </w:r>
    </w:p>
    <w:p w14:paraId="7E5C1C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靠着上帝的恩典，夸耀与我们相去甚远，我们也由衷地希望如此。</w:t>
      </w:r>
    </w:p>
    <w:p w14:paraId="3A703D52">
      <w:pPr>
        <w:spacing w:line="258" w:lineRule="auto"/>
        <w:rPr>
          <w:rFonts w:hint="eastAsia" w:ascii="微软雅黑" w:hAnsi="微软雅黑" w:eastAsia="微软雅黑" w:cs="微软雅黑"/>
          <w:sz w:val="30"/>
          <w:szCs w:val="30"/>
        </w:rPr>
      </w:pPr>
    </w:p>
    <w:p w14:paraId="0C66C3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go too far, his word being our warrant.</w:t>
      </w:r>
    </w:p>
    <w:p w14:paraId="6D048E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我们也没有走得太远，祂的圣言（Word）就是我们的凭据。</w:t>
      </w:r>
    </w:p>
    <w:p w14:paraId="5544F1FE">
      <w:pPr>
        <w:spacing w:line="258" w:lineRule="auto"/>
        <w:rPr>
          <w:rFonts w:hint="eastAsia" w:ascii="微软雅黑" w:hAnsi="微软雅黑" w:eastAsia="微软雅黑" w:cs="微软雅黑"/>
          <w:sz w:val="30"/>
          <w:szCs w:val="30"/>
        </w:rPr>
      </w:pPr>
    </w:p>
    <w:p w14:paraId="7A439B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afraid to utter what we know; nay, we dare not do otherwise, though it be against ourselves as much as others, if we shall set light by it at any time.</w:t>
      </w:r>
    </w:p>
    <w:p w14:paraId="2FD1FB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但我们并不害怕说出我们所知道的；不仅如此，我们不敢不这样做，即便如果我们任何时候轻看这真理，它会像针对他人一样针对我们自己。</w:t>
      </w:r>
    </w:p>
    <w:p w14:paraId="7B771E32">
      <w:pPr>
        <w:spacing w:line="258" w:lineRule="auto"/>
        <w:rPr>
          <w:rFonts w:hint="eastAsia" w:ascii="微软雅黑" w:hAnsi="微软雅黑" w:eastAsia="微软雅黑" w:cs="微软雅黑"/>
          <w:sz w:val="30"/>
          <w:szCs w:val="30"/>
        </w:rPr>
      </w:pPr>
    </w:p>
    <w:p w14:paraId="50BBC3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fear we that shameful falls shall anything the sooner take hold of us for speaking the truth boldly, but be removed farther from us, while we are nothing more afraid than to offend thereby.</w:t>
      </w:r>
    </w:p>
    <w:p w14:paraId="06DC59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我们也不担心因大胆地说出真理，羞辱的跌倒就会更快地临到我们，相反，只要我们最害怕因此而得罪祂，跌倒就会离我们更远。</w:t>
      </w:r>
    </w:p>
    <w:p w14:paraId="0509B129">
      <w:pPr>
        <w:spacing w:line="258" w:lineRule="auto"/>
        <w:rPr>
          <w:rFonts w:hint="eastAsia" w:ascii="微软雅黑" w:hAnsi="微软雅黑" w:eastAsia="微软雅黑" w:cs="微软雅黑"/>
          <w:sz w:val="30"/>
          <w:szCs w:val="30"/>
        </w:rPr>
      </w:pPr>
    </w:p>
    <w:p w14:paraId="00470F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either our pride or boldness should break out so far as that it should cause the Lord to chastise us, or that we should be so careless and improvident over ourselves that Satan should again bewitch us with the deceitfulness of sin, we look for none other but to bear our burden of an unquiet mind and the reproach due to us thereby, and our punishment, which shall befall us because of our offense.</w:t>
      </w:r>
    </w:p>
    <w:p w14:paraId="283142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骄傲或胆大妄为爆发到足以导致主惩戒我们的地步，或者如果我们对自己如此疏忽和不设防，以致撒旦再次用罪的诡诈迷惑我们，我们别无他求，唯有承担起我们不安的心灵之担，以及由此而来的羞辱，和因我们的过犯而临到我们的惩罚。</w:t>
      </w:r>
    </w:p>
    <w:p w14:paraId="43EC3B59">
      <w:pPr>
        <w:spacing w:line="258" w:lineRule="auto"/>
        <w:rPr>
          <w:rFonts w:hint="eastAsia" w:ascii="微软雅黑" w:hAnsi="微软雅黑" w:eastAsia="微软雅黑" w:cs="微软雅黑"/>
          <w:sz w:val="30"/>
          <w:szCs w:val="30"/>
        </w:rPr>
      </w:pPr>
    </w:p>
    <w:p w14:paraId="5D9F07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should so be overtaken, yet shall we rise again.</w:t>
      </w:r>
    </w:p>
    <w:p w14:paraId="7B3C98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但即使我们被过犯所胜，我们仍必再次起来。</w:t>
      </w:r>
    </w:p>
    <w:p w14:paraId="0877E197">
      <w:pPr>
        <w:spacing w:line="258" w:lineRule="auto"/>
        <w:rPr>
          <w:rFonts w:hint="eastAsia" w:ascii="微软雅黑" w:hAnsi="微软雅黑" w:eastAsia="微软雅黑" w:cs="微软雅黑"/>
          <w:sz w:val="30"/>
          <w:szCs w:val="30"/>
        </w:rPr>
      </w:pPr>
    </w:p>
    <w:p w14:paraId="4956D6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many of us should fall from our steadfastness, yet for all that, this is true, namely, that God will have the holy and Christian life, which I have set down, practiced of others.</w:t>
      </w:r>
    </w:p>
    <w:p w14:paraId="309A63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虽然我们中许多人可能会从稳固中跌倒，但尽管如此，有一点是真实的，即上帝必会叫别人去实践我所记下的这神圣而基督徒的生活。</w:t>
      </w:r>
    </w:p>
    <w:p w14:paraId="20FFF459">
      <w:pPr>
        <w:spacing w:line="258" w:lineRule="auto"/>
        <w:rPr>
          <w:rFonts w:hint="eastAsia" w:ascii="微软雅黑" w:hAnsi="微软雅黑" w:eastAsia="微软雅黑" w:cs="微软雅黑"/>
          <w:sz w:val="30"/>
          <w:szCs w:val="30"/>
        </w:rPr>
      </w:pPr>
    </w:p>
    <w:p w14:paraId="44DF3D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howsoever we should be turned out of the way for a season, and whatsoever might become of us, yet he that is able of stones to raise up children to fear him will provide true worshippers of him, whatever become of us.</w:t>
      </w:r>
    </w:p>
    <w:p w14:paraId="7208CD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无论我们是否会暂时偏离正道，无论我们会遭遇什么，那位能从石头中给祂兴起敬畏祂之儿女的祂，无论我们变得如何，祂都必会为自己预备真实的敬拜者。</w:t>
      </w:r>
    </w:p>
    <w:p w14:paraId="681D051E">
      <w:pPr>
        <w:spacing w:line="258" w:lineRule="auto"/>
        <w:rPr>
          <w:rFonts w:hint="eastAsia" w:ascii="微软雅黑" w:hAnsi="微软雅黑" w:eastAsia="微软雅黑" w:cs="微软雅黑"/>
          <w:sz w:val="30"/>
          <w:szCs w:val="30"/>
        </w:rPr>
      </w:pPr>
    </w:p>
    <w:p w14:paraId="04F0D6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of God remains, that such as will be worshippers of him must depart from iniquity.</w:t>
      </w:r>
    </w:p>
    <w:p w14:paraId="26FAB6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上帝的真理依然存在，即凡要敬拜祂的人，必须离开不义。</w:t>
      </w:r>
    </w:p>
    <w:p w14:paraId="46611ACF">
      <w:pPr>
        <w:spacing w:line="258" w:lineRule="auto"/>
        <w:rPr>
          <w:rFonts w:hint="eastAsia" w:ascii="微软雅黑" w:hAnsi="微软雅黑" w:eastAsia="微软雅黑" w:cs="微软雅黑"/>
          <w:sz w:val="30"/>
          <w:szCs w:val="30"/>
        </w:rPr>
      </w:pPr>
    </w:p>
    <w:p w14:paraId="0DD491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David, by the great wisdom and goodness of God, his fall was a glass to behold God's mercy in, not to embolden any to sin thereby, and that like trespassers who possibly might despair should not cast away hope of forgiveness.</w:t>
      </w:r>
    </w:p>
    <w:p w14:paraId="11F526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至于大卫，藉着上帝伟大的智慧和美善，他的跌倒是一面镜子，从中可以看见上帝的慈悲，而不是为了让任何人因此放胆犯罪，也是为了让那些可能绝望的同样过犯者不至于丢弃赦免的希望。</w:t>
      </w:r>
    </w:p>
    <w:p w14:paraId="55DFD403">
      <w:pPr>
        <w:spacing w:line="258" w:lineRule="auto"/>
        <w:rPr>
          <w:rFonts w:hint="eastAsia" w:ascii="微软雅黑" w:hAnsi="微软雅黑" w:eastAsia="微软雅黑" w:cs="微软雅黑"/>
          <w:sz w:val="30"/>
          <w:szCs w:val="30"/>
        </w:rPr>
      </w:pPr>
    </w:p>
    <w:p w14:paraId="6B285A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itself arose from the nourishing and giving place secretly to his heart in such unlawful desires, as by his eyes were occasioned, such as in this treatise I labor to call men from, as appears by his own confession in the Psalm, where he says: "Against thee, O Lord, against thee have I done this evil," as if he should have said, though my offense be horrible before men, yet from hence it came, seeing I feared not before God secretly, while yet the offense came not forth openly.</w:t>
      </w:r>
    </w:p>
    <w:p w14:paraId="59F4E1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本身源于暗中滋养并给心中那些由眼目引起的非法欲望留地步，正如我在本论著中努力呼吁人们脱离的那样，这从他在诗篇中的认罪可以看出来，他说：“对祢，主啊，对祢我行了这恶”，仿佛在说，虽然我的过犯在人面前是可怕的，但它正是源于此，因为当过犯尚未公开显露时，我在上帝面前暗中没有存敬畏之心。</w:t>
      </w:r>
    </w:p>
    <w:p w14:paraId="271B4C5D">
      <w:pPr>
        <w:spacing w:line="258" w:lineRule="auto"/>
        <w:rPr>
          <w:rFonts w:hint="eastAsia" w:ascii="微软雅黑" w:hAnsi="微软雅黑" w:eastAsia="微软雅黑" w:cs="微软雅黑"/>
          <w:sz w:val="30"/>
          <w:szCs w:val="30"/>
        </w:rPr>
      </w:pPr>
    </w:p>
    <w:p w14:paraId="1A4060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say, that we may learn to beware of inward temptations and outward occasions of sin, and boldly profess to do both.</w:t>
      </w:r>
    </w:p>
    <w:p w14:paraId="1C0290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我这样说是为了让我们学会警惕内在的诱惑和外在的犯罪机会，并大胆地承认要同时防范这两者。</w:t>
      </w:r>
    </w:p>
    <w:p w14:paraId="2BDD1110">
      <w:pPr>
        <w:spacing w:line="258" w:lineRule="auto"/>
        <w:rPr>
          <w:rFonts w:hint="eastAsia" w:ascii="微软雅黑" w:hAnsi="微软雅黑" w:eastAsia="微软雅黑" w:cs="微软雅黑"/>
          <w:sz w:val="30"/>
          <w:szCs w:val="30"/>
        </w:rPr>
      </w:pPr>
    </w:p>
    <w:p w14:paraId="36743B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having addressed this doubt regarding David, it is evident that no wise person need take harm from it.</w:t>
      </w:r>
    </w:p>
    <w:p w14:paraId="3E8EB8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因此，在处理了关于大卫的这个疑虑之后，显而易见的是，任何智慧的人都不必因此受到伤害。</w:t>
      </w:r>
    </w:p>
    <w:p w14:paraId="4EA8AEE3">
      <w:pPr>
        <w:spacing w:line="258" w:lineRule="auto"/>
        <w:rPr>
          <w:rFonts w:hint="eastAsia" w:ascii="微软雅黑" w:hAnsi="微软雅黑" w:eastAsia="微软雅黑" w:cs="微软雅黑"/>
          <w:sz w:val="30"/>
          <w:szCs w:val="30"/>
        </w:rPr>
      </w:pPr>
    </w:p>
    <w:p w14:paraId="69EFDF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I know how some may misconstrue such examples to justify liberty in sinning, even using this example more than any other against themselves when they should take it for good, I will add this one thing, which I would otherwise have omitted, since I have mentioned it before: That David did what was right in the sight of the Lord and turned away from nothing that he commanded him, all the days of his life, except in the matter of Uriah the Hittite.</w:t>
      </w:r>
    </w:p>
    <w:p w14:paraId="493046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我知道有些人可能会误解这类榜样，以此作为犯罪自由的借口，甚至在他们本应从中获益时，比任何其他榜样都更多地使用这个榜样来害自己，所以我将增加这一件事，否则我本会省略它，因为我之前提到过：即大卫除了在赫人乌利亚的事上，一生之久都行主眼中看为正的事，没有违背祂所吩咐的一切。</w:t>
      </w:r>
    </w:p>
    <w:p w14:paraId="1125EE45">
      <w:pPr>
        <w:spacing w:line="258" w:lineRule="auto"/>
        <w:rPr>
          <w:rFonts w:hint="eastAsia" w:ascii="微软雅黑" w:hAnsi="微软雅黑" w:eastAsia="微软雅黑" w:cs="微软雅黑"/>
          <w:sz w:val="30"/>
          <w:szCs w:val="30"/>
        </w:rPr>
      </w:pPr>
    </w:p>
    <w:p w14:paraId="531A80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just as it was unusual for him, and he rarely offended in cases well known to him, it is no reason for us to be discouraged from a sound course for fear of falling in a similar manner, but to watch in all things so that we maybe further from such fear.</w:t>
      </w:r>
    </w:p>
    <w:p w14:paraId="786C41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因此，正如跌倒对他而言是不寻常的，他在已知的情况下很少犯错，我们也就没有理由因害怕以同样的方式跌倒而从稳固的历程中灰心，反而要在万事上警醒，好叫我们远离这种恐惧。</w:t>
      </w:r>
    </w:p>
    <w:p w14:paraId="01BB2313">
      <w:pPr>
        <w:spacing w:line="258" w:lineRule="auto"/>
        <w:rPr>
          <w:rFonts w:hint="eastAsia" w:ascii="微软雅黑" w:hAnsi="微软雅黑" w:eastAsia="微软雅黑" w:cs="微软雅黑"/>
          <w:sz w:val="30"/>
          <w:szCs w:val="30"/>
        </w:rPr>
      </w:pPr>
    </w:p>
    <w:p w14:paraId="020C3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Peter (to speak of him), before Christ's ascension, although he was faithful and commendable in many parts of his life, he did not possess such great strength and growth in grace that we should be content to be as he was, but rather we should strive to be lights and good examples in all good works, lest we should fall away dangerously as he did when he denied his master.</w:t>
      </w:r>
    </w:p>
    <w:p w14:paraId="547DEF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彼得，在基督升天之前，虽然他在生活的许多方面是忠诚且值得称赞的，但他并没有拥有那么大的力量和恩典中的长进，以至于我们应当满足于像他那样，相反，我们应当努力在一切善工上成为光和榜样，免得我们像他在否认祂的主时那样危险地堕落。</w:t>
      </w:r>
    </w:p>
    <w:p w14:paraId="3C545416">
      <w:pPr>
        <w:spacing w:line="258" w:lineRule="auto"/>
        <w:rPr>
          <w:rFonts w:hint="eastAsia" w:ascii="微软雅黑" w:hAnsi="微软雅黑" w:eastAsia="微软雅黑" w:cs="微软雅黑"/>
          <w:sz w:val="30"/>
          <w:szCs w:val="30"/>
        </w:rPr>
      </w:pPr>
    </w:p>
    <w:p w14:paraId="0792FA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God can correct even his dearest servants in a fearful manner.</w:t>
      </w:r>
    </w:p>
    <w:p w14:paraId="68525B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我知道上帝甚至会以可怕的方式惩戒祂最亲爱的仆人。</w:t>
      </w:r>
    </w:p>
    <w:p w14:paraId="14DED48E">
      <w:pPr>
        <w:spacing w:line="258" w:lineRule="auto"/>
        <w:rPr>
          <w:rFonts w:hint="eastAsia" w:ascii="微软雅黑" w:hAnsi="微软雅黑" w:eastAsia="微软雅黑" w:cs="微软雅黑"/>
          <w:sz w:val="30"/>
          <w:szCs w:val="30"/>
        </w:rPr>
      </w:pPr>
    </w:p>
    <w:p w14:paraId="07C5D7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we know this much of his mind, that he takes no pleasure in their troubles, nor delights in their sufferings, much less does he take advantage of their infirmities.</w:t>
      </w:r>
    </w:p>
    <w:p w14:paraId="74C149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但祂的名是应当称颂的，我们知道祂的心意是：祂不以他们的烦恼为乐，也不以他们的受苦为享受，更不会利用他们的软弱。</w:t>
      </w:r>
    </w:p>
    <w:p w14:paraId="199DD7F1">
      <w:pPr>
        <w:spacing w:line="258" w:lineRule="auto"/>
        <w:rPr>
          <w:rFonts w:hint="eastAsia" w:ascii="微软雅黑" w:hAnsi="微软雅黑" w:eastAsia="微软雅黑" w:cs="微软雅黑"/>
          <w:sz w:val="30"/>
          <w:szCs w:val="30"/>
        </w:rPr>
      </w:pPr>
    </w:p>
    <w:p w14:paraId="152A75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rescues them from deep dangers when they have plunged themselves into them.</w:t>
      </w:r>
    </w:p>
    <w:p w14:paraId="2CEFFD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当他们陷入深重的危险时，祂将他们救拔出来。</w:t>
      </w:r>
    </w:p>
    <w:p w14:paraId="6C31620E">
      <w:pPr>
        <w:spacing w:line="258" w:lineRule="auto"/>
        <w:rPr>
          <w:rFonts w:hint="eastAsia" w:ascii="微软雅黑" w:hAnsi="微软雅黑" w:eastAsia="微软雅黑" w:cs="微软雅黑"/>
          <w:sz w:val="30"/>
          <w:szCs w:val="30"/>
        </w:rPr>
      </w:pPr>
    </w:p>
    <w:p w14:paraId="0CC7B9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not provoke him, there is no fear of reproachful evils being sent upon us by him.</w:t>
      </w:r>
    </w:p>
    <w:p w14:paraId="6A4F15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如果我们不惹动祂，就不用担心祂会将羞辱的灾祸降在我们身上。</w:t>
      </w:r>
    </w:p>
    <w:p w14:paraId="213B65FC">
      <w:pPr>
        <w:spacing w:line="258" w:lineRule="auto"/>
        <w:rPr>
          <w:rFonts w:hint="eastAsia" w:ascii="微软雅黑" w:hAnsi="微软雅黑" w:eastAsia="微软雅黑" w:cs="微软雅黑"/>
          <w:sz w:val="30"/>
          <w:szCs w:val="30"/>
        </w:rPr>
      </w:pPr>
    </w:p>
    <w:p w14:paraId="10B639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count it a pleasure to please him and to be watchful against the occasions of sin, this gives us holy boldness and confidence that we shall be kept from fearful falls rather than being afraid of them by being too godly.</w:t>
      </w:r>
    </w:p>
    <w:p w14:paraId="69EBF0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因此，如果我们以讨祂喜悦和警惕犯罪机会为乐，这会带给我们神圣的胆量和信心，使我们不至于因过于敬虔而害怕跌倒，反而确信我们将蒙保守脱离可怕的坠落。</w:t>
      </w:r>
    </w:p>
    <w:p w14:paraId="6928CBF2">
      <w:pPr>
        <w:spacing w:line="258" w:lineRule="auto"/>
        <w:rPr>
          <w:rFonts w:hint="eastAsia" w:ascii="微软雅黑" w:hAnsi="微软雅黑" w:eastAsia="微软雅黑" w:cs="微软雅黑"/>
          <w:sz w:val="30"/>
          <w:szCs w:val="30"/>
        </w:rPr>
      </w:pPr>
    </w:p>
    <w:p w14:paraId="00FC66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was Peter thus armed when he so offended, but as we can easily see, he fell because he was naked and unarmed.</w:t>
      </w:r>
    </w:p>
    <w:p w14:paraId="6A420D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彼得在犯下那样的过错时并没有这样武装自己，但正如我们能轻易看到的，他跌倒是因为他是赤身露体且没有武装的。</w:t>
      </w:r>
    </w:p>
    <w:p w14:paraId="220D2AE6">
      <w:pPr>
        <w:spacing w:line="258" w:lineRule="auto"/>
        <w:rPr>
          <w:rFonts w:hint="eastAsia" w:ascii="微软雅黑" w:hAnsi="微软雅黑" w:eastAsia="微软雅黑" w:cs="微软雅黑"/>
          <w:sz w:val="30"/>
          <w:szCs w:val="30"/>
        </w:rPr>
      </w:pPr>
    </w:p>
    <w:p w14:paraId="321D0B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all others in this case who dishonor God as he did.</w:t>
      </w:r>
    </w:p>
    <w:p w14:paraId="451AD0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对于所有在这种情况下像他一样羞辱上帝的人，道理也是一样的。</w:t>
      </w:r>
    </w:p>
    <w:p w14:paraId="003ED6B3">
      <w:pPr>
        <w:spacing w:line="258" w:lineRule="auto"/>
        <w:rPr>
          <w:rFonts w:hint="eastAsia" w:ascii="微软雅黑" w:hAnsi="微软雅黑" w:eastAsia="微软雅黑" w:cs="微软雅黑"/>
          <w:sz w:val="30"/>
          <w:szCs w:val="30"/>
        </w:rPr>
      </w:pPr>
    </w:p>
    <w:p w14:paraId="5B152D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he fell, and we may also fall, while we are not without confidence in God, what is to be thought of our best actions if we were to do as many would have us, namely, to show and profess no more than others do, and thus make common professors examples to be rules for our lives?</w:t>
      </w:r>
    </w:p>
    <w:p w14:paraId="23DD77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他跌倒了，而我们也可能跌倒，虽然我们并非对上帝没有信心，但如果我们按照许多人的要求去做，即表现得和承认得不比别人多，从而把普通的信仰承认者当作我们生活的准则和榜样，那我们最好的行为又该被如何看待呢？</w:t>
      </w:r>
    </w:p>
    <w:p w14:paraId="4B3C84DE">
      <w:pPr>
        <w:spacing w:line="258" w:lineRule="auto"/>
        <w:rPr>
          <w:rFonts w:hint="eastAsia" w:ascii="微软雅黑" w:hAnsi="微软雅黑" w:eastAsia="微软雅黑" w:cs="微软雅黑"/>
          <w:sz w:val="30"/>
          <w:szCs w:val="30"/>
        </w:rPr>
      </w:pPr>
    </w:p>
    <w:p w14:paraId="723B89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our lives then be but a very dunghill fraught with unsavory filthiness, and not an honoring of God lightly now and then?</w:t>
      </w:r>
    </w:p>
    <w:p w14:paraId="5B79F2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那时我们的生活除了是一个充满难闻污秽的粪堆，而不是偶尔对上帝的一点点尊荣，还能是什么呢？</w:t>
      </w:r>
    </w:p>
    <w:p w14:paraId="38140B16">
      <w:pPr>
        <w:spacing w:line="258" w:lineRule="auto"/>
        <w:rPr>
          <w:rFonts w:hint="eastAsia" w:ascii="微软雅黑" w:hAnsi="微软雅黑" w:eastAsia="微软雅黑" w:cs="微软雅黑"/>
          <w:sz w:val="30"/>
          <w:szCs w:val="30"/>
        </w:rPr>
      </w:pPr>
    </w:p>
    <w:p w14:paraId="27EB10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let men say they cannot live otherwise than they have done, nor discontentedly say we would have them take no delight in anything; but husband and wife must sit and look heavily upon one another, neither may neighbors be merry together.</w:t>
      </w:r>
    </w:p>
    <w:p w14:paraId="616AC3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人们既不该说他们无法以不同于以往的方式生活，也不该心怀不满地说我们是想让他们对任何事都不以为乐；以至于丈夫和妻子必须相对而坐，愁眉苦脸，邻里之间也不得一起欢乐。</w:t>
      </w:r>
    </w:p>
    <w:p w14:paraId="71854CAB">
      <w:pPr>
        <w:spacing w:line="258" w:lineRule="auto"/>
        <w:rPr>
          <w:rFonts w:hint="eastAsia" w:ascii="微软雅黑" w:hAnsi="微软雅黑" w:eastAsia="微软雅黑" w:cs="微软雅黑"/>
          <w:sz w:val="30"/>
          <w:szCs w:val="30"/>
        </w:rPr>
      </w:pPr>
    </w:p>
    <w:p w14:paraId="32C2EC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say they cannot leave the course in which they have lived (that is, in small knowledge of God and his will, following the world with greater pleasure than the word of God, and finding their other joys in things here below, using their labor even as toil, etc.), they may understand that if they cannot change such courses, their own mouths shall be their accusers, for such cannot be in a good state.</w:t>
      </w:r>
    </w:p>
    <w:p w14:paraId="22F6B3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说他们无法离开以前所过的历程（即，对上帝及其旨意知之甚少，追随世界比追随上帝的圣言更有乐趣，并在地上的事物中寻找其他快乐，甚至把劳动当作苦差事等）的人，他们可以明白，如果他们不能改变这样的历程，他们自己的口就要指控他们，因为这样的人不可能处于良好的状态。</w:t>
      </w:r>
    </w:p>
    <w:p w14:paraId="4613D68F">
      <w:pPr>
        <w:spacing w:line="258" w:lineRule="auto"/>
        <w:rPr>
          <w:rFonts w:hint="eastAsia" w:ascii="微软雅黑" w:hAnsi="微软雅黑" w:eastAsia="微软雅黑" w:cs="微软雅黑"/>
          <w:sz w:val="30"/>
          <w:szCs w:val="30"/>
        </w:rPr>
      </w:pPr>
    </w:p>
    <w:p w14:paraId="792697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advocate no other change upon them than they themselves shall be forced to confess is required by God of them, and that for their best.</w:t>
      </w:r>
    </w:p>
    <w:p w14:paraId="744844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因为我并不主张对他们进行任何其他的改变，除了他们自己被迫承认上帝要求他们做出的改变，而且那是为了他们最大的益处。</w:t>
      </w:r>
    </w:p>
    <w:p w14:paraId="6CE11105">
      <w:pPr>
        <w:spacing w:line="258" w:lineRule="auto"/>
        <w:rPr>
          <w:rFonts w:hint="eastAsia" w:ascii="微软雅黑" w:hAnsi="微软雅黑" w:eastAsia="微软雅黑" w:cs="微软雅黑"/>
          <w:sz w:val="30"/>
          <w:szCs w:val="30"/>
        </w:rPr>
      </w:pPr>
    </w:p>
    <w:p w14:paraId="22EBAC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so, I would ask this of them: Who is he, that having lived long in a cottage full of penury and wants, cannot adapt himself to a more affluent estate, if it befalls him, and to enjoy greater abundance of all good things suitable for this life, simply because he has long been accustomed to a meaner and poorer condition?</w:t>
      </w:r>
    </w:p>
    <w:p w14:paraId="098074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想问他们：谁是一个在充满贫困和匮乏的小屋里住了很久的人，当日后更有钱的境遇临到他，并能享受今生所有合适的各样丰盛美物时，会仅仅因为他长期习惯于卑微贫穷的条件，而无法让自己适应这种更富裕的状态呢？</w:t>
      </w:r>
    </w:p>
    <w:p w14:paraId="6BC5596B">
      <w:pPr>
        <w:spacing w:line="258" w:lineRule="auto"/>
        <w:rPr>
          <w:rFonts w:hint="eastAsia" w:ascii="微软雅黑" w:hAnsi="微软雅黑" w:eastAsia="微软雅黑" w:cs="微软雅黑"/>
          <w:sz w:val="30"/>
          <w:szCs w:val="30"/>
        </w:rPr>
      </w:pPr>
    </w:p>
    <w:p w14:paraId="2DA548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anyone so destitute of common reason, or so obstinate, that when his diet may be wholesome and pleasant, his apparel clean and respectable, his habitation comfortable, and well protected against all weather conditions, he will yet refuse all these being offered to him, for a portion in poverty, where his needs cannot be met?</w:t>
      </w:r>
    </w:p>
    <w:p w14:paraId="628C6F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如此缺乏常理，或者如此顽固，以至于当他的饮食可以既健康又愉快，他的衣服干净又体面，他的住处舒适且能很好地抵御各种天气条件时，他却仍会拒绝所有这些摆在他面前的东西，而宁愿选择贫困中的那一小份，在那里他的需求无法得到满足？</w:t>
      </w:r>
    </w:p>
    <w:p w14:paraId="187BF908">
      <w:pPr>
        <w:spacing w:line="258" w:lineRule="auto"/>
        <w:rPr>
          <w:rFonts w:hint="eastAsia" w:ascii="微软雅黑" w:hAnsi="微软雅黑" w:eastAsia="微软雅黑" w:cs="微软雅黑"/>
          <w:sz w:val="30"/>
          <w:szCs w:val="30"/>
        </w:rPr>
      </w:pPr>
    </w:p>
    <w:p w14:paraId="258F0C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what comparison is there between these things and the high degree of felicity, which in the Christian course I propose, in contrast to the deceitful, vain, and painful pleasure (for so I may justly call it) which they enjoy, who follow their old customs and lusts of ignorance?</w:t>
      </w:r>
    </w:p>
    <w:p w14:paraId="09BDD4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然而，在基督徒的历程中我所提议的这种高度的幸福，与那些遵循旧习和无知私欲之人所享受的欺骗性、虚浮且痛苦的快乐（我可以正当地这样称呼它）之间，又有什么可比性呢？</w:t>
      </w:r>
    </w:p>
    <w:p w14:paraId="7365B195">
      <w:pPr>
        <w:spacing w:line="258" w:lineRule="auto"/>
        <w:rPr>
          <w:rFonts w:hint="eastAsia" w:ascii="微软雅黑" w:hAnsi="微软雅黑" w:eastAsia="微软雅黑" w:cs="微软雅黑"/>
          <w:sz w:val="30"/>
          <w:szCs w:val="30"/>
        </w:rPr>
      </w:pPr>
    </w:p>
    <w:p w14:paraId="004B67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must indeed confess that their blindness is to be lamented, as well as the hardness of their heart and deep unbelief, which keep them at this standstill, that however we may bring them tidings of something better, having long been bewitched by their darkness and sin, as the people were with Simon Magus' sorceries, they cannot change their old ways.</w:t>
      </w:r>
    </w:p>
    <w:p w14:paraId="50904C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确实必须承认，他们的盲目是值得哀怜的，正如他们的心硬和深厚的不信一样，这些使他们停滞不前，以至于无论我们给他们带来多么美好的消息，由于他们长期被黑暗和罪所迷惑，就像人们被行邪术的西门所迷惑一样，他们无法改变旧有的道路。</w:t>
      </w:r>
    </w:p>
    <w:p w14:paraId="7E11E6FF">
      <w:pPr>
        <w:spacing w:line="258" w:lineRule="auto"/>
        <w:rPr>
          <w:rFonts w:hint="eastAsia" w:ascii="微软雅黑" w:hAnsi="微软雅黑" w:eastAsia="微软雅黑" w:cs="微软雅黑"/>
          <w:sz w:val="30"/>
          <w:szCs w:val="30"/>
        </w:rPr>
      </w:pPr>
    </w:p>
    <w:p w14:paraId="2BEBC5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second part of their objection, where they disapprove, saying we would have them delight in nothing they have, such as wife, children, goods, neighbors—if I would have them live according to the rules I prescribe: I answer that their entire way of life must indeed be put off, wherein they have lived according to the ways of the world.</w:t>
      </w:r>
    </w:p>
    <w:p w14:paraId="0699BE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辩驳的第二部分，即如果我要他们按照我规定的规则生活，他们就不赞成，说我们是要他们对所拥有的任何东西都不以为乐，比如妻子、孩子、财物、邻里——我回答说，他们确实必须脱去他们以前按照世界的样式生活的整个生活方式。</w:t>
      </w:r>
    </w:p>
    <w:p w14:paraId="63B2FCAF">
      <w:pPr>
        <w:spacing w:line="258" w:lineRule="auto"/>
        <w:rPr>
          <w:rFonts w:hint="eastAsia" w:ascii="微软雅黑" w:hAnsi="微软雅黑" w:eastAsia="微软雅黑" w:cs="微软雅黑"/>
          <w:sz w:val="30"/>
          <w:szCs w:val="30"/>
        </w:rPr>
      </w:pPr>
    </w:p>
    <w:p w14:paraId="740D2C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ought not to be a strange thing to them, as it is such a common truth in the Scriptures; even all that they hold as their own, both in heart and life, as far as possible, must be abandoned.</w:t>
      </w:r>
    </w:p>
    <w:p w14:paraId="43836E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这对他们来说不该是一件奇怪的事，因为这是圣言（Scriptures）中如此普遍的真理；甚至他们心中和生活中视为己有的一切，只要可能，都必须被放弃。</w:t>
      </w:r>
    </w:p>
    <w:p w14:paraId="1CA81CC4">
      <w:pPr>
        <w:spacing w:line="258" w:lineRule="auto"/>
        <w:rPr>
          <w:rFonts w:hint="eastAsia" w:ascii="微软雅黑" w:hAnsi="微软雅黑" w:eastAsia="微软雅黑" w:cs="微软雅黑"/>
          <w:sz w:val="30"/>
          <w:szCs w:val="30"/>
        </w:rPr>
      </w:pPr>
    </w:p>
    <w:p w14:paraId="487748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frivolity, delighting in evil, finding pleasure in created things more than in the Creator, and making these things their chief joy—all these, along with corrupt merrymakings, must be pruned away from them (just as we would trim off the undergrowth that sucks up the sap and juice from the good vine branches), which, if they were fit to see it, have troubled themselves and others more than all their foolish liberties have pleased them, and therefore both they and others should be more glad of such a change.</w:t>
      </w:r>
    </w:p>
    <w:p w14:paraId="6C8BD1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轻浮、以恶为乐、爱慕受造物胜过爱慕造物主，并以这些事物为首要喜乐——所有这些，连同腐败的欢庆，都必须从他们身上修剪掉（就像我们会修剪掉从优良葡萄枝中吸取汁液的杂草灌木一样），如果他们能看清这一点，这些事给他们自己和他人带来的困扰，远比所有那些愚蠢的自由带给他们的快乐要多，因此他们和他人本应为这种改变感到更加高兴。</w:t>
      </w:r>
    </w:p>
    <w:p w14:paraId="30C7FD5F">
      <w:pPr>
        <w:spacing w:line="258" w:lineRule="auto"/>
        <w:rPr>
          <w:rFonts w:hint="eastAsia" w:ascii="微软雅黑" w:hAnsi="微软雅黑" w:eastAsia="微软雅黑" w:cs="微软雅黑"/>
          <w:sz w:val="30"/>
          <w:szCs w:val="30"/>
        </w:rPr>
      </w:pPr>
    </w:p>
    <w:p w14:paraId="442159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value is there in rejoicing with wife and other friends, which must be repented of?</w:t>
      </w:r>
    </w:p>
    <w:p w14:paraId="0FAE59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如果是必须为之悔改的，那么与妻子和其他朋友一起欢乐又有什么价值呢？</w:t>
      </w:r>
    </w:p>
    <w:p w14:paraId="2A3F2F64">
      <w:pPr>
        <w:spacing w:line="258" w:lineRule="auto"/>
        <w:rPr>
          <w:rFonts w:hint="eastAsia" w:ascii="微软雅黑" w:hAnsi="微软雅黑" w:eastAsia="微软雅黑" w:cs="微软雅黑"/>
          <w:sz w:val="30"/>
          <w:szCs w:val="30"/>
        </w:rPr>
      </w:pPr>
    </w:p>
    <w:p w14:paraId="18D722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done with understanding, who forbids it?</w:t>
      </w:r>
    </w:p>
    <w:p w14:paraId="533BB6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但如果是以通达的心而做的，谁会禁止呢？</w:t>
      </w:r>
    </w:p>
    <w:p w14:paraId="2BC9515F">
      <w:pPr>
        <w:spacing w:line="258" w:lineRule="auto"/>
        <w:rPr>
          <w:rFonts w:hint="eastAsia" w:ascii="微软雅黑" w:hAnsi="微软雅黑" w:eastAsia="微软雅黑" w:cs="微软雅黑"/>
          <w:sz w:val="30"/>
          <w:szCs w:val="30"/>
        </w:rPr>
      </w:pPr>
    </w:p>
    <w:p w14:paraId="34F625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well known that both marriage and other fellowships, which true religion has made among people, are the sweetest and most comforting of all.</w:t>
      </w:r>
    </w:p>
    <w:p w14:paraId="6F22C1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众所周知，婚姻以及由于真实宗教在人们中间建立的其他团契，都是最甜美、最得安慰的。</w:t>
      </w:r>
    </w:p>
    <w:p w14:paraId="24B577F5">
      <w:pPr>
        <w:spacing w:line="258" w:lineRule="auto"/>
        <w:rPr>
          <w:rFonts w:hint="eastAsia" w:ascii="微软雅黑" w:hAnsi="微软雅黑" w:eastAsia="微软雅黑" w:cs="微软雅黑"/>
          <w:sz w:val="30"/>
          <w:szCs w:val="30"/>
        </w:rPr>
      </w:pPr>
    </w:p>
    <w:p w14:paraId="0285A9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rest, let them be broken off.</w:t>
      </w:r>
    </w:p>
    <w:p w14:paraId="43BC9A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至于其他的，就让它们断绝吧。</w:t>
      </w:r>
    </w:p>
    <w:p w14:paraId="39CDA9A2">
      <w:pPr>
        <w:spacing w:line="258" w:lineRule="auto"/>
        <w:rPr>
          <w:rFonts w:hint="eastAsia" w:ascii="微软雅黑" w:hAnsi="微软雅黑" w:eastAsia="微软雅黑" w:cs="微软雅黑"/>
          <w:sz w:val="30"/>
          <w:szCs w:val="30"/>
        </w:rPr>
      </w:pPr>
    </w:p>
    <w:p w14:paraId="7AE64A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have they lost (to speak of the best), who do so, but that which may be spared as easily as trimming their nails?</w:t>
      </w:r>
    </w:p>
    <w:p w14:paraId="5C747A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（就最好的情况而言）这样做的人失去了什么呢？无非是那些像修剪指甲一样容易省去的东西。</w:t>
      </w:r>
    </w:p>
    <w:p w14:paraId="45B0BBA9">
      <w:pPr>
        <w:spacing w:line="258" w:lineRule="auto"/>
        <w:rPr>
          <w:rFonts w:hint="eastAsia" w:ascii="微软雅黑" w:hAnsi="微软雅黑" w:eastAsia="微软雅黑" w:cs="微软雅黑"/>
          <w:sz w:val="30"/>
          <w:szCs w:val="30"/>
        </w:rPr>
      </w:pPr>
    </w:p>
    <w:p w14:paraId="65CA88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speaks better of it, it is only he whom God has not taught to speak.</w:t>
      </w:r>
    </w:p>
    <w:p w14:paraId="1B6A6C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如果有人把它说得更好，那只是因为上帝没有教导他该如何说话。</w:t>
      </w:r>
    </w:p>
    <w:p w14:paraId="69DD80AF">
      <w:pPr>
        <w:spacing w:line="258" w:lineRule="auto"/>
        <w:rPr>
          <w:rFonts w:hint="eastAsia" w:ascii="微软雅黑" w:hAnsi="微软雅黑" w:eastAsia="微软雅黑" w:cs="微软雅黑"/>
          <w:sz w:val="30"/>
          <w:szCs w:val="30"/>
        </w:rPr>
      </w:pPr>
    </w:p>
    <w:p w14:paraId="305469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conclude, as these and similar objections are too trivial to displace a godly life from the practice of true Christians and believers, so when it shall be pursued as I have taught and set down in this treatise, then they shall lead a life of faith, even the life that pleases God; and consequently, they shall live happily in every estate and lawful calling whatsoever.</w:t>
      </w:r>
    </w:p>
    <w:p w14:paraId="5A0E74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综上所述，由于这些及类似的辩驳对于将敬虔生活从真实基督徒和信徒的实践中排除掉而言是微不足道的，所以当人们按照我在这篇论著中所教导和记下的去追求时，他们必将过一种信心的生活，即讨上帝喜悦的生活；结果，无论处于何种境遇和合法的呼召（calling）中，他们都将幸福地生活。</w:t>
      </w:r>
    </w:p>
    <w:p w14:paraId="69B0E591">
      <w:pPr>
        <w:spacing w:line="258" w:lineRule="auto"/>
        <w:rPr>
          <w:rFonts w:hint="eastAsia" w:ascii="微软雅黑" w:hAnsi="微软雅黑" w:eastAsia="微软雅黑" w:cs="微软雅黑"/>
          <w:sz w:val="30"/>
          <w:szCs w:val="30"/>
        </w:rPr>
      </w:pPr>
    </w:p>
    <w:p w14:paraId="3D4F0C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walks safely and surely who walks uprightly.</w:t>
      </w:r>
    </w:p>
    <w:p w14:paraId="41CD90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因为行事正直的人，走得稳妥且安全。</w:t>
      </w:r>
    </w:p>
    <w:p w14:paraId="3D46B13E">
      <w:pPr>
        <w:spacing w:line="258" w:lineRule="auto"/>
        <w:rPr>
          <w:rFonts w:hint="eastAsia" w:ascii="微软雅黑" w:hAnsi="微软雅黑" w:eastAsia="微软雅黑" w:cs="微软雅黑"/>
          <w:sz w:val="30"/>
          <w:szCs w:val="30"/>
        </w:rPr>
      </w:pPr>
    </w:p>
    <w:p w14:paraId="17D3D3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does otherwise, and perverts his ways (as I have shown how, by departing from the truth which he knows), God will find him out, and he shall encounter enough plagues and sorrow.</w:t>
      </w:r>
    </w:p>
    <w:p w14:paraId="5C41C6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而那行事不同，并走入歧途的人（正如我所展示的，通过背离他所知道的真理），上帝必会把他搜寻出来，他必会遭遇足够的灾祸和忧伤。</w:t>
      </w:r>
    </w:p>
    <w:p w14:paraId="4335C144">
      <w:pPr>
        <w:spacing w:line="258" w:lineRule="auto"/>
        <w:rPr>
          <w:rFonts w:hint="eastAsia" w:ascii="微软雅黑" w:hAnsi="微软雅黑" w:eastAsia="微软雅黑" w:cs="微软雅黑"/>
          <w:sz w:val="30"/>
          <w:szCs w:val="30"/>
        </w:rPr>
      </w:pPr>
    </w:p>
    <w:p w14:paraId="06C291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03CBD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永恒主义书房</w:t>
      </w:r>
    </w:p>
    <w:p w14:paraId="0E8004E8">
      <w:pPr>
        <w:spacing w:line="258" w:lineRule="auto"/>
        <w:rPr>
          <w:rFonts w:hint="eastAsia" w:ascii="微软雅黑" w:hAnsi="微软雅黑" w:eastAsia="微软雅黑" w:cs="微软雅黑"/>
          <w:sz w:val="30"/>
          <w:szCs w:val="30"/>
        </w:rPr>
      </w:pPr>
    </w:p>
    <w:p w14:paraId="29D879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a True Believer, by Richard Rogers, Copyright © 2024</w:t>
      </w:r>
    </w:p>
    <w:p w14:paraId="18F077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《真实信徒的生活》，作者：理查德·罗杰斯，版权所有 © 2024</w:t>
      </w:r>
    </w:p>
    <w:p w14:paraId="488EFD9E">
      <w:pPr>
        <w:spacing w:line="258" w:lineRule="auto"/>
        <w:rPr>
          <w:rFonts w:hint="eastAsia" w:ascii="微软雅黑" w:hAnsi="微软雅黑" w:eastAsia="微软雅黑" w:cs="微软雅黑"/>
          <w:sz w:val="30"/>
          <w:szCs w:val="30"/>
        </w:rPr>
      </w:pPr>
    </w:p>
    <w:p w14:paraId="515205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8AF16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6C9EF281">
      <w:pPr>
        <w:spacing w:line="258" w:lineRule="auto"/>
        <w:rPr>
          <w:rFonts w:hint="eastAsia" w:ascii="微软雅黑" w:hAnsi="微软雅黑" w:eastAsia="微软雅黑" w:cs="微软雅黑"/>
          <w:sz w:val="30"/>
          <w:szCs w:val="30"/>
        </w:rPr>
      </w:pPr>
    </w:p>
    <w:p w14:paraId="0186E7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143F32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通过下载此电子书，您已获得非独家、不可转让的权利，可在屏幕上访问并阅读此电子书的文本。</w:t>
      </w:r>
    </w:p>
    <w:p w14:paraId="73AA8DC2">
      <w:pPr>
        <w:spacing w:line="258" w:lineRule="auto"/>
        <w:rPr>
          <w:rFonts w:hint="eastAsia" w:ascii="微软雅黑" w:hAnsi="微软雅黑" w:eastAsia="微软雅黑" w:cs="微软雅黑"/>
          <w:sz w:val="30"/>
          <w:szCs w:val="30"/>
        </w:rPr>
      </w:pPr>
    </w:p>
    <w:p w14:paraId="53701B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3E529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未经永恒主义书房（Monergism Books）明确书面许可，不得以任何形式或通过任何手段（无论是电子的还是机械的，无论是现有的还是今后发明的），对本文档的任何部分进行复制、传播、下载、反编译、反向工程，或存储或引入任何信息存储和检索系统。</w:t>
      </w:r>
    </w:p>
    <w:p w14:paraId="4F012413">
      <w:pPr>
        <w:spacing w:line="258" w:lineRule="auto"/>
        <w:rPr>
          <w:rFonts w:hint="eastAsia" w:ascii="微软雅黑" w:hAnsi="微软雅黑" w:eastAsia="微软雅黑" w:cs="微软雅黑"/>
          <w:sz w:val="30"/>
          <w:szCs w:val="30"/>
        </w:rPr>
      </w:pPr>
    </w:p>
    <w:p w14:paraId="6F6E95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2024.</w:t>
      </w:r>
    </w:p>
    <w:p w14:paraId="33A472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版本，2024年2月。</w:t>
      </w:r>
    </w:p>
    <w:p w14:paraId="25BF95F1">
      <w:pPr>
        <w:spacing w:line="258" w:lineRule="auto"/>
        <w:rPr>
          <w:rFonts w:hint="eastAsia" w:ascii="微软雅黑" w:hAnsi="微软雅黑" w:eastAsia="微软雅黑" w:cs="微软雅黑"/>
          <w:sz w:val="30"/>
          <w:szCs w:val="30"/>
        </w:rPr>
      </w:pPr>
    </w:p>
    <w:p w14:paraId="72AE48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4323AE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查询信息请寄至：Monergism Books, PO Box 491, West Linn Or 97068</w:t>
      </w:r>
    </w:p>
    <w:p w14:paraId="24356808">
      <w:pPr>
        <w:spacing w:line="258" w:lineRule="auto"/>
        <w:rPr>
          <w:rFonts w:ascii="Arial"/>
          <w:sz w:val="21"/>
        </w:rPr>
      </w:pPr>
    </w:p>
    <w:p w14:paraId="1FD5D73F">
      <w:pPr>
        <w:spacing w:line="259" w:lineRule="auto"/>
        <w:rPr>
          <w:rFonts w:ascii="Arial"/>
          <w:sz w:val="21"/>
        </w:rPr>
      </w:pPr>
    </w:p>
    <w:p w14:paraId="081D9963">
      <w:pPr>
        <w:spacing w:line="259" w:lineRule="auto"/>
        <w:rPr>
          <w:rFonts w:ascii="Arial"/>
          <w:sz w:val="21"/>
        </w:rPr>
      </w:pPr>
    </w:p>
    <w:p w14:paraId="2866F3D3">
      <w:pPr>
        <w:spacing w:line="259" w:lineRule="auto"/>
        <w:rPr>
          <w:rFonts w:ascii="Arial"/>
          <w:sz w:val="21"/>
        </w:rPr>
      </w:pPr>
    </w:p>
    <w:p w14:paraId="6D2638F4">
      <w:pPr>
        <w:spacing w:line="259" w:lineRule="auto"/>
        <w:rPr>
          <w:rFonts w:ascii="Arial"/>
          <w:sz w:val="21"/>
        </w:rPr>
      </w:pPr>
    </w:p>
    <w:p w14:paraId="28C181B8">
      <w:pPr>
        <w:spacing w:line="259" w:lineRule="auto"/>
        <w:rPr>
          <w:rFonts w:ascii="Arial"/>
          <w:sz w:val="21"/>
        </w:rPr>
      </w:pPr>
    </w:p>
    <w:p w14:paraId="389E49DE">
      <w:pPr>
        <w:pStyle w:val="3"/>
        <w:spacing w:before="85" w:line="275" w:lineRule="auto"/>
        <w:ind w:firstLine="10"/>
        <w:jc w:val="both"/>
      </w:pPr>
      <w:bookmarkStart w:id="2" w:name="bookmark19"/>
      <w:bookmarkEnd w:id="2"/>
    </w:p>
    <w:sectPr>
      <w:pgSz w:w="12240" w:h="15840"/>
      <w:pgMar w:top="400" w:right="1542"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6308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A442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72032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685</Pages>
  <Words>8933</Words>
  <Characters>41813</Characters>
  <TotalTime>4</TotalTime>
  <ScaleCrop>false</ScaleCrop>
  <LinksUpToDate>false</LinksUpToDate>
  <CharactersWithSpaces>52616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2024-02-07T17:50:00Z</dcterms:created>
  <dc:creator>RIchard Rogers</dc:creator>
  <cp:lastModifiedBy>Gd一生戊卉</cp:lastModifiedBy>
  <dcterms:modified xsi:type="dcterms:W3CDTF">2026-01-16T08:13:37Z</dcterms:modified>
  <dc:title>The Life of a True Believer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2026-01-16T10:08:36Z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87BFB70FEC6A43E3A35FD2D06120DB4F_13</vt:lpwstr>
  </property>
</Properties>
</file>