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93D797">
      <w:pPr>
        <w:spacing w:line="15827" w:lineRule="exact"/>
        <w:jc w:val="center"/>
        <w:rPr>
          <w:rFonts w:hint="eastAsia" w:eastAsia="宋体"/>
          <w:lang w:eastAsia="zh-CN"/>
        </w:rPr>
      </w:pPr>
      <w:r>
        <w:rPr>
          <w:rFonts w:hint="eastAsia" w:eastAsia="宋体"/>
          <w:lang w:eastAsia="zh-CN"/>
        </w:rPr>
        <w:drawing>
          <wp:inline distT="0" distB="0" distL="114300" distR="114300">
            <wp:extent cx="5047615" cy="8075930"/>
            <wp:effectExtent l="0" t="0" r="6985" b="1270"/>
            <wp:docPr id="1" name="图片 1" descr="sickmancomfort80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ickmancomfort800b"/>
                    <pic:cNvPicPr>
                      <a:picLocks noChangeAspect="1"/>
                    </pic:cNvPicPr>
                  </pic:nvPicPr>
                  <pic:blipFill>
                    <a:blip r:embed="rId8"/>
                    <a:stretch>
                      <a:fillRect/>
                    </a:stretch>
                  </pic:blipFill>
                  <pic:spPr>
                    <a:xfrm>
                      <a:off x="0" y="0"/>
                      <a:ext cx="5047615" cy="8075930"/>
                    </a:xfrm>
                    <a:prstGeom prst="rect">
                      <a:avLst/>
                    </a:prstGeom>
                  </pic:spPr>
                </pic:pic>
              </a:graphicData>
            </a:graphic>
          </wp:inline>
        </w:drawing>
      </w:r>
    </w:p>
    <w:p w14:paraId="44B2DDD4">
      <w:pPr>
        <w:spacing w:line="15827" w:lineRule="exact"/>
        <w:sectPr>
          <w:headerReference r:id="rId5" w:type="default"/>
          <w:footerReference r:id="rId6" w:type="default"/>
          <w:pgSz w:w="12240" w:h="15840"/>
          <w:pgMar w:top="1" w:right="0" w:bottom="1" w:left="0" w:header="0" w:footer="0" w:gutter="0"/>
          <w:cols w:space="720" w:num="1"/>
        </w:sectPr>
      </w:pPr>
    </w:p>
    <w:p w14:paraId="7E68CD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51EB4F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3DEA6E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2A4D91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1F21EC5A">
      <w:pPr>
        <w:pStyle w:val="3"/>
        <w:spacing w:line="254" w:lineRule="auto"/>
        <w:rPr>
          <w:rFonts w:hint="eastAsia" w:ascii="微软雅黑" w:hAnsi="微软雅黑" w:eastAsia="微软雅黑" w:cs="微软雅黑"/>
          <w:sz w:val="30"/>
          <w:szCs w:val="30"/>
        </w:rPr>
      </w:pPr>
    </w:p>
    <w:p w14:paraId="78546D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6A5AF4C0">
      <w:pPr>
        <w:pStyle w:val="4"/>
        <w:keepNext w:val="0"/>
        <w:keepLines w:val="0"/>
        <w:widowControl/>
        <w:suppressLineNumbers w:val="0"/>
        <w:spacing w:before="0" w:beforeAutospacing="1" w:after="0" w:afterAutospacing="1"/>
        <w:ind w:left="0" w:right="0"/>
        <w:jc w:val="center"/>
        <w:rPr>
          <w:rStyle w:val="8"/>
          <w:rFonts w:hint="eastAsia" w:ascii="微软雅黑" w:hAnsi="微软雅黑" w:eastAsia="微软雅黑" w:cs="微软雅黑"/>
          <w:sz w:val="52"/>
          <w:szCs w:val="52"/>
        </w:rPr>
      </w:pPr>
    </w:p>
    <w:p w14:paraId="0F123391">
      <w:pPr>
        <w:pStyle w:val="4"/>
        <w:keepNext w:val="0"/>
        <w:keepLines w:val="0"/>
        <w:widowControl/>
        <w:suppressLineNumbers w:val="0"/>
        <w:spacing w:before="0" w:beforeAutospacing="1" w:after="0" w:afterAutospacing="1"/>
        <w:ind w:left="0" w:right="0"/>
        <w:jc w:val="center"/>
        <w:rPr>
          <w:rStyle w:val="8"/>
          <w:rFonts w:hint="eastAsia" w:ascii="微软雅黑" w:hAnsi="微软雅黑" w:eastAsia="微软雅黑" w:cs="微软雅黑"/>
          <w:sz w:val="52"/>
          <w:szCs w:val="52"/>
        </w:rPr>
      </w:pPr>
    </w:p>
    <w:p w14:paraId="1051CC5B">
      <w:pPr>
        <w:pStyle w:val="4"/>
        <w:keepNext w:val="0"/>
        <w:keepLines w:val="0"/>
        <w:widowControl/>
        <w:suppressLineNumbers w:val="0"/>
        <w:spacing w:before="0" w:beforeAutospacing="1" w:after="0" w:afterAutospacing="1"/>
        <w:ind w:left="0" w:right="0"/>
        <w:jc w:val="center"/>
        <w:rPr>
          <w:rStyle w:val="8"/>
          <w:rFonts w:hint="eastAsia" w:ascii="微软雅黑" w:hAnsi="微软雅黑" w:eastAsia="微软雅黑" w:cs="微软雅黑"/>
          <w:sz w:val="52"/>
          <w:szCs w:val="52"/>
        </w:rPr>
      </w:pPr>
    </w:p>
    <w:p w14:paraId="049ECAFE">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52"/>
          <w:szCs w:val="52"/>
        </w:rPr>
      </w:pPr>
      <w:r>
        <w:rPr>
          <w:rStyle w:val="8"/>
          <w:rFonts w:hint="eastAsia" w:ascii="微软雅黑" w:hAnsi="微软雅黑" w:eastAsia="微软雅黑" w:cs="微软雅黑"/>
          <w:sz w:val="52"/>
          <w:szCs w:val="52"/>
        </w:rPr>
        <w:t>The Sick Man's Comfort</w:t>
      </w:r>
    </w:p>
    <w:p w14:paraId="6BCC19A3">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52"/>
          <w:szCs w:val="52"/>
        </w:rPr>
      </w:pPr>
      <w:r>
        <w:rPr>
          <w:rStyle w:val="8"/>
          <w:rFonts w:hint="eastAsia" w:ascii="微软雅黑" w:hAnsi="微软雅黑" w:eastAsia="微软雅黑" w:cs="微软雅黑"/>
          <w:sz w:val="52"/>
          <w:szCs w:val="52"/>
        </w:rPr>
        <w:t>病人的安慰</w:t>
      </w:r>
    </w:p>
    <w:p w14:paraId="6B353FE7">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Book</w:t>
      </w:r>
    </w:p>
    <w:p w14:paraId="667223BA">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书籍</w:t>
      </w:r>
    </w:p>
    <w:p w14:paraId="1798C43A">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Philip Bennett Power</w:t>
      </w:r>
    </w:p>
    <w:p w14:paraId="71A21C5E">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菲利普</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贝内特</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鲍尔</w:t>
      </w:r>
    </w:p>
    <w:p w14:paraId="0410DEC2">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Copyright </w:t>
      </w:r>
      <w:r>
        <w:rPr>
          <w:rStyle w:val="9"/>
          <w:rFonts w:hint="eastAsia" w:ascii="微软雅黑" w:hAnsi="微软雅黑" w:eastAsia="微软雅黑" w:cs="微软雅黑"/>
          <w:sz w:val="30"/>
          <w:szCs w:val="30"/>
        </w:rPr>
        <w:t>© 2023</w:t>
      </w:r>
    </w:p>
    <w:p w14:paraId="4352BF5E">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版权所有 </w:t>
      </w:r>
      <w:r>
        <w:rPr>
          <w:rStyle w:val="9"/>
          <w:rFonts w:hint="eastAsia" w:ascii="微软雅黑" w:hAnsi="微软雅黑" w:eastAsia="微软雅黑" w:cs="微软雅黑"/>
          <w:sz w:val="30"/>
          <w:szCs w:val="30"/>
        </w:rPr>
        <w:t>© 2023</w:t>
      </w:r>
    </w:p>
    <w:p w14:paraId="6077E270">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Published by by Monergism Books</w:t>
      </w:r>
    </w:p>
    <w:p w14:paraId="268A66A5">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由Monergism Books出版</w:t>
      </w:r>
    </w:p>
    <w:p w14:paraId="2201A782">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P.O. Box 491</w:t>
      </w:r>
    </w:p>
    <w:p w14:paraId="4D0B521F">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邮政信箱 491</w:t>
      </w:r>
    </w:p>
    <w:p w14:paraId="5360FBBB">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West Linn Oregon 97068 www.monergism.com</w:t>
      </w:r>
    </w:p>
    <w:p w14:paraId="51044869">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西林 俄勒冈 97068 www.monergism.com</w:t>
      </w:r>
    </w:p>
    <w:p w14:paraId="4288089A">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rights reserved.</w:t>
      </w:r>
    </w:p>
    <w:p w14:paraId="61FE72CE">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版权所有。</w:t>
      </w:r>
    </w:p>
    <w:p w14:paraId="67EBC420">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portion of this book may be reproduced in any form without written permission from the publisher or author, except as permitted by U.S. copyright law.</w:t>
      </w:r>
    </w:p>
    <w:p w14:paraId="05601052">
      <w:pPr>
        <w:pStyle w:val="4"/>
        <w:keepNext w:val="0"/>
        <w:keepLines w:val="0"/>
        <w:widowControl/>
        <w:suppressLineNumbers w:val="0"/>
        <w:spacing w:before="0" w:beforeAutospacing="1" w:after="0" w:afterAutospacing="1"/>
        <w:ind w:left="0" w:right="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未经出版商或作者书面许可，本书任何部分不得以任何形式复制，美国版权法允许的情况除外。</w:t>
      </w:r>
    </w:p>
    <w:p w14:paraId="4842C5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Contents</w:t>
      </w:r>
    </w:p>
    <w:p w14:paraId="27E6CC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目录</w:t>
      </w:r>
    </w:p>
    <w:p w14:paraId="2DE59C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Introduction.</w:t>
      </w:r>
    </w:p>
    <w:p w14:paraId="56DA95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引言。</w:t>
      </w:r>
    </w:p>
    <w:p w14:paraId="0E05CA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CHAPTER I.</w:t>
      </w:r>
    </w:p>
    <w:p w14:paraId="0AA26F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第一章。</w:t>
      </w:r>
    </w:p>
    <w:p w14:paraId="61EFA5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Is God, A God of Comfort at All?</w:t>
      </w:r>
    </w:p>
    <w:p w14:paraId="6CE329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神究竟是不是一位赐安慰的神？</w:t>
      </w:r>
    </w:p>
    <w:p w14:paraId="71F0C8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CHAPTER II.</w:t>
      </w:r>
    </w:p>
    <w:p w14:paraId="1A9944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第二章。</w:t>
      </w:r>
    </w:p>
    <w:p w14:paraId="322307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Hinderances to our Believing that God is a God ofall Comfort</w:t>
      </w:r>
    </w:p>
    <w:p w14:paraId="52FC4A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妨碍我们相信神是赐各样安慰之神的障碍</w:t>
      </w:r>
    </w:p>
    <w:p w14:paraId="36FA67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CHAPTER III.</w:t>
      </w:r>
    </w:p>
    <w:p w14:paraId="2E7749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第三章。</w:t>
      </w:r>
    </w:p>
    <w:p w14:paraId="7CB71F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Helps to our Believing that God is a God of Comfort</w:t>
      </w:r>
    </w:p>
    <w:p w14:paraId="5C17F4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帮助我们相信神是赐安慰之神的助力</w:t>
      </w:r>
    </w:p>
    <w:p w14:paraId="422131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CHAPTER IV.</w:t>
      </w:r>
    </w:p>
    <w:p w14:paraId="44C9F2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第四章。</w:t>
      </w:r>
    </w:p>
    <w:p w14:paraId="3EB11B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Comfort in Pain</w:t>
      </w:r>
    </w:p>
    <w:p w14:paraId="7926D0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在痛苦中的一种安慰</w:t>
      </w:r>
    </w:p>
    <w:p w14:paraId="3765E9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CHAPTER V.</w:t>
      </w:r>
    </w:p>
    <w:p w14:paraId="03E4A4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第五章。</w:t>
      </w:r>
    </w:p>
    <w:p w14:paraId="48840B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Comfort as to our being Useless</w:t>
      </w:r>
    </w:p>
    <w:p w14:paraId="52C1DC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关于我们自觉无用的一种安慰</w:t>
      </w:r>
    </w:p>
    <w:p w14:paraId="21163C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CHAPTER VI.</w:t>
      </w:r>
    </w:p>
    <w:p w14:paraId="7CF586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第六章。</w:t>
      </w:r>
    </w:p>
    <w:p w14:paraId="707029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Comfort in felt Unworthiness</w:t>
      </w:r>
    </w:p>
    <w:p w14:paraId="6BD7CC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在感觉不配时的一种安慰</w:t>
      </w:r>
    </w:p>
    <w:p w14:paraId="41AC05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CHAPTER VII.</w:t>
      </w:r>
    </w:p>
    <w:p w14:paraId="1B8D49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第七章。</w:t>
      </w:r>
    </w:p>
    <w:p w14:paraId="3377B8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Comfort in Envious Thoughts about Others</w:t>
      </w:r>
    </w:p>
    <w:p w14:paraId="54DF53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在对他人产生嫉妒之念时的一种安慰</w:t>
      </w:r>
    </w:p>
    <w:p w14:paraId="2D3A3E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CHAPTER VIII.</w:t>
      </w:r>
    </w:p>
    <w:p w14:paraId="3A061D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第八章。</w:t>
      </w:r>
    </w:p>
    <w:p w14:paraId="13F29E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Comfort in our being a trouble to others</w:t>
      </w:r>
    </w:p>
    <w:p w14:paraId="5C7A53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在我们成为他人麻烦时的一种安慰</w:t>
      </w:r>
    </w:p>
    <w:p w14:paraId="671993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CHAPTER IX.</w:t>
      </w:r>
    </w:p>
    <w:p w14:paraId="4A29C5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第九章。</w:t>
      </w:r>
    </w:p>
    <w:p w14:paraId="464F5A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Comfort in fear that the affliction will be long</w:t>
      </w:r>
    </w:p>
    <w:p w14:paraId="4C47AF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在惧怕苦难漫长时的一种安慰</w:t>
      </w:r>
    </w:p>
    <w:p w14:paraId="459D9A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CHAPTER X.</w:t>
      </w:r>
    </w:p>
    <w:p w14:paraId="28424C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第十章。</w:t>
      </w:r>
    </w:p>
    <w:p w14:paraId="3796D6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Comfort in the fact that we shall have to be alone</w:t>
      </w:r>
    </w:p>
    <w:p w14:paraId="1CDF9A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在我们必须独处这一事实中的安慰</w:t>
      </w:r>
    </w:p>
    <w:p w14:paraId="2FE5FC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CHAPTER XI.</w:t>
      </w:r>
    </w:p>
    <w:p w14:paraId="0B582E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第十一章。</w:t>
      </w:r>
    </w:p>
    <w:p w14:paraId="222EA8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Comfort in our fears that we shall fail and dishonour God at last</w:t>
      </w:r>
    </w:p>
    <w:p w14:paraId="1916EF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在我们惧怕终将失败并羞辱神时的一种安慰</w:t>
      </w:r>
    </w:p>
    <w:p w14:paraId="572B22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CHAPTER XII.</w:t>
      </w:r>
    </w:p>
    <w:p w14:paraId="69FCD9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第十二章。</w:t>
      </w:r>
    </w:p>
    <w:p w14:paraId="013057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Comfort in the thought of our departure hence</w:t>
      </w:r>
    </w:p>
    <w:p w14:paraId="0D8862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在思及离世时的一种安慰</w:t>
      </w:r>
    </w:p>
    <w:p w14:paraId="498DC7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Appendix</w:t>
      </w:r>
    </w:p>
    <w:p w14:paraId="2A72EB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附录</w:t>
      </w:r>
    </w:p>
    <w:p w14:paraId="59C30C1F">
      <w:pPr>
        <w:pStyle w:val="2"/>
        <w:bidi w:val="0"/>
        <w:jc w:val="center"/>
        <w:rPr>
          <w:rFonts w:hint="eastAsia"/>
        </w:rPr>
      </w:pPr>
      <w:r>
        <w:rPr>
          <w:rFonts w:hint="eastAsia"/>
        </w:rPr>
        <w:t>Introduction.</w:t>
      </w:r>
    </w:p>
    <w:p w14:paraId="77720466">
      <w:pPr>
        <w:pStyle w:val="2"/>
        <w:bidi w:val="0"/>
        <w:jc w:val="center"/>
        <w:rPr>
          <w:rFonts w:hint="eastAsia"/>
        </w:rPr>
      </w:pPr>
      <w:r>
        <w:rPr>
          <w:rFonts w:hint="eastAsia"/>
        </w:rPr>
        <w:t>引言。</w:t>
      </w:r>
    </w:p>
    <w:p w14:paraId="4A0727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Amongst the many wonderful truths which are spoken of God in the Bible, one of the most wonderful and beautiful is that He is a “God of comfort.”</w:t>
      </w:r>
    </w:p>
    <w:p w14:paraId="1DE88D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在圣经中关于神的许多奇妙真理中，最奇妙、最美丽的一则是，祂是“赐安慰的神”。</w:t>
      </w:r>
    </w:p>
    <w:p w14:paraId="2A819D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“Comfort” is such a soothing word in itself, that, the moment we hear of it in connection with God we are led to expect great things; some cheering, some lifting up, some refreshment, some ease, some lightening of our trouble, something very good.</w:t>
      </w:r>
    </w:p>
    <w:p w14:paraId="516F36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“安慰”本身就是一个如此抚慰人心的词，以至于当我们听到它与神联系在一起时，我们便会期待伟大的事；一些鼓舞、一些振奋、一些更新、一些舒缓、一些我们愁烦的减轻，一些非常美好的事。</w:t>
      </w:r>
    </w:p>
    <w:p w14:paraId="4B7C89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are sick beds without God, and then of course there can be little comfort.</w:t>
      </w:r>
    </w:p>
    <w:p w14:paraId="79175E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有些病榻上没有神，那么当然也就没有什么安慰可言。</w:t>
      </w:r>
    </w:p>
    <w:p w14:paraId="08E530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wonder that the days are long and dreary, and the nights full of blackness, when a man has to bear his trouble alone—when he has no God to talk to, no God to talk to him—when, if he do think of God at all, it is only with fear, lest this illness may bring him into His presence; or else with discontent, thinking that it is He who has laid this upon him.</w:t>
      </w:r>
    </w:p>
    <w:p w14:paraId="5755FC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一个人必须独自承担他的愁烦——当他没有神可以倾诉，没有神对他说话——当他即便想到神，也只是带着恐惧，唯恐这场病会将他带到祂的面前；或者带着不满，认为正是祂将这病加在他身上时，白日漫长而沉闷，夜晚充满黑暗，也就不足为奇了。</w:t>
      </w:r>
    </w:p>
    <w:p w14:paraId="72602F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These pages are not written for such as want to have a sick bed without God, except indeed to show them a more excellent way.</w:t>
      </w:r>
    </w:p>
    <w:p w14:paraId="5EDFAA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这些书页并非为那些想在病榻上没有神的人而写，除非是为了向他们指明一条更美的道路。</w:t>
      </w:r>
    </w:p>
    <w:p w14:paraId="420CD6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Should this little book fall into the hands of such an one; then it says — “Dear friend, you cannot help being ill, being in bed, or on the sofa, or even in an arm-chair, (for many people on sofas, and in arm-chairs, are quite as ill, and quite as much to be pitied, and quite as much in need of comfort as those who cannot stir from their beds,) but you can help being as unhappy as you are.</w:t>
      </w:r>
    </w:p>
    <w:p w14:paraId="317103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这本小书落入这样的人手中；它会说——“亲爱的朋友，你无法避免生病，无法避免躺在床上，或沙发上，甚至扶手椅上，（因为许多在沙发上和扶手椅上的人，病得同样重，同样值得同情，并且同样需要安慰，就像那些无法离开床榻的人一样，）但你可以避免像现在这样不快乐。</w:t>
      </w:r>
    </w:p>
    <w:p w14:paraId="38D290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these circumstances need not be comfortless.</w:t>
      </w:r>
    </w:p>
    <w:p w14:paraId="30D1BD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所有这些境况并非注定没有安慰。</w:t>
      </w:r>
    </w:p>
    <w:p w14:paraId="5B3414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so, only because you shut God out from them.”</w:t>
      </w:r>
    </w:p>
    <w:p w14:paraId="463979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它们之所以如此，只是因为你将神排除在外。”</w:t>
      </w:r>
    </w:p>
    <w:p w14:paraId="7C2D10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what about God being a God of comfort?</w:t>
      </w:r>
    </w:p>
    <w:p w14:paraId="4B485E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但神是赐安慰的神，这话怎么说？</w:t>
      </w:r>
    </w:p>
    <w:p w14:paraId="67EFFF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Everything depends upon that.</w:t>
      </w:r>
    </w:p>
    <w:p w14:paraId="5652A3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一切都取决于此。</w:t>
      </w:r>
    </w:p>
    <w:p w14:paraId="2BB0FE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who do not look to Him, and you who do, are the one as badly off as the other, unless God be a God of comfort.</w:t>
      </w:r>
    </w:p>
    <w:p w14:paraId="5669BD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你，不仰望祂的人，和你，仰望祂的人，除非神是赐安慰的神，否则你们的处境同样糟糕。</w:t>
      </w:r>
    </w:p>
    <w:p w14:paraId="7AED70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for all our sakes, the first and best thing to do will be to see what His word says about Him; because there first, and in the experiences of His people next, we are to find Him.</w:t>
      </w:r>
    </w:p>
    <w:p w14:paraId="692AEA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现在，为了我们所有人的缘故，首先且最好要做的事，就是看看祂的圣言如何论到祂；因为我们首先要在那里，其次要在祂子民的经历中，找到祂。</w:t>
      </w:r>
    </w:p>
    <w:p w14:paraId="111198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if we find Him to be this God of comfort, then you have misjudged Him hitherto, when you thought Him an enemy, and unkind, and a judge, and an avenger, and nothing else; now, and henceforth, be encouraged to look at Him in a new light.</w:t>
      </w:r>
    </w:p>
    <w:p w14:paraId="04414C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如果我们发现祂是这位赐安慰的神，那么当你先前以为祂是仇敌、不仁慈、是审判官、是复仇者，别无其它时，你就错判了祂；现在，并且从今以后，要鼓起勇气，用新的眼光看待祂。</w:t>
      </w:r>
    </w:p>
    <w:p w14:paraId="2BC5DA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“Speak good of His name,” says the Psalmist.</w:t>
      </w:r>
    </w:p>
    <w:p w14:paraId="64001A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诗人说：“要称颂祂的名。”</w:t>
      </w:r>
    </w:p>
    <w:p w14:paraId="1922A8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is what I want to do in the forefront of this little book, because if you can be persuaded to think good of Him, you shall have all the benefits spoken of here; and I should like every sick one who reads these pages to get all the blessing, to be richly comforted.</w:t>
      </w:r>
    </w:p>
    <w:p w14:paraId="64732C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这就是我想在这本小书的开篇要做的事，因为如果你能被说服去思念祂的美善，你将得到这里所说的一切益处；我愿每一位阅读这些书页的病患都能得到所有的祝福，得到丰盛的安慰。</w:t>
      </w:r>
    </w:p>
    <w:p w14:paraId="2E71BC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Blessed Lord, this is a “Sick Man Comfort Book;” and that it may be so indeed, first we must be sure of what Thou art.</w:t>
      </w:r>
    </w:p>
    <w:p w14:paraId="2419EC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蒙福的主啊，这是一本“病人的安慰书”；为使它名副其实，我们首先必须确信祢是怎样的神。</w:t>
      </w:r>
    </w:p>
    <w:p w14:paraId="7084D1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 Thou most worthy judge eternal, we have no comfort in ourselves, and unless Thou hadst revealed Thyself as a comforting God we could have had none in Thee.</w:t>
      </w:r>
    </w:p>
    <w:p w14:paraId="226AD5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哦，祢这最配得的永恒审判者，我们在自己里面毫无安慰，除非祢曾启示自己为赐安慰的神，否则我们在祢里面也得不到任何安慰。</w:t>
      </w:r>
    </w:p>
    <w:p w14:paraId="773EBC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Thy justice, and power, and majesty, are no comfort to us if they are alone, for we are only vile earth, and miserable sinners; it is what Thou tellest us of Thyself that gives us any joy.</w:t>
      </w:r>
    </w:p>
    <w:p w14:paraId="5397CB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祢的公义、权能和威严，若单独存在，对我们来说并非安慰，因为我们不过是卑贱的尘土，可怜的罪人；唯有祢告诉我们关于祢自己的事，才能赐予我们喜乐。</w:t>
      </w:r>
    </w:p>
    <w:p w14:paraId="47D1FB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would not presume to look for comfort in the direction of Thyself, if Thou hadst not pointed out to us the way; but now that Thou hast done this; from Thee, and the things concerning Thee alone, shall come our comfort and our peace.</w:t>
      </w:r>
    </w:p>
    <w:p w14:paraId="1F15A8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若非祢曾为我们指明道路，我们不敢奢望在祢那里寻找安慰；但如今祢已如此行；我们的安慰与平安，将从祢，且唯独从关乎祢的事而来。</w:t>
      </w:r>
    </w:p>
    <w:p w14:paraId="1DB80D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Show Thyself to us, as Thou art in Thy word.</w:t>
      </w:r>
    </w:p>
    <w:p w14:paraId="0CE2B5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求祢照祢在圣言中的样式，向我们显现祢自己。</w:t>
      </w:r>
    </w:p>
    <w:p w14:paraId="13D9D7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Comfort us with the kindness that there is in Thyself; and speak peace to all the readers of this book, for the sake of The Great Peacemaker, —the Prince of peace, Jesus Christ Himself— Amen.</w:t>
      </w:r>
    </w:p>
    <w:p w14:paraId="7B3091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求祢用祢自己里面的仁慈来安慰我们；并为着那伟大的和平缔造者——和平之君，耶稣基督自己——的缘故，向本书所有的读者赐下平安。阿们。</w:t>
      </w:r>
    </w:p>
    <w:p w14:paraId="17AA65FD">
      <w:pPr>
        <w:pStyle w:val="2"/>
        <w:bidi w:val="0"/>
        <w:jc w:val="center"/>
        <w:rPr>
          <w:rFonts w:hint="eastAsia"/>
        </w:rPr>
      </w:pPr>
      <w:r>
        <w:rPr>
          <w:rFonts w:hint="eastAsia"/>
        </w:rPr>
        <w:t>CHAPTER I.</w:t>
      </w:r>
    </w:p>
    <w:p w14:paraId="3B705E0F">
      <w:pPr>
        <w:pStyle w:val="2"/>
        <w:bidi w:val="0"/>
        <w:jc w:val="center"/>
        <w:rPr>
          <w:rFonts w:hint="eastAsia"/>
        </w:rPr>
      </w:pPr>
      <w:r>
        <w:rPr>
          <w:rFonts w:hint="eastAsia"/>
        </w:rPr>
        <w:t>第一章。</w:t>
      </w:r>
    </w:p>
    <w:p w14:paraId="787FC2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IS GOD, A GOD OF COFMFORT AT ALL?</w:t>
      </w:r>
    </w:p>
    <w:p w14:paraId="582FB7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神究竟是不是一位赐安慰的神？</w:t>
      </w:r>
    </w:p>
    <w:p w14:paraId="4764B6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question at the head of this chapter must be settled before this little book can be to its readers, what I earnestly desire it should be, that is, "A Sick Man's Comfort Book."</w:t>
      </w:r>
    </w:p>
    <w:p w14:paraId="48A067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本章标题提出的问题必须得到解决，这本小书才能成为我热切盼望它成为的样子，即一本“病人的安慰书”。</w:t>
      </w:r>
    </w:p>
    <w:p w14:paraId="7F2110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many a sick man will say, 'the last place where I can seek for comfort is with God.</w:t>
      </w:r>
    </w:p>
    <w:p w14:paraId="5F2A23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因为许多病人会说，“我最不可能寻求安慰的地方，就是神那里。”</w:t>
      </w:r>
    </w:p>
    <w:p w14:paraId="1BBB18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Is not this the great God who is full of power and majesty?</w:t>
      </w:r>
    </w:p>
    <w:p w14:paraId="6954B9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这位神不正是充满权能与威严的伟大之神吗？</w:t>
      </w:r>
    </w:p>
    <w:p w14:paraId="28C558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Is not this the One who made heaven and earth; why should I think that He will concern himself about such small affairs as mine?'</w:t>
      </w:r>
    </w:p>
    <w:p w14:paraId="68E0CC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这位不正是创造天地的独一真神吗；我为何会认为祂会关心我这等微不足道的小事呢？</w:t>
      </w:r>
    </w:p>
    <w:p w14:paraId="00D241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even if we think that He will, we are inclined to say, 'Is not this the One I have offended?</w:t>
      </w:r>
    </w:p>
    <w:p w14:paraId="4D30C8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即便我们认为祂会，我们也倾向于说，“这位不正是被我得罪的那一位吗？”</w:t>
      </w:r>
    </w:p>
    <w:p w14:paraId="1C64FF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Whose laws I have broken, whose calls I have rejected?</w:t>
      </w:r>
    </w:p>
    <w:p w14:paraId="170565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祂的律法我曾违背，祂的呼召我曾拒绝。</w:t>
      </w:r>
    </w:p>
    <w:p w14:paraId="02C154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Who is of purer eyes than to behold iniquity?</w:t>
      </w:r>
    </w:p>
    <w:p w14:paraId="6AA1C2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谁的眼目比祂更圣洁，不看罪孽？</w:t>
      </w:r>
    </w:p>
    <w:p w14:paraId="5C7FE7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when I call to mind what I have been, and what I am, surely He is the last one I ought to go to for comfort.'</w:t>
      </w:r>
    </w:p>
    <w:p w14:paraId="50FB01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当我回想我过去的所是，和我现在的所是，祂无疑是我最不该去寻求安慰的那一位。</w:t>
      </w:r>
    </w:p>
    <w:p w14:paraId="6BF4E7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this is quite reasonable.</w:t>
      </w:r>
    </w:p>
    <w:p w14:paraId="4F79D7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所有这些都相当合理。</w:t>
      </w:r>
    </w:p>
    <w:p w14:paraId="5C23C7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should not have a word to say against it; and I myself instead of trying to write a 'comfort book' should have to give myself up to entire despair, if it were not that God had told me certain things in His word about Himself, which warrant me in making my 'comfort book' and in saying to everyone who reads it— 'It is all for you—all, my dear friend, without any abatement or reservation, all for you.</w:t>
      </w:r>
    </w:p>
    <w:p w14:paraId="27E7F1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对此无话可说；若非神在祂的圣言中告诉我一些关于祂自己的事，使我有凭据写这本“安慰书”，并对每一位读者说——“这一切都是为你——全部，我亲爱的朋友，毫无削减或保留，全都是为你”，我本人也该放弃写“安慰书”的尝试，而陷入完全的绝望。</w:t>
      </w:r>
    </w:p>
    <w:p w14:paraId="09DCF4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wills you to be comforted, and that comfort He wills you to have, by having Himself.'</w:t>
      </w:r>
    </w:p>
    <w:p w14:paraId="48DF88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神愿你得安慰，并且祂愿你藉着拥有祂自己而得着那安慰。</w:t>
      </w:r>
    </w:p>
    <w:p w14:paraId="5A39B2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far from God's not willing you to come to Himself for comfort, what He speaks most plainly about is, against your going anywhere else.</w:t>
      </w:r>
    </w:p>
    <w:p w14:paraId="3A10AA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神非但不愿你到祂这里来得安慰，祂最明确说出的，是反对你到别处去。</w:t>
      </w:r>
    </w:p>
    <w:p w14:paraId="38C9C9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knows you are in need of comfort, one from one cause, and another from another; (every man's trouble is not the same, and even if it were the same, it does not touch on the same point precisely, or in the same way,) but whatever it is, and however it works, the cry is that, we should not forsake Him the fountain of living waters, and hew out for ourselves broken cisterns, which can hold no water.</w:t>
      </w:r>
    </w:p>
    <w:p w14:paraId="526A45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知道你需要安慰，各人有各人的缘由；（每个人的愁烦都不同，即便相同，触及的点或方式也并不完全一样，）但无论它是什么，如何运作，祂的呼喊是，我们不应离弃祂这活水的泉源，为自己凿出破裂不能存水的池子。</w:t>
      </w:r>
    </w:p>
    <w:p w14:paraId="3593AE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Mind that God is a jealous God; and He is not only jealous of a man's worshipping any other God, but of His being put second in anything; and, amongst other things, in comforting.</w:t>
      </w:r>
    </w:p>
    <w:p w14:paraId="26B4A8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要记住，神是忌邪的神；祂不仅忌邪人敬拜任何别的神，也忌邪祂在任何事上被放在第二位；其中，就包括在安慰这件事上。</w:t>
      </w:r>
    </w:p>
    <w:p w14:paraId="514ADF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doubt there is comforting to be had from friends, and from books, and from the visits of ministers, and from many other sources, but they must all be put under God; otherwise they will be like Job's comforters— "miserable comforters are ye all."</w:t>
      </w:r>
    </w:p>
    <w:p w14:paraId="760153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无疑，安慰可以从朋友、书籍、牧师的探访以及许多其他来源获得，但它们都必须被置于神之下；否则，它们就会像约伯的安慰者——“你们都是叫人愁烦的安慰者。”</w:t>
      </w:r>
    </w:p>
    <w:p w14:paraId="035E79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will give way in some unexpected time and manner, and leave us with nothing, because we had not God.</w:t>
      </w:r>
    </w:p>
    <w:p w14:paraId="33D84F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它们会在某个意想不到的时间和方式上失效，使我们一无所有，因为我们没有神。</w:t>
      </w:r>
    </w:p>
    <w:p w14:paraId="6BFD14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let us see from Holy Scripture how God Himself appears in this matter of comfort.</w:t>
      </w:r>
    </w:p>
    <w:p w14:paraId="38342A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但让我们从圣经中看看，神自己在这安慰之事上是如何显现的。</w:t>
      </w:r>
    </w:p>
    <w:p w14:paraId="17D3D5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we find Him very plainly here?</w:t>
      </w:r>
    </w:p>
    <w:p w14:paraId="367E9F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我们在这里能非常清楚地找到祂吗？</w:t>
      </w:r>
    </w:p>
    <w:p w14:paraId="7798ED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St. Paul tells us very plainly what God Himself is in this way.</w:t>
      </w:r>
    </w:p>
    <w:p w14:paraId="66D3F0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圣保罗非常清楚地告诉我们，神自己在这方面是怎样的。</w:t>
      </w:r>
    </w:p>
    <w:p w14:paraId="4956E0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hadjust been wishing grace and peace, two very comfortable things, to the Corinthian church; and where were these to come from?</w:t>
      </w:r>
    </w:p>
    <w:p w14:paraId="749734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他刚刚祝愿哥林多教会得恩典与平安，这两样非常安慰人的事；而这些要从何而来？</w:t>
      </w:r>
    </w:p>
    <w:p w14:paraId="0E6CA0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From God our Father, and from the Lord Jesus Christ.</w:t>
      </w:r>
    </w:p>
    <w:p w14:paraId="3F2033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从我们的父神，并从主耶稣基督而来。</w:t>
      </w:r>
    </w:p>
    <w:p w14:paraId="3A2EC6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the apostle, as though he could not restrain himself when he came to speak of these good things as coming from the Father, breaks out into this grand ascription of praise to Him— "Blessed be God, even the Father of our Lord Jesus Christ, the Father of mercies, and the God of all comfort; who comforteth us in all our tribulation:" 2 Cor. i, 2—4.</w:t>
      </w:r>
    </w:p>
    <w:p w14:paraId="55B209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后，使徒仿佛在说到这些美善之事从父而来时无法自持，便发出这伟大的颂赞归于祂——“愿颂赞归与我们的主耶稣基督的父神，就是发慈悲的父，赐各样安慰的神。我们在一切患难中，祂就安慰我们：”林后一章2-4节。</w:t>
      </w:r>
    </w:p>
    <w:p w14:paraId="31A422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farther on in chapter xii, verses 5 and 6, he gives us an example of how God comforted.</w:t>
      </w:r>
    </w:p>
    <w:p w14:paraId="3CCB9C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然后，在第十二章第5和第6节，他给了我们一个神如何安慰的例子。</w:t>
      </w:r>
    </w:p>
    <w:p w14:paraId="670898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comfort came by a human hand; it came at a most seasonable time, for trials just then were very heavy, but it came from God; and Paul distinctly traced God in the way in which his comfort came.</w:t>
      </w:r>
    </w:p>
    <w:p w14:paraId="2FC05A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安慰藉着人手而来；它来得恰逢其时，因为那时的试炼非常沉重，但它来自神；保罗在他安慰来临的方式中，清楚地追溯到了神。</w:t>
      </w:r>
    </w:p>
    <w:p w14:paraId="3A009E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am filled," he says, "with comfort; I am exceedingly joyful in all our tribulation. For when we were come into Macedonia, our flesh had no rest, but we were troubled on every side; without were fightings, within were fears. Nevertheless, God that comforteth those that are cast down, (mark that phrase, it just suits you,) comforted us by the coming of Titus."</w:t>
      </w:r>
    </w:p>
    <w:p w14:paraId="35C6CC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说：“我满了安慰；在我们一切患难中，我是格外的快乐。我们从前到了马其顿的时候，身体也不得安宁，周围遭患难，外有争战，内有惧怕。但那安慰丧气之人的神（注意这个短语，它正适合你），藉着提多来安慰了我们。”</w:t>
      </w:r>
    </w:p>
    <w:p w14:paraId="1620CB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has His own times and ways of comforting.</w:t>
      </w:r>
    </w:p>
    <w:p w14:paraId="57457B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神有祂自己安慰的时间和方式。</w:t>
      </w:r>
    </w:p>
    <w:p w14:paraId="083968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would now only just draw your attention to the fact that the apostle speaks of Him as One who is in the habit of comforting those who are cast down.</w:t>
      </w:r>
    </w:p>
    <w:p w14:paraId="1BEB83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我现在只想提请你注意一个事实，即使徒说祂是一位习惯于安慰丧气之人的神。</w:t>
      </w:r>
    </w:p>
    <w:p w14:paraId="21C57E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comes in quite naturally, and not as something strange, and wonderful, and out of the way, which had happened here, but may never happen again.</w:t>
      </w:r>
    </w:p>
    <w:p w14:paraId="2D164B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这话说得非常自然，并非某种奇怪、奇妙、不寻常之事，仿佛只在这里发生过，以后再也不会发生。</w:t>
      </w:r>
    </w:p>
    <w:p w14:paraId="468284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 people speak of God as though there is no comfort in Him at all; and that Jesus is to comfort us by enabling us to escape from God.</w:t>
      </w:r>
    </w:p>
    <w:p w14:paraId="1340F6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有些人谈论神时，仿佛祂里面根本没有安慰；仿佛耶稣要安慰我们，是藉着使我们能逃离神。</w:t>
      </w:r>
    </w:p>
    <w:p w14:paraId="054F23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St. Paul saw the Father and the Son both one in this blessed work of comfort; and if there is no other verse in the Bible to comfort a poor soul, then the 16th and 17th verses of the 2 chapter of 2 Thess. ought to do so; they ought to bring a man to God Himself for comfort.</w:t>
      </w:r>
    </w:p>
    <w:p w14:paraId="406DB5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但圣保罗看见父与子在这蒙福的安慰工作中是合一的；如果在圣经中没有其他经文能安慰一个可怜的灵魂，那么帖撒罗尼迦后书第2章第16和17节应该能做到；它们应该能带领一个人到神自己那里去寻求安慰。</w:t>
      </w:r>
    </w:p>
    <w:p w14:paraId="1B1ADF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our Saviour Jesus Christ Himself, and God even our Father which hath loved us, and hath given us everlasting consolation and good hope through grace, comfort your hearts, and stablish you in every good word and work."</w:t>
      </w:r>
    </w:p>
    <w:p w14:paraId="37C4E1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“但愿我们的主耶稣基督和那爱我们、开恩将永远的安慰并美好的盼望赐给我们的父神，安慰你们的心，并且在一切善行善言上坚固你们。”</w:t>
      </w:r>
    </w:p>
    <w:p w14:paraId="2ABF64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Psalmist -- a man, as you know, of many troubles, found his comfort in God Himself -- not in running away from Him, but in coming to Him.</w:t>
      </w:r>
    </w:p>
    <w:p w14:paraId="238406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诗人——如你所知，一个多有愁烦的人，在神自己里面找到了他的安慰——不是逃离祂，而是来到祂面前。</w:t>
      </w:r>
    </w:p>
    <w:p w14:paraId="1FAD5A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upon what God said that David relied; and if that had not been something comfortable, it would have been no use to him.</w:t>
      </w:r>
    </w:p>
    <w:p w14:paraId="33F2BE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大卫所倚靠的，是神所说的话；如果那话不是安慰人的，对他来说就毫无用处。</w:t>
      </w:r>
    </w:p>
    <w:p w14:paraId="51E635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"Remember the word unto Thy servant, upon which thou hast caused me to hope. This is my comfort in my affliction, for Thy word hath quickened me."</w:t>
      </w:r>
    </w:p>
    <w:p w14:paraId="0AFC4E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“求你记念向你仆人所说的话，叫我有盼望。这话是我在患难中的安慰，因你的话将我救活了。”</w:t>
      </w:r>
    </w:p>
    <w:p w14:paraId="7F6B07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again he says in verse 76 -- "Let I pray Thee, Thy merciful kindness be for my comfort, according to Thy word unto Thy servant."</w:t>
      </w:r>
    </w:p>
    <w:p w14:paraId="264CE4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他又在第76节说——“求你照着应许仆人的话，以你的慈爱安慰我。”</w:t>
      </w:r>
    </w:p>
    <w:p w14:paraId="0C6283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86th Psalm is a great mingling together of light and darkness.</w:t>
      </w:r>
    </w:p>
    <w:p w14:paraId="3611D7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诗篇第86篇是光明与黑暗的巨大交织。</w:t>
      </w:r>
    </w:p>
    <w:p w14:paraId="546EBA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are very deep things there.</w:t>
      </w:r>
    </w:p>
    <w:p w14:paraId="71C947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其中有非常深奥的事。</w:t>
      </w:r>
    </w:p>
    <w:p w14:paraId="38D940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soul is spoken of even as being delivered from the lowest hell, but God is equal to all the need.</w:t>
      </w:r>
    </w:p>
    <w:p w14:paraId="26E7E5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灵魂甚至被说成是从最低的阴间被拯救出来，但神能满足一切的需要。</w:t>
      </w:r>
    </w:p>
    <w:p w14:paraId="4D700C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David asks to have his soul made to rejoice; and who does he look to do this?</w:t>
      </w:r>
    </w:p>
    <w:p w14:paraId="3E4D8E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大卫祈求使他的灵魂欢喜；他仰望谁来成就此事？</w:t>
      </w:r>
    </w:p>
    <w:p w14:paraId="3C2024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God; and because he did, he found what he sought, help and comfort.</w:t>
      </w:r>
    </w:p>
    <w:p w14:paraId="00A47A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仰望神；因为他这样做了，他便找到了他所寻求的，帮助与安慰。</w:t>
      </w:r>
    </w:p>
    <w:p w14:paraId="05AD14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Thou O Lord, art a God full of compassion, and gracious, long suffering, and plenteous in mercy and truth, O turn unto me, and have mercy upon me; Give Thy strength unto Thy servant, and save the son of Thine handmaid. Show me a token for good, that those which hate me may see it and be ashamed, because Thou Lord hast holpen me and comforted me."</w:t>
      </w:r>
    </w:p>
    <w:p w14:paraId="734F4C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主啊，你是有怜悯、有恩典的神，不轻易发怒，并有丰盛的慈爱和诚实。求你向我转脸，怜恤我，将你的力量赐给你的仆人，救你婢女的儿子。求你向我显出恩待我的凭据，叫恨我的人看见便羞愧，因为你耶和华帮助我，安慰我。”</w:t>
      </w:r>
    </w:p>
    <w:p w14:paraId="0A2F89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David was utterly perplexed, he said (Psa. xciv, 19,) "In the multitude of my thoughts within me, Thy comforts delight my soul;" and when the time of all times for comfort should come, then God as the God of all comfort would be at hand.</w:t>
      </w:r>
    </w:p>
    <w:p w14:paraId="0E431B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当大卫全然困惑时，他说（诗九十四篇19节）：“我心里多忧多疑，你的安慰就使我的心欢乐；”当最需要安慰的时候来临，那赐各样安慰的神就在身边。</w:t>
      </w:r>
    </w:p>
    <w:p w14:paraId="468DD6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"Yea, though I walk through the valley of the shadow of death, I will fear no evil; for Thou art with me, Thy rod and Thy staff they comfort me."</w:t>
      </w:r>
    </w:p>
    <w:p w14:paraId="4342FD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“我虽然行过死荫的幽谷，也不怕遭害，因为你与我同在；你的杖，你的竿，都安慰我。”</w:t>
      </w:r>
    </w:p>
    <w:p w14:paraId="7633DC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let us look for a moment at the prophets; for it will be a grand help to us, if we have it firmly grafted in our minds that, God Himself is the One to go to in our search after comfort.</w:t>
      </w:r>
    </w:p>
    <w:p w14:paraId="4B272B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现在，让我们 </w:t>
      </w:r>
      <w:r>
        <w:rPr>
          <w:rStyle w:val="11"/>
          <w:rFonts w:hint="eastAsia" w:ascii="微软雅黑" w:hAnsi="微软雅黑" w:eastAsia="微软雅黑" w:cs="微软雅黑"/>
          <w:sz w:val="30"/>
          <w:szCs w:val="30"/>
        </w:rPr>
        <w:t>잠깐看看先知</w:t>
      </w:r>
      <w:r>
        <w:rPr>
          <w:rStyle w:val="10"/>
          <w:rFonts w:hint="eastAsia" w:ascii="微软雅黑" w:hAnsi="微软雅黑" w:eastAsia="微软雅黑" w:cs="微软雅黑"/>
          <w:sz w:val="30"/>
          <w:szCs w:val="30"/>
        </w:rPr>
        <w:t>们；如果我们心中牢牢地扎根一个信念，即神自己是我们寻求安慰时当去的那一位，这对我们将是极大的帮助。</w:t>
      </w:r>
    </w:p>
    <w:p w14:paraId="4288DC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Zion, as we all know, had sinned greatly against the Lord; and according to the usual rule of God's dealings, after the sin comes punishment.</w:t>
      </w:r>
    </w:p>
    <w:p w14:paraId="7AF63D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我们都知道，锡安曾大大地得罪了主；按照神行事的通常法则，罪之后便是惩罚。</w:t>
      </w:r>
    </w:p>
    <w:p w14:paraId="50F8A8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Zion ought never to have known "waste places," or a "desert," or a "wilderness;" and certainly, considering what Jerusalem had done against God, He might naturally have been supposed to be the last quarter in which it could seek for any comfort.</w:t>
      </w:r>
    </w:p>
    <w:p w14:paraId="46A3B8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锡安本不该知道何为“荒场”、“沙漠”或“旷野”；当然，考虑到耶路撒冷对神所行的事，人们很自然地会认为，祂是它最不可能寻求任何安慰的地方。</w:t>
      </w:r>
    </w:p>
    <w:p w14:paraId="2EC1D3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the word which the Lord told the prophet to speak was a word after His fashion, and not after man's.</w:t>
      </w:r>
    </w:p>
    <w:p w14:paraId="63D865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但主吩咐先知说的话，是按祂的样式，而非按人的样式。</w:t>
      </w:r>
    </w:p>
    <w:p w14:paraId="596C2F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the Lord shall comfort Zion, He shall comfort all her waste places, and He shall make her wilderness like Eden, and her desert like the garden of the Lord, joy and gladness shall be found therein, thanksgiving and the voice of melody:" (Isa. li, 3.)</w:t>
      </w:r>
    </w:p>
    <w:p w14:paraId="155FA9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“因为耶和华必安慰锡安，必安慰她一切的荒场，使她的旷野像伊甸，使她的沙漠像耶和华的园囿，在其中必有欢喜、快乐、感谢和歌唱的声音：”（赛五十一3）。</w:t>
      </w:r>
    </w:p>
    <w:p w14:paraId="7B700B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Observe how God is acting with the largeness which becomes Himself.</w:t>
      </w:r>
    </w:p>
    <w:p w14:paraId="5569BD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请看，神正以与祂自己相称的宽宏大量行事。</w:t>
      </w:r>
    </w:p>
    <w:p w14:paraId="2475A6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Whenever there is great largeness of blessing, we may be sure that it is He that is acting—for none have a fulness like His—these are like a number and variety of precious stones all set in the one ring, and given to the one person—this is God's way of comforting.</w:t>
      </w:r>
    </w:p>
    <w:p w14:paraId="67FA82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每当有极大的祝福时，我们可以确信是祂在行事——因为无人有祂那样的丰盛——这祝福就像许多种类各异的宝石，全都镶嵌在同一枚戒指上，赐予同一个人——这就是神安慰的方式。</w:t>
      </w:r>
    </w:p>
    <w:p w14:paraId="625901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angel of the Lord in Zech. i, cried to God on behalf of Jerusalem, and said, "O Lord of hosts how long wilt Thou not have mercy on Jerusalem, and on the cities of Judah against which Thou hast had indignation these three score and ten years."</w:t>
      </w:r>
    </w:p>
    <w:p w14:paraId="577C9A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在撒迦利亚书第一章中，耶和华的使者为耶路撒冷向神呼求，说：“万军之耶和华啊，你恼怒耶路撒冷和犹大的城邑，已经七十年，你不怜恤他们，要到几时呢？”</w:t>
      </w:r>
    </w:p>
    <w:p w14:paraId="43C762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angel does not hide the fact that, the One he cried to is the One who had in righteous judgment permitted all the trouble—still, from that very One comes the comfort: "And the Lord answered the angel that talked with me with good words and comfortable words;" and here, as in the other case, comes the profusion of His mercy.</w:t>
      </w:r>
    </w:p>
    <w:p w14:paraId="12EE6F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使者没有隐藏这样一个事实，即他所呼求的那一位，正是在公义的审判中允许这一切患难临到的那一位——然而，安慰也正是从那一位而来：“耶和华就用美善的安慰话回答那与我说话的天使；”在这里，如同在其他情况下一样，祂丰盛的怜悯临到了。</w:t>
      </w:r>
    </w:p>
    <w:p w14:paraId="405476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saith the Lord of Hosts, I am returned to Jerusalem with mercies; my house shall be built in it saith the Lord of hosts—thus saith the Lord of hosts, My cities through prosperity shall yet be spread abroad; and the Lord shall yet comfort Zion, and shall yet choose Jerusalem."</w:t>
      </w:r>
    </w:p>
    <w:p w14:paraId="68E9E4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“万军之耶和华如此说：我回到耶路撒冷，大施怜悯，我的殿要建造在其中，这是万军之耶和华说的。万军之耶和华如此说：我的城邑要因兴旺而扩张；耶和华还要安慰锡安，还要拣选耶路撒冷。”</w:t>
      </w:r>
    </w:p>
    <w:p w14:paraId="2D07A8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in Jeremiah, He says of Himself, "For I will turn their mourning into joy, and will comfort them."</w:t>
      </w:r>
    </w:p>
    <w:p w14:paraId="05EF05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同样在耶利米书，祂论到自己说：“因为我要使他们的悲哀变为欢喜，并要安慰他们。”</w:t>
      </w:r>
    </w:p>
    <w:p w14:paraId="0AF6E9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will speak comfortably unto her," He says in Hosea ii, 14.</w:t>
      </w:r>
    </w:p>
    <w:p w14:paraId="62CF65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祂在何西阿书二章14节说：“也要对她说安慰的话。”</w:t>
      </w:r>
    </w:p>
    <w:p w14:paraId="61B790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am He that comforteth you," He says in Isaiah li, 12.</w:t>
      </w:r>
    </w:p>
    <w:p w14:paraId="5CF743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祂在以赛亚书五十一章12节说：“惟有我，是安慰你们的。”</w:t>
      </w:r>
    </w:p>
    <w:p w14:paraId="4C01CD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in the day of thanksgiving—this is to be the song (Isa. xii, 1,) "O Lord I will praise Thee, though Thou wast angry with me, Thine anger is turned away, and Thou comfortedst me."</w:t>
      </w:r>
    </w:p>
    <w:p w14:paraId="28387A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在感恩的日子里——这将是那首歌（赛十二章1节）：“耶和华啊，我要称谢你！因为你虽然向我发怒，你的怒气却已转消，你又安慰了我。”</w:t>
      </w:r>
    </w:p>
    <w:p w14:paraId="02CF10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the iniquity of his covetousness was I wroth and smote him. I hid me and was wroth, and he went on frowardly in the way of his heart. I have seen his ways and will heal him. I will lead him also, and restore comforts unto him and to his mourners." (Chap, lvii, 17, 18.)</w:t>
      </w:r>
    </w:p>
    <w:p w14:paraId="1EE6AC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“因他贪婪的罪孽，我发怒击打他。我向他掩面发怒，他却仍然随自己心里的意念，行乖僻的路。我看见他所行的道，也要医治他，又要引导他，使他和他那里忧伤的人，再得安慰。”（第五十七章，17, 18节）</w:t>
      </w:r>
    </w:p>
    <w:p w14:paraId="047038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Many of these texts will meet us again.</w:t>
      </w:r>
    </w:p>
    <w:p w14:paraId="3BD511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这些经文中的许多，我们还会再遇到。</w:t>
      </w:r>
    </w:p>
    <w:p w14:paraId="6F9327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desire them now to be of use in this one blessed particular of bringing us nearer to God Himself.</w:t>
      </w:r>
    </w:p>
    <w:p w14:paraId="5D8519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我现在盼望它们能在一个蒙福的特定方面发挥作用，即带领我们更亲近神自己。</w:t>
      </w:r>
    </w:p>
    <w:p w14:paraId="141002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these three things I set in the forefront of my little book.</w:t>
      </w:r>
    </w:p>
    <w:p w14:paraId="03F748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我将这三件事放在我这本小书的最前面。</w:t>
      </w:r>
    </w:p>
    <w:p w14:paraId="2C38ED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(1) Get firmly convinced that God is a God of Comfort—God Himself— God the Father— the Father of our Lord Jesus Christ—and our Father.</w:t>
      </w:r>
    </w:p>
    <w:p w14:paraId="7866BF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（1）要坚定地相信神是赐安慰的神——神自己——父神——我们主耶稣基督的父——也是我们的父。</w:t>
      </w:r>
    </w:p>
    <w:p w14:paraId="3BDA53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Read these many declarations which He has given of himself, over and over again, until you ingrain the idea into your hearts.</w:t>
      </w:r>
    </w:p>
    <w:p w14:paraId="1B343B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要反复阅读祂所赐下的关于祂自己的这些众多宣告，直到你将这个观念深深地烙印在你心里。</w:t>
      </w:r>
    </w:p>
    <w:p w14:paraId="76C362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Believe that comfort is a thing He thinks about, values, knows the need of to us.</w:t>
      </w:r>
    </w:p>
    <w:p w14:paraId="6AAE3B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要相信，安慰是祂所思念、所珍视、并知道我们所需要的一件事。</w:t>
      </w:r>
    </w:p>
    <w:p w14:paraId="5B68EF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(2) Don't look anywhere else for your prime and first comfort.</w:t>
      </w:r>
    </w:p>
    <w:p w14:paraId="2DA8B9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（2）不要到别处去寻找你首要和最初的安慰。</w:t>
      </w:r>
    </w:p>
    <w:p w14:paraId="1A7CAC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do not deny that there is much comfort in friends, in happy feelings, in books, in many of the surrounding circumstances which prove alleviations in illness; but I want you to gather in your thoughts, and feel the only sure comfort is with God.</w:t>
      </w:r>
    </w:p>
    <w:p w14:paraId="034725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我不否认，朋友、愉悦的感觉、书籍，以及许多在病中能带来缓解的周遭环境，都能带来许多安慰；但我希望你收回你的思绪，去感受那唯一确定的安慰是在于神。</w:t>
      </w:r>
    </w:p>
    <w:p w14:paraId="23D658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(3) I would say, Expect comfort from God.</w:t>
      </w:r>
    </w:p>
    <w:p w14:paraId="0D56DD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（3）我想说，要期待从神而来的安慰。</w:t>
      </w:r>
    </w:p>
    <w:p w14:paraId="13A5FF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Man's expectation is generally a prelude to God's action—we must first open our mouth, and then he will fill it.</w:t>
      </w:r>
    </w:p>
    <w:p w14:paraId="75E1F5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人的期待通常是神行动的前奏——我们必须先张开我们的口，然后祂才会充满它。</w:t>
      </w:r>
    </w:p>
    <w:p w14:paraId="431D5B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must fill the water- pots up to the brim, seeing that He is going to turn all this water into the good wine.</w:t>
      </w:r>
    </w:p>
    <w:p w14:paraId="44C613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我们必须将水缸倒满，直到缸口，因为祂要将这一切水变成好酒。</w:t>
      </w:r>
    </w:p>
    <w:p w14:paraId="39A3CA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these texts put you into the proper attitude of expectation.</w:t>
      </w:r>
    </w:p>
    <w:p w14:paraId="05B333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让这些经文使你进入一个正确的期待姿态。</w:t>
      </w:r>
    </w:p>
    <w:p w14:paraId="425D43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Say "Speak Lord, for thy servant heareth."</w:t>
      </w:r>
    </w:p>
    <w:p w14:paraId="5A535B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说：“主请说，仆人敬听。”</w:t>
      </w:r>
    </w:p>
    <w:p w14:paraId="1200B0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God know that there is somebody looking to Him for comfort, some poor child of His unsatisfied, and in want, and that it is you; and who knows but that even in the very pages of this little book He may give you all you need.</w:t>
      </w:r>
    </w:p>
    <w:p w14:paraId="7AD856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让神知道，有人正仰望祂寻求安慰，祂某个贫穷的孩子不满足，有需要，而那个人就是你；谁知道呢，或许就在这本小书的字里行间，祂会赐给你你所需要的一切。</w:t>
      </w:r>
    </w:p>
    <w:p w14:paraId="7BA43418">
      <w:pPr>
        <w:pStyle w:val="2"/>
        <w:bidi w:val="0"/>
        <w:jc w:val="center"/>
        <w:rPr>
          <w:rFonts w:hint="eastAsia"/>
        </w:rPr>
      </w:pPr>
      <w:r>
        <w:rPr>
          <w:rFonts w:hint="eastAsia"/>
        </w:rPr>
        <w:t>CHAPTER II.</w:t>
      </w:r>
    </w:p>
    <w:p w14:paraId="17594379">
      <w:pPr>
        <w:pStyle w:val="2"/>
        <w:bidi w:val="0"/>
        <w:jc w:val="center"/>
        <w:rPr>
          <w:rFonts w:hint="eastAsia"/>
        </w:rPr>
      </w:pPr>
      <w:r>
        <w:rPr>
          <w:rFonts w:hint="eastAsia"/>
        </w:rPr>
        <w:t>第二章。</w:t>
      </w:r>
    </w:p>
    <w:p w14:paraId="7F89F2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HINDERANCES TO OUR BELIEVING THAT GOD IS A GOD OF ALL COMFORT</w:t>
      </w:r>
    </w:p>
    <w:p w14:paraId="093C76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妨碍我们相信神是赐各样安慰之神的障碍</w:t>
      </w:r>
    </w:p>
    <w:p w14:paraId="6FE468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the sun shines brightly, its warm beams draw up the damp fogs from the earth; and they often obscure its lustre.</w:t>
      </w:r>
    </w:p>
    <w:p w14:paraId="1E6C5D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当太阳灿烂地照耀时，它温暖的光芒会从地上吸起潮湿的雾气；而这些雾气常常会遮蔽它的光辉。</w:t>
      </w:r>
    </w:p>
    <w:p w14:paraId="6434A2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when a lamp is lit, the brighter it shines, the more insects gather round it.</w:t>
      </w:r>
    </w:p>
    <w:p w14:paraId="4630DC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当一盏灯点亮时，它照得越亮，聚集在它周围的昆虫就越多。</w:t>
      </w:r>
    </w:p>
    <w:p w14:paraId="5F2FA8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so the brighter any truth of God, the more does Satan endeavour to gather about it such mists as will obscure it, if indeed, he cannot extinguish it altogether.</w:t>
      </w:r>
    </w:p>
    <w:p w14:paraId="1951CC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因此，任何神的真理越是明亮，撒旦就越会竭力在其周围聚集起那样的迷雾来遮蔽它，如果他确实无法完全熄灭它的话。</w:t>
      </w:r>
    </w:p>
    <w:p w14:paraId="0E9A0C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so we may expect to find that, there are many hinderances to a full belief that God is a God of comfort.</w:t>
      </w:r>
    </w:p>
    <w:p w14:paraId="0EBFC1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因此，我们可以预料到，要完全相信神是赐安慰的神，会存在许多障碍。</w:t>
      </w:r>
    </w:p>
    <w:p w14:paraId="13833C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am not in any wise surprised that it should be so; and I would be instrumental by God’s blessing in removing them.</w:t>
      </w:r>
    </w:p>
    <w:p w14:paraId="0BBFF4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对于这一点，我丝毫不感到惊讶；我愿藉着神的祝福，成为清除这些障碍的工具。</w:t>
      </w:r>
    </w:p>
    <w:p w14:paraId="24E342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Before we can remove these hinderances, we must see them.</w:t>
      </w:r>
    </w:p>
    <w:p w14:paraId="70F26B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在我们能够移除这些障碍之前，我们必须先看清它们。</w:t>
      </w:r>
    </w:p>
    <w:p w14:paraId="00562B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what are they?</w:t>
      </w:r>
    </w:p>
    <w:p w14:paraId="434B87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它们是什么呢？</w:t>
      </w:r>
    </w:p>
    <w:p w14:paraId="65D386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Well, one great hinderance is our sense of demerit—how very unworthy we are of comfort at all; and especially of such an One as God, taking it in hand to comfort us.</w:t>
      </w:r>
    </w:p>
    <w:p w14:paraId="662D07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嗯，一个巨大的障碍是我们感觉自己不配——我们是何等地不配得任何安慰；尤其是不配得像神这样的一位亲自来安慰我们。</w:t>
      </w:r>
    </w:p>
    <w:p w14:paraId="21C0E2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About that unworthiness there cannot be the shadow of a doubt.</w:t>
      </w:r>
    </w:p>
    <w:p w14:paraId="2916B0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关于那不配，是毫无疑问的。</w:t>
      </w:r>
    </w:p>
    <w:p w14:paraId="5A1607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quite right that you should feel that you are not worthy of anything good from God at all.</w:t>
      </w:r>
    </w:p>
    <w:p w14:paraId="77EDAC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你感到自己完全不配从神那里得到任何好处，这是非常对的。</w:t>
      </w:r>
    </w:p>
    <w:p w14:paraId="1CFE13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far from finding fault with the feeling, it is a blessed one to start with; and if unhappily you had it not, I should have had to say, ‘we cannot advance even the first step into God’s comfort, until we get to see and believe this.</w:t>
      </w:r>
    </w:p>
    <w:p w14:paraId="2F8A41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我非但不觉得这种感觉有错，反而认为这是一个蒙福的起点；如果不幸你没有这种感觉，我就不得不说，‘在我们看见并相信这一点之前，我们连迈入神安慰的第一步都无法做到。</w:t>
      </w:r>
    </w:p>
    <w:p w14:paraId="27344F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God will not have any man talk or think of merit. ’</w:t>
      </w:r>
    </w:p>
    <w:p w14:paraId="7217C0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因为神不愿任何人谈论或思想功德。</w:t>
      </w:r>
    </w:p>
    <w:p w14:paraId="7748B4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“Merit I have none to bring Only to Thy cross I cling.”</w:t>
      </w:r>
    </w:p>
    <w:p w14:paraId="081465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“我无功德可带来，唯独紧靠祢十架。”</w:t>
      </w:r>
    </w:p>
    <w:p w14:paraId="7AF1E7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Those are the sentiments of such as are fit for comfort; and are sure to get it.</w:t>
      </w:r>
    </w:p>
    <w:p w14:paraId="59DFEF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这些是适合得安慰之人的情感；他们也必将得着安慰。</w:t>
      </w:r>
    </w:p>
    <w:p w14:paraId="2832D6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now, first of all; be very thankful that you feel undeserving of any comfort, or anything else that is good.</w:t>
      </w:r>
    </w:p>
    <w:p w14:paraId="7B47D3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所以现在，首先；要为你感到不配得任何安慰或其他任何美善之事而非常感恩。</w:t>
      </w:r>
    </w:p>
    <w:p w14:paraId="4203B3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in itself should bring you some comfort.</w:t>
      </w:r>
    </w:p>
    <w:p w14:paraId="787738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那本身就应该带给你一些安慰。</w:t>
      </w:r>
    </w:p>
    <w:p w14:paraId="04D665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if you feel this, you have not to go through all the lowering and teaching dealings of God, by which He takes the pride out of people.</w:t>
      </w:r>
    </w:p>
    <w:p w14:paraId="6F8F8E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因为如果你有这种感觉，你就不必经历神所有那些使人降卑和受教的作为，藉此祂除去人的骄傲。</w:t>
      </w:r>
    </w:p>
    <w:p w14:paraId="6953A6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are already empty, God has not to empty you.</w:t>
      </w:r>
    </w:p>
    <w:p w14:paraId="621635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如果你已经倒空，神就不必再倒空你。</w:t>
      </w:r>
    </w:p>
    <w:p w14:paraId="357FBB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let me tell you, my dear reader, that if you did not feel so unworthy of comfort, there is no telling what discipline you may not have had to go through.</w:t>
      </w:r>
    </w:p>
    <w:p w14:paraId="4A8318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让我告诉你，我亲爱的读者，如果你不感到如此不配得安慰，那么你可能要经历何等的管教，是无法预料的。</w:t>
      </w:r>
    </w:p>
    <w:p w14:paraId="0D5DA1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might have been made ten times more uncomfortable than you are now.</w:t>
      </w:r>
    </w:p>
    <w:p w14:paraId="65A758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你或许会被弄得比现在不舒服十倍。</w:t>
      </w:r>
    </w:p>
    <w:p w14:paraId="11FFB1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law of God as broken, and you as the breaker, may have been shewn in such terrible colours as to break you up altogether.</w:t>
      </w:r>
    </w:p>
    <w:p w14:paraId="0A2EC7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被违背的神的律法，以及作为违背者的你，或许会以如此可怕的色彩显现出来，以致将你完全击垮。</w:t>
      </w:r>
    </w:p>
    <w:p w14:paraId="6AFFCE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may have been brought into deeper waters in the way of illness, even than those in which you are now.</w:t>
      </w:r>
    </w:p>
    <w:p w14:paraId="45EAAF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在疾病方面，你或许会被带入比现在更深的水域。</w:t>
      </w:r>
    </w:p>
    <w:p w14:paraId="7AD924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am glad God has not to deal more heavily with you on that point.</w:t>
      </w:r>
    </w:p>
    <w:p w14:paraId="6D1C3A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我很高兴神不必在这一点上更严厉地对付你。</w:t>
      </w:r>
    </w:p>
    <w:p w14:paraId="4FA1F3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filleth the hungry with good things, but the rich He sends empty away.”</w:t>
      </w:r>
    </w:p>
    <w:p w14:paraId="2487C1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“祂叫饥饿的得饱美食，叫富足的空手回去。”</w:t>
      </w:r>
    </w:p>
    <w:p w14:paraId="7E36C7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poor man cried unto the Lord, and the Lord delivered him from all his troubles.”</w:t>
      </w:r>
    </w:p>
    <w:p w14:paraId="68FE83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“这穷人呼求，耶和华便垂听，救他脱离一切患难。”</w:t>
      </w:r>
    </w:p>
    <w:p w14:paraId="0CC3BE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am no more worthy to be called Thy son:” there was the sense of demerit in the prodigal, and we know how blessedly it ended with him.</w:t>
      </w:r>
    </w:p>
    <w:p w14:paraId="6AB310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“我不配称为你的儿子：”浪子有这种不配的感觉，我们知道他最终的结局是何等蒙福。</w:t>
      </w:r>
    </w:p>
    <w:p w14:paraId="60FF1C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Well, you are the hungry man, and the poor man, and the prodigal son; and so you shall be filled, and delivered, and received.</w:t>
      </w:r>
    </w:p>
    <w:p w14:paraId="403250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那么，你就是那饥饿的人，那贫穷的人，那浪子；所以你将得饱足，得拯救，得接纳。</w:t>
      </w:r>
    </w:p>
    <w:p w14:paraId="513D98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something else which you will be sure to find hindering you, from believing that God can possibly be a God of comfort to you.</w:t>
      </w:r>
    </w:p>
    <w:p w14:paraId="52810F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还有另一件事，你必然会发现它在妨碍你，使你无法相信神可能成为你的安慰之神。</w:t>
      </w:r>
    </w:p>
    <w:p w14:paraId="2806C3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know that, you now have a depraved suspicious nature.</w:t>
      </w:r>
    </w:p>
    <w:p w14:paraId="28D8DB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你知道，你现在有一个败坏多疑的本性。</w:t>
      </w:r>
    </w:p>
    <w:p w14:paraId="4CD795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soon as Adam fell, he became suspicious of God; and all his posterity have inherited this suspicion from him.</w:t>
      </w:r>
    </w:p>
    <w:p w14:paraId="36DCD4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亚当一堕落，就对神起了疑心；他所有的后裔都从他那里继承了这种怀疑。</w:t>
      </w:r>
    </w:p>
    <w:p w14:paraId="08DD04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Indeed, suspicion is a part of the temptation with which Eve was first assailed; for when Satan told her that God did know in the day she and Adam eat of the tree, then their eyes should be opened, and they should be as gods knowing good and evil, what is this but infusing a suspicion into the woman’s mind; that God grudged her this knowledge, and was afraid of her becoming like Himself.</w:t>
      </w:r>
    </w:p>
    <w:p w14:paraId="60F168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事实上，怀疑是夏娃最初受到的试探的一部分；因为当撒旦告诉她，神知道当她和亚当吃那树上的果子那天，他们的眼睛就会明亮，他们就会像神一样能知道善恶，这岂不就是在妇人心中注入一种怀疑；即神吝惜给她这知识，并害怕她变得像祂自己一样。</w:t>
      </w:r>
    </w:p>
    <w:p w14:paraId="1C04D6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element of suspicion was strong in the first temptation, and it has continued strong ever since.</w:t>
      </w:r>
    </w:p>
    <w:p w14:paraId="6D6438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这种怀疑的因素在第一次试探中很强烈，并且自那时起一直很强烈。</w:t>
      </w:r>
    </w:p>
    <w:p w14:paraId="13F9FC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it is no wonder if you suspect God, and have hard thoughts of Him.</w:t>
      </w:r>
    </w:p>
    <w:p w14:paraId="68F643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因此，如果你怀疑神，对祂有苛刻的想法，也并不奇怪。</w:t>
      </w:r>
    </w:p>
    <w:p w14:paraId="5D4F26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is not the least surprised at this.</w:t>
      </w:r>
    </w:p>
    <w:p w14:paraId="35C249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神对此丝毫不感到惊讶。</w:t>
      </w:r>
    </w:p>
    <w:p w14:paraId="3EB060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here is an evil, plain and well defined, against which we must fight.</w:t>
      </w:r>
    </w:p>
    <w:p w14:paraId="1A6A74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现在这里有一个邪恶，显而易见且界定清晰，我们必须与之争战。</w:t>
      </w:r>
    </w:p>
    <w:p w14:paraId="569230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must not be always suspecting God.</w:t>
      </w:r>
    </w:p>
    <w:p w14:paraId="54F38B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我们不能总是怀疑神。</w:t>
      </w:r>
    </w:p>
    <w:p w14:paraId="0361BD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He says one thing to us; we must not think that He means another.</w:t>
      </w:r>
    </w:p>
    <w:p w14:paraId="6E747F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如果祂对我们说一件事；我们不能认为祂意指另一件事。</w:t>
      </w:r>
    </w:p>
    <w:p w14:paraId="0CEB24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must not suppose that He is double-minded in any of His ways.</w:t>
      </w:r>
    </w:p>
    <w:p w14:paraId="5A934C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我们不能认为祂在祂的任何行事上是心怀二意的。</w:t>
      </w:r>
    </w:p>
    <w:p w14:paraId="1CE644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must say to ourselves, “He said so and so, and therefore He means it, I’ll take Him at His word; I won’t go about seeking to put two or three meanings on His plain declarations; what He says I will take in the plain English of it.”</w:t>
      </w:r>
    </w:p>
    <w:p w14:paraId="081F5C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我们必须对自己说：“祂这样说了，因此祂就是这个意思，我要按祂的话来信祂；我不会试图在祂明确的宣告上寻找两三种含义；祂所说的，我就按其最直白的英文意思来理解。”</w:t>
      </w:r>
    </w:p>
    <w:p w14:paraId="2F20D2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must not go about looking for double meanings, and limitations, and all sorts of things out of the common.</w:t>
      </w:r>
    </w:p>
    <w:p w14:paraId="6754F6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我们不能到处寻找双关语、限制条件以及各种不寻常的东西。</w:t>
      </w:r>
    </w:p>
    <w:p w14:paraId="123380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more we keep in the common road of speech and meaning with God the better.</w:t>
      </w:r>
    </w:p>
    <w:p w14:paraId="5AFA39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我们与神在言语和意义上越是保持在寻常的道路上，就越好。</w:t>
      </w:r>
    </w:p>
    <w:p w14:paraId="2E5A6E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think of that, dear friend; and do not suspect God any more.</w:t>
      </w:r>
    </w:p>
    <w:p w14:paraId="7E9908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现在，想想这个，亲爱的朋友；不要再怀疑神了。</w:t>
      </w:r>
    </w:p>
    <w:p w14:paraId="45A130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partly because of this suspicion that we misunderstand God; and wherever there is misapprehension there is confusion and trouble.</w:t>
      </w:r>
    </w:p>
    <w:p w14:paraId="24E32E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部分是因为这种怀疑，我们误解了神；凡有误解之处，就有混乱和愁烦。</w:t>
      </w:r>
    </w:p>
    <w:p w14:paraId="394E11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one more hinderance out of many which I would mention; and that is, the old bad habit of not looking to Him for what is good.</w:t>
      </w:r>
    </w:p>
    <w:p w14:paraId="453495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在众多障碍中，我还要提及一个；那就是，不仰望祂寻求美善的这个旧恶习。</w:t>
      </w:r>
    </w:p>
    <w:p w14:paraId="2C257E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old suspicious and misunderstanding nature of ours, used to make us think that God was the last person to whom we could look for what was good.</w:t>
      </w:r>
    </w:p>
    <w:p w14:paraId="42D518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我们这种旧有的多疑和误解的本性，过去常常使我们认为，神是我们最不可能去寻求美善的那一位。</w:t>
      </w:r>
    </w:p>
    <w:p w14:paraId="1F58F1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we wanted judgment, and anger for sin, and punishment, and such things, then He was the quarter in which to look for it; but certainly not for good things.</w:t>
      </w:r>
    </w:p>
    <w:p w14:paraId="0230E1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如果我们想要审判、对罪的愤怒、惩罚之类的事，那么祂就是该去寻找的地方；但肯定不是为了寻求美善之事。</w:t>
      </w:r>
    </w:p>
    <w:p w14:paraId="44D590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yet when He revealed Himself to Moses, what do we read as His glory?</w:t>
      </w:r>
    </w:p>
    <w:p w14:paraId="309499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然而，当祂向摩西启示祂自己时，我们读到祂的荣耀是什么？</w:t>
      </w:r>
    </w:p>
    <w:p w14:paraId="17F6A4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the Israelites were under the Divine hand, suffering severely from God Himself for their sin; what, humanly speaking, could be more unlikely than that from God Himself should come their help.</w:t>
      </w:r>
    </w:p>
    <w:p w14:paraId="72D263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当以色列人在神的手下，因他们的罪而遭受来自神自己的严厉苦难时；从人的角度来说，还有什么比从神自己那里得到帮助更不可能的呢？</w:t>
      </w:r>
    </w:p>
    <w:p w14:paraId="0BAFC6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see what is said in Deut. iv, 27, etc.</w:t>
      </w:r>
    </w:p>
    <w:p w14:paraId="703E85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但请看申命记第四章27节等处所说的。</w:t>
      </w:r>
    </w:p>
    <w:p w14:paraId="3BCAAA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the Lord shall scatter you among the nations; and ye shall be left few in number among the heathen, whither the Lord shall lead you.</w:t>
      </w:r>
    </w:p>
    <w:p w14:paraId="3951A3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“耶和华必将你们分散在万民中；在耶和华所领你们到的外邦人中，你们剩下的人数必稀少。</w:t>
      </w:r>
    </w:p>
    <w:p w14:paraId="05ED2B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there ye shall serve gods, the work of men’s hands, wood and stone, which neither see, nor hear, nor eat, nor smell.”</w:t>
      </w:r>
    </w:p>
    <w:p w14:paraId="0955B2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在那里，你们必事奉人手所造的神，就是木头、石头，不能看，不能听，不能吃，不能闻的神。”</w:t>
      </w:r>
    </w:p>
    <w:p w14:paraId="12DF95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whence are they to find help?</w:t>
      </w:r>
    </w:p>
    <w:p w14:paraId="18BF62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那么，他们要从何处寻得帮助？</w:t>
      </w:r>
    </w:p>
    <w:p w14:paraId="6D111F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to look to Him for it.</w:t>
      </w:r>
    </w:p>
    <w:p w14:paraId="71EAD4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他们要仰望祂来获得帮助。</w:t>
      </w:r>
    </w:p>
    <w:p w14:paraId="6B077C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if from thence thou shalt seek the Lord thy God, thou shalt find Him, if thou seek Him with all thy heart, and with all thy soul.</w:t>
      </w:r>
    </w:p>
    <w:p w14:paraId="611DD4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“但你们在那里必寻求耶和华你的神，你若尽心尽性寻求祂，就必寻见。</w:t>
      </w:r>
    </w:p>
    <w:p w14:paraId="313972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thou art in tribulation, and all these things are come upon thee, even in the latter days, if thou turn to the Lord thy God, and shalt be obedient unto His voice (for the Lord thy God is a merciful God) He will not forsake thee, neither destroy thee, nor forget the covenant of thy fathers, which He sware unto them.”</w:t>
      </w:r>
    </w:p>
    <w:p w14:paraId="310D02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你在患难中，这一切的事都临到你身上，末后的日子，你若归向耶和华你的神，听从祂的话（因为耶和华你的神是有怜悯的神），祂必不撇下你，也不灭绝你，且不忘记祂向你列祖起誓所立的约。”</w:t>
      </w:r>
    </w:p>
    <w:p w14:paraId="0D2D24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God says as plainly as possible is this.</w:t>
      </w:r>
    </w:p>
    <w:p w14:paraId="2D3B5E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神尽可能清楚地说的是这个。</w:t>
      </w:r>
    </w:p>
    <w:p w14:paraId="2E72B1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have offended against me, but it is to me you must look.</w:t>
      </w:r>
    </w:p>
    <w:p w14:paraId="56A5A3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你得罪了我，但你必须仰望我。</w:t>
      </w:r>
    </w:p>
    <w:p w14:paraId="3378E3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 Israel (said He in Hosea xiii, 9) thou hast destroyed thyself, but in Me is thy help.”</w:t>
      </w:r>
    </w:p>
    <w:p w14:paraId="39A70A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“以色列啊（祂在何西阿书十三章9节说），你自取败坏，但你的帮助在于我。”</w:t>
      </w:r>
    </w:p>
    <w:p w14:paraId="71130B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perhaps you say, ‘I never thought much of God, I never used to look at Him.’</w:t>
      </w:r>
    </w:p>
    <w:p w14:paraId="277657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但也许你说，‘我从未多想过神，我过去从不仰望祂。’</w:t>
      </w:r>
    </w:p>
    <w:p w14:paraId="4E4413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Well, that has been very bad in the past; but what we are concerned with is the present.</w:t>
      </w:r>
    </w:p>
    <w:p w14:paraId="7136ED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嗯，那在过去是非常不好的；但我们所关心的是现在。</w:t>
      </w:r>
    </w:p>
    <w:p w14:paraId="784701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past is dead and gone, and let the dead bury their dead.</w:t>
      </w:r>
    </w:p>
    <w:p w14:paraId="5F318A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过去已经死去并消失了，让死人去埋葬他们的死人吧。</w:t>
      </w:r>
    </w:p>
    <w:p w14:paraId="116BA8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cannot alter the bad and foolish past.</w:t>
      </w:r>
    </w:p>
    <w:p w14:paraId="120D68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我们无法改变那不好和愚蠢的过去。</w:t>
      </w:r>
    </w:p>
    <w:p w14:paraId="7AC610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will always remain what it was.</w:t>
      </w:r>
    </w:p>
    <w:p w14:paraId="0104DC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它将永远是它本来的样子。</w:t>
      </w:r>
    </w:p>
    <w:p w14:paraId="122976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what we are concerned with is that, it should not carry itself on into the present—that it should not hurt us now—that it should be indeed ‘a past?’</w:t>
      </w:r>
    </w:p>
    <w:p w14:paraId="66A3E7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但我们所关心的是，它不应延续到现今——它现在不应伤害我们——它确实应该成为‘一个过去’？</w:t>
      </w:r>
    </w:p>
    <w:p w14:paraId="36F9A7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say to yourself—That is a bad old habit of mine, not looking to God. ’</w:t>
      </w:r>
    </w:p>
    <w:p w14:paraId="0798E0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现在，对自己说——那是我一个不好的旧习惯，不仰望神。’</w:t>
      </w:r>
    </w:p>
    <w:p w14:paraId="108EA1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must break with it altogether.</w:t>
      </w:r>
    </w:p>
    <w:p w14:paraId="247795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我必须彻底与它决裂。</w:t>
      </w:r>
    </w:p>
    <w:p w14:paraId="1C2BCF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Let Him now make all things new with me.</w:t>
      </w:r>
    </w:p>
    <w:p w14:paraId="77E1D3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让祂现在在我里面使一切都变成新的。</w:t>
      </w:r>
    </w:p>
    <w:p w14:paraId="7500BF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foolish and ungainful past has no right to put in a claim upon the present.</w:t>
      </w:r>
    </w:p>
    <w:p w14:paraId="32B83A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这个愚蠢且无益的过去无权对现在提出任何要求。</w:t>
      </w:r>
    </w:p>
    <w:p w14:paraId="400F26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Sufficient unto the day is the evil thereof.</w:t>
      </w:r>
    </w:p>
    <w:p w14:paraId="416D8D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一天的难处一天当就够了。</w:t>
      </w:r>
    </w:p>
    <w:p w14:paraId="21535D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when difficulties arise they are very apt to discourage.</w:t>
      </w:r>
    </w:p>
    <w:p w14:paraId="2F677B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现在，当困难出现时，它们很容易使人灰心。</w:t>
      </w:r>
    </w:p>
    <w:p w14:paraId="0D9E11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is their natural tendency.</w:t>
      </w:r>
    </w:p>
    <w:p w14:paraId="0F5D37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那是它们的自然倾向。</w:t>
      </w:r>
    </w:p>
    <w:p w14:paraId="292320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discouraged man is always a weak man.</w:t>
      </w:r>
    </w:p>
    <w:p w14:paraId="224436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一个灰心的人总是一个软弱的人。</w:t>
      </w:r>
    </w:p>
    <w:p w14:paraId="3E64CA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Satan knows very well; and therefore, he puts all sorts of discouragements in the way of our going to God for comfort.</w:t>
      </w:r>
    </w:p>
    <w:p w14:paraId="08BDB2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撒旦对此非常清楚；因此，它在我们去神那里寻求安慰的路上设置了各种各样的阻碍。</w:t>
      </w:r>
    </w:p>
    <w:p w14:paraId="7C2745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find one reason rising up after another in your mind, why you should not look to God to comfort you, instead of being down-hearted, say, ‘This is the most natural thing in the world, precisely what I might have expected.</w:t>
      </w:r>
    </w:p>
    <w:p w14:paraId="74650D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如果你发现心中一个接一个地冒出你不该仰望神来安慰你的理由，不要灰心，而要说，‘这是世界上最自然的事，正是我所预料的。</w:t>
      </w:r>
    </w:p>
    <w:p w14:paraId="082F98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part of the old bad way which I am abandoning I think Satan must see I am in earnest in looking to God, by his raising up so many obstacles in my path?’</w:t>
      </w:r>
    </w:p>
    <w:p w14:paraId="79BDCC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这是我正在摒弃的旧恶道的一部分，我想撒旦一定看到我真心仰望神，才会如此在我的路上设置这么多障碍吧？’</w:t>
      </w:r>
    </w:p>
    <w:p w14:paraId="2D645F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have no doubt, my friend, that you have a great many discouragements.</w:t>
      </w:r>
    </w:p>
    <w:p w14:paraId="403487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我毫不怀疑，我的朋友，你有很多令人灰心的事情。</w:t>
      </w:r>
    </w:p>
    <w:p w14:paraId="13D36E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Was ever anything great and abiding brought about without them.</w:t>
      </w:r>
    </w:p>
    <w:p w14:paraId="7D883D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可曾有任何伟大而持久的事物是在没有它们的情况下成就的。</w:t>
      </w:r>
    </w:p>
    <w:p w14:paraId="2F4046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are the very atmosphere in which what is great, and good, and enduring, is perfected.</w:t>
      </w:r>
    </w:p>
    <w:p w14:paraId="0AD2EC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它们正是那伟大、良善和持久之物得以成全的氛围。</w:t>
      </w:r>
    </w:p>
    <w:p w14:paraId="449DD1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Draw courage from discouragement.</w:t>
      </w:r>
    </w:p>
    <w:p w14:paraId="0BA120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从沮丧中汲取勇气。</w:t>
      </w:r>
    </w:p>
    <w:p w14:paraId="1C91B7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Say, ‘Satan sees I am on the right road now, and is trying to hinder me all he can.</w:t>
      </w:r>
    </w:p>
    <w:p w14:paraId="2AE67D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说，‘撒旦看到我现在走在正确的路上，正竭尽所能地阻碍我。</w:t>
      </w:r>
    </w:p>
    <w:p w14:paraId="79A4BE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Straight is my gate, and narrow is my way; and that is a good sign that the end of that way is right. ’</w:t>
      </w:r>
    </w:p>
    <w:p w14:paraId="46B1DB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我的门是窄的，我的路是小的；那正是一个好兆头，表明那条路的尽头是正确的。’</w:t>
      </w:r>
    </w:p>
    <w:p w14:paraId="10A157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must not condemn yourself.</w:t>
      </w:r>
    </w:p>
    <w:p w14:paraId="1907F5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你不可定自己的罪。</w:t>
      </w:r>
    </w:p>
    <w:p w14:paraId="7763D7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have done that once—let it be once, and for all.</w:t>
      </w:r>
    </w:p>
    <w:p w14:paraId="74E37F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你已经做过一次了——就让它一次，一劳永逸。</w:t>
      </w:r>
    </w:p>
    <w:p w14:paraId="4FE3FB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spend all your time in condemning yourself, you shall have none to spend in finding God.</w:t>
      </w:r>
    </w:p>
    <w:p w14:paraId="661280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如果你把所有时间都花在定自己的罪上，你就没有时间去寻找神了。</w:t>
      </w:r>
    </w:p>
    <w:p w14:paraId="19633E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do not believe that God is well pleased with a man’s spending all his time in self-condemnation.</w:t>
      </w:r>
    </w:p>
    <w:p w14:paraId="4744C8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我不相信神会喜悦一个人把所有时间都花在自我定罪上。</w:t>
      </w:r>
    </w:p>
    <w:p w14:paraId="200DA0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wills him to live in the spirit of self-condemnation: how indeed can he live in anything else?</w:t>
      </w:r>
    </w:p>
    <w:p w14:paraId="3BB433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祂愿意他活在自我定罪的灵里：他确实还能活在别的什么里面呢？</w:t>
      </w:r>
    </w:p>
    <w:p w14:paraId="38AFC4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to be always moaning and condemning himself, I cannot think is what He wills as His people’s lot.</w:t>
      </w:r>
    </w:p>
    <w:p w14:paraId="21F3A8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但总是呻吟和定自己的罪，我不认为这是祂为祂子民所定的份。</w:t>
      </w:r>
    </w:p>
    <w:p w14:paraId="79CAE8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think God might well say to us, “What!</w:t>
      </w:r>
    </w:p>
    <w:p w14:paraId="2F1646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我想神很可能会对我们说：“什么！</w:t>
      </w:r>
    </w:p>
    <w:p w14:paraId="474D84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looking at self—and never a look at Me.</w:t>
      </w:r>
    </w:p>
    <w:p w14:paraId="2C2680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都看着自己——却从不看我一眼。</w:t>
      </w:r>
    </w:p>
    <w:p w14:paraId="4DA048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look at Me, and never a bit of comfort out of it.</w:t>
      </w:r>
    </w:p>
    <w:p w14:paraId="28EAA5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什么！看着我，却从中得不到丝毫安慰。</w:t>
      </w:r>
    </w:p>
    <w:p w14:paraId="1FC264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your sins of more importance than My grace; are they to occupy all the ground, and no room to be left for Me to act in comfort and blessing—the way in which I love to act?”</w:t>
      </w:r>
    </w:p>
    <w:p w14:paraId="57F011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你的罪比我的恩典更重要吗；它们要占据所有的地盘，不留任何余地让我以我所喜爱的方式，在安慰和祝福中行事吗？”</w:t>
      </w:r>
    </w:p>
    <w:p w14:paraId="6F1549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Be sure of this— something more than your sins must be manifested, if God is to be glorified.</w:t>
      </w:r>
    </w:p>
    <w:p w14:paraId="3A97D6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要确信这一点——若要神得荣耀，就必须彰显出比你的罪更多的东西。</w:t>
      </w:r>
    </w:p>
    <w:p w14:paraId="63A77F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 be more glorified by your being comforted, than by your continually refusing to be comforted; or crying out that you are unworthy to be comforted.</w:t>
      </w:r>
    </w:p>
    <w:p w14:paraId="727E6C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你得安慰，比你不断拒绝得安慰，或哭喊着说你不配得安慰，更能荣耀祂。</w:t>
      </w:r>
    </w:p>
    <w:p w14:paraId="4650C4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Self-condemnation is very good in its place, but it is very bad out of its place—and it is out of its place, when we make it so big that it can hide out the comfort of God.</w:t>
      </w:r>
    </w:p>
    <w:p w14:paraId="43A769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自我定罪在其位是好的，但不在其位就非常不好——当我们把它看得如此之大，以至于能遮蔽神的安慰时，它就不在其位了。</w:t>
      </w:r>
    </w:p>
    <w:p w14:paraId="463E62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may put a penny piece so close to our eyes as to hide out the sun itself; and we may put our little selves into such a position, as to hide out God.</w:t>
      </w:r>
    </w:p>
    <w:p w14:paraId="39F53C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我们可以把一枚硬币放得离眼睛很近，以至于遮住太阳本身；我们也可以把我们渺小的自己放在一个能遮住神的位置上。</w:t>
      </w:r>
    </w:p>
    <w:p w14:paraId="3D1BEB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Moreover, you must not give up in this matter of comfort, or in any point of the divine life, because you do not seem to get on.</w:t>
      </w:r>
    </w:p>
    <w:p w14:paraId="17F676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此外，你不能在安慰这件事上，或在属灵生命的任何一点上，因为你似乎没有进展而放弃。</w:t>
      </w:r>
    </w:p>
    <w:p w14:paraId="624C62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Often we are getting on, when we do not know that we are.</w:t>
      </w:r>
    </w:p>
    <w:p w14:paraId="53ACE0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很多时候，我们其实在进步，只是我们自己不知道。</w:t>
      </w:r>
    </w:p>
    <w:p w14:paraId="3DFB7D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At any rate God is not changed, nor are His mercies dependent upon our “getting on.”</w:t>
      </w:r>
    </w:p>
    <w:p w14:paraId="71DE82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无论如何，神没有改变，祂的怜悯也不取决于我们的“进步”。</w:t>
      </w:r>
    </w:p>
    <w:p w14:paraId="407A1D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a measuring of ourselves by ourselves, and such is not the measure of the Lord.</w:t>
      </w:r>
    </w:p>
    <w:p w14:paraId="09BAA4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这是用我们自己来衡量我们自己，而这并非主的量度。</w:t>
      </w:r>
    </w:p>
    <w:p w14:paraId="07A2ED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Nor may you have low and desponding thoughts, because you do not experience any spiritual ecstasies.</w:t>
      </w:r>
    </w:p>
    <w:p w14:paraId="67A720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你也不可因为没有经历任何属灵的狂喜，而有低沉和沮丧的想法。</w:t>
      </w:r>
    </w:p>
    <w:p w14:paraId="2D46AD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are many dear children of God, who have never known anything approaching to spiritual ecstacy at all— nor attained to anything beyond a calm and peaceful trust in Him.</w:t>
      </w:r>
    </w:p>
    <w:p w14:paraId="2CA71D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有许多神亲爱的儿女，他们从未经历过任何接近属灵狂喜的事——也未达到超过对祂平静安稳信靠的境界。</w:t>
      </w:r>
    </w:p>
    <w:p w14:paraId="37B7E4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lay still on their beds in peace.</w:t>
      </w:r>
    </w:p>
    <w:p w14:paraId="0D5460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他们平静地安卧在床上。</w:t>
      </w:r>
    </w:p>
    <w:p w14:paraId="1522BD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believed in a glory to be revealed.</w:t>
      </w:r>
    </w:p>
    <w:p w14:paraId="0CBADB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他们相信将要显现的荣耀。</w:t>
      </w:r>
    </w:p>
    <w:p w14:paraId="324E48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believed in a future, and were content to wait for it.</w:t>
      </w:r>
    </w:p>
    <w:p w14:paraId="779DEF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他们相信一个未来，并满足于等候它。</w:t>
      </w:r>
    </w:p>
    <w:p w14:paraId="3C46B6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Ecstasies might be very bad for us here.</w:t>
      </w:r>
    </w:p>
    <w:p w14:paraId="2EED61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狂喜在这里可能对我们非常不好。</w:t>
      </w:r>
    </w:p>
    <w:p w14:paraId="2B803B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Some of the most favoured servants of God, and most consistent Christians, never had any ecstacy in their lives.</w:t>
      </w:r>
    </w:p>
    <w:p w14:paraId="0C27EB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一些神最蒙恩的仆人和最坚定的基督徒，一生中从未有过任何狂喜。</w:t>
      </w:r>
    </w:p>
    <w:p w14:paraId="492FAB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some who had gone up very high in ecstacies, have gone down very low in despondencies.</w:t>
      </w:r>
    </w:p>
    <w:p w14:paraId="598CD3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而一些曾在狂喜中升得很高的人，也曾在沮丧中跌得很深。</w:t>
      </w:r>
    </w:p>
    <w:p w14:paraId="18EEEB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not court ecstacies.</w:t>
      </w:r>
    </w:p>
    <w:p w14:paraId="4993A9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不要追求狂喜。</w:t>
      </w:r>
    </w:p>
    <w:p w14:paraId="3DCB24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not look upon them as signs.</w:t>
      </w:r>
    </w:p>
    <w:p w14:paraId="0CB083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不要把它们看作是记号。</w:t>
      </w:r>
    </w:p>
    <w:p w14:paraId="2C5BBD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not consider them in any wise as essential to the Christian life, or the comfort thereof.</w:t>
      </w:r>
    </w:p>
    <w:p w14:paraId="47905A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绝不要认为它们对基督徒的生命或其安慰是必不可少的。</w:t>
      </w:r>
    </w:p>
    <w:p w14:paraId="5681D6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God give them, it needs that He gives grace with them; and who knows but that it needs that He give discipline too.</w:t>
      </w:r>
    </w:p>
    <w:p w14:paraId="75B63B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如果神赐下它们，就需要祂 </w:t>
      </w:r>
      <w:r>
        <w:rPr>
          <w:rStyle w:val="12"/>
          <w:rFonts w:hint="eastAsia" w:ascii="微软雅黑" w:hAnsi="微软雅黑" w:eastAsia="微软雅黑" w:cs="微软雅黑"/>
          <w:sz w:val="30"/>
          <w:szCs w:val="30"/>
        </w:rPr>
        <w:t>साथ</w:t>
      </w:r>
      <w:r>
        <w:rPr>
          <w:rStyle w:val="13"/>
          <w:rFonts w:hint="eastAsia" w:ascii="微软雅黑" w:hAnsi="微软雅黑" w:eastAsia="微软雅黑" w:cs="微软雅黑"/>
          <w:sz w:val="30"/>
          <w:szCs w:val="30"/>
        </w:rPr>
        <w:t xml:space="preserve">赐下恩典；谁知道是否也需要祂 </w:t>
      </w:r>
      <w:r>
        <w:rPr>
          <w:rStyle w:val="12"/>
          <w:rFonts w:hint="eastAsia" w:ascii="微软雅黑" w:hAnsi="微软雅黑" w:eastAsia="微软雅黑" w:cs="微软雅黑"/>
          <w:sz w:val="30"/>
          <w:szCs w:val="30"/>
        </w:rPr>
        <w:t>साथ</w:t>
      </w:r>
      <w:r>
        <w:rPr>
          <w:rStyle w:val="13"/>
          <w:rFonts w:hint="eastAsia" w:ascii="微软雅黑" w:hAnsi="微软雅黑" w:eastAsia="微软雅黑" w:cs="微软雅黑"/>
          <w:sz w:val="30"/>
          <w:szCs w:val="30"/>
        </w:rPr>
        <w:t>赐下管教呢。</w:t>
      </w:r>
    </w:p>
    <w:p w14:paraId="023EF9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You remember St. Paul’s being caught up into the third heaven, and hearing words which it was not lawful to utter; and to make that ecstacy safe, he had to receive a thorn in the flesh, which, though he prayed thrice for its removal, was not taken away.</w:t>
      </w:r>
    </w:p>
    <w:p w14:paraId="354AF6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你记得圣保罗被提到第三层天，听见不能说出的言语；为使那狂喜安全，他不得不领受一根肉中的刺，尽管他三次祈求挪去，那刺也没有被取走。</w:t>
      </w:r>
    </w:p>
    <w:p w14:paraId="0A8FDC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Lay your account for being a hindered man; and often say, when clouds come between you and God, ‘Ah, that is a hinderance.</w:t>
      </w:r>
    </w:p>
    <w:p w14:paraId="6FA01A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要准备好自己会成为一个受阻碍的人；当乌云来到你和神之间时，要常说，‘啊，那是一个障碍。</w:t>
      </w:r>
    </w:p>
    <w:p w14:paraId="5D6DAC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does not change God, it does not change my position toward God; but it is a hinderance, and is doing a hinderer’s work. ’</w:t>
      </w:r>
    </w:p>
    <w:p w14:paraId="457134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它不改变神，也不改变我与神的关系；但它是一个障碍，并且在做着阻碍者的工作。’</w:t>
      </w:r>
    </w:p>
    <w:p w14:paraId="1023BB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when the hinderances come, let them not daunt us.</w:t>
      </w:r>
    </w:p>
    <w:p w14:paraId="08D7E2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当障碍来临时，不要让它们吓倒我们。</w:t>
      </w:r>
    </w:p>
    <w:p w14:paraId="637C2E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Let us say, ‘These are what we are to expect, but they have no power as against the Lord. ’</w:t>
      </w:r>
    </w:p>
    <w:p w14:paraId="2B1059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让我们说，‘这些是我们所预料的，但它们没有能力抵挡主。’</w:t>
      </w:r>
    </w:p>
    <w:p w14:paraId="32559C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Millions of hindered men have passed out of their clouds and sorrows.</w:t>
      </w:r>
    </w:p>
    <w:p w14:paraId="0E0AEA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数百万受阻碍的人已经走出了他们的乌云和悲伤。</w:t>
      </w:r>
    </w:p>
    <w:p w14:paraId="58C2FF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Millions have entered the land where there are hinderances no more.</w:t>
      </w:r>
    </w:p>
    <w:p w14:paraId="305552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数百万人已经进入了那不再有障碍的土地。</w:t>
      </w:r>
    </w:p>
    <w:p w14:paraId="53930C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How could I expect that Satan would allow me to have any good thing unmolested?</w:t>
      </w:r>
    </w:p>
    <w:p w14:paraId="3CFCCE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我怎能期望撒旦会让我安然无恙地拥有任何美善之物呢？</w:t>
      </w:r>
    </w:p>
    <w:p w14:paraId="3AC042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must carry on the Christian warfare on my bed, the same as if I were in the world.</w:t>
      </w:r>
    </w:p>
    <w:p w14:paraId="592A0C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我必须在我的病床上继续基督徒的争战，就如同我在世上一样。</w:t>
      </w:r>
    </w:p>
    <w:p w14:paraId="4A6A58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Sooner or later I too shall have my full triumph; and shall shout “Thanks be to God, which giveth me the victory through my Lord Jesus Christ.”</w:t>
      </w:r>
    </w:p>
    <w:p w14:paraId="5150D6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迟早我也会获得我完全的胜利；并要呼喊：“感谢神，使我藉着我们的主耶稣基督得胜。”</w:t>
      </w:r>
    </w:p>
    <w:p w14:paraId="4EAE5B91">
      <w:pPr>
        <w:pStyle w:val="2"/>
        <w:bidi w:val="0"/>
        <w:jc w:val="center"/>
        <w:rPr>
          <w:rFonts w:hint="eastAsia"/>
        </w:rPr>
      </w:pPr>
      <w:r>
        <w:rPr>
          <w:rFonts w:hint="eastAsia"/>
        </w:rPr>
        <w:t>CHAPTER III.</w:t>
      </w:r>
    </w:p>
    <w:p w14:paraId="6D6A5A36">
      <w:pPr>
        <w:pStyle w:val="2"/>
        <w:bidi w:val="0"/>
        <w:jc w:val="center"/>
        <w:rPr>
          <w:rFonts w:hint="eastAsia"/>
        </w:rPr>
      </w:pPr>
      <w:r>
        <w:rPr>
          <w:rFonts w:hint="eastAsia"/>
        </w:rPr>
        <w:t>第三章。</w:t>
      </w:r>
    </w:p>
    <w:p w14:paraId="250657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HELPS TO OUR BELIEVING THAT GOD IS A GOD OF COMFORT</w:t>
      </w:r>
    </w:p>
    <w:p w14:paraId="522B63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帮助我们相信神是赐安慰之神的助力</w:t>
      </w:r>
    </w:p>
    <w:p w14:paraId="2753F6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would be a poor comfort to point out the existence of hinderances unless we believed that they could be overcome, and also could show how this might be done.</w:t>
      </w:r>
    </w:p>
    <w:p w14:paraId="54A9A4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如果不能相信障碍可以被克服，也不能展示如何做到这一点，那么仅仅指出障碍的存在，将是何等贫乏的安慰。</w:t>
      </w:r>
    </w:p>
    <w:p w14:paraId="5D5C4A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"Alas!" the poor tried man might say, "I know my hinderances only too well; help me to put them out of the way, and then you will confer on me a favour indeed."</w:t>
      </w:r>
    </w:p>
    <w:p w14:paraId="31D528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“唉！”那可怜的受试炼者可能会说，“我的障碍我太清楚了；帮我把它们挪开，那你就是真的帮了我大忙了。”</w:t>
      </w:r>
    </w:p>
    <w:p w14:paraId="52030C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This is what I should like now to do.</w:t>
      </w:r>
    </w:p>
    <w:p w14:paraId="0C9A55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这就是我现在想要做的。</w:t>
      </w:r>
    </w:p>
    <w:p w14:paraId="1725DA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This is a fitting part of a Comfort Book.</w:t>
      </w:r>
    </w:p>
    <w:p w14:paraId="67D333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这是一个安慰书的恰当部分。</w:t>
      </w:r>
    </w:p>
    <w:p w14:paraId="5C7D91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Now, one of the most effectual ways of getting rid of these hinderances is to track them out, and ascertain whence they come.</w:t>
      </w:r>
    </w:p>
    <w:p w14:paraId="2575FD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现在，摆脱这些障碍最有效的方法之一，是追踪它们，并查明它们的来源。</w:t>
      </w:r>
    </w:p>
    <w:p w14:paraId="7DDBCC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have no doubt many of them come from certain depraved thinkings about God; and consequently, the helps should come from thinkings also, only of the right kind.</w:t>
      </w:r>
    </w:p>
    <w:p w14:paraId="68B967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我毫不怀疑，其中许多障碍来自于对神某些败坏的思想；因此，帮助也应来自于思想，只是要是正确的思想。</w:t>
      </w:r>
    </w:p>
    <w:p w14:paraId="518CFE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 must keep close to thoughts of God.</w:t>
      </w:r>
    </w:p>
    <w:p w14:paraId="40D2DB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我们必须紧紧持守对神的思念。</w:t>
      </w:r>
    </w:p>
    <w:p w14:paraId="52C1F7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 must meet Satan's dark thoughts and suggestions about God, with bright thoughts about Him.</w:t>
      </w:r>
    </w:p>
    <w:p w14:paraId="24BC48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我们必须用关于神光明的思想，来对抗撒旦关于神黑暗的思想和暗示。</w:t>
      </w:r>
    </w:p>
    <w:p w14:paraId="24F731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For if we do not, he will always be able to bring God up terribly against us.</w:t>
      </w:r>
    </w:p>
    <w:p w14:paraId="118EA6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因为如果我们不这样做，他将总能可怕地利用神来攻击我们。</w:t>
      </w:r>
    </w:p>
    <w:p w14:paraId="610074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However we may divert our minds, the evil one will always keep saying, "But ah, what about God?</w:t>
      </w:r>
    </w:p>
    <w:p w14:paraId="69A94B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无论我们如何转移我们的心思，那恶者总会不停地说：“但是，啊，神怎么办？</w:t>
      </w:r>
    </w:p>
    <w:p w14:paraId="3E43D7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All is not right with Him; and what is more, all never can be."</w:t>
      </w:r>
    </w:p>
    <w:p w14:paraId="7A45E0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与祂之间的一切都不对劲；更重要的是，永远也不可能对劲。”</w:t>
      </w:r>
    </w:p>
    <w:p w14:paraId="5EC98E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But if we have gone to God, and have well assured thoughts of Him, then God can never come before us as a dark shadow, but as light.</w:t>
      </w:r>
    </w:p>
    <w:p w14:paraId="274A62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但如果我们已经来到神面前，并对祂有确信的思想，那么神就绝不会像一个黑暗的影子出现在我们面前，而是像光一样。</w:t>
      </w:r>
    </w:p>
    <w:p w14:paraId="381039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 shall know Him as a Father indeed; and if Satan come to vex us with thoughts about Him, we shall say, "We know who He is—our Father who is in heaven."</w:t>
      </w:r>
    </w:p>
    <w:p w14:paraId="767919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我们将真正认识祂为父；如果撒旦来用关于祂的思想搅扰我们，我们将说：“我们知道祂是谁——我们在天上的父。”</w:t>
      </w:r>
    </w:p>
    <w:p w14:paraId="11BCBE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consider then God's character as my great help to believing Him to be a God of Comfort.</w:t>
      </w:r>
    </w:p>
    <w:p w14:paraId="727BB9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因此，我认为神的品格是我相信祂是赐安慰之神的巨大帮助。</w:t>
      </w:r>
    </w:p>
    <w:p w14:paraId="345540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first of all from the mere fact of His being generous, He is very likely to be a God of Comfort.</w:t>
      </w:r>
    </w:p>
    <w:p w14:paraId="433866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首先，单从祂是慷慨的这一事实来看，祂就极有可能是一位赐安慰的神。</w:t>
      </w:r>
    </w:p>
    <w:p w14:paraId="12E8D4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Everywhere in Scripture He is represented to us as a large hearted God.</w:t>
      </w:r>
    </w:p>
    <w:p w14:paraId="1AFFDF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在圣经中，祂处处被描绘为一位心胸宽广的神。</w:t>
      </w:r>
    </w:p>
    <w:p w14:paraId="486BA4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He is One that hath no pleasure in the death of a sinner, but would rather that he turned from his iniquity and lived.</w:t>
      </w:r>
    </w:p>
    <w:p w14:paraId="1DA2F6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祂是不喜悦罪人死亡的那一位，而宁愿他转离他的罪孽而存活。</w:t>
      </w:r>
    </w:p>
    <w:p w14:paraId="7A8ED8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He says, 'Open thy mouth wide and I will fill it'—that 'the sins and iniquities of His people He will remember no more.'</w:t>
      </w:r>
    </w:p>
    <w:p w14:paraId="7DC2E5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祂说，‘你要大大张口，我就给你充满’——‘祂子民的罪和罪孽，祂必不再记念。’</w:t>
      </w:r>
    </w:p>
    <w:p w14:paraId="050273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How much more generous God is than man, you have remarkably set before you in what He says to the prophet Jeremiah in chapter iii—"Hast thou seen what backsliding Israel hath done?</w:t>
      </w:r>
    </w:p>
    <w:p w14:paraId="4608E5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神比人慷慨多少，在祂对先知耶利米在第三章中所说的话中，你已 remarkably 地看到——“你看见背道的以色列所行的没有？</w:t>
      </w:r>
    </w:p>
    <w:p w14:paraId="3CDB9D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she is gone up upon every high mountain, and under every green tree, and there hath played the harlot.</w:t>
      </w:r>
    </w:p>
    <w:p w14:paraId="195389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她上到各高山，在各青翠树下，在那里行淫。</w:t>
      </w:r>
    </w:p>
    <w:p w14:paraId="59A095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I said after she had done all these things, Turn thou unto Me."</w:t>
      </w:r>
    </w:p>
    <w:p w14:paraId="2CB25B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我说，在她行了这一切事以后，你当归向我。”</w:t>
      </w:r>
    </w:p>
    <w:p w14:paraId="73C300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Others would have said, "Begone;" but God said, "Return."</w:t>
      </w:r>
    </w:p>
    <w:p w14:paraId="0ACED7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别人会说，“滚开；”但神说，“回来。”</w:t>
      </w:r>
    </w:p>
    <w:p w14:paraId="34D519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That was generosity indeed.</w:t>
      </w:r>
    </w:p>
    <w:p w14:paraId="6EC628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那确实是慷慨。</w:t>
      </w:r>
    </w:p>
    <w:p w14:paraId="3DDC76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In the first verse of this chapter God shows that man's way of treating a person under similar circumstances would be very different; but then He is God and not man; and His ways and thoughts are not like our ways and thoughts; and His generosity is altogether beyond ours.</w:t>
      </w:r>
    </w:p>
    <w:p w14:paraId="7A965D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在本章第一节，神表明，在类似情况下，人的待人方式会大不相同；但祂是神，不是人；祂的道路和意念不像我们的道路和意念；祂的慷慨完全超越我们。</w:t>
      </w:r>
    </w:p>
    <w:p w14:paraId="085FA8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Happening to open the Concordance this moment, I come upon five texts one after another, where God is spoken of as being intreated with success.</w:t>
      </w:r>
    </w:p>
    <w:p w14:paraId="3F9907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此刻碰巧打开经文汇编，我接连看到五处经文，其中说到神被成功地恳求。</w:t>
      </w:r>
    </w:p>
    <w:p w14:paraId="7CF316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"After that, God was intreated for the land:" (2 Sam. xxi, 14.)</w:t>
      </w:r>
    </w:p>
    <w:p w14:paraId="29B91E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“此后，神就应允了那地的祈求：”（撒下二十一14）。</w:t>
      </w:r>
    </w:p>
    <w:p w14:paraId="7A9B06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 Lord was intreated for the land, and the plague was stayed:" (2 Sam. xxiv, 25.)</w:t>
      </w:r>
    </w:p>
    <w:p w14:paraId="7E2790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“耶和华就应允了那地的祈求，瘟疫就止住了：”（撒下二十四25）。</w:t>
      </w:r>
    </w:p>
    <w:p w14:paraId="2CE072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"They cried and He was intreated of them:" (1 Chron. v, 20.)</w:t>
      </w:r>
    </w:p>
    <w:p w14:paraId="38E668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“他们呼求，祂就应允了他们：”（代上五20）。</w:t>
      </w:r>
    </w:p>
    <w:p w14:paraId="729FE1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"Manasseh prayed and God was intreated:" (2 Chron. xxxiii, 13.)</w:t>
      </w:r>
    </w:p>
    <w:p w14:paraId="517ADA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“玛拿西祷告，神就应允了：”（代下三十三13）。</w:t>
      </w:r>
    </w:p>
    <w:p w14:paraId="0F8414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 besought God and He was intreated of us:" (Ezra viii, 23.)</w:t>
      </w:r>
    </w:p>
    <w:p w14:paraId="0FAE30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“我们恳求神，祂就应允了我们：”（拉八23）。</w:t>
      </w:r>
    </w:p>
    <w:p w14:paraId="718025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He is called "long-suffering, plenteous in goodness and mercy."</w:t>
      </w:r>
    </w:p>
    <w:p w14:paraId="178F1A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祂被称为“恒久忍耐，有丰盛的良善和怜悯。”</w:t>
      </w:r>
    </w:p>
    <w:p w14:paraId="230171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in the parable of the prodigal son, generous dealing is shown to the very full; the father receives the wretched sinner just as he is; and reproaching him not, restores him to favour, and clothes him in the best robe, and kills for him the fatted calf.</w:t>
      </w:r>
    </w:p>
    <w:p w14:paraId="24EFF1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在浪子的比喻中，慷慨的对待被展现得淋漓尽致；父亲接纳那可怜的罪人，就照他本来的样子；不责备他，恢复他的恩宠，给他穿上上好的袍子，为他宰了肥牛犊。</w:t>
      </w:r>
    </w:p>
    <w:p w14:paraId="48C109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Now, if I want anything, it is a great encouragement to me in going to ask for it that, I know I have to deal with a generous person.</w:t>
      </w:r>
    </w:p>
    <w:p w14:paraId="09FCE6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现在，如果我想要什么，知道我要打交道的是一个慷慨的人，这对我去请求是一个极大的鼓励。</w:t>
      </w:r>
    </w:p>
    <w:p w14:paraId="3C842A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feel he will be predisposed to help me, and to deal liberally with me, and to do me good.</w:t>
      </w:r>
    </w:p>
    <w:p w14:paraId="3A29F9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我觉得他会倾向于帮助我，慷慨地待我，并使我得益处。</w:t>
      </w:r>
    </w:p>
    <w:p w14:paraId="40D8E2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let this thought comfort you.</w:t>
      </w:r>
    </w:p>
    <w:p w14:paraId="05648E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让这个思想安慰你。</w:t>
      </w:r>
    </w:p>
    <w:p w14:paraId="5BD509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There is not one niggard word about God in all the Bible.</w:t>
      </w:r>
    </w:p>
    <w:p w14:paraId="356E66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在整本圣经中，没有一个关于神吝啬的词。</w:t>
      </w:r>
    </w:p>
    <w:p w14:paraId="27D942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You will be sure to get from Him, simply because He is, what He is.</w:t>
      </w:r>
    </w:p>
    <w:p w14:paraId="638FC9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你必能从祂那里得到，只因为祂是，祂所是的那一位。</w:t>
      </w:r>
    </w:p>
    <w:p w14:paraId="5EA60C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if God be generous, then He will be self-communicative, that is, He will be always out-putting good.</w:t>
      </w:r>
    </w:p>
    <w:p w14:paraId="3B15B6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如果神是慷慨的，那么祂将是乐于赐予的，也就是说，祂将总是输出美善。</w:t>
      </w:r>
    </w:p>
    <w:p w14:paraId="0FCA89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God is not content with simply having His goodness, and keeping it to Himself.</w:t>
      </w:r>
    </w:p>
    <w:p w14:paraId="6A517F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神不满足于仅仅拥有祂的良善，并将其留给自己。</w:t>
      </w:r>
    </w:p>
    <w:p w14:paraId="0AACAA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He spared not His only Son, but freely gave Him up for us all; and how shall He not with Him also freely give us all things.</w:t>
      </w:r>
    </w:p>
    <w:p w14:paraId="2489E8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祂不爱惜自己的儿子，为我们众人舍了；岂不也把万物和祂一同白白地赐给我们吗。</w:t>
      </w:r>
    </w:p>
    <w:p w14:paraId="7DFEDE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If we had to go to a person for anything, who is actually wanting to give away the very things we needed, what wonderful spirit it would put into us to go to him for what we required.</w:t>
      </w:r>
    </w:p>
    <w:p w14:paraId="4BACCA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如果我们必须去向一个实际上正想把我们所需要的东西送出去的人求什么，那会给我们注入何等奇妙的精神去向他求我们所需要的。</w:t>
      </w:r>
    </w:p>
    <w:p w14:paraId="4FC0C0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Now, can God have all that would make us happy and comfortable, and bestow never a taste on us?</w:t>
      </w:r>
    </w:p>
    <w:p w14:paraId="5E4D9E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现在，神能拥有所有能使我们快乐和舒适的东西，却一点也不赐给我们吗？</w:t>
      </w:r>
    </w:p>
    <w:p w14:paraId="44F636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Certainly not.</w:t>
      </w:r>
    </w:p>
    <w:p w14:paraId="02B56C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当然不能。</w:t>
      </w:r>
    </w:p>
    <w:p w14:paraId="0B3E19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Therefore if you want, He will communicate Himself to you; and what He communicates must be Himself, must be like Himself, and therefore it must be good; it will be the giving of Himself to you as you are, and with your particular want.</w:t>
      </w:r>
    </w:p>
    <w:p w14:paraId="6C3119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因此，如果你想要，祂会将祂自己交通给你；祂所交通的，必须是祂自己，必须像祂自己，因此它必须是好的；这将是祂将祂自己赐给你，照你本来的样子，带着你特定的需要。</w:t>
      </w:r>
    </w:p>
    <w:p w14:paraId="058387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He will pour His streams into all your hollow places, all your dry wells, and on your parched lands, and empty water courses; where you are driest and most in want is the place where He will most surely come.</w:t>
      </w:r>
    </w:p>
    <w:p w14:paraId="474307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祂会将祂的溪流倾倒在你所有空虚之处，所有干涸的井里，在你干旱的土地上，和空的水道里；你最干渴、最需要的地方，就是祂最必然会来的地方。</w:t>
      </w:r>
    </w:p>
    <w:p w14:paraId="7D6E8B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Then, we may take great comfort from considering that, God stands to us in the relation of a Father; and forasmuch as He must from His very nature do everything in the best and most perfect manner, and in the fullest also; we may be sure He will be to us better than ever any earthly father has been to a son.</w:t>
      </w:r>
    </w:p>
    <w:p w14:paraId="72F763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那么，我们可以从思想神与我们是父子关系中得到极大的安慰；并且因为祂必须从祂的本性，以最好、最完美、也最丰满的方式做每一件事；我们可以确信，祂对我们，将比任何地上的父亲对儿子更好。</w:t>
      </w:r>
    </w:p>
    <w:p w14:paraId="2E4BB7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If any of us who are old, and have experienced the trials and struggles of life, were told that our father had risen from his grave with a thousand-fold more love than he ever had to us when he was alive, and with plenty of wealth wherewith practically to show that love; and with wisdom which would effectually prevent his making any mistake, we should have wonderful comfort indeed, no matter what immediate trial were pressing on us.</w:t>
      </w:r>
    </w:p>
    <w:p w14:paraId="3C5311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我们中任何年长、经历过生命试炼和挣扎的人，被告知我们的父亲从坟墓里复活了，带着比他生前对我们多一千倍的爱，带着充足的财富来实际地表达那份爱；带着能有效防止他犯任何错误的智慧，那么无论有什么眼前的试炼压在我们身上，我们都确实会得到奇妙的安慰。</w:t>
      </w:r>
    </w:p>
    <w:p w14:paraId="66051F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But we have something better.</w:t>
      </w:r>
    </w:p>
    <w:p w14:paraId="200413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但我们有更好的。</w:t>
      </w:r>
    </w:p>
    <w:p w14:paraId="392E7F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 have a Father in heaven; and He will not come short in the fulfilment of even one of the functions of a parent.</w:t>
      </w:r>
    </w:p>
    <w:p w14:paraId="3F16A0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我们在天上有位父；祂在履行父母的任何一项职能上，都不会有亏欠。</w:t>
      </w:r>
    </w:p>
    <w:p w14:paraId="770093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Comfort yourself, then, with the thought that, the One with whom you have to do in every way, is One whose very relationship to you secures your getting what you want.</w:t>
      </w:r>
    </w:p>
    <w:p w14:paraId="2C9FC4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那么，用这个思想来安慰你自己吧：你无论如何都要面对的那一位，祂与你的关系本身就保证了你能得到你想要的。</w:t>
      </w:r>
    </w:p>
    <w:p w14:paraId="043C30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If your Father will not comfort you, who will?</w:t>
      </w:r>
    </w:p>
    <w:p w14:paraId="47C0E1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如果你的父不安慰你，谁会呢？</w:t>
      </w:r>
    </w:p>
    <w:p w14:paraId="64FF5B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He is the most likely person to get comfort from; therefore the proper person to go to for it.</w:t>
      </w:r>
    </w:p>
    <w:p w14:paraId="31AE09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祂是最可能得到安慰的人；因此是该去寻求安慰的合适人选。</w:t>
      </w:r>
    </w:p>
    <w:p w14:paraId="13A1B4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because He is a Father you may expect all tender comfort.</w:t>
      </w:r>
    </w:p>
    <w:p w14:paraId="4D004C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因为祂是父，你可以期待所有温柔的安慰。</w:t>
      </w:r>
    </w:p>
    <w:p w14:paraId="76F2E0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is through the tender mercy of our God that, the dayspring from on high hath visited us.</w:t>
      </w:r>
    </w:p>
    <w:p w14:paraId="54E9F9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是因我们神的怜悯的心肠，叫清晨的日光从高天临到我们。</w:t>
      </w:r>
    </w:p>
    <w:p w14:paraId="1A8747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St James (i, 11) tells us that, "the Lord is pitiful and of tender mercy."</w:t>
      </w:r>
    </w:p>
    <w:p w14:paraId="2CBE19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圣雅各（一章11节）告诉我们，“主是满心怜悯，大有慈悲的。”</w:t>
      </w:r>
    </w:p>
    <w:p w14:paraId="689BD0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 injunction (Eph. iv, 32) to. be kind one to another, to be tender-hearted, and to forgive one another, is all grounded on such things in God, "even as God for Christ's sake hath forgiven you."</w:t>
      </w:r>
    </w:p>
    <w:p w14:paraId="10CCF0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（弗四32）的 injunction 要彼此恩慈相待，存怜悯的心，彼此饶恕，都基于神里面的这些事，“正如神在基督里饶恕了你们一样。”</w:t>
      </w:r>
    </w:p>
    <w:p w14:paraId="72F3C1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Now, if instead of thus looking at God, and at all that is to well forth from Him because He is what He is, we look at ourselves, and at all that we deserve, we shall have no comfort at all.</w:t>
      </w:r>
    </w:p>
    <w:p w14:paraId="424F81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现在，如果我们不这样仰望神，不仰望因祂的所是而将从祂里面涌出的一切，反而看我们自己，看我们所配得的一切，我们将得不到任何安慰。</w:t>
      </w:r>
    </w:p>
    <w:p w14:paraId="7669E2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Comfort will never travel to us by this latter path.</w:t>
      </w:r>
    </w:p>
    <w:p w14:paraId="6648D0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安慰绝不会通过后一条路来到我们这里。</w:t>
      </w:r>
    </w:p>
    <w:p w14:paraId="5ACB81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 are to look at ourselves, expecting to find all emptiness, and not wanting to make the matter one whit better than it is.</w:t>
      </w:r>
    </w:p>
    <w:p w14:paraId="3A2094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我们当看自己，预料会发现全然的空虚，并且不想要把事情弄得比它本来的样子好哪怕一丝一毫。</w:t>
      </w:r>
    </w:p>
    <w:p w14:paraId="0BDC78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 must not be surprised, or startled, or downhearted at realizing this emptiness; it simply arises from our being what we are.</w:t>
      </w:r>
    </w:p>
    <w:p w14:paraId="68A96F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我们绝不能因意识到这种空虚而感到惊讶、震惊或灰心；它仅仅源于我们是我们的所是。</w:t>
      </w:r>
    </w:p>
    <w:p w14:paraId="525B7A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If we set about making discoveries concerning ourselves, they will be all in the line of this emptiness; more and more of it, the more we look.</w:t>
      </w:r>
    </w:p>
    <w:p w14:paraId="20DBCC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如果我们开始探索关于我们自己的发现，它们将都与这种空虚有关；我们看得越多，就会发现越多的空虚。</w:t>
      </w:r>
    </w:p>
    <w:p w14:paraId="3D0E48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But all the discoveries of God will be of fulness; and in putting the two together must lie our comfort.</w:t>
      </w:r>
    </w:p>
    <w:p w14:paraId="6F81A4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但所有关于神的发现都将是丰盛的；我们的安慰必在于将这两者结合起来。</w:t>
      </w:r>
    </w:p>
    <w:p w14:paraId="01DD0F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Bathe your thoughts then in God.</w:t>
      </w:r>
    </w:p>
    <w:p w14:paraId="3653DA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那么，将你的思想浸沐在神里面。</w:t>
      </w:r>
    </w:p>
    <w:p w14:paraId="3ADEFC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Be rich in God—poor in yourselves, but rich in Him.</w:t>
      </w:r>
    </w:p>
    <w:p w14:paraId="71F41F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在神里面富足——在你们自己里面贫穷，但在祂里面富足。</w:t>
      </w:r>
    </w:p>
    <w:p w14:paraId="74ECA8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You see what He is; all His nature, all His sayings, all His doings argue comfort; not comfort for the impenitent and the independent, and those who think they have no need; but for all who wish to be humble, and in want, and to be supplied from a source outside themselves.</w:t>
      </w:r>
    </w:p>
    <w:p w14:paraId="385E0A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你看到祂是怎样的；祂所有的本性，祂所有的话语，祂所有的作为都证明了安慰；不是为不悔改者、独立者和那些自以为无需要者预备的安慰；而是为所有愿意谦卑、有需要，并从自身之外的源头得到供应的人预备的。</w:t>
      </w:r>
    </w:p>
    <w:p w14:paraId="68410F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Say then thus, in your communings with yourselves: —</w:t>
      </w:r>
    </w:p>
    <w:p w14:paraId="1AFD46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那么，在你们与自己的交通中，这样说：—</w:t>
      </w:r>
    </w:p>
    <w:p w14:paraId="0F8A3F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Who knows so well what God is as Himself?</w:t>
      </w:r>
    </w:p>
    <w:p w14:paraId="68122E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谁能像神自己那样清楚地知道神是怎样的呢？</w:t>
      </w:r>
    </w:p>
    <w:p w14:paraId="630933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all that He has told me leads comfort-wards.</w:t>
      </w:r>
    </w:p>
    <w:p w14:paraId="3A9BB0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祂告诉我的所有事都引向安慰。</w:t>
      </w:r>
    </w:p>
    <w:p w14:paraId="31F11A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will not give God a bad character, by expecting only gloom from Him.</w:t>
      </w:r>
    </w:p>
    <w:p w14:paraId="5A746F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我不会因只期待从神那里得到忧郁，而给神一个坏名声。</w:t>
      </w:r>
    </w:p>
    <w:p w14:paraId="665F02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will not take Satan's opinion about God what interest can he have but to malign Him?</w:t>
      </w:r>
    </w:p>
    <w:p w14:paraId="0AE2F7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我不会采纳撒旦对神的看法，除了诽谤祂，他还能有什么兴趣？</w:t>
      </w:r>
    </w:p>
    <w:p w14:paraId="610D41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will not take my own deceitful, and suspicious, and ignorant heart's surmisings about Him; for from my poor fallen nature they are sure to be warped.</w:t>
      </w:r>
    </w:p>
    <w:p w14:paraId="59D350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我不会采纳我自己那诡诈、多疑和无知的心对祂的揣测；因为从我可怜的堕落本性来看，这些揣测必然是扭曲的。</w:t>
      </w:r>
    </w:p>
    <w:p w14:paraId="2762A7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will throw myself upon God, as He has revealed Himself.</w:t>
      </w:r>
    </w:p>
    <w:p w14:paraId="303C5C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我将自己投靠在神身上，正如祂所启示的自己。</w:t>
      </w:r>
    </w:p>
    <w:p w14:paraId="0CF10E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will keep mine eyes fixed on Him; and I will shut them to all else.</w:t>
      </w:r>
    </w:p>
    <w:p w14:paraId="7981E5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我将我的眼目定睛在祂身上；我将对其他一切闭上眼睛。</w:t>
      </w:r>
    </w:p>
    <w:p w14:paraId="2A5996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will keep to what He has revealed.</w:t>
      </w:r>
    </w:p>
    <w:p w14:paraId="092559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我将持守祂所启示的。</w:t>
      </w:r>
    </w:p>
    <w:p w14:paraId="640F17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can only be what I am—empty; and He can only be what He is—the Supplier of that emptiness; out of His fulness then shall I receive; and because He is what He is, I shall have grace to help in every time of need.</w:t>
      </w:r>
    </w:p>
    <w:p w14:paraId="3EEE05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我只能是我所是的——空虚；而祂也只能是祂所是的——那空虚的供应者；因此我将从祂的丰盛中领受；因为祂是祂所是的，我必得恩典，作随时的帮助。</w:t>
      </w:r>
    </w:p>
    <w:p w14:paraId="548E5FF3">
      <w:pPr>
        <w:pStyle w:val="2"/>
        <w:bidi w:val="0"/>
        <w:jc w:val="center"/>
        <w:rPr>
          <w:rFonts w:hint="eastAsia"/>
        </w:rPr>
      </w:pPr>
      <w:r>
        <w:rPr>
          <w:rFonts w:hint="eastAsia"/>
        </w:rPr>
        <w:t>CHAPTER IV.</w:t>
      </w:r>
    </w:p>
    <w:p w14:paraId="71AF6AA1">
      <w:pPr>
        <w:pStyle w:val="2"/>
        <w:bidi w:val="0"/>
        <w:jc w:val="center"/>
        <w:rPr>
          <w:rFonts w:hint="eastAsia"/>
        </w:rPr>
      </w:pPr>
      <w:r>
        <w:rPr>
          <w:rFonts w:hint="eastAsia"/>
        </w:rPr>
        <w:t>第四章。</w:t>
      </w:r>
    </w:p>
    <w:p w14:paraId="628C2E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 COMFORT IN PAIN</w:t>
      </w:r>
    </w:p>
    <w:p w14:paraId="5DB9E8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在痛苦中的一种安慰</w:t>
      </w:r>
    </w:p>
    <w:p w14:paraId="55289B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 must not undervalue pain.</w:t>
      </w:r>
    </w:p>
    <w:p w14:paraId="7E523B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我们绝不能低估痛苦。</w:t>
      </w:r>
    </w:p>
    <w:p w14:paraId="00F366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is folly to 'pooh pooh' it—to say that, we should be above being moved by it—that, as it is only for a time, we ought not to make anything of it.</w:t>
      </w:r>
    </w:p>
    <w:p w14:paraId="60EA35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对它‘嗤之以鼻’——说我们应该超然于它，不为所动——说它只是暂时的，我们不该小题大做，这是愚蠢的。</w:t>
      </w:r>
    </w:p>
    <w:p w14:paraId="4F7485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To get comfort in my time of pain, I take up altogether a different line of thought.</w:t>
      </w:r>
    </w:p>
    <w:p w14:paraId="7C8A32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为了在我痛苦的时候得到安慰，我采取了完全不同的一套思路。</w:t>
      </w:r>
    </w:p>
    <w:p w14:paraId="5900CE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So far from making nothing, of pain, I make a great deal of it.</w:t>
      </w:r>
    </w:p>
    <w:p w14:paraId="6DAE2E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我非但不轻视痛苦，反而非常看重它。</w:t>
      </w:r>
    </w:p>
    <w:p w14:paraId="00D8BB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believe it to be a very real trouble, a very great trial—something which makes a great demand upon my faith, and patience, and all my powers of body and mind too.</w:t>
      </w:r>
    </w:p>
    <w:p w14:paraId="2E5531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我相信它是一个非常真实的愁烦，一个非常大的试炼——某样对我的信心、耐心，以及我身体和心智的所有力量都提出巨大要求的东西。</w:t>
      </w:r>
    </w:p>
    <w:p w14:paraId="4E431D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consider it an insult to any one suffering pain, to make light of his suffering.</w:t>
      </w:r>
    </w:p>
    <w:p w14:paraId="320DD2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我认为，轻视任何一个正在受苦之人的痛苦，是对他的侮辱。</w:t>
      </w:r>
    </w:p>
    <w:p w14:paraId="2A2D61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do not consider that he is a Spartan, or a North American Indian, who glories in bearing pain without sympathy.</w:t>
      </w:r>
    </w:p>
    <w:p w14:paraId="5CDB43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我不认为他是一个斯巴达人，或一个北美印第安人，以毫无同情地忍受痛苦为荣。</w:t>
      </w:r>
    </w:p>
    <w:p w14:paraId="3B1A82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Nor am I one either.</w:t>
      </w:r>
    </w:p>
    <w:p w14:paraId="3F77AA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我也不是那样的人。</w:t>
      </w:r>
    </w:p>
    <w:p w14:paraId="58B111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On the other hand, I like to feel for another's pain.</w:t>
      </w:r>
    </w:p>
    <w:p w14:paraId="65E7097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另一方面，我喜欢去感受别人的痛苦。</w:t>
      </w:r>
    </w:p>
    <w:p w14:paraId="573B85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should be sorry, if when I saw a man or woman in suffering, I did not feel something.</w:t>
      </w:r>
    </w:p>
    <w:p w14:paraId="3D991A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如果我看到一个男人或女人在受苦，而我却毫无感觉，我会感到难过。</w:t>
      </w:r>
    </w:p>
    <w:p w14:paraId="0D9A7F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Pain is an undeniable fact; and to try and do away with it, is simply folly.</w:t>
      </w:r>
    </w:p>
    <w:p w14:paraId="795A88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痛苦是一个不可否认的事实；试图消除它，纯属愚蠢。</w:t>
      </w:r>
    </w:p>
    <w:p w14:paraId="3095B2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hence, comes part of my comfort.</w:t>
      </w:r>
    </w:p>
    <w:p w14:paraId="2A80BF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因此，我的部分安慰便由此而来。</w:t>
      </w:r>
    </w:p>
    <w:p w14:paraId="28D409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Be persuaded, dear reader, that God does not make light of your pain.</w:t>
      </w:r>
    </w:p>
    <w:p w14:paraId="5EEE8F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亲爱的读者，请相信，神并不轻视你的痛苦。</w:t>
      </w:r>
    </w:p>
    <w:p w14:paraId="7FDFA7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am comforted in my suffering in the thought that, God knows all about it, and feels for it too.</w:t>
      </w:r>
    </w:p>
    <w:p w14:paraId="10601E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我在我的苦难中得到安慰，因为想到神知道这一切，并且也为之感受。</w:t>
      </w:r>
    </w:p>
    <w:p w14:paraId="470F0E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Sympathy is a great balm; and you have the sympathy of God.</w:t>
      </w:r>
    </w:p>
    <w:p w14:paraId="407D46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同情是极大的慰藉；而你有神的同情。</w:t>
      </w:r>
    </w:p>
    <w:p w14:paraId="56D4B2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Then, why does He not remove your pain?</w:t>
      </w:r>
    </w:p>
    <w:p w14:paraId="137BEA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那么，祂为何不挪去你的痛苦呢？</w:t>
      </w:r>
    </w:p>
    <w:p w14:paraId="08CF55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when He undoubtedly could do so by even one single word.</w:t>
      </w:r>
    </w:p>
    <w:p w14:paraId="200515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祂无疑能用一句话就做到。</w:t>
      </w:r>
    </w:p>
    <w:p w14:paraId="22AFA4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Perhaps, you have sometimes had a hard thought about God on that account.</w:t>
      </w:r>
    </w:p>
    <w:p w14:paraId="426E59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或许，你有时因此对神有过苛刻的想法。</w:t>
      </w:r>
    </w:p>
    <w:p w14:paraId="330B62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You know your physician, your friend who comes to see you, and who sympathizes with you, would certainly remove your pain in one moment, if he could; and whereas God can, but does not, is His sympathy less than your friend's?</w:t>
      </w:r>
    </w:p>
    <w:p w14:paraId="5F640A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你知道你的医生，来看望你并同情你的朋友，如果他能，肯定会立刻除去你的痛苦；然而神能，却不这么做，难道祂的同情比你朋友的还少吗？</w:t>
      </w:r>
    </w:p>
    <w:p w14:paraId="4A9AB0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Certainly not.</w:t>
      </w:r>
    </w:p>
    <w:p w14:paraId="66BBC0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当然不是。</w:t>
      </w:r>
    </w:p>
    <w:p w14:paraId="3A765B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 do not see the reasons for pain; we are like children, who for a present advantage would forego any amount of future good; but our sympathizing Father is wise, with a full far-seeing wisdom; and He means us to get great blessing, if only we will allow Him to bless us in His own way.</w:t>
      </w:r>
    </w:p>
    <w:p w14:paraId="27FE10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看不见痛苦的原因；我们像孩子，为了眼前的利益会放弃任何数量的未来好处；但我们那位有同情心的父是智慧的，有完全深远的智慧；祂的意思是要我们得到大的祝福，只要我们愿意让祂以祂自己的方式祝福我们。</w:t>
      </w:r>
    </w:p>
    <w:p w14:paraId="45DFFE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Therefore, be comforted in every pain, with the thought that, it has not escaped the observation of God; but has been noted by Him, has been felt for by Him.</w:t>
      </w:r>
    </w:p>
    <w:p w14:paraId="493FBA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因此，在每一次痛苦中，都要因这个思想而得安慰：它没有逃过神的察看；它已被祂注意到，已被祂感受到。</w:t>
      </w:r>
    </w:p>
    <w:p w14:paraId="0B1640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"My groaning is not hid from Thee:" Psa. xxxviii, 9.</w:t>
      </w:r>
    </w:p>
    <w:p w14:paraId="4FDDD4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“我的唉哼没有向你隐藏：”诗篇三十八篇9节。</w:t>
      </w:r>
    </w:p>
    <w:p w14:paraId="729CD2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Pain is no vulgar thing, when we bring it into connection with the sympathy of God.</w:t>
      </w:r>
    </w:p>
    <w:p w14:paraId="6EB5D8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当我们把痛苦与神的同情联系起来时，它就不再是粗俗之物。</w:t>
      </w:r>
    </w:p>
    <w:p w14:paraId="2508BD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Then, we come to the thought that Jesus suffered pain.</w:t>
      </w:r>
    </w:p>
    <w:p w14:paraId="3FBF21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然后，我们想到耶稣也曾受苦。</w:t>
      </w:r>
    </w:p>
    <w:p w14:paraId="075B6D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Put that down as a second comfort; put it down as a great comfort.</w:t>
      </w:r>
    </w:p>
    <w:p w14:paraId="6019E3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把那记为第二项安慰；记为一项极大的安慰。</w:t>
      </w:r>
    </w:p>
    <w:p w14:paraId="6A0181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Christ, (God and man,) in His human nature, made of nerves, and flesh, and blood, just like yours, every nerve the same, every muscle the same, actually felt great pain; probably greater than any you have ever felt.</w:t>
      </w:r>
    </w:p>
    <w:p w14:paraId="09E625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基督，（神与人，）在祂的人性里，由神经、肉和血构成，就像你的一样，每一根神经都一样，每一块肌肉都一样，确实感受到了巨大的痛苦；可能比你曾经感受过的任何痛苦都大。</w:t>
      </w:r>
    </w:p>
    <w:p w14:paraId="16631C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 sharp pain was sharp, a dull grinding pain was dull and grinding to Him, just as such pains are with you.</w:t>
      </w:r>
    </w:p>
    <w:p w14:paraId="6AB86A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剧痛对祂是剧痛，沉闷的折磨性疼痛对祂是沉闷和折磨，就像这些痛苦对你一样。</w:t>
      </w:r>
    </w:p>
    <w:p w14:paraId="10EEFD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 doubt, you have no pain but that He felt one like it, probably that very pain in its highest form upon the cross.</w:t>
      </w:r>
    </w:p>
    <w:p w14:paraId="28C08E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毫无疑问，你所经历的任何痛苦，祂都曾感受过类似的，可能正是那种痛苦在十字架上的最高形式。</w:t>
      </w:r>
    </w:p>
    <w:p w14:paraId="766F51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think it will help you to bear your pain, and will comfort you in it, if you come into fellowship with Christ as regards it.</w:t>
      </w:r>
    </w:p>
    <w:p w14:paraId="48BEE5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我想，如果你在这方面与基督相交，那将帮助你忍受你的痛苦，并在这痛苦中安慰你。</w:t>
      </w:r>
    </w:p>
    <w:p w14:paraId="06F919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is not the most heroic, the most excellent way, to shut yourself up, and bear it grimly alone.</w:t>
      </w:r>
    </w:p>
    <w:p w14:paraId="262BC3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把自己关起来，严酷地独自承受，并非最英雄、最卓越的方式。</w:t>
      </w:r>
    </w:p>
    <w:p w14:paraId="25101D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Perhaps, your nearest and dearest friends about you cannot enter into your sufferings; and that is sometimes likely to distress and irritate you; well, remember there is a friend who can—who in all our afflictions was afflicted; and that friend is in sympathy with you; and you are not unnoticed, and your pain is not undervalued; and surely, there is no small comfort here.</w:t>
      </w:r>
    </w:p>
    <w:p w14:paraId="3892FB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或许，你身边最亲近的朋友无法体会你的苦楚；那有时可能会使你苦恼和烦躁；那么，请记住有一位朋友能——祂在我们一切的苦难中也受苦难；那位朋友与你同情；你没有被忽视，你的痛苦没有被低估；当然，这里有不小的安慰。</w:t>
      </w:r>
    </w:p>
    <w:p w14:paraId="5BC8D6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Another comfort in pain is the thought that, all this shall have an end.</w:t>
      </w:r>
    </w:p>
    <w:p w14:paraId="749C48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在痛苦中的另一个安慰是，这一切都将有尽头。</w:t>
      </w:r>
    </w:p>
    <w:p w14:paraId="3D2930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There is a prospect before you.</w:t>
      </w:r>
    </w:p>
    <w:p w14:paraId="13F1E6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你面前有一个前景。</w:t>
      </w:r>
    </w:p>
    <w:p w14:paraId="043317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Jesus, for the joy that was set before Him endured the cross, despising the shame.</w:t>
      </w:r>
    </w:p>
    <w:p w14:paraId="6C0D80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耶稣因那摆在祂前面的喜乐，就轻看羞辱，忍受了十字架的苦难。</w:t>
      </w:r>
    </w:p>
    <w:p w14:paraId="4B4AA0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Every pain borne, is one pain less to bear.</w:t>
      </w:r>
    </w:p>
    <w:p w14:paraId="6CA5DF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每承受一次痛苦，就少一次痛苦要承受。</w:t>
      </w:r>
    </w:p>
    <w:p w14:paraId="688B7C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God would have us think of the end.</w:t>
      </w:r>
    </w:p>
    <w:p w14:paraId="2F0095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神愿意我们思想那结局。</w:t>
      </w:r>
    </w:p>
    <w:p w14:paraId="222143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He sets all the future blessedness before us, telling us of it, before we attain to it, in order that it may cheer and encourage us on our way.</w:t>
      </w:r>
    </w:p>
    <w:p w14:paraId="31A270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祂将所有未来的福乐摆在我们面前，在我们达到之前就告诉我们，为的是能在我们的路上激励和鼓励我们。</w:t>
      </w:r>
    </w:p>
    <w:p w14:paraId="4EB971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See what it says in Rev. xxi, 4—"And God shall wipe away all tears from their eyes; and there shall be no more death, neither sorrow, nor crying, neither shall there be any more pain; for the former things are passed away."</w:t>
      </w:r>
    </w:p>
    <w:p w14:paraId="635AFE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请看启示录二十一章4节所说——“神要擦去他们一切的眼泪；不再有死亡，也不再有悲哀、哭号、疼痛，因为以前的事都过去了。”</w:t>
      </w:r>
    </w:p>
    <w:p w14:paraId="0515A3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do not say that this makes the pain itself one whit less, but it gives us courage to bear it; it inspires us with hope in it; it gives us a glimpse of the final way out of it; and, to say the least of it, it cheers us.</w:t>
      </w:r>
    </w:p>
    <w:p w14:paraId="408229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我不是说这会使痛苦本身减轻丝毫，但它赐给我们勇气去承受；它激发我们在此中的盼望；它让我们瞥见最终的出路；至少，它鼓舞了我们。</w:t>
      </w:r>
    </w:p>
    <w:p w14:paraId="4707FE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Then, it is a comfort in painful illnesses that, we are in fellowship with great ones.</w:t>
      </w:r>
    </w:p>
    <w:p w14:paraId="1533EF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那么，在痛苦的疾病中，我们与伟大的人物相交，这是一种安慰。</w:t>
      </w:r>
    </w:p>
    <w:p w14:paraId="692FB9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 vast number of God's most eminent servants have been pain-bearers.</w:t>
      </w:r>
    </w:p>
    <w:p w14:paraId="16C904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神许多最杰出的仆人都曾是痛苦的承受者。</w:t>
      </w:r>
    </w:p>
    <w:p w14:paraId="7EFE3F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Many of these have had pains which no one knew anything of until they died; then, in their diaries, an account of their sufferings has been found.</w:t>
      </w:r>
    </w:p>
    <w:p w14:paraId="0673BB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他们中的许多人曾有无人知晓的痛苦，直到他们去世；然后，在他们的日记中，才发现了他们苦难的记载。</w:t>
      </w:r>
    </w:p>
    <w:p w14:paraId="1B0CE2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it is a comfort that, pain is working blessing.</w:t>
      </w:r>
    </w:p>
    <w:p w14:paraId="5D3A68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痛苦能生出祝福，这是一种安慰。</w:t>
      </w:r>
    </w:p>
    <w:p w14:paraId="1E26FC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 chastening is for the present joyous but grievous, but in the end it worketh the peaceable fruit of righteousness."</w:t>
      </w:r>
    </w:p>
    <w:p w14:paraId="2287D9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“凡管教的事，当时不觉得快乐，反觉得愁苦，后来却为那经练过的人结出平安的果子，就是义。”</w:t>
      </w:r>
    </w:p>
    <w:p w14:paraId="599F9E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Wasted labour is the worst of toil.</w:t>
      </w:r>
    </w:p>
    <w:p w14:paraId="1C3398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白费的劳力是最糟糕的辛苦。</w:t>
      </w:r>
    </w:p>
    <w:p w14:paraId="54F667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To be trying to teach those who either cannot, or will not learn; to be tilling ground which has no heart, and can yield no adequate return; this, and all kindred work is doubled toil.</w:t>
      </w:r>
    </w:p>
    <w:p w14:paraId="7B5299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试图教导那些不能或不愿学习的人；耕种没有肥力的土地，不能产出足够的回报；这个，以及所有类似的工作都是加倍的辛苦。</w:t>
      </w:r>
    </w:p>
    <w:p w14:paraId="07B92B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aimless pain is of this nature.</w:t>
      </w:r>
    </w:p>
    <w:p w14:paraId="03CF2E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而漫无目的的痛苦也属此类。</w:t>
      </w:r>
    </w:p>
    <w:p w14:paraId="1B0A79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But no pain is aimless, if only we will see that it has a design.</w:t>
      </w:r>
    </w:p>
    <w:p w14:paraId="5C1AD3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但没有痛苦是漫无目的的，只要我们能看到它有一个设计。</w:t>
      </w:r>
    </w:p>
    <w:p w14:paraId="3F85D6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God means it to work blessing.</w:t>
      </w:r>
    </w:p>
    <w:p w14:paraId="4A939D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神意图它能生出祝福。</w:t>
      </w:r>
    </w:p>
    <w:p w14:paraId="18578B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He means that it should leave something behind it.</w:t>
      </w:r>
    </w:p>
    <w:p w14:paraId="6CC811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祂的意思是，它应该留下一些东西。</w:t>
      </w:r>
    </w:p>
    <w:p w14:paraId="172753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Pain has its place in the plan of our life, ever since the fall.</w:t>
      </w:r>
    </w:p>
    <w:p w14:paraId="03CEB8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自从堕落以来，痛苦在我们生命的计划中就有一席之地。</w:t>
      </w:r>
    </w:p>
    <w:p w14:paraId="147E9F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Then, why do not all men have it?</w:t>
      </w:r>
    </w:p>
    <w:p w14:paraId="02B4FB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那么，为何不是所有人都经历它呢？</w:t>
      </w:r>
    </w:p>
    <w:p w14:paraId="6832DD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Because the plan of all men's lives is not the same; enough for us that ifit come to us, it is in the plan of ours; and we must believe that it has not been put there for naught, but that God's good is coming our way; and to know that good is before us, is comfort in itself.</w:t>
      </w:r>
    </w:p>
    <w:p w14:paraId="5597A6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因为并非所有人的生命计划都相同；对我们来说，如果它临到我们，它就在我们的计划之中，这就够了；我们必须相信，它被放在那里并非徒然，而是神的美善正向我们走来；知道美善就在我们面前，这本身就是安慰。</w:t>
      </w:r>
    </w:p>
    <w:p w14:paraId="641B92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Note one comfort more.</w:t>
      </w:r>
    </w:p>
    <w:p w14:paraId="17F132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再注意一个安慰。</w:t>
      </w:r>
    </w:p>
    <w:p w14:paraId="69A61A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In pain, if properly borne, God can be pleased.</w:t>
      </w:r>
    </w:p>
    <w:p w14:paraId="2DADFB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在痛苦中，如果适当地承受，神可以得喜悦。</w:t>
      </w:r>
    </w:p>
    <w:p w14:paraId="08BB6C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But perhaps our pain may be so sharp, or may have worn us down so much that, we cannot get the mind to work actively; we cannot have the idea of pleasing God strong before us.</w:t>
      </w:r>
    </w:p>
    <w:p w14:paraId="30F723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但也许我们的痛苦如此剧烈，或已使我们如此疲惫，以至于我们无法使心思活跃地工作；我们无法将取悦神的意念强烈地摆在我们面前。</w:t>
      </w:r>
    </w:p>
    <w:p w14:paraId="5F4807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Under these circumstances it is a comfort to think that, God does require us to think.</w:t>
      </w:r>
    </w:p>
    <w:p w14:paraId="4FCCD3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在这种情况下，想到神确实要求我们去思想，这是一种安慰。</w:t>
      </w:r>
    </w:p>
    <w:p w14:paraId="1E7053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He is no hard taskmaster.</w:t>
      </w:r>
    </w:p>
    <w:p w14:paraId="6FB461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祂不是苛刻的监工。</w:t>
      </w:r>
    </w:p>
    <w:p w14:paraId="7B5EDC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He only wills us to resign ourselves into His hands.</w:t>
      </w:r>
    </w:p>
    <w:p w14:paraId="27B6A6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祂只愿我们将自己交托在祂手中。</w:t>
      </w:r>
    </w:p>
    <w:p w14:paraId="2555D1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 may do that, and lean back in our chairs, or on our pillows, and feel that we are pleasing Him, though we can have no active thoughts about Him.</w:t>
      </w:r>
    </w:p>
    <w:p w14:paraId="019A88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我们可以那样做，靠在我们的椅子上，或我们的枕头上，感觉我们在取悦祂，尽管我们可能无法对祂有活跃的思想。</w:t>
      </w:r>
    </w:p>
    <w:p w14:paraId="5BB9DF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So pain, bad as undoubtedly it is, is not altogether so comfortless a condition as we unthoughtfully, or petulantly might suppose.</w:t>
      </w:r>
    </w:p>
    <w:p w14:paraId="5DAD91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所以，痛苦，尽管无疑是坏的，却并非像我们不经思考或任性地所想象的那样，是一个完全没有安慰的状况。</w:t>
      </w:r>
    </w:p>
    <w:p w14:paraId="056FB0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has comforts belonging to it, which are its own; and, no doubt, some which are not elsewhere to be had.</w:t>
      </w:r>
    </w:p>
    <w:p w14:paraId="165D64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它有属于它自己的安慰；无疑，有些安慰是在别处得不到的。</w:t>
      </w:r>
    </w:p>
    <w:p w14:paraId="07A115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"Whom the Lord loveth He chasteneth, and scourgeth every son that He receiveth;" and many an one can say—"Before I was afflicted I went astray, but now have I kept Thy law."</w:t>
      </w:r>
    </w:p>
    <w:p w14:paraId="5900F7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“因为主所爱的，祂必管教，又鞭打凡所收纳的儿子；”许多人能说——“我未受苦以先走迷了路，现在却遵守你的话。”</w:t>
      </w:r>
    </w:p>
    <w:p w14:paraId="153E2C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Therefore let the one who suffers pain say these things to himself:—</w:t>
      </w:r>
    </w:p>
    <w:p w14:paraId="152E20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因此，让受苦的人对自己说这些话：—</w:t>
      </w:r>
    </w:p>
    <w:p w14:paraId="3F72B5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"Thou, O my Saviour, didst suffer pain in the days of Thy flesh; shall the servant be above his master? the disciple above his Lord?</w:t>
      </w:r>
    </w:p>
    <w:p w14:paraId="429DEA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“哦，我的救主，祢在肉身的日子曾受痛苦；仆人能大过主人吗？门徒能大过主吗？</w:t>
      </w:r>
    </w:p>
    <w:p w14:paraId="048BA5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"O my Saviour, Thou understandest my sufferings. I thank Thee that in Thy exaltation Thou feelest for me. I comfort myself in the sweet condescension and sympathy of Thy love.</w:t>
      </w:r>
    </w:p>
    <w:p w14:paraId="74C5BB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“哦，我的救主，祢理解我的苦楚。我感谢祢，祢在高举中仍体恤我。我在祢爱的甘甜俯就和同情中得安慰。</w:t>
      </w:r>
    </w:p>
    <w:p w14:paraId="058667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"Touching this my pain, these things have an end. Open unto me, O my Lord, the vision of the blest; bring vividly to my heart the time when suffering shall be no more. Let heaven come before my weary eyes; and let me endure as seeing Thee the Invisible One, and the world invisible too. Let the painless eternity build up my strength in these my painful hours.</w:t>
      </w:r>
    </w:p>
    <w:p w14:paraId="50A4E3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关于我这痛苦，这些事都有尽头。哦，我的主，求祢为我开启蒙福者的异象；将那不再有苦难的时刻生动地带到我心中。让天堂呈现在我疲惫的眼前；让我如同看见那不能看见的主，也看见那不能看见的世界而忍耐。让那无痛的永恒在我这些痛苦的时辰里建立我的力量。</w:t>
      </w:r>
    </w:p>
    <w:p w14:paraId="5C3751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praise Thee, O my God, that I am in fellowship with the great ones of Thy kingdom in this my pain; and thus far in the communion of saints. O let me not disgrace that noble company. Strengthen me, O my God, by the remembrance of all they so nobly endured, and let me feel that I am not alone. Let a sense of fellowship make me strong.</w:t>
      </w:r>
    </w:p>
    <w:p w14:paraId="084415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赞美祢，哦，我的神，因我在这痛苦中与祢国度里的伟人相交；并因此在圣徒的交通中有份。哦，求祢不让我羞辱那高贵的群体。哦，我的神，求祢藉着记念他们所高贵忍受的一切来坚固我，让我感到我并不孤单。让相交的感觉使我坚强。</w:t>
      </w:r>
    </w:p>
    <w:p w14:paraId="5ED500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"Let me not hinder Thy blessing, O my Father, by rejecting the means through which Thou sendest it. Let me not close up any of the avenues of Thy mercies. Let me expect that Thou wilt do me good. Consecrate my pain to Thy high uses. Sanctify it that, it may be a wealth-bringer unto me.</w:t>
      </w:r>
    </w:p>
    <w:p w14:paraId="6D60B7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“哦，我的父，求祢不让我因拒绝祢赐福的途径而阻碍祢的祝福。求祢不让我堵塞祢任何怜悯的通道。让我期待祢会使我得益处。将我的痛苦分别为圣，为祢崇高的旨意所用。圣化它，使它能为我带来财富。</w:t>
      </w:r>
    </w:p>
    <w:p w14:paraId="1B1DE8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"Show me, O Lord, the light of Thy countenance in my pain that, I may know that Thou art pleased. Let me use my pain as an instrument wherewith to please Thee.</w:t>
      </w:r>
    </w:p>
    <w:p w14:paraId="73E80E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“主啊，求祢在我的痛苦中向我显现祢的面光，使我知道祢是喜悦的。让我用我的痛苦作为取悦祢的工具。</w:t>
      </w:r>
    </w:p>
    <w:p w14:paraId="2F0E88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Let me hear Thee speak unto me, and say that, Thou acceptest this sacrifice at my hands, "Thus, in the sympathies of Christ, "Thus, enduring that which has an end, "Thus, is fellowship with great ones of the kingdom, "Thus, bearing that which brings blessing, "Thus, pleasing God," Be comforted, suffering one, in thy pain.</w:t>
      </w:r>
    </w:p>
    <w:p w14:paraId="387F23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让我听见祢对我说话，说祢悦纳我手中的这祭物， “如此，在基督的同情里， “如此，忍受那有尽头的事， “如此，是与国度里的伟人相交， “如此，承受那带来祝福的事， “如此，取悦神，” 受苦的人啊，在你的痛苦中得安慰吧。</w:t>
      </w:r>
    </w:p>
    <w:p w14:paraId="42B24D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God has ordained no place to be wholly comfortless; and there are many comforts for thee here.</w:t>
      </w:r>
    </w:p>
    <w:p w14:paraId="48E262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神没有命定任何地方是完全没有安慰的；在这里有许多为你预备的安慰。</w:t>
      </w:r>
    </w:p>
    <w:p w14:paraId="614EE450">
      <w:pPr>
        <w:pStyle w:val="2"/>
        <w:bidi w:val="0"/>
        <w:jc w:val="center"/>
        <w:rPr>
          <w:rFonts w:hint="eastAsia"/>
        </w:rPr>
      </w:pPr>
      <w:r>
        <w:rPr>
          <w:rFonts w:hint="eastAsia"/>
        </w:rPr>
        <w:t>CHAPTER V.</w:t>
      </w:r>
    </w:p>
    <w:p w14:paraId="0F0FC90B">
      <w:pPr>
        <w:pStyle w:val="2"/>
        <w:bidi w:val="0"/>
        <w:jc w:val="center"/>
        <w:rPr>
          <w:rFonts w:hint="eastAsia"/>
        </w:rPr>
      </w:pPr>
      <w:r>
        <w:rPr>
          <w:rFonts w:hint="eastAsia"/>
        </w:rPr>
        <w:t>第五章。</w:t>
      </w:r>
    </w:p>
    <w:p w14:paraId="144016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 COMFORT AS TO OUR BEING USELESS</w:t>
      </w:r>
    </w:p>
    <w:p w14:paraId="534FD1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关于我们自觉无用的一种安慰</w:t>
      </w:r>
    </w:p>
    <w:p w14:paraId="3E78A7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There are few more distressing feelings than that of thinking ourselves useless.</w:t>
      </w:r>
    </w:p>
    <w:p w14:paraId="175C83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很少有比认为自己无用更令人痛苦的感觉了。</w:t>
      </w:r>
    </w:p>
    <w:p w14:paraId="434537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 feel melancholy at the thought, and almost degraded.</w:t>
      </w:r>
    </w:p>
    <w:p w14:paraId="7FC915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一想到这个，我们就感到忧郁，甚至几乎感到被贬低。</w:t>
      </w:r>
    </w:p>
    <w:p w14:paraId="276B09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 think we are a burden to others, we certainly become such to ourselves.</w:t>
      </w:r>
    </w:p>
    <w:p w14:paraId="3AE586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我们认为自己是别人的负担，我们当然也成了自己的负担。</w:t>
      </w:r>
    </w:p>
    <w:p w14:paraId="6E21F9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This idea is very likely to take possession of the mind of a sick person; and the more active the life in health, the more useless does one seem to oneself to be, when laid upon a bed of illness.</w:t>
      </w:r>
    </w:p>
    <w:p w14:paraId="0920D8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这个想法很可能会占据一个病人的心灵；健康时生活越活跃，当躺在病床上时，就越会觉得自己无用。</w:t>
      </w:r>
    </w:p>
    <w:p w14:paraId="4B1AF2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here let me remind my readers that, this Comfort book is not intended only for people who are in bed.</w:t>
      </w:r>
    </w:p>
    <w:p w14:paraId="77CA7F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在此让我提醒我的读者，这本安慰书并非只为卧床的人而写。</w:t>
      </w:r>
    </w:p>
    <w:p w14:paraId="3900EB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Many of the most pitiable forms of illness and suffering will be found not on beds at all, but on sofas, in arm chairs.</w:t>
      </w:r>
    </w:p>
    <w:p w14:paraId="71D0A6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许多最可怜的疾病和痛苦形式，根本不是在床上，而是在沙发上，在扶手椅里。</w:t>
      </w:r>
    </w:p>
    <w:p w14:paraId="70E503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Yes!</w:t>
      </w:r>
    </w:p>
    <w:p w14:paraId="106594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是的！</w:t>
      </w:r>
    </w:p>
    <w:p w14:paraId="418FE9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many of the sick ones who may claim this book as their own are even walking about, but they are hit sore, and can do nothing that looks worth much.</w:t>
      </w:r>
    </w:p>
    <w:p w14:paraId="799CC6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许多可以宣称这本书是属于他们的病患甚至还能走动，但他们受了重创，做不了任何看起来有价值的事。</w:t>
      </w:r>
    </w:p>
    <w:p w14:paraId="688A50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am free to confess at once that, there is much that is very sad in such cases, much to depress, much to warp and sour the mind, much to make a sick man pass wrong judgment upon himself.</w:t>
      </w:r>
    </w:p>
    <w:p w14:paraId="173881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我坦率地承认，在这种情况下，有很多非常可悲的事，很多令人沮丧的事，很多扭曲和败坏心灵的事，很多使一个病人对自己做出错误判断的事。</w:t>
      </w:r>
    </w:p>
    <w:p w14:paraId="3EFBFC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is quite natural that, when we see the train of daily life rolling off, we should feel sad at being left behind; that it should increase our sadness if we reflect that, so has it been for many a long day; and perhaps so will it be for many a long day more; it may be, even to the end.</w:t>
      </w:r>
    </w:p>
    <w:p w14:paraId="518646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当我们看到日常生活的列车驶离，我们因被留下而感到悲伤，这是很自然的；如果我们想到，许多漫长的日子以来都是如此；或许还将如此许多漫长的日子；甚至，可能直到尽头，那悲伤就会加增。</w:t>
      </w:r>
    </w:p>
    <w:p w14:paraId="0E7B99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 nobler one's nature is, the more will one feel this; to many, the feeling has been at times intolerable.</w:t>
      </w:r>
    </w:p>
    <w:p w14:paraId="4FC968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一个人的本性越高贵，就越会感受到这一点；对许多人来说，这种感觉有时是无法忍受的。</w:t>
      </w:r>
    </w:p>
    <w:p w14:paraId="3542CA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Very often it has set up irritation and sin; and warped the mind into such a morbid condition that, it could not look calmly at the situation, and see under the surface, and get the comfort which undeniably is there.</w:t>
      </w:r>
    </w:p>
    <w:p w14:paraId="7B2E90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很多时候，它会引发烦躁和罪；并将心灵扭曲到一种病态的境地，以至于无法平静地看待处境，看透表面，并获得那不可否认存在的安慰。</w:t>
      </w:r>
    </w:p>
    <w:p w14:paraId="53C9B6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would indeed be dreadful and degrading to be utterly useless.</w:t>
      </w:r>
    </w:p>
    <w:p w14:paraId="47E6B5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完全无用，确实是可怕和有失尊严的。</w:t>
      </w:r>
    </w:p>
    <w:p w14:paraId="2EF5F4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would add a fresh trial to those which already belong to the sick man.</w:t>
      </w:r>
    </w:p>
    <w:p w14:paraId="0CAA90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它会给病人已经有的试炼再增添一个新的。</w:t>
      </w:r>
    </w:p>
    <w:p w14:paraId="0FC0B4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If he were indeed useless he must be very wretched, because he would be in violation of God's express intention, and of the whole plan of His providence; for in His whole creation there is not a single useless thing.</w:t>
      </w:r>
    </w:p>
    <w:p w14:paraId="03C58A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如果他真的无用，他必定非常可怜，因为他将违背神明确的意图，以及祂整个护理的计划；因为在祂整个创造中，没有一件无用之物。</w:t>
      </w:r>
    </w:p>
    <w:p w14:paraId="1A270B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Now, here I think we shall find our first comfort.</w:t>
      </w:r>
    </w:p>
    <w:p w14:paraId="3EA59A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现在，我想我们在这里将找到我们的第一个安慰。</w:t>
      </w:r>
    </w:p>
    <w:p w14:paraId="72F37A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 good God, who has sent you your sickness, is the One who has ordained that nothing shall be useless.</w:t>
      </w:r>
    </w:p>
    <w:p w14:paraId="5FF5FF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那良善的神，差遣你的疾病给你的那一位，正是命定万物皆有用的那一位。</w:t>
      </w:r>
    </w:p>
    <w:p w14:paraId="199560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That God has made you, and put you in your present position; and He meant you to be useful in it, of importance in it too.</w:t>
      </w:r>
    </w:p>
    <w:p w14:paraId="7B0BC9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那位神造了你，并将你放在你现在的位置；祂的意图是要你在其中有用，并且在其中也占有重要地位。</w:t>
      </w:r>
    </w:p>
    <w:p w14:paraId="5BF8B2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You are certainly not ordained to be an exception to all creation; if you are, you must be a very strange person indeed; in fact, quite a curiosity in your way.</w:t>
      </w:r>
    </w:p>
    <w:p w14:paraId="1CB242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你肯定不是被命定为所有创造物的例外；如果你是，那你确实是一个非常奇怪的人；事实上，在你自己的方式上，算是个奇物。</w:t>
      </w:r>
    </w:p>
    <w:p w14:paraId="5F5838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Now, my dear friend, I am sure you do not want to make out that you are unique in creation—the only specimen of a useless thing that the Almighty ever made.</w:t>
      </w:r>
    </w:p>
    <w:p w14:paraId="387D63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现在，我亲爱的朋友，我确信你不想把自己塑造成创造中独一无二的——全能者所造的唯一一件无用之物的标本。</w:t>
      </w:r>
    </w:p>
    <w:p w14:paraId="544DBD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Why, that such an idea should be absurd, is quite a comfort in itself.</w:t>
      </w:r>
    </w:p>
    <w:p w14:paraId="17C90F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为什么，这样一个想法竟然是荒谬的，这本身就是一种安慰。</w:t>
      </w:r>
    </w:p>
    <w:p w14:paraId="7F21E5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Perhaps, you think that all the juice is gone out of you, and that you are no better now than a dry bone, such as one of those seen by Ezekiel in the vision of the valley of dry bones; and concerning which the question is asked— "Son of man, can these bones live?"</w:t>
      </w:r>
    </w:p>
    <w:p w14:paraId="5E42F1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或许，你认为你所有的汁液都已耗尽，你现在不过像一根枯骨，就像以西结在枯骨谷异象中所见的那样；关于它，有问题被提出——“人子啊，这些骸骨能复活吗？”</w:t>
      </w:r>
    </w:p>
    <w:p w14:paraId="475109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Well, let us take up for a moment this matter of the bone.</w:t>
      </w:r>
    </w:p>
    <w:p w14:paraId="6B4A16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那么，让我们暂时来谈谈这骨头的事。</w:t>
      </w:r>
    </w:p>
    <w:p w14:paraId="1E8F64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Go to any London dust heap, and you will find sorters picking out from it carefully every bone.</w:t>
      </w:r>
    </w:p>
    <w:p w14:paraId="1F349F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去伦敦任何一个垃圾堆，你会发现分拣工正在仔细地从中挑出每一根骨头。</w:t>
      </w:r>
    </w:p>
    <w:p w14:paraId="059060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 doubt, the people who eat the meat off them, considered them done with, and threw them away; just as you consider yourself done for, and thrown on one side.</w:t>
      </w:r>
    </w:p>
    <w:p w14:paraId="5974F9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毫无疑问，那些吃掉骨头上肉的人，认为它们已经没用了，就把它们扔掉了；就像你认为自己完蛋了，被扔到了一边。</w:t>
      </w:r>
    </w:p>
    <w:p w14:paraId="0862DE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But the bone has not come to its end yet.</w:t>
      </w:r>
    </w:p>
    <w:p w14:paraId="1E1F9B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但这骨头还没有走到尽头。</w:t>
      </w:r>
    </w:p>
    <w:p w14:paraId="42F58B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is sent off to the boiling house, and there every portion of fat or gelatine that it can yield is extracted from it, the former goes to the soap maker, the latter is turned to account for the patent gelatine packets now in use for a score of different purposes.</w:t>
      </w:r>
    </w:p>
    <w:p w14:paraId="548A42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它被送到熬炼厂，在那里，它能产出的每一分脂肪或明胶都被提取出来，前者送给肥皂制造商，后者被用于制造现在用于二十多种不同用途的专利明胶包。</w:t>
      </w:r>
    </w:p>
    <w:p w14:paraId="7132F8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 turners get hold of those of any size, and convert them into thousands of fancy articles.</w:t>
      </w:r>
    </w:p>
    <w:p w14:paraId="044B4B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车工们拿到任何尺寸的骨头，把它们变成成千上万的精美物品。</w:t>
      </w:r>
    </w:p>
    <w:p w14:paraId="1193D4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Even the very small scraps are of use.</w:t>
      </w:r>
    </w:p>
    <w:p w14:paraId="03E558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即使是最小的碎片也有用。</w:t>
      </w:r>
    </w:p>
    <w:p w14:paraId="18A51F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Ground very fine and treated with sulphuric acid, they make the celebrated superphosphate manure, one of the best known fertilizers.</w:t>
      </w:r>
    </w:p>
    <w:p w14:paraId="2CE04B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磨成极细的粉末，用硫酸处理后，它们就制成了著名的过磷酸钙肥料，是已知的最好的肥料之一。</w:t>
      </w:r>
    </w:p>
    <w:p w14:paraId="442846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Another very important product extracted from bones is phosphorus, an important part of the brain and nervous system, one of the substances which give light to the match.</w:t>
      </w:r>
    </w:p>
    <w:p w14:paraId="48AB4C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从骨头中提取的另一个非常重要的产品是磷，它是大脑和神经系统的重要组成部分，是使火柴发光的物质之一。</w:t>
      </w:r>
    </w:p>
    <w:p w14:paraId="3AB3FC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"What diverse forms of new life await the old bone, as the rag picker recovers it from the dust heap.</w:t>
      </w:r>
    </w:p>
    <w:p w14:paraId="7F439E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“当拾荒者从垃圾堆里回收旧骨头时，何等多样的崭新生命形式在等待着它。</w:t>
      </w:r>
    </w:p>
    <w:p w14:paraId="0C5F8C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Its substance in the form of handles of knives, chessmen, paper knives, etc., mingles with the everyday concerns of life—its hard work, and its enjoyments, and intellectual amusements— whilst in its fluid and manurial products yet more astonishing changes attend it, the moment it falls into the hands of the manufacturer.</w:t>
      </w:r>
    </w:p>
    <w:p w14:paraId="2D945E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它的物质以刀柄、棋子、裁纸刀等形式，融入日常生活的方方面面——其辛勤工作、其享乐和智力消遣——而在其液体和肥料产品中，一旦落入制造商之手，更惊人的变化便会伴随着它。</w:t>
      </w:r>
    </w:p>
    <w:p w14:paraId="487455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 difficulty that we feel in dealing with this seeming rubbish that we kick out of the way with our foot, is to follow it out into the many diverse forms it assumes upon its resurrection."</w:t>
      </w:r>
    </w:p>
    <w:p w14:paraId="496A58D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我们在处理这看似被我们一脚踢开的垃圾时感到的困难，是去追溯它在复活时所呈现的多种多样的形式。”</w:t>
      </w:r>
    </w:p>
    <w:p w14:paraId="5D1BE3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How much better are you, my friend, than any bone, how much better than any "thing" You are not a "thing" but a man, or woman— one whom God made for His own glory; and concerning whom He did not change His purpose, when He sent you illness.</w:t>
      </w:r>
    </w:p>
    <w:p w14:paraId="1C227B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我的朋友，你比任何骨头好多少，比任何“东西”好多少！你不是一个“东西”，而是一个男人或女人——一个神为祂自己的荣耀所造的人；关于你，当祂差遣疾病给你时，祂并没有改变祂的旨意。</w:t>
      </w:r>
    </w:p>
    <w:p w14:paraId="308429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 He only altered the sphere and method of your service and usefulness, promoting you, perhaps, to a much higher one than you had before.</w:t>
      </w:r>
    </w:p>
    <w:p w14:paraId="171ABB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不，祂只是改变了你服事和有用的范围和方式，或许，提升你到一个比你以前高得多的层次。</w:t>
      </w:r>
    </w:p>
    <w:p w14:paraId="43BBD1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Remember that, if you be useless, it must be only by your own deliberate act; and you must not consider that it is the doing of God.</w:t>
      </w:r>
    </w:p>
    <w:p w14:paraId="21B4EB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记住，如果你是无用的，那必定只是由于你自己的蓄意行为；你绝不能认为那是神的作为。</w:t>
      </w:r>
    </w:p>
    <w:p w14:paraId="6E1DA5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If you are determined to be useless, you can be so; and like the withered branches be cut off; and like the barren tree be finally rooted up; but you must remember you are useless because of your own free will, and not because God has taken away all opportunities of usefulness from you, by setting you in a useless place.</w:t>
      </w:r>
    </w:p>
    <w:p w14:paraId="7575E5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如果你决心要无用，你可以如此；像枯干的枝子被剪去；像不结果的树最终被拔起；但你必须记住，你是因自己的自由意志而无用，而不是因为神将你放在一个无用的地方，从而剥夺了你所有有用的机会。</w:t>
      </w:r>
    </w:p>
    <w:p w14:paraId="39D8BD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This is our first comfort here.</w:t>
      </w:r>
    </w:p>
    <w:p w14:paraId="317731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这是我们在这里的第一个安慰。</w:t>
      </w:r>
    </w:p>
    <w:p w14:paraId="3BC597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 position is not by any means so bad an one, as at first sight it appeared.</w:t>
      </w:r>
    </w:p>
    <w:p w14:paraId="3090EC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这个处境绝不像初看时那么糟糕。</w:t>
      </w:r>
    </w:p>
    <w:p w14:paraId="383A7A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Cheer up; God has a place for you.</w:t>
      </w:r>
    </w:p>
    <w:p w14:paraId="0F47DB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振作起来；神为你预备了一个位置。</w:t>
      </w:r>
    </w:p>
    <w:p w14:paraId="7D2F6A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God has something for you to do, and to be, in His kingdom.</w:t>
      </w:r>
    </w:p>
    <w:p w14:paraId="3634AA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神在祂的国度里有让你做的事，有让你成为的角色。</w:t>
      </w:r>
    </w:p>
    <w:p w14:paraId="676F39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From this moment out, look upon yourself as a person of value, of importance; you are no poor trodden down creature; you have a place and a name before God.</w:t>
      </w:r>
    </w:p>
    <w:p w14:paraId="034AD9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从此刻起，将自己视为一个有价值、有重要性的人；你不是一个可怜的被践踏的受造物；你在神面前有一个位置和一个名分。</w:t>
      </w:r>
    </w:p>
    <w:p w14:paraId="67FF7B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will help you very much to see this, if you remember that, seeming uselessness is very different from real; and if you will determine to look below the surface, and to look at things in relation to God.</w:t>
      </w:r>
    </w:p>
    <w:p w14:paraId="7BCC5B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如果你记住，看似无用与真正的无用大不相同；并且如果你决心要看透表面，并从与神的关系来看待事物，这将对你看到这一点有很大帮助。</w:t>
      </w:r>
    </w:p>
    <w:p w14:paraId="5F028D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Sometimes, we must look at things in relation to God and man; and sometimes to God alone.</w:t>
      </w:r>
    </w:p>
    <w:p w14:paraId="31A48E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有时，我们必须从与神和人的关系来看待事物；有时则只从与神的关系来看。</w:t>
      </w:r>
    </w:p>
    <w:p w14:paraId="3A5602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 uselessness of the bone is only seeming.</w:t>
      </w:r>
    </w:p>
    <w:p w14:paraId="257F31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骨头的无用只是表面的。</w:t>
      </w:r>
    </w:p>
    <w:p w14:paraId="3F830A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has great capacities, if only they are brought out by proper treatment.</w:t>
      </w:r>
    </w:p>
    <w:p w14:paraId="4FBED2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它有巨大的潜能，只要通过适当的处理被发掘出来。</w:t>
      </w:r>
    </w:p>
    <w:p w14:paraId="4D5382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has fulfilled all its functions, in being during life part of an animal; and now it has a new set of functions to enter on.</w:t>
      </w:r>
    </w:p>
    <w:p w14:paraId="5060C4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它在作为动物一部分的生命期间，已经履行了它所有的功能；现在它要进入一组新的功能。</w:t>
      </w:r>
    </w:p>
    <w:p w14:paraId="2CBA39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all your uselessness is only in appearance.</w:t>
      </w:r>
    </w:p>
    <w:p w14:paraId="729E2B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而你所有的无用也只是表面上的。</w:t>
      </w:r>
    </w:p>
    <w:p w14:paraId="2F10B2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True!</w:t>
      </w:r>
    </w:p>
    <w:p w14:paraId="0E7D6E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没错！</w:t>
      </w:r>
    </w:p>
    <w:p w14:paraId="7752AE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you cannot take part in the business of life, (no more can this bone in the motion of any animal,) but you can be useful in other ways.</w:t>
      </w:r>
    </w:p>
    <w:p w14:paraId="64B52A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你无法参与生活的事务，（这根骨头也无法参与任何动物的运动，）但你可以在其他方面有用。</w:t>
      </w:r>
    </w:p>
    <w:p w14:paraId="30A26B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Your patience, your resignation, your glorifying God in the fires, your word of good to others, all are useful, inestimably precious in the sphere of His kingdom in which He has now appointed you to act.</w:t>
      </w:r>
    </w:p>
    <w:p w14:paraId="4F4492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你的忍耐，你的顺服，你在火中荣耀神，你对别人的美言，在祂现在指派你行动的国度领域里，都是有用的，是无法估价的宝贵。</w:t>
      </w:r>
    </w:p>
    <w:p w14:paraId="125160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Sick man, you have a place of usefulness for God, not the old place, but His place—the place which is best in the all-wise One's eyes.</w:t>
      </w:r>
    </w:p>
    <w:p w14:paraId="3D744F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病人啊，你在神面前有一个有用的位置，不是旧的位置，而是祂的位置——在全智者眼中最好的位置。</w:t>
      </w:r>
    </w:p>
    <w:p w14:paraId="451665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Sometimes, in talking to sick people, I put it in this way: —In a great army going forth to battle there is the artillery with its wagons, and guns, and teams, and mounted artillery-men.</w:t>
      </w:r>
    </w:p>
    <w:p w14:paraId="0F2BEA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有时，在与病人交谈时，我这样说：—在一支出征的强大军队中，有炮兵，带着他们的货车、大炮、马队和骑兵炮手。</w:t>
      </w:r>
    </w:p>
    <w:p w14:paraId="34EF7E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makes a great show—no one can fail to be impressed with the thunder of its guns, and with the execution they do.</w:t>
      </w:r>
    </w:p>
    <w:p w14:paraId="6500ED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它场面宏大——没有人能不被其炮声的轰鸣和它们所造成的战果所震撼。</w:t>
      </w:r>
    </w:p>
    <w:p w14:paraId="182647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Perhaps, we should think it a fine thing to belong to the artillery.</w:t>
      </w:r>
    </w:p>
    <w:p w14:paraId="6FE58A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或许，我们会认为属于炮兵是一件很棒的事。</w:t>
      </w:r>
    </w:p>
    <w:p w14:paraId="4746DE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Then come the cavalry—a brave show the regiments make as they charge the enemy; and we should think it a fine thing to be mounted on one of those splendid chargers—the uniform is striking; if we wanted to fight for our country, we should be well pleased to be in that branch of the service.</w:t>
      </w:r>
    </w:p>
    <w:p w14:paraId="247FA8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然后是骑兵——当团对冲向敌人时，场面英勇；我们会认为骑上一匹那样的骏马是一件很棒的事——制服引人注目；如果我们想为我们的国家而战，我们会很高兴能在那支部队服役。</w:t>
      </w:r>
    </w:p>
    <w:p w14:paraId="2F136B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But who are these in sombre uniforms of dark green?</w:t>
      </w:r>
    </w:p>
    <w:p w14:paraId="6E3939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但这些穿着深绿色阴沉制服的人是谁？</w:t>
      </w:r>
    </w:p>
    <w:p w14:paraId="7A0714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 scattered band, stealing along quietly—one mounting a tree, hiding in its foliage; another crouching in the corn; a third sheltering behind a stump; a fourth and fifth layed flat on their face and hands.</w:t>
      </w:r>
    </w:p>
    <w:p w14:paraId="700C2D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一支散乱的队伍，悄悄地潜行——一个爬上树，藏在树叶里；另一个蹲在玉米地里；第三个躲在树桩后面；第四个和第五个脸朝下趴在地上。</w:t>
      </w:r>
    </w:p>
    <w:p w14:paraId="20EC4C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Are these cowards, skulking in the day of battle?</w:t>
      </w:r>
    </w:p>
    <w:p w14:paraId="2EED60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这些是在战斗日里 skulking 的懦夫吗？</w:t>
      </w:r>
    </w:p>
    <w:p w14:paraId="7BE098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are they men who, whatever brings them here, do not belong to the king's army at all?</w:t>
      </w:r>
    </w:p>
    <w:p w14:paraId="3621D9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他们是无论什么原因来到这里，都根本不属于国王军队的人吗？</w:t>
      </w:r>
    </w:p>
    <w:p w14:paraId="7AE9CD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No—their button bears the 'crown'—these are 'the rifles.'</w:t>
      </w:r>
    </w:p>
    <w:p w14:paraId="7F7284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不——他们的纽扣上有‘皇冠’——这些是‘步枪兵’。</w:t>
      </w:r>
    </w:p>
    <w:p w14:paraId="44FCA2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They form a brigade of their own; and this is the way they fight, when occasion so requires.</w:t>
      </w:r>
    </w:p>
    <w:p w14:paraId="1337B9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他们组成自己的一个旅；当情况需要时，这就是他们战斗的方式。</w:t>
      </w:r>
    </w:p>
    <w:p w14:paraId="09AB11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That sombre uniform is essential to the work these men have to do.</w:t>
      </w:r>
    </w:p>
    <w:p w14:paraId="239252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那阴沉的制服对这些人要完成的工作至关重要。</w:t>
      </w:r>
    </w:p>
    <w:p w14:paraId="764F2C8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They are lying in wait to pick off the officers on the enemy's side.</w:t>
      </w:r>
    </w:p>
    <w:p w14:paraId="4C3941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他们正埋伏着，要狙击敌方的军官。</w:t>
      </w:r>
    </w:p>
    <w:p w14:paraId="799C47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They may have to wait silently, patiently, and unseen, for a long time; but they are taking part in the battle, just as much as those who come out more prominently.</w:t>
      </w:r>
    </w:p>
    <w:p w14:paraId="682E27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他们可能需要默默地、耐心地、不被看见地等待很长时间；但他们正在参与战斗，就像那些更显眼的人一样。</w:t>
      </w:r>
    </w:p>
    <w:p w14:paraId="29CC6A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when the victory is won, and the rewards are given, these men will wear a medal on their breasts just as others, and will be accounted as having taken part in the battle, and contributed to the victory, just as much as they.</w:t>
      </w:r>
    </w:p>
    <w:p w14:paraId="6634CD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当胜利来临，奖赏颁发时，这些人将像其他人一样在胸前佩戴奖章，并将被认为像他们一样参与了战斗，为胜利做出了贡献。</w:t>
      </w:r>
    </w:p>
    <w:p w14:paraId="6489F0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In I Sam. xxx, you read of two hundred men who were so faint that they could not follow David, "whom they had made also to abide at the brook Besor: and they went forth to meet David, and to meet the people that were with him: and when David came near to the people he saluted them.</w:t>
      </w:r>
    </w:p>
    <w:p w14:paraId="39A3A7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在撒母耳记上三十章，你读到有二百人疲乏得不能跟随大卫，“他们也把他们留在比梭溪旁：他们出去迎接大卫，迎接与他同在的百姓：大卫来到百姓那里，就问他们安。</w:t>
      </w:r>
    </w:p>
    <w:p w14:paraId="015285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Then answered all the wicked men and men of Belial, of those that went with David, and said, 'Because they went not with us, we will not give them aught of the spoil that we have recovered, save to every man his wife and his children, that they may lead them away, and depart?</w:t>
      </w:r>
    </w:p>
    <w:p w14:paraId="4CA73C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跟随大卫的人中，所有的恶人和匪类都回答说：‘因为他们没有和我们同去，我们所夺的掳物，除了各人的妻子儿女，可以带走离开以外，我们不分给他们什么？</w:t>
      </w:r>
    </w:p>
    <w:p w14:paraId="0CE50B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Then said David, 'Ye shall not do so, my brethren, with that which the Lord hath given us, who hath preserved us, and delivered the company that came against us into our hand.</w:t>
      </w:r>
    </w:p>
    <w:p w14:paraId="4D6C25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大卫说：‘我的弟兄们，耶和华所赐给我们的，你们不可这样行；祂保佑了我们，将那攻击我们的军队交在我们手里。</w:t>
      </w:r>
    </w:p>
    <w:p w14:paraId="399089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For who will hearken unto you in this matter?</w:t>
      </w:r>
    </w:p>
    <w:p w14:paraId="237B9E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在这件事上，谁会听从你们呢？</w:t>
      </w:r>
    </w:p>
    <w:p w14:paraId="04EB3B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but as his part is that goeth down to the battle, so shall his part be that tarrieth by the stuff: they shall part alike?</w:t>
      </w:r>
    </w:p>
    <w:p w14:paraId="0A740A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下到战场的人得的分是多少，留下看守器具的人得的分也必是多少：他们必平分？</w:t>
      </w:r>
    </w:p>
    <w:p w14:paraId="132978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it was so, from that day forward, that he made it a statute and an ordinance for Israel unto this day?"</w:t>
      </w:r>
    </w:p>
    <w:p w14:paraId="197B55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从那日起，他就为以色列定了律例典章，直到今日。”</w:t>
      </w:r>
    </w:p>
    <w:p w14:paraId="281A89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 men who are keeping garrison are just as important in the war, looking at it as a whole, as those who go out and take the field.</w:t>
      </w:r>
    </w:p>
    <w:p w14:paraId="030BAF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从整体上看，守卫要塞的人在战争中与那些出征上阵的人同样重要。</w:t>
      </w:r>
    </w:p>
    <w:p w14:paraId="3D061C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If there were not garrisons in such and such fortified places, the troops in the field would have no base for their operations—nothing to fall back upon—and perhaps, the war could not be carried on at all.</w:t>
      </w:r>
    </w:p>
    <w:p w14:paraId="7C0ADB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如果在某些设防的地方没有驻军，战场上的部队就没有行动的基地——没有可以退守的地方——或许，战争根本无法进行。</w:t>
      </w:r>
    </w:p>
    <w:p w14:paraId="35A6AA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God's plans—His work—His kingdom are a great whole; and though you would be useless, and worse than useless here, and there; as a rifleman would be ifhe got in amongst the cavalry or artillery; yet in your own place you are of the greatest use.</w:t>
      </w:r>
    </w:p>
    <w:p w14:paraId="608D73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神的计划——祂的工——祂的国是一个伟大的整体；尽管你在这里、在那里会是无用的，甚至比无用更糟；就像一个步枪兵如果混入骑兵或炮兵中一样；然而在你自己的位置上，你却有最大的用处。</w:t>
      </w:r>
    </w:p>
    <w:p w14:paraId="24E99C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God has a use for you, though man cannot see it; though perhaps, you cannot see it yourself; all you have to do is to say, 'Am I in the place where God has put me?'</w:t>
      </w:r>
    </w:p>
    <w:p w14:paraId="200159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神对你有一个用处，尽管人看不见；或许，你自己也看不见；你所要做的就是说，‘我是否在神所安放我的地方？’</w:t>
      </w:r>
    </w:p>
    <w:p w14:paraId="69E8FE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if you feel that you are; then, depend upon it, the All-wise God would not do so foolish a thing as to put you where you could be of no use.</w:t>
      </w:r>
    </w:p>
    <w:p w14:paraId="79C2F3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如果你感觉到你是；那么，请相信，全智的神不会做如此愚蠢的事，把你放在一个你毫无用处的地方。</w:t>
      </w:r>
    </w:p>
    <w:p w14:paraId="064230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Let me tell you another little similitude by which I try to comfort sick people.</w:t>
      </w:r>
    </w:p>
    <w:p w14:paraId="536C1B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让我告诉你另一个我用来安慰病人的小比喻。</w:t>
      </w:r>
    </w:p>
    <w:p w14:paraId="671B0F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Here is a lady with a bag of beautiful wools of all colours.</w:t>
      </w:r>
    </w:p>
    <w:p w14:paraId="16E88D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这里有一位女士，拿着一袋各种颜色的漂亮羊毛。</w:t>
      </w:r>
    </w:p>
    <w:p w14:paraId="5B9F64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her little boy comes to her while she is at work and says, "Oh, mother, what beautiful colours—red, blue, pink, green; I like them all; they will look pretty in your picture when it is finished.</w:t>
      </w:r>
    </w:p>
    <w:p w14:paraId="1B70DB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当她工作时，她的小男孩走到她身边说：“哦，妈妈，多漂亮的颜色啊——红色、蓝色、粉色、绿色；我都喜欢；当你的画完成时，它们在里面会很漂亮。</w:t>
      </w:r>
    </w:p>
    <w:p w14:paraId="1242F2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But here is a skein of black.</w:t>
      </w:r>
    </w:p>
    <w:p w14:paraId="7C372C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但这里有一束黑色的。</w:t>
      </w:r>
    </w:p>
    <w:p w14:paraId="3EA5F1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don't like that; it is a nasty dull colour: and there is only one skein of it, that cannot do any good.</w:t>
      </w:r>
    </w:p>
    <w:p w14:paraId="3BF638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我不喜欢那个；它是一种难看的暗色：而且只有一束，起不了什么好作用。</w:t>
      </w:r>
    </w:p>
    <w:p w14:paraId="39F943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 will take it away, for it is only spoiling the look of these pretty wools."</w:t>
      </w:r>
    </w:p>
    <w:p w14:paraId="486572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我要把它拿走，因为它只会破坏这些漂亮羊毛的美观。”</w:t>
      </w:r>
    </w:p>
    <w:p w14:paraId="12F73D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 no, my child," says the mother, "that is a very precious skein, you must not touch that; I will shew you by and by how useful it is."</w:t>
      </w:r>
    </w:p>
    <w:p w14:paraId="46572A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“不，不，我的孩子，”母亲说，“那是一束非常珍贵的线，你不能碰；我等一下会让你看看它有多有用。”</w:t>
      </w:r>
    </w:p>
    <w:p w14:paraId="3911E0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So the work goes on, and is almost finished, when the mother shews it to the child.</w:t>
      </w:r>
    </w:p>
    <w:p w14:paraId="07AADB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于是工作继续进行，当母亲将它展示给孩子看时，已经快要完成了。</w:t>
      </w:r>
    </w:p>
    <w:p w14:paraId="29D138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But the latter, instead of exclaiming how much he admires it, looks at it in astonishment, and says, "Why, mother, the men, and women, and children, and horses, and dogs have no eyes; they look as if they were not real at all."</w:t>
      </w:r>
    </w:p>
    <w:p w14:paraId="0CB8D1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但后者，非但没有惊叹他有多么欣赏它，反而惊讶地看着它，说：“为什么，妈妈，男人、女人、孩子、马和狗都没有眼睛；它们看起来一点也不真实。”</w:t>
      </w:r>
    </w:p>
    <w:p w14:paraId="4225F4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Then the mother produces her skein of black wool, and in a few minutes works in the eyes; and then the whole thing looks life-like, and now the child has learned the use of the skein of black.</w:t>
      </w:r>
    </w:p>
    <w:p w14:paraId="5C5824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然后母亲拿出她那束黑色的羊毛线，几分钟之内就绣上了眼睛；然后整个作品看起来栩栩如生，现在孩子已经学会了那束黑色线的用处。</w:t>
      </w:r>
    </w:p>
    <w:p w14:paraId="143B2D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And thus is it with us.</w:t>
      </w:r>
    </w:p>
    <w:p w14:paraId="4C9097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我们也是如此。</w:t>
      </w:r>
    </w:p>
    <w:p w14:paraId="1BDACA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Our illness is to us the skein of black that makes our particular life a real one—that makes us fill up the place where black is needed in the great plan of God.</w:t>
      </w:r>
    </w:p>
    <w:p w14:paraId="741E61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我们的疾病对我们来说，就是那束黑色的线，它使我们特定的生命成为一个真实的生命——使我们在神的伟大计划中，填补那需要黑色的地方。</w:t>
      </w:r>
    </w:p>
    <w:p w14:paraId="29A2B7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We, perhaps, are the shadows in God's great picture—and what picture could be drawn with nothing but light— what picture, I mean, which concerns earth?</w:t>
      </w:r>
    </w:p>
    <w:p w14:paraId="2DD927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或许，我们是神伟大画作中的阴影——有什么画是只能用光来画的——我的意思是，关乎尘世的画？</w:t>
      </w:r>
    </w:p>
    <w:p w14:paraId="7630C1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 great picture of God's love, so far as earth is concerned, is shaded heavily with the shadow of the Cross.</w:t>
      </w:r>
    </w:p>
    <w:p w14:paraId="6DF7A7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就尘世而言，神爱的那幅伟大画作，被十字架的阴影重重地遮蔽着。</w:t>
      </w:r>
    </w:p>
    <w:p w14:paraId="2E8FEE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So that, as far as being useless is concerned, you may be greatly comforted.</w:t>
      </w:r>
    </w:p>
    <w:p w14:paraId="3E1D27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所以，就无用而言，你可以得到极大的安慰。</w:t>
      </w:r>
    </w:p>
    <w:p w14:paraId="571D46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Unless it is your deliberate wish to be so, you neither are, nor can be so.</w:t>
      </w:r>
    </w:p>
    <w:p w14:paraId="4CA887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除非你蓄意如此，否则你既不是，也不可能是。</w:t>
      </w:r>
    </w:p>
    <w:p w14:paraId="58D0E7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Perhaps, in your illness, you are promoted really in the kingdom of God.</w:t>
      </w:r>
    </w:p>
    <w:p w14:paraId="7788A4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或许，在你的疾病中，你在神的国度里真的得到了提升。</w:t>
      </w:r>
    </w:p>
    <w:p w14:paraId="344EF9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When that bone of which we were speaking a little time ago, was ground up and changed into super-phosphate of lime, how subtle did it become in its influence!</w:t>
      </w:r>
    </w:p>
    <w:p w14:paraId="74785A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当我们不久前说到的那根骨头，被磨碎并变成过磷酸钙时，它的影响力变得何等微妙！</w:t>
      </w:r>
    </w:p>
    <w:p w14:paraId="6F0C43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then had power to enter into the minute hair-like roots and fibres of plants—it could combine with the elements; it could do wonders.</w:t>
      </w:r>
    </w:p>
    <w:p w14:paraId="0E9A6B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它那时便有能力进入植物微小的毛状根和纤维中——它能与元素结合；它能创造奇迹。</w:t>
      </w:r>
    </w:p>
    <w:p w14:paraId="579E33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Crushed corn makes bread, trodden grapes make wine, pressed olives yield oil, the frankincense that feels the fire, floats upward in perfumed wreaths toward the sky.</w:t>
      </w:r>
    </w:p>
    <w:p w14:paraId="0E7061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压碎的玉米制成面包，踩踏的葡萄酿成酒，压榨的橄榄产出油，感受火焰的乳香，在芬芳的烟圈中向天空飘升。</w:t>
      </w:r>
    </w:p>
    <w:p w14:paraId="386264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 corn of wheat abiding alone is not fruitful—it is when it dies it enters into the harvest ranks—the branch that beareth fruit is purged that it may bring forth more fruit.</w:t>
      </w:r>
    </w:p>
    <w:p w14:paraId="18573B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一粒麦子若不落在地里死了，仍旧是一粒——它死了，才进入收割的行列——结果子的枝子，就被修理干净，使枝子结果子更多。</w:t>
      </w:r>
    </w:p>
    <w:p w14:paraId="465158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So then, sick man or woman, do not mope and be downcast; consider yourself not to be useless.</w:t>
      </w:r>
    </w:p>
    <w:p w14:paraId="2D1FE7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所以，生病的男人或女人，不要闷闷不乐，垂头丧气；不要认为自己是无用的。</w:t>
      </w:r>
    </w:p>
    <w:p w14:paraId="36F12A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If you are sufficiently free from pain, and have sufficient strength, find out some occupation for yourself.</w:t>
      </w:r>
    </w:p>
    <w:p w14:paraId="0F0B80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如果你足够没有痛苦，并且有足够的力量，就为自己找点事做。</w:t>
      </w:r>
    </w:p>
    <w:p w14:paraId="6FE44B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will be especially helpful to you if that occupation has to do with the relief of someone else in sickness.</w:t>
      </w:r>
    </w:p>
    <w:p w14:paraId="746600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如果那份工作与帮助病中的其他人有关，对你将特别有益。</w:t>
      </w:r>
    </w:p>
    <w:p w14:paraId="456194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If your means are small and your occupation will bring you in something, what you get thus will be doubly sweet.</w:t>
      </w:r>
    </w:p>
    <w:p w14:paraId="34CAEC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如果你的财力有限，而你的工作能给你带来一些收入，你这样得到的将是加倍的甘甜。</w:t>
      </w:r>
    </w:p>
    <w:p w14:paraId="070B03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But propose to yourself some aim, some work.</w:t>
      </w:r>
    </w:p>
    <w:p w14:paraId="51D769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但要为自己设定一些目标，一些工作。</w:t>
      </w:r>
    </w:p>
    <w:p w14:paraId="511447C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While preparing this page for the press the following reached me in a letter.</w:t>
      </w:r>
    </w:p>
    <w:p w14:paraId="2258FA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在准备这页稿件付印时，我收到一封信，内容如下。</w:t>
      </w:r>
    </w:p>
    <w:p w14:paraId="6CB7FD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"L. L lives at a little village called K— .</w:t>
      </w:r>
    </w:p>
    <w:p w14:paraId="2EC0EE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“L. L住在一个叫K—的小村庄。</w:t>
      </w:r>
    </w:p>
    <w:p w14:paraId="232BA1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When eighteen years old she was working in a mine, and met with a terrible accident, getting her spine broken in three places, and five ribs broken also—two on one side, three on the other.</w:t>
      </w:r>
    </w:p>
    <w:p w14:paraId="0D591A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十八岁时，她在矿井工作，遭遇了一场可怕的事故，脊椎三处断裂，五根肋骨也断了——一侧两根，另一侧三根。</w:t>
      </w:r>
    </w:p>
    <w:p w14:paraId="0C12C0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She has now lived on in this state forty five years, without any feeling below her waist, and one leg bent completely under her.</w:t>
      </w:r>
    </w:p>
    <w:p w14:paraId="5FDF86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她现在在这种状态下生活了四十五年，腰部以下没有任何感觉，一条腿完全弯曲在身下。</w:t>
      </w:r>
    </w:p>
    <w:p w14:paraId="5383C2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"She was one of a large family, all of whom have died but one sister, an old woman of over seventy, who lives with her and takes care of her.</w:t>
      </w:r>
    </w:p>
    <w:p w14:paraId="7C05B9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“她出身于一个大家庭，除了一个七十多岁的姐姐外，其他人都已去世，这位姐姐和她住在一起，照顾她。</w:t>
      </w:r>
    </w:p>
    <w:p w14:paraId="16FDAE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The said sister is deaf and dumb, and cannot read: her name is Abigail.</w:t>
      </w:r>
    </w:p>
    <w:p w14:paraId="39B169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这位姐姐又聋又哑，不识字：她的名字叫阿比盖尔。</w:t>
      </w:r>
    </w:p>
    <w:p w14:paraId="02083B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is wonderful to see the two together—so fond of each other.</w:t>
      </w:r>
    </w:p>
    <w:p w14:paraId="76D8C3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看到她们俩在一起真是奇妙——彼此如此亲爱。</w:t>
      </w:r>
    </w:p>
    <w:p w14:paraId="3F9FDE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Lizzie has no power to move herself in her bed; she is turned from her back to her chest by Abigail, who understands a little by means of signs.</w:t>
      </w:r>
    </w:p>
    <w:p w14:paraId="43C2E6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莉齐无法在床上自己移动；阿比盖尔把她从仰卧翻到俯卧，阿比盖尔能通过手势懂一点。</w:t>
      </w:r>
    </w:p>
    <w:p w14:paraId="7894F6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"Notwithstanding her terrible affliction, Lizzie is the brightest Christian I've seen.</w:t>
      </w:r>
    </w:p>
    <w:p w14:paraId="091B91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“尽管她遭受了可怕的苦难，莉齐是我见过的最光明的基督徒。</w:t>
      </w:r>
    </w:p>
    <w:p w14:paraId="467D4A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She is full of rejoicing and gratitude, and remarked the other day to a lady who went in, 'How good it is of the Lord to let the sun shine in at my little window?'</w:t>
      </w:r>
    </w:p>
    <w:p w14:paraId="068A34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她充满喜乐和感恩，前几天对一位进去的女士说：‘主让阳光照进我的小窗户，这是何等的美善啊？’</w:t>
      </w:r>
    </w:p>
    <w:p w14:paraId="1B7241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She is so great a favourite with the neighbours, (and no wonder, always thinking of others) that a poor woman who was dying and leaving a baby a few weeks old, would not be satisfied until Lizzie promised to take it and bring it up.</w:t>
      </w:r>
    </w:p>
    <w:p w14:paraId="609E07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她在邻居中非常受欢迎（这也难怪，她总是为别人着想），以至于一位贫穷的妇人临终时留下一个几周大的婴儿，直到莉齐答应收养并抚养他，她才安心。</w:t>
      </w:r>
    </w:p>
    <w:p w14:paraId="6026C1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This she actually did, and the child lived to be fourteen, when it died of consumption, very happy.</w:t>
      </w:r>
    </w:p>
    <w:p w14:paraId="4BCC4F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她真的这么做了，那个孩子活到十四岁，因肺结核去世，非常快乐。</w:t>
      </w:r>
    </w:p>
    <w:p w14:paraId="4E29E1C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"Another little instance of the way she is always ready to help -others: a lady going in one morning, found her lying as usual on her chest, but with her hands stretched out of the bed, busily kneading dough to make a loaf for a family in want near her.</w:t>
      </w:r>
    </w:p>
    <w:p w14:paraId="0965DC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“另一个她总是乐于助人的小例子：一天早上，一位女士进去，发现她像往常一样俯卧着，但双手伸出床外，正忙着揉面团，为附近一个贫困家庭做一个面包。</w:t>
      </w:r>
    </w:p>
    <w:p w14:paraId="269537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Under any circumstances you may be of great use by being contented and cheerful in your trouble.</w:t>
      </w:r>
    </w:p>
    <w:p w14:paraId="4A112B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在任何情况下，你都可以通过在你的愁烦中知足和喜乐而大有用处。</w:t>
      </w:r>
    </w:p>
    <w:p w14:paraId="540861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Those around you will see that God sustains you, and will bless Him and glorify Him, and perhaps learn to trust Him too.</w:t>
      </w:r>
    </w:p>
    <w:p w14:paraId="53BA0B5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你周围的人会看到神扶持你，并会祝福祂、荣耀祂，或许也会学会信靠祂。</w:t>
      </w:r>
    </w:p>
    <w:p w14:paraId="619139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Here is another account of a useful Christian which I also received while engaged on these pages.</w:t>
      </w:r>
    </w:p>
    <w:p w14:paraId="6ABC19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这里是另一位有用的基督徒的记述，也是我在撰写这些篇章时收到的。</w:t>
      </w:r>
    </w:p>
    <w:p w14:paraId="131E60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"You asked me to send you a short account of L. C, the poor young woman whom we knew at B, where my father was living for some years.</w:t>
      </w:r>
    </w:p>
    <w:p w14:paraId="4E77FE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“你让我给你寄一份关于L. C的简短记述，她是我们当年在B认识的可怜的年轻女子，我父亲在那里住了几年。</w:t>
      </w:r>
    </w:p>
    <w:p w14:paraId="539D9C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She lay for eighteen years on her back, not able even to be moved on her side; but notwithstanding this, she was one of the happiest people I have ever seen.</w:t>
      </w:r>
    </w:p>
    <w:p w14:paraId="4E28EA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她仰卧了十八年，甚至无法侧身；但尽管如此，她是我见过的最快乐的人之一。</w:t>
      </w:r>
    </w:p>
    <w:p w14:paraId="40C677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It was a pretty little cottage in the grounds, close to the water's edge, that she lived in; but she could see nothing of the beauty around her (of which she used to be so fond) except in a high tide, when she used greatly to enjoy the sight of the boats as they passed.</w:t>
      </w:r>
    </w:p>
    <w:p w14:paraId="488210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她住在一座漂亮的林中小屋里，紧邻水边；但她看不到周围的美景（她过去非常喜欢这些），除非涨潮时，她那时非常喜欢看经过的船只。</w:t>
      </w:r>
    </w:p>
    <w:p w14:paraId="0BF2EC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She had slipped on the rocks when a girl of sixteen, falling on her back; gradually lost the use of her limbs, and soon was unable to be moved from her bed.</w:t>
      </w:r>
    </w:p>
    <w:p w14:paraId="0B9B64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她十六岁时在岩石上滑倒，背部着地；逐渐失去四肢的功能，很快就无法离开床了。</w:t>
      </w:r>
    </w:p>
    <w:p w14:paraId="057F88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Often she suffered great pain, and hardly ever slept more than one hour, or two hours at longest, in the night.</w:t>
      </w:r>
    </w:p>
    <w:p w14:paraId="791BCB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她常常忍受剧痛，晚上几乎从不睡超过一小时，或最多两小时。</w:t>
      </w:r>
    </w:p>
    <w:p w14:paraId="1470CD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Yet a brighter, happier face it was impossible to see, or a more wonderful example of 'rejoicing in tribulation.'</w:t>
      </w:r>
    </w:p>
    <w:p w14:paraId="7A5CBC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然而，再也看不到比她更明亮、更快乐的面容，或一个更奇妙的‘在患难中喜乐’的榜样了。</w:t>
      </w:r>
    </w:p>
    <w:p w14:paraId="3AEACE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She used often to say, 'This has been a blessed sickness to me, and nothing less would have done, I'm sure.'</w:t>
      </w:r>
    </w:p>
    <w:p w14:paraId="1A0C46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她常说：‘这场病对我来说是蒙福的，我相信，非如此不可。’</w:t>
      </w:r>
    </w:p>
    <w:p w14:paraId="42D56D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Naturally very full of life and spirits, it seemed all the more wonderful her extraordinary patience.</w:t>
      </w:r>
    </w:p>
    <w:p w14:paraId="28434A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她天生活力充沛，精神饱满，她非凡的耐心因此显得更加奇妙。</w:t>
      </w:r>
    </w:p>
    <w:p w14:paraId="22A213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"My mother used always to say, she was a blessing to the whole neighbourhood; some of the roughest men used to come and sit by her bedside and take a 'word' from Lizzie, and a little book (of which she always kept a stock); whoever was in trouble invariably confided in her, and her great sympathy in others' sorrows made people forget she had any of her own!</w:t>
      </w:r>
    </w:p>
    <w:p w14:paraId="02671D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我母亲总是说，她是整个社区的祝福；一些最粗鲁的男人会来坐在她床边，从莉齐那里听一句话，拿一本小书（她总是有存货）；任何有困难的人都会向她倾诉，她对他人悲伤的巨大同情让人们忘记了她自己也有悲伤！</w:t>
      </w:r>
    </w:p>
    <w:p w14:paraId="05C7C2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"She used to say, that her long nights gave her time to pray about all the troubles that were told to her.</w:t>
      </w:r>
    </w:p>
    <w:p w14:paraId="0CC4BB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“她常说，她漫长的夜晚给了她时间为所有告诉她的愁烦祷告。</w:t>
      </w:r>
    </w:p>
    <w:p w14:paraId="28186F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Some days when feeling a little better, she would knit, or read and write for a short time, but not very often.</w:t>
      </w:r>
    </w:p>
    <w:p w14:paraId="378824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有些日子感觉好一点时，她会织东西，或者读写一会儿，但不是很经常。</w:t>
      </w:r>
    </w:p>
    <w:p w14:paraId="03128B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She was given a water-bed the last few years of her life, for which she never ceased to thank God; and the smallest kindness was always so gratefully received, that everyone felt it a pleasure to do anything for her.</w:t>
      </w:r>
    </w:p>
    <w:p w14:paraId="4248F3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在她生命的最后几年，有人给了她一张水床，她为此不住地感谢神；最小的善意总是被如此感恩地接受，以至于每个人都觉得为她做任何事都是一种乐趣。</w:t>
      </w:r>
    </w:p>
    <w:p w14:paraId="2F3104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She would also 'rejoice with those who rejoiced' in a very beautiful way.</w:t>
      </w:r>
    </w:p>
    <w:p w14:paraId="01AE60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Style w:val="13"/>
          <w:rFonts w:hint="eastAsia" w:ascii="微软雅黑" w:hAnsi="微软雅黑" w:eastAsia="微软雅黑" w:cs="微软雅黑"/>
          <w:sz w:val="30"/>
          <w:szCs w:val="30"/>
        </w:rPr>
        <w:t>她也会以一种非常优美的方式‘与喜乐的人同乐’。</w:t>
      </w:r>
    </w:p>
    <w:p w14:paraId="3147C2F2">
      <w:pPr>
        <w:pStyle w:val="3"/>
        <w:spacing w:line="255" w:lineRule="auto"/>
        <w:rPr>
          <w:rFonts w:hint="eastAsia" w:ascii="微软雅黑" w:hAnsi="微软雅黑" w:eastAsia="微软雅黑" w:cs="微软雅黑"/>
          <w:sz w:val="30"/>
          <w:szCs w:val="30"/>
        </w:rPr>
      </w:pPr>
    </w:p>
    <w:p w14:paraId="613F2DCD">
      <w:pPr>
        <w:pStyle w:val="3"/>
        <w:spacing w:line="255" w:lineRule="auto"/>
        <w:rPr>
          <w:rFonts w:hint="eastAsia" w:ascii="微软雅黑" w:hAnsi="微软雅黑" w:eastAsia="微软雅黑" w:cs="微软雅黑"/>
          <w:sz w:val="30"/>
          <w:szCs w:val="30"/>
        </w:rPr>
      </w:pPr>
    </w:p>
    <w:p w14:paraId="3D4D4F5B">
      <w:pPr>
        <w:pStyle w:val="3"/>
        <w:spacing w:line="255" w:lineRule="auto"/>
        <w:rPr>
          <w:rFonts w:hint="eastAsia" w:ascii="微软雅黑" w:hAnsi="微软雅黑" w:eastAsia="微软雅黑" w:cs="微软雅黑"/>
          <w:sz w:val="30"/>
          <w:szCs w:val="30"/>
        </w:rPr>
      </w:pPr>
    </w:p>
    <w:p w14:paraId="7BC187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died about three years ago, praising a God to the last, although for several months in great suffering, and saying, 'she would willingly bear it all over again for the comfort and joy she had felt in her Lord.'"</w:t>
      </w:r>
    </w:p>
    <w:p w14:paraId="346B62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“大约三年前她去世了，直到最后还在赞美神，尽管有好几个月她遭受了极大的痛苦，但她说：‘为了在她的主里面感受到的安慰和喜乐，她愿意再次忍受这一切。’”</w:t>
      </w:r>
    </w:p>
    <w:p w14:paraId="7FE706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however, be beside the purpose of this little book to enter at any length upon this subject.</w:t>
      </w:r>
    </w:p>
    <w:p w14:paraId="0E2F17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然而，在这个主题上长篇大论，就偏离了这本小书的目的。</w:t>
      </w:r>
    </w:p>
    <w:p w14:paraId="37084F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comfort book; and I hope, apart from all such considerations as these, I have said enough to give you some comfort on the subject of not being useless.</w:t>
      </w:r>
    </w:p>
    <w:p w14:paraId="0A48C7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这是一本安慰书；我希望，除了这些考量之外，我已经说了足够多的话，能在不成为无用之人的主题上给你一些安慰。</w:t>
      </w:r>
    </w:p>
    <w:p w14:paraId="659FBA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think so meanly of ourselves as to suppose that, God does not think us worth anything—that we are thrown aside as something worthless.</w:t>
      </w:r>
    </w:p>
    <w:p w14:paraId="1F877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我们绝不能如此轻看自己，以至于认为神不把我们看作有价值的——认为我们像无用之物一样被扔到一边。</w:t>
      </w:r>
    </w:p>
    <w:p w14:paraId="2A574F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think meanly of ourselves in a bad, as well as in a good, way; as a man thinks of himself, so often will he be.</w:t>
      </w:r>
    </w:p>
    <w:p w14:paraId="091327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我们可以用好的方式，也可以用坏的方式来轻看自己；一个人怎样看自己，他往往就会成为怎样的人。</w:t>
      </w:r>
    </w:p>
    <w:p w14:paraId="2DCB77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motto belonging to a noble family which is "Noblesse oblige"—Nobility obliges — that is, "I am a nobleman, therefore I must act like a nobleman."</w:t>
      </w:r>
    </w:p>
    <w:p w14:paraId="632D78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有一个属于贵族家庭的座右铭是“Noblesse oblige（位高责重）”——贵族身份要求如此——也就是说，“我是一个贵族，因此我必须像个贵族一样行事。”</w:t>
      </w:r>
    </w:p>
    <w:p w14:paraId="1590B9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Feel that you are useful in God's kingdom, and you will feel the desire to act as though you were.</w:t>
      </w:r>
    </w:p>
    <w:p w14:paraId="17CCC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要感觉到你在神的国度里是有用的，你就会感到有一种愿望，要像个有用的人那样去行事。</w:t>
      </w:r>
    </w:p>
    <w:p w14:paraId="7270C0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 whole cloud of miserable and depressing thoughts will be dispelled; and you will feel strengthened and revived—God wills that you should be somebody still, and you will feel that you are somebody; and that you have your place on earth now, and will have it in heaven hereafter.</w:t>
      </w:r>
    </w:p>
    <w:p w14:paraId="26E875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这样，整团悲惨和令人沮丧的思想就会消散；你将会感到得着坚固和复兴——神定意让你仍然是个有价值的人，你也会感觉到自己是个有价值的人；你现在在地上有你的位置，将来在天上也会有你的位置。</w:t>
      </w:r>
    </w:p>
    <w:p w14:paraId="43A80229">
      <w:pPr>
        <w:pStyle w:val="2"/>
        <w:bidi w:val="0"/>
        <w:jc w:val="center"/>
        <w:rPr>
          <w:rFonts w:hint="eastAsia"/>
        </w:rPr>
      </w:pPr>
      <w:r>
        <w:rPr>
          <w:rFonts w:hint="eastAsia"/>
        </w:rPr>
        <w:t>CHAPTER VI.</w:t>
      </w:r>
    </w:p>
    <w:p w14:paraId="1BA9C1B9">
      <w:pPr>
        <w:pStyle w:val="2"/>
        <w:bidi w:val="0"/>
        <w:jc w:val="center"/>
        <w:rPr>
          <w:rFonts w:hint="eastAsia"/>
        </w:rPr>
      </w:pPr>
      <w:r>
        <w:rPr>
          <w:rFonts w:hint="eastAsia"/>
        </w:rPr>
        <w:t>第六章。</w:t>
      </w:r>
    </w:p>
    <w:p w14:paraId="7B7AE2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COMFORT IN FELT UNWORTHINESS</w:t>
      </w:r>
    </w:p>
    <w:p w14:paraId="4CC3FB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在感觉不配时的一种安慰</w:t>
      </w:r>
    </w:p>
    <w:p w14:paraId="41AB9B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sick, we are often much troubled by a deep consciousness of our unworthiness.</w:t>
      </w:r>
    </w:p>
    <w:p w14:paraId="63F552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当我们生病时，我们常常被一种深切的不配感所困扰。</w:t>
      </w:r>
    </w:p>
    <w:p w14:paraId="33CCDA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ourselves to be very bad—much worse than we used to think ourselves to be; and this depresses us very much.</w:t>
      </w:r>
    </w:p>
    <w:p w14:paraId="602406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我们看到自己非常败坏——比我们过去认为的自己还要糟糕得多；这让我们非常沮丧。</w:t>
      </w:r>
    </w:p>
    <w:p w14:paraId="455444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get low about ourselves spiritually.</w:t>
      </w:r>
    </w:p>
    <w:p w14:paraId="707F8F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我们在属灵上对自己感到低沉。</w:t>
      </w:r>
    </w:p>
    <w:p w14:paraId="25E8D3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more time to think—many things become stripped of the false colours they wore, of the excuses which we made for them; we see them as they are, and ourselves as having been guilty of them; and we become very downcast.</w:t>
      </w:r>
    </w:p>
    <w:p w14:paraId="5D956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我们现在有更多的时间去思考——许多事情褪去了它们所披的虚假外衣，褪去了我们为它们编造的借口；我们看到了它们的本来面目，也看到了我们自己在这些事上所犯的罪；我们变得非常沮丧。</w:t>
      </w:r>
    </w:p>
    <w:p w14:paraId="1CB587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not to be a comfortless state.</w:t>
      </w:r>
    </w:p>
    <w:p w14:paraId="19241F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然而，这并非一种没有安慰的状态。</w:t>
      </w:r>
    </w:p>
    <w:p w14:paraId="6024B4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state is to be absolutely comfortless but that of living in impenitence and sin, and away from God.</w:t>
      </w:r>
    </w:p>
    <w:p w14:paraId="614C7A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除了活在不悔改和罪中，以及远离神之外，没有任何状态是绝对没有安慰的。</w:t>
      </w:r>
    </w:p>
    <w:p w14:paraId="44D270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not your state.</w:t>
      </w:r>
    </w:p>
    <w:p w14:paraId="55B365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而那不是你的状态。</w:t>
      </w:r>
    </w:p>
    <w:p w14:paraId="110E7B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its being your state, nothing troubles you so much as sin, and your having been a sinner, and your being one now; and this is state which God accounts a suitable one for giving comfort in—the more unworthy that comfort in yourself, the more likely to be comforted by God.</w:t>
      </w:r>
    </w:p>
    <w:p w14:paraId="0EE7F5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不是你的状态，反而没有什么比罪，比你曾经是个罪人，比你现在还是个罪人，更让你感到愁烦的了；而这正是神认为适合在其中赐下安慰的状态——在你里面越觉得自己不配得安慰，就越有可能被神安慰。</w:t>
      </w:r>
    </w:p>
    <w:p w14:paraId="299C0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sick one, in feeling unworthy.</w:t>
      </w:r>
    </w:p>
    <w:p w14:paraId="628469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患病的人啊，要因感到不配而喜乐。</w:t>
      </w:r>
    </w:p>
    <w:p w14:paraId="521449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God for feeling unworthy.</w:t>
      </w:r>
    </w:p>
    <w:p w14:paraId="54370B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要为感到不配而感谢神。</w:t>
      </w:r>
    </w:p>
    <w:p w14:paraId="2BC838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 blessing and comfort, as belonging to realized unworthiness.</w:t>
      </w:r>
    </w:p>
    <w:p w14:paraId="5E119E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要期待属于已意识到的不配之感的祝福和安慰。</w:t>
      </w:r>
    </w:p>
    <w:p w14:paraId="0F770C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first of all that, this is the very thing God wants you to feel.</w:t>
      </w:r>
    </w:p>
    <w:p w14:paraId="4AC23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首先要想到，这正是神想要你感觉到的。</w:t>
      </w:r>
    </w:p>
    <w:p w14:paraId="103ED7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 child has He had, but that He taught him this.</w:t>
      </w:r>
    </w:p>
    <w:p w14:paraId="128AD5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祂从未有一个孩子，是祂没有教导这功课的。</w:t>
      </w:r>
    </w:p>
    <w:p w14:paraId="58E06F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Job say, “I abhor myself, and repent in dust and ashes:” (xlii, 6.)</w:t>
      </w:r>
    </w:p>
    <w:p w14:paraId="51B5AA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祂使约伯说：“我厌恶自己，在尘土和炉灰中懊悔：”（四十二章6节）。</w:t>
      </w:r>
    </w:p>
    <w:p w14:paraId="49D99D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brought Ezra on his knees to say, “O my God, I am ashamed and blush to lift up my face to Thee, my God, for our iniquities are increased over our head, and our trespass is grown up into the heavens:” (Ezra ix, 6.)</w:t>
      </w:r>
    </w:p>
    <w:p w14:paraId="3BF7A7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祂使以斯拉跪下说：“我的神啊，我抱愧蒙羞，不敢向我神仰面，因为我们的罪孽灭顶，我们的罪恶滔天：”（以斯拉记九章6节）。</w:t>
      </w:r>
    </w:p>
    <w:p w14:paraId="000972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 holy Daniel say, “O Lord, righteousness belongeth unto Thee, but unto us confusion of faces as at this day:” (Dan. ix, 7.)</w:t>
      </w:r>
    </w:p>
    <w:p w14:paraId="1A246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祂使圣洁的但以理说：“主啊，你是公义的，我们是脸上蒙羞的，正如今日一样：”（但以理书九章7节）。</w:t>
      </w:r>
    </w:p>
    <w:p w14:paraId="6F1C2C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said, “I am not worthy of the least of all the mercies, and of all the truth which Thou hast shewed unto Thy servant:” (Gen xxxii, 10.)</w:t>
      </w:r>
    </w:p>
    <w:p w14:paraId="0D1484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雅各说：“你向仆人所施的一切慈爱和诚实，我一点也不配得：”（创世记三十二章10节）。</w:t>
      </w:r>
    </w:p>
    <w:p w14:paraId="549072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son said that “he was no more worthy to be called his father’s son:” (Luke xv, 19.)</w:t>
      </w:r>
    </w:p>
    <w:p w14:paraId="20719E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浪子说：“我不配再称为你（他父亲）的儿子：”（路加福音十五章19节）。</w:t>
      </w:r>
    </w:p>
    <w:p w14:paraId="393ABB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David, the Psalms are full of realizations of his unworthiness; and if there were no other confessions of it, the 51st Psalm alone would be enough.</w:t>
      </w:r>
    </w:p>
    <w:p w14:paraId="2F5529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至于大卫，诗篇中充满了对他自己不配的认识；如果没有其他关于此的认罪，单单诗篇第51篇就足够了。</w:t>
      </w:r>
    </w:p>
    <w:p w14:paraId="153BD1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of moment in the company of David, and Job, and Ezra, and Daniel, and Jeremiah, and Isaiah, and Hosea; and, indeed, all the saints of God with whom he had dealt by the Spirit.</w:t>
      </w:r>
    </w:p>
    <w:p w14:paraId="0FAD83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你在与大卫、约伯、以斯拉、但以理、耶利米、以赛亚和何西阿的同伴关系中是重要的；事实上，你也与所有神藉着圣灵所对付过的圣徒同列。</w:t>
      </w:r>
    </w:p>
    <w:p w14:paraId="1B0377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realized unworthiness must be the right one for you to tread, when it was trodden by all these holy men.</w:t>
      </w:r>
    </w:p>
    <w:p w14:paraId="671FE4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既然所有这些圣洁的人都走过了意识到自己不配的道路，这条路对你来说也必定是正确的。</w:t>
      </w:r>
    </w:p>
    <w:p w14:paraId="4DE5FA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then make yourself uncomfortable because you are feeling unworthy, that is the best thing to feel—remember, it is what God wants you to feel.</w:t>
      </w:r>
    </w:p>
    <w:p w14:paraId="6371C5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那么，不要因为你感到不配就让自己感到不舒服，那是最好的感觉——记住，这正是神想要你感觉到的。</w:t>
      </w:r>
    </w:p>
    <w:p w14:paraId="1B961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now in God’s way; do not want to feel anything different from what you do; you are just right; only the farther you travel on this road the better.</w:t>
      </w:r>
    </w:p>
    <w:p w14:paraId="3D25F4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你现在正行在神的道上；不要想去感觉任何与你现在所感觉的不同的东西；你现在是对的；只是在这条路上你走得越远越好。</w:t>
      </w:r>
    </w:p>
    <w:p w14:paraId="2995E3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to be certain of being in the right way, is a great comfort in itself.</w:t>
      </w:r>
    </w:p>
    <w:p w14:paraId="4EB444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确实，确信自己行在正确的道上，这本身就是一种极大的安慰。</w:t>
      </w:r>
    </w:p>
    <w:p w14:paraId="1F6785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feeling according to truth.</w:t>
      </w:r>
    </w:p>
    <w:p w14:paraId="06A9ED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这种感觉是合乎真理的。</w:t>
      </w:r>
    </w:p>
    <w:p w14:paraId="0AD922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there is the truth, there is health and soundness; and the thing will work out well.</w:t>
      </w:r>
    </w:p>
    <w:p w14:paraId="79CB0B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哪里有真理，哪里就有健康和健全；事情就会有好的结果。</w:t>
      </w:r>
    </w:p>
    <w:p w14:paraId="57752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you are in search of is truth as regards your soul’s health and soul’s affairs; and you may be sure you have it here.</w:t>
      </w:r>
    </w:p>
    <w:p w14:paraId="4452E7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你所寻求的是关于你灵魂的健康和灵魂事务的真理；你可以确信在这里你已经找到了。</w:t>
      </w:r>
    </w:p>
    <w:p w14:paraId="1194ED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meddle with the feeling.</w:t>
      </w:r>
    </w:p>
    <w:p w14:paraId="4BA871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不要去干涉这种感觉。</w:t>
      </w:r>
    </w:p>
    <w:p w14:paraId="4666E4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want to twist or change it.</w:t>
      </w:r>
    </w:p>
    <w:p w14:paraId="0E0A80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不要想去扭曲或改变它。</w:t>
      </w:r>
    </w:p>
    <w:p w14:paraId="68466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allow a voice to say to you, “Oh! you would be ever so much more comfortable, if you could only feel yourself somewhat worthy; or, if you could do something to make yourself a little worthy.”</w:t>
      </w:r>
    </w:p>
    <w:p w14:paraId="699D4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不要允许有一个声音对你说：“哦！如果你能觉得自己有些配得，或者如果你能做些什么让自己变得有点配得，你就会感到舒服得多。”</w:t>
      </w:r>
    </w:p>
    <w:p w14:paraId="2C1E8E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all a mistake.</w:t>
      </w:r>
    </w:p>
    <w:p w14:paraId="3C5E41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这完全是一个错误。</w:t>
      </w:r>
    </w:p>
    <w:p w14:paraId="3FBF9E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thus immediately get into a region of falsehood; and the lie would raise up God against you, whereas now He is for you.</w:t>
      </w:r>
    </w:p>
    <w:p w14:paraId="22865F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这样你就会立刻进入虚谎的境地；这谎言会使神起来敌对你，而现在祂是帮助你的。</w:t>
      </w:r>
    </w:p>
    <w:p w14:paraId="25EF90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lie would begin to work out all sorts of evils, for God resisteth the proud —it is the hungry that He fills with good things; but you would then no longer be the hungry, but the rich man; and we know what happens to him, he is sent empty away.</w:t>
      </w:r>
    </w:p>
    <w:p w14:paraId="69F85B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这谎言会开始制造出各种邪恶，因为神阻挡骄傲的人——祂叫饥饿的得饱美食；但你那时就不再是那饥饿的人，而是那富足的人了；我们知道他会有什么下场，他会被叫空手回去。</w:t>
      </w:r>
    </w:p>
    <w:p w14:paraId="0E798A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Say, “I feel and know I am unworthy; and I mean to hold fast to this feeling; I wish it to grow more and more; I wish to die in this feeling; I wish to appear before God in it; I wish to feel it throughout all eternity.”</w:t>
      </w:r>
    </w:p>
    <w:p w14:paraId="40C3EC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要说：“我感觉到并且知道我是不配的；我打算紧紧持守这种感觉；我希望它越来越多地滋长；我希望在这种感觉中死去；我希望带着这种感觉出现在神面前；我希望在整个永恒中都感觉到它。”</w:t>
      </w:r>
    </w:p>
    <w:p w14:paraId="73DAF9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comfort which you are to take to yourself from this feeling of unworthiness has already been suggested by that text, “He filleth the hungry with good things, but the rich He sendeth empty away.”</w:t>
      </w:r>
    </w:p>
    <w:p w14:paraId="3DA224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你要从这种不配的感觉中得着的另一个安慰，已经在那节经文中指出了：“祂叫饥饿的得饱美食，叫富足的空手回去。”</w:t>
      </w:r>
    </w:p>
    <w:p w14:paraId="084FA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comfort is that, when unworthiness is felt it gives room for blessing.</w:t>
      </w:r>
    </w:p>
    <w:p w14:paraId="4C75D7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这个安慰就是，当感觉到不配时，它就为祝福留出了空间。</w:t>
      </w:r>
    </w:p>
    <w:p w14:paraId="6E4913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pour anything good into a false measure, or into that which cannot hold it, or into that in which there is no room for it.</w:t>
      </w:r>
    </w:p>
    <w:p w14:paraId="50594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神不能将任何美善的东西倾倒进一个虚假的器皿中，或倾倒进一个装不下它的器皿中，或倾倒进一个没有空间的器皿中。</w:t>
      </w:r>
    </w:p>
    <w:p w14:paraId="3833F6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are not you in just the right condition for mercy?</w:t>
      </w:r>
    </w:p>
    <w:p w14:paraId="3172B1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现在，你岂不是正处于蒙怜悯的正确状态吗？</w:t>
      </w:r>
    </w:p>
    <w:p w14:paraId="2519A0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saying, and feeling too, before God, (and the whole point of the matter consists in the feeling,) “Alas, I am dreadfully bad; I am a guilty creature, and a mean one, and I have nothing to offer Him;” and we know how God replies to such a man —“He is empty; then there is room for Me, and Mine—I will fill him.”</w:t>
      </w:r>
    </w:p>
    <w:p w14:paraId="3112B0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神面前说，也感觉到（整件事的关键在于感觉）：“唉，我糟糕透了；我是一个有罪的受造物，一个卑贱的人，我没有什么可以献给祂的；”我们知道神会如何回应这样的人——“他是空虚的；那么就有空间容纳我，和属我的东西——我要充满他。”</w:t>
      </w:r>
    </w:p>
    <w:p w14:paraId="37F380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is plenty of room in you now for Christ.</w:t>
      </w:r>
    </w:p>
    <w:p w14:paraId="33DCFA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是的，现在你里面有足够的空间容纳基督。</w:t>
      </w:r>
    </w:p>
    <w:p w14:paraId="1B6142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fill you with Himself; and when the Father sees the Son in you—all the Son—His own well-beloved Son, and not a bit of your own poor fallen self, and your own poor perishing things; He will be well pleased.</w:t>
      </w:r>
    </w:p>
    <w:p w14:paraId="3F233C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基督会用祂自己充满你；当父在你里面看到子——全是子——祂自己蒙爱的爱子，而没有一点你自己可怜的堕落的自我，和你自己可怜的必亡之事时；祂就会甚是喜悦。</w:t>
      </w:r>
    </w:p>
    <w:p w14:paraId="178AD8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you may sit in your arm-chair, or lie back upon your pillow a comforted man—all unworthy in yourself, but all worthy in Christ; having exactly what God wants to see in you, so that you know He must be well pleased.</w:t>
      </w:r>
    </w:p>
    <w:p w14:paraId="23B79C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因此，你可以坐在你的扶手椅里，或者靠在你的枕头上，做一个得安慰的人——在你里面全是不配，但在基督里全是配得；拥有正是神想在你里面看到的，所以你知道祂必定甚是喜悦。</w:t>
      </w:r>
    </w:p>
    <w:p w14:paraId="1CCAA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miserable indeed, if we had to stop at our own unworthiness —but to know that, is only just a means to an end; we have not to tarry in such a disagreeable state—we are to go on—on—and then to rejoice, and to feel, and to say, and to sing, “I am worthy in Christ. Yes, I myself am worthy in Him; God looks at me in Him, and counts me worthy in Him; I have worthiness—plenty of worthiness—God’s own worthiness—enough for the judgment—enough for heaven; all Christ’s, but also all mine!”</w:t>
      </w:r>
    </w:p>
    <w:p w14:paraId="063554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能停留在自己的不配上，那确实是很悲惨的——但是要知道，这只是达到目的的一种手段；我们不必停留在这样一种令人不快的状态中——我们要继续前进——继续前进——然后去喜乐，去感受，去说，去歌唱：“我在基督里是配得的。是的，我在祂里面是配得的；神在祂里面看我，并在祂里面算我为配得；我有配得——充足的配得——神自己的配得——足以应对审判——足以进入天堂；全都是基督的，但也全都是我的！”</w:t>
      </w:r>
    </w:p>
    <w:p w14:paraId="2662EA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dear friend, be comforted also in the thought that, you are saved you know not how much chastisement—how much hard dealing— how much pulling down; because sooner or later, if you are to be saved, the lesson of unworthiness must be learned.</w:t>
      </w:r>
    </w:p>
    <w:p w14:paraId="259AA5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现在的，亲爱的朋友，也要从这个思想中得安慰：你不知道自己免去了多少管教——多少严厉的对付——多少拆毁；因为迟早，如果你要得救，不配的功课是必须学会的。</w:t>
      </w:r>
    </w:p>
    <w:p w14:paraId="78342E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you have much yet to learn on this subject.</w:t>
      </w:r>
    </w:p>
    <w:p w14:paraId="4353C0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也许，在这个主题上你还有很多东西要学。</w:t>
      </w:r>
    </w:p>
    <w:p w14:paraId="011182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may be sure that if we be the Lord’s, we shall be learning ever more and more our own unworthiness.</w:t>
      </w:r>
    </w:p>
    <w:p w14:paraId="29252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事实上，我们可以确信，如果我们是属主的，我们将越来越深地学到我们自己的不配。</w:t>
      </w:r>
    </w:p>
    <w:p w14:paraId="6575B5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not be discouraged at this.</w:t>
      </w:r>
    </w:p>
    <w:p w14:paraId="2D217E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但不要因此而灰心。</w:t>
      </w:r>
    </w:p>
    <w:p w14:paraId="78B67C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comfort for you here also.</w:t>
      </w:r>
    </w:p>
    <w:p w14:paraId="7FC99E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在这里也有极大的安慰给你。</w:t>
      </w:r>
    </w:p>
    <w:p w14:paraId="42E128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never learn anything bad about yourself, without learning something correspondingly good about Christ.</w:t>
      </w:r>
    </w:p>
    <w:p w14:paraId="329770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你若不学到关于基督的相应美善，就永远不会学到关于你自己的任何败坏。</w:t>
      </w:r>
    </w:p>
    <w:p w14:paraId="007752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none the worse, really, for finding out that you are worse than you thought.</w:t>
      </w:r>
    </w:p>
    <w:p w14:paraId="544972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发现你比你想象的还要糟糕，其实并没有让你变得更糟。</w:t>
      </w:r>
    </w:p>
    <w:p w14:paraId="6904AB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that some more light has come into your heart; and you see more than you did before.</w:t>
      </w:r>
    </w:p>
    <w:p w14:paraId="4AE036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这只是因为有更多的光照进了你的心里；你比以前看得更多了。</w:t>
      </w:r>
    </w:p>
    <w:p w14:paraId="6330E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are really no worse, only you know more about them.</w:t>
      </w:r>
    </w:p>
    <w:p w14:paraId="16BA98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事情其实并没有变得更糟，只是你对它们的了解更多了。</w:t>
      </w:r>
    </w:p>
    <w:p w14:paraId="474360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a great deal more about you, than you will ever know about yourself; and He has made provision according to His knowledge.</w:t>
      </w:r>
    </w:p>
    <w:p w14:paraId="37C261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神对你的了解，远远超过你对自己将来的了解；祂已经根据祂的知识作了预备。</w:t>
      </w:r>
    </w:p>
    <w:p w14:paraId="61B6CC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you find out a new thing about your bad heart, or bad life, let your first thought be, “that is provided for in Christ.”</w:t>
      </w:r>
    </w:p>
    <w:p w14:paraId="28A97F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因此，当你发现关于你败坏的心或败坏的生命的新事情时，你的第一个念头应该是：“这在基督里已经作了预备。”</w:t>
      </w:r>
    </w:p>
    <w:p w14:paraId="674D28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yourself—the lower the better; but always, with Christ before you.</w:t>
      </w:r>
    </w:p>
    <w:p w14:paraId="262E5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谦卑自己——越低越好；但始终要将基督摆在你面前。</w:t>
      </w:r>
    </w:p>
    <w:p w14:paraId="53E4C7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without Christ will make you weak; with Him, it will make you strong.</w:t>
      </w:r>
    </w:p>
    <w:p w14:paraId="701522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没有基督的谦卑会使你软弱；有祂同在，谦卑会使你刚强。</w:t>
      </w:r>
    </w:p>
    <w:p w14:paraId="5F25CE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unworthiness would crush us, unless it went hand in hand with the worthiness in Him.</w:t>
      </w:r>
    </w:p>
    <w:p w14:paraId="2FF1C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除非我们自己的不配与在祂里面的配得携手并行，否则我们自己的不配会将我们压垮。</w:t>
      </w:r>
    </w:p>
    <w:p w14:paraId="77F6CE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do so, if we are willing that it shall do so; and so, good reader, take to yourself that comfort which your most gracious God and kind Father has provided for you, and in that, be at peace.</w:t>
      </w:r>
    </w:p>
    <w:p w14:paraId="526F8D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但如果我们愿意它如此，它就可以如此；所以，好读者，请领受你最施恩的神和慈爱的父为你所预备的那个安慰，并在其中得享平安。</w:t>
      </w:r>
    </w:p>
    <w:p w14:paraId="4A8066E1">
      <w:pPr>
        <w:pStyle w:val="2"/>
        <w:bidi w:val="0"/>
        <w:jc w:val="center"/>
        <w:rPr>
          <w:rFonts w:hint="eastAsia"/>
        </w:rPr>
      </w:pPr>
      <w:r>
        <w:rPr>
          <w:rFonts w:hint="eastAsia"/>
        </w:rPr>
        <w:t>CHAPTER VII.</w:t>
      </w:r>
    </w:p>
    <w:p w14:paraId="05D7E398">
      <w:pPr>
        <w:pStyle w:val="2"/>
        <w:bidi w:val="0"/>
        <w:jc w:val="center"/>
        <w:rPr>
          <w:rFonts w:hint="eastAsia"/>
        </w:rPr>
      </w:pPr>
      <w:r>
        <w:rPr>
          <w:rFonts w:hint="eastAsia"/>
        </w:rPr>
        <w:t>第七章。</w:t>
      </w:r>
    </w:p>
    <w:p w14:paraId="2EE60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COMFORT IN ENVIOUS THOUGHTS ABOUT OTHERS</w:t>
      </w:r>
    </w:p>
    <w:p w14:paraId="120BA4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在对他人产生嫉妒之念时的一种安慰</w:t>
      </w:r>
    </w:p>
    <w:p w14:paraId="237179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condition in life has its own peculiar trials and temptations.</w:t>
      </w:r>
    </w:p>
    <w:p w14:paraId="6BCF82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生活中的每一种境况都有其自身独特的试炼和试探。</w:t>
      </w:r>
    </w:p>
    <w:p w14:paraId="5BDF32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same trials and temptations, as to kind, visit us in each of these conditions; but they have certain differences in their way of attack, which make them suit the exact condition in which we are.</w:t>
      </w:r>
    </w:p>
    <w:p w14:paraId="00B935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有时，同样种类的试炼和试探会在这些不同的境况中临到我们；但在它们攻击的方式上却有一定的差异，这使得它们恰好适应我们所处的境况。</w:t>
      </w:r>
    </w:p>
    <w:p w14:paraId="47A3E5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adapt, is a proof of wisdom and skill; and this is precisely what Satan does.</w:t>
      </w:r>
    </w:p>
    <w:p w14:paraId="2699F4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能适应环境，是智慧和技巧的证明；而这正是撒旦所做的。</w:t>
      </w:r>
    </w:p>
    <w:p w14:paraId="635AF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illness has its own particular class of temptations; and they are all so nicely adapted to our circumstances that, a long wearing illness will often require a different kind of temptation from that which belongs to a short sharp one just as a long condition of poverty, and being kept low, will require Satan to use a different temptation from what would be suitable for some one heavy loss.</w:t>
      </w:r>
    </w:p>
    <w:p w14:paraId="6CF488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的时期有其特定的一类试探；它们都如此巧妙地适应我们的环境，以至于一场漫长消耗的疾病往往需要一种不同于短暂剧烈疾病的试探，就像长期的贫困和低微的处境，需要撒旦使用一种不同于适合于遭受某次重大损失之人的试探一样。</w:t>
      </w:r>
    </w:p>
    <w:p w14:paraId="68AD4B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one temptation which at times greatly vexes the sick is, Envy at the condition of others— envious thoughts about them; just as at times envy of the rich vexes the poor man, who sees even heedlessly thrown away, what would be comfort, and almost wealth, to him.</w:t>
      </w:r>
    </w:p>
    <w:p w14:paraId="47BA8C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时极大地烦扰病人的一个试探是：对他人的处境感到嫉妒——对他们产生嫉妒之念；正如有时对富人的嫉妒会烦扰穷人一样，穷人看到甚至被漫不经心地扔掉的东西，对他来说都将是安慰，几乎可以说是财富。</w:t>
      </w:r>
    </w:p>
    <w:p w14:paraId="0C6E2F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thought sometimes comes very heavily upon us when we are laid aside.</w:t>
      </w:r>
    </w:p>
    <w:p w14:paraId="309C9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当我们被放在一边时，这种想法有时会非常沉重地临到我们。</w:t>
      </w:r>
    </w:p>
    <w:p w14:paraId="5E4435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we in bed, or in our easy, or perhaps, rather our uneasy chair, and we get letters from friends saying that they are going here and there, and seeing this and that; or those around us are full of life and enjoyment; and the sun shines, and the breeze blows crisp; and while all life seems bright to them; alas! it seems to have very little to offer to us.</w:t>
      </w:r>
    </w:p>
    <w:p w14:paraId="70F316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躺在床上，或者坐在我们的安乐椅上，也许更确切地说是坐立不安的椅子上，我们收到朋友的来信，说他们正在四处游历，看着这看着那；或者我们周围的人充满活力和享受；阳光明媚，微风清爽；当所有的生活对他们来说似乎都是明亮的；唉！生活似乎却没有什么可以提供给我们的。</w:t>
      </w:r>
    </w:p>
    <w:p w14:paraId="5F3903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natural than that we should repine?</w:t>
      </w:r>
    </w:p>
    <w:p w14:paraId="3641E3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还有什么比我们抱怨更自然的呢？</w:t>
      </w:r>
    </w:p>
    <w:p w14:paraId="385D44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so, than that we should envy those who have all that we have not—to whom life is not one long discomfort, but apparently, all sunshine.</w:t>
      </w:r>
    </w:p>
    <w:p w14:paraId="7A1A1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还有什么比我们嫉妒那些拥有我们所没有的一切的人更自然的呢——对他们来说，生活不是漫长的不适，而显然全是阳光。</w:t>
      </w:r>
    </w:p>
    <w:p w14:paraId="286467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expect thoughts like these to be raised in our minds, from the very nature of our circumstances.</w:t>
      </w:r>
    </w:p>
    <w:p w14:paraId="5A423D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我们必须预料到，由于我们环境的本质，这样的想法会在我们心中升起。</w:t>
      </w:r>
    </w:p>
    <w:p w14:paraId="5010F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can such thoughts bring but great discomfort?</w:t>
      </w:r>
    </w:p>
    <w:p w14:paraId="69DB0E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而这样的想法除了带来极大的不适还能带来什么呢？</w:t>
      </w:r>
    </w:p>
    <w:p w14:paraId="2B7561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however, continue in this discomfort.</w:t>
      </w:r>
    </w:p>
    <w:p w14:paraId="70BE8D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然而，我们不需要继续处于这种不适之中。</w:t>
      </w:r>
    </w:p>
    <w:p w14:paraId="55BF7C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meet these thoughts with other thoughts, which are comfortable ones.</w:t>
      </w:r>
    </w:p>
    <w:p w14:paraId="7BE503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我们可以用其他让人得安慰的思想来应对这些思想。</w:t>
      </w:r>
    </w:p>
    <w:p w14:paraId="0C8B36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of all, when I think how I am to be comforted under these circumstances, I ask myself, ‘Who has appointed me my present lot? Who has sent me my illness? Is God in this matter? Have I distinct views upon this subject?’</w:t>
      </w:r>
    </w:p>
    <w:p w14:paraId="66C3E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首先，当我思考在这些境况下我该如何得到安慰时，我问自己：‘是谁指定了我现在的命运？是谁把疾病送给了我？神在这件事里吗？在这个问题上我有清晰的看法吗？’</w:t>
      </w:r>
    </w:p>
    <w:p w14:paraId="21A071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unsafe to survey the lot of others, except in the light of God.</w:t>
      </w:r>
    </w:p>
    <w:p w14:paraId="43B80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除非在神的光照下，否则去审视他人的命运是非常不安全的。</w:t>
      </w:r>
    </w:p>
    <w:p w14:paraId="7DD44D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sound heart,” it says in Proverbs xiv, “is the life of the flesh, but envy the rottenness of the bones.”</w:t>
      </w:r>
    </w:p>
    <w:p w14:paraId="6BE89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箴言十四章说：“心中安静，是肉体的生命；嫉妒是骨中的朽烂。”</w:t>
      </w:r>
    </w:p>
    <w:p w14:paraId="4A19F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fell into the trouble of which we are speaking here.</w:t>
      </w:r>
    </w:p>
    <w:p w14:paraId="0183B5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大卫也陷入了我们这里所说的麻烦之中。</w:t>
      </w:r>
    </w:p>
    <w:p w14:paraId="7CA17B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pressed so hard upon him that, his feet were almost gone, and his steps had well-nigh slipped.</w:t>
      </w:r>
    </w:p>
    <w:p w14:paraId="5B21A9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它如此沉重地压在他身上，以至于他的脚几乎失立，他的脚步险些滑跌。</w:t>
      </w:r>
    </w:p>
    <w:p w14:paraId="0320C4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stirred very uncomely thoughts in him, and drew very uncomely words from him.</w:t>
      </w:r>
    </w:p>
    <w:p w14:paraId="7F9BF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它在他里面激起了非常不合宜的思想，并从他口中引出了非常不合宜的言语。</w:t>
      </w:r>
    </w:p>
    <w:p w14:paraId="38ECA9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a great deal about it, and tried to understand all about it; but he confessed that it was too painful, or, too hard for him, until he went into the sanctuary, then he understood all about it.</w:t>
      </w:r>
    </w:p>
    <w:p w14:paraId="2C8E4D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他对此想了很多，试图理解这一切；但他承认这对他来说太痛苦，或者太难了，直到他进了圣所，他才明白这一切。</w:t>
      </w:r>
    </w:p>
    <w:p w14:paraId="0F3A72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73rd Psalm forms a very useful study for all, who are in like circumstances to David.</w:t>
      </w:r>
    </w:p>
    <w:p w14:paraId="36591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诗篇第73篇对于所有与大卫处于类似境况的人来说，是一份非常有用的研究材料。</w:t>
      </w:r>
    </w:p>
    <w:p w14:paraId="4E6449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sanctuary, i.e., to God Himself, must you go, my sick friend, if you are to be comforted.</w:t>
      </w:r>
    </w:p>
    <w:p w14:paraId="29367C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我生病的朋友，如果你要得到安慰，你必须进到圣所，即到神自己那里去。</w:t>
      </w:r>
    </w:p>
    <w:p w14:paraId="4C643E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not Thou infinitely wise, O my God, and Father? what! does my unbelieving heart want to make out that Thou hast made a mistake—a mistake in sending this illness to me at all, in its nature, its length, anything about it?</w:t>
      </w:r>
    </w:p>
    <w:p w14:paraId="71F4AC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哦，我的神，我的父，祢岂不是有无限的智慧吗？什么！我不信的心竟想证明祢犯了一个错误——在把这疾病送给我这件事上，在它的性质、长度或任何方面犯了错误？</w:t>
      </w:r>
    </w:p>
    <w:p w14:paraId="75364C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come into contact with me in this matter for evil, with the design of hurting me?</w:t>
      </w:r>
    </w:p>
    <w:p w14:paraId="54B941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祢在这件事上临到我，是出于恶意，目的是要伤害我吗？</w:t>
      </w:r>
    </w:p>
    <w:p w14:paraId="58F0DD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God, I will behold Thee in the sanctuary; not in the glass of my poor evil heart, where I would distort Thy image, but where Thou showest Thyself; and I believe that Thou art good, and good in the highest way to me.</w:t>
      </w:r>
    </w:p>
    <w:p w14:paraId="3D31A9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哦，我的神，我要在圣所中瞻仰祢；不是透过我可怜邪恶之心的镜子（在那里我会扭曲祢的形象），而是在祢显现自己的地方；我相信祢是良善的，并且是以最高的方式对我显为良善。</w:t>
      </w:r>
    </w:p>
    <w:p w14:paraId="6A029F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God that has appointed to others their lot also.</w:t>
      </w:r>
    </w:p>
    <w:p w14:paraId="620A9B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这也是那位为他人指定了他们命运的神。</w:t>
      </w:r>
    </w:p>
    <w:p w14:paraId="1988C8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have, He gave me, even though it be pain; and what they have, He gave them, even though it be pleasure; shall He not do what He wills with His own?</w:t>
      </w:r>
    </w:p>
    <w:p w14:paraId="4C3A9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我所拥有的，是祂给我的，即使那是痛苦；他们所拥有的，是祂给他们的，即使那是快乐；祂岂不可用祂自己的东西随心所欲地行事吗？</w:t>
      </w:r>
    </w:p>
    <w:p w14:paraId="0D3871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would not be enough.</w:t>
      </w:r>
    </w:p>
    <w:p w14:paraId="7412EE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但那还不够。</w:t>
      </w:r>
    </w:p>
    <w:p w14:paraId="217B7D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believe that infinite wisdom has been at work, to give me the best thing for me.</w:t>
      </w:r>
    </w:p>
    <w:p w14:paraId="36AF7F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我必须相信无限的智慧一直在工作，将对我来说最好的东西赐给我。</w:t>
      </w:r>
    </w:p>
    <w:p w14:paraId="7FD09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is best for me I know not; enough that, if it come from God, it must be so.</w:t>
      </w:r>
    </w:p>
    <w:p w14:paraId="5B05F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为什么这对我是最好的，我不知道；足够的是，如果它出于神，它必定是最好的。</w:t>
      </w:r>
    </w:p>
    <w:p w14:paraId="1992F3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I have nothing to do with the lot of others at all.</w:t>
      </w:r>
    </w:p>
    <w:p w14:paraId="28BFAD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因此，我根本与他人的命运无关。</w:t>
      </w:r>
    </w:p>
    <w:p w14:paraId="7F09F7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God has chosen to appoint it; and I am not to think that I can improve on it; it is all best as it is, best as it is, O my Father.</w:t>
      </w:r>
    </w:p>
    <w:p w14:paraId="6C5028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它是神所选择指定的；我不可认为我能改进它；它现在的样子就是最好的，现在的样子就是最好的，哦，我的父。</w:t>
      </w:r>
    </w:p>
    <w:p w14:paraId="143F47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comforted, because Thou who art all-wise and good hast settled my lot for me.</w:t>
      </w:r>
    </w:p>
    <w:p w14:paraId="5094A4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我得安慰，因为全智全善的祢已经为我定了我的命运。</w:t>
      </w:r>
    </w:p>
    <w:p w14:paraId="0311CD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comfort.</w:t>
      </w:r>
    </w:p>
    <w:p w14:paraId="0B77C7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但还有另一种安慰。</w:t>
      </w:r>
    </w:p>
    <w:p w14:paraId="53F302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lot of these persons I am inclined to envy be the best for me?</w:t>
      </w:r>
    </w:p>
    <w:p w14:paraId="32B80E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我所倾向于嫉妒的这些人的命运，对我来说会是最好的吗？</w:t>
      </w:r>
    </w:p>
    <w:p w14:paraId="5E88A4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things in the world which are good in themselves, but are not good for particular persons.</w:t>
      </w:r>
    </w:p>
    <w:p w14:paraId="1F9F0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世上有许多事物本身是好的，但对特定的人来说却并不好。</w:t>
      </w:r>
    </w:p>
    <w:p w14:paraId="219F1B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dainty dishes are excellent for others, but not for me; and because I know that they are unsuitable for me, I avoid them.</w:t>
      </w:r>
    </w:p>
    <w:p w14:paraId="437B9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许多美味佳肴对别人来说极好，但对我却不然；因为我知道它们不适合我，所以我就避开它们。</w:t>
      </w:r>
    </w:p>
    <w:p w14:paraId="59F6EC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lot of those we envy may be, by no means, a good one for us.</w:t>
      </w:r>
    </w:p>
    <w:p w14:paraId="44ABDE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而我们所嫉妒的那些人的命运，绝不可能是对我们好的。</w:t>
      </w:r>
    </w:p>
    <w:p w14:paraId="6F7BD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as bad for us, as it is good for them.</w:t>
      </w:r>
    </w:p>
    <w:p w14:paraId="4FBC0F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它对他们有多好，对我们可能就有多坏。</w:t>
      </w:r>
    </w:p>
    <w:p w14:paraId="4CCB0F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each stand-alone before God, with our peculiarities of character, and temperament; with the temptations to which we are liable.</w:t>
      </w:r>
    </w:p>
    <w:p w14:paraId="4CCE13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我们每个人都在神面前独立站立，带着我们性格和气质的独特性；带着我们容易陷入的试探。</w:t>
      </w:r>
    </w:p>
    <w:p w14:paraId="4703A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stand before Him in our individuality; and He deals with us one by one.</w:t>
      </w:r>
    </w:p>
    <w:p w14:paraId="1FD3FA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我们以我们的独特性站在祂面前；祂一一地对付我们。</w:t>
      </w:r>
    </w:p>
    <w:p w14:paraId="6CD8DA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comfort myself, if I believe in God, in the assurance that I have the lot that is best for me.</w:t>
      </w:r>
    </w:p>
    <w:p w14:paraId="519B18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因此，如果我相信神，我就可以因确信我拥有对我来说最好的命运而自我安慰。</w:t>
      </w:r>
    </w:p>
    <w:p w14:paraId="0D6405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should be best, as I have said, I cannot tell; that I must leave to God.</w:t>
      </w:r>
    </w:p>
    <w:p w14:paraId="1E0363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为什么它是最好的，正如我所说，我不知道；那必须留给神。</w:t>
      </w:r>
    </w:p>
    <w:p w14:paraId="7E6FFA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all connected with me lies naked and open before Him, with whom I have to do; and I know He is dealing with me as an individual; that my case stands as it were alone before Him.</w:t>
      </w:r>
    </w:p>
    <w:p w14:paraId="7396C9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我知道，与我有关的一切，在与我有关的祂面前都是赤露敞开的；我知道祂正在把我作为一个独特的个体来对待；我的情况在祂面前可以说是独一无二的。</w:t>
      </w:r>
    </w:p>
    <w:p w14:paraId="76A57F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comfort myself, O my God, with the belief that Thou appointest what is best for me—for me.</w:t>
      </w:r>
    </w:p>
    <w:p w14:paraId="0379E3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哦，我的神，我用这信念来安慰自己：祢所指定的对我来说是最好的——就是为了我。</w:t>
      </w:r>
    </w:p>
    <w:p w14:paraId="6308B8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may ask ourselves the question— “Is it indeed so happy with those we envy? Are we certain that in the spending of money, or in the going to and fro, or in enjoying one pleasure after another, people are indeed so happy as we who cannot enter into these things, suppose?”</w:t>
      </w:r>
    </w:p>
    <w:p w14:paraId="4C5AA3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然后我们可以问自己这个问题——“那些我们嫉妒的人，真的那么幸福吗？我们能确定，在花钱、来来去去、或享受一个接一个的快乐时，人们真的像我们这些不能参与其中的人所想象的那样快乐吗？”</w:t>
      </w:r>
    </w:p>
    <w:p w14:paraId="264357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sparkle more, and make more noise, than enjoyments of a quieter kind; but so does the brawling brook with but little water, sparkle more, and make more noise as it breaks over the stones, than the deep waters which glide noiselessly in all their mighty power toward the sea.</w:t>
      </w:r>
    </w:p>
    <w:p w14:paraId="7D797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这些东西比更安静的享受更闪耀，制造更多的噪音；但是，浅水喧哗的溪流在冲过石头时，也比深水（深水以其所有的伟力无声地滑向大海）更闪耀，制造更多的噪音。</w:t>
      </w:r>
    </w:p>
    <w:p w14:paraId="49345C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the pleasures which we envy come, and go!</w:t>
      </w:r>
    </w:p>
    <w:p w14:paraId="62EFFD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我们所嫉妒的快乐来去是何等匆匆！</w:t>
      </w:r>
    </w:p>
    <w:p w14:paraId="699BC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they burn out!</w:t>
      </w:r>
    </w:p>
    <w:p w14:paraId="3AD012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它们是何等快地燃烧殆尽！</w:t>
      </w:r>
    </w:p>
    <w:p w14:paraId="0D6A43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of them leave nothing but ashes behind!</w:t>
      </w:r>
    </w:p>
    <w:p w14:paraId="110639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它们中有多少除了灰烬什么都没有留下！</w:t>
      </w:r>
    </w:p>
    <w:p w14:paraId="6C16F4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week of the gay ones, and our week is ended, what have they had, so much more than we?</w:t>
      </w:r>
    </w:p>
    <w:p w14:paraId="6B37CA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当那些寻欢作乐者的这一周，和我们的这一周结束时，他们比我们多得到了什么呢？</w:t>
      </w:r>
    </w:p>
    <w:p w14:paraId="3C58B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put a false gloss on many things; and we may comfort ourselves with the thought that, much which we fancied we had lost, was nothing but just the painting of our own imagination.</w:t>
      </w:r>
    </w:p>
    <w:p w14:paraId="1F4979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我们给许多事物蒙上了一层虚假的光泽；我们可以用这样的思想来安慰自己：许多我们幻想失去的东西，不过是我们自己想象出来的图画。</w:t>
      </w:r>
    </w:p>
    <w:p w14:paraId="3A5FA4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forget very often that, there are different kinds of happinesses, and pleasures; and our kind, perhaps, is not the least, or worst.</w:t>
      </w:r>
    </w:p>
    <w:p w14:paraId="3618DC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我们常常忘记，幸福和快乐有不同的种类；而我们的那一种，也许并不是最少的，或最差的。</w:t>
      </w:r>
    </w:p>
    <w:p w14:paraId="328C18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theirs, we have ours.</w:t>
      </w:r>
    </w:p>
    <w:p w14:paraId="6FA01E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如果他们有他们的，我们也有我们的。</w:t>
      </w:r>
    </w:p>
    <w:p w14:paraId="3E556C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different trees, and there hang upon us different fruits.</w:t>
      </w:r>
    </w:p>
    <w:p w14:paraId="593F9F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我们是不同的树，挂在我们身上的果子也不同。</w:t>
      </w:r>
    </w:p>
    <w:p w14:paraId="234C40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think ourselves left without any good thing in our condition, no wonder if we are unhappy and discontented; for the Almighty has so constructed man that, he never can be happy, as long as he thinks he is left without any good.</w:t>
      </w:r>
    </w:p>
    <w:p w14:paraId="78B115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如果我们认为在我们的境况下被留下而没有任何美善之物，那么我们感到不快乐和不满就不足为奇了；因为全能者如此构造了人，以至于只要他认为自己没有留下任何美善之物，他就永远不可能快乐。</w:t>
      </w:r>
    </w:p>
    <w:p w14:paraId="4FC59B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is, to believe we have our good things as well as others have theirs; and if only we think, many of them will appear.</w:t>
      </w:r>
    </w:p>
    <w:p w14:paraId="2E9EF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关键在于，要相信我们有属于我们的美善之物，就像别人有属于他们的美善之物一样；只要我们思考，许多美善之物就会显现出来。</w:t>
      </w:r>
    </w:p>
    <w:p w14:paraId="7D1C6F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many that say, Who will show us any good? Lord, lift Thou up the light of Thy countenance upon us. Thou hast put gladness in my heart, more than in the time that their corn and wine increased.”</w:t>
      </w:r>
    </w:p>
    <w:p w14:paraId="4E4082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“有许多人说：谁能指示我们什么好处？耶和华啊，求你仰起脸来，光照我们。你使我心里快乐，胜过那丰收五谷新酒的人。”</w:t>
      </w:r>
    </w:p>
    <w:p w14:paraId="2D281D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had peace —“I will both lay me down in peace, and sleep, for Thou Lord only makest me dwell safely:” (Psa. viii, 6—9.)</w:t>
      </w:r>
    </w:p>
    <w:p w14:paraId="428174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诗人有平安——“我必安然而寐，因为独有你耶和华使我安然居住：”（诗篇八篇6—9节）。</w:t>
      </w:r>
    </w:p>
    <w:p w14:paraId="27F797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seeking comfort from this source, ask yourselves this question, Have I discovered all the good that is incidental to my lot?</w:t>
      </w:r>
    </w:p>
    <w:p w14:paraId="6BF669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当你从这个源头寻求安慰时，问自己这个问题：我是否已经发现了我命运中附带的所有美善？</w:t>
      </w:r>
    </w:p>
    <w:p w14:paraId="762EA3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try and find out good things in our condition, and we shall be sure to do so.</w:t>
      </w:r>
    </w:p>
    <w:p w14:paraId="4BB164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让我们试着在我们的境况中找出美善的事物，我们一定能找到。</w:t>
      </w:r>
    </w:p>
    <w:p w14:paraId="78BC8F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set the one over against the other, it says in the Scripture; and if He have appointed the bitter, we may rest assured He has appointed some sweet with it.</w:t>
      </w:r>
    </w:p>
    <w:p w14:paraId="4A979D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圣经上说，神使这两样并列；如果祂指定了苦难，我们可以确信祂也伴随着指定了一些甘甜。</w:t>
      </w:r>
    </w:p>
    <w:p w14:paraId="62594C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we have to hunt for our blessings to find them.</w:t>
      </w:r>
    </w:p>
    <w:p w14:paraId="55D67E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很多时候，我们必须搜寻我们的祝福才能找到它们。</w:t>
      </w:r>
    </w:p>
    <w:p w14:paraId="6A0112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none the worse for that; unless the violet be the worse for having to be looked for amid the leaves.</w:t>
      </w:r>
    </w:p>
    <w:p w14:paraId="554FE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它们并不因此而逊色；除非紫罗兰因为必须在叶子中寻找而逊色。</w:t>
      </w:r>
    </w:p>
    <w:p w14:paraId="05BF43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sickness, little mercies are as sweet and as really great to you, as very great things are to other people in health.</w:t>
      </w:r>
    </w:p>
    <w:p w14:paraId="3E537E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在疾病中，微小的怜悯对你来说，就像非常伟大的事情对健康的人来说一样甘甜，一样真正伟大。</w:t>
      </w:r>
    </w:p>
    <w:p w14:paraId="772954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 poor man a pound, and he has as real a sense of wealth as a rich man if you give him £100.</w:t>
      </w:r>
    </w:p>
    <w:p w14:paraId="7CF81F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给穷人一英镑，他获得的财富感，和你给富人100英镑一样真实。</w:t>
      </w:r>
    </w:p>
    <w:p w14:paraId="0A366D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has as great enjoyment in settling how he will spend it, and in spending it.</w:t>
      </w:r>
    </w:p>
    <w:p w14:paraId="7683F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此外，他在计划如何花掉它以及在花掉它时的享受也一样大。</w:t>
      </w:r>
    </w:p>
    <w:p w14:paraId="2DB205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Enjoyment is enjoyment, whether it uses as its machinery what is great or small; and there may be as much enjoyment to you in sitting out in the open air quietly for an hour, as there is to another in a day’s shooting, or fishing, or going an excursion, or having some great pleasure.</w:t>
      </w:r>
    </w:p>
    <w:p w14:paraId="077E39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享受就是享受，无论它使用的是大还是小的工具；你安静地在露天坐上一个小时的享受，可能和另一个人去打猎、钓鱼、郊游或拥有某种巨大的快乐一样多。</w:t>
      </w:r>
    </w:p>
    <w:p w14:paraId="4C3709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are, as they are to us; and you have your great pleasure, just as he has his.</w:t>
      </w:r>
    </w:p>
    <w:p w14:paraId="120E43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事物对我们是怎样，就是怎样；你有你的大快乐，正如他有他的。</w:t>
      </w:r>
    </w:p>
    <w:p w14:paraId="235F31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Ask God to show you the good things incidental to your lot.</w:t>
      </w:r>
    </w:p>
    <w:p w14:paraId="412DA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求神向你显明你命运中附带的美善之物。</w:t>
      </w:r>
    </w:p>
    <w:p w14:paraId="06720D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there are some, and look for them.</w:t>
      </w:r>
    </w:p>
    <w:p w14:paraId="22B0D7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相信有这些美善之物，并去寻找它们。</w:t>
      </w:r>
    </w:p>
    <w:p w14:paraId="60BB4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astonishing how many things turn up, when they are regularly hunted for.</w:t>
      </w:r>
    </w:p>
    <w:p w14:paraId="513E76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当经常寻找时，出现的数量是惊人的。</w:t>
      </w:r>
    </w:p>
    <w:p w14:paraId="305E42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sick men who have had as much real pleasure in being able to move a joint, as a school boy has had in winning the prize in athletic sports; to whom a mutton chop has been as dainty a treat, as a Lord Mayor’s feast.</w:t>
      </w:r>
    </w:p>
    <w:p w14:paraId="174C85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有些病人，能够动一动关节所得到的真正快乐，和一个学生在运动会上获奖一样多；对他们来说，一块羊排就像市长大人的宴席一样是一道美味。</w:t>
      </w:r>
    </w:p>
    <w:p w14:paraId="43F3D4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Set about blessing hunting, then, as soon as you can.</w:t>
      </w:r>
    </w:p>
    <w:p w14:paraId="0DE0B2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那么，尽快开始搜寻祝福吧。</w:t>
      </w:r>
    </w:p>
    <w:p w14:paraId="126CA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Blessing hunting is comfort hunting.</w:t>
      </w:r>
    </w:p>
    <w:p w14:paraId="27C2CD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搜寻祝福就是搜寻安慰。</w:t>
      </w:r>
    </w:p>
    <w:p w14:paraId="4EAD82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fisherman may go out and catch nothing, the foxhunter may go out and have no find; but if you go out blessing hunting, you must succeed.</w:t>
      </w:r>
    </w:p>
    <w:p w14:paraId="4DFF4B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渔夫出去可能一无所获，猎狐者出去可能一无所见；但如果你出去搜寻祝福，你一定会成功。</w:t>
      </w:r>
    </w:p>
    <w:p w14:paraId="58EB21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then go their way upon the path which God has appointed them; enough for you that, it is not your path.</w:t>
      </w:r>
    </w:p>
    <w:p w14:paraId="4F2B0F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那么，就让别人去走神为他们指定的道路吧；对你来说，知道那不是你的道路就足够了。</w:t>
      </w:r>
    </w:p>
    <w:p w14:paraId="25940E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expect to find their things on your path; even as they are not to expect to find yours on theirs.</w:t>
      </w:r>
    </w:p>
    <w:p w14:paraId="4CF6CE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不要期望在你的道路上找到他们的东西；正如他们也不期望在他们的道路上找到你的东西一样。</w:t>
      </w:r>
    </w:p>
    <w:p w14:paraId="27427F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happy and useful in their lot, be you so in yours.</w:t>
      </w:r>
    </w:p>
    <w:p w14:paraId="43727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他们可以在他们的命运中快乐和有用，你也可以在你的命运中如此。</w:t>
      </w:r>
    </w:p>
    <w:p w14:paraId="657ABE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we want to move outside our own spheres that, we get discontented, and envious, and unhappy; and that we fail in what God has appointed for us.</w:t>
      </w:r>
    </w:p>
    <w:p w14:paraId="0AC800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正是当我们想要离开自己的领域时，我们才会变得不满、嫉妒和不快乐；我们才会在神为我们所指定的事务上失败。</w:t>
      </w:r>
    </w:p>
    <w:p w14:paraId="5777CC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try not to be failures, but to be found at the last to have glorified God in our own sphere.</w:t>
      </w:r>
    </w:p>
    <w:p w14:paraId="0F7771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我们必须努力不成为失败者，而是要在最后被发现是在我们自己的领域里荣耀了神。</w:t>
      </w:r>
    </w:p>
    <w:p w14:paraId="286957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sure we shall do best for His glory and for our own happiness, in the lot which infinite wisdom and love have pointed out for us.</w:t>
      </w:r>
    </w:p>
    <w:p w14:paraId="124AE6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我们可以确信，在无限的智慧和爱为我们指出的命运中，我们将能为祂的荣耀和我们自己的幸福做到最好。</w:t>
      </w:r>
    </w:p>
    <w:p w14:paraId="7968CD00">
      <w:pPr>
        <w:pStyle w:val="2"/>
        <w:bidi w:val="0"/>
        <w:jc w:val="center"/>
        <w:rPr>
          <w:rFonts w:hint="eastAsia"/>
        </w:rPr>
      </w:pPr>
      <w:r>
        <w:rPr>
          <w:rFonts w:hint="eastAsia"/>
        </w:rPr>
        <w:t>CHAPTER VIII.</w:t>
      </w:r>
    </w:p>
    <w:p w14:paraId="1E07E458">
      <w:pPr>
        <w:pStyle w:val="2"/>
        <w:bidi w:val="0"/>
        <w:jc w:val="center"/>
        <w:rPr>
          <w:rFonts w:hint="eastAsia"/>
        </w:rPr>
      </w:pPr>
      <w:r>
        <w:rPr>
          <w:rFonts w:hint="eastAsia"/>
        </w:rPr>
        <w:t>第八章。</w:t>
      </w:r>
    </w:p>
    <w:p w14:paraId="6EECD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COMFORT IN OUR BEING A TROUBLE TO OTHERS</w:t>
      </w:r>
    </w:p>
    <w:p w14:paraId="4CC0A1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在我们成为他人麻烦时的一种安慰</w:t>
      </w:r>
    </w:p>
    <w:p w14:paraId="100D1F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trouble in time of illness does not come simply on our own account.</w:t>
      </w:r>
    </w:p>
    <w:p w14:paraId="3E7724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我们生病时的所有愁烦并不完全是因为我们自己的缘故。</w:t>
      </w:r>
    </w:p>
    <w:p w14:paraId="1193FE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our illness makes us sad on account of dear ones on whom we are made dependent, upon whom this illness must exercise some pressure.</w:t>
      </w:r>
    </w:p>
    <w:p w14:paraId="7D336D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很多时候，我们的疾病会让我们因为那些我们不得不依赖的亲人而感到悲伤，因为这疾病必然会给他们带来一些压力。</w:t>
      </w:r>
    </w:p>
    <w:p w14:paraId="472DE2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lay more upon them—perhaps more of our work; or at any rate it will take more of their time, perhaps of their means; and the thought of that is a great aggravation of our trouble.</w:t>
      </w:r>
    </w:p>
    <w:p w14:paraId="683A37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这会给他们增加更多的负担——也许是我们更多的工作；或者无论如何它会占用他们更多的时间，也许还有他们的财力；一想到这点，就会极大地加重我们的愁烦。</w:t>
      </w:r>
    </w:p>
    <w:p w14:paraId="42EEA4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such a thought as this comes from a proud heart; for there are some who would not be beholden to others for anything.</w:t>
      </w:r>
    </w:p>
    <w:p w14:paraId="70CBD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也许，这样的想法来自于一颗骄傲的心；因为有些人不愿在任何事上欠别人的人情。</w:t>
      </w:r>
    </w:p>
    <w:p w14:paraId="704CFF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be the case, God will bring down this pride.</w:t>
      </w:r>
    </w:p>
    <w:p w14:paraId="41A1C2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如果是这样，神会击碎这种骄傲。</w:t>
      </w:r>
    </w:p>
    <w:p w14:paraId="690957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like Christ, not to be beholden to any one for anything.</w:t>
      </w:r>
    </w:p>
    <w:p w14:paraId="761FDB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任何事都不受恩于人，这不像基督。</w:t>
      </w:r>
    </w:p>
    <w:p w14:paraId="3A8315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beholden to many, and for many things.</w:t>
      </w:r>
    </w:p>
    <w:p w14:paraId="78A5C2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祂曾受恩于许多人，而且是在许多事上。</w:t>
      </w:r>
    </w:p>
    <w:p w14:paraId="4EAD9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women, who ministered to Him of their substance.</w:t>
      </w:r>
    </w:p>
    <w:p w14:paraId="6C8BE3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有些妇女用自己的财物服事祂。</w:t>
      </w:r>
    </w:p>
    <w:p w14:paraId="7C8C17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ready to be under obligation to the woman of Samaria for a cup of water; and to the man who owned the upper chamber, for the use of it for the Passover; and, no doubt, many a night’s lodging had He, for which He thanked those who gave it to Him.</w:t>
      </w:r>
    </w:p>
    <w:p w14:paraId="050FF2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祂愿意为了喝一口水而欠撒玛利亚妇人的人情；愿意为了借用楼上的房间吃逾越节的筵席而欠那主人的情；而且，毫无疑问，祂有过许多晚的住宿，为此祂感谢那些提供给祂的人。</w:t>
      </w:r>
    </w:p>
    <w:p w14:paraId="4B949B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those who took trouble about Him; and walking the earth as a man, with human needs, He was willing not only to give, but also to receive.</w:t>
      </w:r>
    </w:p>
    <w:p w14:paraId="2ABF2B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有人为祂费心；祂作为一个人行走在地上，有着人的需要，祂不仅愿意施予，也愿意领受。</w:t>
      </w:r>
    </w:p>
    <w:p w14:paraId="02234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it comes from a sensitive heart.</w:t>
      </w:r>
    </w:p>
    <w:p w14:paraId="05B90A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但也许，这来自于一颗敏感的心。</w:t>
      </w:r>
    </w:p>
    <w:p w14:paraId="52CD8F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no doubt, are not sensitive, but others are; and their state of illness generally makes them still more so.</w:t>
      </w:r>
    </w:p>
    <w:p w14:paraId="6AD0E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毫无疑问，有些人不敏感，但其他人是敏感的；而他们生病的状态通常会使他们变得更加敏感。</w:t>
      </w:r>
    </w:p>
    <w:p w14:paraId="1675D6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under these circumstances, we may, and often do worry ourselves into a state of great misery.</w:t>
      </w:r>
    </w:p>
    <w:p w14:paraId="35BEE8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在这种情况下，我们可能会，而且经常会把自己担心到一种极度痛苦的状态。</w:t>
      </w:r>
    </w:p>
    <w:p w14:paraId="475956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has our Comfort Book to say under these circumstances?</w:t>
      </w:r>
    </w:p>
    <w:p w14:paraId="619104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现在，我们的安慰书在这种情况下有什么要说的呢？</w:t>
      </w:r>
    </w:p>
    <w:p w14:paraId="677ED5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it says, ‘Do your friends, and those who minister to you, consider you such a trouble as you fear yourself to be? Have you any reason to think they do?’</w:t>
      </w:r>
    </w:p>
    <w:p w14:paraId="72F88C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首先：它说，‘你的朋友和那些服事你的人，是否认为你是你所害怕的那种麻烦？你有任何理由认为他们是这样认为的吗？’</w:t>
      </w:r>
    </w:p>
    <w:p w14:paraId="376CF3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sometimes happens that, we estimate things by our own sick querulousness, in which we count everything a trouble; and then, as everything is to us, every feather or straw a burden, so we think it is to them.</w:t>
      </w:r>
    </w:p>
    <w:p w14:paraId="3F1649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有时会发生这样的情况：我们用自己生病时的抱怨来评估事物，我们把每件事都看作是麻烦；然后，既然每件事对我们来说都是如此，每根羽毛或稻草都是负担，我们就认为对他们来说也是如此。</w:t>
      </w:r>
    </w:p>
    <w:p w14:paraId="64BE76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my sick friend, it may be a great burden even to hold up a book; it may tire you very much to walk a few steps; you cannot talk for five minutes at a time; but you must not measure your friends round about you by yourself; you, and they, are under different circumstances altogether; they don’t make a burden of things, as you do.</w:t>
      </w:r>
    </w:p>
    <w:p w14:paraId="24C2FA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你，我生病的朋友，即使举起一本书对你来说也是个大负担；走几步路可能就会让你非常疲惫；你一次连五分钟都不能说话；但你不能用自己来衡量你周围的朋友；你和他们处于完全不同的境况之下；他们不会像你那样把事情当成负担。</w:t>
      </w:r>
    </w:p>
    <w:p w14:paraId="0AEC41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natural that, you should make a burden of them, it is equally natural that, they should not.</w:t>
      </w:r>
    </w:p>
    <w:p w14:paraId="25E71F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你把事情当成负担是很自然的，同样自然的是，他们并不这么认为。</w:t>
      </w:r>
    </w:p>
    <w:p w14:paraId="72CEA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is a comfortable thought at the very outset.</w:t>
      </w:r>
    </w:p>
    <w:p w14:paraId="7E922E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所以，在一开始就有一个让人安慰的想法。</w:t>
      </w:r>
    </w:p>
    <w:p w14:paraId="3BD342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friends in health do not probably think you to be such a trouble at all.</w:t>
      </w:r>
    </w:p>
    <w:p w14:paraId="59A8D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你那些健康的朋友可能根本不认为你是那么大的麻烦。</w:t>
      </w:r>
    </w:p>
    <w:p w14:paraId="661A4E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 not only the health, but the love of those who minister to you.</w:t>
      </w:r>
    </w:p>
    <w:p w14:paraId="10915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但不仅要考虑那些服事你之人的健康，还要考虑他们的爱。</w:t>
      </w:r>
    </w:p>
    <w:p w14:paraId="221EF3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probably attended to by some who love you from relationship; or, it may be, who are nothing at all to you in blood, but they have an affection for you; and in the power of that affection they serve.</w:t>
      </w:r>
    </w:p>
    <w:p w14:paraId="070BAA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照顾你的可能是一些因亲属关系而爱你的人；或者，他们可能与你毫无血缘关系，但他们对你有感情；他们正是凭着这种感情的力量来服事你。</w:t>
      </w:r>
    </w:p>
    <w:p w14:paraId="779BF4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love makes no account of trouble; on the other hand, it rejoices in opportunities of showing itself, and counts many a thing which is troublesome in itself, no trouble at all because of the one for whom it is done.</w:t>
      </w:r>
    </w:p>
    <w:p w14:paraId="269453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爱是不计较麻烦的；另一方面，爱因有机会表现自己而喜乐，并且因为它是为了某人而做，所以把许多本身麻烦的事看作根本不是麻烦。</w:t>
      </w:r>
    </w:p>
    <w:p w14:paraId="4CFE8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natural kindliness which we feel towards the sick, you must take into account.</w:t>
      </w:r>
    </w:p>
    <w:p w14:paraId="10B2E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即使是我们对病人所感受到的那种天生的善意，你也必须考虑在内。</w:t>
      </w:r>
    </w:p>
    <w:p w14:paraId="21E5F5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feel it towards others, they feel it towards you.</w:t>
      </w:r>
    </w:p>
    <w:p w14:paraId="57E527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你会对别人有这种感觉，他们也会对你有这种感觉。</w:t>
      </w:r>
    </w:p>
    <w:p w14:paraId="6E66D1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in which a thing is done that, very often determines the amount of trouble in it; and, those who minister to you, do so in a loving spirit; and therefore they count their trouble small.</w:t>
      </w:r>
    </w:p>
    <w:p w14:paraId="1910FC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很多时候，做一件事的心态决定了这件事有多麻烦；而那些服事你的人是以爱的心态去做的；因此他们认为自己的麻烦很小。</w:t>
      </w:r>
    </w:p>
    <w:p w14:paraId="26AA6A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another comfort.</w:t>
      </w:r>
    </w:p>
    <w:p w14:paraId="5B7B0A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其次，还有另一个安慰。</w:t>
      </w:r>
    </w:p>
    <w:p w14:paraId="169CCC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reward those who minister to us, for what they do for His sake.</w:t>
      </w:r>
    </w:p>
    <w:p w14:paraId="3E67D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神会为了那些服事我们的人因祂的缘故所做的事而赏赐他们。</w:t>
      </w:r>
    </w:p>
    <w:p w14:paraId="3B445C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think that those who are doing anything for you, are doing so without any prospect of reward.</w:t>
      </w:r>
    </w:p>
    <w:p w14:paraId="7ABE26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你绝不能认为那些为你做任何事的人，这样做是没有任何得赏赐的指望的。</w:t>
      </w:r>
    </w:p>
    <w:p w14:paraId="1B311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cannot give them much, or even anything; but there is One who notes all they do, and who in His own time and way will reward them.</w:t>
      </w:r>
    </w:p>
    <w:p w14:paraId="1371C2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也许，你不能给他们很多，甚至什么也给不了；但有一位记录了他们所做的一切，祂会在祂自己的时间和以祂自己的方式赏赐他们。</w:t>
      </w:r>
    </w:p>
    <w:p w14:paraId="305690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 full belief in that, it will be a great comfort.</w:t>
      </w:r>
    </w:p>
    <w:p w14:paraId="1CBF87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如果你完全相信这一点，那将是一个极大的安慰。</w:t>
      </w:r>
    </w:p>
    <w:p w14:paraId="5F3E06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thus feel that, we are not taking the labour of those who are kind to us, for naught.</w:t>
      </w:r>
    </w:p>
    <w:p w14:paraId="7ED8B3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这样我们就会觉得，我们并没有白白地享受那些对我们友善之人的劳动。</w:t>
      </w:r>
    </w:p>
    <w:p w14:paraId="54D2A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return it all many times into their bosom.</w:t>
      </w:r>
    </w:p>
    <w:p w14:paraId="374AE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神会加倍地将这一切归还到他们的怀中。</w:t>
      </w:r>
    </w:p>
    <w:p w14:paraId="5FE742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pray that He will do so.</w:t>
      </w:r>
    </w:p>
    <w:p w14:paraId="5BD81B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我们必须祷告求祂这样行。</w:t>
      </w:r>
    </w:p>
    <w:p w14:paraId="48DC50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so praying, if we have any belief in our own prayers, we shall find much comfort.</w:t>
      </w:r>
    </w:p>
    <w:p w14:paraId="18999D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在这样的祷告中，如果我们对自己的祷告有任何信心，我们就会找到极大的安慰。</w:t>
      </w:r>
    </w:p>
    <w:p w14:paraId="407BAF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even we, the poor helpless ones, who have but little to give, are blessing them; we are making a return to them.</w:t>
      </w:r>
    </w:p>
    <w:p w14:paraId="01288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是的！我们，即使是我们这些可怜无助、能给的不多的人，也在祝福他们；我们正在回报他们。</w:t>
      </w:r>
    </w:p>
    <w:p w14:paraId="26D3E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Father, who undertakes everything for you, will be your paymaster as well as everything else; let your heart be comforted in the thought that, in His own way, He will repay all you owe.</w:t>
      </w:r>
    </w:p>
    <w:p w14:paraId="0DB81E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你的父，为你承担一切的那位，不仅会为你做一切事，还会成为你的施恩者；让你的心在这个思想中得安慰：祂会用祂自己的方式，偿还你所欠的一切。</w:t>
      </w:r>
    </w:p>
    <w:p w14:paraId="3B5252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how He will do this?</w:t>
      </w:r>
    </w:p>
    <w:p w14:paraId="6C33D3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谁知道祂会怎么做呢？</w:t>
      </w:r>
    </w:p>
    <w:p w14:paraId="7E7221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should we want to know?</w:t>
      </w:r>
    </w:p>
    <w:p w14:paraId="3CD0D8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我们需要知道吗？</w:t>
      </w:r>
    </w:p>
    <w:p w14:paraId="0A72D2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always wanting to know.</w:t>
      </w:r>
    </w:p>
    <w:p w14:paraId="6A3FD7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信心并不总是想知道。</w:t>
      </w:r>
    </w:p>
    <w:p w14:paraId="6697B7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others will do for those who are helping you, just as you have done for them.</w:t>
      </w:r>
    </w:p>
    <w:p w14:paraId="5B71BD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也许，其他人会为那些正在帮助你的人做事，就像你曾经为他们做的一样。</w:t>
      </w:r>
    </w:p>
    <w:p w14:paraId="1CF4C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sure that, their time of need will come; and you may pray that, in that time of need their want may be supplied.</w:t>
      </w:r>
    </w:p>
    <w:p w14:paraId="62566A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你可以确信，他们需要帮助的时候会来的；你可以祷告，在他们需要的时候，他们的需要能得到供应。</w:t>
      </w:r>
    </w:p>
    <w:p w14:paraId="1E062F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in earnestness and faith; and then be comforted in the thought that, you have blessed those who have ministered to you.</w:t>
      </w:r>
    </w:p>
    <w:p w14:paraId="5431F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真诚并凭着信心祷告；然后在这个思想中得安慰：你已经祝福了那些服事你的人。</w:t>
      </w:r>
    </w:p>
    <w:p w14:paraId="599FCB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say, “it seems very humiliating, very sad, to be so dependent on others.”</w:t>
      </w:r>
    </w:p>
    <w:p w14:paraId="15F641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“但是，”你说，“如此依赖别人，似乎非常屈辱，非常悲惨。”</w:t>
      </w:r>
    </w:p>
    <w:p w14:paraId="7F809B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consider this.</w:t>
      </w:r>
    </w:p>
    <w:p w14:paraId="0134DA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那么，考虑一下这一点。</w:t>
      </w:r>
    </w:p>
    <w:p w14:paraId="1A446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dependence is to be found everywhere.</w:t>
      </w:r>
    </w:p>
    <w:p w14:paraId="007DAD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依赖的法则无处不在。</w:t>
      </w:r>
    </w:p>
    <w:p w14:paraId="79BDCD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all be dependent, one upon another, in some form.</w:t>
      </w:r>
    </w:p>
    <w:p w14:paraId="31CABE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我们都必须以某种形式彼此依赖。</w:t>
      </w:r>
    </w:p>
    <w:p w14:paraId="25565E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are only filling up one side of the law of dependence.</w:t>
      </w:r>
    </w:p>
    <w:p w14:paraId="27AF3C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你只是在填补依赖法则的一面。</w:t>
      </w:r>
    </w:p>
    <w:p w14:paraId="154B08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you to be the one to depend, even as He has appointed your kind friends to be the ones to be depended on.</w:t>
      </w:r>
    </w:p>
    <w:p w14:paraId="0905D1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神指定你成为依赖的那一方，正如祂指定你善良的朋友成为被依赖的那一方。</w:t>
      </w:r>
    </w:p>
    <w:p w14:paraId="60DEC2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 your place in God’s great plan; and perhaps you are the means He uses for giving your friends an opportunity of filling up the other side of the law of dependence, by ministering to you, and so receiving the blessing that belongs to ministry.</w:t>
      </w:r>
    </w:p>
    <w:p w14:paraId="3F74A6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你在神伟大的计划中处于你的位置；也许你正是祂使用的媒介，给你朋友一个机会来填补依赖法则的另一面，通过服事你，从而领受属于服事的祝福。</w:t>
      </w:r>
    </w:p>
    <w:p w14:paraId="4F3CCE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Jesus came under this law, when He received the ministry of others; and how Paul did so; and in the history of the greatest men, instances are continually coming up, in which they did so also.</w:t>
      </w:r>
    </w:p>
    <w:p w14:paraId="6EDC31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记住，当耶稣接受他人的服事时，祂是如何处于这法则之下的；保罗又是如何做的；在最伟大的人物的历史中，他们这样做的例子也不断出现。</w:t>
      </w:r>
    </w:p>
    <w:p w14:paraId="2A8560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it is a further comfort to think that, in many instances we may save those who are in ministry to us.</w:t>
      </w:r>
    </w:p>
    <w:p w14:paraId="45014B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现在，想到在很多情况下我们可以拯救那些服事我们的人，这也是一个进一步的安慰。</w:t>
      </w:r>
    </w:p>
    <w:p w14:paraId="2FA735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illness, wants, especially ‘little wants,’ are unfortunately many.</w:t>
      </w:r>
    </w:p>
    <w:p w14:paraId="5151F8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在生病的时候，需要，特别是‘小需要’，不幸地有很多。</w:t>
      </w:r>
    </w:p>
    <w:p w14:paraId="5E0B8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may try and limit these wants.</w:t>
      </w:r>
    </w:p>
    <w:p w14:paraId="074FD0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现在，我们可以尝试限制这些需要。</w:t>
      </w:r>
    </w:p>
    <w:p w14:paraId="250D00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little forethought will save those who wait on us a great deal of trouble.</w:t>
      </w:r>
    </w:p>
    <w:p w14:paraId="3C2486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有时，一点预见就能为那些伺候我们的人省去很多麻烦。</w:t>
      </w:r>
    </w:p>
    <w:p w14:paraId="29CE4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sick bed, or arm-chair, are not without their opportunities for thoughtfulness and self-denial.</w:t>
      </w:r>
    </w:p>
    <w:p w14:paraId="70402F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病床或扶手椅并非没有体贴和自我舍己的机会。</w:t>
      </w:r>
    </w:p>
    <w:p w14:paraId="2EBCDF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we may limit our complaints.</w:t>
      </w:r>
    </w:p>
    <w:p w14:paraId="306B4A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无论如何，我们可以限制我们的抱怨。</w:t>
      </w:r>
    </w:p>
    <w:p w14:paraId="7F64D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to say that, we should not ever tell sympathizing friends something of what we suffer; but we need not weary them with our complaints, as some people do.</w:t>
      </w:r>
    </w:p>
    <w:p w14:paraId="37DBD5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我并不是说，我们绝不应该告诉同情我们的朋友我们所受的一些苦楚；但我们不需要像某些人那样，用我们的抱怨使他们厌烦。</w:t>
      </w:r>
    </w:p>
    <w:p w14:paraId="644F92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be comfortable feeling that, we are sparing them a knowledge of all we are going through ourselves.</w:t>
      </w:r>
    </w:p>
    <w:p w14:paraId="2400A8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如果感觉到我们免去了让他们知道我们自己所经历的一切，这将会是令人安慰的。</w:t>
      </w:r>
    </w:p>
    <w:p w14:paraId="3B777D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we may return gratitude, and that shown and expressed; so that those around us will feel that we appreciate what they do for us.</w:t>
      </w:r>
    </w:p>
    <w:p w14:paraId="2A1544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然后，我们可以回报感恩，并且将其表现和表达出来；这样我们周围的人就会感觉到我们感激他们为我们所做的。</w:t>
      </w:r>
    </w:p>
    <w:p w14:paraId="1A29B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believe in the silent system altogether.</w:t>
      </w:r>
    </w:p>
    <w:p w14:paraId="323952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我并不完全赞同沉默的制度。</w:t>
      </w:r>
    </w:p>
    <w:p w14:paraId="7A9256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that the expression of gratitude gives pleasure; and that it encourages our friends, and makes them feel that their labour is not in vain; and it is a comfortable thought that, we have thus much within our reach.</w:t>
      </w:r>
    </w:p>
    <w:p w14:paraId="3EF66F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我认为感恩的表达能带来快乐；这能鼓励我们的朋友，使他们觉得他们的劳苦没有白费；想到我们在力所能及的范围内能做到这些，这也是一种令人安慰的想法。</w:t>
      </w:r>
    </w:p>
    <w:p w14:paraId="56F5B7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another comfort.</w:t>
      </w:r>
    </w:p>
    <w:p w14:paraId="0A211A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这里还有另一个安慰。</w:t>
      </w:r>
    </w:p>
    <w:p w14:paraId="378E99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to those who are willing to serve Him in ministry to the bodies of others, the feelings and the patience which are suitable to such a situation.</w:t>
      </w:r>
    </w:p>
    <w:p w14:paraId="64D722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对于那些愿意在服事他人身体上事奉神的人，神会赐给他们适合这种处境的情感和耐心。</w:t>
      </w:r>
    </w:p>
    <w:p w14:paraId="458905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are ministering to others in a strength not their own at all, but God’s.</w:t>
      </w:r>
    </w:p>
    <w:p w14:paraId="604D2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许多人在服事别人时所用的力量根本不是他们自己的，而是神的。</w:t>
      </w:r>
    </w:p>
    <w:p w14:paraId="6FB189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those who minister to you have such strength; if they have not, and you ask it for them, they will get it; and then the idea of “trouble” will not easily come into their minds.</w:t>
      </w:r>
    </w:p>
    <w:p w14:paraId="28C3C1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也许，服事你的人有这样的力量；如果他们没有，而你为他们祈求，他们就会得到；那时，“麻烦”这个概念就不容易进入他们的心中了。</w:t>
      </w:r>
    </w:p>
    <w:p w14:paraId="2D2490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 comfort that, the feelings with which others minister to us, are often very much affected by what we are; and consequently in this matter of being a trouble to them, we have something in our power.</w:t>
      </w:r>
    </w:p>
    <w:p w14:paraId="26B1C3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还有一个安慰是，别人服事我们时的心情，往往深受我们的所是影响；因此，在成为他们麻烦的这件事上，我们是有一些能力去改变的。</w:t>
      </w:r>
    </w:p>
    <w:p w14:paraId="325381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stretched upon our beds altogether helpless.</w:t>
      </w:r>
    </w:p>
    <w:p w14:paraId="223EF3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我们并非完全无助地躺在病床上。</w:t>
      </w:r>
    </w:p>
    <w:p w14:paraId="4837A4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try to be cheerful, if we are grateful, if we show ourselves pleased, if we appreciate and make much of what is done for us, we shall make the task of those who minister to us lighter; and to be able to do that should be a comfort.</w:t>
      </w:r>
    </w:p>
    <w:p w14:paraId="5E1E96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如果我们试着变得喜乐，如果我们感恩，如果我们表现出愉悦，如果我们感激并看重为我们所做的一切，我们就会使服事我们之人的担子更轻省；能够做到这一点应该是一种安慰。</w:t>
      </w:r>
    </w:p>
    <w:p w14:paraId="58B4D1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think of this.</w:t>
      </w:r>
    </w:p>
    <w:p w14:paraId="7A483F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想想这个。</w:t>
      </w:r>
    </w:p>
    <w:p w14:paraId="613F22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what opportunities we may have, of repaying in the other life, the kindness which have been shown to us on our sick beds.</w:t>
      </w:r>
    </w:p>
    <w:p w14:paraId="0DC0E7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谁知道在来世我们会有些什么机会，去报答在病床上向我们所施的恩慈。</w:t>
      </w:r>
    </w:p>
    <w:p w14:paraId="1DFCD8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far into such a thought as this would no doubt be speculation; but it may be that, hereafter, when there will be an opportunity for the play of all the finer feelings of our nature, gratitude will not be left out.</w:t>
      </w:r>
    </w:p>
    <w:p w14:paraId="0EF1BF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深入探讨这样的想法无疑是推测；但也可能在未来，当我们的本性中所有更美好的情感都有机会发挥时，感恩不会被遗忘。</w:t>
      </w:r>
    </w:p>
    <w:p w14:paraId="524BAF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says, “I was sick and ye visited me,” and because of that kindness repays a thousand-fold; we may rest assured that the followers will not be worse off than the Master.</w:t>
      </w:r>
    </w:p>
    <w:p w14:paraId="54D3DC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如果耶稣说，“我病了，你们看顾我”，并因为那恩慈而给予千倍的报答；我们可以确信，跟随者不会比主更差。</w:t>
      </w:r>
    </w:p>
    <w:p w14:paraId="065B0C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see no reason why there should not be giving and receiving in heaven in all the interchange of love; we shall not consider it the highest happiness to keep everything to ourselves?</w:t>
      </w:r>
    </w:p>
    <w:p w14:paraId="7DDD23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我们找不到任何理由，为什么在天上爱的互动中不应该有给予和领受；我们难道会认为把一切都留给自己是最大的幸福吗？</w:t>
      </w:r>
    </w:p>
    <w:p w14:paraId="22132D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holy relationships in heaven, which have had their first germ and root on earth, we may well believe that that which exists between the one who ministers and the one who is ministered to will be one of them.</w:t>
      </w:r>
    </w:p>
    <w:p w14:paraId="293F82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如果天上有神圣的关系，这些关系在地上有了最初的萌芽和根基，我们完全有理由相信，服事者与被服事者之间存在的关系将是其中之一。</w:t>
      </w:r>
    </w:p>
    <w:p w14:paraId="064743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be comforted even in being a burden to others.</w:t>
      </w:r>
    </w:p>
    <w:p w14:paraId="70ED2C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那么，即使成为别人的负担，也要得着安慰。</w:t>
      </w:r>
    </w:p>
    <w:p w14:paraId="4EAB37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Sad as the thought is, it has its alleviations.</w:t>
      </w:r>
    </w:p>
    <w:p w14:paraId="5FE977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尽管这个想法令人悲伤，但它也有缓解之处。</w:t>
      </w:r>
    </w:p>
    <w:p w14:paraId="023A3D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thought is a gracious and shrinking one, you may use all these consolations, and find blessing in them; but if the thought is a proud one, and you rebel at your helplessness, and are too proud to be dependent on any one; then God has made no provision for such thoughts; and you must bear them, as best you can.</w:t>
      </w:r>
    </w:p>
    <w:p w14:paraId="356CF3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想法是出于恩典和畏缩，你可以使用所有这些安慰，并在其中找到祝福；但如果这个想法是出于骄傲，你对你的无助感到反叛，并且太骄傲而不愿依赖任何人；那么神没有为这种想法作任何预备；你必须尽你所能去承受它们。</w:t>
      </w:r>
    </w:p>
    <w:p w14:paraId="6911DD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waters of comfort cannot run up the hills of pride; they fall down into the valleys of humility.</w:t>
      </w:r>
    </w:p>
    <w:p w14:paraId="27C9D6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安慰的流水不能流上骄傲的山头；它们只能流下到谦卑的谷中。</w:t>
      </w:r>
    </w:p>
    <w:p w14:paraId="7C27D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everywhere else, God resisteth the proud, but giveth grace to the humble.</w:t>
      </w:r>
    </w:p>
    <w:p w14:paraId="17E736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在这里，就像在其他任何地方一样，神阻挡骄傲的人，赐恩给谦卑的人。</w:t>
      </w:r>
    </w:p>
    <w:p w14:paraId="17F89E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be down-hearted; even this phase of our affliction has its alleviations, and its comforts too.</w:t>
      </w:r>
    </w:p>
    <w:p w14:paraId="43F145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我们不必灰心丧气；即使是我们苦难的这个阶段，也有其缓解之处，也有其安慰。</w:t>
      </w:r>
    </w:p>
    <w:p w14:paraId="4EACF4C9">
      <w:pPr>
        <w:pStyle w:val="2"/>
        <w:bidi w:val="0"/>
        <w:jc w:val="center"/>
        <w:rPr>
          <w:rFonts w:hint="eastAsia"/>
        </w:rPr>
      </w:pPr>
      <w:r>
        <w:rPr>
          <w:rFonts w:hint="eastAsia"/>
        </w:rPr>
        <w:t>CHAPTER IX.</w:t>
      </w:r>
    </w:p>
    <w:p w14:paraId="65AF8723">
      <w:pPr>
        <w:pStyle w:val="2"/>
        <w:bidi w:val="0"/>
        <w:jc w:val="center"/>
        <w:rPr>
          <w:rFonts w:hint="eastAsia"/>
        </w:rPr>
      </w:pPr>
      <w:r>
        <w:rPr>
          <w:rFonts w:hint="eastAsia"/>
        </w:rPr>
        <w:t>第九章。</w:t>
      </w:r>
    </w:p>
    <w:p w14:paraId="0C70E7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COMFORT IN FEAR THAT THE AFFLICTION WILL BE LONG</w:t>
      </w:r>
    </w:p>
    <w:p w14:paraId="3DD0B9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在惧怕苦难漫长时的一种安慰</w:t>
      </w:r>
    </w:p>
    <w:p w14:paraId="2D450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my dear reader, I can sympathize with you in your fear that your trial, whatever it is, will be long.</w:t>
      </w:r>
    </w:p>
    <w:p w14:paraId="29A93E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是的，亲爱的读者，对于你害怕你的试炼（无论是什么）会很漫长，我能同情你。</w:t>
      </w:r>
    </w:p>
    <w:p w14:paraId="45D82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thought adds, I can quite believe, to your trouble.</w:t>
      </w:r>
    </w:p>
    <w:p w14:paraId="185235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我完全相信，这个想法增加了你的愁烦。</w:t>
      </w:r>
    </w:p>
    <w:p w14:paraId="1746F6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only you could see an end of it, that would take away half the burden, but that is the very thing that you cannot do; and so, we must cast about for the comfort which belongs to this particular phase of your trial.</w:t>
      </w:r>
    </w:p>
    <w:p w14:paraId="5C240E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哪怕你只能看到它的尽头，那也会卸去一半的重担，但这正是你做不到的；因此，我们必须四处寻找属于你试炼的这一特殊阶段的安慰。</w:t>
      </w:r>
    </w:p>
    <w:p w14:paraId="2C82E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comforts to be had; for the Holy One who allows your affliction to be long, has not ordained any state on this earth which is wholly comfortless.</w:t>
      </w:r>
    </w:p>
    <w:p w14:paraId="219F91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而安慰是有的；因为那位允许你的苦难漫长的圣者，并未命定在这个世界上有任何完全没有安慰的状态。</w:t>
      </w:r>
    </w:p>
    <w:p w14:paraId="7B18AB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grand comfort will come from living by the day.</w:t>
      </w:r>
    </w:p>
    <w:p w14:paraId="1668D9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第一个伟大的安慰将来自于按日而活。</w:t>
      </w:r>
    </w:p>
    <w:p w14:paraId="097B86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meant us to live by the day.</w:t>
      </w:r>
    </w:p>
    <w:p w14:paraId="05C57E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神的旨意是让我们按日而活。</w:t>
      </w:r>
    </w:p>
    <w:p w14:paraId="7C371D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sin that brought in ‘trouble about the future,’ and distrust of God; and conjured up all sorts of fears, and doubts, and disbeliefs, to people the long weary time that it brings before the mind.</w:t>
      </w:r>
    </w:p>
    <w:p w14:paraId="39E1C2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是罪带来了‘对未来的忧虑’，以及对神的不信；并制造出各种各样的恐惧、怀疑和不信，充斥在它带给人们心中的漫长而疲惫的时光里。</w:t>
      </w:r>
    </w:p>
    <w:p w14:paraId="50A7B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meant Adam to live by the day; and when he fed men Himself from heaven, He fed them by the day; and He says, “As is thy day, so shall thy strength be,” and “Sufficient. unto the day is the evil thereof;” and what we are to pray for is our daily bread.</w:t>
      </w:r>
    </w:p>
    <w:p w14:paraId="60C035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神定意要亚当按日而活；当祂亲自从天上喂养人时，祂是按日喂养他们的；祂说：“你的日子如何，你的力量也必如何”，以及“一天的难处一天当就够了”；我们当求的是我们日用的饮食。</w:t>
      </w:r>
    </w:p>
    <w:p w14:paraId="54E7D1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power on earth will enable us to turn the page of to-morrow’s life.</w:t>
      </w:r>
    </w:p>
    <w:p w14:paraId="4B45B4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世上没有任何力量能使我们翻开明天生活的篇章。</w:t>
      </w:r>
    </w:p>
    <w:p w14:paraId="5C90A0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 know not what shall be on the morrow.”</w:t>
      </w:r>
    </w:p>
    <w:p w14:paraId="659185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“其实明天如何，你们并不知道。”</w:t>
      </w:r>
    </w:p>
    <w:p w14:paraId="04329E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want to be happy in a long affliction, and to go well through it, you must resolutely shut your eyes to tomorrow.</w:t>
      </w:r>
    </w:p>
    <w:p w14:paraId="3E6BB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如果你想在漫长的苦难中快乐，并顺利地度过它，你必须坚决地对明天闭上眼睛。</w:t>
      </w:r>
    </w:p>
    <w:p w14:paraId="04BE5F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night be “the death of each day’s life.”</w:t>
      </w:r>
    </w:p>
    <w:p w14:paraId="244B69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让夜晚成为“每一天生命的结束”。</w:t>
      </w:r>
    </w:p>
    <w:p w14:paraId="470BB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mercifully cut up life into short pieces, into days; if He had not done so, we must have been overwhelmed.</w:t>
      </w:r>
    </w:p>
    <w:p w14:paraId="080FDB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神仁慈地将生命切割成小段，切成以天为单位；如果祂不这样做，我们必定会被压垮。</w:t>
      </w:r>
    </w:p>
    <w:p w14:paraId="380AC7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know by every day’s experience that, we can do what in the aggregate is a great deal, if only we do it bit by bit.</w:t>
      </w:r>
    </w:p>
    <w:p w14:paraId="1344F7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现在，通过每一天的经历，我们知道，只要我们一点一点地做，我们就能完成那些合起来是非常巨大的事情。</w:t>
      </w:r>
    </w:p>
    <w:p w14:paraId="0A4EE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bit by bit that we are to bear our long affliction.</w:t>
      </w:r>
    </w:p>
    <w:p w14:paraId="4DDACA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我们也是要一点一点地承受我们漫长的苦难。</w:t>
      </w:r>
    </w:p>
    <w:p w14:paraId="5EC657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reach forth your hand for tomorrow’s trouble.</w:t>
      </w:r>
    </w:p>
    <w:p w14:paraId="72347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永远不要伸出你的手去拿明天的愁烦。</w:t>
      </w:r>
    </w:p>
    <w:p w14:paraId="27E21C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only for to-day’s.</w:t>
      </w:r>
    </w:p>
    <w:p w14:paraId="09E5BC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恩典只为今天预备。</w:t>
      </w:r>
    </w:p>
    <w:p w14:paraId="44368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not bring upon yourselves a need, for which there is no promise of supply.</w:t>
      </w:r>
    </w:p>
    <w:p w14:paraId="746612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你不应该给自己招惹一个没有供应应许的需要。</w:t>
      </w:r>
    </w:p>
    <w:p w14:paraId="5A351E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not a comfort that, God does not allow you to be overloaded.</w:t>
      </w:r>
    </w:p>
    <w:p w14:paraId="0BD75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现在，神不许你超载，这岂不是一种安慰吗。</w:t>
      </w:r>
    </w:p>
    <w:p w14:paraId="2452BE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overload yourself; and if you do, He will let the natural consequence, in the way of a troubled mind, come upon you; but if you are determined not to overload yourself, be happy in the thought that no one else can put too much on you.</w:t>
      </w:r>
    </w:p>
    <w:p w14:paraId="169F34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你可能会让自己超载；如果你这样做了，祂会允许自然的后果，即以忧虑的心思的形式，临到你身上；但如果你决心不让自己超载，那么想到没有别人能把太多的担子加在你身上，你就要快乐。</w:t>
      </w:r>
    </w:p>
    <w:p w14:paraId="5CC8E8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may say, ‘How long the future will be I know not; but I know that it will and must be a future of days; and as is my day, so also shall my strength be. ’</w:t>
      </w:r>
    </w:p>
    <w:p w14:paraId="089972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因此你可以说，‘未来有多长我不知道；但我知道它将会，也必然是一个由日子组成的未来；我的日子如何，我的力量也必如何。’</w:t>
      </w:r>
    </w:p>
    <w:p w14:paraId="5FF243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comforted also with the thought that, the time of affliction is sometimes much shorter than people expect.</w:t>
      </w:r>
    </w:p>
    <w:p w14:paraId="1D8A76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想到苦难的时间有时比人们预想的要短得多，也要得着安慰。</w:t>
      </w:r>
    </w:p>
    <w:p w14:paraId="35F93F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who have looked forward to being invalids for weeks, or months, or even years, have been restored in a marvellous and wholly unexpected way.</w:t>
      </w:r>
    </w:p>
    <w:p w14:paraId="4CB23F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那些预料自己会病上几周、几个月甚至几年的人，以一种奇妙而完全意想不到的方式得到了恢复。</w:t>
      </w:r>
    </w:p>
    <w:p w14:paraId="20FDEC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so with you.</w:t>
      </w:r>
    </w:p>
    <w:p w14:paraId="61219C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对你来说可能也是这样。</w:t>
      </w:r>
    </w:p>
    <w:p w14:paraId="3C3E14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know what God has in store for you.</w:t>
      </w:r>
    </w:p>
    <w:p w14:paraId="08AF93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你不知道神为你预备了什么。</w:t>
      </w:r>
    </w:p>
    <w:p w14:paraId="4B2B8E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a pious physician once saying, “God is often better to us than our fears,” and in that case it turned out to be so; and if it had not been so, you, good reader, would never have had this little Comfort book, whatever other comforts you might have had.</w:t>
      </w:r>
    </w:p>
    <w:p w14:paraId="0B0656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我记得一位敬虔的医生曾经说过：“神对我们常常比我们的恐惧所预想的更好”，在那个案例中结果确实如此；如果不是这样，好的读者，无论你可能拥有其他什么安慰，你都永远不会有这本小小的安慰书了。</w:t>
      </w:r>
    </w:p>
    <w:p w14:paraId="24AEAA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may never be wholly raised up; well, even without this, there may be great blessing before you; you may be raised up to be ever so much better than you are now.</w:t>
      </w:r>
    </w:p>
    <w:p w14:paraId="7049E6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也许，你永远无法完全康复；那么，即使没有这个，你面前也可能有极大的祝福；你可能会康复得比现在好得多。</w:t>
      </w:r>
    </w:p>
    <w:p w14:paraId="27F40B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some comfort out of the possibility of things.</w:t>
      </w:r>
    </w:p>
    <w:p w14:paraId="193A1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从事物的可能性中汲取一些安慰吧。</w:t>
      </w:r>
    </w:p>
    <w:p w14:paraId="19ACAE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don’t know what God has still in store for you.</w:t>
      </w:r>
    </w:p>
    <w:p w14:paraId="222576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你不知道神还为你预备了什么。</w:t>
      </w:r>
    </w:p>
    <w:p w14:paraId="629ED7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it should be His holy will that you remain as you are—an invalid, all your life; even here you need not be without comfort.</w:t>
      </w:r>
    </w:p>
    <w:p w14:paraId="23FD1A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但假设祂的圣洁旨意是你保持现状——终生残疾；即使在这里，你也不必没有安慰。</w:t>
      </w:r>
    </w:p>
    <w:p w14:paraId="514FF0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mighty power of habit will do much for you.</w:t>
      </w:r>
    </w:p>
    <w:p w14:paraId="571BDE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习惯的巨大力量将为你做许多事。</w:t>
      </w:r>
    </w:p>
    <w:p w14:paraId="50F39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habit of being on the sofa, or in bed, or being confined to the house, all these trials will be far less than they would have been, if they came on only at intervals, and for short periods.</w:t>
      </w:r>
    </w:p>
    <w:p w14:paraId="04C9D2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由于习惯了在沙发上、在床上，或被限制在屋里，所有这些试炼都会比它们只是间歇性地、短时间地出现要轻得多。</w:t>
      </w:r>
    </w:p>
    <w:p w14:paraId="281908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 comfort to think that, no matter how long our trial may be, it will never be too long for God’s intention.</w:t>
      </w:r>
    </w:p>
    <w:p w14:paraId="618F0B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想到无论我们的试炼有多长，它永远不会长过神的旨意，这也是一种安慰。</w:t>
      </w:r>
    </w:p>
    <w:p w14:paraId="147D11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shalt thou go, and no farther,’ is what He has said to the waves of the sea; and though they may rage horribly, yet they can never overpass the sandy limit they have been assigned; and, ‘So far shalt thou go and no farther,’ is what He has said with reference to our trial.</w:t>
      </w:r>
    </w:p>
    <w:p w14:paraId="1C6152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“你只可到这里，不可越过”，这是祂对海浪所说的话；虽然它们可能可怕地翻腾，但它们永远不能越过被指定的沙界；“你只可到这里，不可越过”，这也是祂关于我们的试炼所说的话。</w:t>
      </w:r>
    </w:p>
    <w:p w14:paraId="129611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God’s intention will be in this trial as much this day twelvemonth, or ten years, as it is today; and that being the case, we must not think that we shall have any meaningless trial; any without The Presence.</w:t>
      </w:r>
    </w:p>
    <w:p w14:paraId="22A51B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那么，神在这试炼中的旨意，十二个月后，或者十年后，将和今天一样多；既然如此，我们绝不可认为我们会遭受任何无意义的试炼；任何没有祂同在的试炼。</w:t>
      </w:r>
    </w:p>
    <w:p w14:paraId="1709DD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Woe indeed would it be to us, if our trials could outlive the continuance of God with us; then indeed, we may look forward to cheerless days, and dark and fearful nights, to loneliness and faintings; but length will be met by length, the length of our trial by that of His presence.</w:t>
      </w:r>
    </w:p>
    <w:p w14:paraId="7FF64D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如果我们的试炼能比神与我们的同在还要持久，那我们确实有祸了；那样的话，我们确实可以预见阴郁的日子，黑暗可怕的夜晚，孤独和晕厥；但长度将与长度相遇，我们试炼的长度将由祂同在的长度来满足。</w:t>
      </w:r>
    </w:p>
    <w:p w14:paraId="7CDE4B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experienced in this way we shall experience.</w:t>
      </w:r>
    </w:p>
    <w:p w14:paraId="259EAA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我们以这种方式所经历过的，我们还将继续经历。</w:t>
      </w:r>
    </w:p>
    <w:p w14:paraId="751948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 am with you alway, even unto the end.”</w:t>
      </w:r>
    </w:p>
    <w:p w14:paraId="2C2667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祂说：“我就常与你们同在，直到世界的末了。”</w:t>
      </w:r>
    </w:p>
    <w:p w14:paraId="6CEAB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another comfort to reflect that, the length of the trial shall not outstrip our requirements.</w:t>
      </w:r>
    </w:p>
    <w:p w14:paraId="15A9A6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想到试炼的长度不会超过我们的需要，这是另一个安慰。</w:t>
      </w:r>
    </w:p>
    <w:p w14:paraId="44721F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we need this or that affliction, we do not always know.</w:t>
      </w:r>
    </w:p>
    <w:p w14:paraId="03F197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我们为什么需要这个或那个苦难，我们并不总是知道。</w:t>
      </w:r>
    </w:p>
    <w:p w14:paraId="14293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requirements of each man are known only to God.</w:t>
      </w:r>
    </w:p>
    <w:p w14:paraId="73023C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每个人的需要只有神知道。</w:t>
      </w:r>
    </w:p>
    <w:p w14:paraId="13B867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do see these requirements, and then we are apt to deal very superficially with them; we think that a little trial works a great reformation, or teaches a great lesson.</w:t>
      </w:r>
    </w:p>
    <w:p w14:paraId="7B8E92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有时我们确实看到了这些需要，然后我们倾向于非常肤浅地处理它们；我们认为一点小试炼就能带来极大的改变，或教导极大的功课。</w:t>
      </w:r>
    </w:p>
    <w:p w14:paraId="15F57D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goes to the root.</w:t>
      </w:r>
    </w:p>
    <w:p w14:paraId="1693E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但神直击根源。</w:t>
      </w:r>
    </w:p>
    <w:p w14:paraId="45FAB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we want; and what He is doing; and every day that we are to have of this trial if we’ use it aright, will be filling up some need of our soul.</w:t>
      </w:r>
    </w:p>
    <w:p w14:paraId="33B59E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祂知道我们需要什么；也知道祂在做什么；如果我们要有这试炼的每一天，只要我们正确地使用它，都会填补我们灵魂的一些需要。</w:t>
      </w:r>
    </w:p>
    <w:p w14:paraId="3E24BE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yourself also with the assurance that, the trial will not be too long for your blessing.</w:t>
      </w:r>
    </w:p>
    <w:p w14:paraId="409417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也要因确信试炼的长度不会超过为了给你带来祝福所需的时间而自我安慰。</w:t>
      </w:r>
    </w:p>
    <w:p w14:paraId="0D7F9D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send trial without the intention of blessing; therefore, where the trial is great, we may be sure that the blessing intended is great also.</w:t>
      </w:r>
    </w:p>
    <w:p w14:paraId="64FE57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神若没有赐福的意图，就不会差遣试炼；因此，在试炼极大的地方，我们可以确信所预定的祝福也极大。</w:t>
      </w:r>
    </w:p>
    <w:p w14:paraId="5CB18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trial were to be allowed to lengthen itself out beyond the possibility of fruit bearing, it would become simply an evil, an objectless infliction.</w:t>
      </w:r>
    </w:p>
    <w:p w14:paraId="3D59DD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如果试炼被允许延长到超出结出果子的可能性的地步，它就会变成纯粹的邪恶，一种无目的的折磨。</w:t>
      </w:r>
    </w:p>
    <w:p w14:paraId="7A75C6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say to yourself, ‘This day’s trial could not be spared; God has still further blessing in store for me. ’</w:t>
      </w:r>
    </w:p>
    <w:p w14:paraId="159ACA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因此，要对自己说，‘今天的试炼是必不可免的；神还为我预备了进一步的祝福。’</w:t>
      </w:r>
    </w:p>
    <w:p w14:paraId="383099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able to reason thus, you must of course believe in God, and that practically; and if you do not, I cannot write a Comfort book at all for you.</w:t>
      </w:r>
    </w:p>
    <w:p w14:paraId="3C2BFD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要能够这样推理，你当然必须相信神，而且是实际地相信；如果你不相信，我就根本无法为你写一本安慰书。</w:t>
      </w:r>
    </w:p>
    <w:p w14:paraId="375CCF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helpless to comfort without God.</w:t>
      </w:r>
    </w:p>
    <w:p w14:paraId="60C4F3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没有神，我无能为力给予安慰。</w:t>
      </w:r>
    </w:p>
    <w:p w14:paraId="52AC4D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remember this further.</w:t>
      </w:r>
    </w:p>
    <w:p w14:paraId="65890E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现在进一步记住这一点。</w:t>
      </w:r>
    </w:p>
    <w:p w14:paraId="221A4E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trial cannot be longer than the lasting power of God’s faithfulness, and mercy, and patience, and power.</w:t>
      </w:r>
    </w:p>
    <w:p w14:paraId="685BF7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你的试炼不可能长过神信实、怜悯、忍耐和权能的持久力。</w:t>
      </w:r>
    </w:p>
    <w:p w14:paraId="7779C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true to you all through it.</w:t>
      </w:r>
    </w:p>
    <w:p w14:paraId="53D8F7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在整个过程中，祂都会对你信实。</w:t>
      </w:r>
    </w:p>
    <w:p w14:paraId="0FE29C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patience will not be exhausted, His power will not come short.</w:t>
      </w:r>
    </w:p>
    <w:p w14:paraId="706E2B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祂的忍耐不会枯竭，祂的权能不会短缺。</w:t>
      </w:r>
    </w:p>
    <w:p w14:paraId="272B68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be left without God.</w:t>
      </w:r>
    </w:p>
    <w:p w14:paraId="4499F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你永远不会被撇下没有神。</w:t>
      </w:r>
    </w:p>
    <w:p w14:paraId="3B475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in all your tomorrows, even as He is in your today, and has been in all your yesterdays.</w:t>
      </w:r>
    </w:p>
    <w:p w14:paraId="2BDE56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祂会在你所有的明天里，正如祂在你今天里，也曾在于你所有的昨天里。</w:t>
      </w:r>
    </w:p>
    <w:p w14:paraId="20C6E3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you shall not be without alleviations.</w:t>
      </w:r>
    </w:p>
    <w:p w14:paraId="5BAEA4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此外：你不会没有缓解之处。</w:t>
      </w:r>
    </w:p>
    <w:p w14:paraId="54A62B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not be all pain, all depression, all weariness, never a sun-gleam, never a smile.</w:t>
      </w:r>
    </w:p>
    <w:p w14:paraId="17F723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不会全都是痛苦，全都是沮丧，全都是疲惫，从来没有一线阳光，从来没有一个微笑。</w:t>
      </w:r>
    </w:p>
    <w:p w14:paraId="31F89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alleviations may come by small instruments, and they may seem trivial to those in health; but the point is not what they are to others, but what to you.</w:t>
      </w:r>
    </w:p>
    <w:p w14:paraId="7F56D1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缓解可能通过微小的器皿而来，对健康的人来说它们可能显得微不足道；但重点不在于它们对别人意味着什么，而在于对你意味着什么。</w:t>
      </w:r>
    </w:p>
    <w:p w14:paraId="5A3416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straightened in His resources, He can make plenty of gourds to grow, plenty of chinks through which the sunbeams can penetrate, plenty of sunbeams to come in.</w:t>
      </w:r>
    </w:p>
    <w:p w14:paraId="71E728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神在祂的资源上并不狭窄，祂能使许多蓖麻长起来，造出许多让阳光透过的缝隙，让许多阳光照进来。</w:t>
      </w:r>
    </w:p>
    <w:p w14:paraId="157149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put a pleasure and a power into little things, which will absolutely surprise you; what is nothing in health, He will make very precious in illness.</w:t>
      </w:r>
    </w:p>
    <w:p w14:paraId="533A7B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祂能把一种快乐和一种力量放进小事中，这会让你绝对吃惊；在健康时算不得什么的东西，祂在疾病中会使之变得非常宝贵。</w:t>
      </w:r>
    </w:p>
    <w:p w14:paraId="685088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then to yourself— There are to be alleviations all the way through; never a day without something comforting; and this being the case I will look out for it, and hail it, and use it when it comes.</w:t>
      </w:r>
    </w:p>
    <w:p w14:paraId="397F41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那么就对自己说——一路都会有缓解；没有一天会没有一些令人安慰的事；既然如此，我就会留心寻找它，并在它来到时欢迎它，使用它。</w:t>
      </w:r>
    </w:p>
    <w:p w14:paraId="21096A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long afflictions have their peculiar meaning and blessing.</w:t>
      </w:r>
    </w:p>
    <w:p w14:paraId="597262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要相信，漫长的苦难有其特殊的意义和祝福。</w:t>
      </w:r>
    </w:p>
    <w:p w14:paraId="307736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yours must have.</w:t>
      </w:r>
    </w:p>
    <w:p w14:paraId="5FF9D6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要相信，你的苦难也一定有。</w:t>
      </w:r>
    </w:p>
    <w:p w14:paraId="7113F1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that, they have their peculiar place in God’s kingdom; and then, surely, you would not deliberately wish to have them shortened, against the will of God; and take all the consequences.</w:t>
      </w:r>
    </w:p>
    <w:p w14:paraId="09FE25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要确信，它们在神的国度里有其特殊的位置；那样，你肯定就不会为了违背神的旨意而蓄意希望缩短它们；并承担一切后果。</w:t>
      </w:r>
    </w:p>
    <w:p w14:paraId="5DEBE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see how tremendous in the matter of loss these consequences may be; do not risk them; leave all with God, who knows all.</w:t>
      </w:r>
    </w:p>
    <w:p w14:paraId="13B46E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你无法看到这些后果在损失方面会有多么巨大；不要去冒这个险；把一切留给知晓一切的神。</w:t>
      </w:r>
    </w:p>
    <w:p w14:paraId="43C410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affliction which is but for a moment, worketh for us a far more exceeding and eternal weight of glory.</w:t>
      </w:r>
    </w:p>
    <w:p w14:paraId="5B4FAE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这至暂至轻的苦楚，要为我们成就极重无比、永远的荣耀。</w:t>
      </w:r>
    </w:p>
    <w:p w14:paraId="167DA9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that endureth; in the end there is the yielding of the peaceable fruit.</w:t>
      </w:r>
    </w:p>
    <w:p w14:paraId="36BB67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忍耐的人是有福的；最终会结出平安的果子。</w:t>
      </w:r>
    </w:p>
    <w:p w14:paraId="24C85D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we have a look forward; by andby we shall have a look backward, upon all the way by which we have been led.</w:t>
      </w:r>
    </w:p>
    <w:p w14:paraId="08738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如果我们现在向前看；将来我们会向后看，回顾我们被引导走过的一切道路。</w:t>
      </w:r>
    </w:p>
    <w:p w14:paraId="0DE748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when we look back upon what we would call long periods, how short they seem, although they are comparatively recent; how much shorter will they appear when they are looked back upon from the stand-point of eternity.</w:t>
      </w:r>
    </w:p>
    <w:p w14:paraId="2B2293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即使是现在，当我们回首那些我们称之为漫长的时间段时，虽然它们离现在相对较近，看起来又是何等短暂；当我们从永恒的立足点回首时，它们看起来会短得多。</w:t>
      </w:r>
    </w:p>
    <w:p w14:paraId="7CEA2B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Weeping may endure for a night, but joy cometh in the morning.</w:t>
      </w:r>
    </w:p>
    <w:p w14:paraId="4845BF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一宿虽然有哭泣，早晨便必欢呼。</w:t>
      </w:r>
    </w:p>
    <w:p w14:paraId="33F00C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Henceforth then, let the man who fears that his trial will be long, determine to keep himself to today; let him shut himself in by tonight, it is not long to tonight, he can hold out thus far; and let the morrow take care of itself.</w:t>
      </w:r>
    </w:p>
    <w:p w14:paraId="305469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从今以后，让那个害怕试炼漫长的人，决心把自己留在今天；让他把自己封闭在今晚之前，到今晚并不遥远，他能坚持到那时；让明天为它自己忧虑。</w:t>
      </w:r>
    </w:p>
    <w:p w14:paraId="022D6B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what deliverances are before him?</w:t>
      </w:r>
    </w:p>
    <w:p w14:paraId="31E735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谁知道在他面前有怎样的拯救？</w:t>
      </w:r>
    </w:p>
    <w:p w14:paraId="592EA8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what alleviations?</w:t>
      </w:r>
    </w:p>
    <w:p w14:paraId="09A49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谁知道有怎样的缓解？</w:t>
      </w:r>
    </w:p>
    <w:p w14:paraId="56A21B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what his sickness is working for him, in the shape of an exceeding weight of glory?</w:t>
      </w:r>
    </w:p>
    <w:p w14:paraId="0316DA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谁知道他的疾病正在以极重无比的荣耀的形式，为他成就什么？</w:t>
      </w:r>
    </w:p>
    <w:p w14:paraId="39E0A8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end appointed; each day passed is one day less for endurance.</w:t>
      </w:r>
    </w:p>
    <w:p w14:paraId="1319A4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有一个指定的尽头；过去了一天，需要忍耐的日子就少了一天。</w:t>
      </w:r>
    </w:p>
    <w:p w14:paraId="1FE7D6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come what will, my God will be faithful to me all through; and will hold me by my right hand, even to the end.</w:t>
      </w:r>
    </w:p>
    <w:p w14:paraId="7B02DB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但无论发生什么，我的神都将始终对我信实；并将搀扶我的右手，直到末了。</w:t>
      </w:r>
    </w:p>
    <w:p w14:paraId="059E3D28">
      <w:pPr>
        <w:pStyle w:val="2"/>
        <w:bidi w:val="0"/>
        <w:jc w:val="center"/>
        <w:rPr>
          <w:rFonts w:hint="eastAsia"/>
        </w:rPr>
      </w:pPr>
      <w:r>
        <w:rPr>
          <w:rFonts w:hint="eastAsia"/>
        </w:rPr>
        <w:t>CHAPTER X.</w:t>
      </w:r>
    </w:p>
    <w:p w14:paraId="4B888082">
      <w:pPr>
        <w:pStyle w:val="2"/>
        <w:bidi w:val="0"/>
        <w:jc w:val="center"/>
        <w:rPr>
          <w:rFonts w:hint="eastAsia"/>
        </w:rPr>
      </w:pPr>
      <w:r>
        <w:rPr>
          <w:rFonts w:hint="eastAsia"/>
        </w:rPr>
        <w:t>第十章。</w:t>
      </w:r>
    </w:p>
    <w:p w14:paraId="4F0A5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IN THE FACT THAT WE SHALL HAVE TO BE ALONE</w:t>
      </w:r>
    </w:p>
    <w:p w14:paraId="3A81E1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在我们必须独处这一事实中的安慰</w:t>
      </w:r>
    </w:p>
    <w:p w14:paraId="2AF5B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sick have often to be much alone.</w:t>
      </w:r>
    </w:p>
    <w:p w14:paraId="48AB5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病人常常必须有许多独处的时间。</w:t>
      </w:r>
    </w:p>
    <w:p w14:paraId="02F362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are going to and fro in the various businesses of life, their lot is to be alone; with their thoughts, perhaps, turned in upon themselves; with no apparent fellowship, save that of their pains.</w:t>
      </w:r>
    </w:p>
    <w:p w14:paraId="04B53F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当别人在生活的各种事务中来来往往时，他们的命运却是独处；他们的思想也许转向他们自己；除了他们的痛苦，没有明显的相交。</w:t>
      </w:r>
    </w:p>
    <w:p w14:paraId="0AAC9E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sick people have no friends who can be with them; and sometimes, friends can stay with us only a very little while; for life is busy, and there are few who have not work pressing upon them which must be done.</w:t>
      </w:r>
    </w:p>
    <w:p w14:paraId="165577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有时，病人没有朋友能陪伴他们；有时，朋友只能和我们呆很短的一段时间；因为生活忙碌，很少有人没有必须去做的紧迫工作。</w:t>
      </w:r>
    </w:p>
    <w:p w14:paraId="34BF50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if some heart-sinkings accompany the loneliness of illness.</w:t>
      </w:r>
    </w:p>
    <w:p w14:paraId="7DAB6B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如果疾病的孤独伴随着一些心沉，这不足为奇。</w:t>
      </w:r>
    </w:p>
    <w:p w14:paraId="1C51E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made by God for companionship, and not for solitude.</w:t>
      </w:r>
    </w:p>
    <w:p w14:paraId="53E2FA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人被神造是为了陪伴，而不是为了独处。</w:t>
      </w:r>
    </w:p>
    <w:p w14:paraId="3EB885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sinful, it is quite natural that, we should feel distressed at this thought of solitude.</w:t>
      </w:r>
    </w:p>
    <w:p w14:paraId="3DBC19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一想到这种孤独就感到苦恼，这不是犯罪，这是很自然的。</w:t>
      </w:r>
    </w:p>
    <w:p w14:paraId="63903B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much comfort to be had, if we think that solitude is far from being all evil— that it has its good things.</w:t>
      </w:r>
    </w:p>
    <w:p w14:paraId="26693C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但如果我们想到独处远非全是邪恶——它有它的美善之处，我们就能得到极大的安慰。</w:t>
      </w:r>
    </w:p>
    <w:p w14:paraId="43683B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earth’s surface peopled with life, with waving trees, and grazing oxen, and busy man, has unnumbered forms of beauty; but away, down in the ocean depths, is beauty too; there are to be seen, in its corals and shells, and what we call weeds, and in its living inhabitants, many forms of beauty —unlike, indeed, to those which belong to the surface of the earth, but beauty, both in form and colour, still.</w:t>
      </w:r>
    </w:p>
    <w:p w14:paraId="3001C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球表面充满了生命，有摇曳的树木、吃草的牛羊和忙碌的人类，拥有无数形式的美丽；但在那遥远的海洋深处，同样也有美丽；在它的珊瑚、贝壳、我们称之为海草的植物以及其居住的生物中，都可以看到许多形式的美丽——确实不同于地球表面的美丽，但在形状和色彩上，仍然是美丽。</w:t>
      </w:r>
    </w:p>
    <w:p w14:paraId="0F6464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search in our lonely time (or rather in our times of being alone—for we may be ‘alone’ without being ‘lonely’) for some of its beautiful things; let us draw our comforts from itself.</w:t>
      </w:r>
    </w:p>
    <w:p w14:paraId="4A7F03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现在，让我们在孤独的时间里（或者更确切地说，是在独处的时间里——因为我们可能‘独处’却不‘孤独’）寻找它的一些美好事物；让我们从它本身汲取我们的安慰。</w:t>
      </w:r>
    </w:p>
    <w:p w14:paraId="4719CD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first at your Lord and Master—Jesus Christ; He was alone.</w:t>
      </w:r>
    </w:p>
    <w:p w14:paraId="5EF270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首先看你的主和主人——耶稣基督；祂曾是孤独的。</w:t>
      </w:r>
    </w:p>
    <w:p w14:paraId="0BEB45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alone in His great temptation.</w:t>
      </w:r>
    </w:p>
    <w:p w14:paraId="4B391B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祂在受大试探时是孤独的。</w:t>
      </w:r>
    </w:p>
    <w:p w14:paraId="30A60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that wilderness time He saw no human face, He heard no human voice.</w:t>
      </w:r>
    </w:p>
    <w:p w14:paraId="784B0A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在那旷野的整个时间里，祂没有看到人的脸，没有听到人的声音。</w:t>
      </w:r>
    </w:p>
    <w:p w14:paraId="42444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He—undoubted man—with man’s sympathies, and man’s needs, was cut off from men.</w:t>
      </w:r>
    </w:p>
    <w:p w14:paraId="4AE83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祂——毋庸置疑的人——有着人的同理心和人的需要，却与人隔绝了。</w:t>
      </w:r>
    </w:p>
    <w:p w14:paraId="7A7AD6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with the evil spirits; but as regards human fellowship—alone.</w:t>
      </w:r>
    </w:p>
    <w:p w14:paraId="4D10FD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祂与邪灵在一起；但在人类的相交方面——祂是孤独的。</w:t>
      </w:r>
    </w:p>
    <w:p w14:paraId="1686AE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have fellowship with His suffering.</w:t>
      </w:r>
    </w:p>
    <w:p w14:paraId="6CF595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而你在祂的苦难中有相交。</w:t>
      </w:r>
    </w:p>
    <w:p w14:paraId="58E93F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 yourself in the honour of being in some small measure even as Christ was.</w:t>
      </w:r>
    </w:p>
    <w:p w14:paraId="03EC9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在能在某种小程度上与基督一样的这种荣耀中，坚固你自己。</w:t>
      </w:r>
    </w:p>
    <w:p w14:paraId="12EAB0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go into the crowd, we must expect the temptations of the crowd; and when into solitude, then the temptations of solitude; but, in each case, we may have fellowship with Jesus.</w:t>
      </w:r>
    </w:p>
    <w:p w14:paraId="32E0D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当我们走进人群，我们必须预料到人群的试探；当我们进入孤独，就会有孤独的试探；但在每种情况下，我们都可以与耶稣相交。</w:t>
      </w:r>
    </w:p>
    <w:p w14:paraId="32425B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was alone from all human applause.</w:t>
      </w:r>
    </w:p>
    <w:p w14:paraId="6E3E57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耶稣也远离了人类的所有赞美，处于孤独之中。</w:t>
      </w:r>
    </w:p>
    <w:p w14:paraId="62D6D0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sense, He was always alone from it; for He was out of sympathy with it; but He actually withdrew from it—He was away ‘Himself alone. ’</w:t>
      </w:r>
    </w:p>
    <w:p w14:paraId="37875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在某种意义上，祂总是远离它而孤独；因为祂与它不合；但祂实际上退避了它——祂离开“独自一人”。</w:t>
      </w:r>
    </w:p>
    <w:p w14:paraId="24C588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that, there are some sustainments in human applause, and so there are; but they are sustainments which do not penetrate the depths of our nature, and which can never hold us up to do anything abidingly great.</w:t>
      </w:r>
    </w:p>
    <w:p w14:paraId="54E53C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我们认为，人类的赞美中有一些支撑力，确实有；但这些支撑力不能穿透我们本性的深处，绝不能支撑我们去做任何持久伟大的事。</w:t>
      </w:r>
    </w:p>
    <w:p w14:paraId="3B03B8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missing them, we miss less than we suppose.</w:t>
      </w:r>
    </w:p>
    <w:p w14:paraId="7202B6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在失去它们时，我们失去的远比我们以为的要少。</w:t>
      </w:r>
    </w:p>
    <w:p w14:paraId="21A38F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applause did not carry Jesus through anything; what He did, He did without it; and we may do the like.</w:t>
      </w:r>
    </w:p>
    <w:p w14:paraId="578A2F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人类的赞美并没有带着耶稣度过任何事；祂所做的，都是在没有赞美的情况下做的；我们也可以这样。</w:t>
      </w:r>
    </w:p>
    <w:p w14:paraId="13591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are you in fellowship with Jesus; throw yourself into oneness with Him; and though none may appreciate your patience, none understand your position; as it was with Him, so shall it be with you; your circumstances are like His; He will make you, in your measure, like Himself.</w:t>
      </w:r>
    </w:p>
    <w:p w14:paraId="3EC5FB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因此，在这里，你与耶稣有相交；将你自己投入与祂的合一中；尽管没有人赏识你的忍耐，没有人理解你的处境；祂如何，你也必如何；你的境况像祂一样；祂将使你在你的程度内，像祂自己一样。</w:t>
      </w:r>
    </w:p>
    <w:p w14:paraId="090789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alone in His agony.</w:t>
      </w:r>
    </w:p>
    <w:p w14:paraId="01F2C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祂在极度痛苦中是孤独的。</w:t>
      </w:r>
    </w:p>
    <w:p w14:paraId="3A2A32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might at least have watched with Him, slept.</w:t>
      </w:r>
    </w:p>
    <w:p w14:paraId="43901A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那些至少可以与祂一同警醒的人，睡着了。</w:t>
      </w:r>
    </w:p>
    <w:p w14:paraId="5A7163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only heard His groans, and saw His bloody sweat; and when He was strengthened, it was not by human sympathy, but by an angel from heaven.</w:t>
      </w:r>
    </w:p>
    <w:p w14:paraId="53279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只有天听到了祂的叹息，看到了祂如血滴般的汗水；当祂得着力量时，不是藉着人的同情，而是藉着从天上来的使者。</w:t>
      </w:r>
    </w:p>
    <w:p w14:paraId="1F0A1F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to be alone in much of our pain.</w:t>
      </w:r>
    </w:p>
    <w:p w14:paraId="6E860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在我们许多的痛苦中，我们可能不得不孤独。</w:t>
      </w:r>
    </w:p>
    <w:p w14:paraId="5C1F6A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great solace to us to have a hand to press—it would be even a comfort to feel that, our sigh, or our groan, or our long-drawn breath, fell upon some sympathetic ear, and awoke an echo in some sympathetic heart; but that cannot be; we must be alone.</w:t>
      </w:r>
    </w:p>
    <w:p w14:paraId="16AD79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有一只手可以握着，对我们来说将是极大的慰藉——感觉到我们的叹息、呻吟或长长的呼吸，落入某双同情的耳朵里，在某颗同情的心中唤起回声，这甚至是一种安慰；但这不能成真；我们必须孤独。</w:t>
      </w:r>
    </w:p>
    <w:p w14:paraId="1345E8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say, ‘I, in my small measure, am even as Thou wert, O my Lord. ’</w:t>
      </w:r>
    </w:p>
    <w:p w14:paraId="701501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那么让我们说，‘哦，我的主，我在我的微小程度上，也正如祢一样。’</w:t>
      </w:r>
    </w:p>
    <w:p w14:paraId="181480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very often alone, in want of sympathy, and in the loneliness of not being understood.</w:t>
      </w:r>
    </w:p>
    <w:p w14:paraId="7008A4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耶稣常常是孤独的，缺乏同情，处于不被理解的孤独中。</w:t>
      </w:r>
    </w:p>
    <w:p w14:paraId="58F2D8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Depend upon it, however little sympathy you may have, you have more than He had—however often you may be misunderstood, you are not as often as He was.</w:t>
      </w:r>
    </w:p>
    <w:p w14:paraId="087E3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请相信，无论你得到的同情多么少，你都比祂得到的要多——无论你多么经常被误解，你都不如祂被误解的次数多。</w:t>
      </w:r>
    </w:p>
    <w:p w14:paraId="66397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often say to yourself, ‘Ah, how much better off am I than Thou wast, O my Lord?’</w:t>
      </w:r>
    </w:p>
    <w:p w14:paraId="2142C8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你可以常常对自己说，‘啊，哦，我的主，我的处境比祢当时的处境要好多少啊？’</w:t>
      </w:r>
    </w:p>
    <w:p w14:paraId="772D1F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will allow us to be one with Him.</w:t>
      </w:r>
    </w:p>
    <w:p w14:paraId="3C1F7A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而耶稣会允许我们与祂合而为一。</w:t>
      </w:r>
    </w:p>
    <w:p w14:paraId="4E9354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cannot enter into the depths of His suffering in any one form of it, still we can be in fellowship with it as regards ‘kind;’ and to be in fellowship with Him will brighten any lonely hour.</w:t>
      </w:r>
    </w:p>
    <w:p w14:paraId="1E0A10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虽然我们不能以任何形式进入祂受苦的深处，但我们仍然可以在‘种类’上与它相交；与祂相交将照亮任何孤独的时刻。</w:t>
      </w:r>
    </w:p>
    <w:p w14:paraId="09B61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alone is not of necessity loneliness.</w:t>
      </w:r>
    </w:p>
    <w:p w14:paraId="1C912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但独处并不必然是孤独。</w:t>
      </w:r>
    </w:p>
    <w:p w14:paraId="75856B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help being alone; the circumstances in which we are placed probably necessitate that we should be so; but much of the feeling of loneliness may come simply from ourselves.</w:t>
      </w:r>
    </w:p>
    <w:p w14:paraId="3E865F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我们无法避免独处；我们所处的环境可能迫使我们必须如此；但许多孤独的感觉可能只是来自我们自己。</w:t>
      </w:r>
    </w:p>
    <w:p w14:paraId="25AFE8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when most alone as regards the world, was in communion with the Father.</w:t>
      </w:r>
    </w:p>
    <w:p w14:paraId="2C8799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就世界而言，当耶稣最孤独时，祂正在与父交通。</w:t>
      </w:r>
    </w:p>
    <w:p w14:paraId="44B693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alone in the fearful sense of the word is one thing; to be alone with God is another.</w:t>
      </w:r>
    </w:p>
    <w:p w14:paraId="301EC8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在可怕的意义上的独处是一回事；与神独处则是另一回事。</w:t>
      </w:r>
    </w:p>
    <w:p w14:paraId="56BC9D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cultivate the thought of ‘a presence;’ and that presence—your Father’s.</w:t>
      </w:r>
    </w:p>
    <w:p w14:paraId="21B7D1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你可以培养‘有同在’的思想；而那同在——是你父的同在。</w:t>
      </w:r>
    </w:p>
    <w:p w14:paraId="2424E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presence you will never have without His voice speaking to you, and without your voice being drawn out to His.</w:t>
      </w:r>
    </w:p>
    <w:p w14:paraId="5AAC22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没有祂的声音对你说话，没有你的声音被吸引向祂，你就永远不会有那同在。</w:t>
      </w:r>
    </w:p>
    <w:p w14:paraId="5D17EA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source, none the less real because it is lower, from which you may derive much happiness.</w:t>
      </w:r>
    </w:p>
    <w:p w14:paraId="6A91FE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但还有另一个源头，虽是较低的，却同样真实，你可以从中获得许多快乐。</w:t>
      </w:r>
    </w:p>
    <w:p w14:paraId="21BF9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mind, your imagination, may people your solitude, and do much for you.</w:t>
      </w:r>
    </w:p>
    <w:p w14:paraId="1279AF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你的心智、你的想象力，可以使你的独处充满生气，并为你做很多事。</w:t>
      </w:r>
    </w:p>
    <w:p w14:paraId="7E6461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persons have their solitude thus furnished so richly that, it might be said that they are never so little alone as when alone.</w:t>
      </w:r>
    </w:p>
    <w:p w14:paraId="0DF6B3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许多人的独处因此被装饰得如此丰富，以至于可以说，他们独处的时候，反而是最不感到孤单的时候。</w:t>
      </w:r>
    </w:p>
    <w:p w14:paraId="1095D4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sick bed, or our sofa, or armchair, need not be the poor limit of our sphere of life.</w:t>
      </w:r>
    </w:p>
    <w:p w14:paraId="0BA4CF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我们的病床，或我们的沙发，或扶手椅，不必是我们生活圈子的可怜界限。</w:t>
      </w:r>
    </w:p>
    <w:p w14:paraId="544FF2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leave them all in a moment; we may leave them far behind.</w:t>
      </w:r>
    </w:p>
    <w:p w14:paraId="66474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我们可以顷刻间离开它们；我们可以把它们远远抛在身后。</w:t>
      </w:r>
    </w:p>
    <w:p w14:paraId="32D0F5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bodies, no doubt, are kept in the chamber of weakness; but our bodies are not ourselves.</w:t>
      </w:r>
    </w:p>
    <w:p w14:paraId="0C426B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毫无疑问，我们的身体被困在软弱的房间里；但我们的身体并不是我们自己。</w:t>
      </w:r>
    </w:p>
    <w:p w14:paraId="421C77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that within us which can people our present abode, where we dwell alone, with the hopes, and thoughts, and beings of the other life.</w:t>
      </w:r>
    </w:p>
    <w:p w14:paraId="087A16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我们里面有一样东西，能用对来世的盼望、思想和生灵，来充实我们现在独居的居所。</w:t>
      </w:r>
    </w:p>
    <w:p w14:paraId="700358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imagination is for use, as well as everything else.</w:t>
      </w:r>
    </w:p>
    <w:p w14:paraId="49BE65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我们的想象力像其他一切事物一样，是供使用的。</w:t>
      </w:r>
    </w:p>
    <w:p w14:paraId="059A6B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sanctified, and kept within its proper bounds; and it will bring us blessing.</w:t>
      </w:r>
    </w:p>
    <w:p w14:paraId="262FE1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让它被分别为圣，并保持在其适当的界限内；它就会给我们带来祝福。</w:t>
      </w:r>
    </w:p>
    <w:p w14:paraId="3E134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often in our ‘alone times’ think of the holy angels who are round about us; of the activity and everlasting health of that land whither we are going.</w:t>
      </w:r>
    </w:p>
    <w:p w14:paraId="2A613B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让我们在‘独处的时间’里，常常思想围绕在我们周围的圣天使；思想我们所要去的那片土地的活力和永远的健康。</w:t>
      </w:r>
    </w:p>
    <w:p w14:paraId="36F902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try to live amid the activities of another life, though we be withdrawn from those of this.</w:t>
      </w:r>
    </w:p>
    <w:p w14:paraId="30BE7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尽管我们退出了今生的活动，让我们试着活在另一个生命的活动中。</w:t>
      </w:r>
    </w:p>
    <w:p w14:paraId="07AB9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have many friends—thus, we need never be without friends.</w:t>
      </w:r>
    </w:p>
    <w:p w14:paraId="6F118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这样，我们就可能有很多朋友——这样，我们就永远不需要没有朋友。</w:t>
      </w:r>
    </w:p>
    <w:p w14:paraId="2DD52F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also be a comfort to us, if we can see that, this estate of being alone may be a very good one indeed.</w:t>
      </w:r>
    </w:p>
    <w:p w14:paraId="56D122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如果我们能看到，独处这种状态可能确实是一种非常好的状态，那对我们来说也是一种安慰。</w:t>
      </w:r>
    </w:p>
    <w:p w14:paraId="7F9ADF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can find any happiness in a condition which we deliberately consider, from its very nature, to be destitute of good.</w:t>
      </w:r>
    </w:p>
    <w:p w14:paraId="660E43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我们绝不可能在一种我们刻意认为其本质就是缺乏美善的境况中找到任何快乐。</w:t>
      </w:r>
    </w:p>
    <w:p w14:paraId="26347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very often much help heavenward, in our being alone.</w:t>
      </w:r>
    </w:p>
    <w:p w14:paraId="54BB80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现在，我们的独处往往对通往天堂大有帮助。</w:t>
      </w:r>
    </w:p>
    <w:p w14:paraId="72F41F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is there that, our Father often sets His children alone that they may be helped.</w:t>
      </w:r>
    </w:p>
    <w:p w14:paraId="3348A5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这帮助如此之大，以至于我们的父常常让祂的儿女独处，以便他们能得到帮助。</w:t>
      </w:r>
    </w:p>
    <w:p w14:paraId="18CBC1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undistractedness in being alone.</w:t>
      </w:r>
    </w:p>
    <w:p w14:paraId="6B9891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独处时能带来极大的不分心。</w:t>
      </w:r>
    </w:p>
    <w:p w14:paraId="5C6722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Christians continually complaining of the distractions of life; and there is little to distract in the chamber of illness.</w:t>
      </w:r>
    </w:p>
    <w:p w14:paraId="22ADA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我们不断听到基督徒抱怨生活的纷扰；而在疾病的房间里，几乎没有什么可以让人分心。</w:t>
      </w:r>
    </w:p>
    <w:p w14:paraId="680F31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calm of standing on one side of life’s road, and under the shade, is ours.</w:t>
      </w:r>
    </w:p>
    <w:p w14:paraId="1690B6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站在生命道路的一侧，在树荫下，这种平静是属于我们的。</w:t>
      </w:r>
    </w:p>
    <w:p w14:paraId="480D5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no doubt, which might be procured by active exertion we have not; but much of the spirit-wearing which is incidental to procuring it, we are also spared.</w:t>
      </w:r>
    </w:p>
    <w:p w14:paraId="3F89C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毫无疑问，我们没有许多可能通过积极努力获得的东西；但我们也免去了许多为获得它而附带的心灵损耗。</w:t>
      </w:r>
    </w:p>
    <w:p w14:paraId="2F8347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blessed calm ought to be ours.</w:t>
      </w:r>
    </w:p>
    <w:p w14:paraId="3DFF68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一种蒙福的平静应该是属于我们的。</w:t>
      </w:r>
    </w:p>
    <w:p w14:paraId="012F3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not, we have lived below the privileges of our estate; and are dragging into our sphere that which belongs to another.</w:t>
      </w:r>
    </w:p>
    <w:p w14:paraId="1C57CC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如果不是这样，我们的生活就低于我们状态的特权；并且正在把属于另一个领域的事务拖入我们的领域中。</w:t>
      </w:r>
    </w:p>
    <w:p w14:paraId="56539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 your calm as a blessing.</w:t>
      </w:r>
    </w:p>
    <w:p w14:paraId="7371E8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把你的平静当作一种祝福接受吧。</w:t>
      </w:r>
    </w:p>
    <w:p w14:paraId="2EBEBD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has such opportunities of speaking with God, and hearing from Him, as you have.</w:t>
      </w:r>
    </w:p>
    <w:p w14:paraId="637A2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有谁像你这样有与神说话并听祂说话的机会呢。</w:t>
      </w:r>
    </w:p>
    <w:p w14:paraId="3D3667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almost like Moses in the mount.</w:t>
      </w:r>
    </w:p>
    <w:p w14:paraId="474905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你几乎可以像在山上的摩西一样。</w:t>
      </w:r>
    </w:p>
    <w:p w14:paraId="3C2591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too that, great things have come out of solitude.</w:t>
      </w:r>
    </w:p>
    <w:p w14:paraId="1D9622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也请思考，伟大的事物都是从孤独中产生的。</w:t>
      </w:r>
    </w:p>
    <w:p w14:paraId="2D5332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men have been fashioned by it.</w:t>
      </w:r>
    </w:p>
    <w:p w14:paraId="2DEB0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伟大的人都是由孤独塑造的。</w:t>
      </w:r>
    </w:p>
    <w:p w14:paraId="23FDC3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nursery of meditation and thought; and what is man without thought?</w:t>
      </w:r>
    </w:p>
    <w:p w14:paraId="1948BE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它正是默想和思考的摇篮；人若没有思考算什么呢？</w:t>
      </w:r>
    </w:p>
    <w:p w14:paraId="0F766D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do not let your thought take a wrong direction.</w:t>
      </w:r>
    </w:p>
    <w:p w14:paraId="12F77E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只是，不要让你的思考走错方向。</w:t>
      </w:r>
    </w:p>
    <w:p w14:paraId="01129D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it turn in too much upon yourself.</w:t>
      </w:r>
    </w:p>
    <w:p w14:paraId="3F2C51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不要让它过多地转向你自己。</w:t>
      </w:r>
    </w:p>
    <w:p w14:paraId="57C7BF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Balance the inward with the outward; the way to prevent our being overwhelmed by considering what we are, is by considering at the same time what God is.</w:t>
      </w:r>
    </w:p>
    <w:p w14:paraId="115321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用外在平衡内在；防止我们被思考自己的所是压垮的方法，是同时思考神是怎样的。</w:t>
      </w:r>
    </w:p>
    <w:p w14:paraId="48849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balance, if possible, thought by action.</w:t>
      </w:r>
    </w:p>
    <w:p w14:paraId="025EA9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如果可能的话，用行动来平衡思考。</w:t>
      </w:r>
    </w:p>
    <w:p w14:paraId="623A58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sick room, and the sick man, cannot in the nature of things be great; possibly, it may not even be very useful.</w:t>
      </w:r>
    </w:p>
    <w:p w14:paraId="268621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疾病房间和病人的工作，从本质上讲不可能伟大；可能甚至不是非常有用。</w:t>
      </w:r>
    </w:p>
    <w:p w14:paraId="569599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may not be very much in itself, may be a great deal to you; therefore always, as far as you can, set out your day’s little work, and you shall have the pleasure which always follows upon accomplishment—upon work done.</w:t>
      </w:r>
    </w:p>
    <w:p w14:paraId="0897C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但本身可能不算什么的事，对你来说可能是很大的事；因此，尽可能地安排你每天的小工作，你将获得伴随完成——伴随工作做成——而来的快乐。</w:t>
      </w:r>
    </w:p>
    <w:p w14:paraId="7D3D4E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compare your work with that of others.</w:t>
      </w:r>
    </w:p>
    <w:p w14:paraId="1C9316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不要把你的工作和别人的工作相比。</w:t>
      </w:r>
    </w:p>
    <w:p w14:paraId="68674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nothing to do with theirs; be happy in your own, and be content.</w:t>
      </w:r>
    </w:p>
    <w:p w14:paraId="4D61F1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他们的工作与你无关；在自己的工作中快乐，并知足。</w:t>
      </w:r>
    </w:p>
    <w:p w14:paraId="45B62A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perhaps, a poor way to derive comfort for ourselves, by reflecting upon the miseries of others; still, it will surely make us somewhat happier in our condition of being alone, if we remember that, there are many who would give much of what they have, if only they could be somewhat more alone.</w:t>
      </w:r>
    </w:p>
    <w:p w14:paraId="6DDD1A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也许，通过反思别人的痛苦来为自己获得安慰，是一种糟糕的方式；但是，如果我们记得，有许多人只要能多独处一点，就愿意付出他们所有的许多东西，这肯定会使我们在独处的境况中更快乐一些。</w:t>
      </w:r>
    </w:p>
    <w:p w14:paraId="2FFD1C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Driven hither or thither, in the way of business or pleasure, or it may be family care; they long for quiet which they cannot have.</w:t>
      </w:r>
    </w:p>
    <w:p w14:paraId="0BB771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他们为了工作或娱乐，或者是为了照顾家庭，被驱赶得团团转；他们渴望得不到的安静。</w:t>
      </w:r>
    </w:p>
    <w:p w14:paraId="59AD9E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many whom we perhaps envy, who are really alone amid a thousand.</w:t>
      </w:r>
    </w:p>
    <w:p w14:paraId="7EB518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还有许多我们可能嫉妒的人，在千人之中其实是孤独的。</w:t>
      </w:r>
    </w:p>
    <w:p w14:paraId="045E35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Theirs is loneliness indeed—a solitude not of place, but of heart.</w:t>
      </w:r>
    </w:p>
    <w:p w14:paraId="025802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他们的确是孤独的——不是地点的孤独，而是心灵的孤独。</w:t>
      </w:r>
    </w:p>
    <w:p w14:paraId="631796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may be free.</w:t>
      </w:r>
    </w:p>
    <w:p w14:paraId="70A689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我们可以摆脱这种孤独。</w:t>
      </w:r>
    </w:p>
    <w:p w14:paraId="224B22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why the quiet place in which we have been set should not be a place of cheerfulness; our few friends, and their few visits; and our own many thoughts, and God’s many communings, making our wilderness and solitary place glad, and our desert to rejoice and blossom as the rose.</w:t>
      </w:r>
    </w:p>
    <w:p w14:paraId="611A8C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说，我们被安置的这安静之地不能成为一个充满喜乐的地方；我们少量的朋友，以及他们少量的探访；还有我们自己许多的思考，和神许多的交通，使我们的旷野和独处之地快乐，使我们的沙漠欢喜，像玫瑰开花。</w:t>
      </w:r>
    </w:p>
    <w:p w14:paraId="4E22BE5A">
      <w:pPr>
        <w:pStyle w:val="2"/>
        <w:bidi w:val="0"/>
        <w:jc w:val="center"/>
        <w:rPr>
          <w:rFonts w:hint="eastAsia"/>
        </w:rPr>
      </w:pPr>
      <w:r>
        <w:rPr>
          <w:rFonts w:hint="eastAsia"/>
        </w:rPr>
        <w:t>CHAPTER XI.</w:t>
      </w:r>
    </w:p>
    <w:p w14:paraId="16D72F3C">
      <w:pPr>
        <w:pStyle w:val="2"/>
        <w:bidi w:val="0"/>
        <w:jc w:val="center"/>
        <w:rPr>
          <w:rFonts w:hint="eastAsia"/>
        </w:rPr>
      </w:pPr>
      <w:r>
        <w:rPr>
          <w:rFonts w:hint="eastAsia"/>
        </w:rPr>
        <w:t>第十一章。</w:t>
      </w:r>
    </w:p>
    <w:p w14:paraId="72B8F6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COMFORT IN OUR FEARS THAT WE SHALL FAIL AND DISHONOUR GOD AT LAST</w:t>
      </w:r>
    </w:p>
    <w:p w14:paraId="68DDC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在我们惧怕终将失败并羞辱神时的一种安慰</w:t>
      </w:r>
    </w:p>
    <w:p w14:paraId="6D8873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fear which we are about now to glance at, is a very natural one.</w:t>
      </w:r>
    </w:p>
    <w:p w14:paraId="331DA5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我们现在要粗略探讨的这种恐惧，是一种非常自然的恐惧。</w:t>
      </w:r>
    </w:p>
    <w:p w14:paraId="51114E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sense, comfort may be had from ever having had such a fear at all.</w:t>
      </w:r>
    </w:p>
    <w:p w14:paraId="403470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在某种意义上，仅仅是曾经有过这样的恐惧，就可以获得安慰。</w:t>
      </w:r>
    </w:p>
    <w:p w14:paraId="661D3E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believer should be above all such fears, still this one must have sprung out of an honest and good heart.</w:t>
      </w:r>
    </w:p>
    <w:p w14:paraId="012286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因为尽管信徒应该超越所有这些恐惧，但这一个恐惧必然是发自诚实良善的心。</w:t>
      </w:r>
    </w:p>
    <w:p w14:paraId="61507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such that it could root itself; it is only such that it can disturb.</w:t>
      </w:r>
    </w:p>
    <w:p w14:paraId="3CD5EC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它只能在这样的心里生根；它只能扰乱这样的心。</w:t>
      </w:r>
    </w:p>
    <w:p w14:paraId="62727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is in itself, to a great extent, a natural one.</w:t>
      </w:r>
    </w:p>
    <w:p w14:paraId="7451AF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在很大程度上，这种恐惧本身就是自然的。</w:t>
      </w:r>
    </w:p>
    <w:p w14:paraId="2E31F7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back on the past history of our life, what meets us but a sad record of failures.</w:t>
      </w:r>
    </w:p>
    <w:p w14:paraId="668B0C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当我们回顾我们过去的生活历史时，迎接我们的是什么，不就是一份充满失败的悲伤记录吗。</w:t>
      </w:r>
    </w:p>
    <w:p w14:paraId="30928A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thought ourselves strongest, there we have proved ourselves weakest; where we thought we had done best, we have done worst; and we know enough of ourselves in the past, to make us believe that we are capable of any folly or failure for the future.</w:t>
      </w:r>
    </w:p>
    <w:p w14:paraId="613707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在我们以为自己最刚强的地方，我们证明了自己最软弱；在我们以为自己做得最好的地方，我们做得最差；我们对过去自己的了解足以使我们相信，我们在未来有能力犯下任何愚行或失败。</w:t>
      </w:r>
    </w:p>
    <w:p w14:paraId="776252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same evil which grows our trouble may grow also the antidote to it.</w:t>
      </w:r>
    </w:p>
    <w:p w14:paraId="78C9BD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在这种情况下，滋生我们愁烦的同一个邪恶，也可能滋生出对付它的解药。</w:t>
      </w:r>
    </w:p>
    <w:p w14:paraId="77F00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out of this may come a holy distrust of self—a safe and profitable feeling—one altogether distinct from any distrust in God—one which, on the other hand, makes us throw ourselves upon God; and, in so doing, find peace.</w:t>
      </w:r>
    </w:p>
    <w:p w14:paraId="11533B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因为从这其中可能会产生一种对自己的神圣的不信任——一种安全而有益的感觉——这与对神的任何不信完全不同——这种感觉反而使我们将自己投靠神；并且，在这样做的过程中，找到平安。</w:t>
      </w:r>
    </w:p>
    <w:p w14:paraId="3E8805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however, springs, it may be, more from the feeling that the unknown lies before us—the unknown as to the amount both of our temptation, and our weakness.</w:t>
      </w:r>
    </w:p>
    <w:p w14:paraId="574996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然而，这种恐惧的产生，也许更多是出于一种未知摆在我们面前的感觉——对我们的试探数量和软弱程度的未知。</w:t>
      </w:r>
    </w:p>
    <w:p w14:paraId="2963FD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unknown we almost always fear.</w:t>
      </w:r>
    </w:p>
    <w:p w14:paraId="788281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我们几乎总是害怕未知。</w:t>
      </w:r>
    </w:p>
    <w:p w14:paraId="053D23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 the unknown before us, we must always live.</w:t>
      </w:r>
    </w:p>
    <w:p w14:paraId="24BD4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然而，在未知面前，我们必须永远活下去。</w:t>
      </w:r>
    </w:p>
    <w:p w14:paraId="7C2DF5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tell what the morrow will bring forth.</w:t>
      </w:r>
    </w:p>
    <w:p w14:paraId="299E06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没有人能说出明天会发生什么。</w:t>
      </w:r>
    </w:p>
    <w:p w14:paraId="2CF04F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ways of meeting the unknown —either by not thinking about it at all, or by thinking and leaving it all to God.</w:t>
      </w:r>
    </w:p>
    <w:p w14:paraId="734090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应对未知有两种方法——要么根本不去想它，要么思考它并把一切交给神。</w:t>
      </w:r>
    </w:p>
    <w:p w14:paraId="79892B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indeed, be very weak in our last hours, and we may be sorely tempted; and we may be weaker than we have ever been in our lives before; we may also be more sorely tempted; if so, as we have met many unknowns in the past, when they developed themselves, so we may believe that we shall meet this unknown when it comes also.</w:t>
      </w:r>
    </w:p>
    <w:p w14:paraId="33229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确可能在最后的时光非常软弱，可能受到剧烈的试探；我们可能比我们生命中以前任何时候都更软弱；我们也可能受到更剧烈的试探；如果是这样，正如我们在过去遇到过许多未知的事物，并在它们显露出来时面对了它们一样，我们可以相信，当这个未知的事物来到时，我们也能够面对它。</w:t>
      </w:r>
    </w:p>
    <w:p w14:paraId="55526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‘Distance,’ it is said, ‘lends enchantment to the view;’ distance lends terror also; God sees the future both of our weakness and of our temptation; and when they come, we shall find that He has come with them.</w:t>
      </w:r>
    </w:p>
    <w:p w14:paraId="62D28C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人们说，‘距离产生美感’；距离也产生恐惧；神看到了我们未来的软弱和试探；当它们来临的时候，我们会发现祂已经与它们同来了。</w:t>
      </w:r>
    </w:p>
    <w:p w14:paraId="6437D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intended to be, not a fear-creating, but a fear dispelling word.</w:t>
      </w:r>
    </w:p>
    <w:p w14:paraId="349842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神的圣言不是要制造恐惧，而是要驱散恐惧的圣言。</w:t>
      </w:r>
    </w:p>
    <w:p w14:paraId="30F51E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it warns us about ourselves—our own weakness, and nothingness, and entire liability to fall—but this is only to prevent our being set on the wrong basis of self, and our own strength.</w:t>
      </w:r>
    </w:p>
    <w:p w14:paraId="12ADE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毫无疑问，它警告我们关于我们自己的事——我们自己的软弱、虚无，以及完全可能跌倒——但这只是为了防止我们建立在自我的错误根基和我们自己的力量上。</w:t>
      </w:r>
    </w:p>
    <w:p w14:paraId="03260F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thinketh he standeth take heed lest he fall. ’</w:t>
      </w:r>
    </w:p>
    <w:p w14:paraId="67E2A6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‘所以，自己以为站得稳的，须要谨慎，免得跌倒。’</w:t>
      </w:r>
    </w:p>
    <w:p w14:paraId="497E96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once off your own basis, there is no more mention of weakness.</w:t>
      </w:r>
    </w:p>
    <w:p w14:paraId="0E2272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但一旦离开了你自己的根基，就再也不提软弱了。</w:t>
      </w:r>
    </w:p>
    <w:p w14:paraId="303372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strong in the Lord, and in the power of His might’ is the word.</w:t>
      </w:r>
    </w:p>
    <w:p w14:paraId="057A9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‘你们要靠着主，倚赖祂的大能大力作刚强的人’就是这圣言。</w:t>
      </w:r>
    </w:p>
    <w:p w14:paraId="170AE2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strength, and my song, and He is become my salvation. ’</w:t>
      </w:r>
    </w:p>
    <w:p w14:paraId="01126E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‘耶和华是我的力量，是我的诗歌；祂也成了我的拯救。’</w:t>
      </w:r>
    </w:p>
    <w:p w14:paraId="6A8994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is He that is with us, than they that be against us. ’</w:t>
      </w:r>
    </w:p>
    <w:p w14:paraId="05D209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‘与我们同在的，比与他们同在的更大。’</w:t>
      </w:r>
    </w:p>
    <w:p w14:paraId="72D48E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uses of ‘the word’ is to lift us out of self-strength—to put us on new standing-ground altogether—to take us out of the land of fears, and set our feet in the land of faith.</w:t>
      </w:r>
    </w:p>
    <w:p w14:paraId="20626F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‘圣言’的用途之一是把我们从自我的力量中提升出来——把我们完全放在新的立足点上——把我们从恐惧之地带出来，让我们的双脚站在信心之地上。</w:t>
      </w:r>
    </w:p>
    <w:p w14:paraId="4B25F6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sense, then, these fears are right; so far as they come from an estimate of ‘self;’ in another they would be wrong, and like all wrong things must exercise a disturbing influence.</w:t>
      </w:r>
    </w:p>
    <w:p w14:paraId="6456B8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那么，在某种意义上，只要这些恐惧是来自对‘自我’的评估，它们就是对的；在另一种意义上，它们将是错的，并且像所有错误的事物一样，必然产生扰乱的影响。</w:t>
      </w:r>
    </w:p>
    <w:p w14:paraId="39340D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disturbing influence God wills not for us; and so we must get well on to the standing-ground of simple faith, where we shall find Him; and in Him the One who is to dispel our fears.</w:t>
      </w:r>
    </w:p>
    <w:p w14:paraId="07EF37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神不愿这种扰乱的影响临到我们；因此，我们必须顺利地进入单纯信心的立足点，在那里我们将找到祂；并在祂里面找到那将要驱散我们恐惧的独一真神。</w:t>
      </w:r>
    </w:p>
    <w:p w14:paraId="12CCA6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fear we shall fail in faith, as though when it came to the trial of our long-professed trust we may be found wanting; but faith is the gift of God; and why should our Father take away His gift from us then, at the very moment when we want it most.</w:t>
      </w:r>
    </w:p>
    <w:p w14:paraId="62227B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有时，我们害怕我们会在信心里失败，好像当考验我们长期宣称的信靠时，我们可能会被发现有亏欠；但信心是神的恩赐；为什么我们的父要在那时，就在我们最需要的时候，把祂的恩赐从我们这里收走呢。</w:t>
      </w:r>
    </w:p>
    <w:p w14:paraId="51B12E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think we shall fail in patience —that either pain or weariness of body may make us say, or do, what is unseemly; and prevent our lying still in a Father’s hand.</w:t>
      </w:r>
    </w:p>
    <w:p w14:paraId="2AC4B7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有时，我们认为我们会在忍耐上失败——身体的痛苦或疲惫可能会让我们说出或做出不合宜的事；并阻止我们安静地躺在父的手中。</w:t>
      </w:r>
    </w:p>
    <w:p w14:paraId="3AE832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again, we think we shall come short in comfort—that those comforts which we have now will be withdrawn; or that, even if they are there, we shall not be able to make them our own; and so we go on, until we see the future all wrapped in gloom.</w:t>
      </w:r>
    </w:p>
    <w:p w14:paraId="0D9589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然后，我们又认为我们会在安慰上缺乏——我们现在拥有的那些安慰会被收回；或者，即使它们还在，我们也无法将它们变成自己的；我们就这样继续下去，直到我们看到未来完全被忧郁笼罩。</w:t>
      </w:r>
    </w:p>
    <w:p w14:paraId="19D1E6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put a stop at the very beginning to such thoughts as these.</w:t>
      </w:r>
    </w:p>
    <w:p w14:paraId="6E7916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让我们在最开始就制止这样的想法。</w:t>
      </w:r>
    </w:p>
    <w:p w14:paraId="0D7F40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wonderful tendency to spread and darken the whole of our horizon; we thus make a black future for ourselves.</w:t>
      </w:r>
    </w:p>
    <w:p w14:paraId="7F1B22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它们有一种惊人的倾向，会蔓延并使我们整个视野变暗；我们因此为自己制造了一个黑暗的未来。</w:t>
      </w:r>
    </w:p>
    <w:p w14:paraId="2E9942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God’s future for us; it is the future of our own faithless hearts.</w:t>
      </w:r>
    </w:p>
    <w:p w14:paraId="709002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这不是神为我们预备的未来；这是我们自己不信的心的未来。</w:t>
      </w:r>
    </w:p>
    <w:p w14:paraId="1B962F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we are to do, is this.</w:t>
      </w:r>
    </w:p>
    <w:p w14:paraId="694D33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现在，我们要做的，是这个。</w:t>
      </w:r>
    </w:p>
    <w:p w14:paraId="72F11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leave the future to God—our future must be a God-made, God-wrought one.</w:t>
      </w:r>
    </w:p>
    <w:p w14:paraId="7103D1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我们必须把未来交给神——我们的未来必须是一个神所造、神所成就的未来。</w:t>
      </w:r>
    </w:p>
    <w:p w14:paraId="665577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comfortable considerations must come from thoughts connected with Him.</w:t>
      </w:r>
    </w:p>
    <w:p w14:paraId="6981C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我们得安慰的思考必须来自于与祂有关的思想。</w:t>
      </w:r>
    </w:p>
    <w:p w14:paraId="627C38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take this as a first comfortable thought —If we have committed God’s honour to Himself in this matter, He will guard it.</w:t>
      </w:r>
    </w:p>
    <w:p w14:paraId="1AF5E7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把这作为第一个安慰的想法——如果我们在这件事上已将神的荣耀交托给祂自己，祂必会守护它。</w:t>
      </w:r>
    </w:p>
    <w:p w14:paraId="15E0C4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can God’s honour be so well guarded as in His own keeping.</w:t>
      </w:r>
    </w:p>
    <w:p w14:paraId="6DE26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任何地方都不能像在神自己的保守下那样，如此妥善地守护祂的荣耀。</w:t>
      </w:r>
    </w:p>
    <w:p w14:paraId="0DCD87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may say, ‘Work for thine honour’s sake, O my Father, O Lord most Mighty, in keeping me in my last hours, with their weaknesses and temptations, whatever they may be. Do not let me dishonour Thy promises, or Thy faithfulness, by distrusting them; hold me at that time in the hollow of Thine own hands?’</w:t>
      </w:r>
    </w:p>
    <w:p w14:paraId="4B836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说，‘哦，我的父，至能的主啊，为了祢荣耀的缘故，在我最后的时光，在那时的软弱和试探中（无论它们是什么），求祢动工保守我。不要让我因不信而羞辱祢的应许，或祢的信实；求祢在那时将我握在祢自己手心里？’</w:t>
      </w:r>
    </w:p>
    <w:p w14:paraId="71A6B1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God’s honour will be dear to Him; and He will remember the trust we repose in Him; and although we may have forgotten it, He will not; and His strength will be made perfect in our weakness.</w:t>
      </w:r>
    </w:p>
    <w:p w14:paraId="266A15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神的荣耀在祂眼中是宝贵的；祂会记念我们对祂的信靠；虽然我们可能会忘记，但祂不会；祂的能力要在我们的软弱上显得完全。</w:t>
      </w:r>
    </w:p>
    <w:p w14:paraId="168013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too, another comfortable thought, ‘Is not the last the same as the first to Him?’</w:t>
      </w:r>
    </w:p>
    <w:p w14:paraId="59ED4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再思考另一个安慰的想法：‘对祂来说，最后不也和最初一样吗？’</w:t>
      </w:r>
    </w:p>
    <w:p w14:paraId="23107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His own honour, He first of all drew us forth from the world, and into communion with Himself; for what purpose is it but that we should be His?</w:t>
      </w:r>
    </w:p>
    <w:p w14:paraId="533125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如果为了祂自己的荣耀，祂首先将我们从世界中召出来，并进入与祂自己的交通中；这目的岂不就是为了让我们属于祂吗？</w:t>
      </w:r>
    </w:p>
    <w:p w14:paraId="7DABA3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last keeping harder than the first drawing?</w:t>
      </w:r>
    </w:p>
    <w:p w14:paraId="0E73CF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最后的保守会比最初的呼召更难吗？</w:t>
      </w:r>
    </w:p>
    <w:p w14:paraId="54573F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had experience of His power; we may be sure that His hand is not shortened that it cannot save.</w:t>
      </w:r>
    </w:p>
    <w:p w14:paraId="4C76C8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我们已经有了祂能力的经历；我们可以确信，祂的手并非缩短不能拯救。</w:t>
      </w:r>
    </w:p>
    <w:p w14:paraId="60EAF5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it will be the same God that will be in our last weakness, as has been in our many past weaknesses.</w:t>
      </w:r>
    </w:p>
    <w:p w14:paraId="3BA703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思考一下，将在我们最后的软弱中同在的，和曾在我们过去许多的软弱中同在的，是同一位神。</w:t>
      </w:r>
    </w:p>
    <w:p w14:paraId="0016E8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shall have to do will be to repose in His arms.</w:t>
      </w:r>
    </w:p>
    <w:p w14:paraId="7DF1F8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我们所要做的，只是安息在祂的怀中。</w:t>
      </w:r>
    </w:p>
    <w:p w14:paraId="1569E2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us the gain of His strength.</w:t>
      </w:r>
    </w:p>
    <w:p w14:paraId="1D88A3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这对我们来说，就是得着祂的力量。</w:t>
      </w:r>
    </w:p>
    <w:p w14:paraId="6F200A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use to us that He is strong, unless He is so for us.</w:t>
      </w:r>
    </w:p>
    <w:p w14:paraId="0EF983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祂是刚强的，除非祂是为我们刚强，否则对我们毫无用处。</w:t>
      </w:r>
    </w:p>
    <w:p w14:paraId="3D186F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what we are to do is, to see God Himself entirely on this scene— to see Him in action on our behalf; to look upon ourselves not as bearers, but as those who are to be borne.</w:t>
      </w:r>
    </w:p>
    <w:p w14:paraId="540FD5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因此，我们要做的，是完全在这个场景中看到神自己——看到祂为我们行动；把我们自己看作不是承受者，而是被背负者。</w:t>
      </w:r>
    </w:p>
    <w:p w14:paraId="65EE1C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sure that, this tenderness of heart which is felt as regards one’s dishonouring God in any way at the last—by unbelief, or fear, or in any other way—is in itself a blessed sign and witness that, this shall not come to pass.</w:t>
      </w:r>
    </w:p>
    <w:p w14:paraId="34C55D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要确信，这种因害怕在最后以任何方式——因不信、恐惧或任何其他方式——羞辱神而感到的温柔之心，本身就是一个蒙福的记号和见证，证明这事必不成就。</w:t>
      </w:r>
    </w:p>
    <w:p w14:paraId="16E8D1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be tender of those, who are tender of His honour.</w:t>
      </w:r>
    </w:p>
    <w:p w14:paraId="2BE882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神会温柔地对待那些温柔地对待祂荣耀的人。</w:t>
      </w:r>
    </w:p>
    <w:p w14:paraId="559DA0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will to glorify Him, shall glorify Him.</w:t>
      </w:r>
    </w:p>
    <w:p w14:paraId="6F6D85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那些定意要荣耀祂的人，必能荣耀祂。</w:t>
      </w:r>
    </w:p>
    <w:p w14:paraId="4BEF27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shall say, as we lie passive in His hand, leaving Him to undertake for us, ‘Thou hast kept the good wine until now’ and in the strengthening and exhilaration thereof, our last words on earth shall be speaking good of His name; and we shall, being dead yet speak; and tell others to fear no evil; for in the last hour God will be with them, His rod and His staff they will comfort them.</w:t>
      </w:r>
    </w:p>
    <w:p w14:paraId="7031D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当我们被动地躺在祂手中，让祂为我们承担时，我们会说，‘祢把好酒留到如今’，在那使人刚强和喜悦的酒中，我们在世上的最后一句话将是称颂祂的名；我们虽然死了，却仍旧说话；并告诉别人不要怕遭害；因为在最后的时刻，神必与他们同在，祂的杖、祂的竿必安慰他们。</w:t>
      </w:r>
    </w:p>
    <w:p w14:paraId="155DF0D0">
      <w:pPr>
        <w:pStyle w:val="2"/>
        <w:bidi w:val="0"/>
        <w:jc w:val="center"/>
        <w:rPr>
          <w:rFonts w:hint="eastAsia"/>
        </w:rPr>
      </w:pPr>
      <w:r>
        <w:rPr>
          <w:rFonts w:hint="eastAsia"/>
        </w:rPr>
        <w:t>CHAPTER XII.</w:t>
      </w:r>
    </w:p>
    <w:p w14:paraId="5191E3E5">
      <w:pPr>
        <w:pStyle w:val="2"/>
        <w:bidi w:val="0"/>
        <w:jc w:val="center"/>
        <w:rPr>
          <w:rFonts w:hint="eastAsia"/>
        </w:rPr>
      </w:pPr>
      <w:r>
        <w:rPr>
          <w:rFonts w:hint="eastAsia"/>
        </w:rPr>
        <w:t>第十二章。</w:t>
      </w:r>
    </w:p>
    <w:p w14:paraId="68CAD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IN THE THOUGHT OF OUR DEPARTURE HENCE</w:t>
      </w:r>
    </w:p>
    <w:p w14:paraId="0C1BCB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在思及离世时的一种安慰</w:t>
      </w:r>
    </w:p>
    <w:p w14:paraId="2C9ECF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put it thus, ‘departure hence. ’</w:t>
      </w:r>
    </w:p>
    <w:p w14:paraId="747E88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我这样表述，‘离世’。</w:t>
      </w:r>
    </w:p>
    <w:p w14:paraId="12420A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have said ‘Death;’ but we invest that word with such a cloud of terrors, with so many false thoughts that, I shall call what is known by the name of ‘Death,’ as simply ‘Departure. ’</w:t>
      </w:r>
    </w:p>
    <w:p w14:paraId="66621E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我本可以说‘死亡’；但我们给这个词赋予了太多的恐怖阴云，太多的错误想法，以至于我将那个被称为‘死亡’的，简单地称为‘离世’。</w:t>
      </w:r>
    </w:p>
    <w:p w14:paraId="691EDA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sorts of gloomy thoughts come into the mind by nature, when we think of leaving this.</w:t>
      </w:r>
    </w:p>
    <w:p w14:paraId="3D2D2C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当我们想到离开这里时，种种忧郁的想法自然会进入脑海。</w:t>
      </w:r>
    </w:p>
    <w:p w14:paraId="532ACF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associate it with pain, and distress, and separation, and loneliness, and strangeness, and fear of the unknown.</w:t>
      </w:r>
    </w:p>
    <w:p w14:paraId="5BE45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我们把它与痛苦、悲伤、分离、孤独、陌生和对未知的恐惧联系在一起。</w:t>
      </w:r>
    </w:p>
    <w:p w14:paraId="6A7892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even of God’s dear children, need much comfort in view of this parting from earth.</w:t>
      </w:r>
    </w:p>
    <w:p w14:paraId="54938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在面对这离世的时刻，许多人，甚至神亲爱的儿女，都需要极大的安慰。</w:t>
      </w:r>
    </w:p>
    <w:p w14:paraId="215DBD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comfort will be to believe that, arrangement is made for everything connected with it.</w:t>
      </w:r>
    </w:p>
    <w:p w14:paraId="0322A7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一个极大的安慰是相信，与这有关的一切都已安排妥当。</w:t>
      </w:r>
    </w:p>
    <w:p w14:paraId="3FB11D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arrangement by ourselves, or any near and dear to us; but by the One, who from the beginning has arranged all things.</w:t>
      </w:r>
    </w:p>
    <w:p w14:paraId="3546B5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不是由我们自己，也不是由任何亲近我们的人来安排；而是由那位从起初就安排万有的神来安排。</w:t>
      </w:r>
    </w:p>
    <w:p w14:paraId="2CD12D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ordered the movements of all the heavenly bodies, and the relationships of all earthly things: times and seasons, summer and winter, cloud and sunshine; He who is so active in all connected with life, is equally active in all connected with what we call Death.</w:t>
      </w:r>
    </w:p>
    <w:p w14:paraId="5EA0D0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那位命定了所有天体运行，以及所有地上事物关系的神：时间与季节，夏与冬，云与阳光；那位在所有与生命相关的事上如此活跃的神，在所有与我们称之为死亡的事上同样活跃。</w:t>
      </w:r>
    </w:p>
    <w:p w14:paraId="16BAA9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first great comfort is from thoughts that, arrangement is made for everything connected with my departure hence.</w:t>
      </w:r>
    </w:p>
    <w:p w14:paraId="046CEF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我的第一个极大安慰来自于想到：所有与我离世有关的事都已安排妥当。</w:t>
      </w:r>
    </w:p>
    <w:p w14:paraId="65926D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needs of that time may be many; they can be known to but One, and that is God; and, He who knows the needs, is the One to provide the supply.</w:t>
      </w:r>
    </w:p>
    <w:p w14:paraId="54F72C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那时的需要可能很多；它们只能被一位知晓，那就是神；并且，那知晓需要的，就是预备供应的那位。</w:t>
      </w:r>
    </w:p>
    <w:p w14:paraId="1CE6FB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infant that is sent into this world, so strange to it, has everything provided for it by the One who sent it; those who are sent by the same One into another world shall not be worse off.</w:t>
      </w:r>
    </w:p>
    <w:p w14:paraId="392384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被送到这个对它来说如此陌生的世界的婴儿，其一切都是由差遣它的那位预备的；被同一位神差遣到另一个世界的人，也不会更糟。</w:t>
      </w:r>
    </w:p>
    <w:p w14:paraId="62572E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is arranging, we may, surely, leave it all to Him.</w:t>
      </w:r>
    </w:p>
    <w:p w14:paraId="2513BC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如果神在安排，我们当然可以把一切都交给祂。</w:t>
      </w:r>
    </w:p>
    <w:p w14:paraId="7B39A1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who knows the needs of the road we have to travel; we are warranted in leaving it all.</w:t>
      </w:r>
    </w:p>
    <w:p w14:paraId="1E7E38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祂是知晓我们要走之路所需的那一位；我们完全有理由把一切都交给祂。</w:t>
      </w:r>
    </w:p>
    <w:p w14:paraId="1A1FF7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our trouble in life comes from the practical unbelief, which makes us want to do ourselves, as well as leave God to do.</w:t>
      </w:r>
    </w:p>
    <w:p w14:paraId="0FC69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我们生活中许多的愁烦来自实际上的不信，这种不信使我们不仅想让神去做，也想自己去做。</w:t>
      </w:r>
    </w:p>
    <w:p w14:paraId="29A98E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 no circumstances can we do anything here; and, therefore, to trouble ourselves about so doing, is folly indeed.</w:t>
      </w:r>
    </w:p>
    <w:p w14:paraId="718FAA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但是，在这里我们绝对无法做任何事；因此，为这样做而烦扰自己，实在是愚蠢。</w:t>
      </w:r>
    </w:p>
    <w:p w14:paraId="78DD89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still, in the consciousness that you are arranged for.</w:t>
      </w:r>
    </w:p>
    <w:p w14:paraId="40824C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在你已被安排好的意识中，安静下来。</w:t>
      </w:r>
    </w:p>
    <w:p w14:paraId="53AFBB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with trouble neither of the great things nor of the little of that journey; your Father’s mind has settled all about them.</w:t>
      </w:r>
    </w:p>
    <w:p w14:paraId="4057D8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不要忧虑那旅程中的大事或小事；你父的心意已经解决了一切。</w:t>
      </w:r>
    </w:p>
    <w:p w14:paraId="5FC8FA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Father is God Himself.</w:t>
      </w:r>
    </w:p>
    <w:p w14:paraId="75AC54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那位父就是神自己。</w:t>
      </w:r>
    </w:p>
    <w:p w14:paraId="7C1FDE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power, and goodness, and wisdom, and love have been at work.</w:t>
      </w:r>
    </w:p>
    <w:p w14:paraId="02A2BE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祂所有的权能、良善、智慧和爱都一直在工作。</w:t>
      </w:r>
    </w:p>
    <w:p w14:paraId="539CA2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working in Christ.</w:t>
      </w:r>
    </w:p>
    <w:p w14:paraId="43D99A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祂一直在基督里工作。</w:t>
      </w:r>
    </w:p>
    <w:p w14:paraId="537B5D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departed Himself, knows all about departures; and so we may say with the Psalmist, ‘Yea, though I walk through the valley of the shadow of Death I will fear no evil; for Thou art with me, Thy rod and Thy staff they comfort me. ’</w:t>
      </w:r>
    </w:p>
    <w:p w14:paraId="56B259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祂自己曾经历离世，知晓关于离世的一切；所以我们可以与诗人一同说，‘我虽然行过死荫的幽谷，也不怕遭害，因为祢与我同在；祢的杖，祢的竿，都安慰我。’</w:t>
      </w:r>
    </w:p>
    <w:p w14:paraId="003DEB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believer’s privilege to refuse to think about anything connected with Death at all—to leave it all—to lie still—to believe that God will be equal to Himself—that there will be no miscarrying, no coming short to us of His purposes of love; and, surely, there is no small comfort here.</w:t>
      </w:r>
    </w:p>
    <w:p w14:paraId="48C0CC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拒绝思考任何与死亡有关的事——把一切都交给神——安静躺卧——相信神必与其本身相称——相信祂爱的旨意在我们身上绝不落空，绝不短缺，这是信徒的特权；并且，确实，这里有着不小的安慰。</w:t>
      </w:r>
    </w:p>
    <w:p w14:paraId="664D04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as to our thoughts on this subject.</w:t>
      </w:r>
    </w:p>
    <w:p w14:paraId="7448F7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其次：关于我们对这个问题的想法。</w:t>
      </w:r>
    </w:p>
    <w:p w14:paraId="4D49C9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often become almost substantial to us by the way in which we think of them; and by the amount of the thought we give them.</w:t>
      </w:r>
    </w:p>
    <w:p w14:paraId="3F3DAB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事情往往通过我们思考它们的方式；以及我们对它们思考的程度，对我们变得几乎具有实质性。</w:t>
      </w:r>
    </w:p>
    <w:p w14:paraId="07115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that, the way in which men think of Death makes it so gloomy.</w:t>
      </w:r>
    </w:p>
    <w:p w14:paraId="6DFB2F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正是人们思考死亡的方式，使它变得如此阴郁。</w:t>
      </w:r>
    </w:p>
    <w:p w14:paraId="55E0EB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connect it with pain, and rending of soul and body, and the loneliness, and coldness, and outsidedness of the grave; and with many such sad thoughts as these.</w:t>
      </w:r>
    </w:p>
    <w:p w14:paraId="03B159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他们把它与痛苦、灵魂与身体的撕裂、坟墓的孤独、冰冷和隔绝；以及许多诸如此类的悲伤想法联系起来。</w:t>
      </w:r>
    </w:p>
    <w:p w14:paraId="365729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train our minds to something very different from this.</w:t>
      </w:r>
    </w:p>
    <w:p w14:paraId="62DABC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但是，让我们训练我们的心智，去思想与此截然不同的事。</w:t>
      </w:r>
    </w:p>
    <w:p w14:paraId="77E23E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rending asunder of the soul and body, as we suppose.</w:t>
      </w:r>
    </w:p>
    <w:p w14:paraId="21F9F2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并没有我们所想象的那种灵魂与身体的撕裂。</w:t>
      </w:r>
    </w:p>
    <w:p w14:paraId="79DCE2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deaths are painless; how many are mere goings to sleep; how, over and over again, have we seen that, when the time of departure is drawing near, there comes with it a strange sense of resignation, of peacefulness, a kind of charm seems to take possession of the one about to depart.</w:t>
      </w:r>
    </w:p>
    <w:p w14:paraId="35A9B8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有多少死亡是无痛的；有多少仅仅是睡去；我们曾一次又一次地看到，当离世的时间临近时，随之而来的是一种奇异的顺服感，一种平静感，一种魅力似乎占据了那将要离世之人的心。</w:t>
      </w:r>
    </w:p>
    <w:p w14:paraId="0C5D11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there are many cases which people describe as ‘dying hard;’ but, in the first place, physicians assure us that, what seems to us to be suffering is none to the apparent sufferer; and even if it were, it is probably no more, if as much, as many a pain already endured over and over again.</w:t>
      </w:r>
    </w:p>
    <w:p w14:paraId="361A67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许多情况被人们描述为‘死得很痛苦’；但首先，医生向我们保证，在我们看来是痛苦的，对那表面上的受苦者来说并没有痛苦；即使有，也很可能不会超过，或者顶多等同于他曾经一次又一次忍受过的痛苦。</w:t>
      </w:r>
    </w:p>
    <w:p w14:paraId="70302F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hope to sleep in Jesus; to depart, even in this respect, in peace.</w:t>
      </w:r>
    </w:p>
    <w:p w14:paraId="0EDF07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让我们盼望在耶稣里睡去；在这一方面，也能安然离世。</w:t>
      </w:r>
    </w:p>
    <w:p w14:paraId="1BEBB1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the moment when we lose ourselves, to the outer world, in sleep; then we become practically dead to it; we shall not know the moment when we go hence.</w:t>
      </w:r>
    </w:p>
    <w:p w14:paraId="4DD275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我们不知道在睡眠中对外部世界失去知觉的那一刻；那时我们实际上对它死了；我们也不会知道我们离世的那一刻。</w:t>
      </w:r>
    </w:p>
    <w:p w14:paraId="11502D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sometimes think that, the departure of the soul from the body may be more gradual than we suppose—it may fleet away more than we think.</w:t>
      </w:r>
    </w:p>
    <w:p w14:paraId="1215C8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我有时想，灵魂离开身体可能比我们想象的更渐进——它可能比我们认为的更是悄然逝去。</w:t>
      </w:r>
    </w:p>
    <w:p w14:paraId="57D19F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Sailing away to a far distant land, as the shores of this country gradually become dim; I remember thinking, ‘Perhaps thus will it be with me when I die. ’</w:t>
      </w:r>
    </w:p>
    <w:p w14:paraId="0FB084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当驶向远方，看着这个国家的海岸逐渐模糊时；我记得我曾想，‘也许当我死的时候，也会是这样。’</w:t>
      </w:r>
    </w:p>
    <w:p w14:paraId="73EB8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may be loosening itself from its earthly tenement for a while before; and, when the time comes, there may be but a very slender thread to break—yes, perhaps nothing which can be described by the word ‘breaking’ at all; a receding of this world’s shore—an indistinctness of the objects on this strand—an increasing distinctness of those on the other.</w:t>
      </w:r>
    </w:p>
    <w:p w14:paraId="7FC187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可能在一段时间前就已经从它地上的住所中松开；而当时间到来时，可能只有极细的一根线要断开——是的，也许根本没有什么能用‘断开’这个词来描述的东西；而是这个世界的海岸的退去——这个岸上的物体变得模糊——对岸的事物变得越来越清晰。</w:t>
      </w:r>
    </w:p>
    <w:p w14:paraId="7E180D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seldom cross to the Isle of Wight, but that I think of this.</w:t>
      </w:r>
    </w:p>
    <w:p w14:paraId="2756AF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我很少去怀特岛而不想到这事。</w:t>
      </w:r>
    </w:p>
    <w:p w14:paraId="7DF28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the shore I left gradually growing dim, and the one I am going to gradually becoming clear, and I say, ‘Perhaps it will be thus with me when I depart. ’</w:t>
      </w:r>
    </w:p>
    <w:p w14:paraId="04F167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我看到我离开的海岸逐渐模糊，我要去的海岸逐渐清晰，我便说，‘也许当我离世时，也会是这样。’</w:t>
      </w:r>
    </w:p>
    <w:p w14:paraId="1ABA3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say to ourselves, ‘I shall sleep in Jesus. ’</w:t>
      </w:r>
    </w:p>
    <w:p w14:paraId="658DB2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让我们对自己说，‘我将要在耶稣里睡去。’</w:t>
      </w:r>
    </w:p>
    <w:p w14:paraId="357880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we fear the strange, the unknown.</w:t>
      </w:r>
    </w:p>
    <w:p w14:paraId="2EA907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我们也不必害怕那陌生的、未知的。</w:t>
      </w:r>
    </w:p>
    <w:p w14:paraId="604F6E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babe who comes into this new world has no fear—all is strange, all unknown; but it is not born into any fears on this account.</w:t>
      </w:r>
    </w:p>
    <w:p w14:paraId="57EE5A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来到这个新世界的婴儿没有恐惧——一切都是陌生的，一切都是未知的；但它并没有因此而生于恐惧之中。</w:t>
      </w:r>
    </w:p>
    <w:p w14:paraId="25D732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try to surround our departing time with such thoughts as these.</w:t>
      </w:r>
    </w:p>
    <w:p w14:paraId="5F6489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让我们试着用这样的思想来围绕我们离世的时刻。</w:t>
      </w:r>
    </w:p>
    <w:p w14:paraId="396B99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going to our Father.</w:t>
      </w:r>
    </w:p>
    <w:p w14:paraId="5D9CD9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我们要到我们的父那里去。</w:t>
      </w:r>
    </w:p>
    <w:p w14:paraId="57AA6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provided for by our Father.</w:t>
      </w:r>
    </w:p>
    <w:p w14:paraId="6CD85E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我们的父为我们预备了。</w:t>
      </w:r>
    </w:p>
    <w:p w14:paraId="35647D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is in all.</w:t>
      </w:r>
    </w:p>
    <w:p w14:paraId="1D3C11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我们的父在万有之中。</w:t>
      </w:r>
    </w:p>
    <w:p w14:paraId="190E74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going to a place, to friends, to life.</w:t>
      </w:r>
    </w:p>
    <w:p w14:paraId="2F406A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我们去往一个地方，去往朋友那里，去往生命里。</w:t>
      </w:r>
    </w:p>
    <w:p w14:paraId="2CCC32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Home, and not a Grave, is the true ending of our earthly life; we depart not to be, as we say, ‘dead,’ but really to live.</w:t>
      </w:r>
    </w:p>
    <w:p w14:paraId="584DDE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我们地上生命真正的终点，是一个家，而不是一个坟墓；我们离世不是去成为，如我们所说的‘死人’，而是去真正地活着。</w:t>
      </w:r>
    </w:p>
    <w:p w14:paraId="0F7F5184">
      <w:pPr>
        <w:pStyle w:val="3"/>
        <w:spacing w:line="255" w:lineRule="auto"/>
        <w:rPr>
          <w:rFonts w:hint="eastAsia" w:ascii="微软雅黑" w:hAnsi="微软雅黑" w:eastAsia="微软雅黑" w:cs="微软雅黑"/>
          <w:sz w:val="30"/>
          <w:szCs w:val="30"/>
        </w:rPr>
      </w:pPr>
    </w:p>
    <w:p w14:paraId="59693857">
      <w:pPr>
        <w:pStyle w:val="3"/>
        <w:spacing w:line="255" w:lineRule="auto"/>
        <w:rPr>
          <w:rFonts w:hint="eastAsia" w:ascii="微软雅黑" w:hAnsi="微软雅黑" w:eastAsia="微软雅黑" w:cs="微软雅黑"/>
          <w:sz w:val="30"/>
          <w:szCs w:val="30"/>
        </w:rPr>
      </w:pPr>
    </w:p>
    <w:p w14:paraId="01878308">
      <w:pPr>
        <w:pStyle w:val="3"/>
        <w:spacing w:line="255" w:lineRule="auto"/>
        <w:rPr>
          <w:rFonts w:hint="eastAsia" w:ascii="微软雅黑" w:hAnsi="微软雅黑" w:eastAsia="微软雅黑" w:cs="微软雅黑"/>
          <w:sz w:val="30"/>
          <w:szCs w:val="30"/>
        </w:rPr>
      </w:pPr>
    </w:p>
    <w:p w14:paraId="13D98A8F">
      <w:pPr>
        <w:pStyle w:val="2"/>
        <w:bidi w:val="0"/>
        <w:jc w:val="center"/>
        <w:rPr>
          <w:rFonts w:hint="eastAsia"/>
        </w:rPr>
      </w:pPr>
      <w:r>
        <w:rPr>
          <w:rFonts w:hint="eastAsia"/>
        </w:rPr>
        <w:t>Appendix</w:t>
      </w:r>
      <w:bookmarkStart w:id="0" w:name="_GoBack"/>
      <w:bookmarkEnd w:id="0"/>
    </w:p>
    <w:p w14:paraId="258257C2">
      <w:pPr>
        <w:pStyle w:val="2"/>
        <w:bidi w:val="0"/>
        <w:jc w:val="center"/>
        <w:rPr>
          <w:rFonts w:hint="eastAsia"/>
        </w:rPr>
      </w:pPr>
      <w:r>
        <w:rPr>
          <w:rFonts w:hint="eastAsia"/>
        </w:rPr>
        <w:t>附录</w:t>
      </w:r>
    </w:p>
    <w:p w14:paraId="1484E1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mentioned in this little book how valuable it is to those who are ill to have an occupation—to have an aim—something definite to accomplish—an interest in life.</w:t>
      </w:r>
    </w:p>
    <w:p w14:paraId="5EA5B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我在这本小书中提过，对于病人来说，有一份事做——有一个目标——一件具体要完成的事——一种生活的兴趣，是何等宝贵。</w:t>
      </w:r>
    </w:p>
    <w:p w14:paraId="21FF37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now to put before my readers, one which has been, and is, very near my own heart—one, which to be engaged in, I have found full of blessing and interest—one in which, if they have nothing on hand themselves, I should like them to interest themselves also, I refer to the Sea-Side Home, or temporary resting place for the London City Missionaries at Ventnor, in the Isle of Wight.</w:t>
      </w:r>
    </w:p>
    <w:p w14:paraId="2CE542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想向我的读者们提出一件一直以来、并且现在也深得我心之事——一件我发现投身其中充满祝福和兴趣的事——一件如果他们自己手头无事，我也希望他们能感兴趣的事，我指的是位于怀特岛文特诺的“海滨之家”，即伦敦城市宣教士的临时安歇之所。</w:t>
      </w:r>
    </w:p>
    <w:p w14:paraId="5A2D1C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Home the Missionaries to the vilest courts and alleys of London, get each year for a fortnight, sea-side rest, free of all expense.</w:t>
      </w:r>
    </w:p>
    <w:p w14:paraId="0180C3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在这个家中，那些去往伦敦最污秽的庭院和巷弄的宣教士们，每年可以获得为期两周的海滨休养，一切费用全免。</w:t>
      </w:r>
    </w:p>
    <w:p w14:paraId="376C6F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cannot be taken in, for want of room, receive a grant of three pounds to enable them to take a fortnight’s holiday in the country.</w:t>
      </w:r>
    </w:p>
    <w:p w14:paraId="5AAE61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那些因房间不足而无法入住的人，会收到三英镑的补助金，使他们能在乡间享受两周的假期。</w:t>
      </w:r>
    </w:p>
    <w:p w14:paraId="388CD3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in which I became associated with this work was as follows.</w:t>
      </w:r>
    </w:p>
    <w:p w14:paraId="141CCC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我与这项事工结缘的经过如下。</w:t>
      </w:r>
    </w:p>
    <w:p w14:paraId="564554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years ago, I was myself not expected to live, at the longest, more than a few months.</w:t>
      </w:r>
    </w:p>
    <w:p w14:paraId="777C51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几年前，我自己曾被预料最多只能再活几个月。</w:t>
      </w:r>
    </w:p>
    <w:p w14:paraId="235702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God to restore me to partial health; and then I put the Psalmist’s question to myself, “What shall I render unto the Lord for all His benefits toward me?”</w:t>
      </w:r>
    </w:p>
    <w:p w14:paraId="2904EF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神喜悦使我恢复了部分健康；那时我便向自己提出了诗人的问题：“我拿什么报答耶和华向我所赐的一切厚恩？”</w:t>
      </w:r>
    </w:p>
    <w:p w14:paraId="190B44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thought I should like to make an offering in kind— that as God had restored my health so far; I should like to try and be the means of the restoration of the health of some of His working servants.</w:t>
      </w:r>
    </w:p>
    <w:p w14:paraId="344DB9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我想我应该献上同类的祭物——既然神已如此恢复我的健康；我愿尝试成为祂一些劳苦仆人恢复健康的媒介。</w:t>
      </w:r>
    </w:p>
    <w:p w14:paraId="6EB34C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in company with a few other friends, I embarked in this undertaking, having especially before my mind the endowment of this Sea-Side Home with a sum of twenty thousand pounds; so that its existence should be secured, long after I and those who are acting with me, have passed away.</w:t>
      </w:r>
    </w:p>
    <w:p w14:paraId="067A09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于是，我和其他几位朋友一起，投身于这项事业，心中特别怀着一个目标，就是为这个“海滨之家”捐赠两万英镑的基金；这样，在我及与我同工的人离世很久以后，它的存在仍能得到保障。</w:t>
      </w:r>
    </w:p>
    <w:p w14:paraId="3DE2FE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ought, perhaps, to apologize to the reader for saying anything about ‘self;’ but as this book is addressed, by one who has known much illness himself, to those who suffer; and as this matter is so well calculated to afford any who will work some encouragement, I have ventured upon taking the reader thus far into my confidence.</w:t>
      </w:r>
    </w:p>
    <w:p w14:paraId="6B6E93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或许，我该为提及‘自我’而向读者致歉；但因为这本书是由一位自己经历过许多疾病的人，写给那些受苦之人的；又因为这件事非常适合给任何愿意工作的人提供一些鼓励，我便冒昧地向读者坦诚至此。</w:t>
      </w:r>
    </w:p>
    <w:p w14:paraId="36869F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only add, so far as ‘self’ is concerned, that I have found this a blessed work, one full of interest; and I am happy in the remembrance of all sermons preached for it, all letters written for it, and, in a word, everything done for it.</w:t>
      </w:r>
    </w:p>
    <w:p w14:paraId="77210E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就‘自我’而言，我只想补充一点，我发现这是一项蒙福的事工，充满乐趣；我乐于回想所有为此宣讲的道，所有为此写的信，总之，所有为此做的一切。</w:t>
      </w:r>
    </w:p>
    <w:p w14:paraId="35BE62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done by God’s mercy up to the present, is this.</w:t>
      </w:r>
    </w:p>
    <w:p w14:paraId="42A247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靠着神的怜悯，至今所成就的如下。</w:t>
      </w:r>
    </w:p>
    <w:p w14:paraId="3FFDD2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hundred-and-sixty Missionaries have had their holiday for several years.</w:t>
      </w:r>
    </w:p>
    <w:p w14:paraId="39232C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四百六十位宣教士在几年间都享受了他们的假期。</w:t>
      </w:r>
    </w:p>
    <w:p w14:paraId="6E4232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winters, all who failed and needed rest and change have been taken in at the Home, and, in almost all cases, have been restored to their work, like new men.</w:t>
      </w:r>
    </w:p>
    <w:p w14:paraId="063F4E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在冬季，所有身体不支、需要休息和调养的人都被之家接纳，并且，几乎在所有情况下，他们都像新人一样恢复了他们的工作。</w:t>
      </w:r>
    </w:p>
    <w:p w14:paraId="71168C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Missionaries must have broken down entirely, if it had not been for this help.</w:t>
      </w:r>
    </w:p>
    <w:p w14:paraId="7E800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若非这项帮助，许多宣教士必定已完全垮掉。</w:t>
      </w:r>
    </w:p>
    <w:p w14:paraId="6E1B1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myself down to the Home, and conversed with the Missionaries, and seen the utterly prostrate condition to which some of them were reduced; and I have seen some leaving for their work again, entirely different men from what they were, when they came to the Home for change and rest.</w:t>
      </w:r>
    </w:p>
    <w:p w14:paraId="392AD9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我自己曾到过那个家，与宣教士们交谈，并亲眼看到他们中一些人被折磨到完全虚脱的地步；我也看到一些人再次离开去工作时，与他们初来之家寻求调养和休息时已判若两人。</w:t>
      </w:r>
    </w:p>
    <w:p w14:paraId="0C74DF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than this has been accomplished.</w:t>
      </w:r>
    </w:p>
    <w:p w14:paraId="5BBFFE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但成就的还不止于此。</w:t>
      </w:r>
    </w:p>
    <w:p w14:paraId="2D0A06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thirteen thousand pounds towards the endowment has been invested; and if the readers of this little book will, in compassion to those who are weary like themselves, take up this work, the remaining seven required will soon be had.</w:t>
      </w:r>
    </w:p>
    <w:p w14:paraId="1F4165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为捐赠基金已投资了约一万三千英镑；如果这本小书的读者们能出于对那些像他们一样疲惫之人的怜悯，来承担这项工作，那么所需的剩下七千英镑将很快筹齐。</w:t>
      </w:r>
    </w:p>
    <w:p w14:paraId="566F95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has been done.</w:t>
      </w:r>
    </w:p>
    <w:p w14:paraId="3F2F91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如此，已成就了许多。</w:t>
      </w:r>
    </w:p>
    <w:p w14:paraId="52D9EB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me put before any of my readers who may be willing to help in this work, something definite as to what they may do.</w:t>
      </w:r>
    </w:p>
    <w:p w14:paraId="26753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现在，让我向任何可能愿意帮助这项事工的读者们，提出一些他们可以做的具体事项。</w:t>
      </w:r>
    </w:p>
    <w:p w14:paraId="4EC99D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immense power in definiteness.</w:t>
      </w:r>
    </w:p>
    <w:p w14:paraId="22E8B1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明确性中蕴含着巨大的力量。</w:t>
      </w:r>
    </w:p>
    <w:p w14:paraId="318D27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that, spread over a large surface, moves slowly along and accomplishes nothing, will, when gathered into a narrow channel, become a mill-race and set great machinery in motion, and do great and useful work.</w:t>
      </w:r>
    </w:p>
    <w:p w14:paraId="350FDB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那散布在广阔表面、缓慢流动而一事无成的水，当被汇集到狭窄的渠道中时，就会成为驱动水车的激流，启动巨大的机械，并做出伟大而有用的工作。</w:t>
      </w:r>
    </w:p>
    <w:p w14:paraId="49B35E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are three aims; any one of which you may set before yourself.</w:t>
      </w:r>
    </w:p>
    <w:p w14:paraId="7D503D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那么，这里有三个目标；你可以为自己设定其中任何一个。</w:t>
      </w:r>
    </w:p>
    <w:p w14:paraId="27914A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get together fifty pounds, then you can endow a district with a holiday for its missionary forever.</w:t>
      </w:r>
    </w:p>
    <w:p w14:paraId="6701AA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如果你能筹集到五十英镑，那么你就能为一个地区的宣教士永久地捐赠一个假期。</w:t>
      </w:r>
    </w:p>
    <w:p w14:paraId="4363E0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sum, when invested, will accomplish that great work.</w:t>
      </w:r>
    </w:p>
    <w:p w14:paraId="24E970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那笔款项一旦投资，将成就那伟大的工作。</w:t>
      </w:r>
    </w:p>
    <w:p w14:paraId="44423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long you may take to accomplish it; many who think they never could get so much money together, can do so by patience, effort, faith and prayer.</w:t>
      </w:r>
    </w:p>
    <w:p w14:paraId="71E577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无论你花多长时间来完成它；许多认为自己永远无法筹集到那么多钱的人，可以通过耐心、努力、信心和祷告做到。</w:t>
      </w:r>
    </w:p>
    <w:p w14:paraId="5FEC83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daily interest it will be to see what is coming in.</w:t>
      </w:r>
    </w:p>
    <w:p w14:paraId="2AEBE8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看着收入进账，这将是多么大的每日乐趣啊。</w:t>
      </w:r>
    </w:p>
    <w:p w14:paraId="79F028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it will take you out of self.</w:t>
      </w:r>
    </w:p>
    <w:p w14:paraId="38BDB1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它又将如何使你脱离自我。</w:t>
      </w:r>
    </w:p>
    <w:p w14:paraId="684289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it will strengthen your faith, and your power of prayer.</w:t>
      </w:r>
    </w:p>
    <w:p w14:paraId="583954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它又将如何坚固你的信心和你的祷告能力。</w:t>
      </w:r>
    </w:p>
    <w:p w14:paraId="6E4321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districts thus endowed by ladies, who, when I proposed that they should try and accomplish such a work, shrunk from it; as not having a chance of getting such a sum.</w:t>
      </w:r>
    </w:p>
    <w:p w14:paraId="50F294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有些地区就是由一些女士这样捐赠的，当我建议她们尝试完成这样一项工作时，她们退缩了；因为觉得自己没有机会筹到那么多钱。</w:t>
      </w:r>
    </w:p>
    <w:p w14:paraId="007790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tried, and succeeded.</w:t>
      </w:r>
    </w:p>
    <w:p w14:paraId="0918C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但她们尝试了，并且成功了。</w:t>
      </w:r>
    </w:p>
    <w:p w14:paraId="5DB33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if you think this cannot be done, if you set yourself to get five pounds, you can send a Missionary and his wife to the sea; and if you cannot get even this much, then try and get two pounds ten shillings—one half of it—and that will give one Missionary a holiday of a fortnight.</w:t>
      </w:r>
    </w:p>
    <w:p w14:paraId="619756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那么，如果你认为这做不到，如果你设定自己筹集五英镑，你就可以送一位宣教士和他的妻子去海边；如果你连这么多也筹不到，那就试着筹两磅十先令——即一半——那将给一位宣教士一个为期两周的假期。</w:t>
      </w:r>
    </w:p>
    <w:p w14:paraId="6F3123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Numbers of quite poor people have been able to accomplish this.</w:t>
      </w:r>
    </w:p>
    <w:p w14:paraId="4DBE4D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许多相当贫穷的人都能够完成这件事。</w:t>
      </w:r>
    </w:p>
    <w:p w14:paraId="5BAC6B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looking over the receipts of the Home, I find that much has been got in sums of one pound, and in half-sovereigns.</w:t>
      </w:r>
    </w:p>
    <w:p w14:paraId="5132B3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但在查看之家的收据时，我发现很多款项都是以一英镑和半英镑为单位筹集到的。</w:t>
      </w:r>
    </w:p>
    <w:p w14:paraId="04914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attempt thus much; and if all the readers of this little book would only put forth the power which is in them even on their sick beds, they— weak and feeble as they are—would finish up this work.</w:t>
      </w:r>
    </w:p>
    <w:p w14:paraId="37EA7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那么，就尝试这么多吧；如果这本小书的所有读者们，即使在他们的病榻上，也能发挥他们内在的力量，他们——尽管软弱无力——也将完成这项工作。</w:t>
      </w:r>
    </w:p>
    <w:p w14:paraId="3A0BE1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lastly, how shall the thing be done?</w:t>
      </w:r>
    </w:p>
    <w:p w14:paraId="27074F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但是现在，最后，这件事该如何完成呢？</w:t>
      </w:r>
    </w:p>
    <w:p w14:paraId="07961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few pages which I have devoted at the end of my little book to this subject, I have not been able to say many things connected with this subject which ought to be said.</w:t>
      </w:r>
    </w:p>
    <w:p w14:paraId="092E07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在我这本小书末尾为这个主题所设的几页中，我未能说出许多与此主题相关的、本应说出的话。</w:t>
      </w:r>
    </w:p>
    <w:p w14:paraId="32401C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however, invite any reader of these lines, who would wish to join the band of workers raised up by this little book, to write to me; and I will furnish full particulars of the Home and how to help it There will be a great fellowship in suffering between many of the readers of the foregoing pages, may there be a fellowship of work also.</w:t>
      </w:r>
    </w:p>
    <w:p w14:paraId="35839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愿邀请任何阅读这些文字的读者，若愿意加入由这本小书所兴起的工人群体，请写信给我；我将提供关于之家的详细信息以及如何帮助它。在前述书页的许多读者之间将有极大的苦难相交，愿也能有工作的相交。</w:t>
      </w:r>
    </w:p>
    <w:p w14:paraId="524311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ways to help the Home are as follows:</w:t>
      </w:r>
    </w:p>
    <w:p w14:paraId="75FF0F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帮助之家的方法如下：</w:t>
      </w:r>
    </w:p>
    <w:p w14:paraId="601089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Write to me for a supply of the little tale entitled, “Truffle and Nephews, or, on repairing and keeping in repair the London City Missionaries.”</w:t>
      </w:r>
    </w:p>
    <w:p w14:paraId="5E9C6E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（1）写信向我索取题为《松露与侄子们，或，关于修补并维持伦敦城市宣教士》的小故事。</w:t>
      </w:r>
    </w:p>
    <w:p w14:paraId="582BD0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book contains in the form of a story—well illustrated— the needs of the worn Missionaries, and an appeal and collecting paper on behalf of the Home.</w:t>
      </w:r>
    </w:p>
    <w:p w14:paraId="07F529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那本书以故事的形式——配有精美的插图——讲述了疲惫的宣教士们的需求，并附有为之家发出的呼吁和募捐单。</w:t>
      </w:r>
    </w:p>
    <w:p w14:paraId="2F1A4C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circulation of this book that, most of the money has been got together.</w:t>
      </w:r>
    </w:p>
    <w:p w14:paraId="4AD5E3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大部分资金正是通过这本书的流传而筹集起来的。</w:t>
      </w:r>
    </w:p>
    <w:p w14:paraId="0B90BF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postage is at the rate of one penny for two copies.</w:t>
      </w:r>
    </w:p>
    <w:p w14:paraId="690E87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邮费是每两本一便士。</w:t>
      </w:r>
    </w:p>
    <w:p w14:paraId="59A214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of my readers who are willing to embark in this little enterprise, can have as many copies as they like.</w:t>
      </w:r>
    </w:p>
    <w:p w14:paraId="6059BD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我的任何愿意投身于这项小事业的读者，都可以得到任意数量的书。</w:t>
      </w:r>
    </w:p>
    <w:p w14:paraId="3324E9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posting these to friends with a line asking for a little help; or by lending them, it is surprising how much money can be got together.</w:t>
      </w:r>
    </w:p>
    <w:p w14:paraId="046A1D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通过将这些书寄给朋友，附上一行请求一点帮助的话；或者通过借给他们，能筹集到多少钱是令人惊讶的。</w:t>
      </w:r>
    </w:p>
    <w:p w14:paraId="38259E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Try and enlist the sympathies of a few fellow workers—anyone else that you know weak and ailing, yet anxious to do something for Christ.</w:t>
      </w:r>
    </w:p>
    <w:p w14:paraId="7FFF64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（2）试着争取一些同工的同情——你认识的任何其他软弱有病，却渴望为基督做些事的人。</w:t>
      </w:r>
    </w:p>
    <w:p w14:paraId="05F2F3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there are many friends and perhaps relatives, who would help you in making up whatever sum you set yourself to get.</w:t>
      </w:r>
    </w:p>
    <w:p w14:paraId="45CFC5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毫无疑问，有许多朋友，或许还有亲戚，会帮助你筹集你为自己设定的任何金额。</w:t>
      </w:r>
    </w:p>
    <w:p w14:paraId="72AD67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someone earnestly wished to get fifty pounds for a district, but could not do so—but could set himself to get ten pounds—then, on letting me know, I would try and get five others to do the same; and that little company of sick ones could accomplish that great work.</w:t>
      </w:r>
    </w:p>
    <w:p w14:paraId="19E53D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假设有人热切地希望能为一个地区筹集五十英镑，但却做不到——但他可以设定自己筹集十英镑——那么，在告知我之后，我会试着找另外五个人做同样的事；那小群病人就能完成那伟大的工作。</w:t>
      </w:r>
    </w:p>
    <w:p w14:paraId="74BD62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there are any sick ones who have interest enough with their minister to get permission to have a sermon preached in his pulpit on behalf of the Home—that is a great way indeed to help.</w:t>
      </w:r>
    </w:p>
    <w:p w14:paraId="4B8351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（3）如果有任何病人与他们的牧师有足够的关系，能得到许可在他的讲台上为之家讲道——那确实是一个极大的帮助方式。</w:t>
      </w:r>
    </w:p>
    <w:p w14:paraId="47DEAD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always had large responses to such appeals.</w:t>
      </w:r>
    </w:p>
    <w:p w14:paraId="005F86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我们对这样的呼吁总是得到热烈的响应。</w:t>
      </w:r>
    </w:p>
    <w:p w14:paraId="541396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preached many sermons on behalf of this Home; and am ready to preach many more if pulpits offer.</w:t>
      </w:r>
    </w:p>
    <w:p w14:paraId="05E93C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我曾为这个家讲过许多道；如果有讲台提供，我愿意再讲更多。</w:t>
      </w:r>
    </w:p>
    <w:p w14:paraId="65D3C7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 But the chief of all helps will be faith and prayer, without which nothing effectual is done.</w:t>
      </w:r>
    </w:p>
    <w:p w14:paraId="39BF12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（4）但所有帮助中最重要的将是信心和祷告，没有它们，任何事都无法有效完成。</w:t>
      </w:r>
    </w:p>
    <w:p w14:paraId="791B3F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not only for success on your own part of the work, but on that of others also.</w:t>
      </w:r>
    </w:p>
    <w:p w14:paraId="599360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不仅为你自己那部分工作的成功祷告，也为别人的成功祷告。</w:t>
      </w:r>
    </w:p>
    <w:p w14:paraId="1955ED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report progress from time to time to any who engage in this work, on their sending me a directed post card.</w:t>
      </w:r>
    </w:p>
    <w:p w14:paraId="697741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对于任何参与这项工作的人，只要他们给我寄来一张写好地址的明信片，我就会不时地向他们报告进展。</w:t>
      </w:r>
    </w:p>
    <w:p w14:paraId="627015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one or two of the letters received from the Missionaries :—</w:t>
      </w:r>
    </w:p>
    <w:p w14:paraId="71F346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以下是从宣教士们那里收到的一两封信：—</w:t>
      </w:r>
    </w:p>
    <w:p w14:paraId="4F3F4B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June 4TH, 1872.</w:t>
      </w:r>
    </w:p>
    <w:p w14:paraId="31A7A0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1872年6月4日。</w:t>
      </w:r>
    </w:p>
    <w:p w14:paraId="45C17F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Sir,</w:t>
      </w:r>
    </w:p>
    <w:p w14:paraId="15F41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尊敬的先生，</w:t>
      </w:r>
    </w:p>
    <w:p w14:paraId="4738B2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just returned from the Sea-Side Home, I feel it is a duty incumbent upon me, to express my gratitude, through you, to the Committee of the Home, for the benefits I have received from my visits to Ventnor.</w:t>
      </w:r>
    </w:p>
    <w:p w14:paraId="483D12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我刚从“海滨之家”回来，我觉得我有责任通过您，向之家委员会表达我的感激之情，感谢我从文特诺之行中所获得的益处。</w:t>
      </w:r>
    </w:p>
    <w:p w14:paraId="1D4C62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my privilege to visit it each year since it has been opened', and I have returned, on each occasion, strengthened and invigorated in body, to my work in Golden Lane.</w:t>
      </w:r>
    </w:p>
    <w:p w14:paraId="3438F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自之家开放以来，每年能去那里访问是我的荣幸，每次回来，我的身体都得到加强和振奋，回到我在金巷的工作中。</w:t>
      </w:r>
    </w:p>
    <w:p w14:paraId="40CFBF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especially derived great good from my visit this year, as, when I left home in the middle of May, for a fortnight’s visit, I was worn out in body and mind, having been suffering nearly the whole winter from intense nervousness and debility.</w:t>
      </w:r>
    </w:p>
    <w:p w14:paraId="61DB48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我今年这次访问尤其获益良多，因为，当我在五月中旬离家进行为期两周的访问时，我身心俱疲，整个冬天几乎都在遭受极度的紧张和虚弱。</w:t>
      </w:r>
    </w:p>
    <w:p w14:paraId="3AC434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pleased to be able to state that, I return to my duties a new man, with bodily health recruited, and soul cheered, through the pleasant and cheerful company I enjoyed there.</w:t>
      </w:r>
    </w:p>
    <w:p w14:paraId="22D917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我很高兴能够说明，我回到我的岗位时已是一个新人，身体健康得以恢复，灵魂因在那里享受到的愉快和喜乐的陪伴而欢欣。</w:t>
      </w:r>
    </w:p>
    <w:p w14:paraId="18F25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that the Great Head of the Church may bless, with all spiritual and temporal blessings, all who have contributed in any way to the establishment and support of such a noble institution.</w:t>
      </w:r>
    </w:p>
    <w:p w14:paraId="676AAF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我祈求教会的伟大元首，能以一切属灵和属世的祝福，赐福给所有以任何方式为建立和支持这样一个崇高机构做出贡献的人。</w:t>
      </w:r>
    </w:p>
    <w:p w14:paraId="4A4108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w:t>
      </w:r>
    </w:p>
    <w:p w14:paraId="77FEC1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此致，</w:t>
      </w:r>
    </w:p>
    <w:p w14:paraId="427C31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respectfully,</w:t>
      </w:r>
    </w:p>
    <w:p w14:paraId="72D89E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您恭敬的，</w:t>
      </w:r>
    </w:p>
    <w:p w14:paraId="4ED1E9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18th, 1874.</w:t>
      </w:r>
    </w:p>
    <w:p w14:paraId="5BB215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1874年12月18日。</w:t>
      </w:r>
    </w:p>
    <w:p w14:paraId="757609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Sir,</w:t>
      </w:r>
    </w:p>
    <w:p w14:paraId="52D3C3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尊敬的先生，</w:t>
      </w:r>
    </w:p>
    <w:p w14:paraId="4B47E9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to Ventnor for the benefit of my health, and have just returned.</w:t>
      </w:r>
    </w:p>
    <w:p w14:paraId="04235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我为了健康去了文特诺，刚刚回来。</w:t>
      </w:r>
    </w:p>
    <w:p w14:paraId="25F9E1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write to say how thankful I am to you and others who have laboured so incessantly for the good of the brethren in the Mission, that we may have such an opportunity to go and rest awhile from our work; and have all the comforts that money could well provide for us who are poor, and could not by any means get what is really necessary at our own homes.</w:t>
      </w:r>
    </w:p>
    <w:p w14:paraId="2E612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写这封信是为了表达我对您和其他为宣教团弟兄们的益处如此不懈劳苦的人是何等感激，使我们能有这样的机会离开我们的工作去休息片刻；并享受金钱所能为我们这些贫穷人提供的一切舒适，这些是我们凭自己的力量在自己家里无论如何也得不到的。</w:t>
      </w:r>
    </w:p>
    <w:p w14:paraId="3C0A1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desire to thank our heavenly Father for the great good I have received.</w:t>
      </w:r>
    </w:p>
    <w:p w14:paraId="4906B6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我愿感谢我们的天父，因我所领受的极大益处。</w:t>
      </w:r>
    </w:p>
    <w:p w14:paraId="2489FB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went down three weeks ago I could not read the Word of God ten minutes, or do scarcely any visiting.</w:t>
      </w:r>
    </w:p>
    <w:p w14:paraId="5F659B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三周前我下去的时候，我连读十分钟神的圣言都做不到，也几乎不能做任何探访。</w:t>
      </w:r>
    </w:p>
    <w:p w14:paraId="53641A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my mind was in such a state I thought I should have to have given up the Mission work altogether; and now I feel I can go on again in the power of God, and by the help of His Spirit, and the new life He has given me for a long time to come.</w:t>
      </w:r>
    </w:p>
    <w:p w14:paraId="1D012E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事实上，我的心智处于一种状态，我以为我将不得不完全放弃宣教工作；而现在我感到我能再次靠着神的能力，藉着祂圣灵的帮助，以及祂赐给我的新生命，继续前行很长一段时间。</w:t>
      </w:r>
    </w:p>
    <w:p w14:paraId="46AB4D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bless those of our dear friends at Ventnor, and those in London, who sustain this Home, with an abundant blessing; and that they, with you, may be long spared to help on this good work for God, is the earnest prayer of your humble servant, T. G.</w:t>
      </w:r>
    </w:p>
    <w:p w14:paraId="7671D7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愿主以丰盛的祝福，赐福给我们在文特诺的亲爱朋友们，以及在伦敦支持这个家的朋友们；愿他们与您一起，能长久蒙保守，帮助推进这项为神所作的美好工作，这是您卑微的仆人T. G.的诚挚祷告。</w:t>
      </w:r>
    </w:p>
    <w:p w14:paraId="1A9477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Sir,</w:t>
      </w:r>
    </w:p>
    <w:p w14:paraId="7CB653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尊敬的先生，</w:t>
      </w:r>
    </w:p>
    <w:p w14:paraId="44FC94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returned home yesterday from the Sea-Side Home at Ventnor, after a sojourn there for three weeks.</w:t>
      </w:r>
    </w:p>
    <w:p w14:paraId="5460FE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我昨天从文特诺的“海滨之家”回家，在那里逗留了三周。</w:t>
      </w:r>
    </w:p>
    <w:p w14:paraId="3C1E5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health had failed, and my voice had very nearly gone.</w:t>
      </w:r>
    </w:p>
    <w:p w14:paraId="3751C6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我的健康状况不佳，声音也几乎消失了。</w:t>
      </w:r>
    </w:p>
    <w:p w14:paraId="54DF47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would be quite inadequate to express the gratitude and thankfulness I feel for the marked kindness I received from the matron, and all connected with the Establishment, each one deeming it to be their highest pleasure to contribute to the comfort and enjoyment of myself, and the other brethren down there.</w:t>
      </w:r>
    </w:p>
    <w:p w14:paraId="3E5BFA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言语完全不足以表达我对女舍监以及与该机构相关的所有人所给予我的显著善意所感到的感激和谢意，他们每个人都认为，为我和那里的其他弟兄们的舒适和享受做出贡献是他们最大的乐趣。</w:t>
      </w:r>
    </w:p>
    <w:p w14:paraId="02612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bracing air, excellent diet, and attention shown, has done me very much good.</w:t>
      </w:r>
    </w:p>
    <w:p w14:paraId="740C77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清新的空气、极好的饮食，以及所受到的关照，对我大有裨益。</w:t>
      </w:r>
    </w:p>
    <w:p w14:paraId="083512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returned very much recruited in health, and hope to battle for the Lord among the ungodly denizens of the Kent Street North District.</w:t>
      </w:r>
    </w:p>
    <w:p w14:paraId="50E9BE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我的健康已大大恢复，希望能为着主，在肯特街北区那些不敬虔的居民中争战。</w:t>
      </w:r>
    </w:p>
    <w:p w14:paraId="2712E7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 gracious and loving Father bless you, and all the kind friends who take an interest in the Home.</w:t>
      </w:r>
    </w:p>
    <w:p w14:paraId="61B434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愿我们恩慈慈爱的父赐福给您，以及所有关心之家的善良朋友。</w:t>
      </w:r>
    </w:p>
    <w:p w14:paraId="64031E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me to remain, Yours very obediently,</w:t>
      </w:r>
    </w:p>
    <w:p w14:paraId="321404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请相信我依然是您非常顺服的，</w:t>
      </w:r>
    </w:p>
    <w:p w14:paraId="2E23FE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 P. S.</w:t>
      </w:r>
    </w:p>
    <w:p w14:paraId="39A8CD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 P. S.</w:t>
      </w:r>
    </w:p>
    <w:p w14:paraId="6C2C5045">
      <w:pPr>
        <w:pStyle w:val="3"/>
        <w:spacing w:line="247" w:lineRule="auto"/>
      </w:pPr>
    </w:p>
    <w:p w14:paraId="7F29F978">
      <w:pPr>
        <w:pStyle w:val="3"/>
        <w:spacing w:line="247" w:lineRule="auto"/>
      </w:pPr>
    </w:p>
    <w:p w14:paraId="0CA6F73D">
      <w:pPr>
        <w:pStyle w:val="3"/>
        <w:spacing w:line="244" w:lineRule="auto"/>
      </w:pPr>
    </w:p>
    <w:p w14:paraId="319C0C61">
      <w:pPr>
        <w:pStyle w:val="3"/>
        <w:spacing w:line="244" w:lineRule="auto"/>
      </w:pPr>
    </w:p>
    <w:p w14:paraId="5E949C78">
      <w:pPr>
        <w:pStyle w:val="3"/>
        <w:spacing w:line="244" w:lineRule="auto"/>
      </w:pPr>
    </w:p>
    <w:p w14:paraId="0A8CCFB9">
      <w:pPr>
        <w:pStyle w:val="3"/>
        <w:spacing w:line="244" w:lineRule="auto"/>
      </w:pPr>
    </w:p>
    <w:p w14:paraId="19981044">
      <w:pPr>
        <w:pStyle w:val="3"/>
        <w:spacing w:line="244" w:lineRule="auto"/>
      </w:pPr>
    </w:p>
    <w:p w14:paraId="0259FAB5">
      <w:pPr>
        <w:pStyle w:val="3"/>
        <w:spacing w:line="244" w:lineRule="auto"/>
      </w:pPr>
    </w:p>
    <w:p w14:paraId="50AD2B13">
      <w:pPr>
        <w:pStyle w:val="3"/>
        <w:spacing w:line="244" w:lineRule="auto"/>
      </w:pPr>
    </w:p>
    <w:p w14:paraId="48A56B7C">
      <w:pPr>
        <w:pStyle w:val="3"/>
        <w:spacing w:line="244" w:lineRule="auto"/>
      </w:pPr>
    </w:p>
    <w:p w14:paraId="0E7042A7">
      <w:pPr>
        <w:pStyle w:val="3"/>
        <w:spacing w:line="244" w:lineRule="auto"/>
      </w:pPr>
    </w:p>
    <w:p w14:paraId="521F1C44">
      <w:pPr>
        <w:pStyle w:val="3"/>
        <w:spacing w:line="244" w:lineRule="auto"/>
      </w:pPr>
    </w:p>
    <w:p w14:paraId="3D23F723">
      <w:pPr>
        <w:pStyle w:val="3"/>
        <w:spacing w:line="245" w:lineRule="auto"/>
      </w:pPr>
    </w:p>
    <w:p w14:paraId="08DCFFBF">
      <w:pPr>
        <w:pStyle w:val="3"/>
        <w:spacing w:line="245" w:lineRule="auto"/>
      </w:pPr>
    </w:p>
    <w:p w14:paraId="12659CE3">
      <w:pPr>
        <w:pStyle w:val="3"/>
        <w:spacing w:line="245" w:lineRule="auto"/>
      </w:pPr>
    </w:p>
    <w:p w14:paraId="776DD211">
      <w:pPr>
        <w:pStyle w:val="3"/>
        <w:spacing w:line="245" w:lineRule="auto"/>
      </w:pPr>
    </w:p>
    <w:p w14:paraId="438A8130">
      <w:pPr>
        <w:pStyle w:val="3"/>
        <w:spacing w:line="245" w:lineRule="auto"/>
      </w:pPr>
    </w:p>
    <w:p w14:paraId="6A019A10">
      <w:pPr>
        <w:pStyle w:val="3"/>
        <w:spacing w:line="245" w:lineRule="auto"/>
      </w:pPr>
    </w:p>
    <w:p w14:paraId="5436A503">
      <w:pPr>
        <w:spacing w:before="86" w:line="188" w:lineRule="auto"/>
        <w:ind w:left="7"/>
        <w:rPr>
          <w:rFonts w:ascii="Times New Roman" w:hAnsi="Times New Roman" w:eastAsia="Times New Roman" w:cs="Times New Roman"/>
          <w:sz w:val="30"/>
          <w:szCs w:val="30"/>
        </w:rPr>
      </w:pPr>
    </w:p>
    <w:sectPr>
      <w:pgSz w:w="12240" w:h="15840"/>
      <w:pgMar w:top="400" w:right="1836" w:bottom="400" w:left="183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algun Gothic">
    <w:panose1 w:val="020B0503020000020004"/>
    <w:charset w:val="81"/>
    <w:family w:val="auto"/>
    <w:pitch w:val="default"/>
    <w:sig w:usb0="9000002F" w:usb1="29D77CFB" w:usb2="00000012" w:usb3="00000000" w:csb0="00080001" w:csb1="00000000"/>
  </w:font>
  <w:font w:name="Nirmala UI">
    <w:panose1 w:val="020B0502040204020203"/>
    <w:charset w:val="00"/>
    <w:family w:val="auto"/>
    <w:pitch w:val="default"/>
    <w:sig w:usb0="80FF8023" w:usb1="0200004A" w:usb2="00000200" w:usb3="00040000" w:csb0="00000001" w:csb1="00000000"/>
  </w:font>
  <w:font w:name="Nirmala Text">
    <w:panose1 w:val="020B0502040204020203"/>
    <w:charset w:val="00"/>
    <w:family w:val="auto"/>
    <w:pitch w:val="default"/>
    <w:sig w:usb0="80FF8023" w:usb1="0200004A" w:usb2="00000200" w:usb3="0004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A65F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5DFD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8433B03"/>
    <w:rsid w:val="4E9B20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cf01"/>
    <w:basedOn w:val="6"/>
    <w:uiPriority w:val="0"/>
    <w:rPr>
      <w:rFonts w:ascii="微软雅黑" w:hAnsi="微软雅黑" w:eastAsia="微软雅黑" w:cs="微软雅黑"/>
      <w:sz w:val="22"/>
      <w:szCs w:val="22"/>
    </w:rPr>
  </w:style>
  <w:style w:type="character" w:customStyle="1" w:styleId="9">
    <w:name w:val="cf11"/>
    <w:basedOn w:val="6"/>
    <w:uiPriority w:val="0"/>
    <w:rPr>
      <w:rFonts w:hint="eastAsia" w:ascii="微软雅黑" w:hAnsi="微软雅黑" w:eastAsia="微软雅黑" w:cs="微软雅黑"/>
      <w:sz w:val="22"/>
      <w:szCs w:val="22"/>
    </w:rPr>
  </w:style>
  <w:style w:type="character" w:customStyle="1" w:styleId="10">
    <w:name w:val="cf21"/>
    <w:basedOn w:val="6"/>
    <w:uiPriority w:val="0"/>
    <w:rPr>
      <w:rFonts w:hint="eastAsia" w:ascii="微软雅黑" w:hAnsi="微软雅黑" w:eastAsia="微软雅黑" w:cs="微软雅黑"/>
      <w:sz w:val="22"/>
      <w:szCs w:val="22"/>
    </w:rPr>
  </w:style>
  <w:style w:type="character" w:customStyle="1" w:styleId="11">
    <w:name w:val="cf31"/>
    <w:basedOn w:val="6"/>
    <w:uiPriority w:val="0"/>
    <w:rPr>
      <w:rFonts w:ascii="Malgun Gothic" w:hAnsi="Malgun Gothic" w:eastAsia="Malgun Gothic" w:cs="Malgun Gothic"/>
      <w:sz w:val="22"/>
      <w:szCs w:val="22"/>
    </w:rPr>
  </w:style>
  <w:style w:type="character" w:customStyle="1" w:styleId="12">
    <w:name w:val="cf41"/>
    <w:basedOn w:val="6"/>
    <w:uiPriority w:val="0"/>
    <w:rPr>
      <w:rFonts w:ascii="Nirmala UI" w:hAnsi="Nirmala UI" w:eastAsia="Nirmala UI" w:cs="Nirmala UI"/>
      <w:sz w:val="22"/>
      <w:szCs w:val="22"/>
    </w:rPr>
  </w:style>
  <w:style w:type="character" w:customStyle="1" w:styleId="13">
    <w:name w:val="cf51"/>
    <w:basedOn w:val="6"/>
    <w:uiPriority w:val="0"/>
    <w:rPr>
      <w:rFonts w:hint="eastAsia" w:ascii="微软雅黑" w:hAnsi="微软雅黑" w:eastAsia="微软雅黑" w:cs="微软雅黑"/>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215</Pages>
  <Words>8605</Words>
  <Characters>36108</Characters>
  <TotalTime>1</TotalTime>
  <ScaleCrop>false</ScaleCrop>
  <LinksUpToDate>false</LinksUpToDate>
  <CharactersWithSpaces>45061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2023-06-27T17:13:00Z</dcterms:created>
  <dc:creator>Philip Bennett Power</dc:creator>
  <cp:lastModifiedBy>Gd一生戊卉</cp:lastModifiedBy>
  <dcterms:modified xsi:type="dcterms:W3CDTF">2026-01-14T02:33:45Z</dcterms:modified>
  <dc:title>The Sick Man's Comfort Book</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2026-01-14T10:06:53Z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7A1061A680F34194909E0F117F054E29_13</vt:lpwstr>
  </property>
</Properties>
</file>