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FA3E88">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shorter_work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horter_works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40A1B0A8">
      <w:pPr>
        <w:spacing w:line="15827" w:lineRule="exact"/>
        <w:sectPr>
          <w:headerReference r:id="rId5" w:type="default"/>
          <w:footerReference r:id="rId6" w:type="default"/>
          <w:pgSz w:w="12240" w:h="15840"/>
          <w:pgMar w:top="1" w:right="0" w:bottom="1" w:left="0" w:header="0" w:footer="0" w:gutter="0"/>
          <w:cols w:space="720" w:num="1"/>
        </w:sectPr>
      </w:pPr>
    </w:p>
    <w:p w14:paraId="4D7B7F0F">
      <w:pPr>
        <w:spacing w:line="258" w:lineRule="auto"/>
        <w:rPr>
          <w:rFonts w:ascii="Arial"/>
          <w:sz w:val="21"/>
        </w:rPr>
      </w:pPr>
    </w:p>
    <w:p w14:paraId="3620CF57">
      <w:pPr>
        <w:spacing w:line="258" w:lineRule="auto"/>
        <w:rPr>
          <w:rFonts w:ascii="Arial"/>
          <w:sz w:val="21"/>
        </w:rPr>
      </w:pPr>
    </w:p>
    <w:p w14:paraId="6E89D1B4">
      <w:pPr>
        <w:spacing w:line="258" w:lineRule="auto"/>
        <w:rPr>
          <w:rFonts w:ascii="Arial"/>
          <w:sz w:val="21"/>
        </w:rPr>
      </w:pPr>
    </w:p>
    <w:p w14:paraId="077C745F">
      <w:pPr>
        <w:spacing w:line="259" w:lineRule="auto"/>
        <w:rPr>
          <w:rFonts w:ascii="Arial"/>
          <w:sz w:val="21"/>
        </w:rPr>
      </w:pPr>
    </w:p>
    <w:p w14:paraId="72D55885">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5EA678BC">
      <w:pPr>
        <w:spacing w:line="7275" w:lineRule="exact"/>
        <w:sectPr>
          <w:pgSz w:w="12240" w:h="15840"/>
          <w:pgMar w:top="400" w:right="1836" w:bottom="400" w:left="1836" w:header="0" w:footer="0" w:gutter="0"/>
          <w:cols w:space="720" w:num="1"/>
        </w:sectPr>
      </w:pPr>
    </w:p>
    <w:p w14:paraId="04A58E80">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说明：</w:t>
      </w:r>
    </w:p>
    <w:p w14:paraId="6AFA73A3">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1、以下文字使用人工智能（claude)翻译，请以原文为准。</w:t>
      </w:r>
    </w:p>
    <w:p w14:paraId="054FAE49">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2、原文和翻译都可以免费使用，转发，传阅，复制，但不能商用，若商用，只能收回成本费。</w:t>
      </w:r>
    </w:p>
    <w:p w14:paraId="304AE716">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3、若有更好的翻译，请来信指正，一同分享清教徒书籍，谢谢。</w:t>
      </w:r>
    </w:p>
    <w:p w14:paraId="41E7A0C2">
      <w:pPr>
        <w:pStyle w:val="4"/>
        <w:keepNext w:val="0"/>
        <w:keepLines w:val="0"/>
        <w:widowControl/>
        <w:suppressLineNumbers w:val="0"/>
        <w:rPr>
          <w:rStyle w:val="8"/>
          <w:rFonts w:hint="eastAsia" w:ascii="微软雅黑" w:hAnsi="微软雅黑" w:eastAsia="微软雅黑" w:cs="微软雅黑"/>
          <w:sz w:val="30"/>
          <w:szCs w:val="30"/>
        </w:rPr>
      </w:pPr>
    </w:p>
    <w:p w14:paraId="7C6C8E46">
      <w:pPr>
        <w:pStyle w:val="4"/>
        <w:keepNext w:val="0"/>
        <w:keepLines w:val="0"/>
        <w:widowControl/>
        <w:suppressLineNumbers w:val="0"/>
        <w:rPr>
          <w:rStyle w:val="8"/>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邮箱：xuanjiao789@outlook.com</w:t>
      </w:r>
    </w:p>
    <w:p w14:paraId="3AAB9046">
      <w:pPr>
        <w:pStyle w:val="4"/>
        <w:keepNext w:val="0"/>
        <w:keepLines w:val="0"/>
        <w:widowControl/>
        <w:suppressLineNumbers w:val="0"/>
        <w:jc w:val="center"/>
        <w:rPr>
          <w:rStyle w:val="8"/>
          <w:rFonts w:hint="eastAsia" w:ascii="微软雅黑" w:hAnsi="微软雅黑" w:eastAsia="微软雅黑" w:cs="微软雅黑"/>
          <w:sz w:val="52"/>
          <w:szCs w:val="52"/>
        </w:rPr>
      </w:pPr>
    </w:p>
    <w:p w14:paraId="50BFFAE3">
      <w:pPr>
        <w:pStyle w:val="4"/>
        <w:keepNext w:val="0"/>
        <w:keepLines w:val="0"/>
        <w:widowControl/>
        <w:suppressLineNumbers w:val="0"/>
        <w:jc w:val="center"/>
        <w:rPr>
          <w:rStyle w:val="8"/>
          <w:rFonts w:hint="eastAsia" w:ascii="微软雅黑" w:hAnsi="微软雅黑" w:eastAsia="微软雅黑" w:cs="微软雅黑"/>
          <w:sz w:val="52"/>
          <w:szCs w:val="52"/>
        </w:rPr>
      </w:pPr>
    </w:p>
    <w:p w14:paraId="7BAC8157">
      <w:pPr>
        <w:pStyle w:val="4"/>
        <w:keepNext w:val="0"/>
        <w:keepLines w:val="0"/>
        <w:widowControl/>
        <w:suppressLineNumbers w:val="0"/>
        <w:jc w:val="center"/>
        <w:rPr>
          <w:rFonts w:hint="eastAsia" w:ascii="微软雅黑" w:hAnsi="微软雅黑" w:eastAsia="微软雅黑" w:cs="微软雅黑"/>
          <w:sz w:val="52"/>
          <w:szCs w:val="52"/>
        </w:rPr>
      </w:pPr>
      <w:r>
        <w:rPr>
          <w:rStyle w:val="8"/>
          <w:rFonts w:hint="eastAsia" w:ascii="微软雅黑" w:hAnsi="微软雅黑" w:eastAsia="微软雅黑" w:cs="微软雅黑"/>
          <w:sz w:val="52"/>
          <w:szCs w:val="52"/>
        </w:rPr>
        <w:t>The Shorter Works of Vavasor Powell</w:t>
      </w:r>
    </w:p>
    <w:p w14:paraId="044805DF">
      <w:pPr>
        <w:pStyle w:val="4"/>
        <w:keepNext w:val="0"/>
        <w:keepLines w:val="0"/>
        <w:widowControl/>
        <w:suppressLineNumbers w:val="0"/>
        <w:jc w:val="center"/>
        <w:rPr>
          <w:rFonts w:hint="eastAsia" w:ascii="微软雅黑" w:hAnsi="微软雅黑" w:eastAsia="微软雅黑" w:cs="微软雅黑"/>
          <w:sz w:val="52"/>
          <w:szCs w:val="52"/>
        </w:rPr>
      </w:pPr>
      <w:r>
        <w:rPr>
          <w:rStyle w:val="8"/>
          <w:rFonts w:hint="eastAsia" w:ascii="微软雅黑" w:hAnsi="微软雅黑" w:eastAsia="微软雅黑" w:cs="微软雅黑"/>
          <w:sz w:val="52"/>
          <w:szCs w:val="52"/>
        </w:rPr>
        <w:t>瓦瓦索</w:t>
      </w:r>
      <w:r>
        <w:rPr>
          <w:rStyle w:val="9"/>
          <w:rFonts w:hint="eastAsia" w:ascii="微软雅黑" w:hAnsi="微软雅黑" w:eastAsia="微软雅黑" w:cs="微软雅黑"/>
          <w:sz w:val="52"/>
          <w:szCs w:val="52"/>
        </w:rPr>
        <w:t>·</w:t>
      </w:r>
      <w:r>
        <w:rPr>
          <w:rStyle w:val="10"/>
          <w:rFonts w:hint="eastAsia" w:ascii="微软雅黑" w:hAnsi="微软雅黑" w:eastAsia="微软雅黑" w:cs="微软雅黑"/>
          <w:sz w:val="52"/>
          <w:szCs w:val="52"/>
        </w:rPr>
        <w:t>鲍威尔（Vavasor Powell）短篇作品集</w:t>
      </w:r>
    </w:p>
    <w:p w14:paraId="771D75C1">
      <w:pPr>
        <w:pStyle w:val="4"/>
        <w:keepNext w:val="0"/>
        <w:keepLines w:val="0"/>
        <w:widowControl/>
        <w:suppressLineNumbers w:val="0"/>
        <w:jc w:val="center"/>
        <w:rPr>
          <w:rFonts w:hint="eastAsia" w:ascii="微软雅黑" w:hAnsi="微软雅黑" w:eastAsia="微软雅黑" w:cs="微软雅黑"/>
          <w:sz w:val="52"/>
          <w:szCs w:val="52"/>
        </w:rPr>
      </w:pPr>
      <w:r>
        <w:rPr>
          <w:rStyle w:val="10"/>
          <w:rFonts w:hint="eastAsia" w:ascii="微软雅黑" w:hAnsi="微软雅黑" w:eastAsia="微软雅黑" w:cs="微软雅黑"/>
          <w:sz w:val="52"/>
          <w:szCs w:val="52"/>
        </w:rPr>
        <w:t>Vavasor Powell</w:t>
      </w:r>
    </w:p>
    <w:p w14:paraId="592E5478">
      <w:pPr>
        <w:pStyle w:val="4"/>
        <w:keepNext w:val="0"/>
        <w:keepLines w:val="0"/>
        <w:widowControl/>
        <w:suppressLineNumbers w:val="0"/>
        <w:jc w:val="center"/>
        <w:rPr>
          <w:rFonts w:hint="eastAsia" w:ascii="微软雅黑" w:hAnsi="微软雅黑" w:eastAsia="微软雅黑" w:cs="微软雅黑"/>
          <w:sz w:val="52"/>
          <w:szCs w:val="52"/>
        </w:rPr>
      </w:pPr>
      <w:r>
        <w:rPr>
          <w:rStyle w:val="10"/>
          <w:rFonts w:hint="eastAsia" w:ascii="微软雅黑" w:hAnsi="微软雅黑" w:eastAsia="微软雅黑" w:cs="微软雅黑"/>
          <w:sz w:val="52"/>
          <w:szCs w:val="52"/>
        </w:rPr>
        <w:t>瓦瓦索</w:t>
      </w:r>
      <w:r>
        <w:rPr>
          <w:rStyle w:val="9"/>
          <w:rFonts w:hint="eastAsia" w:ascii="微软雅黑" w:hAnsi="微软雅黑" w:eastAsia="微软雅黑" w:cs="微软雅黑"/>
          <w:sz w:val="52"/>
          <w:szCs w:val="52"/>
        </w:rPr>
        <w:t>·</w:t>
      </w:r>
      <w:r>
        <w:rPr>
          <w:rStyle w:val="10"/>
          <w:rFonts w:hint="eastAsia" w:ascii="微软雅黑" w:hAnsi="微软雅黑" w:eastAsia="微软雅黑" w:cs="微软雅黑"/>
          <w:sz w:val="52"/>
          <w:szCs w:val="52"/>
        </w:rPr>
        <w:t>鲍威尔</w:t>
      </w:r>
    </w:p>
    <w:p w14:paraId="132C7FD2">
      <w:pPr>
        <w:pStyle w:val="4"/>
        <w:keepNext w:val="0"/>
        <w:keepLines w:val="0"/>
        <w:widowControl/>
        <w:suppressLineNumbers w:val="0"/>
        <w:rPr>
          <w:rStyle w:val="10"/>
          <w:rFonts w:hint="eastAsia" w:ascii="微软雅黑" w:hAnsi="微软雅黑" w:eastAsia="微软雅黑" w:cs="微软雅黑"/>
          <w:sz w:val="30"/>
          <w:szCs w:val="30"/>
        </w:rPr>
      </w:pPr>
    </w:p>
    <w:p w14:paraId="4B75FF4A">
      <w:pPr>
        <w:pStyle w:val="4"/>
        <w:keepNext w:val="0"/>
        <w:keepLines w:val="0"/>
        <w:widowControl/>
        <w:suppressLineNumbers w:val="0"/>
        <w:rPr>
          <w:rStyle w:val="10"/>
          <w:rFonts w:hint="eastAsia" w:ascii="微软雅黑" w:hAnsi="微软雅黑" w:eastAsia="微软雅黑" w:cs="微软雅黑"/>
          <w:sz w:val="30"/>
          <w:szCs w:val="30"/>
        </w:rPr>
      </w:pPr>
    </w:p>
    <w:p w14:paraId="7A0C2228">
      <w:pPr>
        <w:pStyle w:val="4"/>
        <w:keepNext w:val="0"/>
        <w:keepLines w:val="0"/>
        <w:widowControl/>
        <w:suppressLineNumbers w:val="0"/>
        <w:rPr>
          <w:rStyle w:val="10"/>
          <w:rFonts w:hint="eastAsia" w:ascii="微软雅黑" w:hAnsi="微软雅黑" w:eastAsia="微软雅黑" w:cs="微软雅黑"/>
          <w:sz w:val="30"/>
          <w:szCs w:val="30"/>
        </w:rPr>
      </w:pPr>
    </w:p>
    <w:p w14:paraId="455C7A74">
      <w:pPr>
        <w:pStyle w:val="4"/>
        <w:keepNext w:val="0"/>
        <w:keepLines w:val="0"/>
        <w:widowControl/>
        <w:suppressLineNumbers w:val="0"/>
        <w:rPr>
          <w:rStyle w:val="10"/>
          <w:rFonts w:hint="eastAsia" w:ascii="微软雅黑" w:hAnsi="微软雅黑" w:eastAsia="微软雅黑" w:cs="微软雅黑"/>
          <w:sz w:val="30"/>
          <w:szCs w:val="30"/>
        </w:rPr>
      </w:pPr>
    </w:p>
    <w:p w14:paraId="32CD27BE">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Monergism Books</w:t>
      </w:r>
    </w:p>
    <w:p w14:paraId="57AC83F3">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神恩独作（Monergism）书籍出版社</w:t>
      </w:r>
    </w:p>
    <w:p w14:paraId="35E1D175">
      <w:pPr>
        <w:pStyle w:val="4"/>
        <w:keepNext w:val="0"/>
        <w:keepLines w:val="0"/>
        <w:widowControl/>
        <w:suppressLineNumbers w:val="0"/>
        <w:rPr>
          <w:rStyle w:val="10"/>
          <w:rFonts w:hint="eastAsia" w:ascii="微软雅黑" w:hAnsi="微软雅黑" w:eastAsia="微软雅黑" w:cs="微软雅黑"/>
          <w:sz w:val="30"/>
          <w:szCs w:val="30"/>
        </w:rPr>
      </w:pPr>
    </w:p>
    <w:p w14:paraId="3B340470">
      <w:pPr>
        <w:pStyle w:val="4"/>
        <w:keepNext w:val="0"/>
        <w:keepLines w:val="0"/>
        <w:widowControl/>
        <w:suppressLineNumbers w:val="0"/>
        <w:rPr>
          <w:rStyle w:val="10"/>
          <w:rFonts w:hint="eastAsia" w:ascii="微软雅黑" w:hAnsi="微软雅黑" w:eastAsia="微软雅黑" w:cs="微软雅黑"/>
          <w:sz w:val="30"/>
          <w:szCs w:val="30"/>
        </w:rPr>
      </w:pPr>
    </w:p>
    <w:p w14:paraId="18AB1A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text has been initially updated from EEBO-TCP by Project Puritas.</w:t>
      </w:r>
    </w:p>
    <w:p w14:paraId="7677BA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本案最初由“清教之光项目”（Project Puritas）根据“早期英语图书在线——文本创建伙伴关系项目”（EEBO-TCP）进行了更新。</w:t>
      </w:r>
    </w:p>
    <w:p w14:paraId="6353C5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Further revision and editing done by Monergism.</w:t>
      </w:r>
    </w:p>
    <w:p w14:paraId="0F9C70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神恩独作（Monergism）进行了进一步的修订和编辑。</w:t>
      </w:r>
    </w:p>
    <w:p w14:paraId="386200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Copyright Monergism via universal text usage permission from the above.</w:t>
      </w:r>
    </w:p>
    <w:p w14:paraId="0E94401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根据上述机构的通用文本使用许可，版权归神恩独作（Monergism）所有。</w:t>
      </w:r>
    </w:p>
    <w:p w14:paraId="4A5B13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Copyright </w:t>
      </w:r>
      <w:r>
        <w:rPr>
          <w:rStyle w:val="9"/>
          <w:rFonts w:hint="eastAsia" w:ascii="微软雅黑" w:hAnsi="微软雅黑" w:eastAsia="微软雅黑" w:cs="微软雅黑"/>
          <w:sz w:val="30"/>
          <w:szCs w:val="30"/>
        </w:rPr>
        <w:t>© 2025</w:t>
      </w:r>
    </w:p>
    <w:p w14:paraId="3B082F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版权所有 </w:t>
      </w:r>
      <w:r>
        <w:rPr>
          <w:rStyle w:val="9"/>
          <w:rFonts w:hint="eastAsia" w:ascii="微软雅黑" w:hAnsi="微软雅黑" w:eastAsia="微软雅黑" w:cs="微软雅黑"/>
          <w:sz w:val="30"/>
          <w:szCs w:val="30"/>
        </w:rPr>
        <w:t>© 2025</w:t>
      </w:r>
    </w:p>
    <w:p w14:paraId="134B8A6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Published by Monergism Books P.O. Box 491</w:t>
      </w:r>
    </w:p>
    <w:p w14:paraId="71E74D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由神恩独作书籍出版社出版，邮政信箱 491</w:t>
      </w:r>
    </w:p>
    <w:p w14:paraId="2A9A98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West Linn Oregon 97068 www.monergism.com</w:t>
      </w:r>
    </w:p>
    <w:p w14:paraId="219F87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俄勒冈州威斯特林 97068 www.monergism.com</w:t>
      </w:r>
    </w:p>
    <w:p w14:paraId="5094EC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rights reserved.</w:t>
      </w:r>
    </w:p>
    <w:p w14:paraId="07A51F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版权所有。</w:t>
      </w:r>
    </w:p>
    <w:p w14:paraId="7113DF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517D21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除非美国版权法允许，否则未经出版商或作者书面许可，不得以任何形式复制本书的任何部分。</w:t>
      </w:r>
    </w:p>
    <w:p w14:paraId="33997C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Editor’s Note – During the EEBO- 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586C92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编辑注记——在“早期英语图书在线——文本创建伙伴关系项目”（EEBO-TCP）的转录过程中，所有文本均根据视觉呈现手动转录；因此，有时字母 s, l, f 和 t 会被混淆，因为这些字母在原始传真手稿中通常几乎难以辨认地相似。</w:t>
      </w:r>
    </w:p>
    <w:p w14:paraId="31DDA5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Though it is rare for these errors to remain post-edit, unfortunately they may remain if uncaught.</w:t>
      </w:r>
    </w:p>
    <w:p w14:paraId="51ADDC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虽然这些错误在编辑后很少留存，但遗憾的是，如果未被发现，它们可能会保留下来。</w:t>
      </w:r>
    </w:p>
    <w:p w14:paraId="135708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My sincere apologies in advance where such errors occur.</w:t>
      </w:r>
    </w:p>
    <w:p w14:paraId="7EC4FF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对于出现此类错误的地方，我提前致以诚挚的歉意。</w:t>
      </w:r>
    </w:p>
    <w:p w14:paraId="15AD30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4EA57F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正如清教徒爱德华</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利（Edward Leigh）曾说：“若你在书中发现过失与勘误，愿爱能遮掩它们，因为出错（如讽刺作家所言）是凡夫俗子可悲的特权，而他在所有人中出错最甚，因他竟向错误挑战特权。”</w:t>
      </w:r>
    </w:p>
    <w:p w14:paraId="0F6C20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Also, the symbol &lt;H&amp;G&gt;, when included, signifies omitted Hebrew &amp; Greek.</w:t>
      </w:r>
    </w:p>
    <w:p w14:paraId="76322F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此外，文中包含的符号 &lt;H&amp;G&gt; 表示省略了希伯来文（Hebrew）和希腊文（Greek）。</w:t>
      </w:r>
    </w:p>
    <w:p w14:paraId="21748B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Lastly, some archaic words may be updated to more contemporary terminology; but changes have been kept to a bare minimum.</w:t>
      </w:r>
    </w:p>
    <w:p w14:paraId="709F7F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最后，一些古语可能已更新为更现代的术语；但更改已降至最低限度。</w:t>
      </w:r>
    </w:p>
    <w:p w14:paraId="533C99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Contents</w:t>
      </w:r>
    </w:p>
    <w:p w14:paraId="17DAE5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目录</w:t>
      </w:r>
    </w:p>
    <w:p w14:paraId="50B3D3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WORK. I. Christ Exalted Above All Creatures by God his Father.</w:t>
      </w:r>
    </w:p>
    <w:p w14:paraId="391F67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作品一：基督被祂的父神高举于万有之上。</w:t>
      </w:r>
    </w:p>
    <w:p w14:paraId="3AD63B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WORK. II. God the Father Glorified.</w:t>
      </w:r>
    </w:p>
    <w:p w14:paraId="350F55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作品二：父神得荣耀。</w:t>
      </w:r>
    </w:p>
    <w:p w14:paraId="5E9CD3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WORK. III. Common Prayer-Book No Divine Service.</w:t>
      </w:r>
    </w:p>
    <w:p w14:paraId="3C7A6E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作品三：《公祷书》并非神圣礼拜。</w:t>
      </w:r>
    </w:p>
    <w:p w14:paraId="6EEEBD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WORK. IV. Saving Faith Set Forth In Three Dialogues.</w:t>
      </w:r>
    </w:p>
    <w:p w14:paraId="2F65D2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作品四：以三篇对话阐述得救的信心。</w:t>
      </w:r>
    </w:p>
    <w:p w14:paraId="485F8F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WORK. V. The Scriptures Concord.</w:t>
      </w:r>
    </w:p>
    <w:p w14:paraId="467D9A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作品五：圣经汇编。</w:t>
      </w:r>
    </w:p>
    <w:p w14:paraId="3C5800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WORK. VI. A Hymn.</w:t>
      </w:r>
    </w:p>
    <w:p w14:paraId="718785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作品六：一首圣诗。</w:t>
      </w:r>
    </w:p>
    <w:p w14:paraId="7528DA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WORK. VII. Concern the Calling of the Jews.</w:t>
      </w:r>
    </w:p>
    <w:p w14:paraId="10CED4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作品七：关于犹太人的呼召。</w:t>
      </w:r>
    </w:p>
    <w:p w14:paraId="71114C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WORK. VIII. The Character of a True Christian.</w:t>
      </w:r>
    </w:p>
    <w:p w14:paraId="5067EE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作品八：真基督徒的特征。</w:t>
      </w:r>
    </w:p>
    <w:p w14:paraId="2ED04C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WORK. IX. A Miscellany of Divine Contemplations, Observations, and Directions to a Holy Life.</w:t>
      </w:r>
    </w:p>
    <w:p w14:paraId="74605D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作品九：属神默想、观察及圣洁生活指南杂录。</w:t>
      </w:r>
    </w:p>
    <w:p w14:paraId="0057DE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WORK. X. Holy Breathings &amp; Other Poems.</w:t>
      </w:r>
    </w:p>
    <w:p w14:paraId="63D22142">
      <w:pPr>
        <w:pStyle w:val="4"/>
        <w:keepNext w:val="0"/>
        <w:keepLines w:val="0"/>
        <w:widowControl/>
        <w:suppressLineNumbers w:val="0"/>
        <w:rPr>
          <w:rStyle w:val="10"/>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作品十：圣洁的气息及其他诗篇。</w:t>
      </w:r>
    </w:p>
    <w:p w14:paraId="4E768FD9">
      <w:pPr>
        <w:pStyle w:val="4"/>
        <w:keepNext w:val="0"/>
        <w:keepLines w:val="0"/>
        <w:widowControl/>
        <w:suppressLineNumbers w:val="0"/>
        <w:rPr>
          <w:rStyle w:val="10"/>
          <w:rFonts w:hint="eastAsia" w:ascii="微软雅黑" w:hAnsi="微软雅黑" w:eastAsia="微软雅黑" w:cs="微软雅黑"/>
          <w:sz w:val="30"/>
          <w:szCs w:val="30"/>
        </w:rPr>
      </w:pPr>
    </w:p>
    <w:p w14:paraId="444DD917">
      <w:pPr>
        <w:pStyle w:val="4"/>
        <w:keepNext w:val="0"/>
        <w:keepLines w:val="0"/>
        <w:widowControl/>
        <w:suppressLineNumbers w:val="0"/>
        <w:rPr>
          <w:rStyle w:val="10"/>
          <w:rFonts w:hint="eastAsia" w:ascii="微软雅黑" w:hAnsi="微软雅黑" w:eastAsia="微软雅黑" w:cs="微软雅黑"/>
          <w:sz w:val="30"/>
          <w:szCs w:val="30"/>
        </w:rPr>
      </w:pPr>
    </w:p>
    <w:p w14:paraId="5888BEAE">
      <w:pPr>
        <w:pStyle w:val="4"/>
        <w:keepNext w:val="0"/>
        <w:keepLines w:val="0"/>
        <w:widowControl/>
        <w:suppressLineNumbers w:val="0"/>
        <w:rPr>
          <w:rStyle w:val="10"/>
          <w:rFonts w:hint="eastAsia" w:ascii="微软雅黑" w:hAnsi="微软雅黑" w:eastAsia="微软雅黑" w:cs="微软雅黑"/>
          <w:sz w:val="30"/>
          <w:szCs w:val="30"/>
        </w:rPr>
      </w:pPr>
    </w:p>
    <w:p w14:paraId="3C6CDF0F">
      <w:pPr>
        <w:pStyle w:val="2"/>
        <w:bidi w:val="0"/>
        <w:jc w:val="center"/>
        <w:rPr>
          <w:rFonts w:hint="eastAsia"/>
        </w:rPr>
      </w:pPr>
      <w:r>
        <w:rPr>
          <w:rFonts w:hint="eastAsia"/>
        </w:rPr>
        <w:t>WORK. I. Christ Exalted Above All Creatures by God his Father.</w:t>
      </w:r>
    </w:p>
    <w:p w14:paraId="0F64564D">
      <w:pPr>
        <w:pStyle w:val="2"/>
        <w:bidi w:val="0"/>
        <w:jc w:val="center"/>
        <w:rPr>
          <w:rFonts w:hint="eastAsia"/>
        </w:rPr>
      </w:pPr>
      <w:r>
        <w:rPr>
          <w:rFonts w:hint="eastAsia"/>
        </w:rPr>
        <w:t>作品一：基督被祂的父神高举于万有之上。</w:t>
      </w:r>
    </w:p>
    <w:p w14:paraId="7CC26E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 madest him a little lower than the Angels, thou Crownedst him with glory and honor, and didst set him over the works of thy hands: Thou hast put all things in subjection under his feet. For in that he put all in subjection under him, he left nothing that is not put under him. But now we see not yet all things put under him. — Hebrews 2:7,8.</w:t>
      </w:r>
    </w:p>
    <w:p w14:paraId="4E9D75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“祢叫祂比天使微小一点，赐祂荣耀尊贵为冠冕，并将祢手所造的都派祂管理，叫万物都服在祂的脚下。”既叫万物都服祂，就没有剩下一样不服祂的。只是如今我们还不见万物都服祂。——希伯来书 2:7,8。</w:t>
      </w:r>
    </w:p>
    <w:p w14:paraId="4BA0BA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Before I come to the words of my Text, I will endeavor to show you the main aim and scope of the Apostle in this Epistle, which is to exhort and persuade these Hebrews to stand fast, and to persist in the faith, and to dehort and dissuade them from falling, and apostatizing from the faith.</w:t>
      </w:r>
    </w:p>
    <w:p w14:paraId="690690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在我讲解经文之前，我将努力向你们展示使徒在本书信中的主要目的和范畴，即劝勉并说服这些希伯来人站稳脚跟，坚持信仰，并规戒和劝阻他们不要堕落，不要从信仰中背道（apostatizing，脱离真道的行为）。</w:t>
      </w:r>
    </w:p>
    <w:p w14:paraId="611A86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to persuade them to perseverance, and to make both the exhortation and dehortation more effectual, he urges several motives, and prescribes several means.</w:t>
      </w:r>
    </w:p>
    <w:p w14:paraId="5E85AB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首先，为了说服他们坚忍，并使劝勉与规戒更加奏效，他提出了几项动机，并开出了几项手段。</w:t>
      </w:r>
    </w:p>
    <w:p w14:paraId="7D8E1B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motives that he uses to persuade them are four.</w:t>
      </w:r>
    </w:p>
    <w:p w14:paraId="7F8DA3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他用来引导他们的动机有四个。</w:t>
      </w:r>
    </w:p>
    <w:p w14:paraId="145FB7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first Motive is from Christ. Seeing we have such a high-priest (saith he) that is passed into the heavens, Jesus the Son of God, let us hold fast our profession.</w:t>
      </w:r>
    </w:p>
    <w:p w14:paraId="6559FE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第一个动机来自基督。他说，我们既然有一位已经升入高天的大祭司，就是神的儿子耶稣，便当持定所承认的道。</w:t>
      </w:r>
    </w:p>
    <w:p w14:paraId="37BC05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Apostle to make this Argument more taking, he shows who and what Christ was, as that he was the Son of God, heir of all things Creator of the World, the brightness of God’s glory, the express image of his Person.</w:t>
      </w:r>
    </w:p>
    <w:p w14:paraId="282FF5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使徒为了使这个论点更有吸引力，展示了基督是谁以及祂是什么样的，如祂是神的儿子，是万有的承受者，是世界的创造者，是神荣耀所发的光辉，是神本体的真像。</w:t>
      </w:r>
    </w:p>
    <w:p w14:paraId="7DEED8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upholder of every creature, the Prophet Sovereign, Captain, Sanctifier, Savior, Conqueror, Priest, surety, and substance of all, This is the first encouragement: And it’s a very great one.</w:t>
      </w:r>
    </w:p>
    <w:p w14:paraId="503C48A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祂是万有的托付者，是先知、君王、元帅、使之圣洁者、救主、得胜者、祭司、中保（surety，承担责任者）以及万有的实质，这是第一个鼓励：而且是一个极大的鼓励。</w:t>
      </w:r>
    </w:p>
    <w:p w14:paraId="0FA5C9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Another Motive and encouragement that the Apostle uses, is taken from the Gospel and new Covenant. And this he presses by showing the Excellency of it above the Law, and how it is established upon better promises.</w:t>
      </w:r>
    </w:p>
    <w:p w14:paraId="05AA7C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使徒使用的另一个动机和鼓励取自福音和新约。他通过展示新约高于律法的卓越性，以及它是如何建立在更美应许之上的，来强调这一点。</w:t>
      </w:r>
    </w:p>
    <w:p w14:paraId="49EED8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third Motive is, the cloud of witnesses, or the many Saints that did hold out, and go on in the faith, notwithstanding their great trials, temptations, and sufferings in the world.</w:t>
      </w:r>
    </w:p>
    <w:p w14:paraId="4407FE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第三个动机是见证人如云，即许多圣徒在世上尽管经历了巨大的试炼、诱惑和苦难，仍坚持到底并在信仰中前行。</w:t>
      </w:r>
    </w:p>
    <w:p w14:paraId="1AA6ED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fourth and last Motive is, the wages that they should have, if they did continue unto the end. And this is called a Rest, Recompence of reward, a city, a country, a Kingdom.</w:t>
      </w:r>
    </w:p>
    <w:p w14:paraId="0A1B41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第四个也是最后一个动机是，如果他们坚持到底，将会得到的工价。这被称为安息、赏赐的报偿、一座城、一个家乡、一个国度。</w:t>
      </w:r>
    </w:p>
    <w:p w14:paraId="7B89BC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means that he prescribes to further them to attain thereunto, are four, I will but name them.</w:t>
      </w:r>
    </w:p>
    <w:p w14:paraId="616137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他为促进他们达到那一目标而规定的手段有四个，我仅列举其名。</w:t>
      </w:r>
    </w:p>
    <w:p w14:paraId="08A533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Faith, chap. 4:2, and 6:12, and 11.</w:t>
      </w:r>
    </w:p>
    <w:p w14:paraId="693333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信心，第 4:2 章，6:12 章，以及第 11 章。</w:t>
      </w:r>
    </w:p>
    <w:p w14:paraId="298C66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Diligence, chap. 6:11.</w:t>
      </w:r>
    </w:p>
    <w:p w14:paraId="1530CE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勤勉，第 6:11 章。</w:t>
      </w:r>
    </w:p>
    <w:p w14:paraId="5C75CC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Consideration of Christ, chap. 12:2, especially of his sufferings and glory.</w:t>
      </w:r>
    </w:p>
    <w:p w14:paraId="4D389A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对基督的沉思（Consideration，细心察看与思考），第 12:2 章，特别是祂的受苦与荣耀。</w:t>
      </w:r>
    </w:p>
    <w:p w14:paraId="1DF3C1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Keeping communion with his Church and people, chap. 3:13, and 10:25.</w:t>
      </w:r>
    </w:p>
    <w:p w14:paraId="784157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与祂的教会和子民保持团契（communion，圣徒间的交通），第 3:13 章，以及 10:25 章。</w:t>
      </w:r>
    </w:p>
    <w:p w14:paraId="29A3C2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The Apostles scope in the second place, is to dehort, and dissuade them from falling: And herein he shows a threefold falling.</w:t>
      </w:r>
    </w:p>
    <w:p w14:paraId="755C47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其次，使徒在第二方面的范畴是规戒并劝阻他们不要堕落：在此他展示了三种堕落。</w:t>
      </w:r>
    </w:p>
    <w:p w14:paraId="2E75C1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a falling (or coming short) of grace; Take heed (saith he) lest any of you seem to come short of the promise.</w:t>
      </w:r>
    </w:p>
    <w:p w14:paraId="144782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第一，在恩典中堕落（或失落）；他说，你们应当畏惧，免得有人似乎赶不上了那应许。</w:t>
      </w:r>
    </w:p>
    <w:p w14:paraId="6DDF01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a falling from the profession of faith, called a departing from God. (Note there may be a falling from the profession of grace, though not from the truth of grace; from the form, though not from the power; and from the doctrine, though not from the state of grace.)</w:t>
      </w:r>
    </w:p>
    <w:p w14:paraId="6616B1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二，从信仰告白中堕落，被称为离弃神。（注意，可能会有从恩典的告白中堕落的情况，尽管不是从恩典的真理中堕落；是从形式中堕落，尽管不是从大能中堕落；是从教义中堕落，尽管不是从恩典的状态中堕落。）</w:t>
      </w:r>
    </w:p>
    <w:p w14:paraId="111FA0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Thirdly, a falling into sin: Take heed lest any man fall after the same example of disobedience. And that he might affright and prevent them from falling he puts three things before them.</w:t>
      </w:r>
    </w:p>
    <w:p w14:paraId="0B50CB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第三，陷入罪中：要谨慎，免得有人学那不顺从的样子跌倒了。为了使他们生畏并防止他们堕落，他在他们面前摆出了三件事。</w:t>
      </w:r>
    </w:p>
    <w:p w14:paraId="432421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example of the Jews that were destroyed in the wilderness, chap. 3:17.</w:t>
      </w:r>
    </w:p>
    <w:p w14:paraId="449EE1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犹太人在旷野灭亡的例子，第 3:17 章。</w:t>
      </w:r>
    </w:p>
    <w:p w14:paraId="0A4DB3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greatness of their sin if they did fall, chap. 6:6.</w:t>
      </w:r>
    </w:p>
    <w:p w14:paraId="7F36C6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如果他们堕落，其罪孽之重大，第 6:6 章。</w:t>
      </w:r>
    </w:p>
    <w:p w14:paraId="00EF09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nearness and soreness of their punishment and misery, chap. 6:8 and 10:26-31.</w:t>
      </w:r>
    </w:p>
    <w:p w14:paraId="710727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惩罚与痛苦的临近与剧烈，第 6:8 章和 10:26-31 章。</w:t>
      </w:r>
    </w:p>
    <w:p w14:paraId="1ACC5B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Obj. But they might ask, how shall we prevent this?</w:t>
      </w:r>
    </w:p>
    <w:p w14:paraId="1C83BC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反对意见：但他们可能会问，我们该如何防止这种情况？</w:t>
      </w:r>
    </w:p>
    <w:p w14:paraId="7605A01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Answ. He resolves them in that, by exhorting them to take heed of unbelief, and the deceitfulness of sin, chap. 3:12,13. So then the sum of the whole Epistle is this;</w:t>
      </w:r>
    </w:p>
    <w:p w14:paraId="1DEA6E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回答：他在那一点上给出了方案，即劝诫他们要谨慎，免得存着不信的心，并防止被罪迷惑，第 3:12,13 章。因此，整封书信的要旨如下：</w:t>
      </w:r>
    </w:p>
    <w:p w14:paraId="2C5AA5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those that profess Christ, and Christianity, must be careful, and fearful lest they come short of grace and glory, and lest they return through unbelief into impiety.</w:t>
      </w:r>
    </w:p>
    <w:p w14:paraId="25B9C9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那些承认基督和基督教的人，必须谨慎且存敬畏之心，免得失落了恩典与荣耀，免得因不信而回到不敬虔之中。</w:t>
      </w:r>
    </w:p>
    <w:p w14:paraId="464AF8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to come to the Text, which I have read unto you, which presents itself in a three-fold consideration.</w:t>
      </w:r>
    </w:p>
    <w:p w14:paraId="343203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现在来看我已经读给你们听的经文，它以三个层面的考量呈现出来。</w:t>
      </w:r>
    </w:p>
    <w:p w14:paraId="3330B8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be divided.</w:t>
      </w:r>
    </w:p>
    <w:p w14:paraId="12E4C0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经文的划分。</w:t>
      </w:r>
    </w:p>
    <w:p w14:paraId="17726C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Explained.</w:t>
      </w:r>
    </w:p>
    <w:p w14:paraId="63ABCF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经文的解释。</w:t>
      </w:r>
    </w:p>
    <w:p w14:paraId="191AF7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main Positions or Doctrines therein to be stated. In the words you are to consider three things.</w:t>
      </w:r>
    </w:p>
    <w:p w14:paraId="760DAB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其中要陈述的主要立场或教义。在这些话语中，你们要考虑三件事。</w:t>
      </w:r>
    </w:p>
    <w:p w14:paraId="1B31B3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whom they were spoken: And that is either by David, (who spake them before prophetically) or else by Paul the Author of this Epistle, who cites these words out of the 8th Psalm.</w:t>
      </w:r>
    </w:p>
    <w:p w14:paraId="05B1FD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说话者是谁：要么是大卫（他在预言中提前说了这些话），要么是本书信的作者保罗，他从诗篇第 8 篇引用了这些话。</w:t>
      </w:r>
    </w:p>
    <w:p w14:paraId="15B25A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Of whom they are spoken: The parties therein are either extraordinary, or ordinary.</w:t>
      </w:r>
    </w:p>
    <w:p w14:paraId="0231BC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说话的对象是谁：其中的当事人要么是非凡的，要么是平凡的。</w:t>
      </w:r>
    </w:p>
    <w:p w14:paraId="13D1F5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extraordinary are God the Father, and Jesus Christ.</w:t>
      </w:r>
    </w:p>
    <w:p w14:paraId="282C74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非凡的当事人是父神和耶稣基督。</w:t>
      </w:r>
    </w:p>
    <w:p w14:paraId="7E7F3F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ordinary are Angels and men.</w:t>
      </w:r>
    </w:p>
    <w:p w14:paraId="712E28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平凡的当事人是天使和人。</w:t>
      </w:r>
    </w:p>
    <w:p w14:paraId="6CC79D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is the subject-matter contained in the words. This is twofold,</w:t>
      </w:r>
    </w:p>
    <w:p w14:paraId="6D959A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经文包含的主题内容是什么。这是双重的。</w:t>
      </w:r>
    </w:p>
    <w:p w14:paraId="2617BA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acts of the Father, both in abasing and exalting his Son.</w:t>
      </w:r>
    </w:p>
    <w:p w14:paraId="4E44AF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父神的作为，包括使祂的儿子降卑和将祂升高。</w:t>
      </w:r>
    </w:p>
    <w:p w14:paraId="454D48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act in abasing him in these words Thou madest him a little lower than the Angels.</w:t>
      </w:r>
    </w:p>
    <w:p w14:paraId="5CB009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祂使祂降卑的作为体现在这些话语中：“祢叫祂比天使微小一点”。</w:t>
      </w:r>
    </w:p>
    <w:p w14:paraId="5D368E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act in exalting him in these words; Thou crownedst him with glory and honor, and didst set him over the works of thy hands: thou hast put all things in subjection under him.</w:t>
      </w:r>
    </w:p>
    <w:p w14:paraId="705B66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祂将祂升高的作为体现在这些话语中：“赐祂荣耀尊贵为冠冕，并将祢手所造的都派祂管理，叫万物都服在祂的脚下”。</w:t>
      </w:r>
    </w:p>
    <w:p w14:paraId="237B8C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twofold state of Christ, either his state of humiliation, or his state of exaltation.</w:t>
      </w:r>
    </w:p>
    <w:p w14:paraId="296098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基督的双重状态，要么是祂的卑微状态（humiliation），要么是祂的升高状态（exaltation）。</w:t>
      </w:r>
    </w:p>
    <w:p w14:paraId="0FB96C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his state of Humiliation you are to consider three things.</w:t>
      </w:r>
    </w:p>
    <w:p w14:paraId="33AE09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在祂的卑微状态中，你们要考虑三件事。</w:t>
      </w:r>
    </w:p>
    <w:p w14:paraId="309860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degree of his humiliation, a little lower than the Angels (viz.) in nature, for he took (as I shown before) man’s frail and fleshly nature upon him.</w:t>
      </w:r>
    </w:p>
    <w:p w14:paraId="4D91C8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祂降卑的程度，即比天使微小一点（即在性情上），因为祂（正如我之前所展示的）取了人软弱和属肉体的性情。</w:t>
      </w:r>
    </w:p>
    <w:p w14:paraId="61FFC1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time of his humiliation, and in this sense also may those words, a little lower than the Angels be understood, that is for a little time, or for a short space lower than they.</w:t>
      </w:r>
    </w:p>
    <w:p w14:paraId="12BFC3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祂降卑的时间，在这种意义上，“比天使微小一点”这些话也可以被理解为，即在短时间内，或在短暂的空间内低于他们。</w:t>
      </w:r>
    </w:p>
    <w:p w14:paraId="23992E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nature of his humiliation, which is called in the 9th verse. his suffering.</w:t>
      </w:r>
    </w:p>
    <w:p w14:paraId="264024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祂降卑的本质，在第 9 节中被称为祂的受苦。</w:t>
      </w:r>
    </w:p>
    <w:p w14:paraId="603C4A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this Exaltation there be also three particulars.</w:t>
      </w:r>
    </w:p>
    <w:p w14:paraId="38AE8B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在这次升高状态中，也有三个细节。</w:t>
      </w:r>
    </w:p>
    <w:p w14:paraId="3815AB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Coronation; Thou crownedst him with glory and honor.</w:t>
      </w:r>
    </w:p>
    <w:p w14:paraId="613B71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祂的加冕；“赐祂荣耀尊贵为冠冕”。</w:t>
      </w:r>
    </w:p>
    <w:p w14:paraId="6A1B6B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Institution: Thou didst set him over the works of thy hands.</w:t>
      </w:r>
    </w:p>
    <w:p w14:paraId="4EC8BBA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祂的设立（Institution，指被赋予某种职分）：将祂派在祢手所造的之上管理。</w:t>
      </w:r>
    </w:p>
    <w:p w14:paraId="008D95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His Dominion, which is universal, Thou hast put all things in subjection under his feet.</w:t>
      </w:r>
    </w:p>
    <w:p w14:paraId="445ADD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祂的王权（Dominion，管辖权），这是普世性的，“叫万物都服在祂的脚下”。</w:t>
      </w:r>
    </w:p>
    <w:p w14:paraId="7D087B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Note that Christ’s humiliation is set down comparatively, but his exaltation is set down superlatively.</w:t>
      </w:r>
    </w:p>
    <w:p w14:paraId="1EA61A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注意，基督的降卑是以比较级写下的，但祂的升高是以最高级写下的。</w:t>
      </w:r>
    </w:p>
    <w:p w14:paraId="5074EE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much for the division of the words; now I come to the explanation of them, and therein consider the nature of them, and the meaning of them.</w:t>
      </w:r>
    </w:p>
    <w:p w14:paraId="5E6CD3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经文划分就讲这么多；现在我来解释它们，并在此考虑它们的本质和意义。</w:t>
      </w:r>
    </w:p>
    <w:p w14:paraId="1B4552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their nature they are an answer to the question in the sixth verse: What is man that thou art mindful of him, or the son of man that thou visitest him.</w:t>
      </w:r>
    </w:p>
    <w:p w14:paraId="1E5E15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就其本质而言，它们是对第六节问题的回答：人算什么，祢竟顾念他？世人算什么，祢竟眷顾他？</w:t>
      </w:r>
    </w:p>
    <w:p w14:paraId="5269E0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meaning of the words is either literal or mystical: The literal meaning is this, that God did at first make man (Adam) a little lower than the Angels, in respect of nature and mortality; but he crowned him with glory, honor, and dignity, and put all the Creatures under him, and made him as Sovereign and Lord over them all, Gen. 1:27,28.</w:t>
      </w:r>
    </w:p>
    <w:p w14:paraId="570688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经文的意义要么是字面上的，要么是奥秘（mystical，属灵深层含义）的：字面上的意义是，神起初创造人（亚当）时，在性情和必死性方面比天使微小一点；但祂赐他荣耀、尊贵和威严为冠冕，将万有的造物都放在他之下，使他成为管理众生的主宰和主，创世记 1:27,28。</w:t>
      </w:r>
    </w:p>
    <w:p w14:paraId="27F8A1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mystical and spiritual meaning of the words is this; That Jesus Christ as man, or mediator was made a little lower in respect of his human nature, and his state on earth: and in a little while lower than the Angels; But yet God the Father did exalt him above all creatures, and gave him sovereignty and dominion over the works of his hands, and did put all things under him, and under his feet.</w:t>
      </w:r>
    </w:p>
    <w:p w14:paraId="340FCC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经文奥秘和属灵的意义是：耶稣基督作为人，或作为中保，在祂的人性及其在地上的状态方面，被降为比天使微小一点；并在短时间内低于天使；然而父神却高举祂于万有造物之上，赐给祂主权和王权管理祂手所造的，并将万物都服在祂之下，服在祂的脚下。</w:t>
      </w:r>
    </w:p>
    <w:p w14:paraId="5845EF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But what doth that expression of putting all things under his feet signify?</w:t>
      </w:r>
    </w:p>
    <w:p w14:paraId="162B43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问：但是“叫万物都服在祂的脚下”这种表达意味着什么？</w:t>
      </w:r>
    </w:p>
    <w:p w14:paraId="2DF5DD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1. It signifies a low subjection, Luk. 7:38.</w:t>
      </w:r>
    </w:p>
    <w:p w14:paraId="483300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答：1. 它意味着极度的顺服，路加福音 7:38。</w:t>
      </w:r>
    </w:p>
    <w:p w14:paraId="7E41DB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signifies a through and perfect subjection, as when people are overcome and made slaves, 1 Sam. 12:31; 2 King. 9:33.</w:t>
      </w:r>
    </w:p>
    <w:p w14:paraId="178AA0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它意味着彻底而完美的顺服，如同百姓被征服并沦为奴隶一样，撒母耳记上 12:31；列王纪下 9:33。</w:t>
      </w:r>
    </w:p>
    <w:p w14:paraId="32134B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Why are all things said to be put under Christ’s feet, and yet we do not see them put under his feet?</w:t>
      </w:r>
    </w:p>
    <w:p w14:paraId="28F11C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问：为什么说万物都服在基督的脚下，而我们却还没有看见万物都服祂呢？</w:t>
      </w:r>
    </w:p>
    <w:p w14:paraId="563136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They are virtually and potentially put under his feet, but not actually and apparently: that is, Christ is Lord and Sovereign over all persons and things already by right, though yet many do oppose and withstand him, and do not submit and subjugate themselves to him: As David was the true anointed King of Israel, when yet he was persecuted, and forced to fly for his life.</w:t>
      </w:r>
    </w:p>
    <w:p w14:paraId="5DF969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它们在效力上（virtually）和潜力上（potentially）已服在祂脚下，但在事实上（actually）和表象上（apparently）并非如此：也就是说，按权利而言，基督已经是万民和万物的主宰与主，尽管仍有许多人反对并抵挡祂，不向祂臣服和降服：正如大卫是名副其实受膏的以色列王，当时他却还在受迫害，被迫逃命。</w:t>
      </w:r>
    </w:p>
    <w:p w14:paraId="1F057E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Having thus opened the words, there arise these two main and special Observations or Doctrines from them.</w:t>
      </w:r>
    </w:p>
    <w:p w14:paraId="4E0665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在如此阐明经文后，从中产生了这两个主要的、特别的观察结果或教义。</w:t>
      </w:r>
    </w:p>
    <w:p w14:paraId="37EEA2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Christ’s way (as man) to exaltation, was by humiliation The Text holds forth this Doctrine clearly, that he was first made lower than the Angels, then set over, or above them; so it is said in the 110th Psalm, the 7th ver. That he did drink of the Brooke in the way (that is, he suffered death) before he lifted up the head, or was exalted.</w:t>
      </w:r>
    </w:p>
    <w:p w14:paraId="1BDBC6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基督作为人升高的途径是通过降卑。经文清楚地提出了这一教义：祂先是比天使微小，然后被派在他们之上或高于他们；正如诗篇 110 篇第 7 节所说，祂要喝路旁的溪水（即祂经历了死），然后抬起头来，或者说被升高。</w:t>
      </w:r>
    </w:p>
    <w:p w14:paraId="08C7C9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Wherein did the humiliation of Christ consist?</w:t>
      </w:r>
    </w:p>
    <w:p w14:paraId="707394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问：基督的降卑体现在哪些方面？</w:t>
      </w:r>
    </w:p>
    <w:p w14:paraId="116DBC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1. In taking upon him the nature and form of his own Creature man: He being in the form of God (saith the Apostle) thought it no robbery to be equal with God: But made himself of no reputation, and took upon him the form of a servant, and was made in the likeness of men: And being found in the fashion of a man, he humbled himself.</w:t>
      </w:r>
    </w:p>
    <w:p w14:paraId="63FD26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答：1. 在于取了祂自己所造的人的性情和样式：使徒说，祂本有神的形象，不以自己与神同等为强夺的；反倒虚己，取了奴仆的形象，成为人的样式；既有人的样子，就自己卑微。</w:t>
      </w:r>
    </w:p>
    <w:p w14:paraId="4636E0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further said, He took not on him the nature of Angels, but he took on him the seed of Abraham, or the nature of the seed of Abraham, which was great humility, for the Son of God to become the son of man: and for the eternal Majesty to be clothed with human frailty and mortality.</w:t>
      </w:r>
    </w:p>
    <w:p w14:paraId="6B7166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经上又说，祂并不救拔（took on him，指取其性情以拯救）天使，乃是救拔亚伯拉罕的后裔，或取了亚伯拉罕后裔的性情，这是极大的谦卑，神的儿子竟然成为了人之子：永恒的威严竟然披上了人的软弱和必死性。</w:t>
      </w:r>
    </w:p>
    <w:p w14:paraId="0F494F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Christ’s humiliation did consist in his subjection to man’s miserable condition, as to become sin, and a curse for man-kind, to come under his own law, and to be judged by his own justice, and liable to his own wrath. Oh what a low degree of humility was this for Christ to yield to a death, much more to the death of the Cross, which was so shameful, miserable, and cursed.</w:t>
      </w:r>
    </w:p>
    <w:p w14:paraId="09A3D0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降卑在于祂顺服了人的悲惨境遇，如为人类成为罪，成为咒诅，处在祂自己的律法之下，并接受祂自己公义的审判，承担祂自己的忿怒。基督甘愿受死，更是死在十字架上，那是何等羞辱、痛苦和受咒诅的，这是何等低微的谦卑程度啊。</w:t>
      </w:r>
    </w:p>
    <w:p w14:paraId="669502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Christ’s humiliation did consist in his burial, and in making his grave with the wicked. For the Lord of Heaven to be covered with his own earth, and the God of glory to be cooped up in a dark Cave, must needs declare his great humility or humiliation.</w:t>
      </w:r>
    </w:p>
    <w:p w14:paraId="741218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基督的降卑在于祂的埋葬，以及祂与恶人同葬。天上的主竟然被祂自己的尘土所覆盖，荣耀的神竟然被困在一个黑暗的洞穴中，这必然宣告了祂伟大的谦卑或降卑。</w:t>
      </w:r>
    </w:p>
    <w:p w14:paraId="37244D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What was the nature of Christ’s humiliation, or what kind of humiliation was it?</w:t>
      </w:r>
    </w:p>
    <w:p w14:paraId="60B80B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问：基督降卑的本质是什么，或者说那是哪种降卑？</w:t>
      </w:r>
    </w:p>
    <w:p w14:paraId="1A45C4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1. It was a voluntary humiliation in respect of himself: For no man did move or persuade Christ hereunto: neither did God his Father force him unto it; But Christ testifies thus of himself, I lay down my life; No man taketh it from me, but I lay it down of myself, I have power to lay it down. And in another place he saith to his Father: I come to thy will O God.</w:t>
      </w:r>
    </w:p>
    <w:p w14:paraId="391727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答：1. 对祂自己而言，这是一种自愿的降卑：因为没有人能打动或劝说基督这样做；祂的父神也没有强迫祂这样做；但基督论到自己这样见证说，我将命舍去；没有人夺我的命去，是我自己舍的，我有权舍了。在另一个地方，祂对祂的父说：神啊，我来为要照祢的旨意行。</w:t>
      </w:r>
    </w:p>
    <w:p w14:paraId="2A440B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Christ’s humiliation was a necessary humiliation in respect of his Creatures that were to be reconciled, and saved For if he had not undergone that state of humiliation, the whole Creation had perished, and been lost forever; For as the Apostle said, It was of necessity that Christ should have somewhat to offer: So may we say, that it was of necessity that this man (Christ) did offer himself, for there was no other fit to do it.</w:t>
      </w:r>
    </w:p>
    <w:p w14:paraId="5E846C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那些要被和好并拯救的受造物而言，基督的降卑是必要的降卑。因为如果祂没有经历那种降卑的状态，整个受造界早已灭亡并永远失落了；因为正如使徒所说，基督必须有所献上的：同样我们可以说，这个（作为人的基督）必须献上祂自己，因为没有其他合适的人选能做这件事。</w:t>
      </w:r>
    </w:p>
    <w:p w14:paraId="38B9B4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a grievous humiliation, such a humiliation that there was never known on earth the like either before or since. This did not only reach the body, but the soul of Christ, for he cried out in his Agony; My soul is exceeding sorrowful.</w:t>
      </w:r>
    </w:p>
    <w:p w14:paraId="315ED0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这是一种极其痛苦的降卑，地上一向或此后从未见过类似的降卑。这不仅触及了身体，也触及了基督的灵魂，因为祂在痛苦（Agony，指临死前的极大痛苦）中大声喊着说：我心里甚是忧伤。</w:t>
      </w:r>
    </w:p>
    <w:p w14:paraId="7D90E0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be 7 or 8 words in that 53rd of Isaiah that sets out this humiliation of his, As that he was despised, rejected, stricken, smitten, afflicted, oppressed, bruised, and tormented, all distinct words, and aggravating his humiliation and sufferings.</w:t>
      </w:r>
    </w:p>
    <w:p w14:paraId="1815DA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以赛亚书第 53 章中有七八个词描绘了祂的这种降卑，如祂被藐视、被厌弃、被责罚、被击打、被苦待、被欺压、被压伤、被折磨，这些都是各不相同的词，加重了祂的降卑和受苦。</w:t>
      </w:r>
    </w:p>
    <w:p w14:paraId="3834135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Christ’s humiliation was an efficacious humiliation, even upon the inanimate creatures, for the Sun was veiled and eclipsed, and covered, and hid his face; the whole heavens mourned, and put on sackcloth (So that there was darkness over all the earth) the earth did quake, and the rocks did rent: These senseless things did express a kind of sympathy with their Creator in his great sufferings.</w:t>
      </w:r>
    </w:p>
    <w:p w14:paraId="250702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降卑是一种有效的降卑，甚至对无生命的受造物也产生了效力，因为太阳变黑了，被遮蔽掩盖，隐藏了它的脸；整个天空都在哀悼，并披上了麻布（以至于全地都黑暗了），地也震动，磐石也崩裂：这些无知觉的事物也对它们的创造主在巨大的痛苦中表现出一种同情。</w:t>
      </w:r>
    </w:p>
    <w:p w14:paraId="7E141D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Christ’s humiliation was an advantageous humiliation, both to himself, and to his Creatures. To himself, that he came to have a body and Generation, to honor and obey him. To his Creatures, a hat all of them have a benefit thereby; for his humiliation was their exaltation, his death their life, and his condemnation, their preservation, and salvation.</w:t>
      </w:r>
    </w:p>
    <w:p w14:paraId="303114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降卑是一种有益的降卑，无论是对祂自己还是对祂的受造物。对祂自己而言，祂因此拥有了身体和后代（Generation，这里指属灵的后代），以此尊崇并顺服祂。对祂的受造物而言，他们所有人都从中受益；因为祂的降卑是他们的升高，祂的死是他们的生，祂的定罪是他们的护卫、保存与拯救。</w:t>
      </w:r>
    </w:p>
    <w:p w14:paraId="219DED1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Obj. But had all the creatures some benefit by the humiliation and sufferings of Christ?</w:t>
      </w:r>
    </w:p>
    <w:p w14:paraId="2173EE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反对意见：但是所有的受造物都通过基督的降卑和受苦获得了一些益处吗？</w:t>
      </w:r>
    </w:p>
    <w:p w14:paraId="2F2728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Answ. Yes, doubtless all the Creatures in earth, and in heaven: For God is said to reconcile all things unto himself by him (i.e. Christ) whether they be things on earth, or things in Heaven. The Angels, they were stablished and confirmed in their state, and stations: They that shall be saved, were perfectly justified and reconciled by his death.</w:t>
      </w:r>
    </w:p>
    <w:p w14:paraId="2B9402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答：是的，毫无疑问，地上和天上所有的受造物都是如此：因为据说神藉着祂（即基督）叫万有——无论是地上的、天上的——都与自己和好了。天使们，他们的状态和职分得到了巩固和确立：那些将要得救的人，因祂的死而完全得称为义并得与神和好。</w:t>
      </w:r>
    </w:p>
    <w:p w14:paraId="17AD57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Those that perish had their natural lives, and the enjoyment of the Creatures here on earth by virtue of his death; also the whole creation (that now groaneth by reason of its bondage (caused by the sin of man) shall be restored unto a glorious liberty, which would never have been, had not Christ suffered. Having thus briefly opened the first Doctrine, I will show you one Use only that you are to make of it, and so I will come to the second Observation.</w:t>
      </w:r>
    </w:p>
    <w:p w14:paraId="778A27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些灭亡的人因祂的死而拥有了自然生命，并能享受地上的受造物；此外，整个受造界（现在因人的罪造成的奴役而呻吟）也将被恢复到荣耀的自由中，若非基督受苦，这一切绝不会发生。在如此简要阐述了第一个教义后，我将仅向你们展示一种你们应有的应用（Use，指神学教义在生活中的实际应用），然后我将讨论第二个观察。</w:t>
      </w:r>
    </w:p>
    <w:p w14:paraId="662E54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Use is, to exhort you to make Christ your example and pattern. Was he humbled before he was exalted? Did he stoop to go through this low door to his honor?</w:t>
      </w:r>
    </w:p>
    <w:p w14:paraId="54E04B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这一应用是劝诫你们以基督为你们的榜样和典范。祂在升高之前不是先降卑了吗？祂为了获得荣耀，不是俯身走过了这扇低矮的门吗？</w:t>
      </w:r>
    </w:p>
    <w:p w14:paraId="38ED4B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learn of him this Lesson of all other Lessons; for he would have you learn it. Learn of me (saith he) for I am meek and lowly, or meek and humble, as the Greek hath it.</w:t>
      </w:r>
    </w:p>
    <w:p w14:paraId="29EB4B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那么在所有课程中向祂学习这一课吧；因为祂要你们学习。祂说：学我的样式，因为我是心里柔和谦卑的，或者如希腊文所言，是心里柔和谦卑的。</w:t>
      </w:r>
    </w:p>
    <w:p w14:paraId="75367F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would be high, then begin low, as a builder that intends to build a great and stately Edifice, he doth first dignity the foundation low.</w:t>
      </w:r>
    </w:p>
    <w:p w14:paraId="0F15CF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如果你想站得高，就得从低处开始，就像一个打算建造宏伟庄严大厦的建筑工，他首先要在低处加固地基。</w:t>
      </w:r>
    </w:p>
    <w:p w14:paraId="757035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Solomon saith, that before honor, is humility. And in another place, that honor is the reward of humility.</w:t>
      </w:r>
    </w:p>
    <w:p w14:paraId="3775BA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所罗门说，尊荣以前，必有谦卑。在另一个地方又说，尊荣是谦卑的赏赐。</w:t>
      </w:r>
    </w:p>
    <w:p w14:paraId="45CE2A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Those that would look after honor, let them come by it as Mordecai came by his honor; he first puts on sack-cloth, and fasted, and mourned, and then waited at Ahasuerus gate till he was called to honor; he did not sue nor seek for it, but made it his business to honor God, and to help the poor people of God: and so he was content to take his turn, and to come to honor, after God was honored, and when his people were advanced.</w:t>
      </w:r>
    </w:p>
    <w:p w14:paraId="5E0273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些寻求尊荣的人，让他们像末底改获得尊荣那样去获得；他先穿上麻衣，禁食哀哭，然后在亚哈随鲁的门外等候，直到被召去接受尊荣；他没有诉求或寻找尊荣，而是以荣耀神、帮助神的穷苦子民为己任：因此，在神得到荣耀、祂的子民得到提升后，他甘心等待轮到自己获得尊荣。</w:t>
      </w:r>
    </w:p>
    <w:p w14:paraId="3496EA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an excellent promise made to the remnant of Judah (which I shall allude to) That they should take root downward, and bring fruit upward: As those trees, whose boughs and branches grow and spread most, do take deepest root, and spread in the earth most: So those that are most exalted and advanced, they are first humbled and afflicted; for where humility is not before honor, there will be a humbling and abasing after honor.</w:t>
      </w:r>
    </w:p>
    <w:p w14:paraId="3ABB33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犹大的余民有一个极好的应许（我将以此暗喻）：他们必往下扎根，向上结果。正如那些枝繁叶茂、伸展最广的树木，必然扎根最深、在土中伸展最广：同样，那些被高举、被提升的人，也是先经历降卑与磨难的；因为若尊荣以前没有谦卑，尊荣之后必有降卑与卑微。</w:t>
      </w:r>
    </w:p>
    <w:p w14:paraId="3958B0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beseech you (now you are come together to humble your souls) labor to be humbled; for this is one main end why we now are met together, let’s take heed then lest we depart with unhumbled hearts.</w:t>
      </w:r>
    </w:p>
    <w:p w14:paraId="2F7A79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我恳求你们（现在你们聚在一起要使你们的灵魂降卑），努力追求降卑；因为这是我们现在聚在一起的主要目的之一，让我们谨慎，免得我们带着未曾降卑的心离开。</w:t>
      </w:r>
    </w:p>
    <w:p w14:paraId="388110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that you may be humbled, look upon Jesus Christ, for there are two special sights of Christ that do tend much to humble men.</w:t>
      </w:r>
    </w:p>
    <w:p w14:paraId="14EF67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为了使你们降卑，请仰望耶稣基督，因为基督有两种特别的景象极能使人降卑。</w:t>
      </w:r>
    </w:p>
    <w:p w14:paraId="738738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first is the sight of his misery, or the sight of him in his answerable, low, and suffering condition. They shall see him whom they have pierced: And what follows? All the kindreds of the earth shall wail because of him.</w:t>
      </w:r>
    </w:p>
    <w:p w14:paraId="4EFE69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第一种是看到祂的苦难，或者看到祂处于卑微、受苦的境遇。他们必仰望自己所扎的人：接着会怎样呢？地上的万族都要因祂哀哭。</w:t>
      </w:r>
    </w:p>
    <w:p w14:paraId="10A597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2nd sight is the sight of his glory, (or of him in his glory.) When Isaiah had seen this, he cries out Woe is me, for I have seen the King the Lord of hosts: And this sight was a sight of him in his glory, as appears in the third verse.</w:t>
      </w:r>
    </w:p>
    <w:p w14:paraId="7D8CDA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第二种景象是看到祂的荣耀（或看到荣耀中的祂）。当以赛亚看到这一点时，他大声喊道：祸哉！我灭亡了！因为我眼见大君王万军之耶和华：这种景象就是祂在荣耀中的景象，如第三节所示。</w:t>
      </w:r>
    </w:p>
    <w:p w14:paraId="7E0D1A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two sights of Christ my Text represents to you, viz. a sight of him in his humiliation, and a sight of his exaltation. But I come to the 2nd Doctrine.</w:t>
      </w:r>
    </w:p>
    <w:p w14:paraId="04CBEA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我的经文向你们展示了基督的这两个景象，即祂在降卑中的景象和祂在升高中的景象。但我现在讨论第二个教义。</w:t>
      </w:r>
    </w:p>
    <w:p w14:paraId="302838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Doct. 2. God the Father hath exalted his Son Christ above all creatures, and hath put, and will put all persons and things under him.</w:t>
      </w:r>
    </w:p>
    <w:p w14:paraId="3FA221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教义 2：父神已经高举祂的儿子基督在万有造物之上，并且已经并将要把万民万物都服在祂之下。</w:t>
      </w:r>
    </w:p>
    <w:p w14:paraId="4768A7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Doctrine flows naturally from the words, and this God foretold by his Prophet in the Old Testament, saying; Behold my servant shall deal prudently, he shall be exalted, and extolled, and be very high.</w:t>
      </w:r>
    </w:p>
    <w:p w14:paraId="0D3696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这一教义自然地从经文中流露出来，神在旧约中藉着祂的先知预言道：我的仆人行事必有智慧，必被高举上升，且成为至高。</w:t>
      </w:r>
    </w:p>
    <w:p w14:paraId="0474DE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also the Apostle confirms, That Christ is before all things, and that among all he hath the pre-eminence. And in another place, that he (i.e. God) hath put all things under him.</w:t>
      </w:r>
    </w:p>
    <w:p w14:paraId="6CF693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使徒也证实了这一点，即基督在万有之先，祂在万有中居首位。在另一个地方又说，祂（即神）已经叫万物都服在祂之下。</w:t>
      </w:r>
    </w:p>
    <w:p w14:paraId="1A9693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for the further proof of this, I will come to Particulars, and there be three particulars in the Doctrine to be proved.</w:t>
      </w:r>
    </w:p>
    <w:p w14:paraId="6B2056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为了进一步证明这一点，我将详细论述，教义中有三个细节需要证明。</w:t>
      </w:r>
    </w:p>
    <w:p w14:paraId="03E808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God the Father hath exalted his Son Christ above all creatures.</w:t>
      </w:r>
    </w:p>
    <w:p w14:paraId="27DB2C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父神已经高举祂的儿子基督在万有造物之上。</w:t>
      </w:r>
    </w:p>
    <w:p w14:paraId="38DC94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he hath put all persons and things already under him institutively and virtually, &amp;c.</w:t>
      </w:r>
    </w:p>
    <w:p w14:paraId="156E01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祂已经按照设立（institutively）和效力（virtually）将万民万物服在祂之下，等等。</w:t>
      </w:r>
    </w:p>
    <w:p w14:paraId="45B3F4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he will put all persons and things under him really and actually.</w:t>
      </w:r>
    </w:p>
    <w:p w14:paraId="3BE6CE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祂将真实地（really）且实际上（actually）将万民万物服在祂之下。</w:t>
      </w:r>
    </w:p>
    <w:p w14:paraId="05B9B0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the first; that God the Father hath exalted his Son Christ above all creatures, appears, as by several Scriptures, so by two undeniable reasons.</w:t>
      </w:r>
    </w:p>
    <w:p w14:paraId="438FE6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首先，父神已经高举祂的儿子基督在万有造物之上，这不仅体现在多处圣经中，也体现在两个不可辩驳的理由中。</w:t>
      </w:r>
    </w:p>
    <w:p w14:paraId="48AA387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that he hath put him to sit upon his own right hand, which is the highest dignity, power, sovereignty, and glory that he could give, and which he hath not given to any creature besides: and this exaltation Christ did not assume of himself; but the Father said unto him, Sit thou on my right hand until I make thine enemies thy foot-stool.</w:t>
      </w:r>
    </w:p>
    <w:p w14:paraId="40737D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祂已让祂坐在祂自己的右边，这是祂所能赐予的最高尊荣、权柄、主权和荣耀，而且祂并没有赐给除祂以外的任何受造物：这种升高并非基督自取的；乃是父对祂说，祢坐在我的右边，等我使祢仇敌作祢的脚凳。</w:t>
      </w:r>
    </w:p>
    <w:p w14:paraId="7ED667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Yea, note this, that the Scriptures mention this his being on God’s right hand above twelve times, as sometimes on the right hand of his power, and sometimes on the right hand of the throne of God.</w:t>
      </w:r>
    </w:p>
    <w:p w14:paraId="461F88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是的，请注意，圣经提到祂在神的右边超过十二次，有时是在祂权能的右边，有时是在神宝座的右边。</w:t>
      </w:r>
    </w:p>
    <w:p w14:paraId="3AA77DC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Bathsheba, Solomon’s mother came to him, he had no way to show his respect more to her, then by causing a seat to be set for her, that she might sit on his right hand.</w:t>
      </w:r>
    </w:p>
    <w:p w14:paraId="042150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当所罗门的母亲拔示巴来见他时，他没有比为她设一个座位、让她坐在他的右边更能表达对她的尊重的方式了。</w:t>
      </w:r>
    </w:p>
    <w:p w14:paraId="633C2E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amongst us, you know that to set one upon our right hand, is to prefer him, and to have the right hand of fellowship, was an honor among the Apostles.</w:t>
      </w:r>
    </w:p>
    <w:p w14:paraId="75B73F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在我们要中，你们知道把一个人放在我们的右边就是提升他，而在使徒中，行右手相交之礼也是一种荣耀。</w:t>
      </w:r>
    </w:p>
    <w:p w14:paraId="48F669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Obj. But are none copartners with Christ in this honor, and doth he alone sit on God’s right hand?</w:t>
      </w:r>
    </w:p>
    <w:p w14:paraId="4DD164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反对意见：但是没有人与基督共享这一荣誉吗？难道只有祂独自坐在神的右边吗？</w:t>
      </w:r>
    </w:p>
    <w:p w14:paraId="783552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Answ. There is none but he that sits upon the right hand of the Father.</w:t>
      </w:r>
    </w:p>
    <w:p w14:paraId="3ACC00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回答：除了祂，没有人坐在父的右边。</w:t>
      </w:r>
    </w:p>
    <w:p w14:paraId="19DC76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true indeed that the Queen, or the Church is said to sit on the Kings (or on Christ’s) right hand: also hereafter the Saints shall be upon his right hand.</w:t>
      </w:r>
    </w:p>
    <w:p w14:paraId="4F9F5D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确实，王后，或者说教会，被说成是坐在王（或基督）的右边：此后圣徒们也将站在祂的右边。</w:t>
      </w:r>
    </w:p>
    <w:p w14:paraId="4D26F7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this prerogative is peculiar to Jesus Christ alone, who is not only said to sit upon his Fathers right hand, but is also called the right hand of God, and the man of his right hand.</w:t>
      </w:r>
    </w:p>
    <w:p w14:paraId="0FBAEF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但这一特权是耶稣基督独有的，祂不仅被说成是坐在祂父的右边，还被称为神的右手，以及祂右手的人。</w:t>
      </w:r>
    </w:p>
    <w:p w14:paraId="5B2CAE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second Reason to prove that God hath exalted his Son Christ above all Creatures, is, Because he hath appointed the chiefest Creatures to worship him and serve him; as the Angels, God commanded them to worship him; Let all the Angels of God worship him.</w:t>
      </w:r>
    </w:p>
    <w:p w14:paraId="40A18E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证明神高举祂儿子基督在万有造物之上的第二个理由是：祂已指派最尊贵的造物来敬拜并事奉祂；如天使，神命令他们敬拜祂；说，神的使者都要拜祂。</w:t>
      </w:r>
    </w:p>
    <w:p w14:paraId="680F7E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we find that these glorious (and transcendently eminent) Creatures did worship, and do worship him, yea and fall down on their faces (which is the lowest sign of humility) to worship him.</w:t>
      </w:r>
    </w:p>
    <w:p w14:paraId="5EE7F7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我们发现这些荣耀（且卓越非凡）的造物曾经敬拜、现在也在敬拜祂，是的，他们俯伏在地（这是最卑微的谦卑标志）来敬拜祂。</w:t>
      </w:r>
    </w:p>
    <w:p w14:paraId="2D3998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The second thing to be proved is, That God the Father hath put all persons and things under Christ.</w:t>
      </w:r>
    </w:p>
    <w:p w14:paraId="591434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第二点要证明的是：父神已将万民万物服在基督之下。</w:t>
      </w:r>
    </w:p>
    <w:p w14:paraId="05CA1A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appears from Christ, being the head of all persons and things: I would have you know (saith the Apostle) that the head of every man is Christ.</w:t>
      </w:r>
    </w:p>
    <w:p w14:paraId="0E19A3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这从基督作为万民万物的首领可以看出：使徒说，我愿意你们知道，基督是各人的头。</w:t>
      </w:r>
    </w:p>
    <w:p w14:paraId="61D47C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in another place, He (i.e. God) hath made him to be the head over all things to his Church: So Christ is often called the Head of the Corner.</w:t>
      </w:r>
    </w:p>
    <w:p w14:paraId="5B0F77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在另一个地方，祂（即神）使祂为教会作万有的头：因此基督常被称为房角石的首领。</w:t>
      </w:r>
    </w:p>
    <w:p w14:paraId="322C1A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further, that expression (which is more than once mentioned) of putting all things under Christ’s feet, carries much weight with it, and shows an absolute, low, and through objection.</w:t>
      </w:r>
    </w:p>
    <w:p w14:paraId="6D371C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此外，那多次提到的“叫万物都服在基督脚下”的表达极具分量，显示出一种绝对、卑微和彻底的顺服。</w:t>
      </w:r>
    </w:p>
    <w:p w14:paraId="7CB856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Obj. But you may object (as it seems by my Text, that the Apostle met with such an Objection) well, speak what you will of the putting of all persons and things under him; yet we see no such thing, but rather contrary.</w:t>
      </w:r>
    </w:p>
    <w:p w14:paraId="4655E8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反对意见：但你可能会反对（正如我的经文所示，使徒也遇到了这样的反对）：好，随你怎么说万民万物都服在祂之下；但我们还没看见这样的事，反而看见了相反的情况。</w:t>
      </w:r>
    </w:p>
    <w:p w14:paraId="0108026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Answ. Though we do not yet see all things put under him, yet the word saith so, and it will certainly be so, which I prove two ways:</w:t>
      </w:r>
    </w:p>
    <w:p w14:paraId="525996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回答：虽然我们现在还不见万物都服祂，但圣言是这样说的，而且事实必然如此，我从两个方面证明：</w:t>
      </w:r>
    </w:p>
    <w:p w14:paraId="2B4009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Because the Father hath promised it, and do you think that he will break his promise with him? Oh no, his promises fail not, he keeps promise with all men, much more with his Son.</w:t>
      </w:r>
    </w:p>
    <w:p w14:paraId="771343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因为父已经应许了，你认为祂会对他背约吗？不，祂的应许从不落空，祂对所有人都守约，更何况是对祂的儿子。</w:t>
      </w:r>
    </w:p>
    <w:p w14:paraId="5DDE85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gives all his children, yea the youngest their Legacies, and portions, and will he detain from his Son and Heir what he hath promised him, and entailed upon him; especially seeing Christ performed so well with him.</w:t>
      </w:r>
    </w:p>
    <w:p w14:paraId="3B8023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神赐给祂所有的儿女，甚至是最年幼的儿女，他们的遗产和产业，难道祂会扣留祂的儿子和继承人应得的、祂所应许并传给祂的东西吗？尤其是考虑到基督在父面前表现得如此完美。</w:t>
      </w:r>
    </w:p>
    <w:p w14:paraId="05F5DA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 lives in expectation thereof; From henceforth expecting till his enemies be made his footstool.</w:t>
      </w:r>
    </w:p>
    <w:p w14:paraId="43CA2D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基督正以此期望生活着；从此等候祂仇敌成了祂的脚凳。</w:t>
      </w:r>
    </w:p>
    <w:p w14:paraId="6A5224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Sure Christ’s expectation will not be frustrated: I may say as Solomon said, Surely there is an end, and thine (Christ’s) expectation shall not be cut off.</w:t>
      </w:r>
    </w:p>
    <w:p w14:paraId="0A140A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基督的期望必不落空：我可以引用所罗门的话说，至终必有善报，祢（基督）的指望也不至断绝。</w:t>
      </w:r>
    </w:p>
    <w:p w14:paraId="3AFA3F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an until, or a time that God the Father hath set to the reign of his Enemies: and when that time is expired, he and his Kingdom must be exalted, as afterwards I shall show.</w:t>
      </w:r>
    </w:p>
    <w:p w14:paraId="12079F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有一个“直到”，或一个父神为祂仇敌的统治所设定的时间：当那个时间结束时，祂和祂的国度必然被升高，正如我稍后将展示的那样。</w:t>
      </w:r>
    </w:p>
    <w:p w14:paraId="55F019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having confirmed the particulars in the Doctrine, I come next to the Reasons, why God did exalt Christ above all Creatures, I will name four, and no more.</w:t>
      </w:r>
    </w:p>
    <w:p w14:paraId="317869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在证实了教义中的细节后，接下来我将说明神为何将基督高举于万有造物之上的理由，我将列举四个，仅此而已。</w:t>
      </w:r>
    </w:p>
    <w:p w14:paraId="206DE1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Because he had a hereditary right to it, as the Apostle saith, He by inheritance obtained a more excellent name then they.</w:t>
      </w:r>
    </w:p>
    <w:p w14:paraId="617911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因为祂拥有对此的继承权，正如使徒所说，祂既承受了比他们更尊贵的名。</w:t>
      </w:r>
    </w:p>
    <w:p w14:paraId="71AB36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being Son and Heir, his Father could grant him no less than a pre-emption and pre-eminence above his fellows.</w:t>
      </w:r>
    </w:p>
    <w:p w14:paraId="3D39078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祂既是儿子又是继承人，祂的父赐予祂的绝不会少于先买权和高过祂同伴的卓越地位。</w:t>
      </w:r>
    </w:p>
    <w:p w14:paraId="5219D6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under the law the first born had greater privileges then any of the other children, and shall not Christ then, who is the first-born of every Creature, have their privilege?</w:t>
      </w:r>
    </w:p>
    <w:p w14:paraId="56CE69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正如在律法之下，长子比其他任何孩子都有更大的特权，那么作为受造之物的首生者基督，难道不应该拥有这些特权吗？</w:t>
      </w:r>
    </w:p>
    <w:p w14:paraId="008902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Because there was no fitter person to rule then he: As under the Law, the Lord would have the Scape-goat to be sent into the Wilderness by the hand of a fit man: so God would have the fittest man to be above all his Creatures;</w:t>
      </w:r>
    </w:p>
    <w:p w14:paraId="01AD4A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因为没有比祂更合适的人选来统治了：正如在律法下，主要由一个合适的人经手将替罪羊送到旷野：同样，神要最合适的人超越祂所有的受造物；</w:t>
      </w:r>
    </w:p>
    <w:p w14:paraId="7BEED9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as amongst men, the greatest, wisest, skillfullest, and ablest are chosen and exalted over the people: so Christ being eminently qualified above all others, his Father set him up above all his creatures, as David made his Son Solomon King over Israel.</w:t>
      </w:r>
    </w:p>
    <w:p w14:paraId="6C5328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正像在人间，最伟大、最智慧、最熟练和最有才干的人被拣选并被提升到民众之上：基督既然在各方面都比别人卓越，祂的父就将祂安置在万有受造物之上，如同大卫立他的儿子所罗门为以色列王。</w:t>
      </w:r>
    </w:p>
    <w:p w14:paraId="74B8FE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Because Christ had exalted him on earth, Now (said Christ) is the Son of man glorified, and God is glorified in him: If God be glorified in him, God shall also glorify him in himself, and shall strait way glorify him.</w:t>
      </w:r>
    </w:p>
    <w:p w14:paraId="47D338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因为基督在地上已经高举了父，基督说：如今人子得了荣耀，神在人子身上也得了荣耀。神要在自己身上荣耀人子，并且要快快地荣耀祂。</w:t>
      </w:r>
    </w:p>
    <w:p w14:paraId="12E192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this was Christ’s plea unto his Father: Father I have glorified thee on earth, I have finished the work which thou gavest me to do. And now O Father glorify thou me, &amp;c.</w:t>
      </w:r>
    </w:p>
    <w:p w14:paraId="0A4F6F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这就是基督对祂父的申诉：父啊，我在地上已经荣耀了祢，祢所托付我的事，我已成全了。父啊，现在求祢使我同祢享荣耀，等等。</w:t>
      </w:r>
    </w:p>
    <w:p w14:paraId="7A8AB6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but just that the Father should glorify and exalt him, he having first glorified and exalted his Father: And he could do no less by way of retaliation, if his Son had been but a mere stranger to him.</w:t>
      </w:r>
    </w:p>
    <w:p w14:paraId="77ED48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父荣耀并高举祂是公义的，因为祂先荣耀并高举了祂的父：即使祂的儿子只是祂的一个陌生人，祂作为回馈也绝不能做得更少。</w:t>
      </w:r>
    </w:p>
    <w:p w14:paraId="3ED236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Because Christ by his sufferings and merits obtained it; For he that would drink of such a Brooke in the way, deserved to lift up his head.</w:t>
      </w:r>
    </w:p>
    <w:p w14:paraId="29900E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因为基督藉着祂的受苦和功德获得了它；因为那愿意喝路旁溪水的人，理应抬起头来。</w:t>
      </w:r>
    </w:p>
    <w:p w14:paraId="20022B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David when he had slain the Philistine, and saved the Army of Israel, did well deserve to command them: So this our Spiritual David, Jesus Christ, having conquered all his enemies, and redeemed all his people by his death, he might justly claim that privilege above, and over them all.</w:t>
      </w:r>
    </w:p>
    <w:p w14:paraId="5F984C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卫杀了非利士人并拯救了以色列军队后，理应统领他们：同样，我们这位属灵的大卫，耶稣基督，既然征服了祂所有的仇敌，并以死救赎了祂所有的子民，祂就可以理所当然地主张在他们所有人之上并管理他们的特权。</w:t>
      </w:r>
    </w:p>
    <w:p w14:paraId="7B7AE8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having proved the Doctrine both integrally and particularly by Scriptures, and Reasons; I now come to the explanation, thereof, and for that end shall propound and resolve these three Questions:</w:t>
      </w:r>
    </w:p>
    <w:p w14:paraId="29F55B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在通过圣经和理由整体且具体地证明了教义后；我现在来解释它，为此将提出并解决这三个问题：</w:t>
      </w:r>
    </w:p>
    <w:p w14:paraId="1D2B72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Over what Creatures hath God exalted and put up his Son?</w:t>
      </w:r>
    </w:p>
    <w:p w14:paraId="750418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第一，神将祂的儿子高举在哪些受造物之上？</w:t>
      </w:r>
    </w:p>
    <w:p w14:paraId="3D5A00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Wherein, or in what particulars is Jesus Christ exalted above those creatures?</w:t>
      </w:r>
    </w:p>
    <w:p w14:paraId="27BE41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第二，耶稣基督在哪些方面或具体细节上高举于那些受造物之上？</w:t>
      </w:r>
    </w:p>
    <w:p w14:paraId="5B85AB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Thirdly, How, and by what means doth God bring all Creatures under his Son?</w:t>
      </w:r>
    </w:p>
    <w:p w14:paraId="496229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第三，神如何通过何种手段将万有造物服在祂儿子之下？</w:t>
      </w:r>
    </w:p>
    <w:p w14:paraId="0244DB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return to the first of these.</w:t>
      </w:r>
    </w:p>
    <w:p w14:paraId="6BAA45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回到其中的第一个问题。</w:t>
      </w:r>
    </w:p>
    <w:p w14:paraId="01E104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Over what Creatures hath God exalted and put up his Son?</w:t>
      </w:r>
    </w:p>
    <w:p w14:paraId="0970FD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问：1. 神将祂的儿子高举在哪些受造物之上？</w:t>
      </w:r>
    </w:p>
    <w:p w14:paraId="051DF8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Over all Creatures in Heaven and Earth, and under the Earth, Phil. 2:10; Matth. 28:19, but particularly he hath power, Over all Angels, Over all Men, and, Over all, Over all things.</w:t>
      </w:r>
    </w:p>
    <w:p w14:paraId="7A8926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答：在天上、地上和地底下的万有造物之上，腓立比书 2:10；马太福音 28:19，但特别地，祂拥有权力管理所有的天使、所有的人，以及管理万有、万事。</w:t>
      </w:r>
    </w:p>
    <w:p w14:paraId="5CBF08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Over all Angels, as 1. The good Angels, they are called his ministering Spirits, for they always attend and wait upon him to do his service.</w:t>
      </w:r>
    </w:p>
    <w:p w14:paraId="761D20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管理所有的天使，如 1. 善天使，他们被称为祂服役的灵，因为他们总是侍立并等候祂，执行祂的差遣。</w:t>
      </w:r>
    </w:p>
    <w:p w14:paraId="43BB93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evil Angels (or the Devils) they are also in subjection to, and under the power of Christ; for though Christ did once pray to his Father, to deliver his darling from the power of the Dog (or the Devil) yet we find that at other times Christ rebuked these evil spirits, and they were afraid of him, least he should come to torment them before the time; which expressed his Sovereignty over them.</w:t>
      </w:r>
    </w:p>
    <w:p w14:paraId="7FCCF9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恶天使（或魔鬼）他们也顺服并处在基督的权能之下；因为虽然基督曾向祂的父祈祷，救祂的宝贝脱离犬类（或魔鬼）的权势，但我们发现在其他时候，基督责备这些邪灵，他们惧怕祂，唯恐祂在时候未到之前就来叫他们受苦；这表达了祂对他们的主权。</w:t>
      </w:r>
    </w:p>
    <w:p w14:paraId="52EEEF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over all men; high and low, good and bad, they are all his Servants, as he testifies in the eight of the Proverbs, saying, By me Kings reign, and Prince’s decree Justice; By me Princes and Nobles rule, yea also all the Judges of the earth.</w:t>
      </w:r>
    </w:p>
    <w:p w14:paraId="49F94D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祂在万人之上；无论高低、好坏，他们都是祂的仆人，正如祂在箴言第八章中见证说：帝王藉我坐位；君王藉我定公平。王子和首领，世上一切的审判官，都是藉我掌权。</w:t>
      </w:r>
    </w:p>
    <w:p w14:paraId="137B32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also is called, King of Kings, and Lord of Lord’s; and in Dan. 10:21. Michael the Prince of Israel; yea all the Patriarchs, Prophets, Kings, Apostles, Evangelists, Magistrates, and Ministers, yea all people of all Nations, Tongues, Kindreds, and degrees, in all Ages were under, and will be under his power.</w:t>
      </w:r>
    </w:p>
    <w:p w14:paraId="062BCD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祂也被称为万王之王，万主之主；在但以理书 10:21 中被称为以色列的大君米迦勒；是的，所有的先祖、先知、君王、使徒、传福音者、官长和牧师，是的，历世历代各族、各方、各民、各阶层的人都曾在祂权下，也将处在祂的权能之下。</w:t>
      </w:r>
    </w:p>
    <w:p w14:paraId="44E6E24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is above all things, according to that expression in the first of the Ephesians, 22nd ver. He (i.e. God) hath put all things under his (i.e. Christ his) feet. So in the 1 Cor. 15:28, you have the same words. Thus much in answer to the first question.</w:t>
      </w:r>
    </w:p>
    <w:p w14:paraId="183569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祂在万事之上，根据以弗所书第一章 22 节的说法：祂（即神）使万物服在祂（即基督）的脚下。同样在哥林多前书 15:28 中，也有同样的话。第一问就回答到这里。</w:t>
      </w:r>
    </w:p>
    <w:p w14:paraId="602E46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Wherein is Christ exalted above all Creatures?</w:t>
      </w:r>
    </w:p>
    <w:p w14:paraId="43852A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问：2. 基督在哪些方面升高超越了万有造物？</w:t>
      </w:r>
    </w:p>
    <w:p w14:paraId="25AA5C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First, Doubtless in all things he hath the preeminence, but more particularly in regard of his Divine Nature; I may I hope safely thus express, although it is true that the Divine Nature doth not properly admit of degrees, yet nevertheless the Divine Nature of Christ (to speak with reverence) was much veiled, clouded, and eclipsed by his human Nature, that few did account him God till after his Resurrection, by which he was declared to be the Son of God with power.</w:t>
      </w:r>
    </w:p>
    <w:p w14:paraId="4B82C6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答：首先，毫无疑问，祂在万事上居首位，但更具体地说是关于祂的神性（Divine Nature）；我希望能安全地这样表达，尽管神性本身确实不接受程度之分，但无论如何，基督的神性（敬虔地说）被祂的人性所大大遮蔽、掩盖和遮掩，以至于在祂复活之前，很少有人将祂视为神，而复活后，祂以大能被显明为神的儿子。</w:t>
      </w:r>
    </w:p>
    <w:p w14:paraId="190004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so much our Savior’s own words (in the seventeenth of John, ver. 5) imply.</w:t>
      </w:r>
    </w:p>
    <w:p w14:paraId="383B9F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救主自己在约翰福音 17:5 中的话也暗示了这一点。</w:t>
      </w:r>
    </w:p>
    <w:p w14:paraId="5C36C7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Obj. But you will say, The Divine Nature was never humbled, therefore it was still exalted alike?</w:t>
      </w:r>
    </w:p>
    <w:p w14:paraId="46BCAF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反对意见：但你会说，神性从未被降卑，因此它一直是被同样高举的？</w:t>
      </w:r>
    </w:p>
    <w:p w14:paraId="0A9E90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Answ. It is true, the Godhead of Christ did not, nor could not suffer, nor be humbled, yet he that was God suffered, as those words in Acts 20:28, import.</w:t>
      </w:r>
    </w:p>
    <w:p w14:paraId="5132C0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回答：的确，基督的神性（Godhead）没有、也不能受苦，也不能被降卑，然而作为神的那位确实受了苦，正如使徒行传 20:28 中的那些话所意指的。</w:t>
      </w:r>
    </w:p>
    <w:p w14:paraId="034149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note this, when I say, Christ was exalted above all in respect of his Divine Nature; I mean, that none had that fullness and measure of Divinity, (or the Divine Nature) as Christ had.</w:t>
      </w:r>
    </w:p>
    <w:p w14:paraId="2D8B27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但请注意这一点，当我说基督在神性方面升高超越了万有，我的意思是，没有人像基督那样拥有神性的丰盛和程度。</w:t>
      </w:r>
    </w:p>
    <w:p w14:paraId="01BAC1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Jesus Christ was exalted in his human Nature above all Creatures.</w:t>
      </w:r>
    </w:p>
    <w:p w14:paraId="1FAFC3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其次，耶稣基督在人性（human Nature）方面升高超越了万有造物。</w:t>
      </w:r>
    </w:p>
    <w:p w14:paraId="752E79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that Christ’s human Nature was created, and begotten in a supernatural way, even by the over-shadowing of the Holy Ghost, Luk. 1:35, or as David speaks in his person, Wonderfully was I made.</w:t>
      </w:r>
    </w:p>
    <w:p w14:paraId="291BA6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因为基督的人性是以超自然的方式被创造和生的，甚至是通过圣灵的覆庇，路加福音 1:35，或者正如大卫在他个人身份中所言：我的受造奇妙。</w:t>
      </w:r>
    </w:p>
    <w:p w14:paraId="56B697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was exalted in his human Nature above all others, in regard his human Nature was without sin; as the Apostle speaks He did no sin, neither was guile found in his mouth.</w:t>
      </w:r>
    </w:p>
    <w:p w14:paraId="7DFE83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祂在人性方面升高超越了所有其他人，因为祂的人性是没有罪的；正如使徒所言，祂并没有犯罪，口里也没有诡诈。</w:t>
      </w:r>
    </w:p>
    <w:p w14:paraId="71431D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Jesus Christ his human Nature (or his Body) saw no corruption, Act. 2:27. Though he was in the Grave, yet the Grave could neither putrefy him, nor prevail to keep him within it.</w:t>
      </w:r>
    </w:p>
    <w:p w14:paraId="76B6DD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耶稣基督的人性（或祂的身体）未见朽坏，使徒行传 2:27。尽管祂在坟墓里，但坟墓既不能使祂腐烂，也不能战胜并把祂留在里面。</w:t>
      </w:r>
    </w:p>
    <w:p w14:paraId="0623B8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human Nature of Christ is exalted above all in respect of place, to wit, upon the right hand of God, as I have shown before.</w:t>
      </w:r>
    </w:p>
    <w:p w14:paraId="08DC05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基督的人性在空间地位上也被高举在万有之上，即在神的右边，正如我之前展示的那样。</w:t>
      </w:r>
    </w:p>
    <w:p w14:paraId="1E558F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Obj. Is Christ’s human nature (or the very body that he had on earth) now in heaven?</w:t>
      </w:r>
    </w:p>
    <w:p w14:paraId="081FFE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反对意见：基督的人性（或祂在地上时所拥有的身体）现在在天上吗？</w:t>
      </w:r>
    </w:p>
    <w:p w14:paraId="2A3630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Answ. Yes sure, he that descended is the same also that ascended up far above all heavens: and the same Jesus which rose from the dead, and that appeared to his Disciples after his Resurrection, was taken up before them into heaven, and that same Jesus will hereafter (in that very person and nature) come from heaven.</w:t>
      </w:r>
    </w:p>
    <w:p w14:paraId="08EE11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回答：是的，当然，那降下的，也就是那远升诸天之上的：那从死里复活、并在复活后向门徒显现的耶稣，也是在他们面前被接升天的。那同一位耶稣此后也将（以祂那原本的人身和本性）从天而降。</w:t>
      </w:r>
    </w:p>
    <w:p w14:paraId="538F80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Fifthly, and lastly, Christ is exalted in his human nature above all, because in that nature he will judge the world, according to the saying of the Apostle, He will judge the world in righteousness by that man i.e. Christ) whom he hath ordained; this is the second way wherein Christ is exalted above all creatures.</w:t>
      </w:r>
    </w:p>
    <w:p w14:paraId="03D438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第五，最后，基督在人性方面高举于万有之上，因为祂将以这种人性审判世界，正如使徒所言：祂要按公义审判天下，藉着祂（即基督）所设立的人；这是基督被高举在万有造物之上的第二个方面。</w:t>
      </w:r>
    </w:p>
    <w:p w14:paraId="1ACFC0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Thirdly, Jesus Christ was exalted in his name above all creatures, as the Apostle speaks, God his father hath given him a name, above all other names, that at the name of Jesus Christ every knee should bow.</w:t>
      </w:r>
    </w:p>
    <w:p w14:paraId="10BAED1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第三，耶稣基督在祂的名号上也被高举在万有造物之上，正如使徒所说，神祂的父赐给祂那超乎万名之上的名，叫一切在天上的、地上的，因耶稣的名无不跪拜。</w:t>
      </w:r>
    </w:p>
    <w:p w14:paraId="2B2F33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whether by name be understood the Power, Majesty, and Authority of Christ; or those names by which he is called in the Scripture, as Jehovah and Immanuel, yet this is most true that there is not attributed to any creature, what is attributed to him, in respect of his name.</w:t>
      </w:r>
    </w:p>
    <w:p w14:paraId="1A33F7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现在，无论这名是指基督的权能、威严和权柄，还是指祂在圣经中被称为的名字，如耶和华和以马内利，最真实的一点是，就名号而言，没有任何归于受造物的属性可以与归于祂的属性相比。</w:t>
      </w:r>
    </w:p>
    <w:p w14:paraId="37A2B4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Obj. But you will say, is not the Church called Jehovah, she shall be called, Jehovah-tzidkenu, the Lord our Righteousness, Jer. 33:16.</w:t>
      </w:r>
    </w:p>
    <w:p w14:paraId="58DD025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反对意见：但你会说，教会不是也被称为耶和华吗？她被称为耶和华齐根努（Jehovah-tzidkenu），即“耶和华我们的义”，耶利米书 33:16。</w:t>
      </w:r>
    </w:p>
    <w:p w14:paraId="6879E4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Answ. Its true, that with relation to Christ she is called Jehovah as in Ezek. 48:35. Jehovah-shammah the Lord is there, Yet that Text in Jeremiah is not rightly translated.</w:t>
      </w:r>
    </w:p>
    <w:p w14:paraId="0713BD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回答：的确，在与基督的关系中，她被称为耶和华，如以西结书 48:35，耶和华沙玛（Jehovah-shammah），即“耶和华在其中”。然而耶利米书的那段经文翻译得并不准确。</w:t>
      </w:r>
    </w:p>
    <w:p w14:paraId="6BA985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it is in the Hebrew, He the Lord Jehovah, that is, our Righteous one, or Righteousness shall call her, that is, the Church should be called by Christ her Righteousness, And though many be called God’s in the Scripture (as the Apostle speaks) yet no one is called Immanuel but Christ only.</w:t>
      </w:r>
    </w:p>
    <w:p w14:paraId="1229E6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在希伯来文中，那意思是：祂，耶和华，即我们的公义者，或者公义，将呼召她。也就是说，教会应由基督称她为她的公义。虽然圣经中许多人被称为神（如使徒所言），但除基督外，没有一人被称为以马内利。</w:t>
      </w:r>
    </w:p>
    <w:p w14:paraId="44F002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Fourthly, Jesus Christ was exalted above all creatures, in his Office, as he was Mediator; For there was (and is) but one Mediator between God, and Man, the man Christ Jesus, 1 Tim. 2:6.</w:t>
      </w:r>
    </w:p>
    <w:p w14:paraId="551A97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第四，耶稣基督在祂作为中保（Mediator）的职分上高举在万有造物之上；因为在神和人之间只有（也仅有）一位中保，乃是为人子的基督耶稣，提摩太前书 2:5（原文误记为2:6）。</w:t>
      </w:r>
    </w:p>
    <w:p w14:paraId="258B9F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true, there were other typical Mediators, as Moses, &amp;c. but no true and real Mediator, save Jesus Christ. In Christ’s Mediatorship consider,</w:t>
      </w:r>
    </w:p>
    <w:p w14:paraId="27EB74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的确，还存在其他预表性的中保，如摩西等；但除了耶稣基督，没有真实且实际的中保。在基督的中保职分中，请考虑：</w:t>
      </w:r>
    </w:p>
    <w:p w14:paraId="4D6927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none was fit to be a Mediator or Savior but he, for all creatures had need of a Mediator and Savior, and therefore could not be their own Mediators, and Savior’s,</w:t>
      </w:r>
    </w:p>
    <w:p w14:paraId="2EDD74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除了祂，没有人适合担任中保或救主，因为所有的受造物都需要中保和救主，因此不能成为他们自己的中保和救主。</w:t>
      </w:r>
    </w:p>
    <w:p w14:paraId="1F0DF7F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None could, or can, forgive sins but he, for he only is exalted to give repentance and forgiveness of sins, Act. 5:31.</w:t>
      </w:r>
    </w:p>
    <w:p w14:paraId="2F6982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除了祂，没有人能够或可以赦免罪，因为唯独祂被高举，将悔改的心和赦罪的恩赐给世人，使徒行传 5:31。</w:t>
      </w:r>
    </w:p>
    <w:p w14:paraId="61F763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Obj. But had not the Apostles of Christ, and have not the Ministers of the Gospel power to forgive sins, For Christ saith, whatsoever sins ye forgive, shall be forgiven, &amp;c. Joh. 20:23.</w:t>
      </w:r>
    </w:p>
    <w:p w14:paraId="7802C5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反对意见：但是基督的使徒们和福音的牧师们没有赦罪的权力吗？因为基督说，你们赦免谁的罪，谁的罪就赦免了，等等，约翰福音 20:23。</w:t>
      </w:r>
    </w:p>
    <w:p w14:paraId="3310D2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Answ. The Apostles and Ministers had and have power to forgive sins, but then it is declaratively, upon their believing in Christ, and no other ways. For as the Jews said who can forgive sins but God?</w:t>
      </w:r>
    </w:p>
    <w:p w14:paraId="520E88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回答：使徒和牧师曾经并现在也拥有赦罪的权力，但这仅是在人们信靠基督时宣告性的（declaratively），并无其他方式。因为正如犹太人所说，除了神以外，谁能赦罪呢？</w:t>
      </w:r>
    </w:p>
    <w:p w14:paraId="75D057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None can give Laws to the Church but Christ alone, and therefore he is called the Law-giver, and head of the Church.</w:t>
      </w:r>
    </w:p>
    <w:p w14:paraId="667FFA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除了基督自己，没有人能为教会颁布律法，因此祂被称为立法者和教会的头。</w:t>
      </w:r>
    </w:p>
    <w:p w14:paraId="70880E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Note this, that no person or persons, Civil or Ecclesiastical, were ever called Head, or Heads of the Church but Christ.</w:t>
      </w:r>
    </w:p>
    <w:p w14:paraId="15230D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请注意这一点，无论是平信徒还是教职人员，无论是世俗的还是教会的，除了基督，没有任何人曾被称为教会的头或首领。</w:t>
      </w:r>
    </w:p>
    <w:p w14:paraId="1FA77B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true, the Magistrates are sometimes called, the Heads of the People, but not of the Church; but under the Law Ecclesiastical persons were not so much as called Heads of the people, nay none of the Tribe of Levi were ever chosen, or called Heads;</w:t>
      </w:r>
    </w:p>
    <w:p w14:paraId="31D83B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确实，官长们有时被称为民众的首领，但不是教会的首领；但在律法之下，圣职人员甚至不被称为民众的首领，利未支派中没有一人曾被拣选或被称为首领。</w:t>
      </w:r>
    </w:p>
    <w:p w14:paraId="5258AC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much then do men in our days imagine, and assume power to themselves over Christ’s Church (more than is given them by Christ) so that they think they may enjoin and impose what Laws they please upon Christ’s Church and people. But let such look to themselves.</w:t>
      </w:r>
    </w:p>
    <w:p w14:paraId="4B138E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那么，我们这个时代的人是何等地妄想并僭取超越基督所赐予他们的权力，去管辖基督的教会，以至于他们认为可以随心所欲地将任何律法强加给基督的教会和子民。愿这些人好自为之。</w:t>
      </w:r>
    </w:p>
    <w:p w14:paraId="77946E2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None can discern and know the thoughts of the Children of men but Christ, for he only is the </w:t>
      </w:r>
      <w:r>
        <w:rPr>
          <w:rStyle w:val="11"/>
          <w:rFonts w:hint="eastAsia" w:ascii="微软雅黑" w:hAnsi="微软雅黑" w:eastAsia="微软雅黑" w:cs="微软雅黑"/>
          <w:sz w:val="30"/>
          <w:szCs w:val="30"/>
        </w:rPr>
        <w:t>κριτικς, the Discerner, Tryer, and knower of the thoughts, and imaginations of men, and he whose eyes are as a flame of fire, sees through and through the hearts, reins, and inward parts of men.</w:t>
      </w:r>
    </w:p>
    <w:p w14:paraId="0CEE6F9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 xml:space="preserve">除了基督，没有人能察觉并知晓世人的心思，因为唯有祂是 </w:t>
      </w:r>
      <w:r>
        <w:rPr>
          <w:rStyle w:val="11"/>
          <w:rFonts w:hint="eastAsia" w:ascii="微软雅黑" w:hAnsi="微软雅黑" w:eastAsia="微软雅黑" w:cs="微软雅黑"/>
          <w:sz w:val="30"/>
          <w:szCs w:val="30"/>
        </w:rPr>
        <w:t>κριτικς</w:t>
      </w:r>
      <w:r>
        <w:rPr>
          <w:rStyle w:val="12"/>
          <w:rFonts w:hint="eastAsia" w:ascii="微软雅黑" w:hAnsi="微软雅黑" w:eastAsia="微软雅黑" w:cs="微软雅黑"/>
          <w:sz w:val="30"/>
          <w:szCs w:val="30"/>
        </w:rPr>
        <w:t>（审判者/辨别者），是世人心思意念的辨别者、考验者和知情者，祂的眼睛如火焰一般，能看透人的内心、肺腑和深处。</w:t>
      </w:r>
    </w:p>
    <w:p w14:paraId="0084CDE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None have power to Judge men forever but Christ, the Pope pretends he can send some to Heaven, some to Hell, and some between both; yet a day will come when he poor man (or rather beast) must, and shall have a sentence past upon his own soul, and then where is he, and those he deceived?</w:t>
      </w:r>
    </w:p>
    <w:p w14:paraId="5260868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除了基督，没有人拥有永远审判人的权能。教皇自称能把一些人送进天堂，一些人送进地狱，还有一些人送进二者之间；然而总有一天，这个可怜的人（或者说是野兽）必然且将会因他自己的灵魂接受审判，到那时他在哪里，那些被他欺骗的人又在哪里呢？</w:t>
      </w:r>
    </w:p>
    <w:p w14:paraId="3A73BC9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so much for the exaltation of Christ as Mediator.</w:t>
      </w:r>
    </w:p>
    <w:p w14:paraId="327A74F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关于基督作为中保的升高，我就讲这么多。</w:t>
      </w:r>
    </w:p>
    <w:p w14:paraId="1A34071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Fifthly, Jesus Christ is exalted in his Generation above all others, for who saith the Prophet shall declare his Generation?</w:t>
      </w:r>
    </w:p>
    <w:p w14:paraId="2566C22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第五，耶稣基督在祂的后代（Generation）方面高举于所有其他人之上，因为先知说，谁能述说祂的世代呢？</w:t>
      </w:r>
    </w:p>
    <w:p w14:paraId="69B654E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That is, though Christ be killed, yet who shall, or can be able to tell the number of his Progeny, and Posterity, and the Branches that shall grow out of this Stem, and Root?</w:t>
      </w:r>
    </w:p>
    <w:p w14:paraId="3DE7A17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也就是说，虽然基督被杀，但谁能够或可以述说祂的后裔和子孙，以及从这根和苗中长出的枝子有多少呢？</w:t>
      </w:r>
    </w:p>
    <w:p w14:paraId="4401C8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Note that there is a double Generation belonging to Christ, and a double book wherein this twofold Generation is recorded.</w:t>
      </w:r>
    </w:p>
    <w:p w14:paraId="5EAD4F1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注意，基督拥有双重的家谱，并且有两本书记录了这双重的世代。</w:t>
      </w:r>
    </w:p>
    <w:p w14:paraId="63BC4F3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His natural Generation, showing from whom he came according to the flesh; This Matthew calls, The Book of the Generation of Jesus Christ, &amp;c.</w:t>
      </w:r>
    </w:p>
    <w:p w14:paraId="3C188ED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祂的肉身家谱，显示了祂按肉身而言是从谁而出的；马太称其为“耶稣基督的家谱”等等。</w:t>
      </w:r>
    </w:p>
    <w:p w14:paraId="40E80A5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According to his Fleshly Generation he was of the Blood Royal, and next to the Crown (if he had claimed it) as some conceive, and why should Herod command him whilst he was but yet a Child to be killed? But that he feared he (that was next Heir) would have put him besides the Crown?</w:t>
      </w:r>
    </w:p>
    <w:p w14:paraId="7CA26BC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按肉身家谱，祂拥有皇室血统，并且正如一些人所认为的，祂本是王位的继承人（如果祂主张的话）。为什么希律要在祂还只是个孩子时就下令杀掉祂呢？除非他害怕祂（作为下一任继承人）会夺走他的王冠。</w:t>
      </w:r>
    </w:p>
    <w:p w14:paraId="71AC29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His Spiritual Generation, or his Off-spring who are his blessed Seed, called, A royal Generation, a Generation of Kings, Princes, and Priests, whose names are written in the Lambs book of life.</w:t>
      </w:r>
    </w:p>
    <w:p w14:paraId="6B30ED0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祂的属灵后代，即作为祂蒙福后裔的子孙，被称为被拣选的族类（Generation，亦有后代之意），是一个君王、首领和祭司的后代，他们的名字记录在羔羊的生命册上。</w:t>
      </w:r>
    </w:p>
    <w:p w14:paraId="0FCF03E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Sixthly and lastly, Jesus Christ is exalted above all in Dominion and Government, and of this his Dominion, Government, and Kingdom, the Scriptures do amply testify, and clearly speak, Isa. 6:9, and 22:21.</w:t>
      </w:r>
    </w:p>
    <w:p w14:paraId="6545A4F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第六，最后，耶稣基督在统治和政府（Government）中高举在万有之上，关于祂的王权、政府和国度，圣经中有详尽的见证和清晰的论述，以赛亚书 6:9（应为 9:6）和 22:21。</w:t>
      </w:r>
    </w:p>
    <w:p w14:paraId="17353D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For as Joseph (who was a Type of him) was Governor in all the Land of Egypt; so Christ governs all the Nations of the earth, Psal. 67:4, and 22:28.</w:t>
      </w:r>
    </w:p>
    <w:p w14:paraId="1E67AD5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正如约瑟（他是基督的预表）是全埃及地的统治者；基督也统治着地上万国，诗篇 67:4 和 22:28。</w:t>
      </w:r>
    </w:p>
    <w:p w14:paraId="51458B8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as God sent Joseph into Egypt to teach the Princes of Egypt, so hath God sent his Son Jesus into the world, to teach and rule the Princes of the earth. Be wise therefore ye Princes, and obedient to him ye Judges of the earth.</w:t>
      </w:r>
    </w:p>
    <w:p w14:paraId="0CE1BF2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正如神派遣约瑟进入埃及教导埃及的首领，神也派遣祂的儿子耶稣进入世界，教导并统治世上的君王。因此，君王啊，应当省悟！世上的审判官哪，应当受教！</w:t>
      </w:r>
    </w:p>
    <w:p w14:paraId="2141DC7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You may more particularly consider this Kingdom of Christ, as being divided into three parts: A Celestial, A Spiritual, and, A Terrestrial.</w:t>
      </w:r>
    </w:p>
    <w:p w14:paraId="1F8F20A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你可以更具体地考量基督的这个国度，它分为三个部分：天上的（Celestial）、属灵的（Spiritual）以及地上的（Terrestrial）。</w:t>
      </w:r>
    </w:p>
    <w:p w14:paraId="4F25798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For the Celestial or heavenly part, I desire you to turn to two special places which speak thereof, many more I might name, but I intend not to insist upon that part, yet be not unmindful that there is a Crown, and a Kingdom prepared for those that love Christ, and that wait for his appearance.</w:t>
      </w:r>
    </w:p>
    <w:p w14:paraId="7C037B9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关于天上的或属天部分，我请你们翻到两处论及此事的特别经文。我还可以列举更多，但我不想详谈那一部分，然而请不要忘记，有一顶冠冕和一个国度是为那些爱基督并等候祂显现的人预备的。</w:t>
      </w:r>
    </w:p>
    <w:p w14:paraId="36C5703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For the Spiritual part of his Kingdom, which concerns us to know here, observe these four things.</w:t>
      </w:r>
    </w:p>
    <w:p w14:paraId="23C3B0A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关于祂国度的属灵部分，这与我们在这里的认知有关，请观察以下四件事。</w:t>
      </w:r>
    </w:p>
    <w:p w14:paraId="4FF4C69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word of the Kingdom, which is sometimes called the Gospel, and sometimes the Mysteries of the Kingdom of Heaven; the Gospel is the Law by which Christ doth rule and govern the Subjects of his Kingdom.</w:t>
      </w:r>
    </w:p>
    <w:p w14:paraId="58E3803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国度的圣言（word），有时被称为福音，有时被称为天国的奥秘；福音是基督统治和管理祂国度子民的律法。</w:t>
      </w:r>
    </w:p>
    <w:p w14:paraId="59136CA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be the Keepers of the Kingdom, which is Skil, and power to open the Gospel, and to open and shut the door of the Church of Christ according to his will; the keys that were committed to Peter was nothing else (I suppose) but a Call, and power as the first Minister, to preach the Gospel unto the Gentiles.</w:t>
      </w:r>
    </w:p>
    <w:p w14:paraId="5404019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还有国度的守护者，即能开启福音并根据祂的旨意开启和关闭基督教会之门的技巧和权能；（我认为）交给彼得的钥匙不过是一种呼召和作为首位牧师（Minister）向外邦人传福音的权能。</w:t>
      </w:r>
    </w:p>
    <w:p w14:paraId="28ED89E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be the Subjects of this Kingdom, and those are called in the New Testament Believers, Saints, Christians, the redeemed and called of God, or Churches of Saints, all which words imply that they must be in Christ, and have grace, who are members and subjects of this Kingdom, and not all the riff-raff (as we speak) of the world.</w:t>
      </w:r>
    </w:p>
    <w:p w14:paraId="0FEB7F6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还有这个国度的子民，他们在圣经新约中被称为信徒、圣徒、基督徒、神所救赎和呼召的人，或圣徒的教会。所有这些词都意味着，作为这个国度的成员和子民，必须在基督里并拥有恩典，而不是（如我们所言的）世上所有的乌合之众。</w:t>
      </w:r>
    </w:p>
    <w:p w14:paraId="348D3E1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be Officers belonging to this spiritual part of the Kingdom, which the King of Glory hath left, and appointed; as Apostles, Evangelists, Prophets, Pastors, Teachers, and the like, Eph. 4:11.</w:t>
      </w:r>
    </w:p>
    <w:p w14:paraId="1F90979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还有属于国度属灵部分的职分（Officers），这些是荣耀之王留下来并委派的；如使徒、传福音者、先知、牧师、教师等，以弗所书 4:11。</w:t>
      </w:r>
    </w:p>
    <w:p w14:paraId="578EE03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lastly, there is the seat of this spiritual Kingdom, the subjects of this Kingdom are seated and placed in the heart of their Sovereign, and Savior Jesus Christ, Cant. 8:6.</w:t>
      </w:r>
    </w:p>
    <w:p w14:paraId="35E1A6D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最后，是这个属灵国度的宝座（seat），这个国度的子民被安置在他们的主宰和救主耶稣基督的心里，雅歌 8:6。</w:t>
      </w:r>
    </w:p>
    <w:p w14:paraId="7884A8B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Paul said of the Philippians, that he had them in his heart, so may Christ say much more of his Members, that he hath them in his heart, and that he hath borne them from Eternity.</w:t>
      </w:r>
    </w:p>
    <w:p w14:paraId="5F452CE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正如保罗论到腓立比人说，他在心里怀着他们；基督对祂的肢体更能这样说，祂在心里怀着他们，并且从永恒中就一直担当着他们。</w:t>
      </w:r>
    </w:p>
    <w:p w14:paraId="7152A71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Kingdom (especially the Word of it) is also seated in the hearts of Believers, as Christ said, The Kingdom of God is within you, Luk. 17:21.</w:t>
      </w:r>
    </w:p>
    <w:p w14:paraId="4EF22D8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这个国度（尤其是其中的圣言）也安置在信徒的心里，正如基督所说：神的国就在你们心里，路加福音 17:21。</w:t>
      </w:r>
    </w:p>
    <w:p w14:paraId="4E39D11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the Apostle saith, The Kingdom of God was in the Romans in righteousness, peace, and joy of the Holy Ghost.</w:t>
      </w:r>
    </w:p>
    <w:p w14:paraId="5EEF370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因此使徒说，神的国在罗马人中间是公义、和平，并圣灵中的喜乐。</w:t>
      </w:r>
    </w:p>
    <w:p w14:paraId="04F88B1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Thus having ended the second part of Christ’s Kingdom, I now come to the last part, which is, Christ reigning on Earth, and over the World; there are several things disputable herein; as,</w:t>
      </w:r>
    </w:p>
    <w:p w14:paraId="2C48C32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至此我已讲完了基督国度的第二个部分，现在我讨论最后一个部分，即基督在地上并对世界的统治；其中有几件事是有争议的。</w:t>
      </w:r>
    </w:p>
    <w:p w14:paraId="3732FCC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Whether Christ shall come and reign in his own Person and human Nature upon the earth; and</w:t>
      </w:r>
    </w:p>
    <w:p w14:paraId="789954A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基督是否将以祂本人的位格和人性降临并统治全地。</w:t>
      </w:r>
    </w:p>
    <w:p w14:paraId="07BA8F1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he doth reign, who shall reign with him? Whether all the Saints, or whether those only that suffered under Antichrist? Or whether the people of the Jews only?</w:t>
      </w:r>
    </w:p>
    <w:p w14:paraId="6DE94F4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如果祂统治，谁将与祂一同统治？是所有的圣徒，还是只有那些在敌基督之下受苦的人？还是仅仅是犹太民族？</w:t>
      </w:r>
    </w:p>
    <w:p w14:paraId="1A10289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in regard these questions are controverted, we’ll come to those things which are without controversy concerning this point, and they are four.</w:t>
      </w:r>
    </w:p>
    <w:p w14:paraId="43ABBF9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但由于这些问题存在争议，我们将讨论关于这一点没有争议的四件事。</w:t>
      </w:r>
    </w:p>
    <w:p w14:paraId="0F94AD4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That Jesus Christ hath a right to all the Kingdoms of the world, as it is said in the 1 Cor. 10th chap., The earth is the Lord’s, and the fullness thereof; and in Psal. 72:8. He shall have dominion from sea to sea, &amp;c.</w:t>
      </w:r>
    </w:p>
    <w:p w14:paraId="0BAD28B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耶稣基督拥有对世界所有王国的权利，正如哥林多前书第 10 章所说：地和其中所充满的都属乎主；以及诗篇 72:8：祂要执掌权柄，从这海直到那海，等等。</w:t>
      </w:r>
    </w:p>
    <w:p w14:paraId="418E5EC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One special place besides that (I conceive) is applicable to Christ, it is in the 21st of Ezekiel 27th ver., I will overturn, overturn, overturn it, and it shall be no more until he come, whose right it is, and I will give it him.</w:t>
      </w:r>
    </w:p>
    <w:p w14:paraId="2B05122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除此以外，有一处特别的经文（我认为）适用于基督，即以西结书 21 章 27 节：我要将这国倾覆，倾覆，而又倾覆；这国也必不再有，直等那应得的人来到，我就赐给祂。</w:t>
      </w:r>
    </w:p>
    <w:p w14:paraId="5C712E4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Here are three overturning’s answerable to the three parts of the City in the Revelation, and all these overturning’s are to bring Christ the right Heir to his possession.</w:t>
      </w:r>
    </w:p>
    <w:p w14:paraId="5517170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这里的三个“倾覆”对应启示录中大城的三个部分，所有这些倾覆都是为了让合法继承人基督获得祂的产业。</w:t>
      </w:r>
    </w:p>
    <w:p w14:paraId="15BA4A4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Lord hath power to dispose of the Kingdoms of the earth to whomsoever he pleaseth, as it is said in the 4th of Daniel, the 17th ver. That the most high is in the Kingdom of men, and he giveth it to whomsoever he will.</w:t>
      </w:r>
    </w:p>
    <w:p w14:paraId="4FDFC1C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主拥有将世上王权赐给祂所悦纳之人的权能，正如但以理书第 4 章 17 节所说：至高者在人的国中掌权，要将国赐与谁就赐与谁。</w:t>
      </w:r>
    </w:p>
    <w:p w14:paraId="70FF886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in the fifth of Daniel, 21, and in Psal. 75:7, God is the Judge, he putteth down one, and setteth up another; And who can (or dare) say to the Lord, What dost thou?</w:t>
      </w:r>
    </w:p>
    <w:p w14:paraId="36F7485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同样在但以理书 5:21，以及诗篇 75:7 中：神是审判官，祂使这人降卑，使那人升高；谁能（或敢）对主说：祢做什么呢？</w:t>
      </w:r>
    </w:p>
    <w:p w14:paraId="0900C9C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Jesus Christ accounts no men so worthy, and so fit to rule his Kingdom (under him) as his Saints, therefore he makes promise thereof to them.</w:t>
      </w:r>
    </w:p>
    <w:p w14:paraId="5FB6BE0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耶稣基督认为没有任何人比祂的圣徒更配、更适合（在祂之下）管理祂的国度，因此祂向他们作出了应许。</w:t>
      </w:r>
    </w:p>
    <w:p w14:paraId="745D096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 Kingdom, and Dominion, and the greatness of the Kingdom under the whole heaven, shall be given unto the Saints of the most high, &amp;c. and know you not saith the Apostle Paul, that the Saints shall judge the world?</w:t>
      </w:r>
    </w:p>
    <w:p w14:paraId="0F0F233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国度、权柄，和天下诸国的大权必赐给至高者的圣民，等等。使徒保罗说：岂不知圣徒要审判世界吗？</w:t>
      </w:r>
    </w:p>
    <w:p w14:paraId="11D2327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Christ said unto his Apostles (though poor Fishermen) Ye shall sit upon twelve Thrones, judging the twelve Tribes of Israel.</w:t>
      </w:r>
    </w:p>
    <w:p w14:paraId="7BFD0B7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基督对祂的使徒（虽然他们是贫穷的渔夫）说：你们要坐在十二个宝座上，审判以色列十二个支派。</w:t>
      </w:r>
    </w:p>
    <w:p w14:paraId="7A558FF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You know among men, if a man be exalted to Honor, Office, or place, he will prefer his own friends and Servants, especially if they be fit men, and can manage those places; even so doth Christ, who finds places for his people, and fits them for those places;</w:t>
      </w:r>
    </w:p>
    <w:p w14:paraId="7357C1C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你们知道在人间，如果一个人被提升到尊荣、公职或显位，他会提拔自己的朋友和仆人，特别是如果他们是合适的人选并能胜任那些职位；基督也是如此，祂为祂的子民寻找职位，并使他们胜任那些职位。</w:t>
      </w:r>
    </w:p>
    <w:p w14:paraId="182407C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indeed none are so fit to manage any work as the Saints, for they only do their work in a right manner, and to a right end.</w:t>
      </w:r>
    </w:p>
    <w:p w14:paraId="58B5E8B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事实上，没有比圣徒更适合处理任何工作的了，因为唯有他们是以正确的方式并为了正确的目标开展工作的。</w:t>
      </w:r>
    </w:p>
    <w:p w14:paraId="6F31DD8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Fourthly and lastly, the Scriptures declare, that Christ shall reign in the world, and in the Nations of the world.</w:t>
      </w:r>
    </w:p>
    <w:p w14:paraId="4299976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第四，最后，圣经宣告基督将在世界和万国中掌权。</w:t>
      </w:r>
    </w:p>
    <w:p w14:paraId="4F3461E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To instance in a few, in the second of Daniel, the 44th ver., The God of heaven will set up a Kingdom which shall never be destroyed, which shall stand forever;</w:t>
      </w:r>
    </w:p>
    <w:p w14:paraId="264E8BB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举几个例子，在但以理书第二章 44 节：天上的神必另立一国，永不败坏，这国必存到永远。</w:t>
      </w:r>
    </w:p>
    <w:p w14:paraId="4E84C05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this Kingdom which is called, the stone hewn out of the Mountain, shall destroy and break in pieces all the remaining powers of the other four Monarchies.</w:t>
      </w:r>
    </w:p>
    <w:p w14:paraId="17B7114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这个国度被称为从山而出非人手凿出来的石头，将摧毁并打碎其他四个帝国余下的所有权势。</w:t>
      </w:r>
    </w:p>
    <w:p w14:paraId="3248078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in the 11th of the Revelation, 15th ver. The Kingdoms of this world shall become the Kingdoms of the Lord, and of his Christ.</w:t>
      </w:r>
    </w:p>
    <w:p w14:paraId="2F0199A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同样在启示录 11:15：世上的国成了我主和主基督的国。</w:t>
      </w:r>
    </w:p>
    <w:p w14:paraId="2624651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else-where it is said, His Dominion shall be from Sea to Sea, and that he should have the utmost parts of the earth for his possession.</w:t>
      </w:r>
    </w:p>
    <w:p w14:paraId="7CEAB18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在别处也说：祂的权柄要从这海直到那海，祂必得地极为产。</w:t>
      </w:r>
    </w:p>
    <w:p w14:paraId="168BD9F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in Isaiah the second, and Micah the fourth, there are promises that his Kingdom (called the Mountain of the Lord) should be set upon the top of the Mountains.</w:t>
      </w:r>
    </w:p>
    <w:p w14:paraId="1DA0A5E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在以赛亚书第二章和弥迦书第四章中，都有应许说祂的国（被称为耶和华殿的山）必立为超乎诸山。</w:t>
      </w:r>
    </w:p>
    <w:p w14:paraId="7BD8950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Surely these and many more Scriptures have somewhat of special concernment in them, that relate to this Kingdom of Christ.</w:t>
      </w:r>
    </w:p>
    <w:p w14:paraId="10E766F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想必这些及更多圣经经文都包含了一些与基督这个国度相关的特别关切。</w:t>
      </w:r>
    </w:p>
    <w:p w14:paraId="1BCB365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you will say, Jesus Christ himself when he was on earth, denied and refused an earthly Kingdom, Joh. 18:36, for he saith, My Kingdom is not of this world.</w:t>
      </w:r>
    </w:p>
    <w:p w14:paraId="2762D71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反对意见：但你会说，耶稣基督自己在地上时曾否认并拒绝了地上的国，约翰福音 18:36，因为祂说：我的国不属这世界。</w:t>
      </w:r>
    </w:p>
    <w:p w14:paraId="1A4647C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Answ. It is true, that Christ did then deny and refuse an earthly Kingdom, for then was his coming in his humiliation, rather than in his exaltation; and to purchase a Kingdom, rather than to possess it.</w:t>
      </w:r>
    </w:p>
    <w:p w14:paraId="1737387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回答：的确，基督当时否认并拒绝了地上的国，因为那时祂的降临是出于降卑，而不是升高；是为了赎买一个国度，而不是为了占有它。</w:t>
      </w:r>
    </w:p>
    <w:p w14:paraId="239DF17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time when Christ spake those words was at his departure out of the world, but he told the Jews elsewhere, and at another time; That they should see him, and say, Blessed is he that cometh in the name of the Lord, Luk. 13:35.</w:t>
      </w:r>
    </w:p>
    <w:p w14:paraId="3BCE8EA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基督说这些话的时候是祂即将离开世界的时候，但在另一个地方和另一个时间，祂告诉犹太人：你们要看见我，并说，奉主名来的是应当称颂的。路加福音 13:35。</w:t>
      </w:r>
    </w:p>
    <w:p w14:paraId="2A72A96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Let us take heed that we do not overlook Christ’s exalted state on earth, as the Jews did formerly his state of Humiliation; but I do observe, that many people in these days do stumble at three things.</w:t>
      </w:r>
    </w:p>
    <w:p w14:paraId="43A599E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让我们谨慎，不要忽略了基督在地上被高举的状态，就像犹太人以前忽略了祂降卑的状态一样。但我确实观察到，现今许多人在三件事上跌倒。</w:t>
      </w:r>
    </w:p>
    <w:p w14:paraId="178C5AA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That the Saints should rule and govern the world; but is there not all the reason in the world they should, seeing that the world is upheld for their sakes; also that they have been Sufferers in times past, and are Conquerors of some parts of it at present, and doth not Christ promise, that he that over cometh, and keepeth his works unto the end, to him will be give power over the Nations, Rev. 2:26.</w:t>
      </w:r>
    </w:p>
    <w:p w14:paraId="6CCC6B2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圣徒应当统治和管理世界；但世上难道不全是理由证明他们应该这样做吗？因为世界是为了他们的缘故而存在的；此外，他们过去一直是受苦者，而现在是世界某些部分的得胜者。基督不是应许说，那得胜又守我命令到底的，我要赐给他权柄制伏列国吗？启示录 2:26。</w:t>
      </w:r>
    </w:p>
    <w:p w14:paraId="467701D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some will say, The weapons of the Saints anciently were faith, tears, prayers, and patience, and they did then rather choose afflictions, and persecutions, then make resistance, and seek to reign over others.</w:t>
      </w:r>
    </w:p>
    <w:p w14:paraId="622813A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反对意见：但有人会说，古代圣徒的武器是信心、泪水、祷告和忍耐，他们当时宁愿选择苦难和迫害，也不愿反抗并寻求统治他人。</w:t>
      </w:r>
    </w:p>
    <w:p w14:paraId="2E3B865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Answ. Its true, that faith, tears, prayers, &amp;c. are the best weapons, and with these the Saints do chiefly war.</w:t>
      </w:r>
    </w:p>
    <w:p w14:paraId="0EC772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回答：的确，信心、泪水、祷告等是最好的武器，圣徒主要用这些作战。</w:t>
      </w:r>
    </w:p>
    <w:p w14:paraId="790AD20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yet it is as true, that the Saints may lawfully fight, for we read that they are to have a two-edged sword in their hands, as well as the high praises of God in their mouths, and in another place we read, that they that lead into captivity (meaning the Roman party) should be led into captivity themselves.</w:t>
      </w:r>
    </w:p>
    <w:p w14:paraId="2B5470D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然而，同样真实的是，圣徒可以合法地作战，因为我们读到他们手中要有两刃的利剑，口中要有赞美神的高音。在另一个地方我们读到，那掳掠人的（指罗马一方）必被掳掠。</w:t>
      </w:r>
    </w:p>
    <w:p w14:paraId="64CFADB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you will say by whom? Surely, by the Army of the Lamb, who are called, and chosen, and faithful.</w:t>
      </w:r>
    </w:p>
    <w:p w14:paraId="180FDE1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但你会问，被谁掳掠？当然是被羔羊的军队，他们是被召、被选、忠心的。</w:t>
      </w:r>
    </w:p>
    <w:p w14:paraId="0510FB6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is a Generation of new, and upstart Courtiers that would beg the Saints for fools, and deal with them as Ziba did with Mephibosheth; and by false ways, get what appertains unto them out of their hands:</w:t>
      </w:r>
    </w:p>
    <w:p w14:paraId="6C3ECE9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有一群新晋的、暴发户式的廷臣，他们把圣徒当成傻瓜，像洗巴对待米非波设那样对待他们；并以虚假的方式，从他们手中夺走属于他们的东西。</w:t>
      </w:r>
    </w:p>
    <w:p w14:paraId="247C141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Or as a cunning fellow that would come to a rich man, and tell him it is hard for him to go to heaven with all that riches, and this he doth, that he may dispossess him of his riches, that so he himself may have them:</w:t>
      </w:r>
    </w:p>
    <w:p w14:paraId="27B2D63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或者像一个狡猾的家伙来到一个富人面前，告诉他带着所有这些财富很难进天堂，他这样做是为了剥夺富人的财富，好让他自己占有。</w:t>
      </w:r>
    </w:p>
    <w:p w14:paraId="394300F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I hope the Saints are more wise then to be cheated out of their rights and privileges by a generation of men, who would have Saints to be their slaves, who are themselves slaves to Satan.</w:t>
      </w:r>
    </w:p>
    <w:p w14:paraId="76C0411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但我希望圣徒能更加睿智，不被那一群人骗走他们的权利和特权，那些人想让圣徒作他们的奴隶，而他们自己却是撒但的奴隶。</w:t>
      </w:r>
    </w:p>
    <w:p w14:paraId="5EB189D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Some stumble at present proceedings, and at the dealings of God in these days. Saying we have neither precept nor example for what we do.</w:t>
      </w:r>
    </w:p>
    <w:p w14:paraId="3D699D8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有些人对当前的进展以及神在现今时代的作为感到困惑。他们说我们所做的既没有诫命也没有先例。</w:t>
      </w:r>
    </w:p>
    <w:p w14:paraId="633CE7D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 will not speak particularly and largely to this point, yet I would stir up and provoke people to look upon the hand of God, which is so evidently and eminently exalted and lifted up, though as the Prophet said of some, They will not see, but yet they shall see, and shall be ashamed.</w:t>
      </w:r>
    </w:p>
    <w:p w14:paraId="5FEEA9A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我不会对此点进行具体详尽的论述，但我仍想激励并挑动人们去仰望神的手，祂的手如此明显且卓越地被举起并被升高，尽管正如先知论及某些人所言，他们不看，但他们必看，并且必觉羞愧。</w:t>
      </w:r>
    </w:p>
    <w:p w14:paraId="188BFA5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let us peruse a few Scriptures (instead of many that might be produced) that justify this to be no other than the hand of God, in the 110th Psal. 5th ver., The Lord at thy right hand shall strike through Kings in the day of his wrath.</w:t>
      </w:r>
    </w:p>
    <w:p w14:paraId="25C8BAA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但让我们研读几处经文（代替可以引用的许多经文），来证明这正是神的手。诗篇 110:5 说：在祢右边的主，当祂发怒的日子，必打碎君王。</w:t>
      </w:r>
    </w:p>
    <w:p w14:paraId="279E1A7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in the 149th Psal. 7th and 8th ver., there judgment is said to be executed in the Nation, and thein Kings to be bound with chains, and their Nobles with fetters of iron,</w:t>
      </w:r>
    </w:p>
    <w:p w14:paraId="4AECFE5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同样在诗篇 149:7-8：要在各国中行审判，用链子捆他们的君王，用铁镣锁他们的大臣。</w:t>
      </w:r>
    </w:p>
    <w:p w14:paraId="6A2DF4B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in Rev. 19:18. The fowls of the air were called to eat the flesh of Kings, of Captains, and of mighty men, &amp;c.</w:t>
      </w:r>
    </w:p>
    <w:p w14:paraId="3AC5B82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在启示录 19:18：空中所有的鸟都被召聚，来吃君王的肉、将军的肉、壮士的肉，等等。</w:t>
      </w:r>
    </w:p>
    <w:p w14:paraId="0605D3B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in Isaiah it is prophesied, That Kings should shut their mouths, and bow before Christ and his Church.</w:t>
      </w:r>
    </w:p>
    <w:p w14:paraId="1094EAF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在以赛亚书中也预言说：君王要向祂闭口，并在基督和祂的教会面前俯伏。</w:t>
      </w:r>
    </w:p>
    <w:p w14:paraId="519ADF9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What, are all these Scriptures to be understood allegorically? No sure, it is more than probable, that in the same manner as Christ’s great and wicked enemies opposed him and destroyed his people, they shall be opposed and destroyed.</w:t>
      </w:r>
    </w:p>
    <w:p w14:paraId="1CE8855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难道所有这些经文都要被理解为寓言吗？绝非如此。更有可能的是，基督那些邪恶强大的仇敌过去如何反对祂并摧毁祂的子民，他们也将以同样的方式被反对并摧毁。</w:t>
      </w:r>
    </w:p>
    <w:p w14:paraId="16A0A8C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Many stumble at this, That mean men are exalted, and the great and noble ones laid aside, and not made use of.</w:t>
      </w:r>
    </w:p>
    <w:p w14:paraId="597D21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许多人在这里跌倒：卑微的人被升高，而伟大尊贵的人被搁置在一旁不被任用。</w:t>
      </w:r>
    </w:p>
    <w:p w14:paraId="4024441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if the Scriptures be searched and considered, this will not appear any new or strange thing. In the 21st of Ezek. 26. Thus saith the Lord God, remove the diadem, and take off the Crown; this shall not be the same, exalt him that is low: and abase him that is high.</w:t>
      </w:r>
    </w:p>
    <w:p w14:paraId="6102624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但如果查考并思考圣经，这绝不会显得是什么新事或怪事。以西结书 21:26 说：主耶和华如此说，当除去冠，摘下冕；景况必不再像先前，要高举那卑微的，降为卑那高傲的。</w:t>
      </w:r>
    </w:p>
    <w:p w14:paraId="14C2220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in Dan. 4:17. The most high (said Nebuchadnezzar) ruleth in the Kingdom of men, and giveth it to whomsoever he will, and setteth up over it the basest of men.</w:t>
      </w:r>
    </w:p>
    <w:p w14:paraId="00B5D7A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同样在但以理书 4:17：尼布甲尼撒说，至高者在人的国中掌权，要将国赐与谁就赐与谁，或立极卑微的人执掌国权。</w:t>
      </w:r>
    </w:p>
    <w:p w14:paraId="4BD4EE3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Also in Psal. 113:7,8. God is said to raise up the poor out of the dust, and to lift the needy out of the dunghill, that he may set them up with Princes.</w:t>
      </w:r>
    </w:p>
    <w:p w14:paraId="2E7E1B8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同样在诗篇 113:7-8：神被说成是从灰尘中抬举贫寒人，从粪堆中提拔穷乏人，使他们与王子同坐。</w:t>
      </w:r>
    </w:p>
    <w:p w14:paraId="0B29DF1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Is this so strange unto men? What have we not examples enough to wipe off this aspersion?</w:t>
      </w:r>
    </w:p>
    <w:p w14:paraId="587DE8F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这对人们来说如此奇怪吗？难道我们没有足够的例子来洗清这种毁谤吗？</w:t>
      </w:r>
    </w:p>
    <w:p w14:paraId="5ACFB8B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What were Moses, Joshua, Gideon, Jephtha, Saul, David, and many others? Were they not mean men, and not trained up or educated either for Civil or Military employment?</w:t>
      </w:r>
    </w:p>
    <w:p w14:paraId="688645B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摩西、约书亚、基甸、耶弗他、扫罗、大卫及其他许多人是谁呢？他们难道不是卑微的人，既没有受过民政也没有受过军事职位的专门培养或教育吗？</w:t>
      </w:r>
    </w:p>
    <w:p w14:paraId="2ABCD75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Who would have thought a Thresher as Gideon was, a Keeper of his father’s Asses as Saul was, or a poor Shepherd as David was? Should be fit to lead and rule such a people and Nation as Israel was.</w:t>
      </w:r>
    </w:p>
    <w:p w14:paraId="081D5A9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谁能想到像基甸那样的打粮者，像扫罗那样的牧驴人，或像大卫那样可怜的牧羊人，竟然适合领导并管理像以色列这样的子民和国家。</w:t>
      </w:r>
    </w:p>
    <w:p w14:paraId="549C281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Let us not then look so much upon men, for the Lord seeth not as man, for man looketh on the outward appearance, but the Lord looketh on the heart.</w:t>
      </w:r>
    </w:p>
    <w:p w14:paraId="45216ED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因此，让我们不要过多地看人，因为耶和华不像人看人，人是看外貌，耶和华是看内心。</w:t>
      </w:r>
    </w:p>
    <w:p w14:paraId="785806D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 reason why God exalts them that are low, is, that he may glorify himself the more.</w:t>
      </w:r>
    </w:p>
    <w:p w14:paraId="5316F9E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神升高那些卑微者的原因，是为了使祂自己得到更多的荣耀。</w:t>
      </w:r>
    </w:p>
    <w:p w14:paraId="5011BB6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Therefore be not vexed at God’s dealings, for he saith, he will come upon Princes as upon mortar, and as the potter treadeth the clay, Isa. 41:25.</w:t>
      </w:r>
    </w:p>
    <w:p w14:paraId="5C7AC90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因此，不要对神的作为感到烦恼，因为祂说，祂必临到掌权的，好像临到灰泥，仿佛窑匠踹泥一样，以赛亚书 41:25。</w:t>
      </w:r>
    </w:p>
    <w:p w14:paraId="7FF7D4E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 come to the last Question which is, How God doth bring all creatures under his Son?</w:t>
      </w:r>
    </w:p>
    <w:p w14:paraId="41DC1AA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我讨论最后一个问题：神如何将万有造物服在祂儿子之下？</w:t>
      </w:r>
    </w:p>
    <w:p w14:paraId="54B9742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By the rod of his mouth, or the Gospel, which is the power of God, and the sword of God, by which the Lord doth bring down many to the obedience of Christ, as the Apostle speaks, 2 Cor. 10:4,5.</w:t>
      </w:r>
    </w:p>
    <w:p w14:paraId="0802AA1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藉着祂口中的杖（rod），或福音，即神的大能和神的利剑，藉此主使许多人降服于基督的听从之下，正如使徒所说，哥林多后书 10:4-5。</w:t>
      </w:r>
    </w:p>
    <w:p w14:paraId="022D1C6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By the rod of his hand, or as the Prophet David calls it an iron rod, by which he will break, and dash in pieces his enemies, like a potter’s vessel.</w:t>
      </w:r>
    </w:p>
    <w:p w14:paraId="121AFDF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藉着祂手中的杖，或如先知大卫所称的铁杖，祂必用此打碎祂的仇敌，必将他们摔碎，好像窑匠的瓦器。</w:t>
      </w:r>
    </w:p>
    <w:p w14:paraId="60AE168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They that will not bow by the sweet and gracious words of Christ, must be broken by the heavy blows, and strokes of Christ, and where the kindness and goodness of Christ will not take place, there his wrath and indignation must and will take place.</w:t>
      </w:r>
    </w:p>
    <w:p w14:paraId="065FE6D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那些不愿在基督甘甜恩惠的话语面前低头的人，必被基督沉重的打击和鞭挞所击碎。基督的仁慈和美善若不被接纳，祂的忿怒和恼恨必然且将会临到。</w:t>
      </w:r>
    </w:p>
    <w:p w14:paraId="7F05B15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Thus having cleared the Doctrine, let me beg your patience a little to apply it.</w:t>
      </w:r>
    </w:p>
    <w:p w14:paraId="17718DA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既然已经阐明了教义，请允许我占用你们一点时间进行应用。</w:t>
      </w:r>
    </w:p>
    <w:p w14:paraId="550050F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Use. The first use then is, a use of Exhortation, and that is twofold; the first exhortation is unto sinners, (and it is of great concernment to you) To submit unto the Lord Jesus; Kiss the Son least he be angry, and so ye perish from the right way, Psal. 2:12,</w:t>
      </w:r>
    </w:p>
    <w:p w14:paraId="39CE7BA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应用 1：第一个应用是劝诫，分为两部分。第一个劝诫是针对罪人的（这对你们极其重要）：应当服从主耶稣。当以嘴亲子，恐怕祂发怒，你们便在道中灭亡，诗篇 2:12。</w:t>
      </w:r>
    </w:p>
    <w:p w14:paraId="1D1FA13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are many of you here this day that stand in need of Christ, who yet have not stooped, and bowed to him; I beseech you for to incite your hearts to consider these motives.</w:t>
      </w:r>
    </w:p>
    <w:p w14:paraId="62EAB06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今天你们这里有许多人需要基督，却还没有向祂俯伏、低头；我恳求你们激励自己的心去思考这些动机。</w:t>
      </w:r>
    </w:p>
    <w:p w14:paraId="1C8F0C2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Because Christ hath conquered the whole World, and it can be no less then Rebellion, and Treason in you to resist or disobey him.</w:t>
      </w:r>
    </w:p>
    <w:p w14:paraId="4B6350A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因为基督已经征服了整个世界，你们抵挡或不顺服祂，无异于反叛和叛国。</w:t>
      </w:r>
    </w:p>
    <w:p w14:paraId="321204E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He is your right and lawful King, and will you like the Jews refuse your King?</w:t>
      </w:r>
    </w:p>
    <w:p w14:paraId="321ECF8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祂是你们正当且合法的王，你们难道要像犹太人一样拒绝你们的王吗？</w:t>
      </w:r>
    </w:p>
    <w:p w14:paraId="2C48C75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Because Christ’s yoke is very easy, as he saith himself for encouragement unto men; Take my yoke for it is easy, and my burden, for it is light.</w:t>
      </w:r>
    </w:p>
    <w:p w14:paraId="4224D2D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因为基督的轭是极容易的，正如祂为了鼓励人们而亲自说的：背我的轭，因为它是容易的，我的担子是轻省的。</w:t>
      </w:r>
    </w:p>
    <w:p w14:paraId="7C5644F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you submit unto Christ, he will free you from all tyranny and slavery you are now under; he will deliver you from Satan, and sin, who now rule over you.</w:t>
      </w:r>
    </w:p>
    <w:p w14:paraId="4CE2A5C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如果你服从基督，祂将把你从目前所处的各种暴政和奴役中解放出来；祂将把你从现在统治着你的撒但和罪中拯救出来。</w:t>
      </w:r>
    </w:p>
    <w:p w14:paraId="5E7696C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Because Christ will have no Successor to call you to an account for your disobedience, and loyalty to him, for he shall abide a King forever, and you shall never change your Lord, for he is the last Monarch, and of his Kingdom there shall be no end.</w:t>
      </w:r>
    </w:p>
    <w:p w14:paraId="76DAE66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因为基督没有继承人会因你的不顺服或对他人的效忠而向你追责，因为祂将永远作王，你永远不会更换你的主。因为祂是最后的君主，祂的国度永无止境。</w:t>
      </w:r>
    </w:p>
    <w:p w14:paraId="38E1B3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Because that all the love and mercy which the Lord hath revealed to you, and bestowed on you, they are to bring you to obedience unto him.</w:t>
      </w:r>
    </w:p>
    <w:p w14:paraId="17D8CB5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因为主向你启示并赐予你的一切慈爱和怜悯，都是为了带你顺服祂。</w:t>
      </w:r>
    </w:p>
    <w:p w14:paraId="48144AE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 consider! What mercies God hath heaped upon you, he hath given you Houses, Lands, Children, Servants, Honors, pleasure, and dominion, and he hath made your enemies to stoop to you;</w:t>
      </w:r>
    </w:p>
    <w:p w14:paraId="40CD8C4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噢，请思考！神堆叠在你们身上的怜悯是何等巨大：祂赐给你们房屋、土地、儿女、仆人、尊荣、享乐和权柄，并且祂使你们的仇敌向你们低头。</w:t>
      </w:r>
    </w:p>
    <w:p w14:paraId="61BB8FC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 now what doth the Lord expect from you? But that you should submit unto his Son. The second exhortation is unto you all.</w:t>
      </w:r>
    </w:p>
    <w:p w14:paraId="62B3B23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噢，现在主对你们有什么期待呢？不过是希望你们顺服祂的儿子。第二个劝诫是针对你们所有人的。</w:t>
      </w:r>
    </w:p>
    <w:p w14:paraId="2517F0B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Secondly, If God hath exalted Christ, then do you also exalt him. There is not a more blessed work to be done, (now the work of Redemption is done) then this. You should exalt Christ.</w:t>
      </w:r>
    </w:p>
    <w:p w14:paraId="606EB7C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第二，如果神已经高举了基督，那么你们也要高举祂。在救赎大功告成后，没有比这更蒙福的工作了。你们应该高举基督。</w:t>
      </w:r>
    </w:p>
    <w:p w14:paraId="3EC2682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Because God the Father hath exalted him; what, will you not be like unto God?</w:t>
      </w:r>
    </w:p>
    <w:p w14:paraId="31B3A36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因为父神已经高举了祂；难道你们不愿效法神吗？</w:t>
      </w:r>
    </w:p>
    <w:p w14:paraId="7F5CD35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What shall be done to the man whom the King delighteth to honor (said Ahasuerus to Haman) If a man knew what such a one deserved, and though Mordecai was his enemy, yet he must have a hand in advancing him.</w:t>
      </w:r>
    </w:p>
    <w:p w14:paraId="7AAF638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亚哈随鲁对哈曼说，王所喜悦尊荣的人，当怎样待他呢？如果一个人知道这样的人配得什么，即便末底改是他的仇敌，他也必须亲手提拔他。</w:t>
      </w:r>
    </w:p>
    <w:p w14:paraId="2EB2BE4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Oh! But then what shall become of the man whom the King of Heaven delights to honor, and to exalt?</w:t>
      </w:r>
    </w:p>
    <w:p w14:paraId="54D79EB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噢！那么，天上的王所喜悦尊荣和高举的人，又当怎样待祂呢？</w:t>
      </w:r>
    </w:p>
    <w:p w14:paraId="18769F5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is the work of Angels day by day to exalt Christ; and if those Creatures who are a thousand times more glorious, excellent, and perfect then we are, fall down, and cast their Crowns before the Throne, saying, Worthy is the Lamb that was slain to receive power, and riches, and wisdom, and strength, and honor, and glory, and blessing;</w:t>
      </w:r>
    </w:p>
    <w:p w14:paraId="0BD5935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天天高举基督是天使的工作。如果那些比我们荣耀、卓越、完美千倍的造物都俯伏在地，在宝座前摘下冠冕，说：曾被杀的羔羊是配得权柄、丰富、智慧、能力、尊贵、荣耀、颂赞的。</w:t>
      </w:r>
    </w:p>
    <w:p w14:paraId="10F3C9E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how much more willing, and ready should we be, for Christ hath done more for us men, then for them.</w:t>
      </w:r>
    </w:p>
    <w:p w14:paraId="6BF9748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那么我们理应更加甘心和乐意，因为基督为我们人类所做的，比为他们做的更多。</w:t>
      </w:r>
    </w:p>
    <w:p w14:paraId="0F23E7B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You have been the cause of humbling Jesus Christ, for by, and for your transgressions, he was brought from his Throne (and the glory which he enjoyed with his Father) to suffer reproach, shame, sorrow, and the cursedst death that was, and will you not be a means (what in you lies) to exalt, and honor him whom you have so much abased.</w:t>
      </w:r>
    </w:p>
    <w:p w14:paraId="5239DD3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们曾是耶稣基督降卑的原因。由于并为了你们的过犯，祂从宝座上（以及祂与父共享的荣耀中）被带走，去承受羞辱、羞耻、忧伤，以及世上最受咒诅的死。难道你们不愿尽己所能去高举并尊荣那位被你们如此羞辱的基督吗？</w:t>
      </w:r>
    </w:p>
    <w:p w14:paraId="0B4FCD2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You should exalt Christ because that is the way for you to be exalted; know this assuredly, that that which humbled and abased your Savior, will never exalt and honor you.</w:t>
      </w:r>
    </w:p>
    <w:p w14:paraId="7C99E49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你们应当高举基督，因为那是你们被升高的途径。确切地知道这一点：那使你们的救主降卑和受辱的事物，绝不会提升和尊荣你们。</w:t>
      </w:r>
    </w:p>
    <w:p w14:paraId="229ED86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Sin was that (though but yours, and imputed to him) which abased him, and can you conceive that it will exalt you? Oh no!</w:t>
      </w:r>
    </w:p>
    <w:p w14:paraId="696633B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罪（虽然是你们的罪归算在了祂身上）使祂降卑，你们难道能想象它会提升你们吗？绝不！</w:t>
      </w:r>
    </w:p>
    <w:p w14:paraId="1E42D30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Righteousness exalteth a Nation (saith Solomon) and God promised, That whosoever would honor him, should be honored by him, 1 Sam. 2:30.</w:t>
      </w:r>
    </w:p>
    <w:p w14:paraId="6100C65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所罗门说，公义使邦国高举。神也应许过，因为尊重我的，我必重看他，撒母耳记上 2:30。</w:t>
      </w:r>
    </w:p>
    <w:p w14:paraId="485A1CF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Use. The second use is, a use of examination, to try whether we honor Christ, yea or no, and whether we exalt ourselves or him?</w:t>
      </w:r>
    </w:p>
    <w:p w14:paraId="11DD9DB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应用 2：第二个应用是省察，即试验我们是否尊崇基督，试验我们高举的是自己还是祂。</w:t>
      </w:r>
    </w:p>
    <w:p w14:paraId="4F16043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be several Scriptures that show how men exalted themselves, as in Dan. 11:14. The robbers of God’s people are said to exalt themselves.</w:t>
      </w:r>
    </w:p>
    <w:p w14:paraId="412B6F9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有几处圣经经文显示了人们如何抬高自己。如但以理书 11:14，神子民中的强暴人被说成是自高。</w:t>
      </w:r>
    </w:p>
    <w:p w14:paraId="5EE79AC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it is said of Adonijah, That he exalted himself, saying, I will be King, 1 King. 1:5.</w:t>
      </w:r>
    </w:p>
    <w:p w14:paraId="56673A7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列王纪上 1:5 说到亚多尼雅，他自尊说：我必作王。</w:t>
      </w:r>
    </w:p>
    <w:p w14:paraId="4F48E2B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Also Ephraim exalted himself, Hos. 13:1.</w:t>
      </w:r>
    </w:p>
    <w:p w14:paraId="0492BD3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何西阿书 13:1，以法莲也是自高。</w:t>
      </w:r>
    </w:p>
    <w:p w14:paraId="0C5B70A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God complained by Hosea, chap. 11, ver. 7. That none would exalt him.</w:t>
      </w:r>
    </w:p>
    <w:p w14:paraId="2CAE21A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神在何西阿书 11:7 中抱怨说：无人尊我为圣（none would exalt him）。</w:t>
      </w:r>
    </w:p>
    <w:p w14:paraId="372029E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that I may a little discover this SELF-EXALTATION (and the Lord discover it unto you, and the plagues of your own hearts, from the highest to the lowest.)</w:t>
      </w:r>
    </w:p>
    <w:p w14:paraId="275C0A3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现在，为了让我能稍稍揭露这种“自我抬高”（愿主也向你们揭示这一点，并揭示你们从最高层到最底层内心的灾殃）。</w:t>
      </w:r>
    </w:p>
    <w:p w14:paraId="29BE280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wicked Self comes to be Indited and Arraigned (before you this day) as an Enemy and Traitor to the Crown, and dignity of Jesus Christ, as a destroyer of Nations, and as a Murderer of Souls and Bodies; and as the universal Disease which hath infected all sorts of men.</w:t>
      </w:r>
    </w:p>
    <w:p w14:paraId="311285F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这个邪恶的“自我”今天在你们面前被控告并受审。它是耶稣基督王权和威严的仇敌与叛徒，是国家的摧毁者，是灵魂和身体的谋杀者，是感染了各色人等的普遍痼疾。</w:t>
      </w:r>
    </w:p>
    <w:p w14:paraId="4139160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For to find out this Malefactor it is needful that we make strict enquiry, and search, and for that end we will begin at home, or with the Ministers, who (I fear) are not only possessed with this enemy, but out of them it goes forth into all the Land, and from them it hath its original and rise;</w:t>
      </w:r>
    </w:p>
    <w:p w14:paraId="69252FE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为了查出这个罪犯，我们必须进行严密的查询和搜索，为此我们将从自家开始，或者说从牧师开始。我担心他们不仅被这个仇敌附身，而且从他们身上流毒全地，且这种情绪也是由他们发端并兴起的。</w:t>
      </w:r>
    </w:p>
    <w:p w14:paraId="3951A3E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therefore I think in my conscience that we Ministers are to confess this sin, and to take shame to ourselves for it. And that we may do so, let us consider how we are guilty hereof, I shall hint out some particulars.</w:t>
      </w:r>
    </w:p>
    <w:p w14:paraId="6512B63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因此，凭良心讲，我认为我们牧师应该承认这项罪，并为此自感羞愧。为了做到这一点，让我们思考我们是如何在这方面负罪的，我将提示几处细节。</w:t>
      </w:r>
    </w:p>
    <w:p w14:paraId="7FFFA06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We are guilty of Self, in our preaching, when we preach ourselves, and not Jesus Christ; contrary to the opinion and practice of the Apostle, who saith, We preach not ourselves but Jesus Christ the Lord, 2 Cor. 4:5.</w:t>
      </w:r>
    </w:p>
    <w:p w14:paraId="69C25FC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当我们在讲道中传讲我们自己而不是耶稣基督时，我们在讲道上犯了“自我”的罪。这违背了使徒的观点和实践，他说：我们原不是传自己，乃是传主耶稣基督，哥林多后书 4:5。</w:t>
      </w:r>
    </w:p>
    <w:p w14:paraId="049306A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you will say, how, and when is that?</w:t>
      </w:r>
    </w:p>
    <w:p w14:paraId="30747C4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反对意见：但你会问，那是如何以及何时发生的？</w:t>
      </w:r>
    </w:p>
    <w:p w14:paraId="3D3798A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Answ. When we preach human Learning, or the wisdom of the world in the stead and room of the pure Gospel and Word of Christ,</w:t>
      </w:r>
    </w:p>
    <w:p w14:paraId="04B0B16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回答：当我们传讲属人的学问或世俗的智慧，以此取代纯洁的福音和基督的圣言时。</w:t>
      </w:r>
    </w:p>
    <w:p w14:paraId="3232C02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or else when we mix and mingle both together, contrary to the Scriptures, which say, That our preaching should not be with enticing words of man’s wisdom, but in the demonstration of the Spirit, and power.</w:t>
      </w:r>
    </w:p>
    <w:p w14:paraId="384C9AB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或者当我们违反圣经将两者混合在一起时。圣经说：我说的话、讲的道，不是用智慧委婉的言语，乃是用圣灵和大能的明证。</w:t>
      </w:r>
    </w:p>
    <w:p w14:paraId="6815B01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Or further, when our main work is to prepare a fine piece (as they call it) or a handsome quaint Sermon, or Oration, composed of Divinity, History, ancient sayings, and witty sentences;</w:t>
      </w:r>
    </w:p>
    <w:p w14:paraId="6EC8954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或者更进一步，当我们的主要工作是预备一篇（所谓）精美的文章，或一篇辞藻华丽、奇特的讲章或演说，由神学、历史、古语和俏皮话组成。</w:t>
      </w:r>
    </w:p>
    <w:p w14:paraId="7257242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all these neatly compiled, and put together like a Posy, and then delivered, and acted like a Play, then the blessed Word of God.</w:t>
      </w:r>
    </w:p>
    <w:p w14:paraId="15324D2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将所有这些像一束花一样整齐地编排组合在一起，然后像演戏一样发表出来，而非传讲神蒙福的圣言。</w:t>
      </w:r>
    </w:p>
    <w:p w14:paraId="047FD51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In the Primitive times, and for two or three hundred years after Christ (as a learned and godly man observed) the Ministers of the Gospel spake as the Holy Ghost gave them utterance,</w:t>
      </w:r>
    </w:p>
    <w:p w14:paraId="6406A92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在原始时代以及基督之后两三百年间（如一位学识渊博且虔诚的人所观察到的），福音的牧师们是按着圣灵所赐的口才说话。</w:t>
      </w:r>
    </w:p>
    <w:p w14:paraId="25028EC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when Antichrist began to prevail, that blessed, plain, and ancient way of preaching was lest and lost, and since even till now men have made a mere trade of preaching, and its become the fruit of study, and brain-knowledge, and the exercise of natural gifts and parts, rather than the breathings and teachings of God’s Spirit.</w:t>
      </w:r>
    </w:p>
    <w:p w14:paraId="5E4D427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是，当敌基督开始得势时，那种蒙福、朴素且古老的讲道方式就被抛弃并丢失了。从那时直到现在，人们把讲道仅仅当作一种职业（trade），讲道成了研究成果、大脑知识以及自然天赋和才干的演练，而不是神之灵的气息和教导。</w:t>
      </w:r>
    </w:p>
    <w:p w14:paraId="33853F6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Ministers declare that they have much of Self, when they appropriate and assume to themselves a power over the Saints and Churches of Christ, so as to give rules to them, and to impose Laws upon their Consciences;</w:t>
      </w:r>
    </w:p>
    <w:p w14:paraId="20502F5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当牧师侵占并僭取管辖圣徒和基督教会的权力，为他们制定规则并对他们的良心施加强制性法律时，他们显明自己拥有太多的“自我”。</w:t>
      </w:r>
    </w:p>
    <w:p w14:paraId="58A8395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Paul having a more special Call, professed, That he had no dominion over the faith of the Saints, but was a constant helper of their faith and joy, but never exercised power but with the common consent of the Church where he was.</w:t>
      </w:r>
    </w:p>
    <w:p w14:paraId="032B595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但拥有更特殊呼召的保罗却宣称，他并不是要辖制圣徒的信心，乃是作他们信心和快乐的同工，而且除了征得他所在教会的共同同意外，从不行使权力。</w:t>
      </w:r>
    </w:p>
    <w:p w14:paraId="0583836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Self appears much in some Ministers by the contempt they show to their brethren, who are younger than they, as esteeming them younglings, and terming them upstart boys, that get up into Pulpits;</w:t>
      </w:r>
    </w:p>
    <w:p w14:paraId="47887CB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某些牧师通过对比他们年轻的弟兄表现出的蔑视而显露了大量的“自我”。他们视其为乳臭未干的雏鸟，称其为爬上讲台的暴发户小子。</w:t>
      </w:r>
    </w:p>
    <w:p w14:paraId="4691F0D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let these men consider how unlike Moses they are, who wished that all the Lord’s people were Prophets.</w:t>
      </w:r>
    </w:p>
    <w:p w14:paraId="09B3891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但请这些人考虑一下他们与摩西是多么不同，摩西曾希望耶和华的百姓都受感说话。</w:t>
      </w:r>
    </w:p>
    <w:p w14:paraId="6E2D202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Secondly, let this be considered by them, that God hath not limited and confined his discoveries to old men, but as Elihu said, There is a spirit in man, and the inspiration of the Almighty giveth them understanding.</w:t>
      </w:r>
    </w:p>
    <w:p w14:paraId="1260512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其次，请他们思考：神并没有将祂的启示限制在老人身上。正如以利户所说：人在尊贵中不都有智慧，全能者的气使人有聪明。</w:t>
      </w:r>
    </w:p>
    <w:p w14:paraId="53D711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Great men are not always wise; neither do the aged understand judgment.</w:t>
      </w:r>
    </w:p>
    <w:p w14:paraId="355F1A9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尊贵的人不都有智慧；寿高的人不都能明白公平。</w:t>
      </w:r>
    </w:p>
    <w:p w14:paraId="07A631C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Thirdly, such men were once young themselves, and Paul commands that no man should despise Timothies youth.</w:t>
      </w:r>
    </w:p>
    <w:p w14:paraId="2EEBD8E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第三，这些人自己也曾年轻过，保罗命令不可叫人小看提摩太年轻。</w:t>
      </w:r>
    </w:p>
    <w:p w14:paraId="636ADBB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Lastly, young men have the promise of the Spirit as well as old men, Act. 2:17.</w:t>
      </w:r>
    </w:p>
    <w:p w14:paraId="4AEF93B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最后，年轻人和老人一样拥有圣灵的应许，使徒行传 2:17。</w:t>
      </w:r>
    </w:p>
    <w:p w14:paraId="62C7F06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Fourthly, Ministers (for the most part) seek their own things, and not the things of Jesus Christ, as the Apostle complains, and it may be said as the Prophet said, That every man looks to his own way, and for gain from his own quarter.</w:t>
      </w:r>
    </w:p>
    <w:p w14:paraId="18C5DFE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第四，正如使徒所抱怨的，牧师（绝大部分）是在寻求自己的事，而不是耶稣基督的事。正如先知所说，每个人都各顾自己的路，每个人都从自己的角落谋取私利。</w:t>
      </w:r>
    </w:p>
    <w:p w14:paraId="5964B76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Fifthly and lastly, There is another root of bitterness, and appearance of Self in the hearts of Ministers (the Lord root it out) that we love men more because they are of our opinion, then because they are Saints, and friends of Jesus Christ.</w:t>
      </w:r>
    </w:p>
    <w:p w14:paraId="2E9BF3F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第五，最后，牧师心中还有另一种毒根（root of bitterness）和“自我”的表象（愿主拔掉它）：我们爱人更多是因为他们与我们意见一致，而不是因为他们是圣徒、是耶稣基督的朋友。</w:t>
      </w:r>
    </w:p>
    <w:p w14:paraId="46ADAA8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Hereupon we make opinion, and not union with Jesus Christ (which ought to be the ground) of communion, and fellowship one with another.</w:t>
      </w:r>
    </w:p>
    <w:p w14:paraId="786C89B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于是，我们将观点（opinion）而非与耶稣基督的联合（这本应是根基）作为圣徒间交通（communion）和彼此相交的基础。</w:t>
      </w:r>
    </w:p>
    <w:p w14:paraId="64C89E8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Having briefly shown wherein Self appears in Ministers, I now shall humbly take leave to speak to you who are Magistrates, whom God hath made honorable, and employed in weighty and honorable undertakings.</w:t>
      </w:r>
    </w:p>
    <w:p w14:paraId="349DCAE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在简要展示了牧师身上显露的“自我”后，我现在谦卑地请准向你们这些长官（Magistrates）说话，神使你们得尊荣，并任用你们从事重大而光荣的事业。</w:t>
      </w:r>
    </w:p>
    <w:p w14:paraId="0852028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Self, doubtless is among you also; and if you would take the Candle of the Lord, and search narrowly in your own hearts, you might find this enemy harboring, and hiding himself in your breasts and bosoms.</w:t>
      </w:r>
    </w:p>
    <w:p w14:paraId="3E817F8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这种“自我”毫无疑问也存在于你们中间；如果你们愿意拿起耶和华的灯，在你们自己心中仔细搜索，你们可能会发现这个仇敌正潜伏并隐藏在你们的胸怀之中。</w:t>
      </w:r>
    </w:p>
    <w:p w14:paraId="48E2267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for a help herein consider:</w:t>
      </w:r>
    </w:p>
    <w:p w14:paraId="0D39B72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为了对此提供帮助，请思考：</w:t>
      </w:r>
    </w:p>
    <w:p w14:paraId="28D1EF3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That Self appears in those who desire and endeavor to creep and get into places of Authority for their own private interests, and gain.</w:t>
      </w:r>
    </w:p>
    <w:p w14:paraId="1B05BF2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“自我”显露在那些渴望并努力钻营以获取权位以谋取私利和私欲的人身上。</w:t>
      </w:r>
    </w:p>
    <w:p w14:paraId="58E3356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They desire their places more than they deserve them, and they look more after their places then their places want them.</w:t>
      </w:r>
    </w:p>
    <w:p w14:paraId="71D9EDD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他们对权位的渴望超过了他们的配得，他们追求职位的心切过职位对他们的需要。</w:t>
      </w:r>
    </w:p>
    <w:p w14:paraId="1CFB9A9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 example hereof you may find in Absalom, and in his words: O that I were (said he) made Judge in the Land, that any man which hath any suit or cause, might come unto me, and I would do him justice.</w:t>
      </w:r>
    </w:p>
    <w:p w14:paraId="171AB54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你们可以在押沙龙及其言语中找到这方面的例子：他说，恨不得我被立为国中的审判官，凡有争讼求审判的到我这里来，我必秉公行义。</w:t>
      </w:r>
    </w:p>
    <w:p w14:paraId="073B88C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Many are like the bramble in Jotham’s Parable, that would rule over the Trees of the Wood, but poor is the service and shelter of a Bramble, fit only to stop a hole in a Hedge; no better are some, that seek (and serve in) places of trust.</w:t>
      </w:r>
    </w:p>
    <w:p w14:paraId="6861741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许多人就像约坦寓言中的荆棘，想要统治林中的树木，但荆棘的服务和遮蔽是微薄的，只适合堵住篱笆上的洞；那些追求（并任职于）受托之位的人也不见得更好。</w:t>
      </w:r>
    </w:p>
    <w:p w14:paraId="538C20B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See whether any of you are guilty herein, or any of your Servants, and under-officers; where-ever this is found it is abominable, and odious.</w:t>
      </w:r>
    </w:p>
    <w:p w14:paraId="75EBD6E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看看你们中是否有人在这方面有罪，或者你们的仆人和下级官员中有谁有罪；凡是发现这种行为的地方，都是可憎、可恶的。</w:t>
      </w:r>
    </w:p>
    <w:p w14:paraId="7ACC042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Magistrates seek themselves, when they make the utmost advantage of their places, when they have got into them;</w:t>
      </w:r>
    </w:p>
    <w:p w14:paraId="49946D5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当官长在获得权位后，利用职位捞取最大的好处时，他们是在寻求自己的私利。</w:t>
      </w:r>
    </w:p>
    <w:p w14:paraId="72FE2EF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Gehazi the Servant of Elisha, took advantage of getting for himself from Naaman, when his Master refused and denied it.</w:t>
      </w:r>
    </w:p>
    <w:p w14:paraId="43622C3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就像以利沙的仆人基哈西，在主人拒绝并否认接受赏赐时，趁机从乃缦那里为自己索取财物。</w:t>
      </w:r>
    </w:p>
    <w:p w14:paraId="70160DE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the case may be with you, that though you yourselves scorn, and despise bribes, and gifts, yet some of your Officers and Servants may take them;</w:t>
      </w:r>
    </w:p>
    <w:p w14:paraId="775430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你们的情况可能也是如此，尽管你们自己藐视、厌恶贿赂和礼物，但你们的一些下级官员和仆人可能会接受它们。</w:t>
      </w:r>
    </w:p>
    <w:p w14:paraId="276763D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if you do either wink at, approve of, or let such things go unpunished in them, God will impute the same to you as well as unto them;</w:t>
      </w:r>
    </w:p>
    <w:p w14:paraId="358236E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但如果你们对此或是眨眼（wink at，指假装没看见）、默许，或是任由这种事在他们身上不予惩处，神将会把这罪算在你们以及他们头上。</w:t>
      </w:r>
    </w:p>
    <w:p w14:paraId="6BA1236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take therefore that blessed Nehemiah for your example, who would not suffer his Servants to bear rule over the people (as former Rulers did) because of the fear of God.</w:t>
      </w:r>
    </w:p>
    <w:p w14:paraId="070AA74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因此，要以那蒙福的尼希米为榜样，他因敬畏神，就不容许他的仆人辖制百姓（像以前的官长那样）。</w:t>
      </w:r>
    </w:p>
    <w:p w14:paraId="7968255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is a sign of much Self, when men will comply with Saints, and seem to be religious out of policy to procure a good name, and esteem among men;</w:t>
      </w:r>
    </w:p>
    <w:p w14:paraId="2599B0D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当人们为了名声和世人的尊重而通过策略与圣徒虚与委蛇，表现得虔诚时，这就是严重“自我”的标志。</w:t>
      </w:r>
    </w:p>
    <w:p w14:paraId="193FFA9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it is said in the eleventh of Daniel, the 34th ver. That many should cleave to the people of God by flatteries.</w:t>
      </w:r>
    </w:p>
    <w:p w14:paraId="63032BC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正如但以理书第 11 章 34 节所说：有许多人怀着谄媚的心去依附他们。</w:t>
      </w:r>
    </w:p>
    <w:p w14:paraId="33A5B48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notable example hereof we find in Ezra, (the fourth chap., and the second ver.) of some that came unto Zerubbabel, and to the chief of the Fathers, and said unto them;</w:t>
      </w:r>
    </w:p>
    <w:p w14:paraId="34C5FAA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我们在以斯拉记（第四章第二节）中可以找到一个显著的例子：有些人来到所罗巴伯和族长面前，对他们说。</w:t>
      </w:r>
    </w:p>
    <w:p w14:paraId="080EA49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Let us build with you, for we seek your God, as ye do, &amp;c.</w:t>
      </w:r>
    </w:p>
    <w:p w14:paraId="4508952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容我们与你们同工建造，因为我们寻求你们的神，与你们一样，等等。</w:t>
      </w:r>
    </w:p>
    <w:p w14:paraId="54DCDAC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mark the answer; But Zerubbabel and Jeshua, and the rest of the chief of the Fathers of Israel said unto them, you have nothing to do with us, to build a house unto our God.</w:t>
      </w:r>
    </w:p>
    <w:p w14:paraId="11992C2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但请注意那个回答：所罗巴伯、耶书亚和其余以色列的族长对他们说，我们建造神的殿，与你们无干。</w:t>
      </w:r>
    </w:p>
    <w:p w14:paraId="5D131FE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for such politicians (that come in the evening of the day, and at the end of the work for their own ends) God will discover, and confound them, with their baseness and perfidiousness.</w:t>
      </w:r>
    </w:p>
    <w:p w14:paraId="636BE7C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至于这些为了自己的目的而在傍晚时分、在工作结束时才出现的政客（politicians），神必会揭露并使他们因自己的卑鄙和背叛而羞愧蒙羞。</w:t>
      </w:r>
    </w:p>
    <w:p w14:paraId="614C983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Examine whether you keep, and detain in your hands, that which is due unto others.</w:t>
      </w:r>
    </w:p>
    <w:p w14:paraId="2F00084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省察你们是否在手中扣留、霸占了属于他人的东西。</w:t>
      </w:r>
    </w:p>
    <w:p w14:paraId="18555AE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 do not speak this in way of reflection, or reprehension, but in way of caution, and examination, therefore I beseech you look into your own hearts and see whether it be so or no with you;</w:t>
      </w:r>
    </w:p>
    <w:p w14:paraId="5A514A3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我并非以反思或责备的方式说这些，而是以告诫和试验的方式。因此，我恳求你们察看自己的内心，看看你们的情况是否如此。</w:t>
      </w:r>
    </w:p>
    <w:p w14:paraId="3704F50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for as you have many opportunities to enrich yourselves, in these days, so you will not want temptations to improve them for your own advantage:</w:t>
      </w:r>
    </w:p>
    <w:p w14:paraId="278A839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因为在现今时代，正如你们有很多致富的机会，你们同样不缺将这些机会转为谋取私利的诱惑。</w:t>
      </w:r>
    </w:p>
    <w:p w14:paraId="3128E4E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observe this that of all times, this is not a time to be building our own nests, for either shortly we are like to have enough, or none at all;</w:t>
      </w:r>
    </w:p>
    <w:p w14:paraId="4A3A02A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但请注意这一点：在任何时候，现在都不是营建私人安乐窝（building our own nests）的时候，因为很快我们要么就会有足够的，要么就一无所有。</w:t>
      </w:r>
    </w:p>
    <w:p w14:paraId="0196A5A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honest men shall either share all, or be no sharers at all: but I do not fear the latter.</w:t>
      </w:r>
    </w:p>
    <w:p w14:paraId="10AA2B4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诚实的人要么分享所有，要么根本不参与分配：但我并不担心后者。</w:t>
      </w:r>
    </w:p>
    <w:p w14:paraId="3F4E2EF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Fifthly and lastly, men do exalt themselves, when they do oppose the glory of God, and the public good, for their own private, and personal interests;</w:t>
      </w:r>
    </w:p>
    <w:p w14:paraId="4E98CA5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第五，最后，当人们为了私利和个人利益而反对神的荣耀和公众利益时，他们是在抬高自己。</w:t>
      </w:r>
    </w:p>
    <w:p w14:paraId="2A43743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of this sort there is not a few, who like Demetrius and his fellow Tradesmen, cry out that their Trade and Profession is gone, if such things shall be tolerated, and such and such Acts passed.</w:t>
      </w:r>
    </w:p>
    <w:p w14:paraId="6F90223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这类人不在少数，他们像底米特和他的同行手工业者一样大声疾呼：如果容忍这些事发生并通过这些法案，他们的手艺和职业就要消失了。</w:t>
      </w:r>
    </w:p>
    <w:p w14:paraId="2646812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woeful is that Profession, or occupation that is maintained by the corruptions of the people.</w:t>
      </w:r>
    </w:p>
    <w:p w14:paraId="5765BED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但如果是靠着百姓的败坏来维持的职业（Profession）或行业，那真是可悲啊。</w:t>
      </w:r>
    </w:p>
    <w:p w14:paraId="6BD0A7E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Having put Magistrates, and Ministers upon self-examination, let us now come to speak a word to the common sort of people. Nay, what I shall further speak in this Use concerns all. Consider then,</w:t>
      </w:r>
    </w:p>
    <w:p w14:paraId="599D733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在促使官长和牧师自我省察之后，现在让我们对平民（common sort of people）说句话。不，我在这一应用中进一步要说的话关乎所有人。那么请考虑：</w:t>
      </w:r>
    </w:p>
    <w:p w14:paraId="6238E6A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Whether you do prefer your own righteousness before the righteousness of Jesus Christ; for of all Self’s, this is the most dangerous, and that rock which most men split, and undo their souls at.</w:t>
      </w:r>
    </w:p>
    <w:p w14:paraId="4086E11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你们是否将自己的公义置于耶稣基督的公义之上。在所有的“自我”中，这是最危险的，也是大多数人撞得粉碎并毁掉自己灵魂的礁石。</w:t>
      </w:r>
    </w:p>
    <w:p w14:paraId="4EC66F8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was that which did undo the people of Israel of old, and this is that which is like to be the bane of many professors;</w:t>
      </w:r>
    </w:p>
    <w:p w14:paraId="7F67DDB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这是古时使以色列民毁灭的原因，也是现今可能使许多信奉者（professors）遭殃的祸根。</w:t>
      </w:r>
    </w:p>
    <w:p w14:paraId="0C3D78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Oh! Therefore I beseech you consider the impurity, imperfection, and insufficiency, of your own righteousness to justify, or save you, and look upon that, free and full righteousness of Jesus Christ, and exalt it by believing on it, And submitting to it.</w:t>
      </w:r>
    </w:p>
    <w:p w14:paraId="6489119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噢！因此，我恳求你们考虑你们自己的公义是何等污秽、不完美且不足以使你们称义或得救。请仰望耶稣基督那白白赐予且完全的公义，并通过信靠并顺服它来高举它。</w:t>
      </w:r>
    </w:p>
    <w:p w14:paraId="41A3BB5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Examine yourselves whether you do prefer Christ’s will or your own wills.</w:t>
      </w:r>
    </w:p>
    <w:p w14:paraId="373A63B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省察你们是更偏爱基督的旨意还是你们自己的意志。</w:t>
      </w:r>
    </w:p>
    <w:p w14:paraId="094DDB6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Oh how eager are many in these days, for things that are not in the Scriptures, and to set up Institutions which Christ hath not appointed:</w:t>
      </w:r>
    </w:p>
    <w:p w14:paraId="00BC09D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噢，现今许多人是多么热衷于圣经中没有的事物，并去设立基督未曾委派的规制（Institutions）。</w:t>
      </w:r>
    </w:p>
    <w:p w14:paraId="1854663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Ask what is the will of God, and then what reason you have to obey it? God’s will carries reason with it, why it should be obeyed, for it is good, because God commands it,</w:t>
      </w:r>
    </w:p>
    <w:p w14:paraId="679D598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问问什么是神的旨意，然后想想你有什么理由顺服它？神的旨意本身就带着顺服它的理由，因为它美善，因为那是神所命令的。</w:t>
      </w:r>
    </w:p>
    <w:p w14:paraId="5958E2A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Oh say then as Christ said, not my will but thine be done, and as Paul, Lord what wilt thou have me to do? Thus much for the second Use.</w:t>
      </w:r>
    </w:p>
    <w:p w14:paraId="04F70D3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噢，那么请像基督那样说：不要成就我的意思，只要成就祢的意思。并像保罗那样说：主啊，祢要我做什么？第二个应用就讲到这里。</w:t>
      </w:r>
    </w:p>
    <w:p w14:paraId="3E561FF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third Use is a use of Encouragement to all those that endeavor to exalt Jesus Christ: more particularly to you that are in Authority, who may say (as Samuel) hitherto hath the Lord helped us: and with David, Oh Lord God what is my house that thou hast brought me hitherto?</w:t>
      </w:r>
    </w:p>
    <w:p w14:paraId="655DC68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三个应用是对所有努力高举耶稣基督之人的鼓励：特别是对你们这些掌权者，你们可以（像撒母耳那样）说：到如今耶和华都帮助我们。并（像大卫那样）说：主耶和华啊，我是谁，我的家算什么，祢竟使我到这地步呢？</w:t>
      </w:r>
    </w:p>
    <w:p w14:paraId="236F289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You may call England Jehovah-shammah (as the Church in Ezekiel the last ver.) the Lord is there.</w:t>
      </w:r>
    </w:p>
    <w:p w14:paraId="654D343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你们可以将英格兰称为“耶和华沙玛”（如以西结书最后一节中的教会），即耶和华在其中。</w:t>
      </w:r>
    </w:p>
    <w:p w14:paraId="6E91A4A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He that will rightly and impartially look, may see that the Lord is not yet departed, and so long as he abides among a people there is no fear, but great hopes (notwithstanding the greatness of their sins) that he will prosper and carry on his own work in their hands.</w:t>
      </w:r>
    </w:p>
    <w:p w14:paraId="72BF64B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凡正直无私观察的人都可以看到主尚未离去。只要祂仍留在一个民族中间，就没有恐惧，只有巨大的希望（尽管他们的罪孽深重），相信祂必使工作在他们手中兴旺并继续祂自己的工作。</w:t>
      </w:r>
    </w:p>
    <w:p w14:paraId="159ED980">
      <w:pPr>
        <w:pStyle w:val="3"/>
        <w:spacing w:line="253" w:lineRule="auto"/>
        <w:rPr>
          <w:rFonts w:hint="eastAsia" w:ascii="微软雅黑" w:hAnsi="微软雅黑" w:eastAsia="微软雅黑" w:cs="微软雅黑"/>
          <w:sz w:val="30"/>
          <w:szCs w:val="30"/>
        </w:rPr>
      </w:pPr>
    </w:p>
    <w:p w14:paraId="413704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you will say, How shall we know that the Lord is yet with us, and not departed from us.</w:t>
      </w:r>
    </w:p>
    <w:p w14:paraId="47C5E3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反对意见：但你会说，我们如何知道主仍与我们同在，而不是已经离开我们了呢。</w:t>
      </w:r>
    </w:p>
    <w:p w14:paraId="6427A2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Among many other signs of the Lord’s presence, with you, Consider these few.</w:t>
      </w:r>
    </w:p>
    <w:p w14:paraId="0F6ABD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回答：在主与你同在的许多其他迹象中，请考虑以下这几点。</w:t>
      </w:r>
    </w:p>
    <w:p w14:paraId="4789B9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yet do those things which are for his glory, your late actions, and your very late Acts testify this, however prejudiced and discontented men, would make those things your sins, which God (I believe) accounts and approves of, as acceptable services done for his glory.</w:t>
      </w:r>
    </w:p>
    <w:p w14:paraId="2DAF4D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仍在做那些为了祂荣耀的事，你们近期的行动，以及你们最近通过的法案（Acts）都证明了这一点，尽管那些心存偏见和不满的人，会将这些事视作你们的罪，但（我相信）神会将这些事看作并确认为是为了祂荣耀所做的、蒙悦纳的事奉。</w:t>
      </w:r>
    </w:p>
    <w:p w14:paraId="74B9B7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is with you, for his people are with you; You have all or most of the Congregations of Saints in the Nation with you, and for you. And note this that whensoever God doth depart from any Authority, Power, or People, God doth first take away the hearts of his people from them, that they neither approve of them, join with them, nor pray for them: This we find in Samuel, who left Saul. and came no more to see him, and what followed? Within a very little time after, the Lord also departed from Saul and became his enemy. I hope I may say of you, as it was said of Judah, That you yet rule with God, and are faithful to the Saints.</w:t>
      </w:r>
    </w:p>
    <w:p w14:paraId="167E6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与你们同在，因为祂的子民与你们同在；你们拥有这个国家所有或大部分圣徒会众的支持，且他们为你们代求。请注意这一点，每当神离开任何权柄、势力或百姓时，神首先会挪去祂子民对他们的心，使他们既不赞同他们，不与他们联合，也不为他们祷告：我们在撒母耳身上看到了这一点，他离开了扫罗，不再去看他，随后发生了什么？不久之后，耶和华也离开了扫罗，并成了他的仇敌。我希望我可以指着你们说，正如论到犹大所说的那样，你们仍与神一同掌权，并向圣徒效忠。</w:t>
      </w:r>
    </w:p>
    <w:p w14:paraId="1A967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sign that God is with you, that the Lord puts a spirit of zeal in some of you for a perfect Reformation; and also a spirit of assurance, that God will carry on the Work of your hands.</w:t>
      </w:r>
    </w:p>
    <w:p w14:paraId="4B4F3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这是神与你们同在的迹象：主在你们一些人心中放入了为完美改革（Reformation）发热心的灵；同时也放入了确信的灵，相信神必成就你们手所做的工。</w:t>
      </w:r>
    </w:p>
    <w:p w14:paraId="2E482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concurrence of God’s Providence in effecting those great things which you have undertaken, both in this land and in Ireland, doth bespeak the Lord to be with you. The heavens smile, and the earth laughs and rejoices at the execution of Justice, yea, some do observe that the Lord hath shown himself more gracious to this land in externals, since you have appeared and acted for him of late so impartially and courageously: however some (as the Prophet speaks) will not see the hand of the Lord that is so evidently lifted up.</w:t>
      </w:r>
    </w:p>
    <w:p w14:paraId="7A58F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Providence）在成就你们于这片土地和爱尔兰所承担的伟大事工上的契合，正说明了主与你们同在。上天微笑，大地因公义的执行而欢笑雀跃，是的，有人观察到，自你们近期如此公正且勇敢地为祂现身并行动以来，主在外部事务上对这片土地显示出了更多的恩宠：尽管有些人（如先知所言）不愿看见那如此明显举起的耶和华的手。</w:t>
      </w:r>
    </w:p>
    <w:p w14:paraId="442B2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This is a sure sign that the Lord is yet with you, because you have decreed and don nothing against the Saints of God, nor imposed anything upon their consciences, though you have been frequently moved thereto. Remember still those many Sermons that you have had to stir you up to be kind to the Lord’s little ones; they are (as you once excellently heard, the interest of Nations) and God will deal well or ill with you, as you favor them, or frown upon them, therefore look upon the Saints next Christ, as your safest and strongest sanctuary. Give me leave I beseech you, to put you in mind to be tender also to some tender consciences, who peradventure cannot subscribe and submit to your power and authority, favor them, and be not provoked against them, though some would stir you up thereto, who peradventure have no other ends but to weaken your hands, and to make you more odious to the people.</w:t>
      </w:r>
    </w:p>
    <w:p w14:paraId="346831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是主仍与你们同在的一个确凿迹象，因为你们没有颁布任何法令或做任何反对神圣徒的事，也没有把任何东西强加在他们的良心上，尽管你们经常被鼓动去这样做。请记住那些你们听过的许多讲章，它们激励你们要善待主的小小子；他们是（如你们曾精彩地听到的，是国家的利益所在），神待你们的好坏，将取决于你们是厚待他们还是对他们皱眉，因此，请将圣徒视为仅次于基督的最安全、最坚固的避难所。恳请允许我提醒你们，也要体恤一些软弱的良心，他们或许无法认同并顺服你们的权力和权威，请厚待他们，不要被激怒去反对他们，尽管有些人会以此煽动你们，他们或许别无他意，只是为了削弱你们的力量，并使你们在百姓面前更令人厌恶。</w:t>
      </w:r>
    </w:p>
    <w:p w14:paraId="4E446F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some will say, though God hath been hitherto with us, and yet abides amongst us, yet we have many grounds to fear that the Lord may leave us, and that there will be a stop in the work now in our hands.</w:t>
      </w:r>
    </w:p>
    <w:p w14:paraId="20C443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反对意见：但有人会说，虽然神迄今为止与我们同在，并且现在仍住在我们中间，但我们有许多理由担心主可能会离开我们，并且我们现在手中的工作将会停滞。</w:t>
      </w:r>
    </w:p>
    <w:p w14:paraId="48863D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Sure the Lord hath not put you upon a work that he means to lay aside, for it is temple-work, and such a Temple-work as hath not been undertaken by any before. The work you are upon tends to set up Jesus Christ, and to pull down Antichrist, fear not therefore, but go on for the Lord will prosper you.</w:t>
      </w:r>
    </w:p>
    <w:p w14:paraId="10A47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主肯定不会让你们承担一项祂打算搁置的工作，因为这是圣殿的工作，是前所未有的圣殿事工。你们所从事的工作旨在树立耶稣基督，并推翻敌基督（Antichrist），因此不要惧怕，只管前行，因为主必使你们亨通。</w:t>
      </w:r>
    </w:p>
    <w:p w14:paraId="36DF4D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peradventure some others will say, sin remains still among us, and God is provoked now as much as ever, how then can the work go on?</w:t>
      </w:r>
    </w:p>
    <w:p w14:paraId="351344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反对意见：但或许其他人会说，罪恶依然留在我们中间，神现在受到的触怒和以往一样多，那么工作如何能继续下去呢？</w:t>
      </w:r>
    </w:p>
    <w:p w14:paraId="1FE7DB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God sometimes takes occasions from the sins of men to show mercy to them, and to spare them. I have time only to name you a few places, Gen. 8:21; Isa. 57:17; Hos. 2:13,14; Joh. 20:25.</w:t>
      </w:r>
    </w:p>
    <w:p w14:paraId="1D0E6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回答：神有时会借着人的罪恶作为机会来向他们施怜悯，并宽容他们。我只有时间为你们列举几处经文：创世记 8:21；以赛亚书 57:17；何西阿书 2:13,14；约翰福音 20:25。</w:t>
      </w:r>
    </w:p>
    <w:p w14:paraId="5EC9B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that which doth most trouble us herein is, to know whether the witnesses be slain yea, or no?</w:t>
      </w:r>
    </w:p>
    <w:p w14:paraId="7509C5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反对意见：但在这里最困扰我们的是，想知道见证人是否已经被杀了？</w:t>
      </w:r>
    </w:p>
    <w:p w14:paraId="63505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Suppose the witnesses were not slain, yet it is an honor to be a witness to Christ, and to suffer Martyrdom for his sake, and in his cause.</w:t>
      </w:r>
    </w:p>
    <w:p w14:paraId="2449A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假设见证人没有被杀，然而为基督作见证，并为祂的缘故和祂的事业受殉道之苦，仍是一种荣耀。</w:t>
      </w:r>
    </w:p>
    <w:p w14:paraId="7D4968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not slain, yet the time of their slaying and being dead is but short; but,</w:t>
      </w:r>
    </w:p>
    <w:p w14:paraId="75FEC9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如果他们还没有被杀，那么他们被杀和死亡的时间也是短暂的；但是，</w:t>
      </w:r>
    </w:p>
    <w:p w14:paraId="066A41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probable, (yea I am very confident) that they are slain, and have been a slaying all the time and reign of Antichrist; now Christ begins to take his great power, and to reign, and now the Judgment is set, and power put into the hands of the Saints, and one of the ten Horns is cut off, and never to be put on again; yea this year, 1650, that is coming, (according to the interpretation of many, yea most godly Writers upon Daniel, and the Revelation) is to be the Saints year of Jubilee; and though it be also at Rome a Jubilee this year, (when they are at the height of their pleasure and pride) yet ere long God will visit them to some purpose; therefore up in believing, and be doing, for your Lord is with you.</w:t>
      </w:r>
    </w:p>
    <w:p w14:paraId="509087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极有可能（是的，我非常有信心）他们已经被杀了，并且在敌基督统治的整个时期里一直被杀；现在基督开始执掌祂的大权并作王，现在审判已经设立，权柄已交在圣徒手中，十角中的一角已被砍掉，永不再接上；是的，即将到来的 1650 年（根据许多，甚至是大多数关于《但以理书》和《启示录》的虔诚作者的解释）将是圣徒的禧年（Jubilee）；虽然今年在罗马也是一个禧年（当时他们正处于享乐和骄傲的顶峰），但不久神必会为了某种目的眷顾（指审判）他们；因此，要在信心中心里火热，去行动吧，因为你们的主与你们同在。</w:t>
      </w:r>
    </w:p>
    <w:p w14:paraId="151A8D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three things to exhort you to in three words, and the rather let me mind you herein, because God hath so prospered and blessed you in your Counsels and Armies, and set you up over your enemies:</w:t>
      </w:r>
    </w:p>
    <w:p w14:paraId="26A22B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我有三件事要在三句话中劝诫你们，由于神在你们的议会和军队中如此使你们亨通并赐福，并使你们高过你们的仇敌，我更要在这些事上提醒你们：</w:t>
      </w:r>
    </w:p>
    <w:p w14:paraId="1983C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Decree nothing that is unjust; There is a woe pronounced against those that decree unrighteous decrees, and that write grievousness, which they have prescribed. The Lord keep us from sinning by a Law, though we through weakness do daily sin against a Law.</w:t>
      </w:r>
    </w:p>
    <w:p w14:paraId="5AB76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不可颁布任何不义的法令；经上有祸哉临到那些颁布不义法令，并记录他们所规定之苦害的人。愿主保守我们不至于借着律法犯罪，尽管我们由于软弱每天都在违背律法。</w:t>
      </w:r>
    </w:p>
    <w:p w14:paraId="630D4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 would mind you of, and stir you up to, is the removing of all such things as are yet offensive to religious people, particularly such Laws as continue in force against them, and all superstitious Relics, which keep the people still in blindness.</w:t>
      </w:r>
    </w:p>
    <w:p w14:paraId="788490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我要提醒并激励你们做的第二件事是，挪除所有仍令宗教人士反感的事物，特别是那些继续对他们生效的法律，以及所有使百姓仍处于盲目状态的迷信残余。</w:t>
      </w:r>
    </w:p>
    <w:p w14:paraId="2DC9A7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what you can to satisfy the desires of those that are distressed; as (1) Those that suffered for, and in the Lord’s Cause, to whom you have given promises, engagements, and encouragements of relief, and redress. (2) Think upon poor Prisoners, whom you have partly relieved already, but they complain that the remedy is yet too short and insufficient to heal the disease, (as this day I have been desired by Letters from several of them) to move you in. (3) The poor of the Nation (called Beggers) are to be thought of, and not to be suffered (to the dishonor of God, and the shame of the Nation) to be out of a calling, and employment, and many to starve and perish; remove also what oppressions and burdens you can from the necks of the people of the Land, remembering and considering that text in the third of Isaiah the fifteenth ver.</w:t>
      </w:r>
    </w:p>
    <w:p w14:paraId="78070C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尽你们所能满足那些受苦之人的愿望；例如：(1) 那些为了并因着主的事业而受苦的人，你们已经向他们许下了救济和补偿的诺言、契约和鼓励。(2) 顾念那些贫苦的囚犯，你们已经部分救济了他们，但他们抱怨补救措施仍太少，不足以治愈病症（正如今天我收到他们几人的来信，请求我以此打动你们）。(3) 应当顾念这个国家的穷人（被称为乞丐），不应容忍他们（这是对神的羞辱，也是国家的耻辱）没有职业和生计，导致许多人挨饿和灭亡；也要从这地百姓的颈项上除去你们所能除去的压迫和重担，记住并思考《以赛亚书》第三章十五节的经文。</w:t>
      </w:r>
    </w:p>
    <w:p w14:paraId="655B0D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crave leave for one word more, and it is to stir you up to thankfulness. This day might have been a day of praise as well as of prayer, for God hath given all of us cause of rejoicing, and thankfulness; you that are in Authority bless the name of the Lord, that he hath not suffered you to be broken in pieces, praise him; O praise him that he hath honored, preserved, and prospered you so much. Also let the Ministers bless the Lord, that there is liberty, and a door open for them to preach the Gospel, yea let all people bless the Lord, that they have a breathing and refreshing time; a time of peace, a time of plenty, a time of Christian Liberty to profess Christ, and to worship him according to rule and Conscience; above all let us praise God that Christ is exalted: Also let us bless God for Ireland (yea poor Wales) that those people that were so contemptible, are like to have the greatest presence of God amongst them. I have done, only I shall pray that the Lord would make you as Ezra, a helper; as Nehemiah</w:t>
      </w:r>
    </w:p>
    <w:p w14:paraId="0312D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再多说一句，那就是要激励你们心存感恩。这一天本可以是一个赞美之日，也可以是一个祷告之日，因为神已经赐给我们所有人欢喜和感恩的理由；你们这些当权者应当称颂耶和华的名，因为祂没有容让你们被打碎，要赞美祂；噢，要赞美祂，因为祂如此尊重、保护并使你们亨通。也要让牧师们称颂主，因为他们有了自由，有了传福音的门户，是的，让所有的百姓都称颂主，因为他们有了喘息和更新的时间；一个和平的时代，一个富足的时代，一个拥有基督徒自由去公开承认基督，并按着准则和良心敬拜祂的时代；最重要的是，让我们赞美神，因为基督被高举了：也要让我们为爱尔兰（甚至是可怜的威尔士）称颂神，那些曾如此被轻视的子民，现在似乎要在他们中间拥有神最伟大的同在。我的话讲完了，唯愿主使你们像文士以斯拉一样成为帮助者；像尼希米一样成为神的安慰；像所罗巴伯一样成为巴比伦的反对者；像以利亚敬一样成为这个国家百姓的父亲；我不怀疑这一代人，以及未来世世代代的人，都将（正如他们有理由的那样）因着你们以及你们在这些日子所做的事而称颂神。</w:t>
      </w:r>
    </w:p>
    <w:p w14:paraId="78448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363231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终。</w:t>
      </w:r>
    </w:p>
    <w:p w14:paraId="7D1F88DA">
      <w:pPr>
        <w:pStyle w:val="2"/>
        <w:bidi w:val="0"/>
        <w:jc w:val="center"/>
        <w:rPr>
          <w:rFonts w:hint="eastAsia"/>
        </w:rPr>
      </w:pPr>
      <w:r>
        <w:rPr>
          <w:rFonts w:hint="eastAsia"/>
        </w:rPr>
        <w:t>WORK. II. God the Father Glorified.</w:t>
      </w:r>
    </w:p>
    <w:p w14:paraId="40FD8125">
      <w:pPr>
        <w:pStyle w:val="2"/>
        <w:bidi w:val="0"/>
        <w:jc w:val="center"/>
        <w:rPr>
          <w:rFonts w:hint="eastAsia"/>
        </w:rPr>
      </w:pPr>
      <w:r>
        <w:rPr>
          <w:rFonts w:hint="eastAsia"/>
        </w:rPr>
        <w:t>作品二：父神得荣耀。</w:t>
      </w:r>
    </w:p>
    <w:p w14:paraId="518A3D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Honorable, Thomas Foote, Lord Major of the famous City of London: Together with the Right Worshipful, the Aldermen and Recorder thereof.</w:t>
      </w:r>
    </w:p>
    <w:p w14:paraId="41638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献给：尊贵的汤玛斯·富特（Thomas Foote）阁下，著名的伦敦市市长：以及尊贵的副市长、各位议员及法律顾问。</w:t>
      </w:r>
    </w:p>
    <w:p w14:paraId="75D95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Honorable, and Right Worshipful,</w:t>
      </w:r>
    </w:p>
    <w:p w14:paraId="3DBED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尊敬的阁下和各位尊贵的人士：</w:t>
      </w:r>
    </w:p>
    <w:p w14:paraId="2FAAE1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plain Sermon (Preached, and published by your Call, and Command) You have presented unto you the two principallest points in all the Scripture, viz. The glorifying of God, and the perfecting and finishing of that great, and ever-admired work of men’s Redemption, and Salvation by Jesus Christ.</w:t>
      </w:r>
    </w:p>
    <w:p w14:paraId="7695B9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朴实的讲章中（是应你们的召唤和命令而讲授并出版的），你们面前呈现了全圣经中两个最主要的要点，即：荣耀神，以及藉着耶稣基督完成并终结那伟大且永远令人赞叹的人类救赎（Redemption）和拯救（Salvation）之工。</w:t>
      </w:r>
    </w:p>
    <w:p w14:paraId="12FD93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of these two, (to wit, in glorifying God) you are to strive to be followers of your Sovereign, and Savior: And in the latter; you are to stoop and submit to his Majesty and Excellency, and to be humble Seekers, that you may be happy sharers of this precious price, and purchase.</w:t>
      </w:r>
    </w:p>
    <w:p w14:paraId="4F2F2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在这两者的前者（即荣耀神）中，你们应当努力成为你们的君王和救主的效法者；而在后者中，你们应当屈身顺服祂的威严和卓越，并成为谦卑的寻求者，好使你们能成为这份宝贵代价和产业的快乐分享者。</w:t>
      </w:r>
    </w:p>
    <w:p w14:paraId="45272D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was a Soune, became a Servant, and he that was equal with the highest, became inferior to the lowest, that God might be exalted, and lost, undone men, redeemed, and saved.</w:t>
      </w:r>
    </w:p>
    <w:p w14:paraId="4B8AD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祂本为儿子，却成了仆人；祂本与至高者平等，却变得比至微者还低微，好叫神被高举，并叫失丧、沉沦的人得着救赎（redeemed）和拯救（saved）。</w:t>
      </w:r>
    </w:p>
    <w:p w14:paraId="1601B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business acted by Christ in time here below, was contrived, and agreed upon (between God and Christ) before time in Heaven above.</w:t>
      </w:r>
    </w:p>
    <w:p w14:paraId="6F044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基督在地上有限的时间里所成就的伟大事业，是在永世之前的天上，由神与基督共同策划并达成一致的。</w:t>
      </w:r>
    </w:p>
    <w:p w14:paraId="6B87D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see all in one, and one in all, then cast your eyes upon Christ, who is all in all, in whom dwelleth all the fullness of the God-head bodily.</w:t>
      </w:r>
    </w:p>
    <w:p w14:paraId="55C31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如果你们想在合一中看见万有，在万有中看见合一，那么请定睛在基督身上，祂是万有之首，神本性一切的丰盛都有形有体地居住在祂里面。</w:t>
      </w:r>
    </w:p>
    <w:p w14:paraId="3E1A03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you think on, speak of, delight in, or desire to have, but you may find them in Jesus Christ.</w:t>
      </w:r>
    </w:p>
    <w:p w14:paraId="562ABF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你们所能想到、说到、喜爱或渴望拥有的一切，都可以在耶稣基督里找到。</w:t>
      </w:r>
    </w:p>
    <w:p w14:paraId="26AC18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know God, as a reconciled God, and as a Father, you may know him, and must know him, (for there is no other means but in and through Jesus Christ.</w:t>
      </w:r>
    </w:p>
    <w:p w14:paraId="7995E6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如果你们想认识神，将其视为一位已和好的神，一位父亲，你们可以认识祂，也必须认识祂（因为除了在耶稣基督里并藉着祂之外，别无他法）。</w:t>
      </w:r>
    </w:p>
    <w:p w14:paraId="41F17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go to God, or have God come to you, there is no other way but by him.</w:t>
      </w:r>
    </w:p>
    <w:p w14:paraId="2F61E8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如果你们想走向神，或者想让神临到你们，除了藉着祂，别无他途。</w:t>
      </w:r>
    </w:p>
    <w:p w14:paraId="668F7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that Ladder that Jacob saw, which reached from Earth to Heaven, upon which the Angels of God ascended and descended.</w:t>
      </w:r>
    </w:p>
    <w:p w14:paraId="4D43D2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祂就是雅各所见的那天梯，头顶着天，地连着地，神的使者在上面上去下来。</w:t>
      </w:r>
    </w:p>
    <w:p w14:paraId="464540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climb up this Ladder, then must you begin in the lowest steps and staves thereof, even in the sufferings of this sweet Savior.</w:t>
      </w:r>
    </w:p>
    <w:p w14:paraId="0925B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如果你们想爬上这天梯，就必须从它的最底层台阶开始，也就是从这位亲爱救主的受苦开始。</w:t>
      </w:r>
    </w:p>
    <w:p w14:paraId="082489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crucified is the first lesson you must learn, and that being well learned, it leads by the hand to all the rest.</w:t>
      </w:r>
    </w:p>
    <w:p w14:paraId="69E435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钉十字架的基督是你们必须学习的第一课，这一课学好了，它就会牵着你们的手引导你们学习其他所有的功课。</w:t>
      </w:r>
    </w:p>
    <w:p w14:paraId="0E63C6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your sins laid on Christ, and yourselves virtually in Christ, when he suffered, (as you were in Adam when he sinned) is the first sanctified, (and soul-satisfying) light.</w:t>
      </w:r>
    </w:p>
    <w:p w14:paraId="1CA4D8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看见你们的罪归在基督身上，并且在祂受苦时，你们在效力上（virtually）已在基督里（正如亚当犯罪时你们在亚当里一样），这是第一道被圣化（且令灵魂满足）的光。</w:t>
      </w:r>
    </w:p>
    <w:p w14:paraId="7F7BF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humbles, nor melts the heart more, then to see the bloody wounds of this loving Lord: if then you would be penitent, our, self-denying, and weaned from the world, get a sight of Christ upon the cross, and a feeling of that fellowship between his person, and your persons in his death.</w:t>
      </w:r>
    </w:p>
    <w:p w14:paraId="4AAED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看见这位慈爱之主的血淋淋伤口更能使人心谦卑、融化了：那么，如果你们想要悔改、舍己并脱离世俗，请去瞻仰十字架上的基督，并感受在祂的死亡中，祂的位格与你们的位格之间的那种契合（fellowship）。</w:t>
      </w:r>
    </w:p>
    <w:p w14:paraId="52F4C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upon the intent of Christ in dying, faith to believe the extent of his death to you, and a feeling of the efficacy of his death in you, will raise up your hearts to a high measure of admiration, estimation, and affection of him, and to him.</w:t>
      </w:r>
    </w:p>
    <w:p w14:paraId="2DAD7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默想（Meditation）基督受死的意旨，以信心相信祂的死对你们的涵盖范围，并感受祂的死在你们里面的功效，这些将使你们的心对祂产生极大的景仰、尊重和爱戴。</w:t>
      </w:r>
    </w:p>
    <w:p w14:paraId="79A922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you have known the death of Christ, and the benefits thereby (viz. the putting away of your sins, making peace between God and your persons; and making sure your salvation) Then consider, and study the goodness of his nature, the goodliness his person, the greatness of his love, the freeness and riches of his grace, the sweetness and preciousness of his promises, the beauty and comeliness of his Church, and people, and the transcendency and eternity of his glory.</w:t>
      </w:r>
    </w:p>
    <w:p w14:paraId="1AF85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了解了基督的死及其带来的益处（即：除掉你们的罪，使神与你们个人之间和好，并确立你们的救恩）之后，接着请思考并研究祂本性的良善、祂位格的华美、祂爱的伟大、祂恩典的白白赐予和丰富、祂应许的甜蜜和宝贵、祂教会和子民的美丽庄重，以及祂荣耀的卓越和永恒。</w:t>
      </w:r>
    </w:p>
    <w:p w14:paraId="2B46C6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next, and surest way to become sound and true Christians, is to know that Christ hath done all for you, and without you, and that he must do all in you, and by you.</w:t>
      </w:r>
    </w:p>
    <w:p w14:paraId="07652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成为健康、真实的基督徒，最好、最直接且最可靠的途径，就是知道基督已经为你们，且在你们之外（without you）做成了一切，并且祂必须在你们里面，且藉着你们做成一切。</w:t>
      </w:r>
    </w:p>
    <w:p w14:paraId="17EFBC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true Christians, (which is the well-being of men) to live on him, and walk to him, who hath given you the name, and the nature, which makes you to be so accounted.</w:t>
      </w:r>
    </w:p>
    <w:p w14:paraId="630538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作为真实的基督徒（这是人的福分），要靠祂而活，向祂而行，是祂赐予了你们这名分和本性，使你们被如此看待。</w:t>
      </w:r>
    </w:p>
    <w:p w14:paraId="1B256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God hath honored, and glorified his Son, after he had finished his work, let that encourage you (Honorable Senators) to go on in the work that God hath called you too: Christ hath done, and suffered much for you, Oh be you willing to do, and to suffer for him also.</w:t>
      </w:r>
    </w:p>
    <w:p w14:paraId="21C226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既然神在祂的儿子完成工作后尊荣并荣耀了祂，愿这能激励你们（尊贵的议员们）继续从事神所呼召你们的工作：基督已经为你们做了很多，受了很多苦，噢，愿你们也愿意为祂做工，并为祂受苦。</w:t>
      </w:r>
    </w:p>
    <w:p w14:paraId="439AB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if you own his cause and cross and choose his will, and do his work, as he hath put chains of gold about your necks here, so he will put crowns of gold upon your heads hereafter.</w:t>
      </w:r>
    </w:p>
    <w:p w14:paraId="72A09A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毫无疑问，如果你们认同祂的事业和十字架，选择祂的旨意，并做祂的工，正如祂在这里将金链挂在你们项上，祂日后必将金冠冕戴在你们头上。</w:t>
      </w:r>
    </w:p>
    <w:p w14:paraId="549B0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you are Stewards entrusted with your Masters treasure, and must give an account you know not how soon, be sure therefore you lay out all for your Lord’s glory, and the good of his Family.</w:t>
      </w:r>
    </w:p>
    <w:p w14:paraId="04C1B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请记住你们是受托管理主人财宝的管家（Stewards），并且必须交账，你们不知道那日子何时来到，因此务要确保你们将一切都用于你们主的荣耀以及祂家人的利益。</w:t>
      </w:r>
    </w:p>
    <w:p w14:paraId="09582E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Persevere in the way you have begun, and prosecute the good work you have entered upon (especially your late and excellent Petition.) Stand far, (and strive together) to obtain the pure Gospel, to guide men’s souls in spiritual things, and plain Laws to direct men in civil things.</w:t>
      </w:r>
    </w:p>
    <w:p w14:paraId="70BDE1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在你们已经开始的道路上持之以恒，继续执行你们已经着手的善工（尤其是你们最近那份出色的请愿书）。要坚定（并共同努力）去寻求纯正的福音，在属灵事务中引导人的灵魂；并寻求简明的法律，在世俗事务中指引人。</w:t>
      </w:r>
    </w:p>
    <w:p w14:paraId="643E58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for Christ resolutely, and for true Christians really: execute justice impartially, regard, and relieve the oppressed and needy speedily, and say as Nehemiah said, I am doing a great work, why should the work cease whilst I leave it?</w:t>
      </w:r>
    </w:p>
    <w:p w14:paraId="6DE2F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要坚决地为了基督，要真实地为了真基督徒：公正地执行审判，迅速地顾念并救济受压迫和贫困的人，并像尼希米那样说：“我现在办理大工，为何停工，下去见你们呢？”</w:t>
      </w:r>
    </w:p>
    <w:p w14:paraId="7957A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take off your hand from the Lord’s plough this year, for this may be the year of visitation, and the next of jubilee.</w:t>
      </w:r>
    </w:p>
    <w:p w14:paraId="67DBC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今年不要从主的犁上收回你们的手，因为今年可能是眷顾（visitation，指神特别作为）之年，明年可能是禧年。</w:t>
      </w:r>
    </w:p>
    <w:p w14:paraId="4DBE2F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honor is like to be lost or got this year: the Lord be honored by you, and honor you in himself.</w:t>
      </w:r>
    </w:p>
    <w:p w14:paraId="43DBA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最大的荣耀似乎就在今年得失之间：愿主因你们得尊荣，并在祂自己里面尊荣你们。</w:t>
      </w:r>
    </w:p>
    <w:p w14:paraId="0D415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and shall be the prayers of him that craves your pardon for his boldness, rudeness of speech, and for adding one use, which time prevented me then, to deliver.</w:t>
      </w:r>
    </w:p>
    <w:p w14:paraId="3D8C5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这正是（且将是）一个人的祈祷，他因自己的冒昧、言语的粗鲁，以及由于当时时间紧迫而额外增加了一个应用（use），恳请你们的宽恕。</w:t>
      </w:r>
    </w:p>
    <w:p w14:paraId="67FF4F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Master Christ’s servant, in his, and at your service, Vavasor Powell.</w:t>
      </w:r>
    </w:p>
    <w:p w14:paraId="41A69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你们的主基督的仆人，在祂的名下并听候你们的差遣，瓦瓦索·鲍威尔。</w:t>
      </w:r>
    </w:p>
    <w:p w14:paraId="79064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glorified: And the Work of men’s Redemption and Salvation finished by Jesus Christ on Earth.</w:t>
      </w:r>
    </w:p>
    <w:p w14:paraId="5BE39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父神得荣耀：人类救赎与拯救之工由耶稣基督在地上完成。</w:t>
      </w:r>
    </w:p>
    <w:p w14:paraId="392D58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glorified thee on the earth, I have finished the work which thou gavest me to do. – John 17:4.</w:t>
      </w:r>
    </w:p>
    <w:p w14:paraId="23835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“我在地上已经荣耀了祢，祢所托付我的事，我已成全了。”——约翰福音 17:4。</w:t>
      </w:r>
    </w:p>
    <w:p w14:paraId="03BA3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Lord’s Day, Right Honorable and Beloved, you had presented unto you the Dedication of Christ (or Christ dedicating himself) to the work of men’s Redemption and Salvation.</w:t>
      </w:r>
    </w:p>
    <w:p w14:paraId="09AC5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上一个主日，尊贵的阁下和亲爱的人们，已经向你们陈述了基督对人类救赎和拯救之工的奉献（或基督将自己献上）。</w:t>
      </w:r>
    </w:p>
    <w:p w14:paraId="7FCD4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chosen this Text (and I hope by the guidance of God’s spirit, it comes in seasonably) to make known the work itself, even that great work or business which Christ did (and none else could do) upon earth.</w:t>
      </w:r>
    </w:p>
    <w:p w14:paraId="1DDC2A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我选择了这段经文（我希望在神灵的引导下，它来得正是时候），是为了显明这项工作本身，即基督在地上所做的（且别无他人能做的）那项伟大工作或事业。</w:t>
      </w:r>
    </w:p>
    <w:p w14:paraId="3F0E6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tells you in this Text what it was, and wherein is did consist.</w:t>
      </w:r>
    </w:p>
    <w:p w14:paraId="3C5C76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基督在这段经文中告诉了你们那项工作是什么，以及它包含哪些内容。</w:t>
      </w:r>
    </w:p>
    <w:p w14:paraId="3B90D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come to the Text itself, I must first acquaint you, how that our blessed Lord and Master Jesus Christ, being to take his leave of his Disciples, he expresses at his departure most of his affection to them.</w:t>
      </w:r>
    </w:p>
    <w:p w14:paraId="58DDE6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在讨论经文本身之前，我必须先让你们知道，我们蒙福的主和主人耶稣基督在向祂的门徒告别时，在离别之际向他们表达了祂最深的爱。</w:t>
      </w:r>
    </w:p>
    <w:p w14:paraId="2387F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Joseph before he took his leave of his brethren, made known himself unto them, kissed them, and wept upon them: So Jesus Christ, he as it were gives kisses of love, and shows more expressions of endearedness, and tenderness towards his Disciples at the time of his departure from them then he had done before, though he always loved them; and there were four special expressions of Christ’s affection then shown to them.</w:t>
      </w:r>
    </w:p>
    <w:p w14:paraId="79E90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瑟在告别他弟兄之前，向他们显明自己，亲吻他们，并在他们身上哭泣：耶稣基督也是如此，祂仿佛给予了爱的吻，在祂离别之际，对祂的门徒表现出了比以往更多的亲昵和温柔，尽管祂一直爱着他们；基督当时向他们展示了四种特别的情感表达。</w:t>
      </w:r>
    </w:p>
    <w:p w14:paraId="51BC6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his carriage, his humble carriage; ye know how he humbled himself, to wash his Disciples feet: an expression, and greater expression of humility we have not in the Scripture.</w:t>
      </w:r>
    </w:p>
    <w:p w14:paraId="7C10BC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第一种是祂的举止，祂谦卑的举止；你们知道祂如何降卑自己，去洗门徒的脚：在圣经中，我们找不到比这更伟大的谦卑表达了。</w:t>
      </w:r>
    </w:p>
    <w:p w14:paraId="1DB72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adds unto it, if you consider the person that did it, and the persons for whom it was done.</w:t>
      </w:r>
    </w:p>
    <w:p w14:paraId="687D0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如果你们考虑到做这件事的人，以及这件事是为谁而做的，就会觉得意义更深。</w:t>
      </w:r>
    </w:p>
    <w:p w14:paraId="74A9E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that did it, was the King of glory.</w:t>
      </w:r>
    </w:p>
    <w:p w14:paraId="45840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做这件事的人，是荣耀之王。</w:t>
      </w:r>
    </w:p>
    <w:p w14:paraId="027DD6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for whom it was done, they were poor Fishermen; this is a good example, and is was done that it might be an example for great men, and high Christians, to condescend to them of low degree.</w:t>
      </w:r>
    </w:p>
    <w:p w14:paraId="40B06A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被服侍的人是贫穷的渔夫；这是一个极好的榜样，这样做是为了给大人物和资深的基督徒树立一个俯就卑微之人的榜样。</w:t>
      </w:r>
    </w:p>
    <w:p w14:paraId="2D8C5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expression was his heavenly counsel.</w:t>
      </w:r>
    </w:p>
    <w:p w14:paraId="3C70F2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第二种表达是祂属天的劝勉。</w:t>
      </w:r>
    </w:p>
    <w:p w14:paraId="153CD5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13th, 14th, 15th, and 16th chapters, he gives them many sweet exhortations, many spiritual admonitions, many heavenly counsels, and cordial advices and directions.</w:t>
      </w:r>
    </w:p>
    <w:p w14:paraId="17D63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13、14、15 和 16 章中，祂给了他们许多甜蜜的告诫，许多属灵的劝解，许多属天的建议，以及由衷的忠告和指引。</w:t>
      </w:r>
    </w:p>
    <w:p w14:paraId="05E30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expression of his affection to them, was his soul-staying promises; mark how many, and what suitable promises he makes to them, he saith that he will go to prepare a place for them, and that he will come again unto them, and that whatsoever they should ask in his name, he would do it:</w:t>
      </w:r>
    </w:p>
    <w:p w14:paraId="2CB266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祂对他们情感的第三种表达是祂那支撑灵魂的应许；请注意祂向他们许下了多少，且是多么合适的应许，祂说祂要去为他们预备地方，祂必再回到他们那里，并且凡他们在祂名下所求的，祂必成就：</w:t>
      </w:r>
    </w:p>
    <w:p w14:paraId="597081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that he would pray the Father for the spirit the Comforter, that he might abide with them.</w:t>
      </w:r>
    </w:p>
    <w:p w14:paraId="47CFB6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此外，祂还说祂会求父赐下保惠师（spirit the Comforter），好叫祂与他们常在。</w:t>
      </w:r>
    </w:p>
    <w:p w14:paraId="7F447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he promiseth that they should know that they were in him, and he in them: and that he would love them, and manifest himself unto them, and fetch them to himself, and take them up into his glory.</w:t>
      </w:r>
    </w:p>
    <w:p w14:paraId="4F91F7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此外，祂还应许他们必知道他们在祂里面，祂在他们里面；并且祂必爱他们，向他们显现，接他们到祂那里去，并将他们接到祂的荣耀里。</w:t>
      </w:r>
    </w:p>
    <w:p w14:paraId="61D4E7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together, with many other promises, were very powerful to stay the drooping spirits, and the sinking hearts of his Disciples.</w:t>
      </w:r>
    </w:p>
    <w:p w14:paraId="15BAF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这些应许连同许多其他的应许，非常有力量去支撑祂门徒消沉的灵和沉沦的心。</w:t>
      </w:r>
    </w:p>
    <w:p w14:paraId="77E9EF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and last expression of Christ’s affection to them was his prayer, and his prayer you have in this Chapter: where you are to consider,</w:t>
      </w:r>
    </w:p>
    <w:p w14:paraId="0716C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基督对他们情感的第四个也是最后一个表达是祂的祷告，祂的祷告就在本章中：在这里你们要考虑：</w:t>
      </w:r>
    </w:p>
    <w:p w14:paraId="6E7D80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he prayed.</w:t>
      </w:r>
    </w:p>
    <w:p w14:paraId="5C3333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祂向谁祷告。</w:t>
      </w:r>
    </w:p>
    <w:p w14:paraId="0F7CC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he prayed.</w:t>
      </w:r>
    </w:p>
    <w:p w14:paraId="0DD80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祂为谁祷告。</w:t>
      </w:r>
    </w:p>
    <w:p w14:paraId="3867E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prayed.</w:t>
      </w:r>
    </w:p>
    <w:p w14:paraId="7EFCF4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祂何时祷告。</w:t>
      </w:r>
    </w:p>
    <w:p w14:paraId="279FE6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he prayed.</w:t>
      </w:r>
    </w:p>
    <w:p w14:paraId="24C35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祂为什么而祷告。</w:t>
      </w:r>
    </w:p>
    <w:p w14:paraId="7BD5F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prayed.</w:t>
      </w:r>
    </w:p>
    <w:p w14:paraId="35FCE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祂如何祷告。</w:t>
      </w:r>
    </w:p>
    <w:p w14:paraId="37ED8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touch these things because they are in the way to the Text.</w:t>
      </w:r>
    </w:p>
    <w:p w14:paraId="3846D8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我将只触及这些内容，因为它们是通向经文的路径。</w:t>
      </w:r>
    </w:p>
    <w:p w14:paraId="7AF082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whom he prayed: He prayed to his Father, and to him only.</w:t>
      </w:r>
    </w:p>
    <w:p w14:paraId="7EF09D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首先，祂向谁祷告：祂向祂的父祷告，且只向祂祷告。</w:t>
      </w:r>
    </w:p>
    <w:p w14:paraId="3EB41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secondly, For whom he prayed, he prayed, First, for himself.</w:t>
      </w:r>
    </w:p>
    <w:p w14:paraId="6E8074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其次，祂为谁祷告：祂首先为自己祷告。</w:t>
      </w:r>
    </w:p>
    <w:p w14:paraId="4499D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for his Apostles.</w:t>
      </w:r>
    </w:p>
    <w:p w14:paraId="7FFB5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其次，为祂的使徒祷告。</w:t>
      </w:r>
    </w:p>
    <w:p w14:paraId="3D78F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for those that should believe in him.</w:t>
      </w:r>
    </w:p>
    <w:p w14:paraId="0FCF27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第三，为那些将要信祂的人祷告。</w:t>
      </w:r>
    </w:p>
    <w:p w14:paraId="7C826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himself in the 5th ver. of this Chapter; then for the Apostles in the 9th ver.; then for those that should believe, in the 20th ver., that’s the second thing.</w:t>
      </w:r>
    </w:p>
    <w:p w14:paraId="7CA56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首先是在本章第 5 节为祂自己；然后在第 9 节为使徒；接着在第 20 节为那些将要相信的人，这是第二件事。</w:t>
      </w:r>
    </w:p>
    <w:p w14:paraId="7269D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thirdly, when did he pray this prayer?</w:t>
      </w:r>
    </w:p>
    <w:p w14:paraId="283D7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第三，祂何时做这个祷告？</w:t>
      </w:r>
    </w:p>
    <w:p w14:paraId="5C97CB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little before his agony came upon him, a little before Judas came to apprehend him, as you shall find in the three first verses of the next Chapter, when Jesus had spoken these words, viz. his counsels, promises and prayers, he went forth with him Disciples over the brook Kedron, where was a garden; into which he entered, &amp;c. whether Judas with his base band of men came to apprehend him.</w:t>
      </w:r>
    </w:p>
    <w:p w14:paraId="54B40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祂受难的极大痛苦（agony）临到祂之前不久，在犹大来逮捕祂之前不久，正如你们在下一章的前三节所见：耶稣说了这些话，即祂的劝勉、应许和祷告后，就同门徒出去，过了汲沦溪，在那里有一个园子，祂进去了，等等。在那里，犹大带着他那群卑劣的人来逮捕祂。</w:t>
      </w:r>
    </w:p>
    <w:p w14:paraId="6A449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Fourthly, you have the matter of his prayer here, or what he prayed for:</w:t>
      </w:r>
    </w:p>
    <w:p w14:paraId="1FB35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第四，这里有祂祷告的内容，或者说祂求的是什么：</w:t>
      </w:r>
    </w:p>
    <w:p w14:paraId="0B2D6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for himself, that he might be glorified.</w:t>
      </w:r>
    </w:p>
    <w:p w14:paraId="1F1983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祂为自己祈求，求祂得荣耀。</w:t>
      </w:r>
    </w:p>
    <w:p w14:paraId="1E6CC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for his people that they might be kept from the evil, i. e. the evil of sin especially, that they might be sanctified and made one, or made perfect in one, and that they might be with him to behold his glory; these are the main things in his prayer.</w:t>
      </w:r>
    </w:p>
    <w:p w14:paraId="0BE2E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祂为祂的子民祈求，求他们脱离那恶者（the evil），特别是罪的恶，求他们成圣并合而为一，或在合一中达到完全，并求他们能同祂在一起瞻仰祂的荣耀；这些是祂祷告中的主要内容。</w:t>
      </w:r>
    </w:p>
    <w:p w14:paraId="4D0AE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and last thing considerable, is the manner how he did pray.</w:t>
      </w:r>
    </w:p>
    <w:p w14:paraId="4E3EB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第五个也是最后一个值得考量的是祂祷告的方式。</w:t>
      </w:r>
    </w:p>
    <w:p w14:paraId="42220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prayed very familiarly and confidently, he calls God his Father; six times in this one prayer he calls him Father: One while, Oh Father, another while, righteous Father, another while, holy Father, all words of affection and confidence, and expressing much of the spirit of Son-ship, a good example for Saints.</w:t>
      </w:r>
    </w:p>
    <w:p w14:paraId="67E4A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祷告得非常亲近且充满信心，祂称神为祂的父；在这一篇祷告中，祂六次称祂为父：一会儿说“父啊”，一会儿说“公义的父”，一会儿说“圣父”，这些都是充满爱戴和信心的话语，表达了深厚的儿子名分之灵，是圣徒的好榜样。</w:t>
      </w:r>
    </w:p>
    <w:p w14:paraId="7E731D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secondly, as he prayed confidently, so he prayed compendiously.</w:t>
      </w:r>
    </w:p>
    <w:p w14:paraId="4FFDA7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其次，正如祂充满信心肠祷告，祂也简明扼要地祷告。</w:t>
      </w:r>
    </w:p>
    <w:p w14:paraId="57DA8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prayer was not a very long prayer; and I confess this, that I think it to be contrary to the Gospel to make very long prayers:</w:t>
      </w:r>
    </w:p>
    <w:p w14:paraId="255A54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基督的祷告并不是一篇很长的祷告；我承认，我认为做很长的祷告是违背福音的。</w:t>
      </w:r>
    </w:p>
    <w:p w14:paraId="03832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and Pharisees are noted, if not reproved for it:</w:t>
      </w:r>
    </w:p>
    <w:p w14:paraId="5F3572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文士和法利赛人因这样做而被记录下来，如果说不是被责备的话。</w:t>
      </w:r>
    </w:p>
    <w:p w14:paraId="357B6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when he teaches the Disciples to pray, he gives them a short form; Solomon also saith, let thy words be few.</w:t>
      </w:r>
    </w:p>
    <w:p w14:paraId="3C405B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基督教导门徒祷告时，给了他们一个简短的格式；所罗门也说：你的言语要稀少。</w:t>
      </w:r>
    </w:p>
    <w:p w14:paraId="3773C8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Jesus Christ’s prayers, the Apostles prayers, and the Prophets prayers all to be short.</w:t>
      </w:r>
    </w:p>
    <w:p w14:paraId="2D325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我发现耶稣基督的祷告、使徒的祷告以及先知的祷告都是简短的。</w:t>
      </w:r>
    </w:p>
    <w:p w14:paraId="591C46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not but there is a difference between time, and time; occasion and occasion: Again, I say not this to give advantage to graceless men that pray not at all, and condemn others; neither do I say it to take off men from praying, or from being long in prayer when the Spirit abounds in them.</w:t>
      </w:r>
    </w:p>
    <w:p w14:paraId="229FF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我并不是说时间与时间、场合与场合没有区别；我也不是说这话是为了让那些根本不祷告的人占便宜并去定罪他人；我也不是为了让人们停止祷告，或者当灵在他们里面丰盛时，阻止他们做长祷告。</w:t>
      </w:r>
    </w:p>
    <w:p w14:paraId="37937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people may pray longer than ordinary, as particularly when people seek God by fasting.</w:t>
      </w:r>
    </w:p>
    <w:p w14:paraId="29170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有时人们可能会比平时祷告得长一些，特别是当人们通过禁食寻求神时。</w:t>
      </w:r>
    </w:p>
    <w:p w14:paraId="73E317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in his prayer was this, that he did pray argumentatively, he used arguments answerable to every petition that he prayed for: not that he needed to use such arguments, but doubtless to leave it upon record for all believers.</w:t>
      </w:r>
    </w:p>
    <w:p w14:paraId="41228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祂祷告中的第三点是，祂的祷告带有论证性（argumentatively），祂为祂所求的每一个请愿使用了相称的论据：并不是说祂需要使用这样的论据，但无疑是为了给所有信徒留下记录。</w:t>
      </w:r>
    </w:p>
    <w:p w14:paraId="1B7F68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made way to my Text, you are to consider it as an argument that Jesus Christ used when he prayed, that he might be glorified; and it may be joined either to the first or 5th ver.</w:t>
      </w:r>
    </w:p>
    <w:p w14:paraId="61465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在为我的经文做好铺垫后，你们应当将其视为耶稣基督在祈求得荣耀时使用的一个论据；它可以连接到第 1 节或第 5 节。</w:t>
      </w:r>
    </w:p>
    <w:p w14:paraId="7BF47D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glorified thee upon the earth, I have finished the work which thou gavest me to do, and now O father glorify thou me;</w:t>
      </w:r>
    </w:p>
    <w:p w14:paraId="5500B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我在地上已经荣耀了祢，祢所托付我的事，我已成全了。父啊，现在求祢使我同祢享荣耀。</w:t>
      </w:r>
    </w:p>
    <w:p w14:paraId="6E1C0C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so be Christ should have said, Father, thou didst send me into the world to glorify thee, and to work Redemption, and purchase Salvation for as many as thou gavest me;</w:t>
      </w:r>
    </w:p>
    <w:p w14:paraId="31865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仿佛基督在说：父啊，祢差遣我到世上来荣耀祢，并为祢所赐给我的人成就救赎（Redemption），为他们买赎救恩（Salvation）；</w:t>
      </w:r>
    </w:p>
    <w:p w14:paraId="3B8270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 have done, and now I am upon leaving the world again, and returning to thee, therefore glorify me as thy Son, with that glory which I had with thee before the world was;</w:t>
      </w:r>
    </w:p>
    <w:p w14:paraId="542B9A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这些事我已经做了，现在我又要离开世界，回到祢那里去，因此请以我作为祢儿子的身份，用我未有世界以先与祢同享的荣耀来荣耀我。</w:t>
      </w:r>
    </w:p>
    <w:p w14:paraId="20DBB9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glorify me as a Mediator.</w:t>
      </w:r>
    </w:p>
    <w:p w14:paraId="7030EE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也请以中保的身份荣耀我。</w:t>
      </w:r>
    </w:p>
    <w:p w14:paraId="65A51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 Father, I desire thee to consider that I do not ask anything that is unreasonable; for seeing I have glorified thee upon Earth, glorify thou me in Heaven: Seeing also I have finished the work thou gavest me to do, glorify me thy Son with thyself.</w:t>
      </w:r>
    </w:p>
    <w:p w14:paraId="0F002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公义的父，我求祢考量我并未祈求任何不合理的事；因为既然我在地上已经荣耀了祢，求祢在天上荣耀我：既然我已经成全了祢所托付我的事，求祢让祢的儿子与祢同得荣耀。</w:t>
      </w:r>
    </w:p>
    <w:p w14:paraId="3FC95A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contain in them three things.</w:t>
      </w:r>
    </w:p>
    <w:p w14:paraId="3AAE8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这些话包含三层意思。</w:t>
      </w:r>
    </w:p>
    <w:p w14:paraId="3A8C88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Christ’s great business and work upon earth was, to wit, to glorify God his Father, and to work the work of men’s redemption and salvation.</w:t>
      </w:r>
    </w:p>
    <w:p w14:paraId="74BC9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第一，基督在地上伟大的事业和工作是什么，即荣耀祂的父神，并成就人类救赎和拯救的工作。</w:t>
      </w:r>
    </w:p>
    <w:p w14:paraId="0771AA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secondly you have in the Text, the accomplishment of this business and work of his, in these words, I have finished the work which thou gavest me to do.</w:t>
      </w:r>
    </w:p>
    <w:p w14:paraId="71899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其次，经文中提到了祂这项事业和工作的圆满完成，体现在这话中：“祢所托付我的事，我已成全了。”</w:t>
      </w:r>
    </w:p>
    <w:p w14:paraId="21BAA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thirdly, the motives that moved Jesus Christ to do this work, and these are two: 1. Because it was his Fathers work; so much is included in the Text. 2. Because his Father gave him this work to do; this is expressed, the work which thou gavest me to do.</w:t>
      </w:r>
    </w:p>
    <w:p w14:paraId="0FF1F1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第三，促使耶稣基督做这项工作的动机有两个：1. 因为这是祂父的工作；这一点包含在经文中。2. 因为祂的父将这项工作交托给祂去做；这表达为“祢所托付我的事”。</w:t>
      </w:r>
    </w:p>
    <w:p w14:paraId="5ABB3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 but two things in the Text to be opened and explained, and then I come to the Doctrine.</w:t>
      </w:r>
    </w:p>
    <w:p w14:paraId="47130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经文中只有两件事需要阐明和解释，然后我将进入教义（Doctrine）部分。</w:t>
      </w:r>
    </w:p>
    <w:p w14:paraId="18EB1C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The first is this, How doth it appear, that this work spoken of by Jesus Christ, was the work of men’s Redemption, and the work of men’s salvation?</w:t>
      </w:r>
    </w:p>
    <w:p w14:paraId="588BE0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问：第一点是，如何证明耶稣基督所说的这项工作就是人类的救赎之工和人类的拯救之工？</w:t>
      </w:r>
    </w:p>
    <w:p w14:paraId="7290D7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comparing it with other Scriptures, and we have several other Scriptures, that speak of this work of redemption and salvation, as Hab. 1:5. I will work a work in your days, which ye will not believe though it be told you.</w:t>
      </w:r>
    </w:p>
    <w:p w14:paraId="534DDD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答：通过将其与其他圣经经文进行比较，我们有其他几处经文提到了这项救赎和拯救的工作，如哈巴谷书 1:5：“在你们的日子，我行一件事，虽有人告诉你们，你们总是不信。”</w:t>
      </w:r>
    </w:p>
    <w:p w14:paraId="7D1D43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compare this with Acts 13:41, you will find it to be the work of Redemption and Salvation; this is that work, or the work, the τό εργον, the main and chief work that Christ was to do, and this work he calls his Fathers work, in Joh. 4:34. My meat and drink is to do the will of him that sent me, and to finish his work.</w:t>
      </w:r>
    </w:p>
    <w:p w14:paraId="4E90BF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如果你们将此与使徒行传 13:41 相比，就会发现这就是救赎和拯救之工；这就是那项工作，即 τό εργον，是基督要做的主要且核心的工作，祂在约翰福音 4:34 中称其为祂父的工作：“我的食物就是遵行差我来者的旨意，作成祂的工。”</w:t>
      </w:r>
    </w:p>
    <w:p w14:paraId="5FF587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there are many works of Christ spoken of in the Gospel, as his work of miracles, his work of preaching, and the like.</w:t>
      </w:r>
    </w:p>
    <w:p w14:paraId="255EE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反对意见：但是福音书中提到了基督的许多工作，如祂神迹的工作、祂讲道的工作等等。</w:t>
      </w:r>
    </w:p>
    <w:p w14:paraId="4F3A8D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It is true, the working of miracles, and of preaching, were the works of Christ, and distinct works; but those were comprehended (as afterwards I shall show) in that of glorifying God, and carrying on men’s Redemption.</w:t>
      </w:r>
    </w:p>
    <w:p w14:paraId="126D94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回答：确实，行神迹和讲道是基督的工作，是独立的工作；但（正如我稍后将展示的）这些都包含在荣耀神以及推行人类救赎的工作之中。</w:t>
      </w:r>
    </w:p>
    <w:p w14:paraId="62BB0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The second thing here, is, How could Christ say he had finished the work, seeing he had not yet suffered? Surely the work of men’s Redemption, and the work of Salvation was not finished, till Christ had suffered; how then saith Christ here, I have finished the work.</w:t>
      </w:r>
    </w:p>
    <w:p w14:paraId="39B177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问：第二点是，既然基督尚未受难，祂怎么能说祂已经成全了工作呢？人类的救赎之工和拯救之工在基督受难之前肯定还没有完成；那么基督在这里怎么说“我已成全了工作”呢？</w:t>
      </w:r>
    </w:p>
    <w:p w14:paraId="1BDEBE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 shall clear that by another Text, which is in the 2nd of Timothy the 4th and the 7th, where Paul saith, I have finished my course; and yet you know Paul was not dead then, he did live peradventure some years after that; at least he did live somewhat longer, and did some service afterwards, though he saith. He had finished his course.</w:t>
      </w:r>
    </w:p>
    <w:p w14:paraId="07252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我将引用另一段经文来澄清这一点，即提摩太后书 4:7，保罗在那里说：“当跑的路我已经跑尽了（finished）”；但你们知道保罗当时并没有死，他在那之后或许还活了几年；至少他又活了一段时间，并在此后做了一些事奉，尽管他说他已经跑尽了路。</w:t>
      </w:r>
    </w:p>
    <w:p w14:paraId="4017B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that is in the Greek (for it is but one) and translated, I have finished, it signifies not only perfecting of a work, but it signifies a going on with a work, also it signifies to offer, consecrate, and sacrifice; yea it signifies a going through with a work, though it be not finish;</w:t>
      </w:r>
    </w:p>
    <w:p w14:paraId="1C500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中对应的词（只有一个词）被译为“我已成全（finished）”，它不仅意味着使一项工作臻于完美，还意味着继续进行一项工作，也意味着奉献、成圣和牺牲；是的，它意味着彻底完成一项工作，尽管它尚未结束。</w:t>
      </w:r>
    </w:p>
    <w:p w14:paraId="377E7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that Christ useth here, Paul used (though it is not in the same tense) and doubtless the meaning of it is this, that Jesus Christ he had undertaken and proceeded very far in the work of man’s redemption, and in the work of salvation;</w:t>
      </w:r>
    </w:p>
    <w:p w14:paraId="6358E1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基督在这里使用的词与保罗使用的是同一个（尽管时态不同），无疑它的意思是：耶稣基督已经承担了人类救赎和拯救的工作，并已取得了很大进展。</w:t>
      </w:r>
    </w:p>
    <w:p w14:paraId="07613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also resolved fully that he would not lay aside that work, till he had perfectly completed it, and so you are to understand it;</w:t>
      </w:r>
    </w:p>
    <w:p w14:paraId="1F144C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祂也完全下定决心，在完美地完成这项工作之前绝不将其搁置，你们应当这样理解。</w:t>
      </w:r>
    </w:p>
    <w:p w14:paraId="470F52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oft times men use to speak when they purchase a thing that they have bought it, and ended that bargain, though they have not paid for it.</w:t>
      </w:r>
    </w:p>
    <w:p w14:paraId="5D6A20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正如人们在购买东西时常说他们已经买下了它，并结束了那场交易，尽管他们还没有付款。</w:t>
      </w:r>
    </w:p>
    <w:p w14:paraId="401935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opened the words, take notice of this special and spiritual observation from them.</w:t>
      </w:r>
    </w:p>
    <w:p w14:paraId="624257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在如此阐明经文后，请注意从中得出的这个特别且属灵的观察（observation）。</w:t>
      </w:r>
    </w:p>
    <w:p w14:paraId="2FD21A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glorify God, and to work the work of men’s redemption and salvation, was the business of Jesus Christ upon earth and this business he hath finished.</w:t>
      </w:r>
    </w:p>
    <w:p w14:paraId="08CC00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荣耀神，并成就人类救赎和拯救之工，是耶稣基督在世上的事业，而这项事业祂已经完成了。</w:t>
      </w:r>
    </w:p>
    <w:p w14:paraId="46F573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 know not any subject in all the word of God, that is so necessary to be spoken of as this subject is, the glory of God, the work of Redemption, and the work of Salvation;</w:t>
      </w:r>
    </w:p>
    <w:p w14:paraId="4A07CB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亲爱的人们，在神所有的圣言中，我不知道还有什么主题比这个主题更有必要宣讲，即神的荣耀、救赎之工和拯救之工。</w:t>
      </w:r>
    </w:p>
    <w:p w14:paraId="055BB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concerned therein, and it behooves every man to know this truth, not only Magistrates, but also other people; yea, every man that hath a soul, he ought to be acquainted with this truth and doctrine. To proceed herein,</w:t>
      </w:r>
    </w:p>
    <w:p w14:paraId="30D5F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每个人都与其相关，不仅是官长，其他所有人也都有必要了解这个真理；是的，每一个有灵魂的人，都应该熟悉这个真理和教义。关于这一点：</w:t>
      </w:r>
    </w:p>
    <w:p w14:paraId="45086F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first prove this Doctrine to you by the Scriptures.</w:t>
      </w:r>
    </w:p>
    <w:p w14:paraId="2EA9E8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我将首先通过圣经向你们证明这个教义。</w:t>
      </w:r>
    </w:p>
    <w:p w14:paraId="1AA94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clear it and explain it.</w:t>
      </w:r>
    </w:p>
    <w:p w14:paraId="68571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其次，澄清并解释它。</w:t>
      </w:r>
    </w:p>
    <w:p w14:paraId="2D2E1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give you some reasons to confirm it, and teach you what uses you are to make of it.</w:t>
      </w:r>
    </w:p>
    <w:p w14:paraId="7C896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第三，给你们一些理由来证实它，并教导你们应如何应用它。</w:t>
      </w:r>
    </w:p>
    <w:p w14:paraId="146EE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proof of this Doctrine, that the work of Jesus Christ upon earth was to glorify his Father, and work the work of man’s redemption and salvation, and this he hath finished.</w:t>
      </w:r>
    </w:p>
    <w:p w14:paraId="4DB82E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为了证明这个教义，即耶稣基督在世上的工作是荣耀祂的父，成就人类的救赎和拯救之工，并且这项工作祂已经完成了。</w:t>
      </w:r>
    </w:p>
    <w:p w14:paraId="5FED4F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to be proved.</w:t>
      </w:r>
    </w:p>
    <w:p w14:paraId="3FF0F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有两件事需要证明。</w:t>
      </w:r>
    </w:p>
    <w:p w14:paraId="5E91F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to glorify God was his work; for this take one Text in the 7th of John, ver. 18. He that speaketh of himself seeketh his own glory; but he that seeketh his glory that sent him, the same is true, and no unrighteousness is in him.</w:t>
      </w:r>
    </w:p>
    <w:p w14:paraId="024E2A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首先，荣耀神是祂的工作；为此请看约翰福音 7:18：“人凭着自己说，是寻求自己的荣耀；惟有寻求那差他来者的荣耀，这人是真的，在他心里没有不义。”</w:t>
      </w:r>
    </w:p>
    <w:p w14:paraId="5F171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prove that he hath wrought man’s Redemption; you have a Text in the first of Luke, ver. 69, 70. Blessed be the Lord God of Israel, for he hath visited and redeemed his people.</w:t>
      </w:r>
    </w:p>
    <w:p w14:paraId="2C448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然后为了证明祂成就了人类的救赎（Redemption）；请看路加福音 1:68-69（原文误记为 1:69, 70）：“主以色列的神是应当称颂的！因祂眷顾祂的百姓，救赎了他们。”</w:t>
      </w:r>
    </w:p>
    <w:p w14:paraId="7E048A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he saith he hath redeemed them, though they were not as yet actually redeemed, and hath raised up for us a horn of salvation out of the house of his servant David.</w:t>
      </w:r>
    </w:p>
    <w:p w14:paraId="553C5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注意，他说祂已经救赎了他们，虽然他们当时尚未在事实上被救赎，并“在祂仆人大卫家中，为我们兴起了拯救的角”。</w:t>
      </w:r>
    </w:p>
    <w:p w14:paraId="0BA6A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here of Jesus Christ that was the strength of salvation, or one that was to work it by power and might, and therefore called here the horn of salvation.</w:t>
      </w:r>
    </w:p>
    <w:p w14:paraId="5FDD09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他在这里谈到耶稣基督，祂是拯救的力量，或者是那要凭权能和大能成就拯救的那位，因此在这里被称为拯救的角。</w:t>
      </w:r>
    </w:p>
    <w:p w14:paraId="0B5C19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prove that Jesus Christ came to save, or to work men’s salvation: that you have in the 18th of Matthew, the 11th, I came (saith he) to seek and to save that which was lost; and,</w:t>
      </w:r>
    </w:p>
    <w:p w14:paraId="7385E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然后为了证明耶稣基督来是为了拯救，或成就人类的拯救：马太福音 18:11 说：“人子来，为要寻找，拯救失丧的人。”</w:t>
      </w:r>
    </w:p>
    <w:p w14:paraId="50F51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the work is finished, the text itself is sufficient for it.</w:t>
      </w:r>
    </w:p>
    <w:p w14:paraId="7DEFE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其次，这项工作已经完成了，经文本身就足以证明。</w:t>
      </w:r>
    </w:p>
    <w:p w14:paraId="48FBD9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also other texts where he saith that it is finished. As in the 19th of John he saith these words, It is finished. What is finished? Why all the Prophecies concerning me are now finished, the work of man’s redemption is now finished. When he was upon the Cross. Christ asserts this truth, that all was finished.</w:t>
      </w:r>
    </w:p>
    <w:p w14:paraId="1BE1A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你们还有其他经文，祂在其中说工作已成全了。如在约翰福音 19:30 中，祂说了这话：“成了（It is finished）。”什么是成了？就是关于我所有的预言现在都应验了，人类的救赎之工现在成全了。当基督在十字架上时，祂确证了这一真理：一切都成了。</w:t>
      </w:r>
    </w:p>
    <w:p w14:paraId="0D5E85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having proved the Doctrine, I shall in the next place come to clear it, and for the clearing of it, resolve these three questions.</w:t>
      </w:r>
    </w:p>
    <w:p w14:paraId="43E37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既然已经证明了教义，接下来我将澄清它，为了澄清它，我们将解决这三个问题。</w:t>
      </w:r>
    </w:p>
    <w:p w14:paraId="3EA169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it is to glorify God.</w:t>
      </w:r>
    </w:p>
    <w:p w14:paraId="29A2F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第一，什么是荣耀神。</w:t>
      </w:r>
    </w:p>
    <w:p w14:paraId="6D12C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How did Jesus Christ glorify God?</w:t>
      </w:r>
    </w:p>
    <w:p w14:paraId="0B7B0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第二，耶稣基督是如何荣耀神的？</w:t>
      </w:r>
    </w:p>
    <w:p w14:paraId="27FFE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How did Christ finish the work of men’s redemption, and the work of men’s salvation?</w:t>
      </w:r>
    </w:p>
    <w:p w14:paraId="46897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第三，基督是如何完成人类救赎和拯救之工的？</w:t>
      </w:r>
    </w:p>
    <w:p w14:paraId="0DC2E0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three things to be opened.</w:t>
      </w:r>
    </w:p>
    <w:p w14:paraId="466354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这是需要阐明的三个方面。</w:t>
      </w:r>
    </w:p>
    <w:p w14:paraId="74459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First, What it is to glorify God?</w:t>
      </w:r>
    </w:p>
    <w:p w14:paraId="3A98BE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问：第一，什么是荣耀神？</w:t>
      </w:r>
    </w:p>
    <w:p w14:paraId="7C1501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 must consider that the Scriptures, speak of this under several words, and notions;</w:t>
      </w:r>
    </w:p>
    <w:p w14:paraId="3DCAB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答：你们必须考虑到，圣经在不同的词汇和概念下讨论这个问题；</w:t>
      </w:r>
    </w:p>
    <w:p w14:paraId="26019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sometimes, it is to exalt the Lord, sometimes it is to magnify him, sometimes it is to honor him, sometimes it is to extol and advance him, and all these words they are synonyms, and of the same nature and signification, and hold forth the same truth to us.</w:t>
      </w:r>
    </w:p>
    <w:p w14:paraId="2A982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有时是高举（exalt）主，有时是放大（magnify）祂，有时是尊荣（honor）祂，有时是颂扬（extol）和提升（advance）祂，所有这些词都是同义词，具有相同的本质和含义，向我们阐明同一个真理。</w:t>
      </w:r>
    </w:p>
    <w:p w14:paraId="2C3389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answer it more particularly, to glorify God is this, it is to set forth God in all his excellencies, or to make known God in all that he is, and to acknowledge him in all that he doth, this I say is to glorify God, to set forth God in all his excellencies, thus did the Lord Jesus Christ do, none did ever set out God, like unto Jesus Christ; God was never seen in any man, as he was seen in Christ, neither in any man’s words or works;</w:t>
      </w:r>
    </w:p>
    <w:p w14:paraId="6939E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荣耀神就是彰显神所有卓越的属性，或者显明神之所以为神的一切，并在祂所做的一切事上承认祂。我说，荣耀神就是彰显祂所有的美德，主耶稣基督正是这样做的，从来没有人像耶稣基督那样彰显神；神从来没有在任何一个人身上被看见，像在基督身上被看见那样，无论是在人的言语还是行为中。</w:t>
      </w:r>
    </w:p>
    <w:p w14:paraId="64636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said in the first of John, the eighteenth ver., That the only begotten son, who is in the bosom of the Father he hath declared him.</w:t>
      </w:r>
    </w:p>
    <w:p w14:paraId="1BB50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因此约翰福音 1:18 说：“只有在父怀里的独生子将祂表明出来。”</w:t>
      </w:r>
    </w:p>
    <w:p w14:paraId="40078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17th chap. and the twenty-sixth ver., saith Jesus Christ, I have declared unto them thy name, and I will declare it, that the Love wherewith thou hast loved me, may be in them, and I in them.</w:t>
      </w:r>
    </w:p>
    <w:p w14:paraId="76A0B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而在本章第 26 节，耶稣基督说：“我已将祢的名指示他们，还要指示他们，使祢所爱我的爱在他们里面，我也在他们里面。”</w:t>
      </w:r>
    </w:p>
    <w:p w14:paraId="7E51D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declared unto them thy name, If you ask me what is meant there by Name?</w:t>
      </w:r>
    </w:p>
    <w:p w14:paraId="42CF9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“我已将祢的名指示他们”，如果你们问我那里的“名（Name）”是什么意思？</w:t>
      </w:r>
    </w:p>
    <w:p w14:paraId="7CAAA0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Name, it is taken variously in Scripture, sometimes for person. There is no other name given under heaven whereby we must be saved, i. e. no other person.</w:t>
      </w:r>
    </w:p>
    <w:p w14:paraId="36737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我回答，“名”在圣经中有多种含义，有时指代位格（person）。如“除祂以外，别无拯救；因为在天下人间，没有赐下别的名，我们可以靠着得救”，即指没有别的位格。</w:t>
      </w:r>
    </w:p>
    <w:p w14:paraId="79701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Christ’s name is also sometimes taken for God’s attributes, as his wisdom, mercy, goodness, power, and it is taken also for glory and excellency, and here peradventure may be meant all these.</w:t>
      </w:r>
    </w:p>
    <w:p w14:paraId="0B7D2E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此外，基督的名有时也指神的属性，如祂的智慧、怜悯、良善、权能，也被指代荣耀和卓越，在这里或许指代所有这些。</w:t>
      </w:r>
    </w:p>
    <w:p w14:paraId="1292E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declared unto them, Oh Lord, thy being, thy power, thy properties, thy grace, thy goodness, thy excellency and thy glory, I have declared all these unto my people in the world.</w:t>
      </w:r>
    </w:p>
    <w:p w14:paraId="320519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主啊，我已经向世上的子民显明了祢的存在、祢的权能、祢的属性、祢的恩典、祢的良善、祢的卓越和祢的荣耀，我已经将所有这些都显明给他们了。</w:t>
      </w:r>
    </w:p>
    <w:p w14:paraId="2AF14C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have the word Name in the 76th Psalm, and the first ver. In Judah is God known his name is great in Israel, that is, his power is great, his glory is great, his renown, and dignity is great in Israel; amongst his own people of any other, there the Lord is more specially present, and more clearly known;</w:t>
      </w:r>
    </w:p>
    <w:p w14:paraId="6689B4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同样，我们在诗篇 76:1 中看到了“名”这个词：“在犹大，神为人所认识；在以色列，祂的名（Name）为大。”也就是说，祂的权能在以色列是伟大的，祂的荣耀是伟大的，祂的声望和威严在以色列是伟大的；在祂自己的子民中，主比在任何其他地方都更特别地同在，更清晰地被认识。</w:t>
      </w:r>
    </w:p>
    <w:p w14:paraId="5B815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in the 23rd of Exodus, and the 21st ver. bids the Israelites fear the Angel that he sent before them, beware of him (saith he) and obey his voice, provoke him not, for he will not pardon your transgression, for my Name is in him.</w:t>
      </w:r>
    </w:p>
    <w:p w14:paraId="12F66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主在出埃及记 23:21 中吩咐以色列人要敬畏祂差遣在他们前面的使者，祂说：“在祂面前要小心，听从祂的话，不可惹祂，因为祂必不赦免你们的过犯，因为我的名（Name）在祂心里。”</w:t>
      </w:r>
    </w:p>
    <w:p w14:paraId="703925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Angel was Christ, this name that was in him, was his father’s honor, power, and glory: well, thus you hear the first thing opened.</w:t>
      </w:r>
    </w:p>
    <w:p w14:paraId="3D8501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这位使者就是基督，在祂里面的这个名，就是祂父的尊荣、权能和荣耀。好，你们听到了第一点的阐述。</w:t>
      </w:r>
    </w:p>
    <w:p w14:paraId="2D38B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The second thing to be opened is this, How did Jesus Christ glorify his father, or glorify God: For he saith I have glorified thee upon earth?</w:t>
      </w:r>
    </w:p>
    <w:p w14:paraId="7D95E1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问：第二点要阐述的是，耶稣基督是如何荣耀祂的父，或荣耀神的？因为祂说：“我在地上已经荣耀了祢。”</w:t>
      </w:r>
    </w:p>
    <w:p w14:paraId="3E0A8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Three ways Jesus Christ glorified him upon earth, (for that’s the thing I am to speak of, and not how he glorifies him in heaven,) I say three ways, he glorified him, negatively, positively, and passively.</w:t>
      </w:r>
    </w:p>
    <w:p w14:paraId="688D8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答：耶稣基督在地上以三种方式荣耀了祂（因为我讲的是地上的事，而不是祂在天上如何荣耀祂），我说，祂以消极（negatively）、积极（positively）和被动（passively）三种方式荣耀了祂。</w:t>
      </w:r>
    </w:p>
    <w:p w14:paraId="42104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negatively, Jesus Christ did glorify his father, these two ways, negatively.</w:t>
      </w:r>
    </w:p>
    <w:p w14:paraId="5E8F6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首先是消极方面，耶稣基督以这两种消极方式荣耀了祂的父。</w:t>
      </w:r>
    </w:p>
    <w:p w14:paraId="2AE4CF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he did not sin, for as sin is a dishonor unto God, so non-sinning is an honor unto God.</w:t>
      </w:r>
    </w:p>
    <w:p w14:paraId="6AF77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在于祂没有犯罪，因为既然罪是对神的羞辱，那么不犯罪就是对神的尊荣。</w:t>
      </w:r>
    </w:p>
    <w:p w14:paraId="57B07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did glorify his father very much in this he did never sin against him; no, he did never commit the least evil.</w:t>
      </w:r>
    </w:p>
    <w:p w14:paraId="4DF04B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耶稣基督在这一点上极大地理荣耀了祂的父：祂从未得罪过祂；不，祂从未犯过最微小的恶。</w:t>
      </w:r>
    </w:p>
    <w:p w14:paraId="36E688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saith, he did no sin, neither was guile found in his mouth, not the least fraud, not the least vain word, not the least hypocrisy found in Jesus Christ, and this did tend much to glorify God his father.</w:t>
      </w:r>
    </w:p>
    <w:p w14:paraId="4DE5EE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使徒彼得说，祂并没有犯罪，口里也没有诡诈。在耶稣基督身上找不到最微小的欺诈，找不到最微小的虚言，找不到最微小的虚伪，这极大地荣耀了祂的父神。</w:t>
      </w:r>
    </w:p>
    <w:p w14:paraId="1E6D74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did glorify his father negatively, thus, by denying himself, by not seeking himself, and this is a special way to glorify God, and this special way did Christ glorify him, as you may find in the eight of John, and the fifty ver. I seek not my own glory, there is one that seeketh and judgeth:</w:t>
      </w:r>
    </w:p>
    <w:p w14:paraId="0E0C96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耶稣基督在消极方面通过舍己、不寻求自己的利益来荣耀祂的父，这是荣耀神的特别方式，基督正是通过这种特别方式荣耀了祂，正如你们在约翰福音 8:50 中所见的：“我不求自己的荣耀，有一位为我寻求荣耀、判断是非的。”</w:t>
      </w:r>
    </w:p>
    <w:p w14:paraId="22AABD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denies his own glory.</w:t>
      </w:r>
    </w:p>
    <w:p w14:paraId="594E0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在这里，祂否认了自己的荣耀。</w:t>
      </w:r>
    </w:p>
    <w:p w14:paraId="613BAC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find when the people would have made him a King, he would not be made a King, he knew that his father was God and King, and did he deny himself, and this did tend much to the glory of God.</w:t>
      </w:r>
    </w:p>
    <w:p w14:paraId="1DFF7A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所以你们发现，当百姓想拥戴祂作王时，祂不肯作王，祂知道祂的父才是神，才是王，于是祂舍弃了自己，这极大地归荣耀于神。</w:t>
      </w:r>
    </w:p>
    <w:p w14:paraId="509865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child when he is bare-headed and silent before his father, when he reverenceth and respects his Father, and does nothing but what he commands, and seeks nothing but what he gives him, you know the child thereby honors his Father, thus did the Lord Jesus Christ do, and that’s the first way negatively.</w:t>
      </w:r>
    </w:p>
    <w:p w14:paraId="040CE9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孩子，当他在父亲面前脱帽肃立、保持沉默，当他崇敬并尊重他的父亲，只做父亲命令的事，只寻求父亲赐给他的东西时，你们知道这孩子以此尊荣了他的父亲。主耶稣基督正是这样做的，这就是第一种消极的方式。</w:t>
      </w:r>
    </w:p>
    <w:p w14:paraId="704F5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way he glorified God, was positively, and this he did also two ways. By his words, and by his works.</w:t>
      </w:r>
    </w:p>
    <w:p w14:paraId="04901D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第二种荣耀神的方式是积极的，这同样有两种方式：藉着祂的言语和藉着祂的行为。</w:t>
      </w:r>
    </w:p>
    <w:p w14:paraId="49A52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his words, namely by his preaching, by his praying, and by his confession;</w:t>
      </w:r>
    </w:p>
    <w:p w14:paraId="3D941A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首先是藉着祂的言语，即藉着祂的讲道、祂的祷告和祂的承认（confession）；</w:t>
      </w:r>
    </w:p>
    <w:p w14:paraId="22852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glorify God mightily, by his preaching, when the people heard him they wondered at the gracious words that proceeded out of his mouth, and its said he (or God in him) was glorified of all.</w:t>
      </w:r>
    </w:p>
    <w:p w14:paraId="7ED83E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祂通过讲道强而有力地荣耀了神。当百姓听祂讲道时，都稀奇祂口中所出的恩言，据说祂（或在祂里面的神）因此得到了所有人的荣耀。</w:t>
      </w:r>
    </w:p>
    <w:p w14:paraId="32996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by his prayer he glorified God. Glorify thy name in one place, and not my will but thine, in another place; thus his prayer tended to glorify God.</w:t>
      </w:r>
    </w:p>
    <w:p w14:paraId="189E5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接着祂通过祷告荣耀了神。一处说“愿祢荣耀祢的名”，另一处说“不要成就我的意思，只要成就祢的意思”；因此祂的祷告旨在荣耀神。</w:t>
      </w:r>
    </w:p>
    <w:p w14:paraId="61F800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confession also did glorify him, My Father (saith he) is greater than I, again, I can do nothing of myself, but the works that my Father doth, those do I; thus by his words he glorified him.</w:t>
      </w:r>
    </w:p>
    <w:p w14:paraId="45A1A6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祂的承认也荣耀了神。祂说：“我的父是比我大的”；又说：“子凭着自己不能做什么，惟有看见父所做的，子才做”；祂就是这样通过言语荣耀了祂。</w:t>
      </w:r>
    </w:p>
    <w:p w14:paraId="3A363E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by his works he did glorify God very much, and I pray note this, that when Christ wrought miracles by the power of his Father, the people did wonder, and give glory to God.</w:t>
      </w:r>
    </w:p>
    <w:p w14:paraId="5DCC94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接着祂通过行为极大地理荣耀了神，请注意这一点：当基督靠着祂父的权能行神迹时，百姓都稀奇，并将荣耀归给神。</w:t>
      </w:r>
    </w:p>
    <w:p w14:paraId="1B37F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this eight times at least in the New Testament, I shall only give you two texts, the first is in the ninth of Matthew the eighth ver., when the multitude saw it, they marveled, and glorified God.</w:t>
      </w:r>
    </w:p>
    <w:p w14:paraId="447A49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在圣经新约中至少有八次提到这一点，我只举两处经文：第一处是在马太福音 9:8，“众人看见，就惊奇，归荣耀给神”。</w:t>
      </w:r>
    </w:p>
    <w:p w14:paraId="0DB99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they saw how Christ cured the man sick of the Palsy, its said they glorified God.</w:t>
      </w:r>
    </w:p>
    <w:p w14:paraId="6EE86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同样，当他们看到基督如何医好瘫子时，经上说他们归荣耀给神。</w:t>
      </w:r>
    </w:p>
    <w:p w14:paraId="623E0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great and mighty works that Jesus Christ did upon earth, they had a tendency in them to exalt, and glorify the Lord, and this is the second way Jesus Christ glorified his Father.</w:t>
      </w:r>
    </w:p>
    <w:p w14:paraId="25C55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耶稣基督在地上所做的这些宏大奇妙的作为，都具有高举和荣耀主的倾向，这就是耶稣基督荣耀祂父的第二种方式。</w:t>
      </w:r>
    </w:p>
    <w:p w14:paraId="55402F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way was passively, that is, by his sufferings, Christ glorified his Father, I say he glorified him by his sufferings, as much as any way else, and therefore saith Christ in the 13th of John, the 31st ver., Now is the Son of man glorified, and God is glorified in him,</w:t>
      </w:r>
    </w:p>
    <w:p w14:paraId="528A4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第三种方式是被动的，即通过祂的受苦，基督荣耀了祂的父。我说，祂通过受苦荣耀了祂，其程度不亚于任何其他方式，因此基督在约翰福音 13:31 中说：“如今人子得了荣耀，神在人子身上也得了荣耀。”</w:t>
      </w:r>
    </w:p>
    <w:p w14:paraId="71AF2D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was that now? Then when Christ was going to suffer, in the sufferings of Jesus Christ, his Father was very much glorified.</w:t>
      </w:r>
    </w:p>
    <w:p w14:paraId="58C44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“如今”是什么时候？就是基督即将受难的时候。在耶稣基督的受难中，祂的父得到了极大的荣耀。</w:t>
      </w:r>
    </w:p>
    <w:p w14:paraId="668228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 But you will say, Sir, how was the Father glorified in Christ’s sufferings, one would think that the Father should be rather dishonored then glorified thereby, in suffering his Son to fall into the hands of such cruel enemies, as the Jews and Heathens were to God, we cannot see how this did tend to the glory of God?</w:t>
      </w:r>
    </w:p>
    <w:p w14:paraId="2CA52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反对意见：但是你会说，先生，父是如何在基督的受苦中得荣耀的？人们会认为，父任由祂的儿子落在犹太人和异教徒这些神的残酷仇敌手中，这应该是羞辱而不是荣耀，我们看不出这如何倾向于神的荣耀。</w:t>
      </w:r>
    </w:p>
    <w:p w14:paraId="3522A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 answer, it tended to the glory of God thus, 1. By Christ’s patience under his sufferings, to see Christ so patient, under such a great measure, and so heavy a weight of affliction, this glorified God very much;</w:t>
      </w:r>
    </w:p>
    <w:p w14:paraId="523461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回答：我回答，它通过以下方式倾向于神的荣耀：1. 通过基督在受难中的忍耐。看到基督在如此巨大且沉重的苦难重压下仍如此忍耐，这极大地理荣耀了神。</w:t>
      </w:r>
    </w:p>
    <w:p w14:paraId="34A57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so much as open his mouth, to complain of his condition, nor of his enemies cruelty; as the young men in Daniel, when they were cast into the fiery Furnace, they acknowledged the only true God, and they would own no other, also they would not be freed, if they might not be freed without sin:</w:t>
      </w:r>
    </w:p>
    <w:p w14:paraId="6F401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没有开口抱怨祂的处境，也没有抱怨仇敌的残暴。正如但以理书中的那些年轻人，当他们被扔进烈火窑时，他们承认那唯一的真神，绝不承认别神；而且，如果不能在不犯罪的情况下获得自由，他们宁愿不获救。</w:t>
      </w:r>
    </w:p>
    <w:p w14:paraId="2BCBCE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Christ would go through the work of his father, and glorify him, as the expression is, even, in the fires, even in the fire of affliction, yea, in the Furnace of affliction.</w:t>
      </w:r>
    </w:p>
    <w:p w14:paraId="18D7A1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同样，耶稣基督也要完成祂父的工作并荣耀祂，正所谓“甚至在火中”，甚至在苦难的火中，是的，在苦难的炉窑中。</w:t>
      </w:r>
    </w:p>
    <w:p w14:paraId="5F2115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Christ glorified his father in this, when he was delivering up the Ghost, The veil of the Temple was rent in twain, and the earth did quake:</w:t>
      </w:r>
    </w:p>
    <w:p w14:paraId="5A01E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其次，基督在这一点上荣耀了祂的父：当祂气绝（delivering up the Ghost）时，殿里的幔子从上到下裂为两半，地也震动。</w:t>
      </w:r>
    </w:p>
    <w:p w14:paraId="513F4D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heathens said, when they saw this, that either the God of nature was now dying, or else that the end of the world was come upon them.</w:t>
      </w:r>
    </w:p>
    <w:p w14:paraId="372ED3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是的，异教徒看到这一幕时说，要么是自然界的神正在死去，要么是世界末日临到了他们。</w:t>
      </w:r>
    </w:p>
    <w:p w14:paraId="3E8B6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tended much to the glorifying of God; the Jews and Gentiles that would never glorify him before these sufferings of Christ, and this act of his death; yet doubtless, this, did work upon them.</w:t>
      </w:r>
    </w:p>
    <w:p w14:paraId="2B05B0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这极大地促进了神的荣耀。在基督受难和祂受死之前，犹太人和外邦人绝不会荣耀祂；但毫无疑问，这件事确实影响了他们。</w:t>
      </w:r>
    </w:p>
    <w:p w14:paraId="1EE68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know when a Comedy is played, people are not so seriously and deeply affected, as when a Tragedy is acted:</w:t>
      </w:r>
    </w:p>
    <w:p w14:paraId="5D5898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如你们所知，人们在观看喜剧时，不像在观看悲剧时那样受到如此严肃深切的影响。</w:t>
      </w:r>
    </w:p>
    <w:p w14:paraId="7665D5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Jesus Christ was upon the earth; they were not so much affected with him, neither did they so much glorify God in him: but when he was acting this Tragical part, or his sufferings, doubtless then many of the Jews were convinced;</w:t>
      </w:r>
    </w:p>
    <w:p w14:paraId="1EE4A7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同样，当耶稣基督在世上时，他们受祂的影响并不深，也没有在祂里面如此荣耀神。但当祂扮演这出悲剧角色，即祂受难时，毫无疑问，许多犹太人都被感化了。</w:t>
      </w:r>
    </w:p>
    <w:p w14:paraId="20FBE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that’s the meaning of that text, in the 12th of John the 32nd. When the Son of man is lifted up, he shall draw all men (or many) unto him, this speaks he of his death;</w:t>
      </w:r>
    </w:p>
    <w:p w14:paraId="357DEA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这就是约翰福音 12:32 那段经文的意思：“我若从地上被举起来，就要吸引万人（或许多人）来归我。”这是指祂的死。</w:t>
      </w:r>
    </w:p>
    <w:p w14:paraId="4AF4AF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exalted upon the Cross, many were persuaded that this was the Son of God.</w:t>
      </w:r>
    </w:p>
    <w:p w14:paraId="7511F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当基督被举在十字架上时，许多人都确信这真是神的儿子。</w:t>
      </w:r>
    </w:p>
    <w:p w14:paraId="0AD7D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say they, this was the Son of God.</w:t>
      </w:r>
    </w:p>
    <w:p w14:paraId="4D1EB2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他们说：“这真是神的儿子了！”</w:t>
      </w:r>
    </w:p>
    <w:p w14:paraId="2120E9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Christ saith in the 12th of John, ver. 24. Except a corn of wheat fall into the ground and die, it cannot bring forth.</w:t>
      </w:r>
    </w:p>
    <w:p w14:paraId="6FA894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此外，基督在约翰福音 12:24 中说：“一粒麦子不落在地里死了，仍旧是一粒。”</w:t>
      </w:r>
    </w:p>
    <w:p w14:paraId="626F5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Showing, that except Jesus Christ, that was that corn of wheat, should die and suffer, there should little profit come unto men, and little glory unto God.</w:t>
      </w:r>
    </w:p>
    <w:p w14:paraId="3EB27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这表明，除非耶稣基督（即那粒麦子）受死受难，否则人类将难获益处，神也难得荣耀。</w:t>
      </w:r>
    </w:p>
    <w:p w14:paraId="20FE8A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is the next question answered, how Jesus Christ glorified his father, First negatively by not sinning, and not seeking himself.</w:t>
      </w:r>
    </w:p>
    <w:p w14:paraId="3F6F44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至此，第二个问题得到了回答：耶稣基督是如何荣耀祂的父的？首先是在消极方面，通过不犯罪和不寻求自己的荣耀。</w:t>
      </w:r>
    </w:p>
    <w:p w14:paraId="5D0C3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positively by his word, and works.</w:t>
      </w:r>
    </w:p>
    <w:p w14:paraId="10A3C5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其次是在积极方面，通过祂的言语和作为。</w:t>
      </w:r>
    </w:p>
    <w:p w14:paraId="0FAFAB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passively by his sufferings.</w:t>
      </w:r>
    </w:p>
    <w:p w14:paraId="3CA23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第三是在被动方面，通过祂的受难。</w:t>
      </w:r>
    </w:p>
    <w:p w14:paraId="0C479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and the last question for the clearing of the text is this:</w:t>
      </w:r>
    </w:p>
    <w:p w14:paraId="35995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为了阐明经文，接下来的也是最后一个问题是：</w:t>
      </w:r>
    </w:p>
    <w:p w14:paraId="3D68DD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did Jesus Christ finish the work of men’s redemption, the work of men’s salvation?</w:t>
      </w:r>
    </w:p>
    <w:p w14:paraId="4DDE5E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问：耶稣基督是如何完成人类救赎之工和人类拯救之工的？</w:t>
      </w:r>
    </w:p>
    <w:p w14:paraId="10E731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beseech you stir up yourselves, and hearken unto this, Jesus Christ did finish the work of men’s redemption, and the work of men’s salvation three ways.</w:t>
      </w:r>
    </w:p>
    <w:p w14:paraId="12374C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答：我恳求你们振作起来，听听这个：耶稣基督通过三种方式完成了人类救赎之工和人类拯救之工。</w:t>
      </w:r>
    </w:p>
    <w:p w14:paraId="7D61C8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first way was this, by putting himself into man’s condition, that’s the first;</w:t>
      </w:r>
    </w:p>
    <w:p w14:paraId="45F45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首先，第一种方式是使祂自己处于人的境况中，这是第一步。</w:t>
      </w:r>
    </w:p>
    <w:p w14:paraId="68093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he did put himself into the state, and condition of men, he comes from Heaven, and takes up man’s nature, he appears in man’s flesh, and undergoes the state and condition of men, (yea sinful men) and if you consider but what the Scripture speaks of this, it will be a great encouragement for you to look for salvation through Jesus Christ.</w:t>
      </w:r>
    </w:p>
    <w:p w14:paraId="57098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使祂自己处于人的状态和境况中，祂从天降临，取了人的性情，以人的肉身显现，并经历了人的状态和境况（是的，甚至是罪人的境况）。如果你们思考一下圣经论及此事的话语，这将极大地鼓励你们去藉着耶稣基督寻求救恩（salvation）。</w:t>
      </w:r>
    </w:p>
    <w:p w14:paraId="3CB4B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Christ therefore two ways, First as a Mediator, and secondly, as a Surety.</w:t>
      </w:r>
    </w:p>
    <w:p w14:paraId="141E6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因此，请从两个方面考量基督：第一作为中保（Mediator），第二作为保证人（Surety）。</w:t>
      </w:r>
    </w:p>
    <w:p w14:paraId="6DE760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Mediator, He is said to be Mediator of the New Testament, There is one Mediator between God man, the man Christ Jesus, 1 Tim. 2:4.</w:t>
      </w:r>
    </w:p>
    <w:p w14:paraId="74737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作为中保，祂被称为新约的中保。“在神和人中间只有一位中保，乃是为人子的基督耶稣”（提摩太前书 2:5，原文误记为 2:4）。</w:t>
      </w:r>
    </w:p>
    <w:p w14:paraId="35C7F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but one mediator between God, and men, from eternity.</w:t>
      </w:r>
    </w:p>
    <w:p w14:paraId="06023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从永恒中起，神与人之间就只有一位中保。</w:t>
      </w:r>
    </w:p>
    <w:p w14:paraId="3B66D7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Moses was a typical mediator; but there was no real and true Mediator save Jesus Christ only;</w:t>
      </w:r>
    </w:p>
    <w:p w14:paraId="02A66A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的确，摩西是一个预表性的中保；但除了耶稣基督，没有真实且实际的中保。</w:t>
      </w:r>
    </w:p>
    <w:p w14:paraId="7305C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Apostle saith in the third of the Galatians the 20th ver. Now a Mediator (mark this) Is not a Mediator of one, but God is one, what is the meaning of that?</w:t>
      </w:r>
    </w:p>
    <w:p w14:paraId="4FDA7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正如使徒在加拉太书 3:20 中所说：“但中保本不是为一面作的；神却是一位。”（请注意这点）这是什么意思呢？</w:t>
      </w:r>
    </w:p>
    <w:p w14:paraId="580067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Christ was not a Mediator of one Covenant, that is of the Covenant of works only, but a Mediator of the Covenant of grace also:</w:t>
      </w:r>
    </w:p>
    <w:p w14:paraId="63B6DD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意思是，基督不仅是一个圣约的中保（即不仅是行为之约的中保），也是恩典之约的中保。</w:t>
      </w:r>
    </w:p>
    <w:p w14:paraId="737FD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thus, Christ was a Mediator between one and not as a day man, or Mediator among men, for we never use a Mediator to reconcile a man to himself, but a days-man goes to reconcile two that are at variance:</w:t>
      </w:r>
    </w:p>
    <w:p w14:paraId="6B8DB4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或者这样解释：基督是“一位”之间的中保，而不仅仅是人间的那种“调停人（day man）”或中保。因为我们从不使用中保来使一个人与他自己和好，但调停人是去使两个有分歧的人和好。</w:t>
      </w:r>
    </w:p>
    <w:p w14:paraId="025E1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Christ was a Mediator of one, that is, he that was offended; and he that was Mediator to mediate for the offense, and to reconcile man unto himself in one person.</w:t>
      </w:r>
    </w:p>
    <w:p w14:paraId="37C465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但耶稣基督是“一位”的中保，即祂既是被冒犯的那位，又是为过犯进行调停并使人与祂自己在一个位格里和好的中保。</w:t>
      </w:r>
    </w:p>
    <w:p w14:paraId="4308E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one and the same God the same God? That I may clear this a little unto you, consider what the word Mediator signifies.</w:t>
      </w:r>
    </w:p>
    <w:p w14:paraId="6BEF73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祂是那位同一的神吗？为了向你们澄清这一点，请考虑“中保（Mediator）”这个词的含义。</w:t>
      </w:r>
    </w:p>
    <w:p w14:paraId="735E4F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a Mediator, signifies as much as this, one that puts himself as it were between an offending and offended party (yet not without a Call to reconcile them, and being an indifferent person and disposed to either party: thus was Jesus Christ,</w:t>
      </w:r>
    </w:p>
    <w:p w14:paraId="550949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希腊文中“中保”一词的意思相当于此：一个置身于冒犯者与被冒犯者之间的人（但绝非没有被呼召去使他们和好，并且是一个公正且能体恤双方的人）。耶稣基督正是如此。</w:t>
      </w:r>
    </w:p>
    <w:p w14:paraId="56B116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Christ had somewhat more to make him a Mediator, then Mediators among men have; to wit, he was not only called to be a Mediator, but he was made a Mediator by Oath, to declare that he was to do right between God and men, to give God his due and not to undo poor man.</w:t>
      </w:r>
    </w:p>
    <w:p w14:paraId="1162D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只是基督比人间的中保具备更多的条件：即祂不仅被呼召作中保，更是凭着起誓被立为中保，以宣告祂要在神与人之间行公义，将神应得的归给祂，且不至于毁灭可怜的人。</w:t>
      </w:r>
    </w:p>
    <w:p w14:paraId="58B8A8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was Jesus Christ, Only Christ had somewhat more to make him a Mediator, then Mediators among men have; to wit, he was not only called to be a Mediator, but he was made a Mediator by Oath, to declare that he was to do right between God and men, to give God his due and not to undo poor man.</w:t>
      </w:r>
    </w:p>
    <w:p w14:paraId="0A01FB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正是这样；只是基督所拥有的、使祂成为中保的条件比人间的中保更多；即祂不仅受命作中保，还是凭着誓词被立为中保，以宣告祂必在神与人之间行公义，将神所当得的归给祂，且不至于弃绝贫苦的人。</w:t>
      </w:r>
    </w:p>
    <w:p w14:paraId="4A126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thus you hear that Jesus Christ became a Mediator, a midler, or middle person, between God and man.</w:t>
      </w:r>
    </w:p>
    <w:p w14:paraId="1F46DD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因此，你们听到耶稣基督成为了中保，即神与人之间的调停者，或中间人。</w:t>
      </w:r>
    </w:p>
    <w:p w14:paraId="5DF420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next place I shall show you how Christ is a surety.</w:t>
      </w:r>
    </w:p>
    <w:p w14:paraId="4F0FA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接下来，我将向你们展示基督是如何作保证人（surety）的。</w:t>
      </w:r>
    </w:p>
    <w:p w14:paraId="2F298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saith the Apostle (in the 7th of the Hebrews, the 22nd ver.) A Surety of a better testament, A Surety, quasi Sure-tie, not an uncertain tie, but a sure-tie, a tie that can never be broken.</w:t>
      </w:r>
    </w:p>
    <w:p w14:paraId="6F3C29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7:22 中）说，祂成为了“更美之约的中保（Surety）”。Surety，就像是 Sure-tie（可靠的纽带），不是一种不确定的纽带，而是一种可靠的、永不破裂的纽带。</w:t>
      </w:r>
    </w:p>
    <w:p w14:paraId="4FB3A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tie that was between God, and man in his Innocency, was a tie that was to be broken and untied, but this is a sure-tie, when God deals with men in Christ, he deals with them in a sure way;</w:t>
      </w:r>
    </w:p>
    <w:p w14:paraId="4273F4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的确，神与处于纯真状态中的人之间的纽带是会被打破和解开的，但这是一个可靠的纽带，当神在基督里对待人时，祂是以可靠的方式对待他们。</w:t>
      </w:r>
    </w:p>
    <w:p w14:paraId="413BD0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 surety in the Greek comes of a verb that signifies to draw near, for a surety is very near to a debtor, because he is joined to him in the same bond and obligation;</w:t>
      </w:r>
    </w:p>
    <w:p w14:paraId="1BF99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希腊文中“保证人”一词源于一个表示“亲近”的动词。因为保证人与债务人非常亲近，因为他在同一份债券和义务中与债务人联结在一起。</w:t>
      </w:r>
    </w:p>
    <w:p w14:paraId="011B5A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commonly he that is surety for another, is near to him either in relation, or habitation.</w:t>
      </w:r>
    </w:p>
    <w:p w14:paraId="2EF7E3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因此，通常作为他人保证人的人，在关系或居住上都与对方很亲近。</w:t>
      </w:r>
    </w:p>
    <w:p w14:paraId="37209E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he was near, he came near unto man, he came near also unto man’s nature, for he took man’s nature upon him; he came near to man’s sin, for he bore man’s sin upon him; this surety was very near indeed;</w:t>
      </w:r>
    </w:p>
    <w:p w14:paraId="6764B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耶稣基督就很亲近，祂亲近了人，也亲近了人的本性，因为祂取了人的性情；祂亲近了人的罪，因为祂亲自担当了人的罪；这位保证人确实非常亲近。</w:t>
      </w:r>
    </w:p>
    <w:p w14:paraId="7192ED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you shall find that he was so near, that by two expressions in the Scripture, you would think Jesus Christ to be the very sinner:</w:t>
      </w:r>
    </w:p>
    <w:p w14:paraId="58F2C1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是的，你会发现祂是如此亲近，以至于根据圣经中的两种表达，你会认为耶稣基督本身就是那个罪人。</w:t>
      </w:r>
    </w:p>
    <w:p w14:paraId="11EE4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one is in 2 Cor. 5:21. He was made (saith the Apostle) sin for us.</w:t>
      </w:r>
    </w:p>
    <w:p w14:paraId="35F8E4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请注意，一处是在哥林多后书 5:21。使徒说：“神使那无罪的，替我们成为罪（sin）。”</w:t>
      </w:r>
    </w:p>
    <w:p w14:paraId="2FFBC2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not, that he was counted a sinner for us, but he was made sin in the very abstract.</w:t>
      </w:r>
    </w:p>
    <w:p w14:paraId="799D88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祂没说祂为了我们被算作罪人，而是说祂成为了抽象意义上的“罪”本身。</w:t>
      </w:r>
    </w:p>
    <w:p w14:paraId="4D0DAB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if he had said, he was accounted or made a sinner for us; for he had indeed more than the sins of one or thousands, yea or millions upon him.</w:t>
      </w:r>
    </w:p>
    <w:p w14:paraId="63CC5B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这比说祂被算作罪人或为我们成了罪人分量更重；因为祂身上确实背负了不仅仅是一个人、几千个人、甚至是数百万人的罪。</w:t>
      </w:r>
    </w:p>
    <w:p w14:paraId="63F080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expression you have in the third of the Galatians, ver. 13, where the Apostle saith, that Christ was made a curse for us, for it is written, Cursed is everyone that hangeth on a tree.</w:t>
      </w:r>
    </w:p>
    <w:p w14:paraId="4041D5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另一处表达在加拉太书 3:13，使徒在那里说，基督“替我们受了咒诅（made a curse for us）”；因为经上记着：“凡挂在木头上都是被咒诅的。”</w:t>
      </w:r>
    </w:p>
    <w:p w14:paraId="60765C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not, Christ was made accursed for us, but a curse for us.</w:t>
      </w:r>
    </w:p>
    <w:p w14:paraId="495B4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祂没说基督为我们成了被咒诅的人，而是说成了“咒诅”本身。</w:t>
      </w:r>
    </w:p>
    <w:p w14:paraId="402E0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here was love, that Christ came from the bosom of the Father, and took upon him man’s feeble nature; yea, he took upon him also the burden of man’s sin, the debt that man owed to God, and came in man’s stead, to satisfy it, and was content that his Father should deal with him as if he had been the sinner;</w:t>
      </w:r>
    </w:p>
    <w:p w14:paraId="41370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噢，这就是爱！基督从父怀中降下，取了人软弱的本性；是的，祂还担负了人罪孽的重担，即人欠神的债。祂站在人的位分上，去偿还这债，并甘心让祂的父像对待罪人一样对待祂。</w:t>
      </w:r>
    </w:p>
    <w:p w14:paraId="4B194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puts the sinner out of the room, and he comes into the room himself, he blots out and cancels the name of the poor debtor, that was bound in this bond of the Law to God, and he puts himself in the bond, in the stead of him:</w:t>
      </w:r>
    </w:p>
    <w:p w14:paraId="685173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是的，祂将罪人请出房间，自己走进房间。祂抹去并注销了那个被律法契约束缚在神面前的可怜债务人的名字，然后由祂自己代替对方出现在契约中。</w:t>
      </w:r>
    </w:p>
    <w:p w14:paraId="16769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was the difference between Christ and another surety; another surety, (or a surety among men) comes in by the by, and is not content to be the principal;</w:t>
      </w:r>
    </w:p>
    <w:p w14:paraId="4B383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只是，基督与人间的保证人有所不同；人间的保证人（或保证人）通常是顺便进来的，并不甘愿成为主事人。</w:t>
      </w:r>
    </w:p>
    <w:p w14:paraId="448E4D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Jesus Christ becomes (though not by desert, yet by principal) and takes upon himself the debt;</w:t>
      </w:r>
    </w:p>
    <w:p w14:paraId="498ADD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但在这里，耶稣基督（虽非理所当然，但确实作为主事人）承担了这笔债务。</w:t>
      </w:r>
    </w:p>
    <w:p w14:paraId="085795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Debtor do thou thy best, and I will do the rest, no, he saith rather thus, poor distressed debtor, I come to take thy debt upon me, and to engage myself in thy stead to my Father, I will take the Law, and the Curse, and thy sin upon me, and I will see whether I can go through the business, which thou canst not;</w:t>
      </w:r>
    </w:p>
    <w:p w14:paraId="3BE109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说：“债务人啊，你尽力而为，剩下的我来办。”不，祂是这样说的：“可怜痛苦的债务人，我来替你承担债务，我在父面前代替你。我要将律法、咒诅和你的罪担在自己身上，我要看看我能否完成你无法完成的大事。”</w:t>
      </w:r>
    </w:p>
    <w:p w14:paraId="6B961A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doth the Lord Jesus Christ do; that is the first thing he puts himself into man’s room and place.</w:t>
      </w:r>
    </w:p>
    <w:p w14:paraId="0BA719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主耶稣基督正是这样做的；这是第一件事，即祂使自己处于人的地位和处境。</w:t>
      </w:r>
    </w:p>
    <w:p w14:paraId="7AE1AF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that Jesus Christ did, was to conquer and remove all man’s enemies, that hindered man’s redemption and salvation.</w:t>
      </w:r>
    </w:p>
    <w:p w14:paraId="060287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耶稣基督所做的第二件事，是征服并扫除阻碍人类救赎和拯救的一切仇敌。</w:t>
      </w:r>
    </w:p>
    <w:p w14:paraId="1DCFB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name some six enemies that did hinder men’s redemption and salvation, and show you how Jesus Christ did conquer and remove them all.</w:t>
      </w:r>
    </w:p>
    <w:p w14:paraId="26979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我将列举阻碍人类救赎和拯救的六大仇敌，并向你们展示耶稣基督是如何征服并扫除他们的。</w:t>
      </w:r>
    </w:p>
    <w:p w14:paraId="1670D3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enemy (I beseech you note it) was man’s own sin; sin is the cause of death, and man should never have died, had not man sinned;</w:t>
      </w:r>
    </w:p>
    <w:p w14:paraId="5D12A4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第一个仇敌（恳请你们注意）是人自己的罪；罪是死亡的原因，若人没有犯罪，人绝不会死。</w:t>
      </w:r>
    </w:p>
    <w:p w14:paraId="326471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 did interpose, and intervene between God and man, and so did shut the door of God’s mercy and grace, that man should not come in.</w:t>
      </w:r>
    </w:p>
    <w:p w14:paraId="093E2C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现在，罪介入并横亘在神与人之间，关上了神怜悯和恩典的大门，叫人不得入内。</w:t>
      </w:r>
    </w:p>
    <w:p w14:paraId="47410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Christ he comes and takes hold upon this enemy of mankind, sin, and saith, sin, well thou and I must have a single bout concerning these men’s redemption and salvation;</w:t>
      </w:r>
    </w:p>
    <w:p w14:paraId="7DC74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但耶稣基督来了，祂抓住人类的这个仇敌——罪，说道：“罪啊，关于这些人的救赎和拯救，你我必须决一雌雄。”</w:t>
      </w:r>
    </w:p>
    <w:p w14:paraId="22D15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wouldest hinder men from being saved, I would have them saved; thou wouldest shut the door of my Fathers grace and glory from these men, and I would have it open;</w:t>
      </w:r>
    </w:p>
    <w:p w14:paraId="0AAF8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“你想阻挠人得救，但我偏要他们得救；你想把这些人关在父的恩典和荣耀之门外，但我偏要大门敞开。”</w:t>
      </w:r>
    </w:p>
    <w:p w14:paraId="0A18C6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will try whether thou be stronger to keep them from glory, or I to bring them to glory;</w:t>
      </w:r>
    </w:p>
    <w:p w14:paraId="3D21E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“现在我就要试一试，到底是你的阻挠更有力，还是我带他们入荣耀的权能更强。”</w:t>
      </w:r>
    </w:p>
    <w:p w14:paraId="6B977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sin comes with all its number, calls in all its forces, yea all the sins that have been committed, or shall be committed, from Adams time to the day of the resurrection;</w:t>
      </w:r>
    </w:p>
    <w:p w14:paraId="73945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于是，罪倾其所有，召集其所有的势力，是的，从亚当时代到复活之日，所有已经犯下或将要犯下的罪。</w:t>
      </w:r>
    </w:p>
    <w:p w14:paraId="3FE98F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sins, I mean the sins of those that shall be saved, they came in together, and in heaps upon the Lord Jesus Christ:</w:t>
      </w:r>
    </w:p>
    <w:p w14:paraId="1C283E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所有这些罪，我是指那些将要得救的人的罪，它们全都聚集在一起，堆积在主耶稣基督身上。</w:t>
      </w:r>
    </w:p>
    <w:p w14:paraId="224C6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(my beloved) God the Father, when he saw that his Son would needs undertake for mankind, to save mankind, he gathers all the sins that were committed, or to be committed by any forementioned against him, and lays them upon the shoulders of his Son and did (as I may speak with reverence) say thus to his Son,</w:t>
      </w:r>
    </w:p>
    <w:p w14:paraId="47EA07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不仅如此（我亲爱的人们），父神看到祂的儿子执意要为人类担当、拯救人类时，祂就把前述所有人已经犯下或将要犯下的所有得罪祂的罪都召集起来，压在祂儿子的肩上，并（敬虔地说）对祂儿子这样说：</w:t>
      </w:r>
    </w:p>
    <w:p w14:paraId="3DCB35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my Son, seeing thou hast so much delight in the sons and daughters of men, seeing thou wilt have them saved, and not damned, seeing thou wilt undergo what is due to their sins since thou wilt be surety for them, I must reckon with thee, if thou wilt undergo the sorrow, shame, and misery that is due to their sins, (I had rather take thy word, and have thee to satisfy me) yet look thou to it, for all the sins of those that thou art willing to save thou must bear them, and satisfy for them, for I intend not to reckon anymore with such sinners, but I will put all upon thy score and account.</w:t>
      </w:r>
    </w:p>
    <w:p w14:paraId="638BAF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既然你如此喜爱世人，既然你想让他们得救而不受永刑，既然你愿意担当他们罪有应得的报应，既然你愿意作他们的保证人，那我就必须与你清算。如果你愿意承担他们罪债中的忧伤、羞辱和痛苦（我宁愿接受你的承诺，让你来满足我的公义），那你可要看好了。凡你愿意拯救的人，其所有的罪你都必须承担，并为此补偿。因为我打算不再与那些罪人清算，而要将一切都记在你的账上。”</w:t>
      </w:r>
    </w:p>
    <w:p w14:paraId="34F21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Jesus Christ might answer his Father thus, O Father, such is my love, such is my delight, and such is my pity towards the Sons of men, that I had rather undergo ten thousand times so many sins, yea ten thousand thousand times so many sufferings for sin, then that these poor souls should be damned:</w:t>
      </w:r>
    </w:p>
    <w:p w14:paraId="750B6A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这时，耶稣基督可能会这样回答祂的父：“父啊，我对世人的爱、喜爱和怜悯是如此深厚，以至于我宁愿承担万倍于此的罪，是的，承担千万倍于此的罪债苦难，也不愿让这些可怜的灵魂沉沦。”</w:t>
      </w:r>
    </w:p>
    <w:p w14:paraId="50A2B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Father bring all thy bills in, and let me see what these poor souls owe thee; for I am resolved I will satisfy for them all, or let me die eternally, and perish forever.</w:t>
      </w:r>
    </w:p>
    <w:p w14:paraId="62FCA4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“因此，父啊，请拿出祢所有的账单，让我看看这些可怜的灵魂欠了祢多少；因为我已定意要为他们全数偿还，否则就让我永远死去，永远灭亡。”</w:t>
      </w:r>
    </w:p>
    <w:p w14:paraId="10A84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God the Father brings all men’s sins ( i.e. all men’s sins that believe) and lays them upon Jesus Christ, and Christ having satisfied for them, he removes them out of the way, and this is called a finishing of transgression, and making an end of sin;</w:t>
      </w:r>
    </w:p>
    <w:p w14:paraId="6FC423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于是，父神把所有人的罪（即所有信徒的罪）都拿来压在耶稣基督身上。基督既然为罪作了补偿，祂就扫除了这些障碍。这被称为止住罪过，除净罪恶。</w:t>
      </w:r>
    </w:p>
    <w:p w14:paraId="73F1B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a taking away, or putting away of sin, Heb. 2:26. (far enough out of men’s sight and reach) and this was typed out by the Scapegoat under the Law.</w:t>
      </w:r>
    </w:p>
    <w:p w14:paraId="3BB04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在另一处经文（希伯来书 9:26，原文误记为 2:26）中，这被称为除掉罪，或者说除去罪（将其远远挪开，超出人的视线和范围）。这正是律法下“阿撒泻勒（Scapegoat）”的预表。</w:t>
      </w:r>
    </w:p>
    <w:p w14:paraId="3E5CB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this, that all the sin that God did intend to pardon, or ever will pardon, they were once laid upon Christ, and are now done away perfectly, and never to be imputed either to him or any of his.</w:t>
      </w:r>
    </w:p>
    <w:p w14:paraId="65006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请注意，神打算赦免或将来要赦免的所有罪，都曾一次性地压在基督身上，现在已被完全除去，绝不会再归算在祂或祂的任何肢体身上。</w:t>
      </w:r>
    </w:p>
    <w:p w14:paraId="232BE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enemy was God’s justice; justice in God must be satisfied, or else there was no salvation to be expected or obtained;</w:t>
      </w:r>
    </w:p>
    <w:p w14:paraId="505684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第二个仇敌是神的公义（justice）；神的公义必须得到满足，否则就无法期望或获得救恩。</w:t>
      </w:r>
    </w:p>
    <w:p w14:paraId="0ABFCD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Jesus Christ (since he had undertook it) must a full satisfaction unto his Fathers justice, before he himself or any sinner could be discharged or saved;</w:t>
      </w:r>
    </w:p>
    <w:p w14:paraId="561F3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既然耶稣基督承担了这项任务，祂就必须完全满足祂父的公义，然后祂自己或任何罪人才能获得释放或拯救。</w:t>
      </w:r>
    </w:p>
    <w:p w14:paraId="54A70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soon as Christ had given satisfaction unto his Father, you shall see how justice and mercy, or righteousness and peace kissed together.</w:t>
      </w:r>
    </w:p>
    <w:p w14:paraId="73278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一旦基督使祂的父心满意足，你就会看到公义和慈爱，或者说公义和公平是如何彼此相亲（kissed together）的。</w:t>
      </w:r>
    </w:p>
    <w:p w14:paraId="379E9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like the two Cherubim’s (with their wings and facts) did look one towards another.</w:t>
      </w:r>
    </w:p>
    <w:p w14:paraId="15325B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正如那两个基路伯（展开翅膀和脸面）彼此相对一样。</w:t>
      </w:r>
    </w:p>
    <w:p w14:paraId="05382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another excellent type of this, in that book of Exodus, the 28th chap. and the 29th ver., And Aaron shall bear the names of the children of Israel, in the breast plate of judgment, and thou shalt put on the breast-plate, the judgment of Urim and Thummim, &amp;c.</w:t>
      </w:r>
    </w:p>
    <w:p w14:paraId="5C6CA3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在出埃及记第 28 章 29-30 节（原文误记为 28:29）中有另一个极好的预表：“亚伦进圣所的时候，要将决断胸牌（breast plate of judgment）上以色列儿子的名字带在胸前……又要将乌陵（Urim）和土明（Thummim）放在决断的胸牌里。”等等。</w:t>
      </w:r>
    </w:p>
    <w:p w14:paraId="605BE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Urim and Thummim, the one did signify, (it is probable,) the Prophetical Office Christ’s, and the other the Priestly Office of Christ; Urim and Thummim signifies in the Hebrew, Lights and Perfection.</w:t>
      </w:r>
    </w:p>
    <w:p w14:paraId="2B6755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这乌陵和土明，（很可能）前者预表基督的先知职分，后者预表基督的祭司职分。乌陵和土明在希伯来语中意为“光明”和“完美”。</w:t>
      </w:r>
    </w:p>
    <w:p w14:paraId="72C6B6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abundance of light in Christ, as a Prophet; abundance of perfection in Christ, as a Priest.</w:t>
      </w:r>
    </w:p>
    <w:p w14:paraId="0D8C36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在作为先知的基督里有丰盛的光明；在作为祭司的基督里有丰盛的完美。</w:t>
      </w:r>
    </w:p>
    <w:p w14:paraId="23CC1B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would have you note, as the Priest bore the judgment of the children of Israel, so Christ bore the judgment of his people.</w:t>
      </w:r>
    </w:p>
    <w:p w14:paraId="6C4CF8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我希望你们注意这一点：正如祭司担负以色列儿子的决断（judgment），基督也担负了祂子民的审判（judgment）。</w:t>
      </w:r>
    </w:p>
    <w:p w14:paraId="1C7E2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justice was also satisfied, and even God the Father, to speak with reverence, had no more justice left in himself against such men, but what he brought out against Christ;</w:t>
      </w:r>
    </w:p>
    <w:p w14:paraId="6D593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当公义得到满足后，甚至父神（敬虔地说）对这些人不再留有任何公义的惩罚，因为祂已将一切都倾倒在基督身上了。</w:t>
      </w:r>
    </w:p>
    <w:p w14:paraId="06D4C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brought all his justice out, as you know when a man stands at the bar, either to be judged or justified, they will bring in all the matters, bills, and evidences, that may be found, or can be brought against such a man:</w:t>
      </w:r>
    </w:p>
    <w:p w14:paraId="11A63D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当祂行使完所有的公义后，就像你们知道的，当一个人站在被告席上接受审判或宣告无罪时，人们会呈上所有能找到或能搜集到的指控事实、账单和证据。</w:t>
      </w:r>
    </w:p>
    <w:p w14:paraId="293997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see such a one cleared, after all the Indictments that were brought in against him, surely you will say nothing can be laid to such a man’s charge;</w:t>
      </w:r>
    </w:p>
    <w:p w14:paraId="3C0462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当你看到这样一个人在面对所有对他的起诉后仍被无罪释放，你肯定会说，再也没有任何指控可以加在这样的人身上了。</w:t>
      </w:r>
    </w:p>
    <w:p w14:paraId="37AB7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we may say) the Lord’s Statutes and Bills were brought in against the Lord Jesus Christ, yet he did give perfect satisfaction to the justice of God, before ever he could be freed from that which was laid to his charge.</w:t>
      </w:r>
    </w:p>
    <w:p w14:paraId="32BB8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可以说，主耶稣基督承担了主的所有法条和账单，在祂从所受的指控中获释之前，祂确实完全满足了神的公义。</w:t>
      </w:r>
    </w:p>
    <w:p w14:paraId="4B131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enemy (that stood up against men’s redemption and salvation which Jesus Christ hath conquered, and taken out of the way) was the Law (note that these two are distinct things) for the Law of God and justice, they differ as much, as justice in a Judge, and the Law by which he judgeth.</w:t>
      </w:r>
    </w:p>
    <w:p w14:paraId="5FC71E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（耶稣基督征服并扫除的）阻碍人类救赎和拯救的第三个仇敌是律法（请注意这两者是不同的），因为神的律法与公义之间的区别，就像法官内心的正义与他据以判决的法律之间的区别一样。</w:t>
      </w:r>
    </w:p>
    <w:p w14:paraId="41AEAE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in a Judge, is not the Law, though he is to execute justice according to the Law;</w:t>
      </w:r>
    </w:p>
    <w:p w14:paraId="742B6C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法官心中的正义并非法律本身，尽管他要依法执行正义。</w:t>
      </w:r>
    </w:p>
    <w:p w14:paraId="2EA33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Law of God came in against Christ, when Christ was to suffer, and the Law said well, I must have obedience, says the Law; Thou shalt, saith Christ; I must have perfect obedience says the Law; Thou shalt, saith Christ; I must have perpetual obedience, saith the Law; Thou shalt, saith Christ; I must have such obedience, that I must be fully satisfied, that there be nothing in me, but must be fulfilled; Thou shalt saith Christ.</w:t>
      </w:r>
    </w:p>
    <w:p w14:paraId="0A008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受难时，神的律法起来反对基督。律法说：“好，我必须要求顺服。”基督说：“你必得着。”律法说：“我必须要求完美的顺服。”基督说：“你必得着。”律法说：“我必须要求永久的顺服。”基督说：“你必得着。”律法说：“我要求的顺服必须让我完全满足，我里面的一切都必须被成全。”基督说：“你必得着。”</w:t>
      </w:r>
    </w:p>
    <w:p w14:paraId="160E0B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Jesus Christ had given to the Law its demands, and had fulfilled the Law by his active and passive obedience, and yielded obedience instead of man, and paid for man’s disobedience too,</w:t>
      </w:r>
    </w:p>
    <w:p w14:paraId="693EF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当耶稣基督满足了律法的要求，通过祂主动和被动的顺服成全了律法，代替人顺服，并为人不顺服的行为付清了代价后。</w:t>
      </w:r>
    </w:p>
    <w:p w14:paraId="53FB9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hold upon the Law, and saith to the Law, Now Law be sure thou never comest against any of mine hereafter;</w:t>
      </w:r>
    </w:p>
    <w:p w14:paraId="400D0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祂抓住了律法，对律法说：“律法啊，从今以后你绝不可再反对我的任何肢体。”</w:t>
      </w:r>
    </w:p>
    <w:p w14:paraId="55989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not and charge those that are mine with the debt I have already paid; Law, have thou nothing to do to apprehend any of them that are my members, they are free men;</w:t>
      </w:r>
    </w:p>
    <w:p w14:paraId="5DE8F0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“不可再拿我已经替他们偿还的债务来指控他们；律法啊，你无权逮捕我肢体中的任何一人，他们是自由人。”</w:t>
      </w:r>
    </w:p>
    <w:p w14:paraId="675A0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Law, see that thou intrude not into the consciences of any of my people; for as thou didst exact from me, so I require of thee that thou trouble not any of mine.</w:t>
      </w:r>
    </w:p>
    <w:p w14:paraId="30B10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“现在，律法，你要看好，不得侵入我子民中任何一人的良心。正如你对我所索求的，我也如此要求你，不得惊扰我的任何一个子民。”</w:t>
      </w:r>
    </w:p>
    <w:p w14:paraId="4F15D9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having fulfilled the Law, becomes the end of the Law, for righteousness to everyone that believeth.</w:t>
      </w:r>
    </w:p>
    <w:p w14:paraId="1E0938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这样，基督既然成全了律法，就成了律法的终结，使凡信祂的都得着公义（righteousness）。</w:t>
      </w:r>
    </w:p>
    <w:p w14:paraId="15BE4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end of the Law; I mean the perfect end of it, or the end of it as it was a Covenant of works; requiring obedience upon pain of death and damnation.</w:t>
      </w:r>
    </w:p>
    <w:p w14:paraId="3CC7A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所谓律法的终结，我是指它的完美终结，或者说是作为行为之约（Covenant of works）的终结；那种圣约以死亡和永刑为代价要求顺服。</w:t>
      </w:r>
    </w:p>
    <w:p w14:paraId="6FCF9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Christ had perfectly accomplished and fulfilled the Law, the Law was laid up in Christ, as the Tables and Testimony were put into the Ark, which signified Christ,</w:t>
      </w:r>
    </w:p>
    <w:p w14:paraId="6003B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这样，当基督完美地成全并履行了律法时，律法就保存在基督里，就像法版和证物被存放在法柜（Ark）里一样，这预表了基督。</w:t>
      </w:r>
    </w:p>
    <w:p w14:paraId="1B1C7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being fulfilled and accomplished by Christ, it was to continue no longer in force against such as should believe in him,</w:t>
      </w:r>
    </w:p>
    <w:p w14:paraId="31886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律法既已被基督成全并履行，对信靠祂的人来说，律法就不再具有强制力了。</w:t>
      </w:r>
    </w:p>
    <w:p w14:paraId="51E4B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men are to receive the Law as handed out to them by Jesus Christ, and not to look upon it as a Covenant of works, and as it was handed and delivered by God to Moses, and by Moses to the children of Israel.</w:t>
      </w:r>
    </w:p>
    <w:p w14:paraId="0964D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现在，人们应该接受由耶稣基督传给他们的律法，而不要将其视为行为之约，也不要再看它是如何由神传给摩西、再由摩西传给以色列儿子的。</w:t>
      </w:r>
    </w:p>
    <w:p w14:paraId="1295A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this is the next thing, the Law is taken out of the way.</w:t>
      </w:r>
    </w:p>
    <w:p w14:paraId="2E271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好，这就是下一件事：律法已被扫除。</w:t>
      </w:r>
    </w:p>
    <w:p w14:paraId="06FBF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enemy that stood up as the Philistim did; and said, who is the man, that will redeem these souls that are in my snare, and in my power?</w:t>
      </w:r>
    </w:p>
    <w:p w14:paraId="26823B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第四个仇敌像非利士人（Philistim）一样跳出来说：“谁能从我的网罗和权势下救赎这些灵魂？”</w:t>
      </w:r>
    </w:p>
    <w:p w14:paraId="6CFA85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 not I God of all the earth? Who shall deliver them out of my hands?</w:t>
      </w:r>
    </w:p>
    <w:p w14:paraId="4BD21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“我难道不是全地之神吗？谁能从我手中救拔他们？”</w:t>
      </w:r>
    </w:p>
    <w:p w14:paraId="72CEEB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great, high, and big words, like the words of the King of Assyria, were enough to terrify and dismay weak men.</w:t>
      </w:r>
    </w:p>
    <w:p w14:paraId="1F2D42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这些狂傲自大、气势汹汹的话语，像亚述王的话一样，足以令软弱的人感到恐怖和沮丧。</w:t>
      </w:r>
    </w:p>
    <w:p w14:paraId="0D30D4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Lyon of the Tribe of Judah, he comes (as David against the Philistine and says to him, Thou Satan, that hast defied the Armies of Israel, and hast cast the Gantlet to all, and darest any man to fight with thee, and rescue sinful men out of thy hands, try thy power, and pull down thy pride, and I will, says Christ;</w:t>
      </w:r>
    </w:p>
    <w:p w14:paraId="210685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大支派的狮子来了（像大卫对抗非利士人一样），对它说：“你这撒但，竟敢蔑视以色列的军队，竟敢向所有人下挑战书，竟敢问有谁敢与你交战、从你手中救出有罪的人。去试一试你的权能，去打消你的傲气，我就敢。”基督说道。</w:t>
      </w:r>
    </w:p>
    <w:p w14:paraId="167B54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Jesus Christ comes and hath a single duel with him, and the issue thereof was, that Satan wounded the heel of Christ, and Christ wounded his head, according to that saying, He shall bruise thy head, and thou shalt bruise his heel.</w:t>
      </w:r>
    </w:p>
    <w:p w14:paraId="22AC0E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于是，耶稣基督前来与它进行了一场单挑。其结果是：撒但伤了基督的脚跟，基督伤了它的头。正如经上所言：“祂要伤你的头；你要伤祂的脚跟。”</w:t>
      </w:r>
    </w:p>
    <w:p w14:paraId="43B3B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Satan should have power against Christ’s body, to overcome it, and Christ should destroy his power.</w:t>
      </w:r>
    </w:p>
    <w:p w14:paraId="128E1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也就是说，撒但有权攻击基督的身体并战胜它，而基督则摧毁了它的权势。</w:t>
      </w:r>
    </w:p>
    <w:p w14:paraId="505E1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Christ, Joh. 12:31, the Prince of this world be cast out.</w:t>
      </w:r>
    </w:p>
    <w:p w14:paraId="702BC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因此基督说（约翰福音 12:31）：“这世界的王要被赶出去。”</w:t>
      </w:r>
    </w:p>
    <w:p w14:paraId="12BCF8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now Satan’s power is already taken away;</w:t>
      </w:r>
    </w:p>
    <w:p w14:paraId="56385E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所以，撒但现在的权势已经由于被夺走了。</w:t>
      </w:r>
    </w:p>
    <w:p w14:paraId="1CF9C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may challenge a right to many of Christ’s servants, till they are called, converted and brought from under his power;</w:t>
      </w:r>
    </w:p>
    <w:p w14:paraId="52DE4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魔鬼可能会在基督的许多仆人被呼召、归信并从它的权下被领出来之前，主张对他们的权利。</w:t>
      </w:r>
    </w:p>
    <w:p w14:paraId="16B4D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It is but an usurped right, as a man that lays claim to a childes inheritance, when he is in his nonage, when the child is not able, as yet, to maintain his right;</w:t>
      </w:r>
    </w:p>
    <w:p w14:paraId="7CD3B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但唉！那只是一种僭取的权利，就像一个人趁孩子未成年、尚无力维护自身权利时，觊觎其遗产。</w:t>
      </w:r>
    </w:p>
    <w:p w14:paraId="6A8DD3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Satan lays claim to the soul, of a poor sinner, as long as he is in his nonage, till he comes to believe,</w:t>
      </w:r>
    </w:p>
    <w:p w14:paraId="32A31C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同样，只要可怜的罪人还在未成年时期（即尚未信靠之前），撒但就会对他的灵魂主张权利。</w:t>
      </w:r>
    </w:p>
    <w:p w14:paraId="0DF1FA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soul comes to the years of understanding regeneration, and adoption, then will he know that Satan hath nothing to do to hinder his salvation, and this is the fourth enemy to men’s redemption, and salvation.</w:t>
      </w:r>
    </w:p>
    <w:p w14:paraId="4AA48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但当一个灵魂达到明白重生（regeneration）和领受儿子名分（adoption）的年纪时，他就会知道撒但在阻碍他得救的事上无能为力。这就是阻碍人类救赎和拯救的第四大仇敌。</w:t>
      </w:r>
    </w:p>
    <w:p w14:paraId="18BA93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enemy that stood up against men’s Redemption and Salvation was the world;</w:t>
      </w:r>
    </w:p>
    <w:p w14:paraId="0CB7B1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阻碍人类救赎和拯救的第五个仇敌是世界。</w:t>
      </w:r>
    </w:p>
    <w:p w14:paraId="454B79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powers of the world they gathered together to hinder this work;</w:t>
      </w:r>
    </w:p>
    <w:p w14:paraId="2F437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世界所有的势力聚集在一起，试图阻挠这项圣工。</w:t>
      </w:r>
    </w:p>
    <w:p w14:paraId="50AF9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Jews (though they did not think it) gathered themselves together, to hinder this work of men’s redemption;</w:t>
      </w:r>
    </w:p>
    <w:p w14:paraId="689A2C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首先是犹太人（尽管他们自己没意识到），他们聚集在一起，试图阻挠人类的救赎工作。</w:t>
      </w:r>
    </w:p>
    <w:p w14:paraId="7A1628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heathens consulted and concurred herein, yet all could not do, but Christ tells and assures his Disciples in the 16th of John, ver. 33. That he had overcome the world,</w:t>
      </w:r>
    </w:p>
    <w:p w14:paraId="0D6F57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异教徒们也参与了商议和协助，但这一切都是徒劳。基督在约翰福音 16:33 中确切地告诉祂的门徒：祂已经胜了世界。</w:t>
      </w:r>
    </w:p>
    <w:p w14:paraId="2C7AC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the snares in the world, all the temptations, all the pleasures, all the delusions, all the things in the world, and all the men in the world could not hinder men’s redemption and salvation, but Jesus Christ overcome them all; be therefore of good cheer, for here is ground of comfort to sinners, and Saints.</w:t>
      </w:r>
    </w:p>
    <w:p w14:paraId="0544B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世上所有的网罗、所有的诱惑、所有的享乐、所有的迷惑、世上所有的事物、世上所有的人，都不能阻碍人类的救赎和拯救。耶稣基督已经胜过了这一切；因此，你们应当欢喜，因为这对罪人和圣徒来说都是极大的安慰。</w:t>
      </w:r>
    </w:p>
    <w:p w14:paraId="6EC6C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sixth and last enemy that Jesus Christ hath overcome, was death and hell, death you know is called the King of terrors, and there had need some great King come to overcome this King;</w:t>
      </w:r>
    </w:p>
    <w:p w14:paraId="7AF4CE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耶稣基督征服的第六个也是最后一个仇敌是死亡和地狱。如你们所知，死亡被称为恐怖之王，因此需要一位更伟大的王降临来征服这个王。</w:t>
      </w:r>
    </w:p>
    <w:p w14:paraId="6921D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Jesus Christ comes and undertakes and effects this work, therefore Paul could say, (when he speaks of the resurrection of Christ, Oh death where is thy sting, oh hell (or grave) where is thy victory?</w:t>
      </w:r>
    </w:p>
    <w:p w14:paraId="616E7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因此，耶稣基督降临，承担并完成了这项工作。所以保罗（在谈到基督复活时）可以说：“死啊，你得胜的权势在哪里？死（或阴间）啊，你的毒钩在哪里？”</w:t>
      </w:r>
    </w:p>
    <w:p w14:paraId="7E393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come out, and let me see what thou canst say against me, or believers?</w:t>
      </w:r>
    </w:p>
    <w:p w14:paraId="5E756C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“死亡，滚出来，让我看一看你能对我或对信徒说些什么？”</w:t>
      </w:r>
    </w:p>
    <w:p w14:paraId="0C3DF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my Lord Christ conquered and taken away both the power and sting, death and hell?</w:t>
      </w:r>
    </w:p>
    <w:p w14:paraId="1DBCBB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我的主基督难道没有征服并夺走死亡和地狱的权势和毒钩吗？</w:t>
      </w:r>
    </w:p>
    <w:p w14:paraId="6A3838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fear believers with their ghastly looks, but death is but a bed to believers, it is but as a dark door out of the room of grace into the room of glory, out of the spiritual presence of Christ into the glorious presence of Christ.</w:t>
      </w:r>
    </w:p>
    <w:p w14:paraId="20E4DD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虽然它们阴森的面目可能会吓到信徒，但死亡对信徒来说不过是一张床，不过是走出恩典之屋、进入荣耀之屋的一扇幽暗之门，是从基督属灵的同在进入基督荣耀的同在。</w:t>
      </w:r>
    </w:p>
    <w:p w14:paraId="4F6C83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opened the second way how Jesus Christ finished the work of men’s redemption and salvation; one way was by putting himself into their room and place;</w:t>
      </w:r>
    </w:p>
    <w:p w14:paraId="7835E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至此，我阐述了耶稣基督成就人类救赎和拯救工作的第二种方式：一种方式是使祂自己处于人的位分和地位。</w:t>
      </w:r>
    </w:p>
    <w:p w14:paraId="1D9A5F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secondly by removing, and conquering was in the way to hinder men’s redemption, and men’s salvation.</w:t>
      </w:r>
    </w:p>
    <w:p w14:paraId="67C65A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接着，第二种方式是扫除并征服那些阻碍人类救赎和人类拯救的障碍。</w:t>
      </w:r>
    </w:p>
    <w:p w14:paraId="65D9E4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thirdly, and lastly, by purchasing both the persons and portions of men, or the men, and their glory.</w:t>
      </w:r>
    </w:p>
    <w:p w14:paraId="55A222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第三，最后，通过买赎人的位格及其基业（portions），即买赎人及其荣耀。</w:t>
      </w:r>
    </w:p>
    <w:p w14:paraId="2DA497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did not only (remember this) remove sin, make satisfaction unto Justice, fulfill the Law, overcome Satan, overthrow the world, and conquer death and hell, but he did also purchase men’s persons, and men’s portions:</w:t>
      </w:r>
    </w:p>
    <w:p w14:paraId="4A9F6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现在，基督（请记住这一点）不仅除掉了罪，满足了公义，履行了律法，战胜了撒但，推翻了世界，征服了死亡和地狱，祂还买赎了人的位格和基业。</w:t>
      </w:r>
    </w:p>
    <w:p w14:paraId="4CC766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did purchase men’s persons, as the Apostle saith in the first of the Cor. the 6th and the last, Ye are bought with a price, or with an honorable price, (as the word signifies; to wit, with the precious blood of Christ.</w:t>
      </w:r>
    </w:p>
    <w:p w14:paraId="1B9088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首先，祂买赎了人的位格，正如使徒在哥林多前书第 6 章末尾所言：“你们是重价（或一份体面的代价，如该词所示）买来的”；即：藉着基督宝贵的血。</w:t>
      </w:r>
    </w:p>
    <w:p w14:paraId="476E9E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hath bought the very hairs of your heads, you that are believers, or will believe, I say unto you, there is not a hair of your head falls to the ground, but Christ hath bought it,</w:t>
      </w:r>
    </w:p>
    <w:p w14:paraId="49CDE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主耶稣甚至买赎了你们的头发。你们这些信徒，或将要信的人，我对你们说，你们的一根头发落到地上，基督都已经买赎了它。</w:t>
      </w:r>
    </w:p>
    <w:p w14:paraId="239F5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expression of the Apostle, who loved (meaning Christ) the Church, and gave himself for it; this doubtless, was typed out in Jacob, who bought his wife Rachel with 14 years hard service.</w:t>
      </w:r>
    </w:p>
    <w:p w14:paraId="6B21D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请注意使徒的那句话，“（基督）爱教会，为教会舍己”；这无疑预表在雅各身上，他以 14 年的艰辛劳役换取（bought）了他的妻子拉结。</w:t>
      </w:r>
    </w:p>
    <w:p w14:paraId="76BE6C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who bought his wife with a hundred of foreskins of the Philistines.</w:t>
      </w:r>
    </w:p>
    <w:p w14:paraId="06A4C7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还有大卫，他以一百非利士人的阳皮换取了他的妻子。</w:t>
      </w:r>
    </w:p>
    <w:p w14:paraId="41206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doubtless were types (as also others that bought their wives under the Law) of Jesus Christ in this particular.</w:t>
      </w:r>
    </w:p>
    <w:p w14:paraId="03A077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毫无疑问，这三者（以及律法下其他买妻子的人）在这一特定点上都是耶稣基督的预表。</w:t>
      </w:r>
    </w:p>
    <w:p w14:paraId="1A4F41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secondly, he hath bought also the inheritance and portion, which the Saints are to have forever, in the first of the Eph. the 14th ver. the Apostle saith that the spirit sealed them unto the day of redemption, until the purchased possession, that is, until they come to obtain what Christ hath purchased for them.</w:t>
      </w:r>
    </w:p>
    <w:p w14:paraId="10AC8D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第二，祂还买赎了圣徒将永远拥有的基业和产业。在以弗所书 1:14 中，使徒说：“圣灵……是我们得基业（purchased possession）的凭据，直等到神之民被赎”；也就是说，直到他们得着基督为他们所买赎的一切。</w:t>
      </w:r>
    </w:p>
    <w:p w14:paraId="5F056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is not Heaven a gift, how then do you say it is purchased?</w:t>
      </w:r>
    </w:p>
    <w:p w14:paraId="764F10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反对意见：天国难道不是一份恩赐（gift）吗？那你怎么说是买来的（purchased）呢？</w:t>
      </w:r>
    </w:p>
    <w:p w14:paraId="06BB3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The truth is, Heaven is a gift, but yet gift through Jesus Christ our Lord. Rom. 6:23.</w:t>
      </w:r>
    </w:p>
    <w:p w14:paraId="37380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回答：事实是，天国是一份恩赐，但它是通过我们的主耶稣基督赐予的。罗马书 6:23。</w:t>
      </w:r>
    </w:p>
    <w:p w14:paraId="374786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if Christ purchased Heaven before, why doth he say, he goes to prepare a place for them? Nay, what need he intercede for them?</w:t>
      </w:r>
    </w:p>
    <w:p w14:paraId="380D1C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反对意见：如果基督以前已经买下了天国，那祂为什么说祂要去为他们预备地方呢？不，祂又何必为他们代求呢？</w:t>
      </w:r>
    </w:p>
    <w:p w14:paraId="27089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This is as a man that goes into a Goldsmiths shop, and buyeth Jewels there for his wife, and goes home to his wife, and saith, wife, I have bought such and such Jewels for thee, wilt thou go and call for them, I saith she, if you will go along with me;</w:t>
      </w:r>
    </w:p>
    <w:p w14:paraId="7A3770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回答：这就好比一个人走进一家金店，为他的妻子买了珠宝，然后回到家对妻子说：“老婆，我为你买了某某珠宝，你要去取吗？”她说：“只要你陪我一起去就行。”</w:t>
      </w:r>
    </w:p>
    <w:p w14:paraId="61C8C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with her, and saith, deliver these Jewels to my wife; he purchaseth them, not the last time, for he bought them before;</w:t>
      </w:r>
    </w:p>
    <w:p w14:paraId="3046E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他陪她去了，并对店主说：“把这些珠宝交给我的妻子吧。”他买珠宝并不是最后那次，而是他之前就买好了。</w:t>
      </w:r>
    </w:p>
    <w:p w14:paraId="0F6E5D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is the difference between Christ’s death and intercession, by his death he purchased Heaven, and by his intercession, he desires they may partake of Heaven;</w:t>
      </w:r>
    </w:p>
    <w:p w14:paraId="7BE72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这就是基督受死与代求之间的区别：藉着受死，祂买赎了天国；藉着代求，祂表达了希望他们能分享天国。</w:t>
      </w:r>
    </w:p>
    <w:p w14:paraId="56018F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go to Heaven to indent there with his Father for it, but he went thither as a Bridegroom useth to do, to make all ready against he brings his spouse home.</w:t>
      </w:r>
    </w:p>
    <w:p w14:paraId="7587F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基督去天国并不是要在那里和祂的父重新拟定契约，祂是以新郎的身份去那里，为了在迎娶新娘回家之前做好万全的准备。</w:t>
      </w:r>
    </w:p>
    <w:p w14:paraId="5DE47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when Christ intercedes in Heaven, he doth it by his will; for as he once said on earth, so he still says in Heaven I will that they may be where I am, that they may behold my glory.</w:t>
      </w:r>
    </w:p>
    <w:p w14:paraId="7F40F1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请注意，当基督在天上代求时，祂是凭着祂的旨意进行的。正如祂曾在地上说过，祂在天上仍会说：“父啊，我在哪里，愿祢所赐给我的人也同我在那里，叫他们看见祢所赐给我的荣耀。”</w:t>
      </w:r>
    </w:p>
    <w:p w14:paraId="31F15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having opened the Doctrine, I will give you but two reasons (beside Christ’s testimony here) to prove that he hath glorified his Father, and wrought the work of men’s Redemption and salvation.</w:t>
      </w:r>
    </w:p>
    <w:p w14:paraId="363DD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在阐明了教义之后，我将列举两个理由（除了基督在这里的见证），来证明祂已经荣耀了祂的父，并成就了人类的救赎和拯救工作。</w:t>
      </w:r>
    </w:p>
    <w:p w14:paraId="7A2D8A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reason is this, because else Christ should never have entered into glory;</w:t>
      </w:r>
    </w:p>
    <w:p w14:paraId="569602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第一个理由是，否则基督绝不会进入荣耀。</w:t>
      </w:r>
    </w:p>
    <w:p w14:paraId="343D50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The Apostle puts much up in this that God raised him up from the Dead and gave him glory.</w:t>
      </w:r>
    </w:p>
    <w:p w14:paraId="1CA46F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请注意这点。使徒对“神叫祂从死里复活，又给祂荣耀”这一事实赋予了极大的意义。</w:t>
      </w:r>
    </w:p>
    <w:p w14:paraId="71028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Christ had once come down from heaven, and had undertaken this work, doubtless there was no readmissions into heaven, till he had finished it.</w:t>
      </w:r>
    </w:p>
    <w:p w14:paraId="3B5D8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一旦耶稣基督从天降临并承担了这项圣工，无疑在祂成全圣工之前，祂是不能被允许重返天国的。</w:t>
      </w:r>
    </w:p>
    <w:p w14:paraId="540FB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should see a Judge take a malefactor that had been arraigned before him at the bar, and lead him by the hand, and exalt him to sit upon his own right hand, would you not conclude and say, surely this man is not only acquitted from all that was laid to his charge, but he is in great favor also with the Judge.</w:t>
      </w:r>
    </w:p>
    <w:p w14:paraId="3618D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如果你看到一位法官牵着一个曾站在他面前被告席受审的犯人的手，并提升他坐在法官自己的右边，你难道不会得出结论说：“显然这个人不仅被宣判无罪，而且还深得法官的宠爱。”</w:t>
      </w:r>
    </w:p>
    <w:p w14:paraId="0B3E8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the Father, he judged and condemned his Son; for if (I may so say) man had not so great a hand in the crucifying of Christ, as God had, mark, it is said that he was put to death by the determinate counsel of God</w:t>
      </w:r>
    </w:p>
    <w:p w14:paraId="552838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现在，父神审判并定罪了祂的儿子。因为（如果我可以这样说的话）在钉十字架的事上，人的参与并不如神的参与那么大，请注意，经上说祂是按着神的定旨先见被杀的。</w:t>
      </w:r>
    </w:p>
    <w:p w14:paraId="6E3B97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after his death God leads him out of his grave, into his glory, and this was a sign that there was nothing could be further laid to the charge of Christ, nor to the charge of such that Christ did then undertake for.</w:t>
      </w:r>
    </w:p>
    <w:p w14:paraId="35889A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既然在祂受死之后，神领祂从坟墓中出来进入荣耀，这就是一个标志，表明基督不再受到任何进一步的指控，基督所代担的人也不再受到指控。</w:t>
      </w:r>
    </w:p>
    <w:p w14:paraId="3677B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argument of the Apostle, who shall lay anything (saith he) to the charge of God’s elect it is Christ that died yea rather who is risen, who also sitteth at the right hand of God: and he puts a RATHER upon it; YEA RATHER, who is risen, and sits upon the right hand of God.</w:t>
      </w:r>
    </w:p>
    <w:p w14:paraId="436FE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的论据，他说：“谁能控告神所拣选的人呢？有神称他们为义了。谁能定他们的罪呢？有基督耶稣已经死了，而且（RATHER）从死里复活，现今在神的右边。”祂强调了那个“而且”：是的，“而且从死里复活，现今在神的右边”。</w:t>
      </w:r>
    </w:p>
    <w:p w14:paraId="094AE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reason is this; because that the Gospel is now published unto men; we should never have had the Gospel, had not Jesus Christ finished the work.</w:t>
      </w:r>
    </w:p>
    <w:p w14:paraId="1E446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第二个理由是：因为福音现在已经向世人宣告了；如果耶稣基督没有完成圣工，我们绝不会拥有福音。</w:t>
      </w:r>
    </w:p>
    <w:p w14:paraId="6699A9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till Christ was taken up into glory, there were two great things that were kept back in heaven from men.</w:t>
      </w:r>
    </w:p>
    <w:p w14:paraId="242270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你们知道，在基督被接升入荣耀之前，有两件伟大的事一直在天上对人保留着。</w:t>
      </w:r>
    </w:p>
    <w:p w14:paraId="1821B6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was the spirit of God, And secondly, the counsel of God.</w:t>
      </w:r>
    </w:p>
    <w:p w14:paraId="7E20E7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第一，是神的灵；第二，是神的旨意（counsel）。</w:t>
      </w:r>
    </w:p>
    <w:p w14:paraId="3523AD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are wrapped up in the Gospel:</w:t>
      </w:r>
    </w:p>
    <w:p w14:paraId="35294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这两者都包含在福音中。</w:t>
      </w:r>
    </w:p>
    <w:p w14:paraId="4D290E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(I say) were kept back from men till Christ had ascended into heaven;</w:t>
      </w:r>
    </w:p>
    <w:p w14:paraId="1521C4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我说，这两者一直对世人保留着，直到基督升天。</w:t>
      </w:r>
    </w:p>
    <w:p w14:paraId="41015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soon as Jesus Christ went up, the spirit immediately comes down, and the counsel of the Lord begins to be revealed in a marvelous way unto men:</w:t>
      </w:r>
    </w:p>
    <w:p w14:paraId="1FCEE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但耶稣基督一升天，灵就立即降下，主的旨意也开始以奇妙的方式向世人显明。</w:t>
      </w:r>
    </w:p>
    <w:p w14:paraId="31DCF7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absolute and clear sign the work was done; for said Christ except I go away, the Comforter cannot come.</w:t>
      </w:r>
    </w:p>
    <w:p w14:paraId="55183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这是一个绝对且明确的迹象，表明圣工已经成全；因为基督曾说：“我若不去，保惠师（Comforter）就不到你们这里来。”</w:t>
      </w:r>
    </w:p>
    <w:p w14:paraId="78ABCB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it’s a sign Jesus Christ hath finished the work; for do you think the Lord would have sent his Gospel to men to tell men, or his spirit to assure men it was done, if it had not been done, and thus much now concerning the reasons of the point.</w:t>
      </w:r>
    </w:p>
    <w:p w14:paraId="34968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我说这是一个迹象，表明耶稣基督已经完成了圣工。因为你想一想，如果圣工没做完，主难道会派遣祂的福音来告诉世人，或者派遣祂的灵来向世人保证圣工已经成了吗？关于这一点的理由我就讲这么多。</w:t>
      </w:r>
    </w:p>
    <w:p w14:paraId="20EE5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come to the application of the Doctrine, give me leave to answer one or two objections.</w:t>
      </w:r>
    </w:p>
    <w:p w14:paraId="54C13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在对教义进行应用之前，请允许我回答一两个反对意见。</w:t>
      </w:r>
    </w:p>
    <w:p w14:paraId="0C412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The first objection is this; If Jesus Christ had finished the work of men’s Redemption and of men’s Salvation upon earth, why then are men commanded to work out their own salvation, if the work be already done?</w:t>
      </w:r>
    </w:p>
    <w:p w14:paraId="410BE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反对意见：第一点是：如果耶稣基督在地上已经完成了人类的救赎和拯救之工，如果这项工作已经完成了，那为什么还要命令人们“作成你们得救的工夫（work out their own salvation）”呢？</w:t>
      </w:r>
    </w:p>
    <w:p w14:paraId="2EF2B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the debtor be exhorted to pay, if the surety have already paid for him?</w:t>
      </w:r>
    </w:p>
    <w:p w14:paraId="3C140C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如果保证人已经替债务人还清了债，那还有什么必要劝告债务人去还债呢？</w:t>
      </w:r>
    </w:p>
    <w:p w14:paraId="0E353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meaning in exhorting men to work out their salvation, is this, That they should persevere in the way they did profess, and not fall from the truth; or as the Greek word κατεργάζομαι signifies a working through, and so it’s to be understood for a persevering work.</w:t>
      </w:r>
    </w:p>
    <w:p w14:paraId="418F3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使徒劝诫人们“作成得救的工夫”，其意思是：他们应当在所承认的道上持之以恒，不要背离真理；或者如希腊词 κατεργάζομαι 的意思，即一种“彻底完成的工作”，因此应当将其理解为一种坚忍的工作。</w:t>
      </w:r>
    </w:p>
    <w:p w14:paraId="5C545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men are called to doing, or to work, they are not called to do that they might have life, or be justified;</w:t>
      </w:r>
    </w:p>
    <w:p w14:paraId="2F9E6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其次，当人们被召唤去行或去做工时，并不是为了获得生命或称义（justified）。</w:t>
      </w:r>
    </w:p>
    <w:p w14:paraId="315859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 are called to do, because they are justified, and because they are saved, i.e. in a state of salvation, because they have life, and not that they may have it;</w:t>
      </w:r>
    </w:p>
    <w:p w14:paraId="389E9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相反，人们受召去做，是因为他们已经称义了，是因为他们已经获救了（即处于得救的状态），是因为他们已经拥有了生命，而不是为了去拥有生命。</w:t>
      </w:r>
    </w:p>
    <w:p w14:paraId="79D54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never in the Scripture maketh works the cause of Justification, or the cause of Salvation: no, it is a subsequent, and an effect, and that which follows a man’s justification, or that which floweth from a justified person.</w:t>
      </w:r>
    </w:p>
    <w:p w14:paraId="69DB0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因为主在圣经中从未将行为作为称义的原因或拯救的原因。不，它是一种后继，一种效果，是伴随称义之后而来的，或是从被称义之人身上流露出来的。</w:t>
      </w:r>
    </w:p>
    <w:p w14:paraId="66AF48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is the difference between works, as they are done under a covenant of works, and under a covenant of grace;</w:t>
      </w:r>
    </w:p>
    <w:p w14:paraId="54BB2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因为这就是在行为之约下所行的工作，与在恩典之约下所行的工作之间的区别。</w:t>
      </w:r>
    </w:p>
    <w:p w14:paraId="56D26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when they are done under a covenant of works, they are done to seek justification and salvation;</w:t>
      </w:r>
    </w:p>
    <w:p w14:paraId="74952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在行为之约下所行的工作，是为了寻求称义和拯救；</w:t>
      </w:r>
    </w:p>
    <w:p w14:paraId="102711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done to work righteousness for man to keep him out of hell:</w:t>
      </w:r>
    </w:p>
    <w:p w14:paraId="61F67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它们是为了给人建立义，好让人不落入地狱。</w:t>
      </w:r>
    </w:p>
    <w:p w14:paraId="08F4AB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works done under the covenant of grace, they are done out of love to Christ, done to the glory of God, done to express that we are Christians, and that we are Christ’s Disciples,</w:t>
      </w:r>
    </w:p>
    <w:p w14:paraId="4541B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但在恩典之约下所行的工作，是出于对基督的爱，是为了神的荣耀，是为了表达我们是基督徒、我们是基督的门徒。</w:t>
      </w:r>
    </w:p>
    <w:p w14:paraId="0A4C9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 do works as the covenant of grace requires works, as the duty of Christians;</w:t>
      </w:r>
    </w:p>
    <w:p w14:paraId="635ED9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因此，正如恩典之约所要求的工作，那是一种基督徒的本分。</w:t>
      </w:r>
    </w:p>
    <w:p w14:paraId="68ADA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do works as the covenant of works requires works, either upon pain of damnation, or upon promise of salvation, this is to be shunned by Christians.</w:t>
      </w:r>
    </w:p>
    <w:p w14:paraId="4B96A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但是，正如行为之约所要求的工作，即要么以永刑为威胁，要么以救恩为承诺而行，这是基督徒所应当避开的。</w:t>
      </w:r>
    </w:p>
    <w:p w14:paraId="05DF8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The second Objection: It is true as you say, that Jesus Christ hath glorified the Father, and finished the work of men’s Redemption and salvation, but you have not shown upon what grounds the Lord did this; peradventure he might do it upon some grounds that were not advantageous to us.</w:t>
      </w:r>
    </w:p>
    <w:p w14:paraId="44066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反对意见：第二个反对意见是：正如你所说，耶稣基督确实荣耀了父，并成就了人类救赎和拯救的工作，但你还没有说明主是基于什么根据这样做的；或许祂是基于某些对我们不利的根据。</w:t>
      </w:r>
    </w:p>
    <w:p w14:paraId="214068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two main grounds moved him to do this, his love and affection to men was one, and the great necessity of men was the other. Upon these two grounds Jesus Christ came forth from heaven, to work this work.</w:t>
      </w:r>
    </w:p>
    <w:p w14:paraId="22640A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有两个主要根据促使祂这样做：一个是对世人的慈爱和情感，另一个是世人巨大的需要。基于这两个根据，耶稣基督从天降临，来成就这项圣工。</w:t>
      </w:r>
    </w:p>
    <w:p w14:paraId="039A3B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his love and affection unto men, the heart of Jesus Christ was towards men upon earth (you may read) as soon as ever they were made; yea Jesus Christ his delight was with them. In the eighth of the Proverbs, (saith he) My delights were with the children of men.</w:t>
      </w:r>
    </w:p>
    <w:p w14:paraId="1D392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首先，是祂对世人的慈爱和情感。耶稣基督的心从世人被造之初就向着他们（你们可以读到）；是的，耶稣基督喜爱他们。在箴言第八章中祂说：“我喜爱住在人世间。”</w:t>
      </w:r>
    </w:p>
    <w:p w14:paraId="21292C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delight was so, then much more was it, when the time of their redemption drew near, and most of all since he suffered.</w:t>
      </w:r>
    </w:p>
    <w:p w14:paraId="02D3D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如果祂在那时就如此喜爱，那么在救赎的时机临近时，特别是在祂受难之后，祂的喜爱就更加深厚了。</w:t>
      </w:r>
    </w:p>
    <w:p w14:paraId="7E0978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Jacob’s love were so great, when he first saw Rachel, how much more did his heart go out to her, when that she was near to be his wife?</w:t>
      </w:r>
    </w:p>
    <w:p w14:paraId="5264A8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如果雅各初见拉结时，他的爱已是如此巨大，那么当她即将成为他的妻子时，他的心岂不更是向她倾注吗？</w:t>
      </w:r>
    </w:p>
    <w:p w14:paraId="14099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Christ’s heart went out, when he first saw men upon earth, how much more went his heart out towards them, when the time was come to be married to them.</w:t>
      </w:r>
    </w:p>
    <w:p w14:paraId="6C9A7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如果耶稣基督初见地上的世人时，祂的心已向他们倾注，那么当与他们结合（married）的时刻来到时，祂的心岂不更是向他们倾注吗？</w:t>
      </w:r>
    </w:p>
    <w:p w14:paraId="5E418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doubtless was the first and main cause why Christ did work this work of Redemption and Salvation.</w:t>
      </w:r>
    </w:p>
    <w:p w14:paraId="75E8A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毫无疑问，这是基督成就救赎和拯救工作的首要且主要的原因。</w:t>
      </w:r>
    </w:p>
    <w:p w14:paraId="474A97CB">
      <w:pPr>
        <w:pStyle w:val="3"/>
        <w:spacing w:line="253" w:lineRule="auto"/>
        <w:rPr>
          <w:rFonts w:hint="eastAsia" w:ascii="微软雅黑" w:hAnsi="微软雅黑" w:eastAsia="微软雅黑" w:cs="微软雅黑"/>
          <w:sz w:val="30"/>
          <w:szCs w:val="30"/>
        </w:rPr>
      </w:pPr>
    </w:p>
    <w:p w14:paraId="2013F5F5">
      <w:pPr>
        <w:pStyle w:val="3"/>
        <w:spacing w:line="253" w:lineRule="auto"/>
        <w:rPr>
          <w:rFonts w:hint="eastAsia" w:ascii="微软雅黑" w:hAnsi="微软雅黑" w:eastAsia="微软雅黑" w:cs="微软雅黑"/>
          <w:sz w:val="30"/>
          <w:szCs w:val="30"/>
        </w:rPr>
      </w:pPr>
    </w:p>
    <w:p w14:paraId="692B6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2nd was men’s necessity, this did move Christ to do it;</w:t>
      </w:r>
    </w:p>
    <w:p w14:paraId="4F46DB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第二点是人的必要性，这促使了基督（Christ）去做成这工；</w:t>
      </w:r>
    </w:p>
    <w:p w14:paraId="35BDD0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indeed a necessity for Christ to come to work this work;</w:t>
      </w:r>
    </w:p>
    <w:p w14:paraId="391BBC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确实有一种必要性，使得基督必须来做成这项工作；</w:t>
      </w:r>
    </w:p>
    <w:p w14:paraId="43DD5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 there been any other way, doubtless that way would have been taken;</w:t>
      </w:r>
    </w:p>
    <w:p w14:paraId="7415C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因为若有任何其他的途径，毫无疑问那条途径早被采纳了；</w:t>
      </w:r>
    </w:p>
    <w:p w14:paraId="2A41D0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would never have lost such a dear Son; if there could have been any other means of saving men without him:</w:t>
      </w:r>
    </w:p>
    <w:p w14:paraId="4B4BBD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若有任何其他不借着祂而拯救人的手段，父（Father）绝不会舍弃这样一位亲爱的儿子：</w:t>
      </w:r>
    </w:p>
    <w:p w14:paraId="586A2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would never have parted with such a companion, that he had so much content and comfort in, if Angels might have done the work;</w:t>
      </w:r>
    </w:p>
    <w:p w14:paraId="60485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不，若天使（Angels）能做这工，祂（he）绝不会与这样一位让祂深感满足和安慰的同伴分离；</w:t>
      </w:r>
    </w:p>
    <w:p w14:paraId="2EA0C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looked upon his right hand, and upon his left hand, and there was no helper.</w:t>
      </w:r>
    </w:p>
    <w:p w14:paraId="1554B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但祂察看，无人拯救；祂诧异，无人扶持。</w:t>
      </w:r>
    </w:p>
    <w:p w14:paraId="552BE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says God, My own right hand, or my arm wrought salvation.</w:t>
      </w:r>
    </w:p>
    <w:p w14:paraId="3C142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于是神（God）说：“我自己的右手，或我的膀臂施行了拯救（salvation）。”</w:t>
      </w:r>
    </w:p>
    <w:p w14:paraId="5B3FA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my Son Jesus Christ, he wrought salvation.</w:t>
      </w:r>
    </w:p>
    <w:p w14:paraId="6BB36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也就是说，我的儿子耶稣基督（Jesus Christ），祂（he）施行了拯救。</w:t>
      </w:r>
    </w:p>
    <w:p w14:paraId="0E51F2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understand this Text in a spiritual sense.</w:t>
      </w:r>
    </w:p>
    <w:p w14:paraId="2413E3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如果你从属灵的意义上理解这段圣言（Text）。</w:t>
      </w:r>
    </w:p>
    <w:p w14:paraId="57A8DB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removed the two objections, now I come to the uses of this point;</w:t>
      </w:r>
    </w:p>
    <w:p w14:paraId="1A7361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既然已经排除了这两个反对意见，现在我来谈谈这一论点的应用（uses）；</w:t>
      </w:r>
    </w:p>
    <w:p w14:paraId="0A416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make but three uses of it, and then conclude;</w:t>
      </w:r>
    </w:p>
    <w:p w14:paraId="7282AD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我将对此进行三点应用，然后结束；</w:t>
      </w:r>
    </w:p>
    <w:p w14:paraId="44F98D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observation, The business of Jesus Christ upon earth, was to glorify his Father, and to work the work of men’s redemption, and the work of men’s salvation; and this business he hath finished.</w:t>
      </w:r>
    </w:p>
    <w:p w14:paraId="6F5E28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请记住这一观察结果：耶稣基督在世上的事业，是荣耀祂的父，完成人类救赎（redemption）之工和人类拯救之工；并且这项事业祂已经完成了。</w:t>
      </w:r>
    </w:p>
    <w:p w14:paraId="13289B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The first use is a use of great encouragement unto sinful men:</w:t>
      </w:r>
    </w:p>
    <w:p w14:paraId="2BBD5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第一点应用。第一个应用是对罪人极大的鼓励：</w:t>
      </w:r>
    </w:p>
    <w:p w14:paraId="3F02AE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work of men’s Redemption already fulfilled, finished and already wrought;</w:t>
      </w:r>
    </w:p>
    <w:p w14:paraId="43A660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既然人类救赎之工已经成就、完成且已经做成了；</w:t>
      </w:r>
    </w:p>
    <w:p w14:paraId="41DFA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great encouragement is this unto you that are sinful, and that are ungodly men;</w:t>
      </w:r>
    </w:p>
    <w:p w14:paraId="5D88A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噢，这对你们这些有罪的、不敬虔的人是何等大的鼓励；</w:t>
      </w:r>
    </w:p>
    <w:p w14:paraId="2DFC52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encouragement unto you that cannot work, here is a work already wrought for you, it is wrought to your hand.</w:t>
      </w:r>
    </w:p>
    <w:p w14:paraId="27437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这是对你们这些无法做工之人的鼓励，这里有一项已经为你们做成的工作，它已经呈现在你们手边。</w:t>
      </w:r>
    </w:p>
    <w:p w14:paraId="51FD9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to you, as it was said in the Gospel to the men that were invited to the Feast, Loe all is ready, come, I tell you here is all ready;</w:t>
      </w:r>
    </w:p>
    <w:p w14:paraId="43E034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我可以对你们说，正如福音（Gospel）中对那些被邀请参加筵席的人所说的那样：看哪，一切都齐备了，请来吧，我告诉你们，这里一切都齐备了；</w:t>
      </w:r>
    </w:p>
    <w:p w14:paraId="4512FA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work of redemption and salvation wrought; everything is prepared, come;</w:t>
      </w:r>
    </w:p>
    <w:p w14:paraId="10088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救赎和拯救的工作已经做成；一切都预备好了，请来吧；</w:t>
      </w:r>
    </w:p>
    <w:p w14:paraId="00C6CF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saith, come, the Bride saith come, the saints say come, the Gospel saith come, everything saith come;</w:t>
      </w:r>
    </w:p>
    <w:p w14:paraId="51417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圣灵（Spirit）说“来”，新妇说“来”，圣徒说“来”，福音说“来”，万物都说“来”；</w:t>
      </w:r>
    </w:p>
    <w:p w14:paraId="2BF9CA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come, here is great encouragement for you to come.</w:t>
      </w:r>
    </w:p>
    <w:p w14:paraId="43C274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噢，请来吧，这里有极大的鼓励召请你们来。</w:t>
      </w:r>
    </w:p>
    <w:p w14:paraId="45F55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hear, without doubt there be this day, in this place, many sinners, and many that stand in great need of Jesus Christ;</w:t>
      </w:r>
    </w:p>
    <w:p w14:paraId="4428E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我恳求你们听着，毫无疑问，今天在这个地方有许多罪人，也有许多人极度需要耶稣基督；</w:t>
      </w:r>
    </w:p>
    <w:p w14:paraId="3C7AD6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be many poor souls that stand looking, they cannot tell which way to go, but like a boule, the least thing that toucheth it, will make it turn this way or that way;</w:t>
      </w:r>
    </w:p>
    <w:p w14:paraId="01BBF9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这里有许多贫穷的灵魂正在观望，他们不知道该走哪条路，就像一个球，任何微小的触碰都会使其转向这边或那边；</w:t>
      </w:r>
    </w:p>
    <w:p w14:paraId="5FD5E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looking which way you shall be saved;</w:t>
      </w:r>
    </w:p>
    <w:p w14:paraId="52A137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你们正在寻找得救的途径；</w:t>
      </w:r>
    </w:p>
    <w:p w14:paraId="071F0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are great and gross sinners, men that delight in sin, and sport in the day, and make it their whole business to dishonor God, as Christ made it his business to honor him.</w:t>
      </w:r>
    </w:p>
    <w:p w14:paraId="36ADE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有些人是极大的、严重的罪人，是那些以此为乐、白日嬉戏，并以羞辱神为全部事业的人，正如基督以荣耀祂为事业一样。</w:t>
      </w:r>
    </w:p>
    <w:p w14:paraId="6BEBB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what shall I say to you;</w:t>
      </w:r>
    </w:p>
    <w:p w14:paraId="61526B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那么，我要对你们说些什么呢；</w:t>
      </w:r>
    </w:p>
    <w:p w14:paraId="0D8C7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open the gate of God’s grace, and God open you hearts that you may hear what he saith unto you the door of his mercy is open to you already;</w:t>
      </w:r>
    </w:p>
    <w:p w14:paraId="619966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我渴望开启神恩典的大门，愿神开启你们的心，叫你们能听见祂（he）对你们所说的话，祂怜悯的大门已经向你们敞开了；</w:t>
      </w:r>
    </w:p>
    <w:p w14:paraId="0AED9C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 may encourage you to come in, I will give you four or five inducements and motives.</w:t>
      </w:r>
    </w:p>
    <w:p w14:paraId="2B85E2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为了鼓励你们进来，我将给你们四五个诱因和动机。</w:t>
      </w:r>
    </w:p>
    <w:p w14:paraId="4905C2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this, That God gave this work to Christ to do, The work (saith he) which thou gavest me to do;</w:t>
      </w:r>
    </w:p>
    <w:p w14:paraId="7EAD5E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第一点是，神将这工交给基督去做。祂（he）说：“祢所托付我的事（The work which thou gavest me to do）”；</w:t>
      </w:r>
    </w:p>
    <w:p w14:paraId="042EF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God the Father had his hand in this work of man’s redemption and salvation, and it could not have been effected, but that God was willing to have it effected in this manner.</w:t>
      </w:r>
    </w:p>
    <w:p w14:paraId="6C83B9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请注意，父神亲自参与了人类救赎和拯救的这项工作，若不是神愿意以这种方式成就，它就不可能实现。</w:t>
      </w:r>
    </w:p>
    <w:p w14:paraId="0EABF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encouragement, that God did put Christ to do this work, is a special incentive and motive to you to believe;</w:t>
      </w:r>
    </w:p>
    <w:p w14:paraId="19136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神指派基督去做这工，这一鼓励是引导你们信靠的特别激励和动机；</w:t>
      </w:r>
    </w:p>
    <w:p w14:paraId="233B6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 Christ done this work without his Fathers approbation, you might have questioned whether he would have accepted of it;</w:t>
      </w:r>
    </w:p>
    <w:p w14:paraId="40949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因为如果基督在没有父认可的情况下做这工，你们可能会质疑祂是否会接纳；</w:t>
      </w:r>
    </w:p>
    <w:p w14:paraId="73A7C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being done by his appointment, and by order from him, he must needs accept of it.</w:t>
      </w:r>
    </w:p>
    <w:p w14:paraId="04A58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但既然是根据祂的任命并按照祂的命令而行，祂必然会接纳。</w:t>
      </w:r>
    </w:p>
    <w:p w14:paraId="4504A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consider this, that there is nothing of the work left undone;</w:t>
      </w:r>
    </w:p>
    <w:p w14:paraId="1661F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第二，请思考这一点：这项工作没有任何遗漏；</w:t>
      </w:r>
    </w:p>
    <w:p w14:paraId="04D52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Lord hath not left so much as a stone for you to turn, not one thing for you to do:</w:t>
      </w:r>
    </w:p>
    <w:p w14:paraId="7EE47F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不，主甚至没有留下一块石头让你们去翻转，没有留下一件事让你们去做：</w:t>
      </w:r>
    </w:p>
    <w:p w14:paraId="6AB56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tells you here, he hath finished the work, and you may believe it, for he would never undertake or begin a business or work, and not go through it.</w:t>
      </w:r>
    </w:p>
    <w:p w14:paraId="6DC50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基督在这里告诉你们，祂（he）已经完成了工作，你们可以相信这一点，因为祂绝不会承担或开始一项事业或工作而不将其贯彻到底。</w:t>
      </w:r>
    </w:p>
    <w:p w14:paraId="774BDD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had hearts to believe this, that Christ hath done all, and that there is nothing of that work left for you to do.</w:t>
      </w:r>
    </w:p>
    <w:p w14:paraId="2B8FD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噢，但愿你们有心相信这一点，即基督已经做成了一切，没有留下任何那类工作让你们去做。</w:t>
      </w:r>
    </w:p>
    <w:p w14:paraId="74CD7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you will say, by your favor Sir, he hath not done all, for he requires I should believe and repent, and turn from my sins, and be obedient unto him;</w:t>
      </w:r>
    </w:p>
    <w:p w14:paraId="2BFFF0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反对意见：但你会说：“请恕我直言，先生，祂并没有做成一切，因为祂要求我应当相信、悔改、离弃罪恶并顺服祂；”</w:t>
      </w:r>
    </w:p>
    <w:p w14:paraId="2D4548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he hath thereby put enough of work upon me, and more than I am able to do.</w:t>
      </w:r>
    </w:p>
    <w:p w14:paraId="0F097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“想必祂（he）以此把足够多的工作加在我身上了，甚至超过了我的能力。”</w:t>
      </w:r>
    </w:p>
    <w:p w14:paraId="0803C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O poor souls (hearken to this) Jesus Christ hath not left the work of believing, repenting, turning from sin, or obeying upon you, but he hath that work still to do in you;</w:t>
      </w:r>
    </w:p>
    <w:p w14:paraId="6DB03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回答：噢，贫穷的灵魂（听着），耶稣基督并没有把相信、悔改、离弃罪恶或顺服的工作留给你们去做，而是祂仍要在你们里面做这工；</w:t>
      </w:r>
    </w:p>
    <w:p w14:paraId="058357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done one work in his person, and now he hath another work to do by his Spirit, and Jesus Christ he looks upon that work as belonging to him.</w:t>
      </w:r>
    </w:p>
    <w:p w14:paraId="64B8F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祂（he）已在祂的位格（person）中完成了一项工作，现在祂还要借着祂的灵（Spirit）完成另一项工作，耶稣基督祂将那项工作视为属于祂自己的。</w:t>
      </w:r>
    </w:p>
    <w:p w14:paraId="495B05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how he spake (of calling sinners) in Joh. 4:4. He must needs go, through Samaria.</w:t>
      </w:r>
    </w:p>
    <w:p w14:paraId="1C3BDC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请注意祂在约翰福音 4:4 中（论及呼召罪人时）是如何说的：祂必须经过撒马利亚（Samaria）。</w:t>
      </w:r>
    </w:p>
    <w:p w14:paraId="238C7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Because he was to call (and to work faith in) some of the poor Samaritans, this he makes his work.</w:t>
      </w:r>
    </w:p>
    <w:p w14:paraId="383857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为什么？因为祂要呼召（并在其中做成信心）一些贫穷的撒马利亚人，祂以此为祂的工作。</w:t>
      </w:r>
    </w:p>
    <w:p w14:paraId="05ED9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Joh. 10:16. Other sheep I have (saith he) that are not of this fold, them also I must bring (into the fold;)</w:t>
      </w:r>
    </w:p>
    <w:p w14:paraId="52111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同样在约翰福音 10:16 中，祂（he）说：“我另外有羊，不是这圈里的；我必须领他们来。”</w:t>
      </w:r>
    </w:p>
    <w:p w14:paraId="3441DF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not, there are other sheep, and I must go and send shepherds to drive them home, or send dogs after them, to course them home;</w:t>
      </w:r>
    </w:p>
    <w:p w14:paraId="768DD3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祂没有说：“那里还有其他的羊，我必须去派牧羊人把它们赶回家，或者派狗在后面追它们回家；”</w:t>
      </w:r>
    </w:p>
    <w:p w14:paraId="284535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I must go seek them, and bring them home;</w:t>
      </w:r>
    </w:p>
    <w:p w14:paraId="5376F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不，而是“我必须去寻找它们，并把它们领回家”；</w:t>
      </w:r>
    </w:p>
    <w:p w14:paraId="23B965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a me oportet, (I must) up on it.</w:t>
      </w:r>
    </w:p>
    <w:p w14:paraId="70790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祂给这件事加了一个“我必须”（me oportet，拉丁语：我必须）。</w:t>
      </w:r>
    </w:p>
    <w:p w14:paraId="0572E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this, that as Christ hath perfected the work of redemption in his own person, so he will also create the work of sanctification in your persons, as he did that work in his own flesh, so he will do the other in your flesh.</w:t>
      </w:r>
    </w:p>
    <w:p w14:paraId="3815C7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请注意这一点，正如基督在祂自己的位格中完成了救赎之工，祂也会在你们的位格中创造出成圣（sanctification）之工；正如祂在祂自己的肉身中完成了那工，祂也会在你们的肉身中完成另一项。</w:t>
      </w:r>
    </w:p>
    <w:p w14:paraId="2D6B8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tenor of the Covenant of grace, I will do all, yea this is the nature of it, I will do all freely;</w:t>
      </w:r>
    </w:p>
    <w:p w14:paraId="4FBFF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这是恩典之约（Covenant of grace）的要旨：“我必做成一切”，是的，这是它的本质：“我必白白地做成一切”；</w:t>
      </w:r>
    </w:p>
    <w:p w14:paraId="19CF06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the Covenant of grace doth no condition from me, but what he promised to work in men.</w:t>
      </w:r>
    </w:p>
    <w:p w14:paraId="53F628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神在恩典之约中并不向我索取条件，除了祂应许在人里面所作成的。</w:t>
      </w:r>
    </w:p>
    <w:p w14:paraId="1995B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you must believe, and repent before you can go to heaven, but the Lord undertakes this work himself.</w:t>
      </w:r>
    </w:p>
    <w:p w14:paraId="5465E2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诚然，你们在进入天国之前必须相信和悔改，但主亲自承担了这项工作。</w:t>
      </w:r>
    </w:p>
    <w:p w14:paraId="39CCAF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saith the Lord, I will put my Law into their minds, and write them in their hearts.</w:t>
      </w:r>
    </w:p>
    <w:p w14:paraId="62309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因为主说：“我要将我的律法放在他们里面，写在他们心上。”</w:t>
      </w:r>
    </w:p>
    <w:p w14:paraId="7EF8DC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will teach them to know him, believe in him, and to be obedient to him,</w:t>
      </w:r>
    </w:p>
    <w:p w14:paraId="742CF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也就是说，祂将教导他们认识祂，信靠祂，并顺服祂。</w:t>
      </w:r>
    </w:p>
    <w:p w14:paraId="5CAAF9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in the Covenant of grace, do these things yourselves, but he saith, I will work all your works in you, and for you.</w:t>
      </w:r>
    </w:p>
    <w:p w14:paraId="1945FD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祂在恩典之约中并没有说“你们自己去做这些事”，而是说“我要在你们里面，并为你们成就你们一切的工作”。</w:t>
      </w:r>
    </w:p>
    <w:p w14:paraId="28483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 but then Sir you will say, we must have these things wrought in us before we go to Heaven.</w:t>
      </w:r>
    </w:p>
    <w:p w14:paraId="07CEFB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反对意见：但是，先生，你随后会说，我们在去天国之前必须在自己里面成就这些事。</w:t>
      </w:r>
    </w:p>
    <w:p w14:paraId="53619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Very true, you must have them wrought in us, but how, and by whom?</w:t>
      </w:r>
    </w:p>
    <w:p w14:paraId="41FB1E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回答：非常正确，你们必须让这些事在你们里面成就，但是如何成就，由谁成就呢？</w:t>
      </w:r>
    </w:p>
    <w:p w14:paraId="3CCF84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any strength of your own, but you are to go to the Lord, and say unto him, Lord, thou requirest knowledge, faith, repentance, and obedience of me, and thou sayest no ignorant person, unbeliever, or impenitent person shall go to Heaven,</w:t>
      </w:r>
    </w:p>
    <w:p w14:paraId="50AB8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不是靠你们自己的任何力量，而是你们要到主面前对祂说：“主啊，祢向我要求知识、信心、悔改和顺服，且祢说凡无知的、不信的或不悔改的人都不能进天国；”</w:t>
      </w:r>
    </w:p>
    <w:p w14:paraId="69698B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if thou wilt not work this knowledge, faith, repentance, and obedience in me, thou hadst as good never have borne my sins, Lord Jesus, seeing thou hast wrought Redemption and salvation for me, now work Sanctification in me, thou hast done the work out of me, and for me, now come, and work the work in me;</w:t>
      </w:r>
    </w:p>
    <w:p w14:paraId="64B5D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若是祢不在我里面作成这知识、信心、悔改和顺服，祢还不如从未担当过我的罪；主耶稣，既然祢已经为我成就了救赎和拯救，现在请在我里面成就成圣。祢已经在我之外、为我做成了那工，现在请来，在我里面做成这工；”</w:t>
      </w:r>
    </w:p>
    <w:p w14:paraId="59F24D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Sue out the Covenant of grace, and if thou hast no means to sue by, then sue by forma pauperis, as men use to do that wants money, you know they come with a white paper, and sue thereby and are heard, so you want knowledge, faith, strength, power, and holiness, sue in that way;</w:t>
      </w:r>
    </w:p>
    <w:p w14:paraId="138F19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去祈求恩典之约的兑现吧，如果你没有凭借去祈求，那就以“穷人身份”（forma pauperis，拉丁语：法律术语，指以赤贫者身份）去祈求，正如那些缺钱的人所做的那样，你知道他们拿着一张白纸去申诉并因此被垂听；同样，你缺少知识、信心、力量、权能和圣洁，也请以这种方式申诉；</w:t>
      </w:r>
    </w:p>
    <w:p w14:paraId="2C68B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promises of the Lord, and go with them as tickets, and say, Lord, is not this thy hand? And is not this thy promise? Is not this thy writing? Hast not thou ordained this?</w:t>
      </w:r>
    </w:p>
    <w:p w14:paraId="5504C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拿着主的应许，像拿着凭票一样去对祂说：“主啊，这不是祢的手笔吗？这不是祢的应许吗？这不是祢的字迹吗？这不是祢所命定的吗？”</w:t>
      </w:r>
    </w:p>
    <w:p w14:paraId="0DA36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 to take hold on, Lord; I bring thine own tickets to thee, Lord, do for me, as thou hast said, It is thy promise, thou wilt open the blind eyes, stand to thy word, thou hast said thou wilt work faith, here comes a poor unbelieving, at least a doubting sinner to thee;</w:t>
      </w:r>
    </w:p>
    <w:p w14:paraId="122EB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让我持定的，主啊；我带着祢自己的凭票来到祢面前，主啊，请照祢所说的为我成就；这是祢的应许，祢必开启瞎子的眼，请信守祢的话；祢说过祢必作成信心，现在有一个贫穷的不信的、至少是怀疑的罪人来到祢面前；”</w:t>
      </w:r>
    </w:p>
    <w:p w14:paraId="65BC59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try whether thou wilt work faith in me, go and put the Lord to his promise, and thou shalt see he will never deny his own hand-writing, nor his own word, well, there be two encouragements for you.</w:t>
      </w:r>
    </w:p>
    <w:p w14:paraId="7FA42B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“我要试一试祢是否会在我里面作成信心。”去催促主履行祂的应许吧，你必会看到祂绝不会否认祂亲手的笔迹，也绝不会否认祂自己的话。好，这是给你们的两点鼓励。</w:t>
      </w:r>
    </w:p>
    <w:p w14:paraId="785A63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encouragement (I pray you consider it well) It is the special will of the Lord that you should believe, and will not you do his special will;</w:t>
      </w:r>
    </w:p>
    <w:p w14:paraId="7A519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第三点鼓励（请你们仔细思考）：你们应当信靠，这是主的特别旨意，难道你们不愿遵行祂的特别旨意吗；</w:t>
      </w:r>
    </w:p>
    <w:p w14:paraId="77BBE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command you to pray, or command you to fast, or mourn, you will do that work, but this is the work, or the most acceptable work to God.</w:t>
      </w:r>
    </w:p>
    <w:p w14:paraId="1DB0F4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如果主命令你们祈祷，或命令你们禁食或哀恸，你们会去做那工，但这才是那工，或是对神而言最蒙悦纳的工作。</w:t>
      </w:r>
    </w:p>
    <w:p w14:paraId="5DE9A4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When one came to Christ, and asked him, What shall we do to work the works of God, Jesus answered, and said unto him, this is the works (or the work that will be well-pleasing to God,) to believe on him whom of God he hath sent,</w:t>
      </w:r>
    </w:p>
    <w:p w14:paraId="5AAB6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请注意：当有人来到基督面前问祂“我们当行什么，才算作神的工”时，耶稣回答说：“信神所差来的，这就是做神的工（或在神面前得喜悦的工作）”；</w:t>
      </w:r>
    </w:p>
    <w:p w14:paraId="543303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Christ had said unto him, If thou wilt be doing, or will please my Father by working, I tell thee, there is no such way as by believing in me.</w:t>
      </w:r>
    </w:p>
    <w:p w14:paraId="294714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仿佛基督对他所说：“如果你想做事，或者想通过做工来取悦我的父，我告诉你，没有比信我更好的途径了。”</w:t>
      </w:r>
    </w:p>
    <w:p w14:paraId="559C1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encouragement is this, a man that hath no work at all in him, no performances, no qualifications, nor preparations, yet such a one hath free liberty to come to the Lord Jesus Christ, yea, as free as any other man whatsoever,</w:t>
      </w:r>
    </w:p>
    <w:p w14:paraId="7262B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第四点鼓励是：一个里面完全没有善工、没有表现、没有资格、也没有预备的人，这样的人依然有完全的自由来到主耶稣基督面前，是的，和任何其他人一样自由；</w:t>
      </w:r>
    </w:p>
    <w:p w14:paraId="0B980A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Whoremasters, drunkards, and swearers, that have dishonored God as much as you could dishonor him, the Lord speak this to your heart, here is an open door, here is rich grace, and free grace, the heart of Christ is as much towards you as any other sinners;</w:t>
      </w:r>
    </w:p>
    <w:p w14:paraId="1BD3E3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我告诉你们，那些淫乱的、酗酒的和咒骂的，你们曾极尽所能地羞辱神，愿主将这话说到你们心里：这里有一扇敞开的大门，这里有丰盛的恩典和白白的恩宠，基督的心向着你们就像向着任何其他罪人一样；</w:t>
      </w:r>
    </w:p>
    <w:p w14:paraId="70DC1E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plea for any sinner, there is a plea for this sort of sinner, yea, such a one may say, Lord, then camest not to call the righteous, but sinners to repentance,</w:t>
      </w:r>
    </w:p>
    <w:p w14:paraId="33B350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如果对任何罪人都有辩护，那么对这类罪人也有辩护，是的，这样的人可以告白：“主啊，祢来本不是召义人，乃是召罪人悔改；”</w:t>
      </w:r>
    </w:p>
    <w:p w14:paraId="3B7E2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any greater sinner then I, thou camest there to call Publicans, and Harlots, such a wicked wretch have I been for many years, Lord receive me, I am now willing to come to thee, do not cast me away, for thou hast said, thou wilt in no wise cast out such a one,</w:t>
      </w:r>
    </w:p>
    <w:p w14:paraId="1DFF98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“从来没有比我更大的罪人了，祢来是为了召税吏和娼妓，多年来我一直是这样一个邪恶可怜的人。主啊，接纳我，我现在愿意来到祢面前，不要丢弃我，因为祢说过祢绝不丢弃这样的人。”</w:t>
      </w:r>
    </w:p>
    <w:p w14:paraId="2689F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think you will Christ say to such a one?</w:t>
      </w:r>
    </w:p>
    <w:p w14:paraId="7EA744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你们认为基督会对这样的人说什么？</w:t>
      </w:r>
    </w:p>
    <w:p w14:paraId="48E200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thou art welcome, come poor sinner, thou art heartily welcome.</w:t>
      </w:r>
    </w:p>
    <w:p w14:paraId="2E0925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必然是这话：“欢迎你，来吧，贫穷的罪人，我衷心地欢迎你。”</w:t>
      </w:r>
    </w:p>
    <w:p w14:paraId="0D6D50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grace for thee, and I am contented to bestow it freely on thee, I have called thee, and thou art come, hearken what I say unto thee</w:t>
      </w:r>
    </w:p>
    <w:p w14:paraId="33ADD0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“我有恩典给你，我乐意将它白白赐予你。我呼唤了你，你也来了，听我对你说：”</w:t>
      </w:r>
    </w:p>
    <w:p w14:paraId="78A433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certain man had a hundred sheep, and when he had lost one, he left the rest, and went to seek that which was lost; thou art that sheep which wast lost but now art found.</w:t>
      </w:r>
    </w:p>
    <w:p w14:paraId="182FBE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“从前有一个人有一百只羊，失落了一只，就撇下那九十九只，去找那失去的羊；你就是那只曾经迷失、如今被寻回的羊。”</w:t>
      </w:r>
    </w:p>
    <w:p w14:paraId="1F3D29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Oh but another may say, I, Christ calls sinners and Publicans, and accepts of such; but I fear I am a Pharisee, a form all Professor, yea, a Hypocrite, where doth he call such, or where is there any promise made to such?</w:t>
      </w:r>
    </w:p>
    <w:p w14:paraId="4226CA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噢，但另一个人可能会说：“是的，基督呼召罪人和税吏，并接纳这样的人；但我担心我是一个法利赛人，一个只有形式的宣信者（Professor），甚至是一个伪君子（Hypocrite）。祂在哪里呼召过这样的人，或者哪里有给这样人的应许呢？”</w:t>
      </w:r>
    </w:p>
    <w:p w14:paraId="7B797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Put the case you be such, (though you do but think it) yet you read of a call to such, a promise to such, and of the conversion of such, compare Joh. 7:37,38, with Acts 2:37,38.</w:t>
      </w:r>
    </w:p>
    <w:p w14:paraId="55DB97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回答：即便你真是这样的人（虽然这只是你以为的），你依然能读到对这类人的呼召、给这类人的应许，以及这类人的归信（conversion），请对比约翰福音 7:37-38 与使徒行传 2:37-38。</w:t>
      </w:r>
    </w:p>
    <w:p w14:paraId="28BBAC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encouragement is this, that the greater sinners you are, when you come to believe in Christ, the more honor Christ hath from you;</w:t>
      </w:r>
    </w:p>
    <w:p w14:paraId="1B9906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第五点鼓励是：当你来信靠基督时，你原本的罪孽越重，基督从你身上得到的荣耀就越多；</w:t>
      </w:r>
    </w:p>
    <w:p w14:paraId="768873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that is not a great and common sinner, be converted, alas, there is no talk of him, this man’s was looked on as a good moral man before, a man that made some show of Religion, a man that went after Sermons, and one that had some good will to good men, and good things.</w:t>
      </w:r>
    </w:p>
    <w:p w14:paraId="2D7F0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如果一个并非大奸大恶的普通人归信了，哎呀，没人会谈论他。这个人以前被视为一个道德良好的人，一个在宗教（Religion）上有些表现的人，一个听讲道的人，一个对好人和好事心怀善意的人。</w:t>
      </w:r>
    </w:p>
    <w:p w14:paraId="0FD04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such a one was never looked upon as a drunkard, Swearer, and the like, I say this man is converted, and no notice taken of him.</w:t>
      </w:r>
    </w:p>
    <w:p w14:paraId="0F46B9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以前这样的人从未被视为酒鬼、咒骂者之流，我说这样的人归信了，却没人注意到他。</w:t>
      </w:r>
    </w:p>
    <w:p w14:paraId="79B49E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when a Monster is borne the Country rings of him, so when a monstrous and great sinner is borne again, when a man that hath been a ring leader of others in wickedness, and that hath lead and hailed others in the way to hell, and gone down the hill himself, as fast as ever he could to his own damnation,</w:t>
      </w:r>
    </w:p>
    <w:p w14:paraId="0D967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但正如一个怪物出生会全乡皆知，同样，当一个极恶的大罪人重生（borne again）时，当一个曾是邪恶之魁首、曾引导并拉扯他人走上地狱之路、并自己以最快速度冲向永刑（damnation）的人重生时，</w:t>
      </w:r>
    </w:p>
    <w:p w14:paraId="440FC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when such a man is drawn out of his wicked and miserable condition, and brought to Christ, what will others they say, Oh did you hear the news!</w:t>
      </w:r>
    </w:p>
    <w:p w14:paraId="7C7C4D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我说，当这样一个人从他邪恶悲惨的境况中被拉出来，并被带到基督面前时，别人会说什么？“噢，你听说了那个新闻吗！”</w:t>
      </w:r>
    </w:p>
    <w:p w14:paraId="7B6C73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news? Such a man, such a great sinner that was given for lost is become a Saint, such a man that was so great an enemy to Religion is now converted. Such a Persecutor is become a zealous Professor.</w:t>
      </w:r>
    </w:p>
    <w:p w14:paraId="75714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“什么新闻？”“某某人，那个被认为不可救药的大罪人，竟成了一名圣徒（Saint）；那个曾是宗教极大仇敌的人，现在竟然归信了。那个迫害者的竟然成了热心的宣信者。”</w:t>
      </w:r>
    </w:p>
    <w:p w14:paraId="0D7E4C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 Yes, there is no man in the Country forward for Religion as he is, all the Country will ring of such a sinners conversion,</w:t>
      </w:r>
    </w:p>
    <w:p w14:paraId="1219E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“真的吗？”“是的，乡里没有人像他这样对宗教如此积极，全乡都会传诵这样一个罪人的归信。”</w:t>
      </w:r>
    </w:p>
    <w:p w14:paraId="71FA35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 sinner, wouldst thou not have the name of God ring through Heaven, and Earth at thy conversion, wouldst thou not have God glorified, and thy own soul saved,</w:t>
      </w:r>
    </w:p>
    <w:p w14:paraId="1187F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听着，罪人，难道你不希望在你的归信中，神的名传遍天上地下吗？难道你不希望神得荣耀，且你自己的灵魂得救吗？</w:t>
      </w:r>
    </w:p>
    <w:p w14:paraId="313F29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there would be joy in Heaven, and glory to God on Earth, if thou wouldst yield to come in to Christ, and to be converted: The Lord say Amen to it.</w:t>
      </w:r>
    </w:p>
    <w:p w14:paraId="0E5A4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如果你肯屈服，来到基督面前并归信，今天在天上必有欢喜，在地上神也必得荣耀：愿主说“阿门”。</w:t>
      </w:r>
    </w:p>
    <w:p w14:paraId="00B8B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encouragement is this, Christ hath spare grace for you, that’s another, alas, what shall this gracious charitable King do with all his grace?</w:t>
      </w:r>
    </w:p>
    <w:p w14:paraId="2EB4F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第六点鼓励是：基督为你留有余剩的恩典。哎呀，这位仁慈慷慨的王要拿祂所有的恩典怎么办呢？</w:t>
      </w:r>
    </w:p>
    <w:p w14:paraId="405A7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he do with so much gold lying by him, if poor distressed people do not come in to fetch it, what shall Christ do with all his merits, and sufferings, (which he hath in store still to be given out to sinners) if sinners who want it, will not have it;</w:t>
      </w:r>
    </w:p>
    <w:p w14:paraId="524FD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如果贫穷困苦的人不来支取，祂身边放着这么多金子要怎么办？如果需要恩典的罪人却不肯接受，基督积攒的那么多功德和受苦（祂仍存着这些来分发给罪人）要拿来怎么办？</w:t>
      </w:r>
    </w:p>
    <w:p w14:paraId="23B2F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what I say to you, if so many sinners, as are here this day, did come to him, he hath grace enough for them and so many tomorrow, and so every day, till the day of the Resurrection, yet Christ hath grace enough for them all,</w:t>
      </w:r>
    </w:p>
    <w:p w14:paraId="33A66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请听我对你们所说的，如果今天在这里的所有罪人都来到祂面前，祂有足够的恩典给他们；明天再来这么多人，以此类推直到复活之日，基督仍有足够的恩典给所有人。</w:t>
      </w:r>
    </w:p>
    <w:p w14:paraId="1C01B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lean such stock of grace in his hands, and not get it, since he hath prepared it for you.</w:t>
      </w:r>
    </w:p>
    <w:p w14:paraId="5615D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既然祂已为你预备好了，你难道还要让这丰盛的恩典留在祂手中，而不去获取它吗？</w:t>
      </w:r>
    </w:p>
    <w:p w14:paraId="742AAE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suppose a man had a son, to whom he had given all his estate, this son also is very rich of himself, and there were a poor woman, that this Son hath a mind to make his wife,</w:t>
      </w:r>
    </w:p>
    <w:p w14:paraId="07D184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我亲爱的弟兄，假设有一个人，他把所有的产业都给了儿子，这儿子本身也富有。有一个贫穷的女人，这儿子想娶她为妻。</w:t>
      </w:r>
    </w:p>
    <w:p w14:paraId="65351D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her, and saith, woman, my heart and affections are gone out towards thee, to take thee, and to make my wife, wilt thou accept of me,</w:t>
      </w:r>
    </w:p>
    <w:p w14:paraId="315AA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他来到她面前说：“女子，我的心和情感都倾注在你身上，我要娶你做我的妻子，你愿意接受我吗？”</w:t>
      </w:r>
    </w:p>
    <w:p w14:paraId="02E10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refusing, he presses and woes her further, and saith, why, dost not thou consider what a rich father I have?</w:t>
      </w:r>
    </w:p>
    <w:p w14:paraId="6E0837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她拒绝了，他便进一步请求和追求，说道：“哎呀，难道你没考虑我有多么富有的父亲吗？”</w:t>
      </w:r>
    </w:p>
    <w:p w14:paraId="6B8F3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all his estate over to me, considerest thou not also what wealth and riches I have, do but hear me, and condescend to my request, and say I will have thee for my husband, and all this shall be thine;</w:t>
      </w:r>
    </w:p>
    <w:p w14:paraId="4CBA16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“祂已将所有的产业都移交给我了。难道你也没考虑到我拥有何等的财富吗？只要听我说，答应我的请求，说‘我愿嫁你为妻’，这一切就都是你的了。”</w:t>
      </w:r>
    </w:p>
    <w:p w14:paraId="01341D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Jesus Christ to a sinner, poor sinner, hearest thou not what my father hath given me, and hearest thou not what an heir I am,</w:t>
      </w:r>
    </w:p>
    <w:p w14:paraId="10DD3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耶稣基督也如此对一个罪人说：“可怜的罪人，你没听说我父给了我什么吗？你没听说我是何等的后嗣吗？”</w:t>
      </w:r>
    </w:p>
    <w:p w14:paraId="4F6F7B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thou but own me, and take my yoke upon thee, and be my Disciple, and all this will I give thee;</w:t>
      </w:r>
    </w:p>
    <w:p w14:paraId="6F0193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“只要你承认我，负我的轭，作我的门徒，我就把这一切都给你；”</w:t>
      </w:r>
    </w:p>
    <w:p w14:paraId="5FB08F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Devil offered feigned all the world to Jesus Christ, if he would submit to him: So Jesus Christ offers really all the world to a poor sinner, if he will come in, and submit to him.</w:t>
      </w:r>
    </w:p>
    <w:p w14:paraId="5A6339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正如魔鬼虚假地把全世界许诺给耶稣基督，只要祂向它屈服；耶稣基督也真实地将整个世界许诺给一个贫穷的罪人，只要他肯进来向祂降服。</w:t>
      </w:r>
    </w:p>
    <w:p w14:paraId="0EEF4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suppose a rich man did stand in a public place, among a multitude of poor, and should say unto them, you poor, whatsoever you are;</w:t>
      </w:r>
    </w:p>
    <w:p w14:paraId="27A259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再者，假设有一个富人站在公共场所，在一群穷人中间，对他们说：“你们这些穷人，无论你们是谁；”</w:t>
      </w:r>
    </w:p>
    <w:p w14:paraId="7DA523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respect of persons, come to me, I will bestow what you want upon you, whether money, or meat, or clothes, all these I have ready for you, come, and receive them,</w:t>
      </w:r>
    </w:p>
    <w:p w14:paraId="5D0E42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“我不偏待人，到我这里来，我必把你们所需要的赐给你们，无论是金钱、食物或衣服，我已为你们预备好了，来领受吧。”</w:t>
      </w:r>
    </w:p>
    <w:p w14:paraId="403CF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not these poor people think you, come to him, nay, would they not crowd in upon him;</w:t>
      </w:r>
    </w:p>
    <w:p w14:paraId="5C34E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你想，这些穷人难道不会到他那里去吗？不，他们难道不会簇拥着他吗？</w:t>
      </w:r>
    </w:p>
    <w:p w14:paraId="0C81A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thus saith Jesus Christ to poor sinners, I have grace enough to bestow upon you, come in, and you shall be welcome;</w:t>
      </w:r>
    </w:p>
    <w:p w14:paraId="333E2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所以耶稣基督对贫穷的罪人说：“我有足够的恩典赐给你们，进来吧，你们必受欢迎；”</w:t>
      </w:r>
    </w:p>
    <w:p w14:paraId="1243C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look, whatever you want, I will bestow it upon you, now what stands in thy way oh thou poor sinner? Or what hinders thee to come in?</w:t>
      </w:r>
    </w:p>
    <w:p w14:paraId="10CCDE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“来吧，看哪，无论你想要什么，我都必赐给你。现在，可怜的罪人啊，还有什么挡在你的路上？或者是什么阻碍你进来？”</w:t>
      </w:r>
    </w:p>
    <w:p w14:paraId="31E7C8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Oh Sir! This stands in my way, though I know Christ hath finished the work of men’s redemption, and of men’s salvation, yet I do not know whether he hath finished it for me?</w:t>
      </w:r>
    </w:p>
    <w:p w14:paraId="07065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反对意见：噢，先生！这就挡在我的路上：虽然我知道基督已经完成了人类救赎和拯救的工作，但我不知道祂是否也为我完成了？</w:t>
      </w:r>
    </w:p>
    <w:p w14:paraId="3058E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Hearken my beloved, what ground have you to make a plea against yourselves, he hath done it for sinners, for the ungodly, for rebels, for the world,</w:t>
      </w:r>
    </w:p>
    <w:p w14:paraId="02A8EF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回答：听着，我亲爱的弟兄，你们有什么理由要针对自己进行辩解呢？祂是为罪人、为不敬虔的人、为悖逆者、为世人成就的。</w:t>
      </w:r>
    </w:p>
    <w:p w14:paraId="76883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sinner, you are one of the ungodly, one of the world, what plea can you make against this why object you such an objection against yourselves?</w:t>
      </w:r>
    </w:p>
    <w:p w14:paraId="2322D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你就是一个罪人，你就是一个不敬虔的人，一个世人。你还能提出什么辩解呢？为什么你要拿这种反对意见来针对自己呢？</w:t>
      </w:r>
    </w:p>
    <w:p w14:paraId="2CCBB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pardon be sent from a Prince to a company of Prisoners, and the Messenger saith unto them in general, here is a Pardon for you, from my Prince for what you have done against him, come, accept of it and you shall be free.</w:t>
      </w:r>
    </w:p>
    <w:p w14:paraId="32777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如果一位王子向一群囚犯发出一份大赦令，报信人普遍地对他们说：“这里有一份大赦令给你们，是我的王子赦免你们对祂所做的一切。来吧，接受它，你们就自由了。”</w:t>
      </w:r>
    </w:p>
    <w:p w14:paraId="2C64CD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one should ask, is the pardon for me? And another question is the Pardon for me? He would answer. It is for you that are Prisoners, without exception, if you accept of it.</w:t>
      </w:r>
    </w:p>
    <w:p w14:paraId="14A1E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这时，如果一个人问：“这份赦免令是给我的吗？”另一个人也问：“这份赦免令是给我的吗？”报信人会回答：“只要你们接受，这就是给你们所有囚犯的，没有例外。”</w:t>
      </w:r>
    </w:p>
    <w:p w14:paraId="52E38D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Pardon is now sent unto you, that are sinful men and women, who are Prisoners under the power of Satan, and sin;</w:t>
      </w:r>
    </w:p>
    <w:p w14:paraId="3CEF4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大赦令现在已经发给你们这些有罪的男女了，你们是处在撒但（Satan）和罪恶权势下的囚犯；</w:t>
      </w:r>
    </w:p>
    <w:p w14:paraId="675EE4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to you all, the Lord Jesus hath sent forth his pardon, which runs thus;</w:t>
      </w:r>
    </w:p>
    <w:p w14:paraId="4E9016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我对你们所有人说，主耶稣已经发出了祂的赦免令，内容如下：</w:t>
      </w:r>
    </w:p>
    <w:p w14:paraId="327938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Jesus, the Son of God, and the Savior of sinners, out of my free grace and mercy, rich love, and pity am willing to pardon, and forgive the sins and transgressions of you all;</w:t>
      </w:r>
    </w:p>
    <w:p w14:paraId="1AD352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“我主耶稣，神的儿子，罪人的救主，出于我白白的恩典和怜悯，深厚的慈爱和怜悯，愿意饶恕和赦免你们所有人的罪孽和过犯；”</w:t>
      </w:r>
    </w:p>
    <w:p w14:paraId="5C43D4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will do really, if you will come in, and lay hold of this pardon, and of my righteousness.</w:t>
      </w:r>
    </w:p>
    <w:p w14:paraId="42366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“只要你们进来，持定这份赦免和我的公义，我就必真实地这样行。”</w:t>
      </w:r>
    </w:p>
    <w:p w14:paraId="01788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 sinner now say, doth Jesus Christ mean me, seeing he saith, whosoever comes unto me: I will in no wise cast him out: and whosoever believes on me he shall be pardoned, and saved.</w:t>
      </w:r>
    </w:p>
    <w:p w14:paraId="0F888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现在，罪人还会说“耶稣基督是指我吗”吗？既然祂说：“到我这里来的，我总不丢弃他”；以及“凡信我的，必得赦免并获救”。</w:t>
      </w:r>
    </w:p>
    <w:p w14:paraId="0C09E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whosoever comprehends all, and excludes none, therefore object not against yourselves; neither refuse your own salvation.</w:t>
      </w:r>
    </w:p>
    <w:p w14:paraId="692D9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“凡（whosoever）”这个词包含了一切，不排除任何人。因此，不要拿反对意见来针对自己；也不要拒绝你自己的救恩。</w:t>
      </w:r>
    </w:p>
    <w:p w14:paraId="61F606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Oh! But though Christ invites all and makes promises to all that do come, yet he intends not that all should be made partakers thereof.</w:t>
      </w:r>
    </w:p>
    <w:p w14:paraId="055EC8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反对意见：噢！但是，虽然基督邀请了所有人，并向所有来的人做出了应许，但祂并不打算让所有人都成为其中的分享者。</w:t>
      </w:r>
    </w:p>
    <w:p w14:paraId="644BD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My beloved, think you that Christ’s intentions, and his expression are not one as real as another.</w:t>
      </w:r>
    </w:p>
    <w:p w14:paraId="36AB4D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回答：我亲爱的弟兄，你难道认为基督的意图和祂的表达不是同样真实的吗。</w:t>
      </w:r>
    </w:p>
    <w:p w14:paraId="17E4B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(and you may believe) that he intends to pardon all, and to save all, as he expresseth it.</w:t>
      </w:r>
    </w:p>
    <w:p w14:paraId="45AC3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我告诉你们（你们可以相信），正如祂所表达的，祂意图赦免所有人，拯救所有人。</w:t>
      </w:r>
    </w:p>
    <w:p w14:paraId="1D5886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not the words only, but his heart is so also.</w:t>
      </w:r>
    </w:p>
    <w:p w14:paraId="52DC4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祂不只是口头说说，祂心里也是这样想的。</w:t>
      </w:r>
    </w:p>
    <w:p w14:paraId="1644E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it well (and mistake me not) I do not mean that he saith absolutely, I will pardon all, and save all, and no more, oh no;</w:t>
      </w:r>
    </w:p>
    <w:p w14:paraId="0882F5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但请仔细听（不要误解我的意思），我的意思并不是说祂绝对地表示“我要赦免所有人，拯救所有人，别无其他”，噢不；</w:t>
      </w:r>
    </w:p>
    <w:p w14:paraId="092501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speaks conditionally, I will pardon you all, and save you all, if you believe on me and accept of my pardon.</w:t>
      </w:r>
    </w:p>
    <w:p w14:paraId="75B67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而是祂以条件式地说道：“如果你们信靠我并接受我的赦免，我就赦免你们所有人，拯救你们所有人。”</w:t>
      </w:r>
    </w:p>
    <w:p w14:paraId="73E02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alas he were as good never tender me a pardon, nor make me a promise, upon those terms, for of myself I cannot believe, nor receive his pardon and grace.</w:t>
      </w:r>
    </w:p>
    <w:p w14:paraId="29688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反对意见：但哎呀，按这些条款，祂还不如从未向我提供过赦免，也从未给过我应许。因为凭我自己，我无法相信，也无法接受祂的赦免和恩典。</w:t>
      </w:r>
    </w:p>
    <w:p w14:paraId="6827A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Its true, of yourselves you cannot believe, nor receive his pardon, and grace, though tendered to you:</w:t>
      </w:r>
    </w:p>
    <w:p w14:paraId="2374AC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回答：诚然，凭你们自己是无法相信，也无法接受即便已向你们提供的赦免和恩典的：</w:t>
      </w:r>
    </w:p>
    <w:p w14:paraId="21A10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I said before, cry upon him to give you eyes to see him, and his grace, and feet to come to him, and hands to take hold upon his merits, and righteousness.</w:t>
      </w:r>
    </w:p>
    <w:p w14:paraId="4253E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但正如我之前所说的，向祂呼求，求祂赐给你们眼睛去看见祂及其恩典，赐给你们双脚来到祂面前，赐给你们双手去持定祂的功德和公义。</w:t>
      </w:r>
    </w:p>
    <w:p w14:paraId="4F6E31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promiseth largely and freely, peradventure, now while the word is speaking, God will be working these things in you.</w:t>
      </w:r>
    </w:p>
    <w:p w14:paraId="3DB20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祂给出了宏大而白白的应许。或许，就在圣言宣讲之时，神就会在你们里面成就这些事。</w:t>
      </w:r>
    </w:p>
    <w:p w14:paraId="6F3A9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he doth not give this grace to, (nor work this grace in) all, but to few, therefore do I fear, least I should not be one of them.</w:t>
      </w:r>
    </w:p>
    <w:p w14:paraId="33F8B4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反对意见：但祂并没有把这恩典给所有人（或在所有人里面成就这恩典），而只是给了少数人。因此我害怕，恐怕我不是其中之一。</w:t>
      </w:r>
    </w:p>
    <w:p w14:paraId="751B5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Though he doth not give grace to all, (for he hath not tied himself so to do, neither is the cause in God why men want grace, for he gave sufficiently at first) yet you are bound to seek, and the promise is made to Seekers, nay I may speak more, the Lord is found of some that seek him not.</w:t>
      </w:r>
    </w:p>
    <w:p w14:paraId="587D1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祂没有给所有人恩典（因为祂并没有让自己背负必须这样做的义务，而人缺乏恩典的原因也不在神，因为祂起初已赐下足够的恩典），但你有义务去寻求，且应许是赐给寻求者的。不，我可以说得更多：有些不寻求主的人，也寻见了祂。</w:t>
      </w:r>
    </w:p>
    <w:p w14:paraId="758395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peradventure another here, may further object and say, I have long sought, and I am even weary of seeking: yea, I am ready to conclude, that if I had belonged to God, I should have found grace in his sight ere now.</w:t>
      </w:r>
    </w:p>
    <w:p w14:paraId="23F8D5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反对意见：但或许这里的另一个人会进一步反对说：“我已寻求了很久，甚至已经寻求得疲惫不堪了：是的，我快要得出结论，如果我是属神的，我早该在祂眼前蒙恩了。”</w:t>
      </w:r>
    </w:p>
    <w:p w14:paraId="0C1906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Oh dear souls, conclude nothing, neither against yourselves, nor against the Lord, for he hath sought you longer than you sought him.</w:t>
      </w:r>
    </w:p>
    <w:p w14:paraId="2C13A0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回答：噢，亲爱的灵魂，不要下任何定论，既不要针对自己，也不要针对主。因为祂寻找你的时间比你寻找祂的时间还要长。</w:t>
      </w:r>
    </w:p>
    <w:p w14:paraId="49F2C1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have not yet been thirty-eight years waiting at the waters (Christ’s Ordinances) as that weak and impotent man.</w:t>
      </w:r>
    </w:p>
    <w:p w14:paraId="4FE82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而你还没在那水池旁（基督的圣言（Ordinances））等候三十八年呢，就像那个软弱无力的人一样。</w:t>
      </w:r>
    </w:p>
    <w:p w14:paraId="56EBB3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soul! Peradventure the Lord is now asking thee as he did this man; Wilt thou be made whole?</w:t>
      </w:r>
    </w:p>
    <w:p w14:paraId="452993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噢，灵魂啊！或许主现在正像问那个人一样问你：“你要痊愈吗？”</w:t>
      </w:r>
    </w:p>
    <w:p w14:paraId="4B1CC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so, make him answer, and say, Lord I am weak, but yet waiting, oh help me, and heal me Lord.</w:t>
      </w:r>
    </w:p>
    <w:p w14:paraId="18D5B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若是如此，请回答祂说：“主啊，我很软弱，但我仍在这里等候。主啊，求祢帮助我，医治我。”</w:t>
      </w:r>
    </w:p>
    <w:p w14:paraId="5A144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first use.</w:t>
      </w:r>
    </w:p>
    <w:p w14:paraId="6C1A1D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第一个应用就讲这么多。</w:t>
      </w:r>
    </w:p>
    <w:p w14:paraId="0909E1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Christ hath glorified his Father, and finished the work of men’s Redemption, and Salvation, this then directs, and teaches men what they should not do, and also what they should do.</w:t>
      </w:r>
    </w:p>
    <w:p w14:paraId="0C99C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既然基督已经荣耀了祂的父，并完成了人类救赎和拯救之工，那么这就指引并教导人们什么是不该做的，什么是该做的。</w:t>
      </w:r>
    </w:p>
    <w:p w14:paraId="31F1F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they should not do.</w:t>
      </w:r>
    </w:p>
    <w:p w14:paraId="32CCEF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首先是不该做的。</w:t>
      </w:r>
    </w:p>
    <w:p w14:paraId="25F598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they should not go about to work their own Redemption and Salvation again, for if Christ hath wrought it already, then its in vain, (yea, its ignorance, and folly) to think of doing anything towards your own justification, and salvation.</w:t>
      </w:r>
    </w:p>
    <w:p w14:paraId="284EEB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第一，他们不应该再试图去做成自己的救赎和拯救工作。因为如果基督已经做成了，那么想靠自己做任何事来实现称义（justification）和拯救，都是徒劳的（是的，那是无知和愚蠢）。</w:t>
      </w:r>
    </w:p>
    <w:p w14:paraId="5E52C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Sure there be none that think to do anything for, and towards their justification and salvation, unless they be Papists.</w:t>
      </w:r>
    </w:p>
    <w:p w14:paraId="57D8C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反对意见：想必除了天主教徒（Papists），没有人会想为自己的称义和拯救去做任何事吧。</w:t>
      </w:r>
    </w:p>
    <w:p w14:paraId="499ED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Oh yes, there be many besides Papists, that do so, for do but ask many Protestants, how they think to be justified and saved?</w:t>
      </w:r>
    </w:p>
    <w:p w14:paraId="712873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回答：噢是的，除了天主教徒，还有很多人也这样做。因为你只要问问许多抗罗宗信徒（Protestants），他们认为自己如何才能称义并得救？</w:t>
      </w:r>
    </w:p>
    <w:p w14:paraId="365B1A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tell you by their good works, and well-doing, If we do well (say they) we shall have well, and if we do ill, we shall have accordingly.</w:t>
      </w:r>
    </w:p>
    <w:p w14:paraId="44D17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他们会告诉你，靠着他们的善工和良好的行为。他们说：“如果我们行得好，就会得好报；如果我们行得坏，也会得到相应的报应。”</w:t>
      </w:r>
    </w:p>
    <w:p w14:paraId="62119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this is apparent in men, both living; and dying.</w:t>
      </w:r>
    </w:p>
    <w:p w14:paraId="47BF92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是的，这在活着的人和临终的人身上都很明显。</w:t>
      </w:r>
    </w:p>
    <w:p w14:paraId="71B41D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life time they will say, if we can but keep the Commandments, viz. to love God above all, and our Neighbors as ourselves, then we hope it will go well with us.</w:t>
      </w:r>
    </w:p>
    <w:p w14:paraId="3A8438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在他们活着的时候，他们会说：“如果我们能遵守诫命，即爱神胜过一切，并爱邻如己，那么我们希望一切都会好转。”</w:t>
      </w:r>
    </w:p>
    <w:p w14:paraId="025014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at their death they think that to build a Hospital, (or to do some such charitable work,) will save their souls.</w:t>
      </w:r>
    </w:p>
    <w:p w14:paraId="5C2A0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然后在他们临终时，他们认为建立一家医院（或做这类慈善工作）就能拯救他们的灵魂。</w:t>
      </w:r>
    </w:p>
    <w:p w14:paraId="76685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this, it is easier to do good works, then to undo ourselves from them, and to have no confidence in them, and to be able to say, as the Apostle said, in him (i.e. Christ) I desire to be found, not having my own righteousness, ver. 9.</w:t>
      </w:r>
    </w:p>
    <w:p w14:paraId="33ECC2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请记住：行善工，比摆脱这些善工并对它们不存任何信心要容易得多。从而能够像使徒所说的那样：“（我）能在祂（即基督）里面，不是有自己因律法而得的义。”（第 9 节）。</w:t>
      </w:r>
    </w:p>
    <w:p w14:paraId="16EF5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on the other hand, men should not rest and sit still, and content themselves with this bare notion, that Christ came to redeem to and save sinners; and that if he died for them, then they shall be saved.</w:t>
      </w:r>
    </w:p>
    <w:p w14:paraId="7F394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第二，另一方面，人们不应该满足于并停留在这样一个空洞的概念上，即基督来救赎并拯救罪人；只要祂为罪人死了，他们就必得救。</w:t>
      </w:r>
    </w:p>
    <w:p w14:paraId="5AA9EA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are you the better that he died for sinners, unless you know the death of Christ in the worth and efficacy of it, and unless you have it applied it to yourselves in particular,</w:t>
      </w:r>
    </w:p>
    <w:p w14:paraId="6D978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噢！除非你了解基督之死的价值和效能，并且除非你已将其具体应用在你自己身上。否则，即便祂为罪人而死，对你又有什么好处呢？</w:t>
      </w:r>
    </w:p>
    <w:p w14:paraId="582D5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able upon good grounds to say as Paul said, Christ came into the world to save sinners of whom I am chief: and Christ loved me and gave satisfaction for me, this particular faith you stand in need of.</w:t>
      </w:r>
    </w:p>
    <w:p w14:paraId="6D03F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并且能够有充分的根据像保罗那样说：“基督耶稣降世，为要拯救罪人。在罪人中我是个罪魁。”以及“基督爱我，为我舍己以满足公义。”这种具体的信心正是你所需要的。</w:t>
      </w:r>
    </w:p>
    <w:p w14:paraId="473B24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 do believe that he died for me in particular.</w:t>
      </w:r>
    </w:p>
    <w:p w14:paraId="3696CA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反对意见：我确实相信祂是特别为我而死的。</w:t>
      </w:r>
    </w:p>
    <w:p w14:paraId="674FBE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But upon what ground do you believe it? What promise have you to build your faith upon:</w:t>
      </w:r>
    </w:p>
    <w:p w14:paraId="6A01ED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回答：但你根据什么相信呢？你有什么应许作为你信心的根基呢：</w:t>
      </w:r>
    </w:p>
    <w:p w14:paraId="469F9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kind of Historical believing, or assenting unto this truth that Christ died for sinners, which is not a lively but a dead faith, which may rather be called a fancy then a faith,</w:t>
      </w:r>
    </w:p>
    <w:p w14:paraId="1FE27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有一种历史性的信（Historical believing），或者说仅仅是赞同“基督为罪人而死”这一真理。这并不是一种活的信心，而是一种死的信心，与其说它是信心，不如说它是幻想。</w:t>
      </w:r>
    </w:p>
    <w:p w14:paraId="42140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 conceit that arises in your hearts, like the dream of a sleeping man, alas! Alas!</w:t>
      </w:r>
    </w:p>
    <w:p w14:paraId="437A3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这不过是产生在你心里的一种妄想，就像梦中人的幻想，哀哉！哀哉！</w:t>
      </w:r>
    </w:p>
    <w:p w14:paraId="03DF0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for if everyone did believe that doth say he doth believe, the numbers of believers would be far greater.</w:t>
      </w:r>
    </w:p>
    <w:p w14:paraId="47F15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不要被骗了。如果每一个说自己信的人都真的信了，那么信徒的人数就会多得多。</w:t>
      </w:r>
    </w:p>
    <w:p w14:paraId="6ACBB1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 am sure my faith as good as most men’s faith.</w:t>
      </w:r>
    </w:p>
    <w:p w14:paraId="6DE45B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反对意见：我确信我的信心和大多数人的一样好。</w:t>
      </w:r>
    </w:p>
    <w:p w14:paraId="1F07E8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 tell you most men’s faith is not worth a farthing, for it is but Copper faith, and carnal faith, a faith that they had, they know not how, nor they know not when such a faith as they will pawn for a penny.</w:t>
      </w:r>
    </w:p>
    <w:p w14:paraId="5720F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回答：我告诉你，大多数人的信心连一个铜板都不值。因为它只是“黄铜信心”和属肉体的信心。他们不知道自己是如何、何时拥有这种信心的，甚至会为了一分钱就把它当掉。</w:t>
      </w:r>
    </w:p>
    <w:p w14:paraId="3F4EF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deal of difference between your faith and the faith of the godly, for your faith (I mean you that are (as the most are) carnal) is not a faith begotten and wrought by the Gospel and spirit:</w:t>
      </w:r>
    </w:p>
    <w:p w14:paraId="55F824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你们的信心和虔诚人的信心有天壤之别。因为你们的信心（我是指你们大多数属肉体的人）不是由福音（Gospel）和灵（spirit）所生并发起的：</w:t>
      </w:r>
    </w:p>
    <w:p w14:paraId="264498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precious purifying, powerful working soul-humbling faith: (such as is the faith commended in the Scriptures) and such a faith as does undo you, and strip you naked of all you have.</w:t>
      </w:r>
    </w:p>
    <w:p w14:paraId="1CCDC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它不是一种宝贵的、洁净人的、大能运作的、使灵魂谦卑的信心：（正如圣经中所称赞的那种信心）；这种信心会拆毁你，并剥光你所拥有的一切。</w:t>
      </w:r>
    </w:p>
    <w:p w14:paraId="73389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faith of the godly, which most want, (and which is worse), are not sensible that they want it.</w:t>
      </w:r>
    </w:p>
    <w:p w14:paraId="589BD3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这就是虔诚人的信心。大多数人都缺乏这种信心，（更糟糕的是），他们并没有意识到自己缺乏这种信心。</w:t>
      </w:r>
    </w:p>
    <w:p w14:paraId="69BAB1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Take heed of making your faith to be the cause of your Justification: For thereby you may miss it as well as others missed it, by making their works the cause.</w:t>
      </w:r>
    </w:p>
    <w:p w14:paraId="2C420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第三，要留心不要把你们的信心当作你们称义（Justification）的原因。否则你可能会像别人因为把行为当作原因而失落称义一样，也因此失落它。</w:t>
      </w:r>
    </w:p>
    <w:p w14:paraId="50765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faith is but the Instrument and means, whereby you do apprehend and enjoy your justification.</w:t>
      </w:r>
    </w:p>
    <w:p w14:paraId="4A0E2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请注意，信心仅仅是工具和手段，借此你们领受并享受你们的称义。</w:t>
      </w:r>
    </w:p>
    <w:p w14:paraId="3DA30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your righteousness, and by him, and his death, sufferings, you are justified: yea and that truly and really too (I mean virtually in Christ, and before God) before you do believe.</w:t>
      </w:r>
    </w:p>
    <w:p w14:paraId="4C3790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基督是你们的公义。借着祂及其受死、受难，你们得称为义了：是的，甚至在你信之前，这在真实意义上（我是指效力上在基督里并在神面前）就已成就。</w:t>
      </w:r>
    </w:p>
    <w:p w14:paraId="1EA2F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not the Act of believing justify men? For it is said of Abraham that his faith was reckoned to him for righteousness.</w:t>
      </w:r>
    </w:p>
    <w:p w14:paraId="11E785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反对意见：难道不是相信这一行为（Act of believing）使人称义吗。因为论到亚伯拉罕，经上说他的信就算为他的义。</w:t>
      </w:r>
    </w:p>
    <w:p w14:paraId="5B626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Its true, that Abraham’s faith was reckoned to him for righteousness.</w:t>
      </w:r>
    </w:p>
    <w:p w14:paraId="438DF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诚然，亚伯拉罕的信被算作他的义。</w:t>
      </w:r>
    </w:p>
    <w:p w14:paraId="4D51F6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when was that reckoned to him, and what was it that he did believe?</w:t>
      </w:r>
    </w:p>
    <w:p w14:paraId="2736C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但请注意，那是何时算给他的，他又信了什么？</w:t>
      </w:r>
    </w:p>
    <w:p w14:paraId="29055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read Gen. 15:6, where this Text is first found in Scripture, and you will find there, that this believing of his was the believing the promise concerning the giving of Isaac, and the multiplying of his seed:</w:t>
      </w:r>
    </w:p>
    <w:p w14:paraId="66C4E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去读创世记 15:6 吧，这是该经文在圣经中首次出现的地方。你会发现他的这种信是相信关于赐予以撒（Isaac）以及增加他后裔的应许：</w:t>
      </w:r>
    </w:p>
    <w:p w14:paraId="36654E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Promise was made a long time after his first believing. Gen. 12:3, and 13:3,9, and 14:19.</w:t>
      </w:r>
    </w:p>
    <w:p w14:paraId="5BFF1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而这一应许是在他最初相信之后很久才给出的。见创世记 12:3，以及 13:3,9，还有 14:19。</w:t>
      </w:r>
    </w:p>
    <w:p w14:paraId="0B7948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Apostle James applies this expression to Abraham’s work, even to the offering up of Isaac. Jam. 2:21, and 23.</w:t>
      </w:r>
    </w:p>
    <w:p w14:paraId="06FE8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此外，使徒雅各将这一表达应用在亚伯拉罕的行为上，甚至应用在献上以撒这件事上。见雅各书 2:21, 23。</w:t>
      </w:r>
    </w:p>
    <w:p w14:paraId="6BFAB4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expression is used of Phinehas for killing Zimri and Cozby. That (saith the Text) was counted unto him for righteousness,</w:t>
      </w:r>
    </w:p>
    <w:p w14:paraId="37DED4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同样的表达也用在非尼哈（Phinehas）杀掉心利（Zimri）和哥斯比（Cozby）这件事上。圣言（Text）说这就算为他的义。</w:t>
      </w:r>
    </w:p>
    <w:p w14:paraId="3C13D2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any now conclude from hence, that the killing of these two unclean persons was the cause of Phineas justification from sin?</w:t>
      </w:r>
    </w:p>
    <w:p w14:paraId="059A0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现在难道有人会由此得出结论说，杀掉这两个不洁的人是非尼哈脱罪称义的原因吗？</w:t>
      </w:r>
    </w:p>
    <w:p w14:paraId="68D79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meaning of it is this, that this Act did testify his faith and righteousness, and God did reckon and account it as a righteous Act.</w:t>
      </w:r>
    </w:p>
    <w:p w14:paraId="73A7F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不；它的意思是，这一行为见证了他的信心和公义，而神将其算作并看作一个公义的行为。</w:t>
      </w:r>
    </w:p>
    <w:p w14:paraId="200DE5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Scripture is clear that men are justified by faith, and by believing.</w:t>
      </w:r>
    </w:p>
    <w:p w14:paraId="341CF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反对意见：但圣经清楚地说明人是因信称义。</w:t>
      </w:r>
    </w:p>
    <w:p w14:paraId="223AF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So the Scripture is clear, that men are justified by Works and by Words But you are to understand in what sense men are justified by these.</w:t>
      </w:r>
    </w:p>
    <w:p w14:paraId="6FBE8B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回答：圣经也同样清楚地说明人因行为（Works）称义，也因言语（Words）称义。但你应当理解人们是在何种意义上以此称义的。</w:t>
      </w:r>
    </w:p>
    <w:p w14:paraId="3C7FF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therefore. By Christ his death, sufferings, and Resurrection, men are really, and virtually justified.</w:t>
      </w:r>
    </w:p>
    <w:p w14:paraId="239B04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请注意。借着基督的受死、受难和复活，人在真实和效力上得称为义。</w:t>
      </w:r>
    </w:p>
    <w:p w14:paraId="659CE6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men are personally, and apprehensively justified, and by Works and Words, men are declaratively justified:</w:t>
      </w:r>
    </w:p>
    <w:p w14:paraId="17265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借着信心，人在个人和领悟（apprehensively）层面得称为义。借着行为和言语，人在宣告（declaratively）层面得称为义。</w:t>
      </w:r>
    </w:p>
    <w:p w14:paraId="593C3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sense men are justified before God, in the second sense they are justified in their own consciences, and in the third sense, they are justified before men.</w:t>
      </w:r>
    </w:p>
    <w:p w14:paraId="72BCFD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在第一种意义上，人在神面前称义；在第二种意义上，人在自己的良心中称义；在第三种意义上，人在世人面前称义。</w:t>
      </w:r>
    </w:p>
    <w:p w14:paraId="3EFBF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having directed you what you should take heed of, and not do: I come in the next place to show you, and direct you what you should do. I shall give you but five directions and those in short.</w:t>
      </w:r>
    </w:p>
    <w:p w14:paraId="178ACF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在指导了你们应当留意什么、不该做什么之后，接下来我要向你们展示并指导你们该做什么。我将只给你们五点简短的指导。</w:t>
      </w:r>
    </w:p>
    <w:p w14:paraId="5D581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Labor to eve all that Christ hath done, as done for others, and not for himself;</w:t>
      </w:r>
    </w:p>
    <w:p w14:paraId="3D7950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第一，努力去看基督所成就的一切，都是为他人成就的，而非为祂自己。</w:t>
      </w:r>
    </w:p>
    <w:p w14:paraId="784D08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was not like the High Priest under the Law, that was to offer, first for his own sins, and then for the sins of the people:</w:t>
      </w:r>
    </w:p>
    <w:p w14:paraId="2EA6BE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因为基督不像律法下的大祭司，需要先为自己的罪献祭，再为百姓的罪献祭。</w:t>
      </w:r>
    </w:p>
    <w:p w14:paraId="4B5B0F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had no sin of his own to suffer for (as I shown before) therefore whatever he did, and suffered, he did and suffered the same as a surety and Savior.</w:t>
      </w:r>
    </w:p>
    <w:p w14:paraId="4F5AD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不，祂没有自己的罪需要为此受苦（正如我之前所展示的）。因此，无论祂做了什么、受了什么苦，祂都是作为保证人（surety）和救主（Savior）去做、去受的。</w:t>
      </w:r>
    </w:p>
    <w:p w14:paraId="59366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 know that Christ died for others, and not for himself, but then it was for his elect, I fear I am not one of them.</w:t>
      </w:r>
    </w:p>
    <w:p w14:paraId="771A67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反对意见：我知道基督是为他人而死，不是为祂自己；但那是为了祂的选民（elect），我担心我不是其中之一。</w:t>
      </w:r>
    </w:p>
    <w:p w14:paraId="467FE1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Thou art not to inquire after (or once to question) thy election, till thou dost first believe:</w:t>
      </w:r>
    </w:p>
    <w:p w14:paraId="382016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回答：在你首先相信之前，不要去打探（甚至不要去质疑）你的选民身份：</w:t>
      </w:r>
    </w:p>
    <w:p w14:paraId="6E6FB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Apostle teacheth; Say not in thy heart, who shall ascend into Heaven, that is, to bring Christ from above: Or, who shall ascend into the deep? That is, to bring up Christ again from the dead (i.e. look neither upon Election nor preterition, but look upon the word of faith, which is preached to thee, and which commands thee to believe.</w:t>
      </w:r>
    </w:p>
    <w:p w14:paraId="00B68E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也是这样教导的：你心里不要说“谁要升到天上去呢？”（就是要领下基督来）；也不要说“谁要下到阴间去呢？”（就是要领基督从死里上来）。也就是说，既不要看预定（Election）也不要看遗弃（preterition），只要看传给你的信德之言（word of faith），它命令你要相信。</w:t>
      </w:r>
    </w:p>
    <w:p w14:paraId="3C9F4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Stay not from Christ till you set and find humiliation, preparations, and qualifications in yourselves:</w:t>
      </w:r>
    </w:p>
    <w:p w14:paraId="44F3CF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第二，不要等到你看到并发现自己里面有了谦卑、预备和资格才来到基督面前：</w:t>
      </w:r>
    </w:p>
    <w:p w14:paraId="755735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in a sense is either to look upon Christ’s satisfaction as not sufficient, or else to look upon Christ as unwilling to make you partakers of it, unless you bring somewhat in lieu of it, at least till you are fitted for it you cannot have it.</w:t>
      </w:r>
    </w:p>
    <w:p w14:paraId="59526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因为在某种意义上，这要么是认为基督的代赎（satisfaction）不够充分，要么是认为基督不愿意让你分享它，除非你带些东西来交换。至少认为在你准备好之前是无法得到它的。</w:t>
      </w:r>
    </w:p>
    <w:p w14:paraId="7B6B8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 pray you) where? And from whom can you have that humiliation, preparation, and qualification, unless it be from Christ,</w:t>
      </w:r>
    </w:p>
    <w:p w14:paraId="4E24C3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请思考（我求你们）：除了从基督那里，你们还能在哪里、从谁那里得到这种谦卑、预备和资格呢。</w:t>
      </w:r>
    </w:p>
    <w:p w14:paraId="3C6099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saith that he will give him (i.e. Christ) for a Covenant unto the people, to open the eyes of the blind, &amp;c.</w:t>
      </w:r>
    </w:p>
    <w:p w14:paraId="6E93C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父神说，祂必使祂（即基督）作众民的中保（Covenant），开启瞎子的眼，等等。</w:t>
      </w:r>
    </w:p>
    <w:p w14:paraId="5C0EA5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see Christ must open the eyes of the blind before they can see.</w:t>
      </w:r>
    </w:p>
    <w:p w14:paraId="67AD84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在这里你们看到，基督必须在瞎子能看见之前就开启他们的眼。</w:t>
      </w:r>
    </w:p>
    <w:p w14:paraId="1E6779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himself saith, without me ye can do nothing, if men can do nothing without Christ, why then should they think to fit themselves for him.</w:t>
      </w:r>
    </w:p>
    <w:p w14:paraId="21500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基督自己也说过：“离了我，你们就不能做什么。”如果离了基督，人什么都不能做，那么他们为什么还会想要让自己去“配得上”祂呢。</w:t>
      </w:r>
    </w:p>
    <w:p w14:paraId="151AC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Because that those that are so fitted and humbled are called to Christ, and have the promise belonging unto them.</w:t>
      </w:r>
    </w:p>
    <w:p w14:paraId="62771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反对意见：因为那些被如此装备和使之谦卑的人才受召来到基督面前，并拥有属于他们的应许。</w:t>
      </w:r>
    </w:p>
    <w:p w14:paraId="43B966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saith, Ho everyone that thirsteth, come ye to the waters: and in another place, Come unto me all ye that are weary and heavy laden and I will ease you.</w:t>
      </w:r>
    </w:p>
    <w:p w14:paraId="12090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正如基督所言：“你们一切干渴的，都当就近水来。”以及在另一个地方说：“凡劳苦担重担的人，可以到我这里来，我就使你们得安息。”</w:t>
      </w:r>
    </w:p>
    <w:p w14:paraId="0CDE15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You and many others doubtless have been much mistaken in those, and such Scriptures, for the meaning is not that Christ inviteth, and maketh promise only to such that are thirsty heavy laden, &amp;c.</w:t>
      </w:r>
    </w:p>
    <w:p w14:paraId="3D7FC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回答：毫无疑问，你和许多其他人在这些经文上大错特错了。因为其本意并不是说基督只邀请并只向那些干渴、担重担的人给出应许。</w:t>
      </w:r>
    </w:p>
    <w:p w14:paraId="7D0D3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true that he invites those, and makes promises unto such in a more special manner, yet not excluding others.</w:t>
      </w:r>
    </w:p>
    <w:p w14:paraId="6B3B95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虽然祂确实以一种更特别的方式邀请他们，并向他们给出应许，但这并不排除其他人。</w:t>
      </w:r>
    </w:p>
    <w:p w14:paraId="2360B3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Physician that comes to two Patients to cure them both, yet if he see the one in greater pain and torment then the other, he will take him in hand before the other, but not him only:</w:t>
      </w:r>
    </w:p>
    <w:p w14:paraId="5E82C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就像一位医生来医治两个病人。如果他看到其中一个比另一个疼痛和折磨更厉害，他会先着手医治那一个，但并不是只医治他一人：</w:t>
      </w:r>
    </w:p>
    <w:p w14:paraId="1D9110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will cure the other, also that peradventure may be less sensible, yea altogether senseless of his disease or wound.</w:t>
      </w:r>
    </w:p>
    <w:p w14:paraId="6A0D90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因为他也会医治另一个病人，即便那人或许不太感觉得到，甚至完全感不到自己的病痛或伤口。</w:t>
      </w:r>
    </w:p>
    <w:p w14:paraId="2277D4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yet me thinks a man that is not wounded, will never desire to go to the Physician, nor have the Physician come to him.</w:t>
      </w:r>
    </w:p>
    <w:p w14:paraId="007646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反对意见：但我还是认为，一个没有受伤的人，绝不会想要去看医生，也不会想让医生来看他。</w:t>
      </w:r>
    </w:p>
    <w:p w14:paraId="318A86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sinner that is not sensible of his sins will not go to Christ, neither will he be willing that I should come to him.</w:t>
      </w:r>
    </w:p>
    <w:p w14:paraId="79573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同样，一个对自己的罪没有察觉的罪人不会去基督那里，也不会愿意让我（指基督）来到他那里。</w:t>
      </w:r>
    </w:p>
    <w:p w14:paraId="0A613C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Though poor senseless sinners will not go to Christ nor desire their Physician Christ to come unto them, yet Christ knowing their want and danger will come to them as he went to the Samaritans and others.</w:t>
      </w:r>
    </w:p>
    <w:p w14:paraId="0221A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回答：虽然贫穷无察觉的罪人不会去基督那里，也不渴望他们的医生基督来到他们那里；但基督知道他们的匮乏和危险，祂必会来到他们那里，正如祂去到撒马利亚人和其他人那里一样。</w:t>
      </w:r>
    </w:p>
    <w:p w14:paraId="583467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he saith, he is come to seek and to save that which was lost.</w:t>
      </w:r>
    </w:p>
    <w:p w14:paraId="6027F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反对意见：但祂说，祂来是要寻找、拯救失丧的人。</w:t>
      </w:r>
    </w:p>
    <w:p w14:paraId="0D0764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Very true, but he doth not say those that did see themselves lost (those I grant he comes more specially to seek here he means)</w:t>
      </w:r>
    </w:p>
    <w:p w14:paraId="3511C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回答：非常正确，但祂并没有说只拯救那些“看见自己失丧”的人（我承认祂更特别地来寻找这类人）；</w:t>
      </w:r>
    </w:p>
    <w:p w14:paraId="2A58E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those that were the greatest sinners, and lost in the eyes of others, as the Publicans and Harlots were in the apprehensions of the Jews: This is the true meaning of that Text.</w:t>
      </w:r>
    </w:p>
    <w:p w14:paraId="2249E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祂的意思是指那些最大的罪人，即在别人眼中已经沦丧的人，就像犹太人眼中的税吏和娼妓一样。这就是那段经文的真意。</w:t>
      </w:r>
    </w:p>
    <w:p w14:paraId="2F3652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Distinguish between Christ’s work of Redemption that he hath done without men in his own person, by obedience, and the other w c h. he works in men by his spirit.</w:t>
      </w:r>
    </w:p>
    <w:p w14:paraId="07733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第三，应当区分基督在人之外、以其自身位格通过顺服所成就的救赎之工，以及祂借着祂的灵在人里面所作成的工作。</w:t>
      </w:r>
    </w:p>
    <w:p w14:paraId="6B3973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men are not to look for anything in themselves either before believing. or after, as causing justification.</w:t>
      </w:r>
    </w:p>
    <w:p w14:paraId="3C4D0C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请注意，无论是在信之前还是信之后，人都不应从自己身上寻找任何能导致称义的东西。</w:t>
      </w:r>
    </w:p>
    <w:p w14:paraId="21BC1C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Justification is God’s reckoning those that were sinners to be no sinners, or those that were Debtors no Debtors, and this through Christ and upon his account.</w:t>
      </w:r>
    </w:p>
    <w:p w14:paraId="7D401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因为称义是神看那些曾是罪人的不再是罪人，或者看那些曾是债务人的不再是债务人，而这是借着基督并记在祂的账上。</w:t>
      </w:r>
    </w:p>
    <w:p w14:paraId="4321E9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sanctification is a putting forth of a holy and heavenly power, to the changing of men’s carnal principles, and making them spiritual: and to the purging of men’s filthiness, and making them clean.</w:t>
      </w:r>
    </w:p>
    <w:p w14:paraId="36B13E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而成圣是发出一种神圣且属天的力量，用以改变人的属肉体原则并使其属灵化：并用以涤除人的污秽并使其洁净。</w:t>
      </w:r>
    </w:p>
    <w:p w14:paraId="2E88E0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Apostle ascribes Justification to the name righteousness of Christ and sanctification to the spirit or Christ. 1 Cor. 6:11.</w:t>
      </w:r>
    </w:p>
    <w:p w14:paraId="3D8A39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因此，使徒将称义归于基督的公义（righteousness）之名，将成圣归于基督的灵。哥林多前书 6:11。</w:t>
      </w:r>
    </w:p>
    <w:p w14:paraId="4DA5E0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you come to Christ to look for justification (or to be justified) then you must come as sinners, and not as Saints.</w:t>
      </w:r>
    </w:p>
    <w:p w14:paraId="014AFA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第四，当你来到基督面前寻求称义（或为了称义）时，你必须以罪人的身份来，而不是以圣徒（Saints）的身份。</w:t>
      </w:r>
    </w:p>
    <w:p w14:paraId="26898E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saith: If while we seek to be justified by Christ we ourselves also are found sinners (that is in the capacity of sinners.)</w:t>
      </w:r>
    </w:p>
    <w:p w14:paraId="26FE8B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正如使徒所言：如果我们寻求在基督里称义，却仍显明是罪人（即以罪人的身份处之）。</w:t>
      </w:r>
    </w:p>
    <w:p w14:paraId="44D60F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indeed it is improper for a man that is a Saint to come to look for Justification (for he is justified before) unless he comes to have his Justification cleared and renewed in his own Conscience.</w:t>
      </w:r>
    </w:p>
    <w:p w14:paraId="4C3D64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因为对于一个已经是圣徒的人来说，再来寻求称义是不恰当的（因为他之前已经称义了），除非他是为了使他的称义在他自己的良心中变得清晰并得到更新。</w:t>
      </w:r>
    </w:p>
    <w:p w14:paraId="456DF7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that hath a pardon for his life, may (if his pardon be blurred or broken) get it renewed; yet the renewing of it is not the first grant:</w:t>
      </w:r>
    </w:p>
    <w:p w14:paraId="2A0E4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就像一个获得死刑赦免令的人，（如果他的赦免令变模糊或损坏了）可以去申请更新；但更新并不是第一次颁发：</w:t>
      </w:r>
    </w:p>
    <w:p w14:paraId="0AEEB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Saints may get their pardons renewed, and transcribed in their Consciences, but yet when they ask pardon of God, they must consider, that the former pardon (granted up on Christ’s resurrection, and likewise upon the first Act of believing) is recorded in Heaven.</w:t>
      </w:r>
    </w:p>
    <w:p w14:paraId="3BFCB9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同样，圣徒可能会在他们的良心中更新并转录他们的赦免令，但当他们求神赦免时，他们必须考虑到，之前的赦免（在基督复活时颁发，且同样在第一次相信时颁发）已在天上记录在案了。</w:t>
      </w:r>
    </w:p>
    <w:p w14:paraId="17DAD2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Saints, if you lose your Evidences, and writings for Heaven committed to you, yet know they are enrolled in the Court of glory.</w:t>
      </w:r>
    </w:p>
    <w:p w14:paraId="733229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因此，圣徒们，即便你们丢失了交付给你们的进入天国的凭据和字据，也要知道它们已在荣耀的法庭上登记注册了。</w:t>
      </w:r>
    </w:p>
    <w:p w14:paraId="77CE47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And lastly, you should get an experience of what Christ hath done in his own person, in your persons:</w:t>
      </w:r>
    </w:p>
    <w:p w14:paraId="453467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第五点，也是最后一点，你们应当在你们自己位格中体验基督在祂自身位格中所成就的事：</w:t>
      </w:r>
    </w:p>
    <w:p w14:paraId="1988C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that you should not only have a sight, by faith, of the virtue of Christ’s death to justification, but that you likewise get a feeling of that warm blood of his, to comfort and cheer up your souls.</w:t>
      </w:r>
    </w:p>
    <w:p w14:paraId="78610E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我的意思是，你们不仅应凭着信心看见基督之死对于称义的功效，还应获得对祂那温热之血的感受，以安慰并振奋你们的灵魂。</w:t>
      </w:r>
    </w:p>
    <w:p w14:paraId="40B4E5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Get experience placed, as the Apostle places it, between Faith and Hope, or between Justification and Salvation. So much for the second use.</w:t>
      </w:r>
    </w:p>
    <w:p w14:paraId="28FA69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让这种体验（experience）被安置在使徒所安置的位置：在信心（Faith）与盼望（Hope）之间，或者说在称义与拯救之间。第二个应用就讲这么多。</w:t>
      </w:r>
    </w:p>
    <w:p w14:paraId="775A9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and last Use is of Exhortation unto all (but especially unto you that are called to do the work of the Lord) that you would be followers of Jesus Christ.</w:t>
      </w:r>
    </w:p>
    <w:p w14:paraId="1FDB5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第三个也是最后一个应用是向所有人的劝诫（特别是向你们这些受召去做主工的人），愿你们成为耶稣基督的追随者。</w:t>
      </w:r>
    </w:p>
    <w:p w14:paraId="03810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Christ could say, He had finished the work which was given him to do.</w:t>
      </w:r>
    </w:p>
    <w:p w14:paraId="10851C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在这里基督可以说，祂已经完成了那交托给祂去做的工。</w:t>
      </w:r>
    </w:p>
    <w:p w14:paraId="065C3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of you may say, that you have not yet begun the work, (though you are ready to go to your graves) I would exhort you to imitate Christ, for you cannot have a better Example.</w:t>
      </w:r>
    </w:p>
    <w:p w14:paraId="1EA9E7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但你们中许多人可能会说，你们甚至还没开始那工（虽然你们已快要进坟墓了）。我要劝诫你们效法基督，因为你们找不到比这更好的榜样了。</w:t>
      </w:r>
    </w:p>
    <w:p w14:paraId="672FF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I come to the particular Exhortation, Consider three things.</w:t>
      </w:r>
    </w:p>
    <w:p w14:paraId="243A41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但在我进行具体的劝诫之前，请考虑三件事。</w:t>
      </w:r>
    </w:p>
    <w:p w14:paraId="65994B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every man hath a work (or his work) to do upon earth.</w:t>
      </w:r>
    </w:p>
    <w:p w14:paraId="3133BD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第一，每个人在地上都有一项工作（或他自己的工作）要做。</w:t>
      </w:r>
    </w:p>
    <w:p w14:paraId="1799CD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leaves no man Idle, but he turns all into the Vineyard and gives every man his work:</w:t>
      </w:r>
    </w:p>
    <w:p w14:paraId="558FF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神不让任何人闲着，而是把所有人都转入葡萄园（Vineyard），给每个人分派工作：</w:t>
      </w:r>
    </w:p>
    <w:p w14:paraId="5FE33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our Savior in the 13th of Mark and the 34th. And he gave to every man his work.</w:t>
      </w:r>
    </w:p>
    <w:p w14:paraId="323D61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正如我们的救主在马可福音 13:34 所说：“分派各人做工。”</w:t>
      </w:r>
    </w:p>
    <w:p w14:paraId="793FA1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beseech you consider, that the Lord hath given you some work to do; you that are Magistrates, the Lord hath given you some work to do.</w:t>
      </w:r>
    </w:p>
    <w:p w14:paraId="6229F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现在我恳求你们思考，主已经给了你们一些工作去做；你们这些长官（Magistrates），主已经给了你们一些工作去做。</w:t>
      </w:r>
    </w:p>
    <w:p w14:paraId="1B03C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help you to know, what that work is: he hath highly honored you, to call you to his work, he might have left you, as you were, unworthy to have taken his work in hand;</w:t>
      </w:r>
    </w:p>
    <w:p w14:paraId="4B073F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愿主帮助你们知道那工作是什么：祂高度尊荣了你们，呼召你们参与祂的工作。祂本可以任由你们像以前那样，不配去接手祂的工作。</w:t>
      </w:r>
    </w:p>
    <w:p w14:paraId="5991E1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of you worthy to do the work of Jesus Christ; yet he hath so far expressed his willingness to exalt you, to see whether you will exalt him.</w:t>
      </w:r>
    </w:p>
    <w:p w14:paraId="055FA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你们中没有人配得做耶稣基督的工作；然而祂如此表达了提升你们的愿望，是为了看你们是否会提升祂。</w:t>
      </w:r>
    </w:p>
    <w:p w14:paraId="294DB9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Jesus Christ he did very often look upon this work, in the 12th of John, and the 49th ver.</w:t>
      </w:r>
    </w:p>
    <w:p w14:paraId="0E58B3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你们知道，耶稣基督经常思念这项工作。在约翰福音 12:49 中：</w:t>
      </w:r>
    </w:p>
    <w:p w14:paraId="7DFF9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spoken of myself, but the Father which sent me, he gave me Commandment, what I should say, and what I should speak.</w:t>
      </w:r>
    </w:p>
    <w:p w14:paraId="10B033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“我没有凭着自己讲，惟有差我来的父已经给我命令，叫我说什么，讲什么。”</w:t>
      </w:r>
    </w:p>
    <w:p w14:paraId="455EA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Father hath given you a Commandment, what you should do; know that there is a work given unto you; that is the first thing.</w:t>
      </w:r>
    </w:p>
    <w:p w14:paraId="0B931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同样，父也已经给了你们命令，叫你们做什么；要知道有一项工作是交给你们的。这就是第一件事。</w:t>
      </w:r>
    </w:p>
    <w:p w14:paraId="44F9A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Then the Second thing is this, that you have but a time to do this work in;</w:t>
      </w:r>
    </w:p>
    <w:p w14:paraId="35A7E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其次，第二件事是：你只有有限的时间来做这项工作。</w:t>
      </w:r>
    </w:p>
    <w:p w14:paraId="6A9E23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(saith Solomon) in the 3rd of Eccl. the first, for everything under the Sun:</w:t>
      </w:r>
    </w:p>
    <w:p w14:paraId="7E6BAF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所罗门在传道书（Eccl.） 3:1 中说：“凡事都有定期，天下万务都有定时。”</w:t>
      </w:r>
    </w:p>
    <w:p w14:paraId="052E85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peradventure given you a long time to do the work, and you have not done it, well, when the Lord’s Glass is run, you must be taken away, and the work out of your hands.</w:t>
      </w:r>
    </w:p>
    <w:p w14:paraId="081CAE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主或许给了你很长的时间去做这工，而你还没有做。好，当主的沙漏（Glass）流尽时，你必然会被带走，工作也会从你手中溜走。</w:t>
      </w:r>
    </w:p>
    <w:p w14:paraId="72EFD3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(you that are in Authority,) what befell sometimes your Predecessors that were good men, when they had done their work, they were taken away,</w:t>
      </w:r>
    </w:p>
    <w:p w14:paraId="49FAC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你们这些当权者请记住：有时你们那些身为善人的前任遭遇了什么？当他们完成了工作，他们就被带走了。</w:t>
      </w:r>
    </w:p>
    <w:p w14:paraId="13A73F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not but that the Lord hath called you this year to do his work, and peradventure after this year is out, your time is out, and your Glass run, therefore think of that also, that every man hath his time as well as his work.</w:t>
      </w:r>
    </w:p>
    <w:p w14:paraId="2C374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你不知道，主是否已在今年呼召你去做祂的工，而或许今年过后，你的时间也就到了，你的沙漏也就流尽了。因此也要想到：每个人都有属于他的时间，也有属于他的工作。</w:t>
      </w:r>
    </w:p>
    <w:p w14:paraId="0006A8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thirdly, every man must give an account of his work and Stewardship.</w:t>
      </w:r>
    </w:p>
    <w:p w14:paraId="0371E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第三，每个人都必须为他的工作和管家职分（Stewardship）交账。</w:t>
      </w:r>
    </w:p>
    <w:p w14:paraId="06E8C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this that from the greatest to the smallest, from the highest to the lowest, you must come and appear before the Judgment seat of Christ,</w:t>
      </w:r>
    </w:p>
    <w:p w14:paraId="11308E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要知道：从最伟大的到最渺小的，从最高的到最低的，你们都必须来到并显在基督的审判台前。</w:t>
      </w:r>
    </w:p>
    <w:p w14:paraId="6AAD72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will say to one, You that I have made chief Magistrate of London, what have you done in that year of your Office?</w:t>
      </w:r>
    </w:p>
    <w:p w14:paraId="7F7DF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基督会对其中一人说：“你，我立你为伦敦的最高长官，你在任职的那一年里做了什么？”</w:t>
      </w:r>
    </w:p>
    <w:p w14:paraId="765B25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say to others, you Sheriffs; you Recorder; what have you done?</w:t>
      </w:r>
    </w:p>
    <w:p w14:paraId="77935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对其他人说：“你们这些长官（Sheriffs）、你们这些法律顾问（Recorder），你们做了什么？”</w:t>
      </w:r>
    </w:p>
    <w:p w14:paraId="7DDEB2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this must be spoken particularly to men, as Paul spake to Festus and Agrippa.</w:t>
      </w:r>
    </w:p>
    <w:p w14:paraId="3C6E60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是的，这些话必须具体地对人说，就像保罗对非斯都（Festus）和亚基帕（Agrippa）说的那样。</w:t>
      </w:r>
    </w:p>
    <w:p w14:paraId="50F5D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with humility to you, and submission to the will of the Lord,) you will one day be called by your names, such a man, in such a place, in such an Office, that ruled in such a year, what hast thou done?</w:t>
      </w:r>
    </w:p>
    <w:p w14:paraId="0D69A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（我怀着谦卑并顺服主旨意的心对你们说），有一天你们将被点名呼唤：“某某人，在某地担任某职，在某年掌权，你做了什么？”</w:t>
      </w:r>
    </w:p>
    <w:p w14:paraId="481940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render an account to me what thou hast done, how thou hast improved thy talent, what good thou hast done in thy place, what glory thou brought to my name, what comfort thou hast wrought in my people’s hearts, what terrors thou hast wrought in the hearts of my adversaries?</w:t>
      </w:r>
    </w:p>
    <w:p w14:paraId="4931B8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“你必须向我交账，说明你做了什么。你是如何运用你的才干（talent）的？你在职位上行了什么善？你给我的名带来了什么荣耀？你在我子民的心中成就了什么安慰？你在我仇敌的心中成就了什么恐惧？”</w:t>
      </w:r>
    </w:p>
    <w:p w14:paraId="1315B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20th of the Rev. and the 12th. There when they are called to account of what they have done: you have both small and great standing before God, many such Scriptures besides;</w:t>
      </w:r>
    </w:p>
    <w:p w14:paraId="1736A3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20:12 中，当人们被召去为所行的交账时：你看到无论大小都站在神面前。除此之外还有许多类似的经文。</w:t>
      </w:r>
    </w:p>
    <w:p w14:paraId="3A2EC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considering this, that first you have a work to do, and secondly you have but a time to do that work, and Thirdly that you must give an account of this work.</w:t>
      </w:r>
    </w:p>
    <w:p w14:paraId="6B537F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现在请考虑：第一，你们有一项工作要做；第二，你们只有有限的时间去做那工；第三，你们必须为这项工作交账。</w:t>
      </w:r>
    </w:p>
    <w:p w14:paraId="31D26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to the exhortation, (and I beseech you Brethren bear the word of exhortation;)</w:t>
      </w:r>
    </w:p>
    <w:p w14:paraId="70386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我进入劝诫部分（我恳求你们，弟兄们，听我劝勉的话）；</w:t>
      </w:r>
    </w:p>
    <w:p w14:paraId="66B87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 is this, to be followers of Jesus Christ, particularly in glorifying God;</w:t>
      </w:r>
    </w:p>
    <w:p w14:paraId="4BF82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劝诫内容如下：要做耶稣基督的效法者，特别是在荣耀神的事上；</w:t>
      </w:r>
    </w:p>
    <w:p w14:paraId="54886F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end, I shall but hold forth, how Jesus Christ did his work; and parallel your work with his work; and show, you how you are to do it; and so conclude.</w:t>
      </w:r>
    </w:p>
    <w:p w14:paraId="6AB9D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为此，我将阐述耶稣基督是如何做祂的工作的，并将你们的工作与祂的工作进行类比，并告诉你们应当如何去做，最后以此结束。</w:t>
      </w:r>
    </w:p>
    <w:p w14:paraId="0D585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this, that Jesus Christ made it his main design and business to glorify his Father:</w:t>
      </w:r>
    </w:p>
    <w:p w14:paraId="4B6E2F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第一点是：耶稣基督以荣耀祂的父为祂的主要宗旨和事业。</w:t>
      </w:r>
    </w:p>
    <w:p w14:paraId="7CEF33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by-business to Christ, to glorify the Father, but his main business;</w:t>
      </w:r>
    </w:p>
    <w:p w14:paraId="5501BE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对基督来说，荣耀父不是一项副业，而是祂的主要事业；</w:t>
      </w:r>
    </w:p>
    <w:p w14:paraId="3EB76D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eating and drinking, and other businesses, were but by-businesses to him: but the main business was to glorify his Father:</w:t>
      </w:r>
    </w:p>
    <w:p w14:paraId="3A165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饮食和其他事务对祂（him）来说只是副业：主要的事业是荣耀祂的父：</w:t>
      </w:r>
    </w:p>
    <w:p w14:paraId="136B7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may see, in the 4th of John the 34th, saith he, I have meat to eat, that you know not of, and this is my meat, to do the will of him that sent me, and to finish his work:</w:t>
      </w:r>
    </w:p>
    <w:p w14:paraId="5D1AF8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如你们在约翰福音 4:34 所见，祂（he）说：“我有食物吃，是你们不知道的……我的食物就是遵行差我来者的旨意，作成祂的工。”</w:t>
      </w:r>
    </w:p>
    <w:p w14:paraId="3321B8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made God’s work, his design, and his main business.</w:t>
      </w:r>
    </w:p>
    <w:p w14:paraId="24AD1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在这里，祂以神的工作为祂的宗旨和主要事业。</w:t>
      </w:r>
    </w:p>
    <w:p w14:paraId="184E7B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imitate Jesus Christ in this; you are to make it your design to glorify God, and to do the work which God hath called you to.</w:t>
      </w:r>
    </w:p>
    <w:p w14:paraId="2744A7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你们在这方面也要效法耶稣基督；你们要以荣耀神、成就神所呼召你们去做的工为宗旨。</w:t>
      </w:r>
    </w:p>
    <w:p w14:paraId="292BF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Lord called you into great places? It must not be your design to make yourselves honorable, and to gain wealth; reputation and the like, to yourselves, and that the people may look upon you with esteem.</w:t>
      </w:r>
    </w:p>
    <w:p w14:paraId="58BE7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主是否呼召你们居于显位？你们的宗旨不应是使自己显贵，也不应是为自己谋求财富、名声之流，好让百姓景仰你们。</w:t>
      </w:r>
    </w:p>
    <w:p w14:paraId="114F9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your business: your business is, to honor God, and to advance his people, to rebuke and pull-down sin, and to be a terror to wicked workers.</w:t>
      </w:r>
    </w:p>
    <w:p w14:paraId="73A269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这不是你们的事业。你们的事业是：尊崇神，提拔祂的子民，斥责并拆毁罪恶，并成为作恶之人的恐怖。</w:t>
      </w:r>
    </w:p>
    <w:p w14:paraId="74423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glorify God as Christ did; and make it your design to glorify him, for Christ made it so.</w:t>
      </w:r>
    </w:p>
    <w:p w14:paraId="46F8BD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因此，要像基督那样荣耀神；并以荣耀祂为宗旨，因为基督就是这样做的。</w:t>
      </w:r>
    </w:p>
    <w:p w14:paraId="1BDCF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Jesus Christ, as he made it his design: so he began in time about his work.</w:t>
      </w:r>
    </w:p>
    <w:p w14:paraId="68518C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第二，耶稣基督不仅以此为宗旨，祂还及时开始了祂的工作。</w:t>
      </w:r>
    </w:p>
    <w:p w14:paraId="30948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in the second of Luke, when he was but twelve years of age, that he was disputing amongst the Doctors.</w:t>
      </w:r>
    </w:p>
    <w:p w14:paraId="74A31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路加福音第二章记载，当祂只有十二岁时，祂就在教师（Doctors）中间辩论。</w:t>
      </w:r>
    </w:p>
    <w:p w14:paraId="3E988B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may be twelve and forty, and yet have not begun nor gone about the work of the Lord.</w:t>
      </w:r>
    </w:p>
    <w:p w14:paraId="7A54B2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你们中有些人可能已经五十二岁（twelve and forty）了，却还没开始、没着手主的工作。</w:t>
      </w:r>
    </w:p>
    <w:p w14:paraId="4881DF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lost much time already; now begin: peradventure now (yea this day) God looks you should begin, when will you begin:</w:t>
      </w:r>
    </w:p>
    <w:p w14:paraId="4BFD6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你们已经虚度了许多光阴。现在开始吧：或许现在（就是今天）神正指望你们开始呢。你们打算何时开始？</w:t>
      </w:r>
    </w:p>
    <w:p w14:paraId="6C814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called into the Vineyard at the 6th hour, and some at the 9th, and some at the 11th.</w:t>
      </w:r>
    </w:p>
    <w:p w14:paraId="213A5B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有些人是在巳初（第 6 小时）受召进入葡萄园，有些是在申初（第 9 小时），有些是在酉初（第 11 小时）。</w:t>
      </w:r>
    </w:p>
    <w:p w14:paraId="7A803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expected when they had a call to the Vineyard, that they should then work.</w:t>
      </w:r>
    </w:p>
    <w:p w14:paraId="1B23A0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但当他们接到葡萄园的呼召时，就被指望在那时做工。</w:t>
      </w:r>
    </w:p>
    <w:p w14:paraId="3E59A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have had a call, in the name of God begin the work, delay it not:</w:t>
      </w:r>
    </w:p>
    <w:p w14:paraId="47AC3A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现在你们已经接到了呼召，请奉神的名开始工作吧，不要再拖延了：</w:t>
      </w:r>
    </w:p>
    <w:p w14:paraId="752343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time you appoint to go about the Lord’s work, you may be taken away.</w:t>
      </w:r>
    </w:p>
    <w:p w14:paraId="66761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在你们定下着手主工的时间之前，你们可能就被带走了。</w:t>
      </w:r>
    </w:p>
    <w:p w14:paraId="2BDB7F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for his sin, though he had an Intent to build a house to the Lord, yet he was taken away before it was built.</w:t>
      </w:r>
    </w:p>
    <w:p w14:paraId="48B50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大卫虽有心为主要建一座殿，但由于他的罪，他在殿建成前就被带走了。</w:t>
      </w:r>
    </w:p>
    <w:p w14:paraId="58E07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Moses was likewise taken away, before he came into Canaan;</w:t>
      </w:r>
    </w:p>
    <w:p w14:paraId="42C37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摩西也是在进入迦南（Canaan）之前就被带走了。</w:t>
      </w:r>
    </w:p>
    <w:p w14:paraId="7E16B8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therefore careful to do the work of the Lord; though while God grants you an opportunity, some may do part of the work remaining in the Wilderness, yet some others may partake of that work in Canaan.</w:t>
      </w:r>
    </w:p>
    <w:p w14:paraId="3A7A65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因此要留心做主的工作。虽然在神赐给机会期间，有些人可能完成了留在旷野里的那部分工作，但另一些人可能会参与迦南地的工作。</w:t>
      </w:r>
    </w:p>
    <w:p w14:paraId="0E7EE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thirdly Jesus Christ did not only glorify God himself, but he was a means to make others to glorify God.</w:t>
      </w:r>
    </w:p>
    <w:p w14:paraId="51A07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第三，耶稣基督不仅自己荣耀神，祂还成为让别人也荣耀神的手段。</w:t>
      </w:r>
    </w:p>
    <w:p w14:paraId="3D8BA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in his own person only, honor his Father, but he was a mean’s that others might glorify him also.</w:t>
      </w:r>
    </w:p>
    <w:p w14:paraId="68E02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基督不单在祂自己的位格中尊荣祂的父，祂也作为一种手段，好叫别人也荣耀祂。</w:t>
      </w:r>
    </w:p>
    <w:p w14:paraId="61A63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Master Christ chose such Disciples (the poor mean Fishermen) that would glorify him in doing his work:</w:t>
      </w:r>
    </w:p>
    <w:p w14:paraId="578973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基督选择了那样的门徒（贫穷卑微的渔夫），好让门徒在做工时荣耀他们的主人。</w:t>
      </w:r>
    </w:p>
    <w:p w14:paraId="4D30B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drunken, covetous servants, such as did mind money, and means more than their preaching.</w:t>
      </w:r>
    </w:p>
    <w:p w14:paraId="3489B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他们不是酗酒、贪婪的仆人，不是那些看重金钱和财利胜过讲道的人。</w:t>
      </w:r>
    </w:p>
    <w:p w14:paraId="1A54A3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great men that keep servants, here is a good example for you,</w:t>
      </w:r>
    </w:p>
    <w:p w14:paraId="2274FD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你们这些蓄有仆从的显贵们，这给你们树立了一个好榜样。</w:t>
      </w:r>
    </w:p>
    <w:p w14:paraId="34643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there is a pertinent instance in Nehemiah the fifth Chapter, and the 10th and 15th ver., (where saith he) I likewise, and my brethren, and my servants might exact of them money, and corn, I pray you let us leave off this Usury.</w:t>
      </w:r>
    </w:p>
    <w:p w14:paraId="10882D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尼希米记第五章第 10 节和 15 节也有一个贴切的例子：（他在那里说）我和我的弟兄仆人，也将银钱粮食借给百姓；我们大家都当免去利息（Usury）。</w:t>
      </w:r>
    </w:p>
    <w:p w14:paraId="490159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15th ver., you find his servants here, not as the former Governors servants, that to e rule ever the people; but why so; Mark, in the next words, because of the fear of God.</w:t>
      </w:r>
    </w:p>
    <w:p w14:paraId="0B4E2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同样在第 15 节，你发现这里的仆人不像以前省长的仆人那样辖制百姓。但这是为什么呢？请注意接下来的话：因为敬畏神。</w:t>
      </w:r>
    </w:p>
    <w:p w14:paraId="2000E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Get servants (like his) that fear God; and by that means, you will clear yourselves from that odium, cast upon many Gentlemen, that if the Master will not take bribes, yet the servant will;</w:t>
      </w:r>
    </w:p>
    <w:p w14:paraId="62A68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去雇用像他那样敬畏神的仆人吧。借此你们将洗清由于许多绅士而蒙受的恶名，即“即便主人不收贿赂，仆人也会收”。</w:t>
      </w:r>
    </w:p>
    <w:p w14:paraId="16599D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Proverb is commonly too true, like master, like man.</w:t>
      </w:r>
    </w:p>
    <w:p w14:paraId="52C741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谚语常说得太准了：有其主必有其仆。</w:t>
      </w:r>
    </w:p>
    <w:p w14:paraId="5550B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thing, that Jesus Christ did observe in doing his work, was this, that he did neglect to opportunity of doing it, but did always take hold upon every opportunity.</w:t>
      </w:r>
    </w:p>
    <w:p w14:paraId="64048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耶稣基督在做工时观察到的第四件事是：祂从未忽略做工的机会，而是始终把握住每一个机会。</w:t>
      </w:r>
    </w:p>
    <w:p w14:paraId="3BE50D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 people came together, presently, he fell to teach them; you should never have him idle.</w:t>
      </w:r>
    </w:p>
    <w:p w14:paraId="4F118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每当有人聚集，祂立刻就开始教导他们；你绝不会发现祂闲着。</w:t>
      </w:r>
    </w:p>
    <w:p w14:paraId="1A8420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said in the 10th of the Acts, he went about always doing good.</w:t>
      </w:r>
    </w:p>
    <w:p w14:paraId="5FF6E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正如使徒行传第 10 章所言，祂周流四方行善事。</w:t>
      </w:r>
    </w:p>
    <w:p w14:paraId="132DC7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be like Christ in this also, observing every opportunity.</w:t>
      </w:r>
    </w:p>
    <w:p w14:paraId="0339F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你们在这方面也应当像基督一样，留意每一个机会。</w:t>
      </w:r>
    </w:p>
    <w:p w14:paraId="656D5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loosing, and neglecting an opportunity, may lose your hearts to do the work.</w:t>
      </w:r>
    </w:p>
    <w:p w14:paraId="57DA4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可能由于你们丢失、忽略了一个机会，也会因此失去做工的心志。</w:t>
      </w:r>
    </w:p>
    <w:p w14:paraId="4C14E9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a Parliament-man, he should not lose one day of being there, to see what may be done for God’s glory.</w:t>
      </w:r>
    </w:p>
    <w:p w14:paraId="7748C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如果一个人是议员（Parliament-man），他就不该缺席任何一天，要去看看可以为神的荣耀做些什么。</w:t>
      </w:r>
    </w:p>
    <w:p w14:paraId="386D8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man be a Magistrate of the City; he should observe all opportunities of glorifying God; as Christ did.</w:t>
      </w:r>
    </w:p>
    <w:p w14:paraId="1E128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如果一个人是城市的官长，他也应当留意所有荣耀神的机会，正如基督所做的那样。</w:t>
      </w:r>
    </w:p>
    <w:p w14:paraId="01F5A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7th of John, saith he, your time is already, but my time is not come.</w:t>
      </w:r>
    </w:p>
    <w:p w14:paraId="715EE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在约翰福音第七章，祂（he）说：“你们的时间常是方便的；我的时间还没有到。”</w:t>
      </w:r>
    </w:p>
    <w:p w14:paraId="241C73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observe, what was the best time, and season to do everything in, this is the fourth.</w:t>
      </w:r>
    </w:p>
    <w:p w14:paraId="421C08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祂留心观察做每件事的最佳时间和季节。这是第四点。</w:t>
      </w:r>
    </w:p>
    <w:p w14:paraId="0886BC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fifthly, Jesus Christ did do his work in his Fathers strength, and in his father’s name he did not go out in his own strength, to do the work, but always in his father’s strength,</w:t>
      </w:r>
    </w:p>
    <w:p w14:paraId="48C83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第五，耶稣基督是靠着祂父的力量、奉祂父的名做工的。祂不是靠自己的力量出去做工，而是始终靠着祂父的力量。</w:t>
      </w:r>
    </w:p>
    <w:p w14:paraId="00917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Psal. 22:1,10. (which evidently is a Prophecy of Christ, speaking thus:) Thou hast caused me to trust in thee from my mother’s womb.</w:t>
      </w:r>
    </w:p>
    <w:p w14:paraId="05690F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正如诗篇 22:1, 10（这显然是关于基督的预言，经上这样说）：“我自出母胎就被交在祢手里。”</w:t>
      </w:r>
    </w:p>
    <w:p w14:paraId="0C6F0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when you go about your work, labor to go about it, in the strength of the Lord:</w:t>
      </w:r>
    </w:p>
    <w:p w14:paraId="5A1924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所以当你们着手工作时，要努力在主的力量中去行：</w:t>
      </w:r>
    </w:p>
    <w:p w14:paraId="125D21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 (as the Apostle exhorts you) in the Lord, and in the power of his might.</w:t>
      </w:r>
    </w:p>
    <w:p w14:paraId="446A1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正如使徒劝诫你们的：要在主里刚强，靠着祂的大能。</w:t>
      </w:r>
    </w:p>
    <w:p w14:paraId="45058F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go forth to judge people, do you go before by prayer?</w:t>
      </w:r>
    </w:p>
    <w:p w14:paraId="7D22D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当你们出去审判百姓时，你们事先祷告了吗？</w:t>
      </w:r>
    </w:p>
    <w:p w14:paraId="010947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say Lord, I am going to do such a work thou callest me to do; shall I have thy spirit, and thy strength, thy power, and thy might, to judge the people which thou askest me to judge,</w:t>
      </w:r>
    </w:p>
    <w:p w14:paraId="22AF5A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并说道：“主啊，我正要去完成祢呼召我去做的工。我能拥有祢的灵和祢的力量，祢的权能和祢的大能，来审判祢要求我审判的百姓吗？”</w:t>
      </w:r>
    </w:p>
    <w:p w14:paraId="13A015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it: you have a heavenly Law and Charter, as well as an earthly to judge by; and a supernatural power, as well as a natural you want.</w:t>
      </w:r>
    </w:p>
    <w:p w14:paraId="20ED0B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请思考：你们拥有一份属天的律法和契约，也有一份属地的作为审判准则。你们不仅需要自然的能力，也需要超自然的能力。</w:t>
      </w:r>
    </w:p>
    <w:p w14:paraId="7E9563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sixth is this, Jesus Christ he did deny himself in the work that he did do, I seek not (saith he) my own glory, but the glory of him that sent me:</w:t>
      </w:r>
    </w:p>
    <w:p w14:paraId="5928C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第六点是：耶稣基督在祂所做的工中舍弃了自己。祂（he）说：“我不求自己的荣耀，我只求那差我来者的荣耀。”</w:t>
      </w:r>
    </w:p>
    <w:p w14:paraId="19D19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deny your own glory, yea note that; to deny your own glory, is glory, as to seek your own glory is not glory;</w:t>
      </w:r>
    </w:p>
    <w:p w14:paraId="7AC9D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你们也要舍弃自己的荣耀，是的，请记住：舍弃自己的荣耀才是真正的荣耀，正如追求自己的荣耀并非真正的荣耀；</w:t>
      </w:r>
    </w:p>
    <w:p w14:paraId="494B61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blessed word, he that glories let him glory in the Lord;</w:t>
      </w:r>
    </w:p>
    <w:p w14:paraId="69F9F8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这是一句蒙福的话：“夸口的，当指着主夸口”；</w:t>
      </w:r>
    </w:p>
    <w:p w14:paraId="1D1E5A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a man should not do a good work, (for himself I mean) then that he should do a good work, and take the glory of it to himself.</w:t>
      </w:r>
    </w:p>
    <w:p w14:paraId="46BDA8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一个人若要做一件善事却把荣耀归给自己，那他还不如不做这件善事（我是指为了他自己）。</w:t>
      </w:r>
    </w:p>
    <w:p w14:paraId="1E62A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we find in Isaiah, and Ezekiel, they did cover their faces, their feet, and their body; why their faces?</w:t>
      </w:r>
    </w:p>
    <w:p w14:paraId="74FD42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在以赛亚书和以西结书中我们发现，天使遮盖他们的脸、脚和身体。为什么要遮脸？</w:t>
      </w:r>
    </w:p>
    <w:p w14:paraId="664A20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would not see their own beauty and excellency, (which is seen in the face) their feet because they would not see their own Actions.</w:t>
      </w:r>
    </w:p>
    <w:p w14:paraId="321CB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因为他们不想看见自己的美丽和卓越（这体现在脸上），遮脚是因为他们不想看见自己的行为。</w:t>
      </w:r>
    </w:p>
    <w:p w14:paraId="0A082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precious saying, in the 15th of the first of the Corinthians, the 10th, where the Apostle saith, by the grace of God I am what I am,</w:t>
      </w:r>
    </w:p>
    <w:p w14:paraId="6B65B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15:10 有一句宝贵的话，使徒在那儿说：“然而，我今日成了何等人，是蒙神的恩才成的。”</w:t>
      </w:r>
    </w:p>
    <w:p w14:paraId="0E050C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takes not to himself the honor, but he gives it unto God.</w:t>
      </w:r>
    </w:p>
    <w:p w14:paraId="5266A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在这里，他并没有把荣誉归给自己，而是归给了神。</w:t>
      </w:r>
    </w:p>
    <w:p w14:paraId="7A2100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seventhly, and lastly, Jesus Christ his last works were his greatest works;</w:t>
      </w:r>
    </w:p>
    <w:p w14:paraId="53329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第七，也是最后一点，耶稣基督最后的圣工是祂最伟大的圣工。</w:t>
      </w:r>
    </w:p>
    <w:p w14:paraId="12EBB7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on still in greater works: he begun as a child, but as he grew in stature, so his works were greater;</w:t>
      </w:r>
    </w:p>
    <w:p w14:paraId="00A28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祂不断地成就更伟大的圣工。祂从幼年开始，随着身量的增长，祂的工作也变得更加宏大。</w:t>
      </w:r>
    </w:p>
    <w:p w14:paraId="2A1F7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great and Ancient Senators, that have had a long time to study the Laws, now you should act more, and appear more for God.</w:t>
      </w:r>
    </w:p>
    <w:p w14:paraId="0D7E9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你们这些显赫且资深的议员们（Senators），你们已有很长时间去研究法律，现在你们应当更多地为神行动，更多地为神挺身而出。</w:t>
      </w:r>
    </w:p>
    <w:p w14:paraId="6EEA0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are ready to go to your graves, what good works will you leave behind you, that you may be had in remembrance?</w:t>
      </w:r>
    </w:p>
    <w:p w14:paraId="461EA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现在你们已快进坟墓了，你们要留下什么善行，好叫人记念你们呢。</w:t>
      </w:r>
    </w:p>
    <w:p w14:paraId="6971AD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your children say, our fathers were in a good time, when they might have glorified God, but they did not;</w:t>
      </w:r>
    </w:p>
    <w:p w14:paraId="5FDFAB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你们的孩子会说什么？“我们的父亲生活在一个大好时代，他们本可以荣耀神，却没那么做；”</w:t>
      </w:r>
    </w:p>
    <w:p w14:paraId="5D8056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will be ready to blame (I wish they may not be ready also to curse) their fathers, that they did not better than they did.</w:t>
      </w:r>
    </w:p>
    <w:p w14:paraId="217897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孩子们会随时准备责备（我希望他们不会也准备咒骂）他们的父亲，责备他们没有做得更好。</w:t>
      </w:r>
    </w:p>
    <w:p w14:paraId="5B4B6A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put an opportunity now in your hands, improve it to glorify God; and let your latter works be better than your former; Oh that is an honorable thing.</w:t>
      </w:r>
    </w:p>
    <w:p w14:paraId="6659E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神现在已把机会放在你们手中。利用它去荣耀神吧。愿你们晚年的工作胜过早年。噢，那是一件荣耀的事。</w:t>
      </w:r>
    </w:p>
    <w:p w14:paraId="1B0C3B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it may be you will ask me, What works in particular do you think we should do?</w:t>
      </w:r>
    </w:p>
    <w:p w14:paraId="1E17E2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问：但或许你会问我：你认为我们具体应该做些什么工作呢？</w:t>
      </w:r>
    </w:p>
    <w:p w14:paraId="214AED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it be best known to God, and better known to you then to me;</w:t>
      </w:r>
    </w:p>
    <w:p w14:paraId="52B72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答：虽然神最清楚，你们也比我更清楚。</w:t>
      </w:r>
    </w:p>
    <w:p w14:paraId="12CB5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work is to study the Gospel, rather than Law; and to study my own work, then to teach you what belongs to your offices;</w:t>
      </w:r>
    </w:p>
    <w:p w14:paraId="2A72B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我的工作是研习福音而非法律，是研习我自己的职分而非教导你们分内之事；</w:t>
      </w:r>
    </w:p>
    <w:p w14:paraId="35A52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give me leave, humbly to propound three, or four things, and so I will conclude.</w:t>
      </w:r>
    </w:p>
    <w:p w14:paraId="005FB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然而请准许我谦卑地提出三四点建议，然后我就以此结束。</w:t>
      </w:r>
    </w:p>
    <w:p w14:paraId="0C47C5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One main work that Christ did, was to work Reconciliation.</w:t>
      </w:r>
    </w:p>
    <w:p w14:paraId="1AC19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第一，基督所做的一项主要工作是成就和好（Reconciliation）。</w:t>
      </w:r>
    </w:p>
    <w:p w14:paraId="58E18D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main work I would humbly desire you to take in hand, to see whether you can work reconciliation amongst God’s people;</w:t>
      </w:r>
    </w:p>
    <w:p w14:paraId="5E09BD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这也是我谦卑地希望你们着手的一项主要工作：看看你们是否能使神的子民彼此和好。</w:t>
      </w:r>
    </w:p>
    <w:p w14:paraId="381AFF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remember when Moses saw an Israelite and an Egyptian fighting together, he took part with the Israelite, and slew the Egyptian:</w:t>
      </w:r>
    </w:p>
    <w:p w14:paraId="37711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你们可能还记得，当摩西看见一个以色列人和一个埃及人打斗时，他站在以色列人一边，杀了那个埃及人：</w:t>
      </w:r>
    </w:p>
    <w:p w14:paraId="61B95F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saw two Israelites fighting together, he saith, wherefore smitest thou thy fellow?</w:t>
      </w:r>
    </w:p>
    <w:p w14:paraId="01D97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但当他看见两个以色列人打斗时，他说：“你为什么打你同族的人呢？”</w:t>
      </w:r>
    </w:p>
    <w:p w14:paraId="2B736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not part with the one against the other, as before, but labors to reconcile them.</w:t>
      </w:r>
    </w:p>
    <w:p w14:paraId="3092B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他不再像以前那样偏袒一方反对另一方，而是努力使他们和好。</w:t>
      </w:r>
    </w:p>
    <w:p w14:paraId="7F9930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walk ye, labor to reconcile those that are at variance now, especially brethren.</w:t>
      </w:r>
    </w:p>
    <w:p w14:paraId="2D4F0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你们也应当照样行，努力使那些现正产生分歧的人和好，特别是弟兄们。</w:t>
      </w:r>
    </w:p>
    <w:p w14:paraId="22E48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sad thing is it to see brethren scratching the faces one of another?</w:t>
      </w:r>
    </w:p>
    <w:p w14:paraId="383A3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噢！看见弟兄们彼此抓破脸皮是何等悲哀的事。</w:t>
      </w:r>
    </w:p>
    <w:p w14:paraId="5CCE76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saith, that contention amongst brethren, it like the bars of a Castle; stronger than other contentions.</w:t>
      </w:r>
    </w:p>
    <w:p w14:paraId="65EF4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所罗门说，弟兄结怨，如坚城之闩；强于其他的争执。</w:t>
      </w:r>
    </w:p>
    <w:p w14:paraId="38060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Difference amongst brethren, of all differences, is the hardest difference to be reconciled; and yet it is that, which we should endeavor to do.</w:t>
      </w:r>
    </w:p>
    <w:p w14:paraId="734E5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弟兄之间的分歧，在所有分歧中是最难调和的。然而，这正是我们应当努力去做的。</w:t>
      </w:r>
    </w:p>
    <w:p w14:paraId="67DFA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leave to offer this to you.</w:t>
      </w:r>
    </w:p>
    <w:p w14:paraId="4821FF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请准许我向你们提供这个。</w:t>
      </w:r>
    </w:p>
    <w:p w14:paraId="7A8AC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now in the Nation some difference between Godly persons of the Presbytery, and Independency (as they are called,) and some of other opinions.</w:t>
      </w:r>
    </w:p>
    <w:p w14:paraId="11E0E8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现在国内，那些被称为长老派（Presbytery）和独立派（Independency）的虔诚人之间存在一些分歧，另一些人也持不同意见。</w:t>
      </w:r>
    </w:p>
    <w:p w14:paraId="19D93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entreat you from the Lord, to do what you can to reconcile the differences between them.</w:t>
      </w:r>
    </w:p>
    <w:p w14:paraId="331CA9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我能否奉主的名恳请你们，尽力调和他们之间的分歧。</w:t>
      </w:r>
    </w:p>
    <w:p w14:paraId="2916AE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find any men that are irreconcilable in their minds, then as the Apostle commands, Note those that cause divisions;</w:t>
      </w:r>
    </w:p>
    <w:p w14:paraId="20FB1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并且，如果你们发现某些人存心不肯和好，那么就按照使徒的命令，“留意躲避那些离间你们的人”；</w:t>
      </w:r>
    </w:p>
    <w:p w14:paraId="1D217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find men that are reconcilable, and willing to be reconciled; endeavor then to close them together in affection, and communion, I beseech you try the work.</w:t>
      </w:r>
    </w:p>
    <w:p w14:paraId="19A11B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但如果你们发现有人是可以和好的，且愿意和好。那么请努力使他们在情感和团契（communion）中紧密联结。我恳求你们尝试这项工作。</w:t>
      </w:r>
    </w:p>
    <w:p w14:paraId="625E30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Sir, it is such a difficult work, it is impossible to do it: for many ways have been assayed, and it could never be done, what ways would you offer now to do it?</w:t>
      </w:r>
    </w:p>
    <w:p w14:paraId="3A0E09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反对意见：但是先生，这是一项如此艰巨的工作，根本不可能做到。因为已经尝试过许多方法，却从未成功过。你现在又能提供什么方法去做成它呢。</w:t>
      </w:r>
    </w:p>
    <w:p w14:paraId="77290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There are two main things, (or causes) if they were removed, the business were soon ended.</w:t>
      </w:r>
    </w:p>
    <w:p w14:paraId="63FB94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回答：如果有两件主要的事情（或原因）被挪除，这件事很快就会结束。</w:t>
      </w:r>
    </w:p>
    <w:p w14:paraId="65309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that they would lay aside those rigid Principles (you may call them dividing and disuniting Principles) or setting up more institutions than the Lord hath set up.</w:t>
      </w:r>
    </w:p>
    <w:p w14:paraId="7A7B1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其一，是他们应当抛弃那些僵化的原则（你可以称之为分裂和导致不和的原则），或者是设立比主所设立的更多的规制（institutions）。</w:t>
      </w:r>
    </w:p>
    <w:p w14:paraId="7220F8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instance, to begin with the Independents, they hold such a Principle as this, (which I think to be too rigid) that a man must be of their Church, or of such a Society, as theirs is, or else he is not to have fellowship and communion with them, in the Lord’s Supper, though he be a Saint.</w:t>
      </w:r>
    </w:p>
    <w:p w14:paraId="56E7E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例如，先从独立派说起。他们持有这样一种原则（我认为这过于僵化）：即一个人必须属于他们的教会，或属于他们那样的团体，否则即便他是一名圣徒，也不能在圣餐中与他们有交通和团契。</w:t>
      </w:r>
    </w:p>
    <w:p w14:paraId="5F2621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Peradventure some hold this, (but they are not all of this opinion.)</w:t>
      </w:r>
    </w:p>
    <w:p w14:paraId="466C36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或许有些人持有这种观点（但并不是所有人都有这种想法）。</w:t>
      </w:r>
    </w:p>
    <w:p w14:paraId="62935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too rigid a Principle, for doubtless, Communion is grounded upon union; and if such a man hath union with the Lord, he hath right to have Communion with the Saints.</w:t>
      </w:r>
    </w:p>
    <w:p w14:paraId="12D9A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这是一种过于僵化的原则。因为毫无疑问，团契是建立在联合（union）之上的。如果这样一个人与主联合，他就有权利与圣徒团契。</w:t>
      </w:r>
    </w:p>
    <w:p w14:paraId="30FD2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for the Presbyterians, they have this opinion, that there is, and must be a Classical, a Provincial, and a National Assembly: and all these jure Divino, though the word of God never hath such Names, nor things.</w:t>
      </w:r>
    </w:p>
    <w:p w14:paraId="18626A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至于长老派，他们持有这种观点，即存在且必须存在分会、省会和全国大会。而且所有这些都是神权神授（jure Divino），虽然神的话语中从未有过这类名称或事物。</w:t>
      </w:r>
    </w:p>
    <w:p w14:paraId="5FB89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to set up New Institutions; and things which the Lord hath not ordained;</w:t>
      </w:r>
    </w:p>
    <w:p w14:paraId="1C321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而这就是在设立新的规制，以及主所未曾命定的事物。</w:t>
      </w:r>
    </w:p>
    <w:p w14:paraId="5F98A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men would lay down these rigid Principles, that are not of God, the business might quickly be healed.</w:t>
      </w:r>
    </w:p>
    <w:p w14:paraId="5AFF2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现在，如果人们愿意放下这些并不属于神的僵化原则，事情很快就能得到医治。</w:t>
      </w:r>
    </w:p>
    <w:p w14:paraId="14DD72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this; Let all of them practice their own principles.</w:t>
      </w:r>
    </w:p>
    <w:p w14:paraId="64BC2A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其二是：让他们所有人都践行他们自己的原则。</w:t>
      </w:r>
    </w:p>
    <w:p w14:paraId="7242F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this, The difference between Presbytery and Independency, is not so great in the principles (though they differ in several Circumstantials) as it is in their practice.</w:t>
      </w:r>
    </w:p>
    <w:p w14:paraId="5AE0F6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请注意这一点：长老制和独立制之间的区别，在原则上（虽然在一些细节上有所不同）并不像在实践中那么大。</w:t>
      </w:r>
    </w:p>
    <w:p w14:paraId="3FA80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Presbyterians, one of their principles is this, that the people (or the Church) should choose their own Minister: well, let them practice that, and not urge (or import) a Minister upon a people.</w:t>
      </w:r>
    </w:p>
    <w:p w14:paraId="0CB41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例如长老派，他们的原则之一是百姓（或教会）应当选择他们自己的牧师。那么，就让他们践行这一点，而不是把一位牧师强加给（或引入）百姓。</w:t>
      </w:r>
    </w:p>
    <w:p w14:paraId="0DA31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their principles is this, That no persons should be admitted to the Lord’s Supper, that are either scandalous or ignorant.</w:t>
      </w:r>
    </w:p>
    <w:p w14:paraId="790C0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他们的另一个原则是：任何声名狼藉或无知的人都不应获准参加圣餐。</w:t>
      </w:r>
    </w:p>
    <w:p w14:paraId="44E69B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practice this; and so they come in, and close with the Independents.</w:t>
      </w:r>
    </w:p>
    <w:p w14:paraId="7B2684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让他们践行这一点。这样他们就能走进来，与独立派联合。</w:t>
      </w:r>
    </w:p>
    <w:p w14:paraId="39DF4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instance in many more, as also in other means (especially that each give allowance to one another:</w:t>
      </w:r>
    </w:p>
    <w:p w14:paraId="3ACB5A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我还可以举出更多例子，也可以提到其他手段（特别是彼此给予宽容）。</w:t>
      </w:r>
    </w:p>
    <w:p w14:paraId="029E9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humbly desire of God, and desire of you, that you would see whether you can reconcile these differences, for the case of the Nation requires it, which to me stands thus:</w:t>
      </w:r>
    </w:p>
    <w:p w14:paraId="600DF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但我谦卑地向神祈求，并祈求你们，看看你们是否能调和这些分歧。因为国家的情况需要如此，对我而言，情况是这样的：</w:t>
      </w:r>
    </w:p>
    <w:p w14:paraId="1C71C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Ship that hath been in a long storm, and thereby weather-beaten, and much broken; being come under the wind, and at Anchor:</w:t>
      </w:r>
    </w:p>
    <w:p w14:paraId="377F3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就像一艘经历了长期风暴，从而饱经风霜且多处破损的船只，现在已经来到了避风处并抛了锚。</w:t>
      </w:r>
    </w:p>
    <w:p w14:paraId="0E69D4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of the ship is considering what course to take to mend this Ship, and to make it again navigable:</w:t>
      </w:r>
    </w:p>
    <w:p w14:paraId="6DDD5F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船长正在考虑采取什么措施来修理这艘船，使其能够再次航行。</w:t>
      </w:r>
    </w:p>
    <w:p w14:paraId="5BA0B8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in the ship having Commodities and Prizes which they are afraid should be taken from them, they would, out of self-love, or discontent to the Master of the ship, hoist up sails, and take in more wind, and rather return into the main sea again, and thereby endanger themselves and it) the ship, then wait with patience, or be crossed in their wills.</w:t>
      </w:r>
    </w:p>
    <w:p w14:paraId="105408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船上的一些人拥有财物和战利品，由于害怕这些东西被夺走。由于自私或对船长不满，他们竟想扬起风帆，接纳更多的风力，宁愿再次回到波涛汹涌的大海，从而危及他们自己和船只，也不愿耐心等候，或让自己的意志受挫。</w:t>
      </w:r>
    </w:p>
    <w:p w14:paraId="03CEC4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so with this Nation (or Common-wealth) that hath been seven years in the storm?</w:t>
      </w:r>
    </w:p>
    <w:p w14:paraId="71F3D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这个国家（或联邦）不也是这样吗？它已经在风暴中度过了七年。</w:t>
      </w:r>
    </w:p>
    <w:p w14:paraId="123E3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being pleased to bring us now under the wind, and to fasten us by the anchor of hope;</w:t>
      </w:r>
    </w:p>
    <w:p w14:paraId="722C9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神喜悦现在把我们带到避风处，并用盼望的锚将我们固定住。</w:t>
      </w:r>
    </w:p>
    <w:p w14:paraId="41B8D9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Governors (the Master of the ship) thinking of reforming things, some that are discontented (I name none) would rather have another people to come in, and to drive it into the main Sea of danger (i. e. war) to break it into pieces again.</w:t>
      </w:r>
    </w:p>
    <w:p w14:paraId="3152BE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而我们的统治者（船长）正考虑改革事务，一些心怀不满的人（我不点名）宁愿让另一个民族进来，把国家推向危险的大海（即战争），使其再次支离破碎。</w:t>
      </w:r>
    </w:p>
    <w:p w14:paraId="621342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this were not so! But oh! That thoughts of reconciliation might be wrought, and that if any be irreconcilable in their principles or practices, such men were observed, that so the saddle might be set on the right horse.</w:t>
      </w:r>
    </w:p>
    <w:p w14:paraId="38BCA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噢，但愿事实并非如此！但噢！但愿和好的念头能产生。如果有人在原则或实践上是不可调和的，就应当观察这些人，好叫“马鞍放在对的马背上”（即责任归于对的人）。</w:t>
      </w:r>
    </w:p>
    <w:p w14:paraId="6704B6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the second place consider how to relieve, and how to refresh the poor.</w:t>
      </w:r>
    </w:p>
    <w:p w14:paraId="49FD9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第二点，其次请考虑如何救济和慰藉穷人。</w:t>
      </w:r>
    </w:p>
    <w:p w14:paraId="350467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two sorts of poor people that Christ relieved, spiritual poor, and worldly poor: To speak of the last of these, which are twofold.</w:t>
      </w:r>
    </w:p>
    <w:p w14:paraId="284C6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基督救济了两种穷人：属灵的穷人和世俗的穷人。谈谈后者，它们分为两类。</w:t>
      </w:r>
    </w:p>
    <w:p w14:paraId="14510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prisoners; you know he came to set such at liberty, in the 4th of Luke, ver. 18,</w:t>
      </w:r>
    </w:p>
    <w:p w14:paraId="7A2E8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贫穷的囚犯。你知道祂来是为了叫这类人得自由。见路加福音 4:18。</w:t>
      </w:r>
    </w:p>
    <w:p w14:paraId="5CE29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consider those many poor prisoners that now peradventure are for small debts, made incapable of doing any service to God or men;</w:t>
      </w:r>
    </w:p>
    <w:p w14:paraId="571DEE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你们能顾念那些为数众多的贫穷囚犯吗？他们现在或许仅仅因为一点微薄的债务，就变得无法为神或为人做任何事。</w:t>
      </w:r>
    </w:p>
    <w:p w14:paraId="206AB8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misery is it to be kept in a prison, where they cannot come to any Ordinances of God, and where they grow idle, and do no work, and so are unserviceable to God and men.</w:t>
      </w:r>
    </w:p>
    <w:p w14:paraId="53B067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被关在监狱里是何等的痛苦：在那里他们无法参与神的任何圣言（Ordinances），在那里他们变得游手好闲、无所事事，从而对神和对人都没有用处。</w:t>
      </w:r>
    </w:p>
    <w:p w14:paraId="0F3EDB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there is a course begun to relieve them, but I am afraid the plaster is not large enough for the sore.</w:t>
      </w:r>
    </w:p>
    <w:p w14:paraId="0CE7A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我知道已经开始采取一些救济措施，但我担心药膏还不足以盖住伤口。</w:t>
      </w:r>
    </w:p>
    <w:p w14:paraId="2DDD51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these poor prisoners might be set in some way whereby they might sanctify God’s name, and seek the good of their souls, and not be estranged from God; and men.</w:t>
      </w:r>
    </w:p>
    <w:p w14:paraId="67273D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噢，但愿这些贫穷的囚犯能被安置在某种方式中，好叫他们能圣化神的名，寻求他们灵魂的益处，而不是与神和人疏远。</w:t>
      </w:r>
    </w:p>
    <w:p w14:paraId="672B8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others Christ did supply, and they were poor beggars; we read of some that did beg at the Temple gates, and in the streets, whom Christ and his Apostles did commiserate.</w:t>
      </w:r>
    </w:p>
    <w:p w14:paraId="0364D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基督还救济了其他人，即贫穷的乞丐。我们读到有些人曾在圣殿门口和街道上行乞，基督和祂的使徒们怜悯了他们。</w:t>
      </w:r>
    </w:p>
    <w:p w14:paraId="508D7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God would not have you merciless to the poor, so he would not have his name abused by them;</w:t>
      </w:r>
    </w:p>
    <w:p w14:paraId="17C26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既然神不愿你们对穷人寡恩，祂也不愿祂的名被他们滥用。</w:t>
      </w:r>
    </w:p>
    <w:p w14:paraId="00D889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preventing of both, it’s meet, you should take some course of removing and taking away this begging,</w:t>
      </w:r>
    </w:p>
    <w:p w14:paraId="1A606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为了防止这两者，理所当然地，你们应当采取一些措施来消除和取缔这种乞讨。</w:t>
      </w:r>
    </w:p>
    <w:p w14:paraId="177F0F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God is much blasphemed, and dishonored (and the Common-wealth much disgraced thereby.)</w:t>
      </w:r>
    </w:p>
    <w:p w14:paraId="7BD69A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毫无疑问，神因此受到了极大的亵渎和羞辱（联邦也因此蒙受了巨大的耻辱）。</w:t>
      </w:r>
    </w:p>
    <w:p w14:paraId="7BB530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shame is it, that upon the Lord’s Day, so many (and it may be counterfeits) should be crying in your streets?</w:t>
      </w:r>
    </w:p>
    <w:p w14:paraId="01CD3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主日那天，街道上有那么多人（可能还有假冒的）在呼喊，那是何等的羞愧？</w:t>
      </w:r>
    </w:p>
    <w:p w14:paraId="3CFCFF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sake, for Christ’s sake; yea do this upon their knees, yea a hundred times, taking God’s name in vain.</w:t>
      </w:r>
    </w:p>
    <w:p w14:paraId="174E9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“看在神的份上，看在基督的份上”；甚至跪在地上喊上一百次，妄称神的名。</w:t>
      </w:r>
    </w:p>
    <w:p w14:paraId="5001F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no beggar in Israel, and in well-governed Common-wealth’s there are not.</w:t>
      </w:r>
    </w:p>
    <w:p w14:paraId="62F3CA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以色列中不该有乞丐。在治理良好的联邦中也是没有的。</w:t>
      </w:r>
    </w:p>
    <w:p w14:paraId="3ED78E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want of better order, those that would show their charity, know not how to show it rightly.</w:t>
      </w:r>
    </w:p>
    <w:p w14:paraId="5C44C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由于缺乏更好的秩序，那些想要行善的人不知道如何正确地行善。</w:t>
      </w:r>
    </w:p>
    <w:p w14:paraId="1E1667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And then the third thing is this; Labor to execute justice righteously and impartially.</w:t>
      </w:r>
    </w:p>
    <w:p w14:paraId="592ACD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第三，第三件事是：努力行公义，不偏不倚地执行正义。</w:t>
      </w:r>
    </w:p>
    <w:p w14:paraId="49DB1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the cause of the poor as well as of the rich, and as Justice is pictured blind, so be you as it were blind (I mean not ignorant, but impartial) in executing Justice:</w:t>
      </w:r>
    </w:p>
    <w:p w14:paraId="77F49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审理穷人的诉求要像审理富人的一样。正如正义被描绘成蒙眼的一样，愿你们在执行正义时也如同蒙眼一般（我的意思是并非无知，而是不偏不倚）：</w:t>
      </w:r>
    </w:p>
    <w:p w14:paraId="7C28F0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to every man, and do for every man that which is just, and remember that word in Ezek. 45:9.</w:t>
      </w:r>
    </w:p>
    <w:p w14:paraId="411D15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把公义给每一个人，为每一个人做公义的事。请记住以西结书 45:9 的那句话。</w:t>
      </w:r>
    </w:p>
    <w:p w14:paraId="0F3BBD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God, let it suffice you O Princes of Israel, remove violence and spoil, and execute judgment and justice, take away your exactions from my people saith the Lord God.</w:t>
      </w:r>
    </w:p>
    <w:p w14:paraId="52E770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主耶和华如此说：“以色列的王啊，你们应当知足！要除掉强暴和抢夺的事，施行公平和公义，向我的民停止勒索。这是主耶和华说的。”</w:t>
      </w:r>
    </w:p>
    <w:p w14:paraId="6040C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exactions (as I fear there still be) upon the people, do what you can to remove them.</w:t>
      </w:r>
    </w:p>
    <w:p w14:paraId="1740C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如果对百姓还存在任何勒索（我担心仍然存在），请尽力将其挪除。</w:t>
      </w:r>
    </w:p>
    <w:p w14:paraId="09F99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fourthly, give encouragement to those that are good and godly,</w:t>
      </w:r>
    </w:p>
    <w:p w14:paraId="18C1A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第四点，给那些善良和敬虔的人以鼓励。</w:t>
      </w:r>
    </w:p>
    <w:p w14:paraId="11FD1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well how far the Authority and power of civil Magistrates doth extend, in matters purely spiritual;</w:t>
      </w:r>
    </w:p>
    <w:p w14:paraId="073DA9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我不太清楚世俗长官的权柄和能力在纯属灵事务中能延伸多远。</w:t>
      </w:r>
    </w:p>
    <w:p w14:paraId="362A91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the Honorable Magistrates of this City, I beseech you, further good and godly people in these days, that they may have liberty to serve God.</w:t>
      </w:r>
    </w:p>
    <w:p w14:paraId="48682B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但你们，本市尊贵的长官们，我恳求你们在现今时代提拔善良敬虔的人，好让他们有自由去事奉神。</w:t>
      </w:r>
    </w:p>
    <w:p w14:paraId="510DD0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would come into public, which now are in private, if they might have liberty:</w:t>
      </w:r>
    </w:p>
    <w:p w14:paraId="748C5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如果有自由，许多现在处于私下的人会来到公开场合。</w:t>
      </w:r>
    </w:p>
    <w:p w14:paraId="47334B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not? For if their ware be good, why should it not come into public (as well as other men’s) that it might be vended?</w:t>
      </w:r>
    </w:p>
    <w:p w14:paraId="6FCDF7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为什么不呢？因为如果他们的货物是好的，为什么不该像别人的货物一样拿到公开场合去售卖（vended）呢？</w:t>
      </w:r>
    </w:p>
    <w:p w14:paraId="4D503D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bad and false, why should it not come into public, that it may be known, discovered, detested, and suppressed?</w:t>
      </w:r>
    </w:p>
    <w:p w14:paraId="3D160B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如果是坏的、虚假的，为什么不该拿到公开场合，好叫它被识破、被发现、被嫌恶并被取缔呢？</w:t>
      </w:r>
    </w:p>
    <w:p w14:paraId="3DFF59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honest people be cooped up in private houses, when as peradventure 20 or 30 places in this City are shut up, and yet they may not enjoy them;</w:t>
      </w:r>
    </w:p>
    <w:p w14:paraId="3C509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既然本市或许有二三十个场所被关闭，诚实的人却不被允许享用它们，那他们为什么要被困在私人住宅里呢。</w:t>
      </w:r>
    </w:p>
    <w:p w14:paraId="2F53D9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for them, and for Saints, that hold the head Christ,</w:t>
      </w:r>
    </w:p>
    <w:p w14:paraId="7C869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我为他们，也为那些持守基督元首地位的圣徒说话。</w:t>
      </w:r>
    </w:p>
    <w:p w14:paraId="349A41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not for them that are for toleration of corruption, (or damnable opinions) but for them that walk according to the Gospel and hold fundamentals.</w:t>
      </w:r>
    </w:p>
    <w:p w14:paraId="4B6E01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（我不是为那些容忍腐败或该受咒诅观点的人说话，而是为那些按照福音行事并持守根本原则的人说话）。</w:t>
      </w:r>
    </w:p>
    <w:p w14:paraId="67BA22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I beseech you, labor to suppress vice more; for its to be doubted, as heretofore, liberty of Conscience, was too much denied:</w:t>
      </w:r>
    </w:p>
    <w:p w14:paraId="0D7A9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最后，我恳求你们，努力更多地压制邪恶。因为值得怀疑的是，以往良心自由被过分剥夺。</w:t>
      </w:r>
    </w:p>
    <w:p w14:paraId="3F995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liberty to corruption is too much tolerated:</w:t>
      </w:r>
    </w:p>
    <w:p w14:paraId="79786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而现在，对腐败的自由又被过分纵容。</w:t>
      </w:r>
    </w:p>
    <w:p w14:paraId="481FB3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men come and set up new stages on these days and think that all this freedom is to be enjoyed for their lusts, that they may have liberty to commit wickedness again.</w:t>
      </w:r>
    </w:p>
    <w:p w14:paraId="00B1A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因为在现今，有人跑来设立新的舞台，认为所有的自由都是为了满足他们的私欲，好让他们有自由再次作恶。</w:t>
      </w:r>
    </w:p>
    <w:p w14:paraId="2F4816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it appear that your peace, and liberty, for is not desired carnal liberty, and for the advancement of sin, but for the advancement of Godliness.</w:t>
      </w:r>
    </w:p>
    <w:p w14:paraId="2BBCD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要表明你们的平安和自由并非为了属肉体的自由，并非为了增加罪恶，而是为了增进敬虔。</w:t>
      </w:r>
    </w:p>
    <w:p w14:paraId="4DF9B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people that curse and swear (the like I think, were never heard of before) publicly in the Pulpits, instead of preaching, which Doctrine, may be called the Doctrine of Devils;</w:t>
      </w:r>
    </w:p>
    <w:p w14:paraId="738B7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有些人（我认为以前从未听说过类似的事）在讲台上公开咒骂、赌咒，以此代替讲道。这种教义（Doctrine）可以被称为魔鬼的教义。</w:t>
      </w:r>
    </w:p>
    <w:p w14:paraId="4491AA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also that meet to whore, and drink, game and sport, these things should be suppressed,</w:t>
      </w:r>
    </w:p>
    <w:p w14:paraId="4252B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还有些人聚在一起淫乱、酗酒、赌博、嬉戏。这些事应当被压制。</w:t>
      </w:r>
    </w:p>
    <w:p w14:paraId="2A1AA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given the sword into your hands, be sure you exercise it against the evil, and for the good, for your place is to be for terror to evil works, and for the praise of those that do well.</w:t>
      </w:r>
    </w:p>
    <w:p w14:paraId="56366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神已将剑交在你们手中，请务必用它来惩恶扬善。因为你们职位的本意是叫行恶的惧怕，叫行善的得称赞。</w:t>
      </w:r>
    </w:p>
    <w:p w14:paraId="407A2D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conclude with that word, in the 6th. of Genesis, (I beseech you note it:) for I recommend it as a special example to you the chief Magistrate of this City, in particular.</w:t>
      </w:r>
    </w:p>
    <w:p w14:paraId="6B5DE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我以此作为结束，即创世记第六章（5:29，原文记为第六章）的那句话（我恳求你们记住它）：我特别向你们本市的最高长官推荐这句作为典范。</w:t>
      </w:r>
    </w:p>
    <w:p w14:paraId="5F6803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saith when Noah was borne, his name was called by Lamech, Noah; which signifies rest, and why so?</w:t>
      </w:r>
    </w:p>
    <w:p w14:paraId="38CF41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圣言（Text）说，当诺亚（Noah）出生时，拉麦（Lamech）给他起名叫诺亚；它的意思是“安息”，这是为什么呢？</w:t>
      </w:r>
    </w:p>
    <w:p w14:paraId="740F5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saith he this same shall comfort us, (or give us rest because) of our labor and toil, because of the ground that the Lord hath cursed:</w:t>
      </w:r>
    </w:p>
    <w:p w14:paraId="5B4877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因为他说：“这个儿子必为我们的操作和手中的劳苦安慰（或给我们安息）我们；这劳苦是因为耶和华咒诅地。”</w:t>
      </w:r>
    </w:p>
    <w:p w14:paraId="69106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Lord would make you a Rest and comfort to the people of this City and Commonwealth;</w:t>
      </w:r>
    </w:p>
    <w:p w14:paraId="769FF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噢！愿主使你们成为本市和联邦百姓的安息和安慰。</w:t>
      </w:r>
    </w:p>
    <w:p w14:paraId="34A4C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Predecessors have done well, do you follow them, yea excel them if you can; they have rolled the stone far, do you roll it further.</w:t>
      </w:r>
    </w:p>
    <w:p w14:paraId="2D39A0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你们的前任们做得很好。请效法他们，如果可以的话，甚至要超越他们。他们已将石头滚得很远了，请你们把它滚得更远。</w:t>
      </w:r>
    </w:p>
    <w:p w14:paraId="5B956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you that are come into other men’s places, as Mr. Recorder, you have the failings and the falls of other men, before you, be therefore wise, and watchful, many eyes are upon you (but especially the eyes of the Godly)</w:t>
      </w:r>
    </w:p>
    <w:p w14:paraId="428BD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还有那些接替他人职位的人，例如法律顾问（Mr. Recorder）先生，你们面前有他人的过失和跌倒。因此要智慧、要警醒，许多眼睛都在注视着你们（特别是虔诚人的眼睛）。</w:t>
      </w:r>
    </w:p>
    <w:p w14:paraId="1B40AB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desiring you to bear with my plain and particular speaking, (for it is out of true respect and love to your Honors) I will leave this word with you, hoping that the Lord will direct you, to make a right use of it, to his praise and glory.</w:t>
      </w:r>
    </w:p>
    <w:p w14:paraId="71D678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既然我渴望你们包容我直白具体的言语（因为这是出于对各位大人的真心尊重和热爱），我就留下这话给你们。希望主会指引你们，使其得到正确的应用，好归于祂的颂赞和荣耀。</w:t>
      </w:r>
    </w:p>
    <w:p w14:paraId="16B81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12E3AB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终。</w:t>
      </w:r>
    </w:p>
    <w:p w14:paraId="3170F1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Courteous Reader,</w:t>
      </w:r>
    </w:p>
    <w:p w14:paraId="1482C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礼貌的读者：</w:t>
      </w:r>
    </w:p>
    <w:p w14:paraId="18FFE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Sermon being copied out of short hand, and my not being able to attend the Press, hath caused many mispointing’s and literal faults, besides several greater faults.</w:t>
      </w:r>
    </w:p>
    <w:p w14:paraId="2417C1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这篇讲章是从速记稿抄录的，由于我无法亲自照看印刷，导致出现了许多标点错误和文字错误，此外还有几处更大的错误。</w:t>
      </w:r>
    </w:p>
    <w:p w14:paraId="5849C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words mistaken, so some words left out. Likewise some words that alter the very sense. Psalm 19:12. Who can understand his errors?</w:t>
      </w:r>
    </w:p>
    <w:p w14:paraId="2A73DC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例如一些词误用，一些词遗漏。同样，还有一些词改变了原意。诗篇 19:12：谁能知道自己的错误呢？</w:t>
      </w:r>
    </w:p>
    <w:p w14:paraId="7E7BCA9A">
      <w:pPr>
        <w:pStyle w:val="3"/>
        <w:spacing w:line="253" w:lineRule="auto"/>
        <w:rPr>
          <w:rFonts w:hint="eastAsia" w:ascii="微软雅黑" w:hAnsi="微软雅黑" w:eastAsia="微软雅黑" w:cs="微软雅黑"/>
          <w:sz w:val="30"/>
          <w:szCs w:val="30"/>
        </w:rPr>
      </w:pPr>
    </w:p>
    <w:p w14:paraId="4B3B09FE">
      <w:pPr>
        <w:pStyle w:val="3"/>
        <w:spacing w:line="253" w:lineRule="auto"/>
        <w:rPr>
          <w:rFonts w:hint="eastAsia" w:ascii="微软雅黑" w:hAnsi="微软雅黑" w:eastAsia="微软雅黑" w:cs="微软雅黑"/>
          <w:sz w:val="30"/>
          <w:szCs w:val="30"/>
        </w:rPr>
      </w:pPr>
    </w:p>
    <w:p w14:paraId="5DA05858">
      <w:pPr>
        <w:pStyle w:val="3"/>
        <w:spacing w:line="254" w:lineRule="auto"/>
        <w:rPr>
          <w:rFonts w:hint="eastAsia" w:ascii="微软雅黑" w:hAnsi="微软雅黑" w:eastAsia="微软雅黑" w:cs="微软雅黑"/>
          <w:sz w:val="30"/>
          <w:szCs w:val="30"/>
        </w:rPr>
      </w:pPr>
    </w:p>
    <w:p w14:paraId="1D45571B">
      <w:pPr>
        <w:pStyle w:val="3"/>
        <w:spacing w:line="254" w:lineRule="auto"/>
        <w:rPr>
          <w:rFonts w:hint="eastAsia" w:ascii="微软雅黑" w:hAnsi="微软雅黑" w:eastAsia="微软雅黑" w:cs="微软雅黑"/>
          <w:sz w:val="30"/>
          <w:szCs w:val="30"/>
        </w:rPr>
      </w:pPr>
    </w:p>
    <w:p w14:paraId="7A0F3C1A">
      <w:pPr>
        <w:spacing w:before="67" w:line="311" w:lineRule="auto"/>
        <w:ind w:left="11" w:right="1" w:firstLine="223"/>
        <w:rPr>
          <w:rFonts w:hint="eastAsia" w:ascii="微软雅黑" w:hAnsi="微软雅黑" w:eastAsia="微软雅黑" w:cs="微软雅黑"/>
          <w:i/>
          <w:iCs/>
          <w:spacing w:val="-2"/>
          <w:sz w:val="30"/>
          <w:szCs w:val="30"/>
        </w:rPr>
      </w:pPr>
    </w:p>
    <w:p w14:paraId="3807888D">
      <w:pPr>
        <w:pStyle w:val="3"/>
        <w:spacing w:line="244" w:lineRule="auto"/>
        <w:rPr>
          <w:rFonts w:hint="eastAsia" w:ascii="微软雅黑" w:hAnsi="微软雅黑" w:eastAsia="微软雅黑" w:cs="微软雅黑"/>
          <w:sz w:val="30"/>
          <w:szCs w:val="30"/>
        </w:rPr>
      </w:pPr>
    </w:p>
    <w:p w14:paraId="1F80A1BD">
      <w:pPr>
        <w:pStyle w:val="3"/>
        <w:spacing w:line="244" w:lineRule="auto"/>
        <w:rPr>
          <w:rFonts w:hint="eastAsia" w:ascii="微软雅黑" w:hAnsi="微软雅黑" w:eastAsia="微软雅黑" w:cs="微软雅黑"/>
          <w:sz w:val="30"/>
          <w:szCs w:val="30"/>
        </w:rPr>
      </w:pPr>
    </w:p>
    <w:p w14:paraId="37AC81C1">
      <w:pPr>
        <w:pStyle w:val="3"/>
        <w:spacing w:line="244" w:lineRule="auto"/>
        <w:rPr>
          <w:rFonts w:hint="eastAsia" w:ascii="微软雅黑" w:hAnsi="微软雅黑" w:eastAsia="微软雅黑" w:cs="微软雅黑"/>
          <w:sz w:val="30"/>
          <w:szCs w:val="30"/>
        </w:rPr>
      </w:pPr>
    </w:p>
    <w:p w14:paraId="351F83A8">
      <w:pPr>
        <w:pStyle w:val="2"/>
        <w:bidi w:val="0"/>
        <w:jc w:val="center"/>
        <w:rPr>
          <w:rFonts w:hint="eastAsia"/>
        </w:rPr>
      </w:pPr>
      <w:r>
        <w:rPr>
          <w:rFonts w:hint="eastAsia"/>
        </w:rPr>
        <w:t>WORK. III. Common Prayer-Book No Divine Service.</w:t>
      </w:r>
    </w:p>
    <w:p w14:paraId="5B38EE62">
      <w:pPr>
        <w:pStyle w:val="2"/>
        <w:bidi w:val="0"/>
        <w:jc w:val="center"/>
        <w:rPr>
          <w:rFonts w:hint="eastAsia"/>
        </w:rPr>
      </w:pPr>
      <w:r>
        <w:rPr>
          <w:rFonts w:hint="eastAsia"/>
        </w:rPr>
        <w:t>作品三：《公祷书》并非神圣礼拜。</w:t>
      </w:r>
    </w:p>
    <w:p w14:paraId="6A1A5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though ye were Lord of (or over) the Heritages. – 1 Pet. 5:3.</w:t>
      </w:r>
    </w:p>
    <w:p w14:paraId="511A91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也不是辖制所托付你们的（或作“产业上的主”）。——彼得前书 5:3。</w:t>
      </w:r>
    </w:p>
    <w:p w14:paraId="3AFEF6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Composers of, Imposers of, Readers of, Hearers of, Disputers and Writers for Common-Prayer.</w:t>
      </w:r>
    </w:p>
    <w:p w14:paraId="0A92FB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致《公祷书》的编撰者、强加者、诵读者、听闻者、辩论者和著述者。</w:t>
      </w:r>
    </w:p>
    <w:p w14:paraId="6B0B9B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desire you all in the Name and Fear of the All-seeing, Almighty, and All-judging God, to set these following, and the like Considerations to your hearts, and your hearts to them.</w:t>
      </w:r>
    </w:p>
    <w:p w14:paraId="3940F3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我愿你们众人在那位鉴察万众、全能且审判万有的神的名和敬畏中，将以下及类似的考量放在心上，并全心投入其中。</w:t>
      </w:r>
    </w:p>
    <w:p w14:paraId="77659E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w:t>
      </w:r>
    </w:p>
    <w:p w14:paraId="1EF1F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w:t>
      </w:r>
    </w:p>
    <w:p w14:paraId="65087D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jealous the Lord of Heaven and Earth is of his own Worship, and of all the Parts and Circumstances thereunto belonging, Deut. 5:9; Hos. 5:11; Matth. 15:3; Col. 2:21,22; Rev. 22:14,20.</w:t>
      </w:r>
    </w:p>
    <w:p w14:paraId="3FB4F0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天地之主对祂自己的敬拜，以及属于其中的所有部分和情形是何等忌邪（jealous），见申命记 5:9；何西阿书 5:11；马太福音 15:3；歌罗西书 2:21, 22；启示录 22:14, 20。</w:t>
      </w:r>
    </w:p>
    <w:p w14:paraId="60CA7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abominable and unacceptable to this holy just God have been and are all Idolatrous, Superstitious and False Services, and all that do serve him in any Way or Thing which he hath not himself commanded and appointed, Deut. 7:25,26; Isa. 30:22, and 66:3,4; Jer. 9:13,14; Ezek. 20:4.</w:t>
      </w:r>
    </w:p>
    <w:p w14:paraId="4EB26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所有的偶像崇拜、迷信和虚假的礼拜，以及所有以祂自己未曾亲自吩咐和命定的任何方式或事物来事奉祂的行为，在这位圣洁公义的神面前过去是、现在也是何等可憎且不蒙悦纳，见申命记 7:25, 26；以赛亚书 30:22 和 66:3, 4；耶利米书 9:13, 14；以西结书 20:4。</w:t>
      </w:r>
    </w:p>
    <w:p w14:paraId="01A108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sorely and severely he hath punished those Kings, Priests, Prophets, and People that have been false Worshippers, and swerved from His Holy Commandments, 1 King. 11:6; Num. 11:3, 4.</w:t>
      </w:r>
    </w:p>
    <w:p w14:paraId="52CFA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祂曾何等严厉且严酷地惩罚了那些虚假的敬拜者，以及背离祂圣洁诫命的君王、祭司、先知和百姓，见列王纪上 11:6；民数记 11:3, 4。</w:t>
      </w:r>
    </w:p>
    <w:p w14:paraId="530106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God doth call upon any of you all, to offer him any such Service as this is. And whether he may not say to you, as he did once to Judah, Who hath required this at your hand? Isa. 1:12.</w:t>
      </w:r>
    </w:p>
    <w:p w14:paraId="2F214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神是否要求你们任何人向祂献上任何此类礼拜。祂是否会像曾经对犹大所说的那样对你们说：谁向你们讨这些，使你们践踏我的院宇呢？见以赛亚书 1:12。</w:t>
      </w:r>
    </w:p>
    <w:p w14:paraId="78C9E2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inconsistent with the Day and Light of the Gospel is this Service, God having sent his Word more fully and plainly to direct his Ministers and People, and given his Spirit in a more abundant measure to help and enable them to call upon him.</w:t>
      </w:r>
    </w:p>
    <w:p w14:paraId="6F7C88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这种礼拜与福音的时代和光辉是何等不相称（此处原文序号误为2，应为5），神已经发出了祂更充足、更明白的圣言来指引祂的牧师和子民，并赐下了更丰盛的灵来帮助和使他们能够求告祂。</w:t>
      </w:r>
    </w:p>
    <w:p w14:paraId="30C89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good (if any at all) hath been done by the long use of the Service-Book, though men have prayed long by it, That the rest of their Lives might be holy, and righteous, and yet they still continue profane and unrighteous.</w:t>
      </w:r>
    </w:p>
    <w:p w14:paraId="45EB96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长期使用这本礼拜书所成就的善是何等微小（如果有的话），尽管人们长期照着它祷告，求使他们余下的生命能圣洁公义，然而他们依然继续亵渎且不义。</w:t>
      </w:r>
    </w:p>
    <w:p w14:paraId="50DFA3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hurt it hath done in shouldering and thrusting out many godly, painful, soul-saving Preachers; and in bringing in, and maintaining so many ignorant, scandalous, lazy and formal Priests and Curates, to the deceiving and utter undoing of precious Souls.</w:t>
      </w:r>
    </w:p>
    <w:p w14:paraId="3CBE3A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它在排挤和驱逐许多虔诚、辛劳且救人灵魂的传道人方面造成了多少伤害；并且带入并维持了这么多无知、声名狼藉、懒惰且流于形式的祭司和助理牧师（Curates），从而欺骗并彻底毁灭了宝贵的灵魂。</w:t>
      </w:r>
    </w:p>
    <w:p w14:paraId="5876C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imposing of the Scottish Liturgy (which in some things was better, though in some others worse than the English) was not the beginning, and first Cause of the late grievous Wars; and if so, whether men should not be more cautious to do the like for the future?</w:t>
      </w:r>
    </w:p>
    <w:p w14:paraId="51BBE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强加苏格兰公祷文（Scottish Liturgy，在某些方面比英格兰的更好，但在另一些方面更糟）是否就是近期惨烈战争的开端和首要原因；若是如此，人们在未来做类似事情时是否应当更加谨慎？</w:t>
      </w:r>
    </w:p>
    <w:p w14:paraId="15EFE3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if the Truth were thoroughly and truly weighed and examined, the first end of composing the Common-Prayer-Book (which doth so much symbolize with the Mass) was not, to bring Papists to Church: but it effected so little therein (not because they so much dislike it, as because it was not in Latin, and commanded by the Pope) that it did rather confirm them in their Mass-Service.</w:t>
      </w:r>
    </w:p>
    <w:p w14:paraId="580EC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真理进行彻底且真实的权衡与省察，编撰《公祷书》（它在很大程度上与弥撒相似）的首要目的难道不是为了吸引天主教徒（Papists）来教堂吗：但它在那方面的成效微乎其微（不是因为他们非常不喜欢它，而是因为它是用英文而非拉丁文，且不是由教皇命令的），以至于它反而使他们在弥撒礼拜中更加坚定。</w:t>
      </w:r>
    </w:p>
    <w:p w14:paraId="04E48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some now may not intend by the re-establishing of this Book, to oppose and pull down that excellent and gracious Spirit of Prayer and Preaching, which God hath poured out upon his Ministers; and to make this a Snare and Net against all Preachers and People, that out of Conscience cannot conform thereto.</w:t>
      </w:r>
    </w:p>
    <w:p w14:paraId="343D21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现在是否有人意图通过重新确立这本书，来反对并拆毁神倾倒在祂牧师身上的那种卓越且满有恩典的祷告与讲道之灵；并使之成为针对所有出于良心不能遵从它的传道人和子民的陷阱与网罗。</w:t>
      </w:r>
    </w:p>
    <w:p w14:paraId="3F438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any Persons can produce any such Liturgy, or such Form of Prayer from the beginning of the World, either among the Jews or Gentiles, till above three hundred years after Christ, when Antichrist began to exercise Papal Power?</w:t>
      </w:r>
    </w:p>
    <w:p w14:paraId="05755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是否有人能出示从创世以来，无论是在犹太人还是外邦人中，直到基督之后三百多年敌基督开始行使教皇权柄之前，存在的任何此类公祷文（Liturgy）或此类祷告形式？</w:t>
      </w:r>
    </w:p>
    <w:p w14:paraId="46614A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if there were no other Reason but that this Book hath been so much idolized by the generality of men, and offensive to so many Christians, it should not be done with as the Brazen Serpent was by Hezekiah? 1 King. 18:4.</w:t>
      </w:r>
    </w:p>
    <w:p w14:paraId="2B8FB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就算没有其他理由，单凭这本书已被大众如此偶像化，并令如此多基督徒反感，难道不应该像希西家对待铜蛇那样处理它吗？见列王纪下 18:4。</w:t>
      </w:r>
    </w:p>
    <w:p w14:paraId="09264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one end of Christ’s coming into, and one part of his work in the world, was not to redeem men from the Rudiments and Traditions of men? Of which this is one. And whether it be not a Sin against the Blood, Spirit, and Gospel of Christ, to impose, maintain and continue still to use the same? 1 Pet. 1:18,19; Heb. 9:10,11.</w:t>
      </w:r>
    </w:p>
    <w:p w14:paraId="03C795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世上的目的之一和祂在世上工作的一部分，难道不是为了将人从人的小学（Rudiments）和传统（Traditions）中救赎出来吗？而这就是其中之一。强加、维持并继续使用它，难道不是一种违背基督宝血、圣灵和福音的罪吗？见彼得前书 1:18, 19；希伯来书 9:10, 11。</w:t>
      </w:r>
    </w:p>
    <w:p w14:paraId="2A0BD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worship God in a false way, are said in Scripture to worship Devils, Lev. 17:7; Deut. 32:17; 2 Chron. 11:17; 1 Cor. 10:20.</w:t>
      </w:r>
    </w:p>
    <w:p w14:paraId="58044C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那些以虚假方式敬拜神的人，在圣经中被说成是敬拜鬼魔，见利未记 17:7；申命记 32:17；历代志下 11:15（原文误为 11:17）；哥林多前书 10:20。</w:t>
      </w:r>
    </w:p>
    <w:p w14:paraId="03047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at the great and terrible Day of judgment, any Magistrates, Ministers or People can justify before Christ the making, imposing, reading or hearing of this or the like Service? (And whether good men as far as they build with this Material, will not then suffer loss?) And whether those can then stand in the Judgment without fear, shame and sorrow, that have cast out, persecuted, imprisoned, or otherwise afflicted the true Preachers and Servants of God, who did choose to obey God rather than men, and to observe His Divine Will, rather than Men’s Traditions?</w:t>
      </w:r>
    </w:p>
    <w:p w14:paraId="766E6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伟大而可畏的审判日，任何长官、牧师或子民能否在基督面前，为制作、强加、阅读或听受此种或此类礼拜辩护？（以及好人在多大程度上用这种材料建造，他们那时是否会受亏损？）那些曾驱逐、迫害、监禁或以其他方式折磨神的真实传道人和仆人——他们选择顺从神而非顺从人，选择遵守祂的神圣旨意而非人的传统——的人，届时能否在审判中不带恐惧、羞愧和忧伤地站立得住？</w:t>
      </w:r>
    </w:p>
    <w:p w14:paraId="27E28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I say, and the Lord give thee (you) understanding in all things. – 2 Tim. 2:7.</w:t>
      </w:r>
    </w:p>
    <w:p w14:paraId="4470B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我所说的话，你要（你们要）思想，凡事主必给你（你们）聪明。——提摩太后书 2:7。</w:t>
      </w:r>
    </w:p>
    <w:p w14:paraId="6C286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esteem all thy Precepts concerning all things to be right, and I hate every false way. – Psal. 119:128.</w:t>
      </w:r>
    </w:p>
    <w:p w14:paraId="45337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祢一切的训词，在万事上我都以为正直，我却恨恶一切假道。——诗篇 119:128。</w:t>
      </w:r>
    </w:p>
    <w:p w14:paraId="66F42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Imposing the Common-Prayer-Book: Collections out of SM. EC. TY. MN. WS. Dedicated and presented to the Lord’s and Commons in Parliament.</w:t>
      </w:r>
    </w:p>
    <w:p w14:paraId="00D35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反对强加《公祷书》：从 SM, EC, TY, MN, WS（此处为 Smectymnuus 成员缩写）的著述中收集。献给并呈送议会两院。</w:t>
      </w:r>
    </w:p>
    <w:p w14:paraId="6965A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pg. 5, that the first and purer times knew no stinted Liturgy, as it appears from Tertullian (in Apol. 9. cap. 30. Epist. 121.) who saith, The Christians of those times prayed, Sine monitore quia de pectore; That is, without any Prompter, but their own hearts.</w:t>
      </w:r>
    </w:p>
    <w:p w14:paraId="1CE5E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在第5页中提到，最初且更纯粹的时代并不知道有限定的公祷文（Liturgy），正如特图良（Tertullian）在《护教辞》（Apol. 9. cap. 30. Epist. 121.）中所言，那时代的基督徒祷告是“Sine monitore quia de pectore”，即没有提词者，只有他们自己的心。</w:t>
      </w:r>
    </w:p>
    <w:p w14:paraId="5E2BC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Austin also telleth us, Liberum est, it is free for us to ask the same things in the Lord’s Prayer, aliis atque aliis verbis — sometimes one way, and sometimes another: and Justin Martyr tells us, He who instructed the people, prayed according to his ability,</w:t>
      </w:r>
    </w:p>
    <w:p w14:paraId="0FF5E9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奥古斯丁（Austin）也告诉我们，“Liberum est”，我们可以用不同的言辞在主祷文中祈求同样的事——有时用这种方式，有时用那种方式；殉道者游斯丁（Justin Martyr）告诉我们，教导百姓的人按照他的能力祷告。</w:t>
      </w:r>
    </w:p>
    <w:p w14:paraId="61833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pg. 7, yet have some bishops blasphemed the Spirit of Prayer, and many able, learned, conscientious Preachers have been molested, and suspended, for letting the constant flames of their fixed conceptions mount up from the Altar of their zealous heart, unto the Throne of grace —</w:t>
      </w:r>
    </w:p>
    <w:p w14:paraId="567254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第7页提到，然而有些主教亵渎了祷告之灵，许多有能力、博学且正直的传道人因让其心中坚定的意念如恒常的火焰从热切之心的祭坛升到恩典的宝座，而受到骚扰和停职——</w:t>
      </w:r>
    </w:p>
    <w:p w14:paraId="1B357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pg. 8, their tongues also have raged against this way of Prayer, have sealed up the mouths of Ministers for praying thus in public, and imposed Penances on private Christians for praying thus in their Families, and compelled to abjure this practice, endeavoring with raging violence to banish this Divine Ordinance from our Churches and Dwellings, professing in open Court, it was fitter for Amsterdam, than for our Churches — as did Doctor Corbet, Mr. Nevill;</w:t>
      </w:r>
    </w:p>
    <w:p w14:paraId="473583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8页提到，他们的舌头也狂暴地反对这种祷告方式，查封了在公共场合如此祷告的牧师的口，并对在家庭中如此祷告的私人基督徒强加苦修（Penances），强迫他们放弃这种做法，试图用狂暴的暴力将这种神圣定例从我们的教堂和居所中驱逐出去，在公开法庭宣称，这更适合阿姆斯特丹，而非我们的教堂——正如考伯特博士（Doctor Corbet）和内维尔先生（Mr. Nevill）所做的那样；</w:t>
      </w:r>
    </w:p>
    <w:p w14:paraId="5951F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in behalf of that Book of Common-Prayer, the Original whereof is published in that Proclamation of King Edward the Sixth,</w:t>
      </w:r>
    </w:p>
    <w:p w14:paraId="306C9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而这一切都是为了那本《公祷书》，其原稿发布在爱德华六世国王的那篇宣言中。</w:t>
      </w:r>
    </w:p>
    <w:p w14:paraId="7D75B4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pg. 9, which they so rigorously pressed, to the casting out of all that scruple it, or anything in it, to the (almost) justling out the preaching of the Word, and conceived Prayer, together; — which yet was taken out of Models from Rome, and hath since the first compiling of it, suffered alteration, to the worse; and so symbolizeth with the Popish Mass, as that the Pope himself was willing to have it used, if he might but confirm it —</w:t>
      </w:r>
    </w:p>
    <w:p w14:paraId="315EA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第9页提到，他们如此严酷地施压，驱逐所有对它或其中任何内容存疑的人，以至于几乎完全排挤了圣言的传讲和自发祷告（conceived Prayer）；——然而这书是从罗马的模型中取出来的，自最初编纂以来，它经历了一些变动，且变得更糟；它与波普派（Popish）的弥撒如此相似，以至于教皇本人只要能确认它，就愿意让它被使用——</w:t>
      </w:r>
    </w:p>
    <w:p w14:paraId="6BD49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end of it was on purpose to bring the Papists to our Churches; but rather it hath brought many of us to them, not any of them to us; the clogging it with Ceremonies, the often and impertinent reiterating of the Lord’s Prayer, the ill translation of the Psalms, and of the Scriptures; the many phrases in the Prayers that are liable to just exception.</w:t>
      </w:r>
    </w:p>
    <w:p w14:paraId="76A6F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的目的本是为了将天主教徒带进我们的教堂；但结果反而是它把我们中的许多人带向了他们，而不是把他们中的任何人带向了我们；它充斥着烦琐的仪式，对主祷文频繁且不恰当的重复，对诗篇和圣经的拙劣翻译；祷告中许多措辞理应受到质疑。</w:t>
      </w:r>
    </w:p>
    <w:p w14:paraId="08B16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 Minister by the Scripture is the people’s mouth to God, this Book prescribes Responsories to be said by the people, some of which are unsuitable to what the Minister pronounceth; some of them savor of Tautologies, some are made to be so effectual to the Prayer, as that all which the Minister saith, is no prayer without them, as in the Litany —</w:t>
      </w:r>
    </w:p>
    <w:p w14:paraId="79396A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根据圣经，牧师是百姓对神的口，而这本书却规定由百姓诵读应答文（Responsories），其中有些与牧师所宣告的内容不相称；有些带有赘述（Tautologies）之嫌，有些被设计成对祷告如此关键，以至于没有它们，牧师所说的一切都不成其为祷告，如在公祷文（Litany）中——</w:t>
      </w:r>
    </w:p>
    <w:p w14:paraId="51BF3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pg. 10. Again, it is so much idolized, as that it is accounted the only worship of God, and is made the upholder of an unpreaching Ministry, and is cried up to the height, so that some are not ashamed to say, That the wit of Men and Angels cannot mend it, and that it is a sufficient discharge of the Ministers Duty to read this Book. — Abbots Church-forsakers.</w:t>
      </w:r>
    </w:p>
    <w:p w14:paraId="307EE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页提到，再者，它被如此偶像化，以至于被视为敬拜神的唯一方式，并被用来维持一种不讲道的圣职，它被捧到了天上，以至于有些人不以为耻地说：人与天使的智慧都无法改进它，牧师诵读这本书就算尽到了职责。——见阿博特（Abbot）的《离弃教会者》。</w:t>
      </w:r>
    </w:p>
    <w:p w14:paraId="7D4B8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its first use was, not to tie godly men from exercising their gifts in Prayer; but the old Popish Priests, that by a seeming to return to our Religion, did through indulgence retain their places, from returning to the old Mass, which yet did hinder Ministers (that had the gift of Prayer in an abundant measure, as well as of preaching)</w:t>
      </w:r>
    </w:p>
    <w:p w14:paraId="3401E2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使用它的目的，并不是为了束缚虔诚的人运用他们的祷告恩赐；而是为了防止那些表面上回归我们的信仰、因宽容而保留了职位的旧天主教祭司重新回到旧有的弥撒中去，然而这确实阻碍了那些拥有丰盛祷告及讲道恩赐的牧师。</w:t>
      </w:r>
    </w:p>
    <w:p w14:paraId="114B91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pg. 10. In Bishop Wren’s days, who forbid all use of conceived Prayer in the Church.</w:t>
      </w:r>
    </w:p>
    <w:p w14:paraId="03103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第10页提到，在主教雷恩（Bishop Wren）的时代，他禁止在教堂内使用任何自发祷告。</w:t>
      </w:r>
    </w:p>
    <w:p w14:paraId="7DB48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from that Book, called Smectymnuus.</w:t>
      </w:r>
    </w:p>
    <w:p w14:paraId="35EB69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以上内容出自那本名为《Smectymnuus》的书。</w:t>
      </w:r>
    </w:p>
    <w:p w14:paraId="6E3713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Book for its worth, and present use, is newly reprinted, 1660.</w:t>
      </w:r>
    </w:p>
    <w:p w14:paraId="39F08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该书因其价值及当下的用途，于1660年重新印刷。</w:t>
      </w:r>
    </w:p>
    <w:p w14:paraId="4AFF3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Republished by Mr. Manton, who prefixed his Epistle.</w:t>
      </w:r>
    </w:p>
    <w:p w14:paraId="6D73A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由曼顿先生（Mr. Manton）重新出版，并由他撰写了序言。</w:t>
      </w:r>
    </w:p>
    <w:p w14:paraId="5547EF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Common-Prayer-Book unmasked, is shown its unlawfulness.</w:t>
      </w:r>
    </w:p>
    <w:p w14:paraId="578A1D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在《揭秘公祷书》中，展示了其非法性。</w:t>
      </w:r>
    </w:p>
    <w:p w14:paraId="5BEAD0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Pg. 4. By its Name Liturgy, or Service, so the Papists call their Mass, &amp;c.</w:t>
      </w:r>
    </w:p>
    <w:p w14:paraId="3F2DD5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第4页，通过它的名字“Liturgy”（礼仪）或“Service”（礼拜），天主教徒也是这样称呼他们的弥撒等的。</w:t>
      </w:r>
    </w:p>
    <w:p w14:paraId="2EF986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Pg. 7. By its original, taken from the Mass-Book.</w:t>
      </w:r>
    </w:p>
    <w:p w14:paraId="40055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第7页，通过它的来源，是取自弥撒书。</w:t>
      </w:r>
    </w:p>
    <w:p w14:paraId="045DD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Common-Prayers, from the Popish Breviary.</w:t>
      </w:r>
    </w:p>
    <w:p w14:paraId="7C91E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公告祷告，取自波普派（Popish）的《日课经》（Breviary）。</w:t>
      </w:r>
    </w:p>
    <w:p w14:paraId="4E33FE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Administration of the Sacraments, Burial, Visitation of the sick, and Matrimony, from their Ritual.</w:t>
      </w:r>
    </w:p>
    <w:p w14:paraId="6F6AE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圣礼的施行、葬礼、探望病人、以及婚礼，取自他们的《仪礼经》（Ritual）。</w:t>
      </w:r>
    </w:p>
    <w:p w14:paraId="584B6F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Consecration of the Lord’s Supper, the Collects, Epistles and Gospels, from the Mass-Book.</w:t>
      </w:r>
    </w:p>
    <w:p w14:paraId="29C75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圣餐的祝圣、公祷文（Collects）、使徒书信以及福音书课文，取自《弥撒书》。</w:t>
      </w:r>
    </w:p>
    <w:p w14:paraId="62488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Ordination of Bishops, Priests and Deacons (which at first was joined to the Service-Book) from the Roman Pontifical.</w:t>
      </w:r>
    </w:p>
    <w:p w14:paraId="2A059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主教、祭司和执事的按立（起初是附在礼拜书之后的），取自罗马的《主教礼书》（Pontifical）。</w:t>
      </w:r>
    </w:p>
    <w:p w14:paraId="49C621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Common-Prayer-Book No Divine Service, &amp;c.</w:t>
      </w:r>
    </w:p>
    <w:p w14:paraId="69E2A9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《公祷书》并非神圣礼拜，等等。</w:t>
      </w:r>
    </w:p>
    <w:p w14:paraId="2D689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Whether is it lawful for Magistrates, Ministers, or any other Persons, to form, or make a stinted Liturgy, or Common-Prayer-Book, and to impose the same?</w:t>
      </w:r>
    </w:p>
    <w:p w14:paraId="77E72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问：长官、牧师或任何其他人，编制或制作一套有限定的公祷文（Liturgy）或《公祷书》并强加之，是否合法？</w:t>
      </w:r>
    </w:p>
    <w:p w14:paraId="264E79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not lawful.</w:t>
      </w:r>
    </w:p>
    <w:p w14:paraId="608DB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答：不合法。</w:t>
      </w:r>
    </w:p>
    <w:p w14:paraId="3F387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 Because no Magistrate, Minister, nor any other persons under Heaven, can produce any authority for so doing; if such power can be produced from God, let Commands, or any Instances or Examples thereof be shewn out of the Scriptures: if not, let any presume upon their uttermost peril to introduce the same.</w:t>
      </w:r>
    </w:p>
    <w:p w14:paraId="5E601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 因为天底下没有任何长官、牧师或其他任何人能为这种做法出示任何权威；如果这种权力是从神而来的，请在圣经中显明相应的命令、例证或榜样：若无，任何擅自引入此类事物的人都要承担极大的风险。</w:t>
      </w:r>
    </w:p>
    <w:p w14:paraId="588DE3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some say it is not forbidden in the Scriptures, that is answered more fully afterwards, under the first Objection. But,</w:t>
      </w:r>
    </w:p>
    <w:p w14:paraId="7674B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至于有人说圣经并未禁止此事，这在后文关于第一个反对意见的回答中会有更详尽的解答。但是，</w:t>
      </w:r>
    </w:p>
    <w:p w14:paraId="27F8F3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 Because it is forbidden, both in the second Commandment, and in other Scriptures, which I prove thus: The Ordinances, Traditions, and Rudiments of men in the Worship of God, are forbidden in the second Commandment, as Expositors generally affirm [see Bishop Andrew’s, Dod, Byfield, and others on the second Commandment] and in other Scriptures, Deut. 4:2, and 12:32; Matth. 15:9; Col. 2:20.</w:t>
      </w:r>
    </w:p>
    <w:p w14:paraId="603BA8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 因为它在第二诫以及其他圣经经文中都是被禁止的，我以此证明：人的定例、传统和小学（Rudiments）在敬拜神的事上是被第二诫禁止的，正如注释家们普遍确认的那样［见安德鲁斯主教（Bishop Andrew’s）、多德（Dod）、拜菲尔德（Byfield）等人对第二诫的论述］，以及在其他圣经经文中，见申命记 4:2 和 12:32；马太福音 15:9；歌罗西书 2:20。</w:t>
      </w:r>
    </w:p>
    <w:p w14:paraId="2CD61C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stinted Liturgies, or Common-Prayer-Books, are the Ordinances, Traditions, and Rudiments of men, [and not as the Doctrine and Baptism of John, from Heaven.] Therefore Liturgies, or Common-Prayer-Books are forbidden in the second Commandment, and in other Scriptures.</w:t>
      </w:r>
    </w:p>
    <w:p w14:paraId="68909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而有限定的公祷文或《公祷书》是人的定例、传统和小学，［并不像约翰的教义和洗礼那样是从天上来的。］因此，公祷文或《公祷书》在第二诫及其他经文中是被禁止的。</w:t>
      </w:r>
    </w:p>
    <w:p w14:paraId="7DB2CA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whereas it is objected, that the Modes and Circumstances of Worship are left to the determination of men; see the Answer to the second Objection.</w:t>
      </w:r>
    </w:p>
    <w:p w14:paraId="4EB4CB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至于有人反对说，敬拜的方式和情形留待人来决定；请看对第二个反对意见的回答。</w:t>
      </w:r>
    </w:p>
    <w:p w14:paraId="5EF2A1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3. Because this teaches vain Worship, or to Worship God in a vain way; it being like the Traditions of the Elders, Matth. 15:9,10; Mar. 7:7, 8.</w:t>
      </w:r>
    </w:p>
    <w:p w14:paraId="4026EA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3. 因为这教导了虚空的敬拜，或以虚空的方式敬拜神；它就像长老的传统一样，见马太福音 15:9, 10；马可福音 7:7, 8。</w:t>
      </w:r>
    </w:p>
    <w:p w14:paraId="571BE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Jewish Elders rejected the Commandments of God, which we do not.</w:t>
      </w:r>
    </w:p>
    <w:p w14:paraId="6D61F7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反对意见：但犹太长老废弃了神的诫命，而我们没有。</w:t>
      </w:r>
    </w:p>
    <w:p w14:paraId="4A718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So do all those that do not worship God in the spirit and truth, according to his Word, Isa. 29:33; Joh. 4:20,24.</w:t>
      </w:r>
    </w:p>
    <w:p w14:paraId="5BD84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回答：凡不按着祂的圣言，在灵和真理中敬拜神的人，都是在废弃神的诫命，见以赛亚书 29:13（原文误为 33）；约翰福音 4:20, 24。</w:t>
      </w:r>
    </w:p>
    <w:p w14:paraId="0C55F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4. That only which is needful, in the Worship of God, is to be made, and imposed; but a Liturgy, or Common-Prayer-Book is not needful in the worship of God: therefore a Liturgy, or Common-Prayer-Book is unlawful to be made or imposed.</w:t>
      </w:r>
    </w:p>
    <w:p w14:paraId="298D1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4. 唯有在敬拜神的事上所必需的，才应当制作并强加；但公祷文或《公祷书》在敬拜神的事上并非必需：因此，制作或强加公祷文或《公祷书》是不合法的。</w:t>
      </w:r>
    </w:p>
    <w:p w14:paraId="479FA9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or first Proposition is clearly proved, Act. 15:28, the Minor or latter I prove thus,</w:t>
      </w:r>
    </w:p>
    <w:p w14:paraId="14277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大前提（即第一命题）在使徒行传 15:28 中已得到明确证明，小前提（即后者）我如此证明：</w:t>
      </w:r>
    </w:p>
    <w:p w14:paraId="3CBE9E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themselves are a sufficient Directory and Rubric to the Church of God, and to make the man of God perfect, 2 Tim. 3:15,16.</w:t>
      </w:r>
    </w:p>
    <w:p w14:paraId="546236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圣经本身对神的教会来说已是充分的指南和礼仪规定（Rubric），并能叫属神的人得以完全，见提摩太后书 3:15, 16。</w:t>
      </w:r>
    </w:p>
    <w:p w14:paraId="7FB54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needful, then doubtless Moses who was faithful in his House, as a Servant, or Christ who was more faithful as a Son, would have enjoined the same: but neither of them did so.</w:t>
      </w:r>
    </w:p>
    <w:p w14:paraId="6232A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如果它是必需的，那么无疑地，在神全家诚然尽忠如仆人的摩西，或是更为尽忠如儿子的基督，定会吩咐此事：但他们两人都没有这样做。</w:t>
      </w:r>
    </w:p>
    <w:p w14:paraId="1B93A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because the Churches of God did thrive and grow best of all, when (as in the Primitive times) and where there was none.</w:t>
      </w:r>
    </w:p>
    <w:p w14:paraId="3FFDC9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它并非必要，因为当（如在原始时代）且在没有它的地方，神的教会反而兴旺成长得最为稳健。</w:t>
      </w:r>
    </w:p>
    <w:p w14:paraId="02B438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Ministers of Christ, and his Gospel, ought to be so gifted, as not to need it, Rom. 12:6,7,8; 1 Cor. 12:6-10, compared with 1 Cor. 14:13,14,15; Jam. 5:14.</w:t>
      </w:r>
    </w:p>
    <w:p w14:paraId="56E71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因为基督和祂福音的牧师应当拥有各样的恩赐，以至于不需要它，见罗马书 12:6, 7, 8；哥林多前书 12:6-10，并对比哥林多前书 14:13, 14, 15；雅各书 5:14。</w:t>
      </w:r>
    </w:p>
    <w:p w14:paraId="555F0D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some Ministers may be without the gift of Prayer.</w:t>
      </w:r>
    </w:p>
    <w:p w14:paraId="7D4D2C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反对意见：但有些牧师可能没有祷告的恩赐。</w:t>
      </w:r>
    </w:p>
    <w:p w14:paraId="1A25A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Yes, some accounted Ministers; but such are liker Jeroboam’s Simpletons, the blemished Priests under the Law, and the Dumb Doggs which the Prophet reproves, then Gospel-Ministers.</w:t>
      </w:r>
    </w:p>
    <w:p w14:paraId="64423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回答：是的，有些被算作牧师的人确实如此；但此类人更像是耶罗波安招募的凡夫俗子、律法下有残疾的祭司，以及先知所责备的“哑巴狗”，而非福音牧师。</w:t>
      </w:r>
    </w:p>
    <w:p w14:paraId="31B63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5. Because none of the godly Magistrates in the Old Testament (though those times did more require them, than the days of the Gospel) did form or enjoin any such Liturgy.</w:t>
      </w:r>
    </w:p>
    <w:p w14:paraId="72FC6B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5. 因为旧约中没有任何虔诚的长官（尽管那个时代比起福音时代更需要此类事物）曾编制或吩咐任何此类公祷文。</w:t>
      </w:r>
    </w:p>
    <w:p w14:paraId="2B076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it be objected, and said, That there were Liturgies in the Jewish Church, and in the days of the Old Testament.</w:t>
      </w:r>
    </w:p>
    <w:p w14:paraId="7EF09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反对意见：如果有人反对并说，犹太教会和旧约时代曾有过公祷文。</w:t>
      </w:r>
    </w:p>
    <w:p w14:paraId="48515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Though that can hardly be proved, yet admit there were: so there were Idols, Altars, Groves, and many such things, which they idolatrously and superstitiously set up, without any authority from God.</w:t>
      </w:r>
    </w:p>
    <w:p w14:paraId="20E61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回答：虽然这很难证明，但就算承认曾有过：那么当时也曾有过偶像、祭坛、木偶（Groves）以及许多此类事物，那是他们陷于偶像崇拜和迷信中，在没有任何神之授权的情况下私自设立的。</w:t>
      </w:r>
    </w:p>
    <w:p w14:paraId="2C64E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6. Because the Churches of Christ are not edified thereby; and what is not to edification, ought not to be in the Churches, 1 Cor. 14:26; Eph. 4:12,16.</w:t>
      </w:r>
    </w:p>
    <w:p w14:paraId="30DA75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6. 因为基督的教会并不因此得造就；而凡不能造就人的事物，都不应当出现在教会中，见哥林多前书 14:26；以弗所书 4:12, 16。</w:t>
      </w:r>
    </w:p>
    <w:p w14:paraId="7760A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divers have gotten benefit by such Liturgies.</w:t>
      </w:r>
    </w:p>
    <w:p w14:paraId="746D5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反对意见：但许多人曾从这些公祷文中获益。</w:t>
      </w:r>
    </w:p>
    <w:p w14:paraId="5E2803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So have many by the Writings of divers of the Papists (yea, Heathens) nay some have gotten good by the Sins of others, and by the Judgments that befell their sinful Companions; as Waldus was converted by seeing his companion fall down dead, by the immediate stroke and hand of God: and one was converted by seeing a true Christian hanged wrongfully: it doth not therefore follow that evil may be done, that good may come thereby, Rom. 3:8.</w:t>
      </w:r>
    </w:p>
    <w:p w14:paraId="300CA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许多人也曾从天主教徒（甚至外邦人）的著作中获益，甚至有人从他人的罪恶以及降临在罪恶同伴身上的审判中得益；如瓦尔多（Waldus）是因看见同伴被神的手立即击打倒地而死归信的：还有人因看见一位真正的基督徒被冤枉吊死而归信：因此并不能得出可以“行恶以成善”的结论，见罗马书 3:8。</w:t>
      </w:r>
    </w:p>
    <w:p w14:paraId="23BFE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7. Because that which is to be a form, and rule, ought to be a form and rule for all the Churches of Christ, Act. 15:28, and 16:4; 1 Cor. 4:17, and 14:33, and 16:1, and 7:17. But such a Form or Liturgy cannot possibly (at least probably) be formed by mere men, because neither the Magistrates, nor Ministers of all Nations where Churches are, can possibly be brought, either ἐπι τω ἀυτῷ, or ὁμοθυ马顿（homothumadon），either into one place to debate, or into one Judgment to determine it:</w:t>
      </w:r>
    </w:p>
    <w:p w14:paraId="228360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7. 因为凡要作为形式和准则的，应当是所有基督教会的共同形式和准则，见使徒行传 15:28 和 16:4；哥林多前书 4:17, 14:33, 16:1 和 7:17。但此类形式或公祷文不可能（至少极难）由凡人编制，因为凡有教会之各国的长官或牧师，都不可能被带到一处（ἐπι τω ἀυτῷ）或齐心合力（ὁμοθυμαδόν）地在一个地方辩论，或达成一个统一的判决来决定它。</w:t>
      </w:r>
    </w:p>
    <w:p w14:paraId="4C78EF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experience of this we had in the two Nations of England and Scotland (though under the same King) yet the Liturgy formed for and intended to be imposed upon the Scots, was different in divers things from that established in England.</w:t>
      </w:r>
    </w:p>
    <w:p w14:paraId="28A04D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关于这一点，我们在英格兰和苏格兰这两个国家中已有经验（尽管同属一个国王），然而为苏格兰人编制并意图强加给他们的公祷文，在许多方面与英格兰确立的公祷文各异。</w:t>
      </w:r>
    </w:p>
    <w:p w14:paraId="3DDC6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8. Because the setting up of such a form, is equal to the setting up of men’s Thresholds by God’s Threshold, and Posts by his Posts, by which they defiled the Name of God, Ezek. 43:8.</w:t>
      </w:r>
    </w:p>
    <w:p w14:paraId="7AB89B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8. 因为设立此类形式，无异于将人的门槛放在神的门槛旁，将人的门框放在祂的门框旁，他们以此亵渎了神的名，见以西结书 43:8。</w:t>
      </w:r>
    </w:p>
    <w:p w14:paraId="6B5891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9. No man, or men in these days, can pretend to have such an infallibility of spirit, as either to compose, or enjoin a perfect Rule for others; and if it be not perfect, they cannot tie any Saint, much less the Churches of Christ thereto: for the Rule of faith and obedience ought to be perfect, Psal. 119:128; Isa. 8:20.</w:t>
      </w:r>
    </w:p>
    <w:p w14:paraId="25562D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9. 现今没有任何人能自称拥有圣灵的无误性（infallibility），从而能为他人编纂或吩咐一条完美的准则；如果准则不完美，他们就不能以此约束任何圣徒，更遑论基督的教会：因为信仰和顺服的准则应当是完美的，见诗篇 119:128；以赛亚书 8:20。</w:t>
      </w:r>
    </w:p>
    <w:p w14:paraId="14603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10. Because all Prayers are to be made in the Spirit, as well public as private, Eph. 6:18; Jude 19,20.</w:t>
      </w:r>
    </w:p>
    <w:p w14:paraId="6F2B15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10. 因为所有的祷告，无论是公开的还是私下的，都应当是在灵里进行的，见以弗所书 6:18；犹大书 19, 20。</w:t>
      </w:r>
    </w:p>
    <w:p w14:paraId="13B0D9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may not men pray in the Spirit, and use a Form too?</w:t>
      </w:r>
    </w:p>
    <w:p w14:paraId="6538E9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反对意见：但难道人不能既在灵里祷告又使用形式吗？</w:t>
      </w:r>
    </w:p>
    <w:p w14:paraId="4CAEC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It is not denied, but that good men may pray by a form, and yet in some sense pray in the Spirit too; but since that it is the proper work of the Spirit, to help the infirmities of the Saints as well in matter, and expressions, as sighs and groans, Rom. 8:26, what need they use stinted forms? Or how can they tie up themselves strictly to those forms, without limiting, stinting, and quenching the Spirit?</w:t>
      </w:r>
    </w:p>
    <w:p w14:paraId="09995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回答：并不否认好人可以照着形式祷告，且在某种意义上也在灵里祷告；但既然圣灵的职分是在内容、措辞以及叹息呻吟中帮助圣徒的软弱（罗马书 8:26），他们为何还需要使用受限的形式呢？或者，他们如何在严格约束于这些形式的同时，不限制、不缩减并消灭圣灵呢？</w:t>
      </w:r>
    </w:p>
    <w:p w14:paraId="3E8CE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11. Because the forming and imposing of such a Book, is to exercise dominion over the Faith of God’s people contrary to what the Apostles did, 2 Cor. 1:24.</w:t>
      </w:r>
    </w:p>
    <w:p w14:paraId="3C6308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11. 因为编制并强加这样一本书，是在辖制神子民的信心，这与使徒的做法相反，见哥林多后书 1:24。</w:t>
      </w:r>
    </w:p>
    <w:p w14:paraId="3893F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12. Because if it be allowed that Rulers have such a power in one Country, or Nation, it must be granted (Apariratione) that the Rulers of all Nations and Countries, (at least that profess Christianity) have power to do the same: for their power from God is the same (though their Principles to exercise their power be not) especially since the dissolution of the Jewish Government.</w:t>
      </w:r>
    </w:p>
    <w:p w14:paraId="0FBCB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12. 因为如果允许一个国家或民族的统治者拥有这种权力，那么必然也得承认（以此类推，Apariratione）所有国家和民族（至少是宣称信奉基督教的）的统治者也拥有同样的权力：因为他们从神而来的权力是相同的（尽管他们行使权力的原则不同），特别是自犹太政体解体以来。</w:t>
      </w:r>
    </w:p>
    <w:p w14:paraId="45CAE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 it will necessarily follow, That where there are Arian Rulers (who deny the Divinity of Christ) they may put up a Liturgy suitable to their Judgments, Popish Rulers may form and impose a Liturgy according to their Popish Principles, and so consequently all other Rulers, be they Heathenish, Turkish, &amp;c. may do the like.</w:t>
      </w:r>
    </w:p>
    <w:p w14:paraId="67139A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必然得出：在由亚流派（Arian，否认基督神性者）统治的地方，他们可以设立符合他们判断的公祷礼；天主教统治者可以按其天主教原则编制并强加公祷礼，随之所有其他统治者，无论是异教的、土耳其式的等等，都可以照办。</w:t>
      </w:r>
    </w:p>
    <w:p w14:paraId="0EF845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13. It will also follow, that as oft as the Governors, or chief Magistrates of the same Nation, or Nations, do alter in their Opinions, the Liturgy must also be altered: an instance of which we have on Record in the Brother and two Sisters, King Edward the Sixth, Queen Mary, and Queen Elizabeth, who ruled by immediate succession in the same Nation, and yet their three Liturgies did differ, as they are yet to be seen.</w:t>
      </w:r>
    </w:p>
    <w:p w14:paraId="13731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13. 这也将导致，每当同一个或多个国家的统治者或最高长官改变观点时，公祷文也必须随之更改：在记录中，我们就有一组兄妹三人的例子：爱德华六世国王、玛丽女王和伊丽莎白女王，他们在同一个国家相继统治，然而他们的三套公祷礼却各不相同，至今仍可见到。</w:t>
      </w:r>
    </w:p>
    <w:p w14:paraId="3AF3D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14. That which doth unavoidably expose many Christians to sin against their Consciences, or to suffer for not so sinning, is unlawful; but formed, and imposed Liturgies, do unavoidably do either, therefore they are unlawful.</w:t>
      </w:r>
    </w:p>
    <w:p w14:paraId="0580D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14. 凡不可避免地使许多基督徒陷入违背良心犯罪，或因不愿犯罪而遭受痛苦的事物，都是非法的；但编制并强加的公祷礼不可避免地会导致这两者之一，因此它们是非法的。</w:t>
      </w:r>
    </w:p>
    <w:p w14:paraId="6EF9A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none will deny, the Minor is proved thus: In all, or most Nations, where such Liturgies are (and true Christians too) some, if not most of them do conscientiously scruple either the whole Liturgy, or some part thereof, and cannot with faith (and therefore not without sin, Rom. 14:23.) conform thereunto; and if they conform not, they suffer:</w:t>
      </w:r>
    </w:p>
    <w:p w14:paraId="3563C2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前提无人能否认，小前提证明如下：在所有或大多数存在此类公祷礼（且有真基督徒）的国家中，即便不是大多数，也总有一些人出于良心对整套礼仪或其中一部分存有疑虑，并且不能凭着信心（因此若强行顺从则是有罪的，见罗马书 14:23）去遵从它；而如果他们不遵从，就会遭受痛苦：</w:t>
      </w:r>
    </w:p>
    <w:p w14:paraId="26D4A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of Instances (both of godly Preachers and Professors) might be given, as in Q. E., K. J. and K. C. reign, where some were hanged (as Barrow, Penry, and Greenwood) and many imprisoned and cast out of their places, and necessitated to fly to strange Countries, because they could not conform to the Rubric; and Rules in the public Liturgies, &amp;c.</w:t>
      </w:r>
    </w:p>
    <w:p w14:paraId="7116E8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举出无数实例（包括虔诚的传道人和信奉者），如在伊丽莎白女王、詹姆斯国王和查理国王统治时期，有些人被绞死（如巴罗、彭里和格林伍德），许多人被监禁、被撤职，并被迫流亡异国他乡，原因仅是他们不能顺从公共礼拜仪式中的礼仪规定（Rubric）和准则等。</w:t>
      </w:r>
    </w:p>
    <w:p w14:paraId="53729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15. Because the making and imposing of such a form doth maintain National Churches in the days of the New Testament, which doubtless is contrary to the Gospel, which saith, That in every Nation he that feareth God, and worketh Righteousness, is accepted of him.</w:t>
      </w:r>
    </w:p>
    <w:p w14:paraId="6DABF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15. 因为制定并强加此类形式是在新约时代维持国家教会（National Churches），这无疑违背了福音，福音说：在各国中，那敬畏主、行义的人都为主所悦纳。</w:t>
      </w:r>
    </w:p>
    <w:p w14:paraId="75EF7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speaks of the Churches of Judea, Galatia, Macedonia, Asia, but never of any National Church since the partition-wall (between Jews and Gentiles) was pulled down.</w:t>
      </w:r>
    </w:p>
    <w:p w14:paraId="49678B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使徒谈到犹太、加拉太、马其顿、亚细亚的众教会，但自（犹太人与外邦人之间的）隔断的墙被拆毁以来，从未提过任何国家教会。</w:t>
      </w:r>
    </w:p>
    <w:p w14:paraId="238CF8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not the Lord promise he will sprinkle many Nations? Isa. 52:15.</w:t>
      </w:r>
    </w:p>
    <w:p w14:paraId="3FC0B8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反对意见：但主难道没有应许祂必洗净（sprinkle，亦有洒之意）许多国民（Nations）吗？见以赛亚书 52:15。</w:t>
      </w:r>
    </w:p>
    <w:p w14:paraId="32088B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Paul expounds that of the Gentile Believers, who were sprinkled with the blood and Spirit of Christ, as Abraham is called the Father of many Nations; that is, of the Believers in many or every Nation.</w:t>
      </w:r>
    </w:p>
    <w:p w14:paraId="0B48E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回答：保罗将其解释为外邦信徒，他们被基督的血和灵洗净，正如亚当被称为多国之父；也就是说，是许多国家或每个国家中信徒的父亲。</w:t>
      </w:r>
    </w:p>
    <w:p w14:paraId="57F25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it is said, that a Nation shall be born in one day, which is a Gospel-Prophecy, Isa. 66:6, and in the 1st of Pet. 2:9. Ye are a holy Nation.</w:t>
      </w:r>
    </w:p>
    <w:p w14:paraId="64D942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反对意见：但经上说，一个国家（Nation）将在一日之间生出，这是一则福音预言，见以赛亚书 66:8（原文误为 6）；且在彼得前书 2:9 中说：你们是圣洁的国度（Nation）。</w:t>
      </w:r>
    </w:p>
    <w:p w14:paraId="49BBC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Some (as the Dutch Translators) translate the word Nation in Isaiah, People, and expound it of those that are converted among the Gentiles, and not any whole Nation;</w:t>
      </w:r>
    </w:p>
    <w:p w14:paraId="6E984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回答：有些人（如荷兰语翻译者）将以赛亚书中的“Nation”译为“百姓（People）”，并将其解释为外邦人中归信的人，而非任何一个整体的国家；</w:t>
      </w:r>
    </w:p>
    <w:p w14:paraId="49B5A4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understand it of the Nation of the Jews, and that this place relates to the last and general calling and conversion of them;</w:t>
      </w:r>
    </w:p>
    <w:p w14:paraId="65396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另一些人将其理解为犹太民族，认为这段经文关乎他们最后且普遍的呼召与归信；</w:t>
      </w:r>
    </w:p>
    <w:p w14:paraId="1A9CC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that in Peter, it cannot be understood of any particular Nation, for he writes to people of several Nations or Provinces (in some of which, if not in all, were many Churches, as in Galatia, and Asia) and it is evident he means there the believers, or godly, and he calls them a holy Nation, with relation to the Nation of the Jews, which was formerly a Nation separated by God from all other Nations.</w:t>
      </w:r>
    </w:p>
    <w:p w14:paraId="3E3602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彼得前书的那段话，它不能被理解为任何特定的国家，因为他是写给好几个国家或行省的人的（其中一些行省，如果不是全部的话，都有许多教会，如加拉太和亚细亚），显然他指的是信徒或虔诚人，他称他们为圣洁的国度，是相对于以前那个被神从万民中分别出来的犹太民族而言的。</w:t>
      </w:r>
    </w:p>
    <w:p w14:paraId="3670F6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16. That which tends to make the seed of the Woman, and the seed of the Serpent one, and to yoke believers and unbelievers together in Church-Communion, and Worship, is contrary to the Scriptures, Gen. 3:15; 2 Cor. 6:14, and therefore unlawful:</w:t>
      </w:r>
    </w:p>
    <w:p w14:paraId="4BAA5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16. 凡倾向于使女人的后裔和蛇的后裔合而为一，并将信的人和不信的人在教会团契（Communion）与敬拜中同负一轭的事物，都违背了圣经，见创世记 3:15；哥林多后书 6:14，因此是非法的：</w:t>
      </w:r>
    </w:p>
    <w:p w14:paraId="014080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forming and making of such stinted Liturgies, or Common-Prayer-Books doth so, for it is the main end of making them, viz. to bring all the people in a Nation to be of one form and way of worship.</w:t>
      </w:r>
    </w:p>
    <w:p w14:paraId="7131E5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但编制并制作此类有限定的公祷礼或《公祷书》正是如此行的，因为这正是制作它们的主要目的，即：使一个国家的所有百姓都采用同一种形式和方式进行敬拜。</w:t>
      </w:r>
    </w:p>
    <w:p w14:paraId="767B75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17. That which the wickedest people do earnestly desire, and willingly observe, is commonly unlawful, Jer. 44:15,16; Act. 19:28,29, but the wickedest people do earnestly desire and obey such Liturgies, and Common-Prayer-Books, Ergo.</w:t>
      </w:r>
    </w:p>
    <w:p w14:paraId="18063B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17. 凡最邪恶的人切望并甘愿遵守的事物，通常是非法的，见耶利米书 44:15, 16；使徒行传 19:28, 29，但最邪恶的人确实切望并遵从这些公祷礼和《公祷书》，因此（Ergo）是不合法的。</w:t>
      </w:r>
    </w:p>
    <w:p w14:paraId="5E4D5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is proved, Exod. 32:1, &amp;c. Hos. 5:11, and in many other places; the Minor is sufficiently proved by general and daily experience among us, for we find most of the wicked (who care not for the pure Ordinances of God) as mad for this as the people were formerly upon their Idols.</w:t>
      </w:r>
    </w:p>
    <w:p w14:paraId="570992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大前提在出埃及记 32:1 等处、何西阿书 5:11 以及许多其他地方得到了证明；小前提通过我们中间普遍且日常的经验已得到充分证明，因为我们发现大多数恶人（他们根本不在意神纯全的定例）对这事如此痴迷，正如古时的百姓对他们的偶像一样狂热。</w:t>
      </w:r>
    </w:p>
    <w:p w14:paraId="67F41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18. Because the best Rulers and Reformers in Judah, when they did reform, did no such thing, but rather searched the Word of God, and brought back the people to God’s Institution, and did not set up any invention of their own. See Jos. 1:8, with 12:13; 2 Chron. 17:9, and 34:15-21; Neh. 8:1,3,8; Ezra. 6:18.</w:t>
      </w:r>
    </w:p>
    <w:p w14:paraId="42FA8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18. 因为犹大最优秀的统治者和改革者在进行改革时，从未做过此类事情，而是查考神的圣言，并将百姓带回到神的规范（Institution）中，并未设立任何他们自己的发明。见约书亚记 1:8 与 23:6（原文误为 12:13）；历代志下 17:9 和 34:15-21；尼希米记 8:1, 3, 8；以斯拉记 6:18。</w:t>
      </w:r>
    </w:p>
    <w:p w14:paraId="26217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19. To put a burden or yoke upon the neck of Christ’s Disciples, which he hath not put, is unlawful, Act. 15.</w:t>
      </w:r>
    </w:p>
    <w:p w14:paraId="6A5512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19. 将基督未曾加给门徒的重担或轭，强加在基督门徒的颈项上，是非法的，见使徒行传 15。</w:t>
      </w:r>
    </w:p>
    <w:p w14:paraId="153742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form and impose any such Liturgies, is to put a yoke upon the neck of Christ’s Disciples: for many of them (that are best able to judge thereof) have complained of them, as Burdens and Yokes.</w:t>
      </w:r>
    </w:p>
    <w:p w14:paraId="656E5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但编制并强加强加任何此类公祷礼，就是在基督门徒的颈项上强加轭：因为他们中许多人（最能对此作出判断的人）曾抱怨这些是负担和轭。</w:t>
      </w:r>
    </w:p>
    <w:p w14:paraId="079C5D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20. Because there can be no blessing expected upon such Liturgies and Forms, because they are not commanded of God: for the blessings are promised to the observers and keepers of his commandments only, Exod. 23:25; Deut. 7:9, and 28:2.</w:t>
      </w:r>
    </w:p>
    <w:p w14:paraId="79513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20. 因为不能期望在此类公祷礼和形式上得到任何福分，因为它们不是神所命令的：因为福分仅应许给那些遵守并持守祂诫命的人，见出埃及记 23:25；申命记 7:9 和 28:2。</w:t>
      </w:r>
    </w:p>
    <w:p w14:paraId="51466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21. Either such Liturgies or Common-Prayers are indifferent, or not indifferent; if indifferent, then they are not to be imposed upon Christians, but they are to be left to their liberty (as Christians were left by the Apostles)</w:t>
      </w:r>
    </w:p>
    <w:p w14:paraId="4968E9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21. 此类公祷礼或公祷文要么是中性的（indifferent），要么不是；如果是中性的，那么它们就不应强加给基督徒，而应留给他们自由（正如使徒留给基督徒自由一样）。</w:t>
      </w:r>
    </w:p>
    <w:p w14:paraId="5138C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not indifferent, then unless a Prescript can be shown from God (it being in his Service) it is no less than Will-worship, forbidden, Col. 2:23.</w:t>
      </w:r>
    </w:p>
    <w:p w14:paraId="4E80AD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但如果它不是中性的，那么除非能出示来自神的明确规定（Prescript，因为它关乎对祂的礼拜），否则它就不折不扣是私意崇拜（Will-worship），是被禁止的，见歌罗西书 2:23。</w:t>
      </w:r>
    </w:p>
    <w:p w14:paraId="1D546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22. To join an imperfect thing with a perfect, for to be a Rule, is to debase the perfect, but to form and impose Liturgies, or Common-Prayer-Books, is to do so, Ergo, &amp;c.</w:t>
      </w:r>
    </w:p>
    <w:p w14:paraId="35E554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22. 将不完美的事物与完美的事物结合，并以此作为准则，是在贬低完美者；但编制并强加公祷礼或《公祷书》正是如此行的，因此（Ergo）等等。</w:t>
      </w:r>
    </w:p>
    <w:p w14:paraId="245D7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is an Axiom among the learned, as Bishop Andrew’s shows: the Minor is proved thus, The best Liturgies are imperfect (particularly the English Liturgy, as will abundantly appear, in answer to the next Question) and the Scripture is perfect, 2 Tim. 3:15,16,17.</w:t>
      </w:r>
    </w:p>
    <w:p w14:paraId="5CB6C2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大前提是学者间的公理，如安德鲁斯主教所显示的；小前提证明如下：最优秀的公祷礼也是不完美的（特别是英格兰公祷礼，这在回答下一个问题时会充分显明），而圣经是完美的，见提摩太后书 3:15, 16, 17。</w:t>
      </w:r>
    </w:p>
    <w:p w14:paraId="431EB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use these at the same Time, and for the same End (which is done as a Rule) is to join them together.</w:t>
      </w:r>
    </w:p>
    <w:p w14:paraId="318937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在同一时间、为了同一目的（将其作为准则）使用这些，就是在将它们结合。</w:t>
      </w:r>
    </w:p>
    <w:p w14:paraId="2A5089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23. That which was not among the Churches of Christ, either in the Apostles days, or for two hundred years after, is unlawful, but a stinted Liturgy, or Common-Prayer-Book was neither in the Apostles days, nor for two hundred years after, Ergo, &amp;c.</w:t>
      </w:r>
    </w:p>
    <w:p w14:paraId="009612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23. 凡是在使徒时代或此后两百年间基督教会中都不存在的事物，都是非法的；但有限定的公祷礼或《公祷书》无论在使徒时代还是在那之后的两百年里都不曾存在，因此等等。</w:t>
      </w:r>
    </w:p>
    <w:p w14:paraId="70737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cannot be denied; for proof of the Minor, Tertullian, Justin Martyr, &amp;c. clearly show, that in their days there were no such,</w:t>
      </w:r>
    </w:p>
    <w:p w14:paraId="5AAD2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大前提不可否认；为了证明小前提，特图良、殉道者游斯丁等人清楚地表明，在他们的时代并无此类事物。</w:t>
      </w:r>
    </w:p>
    <w:p w14:paraId="6D178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in Constantine’s time, for he made forms himself for his soldiers to use upon Lord’s Daies, which doubtless he would not have done, if there had been a public Liturgy.</w:t>
      </w:r>
    </w:p>
    <w:p w14:paraId="5FBB6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君士坦丁时代也没有，因为他曾亲自为他的士兵制定了在主日（Lord’s Daies）使用的形式，如果当时已有公共的公祷礼，他无疑不会这样做。</w:t>
      </w:r>
    </w:p>
    <w:p w14:paraId="0E1BA7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24. Because the Elements and Rudiments of the world (as these are) tend to lead men from Christ, and into bondage again, which is absolutely condemned, Col. 2:8; Gal. 4:3.</w:t>
      </w:r>
    </w:p>
    <w:p w14:paraId="472BBF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24. 因为世俗的初学（Elements）和小学（Rudiments，如这些书一样）倾向于引导人远离基督并再次陷入奴役，这是绝对被谴责的，见歌罗西书 2:8；加拉太书 4:3。</w:t>
      </w:r>
    </w:p>
    <w:p w14:paraId="5985B5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25. Because if in matters of Religion the word of God only must, and doth prevail with, and bind men’s consciences, then to impose any Traditions of men (which these Liturgies are) is to no purpose; but the former is true, Deut. 12:32; Matth. 15:19. And to set up a thing to no purpose, what wise or good men will endeavor?</w:t>
      </w:r>
    </w:p>
    <w:p w14:paraId="2D7DB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25. 因为如果在宗教事务中，只有神的圣言必须且确实具有说服力并约束人的良心，那么强加任何人的传统（这些公祷文正是此类）就是徒劳的；而前者是真实的，见申命记 12:32；马太福音 15:19（应为 15:9）。设立一件徒劳的事，哪位智慧或良善的人会去尝试呢？</w:t>
      </w:r>
    </w:p>
    <w:p w14:paraId="48AC97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26. Because the forming and setting up such Liturgies, doth derogate from Christ, as he is both Prophet and King, as if he had not lest sufficient means and Laws for his Churches to be guided and ruled by.</w:t>
      </w:r>
    </w:p>
    <w:p w14:paraId="1F546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26. 因为编制并设立此类公祷礼，是在减损基督的荣光——因为祂既是先知也是君王，这种做法仿佛祂未曾留下足够的手段和法律来指引并统治祂的教会。</w:t>
      </w:r>
    </w:p>
    <w:p w14:paraId="48BF42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27. But God may (doubtless) say of this, as he said of another piece of unrequired service; They have built, &amp;c. which I commanded not, nor spake it, neither came it into my mind.</w:t>
      </w:r>
    </w:p>
    <w:p w14:paraId="24750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27. 神无疑可以对此说，就像祂对另一件未被要求的礼拜所说的那样：他们建筑了……这不是我所吩咐的，也不是我所提说的，也不是我心所起的意。</w:t>
      </w:r>
    </w:p>
    <w:p w14:paraId="0D43A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28. That which God doth not require is unlawful; but the forming of such Liturgies, and imposing of them God doth not require, therefore the making and imposing of a Liturgy is not lawful: if he doth require, show when, where, and by whom, and the controversy is ended.</w:t>
      </w:r>
    </w:p>
    <w:p w14:paraId="76D88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28. 凡神不要求的事物都是非法的；但编制此类公祷文并强加它们，神并未要求，因此制作并强加公祷文是不合法的：如果祂确实要求，请显明在何时、何地、由何人要求，那样争论也就结束了。</w:t>
      </w:r>
    </w:p>
    <w:p w14:paraId="4E376C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Arguments for stinted Liturgies (or Common-Prayer-Books) stated in Objections, and briefly answered.</w:t>
      </w:r>
    </w:p>
    <w:p w14:paraId="5DCBE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为受限的公祷礼（或《公祷书》）辩护的主要论点以反对意见的形式陈述，并予以简要回答。</w:t>
      </w:r>
    </w:p>
    <w:p w14:paraId="17A539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1. That which is not directly, or consequentially forbidden by God, is lawful; but Liturgies are not forbidden directly or consequentially, therefore lawful.</w:t>
      </w:r>
    </w:p>
    <w:p w14:paraId="474F4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1. 凡未被神直接或间接（consequentially）禁止的事物都是合法的；但公祷礼并未被直接或间接禁止，因此是合法的。</w:t>
      </w:r>
    </w:p>
    <w:p w14:paraId="7D7AC6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In Civil and mere Indifferent things, the Major or first Proposition may hold; but in spiritual things, and matters relating to the worship of God, it will not: for men are not to practice therein upon Negatives, but upon Positive and plain Commands or Examples. For,</w:t>
      </w:r>
    </w:p>
    <w:p w14:paraId="5D4CD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在世俗和纯粹中性的事物上，大前提或第一命题可能成立；但在属灵事物和涉及敬拜神的事项上，它不成立：因为人在这些事上不能根据“否定性”（即未禁止即可行）来行事，而必须根据肯定且明确的命令或榜样。因为：</w:t>
      </w:r>
    </w:p>
    <w:p w14:paraId="30520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under the Old Testament all things relating to the Worship of God, were to be done according to the pattern given by God to Moses, as concerning the Tabernacle, Candlestick, Altar:</w:t>
      </w:r>
    </w:p>
    <w:p w14:paraId="2F7B6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考虑一下，在旧约之下，凡涉及敬拜神的一切事物，都必须按照神赐给摩西的样式（pattern）来行，如涉及帐幕、灯台、祭坛的事：</w:t>
      </w:r>
    </w:p>
    <w:p w14:paraId="2665BF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David had the Pattern of all that he had (or did) by the spirit, of the Courts of the house of the Lord, and of all the chambers round about:</w:t>
      </w:r>
    </w:p>
    <w:p w14:paraId="5EC65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同样，大卫曾凭灵的启示，得到了关于耶和华殿的院子和周围所有房子的样式：</w:t>
      </w:r>
    </w:p>
    <w:p w14:paraId="0C209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saith, The Lord made me understand in writing by his hand upon me, even all the works of this Pattern.</w:t>
      </w:r>
    </w:p>
    <w:p w14:paraId="5BF3BD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正如他所说：耶和华用手画出来的，使我明白这样式（Pattern）中一切工作的。</w:t>
      </w:r>
    </w:p>
    <w:p w14:paraId="7C59D4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and third Temple, have clear and full directions and prescriptions given by God, for every part of them, and in every particular.</w:t>
      </w:r>
    </w:p>
    <w:p w14:paraId="24CC4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第二和第三座圣殿，神都为其中的每一部分和每一个细节给出了清晰且详尽的指示与规定。</w:t>
      </w:r>
    </w:p>
    <w:p w14:paraId="41E370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directed the people in all things to observe the Word of God, and the People of God obeyed that Word only.</w:t>
      </w:r>
    </w:p>
    <w:p w14:paraId="0B2A5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先知在凡事上都指引百姓遵守神的圣言（Word of God），而神的子民也唯独听从那圣言。</w:t>
      </w:r>
    </w:p>
    <w:p w14:paraId="351F5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the New-Testament, John the Baptist, and our Savior Christ, taught the People to observe nothing, but either what was written in the Scriptures, or what they had received from God.</w:t>
      </w:r>
    </w:p>
    <w:p w14:paraId="1CBB9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在新约时代，施洗约翰和我们的救主基督，教导百姓只遵守那记录在圣经中的，或是他们从神那里领受的。</w:t>
      </w:r>
    </w:p>
    <w:p w14:paraId="723C0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observes, and teaches all the Churches to whom he wrote, to observe (in their Worshipping of God) the same manner that was prescribed, and appointed by the Lord himself.</w:t>
      </w:r>
    </w:p>
    <w:p w14:paraId="10904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保罗也遵守并教导他所致信的所有教会，在敬拜神时，要遵守主亲自规定并命定的同样方式。</w:t>
      </w:r>
    </w:p>
    <w:p w14:paraId="126E0D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there be such a latitude granted in things relating to the Worship of God, that anything that is not forbidden may be introduced, what can hinder the Papists to bring in their five new Sacraments, Organs, and a hundred such things, nay the Pope himself?</w:t>
      </w:r>
    </w:p>
    <w:p w14:paraId="3B92C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其次，如果在涉及敬拜神的事项上授予如此大的自由，即任何未被禁止的事物都可以引入，那么还有什么能阻挡天主教徒引入他们那五项新的圣礼、风琴以及成百上千此类事物，甚至引入教皇本人呢？</w:t>
      </w:r>
    </w:p>
    <w:p w14:paraId="6B6CA0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upon that very ground that they, and the Bishops ushered in all their Popish Innovations, and Superstitions? But the Minor is denied, Liturgies are forbidden (consequentially) I prove thus,</w:t>
      </w:r>
    </w:p>
    <w:p w14:paraId="44B05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难道他们和那些主教们不正是基于这一理由，引进了他们所有的波普派革新和迷信吗？但小前提被否定了，公祷文是被禁止的（间接地），我如此证明：</w:t>
      </w:r>
    </w:p>
    <w:p w14:paraId="05B05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not commanded in matters of God’s Worship, is forbidden; but stinted imposed Liturgies are not commanded, therefore forbidden;</w:t>
      </w:r>
    </w:p>
    <w:p w14:paraId="5FF08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凡在敬拜神的事上未被命令的，就是被禁止的；但受限且强加的公祷礼未被命令，因此是被禁止的；</w:t>
      </w:r>
    </w:p>
    <w:p w14:paraId="5DFCF0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is fully granted in the Assemblies Catechism, in the second Question, on the second Commandment: But imposed, stinted Liturgies cannot be proved by Scriptures, being an Innovation, and born out of due time, to have the word of God father or own it.</w:t>
      </w:r>
    </w:p>
    <w:p w14:paraId="4A707F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这一大前提在议会教解（Assemblies Catechism）中关于第二诫的第二个问题里得到了充分承认：但强加且受限的公祷礼在圣经中找不到证据，它们纯属标新立异，是非时而生的事物，得不到神圣言的认可或采纳。</w:t>
      </w:r>
    </w:p>
    <w:p w14:paraId="134F6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a Tradition and Invention of men (in the Worship of God) is forbidden in the Scriptures, but this is a Tradition and Invention of men, in the Worship of God:</w:t>
      </w:r>
    </w:p>
    <w:p w14:paraId="64589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凡在敬拜神的事上出于人的传统和发明，在圣经中都是被禁止的，而这正是人在敬拜神的事上的传统和发明：</w:t>
      </w:r>
    </w:p>
    <w:p w14:paraId="75ABE5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can or dare say, That any of these Liturgies are Oracles from God?</w:t>
      </w:r>
    </w:p>
    <w:p w14:paraId="342B56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因为谁能或谁敢说，这些公祷文中有任何一篇是来自神的圣言（Oracles）呢？</w:t>
      </w:r>
    </w:p>
    <w:p w14:paraId="2DFF8B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That there no Law against it, and therefore it is no sin; There is Law from the mouth of the Law-giver himself, who said (to the Jews) Why do you transgress the Commandment of God by your Traditions?</w:t>
      </w:r>
    </w:p>
    <w:p w14:paraId="55EB9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如果有人说，没有法律反对它，因此它不是罪；那这位立法者本人亲口颁布的律法就在这里，祂曾（对犹太人）说：你们为什么因着你们的传统（Traditions），犯了神的诫命呢？</w:t>
      </w:r>
    </w:p>
    <w:p w14:paraId="410A33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2. The prudential determination of such Modes and Circumstances as God hath left to Human determination, is lawful. But a stinted form is such, therefore lawful.</w:t>
      </w:r>
    </w:p>
    <w:p w14:paraId="6B731B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2. 对那些神留待人来决定的方式和情形进行审慎的裁决，是合法的。受限的形式就属于此类，因此是合法的。</w:t>
      </w:r>
    </w:p>
    <w:p w14:paraId="70A098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 grant that God hath left some Modes and Circumstances to Human determination; yet consider that these are either,</w:t>
      </w:r>
    </w:p>
    <w:p w14:paraId="3282B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回答：我承认神确实将某些方式和情形留待人来裁决；然而请考量这些事物要么是：</w:t>
      </w:r>
    </w:p>
    <w:p w14:paraId="7B958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Civil and Natural, as matters relating to the outward man, as Civil and politick Laws and Government. Or,</w:t>
      </w:r>
    </w:p>
    <w:p w14:paraId="18C35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纯粹属于世俗和自然的，如涉及外在人的事项，像是民法、政治法律和政府管理。或者，</w:t>
      </w:r>
    </w:p>
    <w:p w14:paraId="63F91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such things left to the determination of men (as to consider of the fittest day or hour to meet, or the convenientest place, &amp;c.) yet this is left to the determination of the Churches, and Societies of Christians in their several places, and as occasions fall out, and not to Magistrates or Ministers only.</w:t>
      </w:r>
    </w:p>
    <w:p w14:paraId="7168B7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如果真有此类留待人裁决的事项（如考虑最合适的聚集日期或时间，或最便利的地点等），这些也是留待各地教会在不同场合自行决定的，而非仅由长官或牧师决定。</w:t>
      </w:r>
    </w:p>
    <w:p w14:paraId="370BA8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authority left in the hand of the Magistrate, or any other sort of men (which cannot be proved by Scripture) to appoint such Circumstances, yet how doth it appear that they may enjoin and impose this under personal, or pecuniary punishment?</w:t>
      </w:r>
    </w:p>
    <w:p w14:paraId="7C2E96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即使长官或任何其他人手中真的拥有被授予的权威（这在圣经中无法证明）去指派此类情形，那么又是如何显明他们可以在人身或金钱处罚的威胁下强制推行这些呢？</w:t>
      </w:r>
    </w:p>
    <w:p w14:paraId="11D3C0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Liturgies do determine more than Modes and Circumstances; for they appoint how all, or most of the parts of God’s Worship (as Prayer, administering the Sacrament, &amp;c.) shall be done. But lastly,</w:t>
      </w:r>
    </w:p>
    <w:p w14:paraId="55CED9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公祷礼所决定的远不止是方式和情形；因为它们规定了敬拜神的所有或大部分环节（如祷告、施行圣礼等）应当如何进行。但最后，</w:t>
      </w:r>
    </w:p>
    <w:p w14:paraId="2708F4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of God doth direct in all the Circumstances of God’s worship, either by command, or example, then is there no need of such Liturgies.</w:t>
      </w:r>
    </w:p>
    <w:p w14:paraId="7422E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如果神的圣言已经通过命令或榜样，在敬拜神的所有情形上给出了指引，那么就不需要此类公祷礼了。</w:t>
      </w:r>
    </w:p>
    <w:p w14:paraId="02B7B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of God doth direct in those Circumstances, as for place, Joh. 4:23; 1 Tim. 2:8, in Synagogues, in Houses, and on Mountains.</w:t>
      </w:r>
    </w:p>
    <w:p w14:paraId="1ADC31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而神的圣言确实指引了这些情形，如关于地点：约翰福音 4:23；提摩太前书 2:8，可以在会堂、在家里、在山上。</w:t>
      </w:r>
    </w:p>
    <w:p w14:paraId="2DA91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time, 2 Tim. 4:2; 2 Thess. 5:17. For gesture, &amp;c. Luk. 22:14; Act. 20:36, all which, with other Circumstances, may easily be proved.</w:t>
      </w:r>
    </w:p>
    <w:p w14:paraId="68502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关于时间：提摩太后书 4:2；帖撒罗尼迦前书 5:17。关于姿势等：路加福音 22:14；使徒行传 20:36，所有这些以及其他情形都可以被轻易证明。</w:t>
      </w:r>
    </w:p>
    <w:p w14:paraId="4C5E2B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3. There are many express Examples in Scripture for forms of God’s service, therefore they are unquestionably lawful, as Psalms, Songs, Praises, Blessings, and Prayers, as Psal. 92, and 102; Exod. 15; Num. 6; Matth. 6, particularly the Lord’s Prayer.</w:t>
      </w:r>
    </w:p>
    <w:p w14:paraId="2D3521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3. 圣经中有许多明确的关于神礼拜形式的榜样，因此它们无疑是合法的，如诗篇、颂歌、颂赞、祝祷和祷告，见诗篇 92 和 102；出埃及记 15；民数记 6；马太福音 6，特别是主祷文。</w:t>
      </w:r>
    </w:p>
    <w:p w14:paraId="1D4B9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That there were Psalms, Songs, Praises, Prayers, and Blessings, composed by the Prophets and Servants of God heretofore upon occasions, is acknowledged. But yet,</w:t>
      </w:r>
    </w:p>
    <w:p w14:paraId="660E2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回答：确实承认古时的先知和神的仆人曾在不同场合编撰过诗篇、颂歌、颂赞、祷告和祝祷。然而，</w:t>
      </w:r>
    </w:p>
    <w:p w14:paraId="17717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holy men of God spake (and wrote) as they were moved by the Holy Ghost; and had such a spirit of infallibility in such things; which no men since the Apostles days can pretend to.</w:t>
      </w:r>
    </w:p>
    <w:p w14:paraId="2F7F04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那些属神的圣徒说话（和写作）是受圣灵感动的；在这些事上他们拥有一种无误之灵；自使徒时代以来，没有任何人能自称拥有这一点。</w:t>
      </w:r>
    </w:p>
    <w:p w14:paraId="59D44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then wrote (viz. their Prayers, Psalms, and Songs, &amp;c.) are now become Scripture, and are written for our learning.</w:t>
      </w:r>
    </w:p>
    <w:p w14:paraId="6EC08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他们当时所写的（即他们的祷告、诗篇和颂歌等）现在已成为了圣经，是为教训我们而写的。</w:t>
      </w:r>
    </w:p>
    <w:p w14:paraId="0EBF2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argue from an extraordinary, to an ordinary practice, is not right, you may as well say, because Moses commanded everyone to slay his Brother, therefore other ordinary persons may do so;</w:t>
      </w:r>
    </w:p>
    <w:p w14:paraId="7765A5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将特殊的惯例与通常的惯例相提并论是不正确的，你也可以说，因为摩西曾命令每个人杀掉他的兄弟，所以其他普通人也可以这样做；</w:t>
      </w:r>
    </w:p>
    <w:p w14:paraId="1BBE65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because David divided the Priests into four and twenty Courses, other Kings or Rulers may do the like with Gospel-Ministers;</w:t>
      </w:r>
    </w:p>
    <w:p w14:paraId="3FD064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或者因为大卫曾将祭司分为二十四个班次，所以其他国王或统治者也可以对福音牧师这样做；</w:t>
      </w:r>
    </w:p>
    <w:p w14:paraId="4869E2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because Moses and David wrote Canonical Scripture, therefore other persons may do the like.</w:t>
      </w:r>
    </w:p>
    <w:p w14:paraId="7DE859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或者因为摩西和大卫写下了正典圣经，所以其他人也可以这样做。</w:t>
      </w:r>
    </w:p>
    <w:p w14:paraId="1AEAC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Lord’s Prayer (so called) though it be not denied, but that it may be used by any godly men (though not in the way it is by most, at the end of their own) yet it will be hard to prove it to be a form.</w:t>
      </w:r>
    </w:p>
    <w:p w14:paraId="6DF6C8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关于（所谓的）主祷文，虽然不否认任何虔诚的人都可以使用它（虽然不是像大多数人那样，将其附在他们自己祷告的末尾），但要证明它是一个固定形式（form）却很难。</w:t>
      </w:r>
    </w:p>
    <w:p w14:paraId="40E0F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w:t>
      </w:r>
    </w:p>
    <w:p w14:paraId="14C49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368AD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delivered by our Savior at first as part of his Sermon on the Mount (which seems to be one of his first Sermons) and as a Direction to pray; as he gives in the same place, and at the same time, direction to fast, and give alms.</w:t>
      </w:r>
    </w:p>
    <w:p w14:paraId="75D1F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救主起初是在山上宝训（这似乎是祂最早的讲道之一）中发表它的，是作为祷告的指引；正如祂在同一地点、同一时间给出了禁食和施舍的指引。</w:t>
      </w:r>
    </w:p>
    <w:p w14:paraId="1D6E76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Evangelists do differ, in relating the Prayer, in several particulars, and Luke hath not the conclusion, or the words, For thine is the Kingdom, and the power, and the glory forever. Amen.</w:t>
      </w:r>
    </w:p>
    <w:p w14:paraId="632088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两位福音书作者在记述这篇祷告时有几处细节不同，路加福音中没有结尾的颂词，即“因为国度、权柄、荣耀，全是祢的，直到永远。阿们。”</w:t>
      </w:r>
    </w:p>
    <w:p w14:paraId="57FC66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must be used as a form, which of the two Evangelists must be imitated, seeing they thus differ?</w:t>
      </w:r>
    </w:p>
    <w:p w14:paraId="63CD7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如果必须把它当作一个固定形式使用，既然两本福音书有差异，我们该效法哪一个呢？</w:t>
      </w:r>
    </w:p>
    <w:p w14:paraId="7FDADD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given as a Form, and enjoined and imposed, then it was a sin in the Apostles and Primitive Christians, and others since, not to use it constantly:</w:t>
      </w:r>
    </w:p>
    <w:p w14:paraId="48881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如果它是作为一个固定形式给出的，且被吩咐和强加，那么使徒、早期基督徒以及后世的人不经常使用它，就是一种罪了：</w:t>
      </w:r>
    </w:p>
    <w:p w14:paraId="757072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doth not appear that the Apostles did use it at all afterwards, though we read of the Apostles joint-prayers, and of many of Pauls Prayers, yet therein is no mention thereof.</w:t>
      </w:r>
    </w:p>
    <w:p w14:paraId="336EF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但似乎使徒后来根本没有使用过它。虽然我们读到使徒们的同心祷告，以及保罗的许多祷告，但其中从未提及此祷告。</w:t>
      </w:r>
    </w:p>
    <w:p w14:paraId="27A605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not Christ, Luk. 11:2, command his Disciples to say, Our Father? &amp;c.</w:t>
      </w:r>
    </w:p>
    <w:p w14:paraId="15467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反对意见：但基督在路加福音 11:2 中，难道没有命令祂的门徒说“我们在天上的父……”吗？</w:t>
      </w:r>
    </w:p>
    <w:p w14:paraId="14A88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The meaning seems to be this, that when one of Christ’s Disciples did desire Christ to teach them to pray, as John also taught his Disciples, Christ did send them to the direction which he had given before in his preaching upon the Mount.</w:t>
      </w:r>
    </w:p>
    <w:p w14:paraId="0FA5FE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回答：其本意似乎是，当基督的一个门徒渴望基督像约翰教导他的门徒一样教导他们祷告时，基督指引他们去参照祂之前在山上讲道时给出的那个指引。</w:t>
      </w:r>
    </w:p>
    <w:p w14:paraId="7DB20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4. It is lawful to pray to God in set words that we find in Scripture: but so to pray, is to pray in a form. Therefore a Form is lawful.</w:t>
      </w:r>
    </w:p>
    <w:p w14:paraId="42481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4. 用圣经中现成的言语向神祷告是合法的：但这样祷告就是在照着形式祷告。因此形式是合法的。</w:t>
      </w:r>
    </w:p>
    <w:p w14:paraId="3D37E1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For to use the same words in prayer, out of earnestness, vehemency, and Agony (and that by the Spirit) as Christ, and some of the Prophets did, at the same time, is no ground at all for men to form a whole Book of prayer, without any such eminent impulsions of the Spirit.</w:t>
      </w:r>
    </w:p>
    <w:p w14:paraId="0E757D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回答：在迫切、强烈和极度痛苦（Agony）中，像基督和某些先知那样同时（在同一场合）使用同样的言语祷告（且是凭着灵），这绝不能成为人们在没有任何此类显著的灵之感召下，编制一整本祷告书的根据。</w:t>
      </w:r>
    </w:p>
    <w:p w14:paraId="701F0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Repetition of the same words was by the same Persons, and peculiar to them that spake them, and chiefly for that time, and therefore is no ground at all either to form prayers for others, or to impose them upon others.</w:t>
      </w:r>
    </w:p>
    <w:p w14:paraId="71E55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对同样言语的重复是由同一批人进行的，是说话者特有的，且主要针对当时的情境，因此绝不能作为为他人编制祷告或强加于他人的根据。</w:t>
      </w:r>
    </w:p>
    <w:p w14:paraId="1AEFA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those instances you may better infer, that no form is to be used till a man is in such an Agony, or Energy of spirit, as Christ and those men were in; but as I said before, to argue from an Extraordinary to an Ordinary is not good, nor from a particular to a general.</w:t>
      </w:r>
    </w:p>
    <w:p w14:paraId="45F6D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例子中，你反而可以推论出：除非一个人处于基督及那些圣徒当时所处的极度痛苦或属灵亢奋状态，否则不应使用任何形式；但正如我之前所说，将特殊情况推演为普遍情况是不妥的，由个别推演到一般也是不妥的。</w:t>
      </w:r>
    </w:p>
    <w:p w14:paraId="65CC61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5. If it be lawful for the people to use a form as they do when they join with the Pastor, then it is lawful for the Pastor.</w:t>
      </w:r>
    </w:p>
    <w:p w14:paraId="67FD9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5. 如果会众在加入牧师祷告时使用一种形式是合法的，那么牧师这样做也是合法的。</w:t>
      </w:r>
    </w:p>
    <w:p w14:paraId="055560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How can the extemporary, immediate, unconceived prayer of the Pastor be a form to the People, since they know nothing of it before?</w:t>
      </w:r>
    </w:p>
    <w:p w14:paraId="059BB7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回答：既然会众事先一无所知，牧师即兴、即时、非预设的祷告怎么会成为会众的形式呢？</w:t>
      </w:r>
    </w:p>
    <w:p w14:paraId="61B697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be a form, such a form we will yield to, viz. an unwritten, unprinted, unheard of, and Non-imposed form.</w:t>
      </w:r>
    </w:p>
    <w:p w14:paraId="1E8CC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如果那也算形式，那种形式我们愿意接受，即：非成文的、非印刷的、前所未闻的且非强加的形式。</w:t>
      </w:r>
    </w:p>
    <w:p w14:paraId="42284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6. Christ hath left his approbation of such forms, proved, Luk. 20:42, and 24:4.</w:t>
      </w:r>
    </w:p>
    <w:p w14:paraId="0DB4A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6. 基督留下了祂对这些形式的认可，这由路加福音 20:42 和 24:4 所证明。</w:t>
      </w:r>
    </w:p>
    <w:p w14:paraId="51BD5C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There is nothing to that purpose in either of those Scriptures, unless you make the citing of Scripture a proof.</w:t>
      </w:r>
    </w:p>
    <w:p w14:paraId="4D0F9D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回答：在那两处圣经中没有任何内容能达到那个目的，除非你把引用圣经本身当作一种证明。</w:t>
      </w:r>
    </w:p>
    <w:p w14:paraId="728E52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put the case that Christ had left his approbation of Scriptural forms which are Divine, that therefore he gave his approbation of mere human forms.</w:t>
      </w:r>
    </w:p>
    <w:p w14:paraId="619C6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即便退一步说基督曾认可属神的圣经形式，也不意味着祂认可了纯粹出于人的形式。</w:t>
      </w:r>
    </w:p>
    <w:p w14:paraId="597F8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the Papists pleading from written Truths to unwritten Verities.</w:t>
      </w:r>
    </w:p>
    <w:p w14:paraId="40AF66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这就像天主教徒试图从记录下来的真理推导出未经记录的真理。</w:t>
      </w:r>
    </w:p>
    <w:p w14:paraId="5D147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suppose all that the Objection supposes, that Christ did approve of such Forms, yet where do you find that Christ did impose such, or give authority to any sort of men to impose such.</w:t>
      </w:r>
    </w:p>
    <w:p w14:paraId="09ADB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再者，即便假设反对意见所说的一切属实，即基督确实认可此类形式，但你在哪里能发现基督曾强加此类形式，或授权任何阶层的人去强加此类形式呢？</w:t>
      </w:r>
    </w:p>
    <w:p w14:paraId="3762F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7. But Christ used the same words thrice in Prayer.</w:t>
      </w:r>
    </w:p>
    <w:p w14:paraId="5825D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7. 但基督在祷告中曾三次使用同样的话。</w:t>
      </w:r>
    </w:p>
    <w:p w14:paraId="35AFD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See the Answer to the fourth Objection.</w:t>
      </w:r>
    </w:p>
    <w:p w14:paraId="5AE5AB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回答：请看对第四个反对意见的回答。</w:t>
      </w:r>
    </w:p>
    <w:p w14:paraId="4193D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8. But Christ did use a Hymn.</w:t>
      </w:r>
    </w:p>
    <w:p w14:paraId="15196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8. 但基督确实使用了一首赞美诗（Hymn）。</w:t>
      </w:r>
    </w:p>
    <w:p w14:paraId="391E4A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If by a Hymn, be understood one of the Psalms of Scripture, why might not Christ and his Disciples use it, the Psalms being in Meter, and then in use among the Jews?</w:t>
      </w:r>
    </w:p>
    <w:p w14:paraId="28334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回答：如果“赞美诗”是指圣经中的一篇诗篇，基督和祂的门徒为何不能使用它呢？当时诗篇是以韵律形式存在的，且已在犹太人中使用。</w:t>
      </w:r>
    </w:p>
    <w:p w14:paraId="5970F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others understand by a Hymn, an extempore Song, as divers Interpreters make that distinction between Hymns, and Psalms, and Spiritual Songs;</w:t>
      </w:r>
    </w:p>
    <w:p w14:paraId="77C01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但另一些人将赞美诗理解为即兴创作的歌，正如不同的注释家在赞美诗、诗篇和灵歌之间做出的区分一样。</w:t>
      </w:r>
    </w:p>
    <w:p w14:paraId="4F3A97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understand by a Hymn no more than praising God, as the word is taken; and that may serve for an answer to the other Objection, That the Apostles commanded it.</w:t>
      </w:r>
    </w:p>
    <w:p w14:paraId="01688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还有人将赞美诗理解为仅指赞美神（按该词本义）；这也可以作为对另一项反对意见（即使徒曾命令这样做）的回答。</w:t>
      </w:r>
    </w:p>
    <w:p w14:paraId="195D9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9. If it be lawful to use a form in preaching, then in prayer: but the former is true. Ergo the latter.</w:t>
      </w:r>
    </w:p>
    <w:p w14:paraId="2DB14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9. 如果在讲道中使用形式是合法的，那么在祷告中也是：但前者是真实的。因此（Ergo）后者亦然。</w:t>
      </w:r>
    </w:p>
    <w:p w14:paraId="6B7D2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When it can be proved that it is lawful for any Preacher to write all his Sermon verbatim, and then preach (or rather read) it so, without addition, subtraction, or alteration, and afterwards print it, and impose it upon others, then I shall grant it to be lawful to make such forms, and read them instead of preaching.</w:t>
      </w:r>
    </w:p>
    <w:p w14:paraId="25A9A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当能证明任何传道人逐字逐句写下讲章，然后在不做任何增减或改动的情况下就这样宣读（与其说是讲道不如说是朗读），随后将其付梓并强加给他人是合法的时候，我才会承认制作此类形式并以朗读代替讲道是合法的。</w:t>
      </w:r>
    </w:p>
    <w:p w14:paraId="2484E3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10. Because it was the practice of the Churches in Scripture-times, and downwards, to have such Liturgies.</w:t>
      </w:r>
    </w:p>
    <w:p w14:paraId="25D29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10. 因为在圣经时代及此后，拥有此类公祷礼是教会的常规做法。</w:t>
      </w:r>
    </w:p>
    <w:p w14:paraId="31C183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The Bishops said so, and sought to prove it, as Bishop Andrew’s pursued in his inquiry, so hard after Liturgies, that he thought he had gotten a Jewish one, which he sent to Cambridge to translate;</w:t>
      </w:r>
    </w:p>
    <w:p w14:paraId="4D4698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回答：主教们是这么说的，并试图证明它，如安德鲁斯主教在寻求公祷礼时是如此卖力，以至于他以为自己得到了一份犹太人的公祷礼，并将其送到剑桥翻译。</w:t>
      </w:r>
    </w:p>
    <w:p w14:paraId="275646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there soon discovered to be one made long after the Jews ceased to be a Church, and so he himself suppressed it,</w:t>
      </w:r>
    </w:p>
    <w:p w14:paraId="2B622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但那里的人很快发现那是犹太人不再作为教会存在很久之后才制作的，于是他自己也就不再提它了。</w:t>
      </w:r>
    </w:p>
    <w:p w14:paraId="628AC8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there been any such in our Savior’s, or his Apostles time, doubtless we should have found some mention of it in the Scriptures where mention is made of their reading, and preaching in the Synagogues of the Jews, and where we read of giving the Book of the Prophet Isaiah, but not Common-Prayer-Book.</w:t>
      </w:r>
    </w:p>
    <w:p w14:paraId="3C38E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如果救主或祂的使徒时代曾有过此类事物，毫无疑问我们在圣经中定能发现相关记载，既然圣经提到了他们在犹太会堂里的诵读和讲道，提到了递给他们先知以赛亚的书，却从未提过《公祷书》。</w:t>
      </w:r>
    </w:p>
    <w:p w14:paraId="0C54D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11. But a Liturgy or Common-Prayer-Book is good to help those that cannot pray, as Crutches to help a lame man.</w:t>
      </w:r>
    </w:p>
    <w:p w14:paraId="1A63A1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11. 但公祷文或《公祷书》能很好地帮助那些不会祷告的人，就像拐杖帮助跛子一样。</w:t>
      </w:r>
    </w:p>
    <w:p w14:paraId="2EF288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It is rather a Hindrance than Help: for people would, if it were not for such Forms, seek the Spirit of God, which would be given to help them.</w:t>
      </w:r>
    </w:p>
    <w:p w14:paraId="0503A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回答：它与其说是帮助，不如说是阻碍：因为如果没有这些形式，人们反而会去寻求神的灵，而灵是会赐下来帮助他们的。</w:t>
      </w:r>
    </w:p>
    <w:p w14:paraId="6EA8AE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these are to help those that have no grace, or those that have grace; not those that have none: for what good will Crutches do to a dead man? As every graceless and natural man is.</w:t>
      </w:r>
    </w:p>
    <w:p w14:paraId="579564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这些形式要么是为了帮助没有恩典的人，要么是为了帮助有恩典的人；肯定不是为了帮那些没恩典的人：因为拐杖对死人能有什么用？而每一个没有恩典的自然人（natural man）在灵里都是死的。</w:t>
      </w:r>
    </w:p>
    <w:p w14:paraId="49A26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hath grace, then he wants no Crutches, for he is cured, and should do with those Crutches, as lame Persons when they are cured in the Bath, hang up their Crutches on the Cross, and leave them behind them, to show they are cured.</w:t>
      </w:r>
    </w:p>
    <w:p w14:paraId="0E7F5F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如果他有恩典，那他就不需要拐杖，因为他已经被医治了；他应当像那些在浴池里痊愈的瘸子一样，把拐杖挂在十字架上（Cross，此处指路口或特定标志处）并将其抛在脑后，以显明他们已痊愈。</w:t>
      </w:r>
    </w:p>
    <w:p w14:paraId="0F0FA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lame should use Crutches, yet that is no ground why those that God hath cured of their lameness should be tied to carry Crutches, or walk on them.</w:t>
      </w:r>
    </w:p>
    <w:p w14:paraId="7F6B8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4.即便瘸子应当使用拐杖，也不能作为理由让那些神已经医好了瘸腿的人也必须被绑着携带拐杖，或是靠拐杖走路。</w:t>
      </w:r>
    </w:p>
    <w:p w14:paraId="1011A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what Reasons or Objections have you against the English Liturgy, or Common-Prayer-Book, in particular?</w:t>
      </w:r>
    </w:p>
    <w:p w14:paraId="128B1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问：关于英格兰公祷礼或《公祷书》，你具体有哪些理由或反对意见？</w:t>
      </w:r>
    </w:p>
    <w:p w14:paraId="262330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an English Book called Smectymuus, published by divers godly and learned Presbyterian Ministers, (as Mr. Marshal, Mr. Calamy, Mr. Young, Mr. Newcombe, and Mr. Spurstowe) about the year one thousand six hundred forty-two, and this year one thousand six hundred and sixty reprinted, there are several Reasons set down against it, as also against Bishops, some of the former I here insert. As,</w:t>
      </w:r>
    </w:p>
    <w:p w14:paraId="7ADDCF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一本名为《Smectymuus》的英文书中，该书由多位虔诚且博学的长老派牧师（如马歇尔先生、卡拉米先生、杨先生、纽科姆先生和斯珀斯托先生）于1642年左右出版，并在1660年重新印刷，书中列举了反对它以及反对主教的几条理由，我在此引用前者中的几条：</w:t>
      </w:r>
    </w:p>
    <w:p w14:paraId="49101D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symboleth (that is, agreeth) so much with the Popish Mass, that the Pope himself was willing to have it used, if he might but confirm it.</w:t>
      </w:r>
    </w:p>
    <w:p w14:paraId="20BA8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它与波普派（Popish）的弥撒如此相似（即：一致），以至于教皇本人只要能确认它，就愿意让它被使用。</w:t>
      </w:r>
    </w:p>
    <w:p w14:paraId="378E09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add this out of the Book of Martyrs, vol. 2 pg. 667. Printed Anno 1631, when there was a rebellion in Devenshire, in King Edward the sixth his days he writes to them thus,</w:t>
      </w:r>
    </w:p>
    <w:p w14:paraId="756A7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我要从《殉道者书》（Book of Martyrs）第2卷第667页（1631年印行）中引用一段，当爱德华六世时代德文郡（Devonshire）发生叛乱时，他这样写信给他们：</w:t>
      </w:r>
    </w:p>
    <w:p w14:paraId="27FE7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Service in the English Tongue, it hath manifest Reasons for it, and yet perchance it seemeth to you a New-Service, and indeed is no other but the Old, the same words in English which were in Latin, &amp;c. And then afterwards, if the Service in the Church were good in Latin, it is good in English.</w:t>
      </w:r>
    </w:p>
    <w:p w14:paraId="40D18F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用英文进行的礼拜，它有显而易见的理由，尽管在你们看来这似乎是一项“新礼拜”，但实际上它不过是旧有的那一套，只是把拉丁文换成了同样的英文单词，等等。随后又说：如果教堂的礼拜在拉丁文中是好的，那么在英文中也是好的。</w:t>
      </w:r>
    </w:p>
    <w:p w14:paraId="5D89B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framed and composed on purpose to bring Papists to Church.</w:t>
      </w:r>
    </w:p>
    <w:p w14:paraId="386637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它的编纂和构思目的正是为了吸引天主教徒来教堂。</w:t>
      </w:r>
    </w:p>
    <w:p w14:paraId="0091EF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so much Idolized, called Divine Service, as I heard one lately say, that brought a Bible to a Book-binders shop to be new bound: when the Book-binder said he could hardly bind it, and that he would sell a new Bible for a little more money; The owner returned answer. That that Bible was worth twenty new ones, and the only reason was, because the Book of Common-Prayer was in it.</w:t>
      </w:r>
    </w:p>
    <w:p w14:paraId="59120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被如此偶像化，被称为“神圣礼拜”，正如我最近听到一个人说，他把一本圣经拿到装订铺重新装订：当装订工说这书太难装订，建议多花一点钱买本新圣经时；主人回答说：这本圣经值二十本新的，唯一的理由就是里面附有《公祷书》。</w:t>
      </w:r>
    </w:p>
    <w:p w14:paraId="2A710C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many distaste it.</w:t>
      </w:r>
    </w:p>
    <w:p w14:paraId="67CC85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因为许多人对它感到厌恶。</w:t>
      </w:r>
    </w:p>
    <w:p w14:paraId="48D498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differs much from Liturgies in other Churches, and yet they are not enjoined. I may add,</w:t>
      </w:r>
    </w:p>
    <w:p w14:paraId="287BFA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因为它与其他教会的公祷礼大不相同，然而那些教会并没有被强加这些。我还可以补充：</w:t>
      </w:r>
    </w:p>
    <w:p w14:paraId="44F7E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hath tended to maintain a lazy and scandalous Ministry.</w:t>
      </w:r>
    </w:p>
    <w:p w14:paraId="27A2E6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因为它倾向于维持一种懒惰且声名狼藉的圣职。</w:t>
      </w:r>
    </w:p>
    <w:p w14:paraId="0348FC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(together with other Ceremonies) hath been a means to bring many godly Preachers and Professors under great Persecution and Suffering, some (as Penry, Barrow and Greenwood) to suffer Death; some Banishment, and many Imprisonment, Indictment, and other troubles, either for speaking, and writing against it, or for not reading and hearing it.</w:t>
      </w:r>
    </w:p>
    <w:p w14:paraId="53C23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连同其他仪式）已成为了让许多虔诚传道人和信奉者遭受巨大迫害与痛苦的手段，有些人（如彭里、巴罗和格林伍德）被处死；有些人被流放，许多人被监禁、被起诉或遭遇其他麻烦，原因仅是他们说话或写文章反对它，或者拒不诵读和听闻它。</w:t>
      </w:r>
    </w:p>
    <w:p w14:paraId="785D86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hath tended to harden many Papists in their false Religion (by seeing us come so near to them in our way of Worship, as you find in the first Reason) and ignorant scandalous people among ourselves thinking that they are true Christians by conforming thereto.</w:t>
      </w:r>
    </w:p>
    <w:p w14:paraId="63403B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倾向于使许多天主教徒在他们的假宗教中变得更加刚硬（因为他们看见我们的敬拜方式与他们如此接近，正如你在第一条理由中所见），而我们中间那些无知且声名狼藉的人则认为只要遵从它，自己就是真基督徒。</w:t>
      </w:r>
    </w:p>
    <w:p w14:paraId="0F07F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teacheth things that are Heathenish, as to call the Months, January, February, &amp;c. and the days of the Week, Sunday, Monday, &amp;c. from the old Saxon Idols, &amp;c. Jewish, as Priests, and as was added in the Scots Liturgy, Altars, Sacrifice, and Popish, as Christmas, &amp;c.</w:t>
      </w:r>
    </w:p>
    <w:p w14:paraId="5ADDA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教导了一些异教色彩的东西，如用古撒克逊偶像的名字来称呼月份（一月、二月等）和星期几（星期日、星期一等）；还有犹太教色彩的，如“祭司”，以及在苏格兰公祷礼中增加的“祭坛”、“祭物”；还有天主教色彩的，如“圣诞节”等。</w:t>
      </w:r>
    </w:p>
    <w:p w14:paraId="282D6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a very imperfect form, there being many things wanting that men ought to pray for, as assurance, sending forth Laborers into God’s vine-yard, and many the like, which cannot be found in it.</w:t>
      </w:r>
    </w:p>
    <w:p w14:paraId="30BA0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因为它是一种非常不完善的形式，缺少许多人们应当祈求的事项，如确据（assurance）、祈求派遣工人进入神的葡萄园，以及许多此类无法在其中找到的内容。</w:t>
      </w:r>
    </w:p>
    <w:p w14:paraId="6326F4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are so many unwarrantable things and (offensive to good Christians) therein.</w:t>
      </w:r>
    </w:p>
    <w:p w14:paraId="0C10B0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因为其中包含如此多无根据且（令真正的基督徒反感的）内容。</w:t>
      </w:r>
    </w:p>
    <w:p w14:paraId="238CC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those things in the Book of Common-Prayer that are unjustifiable in themselves, and offensive to good Christians?</w:t>
      </w:r>
    </w:p>
    <w:p w14:paraId="1F571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问：《公祷书》中哪些内容本身是站不住脚的，且令真正的基督徒反感？</w:t>
      </w:r>
    </w:p>
    <w:p w14:paraId="2919E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Adding to, and diminishing from the Scriptures in the very beginning of it, in the words, At what time soever a sinner doth repent him of his sins, &amp;c.</w:t>
      </w:r>
    </w:p>
    <w:p w14:paraId="0CA3F9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在书的最开头就对圣经进行增删，在那句“恶人无论何时若悔改他的罪……”等语中。</w:t>
      </w:r>
    </w:p>
    <w:p w14:paraId="03E92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in the Rubric and direction before it, is called one of the Sentences of the Scripture, and they cite Ezek. 18, compare these words with the Scripture there, ver. 21,22, and you will find both adding and diminishing, contrary to Deut. 4:2; Prov. 30:6; Rev. 22:18.</w:t>
      </w:r>
    </w:p>
    <w:p w14:paraId="02410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在前面的礼仪规定和指引中，这被称为圣经金句（Sentences of the Scripture）之一，并引用了以西结书 18 章。将这些话语与该章第 21, 22 节对照，你会发现既有增加也有删减，违背了申命记 4:2；箴言 30:6；启示录 22:18。</w:t>
      </w:r>
    </w:p>
    <w:p w14:paraId="2F985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some part of Scripture out, as the Book of Canticles, &amp;c. and not to be read throughout the whole year, and many, if not most part of the other Books of Scripture;</w:t>
      </w:r>
    </w:p>
    <w:p w14:paraId="589C1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漏掉了一部分圣经，如《雅歌》等，且全年都不诵读；还有圣经其他卷册的许多甚至大部分内容也是如此；</w:t>
      </w:r>
    </w:p>
    <w:p w14:paraId="02F8C7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by the Rubric in the Common-Prayer-Book, a great part of the Bible should never be read publicly at all, which is contrary to 2 Tim. 3:16.</w:t>
      </w:r>
    </w:p>
    <w:p w14:paraId="2A7CF2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以至于按照《公祷书》的礼仪规定，圣经的大部分内容根本不该在公共场合诵读，这违背了提摩太后书 3:16。</w:t>
      </w:r>
    </w:p>
    <w:p w14:paraId="1272C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 alterations, and differences are between the Psalms in the Bible, and those appointed to be read in the Book of Common-Prayer,</w:t>
      </w:r>
    </w:p>
    <w:p w14:paraId="15B068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圣经中的诗篇与《公祷书》规定诵读的诗篇之间存在严重的改动和差异。</w:t>
      </w:r>
    </w:p>
    <w:p w14:paraId="67648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Psal. 14, in the Bible there is but seven verses, but in the Book of Common-Prayer there is eleven;</w:t>
      </w:r>
    </w:p>
    <w:p w14:paraId="49D338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如在圣经的诗篇 14 篇中只有 7 节，但在《公祷书》中却有 11 节；</w:t>
      </w:r>
    </w:p>
    <w:p w14:paraId="392A6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Psal. 106, and 30, it is in the Bible, Phineas executed Judgment (which is according to the Hebrew and Greek Translation, and according to Num. 25:7, and 8) but in the Book of Common-Prayer, he prayed.</w:t>
      </w:r>
    </w:p>
    <w:p w14:paraId="0E5BF3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同样在诗篇 106 篇 30 节（原文误为 106 and 30），圣经中是“非尼哈站起，刑罚恶人（executed Judgment）”（这是根据希伯来文和希腊文翻译，以及民数记 25:7, 8），但在《公祷书》中，他却变成了“他祷告”。</w:t>
      </w:r>
    </w:p>
    <w:p w14:paraId="5003E3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Psal. 22:31, in the Bible, and according to the Hebrew, a seed shall serve him; but in the Book of Common-Prayer, My seed.</w:t>
      </w:r>
    </w:p>
    <w:p w14:paraId="2DEA1B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同样在诗篇 22:30（原文误为 31），圣经和希伯来文中是“有一后裔（a seed）侍奉祂”；但在《公祷书》中变成了“我的后裔”。</w:t>
      </w:r>
    </w:p>
    <w:p w14:paraId="58743E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Psal. 40:9, in the Bible, and so in the Hebrew (and Greek and Latin Translations) it is, I have preached Righteousness; but in the Book of Common-Prayer, thy Righteousness, adding the word thy.</w:t>
      </w:r>
    </w:p>
    <w:p w14:paraId="39728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同样在诗篇 40:9，圣经以及希伯来文（及希腊文、拉丁文翻译）中是“我曾传讲公义”；但在《公祷书》中变成了“祢的公义（thy Righteousness）”，增加了“祢的”一词。</w:t>
      </w:r>
    </w:p>
    <w:p w14:paraId="1981B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Psal. 105:25. In the Translation of the Bible it is He, i.e. God, turned their hearts to hate his people: But in the Common-Prayer-Book, whose hearts turned.</w:t>
      </w:r>
    </w:p>
    <w:p w14:paraId="40062A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同样在诗篇 105:25。圣经译本中是祂（即神）“使他们的心变迁，恨祂的百姓”；但在《公祷书》中则成了“他们的心变了”。</w:t>
      </w:r>
    </w:p>
    <w:p w14:paraId="2812F1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Chapters are appointed to be begun in the middle of them (though but short) destroying the Connection between the words going before, and where they begin.</w:t>
      </w:r>
    </w:p>
    <w:p w14:paraId="27C51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有些章节被规定从中间开始诵读（尽管章节很短），破坏了前文与开始诵读处之间的逻辑联系。</w:t>
      </w:r>
    </w:p>
    <w:p w14:paraId="67EC26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upon the day called the Nativity of Christ, the third Chapter of Titus is appointed to be read for the second Lesson, beginning at the fourth ver., which depends upon the third ver. So Luk. 2:10, which is joined to the ninth ver.</w:t>
      </w:r>
    </w:p>
    <w:p w14:paraId="5FB7D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例如在所谓的“基督诞辰日”，提多书第 3 章被定为第二课读经，从第 4 节开始，而该节在逻辑上是依赖于第 3 节的。路加福音 2:10 也是如此，它本是接在第 9 节之后的。</w:t>
      </w:r>
    </w:p>
    <w:p w14:paraId="6D8276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Appointing many Chapters to be read out of Apocrypha, as Wisdom, chap. 1:3,6,9,19,22; Ecclus. 19:29,38,44, contrary (as the last Synod observed in their Catechism) to Luk. 24:27,44; Rom. 3:2; 2 Pet. 1:21,</w:t>
      </w:r>
    </w:p>
    <w:p w14:paraId="57442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规定诵读许多次经（Apocrypha）章节，如《智慧篇》1:3, 6, 9, 19, 22；《便西拉智训》（Ecclus.）19:29, 38, 44，（如上届议会在教解中所观察到的）这违背了路加福音 24:27, 44；罗马书 3:2；彼得后书 1:21。</w:t>
      </w:r>
    </w:p>
    <w:p w14:paraId="3932F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the preface before the book, it is said, That there is nothing ordained to be read but the Scriptures, &amp;c.</w:t>
      </w:r>
    </w:p>
    <w:p w14:paraId="39A64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然而在该书的序言中却声称，除了圣经之外，没有规定任何东西被诵读。</w:t>
      </w:r>
    </w:p>
    <w:p w14:paraId="05CB4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why are not those Apocrypha Books to be read?</w:t>
      </w:r>
    </w:p>
    <w:p w14:paraId="43AF83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反对意见：但为什么不应该读那些次经呢？</w:t>
      </w:r>
    </w:p>
    <w:p w14:paraId="4A591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Not only because the Scriptures are sufficient of themselves, 2 Tim. 3:15, but because there are many foolish and fabulous things therein, as in Tob. chap. 6:7, and 11:14, and 12:15, so Jud. 9:2,10,13; Ecclesiasticus 1:15, and 12:5, and 48:13, with many the like, compared with the Word of God, will easily appear to be false.</w:t>
      </w:r>
    </w:p>
    <w:p w14:paraId="592545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回答：不仅因为圣经本身已足够完备（见提摩太后书 3:15），也因为其中有许多愚蠢且荒诞的内容，如《多比传》（Tob.）6:7, 11:14 和 12:15；《犹滴传》（Jud.）9:2, 10, 13；《便西拉智训》1:15, 12:5 和 48:13，许多此类内容若与神的圣言对照，显见为虚假。</w:t>
      </w:r>
    </w:p>
    <w:p w14:paraId="110DBD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places to call the Writings of the Prophets, and the Acts of the Apostles, and Revelations, Epistles, as Isa. 7:17, and 40:1, and 50:5, and 63:1; Jer. 23:5; Joel. 2; Acts 1:1, and 2:1, and 8:14, and 11:17, and 10:24, and 13:26; Rev. 7:2, and 12:7, and 14, as the Epistle for the day of Christ’s Nativity, the Epistle for Innocents Day.</w:t>
      </w:r>
    </w:p>
    <w:p w14:paraId="4AC1CD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在多处将先知的著作、使徒行传和启示录称为“使徒书信（Epistles）”，如以赛亚书 7:17, 40:1, 50:5 和 63:1；耶利米书 23:5；约珥书 2；使徒行传 1:1, 2:1, 8:14, 11:17, 10:24 和 13:26；启示录 7:2, 12:7 和 14 章，称其为“基督诞辰日的使徒书信”、“圣婴婴孩殉道日的使徒书信”。</w:t>
      </w:r>
    </w:p>
    <w:p w14:paraId="61A5E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any of the Sectaries in citing a Scripture, call the Prophecy of Isaiah or Jeremiah, an Epistle, he should be hissed at.</w:t>
      </w:r>
    </w:p>
    <w:p w14:paraId="4788F6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如果任何宗派人士在引用圣经时，把以赛亚或耶利米的预言书称为“使徒书信”，他肯定会被人嘘下台。</w:t>
      </w:r>
    </w:p>
    <w:p w14:paraId="283C59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the Lord’s Day, and other the days of the week by the names of the old Saxon Idols, as Sunday from the Sun, Monday from the Moon, Tuesday from Tuiseo, Wednesday from Wooden, &amp;c. contrary to Exod. 23:13; Hos. 2:17, as before.</w:t>
      </w:r>
    </w:p>
    <w:p w14:paraId="15E22A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用古撒克逊偶像的名字来称呼主日（Lord’s Day）和星期的其他日子，如“Sunday”源自太阳（Sun）、“Monday”源自月亮（Moon）、“Tuesday”源自提乌（Tuiseo）、“Wednesday”源自沃登（Wooden）等，这违背了出埃及记 23:13；何西阿书 2:17，如前所述。</w:t>
      </w:r>
    </w:p>
    <w:p w14:paraId="316FBD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Dedicating days to the Angel Michael, and to the Apostles and other Saints, contrary to Exod. 31:15; Gal. 4:10; Col. 2:6,16,17, and calling those Holy-days. and yet the Sabbath Sunday, likewise dedicating one day to all Saints, answerable to what Heathen Rome did to their Idols, and what Antichristian Rome still doth to Saints.</w:t>
      </w:r>
    </w:p>
    <w:p w14:paraId="21CBA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将特定日期奉献给天使米迦勒、使徒和其他圣徒，违背了出埃及记 31:15；加拉太书 4:10；歌罗西书 2:6, 16, 17，并称这些日子为“圣日”（Holy-days），却把安息日称为“星期日”；同样地，将某一日奉献给万圣，这对应了异教罗马对偶像所做的，以及敌基督罗马至今仍对圣徒所做的。</w:t>
      </w:r>
    </w:p>
    <w:p w14:paraId="7EB991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may say, Who hath required this at your hand? Isa. 1:12.</w:t>
      </w:r>
    </w:p>
    <w:p w14:paraId="68005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但神可能会说：谁向你们讨这些……呢？见以赛亚书 1:12。</w:t>
      </w:r>
    </w:p>
    <w:p w14:paraId="270EB3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Minister is called so often Priest in it.</w:t>
      </w:r>
    </w:p>
    <w:p w14:paraId="62E489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其中如此频繁地将牧师称为“祭司（Priest）”。</w:t>
      </w:r>
    </w:p>
    <w:p w14:paraId="35C252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are they not called God’s-Priests, and God’s-Clergy, 1 Pet. 2:9, and 5:3?</w:t>
      </w:r>
    </w:p>
    <w:p w14:paraId="33E64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反对意见：但他们难道不被称为神的祭司和神的教士吗？见彼得前书 2:9 和 5:3。</w:t>
      </w:r>
    </w:p>
    <w:p w14:paraId="7AF1D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Not the Ministers distinct from the People, but the believers are called a Royal Priest-hood, and God’s Clergy, or Heritage, speaking in an Old Testament-phrase, by way of allusion to the Jews.</w:t>
      </w:r>
    </w:p>
    <w:p w14:paraId="6A6B40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回答：并不是指与百姓区分开来的牧师，而是指所有信徒被称为“君尊的祭司”以及“神的基业（Heritage，原文为 Clergy）”，这是用旧约措辞暗指犹太人。</w:t>
      </w:r>
    </w:p>
    <w:p w14:paraId="0706E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select people: but it is not in that sense that the Minister is called a Priest in this Book, but looking upon him, as one that belongs to a peculiar Tribe, and as they did, and usually do pray for themselves, as being of the Tribe of Levi;</w:t>
      </w:r>
    </w:p>
    <w:p w14:paraId="27E3A6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即神的选民：但在这本书中称牧师为“祭司”并非出于此意，而是视其为属于一个特殊的支派，就像他们以前和现在通常为自己祷告时那样，自视为利未支派；</w:t>
      </w:r>
    </w:p>
    <w:p w14:paraId="47563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they be, they are Jews, and by the Law of England, if you believe some Lawyers to be banished.</w:t>
      </w:r>
    </w:p>
    <w:p w14:paraId="25D6BD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果真如此，他们就是犹太人了，根据英格兰法律，如果你信某些律师所言，他们该被驱逐出境。</w:t>
      </w:r>
    </w:p>
    <w:p w14:paraId="0C53D6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people should pray audibly, or with a loud voice, with the Minister, as in the Confession, and other prayers; which is confusion, and contrary to good order, 1 Cor. 14:40, which they blame in other men.</w:t>
      </w:r>
    </w:p>
    <w:p w14:paraId="3D990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会众应当与牧师一起出声或大声祷告，如在认罪祷告和其他祷告中；这是一种混乱，且违背了良好的秩序（见哥林多前书 14:40），而这正是他们责备他人的地方。</w:t>
      </w:r>
    </w:p>
    <w:p w14:paraId="0A7BE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Lessons, Epistles and Gospels should be sung, as you find in the Rubric immediately before Te Deum laudamus. No such Command from God, nor such practice in the Churches of God.</w:t>
      </w:r>
    </w:p>
    <w:p w14:paraId="4EEF1C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读经课、使徒书信和福音书应当用唱的，正如你在《赞美颂》（Te Deum laudamus）之前的礼仪规定中所见。神从未有过此类命令，神的教会也从未有过此类做法。</w:t>
      </w:r>
    </w:p>
    <w:p w14:paraId="2815D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Te Deum Laudamus, &amp; Benedicite omnia, are appointed to be read throughout the whole year, after the first Lesson.</w:t>
      </w:r>
    </w:p>
    <w:p w14:paraId="13D84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规定在全年的第一课读经后，必须诵读《赞美颂》和《万物颂》（Benedicite omnia）。</w:t>
      </w:r>
    </w:p>
    <w:p w14:paraId="3C4783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if a good Preacher did preach one and the same Sermon every Lord’s day in the year, these men would distaste it.</w:t>
      </w:r>
    </w:p>
    <w:p w14:paraId="082019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想必如果一位优秀的传道人在全年的每个主日都讲同一篇道，这些人定会感到厌恶。</w:t>
      </w:r>
    </w:p>
    <w:p w14:paraId="4BD77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meant by retaining still the Latin Titles (and those which are commonly used in Popish Nations) but that we seek uniformity with them?</w:t>
      </w:r>
    </w:p>
    <w:p w14:paraId="58F41C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仍然保留拉丁标题（以及那些在波普派国家通用的标题），除了想与他们寻求统一之外，还有什么意义呢？</w:t>
      </w:r>
    </w:p>
    <w:p w14:paraId="5995A8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concord hath Christ with Belial? Or what agreement hath the Temple of God with Idols? 2 Cor. 6:15,16.</w:t>
      </w:r>
    </w:p>
    <w:p w14:paraId="328133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基督和彼列（Belial）有什么相和呢？神的殿和偶像有什么相同呢？见哥林多后书 6:15, 16。</w:t>
      </w:r>
    </w:p>
    <w:p w14:paraId="199EAA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called Te Deum, there is a difference made between Angels, Cherubim’s, and Seraphim’s, making as the Papists do, divers (to wit, nine) degrees of Angels, and likewise in setting days apart for Michael, and all the Angels.</w:t>
      </w:r>
    </w:p>
    <w:p w14:paraId="4C78E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在所谓的《赞美颂》中，将天使、基路伯和撒拉弗区分开来，模仿天主教徒的做法，设立了不同等级（即九级）的天使，并且同样为米迦勒和众天使设立了专门的日期。</w:t>
      </w:r>
    </w:p>
    <w:p w14:paraId="656BE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very probable, that by Michael is understood Christ himself, by comparing Rev. 12:9, with Zech. 3:2, and Judg. 8:9,</w:t>
      </w:r>
    </w:p>
    <w:p w14:paraId="560C8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尽管通过对照启示录 12:7（原文误为 9）与撒迦利亚书 3:2 以及犹大书 9 节（原文误为 Judg. 8:9），极有可能“米迦勒”指的就是基督本人；</w:t>
      </w:r>
    </w:p>
    <w:p w14:paraId="5683C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were there such an Angel, who hath appointed a day, or days to be observed to him or them? This is contrary to Col. 2:18.</w:t>
      </w:r>
    </w:p>
    <w:p w14:paraId="3E2B5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但即便真有这样的一位天使，谁曾命定某一天或某些日子来尊崇他或他们呢？这违背了歌罗西书 2:18。</w:t>
      </w:r>
    </w:p>
    <w:p w14:paraId="1042AC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their Canticle, or Benedicite omnia, &amp;c. after the spirits and souls of the Righteous are called upon to bless the Lord; Ananias, Azarias, and Misael, are called upon to bless the Lord, As if they were not included in the spirits and souls of the righteous.</w:t>
      </w:r>
    </w:p>
    <w:p w14:paraId="0F9DA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在他们的颂歌或《万物颂》等中，在呼唤义人的灵和魂称颂主之后，又呼唤亚拿尼亚、亚撒利雅和米沙利来称颂主，仿佛他们不包含在义人的灵和魂之中似的。</w:t>
      </w:r>
    </w:p>
    <w:p w14:paraId="7D356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second Lesson, Benedictus, in English is to be used. And yet that is part of a Chapter (or second Lesson) to wit, of Luk. 1:68, &amp;c.</w:t>
      </w:r>
    </w:p>
    <w:p w14:paraId="55B94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在第二课读经后，要使用英文的《撒迦利亚颂》（Benedictus）。然而那本就是一个章节（或第二课读经）的一部分，即路加福音 1:68 等。</w:t>
      </w:r>
    </w:p>
    <w:p w14:paraId="6A5EC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Creed, they make that part of one Article, That Christ descended into Hell, As if Christ had descended into the place of the Damned (as the Papists hold) contrary to Matth. 12:40; Eph. 4:8.</w:t>
      </w:r>
    </w:p>
    <w:p w14:paraId="62CB6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在《信经》中，他们将“基督降至地狱”作为一条信条的一部分，仿佛基督曾降至受刑者之地（正如天主教徒所持的），这违背了马太福音 12:40；以弗所书 4:8。</w:t>
      </w:r>
    </w:p>
    <w:p w14:paraId="599E86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and the People (whilst they are at their Service) salute and complement one with another; The Lord be with you (saith the Priest) And with thy spirit, say the people.</w:t>
      </w:r>
    </w:p>
    <w:p w14:paraId="32712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祭司与会众（在礼拜进行时）互相致意问候；祭司说：“愿主与你们同在”，会众回答：“也与你的灵同在”。</w:t>
      </w:r>
    </w:p>
    <w:p w14:paraId="61774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standing up in the midst of his Prayers, between one Prayer and another. The Prayer is not so long, that he should be so soon tired in kneeling.</w:t>
      </w:r>
    </w:p>
    <w:p w14:paraId="79633C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牧师在祷告过程中，在两段祷告之间突然站起来。祷告并没有长到让他跪一会儿就疲倦的地步。</w:t>
      </w:r>
    </w:p>
    <w:p w14:paraId="7A04A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chopping and mincing of Prayer between the Priest and the People in many places, which are liker Charmers than Christians Prayers.</w:t>
      </w:r>
    </w:p>
    <w:p w14:paraId="6A98A4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在许多地方，将祷告在祭司和会众之间切断并细分，这听起来更像是咒语师，而非基督徒的祷告。</w:t>
      </w:r>
    </w:p>
    <w:p w14:paraId="3AED6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called Quicunque vult, where the Articles of the Catholic Faith are set down, one is, that Christ descended into Hell (some other expressions in it are liable to exception) and yet in the last verse thereof it is said, This is the Catholic faith, which except a man believe faithfully, he cannot be saved;</w:t>
      </w:r>
    </w:p>
    <w:p w14:paraId="3DCA6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在所谓的《阿塔那修信经》（Quicunque vult）中，列出了大公信仰（Catholic Faith）的条款，其中一条是“基督降至地狱”（其中还有其他措辞值得商榷），然而在最后一节却说：“这就是大公信仰，人除非忠实地相信，否则不能得救”；</w:t>
      </w:r>
    </w:p>
    <w:p w14:paraId="76F9A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many doubtless that never heard, understood, nor could believe several things therein, may be, and will be saved.</w:t>
      </w:r>
    </w:p>
    <w:p w14:paraId="2DF5C0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然而，毫无疑问，许多从未听闻、不理解、甚至不能相信其中几项内容的人，也能够并将会得救。</w:t>
      </w:r>
    </w:p>
    <w:p w14:paraId="0F1A6C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Litany is to be read upon Wednesdays and Fridays, and at other times when the Ordinary shall command.</w:t>
      </w:r>
    </w:p>
    <w:p w14:paraId="2FC24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公祷文（Litany）定在周三和周五诵读，以及在主教长（Ordinary）命令的其他时间诵读。</w:t>
      </w:r>
    </w:p>
    <w:p w14:paraId="1CCF6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upon Wednesdays and Fridays, unless to comply with the Papists?</w:t>
      </w:r>
    </w:p>
    <w:p w14:paraId="5BC713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如果不是为了顺从天主教徒，为什么选在周三和周五呢？</w:t>
      </w:r>
    </w:p>
    <w:p w14:paraId="00D595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at the Ordinaries command? Is not every Minister of Christ as fit to judge when ‘tis meet to read it, as well as the Ordinary?</w:t>
      </w:r>
    </w:p>
    <w:p w14:paraId="217D4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为什么要在主教长的命令下？难道基督的每一位牧师不都和主教长一样，能胜任判断何时适合诵读它吗？</w:t>
      </w:r>
    </w:p>
    <w:p w14:paraId="357D89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ordinary judgment, may discern this to be extraordinary folly.</w:t>
      </w:r>
    </w:p>
    <w:p w14:paraId="04DA8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即使是寻常的判断力，也能看出这是极大的愚蠢。</w:t>
      </w:r>
    </w:p>
    <w:p w14:paraId="0C061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propounds the matter of Prayer, but the people pray, Good Lord deliver us; We beseech thee to hear us good Lord.</w:t>
      </w:r>
    </w:p>
    <w:p w14:paraId="18F2DD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牧师提出祷告的事项，却由会众祷告：“求主拯救我们”；“主啊，我们恳求祢垂听我们”。</w:t>
      </w:r>
    </w:p>
    <w:p w14:paraId="61A19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strange that this liberty is allowed people in public, and yet denied to others in private: nay, that the women are suffered to speak (that is, pray) in the Church, and publicly too, this is contrary to 1 Tim. 2:11,12.</w:t>
      </w:r>
    </w:p>
    <w:p w14:paraId="01BBF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奇怪的是，这种自由在公共场合被允许，而在私下里却被否定：甚至，妇女们也被允许在教堂里，而且是公开地说话（即祷告），这违背了提摩太前书 2:11, 12。</w:t>
      </w:r>
    </w:p>
    <w:p w14:paraId="23020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Tautologies therein, the words, Good Lord deliver us used eight times; and the words, We beseech thee to hear us good Lord, used one and twenty times; and using the Lord’s Prayer five times, or more, in one Morning Service.</w:t>
      </w:r>
    </w:p>
    <w:p w14:paraId="080CC2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其中有许多赘述（Tautologies），“求主拯救我们”用了八次，“主啊，我们恳求祢垂听我们”用了一二十次；在一次早祷礼拜中，主祷文要用五次甚至更多。</w:t>
      </w:r>
    </w:p>
    <w:p w14:paraId="3284BD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vain Repetition, forbidden in Matth. 6:6, and that which they much condemn in such as pray conceived prayers.</w:t>
      </w:r>
    </w:p>
    <w:p w14:paraId="7C2CDE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这就是虚空的重复，在马太福音 6:7（原文误为 6）中是被禁止的，而这正是他们对那些作自发祷告的人大加谴责的地方。</w:t>
      </w:r>
    </w:p>
    <w:p w14:paraId="2B2C41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Fornication, and all other deadly Sins. Herein making a difference (as the Papists do) between Venial and Mortal Sins,</w:t>
      </w:r>
    </w:p>
    <w:p w14:paraId="1C7CE6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求脱离“淫乱及所有其他致死的罪”。在此，他们像天主教徒一样，对“轻罪（Venial）”和“致死罪（Mortal）”做出了区分。</w:t>
      </w:r>
    </w:p>
    <w:p w14:paraId="6B194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sins be deadly, or deserve death, Rom. 5:12, and 6:23, yet true it is, that there is an unpardonable sin, 1 John 5:16.</w:t>
      </w:r>
    </w:p>
    <w:p w14:paraId="558D1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尽管所有的罪都是致死的，或者说是该死的（罗马书 5:12, 6:23），但确实存在一种不可饶恕的罪（约翰一书 5:16）。</w:t>
      </w:r>
    </w:p>
    <w:p w14:paraId="0D2DAF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against sudden death. This is nowhere commanded in the Scripture, but rather the contrary. See Eccl. 9:12; Mar. 13:33, &amp;c. Luk. 12:29,40,45,46.</w:t>
      </w:r>
    </w:p>
    <w:p w14:paraId="4C068E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祈求免于暴卒（sudden death）。圣经中没有任何地方命令这样祈求，反而教导了相反的内容。见传道书 9:12；马可福音 13:33 等；路加福音 12:29, 40, 45, 46。</w:t>
      </w:r>
    </w:p>
    <w:p w14:paraId="0659B7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doth this but confirm ignorant Protestants (as well as Papists) in those corrupted Principles;</w:t>
      </w:r>
    </w:p>
    <w:p w14:paraId="2E47D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这除了使无知的抗罗宗徒（以及天主教徒）在那些腐败的原则中更加顽固外，还有什么作用呢？</w:t>
      </w:r>
    </w:p>
    <w:p w14:paraId="59694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Repentance is in their own power, and that Repentance must be a man’s last Act, or else he cannot be saved:</w:t>
      </w:r>
    </w:p>
    <w:p w14:paraId="1609A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即认为悔改在于他们自己的能力，且悔改必须是一个人临终前的最后一项举动，否则就不能得救。</w:t>
      </w:r>
    </w:p>
    <w:p w14:paraId="044139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they exclude all those that die suddenly (especially violently) from Salvation; which is contrary to these Scriptures, 1 Sam. 4:18,19, &amp;c. Job 21:24,25; Eccl. 9:2.</w:t>
      </w:r>
    </w:p>
    <w:p w14:paraId="24B973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他们据此将所有暴卒（特别是死于暴力）的人排除在救恩之外；这违背了以下圣经经文：撒母耳记上 4:18, 19 等；约伯记 21:24, 25；传道书 9:2。</w:t>
      </w:r>
    </w:p>
    <w:p w14:paraId="23E92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desire to be delivered by Christ’s Circumcision, Baptism, Fasting, and Temptation; yea Burial:</w:t>
      </w:r>
    </w:p>
    <w:p w14:paraId="4FCB9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他们渴求通过基督的割礼、洗礼、禁食和受试探，甚至埋葬，来得蒙拯救。</w:t>
      </w:r>
    </w:p>
    <w:p w14:paraId="596E19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also take exception at the word By, being used as in an Oath, especially so many times as there it is.</w:t>
      </w:r>
    </w:p>
    <w:p w14:paraId="5AA606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有人也对“凭借”（By）这个词的使用表示反对，认为它的用法像是在发誓，尤其是它被重复了这么多次。</w:t>
      </w:r>
    </w:p>
    <w:p w14:paraId="01871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Prayer, That God will bring into the way of truth all such as have erred; whereas some are not at all to be prayed for, Joh. 17:9; 1 Joh. 5:16.</w:t>
      </w:r>
    </w:p>
    <w:p w14:paraId="626A5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有一个祷告是求神引导所有走错路的人回到真理之道；然而有些人是根本不该为其祷告的，见约翰福音 17:9；约翰一书 5:16。</w:t>
      </w:r>
    </w:p>
    <w:p w14:paraId="719907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pray for a sort of people called Curates (a Name and Office not known in the Bible) distinct from Bishops, and Pastors.</w:t>
      </w:r>
    </w:p>
    <w:p w14:paraId="663A0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他们为一类被称为“助理牧师（Curates）”（这是圣经中未知的名称和职分）的人祷告，将其与主教和牧师（Pastors）区分开来。</w:t>
      </w:r>
    </w:p>
    <w:p w14:paraId="1B302A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here the Bishops and Curates are not looked upon as Pastors (that is, Feeders) and indeed they are not, for the one is a Starver, the other a Biter and Slayer of the sheep.</w:t>
      </w:r>
    </w:p>
    <w:p w14:paraId="39046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请注意，这里的主教和助理牧师并不被视为牧者（即喂养者），事实上他们也确实不是，因为前者是使羊挨饿的人，后者是撕咬并宰杀羊的人。</w:t>
      </w:r>
    </w:p>
    <w:p w14:paraId="1832F0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taking of God’s Name so many times irreverently in their mouths, in saying, Lord have mercy upon us, Christ have mercy upon us; contrary to Exod. 20:7; Lev. 19:12, which forbid men to take God’s name in vain.</w:t>
      </w:r>
    </w:p>
    <w:p w14:paraId="148416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多次不虔敬地将神的名挂在嘴边，说：“求主怜悯我们”、“求基督怜悯我们”；这违背了出埃及记 20:7；利未记 19:12，这些经文禁止人妄称神的名。</w:t>
      </w:r>
    </w:p>
    <w:p w14:paraId="57794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Collect for Christmas Day (as they call it) is to be read till New-years Day; and yet the Collect is thus: Almighty God, which hast given us thy only begotten Son, to take our Nature upon him, and this day to be born of a pure Virgin.</w:t>
      </w:r>
    </w:p>
    <w:p w14:paraId="7DBAA3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所谓的“圣诞日”祷告（Collect）要一直诵读到元旦；然而那篇祷告是这样写的：“全能的神，祢已将祢的独生子赐给我们，取了我们的性情，并在今日由圣洁的童贞女所生。”</w:t>
      </w:r>
    </w:p>
    <w:p w14:paraId="56CEE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he be born that day, and every day of the six following too?</w:t>
      </w:r>
    </w:p>
    <w:p w14:paraId="763A75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什么？祂在那一天出生，在此后的六天里每天都要再出生一次吗？</w:t>
      </w:r>
    </w:p>
    <w:p w14:paraId="61BF6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upon Easter and Ascension-days (so called) is to be read, and six days after.</w:t>
      </w:r>
    </w:p>
    <w:p w14:paraId="03A9B1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同样的做法也用在所谓的“复活节”和“升天节”及其后的六天里。</w:t>
      </w:r>
    </w:p>
    <w:p w14:paraId="73439A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more than all the learned Clerks either in England or Italy can prove, that Christ was born either on that day, or in that Month called December, but rather in the seventh Month, called September,</w:t>
      </w:r>
    </w:p>
    <w:p w14:paraId="08F6BD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但是，全英格兰或意大利所有博学的学者（Clerks）都无法证明基督是出生在那一天或在所谓的十二月，祂更可能出生在第七个月，即九月，</w:t>
      </w:r>
    </w:p>
    <w:p w14:paraId="634E8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might be figured and held forth by the Feast of Tabernacles, which was upon the fifteenth day of the Month, Lev. 23:34,</w:t>
      </w:r>
    </w:p>
    <w:p w14:paraId="64E6F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这可能由住棚节所预表和显明，该节日是在该月的第十五天，见利未记 23:34，</w:t>
      </w:r>
    </w:p>
    <w:p w14:paraId="7F920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Jews, and divers learned Christians, held, and still hold, that the first day of that Feast shadowed his birth, as the last or eighth day, his Circumcision: and John seems to allude to that, in Joh. 1:14.</w:t>
      </w:r>
    </w:p>
    <w:p w14:paraId="421C61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犹太人及许多博学的基督徒过去和现在都认为，该节日的第一天影射了祂的出生，而最后一天或第八天则影射了祂的割礼：约翰在约翰福音 1:14 中似乎也暗指了这一点。</w:t>
      </w:r>
    </w:p>
    <w:p w14:paraId="45B5C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purification of Mary, the Collect runs, That as thine only Son this day was presented in the Temple. Which is as uncertain as the other:</w:t>
      </w:r>
    </w:p>
    <w:p w14:paraId="5B7FF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在马利亚洁净礼的日子，祷告词写道：“正如祢的独生子今日被奉献在殿里。”这和前者一样不确定：</w:t>
      </w:r>
    </w:p>
    <w:p w14:paraId="0B1F8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three and thirty days according to the Law, that the woman was to continue in the blood of her purifying, did begin when Christ was born, then they were ended six or seven days before that time of Purification;</w:t>
      </w:r>
    </w:p>
    <w:p w14:paraId="04199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因为按照律法，妇人洁净产血的三十三天如果是从基督出生时算起，那么在那个洁净礼日期前六七天就已经结束了；</w:t>
      </w:r>
    </w:p>
    <w:p w14:paraId="5DBE8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those thirty-three days begin after the day of Circumcision, then the day now observed is not probably the very day.</w:t>
      </w:r>
    </w:p>
    <w:p w14:paraId="05E038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但如果那三十三天是从割礼日之后算起，那么现在所遵守的日子大概也不是那一天。</w:t>
      </w:r>
    </w:p>
    <w:p w14:paraId="4E5E83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it were that very day, why should that Jewish Ceremony be still retained?</w:t>
      </w:r>
    </w:p>
    <w:p w14:paraId="4D4CAA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即便真是那一天，为什么这种犹太教仪式仍要被保留呢？</w:t>
      </w:r>
    </w:p>
    <w:p w14:paraId="72D2E2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 an intent to further the conversion of the Jews; for both Popish, and Prelatical (for the most part) deny that they will at all be converted.</w:t>
      </w:r>
    </w:p>
    <w:p w14:paraId="353F3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这并不是为了促进犹太人的归信；因为天主教派和主教制派（大部分）都否认犹太人会归信。</w:t>
      </w:r>
    </w:p>
    <w:p w14:paraId="46A210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Priest is appointed to stand at the North-side of the Table; This is done (as many other things) in imitation of the Ceremonial Law, Lev. 1:11.</w:t>
      </w:r>
    </w:p>
    <w:p w14:paraId="158DB9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祭司被规定站在桌子的北侧；这（和许多其他事一样）是在模仿礼仪律，见利未记 1:11。</w:t>
      </w:r>
    </w:p>
    <w:p w14:paraId="4381BC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people are appointed to kneel, at the reading of the ten Commandments. This is contrary to Neh. 8:2,3,5, and yet afterwards when the Minister is to pray, he is appointed to stand up.</w:t>
      </w:r>
    </w:p>
    <w:p w14:paraId="767D4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会众被规定在诵读十诫时跪下。这违背了尼希米记 8:2, 3, 5，然而随后在牧师祷告时，他却被要求站起来。</w:t>
      </w:r>
    </w:p>
    <w:p w14:paraId="2CAA3B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men were addicted and resolved to walk contrary to God and his Word, they would not be such Fanatics.</w:t>
      </w:r>
    </w:p>
    <w:p w14:paraId="1E35E3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除非人们成心并决意要违背神和祂的圣言，否则他们不会如此狂热且反常。</w:t>
      </w:r>
    </w:p>
    <w:p w14:paraId="6AFEE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people kneel because of their praying, Lord have mercy upon us.</w:t>
      </w:r>
    </w:p>
    <w:p w14:paraId="476DA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反对意见：但会众跪下是因为他们在祷告：“求主怜悯我们”。</w:t>
      </w:r>
    </w:p>
    <w:p w14:paraId="03CD14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But who hath appointed them to do that? This is to be wise above what is written.</w:t>
      </w:r>
    </w:p>
    <w:p w14:paraId="5EF3D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回答：但谁命令他们这样做的呢？这是越过圣经所记的自以为聪明。</w:t>
      </w:r>
    </w:p>
    <w:p w14:paraId="22ACFA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Offerings are appointed to be paid to the Curate, which is to continue still that Ceremonial Law that Christ hath abrogated, Col. 2:14; Heb. 9:10.</w:t>
      </w:r>
    </w:p>
    <w:p w14:paraId="27D788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规定要向助理牧师缴纳供物（Offerings），这是在延续那已被基督废除的礼仪律，见歌罗西书 2:14；希伯来书 9:10。</w:t>
      </w:r>
    </w:p>
    <w:p w14:paraId="0BEDF3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added in the Administration of the Communion, words of their own, to the words of Christ’s institution. As, Preserve thy body and soul unto everlasting life. See Matth. 26:26,27,28; Luk. 22:19,20; 1 Cor. 11:24,25.</w:t>
      </w:r>
    </w:p>
    <w:p w14:paraId="261E12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在施行圣餐时，在基督设立的原话中加入了他们自己的话。如：“保守你的身体和灵魂直到永生”。见马太福音 26:26, 27, 28；路加福音 22:19, 20；哥林多前书 11:24, 25。</w:t>
      </w:r>
    </w:p>
    <w:p w14:paraId="69AB0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is appointed to kneel at one Prayer, and yet to stand at the very next: and why not kneel or stand at both?</w:t>
      </w:r>
    </w:p>
    <w:p w14:paraId="57BDC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祭司被要求在一段祷告时跪下，却紧接着在下一段祷告时站着：为什么不两段都跪着或两段都站着呢？</w:t>
      </w:r>
    </w:p>
    <w:p w14:paraId="684E6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Rubric before the Communion, it is said, He shall receive the Sacrament, and other Rites. What are those Rites? Would they give more than what is appointed, as the Papists do less?</w:t>
      </w:r>
    </w:p>
    <w:p w14:paraId="641A5B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在圣餐前的礼仪规定中说，他将领受圣餐和“其他仪式（Rites）”。这些“仪式”指什么？难道他们想比命定的给得更多，就像天主教徒给得更少一样吗？</w:t>
      </w:r>
    </w:p>
    <w:p w14:paraId="3BFB3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are to receive the Sacrament kneeling, (an unseemly gesture at Supper.)</w:t>
      </w:r>
    </w:p>
    <w:p w14:paraId="00E39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会众要跪着领受圣餐（这在晚餐时是一个不体面的姿势）。</w:t>
      </w:r>
    </w:p>
    <w:p w14:paraId="5B40B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the Papists, and not like Christ and his Disciples, Matth. 26:21; Mar. 14.</w:t>
      </w:r>
    </w:p>
    <w:p w14:paraId="37CC11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这像天主教徒，而不像基督和祂的门徒，见马太福音 26:20（原文误为 21）；马可福音 14。</w:t>
      </w:r>
    </w:p>
    <w:p w14:paraId="6ED57B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this but to adore the body of Christ per suum signum, as a Bishop said? Which is the next Door, if not the same Inlet to Popery.</w:t>
      </w:r>
    </w:p>
    <w:p w14:paraId="79DB68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一位主教曾说，这除了是“透过记号来崇拜基督的身体（per suum signum）”之外，还能是什么？这与天主教仅一墙之隔，甚至就是同一个入口。</w:t>
      </w:r>
    </w:p>
    <w:p w14:paraId="75AB8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brat (Ceremony) was begotten at the same time with their Breaden God, which is (as God called the Idol, Deut. 32:17; Jud. 5:8) a new God.</w:t>
      </w:r>
    </w:p>
    <w:p w14:paraId="66F7B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这个怪胎（仪式）是与他们那“饼状神”同时产生的，（正如神称偶像那样，见申命记 32:17；士师记 5:8）这是一个“新神”。</w:t>
      </w:r>
    </w:p>
    <w:p w14:paraId="24DC42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gives it to everyone in particular, and saith, Take and eat this in remembrance that Christ died for thee:</w:t>
      </w:r>
    </w:p>
    <w:p w14:paraId="4A1DC9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祭司将饼单独分给每一个人，并说：“拿着吃，为的是记念基督为你而死”：</w:t>
      </w:r>
    </w:p>
    <w:p w14:paraId="17F3BC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contrary to the way and words of Christ, who said to the Disciples in general, and not to every individual and particular man, This is my Body which is given for you, and divide it among yourselves, 1 Cor. 11:24; Luk. 22:17,19.</w:t>
      </w:r>
    </w:p>
    <w:p w14:paraId="2BE30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这也违背了基督的方式和言辞，祂是对门徒们整体说的，而不是对每一个单独的人说的：“这是我的身体，为你们舍的……你们拿着这个，大家分着喝”，见哥林多前书 11:24；路加福音 22:17, 19。</w:t>
      </w:r>
    </w:p>
    <w:p w14:paraId="705D0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people must partake three times a year at least. And why not every Lord’s Day, or every Month, as the Primitive Christians did?</w:t>
      </w:r>
    </w:p>
    <w:p w14:paraId="6993C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所有的百姓每年必须至少领受三次。为什么不像素早期基督徒那样，在每个主日或每个月都领受呢？</w:t>
      </w:r>
    </w:p>
    <w:p w14:paraId="42CF53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Cathedral, or Collegiate Churches, where be many Priests (too many, I fear) and Deacons, they shall receive the Communion with the Minister every Sunday at least, and why should that difference be, unless the Priests would receive it more for their Bellies sake, than their Souls?</w:t>
      </w:r>
    </w:p>
    <w:p w14:paraId="0E5FF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然而在座堂或合一教堂里，那里有许多祭司（我担心太多了）和执事，他们每周日至少要与牧师一起领受圣餐。为什么要设立这种区别？难道祭司们领圣餐更多是为了填饱肚子，而不是为了灵魂吗？</w:t>
      </w:r>
    </w:p>
    <w:p w14:paraId="0B1215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the common people need to remember Christ as often as they? Or would they make a Church of Clerks, distinct from a Church of Christians. Apage!</w:t>
      </w:r>
    </w:p>
    <w:p w14:paraId="38C3CC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难道普通百姓不需要像他们一样频繁地记念基督吗？还是他们想建立一个由圣职人员组成的教会，与由基督徒组成的教会区分开来？去吧（Apage，希腊语意为“走开”）！</w:t>
      </w:r>
    </w:p>
    <w:p w14:paraId="6494E8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everyone must reckon at Easter with the Parson, Vicar, or Curate: Where find you that Christ or his Apostles did ever reckon so?</w:t>
      </w:r>
    </w:p>
    <w:p w14:paraId="40CA6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每个人必须在复活节与教区长、代牧或助理牧师结账：你在哪能发现基督或祂的使徒曾这样结过账？</w:t>
      </w:r>
    </w:p>
    <w:p w14:paraId="2FA85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what Bible do you find the word Parson, Vicar, Curate, or either of them?</w:t>
      </w:r>
    </w:p>
    <w:p w14:paraId="3945FC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或者在圣经的哪个角落能找到“教区长（Parson）”、“代牧（Vicar）”或“助理牧师（Curate）”这些词？</w:t>
      </w:r>
    </w:p>
    <w:p w14:paraId="094D1C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names are fitter to be joined in the Apocryphal story with Toby and his Dog.</w:t>
      </w:r>
    </w:p>
    <w:p w14:paraId="5D4543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这些名字更适合出现在次经故事里，和多比（Toby）以及他的狗待在一块。</w:t>
      </w:r>
    </w:p>
    <w:p w14:paraId="60AD7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confess, that in the Primitive times Baptism was administered twice a year (viz. at Easter; and Whitsuntide) yet it is ordered, that the Pastors and Curates shall often admonish the people, that they defer not the Baptism of Infants longer than till the Sunday, or other Holy-day next after the child be born, &amp;c.</w:t>
      </w:r>
    </w:p>
    <w:p w14:paraId="2E69A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尽管他们承认早期时代洗礼每年只施行两次（即复活节和圣灵降临节），但他们却规定牧师和助理牧师要经常告诫百姓，不要让婴儿领洗的时间迟于出生后的第一个周日或其他圣日等。</w:t>
      </w:r>
    </w:p>
    <w:p w14:paraId="27C70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this savor strongly that Baptism is looked upon as necessary to salvation?</w:t>
      </w:r>
    </w:p>
    <w:p w14:paraId="23C63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这难道不是在强烈暗示洗礼被视为得救所必需的吗？</w:t>
      </w:r>
    </w:p>
    <w:p w14:paraId="30634F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done upon Sundays, or other Holy-days; where note, that the Lord’s Day is called Sunday, and the other days Holy-days;</w:t>
      </w:r>
    </w:p>
    <w:p w14:paraId="56EEF1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规定这事要在周日或其他圣日进行；请注意，主日被称作“Sunday”，其他日子被称为“圣日”；</w:t>
      </w:r>
    </w:p>
    <w:p w14:paraId="2FA98A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appointed or consecrated those Holy-days? Not Christ, nor his Apostles, nor the Primitive or Apostolical Church:</w:t>
      </w:r>
    </w:p>
    <w:p w14:paraId="0A3320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是谁指派或祝圣了那些圣日？不是基督，不是祂的使徒，也不是原始或使徒教会：</w:t>
      </w:r>
    </w:p>
    <w:p w14:paraId="4C3C60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err in observing such days as were introduced by men; yea, all Holy-days, or Feasts appointed by God himself (except the Christian Sabbath) are abrogated, Gal. 4:10; Col. 2:16.</w:t>
      </w:r>
    </w:p>
    <w:p w14:paraId="304BA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他们在遵守由人引入的日期上犯了错；是的，除了基督徒安息日外，所有由神亲自设立的圣日或节期都已被废除了，见加拉太书 4:10；歌罗西书 2:16。</w:t>
      </w:r>
    </w:p>
    <w:p w14:paraId="0AF1ED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 Prayers after the Communion, Those things which for our unworthiness we dare not ask; which is contrary to Joh. 16:23,24; Eph. 3:12; 1 John 1:14, which show, that the people of God have liberty to ask anything according to the will of God.</w:t>
      </w:r>
    </w:p>
    <w:p w14:paraId="64F98D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在圣餐后的一段祷告中说：“那些我们因不配而不敢祈求的事物”；这违背了约翰福音 16:23, 24；以弗所书 3:12；约翰一书 5:14（原文误为 1:14），这些经文显示神的子民有自由按着神的旨意祈求任何事。</w:t>
      </w:r>
    </w:p>
    <w:p w14:paraId="7E449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peradventure the Parsons and their Parishioners mean (by those things) liberty to game on the Lord’s Days, be drunk, swear, &amp;c. which things, though they dare not ask leave (yet will take leave without asking) to do.</w:t>
      </w:r>
    </w:p>
    <w:p w14:paraId="5537A8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但或许教区长和他们的教区居民所指的（那些事物）是：在主日赌博、酗酒、咒骂等的自由，这些事他们虽不敢请求准许，却会在不请求的情况下擅自去做。</w:t>
      </w:r>
    </w:p>
    <w:p w14:paraId="471CC6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necessity require, that children may at all times be baptized at home; Christ and the Apostles mention no such necessity,</w:t>
      </w:r>
    </w:p>
    <w:p w14:paraId="081B84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规定若有必要，儿童可以在任何时间在家里受洗；基督和使徒从未提到过此类必要性，</w:t>
      </w:r>
    </w:p>
    <w:p w14:paraId="72D27F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Augustine and Ambrose would not have been without Baptism till they came to be about thirty years of age, if in those times they had judged such a necessity of Baptism.</w:t>
      </w:r>
    </w:p>
    <w:p w14:paraId="59D5EB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如果当时的人认为洗礼有此必要，奥古斯丁和安波罗修（Ambrose）就不会直到三十岁左右才受洗。</w:t>
      </w:r>
    </w:p>
    <w:p w14:paraId="562C4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contrary is this private Baptism, to the Baptism of John, and of Christ; see Matth. 3:5,6; Joh. 3:22,23.</w:t>
      </w:r>
    </w:p>
    <w:p w14:paraId="4BDBA4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这种私下的洗礼与约翰及基督的洗礼是何等冲突；见马太福音 3:5, 6；约翰福音 3:22, 23。</w:t>
      </w:r>
    </w:p>
    <w:p w14:paraId="27EBB3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Red Sea figured Christ’s holy Baptism. It rather signified the miserable state of Sinners by Nature, out of which Christ leads them.</w:t>
      </w:r>
    </w:p>
    <w:p w14:paraId="27063A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宣称红海象征基督的神圣洗礼。它更应该象征罪人按着本性的悲惨状态，而基督将他们从中领出来。</w:t>
      </w:r>
    </w:p>
    <w:p w14:paraId="4F53E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did by the Baptism of Christ sanctify the River Jordan, and all other Waters, for the mystical washing away of all sin.</w:t>
      </w:r>
    </w:p>
    <w:p w14:paraId="7D0FB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宣称神借着基督受洗，使约旦河及所有其他水域成圣，用以奥秘地洗除一切罪孽。</w:t>
      </w:r>
    </w:p>
    <w:p w14:paraId="47B93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Scripture for this, but on the contrary, 1 Pet. 3:21.</w:t>
      </w:r>
    </w:p>
    <w:p w14:paraId="1FB3F6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圣经并无此类记载，相反，请看彼得前书 3:21。</w:t>
      </w:r>
    </w:p>
    <w:p w14:paraId="095B24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I wonder the Bishops and their Clergy are not Anabaptists, and baptize in Rivers, since first Rivers are sanctified.</w:t>
      </w:r>
    </w:p>
    <w:p w14:paraId="00318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果真如此，我纳闷主教和他们的圣职人员为何不是浸信会信徒（Anabaptists），既然河流已被成圣，他们为何不去河里施洗。</w:t>
      </w:r>
    </w:p>
    <w:p w14:paraId="0FAF7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use God-fathers, and God-mothers, and they answer instead of the child; and thus the children perform them (that is, Faith and Repentance.)</w:t>
      </w:r>
    </w:p>
    <w:p w14:paraId="339CA0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使用教父和教母，让他们代表儿童回答；从而视作儿童履行了这些（即：信心和悔改）。</w:t>
      </w:r>
    </w:p>
    <w:p w14:paraId="004765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thing practiced in Christ’s, or in the Apostles times, as sureties, neither do the children perform any such thing by them, any more than they do perform their promise for the children to bring them to hear Sermons, when they come to age.</w:t>
      </w:r>
    </w:p>
    <w:p w14:paraId="30B4BE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在基督或使徒时代，从未有过作为保证人（sureties）的此类做法；儿童既没有通过他们履行任何此类事，正如同他们并没有履行“在孩子成年后带他们去听道”的诺言。</w:t>
      </w:r>
    </w:p>
    <w:p w14:paraId="6A4F9A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Matth. 3:6; Mar. 1:8,9; Luk. 7:29; Joh. 1:33; Acts 2:8, and 18.</w:t>
      </w:r>
    </w:p>
    <w:p w14:paraId="087547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见马太福音 3:6；马可福音 1:8, 9；路加福音 7:29；约翰福音 1:33；使徒行传 2:38, 18:8（原文误为 2:8, and 18）。</w:t>
      </w:r>
    </w:p>
    <w:p w14:paraId="1A5957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in Baptism, that hath more warrant from the Pope than from Christ, or his Gospel.</w:t>
      </w:r>
    </w:p>
    <w:p w14:paraId="69CD7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洗礼中的十字仪式，它更多是来自教皇的授权，而非来自基督或祂的福音。</w:t>
      </w:r>
    </w:p>
    <w:p w14:paraId="7EADF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English Cross, some of the Papists (as Martial) justify the Popish Cross:</w:t>
      </w:r>
    </w:p>
    <w:p w14:paraId="7FE475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通过英格兰的十字仪式，一些天主教徒（如马歇尔，Martial）为天主教的十字仪式辩护：</w:t>
      </w:r>
    </w:p>
    <w:p w14:paraId="3621E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in England do not find that virtue in the Cross, which they of Rome say there is, viz. to sanctify those upon whom it is set, to drive away the Devil, to expel diseases, &amp;c.</w:t>
      </w:r>
    </w:p>
    <w:p w14:paraId="6CDCF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但我们在英格兰并未发现十字仪式具有罗马教廷宣称的那种效力，即：使受洗者圣洁、驱赶魔鬼、治愈疾病等。</w:t>
      </w:r>
    </w:p>
    <w:p w14:paraId="156CDE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 that Christ and his Apostles left us without such a Panthamaton, or sovereign salve.</w:t>
      </w:r>
    </w:p>
    <w:p w14:paraId="1CE889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基督和祂的使徒竟然没给我们留下这种“灵丹妙药（Panthamaton）”或万能药膏，真是奇哉怪也。</w:t>
      </w:r>
    </w:p>
    <w:p w14:paraId="5A8F1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both in his speaking to the People, and in his Prayer saith, That the Children were regenerated, (meaning by Baptism)</w:t>
      </w:r>
    </w:p>
    <w:p w14:paraId="7EC15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牧师在对会众说话和祷告中都宣称：这些孩子已经重生了（意思是通过洗礼重生的），</w:t>
      </w:r>
    </w:p>
    <w:p w14:paraId="17A9A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they should be regenerated before they are baptized, Acts 8:37, and 16:14-16,31-33; Matth. 3:8,9.</w:t>
      </w:r>
    </w:p>
    <w:p w14:paraId="7889D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然而，他们应当在受洗之前就已经重生，见使徒行传 8:37，16:14-16, 31-33；马太福音 3:8, 9。</w:t>
      </w:r>
    </w:p>
    <w:p w14:paraId="402D81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certify you, saith the Minister, that this Child which being born in Original sin, and in the Wrath of God, by the laver of Regeneration in Baptism, is now received into the number of the Children of God, and Heirs of everlasting life,</w:t>
      </w:r>
    </w:p>
    <w:p w14:paraId="361CD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牧师说：“我向你们保证，这个生于原罪和神忿怒之中的孩子，通过洗礼的重生洗礼（laver of Regeneration），现在已被接纳为神的儿女和永生的后嗣，”</w:t>
      </w:r>
    </w:p>
    <w:p w14:paraId="20158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doubt not that he hath given unto him the blessing of eternal life, and made him partaker of his everlasting kingdom:</w:t>
      </w:r>
    </w:p>
    <w:p w14:paraId="76CDF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“并且毫不怀疑，祂已将永生的福分赐给了他，并使他分享祂永恒的国度”：</w:t>
      </w:r>
    </w:p>
    <w:p w14:paraId="23C094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Catechism, The Child answers, Wherein I was made a member of Christ, a child of God, and an inheritor of the Kingdom of Heaven:</w:t>
      </w:r>
    </w:p>
    <w:p w14:paraId="1D4E25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同样在教解中，儿童回答道：“在此我成为了基督的肢体、神的儿女和天国的继承者”：</w:t>
      </w:r>
    </w:p>
    <w:p w14:paraId="2345EF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are thereby made the children of grace.</w:t>
      </w:r>
    </w:p>
    <w:p w14:paraId="07DDB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又说：“我们由此成为了恩典的儿女。”</w:t>
      </w:r>
    </w:p>
    <w:p w14:paraId="1F42B7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clearer proof can be desired to prove that the Sacrament doth confer grace, than this? See the Catech.</w:t>
      </w:r>
    </w:p>
    <w:p w14:paraId="768DA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除了这之外，还有什么更清晰的证据能证明这圣礼确实授予了恩典呢？见教解。</w:t>
      </w:r>
    </w:p>
    <w:p w14:paraId="7ECB04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 child be made so in Baptism, then sure everyone that is baptized, must be saved, or else they may fall from a state of grace;</w:t>
      </w:r>
    </w:p>
    <w:p w14:paraId="35ACA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如果每个孩子都在洗礼中成了这样，那么无疑每个受过洗的人都必然得救，否则他们就是从恩典的状态中堕落了；</w:t>
      </w:r>
    </w:p>
    <w:p w14:paraId="23F81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of these are true, Act. 8:13,20,21; 1 Pet. 3:21; Joh. 4:14, and 10:27,28.</w:t>
      </w:r>
    </w:p>
    <w:p w14:paraId="1819DB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但这两者都不符合事实，见使徒行传 8:13, 20, 21；彼得前书 3:21；约翰福音 4:14 和 10:27, 28。</w:t>
      </w:r>
    </w:p>
    <w:p w14:paraId="35DAD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God-fathers and God-mothers give the child his name, whereas the Parents should do it, Gen. 39:33,34; Luk. 1:60,63; 1 Sam. 1:20.</w:t>
      </w:r>
    </w:p>
    <w:p w14:paraId="10A72F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规定由教父教母给孩子起名，而这本该由父母来做，见创世记 29:33, 34（原文误为 39）；路加福音 1:60, 63；撒母耳记上 1:20。</w:t>
      </w:r>
    </w:p>
    <w:p w14:paraId="6AD437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being asked, How many Sacraments? The answer is, Two, as generally necessary to Salvation; wherein is implied, that two are necessary, and more than two may be, though two may suffice.</w:t>
      </w:r>
    </w:p>
    <w:p w14:paraId="54A99E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当被问到有几项圣礼时，儿童回答：两项，是得救普遍必需的；其中暗示了两项是必要的，且可能不止两项，尽管两项也许足够了。</w:t>
      </w:r>
    </w:p>
    <w:p w14:paraId="37A6D0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private communion it is said, First let the lawful Minister call upon God for his grace, and say the Lord’s Prayer, if time will suffer.</w:t>
      </w:r>
    </w:p>
    <w:p w14:paraId="18D0D4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在私下圣餐中规定：首先让合法的牧师祈求神的恩典，并诵读主祷文，如果时间允许的话。</w:t>
      </w:r>
    </w:p>
    <w:p w14:paraId="784FA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here how the Minister either is in such haste, or the child in such danger, that they may not have time to say the Lord’s Prayer.</w:t>
      </w:r>
    </w:p>
    <w:p w14:paraId="184E7A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请注意，这里的牧师要么是行色匆匆，要么是孩子处境危急，以至于他们可能连说一遍主祷文的时间都没有。</w:t>
      </w:r>
    </w:p>
    <w:p w14:paraId="52C3D4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confirmation, the Rubric saith, None shall be admitted to the Lord’s Supper, but those that are confirmed:</w:t>
      </w:r>
    </w:p>
    <w:p w14:paraId="28FBB8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在坚信礼（confirmation）之后，礼仪规定说：除非经过坚信，否则任何人不得领受主餐（Lord’s Supper）：</w:t>
      </w:r>
    </w:p>
    <w:p w14:paraId="1F4C3E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prohibition in Scripture; and if it were, what should the greatest number of people in most Parishes do, who are not visited nor confirmed by the Bishops at all?</w:t>
      </w:r>
    </w:p>
    <w:p w14:paraId="296FFA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圣经中并无此类禁令；即或有，那么在大多数教区中那些从未被主教探访或坚信的绝大多数人该怎么办呢？</w:t>
      </w:r>
    </w:p>
    <w:p w14:paraId="794D26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if a Master should forbid his servants meat till he comes to cut it; and he comes not perhaps in seven years, if at all.</w:t>
      </w:r>
    </w:p>
    <w:p w14:paraId="09DD95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这就像一个主人禁止仆人吃肉，直到他亲自来切肉；但他可能七年都不来一次，甚至根本不来。</w:t>
      </w:r>
    </w:p>
    <w:p w14:paraId="1F068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Bishop saith, We have laid our hands, when he himself only hath done it: mark, how ambitious the Bishop is of speaking in a Kingly style.</w:t>
      </w:r>
    </w:p>
    <w:p w14:paraId="699DB8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主教说：“我们按了手”，而实际上只有他一个人按了手：请看，这位主教是多么渴望用君王般的口吻说话。</w:t>
      </w:r>
    </w:p>
    <w:p w14:paraId="394A3F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Catechism, the Ministers exhortation to the child is called a Question, and the Lord’s Prayer an Answer.</w:t>
      </w:r>
    </w:p>
    <w:p w14:paraId="684CC7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在教解中，牧师对儿童的劝诫被称为“提问”，而主祷文被称为“回答”。</w:t>
      </w:r>
    </w:p>
    <w:p w14:paraId="07834E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Matrimony called frequently Holy. Though it be true, that in opposition to Uncleanness and Whoredom, it may be called Holy, yet it may be suspected, lest hereby a compliance with the Papists (who make this one of their seven Sacraments) is intended.</w:t>
      </w:r>
    </w:p>
    <w:p w14:paraId="346606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婚姻（Matrimony）被频繁称为“神圣”。虽然在相对于污秽和淫乱的意义上，它可以被称为神圣，但这不免令人怀疑，此举是否意在顺从天主教徒（他们将其视为七项圣礼之一）。</w:t>
      </w:r>
    </w:p>
    <w:p w14:paraId="32C9D9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further, That as many as be coupled together otherwise than God’s Word doth allow, are not joined together by God, neither is the Matrimony lawful:</w:t>
      </w:r>
    </w:p>
    <w:p w14:paraId="3D1F4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（序号重复）书中进一步说：凡不按神圣言所允许的方式结合的人，神不将他们结合在一起，其婚姻也是不合法的。</w:t>
      </w:r>
    </w:p>
    <w:p w14:paraId="7DE57B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sense the Matrimony is unlawful, or to what end those words are mentioned, is very doubtful.</w:t>
      </w:r>
    </w:p>
    <w:p w14:paraId="0A8FC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这种婚姻在何种意义上是不合法的，或者提及这些话的目的是什么，是非常可疑的。</w:t>
      </w:r>
    </w:p>
    <w:p w14:paraId="48857C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may be divers things in Marriage unwarrantable by the Word of God; as for a Believer to marry an Unbeliever, or true Christians to marry Idolaters, or for Children to marry without Parents consent, &amp;c.</w:t>
      </w:r>
    </w:p>
    <w:p w14:paraId="4131AA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的确，婚姻中可能存在一些不符合神圣言的事；如信徒与不信的结婚，真基督徒与拜偶像的结婚，或子女未经父母同意结婚等。</w:t>
      </w:r>
    </w:p>
    <w:p w14:paraId="65C9D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Marriages are appointed (as Christ saith) by God; and when once made, there is no ground of divorce, except adultery.</w:t>
      </w:r>
    </w:p>
    <w:p w14:paraId="670B1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然而婚姻（如基督所言）是由神命定的；一旦结合，除了奸淫之外，没有离婚的理由。</w:t>
      </w:r>
    </w:p>
    <w:p w14:paraId="36250C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Tying Marriage to the Minister, and so making it holy: which in itself is but Civil and Natural, and did belong rather to the Civil Magistrate, than to the Minister to perform; Ruth 4:11, and 12:13.</w:t>
      </w:r>
    </w:p>
    <w:p w14:paraId="64E1BF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将婚姻与牧师捆绑，从而使其“神圣化”：这本身只是世俗和自然的事，本该由世俗长官而非牧师来主持；见路得记 4:11，以及 23:6（原文误为 12:13）。</w:t>
      </w:r>
    </w:p>
    <w:p w14:paraId="0CC56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using of the Ring in Marriage; which in itself may be indifferent; yet making it essential to Marriage it ceaseth to be indifferent.</w:t>
      </w:r>
    </w:p>
    <w:p w14:paraId="7476A8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婚礼中使用戒指；这本身可能是中性的；但若将其视为婚姻的基本要素，它就不再是中性的了。</w:t>
      </w:r>
    </w:p>
    <w:p w14:paraId="123C81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in Marriage promiseth to the woman, that with his body he will worship her:</w:t>
      </w:r>
    </w:p>
    <w:p w14:paraId="69114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男子在婚礼中对女子承诺：“我要以我的身体崇拜（worship）你”：</w:t>
      </w:r>
    </w:p>
    <w:p w14:paraId="093775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be civil worship, yet it is due from an Inferior to a Superior and not from a Superior to an Inferior or Equal, as the woman is.</w:t>
      </w:r>
    </w:p>
    <w:p w14:paraId="2C6CA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即便存在世俗意义上的崇拜（崇敬），那也是下级对上级应尽的，而不是上级对下级，或是对像妻子这样的平等地位者应尽的。</w:t>
      </w:r>
    </w:p>
    <w:p w14:paraId="5B9447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Prayer to be omitted by the Minister, where the woman is past child-bearing.</w:t>
      </w:r>
    </w:p>
    <w:p w14:paraId="56F7D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规定当妇女已过生育年龄时，牧师要省去其中一段祷告。</w:t>
      </w:r>
    </w:p>
    <w:p w14:paraId="601E69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they are very skillful Parsons, Vicars, and Curates, that can judge what women are past child-bearing:</w:t>
      </w:r>
    </w:p>
    <w:p w14:paraId="48877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想必这些教区长、代牧和助理牧师们都很有本事，能判断哪些妇女已经过了生育期：</w:t>
      </w:r>
    </w:p>
    <w:p w14:paraId="7967D4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great matter, for they bear neither less nor more, for their praying or not praying for them.</w:t>
      </w:r>
    </w:p>
    <w:p w14:paraId="737697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但这也没什么大不了的，因为无论牧师为不为她们祷告，她们生得也不会更多或更少。</w:t>
      </w:r>
    </w:p>
    <w:p w14:paraId="1CF8B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married persons the same day of their marriage must receive the Communion: They that will understand Rule or Reason for this practice, must go to Rome at least.</w:t>
      </w:r>
    </w:p>
    <w:p w14:paraId="65FC87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新婚夫妇必须在结婚当日领受圣餐：想要理解这种做法的规矩或理由的人，恐怕至少得去趟罗马。</w:t>
      </w:r>
    </w:p>
    <w:p w14:paraId="6194E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shall those married persons have the Sacrament, that the Curate marries under a Hedge, or in a Wood, or in a blind Ale-house, as ‘tis too common in some Countries?</w:t>
      </w:r>
    </w:p>
    <w:p w14:paraId="77374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而且，对于那些助理牧师在篱笆下、在林子里、或在破烂小酒馆（如在某些郡县中极常见的做法）里主持婚礼的人，他们又该如何领受圣餐呢？</w:t>
      </w:r>
    </w:p>
    <w:p w14:paraId="0E65A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the Marriage-Ring is a token and pledge of the Covenant made in Marriage; and that Marriage doth signify the mystical union between Christ and his Church;</w:t>
      </w:r>
    </w:p>
    <w:p w14:paraId="6A5735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宣称结婚戒指是婚约的标记和抵押（pledge）；且婚姻象征了基督与祂教会之间的奥秘联合。</w:t>
      </w:r>
    </w:p>
    <w:p w14:paraId="13BC31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it is needless, and for the other it is utterly false, if it be understood of all Marriages.</w:t>
      </w:r>
    </w:p>
    <w:p w14:paraId="1C7B1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就前者而言，它是多余的；就后者而言，如果将其理解为适用于所有婚姻，那就是彻头彻尾的错误。</w:t>
      </w:r>
    </w:p>
    <w:p w14:paraId="2FD9F1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union between Adam and Eve did signify the mystical union between Christ and his Church.</w:t>
      </w:r>
    </w:p>
    <w:p w14:paraId="12C258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诚然，亚当与夏娃的联合确实象征了基督与祂教会之间的奥秘联合。</w:t>
      </w:r>
    </w:p>
    <w:p w14:paraId="47EB6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Visitation of the sick, the Minister saith, That Christ hath left power to his Church to absolve all sinners which truly repent and believe;</w:t>
      </w:r>
    </w:p>
    <w:p w14:paraId="3649D7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在探望病人时，牧师宣称：基督已将权柄留给祂的教会，赦免所有真心悔改并相信的罪人；</w:t>
      </w:r>
    </w:p>
    <w:p w14:paraId="7BE62B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if he hath given power to his Church, yet he hath not given power to any Parson, no nor Pope, to say what he doth adventure there to say, I absolve thee from all thy sins.</w:t>
      </w:r>
    </w:p>
    <w:p w14:paraId="6A33E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肯定的是，即便祂已将权柄赐给祂的教会，祂也并未授权给任何教区长，更不用说教皇，让他们竟敢在那儿说出：“我赦免你所有的罪。”</w:t>
      </w:r>
    </w:p>
    <w:p w14:paraId="1BB5B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that Christ hath left in his Church to absolve, is to be exercised in restoring and receiving the Members that were before cast out for sin, upon their repentance, 2 Cor. 2:6-9; Gal. 6:1; Matth. 18:18; 1 Cor. 5:5.</w:t>
      </w:r>
    </w:p>
    <w:p w14:paraId="4DE7D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基督留在祂教会中的赦免权柄，应当行使在那些先前因罪被驱逐、而在悔改后被恢复并重新接纳的成员身上，见哥林多后书 2:6-9；加拉太书 6:1；马太福音 18:18；哥林多前书 5:5。</w:t>
      </w:r>
    </w:p>
    <w:p w14:paraId="2F1FE7A9">
      <w:pPr>
        <w:pStyle w:val="3"/>
        <w:spacing w:line="244" w:lineRule="auto"/>
        <w:rPr>
          <w:rFonts w:hint="eastAsia" w:ascii="微软雅黑" w:hAnsi="微软雅黑" w:eastAsia="微软雅黑" w:cs="微软雅黑"/>
          <w:sz w:val="30"/>
          <w:szCs w:val="30"/>
        </w:rPr>
      </w:pPr>
    </w:p>
    <w:p w14:paraId="043582EE">
      <w:pPr>
        <w:pStyle w:val="3"/>
        <w:spacing w:line="244" w:lineRule="auto"/>
        <w:rPr>
          <w:rFonts w:hint="eastAsia" w:ascii="微软雅黑" w:hAnsi="微软雅黑" w:eastAsia="微软雅黑" w:cs="微软雅黑"/>
          <w:sz w:val="30"/>
          <w:szCs w:val="30"/>
        </w:rPr>
      </w:pPr>
    </w:p>
    <w:p w14:paraId="2E229031">
      <w:pPr>
        <w:pStyle w:val="3"/>
        <w:spacing w:line="244" w:lineRule="auto"/>
        <w:rPr>
          <w:rFonts w:hint="eastAsia" w:ascii="微软雅黑" w:hAnsi="微软雅黑" w:eastAsia="微软雅黑" w:cs="微软雅黑"/>
          <w:sz w:val="30"/>
          <w:szCs w:val="30"/>
        </w:rPr>
      </w:pPr>
    </w:p>
    <w:p w14:paraId="1DB65040">
      <w:pPr>
        <w:pStyle w:val="3"/>
        <w:spacing w:line="244" w:lineRule="auto"/>
        <w:rPr>
          <w:rFonts w:hint="eastAsia" w:ascii="微软雅黑" w:hAnsi="微软雅黑" w:eastAsia="微软雅黑" w:cs="微软雅黑"/>
          <w:sz w:val="30"/>
          <w:szCs w:val="30"/>
        </w:rPr>
      </w:pPr>
    </w:p>
    <w:p w14:paraId="069B1D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the Communion when a man is sick at home, and in the time of Plague, and upon special request of the diseased person.</w:t>
      </w:r>
    </w:p>
    <w:p w14:paraId="32874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在人于家中患病时，以及在瘟疫（Plague）盛行之时，且应病人的特别请求而分发圣餐（Communion）。</w:t>
      </w:r>
    </w:p>
    <w:p w14:paraId="28981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only may communicate with him.</w:t>
      </w:r>
    </w:p>
    <w:p w14:paraId="54268C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唯有牧师（Minister）可与他同领圣餐。</w:t>
      </w:r>
    </w:p>
    <w:p w14:paraId="35E83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Communion is not warranted by the word of God; and to administer it thus, cannot but be Popish, both in the end and manner.</w:t>
      </w:r>
    </w:p>
    <w:p w14:paraId="232A26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这种圣餐并无神的圣言（word of God）作为根据；且如此施行圣餐，无论在目的还是方式上，都必然是带有天主教（Popish）色彩的。</w:t>
      </w:r>
    </w:p>
    <w:p w14:paraId="3A93F2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also the Minister is tied to go to the Houses where the Plague is, and to communicate alone with him.</w:t>
      </w:r>
    </w:p>
    <w:p w14:paraId="311B24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借此，牧师也被迫前往发生瘟疫的房屋，并单独与病人领受圣餐。</w:t>
      </w:r>
    </w:p>
    <w:p w14:paraId="5CB11E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contrary to the Scripture, 1 Cor. 10, and 11, and the Nature of a Communion, yea, to the Rule given in the end of public Communion.</w:t>
      </w:r>
    </w:p>
    <w:p w14:paraId="7FE23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这违背了圣经，即哥林多前书第10章和第11章，也违背了圣餐的本质，甚至是违背了公共圣餐结束时所给出的准则。</w:t>
      </w:r>
    </w:p>
    <w:p w14:paraId="79172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Appointing singing at Burials. Which is contrary to the Rule prescribed by the Apostle, Jam. 5:13.</w:t>
      </w:r>
    </w:p>
    <w:p w14:paraId="256F0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规定在葬礼上唱歌。这违背了使徒在雅各书 5:13 中所规定的准则。</w:t>
      </w:r>
    </w:p>
    <w:p w14:paraId="6614B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of everyone buried, This our dear brother here departed: They have a large Faith that can believe that all they bury are such: I would advise such to bury none of the Sectaries, or Fanatics, lest at their burial they confess what in their life-time they did deny, (viz.) to account them Brethren.</w:t>
      </w:r>
    </w:p>
    <w:p w14:paraId="6BDB69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一个被埋葬的人都说“我们这位亲爱的弟兄已经离世”：那些能相信所有被他们埋葬的人都是如此（即都是弟兄）的人，确实有着宽宏的信心。我建议这样的人不要埋葬任何宗派人士（Sectaries）或狂热分子（Fanatics），免得在葬礼上承认了他们生前所否认的事，即视他们为弟兄。</w:t>
      </w:r>
    </w:p>
    <w:p w14:paraId="7C57F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and praying over the dead, without any command or example in Scripture.</w:t>
      </w:r>
    </w:p>
    <w:p w14:paraId="28B729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对着死人诵读和祷告，这在圣经中没有任何命令或榜样。</w:t>
      </w:r>
    </w:p>
    <w:p w14:paraId="4FA541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Churching of women, applying Psal. 121, to the Woman, which is meant of the Church of God.</w:t>
      </w:r>
    </w:p>
    <w:p w14:paraId="382814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产妇感恩礼（Churching of women），将诗篇 121 篇应用在妇人身上，而该篇原本是指神的教会。</w:t>
      </w:r>
    </w:p>
    <w:p w14:paraId="04ED11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must offer an accustomed offering. Is not this to bring them back to the Law of Moses? Lev. 12.</w:t>
      </w:r>
    </w:p>
    <w:p w14:paraId="62801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妇人必须献上惯常的供物（offering）。这难道不是要把她们带回摩西的律法吗？见利未记 12 章。</w:t>
      </w:r>
    </w:p>
    <w:p w14:paraId="39BE30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not these such as lead silly women away? According to that Scripture, 2 Tim. 3:6.</w:t>
      </w:r>
    </w:p>
    <w:p w14:paraId="4FC9DA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这些做法难道不是那些引诱无知妇女的人所为吗？正如圣经提摩太后书 3:6 所言。</w:t>
      </w:r>
    </w:p>
    <w:p w14:paraId="677609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(viz. the Parsons, Vicars, and Curates) creep into houses, yea, into women’s chambers often to Church them, as they call it.</w:t>
      </w:r>
    </w:p>
    <w:p w14:paraId="74CE59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因为他们（即教区长 Parsons、代牧 Vicars 和助理牧师 Curates）潜入人家，甚至经常进入妇女的卧室，为她们举行所谓的产后感恩礼。</w:t>
      </w:r>
    </w:p>
    <w:p w14:paraId="55529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private Conventicle?</w:t>
      </w:r>
    </w:p>
    <w:p w14:paraId="6DCF5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这难道不是一种私下的秘密集会（Conventicle）吗？</w:t>
      </w:r>
    </w:p>
    <w:p w14:paraId="76FF3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Primitive Church there was a godly Discipline, that at the beginning of Lent such Persons as were notorious sinners were put to open Penance, &amp;c.</w:t>
      </w:r>
    </w:p>
    <w:p w14:paraId="2E917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宣称在原始教会（Primitive Church）中有一种虔诚的惩戒，即在大斋期（Lent）开始时，那些臭名昭著的罪人要接受公开的苦修（Penance）等。</w:t>
      </w:r>
    </w:p>
    <w:p w14:paraId="0A0F7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these words as Honey and Wine to the Papists, to grant them at once Lent and Penance, and their Church to be the Primitive Church?</w:t>
      </w:r>
    </w:p>
    <w:p w14:paraId="2AA32B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这些话对天主教徒（Papists）来说岂不是如蜜和酒一般，因为这一下子承认了他们的大斋期和苦修，并承认他们的教会就是原始教会吗？</w:t>
      </w:r>
    </w:p>
    <w:p w14:paraId="31987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Sed ab Origin non fuit ita.</w:t>
      </w:r>
    </w:p>
    <w:p w14:paraId="7F5638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然而从起初并不是这样（Sed ab Origin non fuit ita）。</w:t>
      </w:r>
    </w:p>
    <w:p w14:paraId="2C935E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Discipline is much to be wished. Is not to wish Penance, to wish Popery?</w:t>
      </w:r>
    </w:p>
    <w:p w14:paraId="2D1565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宣称那种惩戒（Discipline）是极值得向往的。向往苦修难道不是在向往天主教（Popery）吗？</w:t>
      </w:r>
    </w:p>
    <w:p w14:paraId="6FF66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Papists in the places where we read repent, they translate do penance;</w:t>
      </w:r>
    </w:p>
    <w:p w14:paraId="595C1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因为在圣经中我们读到“悔改”的地方，天主教徒都翻译成“做苦修”；</w:t>
      </w:r>
    </w:p>
    <w:p w14:paraId="4CA29E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after denouncing the Judgment, they say, Let us seek to bring forth fruits worthy of penance; which is otherwise, and more truly rendered in Matth. 3:8.</w:t>
      </w:r>
    </w:p>
    <w:p w14:paraId="29ECC6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因此在宣布审判之后，他们说：“让我们寻求结出果子与苦修相称”；而在马太福音 3:8 中，这被以另一种方式更真实地翻译为。</w:t>
      </w:r>
    </w:p>
    <w:p w14:paraId="098B76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or change your mind, as the word Metanoeite signifies.</w:t>
      </w:r>
    </w:p>
    <w:p w14:paraId="175D29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“悔改”，或改变你的心意，正如 Metanoeite 一词的含义。</w:t>
      </w:r>
    </w:p>
    <w:p w14:paraId="218BB1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Prayer appointed to be said at the point of death, (mark, not prayed) the Common-Prayer-Book teaches the poor people that are ignorant to pray in Latin, In manus tuas commendo spiritum meum, and again, Domine Jesu accipe spiritum meum;</w:t>
      </w:r>
    </w:p>
    <w:p w14:paraId="5F921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在规定于临终时刻诵读（注意，是诵读而非发自内心的祷告）的祷文中，《公祷书》教导那些无知的穷苦百姓用拉丁文祷告：“In manus tuas commendo spiritum meum”（我将我的灵魂交托在祢手中），以及“Domine Jesu accipe spiritum meum”（主耶稣，求祢接收我的灵魂）；</w:t>
      </w:r>
    </w:p>
    <w:p w14:paraId="682C6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to pray with understanding, as the Apostle speaks: but to assure the Papists, that the person deceased died with their faith in his heart, as well as their language in his mouth?</w:t>
      </w:r>
    </w:p>
    <w:p w14:paraId="361939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这并非如使徒所言的“用悟性祷告”：这难道不是为了向天主教徒保证，死者在心中怀着他们的信仰，且口中说着他们的语言而死吗？</w:t>
      </w:r>
    </w:p>
    <w:p w14:paraId="2756E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things might be objected against, as the misapplying of divers Scriptures, as Matth. 4, is applied to the Lenten fasts, and Rev. 14:1,5, concerning (the 144,000 that are sealed) is applied to the children that Herod caused to be slain, &amp;c.</w:t>
      </w:r>
    </w:p>
    <w:p w14:paraId="2E4D85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许多其他事情也可以作为反对的理由，例如对各处圣经的误用，如将马太福音第 4 章应用在大斋期的禁食上，将启示录 14:1, 5 关于（受印记的 144,000 人）应用在被希律杀害的婴孩身上，等等。</w:t>
      </w:r>
    </w:p>
    <w:p w14:paraId="180709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are Untruths in it, as in the Calendar.</w:t>
      </w:r>
    </w:p>
    <w:p w14:paraId="28692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此外，其中还包含虚假的内容，如在历书（Calendar）中。</w:t>
      </w:r>
    </w:p>
    <w:p w14:paraId="276618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nothing is ordained to be read but the very pure Word of God, and that all the Ceremonies pertain to edification, &amp;c.</w:t>
      </w:r>
    </w:p>
    <w:p w14:paraId="66CDB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声称除了纯正的神的圣言（Word of God）外没有规定诵读别的东西，且所有的仪式都关乎造就（edification）等。</w:t>
      </w:r>
    </w:p>
    <w:p w14:paraId="1A744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somewhat that is good in the Book stablished by King Edward the sixth is left out, viz. From the tyranny of the Bishop of Rome, and all his detestable Enormities good Lord deliver us.</w:t>
      </w:r>
    </w:p>
    <w:p w14:paraId="6F86B6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同样，爱德华六世国王所确立的书中的一些优良内容也被删去了，即：“求主拯救我们脱离罗马主教的暴政及其所有可憎的罪恶（Enormities）。”</w:t>
      </w:r>
    </w:p>
    <w:p w14:paraId="0A3C1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worthy observation, that above twenty years ago, some godly Preachers (that did refuse to read, and that did also preach against the present Book of Common-Prayer, both in London, and in divers Counties) were acquitted from their Indictments:</w:t>
      </w:r>
    </w:p>
    <w:p w14:paraId="64D05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还值得观察的是，二十多年前，一些（拒绝诵读且讲道反对现行《公祷书》的，无论是在伦敦还是在各郡县的）虔诚传道人被宣告无罪开释：</w:t>
      </w:r>
    </w:p>
    <w:p w14:paraId="6CF24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Act that enjoy us the Book of Common-Prayer (under penalty) commands that very Book, and no other, stablished by Edward the sixth, with one sentence added in the Administration of the Sacrament, and a sentence altered in the Litany; but this is not altered, but quite razed out.</w:t>
      </w:r>
    </w:p>
    <w:p w14:paraId="496460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强制我们使用《公祷书》（否则受罚）的法令所规定的，正是爱德华六世所确立的那本书，而非其他，仅在施行圣礼时增加了一句话，并在公祷文（Litany）中更改了一句话；但这部分内容并非更改，而是被彻底铲除了。</w:t>
      </w:r>
    </w:p>
    <w:p w14:paraId="0DF54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that very act whoever reads this present Book of Common-Prayer, should for the first fault, forfeit half his yearly Ecclesiastical Revenue, which if all the Readers of Common-Prayer were forced to do, their zeal for that Idol would soon cool.</w:t>
      </w:r>
    </w:p>
    <w:p w14:paraId="34159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根据该法令，凡诵读现行这本《公祷书》的人，初犯者应被罚没其年度教会收入的一半；如果所有诵读公祷书的人都被迫接受此罚，他们对那个偶像的热心很快就会冷却。</w:t>
      </w:r>
    </w:p>
    <w:p w14:paraId="0B4C84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to prove, that Lord-Bishops, or Diocesan-Bishops, &amp;c. and their Authority, are contrary to the Word of God, and so consequently unlawful.</w:t>
      </w:r>
    </w:p>
    <w:p w14:paraId="262FC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用以证明勋爵主教（Lord-Bishops）或教区主教（Diocesan-Bishops）等及其权威违背了神的圣言（Word of God），并因此是非法的论据。</w:t>
      </w:r>
    </w:p>
    <w:p w14:paraId="344D6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chiefest Objections for Diocesan-Bishops, answered.</w:t>
      </w:r>
    </w:p>
    <w:p w14:paraId="2ED3BF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并回答了支持教区主教的主要反对意见。</w:t>
      </w:r>
    </w:p>
    <w:p w14:paraId="194847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a Discovery of the great Disparity between Scriptural, Apostolical, Congregational (particularly Timothy and Titus) Bishops, and Diocesan-Bishops.</w:t>
      </w:r>
    </w:p>
    <w:p w14:paraId="39ADB0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同时也揭示了圣经中的、使徒时代的、地方会众的（特别是提摩太和提多）监督（Bishops）与教区主教之间的巨大差异。</w:t>
      </w:r>
    </w:p>
    <w:p w14:paraId="7352C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absolutely forbidden by Christ and his Apostle (viz. Peter) is unlawful:</w:t>
      </w:r>
    </w:p>
    <w:p w14:paraId="31C1C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凡被基督及其使徒（即彼得）绝对禁止的事物，都是非法的：</w:t>
      </w:r>
    </w:p>
    <w:p w14:paraId="148A37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any Ministers (extraordinary or ordinary) to exercise Lordship, or be Lord’s over one another, or the Heritage (or Church) of God is absolutely forbidden both by Christ and his Apostle (viz. Peter.)</w:t>
      </w:r>
    </w:p>
    <w:p w14:paraId="387300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但任何牧师（无论是特殊的还是普通的）行使主权（Lordship），或作彼此的主，或作神基业（Heritage，即教会）的主，都被基督及其使徒（即彼得）绝对禁止。</w:t>
      </w:r>
    </w:p>
    <w:p w14:paraId="4B98C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for any to be such, or to exercise such power, is utterly unlawful.</w:t>
      </w:r>
    </w:p>
    <w:p w14:paraId="6AC84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因此，任何人成为这种身份，或行使这种权力，都是绝对非法的。</w:t>
      </w:r>
    </w:p>
    <w:p w14:paraId="7D3DD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or first Proposition, none can deny, But that which Christ and his Apostle do forbid, is utterly unlawful.</w:t>
      </w:r>
    </w:p>
    <w:p w14:paraId="422CB4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大前提，即第一命题，无人能否定，即基督及其使徒所禁止的事，是绝对非法的。</w:t>
      </w:r>
    </w:p>
    <w:p w14:paraId="5ACA6F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Minor is clearly and strongly proved out of Matth. 20:25; Luk. 22:25; 1 Pet. 5:1,3.</w:t>
      </w:r>
    </w:p>
    <w:p w14:paraId="0E87C4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小前提由马太福音 20:25；路加福音 22:25；彼得前书 5:1, 3 得到清晰且有力的证明。</w:t>
      </w:r>
    </w:p>
    <w:p w14:paraId="44C9A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 Matthew are, But Jesus called them unto him, and said, Ye know that the Princes of the Gentiles exercise Dominion (or as it is in the Greek there, and in Luke, exercise Lordship) over them.</w:t>
      </w:r>
    </w:p>
    <w:p w14:paraId="132F2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马太福音中的话是：“耶稣叫了他们来，说：‘你们知道外邦人有君王为主（exercise Dominion，或者如希腊文和路加福音中所言，行使主权 Lordship）治理他们。’”</w:t>
      </w:r>
    </w:p>
    <w:p w14:paraId="49A7B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shall not be so among you: or, as Luke saith, But ye shall not be so.</w:t>
      </w:r>
    </w:p>
    <w:p w14:paraId="0C0215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“只是在你们中间，不可这样”；或者如路加所言，“但你们不可这样”。</w:t>
      </w:r>
    </w:p>
    <w:p w14:paraId="089C5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here, to whom, of whom, and upon what occasion Christ spoke these words.</w:t>
      </w:r>
    </w:p>
    <w:p w14:paraId="3D4579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请在此观察，基督是对谁说的，说的是谁，以及在何种场合说的这些话。</w:t>
      </w:r>
    </w:p>
    <w:p w14:paraId="29A5DB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spake these words to the ten Apostles or Disciples, ver. 24, concerning James and John; and the occasion was the indignation of the other ten against their two Brethren.</w:t>
      </w:r>
    </w:p>
    <w:p w14:paraId="56CAE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祂是对那十个使徒或门徒说的（第 24 节），论及雅各和约翰；起因是其余十个人对这两个弟兄动了怒。</w:t>
      </w:r>
    </w:p>
    <w:p w14:paraId="4E645B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note, 1. That they were all Christians, Brethren, (Judas excepted) Preachers and Apostles.</w:t>
      </w:r>
    </w:p>
    <w:p w14:paraId="43DD4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在此请注意：1. 他们全都是基督徒、弟兄（犹大除外）、传道人和使徒。</w:t>
      </w:r>
    </w:p>
    <w:p w14:paraId="00AFD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that were offended were ten to two.</w:t>
      </w:r>
    </w:p>
    <w:p w14:paraId="64BED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那些感到被冒犯的人是十个对两个。</w:t>
      </w:r>
    </w:p>
    <w:p w14:paraId="536298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had some seeming ground to exercise Authority over the two; for the two began to seek pre-eminence over them first, (yea, of Peter and Andrew that were called before them to be Apostles) in desiring that they might sit the one on Christ’s right hand, and the other on his left in his Kingdom:</w:t>
      </w:r>
    </w:p>
    <w:p w14:paraId="0E786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那十个人似乎有理由对这两个人行使权威；因为那两个人首先开始寻求高过他们的地位（甚至是高过比他们更早受召作使徒的彼得和安得烈），渴望在祂的国里一个坐在基督的右边，一个坐在左边。</w:t>
      </w:r>
    </w:p>
    <w:p w14:paraId="114B9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mark how Christ allays that evil, proud, and Prelatical Spirit that was beginning to rise in them;</w:t>
      </w:r>
    </w:p>
    <w:p w14:paraId="4F9E6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然而请注意，基督是如何平息他们里面那正开始抬头的邪恶、骄傲且具有高级教士（Prelatical）倾向的灵；</w:t>
      </w:r>
    </w:p>
    <w:p w14:paraId="669BCD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beats it down with both hands, urging three strong Arguments to dissuade them from this Lordliness.</w:t>
      </w:r>
    </w:p>
    <w:p w14:paraId="1D43E2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祂用双手将其击碎，提出了三个强有力的论据来劝阻这种作主的心志。</w:t>
      </w:r>
    </w:p>
    <w:p w14:paraId="575B7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saith he, The Princes of the Gentiles do exercise dominion over them (not that Christ doth allow Princes and great men to exercise power over his Ministers and people to persecute them) and ‘tis as if Christ had said, Princes and not Preachers should exercise Lordship;</w:t>
      </w:r>
    </w:p>
    <w:p w14:paraId="322C51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首先，祂说，外邦人的君王为主治理他们（基督并非允许君王和伟人行使权力迫害祂的牧师和子民），这仿佛基督在说：应当行使主权的是君王而非传道人；</w:t>
      </w:r>
    </w:p>
    <w:p w14:paraId="59F28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great ones among the Gentiles, to wit, sinners, and not the good ones among the Saints, claim and exercise this Lordly-power:</w:t>
      </w:r>
    </w:p>
    <w:p w14:paraId="4A068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在外邦人中为大的，即罪人，而非圣徒中的善人，才主张并行使这种主权；</w:t>
      </w:r>
    </w:p>
    <w:p w14:paraId="74614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and you will have enough, and too much indignation and persecution from these; and therefore be not of a high and Lordly spirit over one another</w:t>
      </w:r>
    </w:p>
    <w:p w14:paraId="223EF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他们和你们都会从这些人那里遭受足够多、甚至太多的恼恨和迫害；因此你们彼此之间不可存高傲和作主的心。</w:t>
      </w:r>
    </w:p>
    <w:p w14:paraId="71089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(saith he) Whosoever would be greatest and chiefest among them, should be their Ministers and Servants, ver. 26,27.</w:t>
      </w:r>
    </w:p>
    <w:p w14:paraId="5EA63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其次（祂说），谁愿在你们中间为大，就必作你们的执事（Ministers）和仆人，见第 26, 27 节。</w:t>
      </w:r>
    </w:p>
    <w:p w14:paraId="404835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gives them his own example of humility towards them; Even as the Son of man came not to be ministered unto but to minister.</w:t>
      </w:r>
    </w:p>
    <w:p w14:paraId="02D2F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第三，祂向他们展示了祂自己对他们的谦卑榜样：“正如人子来，不是要受人的服事，乃是要服事人。”</w:t>
      </w:r>
    </w:p>
    <w:p w14:paraId="1E579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that place before cited in Peter (better known than observed by the Clergy) is most pat, and like David’s stone, knocking this Goliath Episcopacy in the fore-head;</w:t>
      </w:r>
    </w:p>
    <w:p w14:paraId="369A7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同样，前文引用的彼得前书中的那段话（神职人员对此耳熟能详却鲜少遵守）最为中肯，如同大卫的石子，正中“主教制（Episcopacy）”这个歌利亚的额头；</w:t>
      </w:r>
    </w:p>
    <w:p w14:paraId="0326B7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saith he, being Lord’s over God’s Heritage, or not as though ye were Lord’s of the Heritages.</w:t>
      </w:r>
    </w:p>
    <w:p w14:paraId="28D6ED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祂说：“也不是辖制所托付你们的（或作：不是作为产业的主）。”</w:t>
      </w:r>
    </w:p>
    <w:p w14:paraId="607F7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first Argument.</w:t>
      </w:r>
    </w:p>
    <w:p w14:paraId="474FD5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第一个论据就讲这么多。</w:t>
      </w:r>
    </w:p>
    <w:p w14:paraId="3EE9E8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directly contrary to what the Spirit of God hath appointed, must needs be unlawful:</w:t>
      </w:r>
    </w:p>
    <w:p w14:paraId="1820BC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凡直接违背神之灵所命定的事物，必然是非法的：</w:t>
      </w:r>
    </w:p>
    <w:p w14:paraId="7C9457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one Bishop to be over divers (or many particular Churches) is directly contrary to what the Spirit of God hath appointed.</w:t>
      </w:r>
    </w:p>
    <w:p w14:paraId="2CFECB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但由一名监督（Bishop）管辖多个（或许多个别教会），是直接违背神之灵所命定的。</w:t>
      </w:r>
    </w:p>
    <w:p w14:paraId="504AB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Ergo, for one Bishop to be over divers particular Churches, is unlawful.</w:t>
      </w:r>
    </w:p>
    <w:p w14:paraId="0594C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因此（Ergo），由一名监督管辖多个别教会是非法的。</w:t>
      </w:r>
    </w:p>
    <w:p w14:paraId="2C993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is clarius sole, clearer than the Sun, and needs no proof.</w:t>
      </w:r>
    </w:p>
    <w:p w14:paraId="2C1EA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大前提“明如白昼（clarius sole）”，无需证明。</w:t>
      </w:r>
    </w:p>
    <w:p w14:paraId="6A6EC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Minor I prove thus: The Holy Ghost hath appointed several Bishops in one particular Church.</w:t>
      </w:r>
    </w:p>
    <w:p w14:paraId="45527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小前提我以此证明：圣灵（Holy Ghost）在每一个别教会中都设立了多位监督（Bishops）。</w:t>
      </w:r>
    </w:p>
    <w:p w14:paraId="5895D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plain, in Act. 20:28. Take heed therefore to yourselves, and to the whole flock over the which the Holy Ghost hath made you over-seers.</w:t>
      </w:r>
    </w:p>
    <w:p w14:paraId="69E558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20:28 的话很明白：“圣灵立你们作全群的监督（over-seers），你们就当为自己谨慎，也为全群谨慎。”</w:t>
      </w:r>
    </w:p>
    <w:p w14:paraId="4DB2B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more near the Greek, Take heed therefore to yourselves, and feed the whole flock in which the Holy Ghost hath put you Bishops.</w:t>
      </w:r>
    </w:p>
    <w:p w14:paraId="5A156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或者更接近希腊文的意思：“因此要为自己谨慎，并喂养圣灵将你们安置在其中的监督（Bishops）职分下的全群。”</w:t>
      </w:r>
    </w:p>
    <w:p w14:paraId="24DA57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particular Church of Ephesus there were several Bishops, or as they are called in the 17th ver. Elders (which are the same; for Peter, though an Apostle, calls himself an Elder)</w:t>
      </w:r>
    </w:p>
    <w:p w14:paraId="0D61F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在那以弗所个别教会中，有几位监督，或者如第 17 节所称的“长老（Elders）”（两者是相同的；因为彼得虽是使徒，却也自称长老）。</w:t>
      </w:r>
    </w:p>
    <w:p w14:paraId="2AD7A2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Church of Philippi, there were several Bishops, as well as Deacons, Phil. 1:1.</w:t>
      </w:r>
    </w:p>
    <w:p w14:paraId="50B079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在腓立比教会中，也是有几位监督以及执事，见腓立比书 1:1。</w:t>
      </w:r>
    </w:p>
    <w:p w14:paraId="4D6C5A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appoint or set up one Bishop over divers Congregations, as over three or four hundred, nay some over a hundred Parishes, is to do contrary to what the Spirit of the Lord hath done.</w:t>
      </w:r>
    </w:p>
    <w:p w14:paraId="418D9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那么，指派或设立一名监督管辖多个会众，如管辖三四百个，甚至有人管辖一百多个教区（Parishes），就是行了与主的灵所行的相反的事。</w:t>
      </w:r>
    </w:p>
    <w:p w14:paraId="30C99B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‘tis unlawful.</w:t>
      </w:r>
    </w:p>
    <w:p w14:paraId="67733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因此这是非法的。</w:t>
      </w:r>
    </w:p>
    <w:p w14:paraId="4A35F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order which is contrary to the order which the Apostles set up in the Churches of the Gentiles, is unlawful:</w:t>
      </w:r>
    </w:p>
    <w:p w14:paraId="2E3D13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凡违背使徒在外邦人教会中所设立之秩序的秩序，都是非法的：</w:t>
      </w:r>
    </w:p>
    <w:p w14:paraId="0DC91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order of Lordly or Diocesan-Bishops is contrary to that order which the Apostles set up in the Churches of the Gentiles.</w:t>
      </w:r>
    </w:p>
    <w:p w14:paraId="6DFD3F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但勋爵监督或教区监督的秩序，违背了使徒在外邦人教会中所设立的秩序。</w:t>
      </w:r>
    </w:p>
    <w:p w14:paraId="492EAF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unlawful.</w:t>
      </w:r>
    </w:p>
    <w:p w14:paraId="64901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因此是非法的。</w:t>
      </w:r>
    </w:p>
    <w:p w14:paraId="18B2C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will not be denied; for what the Apostles received from Christ, they set up in the Churches, 1 Cor. 11:23, and 14:3,7; Act. 15:29, and 16:4.</w:t>
      </w:r>
    </w:p>
    <w:p w14:paraId="354459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这一命题不容否定；因为使徒将从基督领受的，设立在教会中，见哥林多前书 11:23 和 14:37（原文误为 14:3,7）；使徒行传 15:29 和 16:4。</w:t>
      </w:r>
    </w:p>
    <w:p w14:paraId="44319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Assumption I prove thus: The order that the Apostles set up in the Churches of the Gentiles, was Bishops or Elders (which were of equal power and authority, as is shown before, and will more fully be afterward) in every Church, Act. 14:23; Tit. 1:5,7.</w:t>
      </w:r>
    </w:p>
    <w:p w14:paraId="7305A3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这一假定（Assumption）我如此证明：使徒在外邦教会中设立的秩序是在“每一个教会”中设立监督或长老（正如前文所示及后文将更充分说明的，他们拥有同等的权力和权威），见使徒行传 14:23；提多书 1:5, 7。</w:t>
      </w:r>
    </w:p>
    <w:p w14:paraId="4E391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Diocesan order is to set up one Bishop over many Churches; which order is contrary to the order set up by the Apostles, and so consequentially unlawful.</w:t>
      </w:r>
    </w:p>
    <w:p w14:paraId="64E8D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但教区秩序是设立一名监督管辖许多教会；这种秩序违背了使徒所设立的秩序，因此必然是非法的。</w:t>
      </w:r>
    </w:p>
    <w:p w14:paraId="73D89F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walk contrary to the Rules of the Apostles, walk contrary to the Lord himself, 1 Cor. 11:1; Eph. 5:1; 2 Thess. 3:9,</w:t>
      </w:r>
    </w:p>
    <w:p w14:paraId="68E995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凡行事违背使徒准则的人，就是违背主本人，见哥林多前书 11:1；以弗所书 5:1；帖撒罗尼迦后书 3:9。</w:t>
      </w:r>
    </w:p>
    <w:p w14:paraId="5C1BF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that walk contrary to the Lord, the Lord will walk contrary to them, Lev. 26:21,41.</w:t>
      </w:r>
    </w:p>
    <w:p w14:paraId="2DBC20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凡行事违背主的，主也必行事与他们反对，见利未记 26:21, 41。</w:t>
      </w:r>
    </w:p>
    <w:p w14:paraId="22808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Office and Authority which makes a man utterly incapable of performing the duties belonging properly to his Function, is unlawful:</w:t>
      </w:r>
    </w:p>
    <w:p w14:paraId="5CD9A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凡使一个人完全无法履行其职分（Function）本有的职责的职事和权威，都是非法的：</w:t>
      </w:r>
    </w:p>
    <w:p w14:paraId="5643FA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Lordly or Diocesan power makes a man utterly incapable of performing the duties belonging to his Function.</w:t>
      </w:r>
    </w:p>
    <w:p w14:paraId="1387B9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但勋爵式或教区式的权力使一个人完全无法履行其职分的职责。</w:t>
      </w:r>
    </w:p>
    <w:p w14:paraId="1E30E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Lordly or Diocesan Power is unlawful.</w:t>
      </w:r>
    </w:p>
    <w:p w14:paraId="41958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因此勋爵或教区权力是非法的。</w:t>
      </w:r>
    </w:p>
    <w:p w14:paraId="6BB17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none but such as are willing to shun performing their Duties, will deny.</w:t>
      </w:r>
    </w:p>
    <w:p w14:paraId="38920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大前提除了那些存心逃避履行职责的人之外，无人会否定。</w:t>
      </w:r>
    </w:p>
    <w:p w14:paraId="2C7A0D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Minor is proved by considering what the Duties are which belong to the Function of Bishops;</w:t>
      </w:r>
    </w:p>
    <w:p w14:paraId="6FFD4E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小前提通过考量监督职分所涵盖的职责得到证明；</w:t>
      </w:r>
    </w:p>
    <w:p w14:paraId="4909D1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wit, to know their stocks, watch over them, feed, and comfort them; to resolve their doubts, visit them, and administer the Lord’s Supper often unto them, &amp;c. Prov. 27:23; 1 Thess. 5:12,13; Heb. 13:7,17; Act. 20:28; 2 Cor. 1:4; Jam. 5:14; 1 Cor. 11:23,26,</w:t>
      </w:r>
    </w:p>
    <w:p w14:paraId="0D3F0B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即：认识他们的羊群（stocks），守望他们，喂养并安慰他们；解除他们的疑惑，探访他们，并经常分发主餐（Lord’s Supper）给他们等，见箴言 27:23；帖撒罗尼迦前书 5:12, 13；希伯来书 13:7, 17；使徒行传 20:28；哥林多后书 1:4；雅各书 5:14；哥林多前书 11:23, 26。</w:t>
      </w:r>
    </w:p>
    <w:p w14:paraId="6538E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any Diocesan-Bishops (whose power extends in some Dioceses over several Counties) can possibly do this, let any judge.</w:t>
      </w:r>
    </w:p>
    <w:p w14:paraId="6AEF4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任何一名教区主教（其权力在某些教区甚至延伸到好几个郡县）如何能做到这些，请众人评判。</w:t>
      </w:r>
    </w:p>
    <w:p w14:paraId="563BD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doth necessarily introduce the Popes power over the Churches of Christ, is unlawful:</w:t>
      </w:r>
    </w:p>
    <w:p w14:paraId="51CAD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凡必然将教皇的权势引入基督教会的事物，都是非法的：</w:t>
      </w:r>
    </w:p>
    <w:p w14:paraId="35DD2E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office of Lord-Bishops, or Diocesan-Bishops doth necessarily introduce the Popes power over the Churches of Christ.</w:t>
      </w:r>
    </w:p>
    <w:p w14:paraId="288C2E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但勋爵监督或教区监督的职分必然将教皇的权势引入基督教会。</w:t>
      </w:r>
    </w:p>
    <w:p w14:paraId="526EE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office of Lord-Bishops and Diocesan-Bishops is unlawful.</w:t>
      </w:r>
    </w:p>
    <w:p w14:paraId="6FD9D4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因此勋爵监督和教区监督的职分是非法的。</w:t>
      </w:r>
    </w:p>
    <w:p w14:paraId="20FDCD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Papists will oppose the first.</w:t>
      </w:r>
    </w:p>
    <w:p w14:paraId="6A0D68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除了天主教徒外，无人会反对第一点。</w:t>
      </w:r>
    </w:p>
    <w:p w14:paraId="38CC6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 prove thus: They that have their Ordination from the Pope (and so consequently their Ministry, for Ordinatio apud Episcopos, est causa sine qua non, &amp;c. for a man, though never so well qualified, is not accounted by them a Minister without it) do introduce the Popes power over the Churches of Christ:</w:t>
      </w:r>
    </w:p>
    <w:p w14:paraId="7F24CB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我如此证明：凡从教皇那里接受圣职按立（Ordination）的人（从而也连带接受了他们的职分，因为在监督制看来，“按立是圣职的必要条件”等；因为一个人即便资格再老，若无此按立，在他们眼中就不是牧师），就是在将教皇的权势引入基督的教会。</w:t>
      </w:r>
    </w:p>
    <w:p w14:paraId="1FDFF7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Diocesan or Lord-Bishops have their Ordination from the Pope. Ergo.</w:t>
      </w:r>
    </w:p>
    <w:p w14:paraId="1B618E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但教区监督或勋爵监督正是从教皇那里接受按立的。因此（Ergo）。</w:t>
      </w:r>
    </w:p>
    <w:p w14:paraId="31D35D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prove they have their Ordination from the Pope: They that have their Ordination from the Archbishop, have their Ordination from the Pope, as holy Cranmer confessed they had (and as one lately made Bishop, acknowledged before many witnesses, in a conference with me in Carmarthen, for which some of his own friends blamed him.)</w:t>
      </w:r>
    </w:p>
    <w:p w14:paraId="5AF918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证明他们是从教皇那里接受按立的：凡从大主教（Archbishop）那里接受按立的，就是从教皇那里接受按立的，正如神圣的克兰默（Cranmer）承认的那样（也正如最近被立为监督的一位人士，在卡马森与我的谈话中，在众多见证人面前承认的那样，为此他的一些朋友还责备了他）。</w:t>
      </w:r>
    </w:p>
    <w:p w14:paraId="7E5C83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Archbishop hath not his Ordination from the Pope, then he hath none at all, and so is no Minister at all;</w:t>
      </w:r>
    </w:p>
    <w:p w14:paraId="50CE8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因为如果大主教不是从教皇那里接受按立，那么他就根本没有按立，也就根本不是牧师；</w:t>
      </w:r>
    </w:p>
    <w:p w14:paraId="24585C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hath no power to ordain other Bishops, nor they any other Ministers; for, Nemo dat quod in se non habet.</w:t>
      </w:r>
    </w:p>
    <w:p w14:paraId="14D501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那么他就没有权力按立其他监督，其他人也就没有权力按立其他牧师；因为“没有人能给出他自己所不拥有的东西”（Nemo dat quod in se non habet）。</w:t>
      </w:r>
    </w:p>
    <w:p w14:paraId="543481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easy to derive the Pedigree of our Diocesan-Bishops.</w:t>
      </w:r>
    </w:p>
    <w:p w14:paraId="4E8A77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所以，要推导出我们教区监督的世系并不难。</w:t>
      </w:r>
    </w:p>
    <w:p w14:paraId="0AE0B6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learned Papists who are well versed in this Genealogy, know their descent perfectly, that the Bishops and themselves have but one Grand-father, whoever their Grand-mother or Mother is,</w:t>
      </w:r>
    </w:p>
    <w:p w14:paraId="6443B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精通此谱系的天主教博学之士非常清楚他们的传承，即监督们与他们自己只有同一个祖父，无论他们的祖母或母亲是谁。</w:t>
      </w:r>
    </w:p>
    <w:p w14:paraId="41E9D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if it be objected, That one Bishop hath power to ordain another, and so they need not have dependence upon the Pope for their Ordination.</w:t>
      </w:r>
    </w:p>
    <w:p w14:paraId="4BD60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反对意见：但如果有人反对说：一个监督有权按立另一个监督，因此他们的按立并不需要依赖教皇。</w:t>
      </w:r>
    </w:p>
    <w:p w14:paraId="0E280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I answer, If one Bishop ordain another, either he ordains him as another ordinary Minister (or Priest, as they say) or as a Bishop:</w:t>
      </w:r>
    </w:p>
    <w:p w14:paraId="118D7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回答：我回答，如果一个监督按立另一个监督，他要么是按立他为另一名普通的牧师（或他们所谓的祭司），要么是按立他为一名监督。</w:t>
      </w:r>
    </w:p>
    <w:p w14:paraId="2D33E6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another ordinary Minister, then a Bishop is not of another or higher Order than the ordinary Minister is of; but they are Equal in degree, and then par in parens non habet imperium.</w:t>
      </w:r>
    </w:p>
    <w:p w14:paraId="672F1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如果是按立为一名普通牧师，那么监督的阶级（Order）就不比普通牧师更高；他们就是同级的，那么“同级之间没有管辖权”（par in parens non habet imperium）。</w:t>
      </w:r>
    </w:p>
    <w:p w14:paraId="73A7B6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 not satisfy the Bishops.</w:t>
      </w:r>
    </w:p>
    <w:p w14:paraId="38F78A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而这绝不能让监督们满意。</w:t>
      </w:r>
    </w:p>
    <w:p w14:paraId="61BB24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ordained him first as a Minister, and afterwards as a Bishop, he hath had two Ordinations, for which there is no Rule in Scripture.</w:t>
      </w:r>
    </w:p>
    <w:p w14:paraId="229CA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如果他先按立他为牧师，后来又按立他为监督，那他就接受了两次按立，这在圣经中是找不到根据的。</w:t>
      </w:r>
    </w:p>
    <w:p w14:paraId="7AECF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Archbishop doth but consecrate and confirm the Bishop.</w:t>
      </w:r>
    </w:p>
    <w:p w14:paraId="7701A3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反对意见：但大主教只是祝圣（consecrate）并坚信（confirm）该监督。</w:t>
      </w:r>
    </w:p>
    <w:p w14:paraId="151C6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Suppose that were a distinct thing from Ordination (which cannot be proved from the Word of God) yet who shall consecrate the Archbishop?</w:t>
      </w:r>
    </w:p>
    <w:p w14:paraId="4917E0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回答：就算祝圣是与按立不同的事（这在神的圣言中无法证明），那么谁来祝圣大主教呢？</w:t>
      </w:r>
    </w:p>
    <w:p w14:paraId="5A6E5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it must be his Inferior, Equal, or Superior: surely it will not be admitted that his Inferior should do it, for by that Rule and Reason, ordinary Ministers (which they call Priests, and account to be of a lower rank than Bishops) may ordain Bishops.</w:t>
      </w:r>
    </w:p>
    <w:p w14:paraId="6398A2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他必须由一名下级、同级或上级来祝圣：肯定不被允许由他的下级来做，因为按照那套规则和理据，普通牧师（他们称之为祭司，并视其等级低于监督）也可以按立监督了。</w:t>
      </w:r>
    </w:p>
    <w:p w14:paraId="19E93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Equal cannot do it, because that the Archbishop of Canterbury hath no Fellow (unless the Archbishop of York) then of necessity there must be application to a Superior, and there is no such (that assumes any Authority to administer Ecclesiastical Ordinances) except the Pope himself.</w:t>
      </w:r>
    </w:p>
    <w:p w14:paraId="5B81B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同级也不能做，因为坎特伯雷大主教没有同僚（除非是约克大主教），那么必然得求助于上级，而（在僭取管理教会定例之权威的人中）除了教皇本人，再无他人。</w:t>
      </w:r>
    </w:p>
    <w:p w14:paraId="70DC3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by close pursuit, you may find where these Foxes are, or will be kenneled.</w:t>
      </w:r>
    </w:p>
    <w:p w14:paraId="0F601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所以只要紧追不舍，你就能发现这些狐狸藏身于何处，或是将在何处安家。</w:t>
      </w:r>
    </w:p>
    <w:p w14:paraId="1A7775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with the Church pray, Take us (or as it is in the Hebrew, gnalu for us) the little Foxes that spoil the Vines, for our Vines have tender Grapes, Cant. 2:15.</w:t>
      </w:r>
    </w:p>
    <w:p w14:paraId="59194D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因此让我们与教会一同祷告：“要给我们捉住狐狸（或者如希伯来文所言，为了我们 gnalu），就是毁坏葡萄园的小狐狸，因为我们的葡萄正在开花”，见雅歌 2:15。</w:t>
      </w:r>
    </w:p>
    <w:p w14:paraId="44D3F8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Order and Office which hath many unscriptural Inferior Officers depending thereon, and are as branches thereof, is unlawful.</w:t>
      </w:r>
    </w:p>
    <w:p w14:paraId="64DCC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凡有一众违背圣经的下级职员依附其上、并作为其分支的秩序和职分，都是非法的。</w:t>
      </w:r>
    </w:p>
    <w:p w14:paraId="6BA24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Order and Office of Diocesan and Lord-Bishops hath many unscriptural Officers depending thereon, and are branches thereof. Therefore it is unlawful.</w:t>
      </w:r>
    </w:p>
    <w:p w14:paraId="27D62E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但教区监督和勋爵监督的秩序与职分正有一众违背圣经的职员依附其上。因此它是非法的。</w:t>
      </w:r>
    </w:p>
    <w:p w14:paraId="6AF4E4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proved, 2 Chron. 13:9; Ezek. 43:3; Act. 23:3,</w:t>
      </w:r>
    </w:p>
    <w:p w14:paraId="6DEB8D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前者由历代志下 13:9；以西结书 43:8（原文误为 3）；使徒行传 23:3 证明。</w:t>
      </w:r>
    </w:p>
    <w:p w14:paraId="412AA5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said to Ananias the High Priest, Thou whited wall, &amp;c. doubtless he looked upon him to be irregular in the Office (as the corruption was grown among the Jews to have a Segan; answerable thereto, sure are Suffragans)</w:t>
      </w:r>
    </w:p>
    <w:p w14:paraId="301122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当保罗对大祭司亚拿尼亚说“你这粉饰的墙”等话时，毫无疑问他认为这个职分是不合规的（正如犹太人中间滋生了设立副祭司 Segan 的腐败；与之对应的无疑是副监督 Suffragans）。</w:t>
      </w:r>
    </w:p>
    <w:p w14:paraId="69E8A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said, I wist not that he was the High Priest, he spake it Ironically, and ‘tis as if he had said, I knew him not to be an High Priest, but I looked upon him as one that doth usurp the place.</w:t>
      </w:r>
    </w:p>
    <w:p w14:paraId="6AE0C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当他说“我不晓得他是大祭司”时，他是带着讽刺意味说的，这仿佛在说：“我不承认他是一位大祭司，我只把他看作一个僭位者。”</w:t>
      </w:r>
    </w:p>
    <w:p w14:paraId="5A97FD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Paul knew the High Priest, and his power well enough; but he spake to him as Diogenes said to Alexander the Great, I do not know Alexander the King, but I know Alexander the Tyrant.</w:t>
      </w:r>
    </w:p>
    <w:p w14:paraId="107E1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保罗当然非常清楚大祭司及其权力；但他对他说话的态度，就像第欧根尼（Diogenes）对亚历山大大帝说的那样：“我不认识作为国王的亚历山大，我只认识作为暴君的亚历山大。”</w:t>
      </w:r>
    </w:p>
    <w:p w14:paraId="3DFD4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Minor or latter, that the Diocesan and Lord-Bishops have many unscriptural inferior Officers, as Deans, Deans and Chapters, Archdeacons, Commissaries, Chancellors, Canons, Residents, Prebendaries, Peticanons, &amp;c.</w:t>
      </w:r>
    </w:p>
    <w:p w14:paraId="42E28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小前提即后者，教区监督和勋爵监督拥有一众违背圣经的下级职员，如教区长（Deans）、座堂参议会（Deans and Chapters）、会吏长（Archdeacons）、代办（Commissaries）、大法官（Chancellors）、参议教士（Canons）、常驻教士（Residents）、俸禄教士（Prebendaries）、小教士（Peticanons）等。</w:t>
      </w:r>
    </w:p>
    <w:p w14:paraId="3BD4A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rabble-rout, that some (who have searched the Nest) affirm, that there are from the bottom to the top, from the Van to the Rear, thirty eight distinct Officers, that is, thirty above what Christ hath put in his Church.</w:t>
      </w:r>
    </w:p>
    <w:p w14:paraId="232EA8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这是一群乌合之众，有些（搜寻过这老巢的人）断言，从下到上，从前到后，共有三十八个不同的职分，也就是说，比基督安置在教会中的职分多出了三十个。</w:t>
      </w:r>
    </w:p>
    <w:p w14:paraId="626897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having done with these Syllogistical Arguments, I will now lay down a few more plain Reasons against Diocesan Lord-Bishops, and their Power.</w:t>
      </w:r>
    </w:p>
    <w:p w14:paraId="2898F7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在讲完了这些三段论证之后，我现在要列举出更多反对教区勋爵监督及其权力的浅显理由。</w:t>
      </w:r>
    </w:p>
    <w:p w14:paraId="11FC4F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no difference made in the Scripture between Bishops and other Gospel-Ministers, called Elders.</w:t>
      </w:r>
    </w:p>
    <w:p w14:paraId="5B462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因为圣经在监督（Bishops）与其他被称为长老（Elders）的福音牧师之间并未做出任何区别。</w:t>
      </w:r>
    </w:p>
    <w:p w14:paraId="611773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Act. 20:17, and 28, Matth. 6:37; Col. 1:23; Phil. 1:1; Tit. 1:5,6,7.</w:t>
      </w:r>
    </w:p>
    <w:p w14:paraId="5ABFFC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见使徒行传 20:17, 28；马太福音 20:25-27（原文误为 6:37）；歌罗西书 1:23；腓立比书 1:1；提多书 1:5, 6, 7。</w:t>
      </w:r>
    </w:p>
    <w:p w14:paraId="64C5A1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where the Church-Officers are mentioned in Scripture, the Bishops are never named as a distinct Order from the Elders, but only from the Deacons, Rom. 12:6,7,8; Eph. 4:11,12.</w:t>
      </w:r>
    </w:p>
    <w:p w14:paraId="1C625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请注意，圣经凡提到教会职分之处，监督从未被列为与长老不同的阶级，而只与执事区分开来，见罗马书 12:6, 7, 8；以弗所书 4:11, 12。</w:t>
      </w:r>
    </w:p>
    <w:p w14:paraId="59CC5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Yea there is mention made of Helps and Governments, 1 Cor. 12:28.</w:t>
      </w:r>
    </w:p>
    <w:p w14:paraId="1953C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反对意见：是的，哥林多前书 12:28 提到了“帮助人的，治理事的”。</w:t>
      </w:r>
    </w:p>
    <w:p w14:paraId="4D6F64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Though he speaks of Helps and Governments, yet it is in the fifth or sixth place after Apostles, Prophets, Teachers, &amp;c. and not in the first nor second rank.</w:t>
      </w:r>
    </w:p>
    <w:p w14:paraId="5BB66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回答：虽然他提到了“帮助人的，治理事的”，但那是在使徒、先知、教师等之后，排在第五或第六位，而非第一或第二等。</w:t>
      </w:r>
    </w:p>
    <w:p w14:paraId="56DE4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any can spy out Episcopacy here, I am sure they can neither in this place, nor elsewhere in Scripture find Lord-Bishop, neither in name nor power, nor in that Rank and Order they place themselves no though you thus reckon.</w:t>
      </w:r>
    </w:p>
    <w:p w14:paraId="29C85B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所以，即便有人能在此处窥见“监督制（Episcopacy）”，我确信他们无论在此处还是圣经他处，都找不到“勋爵监督（Lord-Bishop）”这个名称或权力，也找不到他们自封的那种等级和秩序，即便你按此推算：</w:t>
      </w:r>
    </w:p>
    <w:p w14:paraId="7D3CD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Pope; secondly, the Cardinal; thirdly, the Archbishop; fourthly, the Diocesan-Bishop; there you find them in their proper place, but not in the Scripture.</w:t>
      </w:r>
    </w:p>
    <w:p w14:paraId="212306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第一教皇；第二枢机主教；第三大主教；第四教区监督；你可以在那里找到他们的合适位置，但在圣经里找不到。</w:t>
      </w:r>
    </w:p>
    <w:p w14:paraId="43D33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Aquila and Urbane, (nay, Priscilla a woman) were Helpers (of Paul) in Christ Jesus, Rom. 16:3,9, and yet they were no Bishops.</w:t>
      </w:r>
    </w:p>
    <w:p w14:paraId="07498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经上说亚居拉和耳巴奴（甚至是名为百基拉的妇人）是保罗在基督耶稣里的“同工（Helpers）”，见罗马书 16:3, 9，然而他们并不是监督。</w:t>
      </w:r>
    </w:p>
    <w:p w14:paraId="079FE8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to be wished that the Bishops were as good Helpers as they were, and as like Timothy (whom they would have to be a Bishop) be ready to carry a poor painful persecuted Preachers Cloak, Books, &amp;c. as he did Paul’s.</w:t>
      </w:r>
    </w:p>
    <w:p w14:paraId="37A45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但愿那些监督能像他们那样成为优良的帮助者，且能像提摩太（他们硬要说他是监督）一样，随时准备替受迫害的清苦传道人提外衣和书卷等，正如他为保罗所做的那样。</w:t>
      </w:r>
    </w:p>
    <w:p w14:paraId="78737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they would obey the commands of Christ, who said, Whosoever will be great among you, let him be your Minister; and, Whosoever will be chief among you, let him be your servant, Matth. 20:26,27.</w:t>
      </w:r>
    </w:p>
    <w:p w14:paraId="07CD9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这样他们才能遵守基督的命令，祂曾说：“谁愿在你们中间为大，就必作你们的执事；谁愿在你们中间为首，就必作你们的仆人”，见马太福音 20:26, 27。</w:t>
      </w:r>
    </w:p>
    <w:p w14:paraId="066BE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all know who would be greatest and chiefest among the Ministers: but do any know which of them will be content to learn this Lesson of Christ?</w:t>
      </w:r>
    </w:p>
    <w:p w14:paraId="45B335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我想大家都知道牧师中谁想做最大、最首要的：但有人知道他们中哪一个愿意甘心学习基督的这一课吗？</w:t>
      </w:r>
    </w:p>
    <w:p w14:paraId="42195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 Bishop would we give our voice: nay, I am contented that the Bishops should have the chiefest care of so many as they have converted, or fed.</w:t>
      </w:r>
    </w:p>
    <w:p w14:paraId="774CB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如果是这样的监督，我们愿意投上一票：甚至，我乐意让这些监督去管辖那些由他们归信或喂养的人。</w:t>
      </w:r>
    </w:p>
    <w:p w14:paraId="78A0C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granted, it is supposed their power will not be too great.</w:t>
      </w:r>
    </w:p>
    <w:p w14:paraId="6A69E2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若以此为准，想必他们的权力也就不会太大了。</w:t>
      </w:r>
    </w:p>
    <w:p w14:paraId="5A630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are created by men, (viz. by the Kings or Princes, in whose Dominions they are)</w:t>
      </w:r>
    </w:p>
    <w:p w14:paraId="33745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因为他们是被人创造出来的（即：由他们所属领地的国王或亲王创造）。</w:t>
      </w:r>
    </w:p>
    <w:p w14:paraId="67BD30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may say to them, as the Boy said to the Doctor, That God made his Fathers Ox a Bull, but his Father made him an Ox: God made them men, but the King made them Bishops. See Cook, De Jure Regis Ecclesiastico.</w:t>
      </w:r>
    </w:p>
    <w:p w14:paraId="5D644A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对他们说，就像那个男孩对博士（Doctor）说的那样：“神使我父亲的公牛成了牛犊（Bull），但我父亲使它成了阉牛（Ox）”：神使他们成了人，但国王使他们成了监督。见库克（Cook）的《论国王的教权》（De Jure Regis Ecclesiastico）。</w:t>
      </w:r>
    </w:p>
    <w:p w14:paraId="2289B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depend upon man, which the true Ministers of Christ never did.</w:t>
      </w:r>
    </w:p>
    <w:p w14:paraId="29AB06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因为他们依赖于人，而基督真正的牧师从未如此。</w:t>
      </w:r>
    </w:p>
    <w:p w14:paraId="2D043F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Episcopacy is a Noun Adjective, that cannot stand by itself, but it must be supported by the hand of the chief Magistrate:</w:t>
      </w:r>
    </w:p>
    <w:p w14:paraId="3BC93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“监督制”是一个形容词（Noun Adjective），它不能独立存在，必须由最高长官的手来扶持。</w:t>
      </w:r>
    </w:p>
    <w:p w14:paraId="67D3D2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shelter themselves under that Maxim of theirs, No Bishop, no King.</w:t>
      </w:r>
    </w:p>
    <w:p w14:paraId="3B28AC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他们躲藏在自己的格言之下：“没有监督，就没有国王”。</w:t>
      </w:r>
    </w:p>
    <w:p w14:paraId="3A783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Bishops say, No Ceremony, no Bishop, whether this be not to lay a weak foundation to Regal Authority, let any judge.</w:t>
      </w:r>
    </w:p>
    <w:p w14:paraId="27962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监督们说：“没有仪式，就没有监督”。这难道不是在为王权奠定软弱的根基吗，请众人评判。</w:t>
      </w:r>
    </w:p>
    <w:p w14:paraId="55490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Proverb would be truer, No King, no Bishop; for the King may very well subsist without them, but they like Colewort’s close to the Vine, draw the fatness of the earth from it to themselves:</w:t>
      </w:r>
    </w:p>
    <w:p w14:paraId="44650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那句谚语反过来才更真实：“没有国王，就没有监督”；因为国王离开他们也照样能活得很好，而他们却像葡萄藤旁的卷心菜（Colewort’s），把大地的肥力从藤上吸走归为己有。</w:t>
      </w:r>
    </w:p>
    <w:p w14:paraId="1E979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the Ivy to the Oak, sheltering itself under its arms and boughs, but in the meantime, keeping much of the virtue of the Sun from the Tree.</w:t>
      </w:r>
    </w:p>
    <w:p w14:paraId="531E7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又像依附在橡树上的常春藤，躲在它的枝干下寻求庇护，却同时也为橡树挡住了大部分的阳光滋润。</w:t>
      </w:r>
    </w:p>
    <w:p w14:paraId="0FFD7D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tenth Reason to prove Diocesan Bishops to be unlawful, is, because they do imitate the Priests of the Law so much in respect of their different degrees, order, &amp;c.</w:t>
      </w:r>
    </w:p>
    <w:p w14:paraId="2BC2D6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证明教区监督为非法的第十个理由是：他们在不同等级、秩序等方面过多地模仿了律法下的祭司。</w:t>
      </w:r>
    </w:p>
    <w:p w14:paraId="46B399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Archbishops answering the High Priests, the Presbyters, the other Priests, and the Deacons the Levites, and the Chorister and Cantors the Jewish Singers;</w:t>
      </w:r>
    </w:p>
    <w:p w14:paraId="720A1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比如大主教对应大祭司，长老（Presbyters）对应其他祭司，执事对应利未人，而合唱队和领唱者对应犹太人的乐手。</w:t>
      </w:r>
    </w:p>
    <w:p w14:paraId="2942BD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their Organs and other Instrument.</w:t>
      </w:r>
    </w:p>
    <w:p w14:paraId="5A959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他们的风琴和其他乐器也是如此。</w:t>
      </w:r>
    </w:p>
    <w:p w14:paraId="53DEC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also their Paul’s answerable to the Temple;</w:t>
      </w:r>
    </w:p>
    <w:p w14:paraId="732A2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他们还有对应圣殿的“保罗大教堂（Paul’s）”；</w:t>
      </w:r>
    </w:p>
    <w:p w14:paraId="03ACD0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Garments, Girdle, Mytre, &amp;c. like those which the Priests did use;</w:t>
      </w:r>
    </w:p>
    <w:p w14:paraId="7B046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他们的袍服、腰带、冠冕（Mytre）等，就像祭司们曾使用的那样；</w:t>
      </w:r>
    </w:p>
    <w:p w14:paraId="3B5E1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their Tables, Altars, Sacrifices, Oblations, Purifications of Women:</w:t>
      </w:r>
    </w:p>
    <w:p w14:paraId="21EB1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还有他们的供案、祭坛、祭物、供奉、妇女洁净礼：</w:t>
      </w:r>
    </w:p>
    <w:p w14:paraId="2A6B98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Holy-days, Feasts, with many such things, answering to the Jewish Feasts:</w:t>
      </w:r>
    </w:p>
    <w:p w14:paraId="6BA29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以及他们的圣日、节期，以及许多此类对应犹太节日的事物。</w:t>
      </w:r>
    </w:p>
    <w:p w14:paraId="49A5AB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to set up the Legal Priest-hood again, that was weak, and those things which were but shadows, and continued only till the time of Reformation;</w:t>
      </w:r>
    </w:p>
    <w:p w14:paraId="7F77DF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但这无异于重新设立那软弱的律法祭司职分（Legal Priest-hood），设立那些仅仅是影儿、且只持续到改革（Reformation）时代的事物。</w:t>
      </w:r>
    </w:p>
    <w:p w14:paraId="26A79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to do altogether as bad as the Jewish Teachers did, who endeavored to bring back the Disciples, who had begun in the Spirit, to end in the flesh?</w:t>
      </w:r>
    </w:p>
    <w:p w14:paraId="348FD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这难道不是和那些犹太教师一样坏吗？他们曾试图让那些已经靠圣灵入门的门徒，反而在肉体中结束。</w:t>
      </w:r>
    </w:p>
    <w:p w14:paraId="720030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can they be Jewish, and yet Popish?</w:t>
      </w:r>
    </w:p>
    <w:p w14:paraId="314049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反对意见：但他们如何能既是犹太教式的，又是天主教式的（Popish）呢？</w:t>
      </w:r>
    </w:p>
    <w:p w14:paraId="6F256D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Very well; for the Pope and Papists are in a manner Imitators of the Jews; only they borrow some Heathenish Customs, and create some of their own for outward advantage.</w:t>
      </w:r>
    </w:p>
    <w:p w14:paraId="1670E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回答：这很自然；因为教皇和天主教徒在某种程度上就是犹太教的模仿者；只不过他们借用了一些异教习俗，并为了外在的利益而自行发明了一些习俗。</w:t>
      </w:r>
    </w:p>
    <w:p w14:paraId="2B4012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doubtless it was the aim and endeavor of some of the late Bishops, as might easily be seen by their Writings and works, that they intended to unite England to Rome:</w:t>
      </w:r>
    </w:p>
    <w:p w14:paraId="1D379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毫无疑问，近期一些监督的目标和努力，从他们的著作和行为中可以轻易看出，就是意图将英格兰与罗马重新联合。</w:t>
      </w:r>
    </w:p>
    <w:p w14:paraId="733AC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some of the present ones may do (being Birds of the same feather) when their wings grow longer; Time (which is the discoverer of things) will show.</w:t>
      </w:r>
    </w:p>
    <w:p w14:paraId="710AD0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至于现今的一些人（他们也是一丘之貉），等他们羽翼丰满后会做出什么事来，时间（万物的揭示者）自会显明。</w:t>
      </w:r>
    </w:p>
    <w:p w14:paraId="5734A3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Lordly and Diocesan power is more than the Apostles of Christ did exercise either jointly or apart.</w:t>
      </w:r>
    </w:p>
    <w:p w14:paraId="63AF2A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因为勋爵式和教区式的权力，超过了基督的使徒无论是共同行使还是单独行使的权力。</w:t>
      </w:r>
    </w:p>
    <w:p w14:paraId="68F079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imposed no Canons or Decrees (except the pure Scriptures, the true Rule and Standard) upon any of the Churches (no, though a whole Synod of them were gathered together to make such)</w:t>
      </w:r>
    </w:p>
    <w:p w14:paraId="5F0242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因为使徒从未强加任何教规（Canons）或法令（除了纯正的圣经，即真实的准则和标准）在任何教会身上（即便他们召集了全体会议来制定此类内容也是如此）。</w:t>
      </w:r>
    </w:p>
    <w:p w14:paraId="2ECF0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delivered, and left them to the Churches with this Recommendation, If you keep yourselves, ye shall do well, Act. 15:29.</w:t>
      </w:r>
    </w:p>
    <w:p w14:paraId="70AD66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而是在交付之后，带着这样的劝勉将其留给教会：“你们若能自己禁戒不犯这些事，那就好了”，见使徒行传 15:29。</w:t>
      </w:r>
    </w:p>
    <w:p w14:paraId="63B191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Paul an Apostle, and Timothy a Bishop (if you will have him so) would not exercise Dominion over the Faith of the Christians, 2 Cor. 1:1, compared with 24.</w:t>
      </w:r>
    </w:p>
    <w:p w14:paraId="7734C7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同样，作为使徒的保罗，以及你们硬说他是监督的提摩太，都不愿辖制基督徒的信心，见哥林多后书 1:1 及其对比第 24 节。</w:t>
      </w:r>
    </w:p>
    <w:p w14:paraId="64FED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will evidently appear that the Lordly Diocesan-Bishops, and their power are unwarrantable and unscriptural, if we compare them with the Bishops mentioned in Scripture;</w:t>
      </w:r>
    </w:p>
    <w:p w14:paraId="16131E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最后，如果我们把教区勋爵监督及其权力与圣经中提到的监督（监督）进行对比，就会明显看到他们是缺乏根据且违背圣经的。</w:t>
      </w:r>
    </w:p>
    <w:p w14:paraId="59432F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particularly with Timothy and Titus, who are urged by them for Authority and Example.</w:t>
      </w:r>
    </w:p>
    <w:p w14:paraId="7CE29D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尤其是与提摩太和提多对比，而他们常被用来作为其权威和榜样的。</w:t>
      </w:r>
    </w:p>
    <w:p w14:paraId="1D43A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Timothy and Titus were</w:t>
      </w:r>
    </w:p>
    <w:p w14:paraId="2F3D0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提摩太和提多曾是：</w:t>
      </w:r>
    </w:p>
    <w:p w14:paraId="33A611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Begotten again, and converted by the Gospel, 1 Tim. 1:1; Titus 1:4.</w:t>
      </w:r>
    </w:p>
    <w:p w14:paraId="39921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借着福音重生（Begotten again）并归信（converted），见提摩太前书 1:1（应为 1:2）；提多书 1:4。</w:t>
      </w:r>
    </w:p>
    <w:p w14:paraId="489D6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Disciples and Servants of Jesus Christ, Act. 16; Phil. 1:1.</w:t>
      </w:r>
    </w:p>
    <w:p w14:paraId="6AD43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耶稣基督真实的门徒和仆人，见使徒行传 16 章；腓立比书 1:1。</w:t>
      </w:r>
    </w:p>
    <w:p w14:paraId="0CC546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good report, Act. 16:2; 2 Cor. 8:6.</w:t>
      </w:r>
    </w:p>
    <w:p w14:paraId="1833D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拥有美名的人，见使徒行传 16:2；哥林多后书 8:6。</w:t>
      </w:r>
    </w:p>
    <w:p w14:paraId="25CF1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Inwardly and really affected to the people of God, 2 Cor. 7:15; Titus 1:8, as Brethren, Col. 1:1.</w:t>
      </w:r>
    </w:p>
    <w:p w14:paraId="6853A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内心真实地爱慕神的子民，见哥林多后书 7:15；提多书 1:8，视其为弟兄，见歌罗西书 1:1（应为 1:2）。</w:t>
      </w:r>
    </w:p>
    <w:p w14:paraId="4C641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acquainted with the Scriptures, and the Word of God, and having a gift to prophecy, 2 Tim. 3:15, and 1 Tim. 4:14.</w:t>
      </w:r>
    </w:p>
    <w:p w14:paraId="216C48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熟稔圣经和神的圣言（Word of God），并拥有说预言（prophecy）的恩赐，见提摩太后书 3:15 和 提摩太前书 4:14。</w:t>
      </w:r>
    </w:p>
    <w:p w14:paraId="12EF4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chosen by the suffrages or voices of Church-members, as the manner was in choosing Officers, Acts. 6:3, and 14:22.</w:t>
      </w:r>
    </w:p>
    <w:p w14:paraId="5A86E9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无疑是由教会成员投票或表决（suffrages）选出的，正如当时选拔职员的方式一样，见使徒行传 6:3 和 14:23（原文误为 22）。</w:t>
      </w:r>
    </w:p>
    <w:p w14:paraId="144EF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Ordained solemnly by fasting and prayer, either by the Apostles, Presbyters, or Elders of the same Church or Churches they were of, Act. 6:6, and 13:3; 1 Tim. 4:14.</w:t>
      </w:r>
    </w:p>
    <w:p w14:paraId="4F688B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在禁食祷告中被庄重地按立（Ordained），或者是由使徒，或者是由于他们所属教会的长老（Presbyters/Elders）按立，见使徒行传 6:6 和 13:3；提摩太前书 4:14。</w:t>
      </w:r>
    </w:p>
    <w:p w14:paraId="7E9B5D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Itinerant Preachers, going from Country to Country to preach the Gospel, Act. 17:14; 1 Thess. 1:3.</w:t>
      </w:r>
    </w:p>
    <w:p w14:paraId="7FDAE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巡回传道人，走遍各国宣讲福音，见使徒行传 17:14；帖撒罗尼迦前书 1:3。</w:t>
      </w:r>
    </w:p>
    <w:p w14:paraId="3713C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Diligent Laborers in the Work of Christ and his Gospel, called, Paul’s work-fellows, Rom. 6:21; 1 Cor. 16:10.</w:t>
      </w:r>
    </w:p>
    <w:p w14:paraId="1A003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在基督的工作及其福音中辛勤劳碌的人，被称为保罗的同工，见罗马书 16:21（原文误为 6:21）；哥林多前书 16:10。</w:t>
      </w:r>
    </w:p>
    <w:p w14:paraId="1C87F2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careful of the things of Christ, and of the welfare of Christians, Phil. 1:19; 2 Cor. 8:16.</w:t>
      </w:r>
    </w:p>
    <w:p w14:paraId="08D349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真诚地挂念基督的事以及基督徒的福祉，见腓立比书 2:19（原文误为 1:19）；哥林多后书 8:16。</w:t>
      </w:r>
    </w:p>
    <w:p w14:paraId="019D9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Attendants and Ministers to the Apostles, Act. 18:5, and 19:22; Gal. 2:1; 2 Tim. 4:10, but not their Chaplains.</w:t>
      </w:r>
    </w:p>
    <w:p w14:paraId="38371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使徒的随从和助手，见使徒行传 18:5 和 19:22；加拉太书 2:1；提摩太后书 4:10，但并非他们的私人司祭（Chaplains）。</w:t>
      </w:r>
    </w:p>
    <w:p w14:paraId="58C92A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Messengers of the Churches of Christ, going from one Church to another, and carrying contribution to the poor Saints, 2 Cor. 8:23, and 2 Cor. 8:6.</w:t>
      </w:r>
    </w:p>
    <w:p w14:paraId="42AC4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基督教会的使者（Messengers），奔走于各教会之间，并为贫穷的圣徒带去捐项，见哥林多后书 8:23 和 哥林多后书 8:6。</w:t>
      </w:r>
    </w:p>
    <w:p w14:paraId="3086E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refreshed in and among the Saints and Churches of Christ, 2 Cor. 7:14.</w:t>
      </w:r>
    </w:p>
    <w:p w14:paraId="79E274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在圣徒和基督教会中深得慰藉（refreshed），见哥林多后书 7:14（应为 13）。</w:t>
      </w:r>
    </w:p>
    <w:p w14:paraId="1577EB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Persecuted, imprisoned, and in bondage, for professing, preaching, and practicing the Doctrine of the Gospel of Christ, Heb. 13:17; Col. 4:10.</w:t>
      </w:r>
    </w:p>
    <w:p w14:paraId="04E71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为了承认、宣讲和践行基督福音的教义而遭受迫害、监禁和束缚，见希伯来书 13:23（原文误为 17）；歌罗西书 4:10。</w:t>
      </w:r>
    </w:p>
    <w:p w14:paraId="58F599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did ordain Bishops or Elders in the Churches of Christ according to the appointment of the Apostles, Tit. 1:5.</w:t>
      </w:r>
    </w:p>
    <w:p w14:paraId="30B447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按照使徒的指派，在基督教会中按立监督或长老的人，见提多书 1:5。</w:t>
      </w:r>
    </w:p>
    <w:p w14:paraId="710FD7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blameless, vigilant, sober, of good behavior, &amp;c. 1 Tim. 3:2,3; Tit. 1:2; 1 Tim. 3:2.</w:t>
      </w:r>
    </w:p>
    <w:p w14:paraId="79B0C7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确实是无可指责、警醒、庄重、举止端正等，见提摩太前书 3:2, 3；提多书 1:7（原文误为 2）；提摩太前书 3:2。</w:t>
      </w:r>
    </w:p>
    <w:p w14:paraId="21076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Timothy and Titus (as appears in Scripture)</w:t>
      </w:r>
    </w:p>
    <w:p w14:paraId="685DB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提摩太和提多（正如圣经所显示的）：</w:t>
      </w:r>
    </w:p>
    <w:p w14:paraId="0EE823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chosen to their Office by Dean and Chapter.</w:t>
      </w:r>
    </w:p>
    <w:p w14:paraId="693DAD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并非由教区长和参议会选出担任其职分。</w:t>
      </w:r>
    </w:p>
    <w:p w14:paraId="2D018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created by any earthly Kings or Princes.</w:t>
      </w:r>
    </w:p>
    <w:p w14:paraId="6E38B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并非由世上任何国王或亲王册封。</w:t>
      </w:r>
    </w:p>
    <w:p w14:paraId="31250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consecrated and confirmed by any Arch-bishop or Pope.</w:t>
      </w:r>
    </w:p>
    <w:p w14:paraId="59307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并非由大主教或教皇祝圣和坚信。</w:t>
      </w:r>
    </w:p>
    <w:p w14:paraId="2899F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call themselves, neither were they called Lord’s. Though these men call themselves so, as Dr. Godwyn, &amp;c. whereas Christ forbids his Apostles to be called Masters, Matth. 23:8,10. See Jam. 3:1.</w:t>
      </w:r>
    </w:p>
    <w:p w14:paraId="384E5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他们不自称也不被称为“勋爵（Lord’s）”。尽管现今这些人如此自称，如哥德温博士（Dr. Godwyn）等。然而基督禁止祂的使徒被称为拉比（Masters），见马太福音 23:8, 10。见雅各书 3:1。</w:t>
      </w:r>
    </w:p>
    <w:p w14:paraId="22898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swear Canonical Obedience to any Archbishop.</w:t>
      </w:r>
    </w:p>
    <w:p w14:paraId="3CBBD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并不向大主教宣誓服从教会法（Canonical Obedience）。</w:t>
      </w:r>
    </w:p>
    <w:p w14:paraId="63B27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require any that they did ordain, to swear Canonical obedience to them.</w:t>
      </w:r>
    </w:p>
    <w:p w14:paraId="1E5A2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也不要求被他们按立的人向他们宣誓服从教会法。</w:t>
      </w:r>
    </w:p>
    <w:p w14:paraId="50D53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ask the Ministers they ordained at their Ordination, Will you reverently obey the Ordinary and other chief Ministers unto whom the Government and Charge is committed over you? &amp;c.</w:t>
      </w:r>
    </w:p>
    <w:p w14:paraId="602D49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在按立牧师时，并不询问被按立者：“你愿意虔诚地服从教区主教（Ordinary）及其他受托管理你的高级牧师吗？”等。</w:t>
      </w:r>
    </w:p>
    <w:p w14:paraId="6041A5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did ordain other Ministers, they did not say to them, Recipe Sanctum Spiritum, Receive the Holy Ghost, and, Take thou Authority to preach the Word of God.</w:t>
      </w:r>
    </w:p>
    <w:p w14:paraId="0DB3C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当他们按立其他牧师时，他们并不对他们说：“Recipe Sanctum Spiritum（受圣灵）”，以及“你受权宣讲神的圣言”。</w:t>
      </w:r>
    </w:p>
    <w:p w14:paraId="33A9AF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Tendered no Book of Articles, Canons, or Common-Prayer-Books to these they ordained, nor required any to swear to such things.</w:t>
      </w:r>
    </w:p>
    <w:p w14:paraId="2B36E4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并不向被按立者呈递《三十九条信纲》（Book of Articles）、教会法（Canons）或《公祷书》，也不要求任何人对这些事物宣誓。</w:t>
      </w:r>
    </w:p>
    <w:p w14:paraId="112DB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lay hands upon any to ordain them before they were elected; much less ordain, or license any to be mere Readers.</w:t>
      </w:r>
    </w:p>
    <w:p w14:paraId="7CD776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不会在人当选之前就为其按手按立；更不会按立或授权任何人仅作读经员（Readers）。</w:t>
      </w:r>
    </w:p>
    <w:p w14:paraId="0F7E4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intermeddle with Civil and Secular Affairs: they were neither honorable in Parliaments, nor Councils: nor Worshipful Justices in the Countries.</w:t>
      </w:r>
    </w:p>
    <w:p w14:paraId="6F068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并不干涉民政和世俗事务：他们在议会或委员会中没有显赫席位，也不是地方上受人尊崇的法官。</w:t>
      </w:r>
    </w:p>
    <w:p w14:paraId="0B818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 Stately Palaces, Bishops lands, or thousands to maintain them yearly.</w:t>
      </w:r>
    </w:p>
    <w:p w14:paraId="0BAFC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没有宏伟的宫殿、主教领地，也没有成千上万的年金供养。</w:t>
      </w:r>
    </w:p>
    <w:p w14:paraId="54DD9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 High-Commission-Courts, Court of Audience, Prerogative-Court, Court of Faculties, &amp;c. nor power to convene people at their pleasures before them.</w:t>
      </w:r>
    </w:p>
    <w:p w14:paraId="56EA26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没有高级委任法庭（High-Commission-Courts）、听证庭、特权庭、特许庭等，也没有随心所欲传唤民众到他们面前的权力。</w:t>
      </w:r>
    </w:p>
    <w:p w14:paraId="2DADE4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 such Officers under them as Deans, Archdeacons, Prebends, Chancellors, Commissaries, Advocates, Proctors, Pursuivant, Apparitors, &amp;c.</w:t>
      </w:r>
    </w:p>
    <w:p w14:paraId="4474D6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手下没有教区长、会吏长、领俸教士（Prebends）、大法官、代办、辩护人、代理人、使者（Pursuivant）、法庭传差（Apparitors）等职员。</w:t>
      </w:r>
    </w:p>
    <w:p w14:paraId="43F7CF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Used no such Oaths, as the Oath ex Officio (to examine a man against himself) or the Etcaetera Oath, to swear to what should, be added and put in afterwards by them.</w:t>
      </w:r>
    </w:p>
    <w:p w14:paraId="32181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不使用“依职权誓言（Oath ex Officio，旨在审查一个人使其自证其罪）”或“等等誓言（Etcaetera Oath，宣誓服从由他们随后加入的任何内容）”之类的誓言。</w:t>
      </w:r>
    </w:p>
    <w:p w14:paraId="69B20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impose penance, fines, imprisonment, &amp;c. upon people at their pleasure.</w:t>
      </w:r>
    </w:p>
    <w:p w14:paraId="07D1D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不随其私意对百姓强加苦修、罚款、监禁等。</w:t>
      </w:r>
    </w:p>
    <w:p w14:paraId="63840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wear Scarlet Gowns, Mytres, Launsleeves, &amp;c.</w:t>
      </w:r>
    </w:p>
    <w:p w14:paraId="235D56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不穿着绯红袍服、戴监督冠、穿宽大白袖（Launsleeves）等。</w:t>
      </w:r>
    </w:p>
    <w:p w14:paraId="0C1AE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sell Livings for money, nor give them as Dowries or Portions with their Daughters or Kinswomen to Ministers.</w:t>
      </w:r>
    </w:p>
    <w:p w14:paraId="7FFE2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不为金钱贩卖圣职（Livings），也不将其作为嫁妆或产业随女儿或女性亲属赠予牧师。</w:t>
      </w:r>
    </w:p>
    <w:p w14:paraId="3CB3B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silence any of the Ministers of the Gospel under the notion of Puritans and Factious persons, but if they silenced any, it was by Scriptures, and sound Arguments, as Titus was commanded, Tit. 1.</w:t>
      </w:r>
    </w:p>
    <w:p w14:paraId="6D5F7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并不以“清教徒（Puritans）”或“宗派分子”的名义让任何福音牧师禁言；如果他们让谁禁言，那是通过圣经和合理的论证，正如提多受命的那样，见提多书 1 章。</w:t>
      </w:r>
    </w:p>
    <w:p w14:paraId="134477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present Ministers (as the Bishops used to do) for preaching without license, or in a Coat, or Cloak, or godly people for going out of their own Parishes to hear Sermons;</w:t>
      </w:r>
    </w:p>
    <w:p w14:paraId="1BB62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他们不像那些监督那样，为了“无证讲道”或“穿大衣披风讲道”而起诉牧师；也不起诉那些跨教区去听道的虔诚人；</w:t>
      </w:r>
    </w:p>
    <w:p w14:paraId="3EFFB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for meeting in private to read the Scriptures, repeat Sermons, pray, &amp;c. or for not standing at the Creed, not bowing at the Name of Jesus, for wearing ones hat at Sermon-time, for not observing Popish-Holy-days, &amp;c.</w:t>
      </w:r>
    </w:p>
    <w:p w14:paraId="459085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也不因他们在私下聚会读经、复述讲章、祷告等而起诉他们；也不因他们在读信经时不站立、听到耶稣之名不鞠躬、听道时戴帽子或不遵守天主教节期等而起诉。</w:t>
      </w:r>
    </w:p>
    <w:p w14:paraId="774B4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cause any of the Believers to be fined, imprisoned, stigmatized, and to have their ears cut off, &amp;c. or banished under the notion of Sectaries, or Schismatical persons.</w:t>
      </w:r>
    </w:p>
    <w:p w14:paraId="1BDAAC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不以“宗派分子（Sectaries）”或“分裂分子”的名义使信徒遭受罚款、监禁、烙印或被割掉耳朵等刑罚，也不驱逐他们。</w:t>
      </w:r>
    </w:p>
    <w:p w14:paraId="646983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require the sole power of Ordination and Jurisdiction, like Demetrius.</w:t>
      </w:r>
    </w:p>
    <w:p w14:paraId="3D632B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不像底米特（Demetrius）那样，要求垄断按立权和司法权。</w:t>
      </w:r>
    </w:p>
    <w:p w14:paraId="15CB58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neglect to preach the Gospel, or think it enough to appoint others under, or for them to do it. Did not make Preachers, Physicians, School-Masters, Clerks, Midwives, &amp;c. buy and often renew their licenses, &amp;c.</w:t>
      </w:r>
    </w:p>
    <w:p w14:paraId="3DA3D8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并不忽视宣讲福音，也不认为委派下属或代办去做就够了。并不强迫传道人、医生、校长、职员、接生婆等购买或频繁更新执照。</w:t>
      </w:r>
    </w:p>
    <w:p w14:paraId="0CABC6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given to Wine, or greedy of filthy lucre: not soon angry, brawlers, self-willed, proud, contentious, and ill Examples in their Families or Country.</w:t>
      </w:r>
    </w:p>
    <w:p w14:paraId="794D9B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并不嗜酒，不贪恋无义之财：不轻易发怒，不打人，不任性，不骄傲，不争竞，在家庭或地方上都不树立坏榜样。</w:t>
      </w:r>
    </w:p>
    <w:p w14:paraId="18DC0D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remove from one Diocese to another for greater preferment.</w:t>
      </w:r>
    </w:p>
    <w:p w14:paraId="501367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并不为了更好的升迁机会而从一个教区调往另一个教区。</w:t>
      </w:r>
    </w:p>
    <w:p w14:paraId="5A0C5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under them dumb, lazy, profane, Popish Priests, and Parsons, that have not only pluralities of Livings, but pluralities of Offices belonging to their Hierarchy.</w:t>
      </w:r>
    </w:p>
    <w:p w14:paraId="5DD99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手下并没有那些既哑巴又懒惰、且亵渎神的天主教式祭司和教区长，这些人不仅兼领多份圣职俸禄，还在他们的层级体制中身兼数职。</w:t>
      </w:r>
    </w:p>
    <w:p w14:paraId="027D7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laid down the Reasons against Archbishops and Diocesan Lord Bishops, and likewise having shown you the difference between these Worldly Monsters, and true Gospel-Bishops:</w:t>
      </w:r>
    </w:p>
    <w:p w14:paraId="3F54B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在列举了反对大主教和教区勋爵监督的理由，并向你们展示了这些“世俗怪胎”与圣经中的监督（监督）之间的区别之后。</w:t>
      </w:r>
    </w:p>
    <w:p w14:paraId="74994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in the last place be necessary to answer some of the main Objections:</w:t>
      </w:r>
    </w:p>
    <w:p w14:paraId="0EB1B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最后，有必要回答一些主要的反对意见：</w:t>
      </w:r>
    </w:p>
    <w:p w14:paraId="1E99A3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not many (as I apprehend) that can be made, nor any but may be easily and soon answered;</w:t>
      </w:r>
    </w:p>
    <w:p w14:paraId="5D1950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（据我了解）能提出的异议并不多，且每一条都可以被轻易且快速地回答。</w:t>
      </w:r>
    </w:p>
    <w:p w14:paraId="12641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men’s wanton and worldly wit, self-interest, and sinful sophistry would imagine more than are real.</w:t>
      </w:r>
    </w:p>
    <w:p w14:paraId="27587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尽管人们那任性世俗的机巧、私利和罪恶的诡辩会臆造出比实际更多的借口。</w:t>
      </w:r>
    </w:p>
    <w:p w14:paraId="02327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were there not Bishops in the days of the Apostles? Was not Timothy Bishop of Ephesus, and Titus Bishop of Crete?</w:t>
      </w:r>
    </w:p>
    <w:p w14:paraId="4BF90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反对意见：但使徒时代难道没有监督吗？提摩太难道不是以弗所的监督，提多难道不是克里特岛（Crete）的监督吗？</w:t>
      </w:r>
    </w:p>
    <w:p w14:paraId="5E5BFD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There is no Scripture that proves either of them to be Bishops at all, much less Bishops of those places.</w:t>
      </w:r>
    </w:p>
    <w:p w14:paraId="0C16A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回答：没有任何圣经经文能证明他们中的任何一位是那种监督，更不用说是管辖那些地方的教区监督了。</w:t>
      </w:r>
    </w:p>
    <w:p w14:paraId="0137F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What? Doth not Paul in his superscription or subscription direct his Epistle to them as such? 2 Tim. 4, end. Tit. 3, end.</w:t>
      </w:r>
    </w:p>
    <w:p w14:paraId="714774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反对意见：什么？难道保罗在书信的题署（superscription）或落款（subscription）中不是这样称呼他们的吗？见提摩太后书第 4 章末尾，提多书第 3 章末尾。</w:t>
      </w:r>
    </w:p>
    <w:p w14:paraId="36F7A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First, the superscriptions (or subscriptions) in the end of all Paul’s Epistles seem, (and are judged by many learned) to be added by men since, and were not written by Paul.</w:t>
      </w:r>
    </w:p>
    <w:p w14:paraId="4CD86C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回答：首先，保罗所有书信末尾的题署（或落款）似乎（且被许多学者判定为）是后人添加的，并非由保罗本人撰写。</w:t>
      </w:r>
    </w:p>
    <w:p w14:paraId="488DB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evident, that some of those superscriptions are contradictory to the very Epistles to which they are suffixed.</w:t>
      </w:r>
    </w:p>
    <w:p w14:paraId="4A10F1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而且显而易见的是，其中一些题署与书信本身的内容是矛盾的。</w:t>
      </w:r>
    </w:p>
    <w:p w14:paraId="43CE7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1st Epist. to the Corinth. by comparing the subscription with Act. 19:9,22, with 1 Cor. 16:8.</w:t>
      </w:r>
    </w:p>
    <w:p w14:paraId="282C4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比如哥林多前书，只要将落款与使徒行传 19:22（原文误为 19:9,22）以及哥林多前书 16:8 对照便知。</w:t>
      </w:r>
    </w:p>
    <w:p w14:paraId="0D92A6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very probable that those particular subscriptions to Timothy and Titus were not written by Paul, For,</w:t>
      </w:r>
    </w:p>
    <w:p w14:paraId="0BB76B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其次，提摩太后书和提多书的那几处特定落款极可能非保罗所写，因为：</w:t>
      </w:r>
    </w:p>
    <w:p w14:paraId="432F9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Timothy and Titus were Evangelists, 2 Tim. 4:5; 2 Cor. 8:23,</w:t>
      </w:r>
    </w:p>
    <w:p w14:paraId="3D4CC8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提摩太和提多曾是传道者（Evangelists），见提摩太后书 4:5；哥林多后书 8:23。</w:t>
      </w:r>
    </w:p>
    <w:p w14:paraId="48534D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men not tied to one place or Church, but sometimes accompanied the Apostles in their Journeys from Country to Country, and assisted them in the work of the Gospel, by preaching, visiting, and helping to settle Officers and good Order in the Churches,</w:t>
      </w:r>
    </w:p>
    <w:p w14:paraId="50A47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也就是说，他们是不局限于某一地或某一教会的人，而是时常陪伴使徒各国周游，通过讲道、探访、协助安置教职人员和建立教会秩序来辅助福音圣工。</w:t>
      </w:r>
    </w:p>
    <w:p w14:paraId="492D2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appears, Act. 17:14, and 19:22; 1 Thess. 3:12; 2 Cor. 2:12; Gal. 2:1; 2 Cor. 5:6; 1 Tim. 1:3; Tit. 1:5,</w:t>
      </w:r>
    </w:p>
    <w:p w14:paraId="3A8746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如使徒行传 17:14 和 19:22；帖撒罗尼迦前书 3:2（原文误为 12）；哥林多后书 2:12；加拉太书 2:1；哥林多后书 7:6（原文误为 5:6）；提摩太前书 1:3；提多书 1:5 所显明的。</w:t>
      </w:r>
    </w:p>
    <w:p w14:paraId="56C42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more fully (and particularly) appears in the positive part of the parallel (to wit, what Timothy and Titus were) between them and Diocesan-Bishops.</w:t>
      </w:r>
    </w:p>
    <w:p w14:paraId="4EF9E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且这在对比提摩太、提多与教区监督之差异的正面论述中，已得到了更充分（且更具体）的体现。</w:t>
      </w:r>
    </w:p>
    <w:p w14:paraId="10CB4D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in Ephesus (which was but one Church in one City, Act. 18:19; Rev. 2:1) there were divers Bishops, Act. 20:17, compared with ver. 28. Bishops (so it is in the Greek) See Reas. first.</w:t>
      </w:r>
    </w:p>
    <w:p w14:paraId="3B94C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很明显，在以弗所（那只是一个城市里的一个教会，见使徒行传 18:19；启示录 2:1），有几位监督。对比使徒行传 20:17 与 28 节（希腊文中写的是 Bishops，即复数）。见第一条理由。</w:t>
      </w:r>
    </w:p>
    <w:p w14:paraId="181F7B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were divers Bishops there, how could Timothy be a single Bishop there?</w:t>
      </w:r>
    </w:p>
    <w:p w14:paraId="3975F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既然那里已有多位监督，提摩太又如何能作为唯一的监督在那里呢？</w:t>
      </w:r>
    </w:p>
    <w:p w14:paraId="0AFD04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those Bishops were chosen and ordained in Ephesus, whilst Timothy was attending upon Paul in his Journeys and Voyages, how could he be the first Bishop there?</w:t>
      </w:r>
    </w:p>
    <w:p w14:paraId="7F1C7F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如果当提摩太正随保罗周游航行时，以弗所就已经选出并按立了那些监督，他怎么可能是那里的“首任监督”呢？</w:t>
      </w:r>
    </w:p>
    <w:p w14:paraId="4E75C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subscription saith, that he was ordained the first Bishop of the Church of the Ephesians.</w:t>
      </w:r>
    </w:p>
    <w:p w14:paraId="674CCA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正如落款所声称的那样，他被按立为以弗所教会的首任监督。</w:t>
      </w:r>
    </w:p>
    <w:p w14:paraId="5A580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Titus were Bishop of Crete, as the subscription saith, he must be Archbishop: For, 1. Crete had a hundred Cities in it (if we may credit divers Historians and Expositors.)</w:t>
      </w:r>
    </w:p>
    <w:p w14:paraId="43B47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如果按照落款所言，提多是克里特岛的监督，那他定是大主教：因为：1. 克里特岛曾拥有一百座城市（如果我们信赖各史学家和注释家的话）。</w:t>
      </w:r>
    </w:p>
    <w:p w14:paraId="48D42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ordained Bishops (or Elders, which is the same as was shown before) and that was one of the main ends, why Paul left him in Crete, Tit. 1:5, compared with ver. 7.</w:t>
      </w:r>
    </w:p>
    <w:p w14:paraId="60EFAA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他曾按立各地的监督（或长老，前文已证两者相同），而这正是保罗将他留在克里特的初衷之一，见提多书 1:5 对比第 7 节。</w:t>
      </w:r>
    </w:p>
    <w:p w14:paraId="279D46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Titus should be Bishop of many Cities, and that Timothy who was his equal at least in most or all regards, and that had that commendation from Paul himself, That he had no man like-minded, &amp;c.</w:t>
      </w:r>
    </w:p>
    <w:p w14:paraId="5891A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为什么提多应当作为管辖许多城市的监督，而提摩太——他在各方面至少与提多并驾齐驱，且曾得保罗亲口称赞“没有别人与我同心”——却只是一城或一教会的监督。</w:t>
      </w:r>
    </w:p>
    <w:p w14:paraId="00A64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Timothy Bishop but of one City or Church, as Ephesus was, let the next Synod of Bishops resolve and determine if they can.</w:t>
      </w:r>
    </w:p>
    <w:p w14:paraId="6F514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正如以弗所那样。对此，且让下一届监督议会（Synod of Bishops）去解决并断定吧，如果他们能行的话。</w:t>
      </w:r>
    </w:p>
    <w:p w14:paraId="4D13A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in the Epistle directed to the seven Churches of Asia, there is mention only of one Angel.</w:t>
      </w:r>
    </w:p>
    <w:p w14:paraId="6D831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反对意见：但在写给亚细亚七个教会的书信中，只提到了一个使者（Angel）。</w:t>
      </w:r>
    </w:p>
    <w:p w14:paraId="1CC94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It hath been shown already, that in one of those seven Churches, (viz. Ephesus) there were divers Bishops;</w:t>
      </w:r>
    </w:p>
    <w:p w14:paraId="47F20E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之前已经表明，在那七个教会之一（即以弗所）中，曾有多位监督；</w:t>
      </w:r>
    </w:p>
    <w:p w14:paraId="5603A6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the Church of Thyatira, The Holy Ghost writes, to you, and the rest in Thyatira, which were more than one, chap. 2:24.</w:t>
      </w:r>
    </w:p>
    <w:p w14:paraId="27BE4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同样在推雅推喇（Thyatira）教会，圣灵（Holy Ghost）写道：“我告诉你们推雅推喇其余的人”，这说明不只一人，见第 2:24 章。</w:t>
      </w:r>
    </w:p>
    <w:p w14:paraId="12AED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good Angels termed one, as in Psal. 34:7, and 91:11; 2 King. 6:16,17, and 19:35.</w:t>
      </w:r>
    </w:p>
    <w:p w14:paraId="6EF88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许多善天使也被称为“一个”，见诗篇 34:7 和 91:11；列王纪下 6:16, 17 和 19:35。</w:t>
      </w:r>
    </w:p>
    <w:p w14:paraId="04FBCF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one Priest or Prophet is put for many, Isa. 3:2; Jer. 6:18,19; Ezek. 7:26; Hos. 4:6.</w:t>
      </w:r>
    </w:p>
    <w:p w14:paraId="2E752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同样，一个祭司或先知也常代指许多人，见以赛亚书 3:2；耶利米书 6:13（原文误为 18, 19）；以西结书 7:26；何西阿书 4:6。</w:t>
      </w:r>
    </w:p>
    <w:p w14:paraId="47BB91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Angel is here taken for divers; showing, that all the Officers in the Congregation were entire and one.</w:t>
      </w:r>
    </w:p>
    <w:p w14:paraId="6A2A3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这里用一个使者（Angel）代指多人；表明会众中的所有职员是一个整体，是一个合一。</w:t>
      </w:r>
    </w:p>
    <w:p w14:paraId="3BEC38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but one Bishop in those Churches; then the order in those Churches, and in other Churches, would not be the same, as was shown before, Phil. 1:1; Act. 14:23, and 20:28.</w:t>
      </w:r>
    </w:p>
    <w:p w14:paraId="7969B6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如果那些教会中真的只有一位监督，那么那些教会的秩序就与前文所示的其他教会不同了。见腓立比书 1:1；使徒行传 14:23 和 20:28。</w:t>
      </w:r>
    </w:p>
    <w:p w14:paraId="7B9A7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4. Lastly, suppose it be granted that there was but one Bishop in every one of those particular Churches, and that their power did extend no further (as there is no ground to believe it did) than in their particular Churches, then they were not Diocesans.</w:t>
      </w:r>
    </w:p>
    <w:p w14:paraId="15E35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但是，4. 最后，即便承认每一个别教会中只有一位监督，且其权力仅限于该个别教会（并无根据相信能延伸至他处），那他们也不是教区监督。</w:t>
      </w:r>
    </w:p>
    <w:p w14:paraId="448C2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The Government of Bishops is ancient, of fifteen hundred years standing; therefore lawful.</w:t>
      </w:r>
    </w:p>
    <w:p w14:paraId="1510C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反对意见：监督制是古老的，已有十五百年的历史；因此是合法的。</w:t>
      </w:r>
    </w:p>
    <w:p w14:paraId="21D2A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 1. The Devil and Antichrist may make that Plea as well as they, Joh. 8:44; 2 Thess. 2:4; 1 John 4:3.</w:t>
      </w:r>
    </w:p>
    <w:p w14:paraId="7B68A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魔鬼和敌基督（Antichrist）也可以提出同样的辩解。见约翰福音 8:44；帖撒罗尼迦后书 2:4；约翰一书 4:3。</w:t>
      </w:r>
    </w:p>
    <w:p w14:paraId="1A3FFD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read the History of the Church (written by Eusebius, Simpson, &amp;c.) will easily discern the differences between the Bishops of the three first Centuries, and our Diocesan-Bishops.</w:t>
      </w:r>
    </w:p>
    <w:p w14:paraId="77248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凡读过教会史（如优西比乌、辛普森等所著）的人，都能轻易察觉前三个世纪的监督与我们现今教区监督之间的区别。</w:t>
      </w:r>
    </w:p>
    <w:p w14:paraId="6BE1E6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is not about the name (as is acknowledged by all) but about the power of Bishops.</w:t>
      </w:r>
    </w:p>
    <w:p w14:paraId="047B5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争论的焦点不在于名称（这一点众所公认），而在于监督的权力。</w:t>
      </w:r>
    </w:p>
    <w:p w14:paraId="3DD1CE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of God be a perfect Rule (as it is) what need we go any further?</w:t>
      </w:r>
    </w:p>
    <w:p w14:paraId="796895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如果神的圣言是一个完美的准则（它确实是），我们为何还需要舍近求远呢？</w:t>
      </w:r>
    </w:p>
    <w:p w14:paraId="30A445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your Episcopal Metal to this Touch-stone, and if it will hold here, we will honor it with its Gray hairs, and receive and reverence it as the right Heir;</w:t>
      </w:r>
    </w:p>
    <w:p w14:paraId="49B65C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请拿你们“监督制”的成色来这块试金石上磨一磨，如果通得过，我们必尊崇其白发，将其视为合法的继承人加以接纳和景仰；</w:t>
      </w:r>
    </w:p>
    <w:p w14:paraId="001F0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we must say with Gerhard, Antiquity without truth, is but a cypher.</w:t>
      </w:r>
    </w:p>
    <w:p w14:paraId="230BB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若不能，我们必须引用格哈特（Gerhard）的话：“缺乏真理的古老，不过是一个零（cypher）。”</w:t>
      </w:r>
    </w:p>
    <w:p w14:paraId="3247B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 5:21. Prove all things, hold fast that which is good. Isa. 8:20. To the Law, and to the Testimony, if they speak not according to this Word, it is because there is no light in them.</w:t>
      </w:r>
    </w:p>
    <w:p w14:paraId="613545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5:21：但要凡事察验，善美的要持守。以赛亚书 8:20：人当以训诲和法度为标准，他们所说的若不与此相符，必无黎明。</w:t>
      </w:r>
    </w:p>
    <w:p w14:paraId="31FD52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qui praeest, si praeter voluntatem Dei, vel praeter quod in sanctis Scriptures evidenter praecipitur, vel dicit aliquid, vel imperat tanquam falsus aut sacrilegus habeatur, Can. Law.</w:t>
      </w:r>
    </w:p>
    <w:p w14:paraId="681D62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处于高位者，若其言行违背神旨，或越出神圣经（Scriptures）之明训，当被视为虚假或亵渎神明者。——教会法（Can. Law）。</w:t>
      </w:r>
    </w:p>
    <w:p w14:paraId="36EB3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5F782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全篇终。</w:t>
      </w:r>
    </w:p>
    <w:p w14:paraId="4838B864">
      <w:pPr>
        <w:pStyle w:val="2"/>
        <w:bidi w:val="0"/>
        <w:jc w:val="center"/>
        <w:rPr>
          <w:rFonts w:hint="eastAsia"/>
        </w:rPr>
      </w:pPr>
      <w:r>
        <w:rPr>
          <w:rFonts w:hint="eastAsia"/>
        </w:rPr>
        <w:t>WORK. IV. Saving Faith Set Forth In Three Dialogues.</w:t>
      </w:r>
    </w:p>
    <w:p w14:paraId="2ED56498">
      <w:pPr>
        <w:pStyle w:val="2"/>
        <w:bidi w:val="0"/>
        <w:jc w:val="center"/>
        <w:rPr>
          <w:rFonts w:hint="eastAsia"/>
        </w:rPr>
      </w:pPr>
      <w:r>
        <w:rPr>
          <w:rFonts w:hint="eastAsia"/>
        </w:rPr>
        <w:t>作品四：以三篇对话阐述得救的信心。</w:t>
      </w:r>
    </w:p>
    <w:p w14:paraId="3989C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Honorable the Parliament of the Common-wealth of England.</w:t>
      </w:r>
    </w:p>
    <w:p w14:paraId="47DE1A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献给：尊贵的英格兰联邦议会。</w:t>
      </w:r>
    </w:p>
    <w:p w14:paraId="344362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Noble, and honorable Senators,</w:t>
      </w:r>
    </w:p>
    <w:p w14:paraId="30086D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高尚且尊贵的议员们：</w:t>
      </w:r>
    </w:p>
    <w:p w14:paraId="4F9D6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as you were pleased, so to own me, and this rude, and plain speech of mine, as to command me to the Pulpit, and order it to the Press.</w:t>
      </w:r>
    </w:p>
    <w:p w14:paraId="1AEB5A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鉴于各位曾垂青于我，并厚爱这番粗鄙平白的言辞，以致命我登台讲道并嘱付将其付梓。</w:t>
      </w:r>
    </w:p>
    <w:p w14:paraId="52339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humbly present it to you, with a small portal (or short Epistle) for the Edifice, itself, (being so little, and built with so many unhewn stones,) deserves not a great Porch, or Gate before it.</w:t>
      </w:r>
    </w:p>
    <w:p w14:paraId="659C7C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我现在谦卑地将其呈献给各位，并附上一篇短小的书信（Epistle）作为引言，因为这栋建筑本身（如此渺小，且由如此多未经雕琢的石块筑成）配不上宏大的门廊或门面。</w:t>
      </w:r>
    </w:p>
    <w:p w14:paraId="1E2A3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 intended in this Discourse, and that which I do, (and shall) aim at and endeavor, in my whole Course, was, and is the Exaltation of Christ, and the humiliation, and abasing of the Creature.</w:t>
      </w:r>
    </w:p>
    <w:p w14:paraId="45DA50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我在这篇论说中本意所指，以及我过去乃至将来整个人生道路所追求和努力的，一直是且必然是高举基督，并使受造物降卑、处于卑微。</w:t>
      </w:r>
    </w:p>
    <w:p w14:paraId="4B378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once humbled that we might be exalted, and he is now exalted that we might be humbled.</w:t>
      </w:r>
    </w:p>
    <w:p w14:paraId="42D9C0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基督曾一度降卑，好使我们得高举；祂现今得高举，好使我们能降卑。</w:t>
      </w:r>
    </w:p>
    <w:p w14:paraId="3C6BC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without flattery, that God hath honored you much, and you have honored him not a little:</w:t>
      </w:r>
    </w:p>
    <w:p w14:paraId="12708E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我可以毫无谄媚地说，神已经赐予了各位极大的荣幸，而各位也确实在很大程度上荣耀了祂。</w:t>
      </w:r>
    </w:p>
    <w:p w14:paraId="5E74AD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observe that Honor is a fore-runner, either of the raising of Christ in men’s hearts, and esteem, or a sign of the utter ruining, breaking and sinking of them.</w:t>
      </w:r>
    </w:p>
    <w:p w14:paraId="3AE0B8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然而请观察，尊荣（Honor）要么是基督在人心和尊重中被提升的先兆，要么是人彻底毁灭、破碎和沉沦的标志。</w:t>
      </w:r>
    </w:p>
    <w:p w14:paraId="28E54A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jealous for his own, and zealous for his Sons glory; and though he be willing to impart his grace unto all, yet his glory he will not give to any other.</w:t>
      </w:r>
    </w:p>
    <w:p w14:paraId="6EC73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主为祂自己的荣耀而忌邪，为祂儿子的荣耀而发热心；尽管祂乐意将祂的恩典分给众人，但祂绝不将祂的荣耀归给别人。</w:t>
      </w:r>
    </w:p>
    <w:p w14:paraId="364FF7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two hard Lessons, which are as the Alpha and Omega, in God’s Book.</w:t>
      </w:r>
    </w:p>
    <w:p w14:paraId="43CAD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在神的书中，有两门艰深的功课，如阿拉法（Alpha）和俄梅戛（Omega）贯穿始终。</w:t>
      </w:r>
    </w:p>
    <w:p w14:paraId="2791D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to deny ourselves, and the other, to give glory to God:</w:t>
      </w:r>
    </w:p>
    <w:p w14:paraId="46827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其一是舍己，其二是归荣耀于神。</w:t>
      </w:r>
    </w:p>
    <w:p w14:paraId="37215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the completest Scholar in Christ’s School, who is best versed in this divine learning.</w:t>
      </w:r>
    </w:p>
    <w:p w14:paraId="05BA6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凡在这些神圣学问上造诣最深的人，便是基督学校里最完美的学者。</w:t>
      </w:r>
    </w:p>
    <w:p w14:paraId="004DEB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 Worthy Rulers (of our Israel) Consider how God hath exalted You in the hearts of his People, over the heads of your Domestic Enemies, and in the eyes of your Foreign foes.</w:t>
      </w:r>
    </w:p>
    <w:p w14:paraId="5EE51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（我们以色列的）贤明统治者们，请考虑神是如何使各位在祂子民心中得尊崇，使各位凌驾于国内仇敌之上，并显在国外对手的眼前的。</w:t>
      </w:r>
    </w:p>
    <w:p w14:paraId="7536B5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doth the Lord require for all this from you again?</w:t>
      </w:r>
    </w:p>
    <w:p w14:paraId="27B74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现在，主因这一切再次向各位要求什么呢。</w:t>
      </w:r>
    </w:p>
    <w:p w14:paraId="6EB90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you walk humbly, and give his Highness his deserved, and due Glory.</w:t>
      </w:r>
    </w:p>
    <w:p w14:paraId="422D76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不过是要各位谦卑而行，并将祂至高者所应得、当得的荣耀归给祂。</w:t>
      </w:r>
    </w:p>
    <w:p w14:paraId="6DCAF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Moses and Aaron, (two choice Christians, and Champions) did lead and govern Israel for a long time, (notwithstanding many dangers and difficulties) yet they were at last shut out of Canaan, because they did not sanctify God, at the waters of Meribah.</w:t>
      </w:r>
    </w:p>
    <w:p w14:paraId="23241C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虽然摩西和亚伦（两位被拣选的基督徒和勇士）曾长期领导并治理以色列（尽管经历了诸多危险和困难），但他们最终因在米利巴（Meribah）水边没有尊神为圣，而被关在迦南地之外。</w:t>
      </w:r>
    </w:p>
    <w:p w14:paraId="684F3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Eli (who was forty years a Priest of the Lord) was taken away, and his posterity cut off, because he honored his sons above the Lord.</w:t>
      </w:r>
    </w:p>
    <w:p w14:paraId="7E45E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此外，担任主祭司四十年的以利，也因尊重儿子过于尊重主，而被带走，且他的后裔也被剪除。</w:t>
      </w:r>
    </w:p>
    <w:p w14:paraId="2FE72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stand your selves, and keep the honor which God hath given you?</w:t>
      </w:r>
    </w:p>
    <w:p w14:paraId="30D44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各位想要保全自己，并守住神所赐予的尊荣吗。</w:t>
      </w:r>
    </w:p>
    <w:p w14:paraId="51986A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you have your posterity to prosper, and to have a name in the world, when you are gone out of it?</w:t>
      </w:r>
    </w:p>
    <w:p w14:paraId="1ADAA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各位想要在自己离世之后，子孙昌盛并在世间留名吗。</w:t>
      </w:r>
    </w:p>
    <w:p w14:paraId="46557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make it your business to exalt Christ.</w:t>
      </w:r>
    </w:p>
    <w:p w14:paraId="1E10D9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那么，请以高举基督为各位的事业。</w:t>
      </w:r>
    </w:p>
    <w:p w14:paraId="721872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remember that God pulls down some, to the end that others might not exalt themselves.</w:t>
      </w:r>
    </w:p>
    <w:p w14:paraId="2CF752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噢，请记住，神贬抑一些人，是为了让其他人不至于抬高自己。</w:t>
      </w:r>
    </w:p>
    <w:p w14:paraId="7C5A0C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Hosts (saith Isaiah) hath purposed to stain the pride of all glory, and to bring into contempt all the honorable of the earth.</w:t>
      </w:r>
    </w:p>
    <w:p w14:paraId="06E5C2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万军之耶和华（以赛亚云）定意要玷污一切荣耀的骄傲，使地上一切尊贵的人都被藐视。</w:t>
      </w:r>
    </w:p>
    <w:p w14:paraId="43101D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day coming, when all flesh shall be humbled, and the Lord alone exalted;</w:t>
      </w:r>
    </w:p>
    <w:p w14:paraId="0B25C9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那日将到，凡有血气的都必降卑，惟独主被高举。</w:t>
      </w:r>
    </w:p>
    <w:p w14:paraId="217ACA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day shall be upon everyone that is proud and lofty, and upon everyone that is lifted up, and he shall be brought low.</w:t>
      </w:r>
    </w:p>
    <w:p w14:paraId="5ED16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那日必临到一切骄傲狂妄的，也临到一切自高的，他们都要降为卑。</w:t>
      </w:r>
    </w:p>
    <w:p w14:paraId="7C2FA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yourselves therefore, and exalt, neither your hearts, nor your gates,</w:t>
      </w:r>
    </w:p>
    <w:p w14:paraId="0D3686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因此各位应当自卑，既不要抬高各位的心，也不要抬高各位的门。</w:t>
      </w:r>
    </w:p>
    <w:p w14:paraId="6223E6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not great things for yourselves, and let there not be a lie in your right hands, neither cover violence with a garment.</w:t>
      </w:r>
    </w:p>
    <w:p w14:paraId="62935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不要为自己图谋大事，手中不可存着谎言，也不要用外衣遮盖强暴。</w:t>
      </w:r>
    </w:p>
    <w:p w14:paraId="3E9462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Propound nothing to yourselves to seek for, but the honor of Christ, and the Saints, and Nations interest, (wherein your interests and safeties are involved, and included.)</w:t>
      </w:r>
    </w:p>
    <w:p w14:paraId="4C12B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不要为各位自己设定任何追求目标，除非那是基督的尊荣、圣徒以及国民的利益（在这些利益中，各位的个人利益和安全也涵盖并包含在内）。</w:t>
      </w:r>
    </w:p>
    <w:p w14:paraId="260A4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Imitate good Nehemiah, who did twelve years hard service freely.</w:t>
      </w:r>
    </w:p>
    <w:p w14:paraId="60B7F8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效法良善的尼希米，他曾十二年白白地辛勤事奉。</w:t>
      </w:r>
    </w:p>
    <w:p w14:paraId="0373B4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because the bondage was heavy upon the people.</w:t>
      </w:r>
    </w:p>
    <w:p w14:paraId="0D26D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这是因为百姓所受的束缚极其沉重。</w:t>
      </w:r>
    </w:p>
    <w:p w14:paraId="4D6448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hitherto made you friends to the Saints, and Fathers to the Nation.</w:t>
      </w:r>
    </w:p>
    <w:p w14:paraId="349BB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主迄今为止使各位成为了圣徒的朋友，成为了国家的父亲。</w:t>
      </w:r>
    </w:p>
    <w:p w14:paraId="0AD5E5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former hath been countenanced, and both preserved through Christ, by your means.</w:t>
      </w:r>
    </w:p>
    <w:p w14:paraId="0B1D8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由于各位的缘故，前者（即圣徒）得到了支持，两者也都藉着基督得到了保守。</w:t>
      </w:r>
    </w:p>
    <w:p w14:paraId="1F4D9E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your zealous and glorious Acts of Justice against sin, and your religious Acts of Grace (to the souls of men) in the propagating and promoting the Gospel, do, and will remain engraven, (not in Marble but) in the minds of us and our posterity.</w:t>
      </w:r>
    </w:p>
    <w:p w14:paraId="646FF9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同样，各位打击罪恶的、热切且光荣的公义之举，以及各位在传播和推进福音方面对（人之灵魂）施行的敬虔恩典之举，过去是、将来也将铭刻（不是在理石上，而是在）我们及子孙后代的脑海中。</w:t>
      </w:r>
    </w:p>
    <w:p w14:paraId="1102C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 may (to use the Apostles phrase) be perfect, and wanting nothing, to represent you excellent and eminent:</w:t>
      </w:r>
    </w:p>
    <w:p w14:paraId="175D67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为了让各位（借用使徒的话）得以完全，毫无欠缺，从而彰显出各位的卓越和杰出：</w:t>
      </w:r>
    </w:p>
    <w:p w14:paraId="58BFC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say with Nehemiah, that though the former Governors were chargeable to the people: and even their servants bare rule over them:</w:t>
      </w:r>
    </w:p>
    <w:p w14:paraId="65D9A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要学着像尼希米那样说：以前的省长加重百姓的负担，甚至他们的仆人也辖制百姓：</w:t>
      </w:r>
    </w:p>
    <w:p w14:paraId="689A4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did not I (we) because of the fear of the Lord</w:t>
      </w:r>
    </w:p>
    <w:p w14:paraId="7B64C7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“但我（我们）因为敬畏神，不这样行。”</w:t>
      </w:r>
    </w:p>
    <w:p w14:paraId="7B5471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the prayer of him (for you) who can say as Deborah: My heart is towards the Governors of Israel (England) that offered themselves willingly among the people, bless the Lord.</w:t>
      </w:r>
    </w:p>
    <w:p w14:paraId="7AAD7C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这是一个人的祈祷（为各位而作），他能像底波拉（Deborah）那样说：“我心倾向以色列（英格兰）的酋长，他们在民中甘心牺牲自己。你们应当颂赞耶和华！”</w:t>
      </w:r>
    </w:p>
    <w:p w14:paraId="4A239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Honors much obliged, and most faithful servant, for Christ and in his way,</w:t>
      </w:r>
    </w:p>
    <w:p w14:paraId="5331C9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各位大人的感佩者，及基督名下最忠信的仆人。</w:t>
      </w:r>
    </w:p>
    <w:p w14:paraId="41A9B0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Vavasor Powell.</w:t>
      </w:r>
    </w:p>
    <w:p w14:paraId="0FCE2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瓦瓦索·鲍威尔。</w:t>
      </w:r>
    </w:p>
    <w:p w14:paraId="690513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Divine Dialogues, Or, Conferences.</w:t>
      </w:r>
    </w:p>
    <w:p w14:paraId="4F4F8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三篇神圣的对话，或称谈话录。</w:t>
      </w:r>
    </w:p>
    <w:p w14:paraId="52DD4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between Christ, and a Publican.</w:t>
      </w:r>
    </w:p>
    <w:p w14:paraId="3E8B5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第一篇，基督与一个税吏（Publican）之间的对话。</w:t>
      </w:r>
    </w:p>
    <w:p w14:paraId="19831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between Christ, and a Pharisee.</w:t>
      </w:r>
    </w:p>
    <w:p w14:paraId="1AD0CB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第二篇，基督与一个法利赛人（Pharisee）之间的对话。</w:t>
      </w:r>
    </w:p>
    <w:p w14:paraId="115D5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between Christ, and a doubting Believer.</w:t>
      </w:r>
    </w:p>
    <w:p w14:paraId="3289B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第三篇，基督与一个充满疑惑的信徒之间的对话。</w:t>
      </w:r>
    </w:p>
    <w:p w14:paraId="40AEB9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DIALOGUE, BETWEEN CHRIST AND A PUBLICAN.</w:t>
      </w:r>
    </w:p>
    <w:p w14:paraId="6FF6E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第一篇对话：基督与税吏。</w:t>
      </w:r>
    </w:p>
    <w:p w14:paraId="4C1D8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day of the Feast Jesus stood, and cried, saying, if any man thirst, let him come to me, Joh. 7:31.</w:t>
      </w:r>
    </w:p>
    <w:p w14:paraId="3DF446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节期的末日，就是最大之日，耶稣站着高声说：“人若渴了，可以到我这里来。”（约翰福音 7:37，原文误记为 31）。</w:t>
      </w:r>
    </w:p>
    <w:p w14:paraId="750498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drew near all the Publicans and Sinners for to hear him, Luk. 15:1.</w:t>
      </w:r>
    </w:p>
    <w:p w14:paraId="658CF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众税吏和罪人（Sinners）都挨近耶稣，要听祂讲道（路加福音 15:1）。</w:t>
      </w:r>
    </w:p>
    <w:p w14:paraId="2F1E9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one of them:</w:t>
      </w:r>
    </w:p>
    <w:p w14:paraId="24E930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祂对他们中的一个说：</w:t>
      </w:r>
    </w:p>
    <w:p w14:paraId="09013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w:t>
      </w:r>
    </w:p>
    <w:p w14:paraId="435D6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w:t>
      </w:r>
    </w:p>
    <w:p w14:paraId="7E4C48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Publican, What makes thee draw near to me?</w:t>
      </w:r>
    </w:p>
    <w:p w14:paraId="6F279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可怜的税吏，是什么让你挨近我呢。</w:t>
      </w:r>
    </w:p>
    <w:p w14:paraId="3DD19F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Publican,</w:t>
      </w:r>
    </w:p>
    <w:p w14:paraId="13C626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w:t>
      </w:r>
    </w:p>
    <w:p w14:paraId="4E2A3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say (Lord) that thou art a friend of Publicans and Sinners, Matth. 11:19.</w:t>
      </w:r>
    </w:p>
    <w:p w14:paraId="0BDE6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因为他们说（主啊），祢是税吏和罪人的朋友（马太福音 11:19）。</w:t>
      </w:r>
    </w:p>
    <w:p w14:paraId="6A674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So I am, and thou art welcome my beloved friend, sit down therefore with me, and my Disciples, Matth. 9:10.</w:t>
      </w:r>
    </w:p>
    <w:p w14:paraId="02EAE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［耶稣］——我正是。我亲爱的朋友，欢迎你。请就座，同我和我的门徒一起（马太福音 9:10）。</w:t>
      </w:r>
    </w:p>
    <w:p w14:paraId="7F871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Good Master, though I am unworthy to come into thy presence, yet through thy leave, I will sit here at thy feet to hear thy gracious words, Mar. 7:25; Luk. 10:39; Joh. 12:3.</w:t>
      </w:r>
    </w:p>
    <w:p w14:paraId="54E36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［税吏］——良善的夫子，虽然我不配来到祢面前，但经祢准许，我要坐在祢脚前，听祢蒙恩的话语（马可福音 7:25；路加福音 10:39；约翰福音 12:3）。</w:t>
      </w:r>
    </w:p>
    <w:p w14:paraId="7C72B5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How knowest thou that my words are gracious?</w:t>
      </w:r>
    </w:p>
    <w:p w14:paraId="03F9A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［耶稣］——你怎么知道我的话是蒙恩的呢。</w:t>
      </w:r>
    </w:p>
    <w:p w14:paraId="6C57A8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I have heard thee say, that Publicans and Harlots, shall enter into the King dome of heaven, before the Pharisees which think themselves far better than us, Matth. 21:31; Luk. 18:11,12.</w:t>
      </w:r>
    </w:p>
    <w:p w14:paraId="4410F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［税吏］——主啊，我曾听祢说过，税吏和娼妓倒比那些自以为比我们强得多的法利赛人，先进神的国（马太福音 21:31；路加福音 18:11, 12）。</w:t>
      </w:r>
    </w:p>
    <w:p w14:paraId="7A7F3D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And what say the Pharisees to that?</w:t>
      </w:r>
    </w:p>
    <w:p w14:paraId="4AA39E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［耶稣］——法利赛人对此怎么说呢。</w:t>
      </w:r>
    </w:p>
    <w:p w14:paraId="5D14E7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They murmur among themselves, and say, This man receiveth sinners, and eateth with them, Luk. 15:2.</w:t>
      </w:r>
    </w:p>
    <w:p w14:paraId="33EE23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［税吏］——他们私下议论说：这个人接待罪人，又同他们吃饭（路加福音 15:2）。</w:t>
      </w:r>
    </w:p>
    <w:p w14:paraId="5982AB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Didst thou ever hear me preach besides that time?</w:t>
      </w:r>
    </w:p>
    <w:p w14:paraId="08E66D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［耶稣］——除了那次之外，你还听过我讲道吗。</w:t>
      </w:r>
    </w:p>
    <w:p w14:paraId="3A7A28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Yes, once besides, and it was the best, and comfortablest Sermon that ever I heard.</w:t>
      </w:r>
    </w:p>
    <w:p w14:paraId="6223B4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［税吏］——是的，还有一次。那是我听过的最好、最得安慰的讲道。</w:t>
      </w:r>
    </w:p>
    <w:p w14:paraId="2556C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Dost thou remember any of it?</w:t>
      </w:r>
    </w:p>
    <w:p w14:paraId="5902C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［耶稣］——你记得其中的内容吗。</w:t>
      </w:r>
    </w:p>
    <w:p w14:paraId="43325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Yes, (though I have a bad memory, yet) I remember thou didst say, If a man had a hundred sheep, and did lose one of them, he would leave the ninety and nine in the wilderness, and go after that which was lost, until he find it:</w:t>
      </w:r>
    </w:p>
    <w:p w14:paraId="0377BB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［税吏］——记得（虽然我记性不好，但是）。我记得祢曾说，一个人若有一百只羊，失落了一只，他就会把那九十九只留在旷野，去找那失去的羊，直到找着。</w:t>
      </w:r>
    </w:p>
    <w:p w14:paraId="67ED9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found it, he layeth it on his shoulders rejoicing, and when he cometh home, he calleth together his friends, and neighbors, saying unto them, rejoice with me, for I have found my sheep that was lost.</w:t>
      </w:r>
    </w:p>
    <w:p w14:paraId="4A7E53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找着了，就欢欢喜喜地扛在肩上。回到家里，就请朋友邻舍来，对他们说：“我找着我那失去的羊了，你们和我一同欢喜吧。”</w:t>
      </w:r>
    </w:p>
    <w:p w14:paraId="1FC47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Is that all thou dost remember?</w:t>
      </w:r>
    </w:p>
    <w:p w14:paraId="682F6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［耶稣］——你就记得这些吗。</w:t>
      </w:r>
    </w:p>
    <w:p w14:paraId="4A8FF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No, I remember somewhat more, that thou didst speak of a woman, that had ten pieces of silver, and when she had lost one piece, she sought for it till she had found it, and then called her neighbors together to rejoice with her:</w:t>
      </w:r>
    </w:p>
    <w:p w14:paraId="09D90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［税吏］——不，我还记得更多。祢曾讲到一个妇人有十块钱，失落了一块，就寻找直到找着，然后请邻舍来和她一同欢喜。</w:t>
      </w:r>
    </w:p>
    <w:p w14:paraId="03ED4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thou spakest of a man that had two sons, the one that lived still at home, and was obedient to his father; the other that went away from his father, and spent his father’s means among harlots, till he came to poverty;</w:t>
      </w:r>
    </w:p>
    <w:p w14:paraId="099AFE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此外祢还讲到一个有两个儿子的人。一个一直留在家里，顺从父亲；另一个离开父亲，在娼妓身上挥霍了父亲的家产，直到落入贫穷。</w:t>
      </w:r>
    </w:p>
    <w:p w14:paraId="36546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when he returned to his father, his father did receive him willingly, and made him great welcome, and entertainment.</w:t>
      </w:r>
    </w:p>
    <w:p w14:paraId="08A1A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然而当他回到父亲那里时，父亲竟然心甘情愿地接纳了他，并给了他盛大的欢迎和招待。</w:t>
      </w:r>
    </w:p>
    <w:p w14:paraId="7F3D9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Well done my friend, thou hast well remembered; but dost thou know why I spake these comparisons?</w:t>
      </w:r>
    </w:p>
    <w:p w14:paraId="67B6B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［耶稣］——好极了，我的朋友，你记性不错。但你知道我为什么要用这些比喻（comparisons）吗。</w:t>
      </w:r>
    </w:p>
    <w:p w14:paraId="1530E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No Sir, I do not well know that.</w:t>
      </w:r>
    </w:p>
    <w:p w14:paraId="518128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［税吏］——不，先生，我不太清楚。</w:t>
      </w:r>
    </w:p>
    <w:p w14:paraId="02E57D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It was to comfort, and encourage the Publicans and great sinners, that did hear me, and to silence the Jews that did murmur, because they came to bear me, and because I received them.</w:t>
      </w:r>
    </w:p>
    <w:p w14:paraId="1EB11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［耶稣］——那是为了安慰并鼓励那些听我讲道的税吏和大罪人，并让那些因他们来听我、因我接待他们而议论纷纷的犹太人闭嘴。</w:t>
      </w:r>
    </w:p>
    <w:p w14:paraId="0A1B7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It is true Lord, there were many of us there then, but we did not know what thou didst mean by the lost sheep, the lost piece, and the wicked son.</w:t>
      </w:r>
    </w:p>
    <w:p w14:paraId="6C4161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［税吏］——主啊，的确如此。当时我们中间有许多人在场，但我们并不知道祢指的迷羊、失钱和那个恶子（wicked son）是什么意思。</w:t>
      </w:r>
    </w:p>
    <w:p w14:paraId="275C2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did mean thy Country-men, and companions, the Publicans, Harlots, and Sinners, that are in a lost condition, because of your sins, and wickedness in the eyes of others (as the Pharisees) quite lost, and adjudged to perish forever.</w:t>
      </w:r>
    </w:p>
    <w:p w14:paraId="0657C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［耶稣］——我指的是你的同胞和同伴，那些在别人（如法利赛人）眼中因罪孽深重、邪恶不堪而处于迷失境地的税吏、娼妓和罪人。他们被判定为彻底沉沦，必将永远灭亡。</w:t>
      </w:r>
    </w:p>
    <w:p w14:paraId="6E86D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who was it Lord, that did seek for the lost sheep, and the lost piece of silver?</w:t>
      </w:r>
    </w:p>
    <w:p w14:paraId="7022C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［税吏］——但是主啊，是谁在寻找那失去的羊和那失去的银钱呢。</w:t>
      </w:r>
    </w:p>
    <w:p w14:paraId="41E99F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It was I, who am the Savior of sinners, and the Shepherd of the sheep, that am come to seek and to save that which was lost, Luk. 19:10; Matth. 18:11.</w:t>
      </w:r>
    </w:p>
    <w:p w14:paraId="2014E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［耶稣］——是我。我是罪人的救主，也是羊群的牧人，我来是要寻找并拯救失丧的人（路加福音 19:10；马太福音 18:11）。</w:t>
      </w:r>
    </w:p>
    <w:p w14:paraId="708A2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I am one of those that are lost, what shall I do to be saved? Acts 16:31.</w:t>
      </w:r>
    </w:p>
    <w:p w14:paraId="703D9B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［税吏］——主啊，我就是那些失丧者中的一员，我该怎样行才可以得救呢（使徒行传 16:31）。</w:t>
      </w:r>
    </w:p>
    <w:p w14:paraId="4D5AC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am the way, and the door, if any man enter in, he shall be saved, and whosoever believeth on me, shall not perish, but have everlasting life, Joh. 14:6, and 10:9, and 3:15,16.</w:t>
      </w:r>
    </w:p>
    <w:p w14:paraId="5E53E2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［耶稣］——我就是道路，也是门。人若从我进去，必得救。凡信我的，不至灭亡，反得永生（约翰福音 14:6，10:9，及 3:15, 16）。</w:t>
      </w:r>
    </w:p>
    <w:p w14:paraId="0B753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canst thou save such a sinner as I am?</w:t>
      </w:r>
    </w:p>
    <w:p w14:paraId="01354D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［税吏］——主啊，祢能拯救像我这样的罪人吗。</w:t>
      </w:r>
    </w:p>
    <w:p w14:paraId="6DC88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I have power to save, and power to destroy, but I came not to destroy men’s lives, but to save them, Jam. 4:12; Luk. 9:56.</w:t>
      </w:r>
    </w:p>
    <w:p w14:paraId="23094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［耶稣］——是的。我有权拯救，也有权毁灭；但我来不是要灭人的性命，是要救人的性命（雅各书 4:12；路加福音 9:56）。</w:t>
      </w:r>
    </w:p>
    <w:p w14:paraId="4D02A7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And art thou willing Lord, that I should be saved?</w:t>
      </w:r>
    </w:p>
    <w:p w14:paraId="6ACDF5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［税吏］——主啊，祢愿意让我得救吗。</w:t>
      </w:r>
    </w:p>
    <w:p w14:paraId="6D3625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I am willing that all should be saved, and come to the knowledge of the truth, 1 Tim. 2:5.</w:t>
      </w:r>
    </w:p>
    <w:p w14:paraId="063E3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［耶稣］——是的。我愿意万人得救，明白真道（提摩太前书 2:4，原文误记为 2:5）。</w:t>
      </w:r>
    </w:p>
    <w:p w14:paraId="54974C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Lord, I am a wicked and a sinful man, Luk. 5:8.</w:t>
      </w:r>
    </w:p>
    <w:p w14:paraId="562AA4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［税吏］——可是，主啊，我是个罪人，是个邪恶的人（路加福音 5:8）。</w:t>
      </w:r>
    </w:p>
    <w:p w14:paraId="0BBD4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know (dear soul) thou art so; But, I came not to call the righteous, but sinners to repentance, Matth. 9:13.</w:t>
      </w:r>
    </w:p>
    <w:p w14:paraId="61644E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［耶稣］——我知道（亲爱的灵魂）你确实如此；但我来本不是召义人，乃是召罪人悔改（马太福音 9:13）。</w:t>
      </w:r>
    </w:p>
    <w:p w14:paraId="144445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Lord, I am not an ordinary, but an extraordinary sinner.</w:t>
      </w:r>
    </w:p>
    <w:p w14:paraId="52947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［税吏］——但主啊，我并非寻常罪人，而是个极恶的罪人。</w:t>
      </w:r>
    </w:p>
    <w:p w14:paraId="55AD8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Notwithstanding poor man, hearken for thy comfort, There was a certain Creditor, that had two debtors, the one ought five hundred pence, and the other fifty; and when they had nothing to pay, be frankly forgave them both, Luk. 7:41,42.</w:t>
      </w:r>
    </w:p>
    <w:p w14:paraId="5F05F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［耶稣］——尽管如此，可怜的人，且听这话得安慰：有一个债主，有两个人欠祂的债。一个欠五十两银子，一个欠五两。因为他们无力偿还，债主就开恩赦免了他们两个（路加福音 7:41, 42）。</w:t>
      </w:r>
    </w:p>
    <w:p w14:paraId="7B2B4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Lord, I am a greater sinner then either of them both, for I have nothing, but sinned all my life time.</w:t>
      </w:r>
    </w:p>
    <w:p w14:paraId="02DC69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［税吏］——但主啊，我比他们两个的罪都要重，因为我一无所有，且终其一生都在犯罪。</w:t>
      </w:r>
    </w:p>
    <w:p w14:paraId="1FF0EC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What though, I am come to deliver those, that were all their life time subject to bondage, Heb. 2:15.</w:t>
      </w:r>
    </w:p>
    <w:p w14:paraId="5D4B5B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［耶稣］——那又何妨，我来是要释放那些一生因怕死而为奴仆的人（希伯来书 2:15）。</w:t>
      </w:r>
    </w:p>
    <w:p w14:paraId="694A4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be merciful to me being a sinner, for I think there is not a greater sinner upon earth then I am, Luk. 18:13.</w:t>
      </w:r>
    </w:p>
    <w:p w14:paraId="43154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［税吏］——主啊，开恩可怜我这个罪人吧，因为我认为世上没有比我更大的罪人了（路加福音 18:13）。</w:t>
      </w:r>
    </w:p>
    <w:p w14:paraId="55539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am merciful, and I will be merciful, and will pardon thy sins, Jer. 3:12; Heb. 8:12.</w:t>
      </w:r>
    </w:p>
    <w:p w14:paraId="1CFE6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［耶稣］——我是满有怜悯的。我必施怜悯，并赦免你的罪孽（耶利米书 3:12；希伯来书 8:12）。</w:t>
      </w:r>
    </w:p>
    <w:p w14:paraId="560661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I am such a sinner, I deserve no pardon, for I have wearied thee with my sins.</w:t>
      </w:r>
    </w:p>
    <w:p w14:paraId="3DDC11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［税吏］——主啊，我是这样一个罪人，我不配得赦免，因为我以我的罪恶使祢厌烦。</w:t>
      </w:r>
    </w:p>
    <w:p w14:paraId="3CF1C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Though thou dost not deserve pardon, and though thou hast wearied me with thy sins, yet I will pardon thine iniquities for my own names sake, Isa. 43:25.</w:t>
      </w:r>
    </w:p>
    <w:p w14:paraId="44A3F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［耶稣］——虽然你不配得赦免，虽然你使我厌烦，但我为自己的缘故必除掉你的过犯（以赛亚书 43:25）。</w:t>
      </w:r>
    </w:p>
    <w:p w14:paraId="6593A8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I do think my sins are so great, that it is impossible for them to be pardoned.</w:t>
      </w:r>
    </w:p>
    <w:p w14:paraId="2E1B3D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［税吏］——主啊，我想我的罪是如此重大，以至于得赦免是不可能的。</w:t>
      </w:r>
    </w:p>
    <w:p w14:paraId="69515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Do not think or say so, for all things are possible to him that believeth, Mar. 9:23.</w:t>
      </w:r>
    </w:p>
    <w:p w14:paraId="0D26A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［耶稣］——不要这样想，也不要这样说。在信的人，凡事都能（马可福音 9:23）。</w:t>
      </w:r>
    </w:p>
    <w:p w14:paraId="494C54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my sins are so red, I think all the water in the sea cannot wash them away.</w:t>
      </w:r>
    </w:p>
    <w:p w14:paraId="399DC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［税吏］——但我的罪是如此殷红，我想大海里所有的水都无法洗净它们。</w:t>
      </w:r>
    </w:p>
    <w:p w14:paraId="1212C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Though thy sins be as scarlet, they shall be as white as snow, and though they be red like crimson, they shall be as wool, (if thou wilt turn to me from them)for my blood can cleanse thee from all sin, Isa. 1:18; 1 Joh. 1:7.</w:t>
      </w:r>
    </w:p>
    <w:p w14:paraId="75A301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［耶稣］——你们的罪虽像朱红，必变成雪白。虽红如丹颜，必白如羊毛（如果你肯离弃罪恶转向我）。因为我的血能洗净你一切的罪（以赛亚书 1:18；约翰一书 1:7）。</w:t>
      </w:r>
    </w:p>
    <w:p w14:paraId="62BF7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Lord if I should turn to thee from them, yet they are written down, and thou wilt not blot them out, Jer. 18:23.</w:t>
      </w:r>
    </w:p>
    <w:p w14:paraId="6E2659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［税吏］——但主啊，即便我向祢回转，它们已经被记录下来了，祢也不会将其涂抹（耶利米书 18:23）。</w:t>
      </w:r>
    </w:p>
    <w:p w14:paraId="14A03B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am he that blotteth out thy transgressions, yea, have blotted out as a thick cloud thy transgressions, and as a cloud thy sins: return therefore unto me, for I have redeemed thee, Isa. 43:25, and 44:22.</w:t>
      </w:r>
    </w:p>
    <w:p w14:paraId="021E45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［耶稣］——惟有我为自己的缘故涂抹你的过犯。我涂抹了你的过犯，像厚云消散。我涂抹了你的罪恶，如薄云灭没。你当归向我，因我救赎了你（以赛亚书 43:25，及 44:22）。</w:t>
      </w:r>
    </w:p>
    <w:p w14:paraId="0627A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if I should return unto thee, yet when I sin again, thou wilt remember my sins.</w:t>
      </w:r>
    </w:p>
    <w:p w14:paraId="4250D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［税吏］——但如果我归向祢，等我再次犯罪时，祢又会想起我的罪来。</w:t>
      </w:r>
    </w:p>
    <w:p w14:paraId="16FDDE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No, I will pardon thee, and thy sins and iniquities will I remember no more, Heb. 10:17.</w:t>
      </w:r>
    </w:p>
    <w:p w14:paraId="31A1E1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［耶稣］——不。我必赦免你，且不再记念你的罪愆和过犯（希伯来书 10:17）。</w:t>
      </w:r>
    </w:p>
    <w:p w14:paraId="58267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Oh Lord! I am the child of wicked parents, and thou ha said, thou wilt visit the sins of the fathers, upon the children, to the third and fourth generation.</w:t>
      </w:r>
    </w:p>
    <w:p w14:paraId="6CEC3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［税吏］——噢，主啊！我是恶人的后代，而祢曾说过，祢必追讨他们的罪，自父及子，直到三四代。</w:t>
      </w:r>
    </w:p>
    <w:p w14:paraId="4C002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If a wicked father begets a son, that seeth all his father’s sins which he hath done, and considereth, and doth not such like; that son shall not bear the iniquity of the father; Ezek. 18:14,20; Ezek. 16:3-13.</w:t>
      </w:r>
    </w:p>
    <w:p w14:paraId="1CE43B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［耶稣］——若这恶人派生一个儿子，见父亲所犯的一切罪，便惧怕（considereth），不照样去做。这儿子必不担当父亲的罪孽（以西结书 18:14, 20；及 16:3-13）。</w:t>
      </w:r>
    </w:p>
    <w:p w14:paraId="37091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Lord, were there any wicked parents that had good children?</w:t>
      </w:r>
    </w:p>
    <w:p w14:paraId="0D92E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［税吏］——可是主啊，真的有恶人养出好孩子吗。</w:t>
      </w:r>
    </w:p>
    <w:p w14:paraId="308EA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many, as wicked Ahaz had good Hezekiah: So Idolatrous Amon, zealous Josiah, and ungodly Saul, had godly Jonathan.</w:t>
      </w:r>
    </w:p>
    <w:p w14:paraId="7EBF76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［耶稣］——是的，有很多。如邪恶的亚哈斯有贤明的希西家；拜偶像的亚们有热心的约西亚；不敬虔的扫罗有虔诚的约拿单。</w:t>
      </w:r>
    </w:p>
    <w:p w14:paraId="4C074B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what if I be a Bastard, and the child of whoredom?</w:t>
      </w:r>
    </w:p>
    <w:p w14:paraId="0C6BA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［税吏］——主啊，如果我是一个私生子（Bastard），是淫乱所生的呢。</w:t>
      </w:r>
    </w:p>
    <w:p w14:paraId="6FED0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That doth not hinder thee neither to be saved, for my servant Jepthah was a Bastard; so was my servant Phares who is reckoned in my own Genealogy. Compare Gen. 38:18, and 29, and Ruth 4:12, with Matth. 1:3.</w:t>
      </w:r>
    </w:p>
    <w:p w14:paraId="65F728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［耶稣］——那也不会阻碍你得救。因为我的仆人耶弗他（Jepthah）就是私生子；我的仆人法勒斯（Phares）也是，且他被列入了我自己的家谱中。对比创世记 38:18, 29 和 路得记 4:12，与马太福音 1:3。</w:t>
      </w:r>
    </w:p>
    <w:p w14:paraId="04FDE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Lord, is there not such a Scripture, that a Bastard shall not enter into thy Congregation until the tenth Generation.</w:t>
      </w:r>
    </w:p>
    <w:p w14:paraId="63366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［税吏］——但主啊，圣经里不是说私生子不可入祢的会，直到第十代吗。</w:t>
      </w:r>
    </w:p>
    <w:p w14:paraId="5BAC0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there is such a Scripture, and that should make people shun the sin of whoredom, but that doth not exclude men, that are borne Bastards after the flesh, if they be borne again of the Spirit, either out of my Church on Earth, (now in the days of the Gospel) or yet out of Heaven.</w:t>
      </w:r>
    </w:p>
    <w:p w14:paraId="105202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［耶稣］——确实有那样的经文，那是为了叫人远避淫乱之罪。但它并不排除那些按肉体生为私生子、却从灵重的人。无论是在地上的教会（在这福音时代），还是在天上，他们都不被排除。</w:t>
      </w:r>
    </w:p>
    <w:p w14:paraId="550705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what Lord, if my father was a Bastard?</w:t>
      </w:r>
    </w:p>
    <w:p w14:paraId="598026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［税吏］——主啊，如果我父亲是私生子呢。</w:t>
      </w:r>
    </w:p>
    <w:p w14:paraId="3A550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Neither doth that binder, for Zarah the brother of Phares (who was a Bastard) begot my two wise and godly servants Ethan and Heman, compare Gen. 38:30; 1 Chron. 26, with Psal. 88, and Psal. 89, the titles of both being of Heman, and Ethan.</w:t>
      </w:r>
    </w:p>
    <w:p w14:paraId="244B5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［耶稣］——那也无碍。因为法勒斯（那个私生子）的兄弟谢拉（Zarah）生了我两位智慧虔诚的仆人以探（Ethan）和希曼（Heman）。对比创世记 38:30；历代志上 2 章（原文误为 26），以及诗篇 88 和 89 篇，这两篇的标题分别属于希曼和以探。</w:t>
      </w:r>
    </w:p>
    <w:p w14:paraId="175698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Oh Lord, I am a very old sinner, and have one foot already in the grave, and I fear it is too late for me now to be called.</w:t>
      </w:r>
    </w:p>
    <w:p w14:paraId="12E15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［税吏］——噢，主啊，我是一个老罪人了，已是行将就木，我担心现在受呼召已经太迟了。</w:t>
      </w:r>
    </w:p>
    <w:p w14:paraId="729385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No, it is not too late, for I call some at the ninth hour, yea some at the eleventh hour. And I will pour out of my Spirit upon old men in these Gospel days, Matth. 20:6,9; Joel 2:28, with Act. 2:17</w:t>
      </w:r>
    </w:p>
    <w:p w14:paraId="6361D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［耶稣］——不，并不太迟。因为我会在申初（第九小时）呼召人，甚至在酉初（第十一小时）呼召人。且在这些福音的日子里，我要将我的灵浇灌老年人（马太福音 20:6, 9；约珥书 2:28，以及使徒行传 2:17）。</w:t>
      </w:r>
    </w:p>
    <w:p w14:paraId="60DDB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Lord, I have committed such great and heinous sins, both by speaking, and doing, that I am afraid it is in vain for me to seek mercy.</w:t>
      </w:r>
    </w:p>
    <w:p w14:paraId="2FB8F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［税吏］——但主啊，我无论是言语还是行为，都犯下了极其深重可怕的罪。我担心我寻求怜悯也是徒劳。</w:t>
      </w:r>
    </w:p>
    <w:p w14:paraId="4154E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Though thou hast spoken, and done evil things, as much as thou couldest, yet return unto me, and I will not cause mine anger to fall upon thee, for I am merciful, Jer. 3:5.</w:t>
      </w:r>
    </w:p>
    <w:p w14:paraId="3BA659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［耶稣］——虽然你尽你所能地说了坏话、行了恶事，只要你归向我，我必不向你变脸发怒，因为我是慈爱的（耶利米书 3:5, 12）。</w:t>
      </w:r>
    </w:p>
    <w:p w14:paraId="4F985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How shall I look upon thee Gracious Lord, for I have multiplied sins against thee.</w:t>
      </w:r>
    </w:p>
    <w:p w14:paraId="3ED118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［税吏］——恩慈的主啊，我怎敢仰望祢呢，因为我对祢犯下的罪孽堆积如山。</w:t>
      </w:r>
    </w:p>
    <w:p w14:paraId="5F603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As thou hast multiplied sins, so will I multiply pardons, if thou wilt return unto me the Lord, Isa. 55:7.</w:t>
      </w:r>
    </w:p>
    <w:p w14:paraId="6ABB3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［耶稣］——你既然罪孽倍增，如果你归向我耶和华，我也必广行赦免（以赛亚书 55:7）。</w:t>
      </w:r>
    </w:p>
    <w:p w14:paraId="69569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Oh but Lord, I scarce think, that any so wicked as myself were saved, for I was an Idolater, an Adulterer, a Thief, a Drunkard, and what not, that was wicked.</w:t>
      </w:r>
    </w:p>
    <w:p w14:paraId="2EF7C1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［税吏］——噢，可是主啊，我不认为像我这样邪恶的人还有得救的。因为我曾拜偶像、犯奸淫、偷窃、酗酒，无恶不作。</w:t>
      </w:r>
    </w:p>
    <w:p w14:paraId="200D9E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Such were many of my servants that are now in heaven, but I according to my own kindness, and pity to them, saved them by washing, sanctifying, and justifying them, by my own Name, Blood, and Spirit, 1 Cor. 9:6,9-11; Tit. 3:3-7.</w:t>
      </w:r>
    </w:p>
    <w:p w14:paraId="720E8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［耶稣］——我如今在天上的许多仆人以前也是如此。但我照着我的仁慈和怜悯，藉着我的名、血和灵，洗净、成圣并称他们为义，从而拯救了他们（哥林多前书 6:9-11，原文误为 9:6；提多书 3:3-7）。</w:t>
      </w:r>
    </w:p>
    <w:p w14:paraId="2ED75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Oh but merciful Savior, I was a Ring-leader of others into sin, and I enticed, and drew many into wickedness, and therefore my case is far worse than others.</w:t>
      </w:r>
    </w:p>
    <w:p w14:paraId="001107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［税吏］——噢，可是仁慈的救主，我曾是引导他人犯罪的魁首，我曾诱惑并拉拢许多人陷入邪恶。因此我的境况比别人糟得多。</w:t>
      </w:r>
    </w:p>
    <w:p w14:paraId="5BBD7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As thou wast a Ring-leader, and Enticer of others into sin, so I can make thee a guide and leader of others into, and in the way of righteousness, as I made thy Country-man Levi and others.</w:t>
      </w:r>
    </w:p>
    <w:p w14:paraId="23C63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［耶稣］——既然你曾是引导他人犯罪的魁首和诱惑者，我也能使你成为引导他人走上并坚持公义之路的向导和领袖，正如我使你的同胞利未（Levi）和其它人那样。</w:t>
      </w:r>
    </w:p>
    <w:p w14:paraId="4D153F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that which makes me fear most, is because I was a Blasphemer, Reviler, and Persecutor of thy people, yea many of thy Saints, did I shut up in Prison.</w:t>
      </w:r>
    </w:p>
    <w:p w14:paraId="1445D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［税吏］——但最让我恐惧的是，我曾是一个亵渎者、辱骂者，且迫害祢的子民。是的，我曾把许多祢的圣徒（Saints）关进监狱。</w:t>
      </w:r>
    </w:p>
    <w:p w14:paraId="14E31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Yet thou shalt have mercy, because thou didst it ignorantly through unbelief, 1 Tim. 1:13.</w:t>
      </w:r>
    </w:p>
    <w:p w14:paraId="52A833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［耶稣］——即便如此，你仍可蒙怜悯。因为你是在不信的时候，明明地行了这事（提摩太前书 1:13）。</w:t>
      </w:r>
    </w:p>
    <w:p w14:paraId="5B867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Oh but Lord, I find my heart is hardened, through the deceitfulness, and custom of sin, that I cannot hope it will ever be otherwise.</w:t>
      </w:r>
    </w:p>
    <w:p w14:paraId="42F9EF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［税吏］——噢，可是主啊，我发现我的心因着罪的迷惑和习气已经刚硬了。我不指望它会有所改变。</w:t>
      </w:r>
    </w:p>
    <w:p w14:paraId="341A51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can, and will take the stony heart out of thy flesh, and I will give thee a heart of flesh, Ezek. 36:26.</w:t>
      </w:r>
    </w:p>
    <w:p w14:paraId="68351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［耶稣］——我能、也必从你的肉体中除掉石心，赐给你一颗肉心（以赛亚书 36:26）。</w:t>
      </w:r>
    </w:p>
    <w:p w14:paraId="59AF69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wilt thou do all for me?</w:t>
      </w:r>
    </w:p>
    <w:p w14:paraId="28D05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［税吏］——主啊，祢愿意为我做成这一切吗。</w:t>
      </w:r>
    </w:p>
    <w:p w14:paraId="7BC784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must do all for thee, for without me thou canst do nothing, Phil. 2:13; Joh. 15:5.</w:t>
      </w:r>
    </w:p>
    <w:p w14:paraId="3A6B2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［耶稣］——我必须为你做成一切。因为离了我，你什么也不能做（腓立比书 2:13；约翰福音 15:5）。</w:t>
      </w:r>
    </w:p>
    <w:p w14:paraId="1F590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what then shall I do?</w:t>
      </w:r>
    </w:p>
    <w:p w14:paraId="3CD52E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［税吏］——主啊，那我该做什么呢。</w:t>
      </w:r>
    </w:p>
    <w:p w14:paraId="031829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Before I teach thee what thou must do; I will first show thee, what I have done, and suffered for thee.</w:t>
      </w:r>
    </w:p>
    <w:p w14:paraId="019913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［耶稣］——在我教导你该做什么之前，我要先向你展示，我为你做成了什么，且受了什么苦。</w:t>
      </w:r>
    </w:p>
    <w:p w14:paraId="53008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Good Master I desire to know that.</w:t>
      </w:r>
    </w:p>
    <w:p w14:paraId="07670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［税吏］——良善的夫子，我渴望知道。</w:t>
      </w:r>
    </w:p>
    <w:p w14:paraId="3FC36D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- 1. I left my own glory, and came into the world to save thee, and such sinners as thou art, Joh. 17:5; 1 Tim 1:15.</w:t>
      </w:r>
    </w:p>
    <w:p w14:paraId="37758F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［耶稣］——1. 我放弃了我原有的荣耀，来到世间拯救你，以及像你一样的罪人（约翰福音 17:5；提摩太前书 1:15）。</w:t>
      </w:r>
    </w:p>
    <w:p w14:paraId="6976F7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was the only Son of my Father, and in his own form, and equal to him; yet I took upon me the form of a servant, for thee and thy brethren’s sake, Joh. 1:14; Phil. 2:6,7,8.</w:t>
      </w:r>
    </w:p>
    <w:p w14:paraId="3583C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我虽是父的独生子，本有祂的形象且与祂平等，却为了你和你弟兄的缘故，取了奴仆的形象（约翰福音 1:14；腓立比书 2:6, 7, 8）。</w:t>
      </w:r>
    </w:p>
    <w:p w14:paraId="66CBE4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was Heir of all things, and Possessor of heaven and earth, yet I became poor and hungry, that thou mightest be made rich, Heb. 1:2; Gen. 14:19, and 2 Cor. 8:9.</w:t>
      </w:r>
    </w:p>
    <w:p w14:paraId="1EA616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我虽是万有的后嗣，是天地的主，却为了叫你富足，而变得贫穷饥渴（希伯来书 1:2；创世记 14:19，及 哥林多后书 8:9）。</w:t>
      </w:r>
    </w:p>
    <w:p w14:paraId="533E44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deserved honor, and glory; yet I was reviled, threatened, and persecuted by my own creatures, and all for my good will to thee, Heb. 2:9; 1 Pet. 2:23.</w:t>
      </w:r>
    </w:p>
    <w:p w14:paraId="3E0A4A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我本该得尊荣和荣耀，却被我自己的造物辱骂、威胁和迫害，而这一切都是出于我对你的美意（希伯来书 2:9；彼得前书 2:23）。</w:t>
      </w:r>
    </w:p>
    <w:p w14:paraId="420D5C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had no sin, yet I was made sin that thou poor sinner mightest escape sin, 1 Pet. 1:19, and 2:22; 2 Cor. 1:21.</w:t>
      </w:r>
    </w:p>
    <w:p w14:paraId="2B071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我本无罪，却替你成为了罪，好叫你这贫穷的罪人脱离罪孽（彼得前书 1:19, 2:22；哥林多后书 5:21，原文误为 1:21）。</w:t>
      </w:r>
    </w:p>
    <w:p w14:paraId="2DB022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was a Law-giver, and Law-maker, yet I became under the curse of my own Law, that I might redeem thee from that curse, Isa. 33:22; Gal. 3:13.</w:t>
      </w:r>
    </w:p>
    <w:p w14:paraId="74AE9F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我虽是颁布律法、制定律法的那位，却处在我自己律法的咒诅之下，好叫我能救赎你脱离那咒诅（以赛亚书 33:22；加拉太书 3:13）。</w:t>
      </w:r>
    </w:p>
    <w:p w14:paraId="761E55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had power over mine own life, and no man could take it from me, yet I laid it down for thee, that thou mightest have life, Joh. 10:18; Rom. 5:6,9; 1 Joh. 3:16.</w:t>
      </w:r>
    </w:p>
    <w:p w14:paraId="3150B4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我有权掌管我自己的生命，无人能夺去，但我为了你将其舍弃，好叫你得生命（约翰福音 10:18；罗马书 5:6, 9；约翰一书 3:16）。</w:t>
      </w:r>
    </w:p>
    <w:p w14:paraId="1C2EBE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was my father’s delight, and an object of his love from everlasting: yet I became an object of his wrath, for my love to thee, Prov. 8:30; Psa. 88:16, and 102:10.</w:t>
      </w:r>
    </w:p>
    <w:p w14:paraId="25A7F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我虽是父所喜爱的，是祂从亘古以来所爱的对象，却因我对你的爱，成了祂忿怒的对象（箴言 8:30；诗篇 88:16, 102:10）。</w:t>
      </w:r>
    </w:p>
    <w:p w14:paraId="701D6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wast an enemy, and stranger to God my father, I made peace between him, and thee, and reconciled thee to him by my death, and sufferings, Rom. 5:10; Col. 1:20,21; Eph. 2:12,13.</w:t>
      </w:r>
    </w:p>
    <w:p w14:paraId="4B0CA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当你是我父神的仇敌和陌生人时，我使祂与你和平，并藉着我的死和受苦使你与祂和好（罗马书 5:10；歌罗西书 1:20, 21；以弗所书 2:12, 13）。</w:t>
      </w:r>
    </w:p>
    <w:p w14:paraId="41B0C8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wert a slave to the Devil, and a fire-brand of hell; I did rescue thee from the power of the one, and redeem thee from the plague and punishment of the other, 2 Tim. 2:25; Amos 4:11; Heb. 2:14; 1 Thess. 1:10.</w:t>
      </w:r>
    </w:p>
    <w:p w14:paraId="37AB1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当你作魔鬼的奴隶，作地狱的火柴时，我把你从一者的权势下解救出来，把你从另一者的灾殃和惩罚中救赎出来（提摩太后书 2:26，原文误为 25；阿摩司书 4:11；希伯来书 2:14；帖撒罗尼迦前书 1:10）。</w:t>
      </w:r>
    </w:p>
    <w:p w14:paraId="2A581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Oh Lord I did not deserve any of this from thee.</w:t>
      </w:r>
    </w:p>
    <w:p w14:paraId="532AF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［税吏］——噢，主啊。我不配得到祢这样的恩待。</w:t>
      </w:r>
    </w:p>
    <w:p w14:paraId="4EE458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True thou didst not deserve it, but yet I did it freely, and out of my love to thee, Rom. 3:24; Eph. 5:2.</w:t>
      </w:r>
    </w:p>
    <w:p w14:paraId="02BC55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［耶稣］——确实，你不配。但我依然白白地做了，且是出于我对你的爱（罗马书 3:24；以弗所书 5:2）。</w:t>
      </w:r>
    </w:p>
    <w:p w14:paraId="58542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Are all my sins, Lord, satisfied for, and done away by thy death.</w:t>
      </w:r>
    </w:p>
    <w:p w14:paraId="1FA4F1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［税吏］——主啊，我所有的罪，都因祢的死而得偿付并除去了吗。</w:t>
      </w:r>
    </w:p>
    <w:p w14:paraId="60AA8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they are perfectly satisfied for, and absolutely don away out of my father’s sight, never to be imputed again to thee, 2 Cor. 5:19.</w:t>
      </w:r>
    </w:p>
    <w:p w14:paraId="2128A8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［耶稣］——是的。它们已得了完美的偿付，且从我父的眼前绝对除去了。它们绝不再归到你身上（哥林多后书 5:19）。</w:t>
      </w:r>
    </w:p>
    <w:p w14:paraId="31890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And is there nothing now in the way that hinders me to be saved?</w:t>
      </w:r>
    </w:p>
    <w:p w14:paraId="69F7E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［税吏］——现在，没有什么能阻碍我得救了吗。</w:t>
      </w:r>
    </w:p>
    <w:p w14:paraId="5DCEC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No, there is nothing, for I have taken all things out of the way, that hindered thee to be saved, Col. 2:14.</w:t>
      </w:r>
    </w:p>
    <w:p w14:paraId="1C00D4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［耶稣］——不，没有任何障碍。因为我已经挪走了阻碍你得救的一切（歌罗西书 2:14）。</w:t>
      </w:r>
    </w:p>
    <w:p w14:paraId="5B8C5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And am I to do nothing to be saved?</w:t>
      </w:r>
    </w:p>
    <w:p w14:paraId="3BA2FA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［税吏］——为了得救，我什么都不用做吗。</w:t>
      </w:r>
    </w:p>
    <w:p w14:paraId="51087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No, nothing at all towards thy own salvation, for I have bought thee from death, and purchased thee life, and salvation, 1 Cor. 6:20; 1 Pet. 1:18,19; Eph. 1:14.</w:t>
      </w:r>
    </w:p>
    <w:p w14:paraId="76F293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［耶稣］——不。为了你自己的救恩，你什么也不用做。因为我已经把你从死亡中赎回，为你买了生命和拯救（哥林多前书 6:20；彼得前书 1:18, 19；以弗所书 1:14）。</w:t>
      </w:r>
    </w:p>
    <w:p w14:paraId="430FD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Shall I then be saved Lord?</w:t>
      </w:r>
    </w:p>
    <w:p w14:paraId="4123C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［税吏］——主啊，那我必能得救吗。</w:t>
      </w:r>
    </w:p>
    <w:p w14:paraId="1A00D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if thou wilt believe, and trust wholly and only upon me, and upon my righteousness and merits, thou shalt be saved, Joh. 3:36; Rom. 9:33, and Rom. 10:9,11.</w:t>
      </w:r>
    </w:p>
    <w:p w14:paraId="19E91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［耶稣］——是的。如果你肯相信并完全且唯独信靠我，信靠我的公义和功德，你必得救（约翰福音 3:36；罗马书 9:33，及 罗马书 10:9, 11）。</w:t>
      </w:r>
    </w:p>
    <w:p w14:paraId="207AB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I would believe, but I partly am afraid to believe; and partly, I am so weak I cannot believe.</w:t>
      </w:r>
    </w:p>
    <w:p w14:paraId="107480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［税吏］——主啊，我想要相信，但我一方面不敢相信，另一方面我又如此软弱，信不来。</w:t>
      </w:r>
    </w:p>
    <w:p w14:paraId="636723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poor fearful heart, fear not, but be strong, Isa. 35:4. But tell me why thou art afraid.</w:t>
      </w:r>
    </w:p>
    <w:p w14:paraId="79678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［耶稣］——你这可怜胆怯的心哪，不要惧怕，要刚强（以赛亚书 35:4）。告诉我，你怕什么呢。</w:t>
      </w:r>
    </w:p>
    <w:p w14:paraId="6B44B8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Least I should presume, or least I should believe, and have no ground for my faith.</w:t>
      </w:r>
    </w:p>
    <w:p w14:paraId="3E48F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［税吏］——我怕我会僭越（presume），或者怕我虽然信了，却没有任何信心的根基。</w:t>
      </w:r>
    </w:p>
    <w:p w14:paraId="21BAE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It is not presumption for thee to do what I command thee, but it is obedience, and is not my word of promise a sufficient ground for thy faith? 1 Joh. 3:23, Joh. 5:24.</w:t>
      </w:r>
    </w:p>
    <w:p w14:paraId="38F6C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［耶稣］——遵行我的命令并非僭越，而是顺服。难道我的应许之辞还不足以作你信心的根基吗（约翰一书 3:23，约翰福音 5:24）。</w:t>
      </w:r>
    </w:p>
    <w:p w14:paraId="1A897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Doest thou then Lord command me to believe?</w:t>
      </w:r>
    </w:p>
    <w:p w14:paraId="302E01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［税吏］——那么，主啊，祢命令我相信吗。</w:t>
      </w:r>
    </w:p>
    <w:p w14:paraId="2CDE4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fear not, believe on me, and thou shalt be saved, Luk. 8:50, with Act. 16:31.</w:t>
      </w:r>
    </w:p>
    <w:p w14:paraId="448746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［耶稣］——是的。不要怕，信我，你就必得救（路加福音 8:50，连同 使徒行传 16:31）。</w:t>
      </w:r>
    </w:p>
    <w:p w14:paraId="5C057B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Lord though thou commandest me, yet I have no power to believe.</w:t>
      </w:r>
    </w:p>
    <w:p w14:paraId="75E835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［税吏］——可是主啊，即便祢命令我，我也没有信的力量。</w:t>
      </w:r>
    </w:p>
    <w:p w14:paraId="2DA9D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will write my law in thy heart, and will enable and give thee power to believe, Heb. 8:10, Matth. 12:21.</w:t>
      </w:r>
    </w:p>
    <w:p w14:paraId="4D4EC7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［耶稣］——我要将我的律法写在你心上，我也必使你有能力、并赐给你信的力量（希伯来书 8:10，马太福音 12:21）。</w:t>
      </w:r>
    </w:p>
    <w:p w14:paraId="447C9F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if thou wilt also give me power to believe, I will acknowledge I am nothing, but what I am in thee; and that I have nothing, but what I have received from thee.</w:t>
      </w:r>
    </w:p>
    <w:p w14:paraId="63FBAD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［税吏］——主啊，如果祢也赐给我信的力量，我必承认，离了祢我什么也不是；我所拥有的，无一不是从祢那里领受的。</w:t>
      </w:r>
    </w:p>
    <w:p w14:paraId="633B1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Doest thou not believe?</w:t>
      </w:r>
    </w:p>
    <w:p w14:paraId="54BE3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［耶稣］——你不信吗。</w:t>
      </w:r>
    </w:p>
    <w:p w14:paraId="660C7C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Oh yes, now Lord I do believe, Joh. 9:38.</w:t>
      </w:r>
    </w:p>
    <w:p w14:paraId="521A97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［税吏］——噢，是的。主啊，我现在信了（约翰福音 9:38）。</w:t>
      </w:r>
    </w:p>
    <w:p w14:paraId="02717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This is the work and gift of God that thou dost believe; for flesh and blood hath not wrought this in thee, Joh. 6:29; Eph. 2:8.</w:t>
      </w:r>
    </w:p>
    <w:p w14:paraId="5B7F51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［耶稣］——你能相信，这是神的工，也是神的恩赐；因为这不是属血气的启示你的（约翰福音 6:29；以弗所书 2:8）。</w:t>
      </w:r>
    </w:p>
    <w:p w14:paraId="0ECF2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Oh Lord, I do acknowledge it to be thy work, but I am afraid I shall lose this faith again.</w:t>
      </w:r>
    </w:p>
    <w:p w14:paraId="263DC3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［税吏］——噢，主啊。我承认这是祢的工作，但我担心我会再次失去这信心。</w:t>
      </w:r>
    </w:p>
    <w:p w14:paraId="5F774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that am the Author of thy faith, will also finish it: be therefore of good cheer, for thou art one of my Fathers children, and of my Saints, and my spirit shall abide in thee forever, Heb. 12:2, Joh. 1:12, Joh. 4:14, Joh. 7:38,39.</w:t>
      </w:r>
    </w:p>
    <w:p w14:paraId="547FD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［耶稣］——我这创始你信心的，也必成终它。因此要欢喜。因为你是我父的一个孩子，也是我的圣徒，我的灵必永远住在你里面（希伯来书 12:2；约翰福音 1:12，4:14，7:38, 39）。</w:t>
      </w:r>
    </w:p>
    <w:p w14:paraId="14ACEB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I have sinned against thy father, and against thee, and I am unworthy to be called either his Son, or thy Servant, Luk. 15:21.</w:t>
      </w:r>
    </w:p>
    <w:p w14:paraId="0B0B8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［税吏］——主啊，我得罪了祢的父，也得罪了祢。我不配被称为祂的儿子，也不配称为祢的仆人（路加福音 15:21）。</w:t>
      </w:r>
    </w:p>
    <w:p w14:paraId="5C93F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Son, thy sins are forgiven thee, sin no more, Luk. 5:23; Joh. 8:11.</w:t>
      </w:r>
    </w:p>
    <w:p w14:paraId="588A2D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［耶稣］——孩子，你的罪赦了。不要再犯罪了（路加福音 5:23；约翰福音 8:11）。</w:t>
      </w:r>
    </w:p>
    <w:p w14:paraId="199CF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I am afraid I shall sin again, though I desire, and resolve never to do it. But what Lord, if I should sin against my will?</w:t>
      </w:r>
    </w:p>
    <w:p w14:paraId="30C348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［税吏］——主啊，我担心我会再次犯罪，虽然我渴望并下定决心永不再犯。但主啊，如果我不由自主地（against my will）犯罪了呢。</w:t>
      </w:r>
    </w:p>
    <w:p w14:paraId="21BD7F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canst not sin willingly and willfully; for my seed of grace will remain in thee, and if thou sinnest through weakness, and frailty, I will be an Advocate, and propitiation for thy sins, 1 Joh. 3:9; 1 Joh. 2:12.</w:t>
      </w:r>
    </w:p>
    <w:p w14:paraId="40920F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［耶稣］——你不会存心且故意犯罪；因为我恩典的种子必常在你里面。即便你因软弱过失而犯罪，我也会作你的辩护者（Advocate）和赎罪祭（1 约翰一书 3:9，2:1-2）。</w:t>
      </w:r>
    </w:p>
    <w:p w14:paraId="06A05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Is it then thy will Lord, that I should have forgiveness of my sins, and doubt no more?</w:t>
      </w:r>
    </w:p>
    <w:p w14:paraId="1C8893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［税吏］——那么，主啊，祢的旨意是要让我得蒙赦免，并不再怀疑吗。</w:t>
      </w:r>
    </w:p>
    <w:p w14:paraId="2B1B5B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sure, for these things have I spoken, that thou shouldest have a full assurance, and doubt no more.</w:t>
      </w:r>
    </w:p>
    <w:p w14:paraId="521D1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［耶稣］——的确如此。我告诉你们这些事，就是要叫你们有充足的确据，不再怀疑。</w:t>
      </w:r>
    </w:p>
    <w:p w14:paraId="536F10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what if Satan, when he sees me sin, will tempt me to doubt again?</w:t>
      </w:r>
    </w:p>
    <w:p w14:paraId="1A022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［税吏］——但如果撒但看见我犯罪，又诱惑我产生怀疑呢。</w:t>
      </w:r>
    </w:p>
    <w:p w14:paraId="68BE0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Say unto him, that I am faithful and just to forgive thee thy sins, and that my blood cleanseth thee from all sin. 1 Joh. 17.</w:t>
      </w:r>
    </w:p>
    <w:p w14:paraId="2247D8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［耶稣］——对它说，我是信实的、是公义的，必要赦免你的罪，且我的血必洗净你一切的罪（约翰一书 1:7, 9，原文误记为 17）。</w:t>
      </w:r>
    </w:p>
    <w:p w14:paraId="457CC1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Lord wilt not thou have me to confess my sins?</w:t>
      </w:r>
    </w:p>
    <w:p w14:paraId="1EB87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［税吏］——但主啊，祢难道不让我承认我的罪吗。</w:t>
      </w:r>
    </w:p>
    <w:p w14:paraId="658DD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I will have thee confess them, be sorry for them, and forsake them, 1 Joh. 1:9; Prov. 28:13.</w:t>
      </w:r>
    </w:p>
    <w:p w14:paraId="71379F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［耶稣］——是的。我要你认罪，为罪忧伤，并离弃它们（约翰一书 1:9；箴言 28:13）。</w:t>
      </w:r>
    </w:p>
    <w:p w14:paraId="52ABE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But Lord, is it thy mind, that I should always be sorrowful?</w:t>
      </w:r>
    </w:p>
    <w:p w14:paraId="0C23E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［税吏］——但主啊，祢的心意是要我永远忧愁吗。</w:t>
      </w:r>
    </w:p>
    <w:p w14:paraId="341FA5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No, but it is my mind, rather that thou shouldest always rejoice, and have strong consolation, Phil. 4:4; Heb. 6:18.</w:t>
      </w:r>
    </w:p>
    <w:p w14:paraId="2004B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［耶稣］——不。我的心意反倒是叫你常常喜乐，并得着极大的安慰（腓立比书 4:4；希伯来书 6:18）。</w:t>
      </w:r>
    </w:p>
    <w:p w14:paraId="52484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Oh Lord, I cannot choose but cry, and mourn and be ashamed, and hate myself for all my former wickedness, and ungodliness Ezek. 16:61.</w:t>
      </w:r>
    </w:p>
    <w:p w14:paraId="56291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［税吏］——噢，主啊。想到我以前所有的邪恶和不敬虔，我不由得哀哭、哀恸并感到羞愧，我甚至恨恶我自己（以西结书 16:61）。</w:t>
      </w:r>
    </w:p>
    <w:p w14:paraId="2C28B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mayest do that, and yet hold fast thy confidence; for the spirit of mourning, and the spirit of grace, and adoption, may be in thy heart at once, and the one not destroy the other, Zac. 12:10.</w:t>
      </w:r>
    </w:p>
    <w:p w14:paraId="25B39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［耶稣］——你可以这样做，同时仍持守你的信心。因为哀恸之灵与恩典及得子名分（adoption）之灵可以同时存在你心中，两者互不排斥（撒迦利亚书 12:10）。</w:t>
      </w:r>
    </w:p>
    <w:p w14:paraId="2CCFF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Lord how is that?</w:t>
      </w:r>
    </w:p>
    <w:p w14:paraId="1371CF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［税吏］——主啊，那是怎么回事呢。</w:t>
      </w:r>
    </w:p>
    <w:p w14:paraId="10CDBF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mayest mourn at the sight of thy sins, as they were committed against me, and for thy denying, selling and crucifying me, and yet thou mayest believe (because I have said so) that they are all pardoned.</w:t>
      </w:r>
    </w:p>
    <w:p w14:paraId="3991E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［耶稣］——当你看见你的罪是针对我而犯下时，当你想到你曾否认我、出卖我、钉我十字架时，你可以哀恸；但你依然可以相信（因为我已经说了）它们全都赦免了。</w:t>
      </w:r>
    </w:p>
    <w:p w14:paraId="3E3C4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Josephs brethren, cried, and complained for their guiltiness in selling him, yet they were glad that he was alive, and could help them in their distress, Gen. 42:21,22.</w:t>
      </w:r>
    </w:p>
    <w:p w14:paraId="5E429B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正如约瑟的弟兄们，虽然为出卖他的罪而哀哭埋怨，但当他们发现他还活着，且能在他们困苦中帮助他们时，他们仍是欢喜的（创世记 42:21, 22）。</w:t>
      </w:r>
    </w:p>
    <w:p w14:paraId="5D6C9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 - Now Lord thou hast taught me, what I should do in respect of myself; but now Lord I would do something for thee.</w:t>
      </w:r>
    </w:p>
    <w:p w14:paraId="322D7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［税吏］——主啊，祢已经教导了我关于我自己的本分。但现在，主啊，我想为祢做点什么。</w:t>
      </w:r>
    </w:p>
    <w:p w14:paraId="5BF90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Come then and follow me, Matth. 9:9. And he arose and followed him.</w:t>
      </w:r>
    </w:p>
    <w:p w14:paraId="2712D3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［耶稣］——那么，来跟从我吧（马太福音 9:9）。他便起来，跟从了耶稣。</w:t>
      </w:r>
    </w:p>
    <w:p w14:paraId="1DFB9E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CONFERENCE BETWEEN CHRIST, AND A PHARISEE.</w:t>
      </w:r>
    </w:p>
    <w:p w14:paraId="4940B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第二篇谈话录：基督与法利赛人。</w:t>
      </w:r>
    </w:p>
    <w:p w14:paraId="45C06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Pharisee,</w:t>
      </w:r>
    </w:p>
    <w:p w14:paraId="346F38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w:t>
      </w:r>
    </w:p>
    <w:p w14:paraId="0BCA32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one of the Pharisees came to him, and asked him, what shall I do to work the work of God Joh. 6:28?</w:t>
      </w:r>
    </w:p>
    <w:p w14:paraId="7E62D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这时，法利赛人中的一个来到祂面前问祂：“我们当行什么，才算做神的工呢？”（约翰福音 6:28）。</w:t>
      </w:r>
    </w:p>
    <w:p w14:paraId="60149E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w:t>
      </w:r>
    </w:p>
    <w:p w14:paraId="2D045E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w:t>
      </w:r>
    </w:p>
    <w:p w14:paraId="5D1633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work of God, that thou believe in him (viz. me) whom he hath sent, Joh. 6:29.</w:t>
      </w:r>
    </w:p>
    <w:p w14:paraId="4CB3D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信神所差来的（即：我），这就是做神的工（约翰福音 6:29）。</w:t>
      </w:r>
    </w:p>
    <w:p w14:paraId="3AA92B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But Master what good thing shall I do, that I may have eternal life, Matth. 19:16.</w:t>
      </w:r>
    </w:p>
    <w:p w14:paraId="43AA41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［法利赛人］——夫子，我该行什么善事，才能得永生呢（马太福音 19:16）。</w:t>
      </w:r>
    </w:p>
    <w:p w14:paraId="26A05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If thou wilt be saved by doing, then keep the Commandments.</w:t>
      </w:r>
    </w:p>
    <w:p w14:paraId="454676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［耶稣］——如果你想靠着行事得救，那就遵守诫命吧。</w:t>
      </w:r>
    </w:p>
    <w:p w14:paraId="48CCAF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have kept them all from my youth, Matth. 19:20.</w:t>
      </w:r>
    </w:p>
    <w:p w14:paraId="0DAB4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［法利赛人］——这一切我从小都遵守了（马太福音 19:20）。</w:t>
      </w:r>
    </w:p>
    <w:p w14:paraId="79100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Then thou art no sinner.</w:t>
      </w:r>
    </w:p>
    <w:p w14:paraId="2FF7E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［耶稣］——那么你就不是罪人了。</w:t>
      </w:r>
    </w:p>
    <w:p w14:paraId="65F84B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Yes, we are all sinners; but I thank God I am not as other men are, Extortioners, Unjust, Adulterers, or even as this Publican, Luk. 18:11.</w:t>
      </w:r>
    </w:p>
    <w:p w14:paraId="1E224A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［法利赛人］——不，我们都是罪人。但我感谢神，我不像别人那样勒索、不义、奸淫，也不像这个税吏（路加福音 18:11）。</w:t>
      </w:r>
    </w:p>
    <w:p w14:paraId="400A3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Why, what doest thou more than this Publican?</w:t>
      </w:r>
    </w:p>
    <w:p w14:paraId="4D6B56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［耶稣］——哎呀，你比这税吏多做了什么呢。</w:t>
      </w:r>
    </w:p>
    <w:p w14:paraId="5F51D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fast twice in the week, and give tithes of all that I possess, and concerning the Law, I live blameless, Luk. 18:12; Phil: 3:6.</w:t>
      </w:r>
    </w:p>
    <w:p w14:paraId="2FF4B2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［法利赛人］——我一个礼拜禁食两次，凡我所得的，都捐上十分之一。就律法上的义说，我是无可指摘的（路加福音 18:12；腓立比书 3:6）。</w:t>
      </w:r>
    </w:p>
    <w:p w14:paraId="49103B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Hast thou never read, that they which followed after the Law of Righteousness, have not attained to the Law of Righteousness, Rom. 9:31.</w:t>
      </w:r>
    </w:p>
    <w:p w14:paraId="0B599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［耶稣］——难道你没读过，那追求义的律法的，反得不着律法的义吗（罗马书 9:31）。</w:t>
      </w:r>
    </w:p>
    <w:p w14:paraId="6F6B9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No, I never observed that, but I remember another text, where God saith, I gave them my Statutes, and shown them my Judgments, which if a man do, he shall live in them, Ezek. 20:11.</w:t>
      </w:r>
    </w:p>
    <w:p w14:paraId="26D59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［法利赛人］——不，我从没注意过。但我记得另一处圣言（text），神说：我将我的律例赐给他们，将我的典章指示他们。人若遵行，就必因此活着（以西结书 20:11）。</w:t>
      </w:r>
    </w:p>
    <w:p w14:paraId="210E3E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Doest thou then think to go to heaven by doing?</w:t>
      </w:r>
    </w:p>
    <w:p w14:paraId="4A817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［耶稣］——那么你认为靠着行事就能进天国吗。</w:t>
      </w:r>
    </w:p>
    <w:p w14:paraId="7F5E6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Not by doing only, but by doing good, and departing from evil.</w:t>
      </w:r>
    </w:p>
    <w:p w14:paraId="1AF266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［法利赛人］——不只是行事，而是行善并离恶。</w:t>
      </w:r>
    </w:p>
    <w:p w14:paraId="68662F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But doth not the Law say, cursed is he that observeth not all things that are written in the words of the Law to do them, Deut. 27:26.</w:t>
      </w:r>
    </w:p>
    <w:p w14:paraId="016F7F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［耶稣］——但律法不是说：不坚守遵行这律法言语的，必受咒诅吗（申命记 27:26）。</w:t>
      </w:r>
    </w:p>
    <w:p w14:paraId="58DACB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Yes, that is, whosoever breaks the Law is accursed, unless he repents for it</w:t>
      </w:r>
    </w:p>
    <w:p w14:paraId="6040C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［法利赛人］——是的。意思是凡违背律法的都受咒诅，除非他为此悔改。</w:t>
      </w:r>
    </w:p>
    <w:p w14:paraId="0E29A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The Law doth not say, unless men repent for breaking it, they are accursed, but it says absolutely they are cursed, and I say whosoever keepeth the whole law, and yet offendeth in one point, he is guilty of all, Gal. 3:10; Jam. 2:10; Matth. 5:19.</w:t>
      </w:r>
    </w:p>
    <w:p w14:paraId="1F24E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［耶稣］——律法没说“除非悔改，否则受咒诅”，而是绝对地说他们受咒诅。我还要说，凡遵守全律法的，只在一条上跌倒，他就是犯了众条（加拉太书 3:10；雅各书 2:10；马太福音 5:19）。</w:t>
      </w:r>
    </w:p>
    <w:p w14:paraId="07F43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say so too, that except men keep the law of Moses they cannot be saved, and whosoever know not, and keep not the Law, they are accursed.</w:t>
      </w:r>
    </w:p>
    <w:p w14:paraId="13B7E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［法利赛人］——我也这么说。除非守住摩西的律法，否则不能得救；凡不明白且不遵守律法的，都是受咒诅的。</w:t>
      </w:r>
    </w:p>
    <w:p w14:paraId="7CD699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Doest thou know the Law?</w:t>
      </w:r>
    </w:p>
    <w:p w14:paraId="08B878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［耶稣］——你明白律法吗。</w:t>
      </w:r>
    </w:p>
    <w:p w14:paraId="63D46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Yes, I know the Law, for I am instructed daily out of the Law, by our Doctors of the Law and holy Priests.</w:t>
      </w:r>
    </w:p>
    <w:p w14:paraId="1474A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［法利赛人］——是的。我明白律法，因为我每天都从我们的律法教师（Doctors of the Law）和神圣祭司那里领受律法的教导。</w:t>
      </w:r>
    </w:p>
    <w:p w14:paraId="0B017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The Priests have done violence to the Law, and they that handle the Law know not the Lord.</w:t>
      </w:r>
    </w:p>
    <w:p w14:paraId="27829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［耶稣］——那些祭司强解律法。那些执掌律法的，并不认识主。</w:t>
      </w:r>
    </w:p>
    <w:p w14:paraId="3E561D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Jehovah, hath said, that the Law shall not perish, from the Priests for the Priests lips is to keep knowledge, and we are to seek the Law at his mouth, Jer. 18:18; Mal. 2:7.</w:t>
      </w:r>
    </w:p>
    <w:p w14:paraId="0CA93F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［法利赛人］——耶和华曾说：祭司讲坛的律法必不致断绝。因为祭司的嘴里应当委派知识，人也当由祂口中寻求律法（耶利米书 18:18；玛拉基书 2:7）。</w:t>
      </w:r>
    </w:p>
    <w:p w14:paraId="07DC74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God hath said also, that the Law shall perish from the Priests, and that they shall not every man teach his neighbor anymore, for all shall know the Lord, from the least to the greatest.</w:t>
      </w:r>
    </w:p>
    <w:p w14:paraId="32C92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［耶稣］——神也曾说：律法必从祭司那里断绝。他们各人不再教导自己的邻舍，因为他们从最小的到至大的，都必认识主。</w:t>
      </w:r>
    </w:p>
    <w:p w14:paraId="1980E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perceive thou goest about to destroy the Law.</w:t>
      </w:r>
    </w:p>
    <w:p w14:paraId="1986A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［法利赛人］——我发觉祢正企图废掉律法。</w:t>
      </w:r>
    </w:p>
    <w:p w14:paraId="7DDEE8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Think not so: for I am not come to destroy the Law, but to fulfill it, Matth. 5:17; Luk. 16:17.</w:t>
      </w:r>
    </w:p>
    <w:p w14:paraId="166E8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［耶稣］——不要这样想。我来不是要废掉律法，乃是要成全它（马太福音 5:17；路加福音 16:17）。</w:t>
      </w:r>
    </w:p>
    <w:p w14:paraId="2BBDB2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Sir, I like that, that we should fulfill the Law, for Moses gave us the Law, that we should perform it.</w:t>
      </w:r>
    </w:p>
    <w:p w14:paraId="165C2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［法利赛人］——是的先生。我也喜欢那个观点，即我们应当成全律法。因为摩西赐给我们律法，就是要我们遵行。</w:t>
      </w:r>
    </w:p>
    <w:p w14:paraId="72784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Moses gave you the Law, but none of you keepeth it, but you have been partial in the Law. Ye pay tithe of Mint, Annis, and Cumming, and have omitted the weightier matters of the Law, Judgment, Mercy, and Faith.</w:t>
      </w:r>
    </w:p>
    <w:p w14:paraId="5B366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［耶稣］——是的。摩西赐给你们律法，你们却没一个人遵守，反而在律法上徇情。你们将薄荷、茴香、芹菜献上十分之一，那律法上更重的事，就是公义、怜悯、信实，反倒撇弃了。</w:t>
      </w:r>
    </w:p>
    <w:p w14:paraId="34B940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It is true, we may come short in some things, but he that keepeth the Law happy is he.</w:t>
      </w:r>
    </w:p>
    <w:p w14:paraId="6B676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［法利赛人］——诚然，我们在某些事上可能有欠缺。但那守住律法的人是有福的。</w:t>
      </w:r>
    </w:p>
    <w:p w14:paraId="2F6F06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that restest in the Law, and makest thy boast of the Law, through breaking the Law thou doest dishonor God; and causest many to stumble at the Law, verily I say unto thee, thou shalt be judged by the Law.</w:t>
      </w:r>
    </w:p>
    <w:p w14:paraId="50867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［耶稣］——你这指着律法夸口的，自己倒犯律法，玷辱神吗。你使许多人在律法上跌倒。我实实在在地告诉你，你必按着律法受审判。</w:t>
      </w:r>
    </w:p>
    <w:p w14:paraId="2A943F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No, I hope rather, to be justified, then to be judged by the Law.</w:t>
      </w:r>
    </w:p>
    <w:p w14:paraId="58CCB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［法利赛人］——不。我更希望靠着律法称义，而不是受其审判。</w:t>
      </w:r>
    </w:p>
    <w:p w14:paraId="3FFF2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Verily, verily, I say unto thee, by the deeds of the Law, there shall no flesh be justified in God’s sight, Rom. 3:20; Gal. 3:11.</w:t>
      </w:r>
    </w:p>
    <w:p w14:paraId="7F8573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［耶稣］——我实实在在地告诉你：所以凡有血气的，没有一个因行律法能在神面前称义（罗马书 3:20；加拉太书 3:11）。</w:t>
      </w:r>
    </w:p>
    <w:p w14:paraId="0936A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How then shall I be justified?</w:t>
      </w:r>
    </w:p>
    <w:p w14:paraId="1D37A7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［法利赛人］——那我该如何称义呢。</w:t>
      </w:r>
    </w:p>
    <w:p w14:paraId="2BE8DFE9">
      <w:pPr>
        <w:pStyle w:val="3"/>
        <w:spacing w:line="244" w:lineRule="auto"/>
        <w:rPr>
          <w:rFonts w:hint="eastAsia" w:ascii="微软雅黑" w:hAnsi="微软雅黑" w:eastAsia="微软雅黑" w:cs="微软雅黑"/>
          <w:sz w:val="30"/>
          <w:szCs w:val="30"/>
        </w:rPr>
      </w:pPr>
    </w:p>
    <w:p w14:paraId="2148194E">
      <w:pPr>
        <w:pStyle w:val="3"/>
        <w:spacing w:line="244" w:lineRule="auto"/>
        <w:rPr>
          <w:rFonts w:hint="eastAsia" w:ascii="微软雅黑" w:hAnsi="微软雅黑" w:eastAsia="微软雅黑" w:cs="微软雅黑"/>
          <w:sz w:val="30"/>
          <w:szCs w:val="30"/>
        </w:rPr>
      </w:pPr>
    </w:p>
    <w:p w14:paraId="5F5B30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The righteousness of God without the Law is manifest, being witnessed by the Law and the Prophets, Rom. 3:21.</w:t>
      </w:r>
    </w:p>
    <w:p w14:paraId="302C3F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但如今，神的义在律法之外已经显明出来，有律法和先知为证，罗马书 3:21。</w:t>
      </w:r>
    </w:p>
    <w:p w14:paraId="3B8BA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What Righteousness is that?</w:t>
      </w:r>
    </w:p>
    <w:p w14:paraId="07D9E1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那是什么样的义？</w:t>
      </w:r>
    </w:p>
    <w:p w14:paraId="0059E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Not a man’s own righteousness, which is called, the Righteousness of the Law: but the righteousness which is of God by faith.</w:t>
      </w:r>
    </w:p>
    <w:p w14:paraId="5B91F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不是人自己的义，即所谓的“律法的义”；而是从神而来、因信而得的义。</w:t>
      </w:r>
    </w:p>
    <w:p w14:paraId="59B9B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What difference is there between the righteousness of the Law, and the righteousness of faith?</w:t>
      </w:r>
    </w:p>
    <w:p w14:paraId="2BD508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律法的义和因信而得的义之间有什么区别？</w:t>
      </w:r>
    </w:p>
    <w:p w14:paraId="6E0A6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Moses describeth the righteousness of the Law, thus, that the man which doth those things which the Law requireth shall live by them: but the righteousness of faith, saith, whosoever believeth on me shall be saved, Rom. 10:5,6,11.</w:t>
      </w:r>
    </w:p>
    <w:p w14:paraId="3F13B2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摩西描述律法的义，说：“人若行那出于律法的义，就必因此活着”；但因信而得的义说：“凡信靠我的，必不至于羞愧，且必得救”，罗马书 10:5, 6, 11。</w:t>
      </w:r>
    </w:p>
    <w:p w14:paraId="48E89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How can men be saved by believing in thee, for thou art but one?</w:t>
      </w:r>
    </w:p>
    <w:p w14:paraId="1F152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人怎么能靠着信祢就得救呢，因为祢只不过是一个人？</w:t>
      </w:r>
    </w:p>
    <w:p w14:paraId="1C7E4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As by one man’s offense death reigned, by one much more, they which receive abundance of grace, and of the gift of righteousness, shall reign in life by me, who am the son of righteousness, and made by God my Father to be righteousness unto men.</w:t>
      </w:r>
    </w:p>
    <w:p w14:paraId="56E439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若因一人的过犯，死就作了王，何况那些受洪恩又蒙所赐之义的，岂不更要因我这一人，在生命中作王吗？我是公义之子，是被父神立为人的公义的那位。</w:t>
      </w:r>
    </w:p>
    <w:p w14:paraId="19B25B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Thou bearest record of thyself, Joh. 8:13.</w:t>
      </w:r>
    </w:p>
    <w:p w14:paraId="733740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祢是为自己作见证，约翰福音 8:13。</w:t>
      </w:r>
    </w:p>
    <w:p w14:paraId="0CC3B9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Though I bear record of myself, yet my record is true. My Father also beareth witness of me, and this is his witness, that he hath given life, and this life is in (me) his son.</w:t>
      </w:r>
    </w:p>
    <w:p w14:paraId="2A7C54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我虽然为自己作见证，我的见证还是真的。我的父也为我作见证，祂的见证就是这：祂已赐下生命，这生命是在祂儿子（我）里面。</w:t>
      </w:r>
    </w:p>
    <w:p w14:paraId="7545F4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But what sayest thou, how was our father Abraham and his seed (who lived before thee) justified and saved?</w:t>
      </w:r>
    </w:p>
    <w:p w14:paraId="0E288B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那祢怎么说，我们的祖宗亚伯拉罕和他的后裔（那些活在祢之前的人）是如何称义并得救的？</w:t>
      </w:r>
    </w:p>
    <w:p w14:paraId="3E4002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Your Father Abraham, rejoiced to see my day, and he saw it, and was glad, for I was before Abraham, and he and his spiritual seed, were justified and saved by faith in me.</w:t>
      </w:r>
    </w:p>
    <w:p w14:paraId="50A03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你们的祖宗亚伯拉罕欢欢喜喜地仰望我的日子，既看见了，就快乐；因为在亚伯拉罕以前，就有了我。他和他的属灵后裔，都是因信我而称义并得救的。</w:t>
      </w:r>
    </w:p>
    <w:p w14:paraId="2CF3D4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But was not Abraham justified by works?</w:t>
      </w:r>
    </w:p>
    <w:p w14:paraId="544DD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难道亚伯拉罕不是因行为称义吗？</w:t>
      </w:r>
    </w:p>
    <w:p w14:paraId="37736A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If Abraham were justified by works, he hath whereof to glory, but not before God: for what saith the Scripture. Abraham believed God, and it was accounted to him for righteousness, Rom. 4:2,3.</w:t>
      </w:r>
    </w:p>
    <w:p w14:paraId="447E6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倘若亚伯拉罕是因行为称义，就有可夸的，只是在神面前并无可夸。经上是怎么说的呢？说：“亚伯拉罕信神，这就算为他的义”，罗马书 4:2, 3。</w:t>
      </w:r>
    </w:p>
    <w:p w14:paraId="1E3405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If I be not justified by my good works, to what end should I perform them?</w:t>
      </w:r>
    </w:p>
    <w:p w14:paraId="7E011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如果我不能因我的善行称义，那我行善还有什么意义？</w:t>
      </w:r>
    </w:p>
    <w:p w14:paraId="497F3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Though thy good works cannot justify thee before God, yet they may glorify God, and be profitable unto men, Matth. 5:16; Tit. 3:8.</w:t>
      </w:r>
    </w:p>
    <w:p w14:paraId="2657E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虽然你的善行在神面前不能使你称义，但它们可以荣耀神，并对人有益，马太福音 5:16；提多书 3:8。</w:t>
      </w:r>
    </w:p>
    <w:p w14:paraId="484DD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Well then, I am glad my good works be good for something.</w:t>
      </w:r>
    </w:p>
    <w:p w14:paraId="3AAED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那好，我很高兴我的善行还有点用处。</w:t>
      </w:r>
    </w:p>
    <w:p w14:paraId="47B94B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Yes, thy good works would be good for something, if thy faith (like Abraham’s) did work with thy works: but thou doest not believe, and all thy good works, thou doest, to be seen of men, Jam. 2:22; Matth. 23:5.</w:t>
      </w:r>
    </w:p>
    <w:p w14:paraId="10FA65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是的，如果你的信心（像亚伯拉罕的信心一样）与你的行为并行，你的善行就会有用；但你不信，你所行的一切善事都是为了叫人看见，雅各书 2:22；马太福音 23:5。</w:t>
      </w:r>
    </w:p>
    <w:p w14:paraId="0E0DC6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No, I do not do my good works to be seen of men, but to please God.</w:t>
      </w:r>
    </w:p>
    <w:p w14:paraId="64B7E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不，我行善不是为了叫人看见，而是为了取悦神。</w:t>
      </w:r>
    </w:p>
    <w:p w14:paraId="55C98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tell thee that without faith it is impossible to please God, Heb. 11:6.</w:t>
      </w:r>
    </w:p>
    <w:p w14:paraId="3CD5D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我告诉你，人非有信，就不能得神的喜悦，希伯来书 11:6。</w:t>
      </w:r>
    </w:p>
    <w:p w14:paraId="6A810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But God hath said, if a man do well, he shall be accepted.</w:t>
      </w:r>
    </w:p>
    <w:p w14:paraId="6AE3CC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但神曾说，人若行得好，岂不蒙悦纳吗？</w:t>
      </w:r>
    </w:p>
    <w:p w14:paraId="31E04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It is not for their well-doing that men are accepted with my father, but they are made acceptable in me, and their works are accepted for my sake, Eph. 1:6; 1 Pet. 2:6.</w:t>
      </w:r>
    </w:p>
    <w:p w14:paraId="236A5E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人蒙我父悦纳，不是因为他们行得好，而是在我里面蒙悦纳，他们的行为也是因我的缘故才被接纳，以弗所书 1:6；彼得前书 2:6。</w:t>
      </w:r>
    </w:p>
    <w:p w14:paraId="06CDB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But am I no nearer Heaven, that perform good works, than this sinful and ungodly Publican?</w:t>
      </w:r>
    </w:p>
    <w:p w14:paraId="1B30B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难道我这个行善的人，并不比这个有罪且不敬虔的税吏更接近天堂吗？</w:t>
      </w:r>
    </w:p>
    <w:p w14:paraId="6DAA08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Hypocrite that justifiest thyself, and judgest another: I tell thee, that Publicans and Harlots, shall enter into the Kingdom of Heaven before such as thou art, Matth. 7:5, and 21:31.</w:t>
      </w:r>
    </w:p>
    <w:p w14:paraId="345639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你这虚伪的人，你自称为义，却审判别人：我告诉你，税吏和娼妓倒比你这样的人先进神的国，马太福音 7:5，及 21:31。</w:t>
      </w:r>
    </w:p>
    <w:p w14:paraId="570556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Oh untrue, and false-doctrine, to say, that those cursed men who know not the Law, should be saved before us, who are the children of Abraham, Joh. 7:49, and 8:33.</w:t>
      </w:r>
    </w:p>
    <w:p w14:paraId="5F8BE7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噢，这是不实且错误的教义，竟然说这些不明白律法的被咒诅之人，竟比我们这些亚伯拉罕的子孙先进天国，约翰福音 7:49，及 8:33。</w:t>
      </w:r>
    </w:p>
    <w:p w14:paraId="733904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blind, and self-conceited Pharisee, understandest thou not the Scripture? I will have mercy, and not sacrifice, for I am not come to call the righteous, but sinners to repentance. And I say unto thee, unless thou doest believe in me, thou art not the child of Abraham, Matth. 9:13; Gal. 3:26.</w:t>
      </w:r>
    </w:p>
    <w:p w14:paraId="02628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你这瞎眼且自负的法利赛人，你不明白圣经吗？“我喜爱怜恤，不喜爱祭祀”；因为我来本不是召义人，乃是召罪人。我告诉你，除非你信我，否则你就不是亚伯拉罕的子孙，马太福音 9:13；加拉太书 3:26。</w:t>
      </w:r>
    </w:p>
    <w:p w14:paraId="24EA00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believe in the God of Abraham, the God of Isaac, and the God of Jacob, whose child and servant I am.</w:t>
      </w:r>
    </w:p>
    <w:p w14:paraId="4674CD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我信亚伯拉罕的神、以撒的神、雅各的神，我是祂的孩子和仆人。</w:t>
      </w:r>
    </w:p>
    <w:p w14:paraId="2BB32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If thou didst believe in God, thou wouldest also believe in me, but thou art the child of the devil, and in bondage to this day, Joh. 8:44; Gal. 4:25.</w:t>
      </w:r>
    </w:p>
    <w:p w14:paraId="17913C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你若是信神，也必信我；但你是魔鬼的儿子，直到今日还在奴役之中，约翰福音 8:44；加拉太书 4:25。</w:t>
      </w:r>
    </w:p>
    <w:p w14:paraId="7B0184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How am I in bondage?</w:t>
      </w:r>
    </w:p>
    <w:p w14:paraId="76FBFA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我怎么会在奴役之中？</w:t>
      </w:r>
    </w:p>
    <w:p w14:paraId="688A29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art under the curse of the Law, and under the power of sin and Satan; and canst never be made free, unless I make thee free, Joh. 8:34,35,36.</w:t>
      </w:r>
    </w:p>
    <w:p w14:paraId="39957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你是在律法的咒诅之下，在罪和撒但的权势之下；除非我使你自由，否则你永不能得自由，约翰福音 8:34, 35, 36。</w:t>
      </w:r>
    </w:p>
    <w:p w14:paraId="39498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How doest thou free men?</w:t>
      </w:r>
    </w:p>
    <w:p w14:paraId="34451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祢如何使人自由？</w:t>
      </w:r>
    </w:p>
    <w:p w14:paraId="75920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By my death, and sufferings, I satisfy the Law; by the power of my resurrection, I overcome death; and by my Spirit, I cast out Satan, and subdue sin.</w:t>
      </w:r>
    </w:p>
    <w:p w14:paraId="573D02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藉着我的死和受苦，我满足了律法；藉着我复活的大能，我战胜了死亡；藉着我的灵，我赶出撒但，制伏罪恶。</w:t>
      </w:r>
    </w:p>
    <w:p w14:paraId="5094A9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Sir, I hope to be freed another way, to wit, by my sacrifices prayers, and good works.</w:t>
      </w:r>
    </w:p>
    <w:p w14:paraId="28D7D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先生，我希望通过另一种方式得自由，即通过我的祭祀、祷告和善行。</w:t>
      </w:r>
    </w:p>
    <w:p w14:paraId="146710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Thy sacrifices and thy prayers, are an abomination unto me, and thy works are not found perfect before God, Isa. 66:3; Prov. 15:8, and 28:9; Rev. 3:2.</w:t>
      </w:r>
    </w:p>
    <w:p w14:paraId="0C399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你的祭祀和祷告是我所憎恶的，你的行为在神面前没有一样是完全的，以赛亚书 66:3；箴言 15:8，及 28:9；启示录 3:2。</w:t>
      </w:r>
    </w:p>
    <w:p w14:paraId="0F948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What dost thou think to beat me off from my long prayers, and good works? I hope by these, together with my fasting, and mourning, to lay a sure, and happy foundation for my soul, forever.</w:t>
      </w:r>
    </w:p>
    <w:p w14:paraId="462EC7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祢难道想打断我长久的祷告和善行吗？我希望靠着这些，连同我的禁食和哀恸，为我的灵魂奠定一个稳固且快乐的永久根基。</w:t>
      </w:r>
    </w:p>
    <w:p w14:paraId="50D67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worker of iniquity, that dost practice hypocrisy, I tell thee, thy prayers are sin, thy works are done to be seen of men; thou also fastest for strife, and thy mourning is but hypocritical: therefore instead of laying a sure and happy foundation, thou heapest up wrath to thyself, against the day of wrath.</w:t>
      </w:r>
    </w:p>
    <w:p w14:paraId="40805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你这虚伪的作孽之人，我告诉你，你的祷告就是罪，你的行为是为叫人看见；你禁食是为了争竞，你的哀恸不过是虚假的；因此，你不是在奠定稳固快乐的根基，而是在为自己积蓄忿怒，以致于忿怒之日。</w:t>
      </w:r>
    </w:p>
    <w:p w14:paraId="068C7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Sir, I am not a hypocrite, but a true child of God, and I hope I shall be saved, for I know most good men take me for a godly and righteous man.</w:t>
      </w:r>
    </w:p>
    <w:p w14:paraId="5E89A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先生，我不是伪君子，而是神真正的孩子，我希望我能得救，因为我知道大多数好人都把我当作敬虔公义的人。</w:t>
      </w:r>
    </w:p>
    <w:p w14:paraId="32356A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Though thou dost outwardly appear righteous unto men, yet within thou art full of hypocrisy and iniquity; thou seed of the Serpent, thy hope will perish, for thou canst not escape the damnation of hell.</w:t>
      </w:r>
    </w:p>
    <w:p w14:paraId="779B8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虽然你在人面前显出公义的样子，内心却装满了虚伪和不义；你这蛇的后裔，你的指望必灭绝，因为你绝不能逃脱地狱的刑罚。</w:t>
      </w:r>
    </w:p>
    <w:p w14:paraId="6A056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do not fear what thou sayest, for I am better persuaded of myself.</w:t>
      </w:r>
    </w:p>
    <w:p w14:paraId="5199E4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我不怕祢所说的，因为我对自己更有信心。</w:t>
      </w:r>
    </w:p>
    <w:p w14:paraId="18494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Though thy seared conscience, and hardened heart hinders thee yet from fearing; yet fear, terror, and trembling shall surprise, and fill thy spirit, that thou shalt roar in flames of fire, and in everlasting burnings.</w:t>
      </w:r>
    </w:p>
    <w:p w14:paraId="5BB8A2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虽然你那麻木的良心和刚硬的心使你现在还不惧怕；但恐惧、惊骇和战兢终必袭来，充满你的心神，使你在火焰中和永火的焚烧中咆哮。</w:t>
      </w:r>
    </w:p>
    <w:p w14:paraId="07190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have joy and comfort in my spirit often from my performances, and I know that God will hear my prayers, that I make publicly and privately unto him.</w:t>
      </w:r>
    </w:p>
    <w:p w14:paraId="36C411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我常从我的表现中获得灵里的喜乐和安慰，我知道神必听我的祷告，无论是我公开还是私下向祂献上的。</w:t>
      </w:r>
    </w:p>
    <w:p w14:paraId="6B2369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painted Sepulcher, hast thou not read! That the joy of a hypocrite is but for a moment? And that a hypocrite shall not come before God. And dost thou not restrain prayer before God; and when thou prayest, dost thou not do it publicly to be seen of men?</w:t>
      </w:r>
    </w:p>
    <w:p w14:paraId="65DF42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你这粉饰的坟墓，难道你没读过吗？假冒为善之人的快乐不过是片时？且假冒为善的人不得来到神面前。你难道不在神面前懈怠祷告吗？当你祷告时，你难道不是公开地做给人看吗？</w:t>
      </w:r>
    </w:p>
    <w:p w14:paraId="576FA8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pray in private also.</w:t>
      </w:r>
    </w:p>
    <w:p w14:paraId="312117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我在私下也祷告。</w:t>
      </w:r>
    </w:p>
    <w:p w14:paraId="768DCF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Then it is either when some punishment is upon thee, or else to quiet thy carnal conscience.</w:t>
      </w:r>
    </w:p>
    <w:p w14:paraId="17115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那要么是在你遭受惩罚时，要么是为了安抚你那属肉体的良心。</w:t>
      </w:r>
    </w:p>
    <w:p w14:paraId="238B7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Mr. why dost thou reproach me in saying thus?</w:t>
      </w:r>
    </w:p>
    <w:p w14:paraId="3B7E9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先生，祢为何这样说来羞辱我？</w:t>
      </w:r>
    </w:p>
    <w:p w14:paraId="193C0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dissembler that seekest honor of men, and not the honor which cometh from God: thou art to expect nothing but shame, and everlasting contempt.</w:t>
      </w:r>
    </w:p>
    <w:p w14:paraId="5E781F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你这寻求人的荣耀，而不寻求从神而来之荣耀的伪装者：你所能期待的只有羞辱和永远被憎恶。</w:t>
      </w:r>
    </w:p>
    <w:p w14:paraId="4A62B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Sir, thou judgest rashly.</w:t>
      </w:r>
    </w:p>
    <w:p w14:paraId="3E0EB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先生，祢审判得太鲁莽了。</w:t>
      </w:r>
    </w:p>
    <w:p w14:paraId="0DB290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No, as I hear, I judge, and my judgment is just and true, Joh. 5:30, and 8:16,26.</w:t>
      </w:r>
    </w:p>
    <w:p w14:paraId="7C275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不，我怎么听见，就怎么审判，我的审判是公义且真实的，约翰福音 5:30，及 8:16, 26。</w:t>
      </w:r>
    </w:p>
    <w:p w14:paraId="23A3E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How knowest thou what I am, that thou so judgest?</w:t>
      </w:r>
    </w:p>
    <w:p w14:paraId="3A847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祢怎么知道我是什么样的人，竟这样审判？</w:t>
      </w:r>
    </w:p>
    <w:p w14:paraId="2CAB1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am he that searcheth the heart, and trieth the reins, and I will give to every one of you according to your works, Rev. 2:23.</w:t>
      </w:r>
    </w:p>
    <w:p w14:paraId="30E74C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我是那察验人肺腑心肠的，并要照着你们的行为报应你们各人，启示录 2:23。</w:t>
      </w:r>
    </w:p>
    <w:p w14:paraId="03D4A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When thou judgest the world, what difference wilt thou make between us that served God, and the Heathens that served him not?</w:t>
      </w:r>
    </w:p>
    <w:p w14:paraId="3A669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当祢审判世界时，对于我们这些事奉神的人，和那些不事奉祂的外邦人，祢会做出什么区别？</w:t>
      </w:r>
    </w:p>
    <w:p w14:paraId="16DF0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The difference will be this, that your condemnation will be the greater, because (though ye knew God, yet) ye served him vainly, falsely, and hypocritically.</w:t>
      </w:r>
    </w:p>
    <w:p w14:paraId="3CE636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区别在于，你们受的刑罚将更重，因为（虽然你们认识神，但是）你们是以虚浮、虚假和伪善的方式事奉祂。</w:t>
      </w:r>
    </w:p>
    <w:p w14:paraId="11D4B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Good Master, I would escape this condemnation, for I believe it will be great, and thy words begin to terrify me already.</w:t>
      </w:r>
    </w:p>
    <w:p w14:paraId="7B82A1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良善的夫子，我想逃避这刑罚，因为我相信那刑罚必是重大的，祢的话已经开始让我感到恐惧了。</w:t>
      </w:r>
    </w:p>
    <w:p w14:paraId="48E0A1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have told thee already, that there is no other way for thee to escape it, but only by me, but yet thou dost not believe me, Joh. 10:25.</w:t>
      </w:r>
    </w:p>
    <w:p w14:paraId="52502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我已经告诉过你，除了藉着我，你没有别的路可以逃避；但你还是不信我，约翰福音 10:25。</w:t>
      </w:r>
    </w:p>
    <w:p w14:paraId="12524C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How wilt thou have me believe in thee?</w:t>
      </w:r>
    </w:p>
    <w:p w14:paraId="13553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祢要我如何信祢？</w:t>
      </w:r>
    </w:p>
    <w:p w14:paraId="506816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First, I will have thee see thyself to be the greatest and vilest of sinners, and then see all thy own righteousness’s, services, and performances, to be as filthy and menstruous rags: And after thou hast denied and abhorred thyself, then cry out, Master, save me, or else I perish;for the whole need not a Physician, but those that are sick.</w:t>
      </w:r>
    </w:p>
    <w:p w14:paraId="5A2B35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首先，我要你看见自己是罪魁，是最卑污的罪人，然后看见你所有的自以为义、事奉和表现，都不过是污秽的衣服；在你否定并厌恶自己之后，再大声呼求：“夫子，救我，不然我就灭亡了”；因为强健的人用不着医生，有病的人才用得着。</w:t>
      </w:r>
    </w:p>
    <w:p w14:paraId="46075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do see myself a sinner, and I am sorry for my sins. And doth not God say, that whosoever confesseth and forsaketh his sins shall find mercy.</w:t>
      </w:r>
    </w:p>
    <w:p w14:paraId="2EBF2C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我确实看见自己是个罪人，我为我的罪感到忧伤。神难道不是说，承认并离弃罪过的，必蒙怜恤吗？</w:t>
      </w:r>
    </w:p>
    <w:p w14:paraId="55A47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 say unto thee (thou luke-warm Professor) Except thou eatest my flesh, and drinkest my blood; and submittest unto my righteousness, thou canst not be saved, Joh. 6:53.</w:t>
      </w:r>
    </w:p>
    <w:p w14:paraId="6E492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我告诉你（你这不冷不热的宣信者），你若不吃我的肉，不喝我的血，不顺服我的公义，就不能得救，约翰福音 6:53。</w:t>
      </w:r>
    </w:p>
    <w:p w14:paraId="039F33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Well then; If I cannot be saved by my own works, and righteousness, Master, let me be beholding to thee to save me.</w:t>
      </w:r>
    </w:p>
    <w:p w14:paraId="30465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那好，如果我不能靠自己的行为和公义得救，夫子，就请仰赖祢来拯救我吧。</w:t>
      </w:r>
    </w:p>
    <w:p w14:paraId="39E04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Hast thou not read, that Salvation belongeth only to the Lord, and that men are saved by grace, without the works of the Law; why then dost thou so lightly esteem of the Rock of thy Salvation? By seeking to be justified and saved (as it were) by thy own works: I tell thee again, thou must deny thy own righteousness wholly, and look to be found in my righteousness only, else thou canst not be saved.</w:t>
      </w:r>
    </w:p>
    <w:p w14:paraId="66A2C3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难道没读过吗，救恩唯独属乎主，人得救是靠恩典，不在乎律法的行为；你为何如此藐视你救恩的磐石呢？竟然还想（仿佛是）靠你自己的行为来称义和得救。我再告诉你，你必须完全否定你自己的义，只求在我的义里被找到，否则你不能得救。</w:t>
      </w:r>
    </w:p>
    <w:p w14:paraId="3955FE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Indeed Master, thou makest the way to Heaven very hard.</w:t>
      </w:r>
    </w:p>
    <w:p w14:paraId="38C35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夫子，祢确实把进天堂的路说得非常艰难。</w:t>
      </w:r>
    </w:p>
    <w:p w14:paraId="6935A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It is so hard, that many shall seek to enter in, and shall not be able, Luk. 13:24.</w:t>
      </w:r>
    </w:p>
    <w:p w14:paraId="6B04D7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它是如此艰难，以至于将来有许多人想要进去，却是不能，路加福音 13:24。</w:t>
      </w:r>
    </w:p>
    <w:p w14:paraId="229586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If it be as thou sayest, I am afraid that many of our best Scribes and Pharisees will come short of Heaven.</w:t>
      </w:r>
    </w:p>
    <w:p w14:paraId="7487B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如果真如祢所说，我担心我们中间许多最优秀的文士和法利赛人都会与天堂无缘。</w:t>
      </w:r>
    </w:p>
    <w:p w14:paraId="557E6A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mayest be sure of that, for verily I say unto thee, Except thy righteousness, exceeds the righteousness of the Scribes and Pharisees, thou shalt in no case enter into the Kingdom of Heaven, Matth. 5:20.</w:t>
      </w:r>
    </w:p>
    <w:p w14:paraId="2A923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你大可以确定这一点，因为我实实在在地告诉你，你们的义若不胜于文士和法利赛人的义，断不能进天国，马太福音 5:20。</w:t>
      </w:r>
    </w:p>
    <w:p w14:paraId="4C897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But Master, there be some that do great works in thy name, shall not all such be saved?</w:t>
      </w:r>
    </w:p>
    <w:p w14:paraId="6FEA8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但是夫子，有些人奉祢的名行了伟大的事，难道这样的人不都能得救吗？</w:t>
      </w:r>
    </w:p>
    <w:p w14:paraId="49F3D5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No, for many will say unto me hereafter, Lord, Lord, have we not prophesied in thy name, and in thy name cast out devils, and in thy name done many wonderful things; and then will I profess unto them, I never knew you, depart from me ye workers of iniquity, Matth. 7:22,23.</w:t>
      </w:r>
    </w:p>
    <w:p w14:paraId="735A1E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不，因为将来必有许多人对我说：“主啊，主啊，我们不是奉祢的名传道，奉祢的名赶鬼，奉祢的名行许多异能吗？”我就明明地告诉他们说：“我从来不认识你们，你们这些作恶的人，离开我去吧！”马太福音 7:22, 23。</w:t>
      </w:r>
    </w:p>
    <w:p w14:paraId="05617B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But why should not such rather be saved then cast away?</w:t>
      </w:r>
    </w:p>
    <w:p w14:paraId="0C31AC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可是，为什么这样的人反而不能得救，而被丢弃呢？</w:t>
      </w:r>
    </w:p>
    <w:p w14:paraId="025F7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Because they did (as thou dost) do all these things to be seen of men, and to gain honor unto themselves, and so built their Salvation upon this false foundation, as the foolish builder built his house upon the sand, which in time of flood, and winds, could not stand, but fell, Matth. 7:26,27.</w:t>
      </w:r>
    </w:p>
    <w:p w14:paraId="2A122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因为他们（像你一样）做这一切事都是为了给人看，为了给自己博取尊荣，从而把他们的救恩建立在虚假的根基上，正像愚昧人把房子盖在沙土上，风吹、雨淋、水冲，房子就倒塌了，马太福音 7:26, 27。</w:t>
      </w:r>
    </w:p>
    <w:p w14:paraId="40938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I see thou dost reject me, I thought to be one of thy Disciples, and to follow thee.</w:t>
      </w:r>
    </w:p>
    <w:p w14:paraId="10BCA5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我看祢是在拒绝我，我本来想作祢的一个门徒，并跟从祢。</w:t>
      </w:r>
    </w:p>
    <w:p w14:paraId="3C07A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No, I do not reject thee, but am very willing to receive thee; but first consider, what thou dost, and what it will cost thee, if thou wilt be my Disciple, and follow me.</w:t>
      </w:r>
    </w:p>
    <w:p w14:paraId="7562A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不，我不拒绝你，反而非常愿意接纳你；但你先要考虑，如果你要作我的门徒并跟从我，你要做什么，又要付出什么代价。</w:t>
      </w:r>
    </w:p>
    <w:p w14:paraId="1A4221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What will it cost me Master?</w:t>
      </w:r>
    </w:p>
    <w:p w14:paraId="2B755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夫子，我要付出什么代价？</w:t>
      </w:r>
    </w:p>
    <w:p w14:paraId="2DF99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 - Thou must hate thy father and mother, and wife, and children, and brethren, and sisters, and thine own life also; yea thou must go, and sell all that thou hast, and take up thy cross daily, and follow me, else thou canst not be my Disciple, Luk. 14:26,27.</w:t>
      </w:r>
    </w:p>
    <w:p w14:paraId="47B49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 —— 你必须爱我过于爱你的父母、妻子、儿女、弟兄、姐妹，和自己的性命；是的，你必须去变卖你所有的，天天背起你的十字架来跟从我，否则你就不能作我的门徒，路加福音 14:26, 27。</w:t>
      </w:r>
    </w:p>
    <w:p w14:paraId="52C48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 - This is a hard saying, who can hear it, and he went away sorrowful, and followed him no more, Joh. 6:60,66; Matth. 19:22.</w:t>
      </w:r>
    </w:p>
    <w:p w14:paraId="25D7D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 —— 这话甚难，谁能听呢？于是他就忧忧愁愁地走了，不再跟从祂，约翰福音 6:60, 66；马太福音 19:22。</w:t>
      </w:r>
    </w:p>
    <w:p w14:paraId="50B86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DIALOGUE BETWEEN CHRIST AND A DOUBTING BELIEVER.</w:t>
      </w:r>
    </w:p>
    <w:p w14:paraId="35A9B5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第三篇对话：基督与一个怀疑的信徒。</w:t>
      </w:r>
    </w:p>
    <w:p w14:paraId="070F57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w:t>
      </w:r>
    </w:p>
    <w:p w14:paraId="7068EA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w:t>
      </w:r>
    </w:p>
    <w:p w14:paraId="38D3F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labor and are heavy laden, and I will give you rest, Matth. 11:28.</w:t>
      </w:r>
    </w:p>
    <w:p w14:paraId="2FAA9C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凡劳苦担重担的人，可以到我这里来，我就使你们得安息，马太福音 11:28。</w:t>
      </w:r>
    </w:p>
    <w:p w14:paraId="36F47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w:t>
      </w:r>
    </w:p>
    <w:p w14:paraId="0E4161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w:t>
      </w:r>
    </w:p>
    <w:p w14:paraId="533A8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I am a poor heavy-laden sinner that would come unto thee, but cannot come.</w:t>
      </w:r>
    </w:p>
    <w:p w14:paraId="6097C5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噢，主啊，我是一个贫穷且担重担的罪人，我想来到祢那里，却来不了。</w:t>
      </w:r>
    </w:p>
    <w:p w14:paraId="0B733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It is true O soul, no man can come unto me, except the Father which hath sent me draw him, Joh. 6:44.</w:t>
      </w:r>
    </w:p>
    <w:p w14:paraId="101AD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确实如此，灵魂啊。若不是差我来的父吸引人，就没有能到我这里来的，约翰福音 6:44。</w:t>
      </w:r>
    </w:p>
    <w:p w14:paraId="41730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How then Lord shall I come unto thee?</w:t>
      </w:r>
    </w:p>
    <w:p w14:paraId="6EA9C9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主啊，那我该如何到祢那里去呢？</w:t>
      </w:r>
    </w:p>
    <w:p w14:paraId="05634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 and my Father are one, and we give power to the faint, and to them that have no might, we add strength, Joh. 10:30; Isa. 40:29.</w:t>
      </w:r>
    </w:p>
    <w:p w14:paraId="405623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我与我父原为一，祂（we）疲乏的，祂赐能力；软弱的，祂加力量，约翰福音 10:30；以赛亚书 40:29。</w:t>
      </w:r>
    </w:p>
    <w:p w14:paraId="77F2DB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Lord, I am altogether without strength, therefore draw me unto thee, and I will come.</w:t>
      </w:r>
    </w:p>
    <w:p w14:paraId="084ADF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主啊，我全然没有力量，求祢吸引我，我就快跑跟随祢。</w:t>
      </w:r>
    </w:p>
    <w:p w14:paraId="5888B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 will draw thee unto me with the cords of a man, with bands of love, and with loving kindness, Hos. 11:4; Jer. 31:3; Joh. 12:32.</w:t>
      </w:r>
    </w:p>
    <w:p w14:paraId="694F4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我必用慈绳（人的绳索）爱索牵引你，以慈爱吸引你，何西阿书 11:4；耶利米书 31:3；约翰福音 12:32。</w:t>
      </w:r>
    </w:p>
    <w:p w14:paraId="1F7648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now I look upon myself, I see I am unworthy to come unto thee; yea, unworthy of the least of thy mercies.</w:t>
      </w:r>
    </w:p>
    <w:p w14:paraId="66E4FA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但主啊，现在我看我自己，我看见我不配来到祢面前；是的，连祢最微小的怜悯我不配得。</w:t>
      </w:r>
    </w:p>
    <w:p w14:paraId="5C1718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So said my servant John the Baptist, and Jacob, and others. yet do not judge thyself (as the Jews did) unworthy of eternal life.</w:t>
      </w:r>
    </w:p>
    <w:p w14:paraId="7047EF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我的仆人施洗约翰、雅各以及其他人都曾这样说。然而，不要（像犹太人那样）判定自己不配得永生。</w:t>
      </w:r>
    </w:p>
    <w:p w14:paraId="1DD502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If such men as John the Baptist, and Jacob did judge themselves unworthy; how many thousand times more unworthy am I, a wretched and wicked sinner?</w:t>
      </w:r>
    </w:p>
    <w:p w14:paraId="14B24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如果像施洗约翰和雅各这样的人都判定自己是不配的，那我这个卑劣邪恶的罪人，岂不是要千万倍地更加不配吗？</w:t>
      </w:r>
    </w:p>
    <w:p w14:paraId="0BCD3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It is true, neither they, nor thou, could be worthy of yourselves, but yet I am willing to account you worthy, Luk. 20:35, and 21:36; Rev. 3:4.</w:t>
      </w:r>
    </w:p>
    <w:p w14:paraId="7E2A25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诚然，靠着你们自己，无论他们还是你，都不能算为配，但我愿意算你们为配，路加福音 20:35，及 21:36；启示录 3:4。</w:t>
      </w:r>
    </w:p>
    <w:p w14:paraId="3ABDEF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if there were anything that were good in me, it might a little encourage me to come unto thee, but I find nothing but evil in me.</w:t>
      </w:r>
    </w:p>
    <w:p w14:paraId="17747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可是主啊，如果我里面还有一点点良善，或许还能稍微鼓励我来到祢面前，但我发现我里面除了恶，别无他物。</w:t>
      </w:r>
    </w:p>
    <w:p w14:paraId="1135C1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Dost thou not know, that without me thou canst do nothing; and that a man can receive nothing, except it be given him from heaven. Why then dost thou stay away from me who must work all thy works in thee. And,</w:t>
      </w:r>
    </w:p>
    <w:p w14:paraId="5E40D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难道你不知道，离了我也你不能做什么吗？若不是从天上赐的，人就不能得什么。既然我必须在你里面成就你一切的工作，你为何还远离我呢？此外，</w:t>
      </w:r>
    </w:p>
    <w:p w14:paraId="18389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 seest nothing but evil in thee, thou shouldst the rather come unto me, who am the Fountain wherein thy unclean soul must be washed; and unless I wash thee thou canst not be clean, nor have any part in me.</w:t>
      </w:r>
    </w:p>
    <w:p w14:paraId="65828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因为你看到的尽是恶，你就更应当来到我这里。我是那泉源，你污秽的灵魂必须在其中洗净；除非我洗净你，你就不能洁净，也与我无分了。</w:t>
      </w:r>
    </w:p>
    <w:p w14:paraId="56E0A9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True Lord, thou art the Fountain and well-spring of life, and it is thy blood (and nothing else) that can wash away my sins: but how can I come near to thee, who am so wicked, that for ought I know, have counted thy blood an unholy thing.</w:t>
      </w:r>
    </w:p>
    <w:p w14:paraId="3BE4A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主啊，祢确实是生命的泉源和源头，唯独祢的血能洗净我的罪：但我怎能亲近祢呢，我是如此邪恶，以至于据我所知，我甚至曾把祢的血当作不圣洁之物。</w:t>
      </w:r>
    </w:p>
    <w:p w14:paraId="7ECDE9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Thou poor, dear, and doubting soul, what if thou hadst had a hand in crucifying me (as the Jews had?) yet cannot I forgive thee, as I did many of them. But thou hast not accounted my blood an unholy thing, for thou still desirest to have thy sins washed away by it.</w:t>
      </w:r>
    </w:p>
    <w:p w14:paraId="4F524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这可怜、亲爱且多疑的灵魂，即便你曾亲手将我钉上十字架（像犹太人那样），难道我就不能像赦免他们中的许多人一样，也赦免你吗？其实，你并没有把我的血当作不圣洁之物，因为你依然渴望用它来洗净你的罪。</w:t>
      </w:r>
    </w:p>
    <w:p w14:paraId="5476AF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What the Jews did, they did ignorantly; but I have sinned against knowledge, which makes my sins worse than theirs.</w:t>
      </w:r>
    </w:p>
    <w:p w14:paraId="758A7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犹太人所做的，是出于无知；但我却是在明知真道的情况下犯罪，这使我的罪比他们的更重。</w:t>
      </w:r>
    </w:p>
    <w:p w14:paraId="0CACA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If thou hast sinned against knowledge, yet thou hast not sinned so, but that thou mayest be forgiven: For my dear Disciple Peter sinned against knowledge, when he denied with an oath that he knew me not, Matth. 26:72.</w:t>
      </w:r>
    </w:p>
    <w:p w14:paraId="1DF3B5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即便你是明知故犯，你所犯的罪也不是不能被赦免的：因为我亲爱的门徒彼得在明知的情况下，还起誓不认我，马太福音 26:72。</w:t>
      </w:r>
    </w:p>
    <w:p w14:paraId="7B4C4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but yet my sins are worse than his, for his sin was but one sin, and that a sudden and short sin; but I have sinned many sins and continued long in them.</w:t>
      </w:r>
    </w:p>
    <w:p w14:paraId="73693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噢，可是我的罪比他的更严重，因为他的罪只有一次，且是突发和短暂的；而我却犯了许多罪，且长期沉溺其中。</w:t>
      </w:r>
    </w:p>
    <w:p w14:paraId="37C40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So did my beloved servant David (who was a man according to my own heart) commit several sins together, as Murder, Whoredom &amp;c. and continued a while too in his sins.</w:t>
      </w:r>
    </w:p>
    <w:p w14:paraId="0485E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我所喜爱的仆人大卫（他曾是一个合我心意的人）也曾连犯数罪，如谋杀、淫乱等，并在罪中逗留了一段时间。</w:t>
      </w:r>
    </w:p>
    <w:p w14:paraId="598648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but Lord, those servants of thine, though they sinned against thee, yet they expressed a great deal of sense of their sins, and sorrow for them; but I can neither be sensible of, nor sorrowful for mine.</w:t>
      </w:r>
    </w:p>
    <w:p w14:paraId="70F5E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噢，可是主啊，祢的那些仆人虽然得罪了祢，但他们对自己的罪有深刻的觉察和忧伤；但我却对自己罪既无知觉，也无忧伤。</w:t>
      </w:r>
    </w:p>
    <w:p w14:paraId="4DFB8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Oh sweet soul, thou mistakest, and forgettest thyself, for thou dost often confess thy sins before me with sense, shame, and sorrow. And I hear thee daily bemoaning, and complaining, and saying I have sinned against the Lord, woe is me for I am undone.</w:t>
      </w:r>
    </w:p>
    <w:p w14:paraId="4B84C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噢，可爱的灵魂，你误会并忘了你自己。因为你常带着觉察、羞愧和忧伤在我面前认罪。我每日都听见你在哀叹、埋怨，并说道：“我得罪了耶和华，祸哉！我灭亡了。”</w:t>
      </w:r>
    </w:p>
    <w:p w14:paraId="54D37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good Lord, it is not without cause that I cry, woe is me I am undone; for I think there is no soul in such a dangerous, and desperate condition, as mine is in.</w:t>
      </w:r>
    </w:p>
    <w:p w14:paraId="48879A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噢，仁慈的主，我呼喊“祸哉！我灭亡了”并非无因；因为我想没有任何灵魂像我的灵魂这样，处于如此危险和绝望的境地。</w:t>
      </w:r>
    </w:p>
    <w:p w14:paraId="327E30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Why doest thou think, and say so?</w:t>
      </w:r>
    </w:p>
    <w:p w14:paraId="39B18C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你为何这样想，又为何这样说？</w:t>
      </w:r>
    </w:p>
    <w:p w14:paraId="324C8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Because I have sinned that unpardonable sin against thy spirit.</w:t>
      </w:r>
    </w:p>
    <w:p w14:paraId="02205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因为我犯了那亵渎祢的灵、不可赦免的罪。</w:t>
      </w:r>
    </w:p>
    <w:p w14:paraId="1F7D8F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Oh thou poor and precious soul, thou dost but think so, and fear so: But tell me how canst thou sin, that sin against my Spirit, and yet pray for more of my Spirit, and so much prize my Spirit as thou dost?</w:t>
      </w:r>
    </w:p>
    <w:p w14:paraId="28936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噢，你这贫穷宝贵的灵魂，你只是这样想、这样害怕：但请告诉我，你若真犯了亵渎我灵的罪，又怎会祈求得着我更多的灵，且又像现在这样珍视我的灵呢？</w:t>
      </w:r>
    </w:p>
    <w:p w14:paraId="0573B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Lord, I have often grieved, and quenched thy Spirit, and is not this to commit that unpardonable sin?</w:t>
      </w:r>
    </w:p>
    <w:p w14:paraId="3FE612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噢，主啊，我常使祢的灵担忧，又消灭祢的灵，这难道不是在犯那不可赦免的罪吗？</w:t>
      </w:r>
    </w:p>
    <w:p w14:paraId="7245F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My own dear and loving children may, and do sometimes grieve my spirit by sinning, and quench the gracious motions of it, and yet do not sin that unpardonable sin, Eph. 4:30; 1 Thess. 5:19; Isa. 63:10.</w:t>
      </w:r>
    </w:p>
    <w:p w14:paraId="54AB35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我自己那些亲爱、蒙爱的儿女，有时确实会因犯罪而使我的灵担忧，消灭那施恩的运行，但并未犯下那不可赦免的罪，以弗所书 4:30；帖撒罗尼迦前书 5:19；以赛亚书 63:10。</w:t>
      </w:r>
    </w:p>
    <w:p w14:paraId="583A88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but I can think no less, but that I have committed that sin, for I have had hard, cruel and desperate thoughts in my heart, against the Holy Spirit.</w:t>
      </w:r>
    </w:p>
    <w:p w14:paraId="68C000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噢，但我还是禁不住想，我已经犯了那罪。因为我心里曾产生过针对圣灵的刚硬、残酷且绝望的念头。</w:t>
      </w:r>
    </w:p>
    <w:p w14:paraId="35978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Though (my child) thou hast had such thoughts in thy heart, yet thou hast not spoken evil of my Spirit (as the Jews did) which is the sin of blasphemy, and that unpardonable sin, Matth. 12:24,28,31; Mar. 3:22-30.</w:t>
      </w:r>
    </w:p>
    <w:p w14:paraId="392FB0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孩子啊，虽然你心里有过那样的念头，但你并未（像犹太人那样）说毁谤我灵的话，那毁谤的罪才是不可赦免的，马太福音 12:24, 28, 31；马可福音 3:22-30。</w:t>
      </w:r>
    </w:p>
    <w:p w14:paraId="1EF7EF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Lord I am not sure but that I have spoken evil words of thy spirit; for I know I have many times uttered vile, bitter, and cursed words.</w:t>
      </w:r>
    </w:p>
    <w:p w14:paraId="77CFF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主啊，我不确定自己是否说过毁谤祢灵的话；因为我知道我多次吐露过卑鄙、苦毒且受咒诅的言辞。</w:t>
      </w:r>
    </w:p>
    <w:p w14:paraId="445567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Notwithstanding thou didst through the violence of thy temptations and in the bitterness of thy Soul speak such words (as my servants Job, David, Jeremy, Jonah, and Peter did) yet thou hast not done despite (nor sinned maliciously and willfully) against my Spirit of grace as Reprobates do, Heb. 10:29.</w:t>
      </w:r>
    </w:p>
    <w:p w14:paraId="3AA98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尽管你在猛烈的试探中、在灵魂的苦楚中说过这样的话（正如我的仆人约伯、大卫、耶利米、约拿和彼得曾做过的那样），但你并没有像那些沦丧之人（Reprobates）那样，亵慢（或恶意且存心地得罪）我施恩的圣灵，希伯来书 10:29。</w:t>
      </w:r>
    </w:p>
    <w:p w14:paraId="6132C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I have been and still am very willful, and have often sinned willfully, and thou sayest in thy word that if any sin willfully after they receive the knowledge of the truth there remaineth no more sacrifice for sins.</w:t>
      </w:r>
    </w:p>
    <w:p w14:paraId="5A6277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噢，我过去和现在都非常任性，且常存心犯罪。祢在圣言中说，人若领受真道以后，仍存心犯罪，赎罪的祭就再没有了。</w:t>
      </w:r>
    </w:p>
    <w:p w14:paraId="6B498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Thou dear soul, have not I heard thee often in prayer complaining of, and bewailing thy sins, and begging earnestly for power against them; therefore it is rather against thy will (then willfully) that thou dost sin.</w:t>
      </w:r>
    </w:p>
    <w:p w14:paraId="7B0F1C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亲爱的灵魂，我难道没听见你常在祷告中埋怨并哀悼你的罪，且恳切地祈求力量来抵挡它们吗？因此，你犯罪往往是违背你本心的（而非存心的）。</w:t>
      </w:r>
    </w:p>
    <w:p w14:paraId="50813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but I find sins in power in my soul, which if I were a Saint they would not be so.</w:t>
      </w:r>
    </w:p>
    <w:p w14:paraId="3818E0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噢，但我发现罪在我灵魂里很有权势。如果我是个圣徒，情况绝不会是这样。</w:t>
      </w:r>
    </w:p>
    <w:p w14:paraId="7BCCE7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My servant Paul found sin so strong in him that he confessed he was carnal, and sold under sin; and that he found a law in his members, warring against the law of his mind, and bringing him into captivity to the law of sin, Rom. 14:23.</w:t>
      </w:r>
    </w:p>
    <w:p w14:paraId="3299DA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我的仆人保罗也曾发现罪在他里面极其强大，以至于他承认自己是属肉体的，是已经卖给罪了；且发现他肢体中另有个律，和他心中的律交战，把他掳去，叫他附从那肢体中犯罪的律，罗马书 7:14, 23（原文误为 14:23）。</w:t>
      </w:r>
    </w:p>
    <w:p w14:paraId="34A143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but neither Paul nor any other Saint, hath sinned presumptuously as I have done.</w:t>
      </w:r>
    </w:p>
    <w:p w14:paraId="7CEFDF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噢，但无论是保罗还是其他圣徒，都没有像我这样犯过擅敢（presumptuously）行的罪。</w:t>
      </w:r>
    </w:p>
    <w:p w14:paraId="00688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My servant David prayed, that he might be kept from presumptuous sins, for he was subject thereunto; and so are the best of my Saints.</w:t>
      </w:r>
    </w:p>
    <w:p w14:paraId="419AC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我的仆人大卫曾祈求，求使他免犯擅敢行的罪。因为他也容易受此引诱；我最优秀的圣徒们也是如此。</w:t>
      </w:r>
    </w:p>
    <w:p w14:paraId="6D37B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I have rebelled against thee.</w:t>
      </w:r>
    </w:p>
    <w:p w14:paraId="620632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可是主啊，我背叛了祢。</w:t>
      </w:r>
    </w:p>
    <w:p w14:paraId="7A2A37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So did my servants of old but I have received gifts for the Rebellious: and to me belongs mercies and forgiveness, though thou hast rebelled against me, Dan. 9:9.</w:t>
      </w:r>
    </w:p>
    <w:p w14:paraId="0EB017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我古时的仆人也曾如此。但我已为那些悖逆的人领受了恩赐。主我们的神是满有怜悯饶恕的，尽管你背叛了我，但以理书 9:9。</w:t>
      </w:r>
    </w:p>
    <w:p w14:paraId="6ED01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but my Rebellion is the worst Rebellion of all, for I have rebelled against the light: I have professed thee, and yet I have belied thee, and made an hypocritical profession; I seemed like Judas, to be thy friend, whilst in my heart I did not love thee.</w:t>
      </w:r>
    </w:p>
    <w:p w14:paraId="72F27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噢，但我的叛逆是所有叛逆中最严重的。因为我是明知故犯：我虽宣认了祢，却又违背了祢，并作了虚伪的认信；我看起来像犹大一样是祢的朋友，心里却并不爱祢。</w:t>
      </w:r>
    </w:p>
    <w:p w14:paraId="4329F4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The house of Israel and the house of Judah dealt treacherously against me the Lord, and belied me, and Ephraim my dear son, compassed me about with lies, yet was I gracious to them, Jer. 5:11,12; Hos. 11:12, with Jer. 23:6, and 31:20.</w:t>
      </w:r>
    </w:p>
    <w:p w14:paraId="46298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以色列家和犹大家对我这位主大行诡诈，背弃了我；我亲爱的儿子以法莲，也用谎言环绕我，但我仍施恩给他们，耶利米书 5:11, 12；何西阿书 11:12，连同 耶利米书 23:6（应为 33:16），及 31:20。</w:t>
      </w:r>
    </w:p>
    <w:p w14:paraId="535AB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Ephraim was never so wicked as I am, and guilty of such Lukewarmness, Hypocrisy and Backsliding as I am guilty of.</w:t>
      </w:r>
    </w:p>
    <w:p w14:paraId="145AD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但主啊，以法莲从未像我这样邪恶，也从未像我这样犯下不冷不热、伪善和背道之罪。</w:t>
      </w:r>
    </w:p>
    <w:p w14:paraId="57ED8C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Yea, Ephraim was as a cake not turned. And Ephraim fed upon wind, and provoked me to anger most bitterly, yet my bowels did still work toward Ephraim, that I could not destroy him, Hos. 8:8, and 12:1, with 11:8.</w:t>
      </w:r>
    </w:p>
    <w:p w14:paraId="16DEA1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是的。以法莲是翻过来的饼。以法莲吃风，且极苦地惹我发怒。然而我的心肠仍为他跳动，我不忍灭绝他，何西阿书 7:8（原文误为 8:8），及 12:1，连同 11:8。</w:t>
      </w:r>
    </w:p>
    <w:p w14:paraId="6D955D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I increased in sin, and the more mercies I received the more my heart was exalted.</w:t>
      </w:r>
    </w:p>
    <w:p w14:paraId="1981EE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但我却罪上加罪。我领受的怜悯越多，我的心就越发自高。</w:t>
      </w:r>
    </w:p>
    <w:p w14:paraId="7726EE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Even so did Ephraim sin more and more, and according as he was filled so his heart was exalted, Hos. 13:2,6.</w:t>
      </w:r>
    </w:p>
    <w:p w14:paraId="5D513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以法莲也是这样犯罪越发增多。他们一得饱足，心就高傲，何西阿书 13:2, 6。</w:t>
      </w:r>
    </w:p>
    <w:p w14:paraId="31A2D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what didst thou do to Ephraim?</w:t>
      </w:r>
    </w:p>
    <w:p w14:paraId="3B968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但是主啊，祢对以法莲做了什么？</w:t>
      </w:r>
    </w:p>
    <w:p w14:paraId="60295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 drew them with the cords of a man, and with bands of love, and I was as the dew unto them, Heb. 11:4, and 14:5.</w:t>
      </w:r>
    </w:p>
    <w:p w14:paraId="54F09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我用慈绳爱索牵引他们。我必向他们如甘露，何西阿书 11:4（原文误为 Heb.），及 14:5。</w:t>
      </w:r>
    </w:p>
    <w:p w14:paraId="47394D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but I have forsaken the Lord, and backslided from thee.</w:t>
      </w:r>
    </w:p>
    <w:p w14:paraId="2C6DC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噢，但我离弃了主，从祢那里退后了。</w:t>
      </w:r>
    </w:p>
    <w:p w14:paraId="58E56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So did Israel and Judah, Jer. 2:13, and 3:6, and 4:16.</w:t>
      </w:r>
    </w:p>
    <w:p w14:paraId="68B8B6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以色列和犹大也曾如此，耶利米书 2:13，及 3:6，及 4:18（原文误为 16）。</w:t>
      </w:r>
    </w:p>
    <w:p w14:paraId="1F19C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I find that my heart is bent to continual backsliding, yea, my backslidings are increased.</w:t>
      </w:r>
    </w:p>
    <w:p w14:paraId="21DDC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但主啊，我发现我的心存心不断背道（backsliding）。是的，我背道的事越发增多。</w:t>
      </w:r>
    </w:p>
    <w:p w14:paraId="1C88D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So were they yet I healed their backslidings, so will I heal thine also, Hos. 14:4; Jer. 3:14,22.</w:t>
      </w:r>
    </w:p>
    <w:p w14:paraId="76759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他们也是这样。但我医治了他们的背道，我也必医治你的，何西阿书 14:4；耶利米书 3:14, 22。</w:t>
      </w:r>
    </w:p>
    <w:p w14:paraId="232822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I fell into gross sins that hath dishonored thee, and caused thine enemies to blaspheme.</w:t>
      </w:r>
    </w:p>
    <w:p w14:paraId="5734EE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但我陷入了重罪，羞辱了祢，并叫祢的仇敌大得亵渎的机会。</w:t>
      </w:r>
    </w:p>
    <w:p w14:paraId="65EC0B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So did my servant David, 2 Sam. 12:14, and other of my Saints.</w:t>
      </w:r>
    </w:p>
    <w:p w14:paraId="1899F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我的仆人大卫也是这样做的，撒母耳记下 12:14。我其他的圣徒也曾如此。</w:t>
      </w:r>
    </w:p>
    <w:p w14:paraId="16644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I but then he did mourn and repent greatly for his sins, but I cannot do so, for I find my heart as hard as an Adamant.</w:t>
      </w:r>
    </w:p>
    <w:p w14:paraId="30CEFB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是的，但当时他为罪极大地哀恸并悔改。我却不能。因为我发现我的心硬得像金刚石（Adamant）一样。</w:t>
      </w:r>
    </w:p>
    <w:p w14:paraId="77D98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So my people Israel’s hearts formerly, were as hard as a Rock, Adamant, and Flint, Jer. 5:3; Ezek. 3:9.</w:t>
      </w:r>
    </w:p>
    <w:p w14:paraId="19811F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我子民以色列人的心以前也是如此，硬如磐石、金刚石和燧石，耶利米书 5:3；以西结书 3:9。</w:t>
      </w:r>
    </w:p>
    <w:p w14:paraId="1A8AF9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but I have been long (yea ever) troubled with this hardness of heart.</w:t>
      </w:r>
    </w:p>
    <w:p w14:paraId="479163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噢，但我长期以来（甚至是一直）都在为这内心的刚硬而苦恼。</w:t>
      </w:r>
    </w:p>
    <w:p w14:paraId="7C10F3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Though thou hast, yet I will take the stony heart out of thy flesh and I will give thee a heart of flesh, Ezek. 36:26.</w:t>
      </w:r>
    </w:p>
    <w:p w14:paraId="6F2A9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尽管如此，我必从你肉体中除掉石心，赐给你一颗肉心，以西结书 36:26。</w:t>
      </w:r>
    </w:p>
    <w:p w14:paraId="4A22E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I cannot repent me of the hardness of my heart.</w:t>
      </w:r>
    </w:p>
    <w:p w14:paraId="6A5BD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但我甚至无法为我内心的刚硬而悔改。</w:t>
      </w:r>
    </w:p>
    <w:p w14:paraId="30737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What though, yet I am exalted to give repentance unto thee, Act. 5:31.</w:t>
      </w:r>
    </w:p>
    <w:p w14:paraId="6B66B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那又何妨。我已被高举，为要将悔改的心赐给你，使徒行传 5:31。</w:t>
      </w:r>
    </w:p>
    <w:p w14:paraId="246F69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but I do not find that I am sensible enough of my sin; for if I were I should mourn, and be ashamed for all the wickedness which I have committed against thee.</w:t>
      </w:r>
    </w:p>
    <w:p w14:paraId="1248BE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噢，但我并不觉得我对我的罪有足够的觉察。因为如果我有的话，我应该会为我对祢所犯下的一切恶行而哀恸、羞愧。</w:t>
      </w:r>
    </w:p>
    <w:p w14:paraId="02CB9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When thou doest see me whom thou hast pierced, and when thou seest that I am pacified towards thee; then thou shalt mourn, loath thyself, and be ashamed, for all thy sins and abominations which thou hast committed against me, Rev. 1:7; Ezek. 6:9, and 16:63.</w:t>
      </w:r>
    </w:p>
    <w:p w14:paraId="2D6B62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当你看见那被你所扎的我，当你看见我已向你息了怒；那时，你必为你在我面前所犯的一切罪和可憎的事而哀恸，厌恶自己并感到羞愧，启示录 1:7；以西结书 6:9，及 16:63。</w:t>
      </w:r>
    </w:p>
    <w:p w14:paraId="30CA31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I am a very great sinner, and I would fain see the nature and number of my sins, that I might truly repent me of them, and be humbled for them.</w:t>
      </w:r>
    </w:p>
    <w:p w14:paraId="45AC70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可是主啊，我是个极大的罪人。我很想看清我罪的性质和数量，好叫我能真正地为此悔改，并为此降卑。</w:t>
      </w:r>
    </w:p>
    <w:p w14:paraId="4FC31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If thou didst se all thy sins with their nature, number, and aggravations: thou couldst never look upon them, but with despair as Cain and Judas. And it is not so much the sight of sin as the sight of my Love, Grace, Goodness, and Glory, that will lead thee to repentance, and humble thee for thy sins. Luk. 7:42,47; Zach. 12:10; Rom. 2:4; Isa. 6:5.</w:t>
      </w:r>
    </w:p>
    <w:p w14:paraId="51001C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若是你真看清了你所有罪的性质、数量和严重程度，你看了之后必会像该隐和犹大一样陷入绝望。其实，能领你悔改、并使你为罪降卑的，与其说是看见罪，不如说是看见我的爱、恩典、美善和荣耀，路加福音 7:42, 47；撒迦利亚书 12:10；罗马书 2:4；以赛亚书 6:5。</w:t>
      </w:r>
    </w:p>
    <w:p w14:paraId="0D4D7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Lord I know I am as wicked a sinner and as ungodly a wretch as ever lived: but though I know this yet methinks I am not broken with the sense thereof, I cannot weep nor shed tears for my sins, Oh no! I go many times to prayer and to hear Sermons, and there is no more working, nor relenting upon my soul, then if J were a dead stock, or stone.</w:t>
      </w:r>
    </w:p>
    <w:p w14:paraId="0ADB42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主啊。我知道我是一个生平最邪恶的罪人，也是一个最不敬虔的可怜虫：虽然我知道这一点，但我觉得我并没有因此心碎，我无法为我的罪哭泣或流泪。噢，不！我多次去祷告，去听道，但我的灵魂却没有任何触动或回转，就像我是一块枯木或石头一样。</w:t>
      </w:r>
    </w:p>
    <w:p w14:paraId="5AD512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Oh my dear soul do not thou bely thyself, for I have heard many a sorrowful sigh coming from thy heart, and I have seen many a tear drop from thine Eyes: and I will yet pour out more of the Spirit of mourning upon thee. But what if thou didst not find these things in thyself, yet I have offered up strong cries and tears unto my Father for thee.</w:t>
      </w:r>
    </w:p>
    <w:p w14:paraId="726CF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噢，我亲爱的灵魂，不要自欺欺人。因为我曾听到你心中发出的声声忧伤叹息，也曾看见你眼中落下的滴滴泪水。我还要将更多的哀恸之灵浇灌在你身上。就算你觉得自己里面没有这些，我也已为你向我的父献上了大声哀哭和流泪的祈祷。</w:t>
      </w:r>
    </w:p>
    <w:p w14:paraId="01E7B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Lord that I had but faith to believe that for myself.</w:t>
      </w:r>
    </w:p>
    <w:p w14:paraId="6B6905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噢，主啊。但愿我有信心能为自己相信这一点。</w:t>
      </w:r>
    </w:p>
    <w:p w14:paraId="52724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Have faith in me, and be not faithless but believing. Mar. 11:22; Joh. 20:27.</w:t>
      </w:r>
    </w:p>
    <w:p w14:paraId="29302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当信靠我。不要疑惑，总要信，马可福音 11:22；约翰福音 20:27。</w:t>
      </w:r>
    </w:p>
    <w:p w14:paraId="5E486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Lord I find so much Atheism and unbelief in my heart that I have often times questionings in myself concerning God, and concerning the Scriptures, and word of God.</w:t>
      </w:r>
    </w:p>
    <w:p w14:paraId="0E4A15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主啊，我发现我心里有这么多不信神的心（Atheism）和不信。我常会在内心对神、对圣经、对神的圣言产生质疑。</w:t>
      </w:r>
    </w:p>
    <w:p w14:paraId="5F7671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These are the temptations and suggestions of Satan, and my own Disciples were, and are troubled with them. Luk. 24:25.</w:t>
      </w:r>
    </w:p>
    <w:p w14:paraId="756D1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这些都是撒但的诱惑和暗示。我自己的门徒过去和现在也常为此苦恼，路加福音 24:25。</w:t>
      </w:r>
    </w:p>
    <w:p w14:paraId="39F73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Lord, J am troubled with a thousand temptations.</w:t>
      </w:r>
    </w:p>
    <w:p w14:paraId="49CB44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噢，主啊，我正被千百种试探所困扰。</w:t>
      </w:r>
    </w:p>
    <w:p w14:paraId="4E93A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Yet fear not (my loving and dear Child) for though thou hast divers temptations, yet it is that which my best Saints have had, and I will not suffer thee to be tempted above what thou art able, but I will succor thee in thy temptations, and I will make away that thou shalt escape, and be deliver out of temptation.</w:t>
      </w:r>
    </w:p>
    <w:p w14:paraId="1CE02E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然而不要怕（我亲爱、蒙爱的孩子）。因为虽然你有各样的试探，但这正是我最优秀的圣徒们所经历过的。我必不叫你受试探过于所能受的。我必在试探中救助你，并为你开一条出路，叫你脱离试探。</w:t>
      </w:r>
    </w:p>
    <w:p w14:paraId="5376D4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I think that no Saint hath such temptations as mine, for sometimes, I am tempted to kill myself, and sometimes to kill others; insomuch that J cannot look upon any weapon, waters, or the like, but I am ready to do myself away therewith.</w:t>
      </w:r>
    </w:p>
    <w:p w14:paraId="05E787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但我认为圣徒中没有人的试探像我这么大。因为有时我会被引诱去自尽，有时被引诱去杀人；以至于我只要一看到任何兵器、深水之类，就想用它们来结束自己的性命。</w:t>
      </w:r>
    </w:p>
    <w:p w14:paraId="48CFF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Satan tempted me to cast myself of the Pinnacle of the Temple and he also tempted many of my dear Children, to destroy themselves: but do not thou hearken to the Accuser (for he doth accuse thee to me and me to thee) but rather say unto him, Satan it is written, my Lord Jesus hath overcome thee, and I hope through his blood, and through his might, and spirit to overcome thee likewise: say also my God hath commanded me not to kill another, nor to do hurt or violence to myself: therefore get thee behind me thou liar, murderer, and Enemy, for I will put my trust in Christ though he kill me, and I will endeavor to live to serve him, though he should afterwards damn me.</w:t>
      </w:r>
    </w:p>
    <w:p w14:paraId="5254F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撒但也曾诱惑我从殿顶上跳下去。它也曾诱惑我许多亲爱的孩子自残。但你不要听那控告者的（因为它在我面前控告你，又在你面前毁谤我）。你要对它说：“撒但，经上记着说，我的主耶稣已经胜过了你。我也指望靠着祂的血、祂的大能和灵，同样胜过你。”还要说：“我的神命令我不可杀人，也不可伤害或强暴我自己。所以，退到我后边去吧，你这撒谎的、杀人的仇敌。即便基督杀我，我也必信靠祂。即便祂此后要定我的罪，我也必努力活着来事奉祂。”</w:t>
      </w:r>
    </w:p>
    <w:p w14:paraId="6BA2DA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Though I do sometimes resolve against Satan’s temptations, and labor to resist them: yet I find my temptations are renewed; and I am not able to withstand them, for they come in as a flood upon me.</w:t>
      </w:r>
    </w:p>
    <w:p w14:paraId="52F58C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虽然我有时也立志抵挡撒但的试探，并努力去反抗；但我发现我的试探总是卷土重来。我无力抵挡，因为它们像洪水一样向我袭来。</w:t>
      </w:r>
    </w:p>
    <w:p w14:paraId="61E4F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 that say unto the proud waves hitherto shalt thou come but no further; I will by my spirit put the Enemy (Satan) to flight when he comes in like a flood against thee.</w:t>
      </w:r>
    </w:p>
    <w:p w14:paraId="2DE818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那曾对狂傲的海浪说“你到此为止，不可越过”的我，必在仇敌（撒但）如洪水冲来时，藉着我的灵将其击退。</w:t>
      </w:r>
    </w:p>
    <w:p w14:paraId="4A680C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I find I am not only troubled with fear and sad temptations: but also with strong and powerful corruptions.</w:t>
      </w:r>
    </w:p>
    <w:p w14:paraId="07B321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但主啊，我发现我不单被恐惧和可悲的试探所困，也被强大有力的败坏（corruptions）所困。</w:t>
      </w:r>
    </w:p>
    <w:p w14:paraId="37F0E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 will subdue all thy iniquities, and thy sins shall not have dominion over thee, Mic. 7:19; Rom. 6:14.</w:t>
      </w:r>
    </w:p>
    <w:p w14:paraId="67F30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我必制伏你一切的罪孽。你的罪必不能作你的主，弥迦书 7:19；罗马书 6:14。</w:t>
      </w:r>
    </w:p>
    <w:p w14:paraId="7BF400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but this doth much trouble me, that I do not find any love in my heart to thee.</w:t>
      </w:r>
    </w:p>
    <w:p w14:paraId="17170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噢，但最让我苦恼的是，我发现我心里对祢没有任何爱。</w:t>
      </w:r>
    </w:p>
    <w:p w14:paraId="443A6B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What though thou dost not, yet I will circumcise thy heart and thou shalt love me: and when thou apprehendest my love to thee, thou wilt love me again.</w:t>
      </w:r>
    </w:p>
    <w:p w14:paraId="14E58E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那又何妨。我必给你行心里的割礼，使你爱我。当你领悟了我对你的爱，你自然也会爱我了。</w:t>
      </w:r>
    </w:p>
    <w:p w14:paraId="210C1B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I have sinned (Lord) against thy mercies and abased thy love, yea loved my sins more than thee, therefore I cannot think that ever thou wilt look upon me with any love or delight.</w:t>
      </w:r>
    </w:p>
    <w:p w14:paraId="20FCA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主啊，我曾辜负了祢的怜悯，糟蹋了祢的爱。是的，我爱我的罪胜过爱祢。因此，我不认为祢还会以爱或喜悦的眼光来看待我。</w:t>
      </w:r>
    </w:p>
    <w:p w14:paraId="76BF2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So did my servant David, and my people Israel do, yet as I loved them, so will I love thee freely, and betroth thee to me in loving kindness and mercy.</w:t>
      </w:r>
    </w:p>
    <w:p w14:paraId="45063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我的仆人大卫和我的子民以色列以前也曾如此。然而，我曾如何爱他们，我也必如何白白地爱你，并以慈爱和怜悯聘你归我。</w:t>
      </w:r>
    </w:p>
    <w:p w14:paraId="661AD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I have not only sinned against thy mercies, but against thy corrections, and chastisements also.</w:t>
      </w:r>
    </w:p>
    <w:p w14:paraId="3A9332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可是主啊，我不仅违背了祢的怜悯，我也违背了祢的管教和惩罚。</w:t>
      </w:r>
    </w:p>
    <w:p w14:paraId="3A743F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So did my people Israel formerly do, for when I smote them they went on frowardly in the way of their evil heart, but I lead them and restored comforts to them.</w:t>
      </w:r>
    </w:p>
    <w:p w14:paraId="7B813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我以前的子民以色列也是如此。因为我击打他们时，他们仍随心所欲，在那邪恶的心路上一意孤行。但我仍引导他们，将安慰重新赐给他们。</w:t>
      </w:r>
    </w:p>
    <w:p w14:paraId="453CC8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I but my condition is worse than all that, for I have been long under the means of grace, and yet I am altogether fruitless; and like the barren Fig-tree.</w:t>
      </w:r>
    </w:p>
    <w:p w14:paraId="2FF856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是的，但我的情况比那还要糟。因为我长期处在蒙恩之道（means of grace）下，却依然全然不结果子；就像那棵不结果子的无花果树一样。</w:t>
      </w:r>
    </w:p>
    <w:p w14:paraId="2643EC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Thou troubled soul in me is thy fruit found, and I will purge thee, and thou shalt bring forth fruit abundantly, for they that are planted in my house shall flourish and be fat and like a green Olive Tree.</w:t>
      </w:r>
    </w:p>
    <w:p w14:paraId="35F88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你这忧伤的灵魂啊，你的果子是从我而得的。我必洁净你，使你结果子更多。因为凡栽在我殿里的，必发旺，且满有汁浆而常发青，如同青翠的橄榄树。</w:t>
      </w:r>
    </w:p>
    <w:p w14:paraId="3772E7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I Lord, its true, if J were a branch in thee and a true member of thy house, then I could believe these promises of thine; alas! I am neither of both, but separated from thee, and thy people.</w:t>
      </w:r>
    </w:p>
    <w:p w14:paraId="75FC4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是的，主啊。诚然如此。如果我是祢里面的一根枝子，是祢家里的一员，我就能相信祢的这些应许了。哎呀！这两样我都不是。我与祢隔绝，也与祢的子民隔绝。</w:t>
      </w:r>
    </w:p>
    <w:p w14:paraId="0865B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Do not say that thou art none of mine (for I have bought thee with my blond) and do not speak that thou art separated from my people; for I will give thee in mine house, and within my walls, a place, and a name, better than the name of Sons and Daughters.</w:t>
      </w:r>
    </w:p>
    <w:p w14:paraId="09C85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不要说你不属我（因为我是用我的血把你买来的）。也不要说你与我的子民隔绝。因为我必在我殿中、在我墙内，赐给你地位和名号，胜过儿女的名号。</w:t>
      </w:r>
    </w:p>
    <w:p w14:paraId="23CAD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Sure if I were not an outcast and a Reprobate, I should not be thus (as I am) in a wilderness condition.</w:t>
      </w:r>
    </w:p>
    <w:p w14:paraId="6F0CF2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倘若我不是一个被弃绝的人，不是一个沦丧者（Reprobate），我定不会像现在这样，处于这种旷野般的境况。</w:t>
      </w:r>
    </w:p>
    <w:p w14:paraId="1A04B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Israel was accounted an outcast and she cried out; yet I was then a God to her, and she a people to me.</w:t>
      </w:r>
    </w:p>
    <w:p w14:paraId="20B080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以色列也曾被视为被弃绝的，她也曾哀号。然而我那时仍是她的神，她仍是我的子民。</w:t>
      </w:r>
    </w:p>
    <w:p w14:paraId="67C283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if I were but one of thine, I should then count myself the happiest in all the world.</w:t>
      </w:r>
    </w:p>
    <w:p w14:paraId="23742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噢，如果我是属祢的，我必算自己是世上最幸福的人。</w:t>
      </w:r>
    </w:p>
    <w:p w14:paraId="32A7C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Fear not my Spouse, for I am thy Husband, and thy Father.</w:t>
      </w:r>
    </w:p>
    <w:p w14:paraId="22E17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不要怕，我的新妇。因为我是你的丈夫，也是你的父亲。</w:t>
      </w:r>
    </w:p>
    <w:p w14:paraId="7D62E8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If I were one of thy Children thou wouldst not hide thyself from me as thou dost.</w:t>
      </w:r>
    </w:p>
    <w:p w14:paraId="54073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如果我是祢的孩子，祢就不会像现在这样对我掩面。</w:t>
      </w:r>
    </w:p>
    <w:p w14:paraId="4F183C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 have hid myself and my face from some of my Prophets and people of old and yet it was in love to them, and so it is to thee, Psal. 88:14; Isa. 8:17, and 64:7.</w:t>
      </w:r>
    </w:p>
    <w:p w14:paraId="318CF1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我古时也曾对我的某些先知和子民掩面，但这仍是出于对他们的爱。我对你也是如此，诗篇 88:14；以赛亚书 8:17，及 64:7。</w:t>
      </w:r>
    </w:p>
    <w:p w14:paraId="6F57A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thou hast hid thyself from me, and thou seemest also to be angry with me.</w:t>
      </w:r>
    </w:p>
    <w:p w14:paraId="023B1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但祢对我掩面，且似乎还在向我发怒。</w:t>
      </w:r>
    </w:p>
    <w:p w14:paraId="0C9D2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Fury is not in me (towards thee) and though I be angry, yet my anger is but for a moment, Isa 27:4, and 54:8.</w:t>
      </w:r>
    </w:p>
    <w:p w14:paraId="3796A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我（对你）并无忿怒。我虽然发怒，但我的怒气不过是转眼之间，以赛亚书 27:4，及 54:8。</w:t>
      </w:r>
    </w:p>
    <w:p w14:paraId="17619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Yet Lord thou hast been angry with me a long time, for thou hast forgotten me.</w:t>
      </w:r>
    </w:p>
    <w:p w14:paraId="6AF0A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可是主啊，祢向我发怒已经很久了。因为祢已经忘了我。</w:t>
      </w:r>
    </w:p>
    <w:p w14:paraId="22F94E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Zion did say so, the Lord hath forsaken me, and my Lord hath forgotten me: yet I had not forgot her; for she was graven upon the palms of my hands, Isa. 49:14,15; Jer. 51:5.</w:t>
      </w:r>
    </w:p>
    <w:p w14:paraId="00668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锡安也曾这样说：“耶和华离弃了我；主忘记了我。”然而我并未忘记她；因为我将她铭刻在我的掌心，以赛亚书 49:14, 15；耶利米书 51:5。</w:t>
      </w:r>
    </w:p>
    <w:p w14:paraId="07BD6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if thou hadst not forgotten me, thou wouldest never have left me, in such a wilderness and barren condition as I am in.</w:t>
      </w:r>
    </w:p>
    <w:p w14:paraId="583BEE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但主啊，如果祢没有忘记我，祢就绝不会把我留在这种旷野般的、荒凉的境况里。</w:t>
      </w:r>
    </w:p>
    <w:p w14:paraId="4A29B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 have allured thee into the wilderness, that I might speak comfortably unto thee. Hos. 2:14.</w:t>
      </w:r>
    </w:p>
    <w:p w14:paraId="08239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我引导你进入旷野，是为了能温和地安慰你，何西阿书 2:14。</w:t>
      </w:r>
    </w:p>
    <w:p w14:paraId="0A88A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I have been may years in trouble, and terrors and wanting peace in my soul, which could not possibly have been, if I had truly believed in thee.</w:t>
      </w:r>
    </w:p>
    <w:p w14:paraId="779DAD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我多年来深陷苦楚、惊恐之中，灵魂缺乏平安。如果我真的信了祢，这种事绝不可能发生。</w:t>
      </w:r>
    </w:p>
    <w:p w14:paraId="4A071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But now will I speak peace unto thee, and I will guide thee into the way of peace. Psal. 85:8; Luk. 1:79.</w:t>
      </w:r>
    </w:p>
    <w:p w14:paraId="0E62B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但现在我必向你宣告平安，并引你的脚走上平安的路，诗篇 85:8；路加福音 1:79。</w:t>
      </w:r>
    </w:p>
    <w:p w14:paraId="309F4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How Lord wilt thou speak peace unto me, and guide me into the way of peace?</w:t>
      </w:r>
    </w:p>
    <w:p w14:paraId="09381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主啊，祢如何向我宣告平安，又如何引我走上平安的路呢？</w:t>
      </w:r>
    </w:p>
    <w:p w14:paraId="01BBF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 will create the fruit of the lips Peace, Peace, and my spirit shall be in thee and his fruit shall be peace to thy soul. Isa. 57:19, and 55:12.</w:t>
      </w:r>
    </w:p>
    <w:p w14:paraId="5FB7C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我必创造嘴唇的果子，赐下平安，平安。我的灵必在你里面，圣灵所结的果子，必为你灵魂带来平安，以赛亚书 57:19，及 55:12。</w:t>
      </w:r>
    </w:p>
    <w:p w14:paraId="3A9F2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thy word saith; there is no peace to the wicked.</w:t>
      </w:r>
    </w:p>
    <w:p w14:paraId="2EFDE3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但主啊，祢的圣言说：恶人必不得平安。</w:t>
      </w:r>
    </w:p>
    <w:p w14:paraId="38478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No not to a man that will persist in his wicked way, and doth not, nor will not believe in me, but thou art one of those that I bore the chastisement of thy peace, and one of the Children of peace. Isa. 53:5, and 54:13.</w:t>
      </w:r>
    </w:p>
    <w:p w14:paraId="15C64A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是的。那坚持行恶、不肯信我的人确实没有平安。但你却是那些由我承担了平安之刑罚的人。你是平安之子。以赛亚书 53:5，及 54:13。</w:t>
      </w:r>
    </w:p>
    <w:p w14:paraId="564D1F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how can I have peace, seeing a man cannot have peace before (and without) he does believe?</w:t>
      </w:r>
    </w:p>
    <w:p w14:paraId="3E1243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但主啊，在相信之前（或没有信心），人是无法得平安的。我该如何得平安呢？</w:t>
      </w:r>
    </w:p>
    <w:p w14:paraId="63C48B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Thou shalt have faith and peace, and I will give peace through believing. 2 Thess. 3:16.</w:t>
      </w:r>
    </w:p>
    <w:p w14:paraId="7575F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你必得着信心和平安。我必使你在信中得着平安，帖撒罗尼迦后书 3:16。</w:t>
      </w:r>
    </w:p>
    <w:p w14:paraId="3945F0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then J must know that I am one of thine.</w:t>
      </w:r>
    </w:p>
    <w:p w14:paraId="1FBDA6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可是主啊，那样的话，我必须得知道我是属祢的才行。</w:t>
      </w:r>
    </w:p>
    <w:p w14:paraId="0B6C2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Thou shalt know that I am the Lord thy God, and that thou art one of my people. Ezek. 34:30.</w:t>
      </w:r>
    </w:p>
    <w:p w14:paraId="075887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你必知道我是耶和华你的神，你也必知道你是我的子民，以西结书 34:30。</w:t>
      </w:r>
    </w:p>
    <w:p w14:paraId="16668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Oh how shall I know that.</w:t>
      </w:r>
    </w:p>
    <w:p w14:paraId="38AF6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噢，我该如何知道呢。</w:t>
      </w:r>
    </w:p>
    <w:p w14:paraId="1D30D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My spirit shall bear witness with thy spirit that thou art my Child. Rom. 8:16.</w:t>
      </w:r>
    </w:p>
    <w:p w14:paraId="043A2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我的灵必与你的灵同证你是我的孩子，罗马书 8:16。</w:t>
      </w:r>
    </w:p>
    <w:p w14:paraId="75B15E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how shall I know that it is thy spirit that beareth this witness, and that it is not the spirit of delusion?</w:t>
      </w:r>
    </w:p>
    <w:p w14:paraId="0E87F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但我该如何知道这是祢的灵在作见证，而不是受了迷惑之灵的欺骗呢？</w:t>
      </w:r>
    </w:p>
    <w:p w14:paraId="17FFA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Thou mayest know that by its power in working in thy heart which no other spirit can work alike: as also by the earnest and fruits thereof, 2 Cor. 5:5, and 7:22; Gal. 5:22,23.</w:t>
      </w:r>
    </w:p>
    <w:p w14:paraId="6A2DC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你可以根据它在你心中运行的力量来识别，这是任何其他灵都无法模仿的。也可以通过它所赐的凭据（earnest）和结出的果子来识别。哥林多后书 5:5，及 7:22（应为 1:22）；加拉太书 5:22, 23。</w:t>
      </w:r>
    </w:p>
    <w:p w14:paraId="44EEC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Lord what else shall I believe, besides being one of thine?</w:t>
      </w:r>
    </w:p>
    <w:p w14:paraId="74D6E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主啊，除了我是属祢的之外，我还该信什么？</w:t>
      </w:r>
    </w:p>
    <w:p w14:paraId="7D6D8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Dost thou believe that?</w:t>
      </w:r>
    </w:p>
    <w:p w14:paraId="3033FD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你信那事吗？</w:t>
      </w:r>
    </w:p>
    <w:p w14:paraId="254CC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Yes Lord, J do believe, that thou art Jesus the Son of God and the Savior of the world. Act. 8:37; Joh. 6:69, and 11:27.</w:t>
      </w:r>
    </w:p>
    <w:p w14:paraId="3C4DCF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是的，主啊。我信。我信祢是耶稣，是神的儿子，是世人的救主。使徒行传 8:37；约翰福音 6:69，及 11:27。</w:t>
      </w:r>
    </w:p>
    <w:p w14:paraId="3964DE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But dost thou believe that I am thy Savior.</w:t>
      </w:r>
    </w:p>
    <w:p w14:paraId="3D33C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那你信我是“你的”救主吗？</w:t>
      </w:r>
    </w:p>
    <w:p w14:paraId="59373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Lord I do believe that there is no other way to be saved but only by thee. Act. 4:12.</w:t>
      </w:r>
    </w:p>
    <w:p w14:paraId="7DF891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主啊，我信。除了藉着祢，没有别的法子可以得救，使徒行传 4:12。</w:t>
      </w:r>
    </w:p>
    <w:p w14:paraId="727C2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But dost thou believe that thou shalt be saved by me.</w:t>
      </w:r>
    </w:p>
    <w:p w14:paraId="16B2E4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那你信你必藉着我得救吗？</w:t>
      </w:r>
    </w:p>
    <w:p w14:paraId="1772E5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Lord I do believe, help my unbelief. Mar. 9:24.</w:t>
      </w:r>
    </w:p>
    <w:p w14:paraId="59BF5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主啊，我信。但我信不足，求主帮助，马可福音 9:24。</w:t>
      </w:r>
    </w:p>
    <w:p w14:paraId="2CD68A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To thee it is given to believe. Phil. 1:29.</w:t>
      </w:r>
    </w:p>
    <w:p w14:paraId="28D844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你能信，是蒙恩赐予你的，腓立比书 1:29。</w:t>
      </w:r>
    </w:p>
    <w:p w14:paraId="53D70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Now Lord I do believe.</w:t>
      </w:r>
    </w:p>
    <w:p w14:paraId="12AA95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主啊，我现在信了。</w:t>
      </w:r>
    </w:p>
    <w:p w14:paraId="76F4F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What dost thou now believe?</w:t>
      </w:r>
    </w:p>
    <w:p w14:paraId="454E8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你现在信什么呢？</w:t>
      </w:r>
    </w:p>
    <w:p w14:paraId="493EBD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I believe that thou loved’st me and didst give thyself for me, and that thou art my Lord, and my God, and that I am justified and shall be saved by grace. Gal. 2:20; Joh. 20:28; Act. 15:11.</w:t>
      </w:r>
    </w:p>
    <w:p w14:paraId="041AB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我信祢爱我，为我舍己。我也信祢是我的主，是我的神。我是因恩典称义，也必因恩典得救。加拉太书 2:20；约翰福音 20:28；使徒行传 15:11。</w:t>
      </w:r>
    </w:p>
    <w:p w14:paraId="12B316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How camest thou to believe this?</w:t>
      </w:r>
    </w:p>
    <w:p w14:paraId="4237D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你是怎么信的呢？</w:t>
      </w:r>
    </w:p>
    <w:p w14:paraId="535DC2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Lord it is by thy gift and work that J do believe it. Eph. 2:8; Heb 12:2.</w:t>
      </w:r>
    </w:p>
    <w:p w14:paraId="408682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主啊。我能信，全是因为祢的恩赐和祢的运作，以弗所书 2:8；希伯来书 12:2。</w:t>
      </w:r>
    </w:p>
    <w:p w14:paraId="21EA9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Well; now thou dost believe, what wilt thou do?</w:t>
      </w:r>
    </w:p>
    <w:p w14:paraId="0BA37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好吧。既然你现在信了，你打算做什么呢？</w:t>
      </w:r>
    </w:p>
    <w:p w14:paraId="2841D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Lord what wilt thou have me to do? Act. 9:6.</w:t>
      </w:r>
    </w:p>
    <w:p w14:paraId="14033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主啊，祢要我做什么？使徒行传 9:6。</w:t>
      </w:r>
    </w:p>
    <w:p w14:paraId="6BC58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If thou love me keep my words. Joh. 14:23.</w:t>
      </w:r>
    </w:p>
    <w:p w14:paraId="60226F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你若爱我，就必遵守我的道（words），约翰福音 14:23。</w:t>
      </w:r>
    </w:p>
    <w:p w14:paraId="3C2A8D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What are those words of thine?</w:t>
      </w:r>
    </w:p>
    <w:p w14:paraId="31C0B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祢的道（words）指的是什么呢？</w:t>
      </w:r>
    </w:p>
    <w:p w14:paraId="5C18A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Search the Scriptures, for they are able to make thee perfect and wise unto salvation, and to furnish thee for every good work. Joh. 5:39; 2 Tim. 3:16,17.</w:t>
      </w:r>
    </w:p>
    <w:p w14:paraId="53580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应当查考圣经。因为圣经能使你完全，并有得救的智慧。且能叫你预备行各样的善事。约翰福音 5:39；提摩太后书 3:16, 17。</w:t>
      </w:r>
    </w:p>
    <w:p w14:paraId="7CDD6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how shall I understand thy word?</w:t>
      </w:r>
    </w:p>
    <w:p w14:paraId="0E8156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可是主啊，我该如何明白祢的圣言（word）呢？</w:t>
      </w:r>
    </w:p>
    <w:p w14:paraId="479936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 will make known my words unto thee. Prov. 1:23.</w:t>
      </w:r>
    </w:p>
    <w:p w14:paraId="630E45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我必将我的话（words）指示你，箴言 1:23。</w:t>
      </w:r>
    </w:p>
    <w:p w14:paraId="376F34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But Lord is there no danger of my departing and falling away from thee now I do believe?</w:t>
      </w:r>
    </w:p>
    <w:p w14:paraId="2C6FA3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可是主啊，既然我现在信了，以后还有离开祢或从祢那里堕落的危险吗？</w:t>
      </w:r>
    </w:p>
    <w:p w14:paraId="093AF6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No, the Mountains shall depart, and the Hills be removed, but my loving kindness shall not depart from thee. Isa. 54:10; Jer. 32:40.</w:t>
      </w:r>
    </w:p>
    <w:p w14:paraId="46D6D1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不。大山可以挪开，小山可以迁移，但我的慈爱必不离开你，以赛亚书 54:10；耶利米书 32:40。</w:t>
      </w:r>
    </w:p>
    <w:p w14:paraId="7A1047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Lord I will keep thy precepts with my whole heart Psal. 119:69.</w:t>
      </w:r>
    </w:p>
    <w:p w14:paraId="7F3D2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主啊，我必一心守祢的训词，诗篇 119:69。</w:t>
      </w:r>
    </w:p>
    <w:p w14:paraId="4E323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 - I have redeemed thee, that thou shouldest serve me without fear, in Holiness and Righteousness, all the days of thy life. Luk. 1:69.</w:t>
      </w:r>
    </w:p>
    <w:p w14:paraId="5875E4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 我救赎了你，是要叫你一生在祂面前，坦然无惧地用圣洁公义事奉祂，路加福音 1:69（应为 1:74, 75）。</w:t>
      </w:r>
    </w:p>
    <w:p w14:paraId="20F07B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 - Come ye Children and I will declare what my Lord hath don for my soul.</w:t>
      </w:r>
    </w:p>
    <w:p w14:paraId="2A2FF9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 —— 众子啊，你们当来。我要将主为我灵魂所行的事，告诉你们。</w:t>
      </w:r>
    </w:p>
    <w:p w14:paraId="3A6C1B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shall make her boasts of the Lord, the humble shall be are this and be glad, and magnify the Lord with me, and let us Exalt his Name together. – Psal. 34:2,3.</w:t>
      </w:r>
    </w:p>
    <w:p w14:paraId="7388F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我的心必因耶和华夸耀。谦卑人听见，就要喜乐。你们和我当称耶和华为大，一同高举祂的名。——诗篇 34:2, 3。</w:t>
      </w:r>
    </w:p>
    <w:p w14:paraId="57E04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037AD7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终。</w:t>
      </w:r>
    </w:p>
    <w:p w14:paraId="65DB73E7">
      <w:pPr>
        <w:pStyle w:val="2"/>
        <w:bidi w:val="0"/>
        <w:jc w:val="center"/>
        <w:rPr>
          <w:rFonts w:hint="eastAsia"/>
        </w:rPr>
      </w:pPr>
      <w:r>
        <w:rPr>
          <w:rFonts w:hint="eastAsia"/>
        </w:rPr>
        <w:t>WORK. V. The Scriptures Concord.</w:t>
      </w:r>
    </w:p>
    <w:p w14:paraId="4F41D124">
      <w:pPr>
        <w:pStyle w:val="2"/>
        <w:bidi w:val="0"/>
        <w:jc w:val="center"/>
        <w:rPr>
          <w:rFonts w:hint="eastAsia"/>
        </w:rPr>
      </w:pPr>
      <w:r>
        <w:rPr>
          <w:rFonts w:hint="eastAsia"/>
        </w:rPr>
        <w:t>作品五：圣经汇编。</w:t>
      </w:r>
    </w:p>
    <w:p w14:paraId="13A37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Catechism, compiled out of the words of the Scripture.</w:t>
      </w:r>
    </w:p>
    <w:p w14:paraId="3AA00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即：完全由圣经辞句编纂而成的教解。</w:t>
      </w:r>
    </w:p>
    <w:p w14:paraId="5C6D66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should you do in the days of your youth?</w:t>
      </w:r>
    </w:p>
    <w:p w14:paraId="55E655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问：在你年幼的日子里，你应当做什么？</w:t>
      </w:r>
    </w:p>
    <w:p w14:paraId="4E0A7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Remember my Creator; Ecclesiastes 12:1.</w:t>
      </w:r>
    </w:p>
    <w:p w14:paraId="6219B3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答：当记念造我的主，传道书 12:1。</w:t>
      </w:r>
    </w:p>
    <w:p w14:paraId="61E95D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created you?</w:t>
      </w:r>
    </w:p>
    <w:p w14:paraId="54ED6E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问：是谁创造了你？</w:t>
      </w:r>
    </w:p>
    <w:p w14:paraId="4235AC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created man, Genesis 1:27.</w:t>
      </w:r>
    </w:p>
    <w:p w14:paraId="5AE22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答：神创造了人，创世记 1:27。</w:t>
      </w:r>
    </w:p>
    <w:p w14:paraId="16586A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there but one God?</w:t>
      </w:r>
    </w:p>
    <w:p w14:paraId="08F294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问：神是否只有一位？</w:t>
      </w:r>
    </w:p>
    <w:p w14:paraId="2CE90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there is but one God. 1 Corinthians 8:6.</w:t>
      </w:r>
    </w:p>
    <w:p w14:paraId="3D34A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答：是的。只有一位神，哥林多前书 8:6。</w:t>
      </w:r>
    </w:p>
    <w:p w14:paraId="19A845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doth not the Scripture say there are three in Heaven?</w:t>
      </w:r>
    </w:p>
    <w:p w14:paraId="3A985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问：可是圣经里不是说天上共有三位吗？</w:t>
      </w:r>
    </w:p>
    <w:p w14:paraId="58582A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are three that bear witness in heaven: the Father, the Word, and the Holy Spirit, and these three are one. 1 John 5:7.</w:t>
      </w:r>
    </w:p>
    <w:p w14:paraId="39F152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答：在天上作见证的有三：就是父、道（Word），与圣灵，这三样也都归于一，约翰一书 5:7。</w:t>
      </w:r>
    </w:p>
    <w:p w14:paraId="6AED90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can these be three, and yet but one God?</w:t>
      </w:r>
    </w:p>
    <w:p w14:paraId="06B1F8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问：这三位如何能是三位，却又只是同一位神呢？</w:t>
      </w:r>
    </w:p>
    <w:p w14:paraId="0F3FE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is the mystery; the Son in the Father, and the Father in the Son, and the Spirit of truth which is sent by the Father and the Son. John 14:11, 15:26, 14:26.</w:t>
      </w:r>
    </w:p>
    <w:p w14:paraId="42C612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答：大哉，这敬虔的奥秘。子在父里面，父在子里面。以及那由父和子所差来的真理之灵，约翰福音 14:11，15:26，14:26。</w:t>
      </w:r>
    </w:p>
    <w:p w14:paraId="43241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Hath any one ever seen God the Father?</w:t>
      </w:r>
    </w:p>
    <w:p w14:paraId="3F0D67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问：曾有人见过父神吗？</w:t>
      </w:r>
    </w:p>
    <w:p w14:paraId="02A80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man hath seen God the Father at any time; the only begotten Son, who is in the bosom of the Father, he hath declared him. John 1:18.</w:t>
      </w:r>
    </w:p>
    <w:p w14:paraId="05EB5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答：从来没有人看见父神。只有在父怀里的独生子将祂表明出来，约翰福音 1:18。</w:t>
      </w:r>
    </w:p>
    <w:p w14:paraId="4C62F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did Christ declare him?</w:t>
      </w:r>
    </w:p>
    <w:p w14:paraId="114C58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问：基督是如何显明祂的？</w:t>
      </w:r>
    </w:p>
    <w:p w14:paraId="1C23F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was God manifested in the flesh, 1 Timothy 3:13.</w:t>
      </w:r>
    </w:p>
    <w:p w14:paraId="224638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答：祂是神在肉身显现，提摩太前书 3:16（原文误为 3:13）。</w:t>
      </w:r>
    </w:p>
    <w:p w14:paraId="3387A3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it needful for you to know God the Father and Jesus Christ?</w:t>
      </w:r>
    </w:p>
    <w:p w14:paraId="344AB6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问：认识父神和耶稣基督对你来说是必要的吗？</w:t>
      </w:r>
    </w:p>
    <w:p w14:paraId="7C31B7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this is life eternal, that they might know thee, the only true God, and Jesus Christ whom thou hast sent. John 17:3.</w:t>
      </w:r>
    </w:p>
    <w:p w14:paraId="14C150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答：是的。认识祢独一的真神，并且认识祢所差来的耶稣基督，这就是永生，约翰福音 17:3。</w:t>
      </w:r>
    </w:p>
    <w:p w14:paraId="45524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do not all know there is one God?</w:t>
      </w:r>
    </w:p>
    <w:p w14:paraId="0F4CE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问：难道不是所有人都知道只有一位神吗？</w:t>
      </w:r>
    </w:p>
    <w:p w14:paraId="368BA4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the fool hath said in his heart, There is no God. Psalm 14:1.</w:t>
      </w:r>
    </w:p>
    <w:p w14:paraId="2ACAF1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答：不。愚顽人心里说：“没有神”，诗篇 14:1。</w:t>
      </w:r>
    </w:p>
    <w:p w14:paraId="4553F6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he will say there is a God?</w:t>
      </w:r>
    </w:p>
    <w:p w14:paraId="19EEC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问：但他口头上还是会说有神的吧？</w:t>
      </w:r>
    </w:p>
    <w:p w14:paraId="2738CF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Yet all his thoughts are there is no God. Psalm 10:4.</w:t>
      </w:r>
    </w:p>
    <w:p w14:paraId="3A4603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答：然而他一切所想的，都以为没有神，诗篇 10:4。</w:t>
      </w:r>
    </w:p>
    <w:p w14:paraId="01189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do not all the wise men of the world know God?</w:t>
      </w:r>
    </w:p>
    <w:p w14:paraId="753220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问：世上所有的聪明人难道都不认识神吗？</w:t>
      </w:r>
    </w:p>
    <w:p w14:paraId="49BAAA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the world by wisdom knew not God. 1 Corinthians 1:21.</w:t>
      </w:r>
    </w:p>
    <w:p w14:paraId="7AD9BE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答：不。世人凭自己的智慧，并不认识神，哥林多前书 1:21。</w:t>
      </w:r>
    </w:p>
    <w:p w14:paraId="10D30C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these profess that they know God?</w:t>
      </w:r>
    </w:p>
    <w:p w14:paraId="3FBF4D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问：但这些人不是自称认识神吗？</w:t>
      </w:r>
    </w:p>
    <w:p w14:paraId="154C7C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they profess that they know God, but in works they deny him. Titus 1:16.</w:t>
      </w:r>
    </w:p>
    <w:p w14:paraId="52F00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答：是的。他们自称认识神，行事却违背祂，提多书 1:16。</w:t>
      </w:r>
    </w:p>
    <w:p w14:paraId="157A16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Then all they that seem to know God do not know him?</w:t>
      </w:r>
    </w:p>
    <w:p w14:paraId="77877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问：那么所有这些看起来认识神的人，其实都不认识祂吗？</w:t>
      </w:r>
    </w:p>
    <w:p w14:paraId="3E996B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that saith he knoweth God and keepeth not his commandments is a liar, and the truth is not in him. 1 John 2:4.</w:t>
      </w:r>
    </w:p>
    <w:p w14:paraId="008DD8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答：人若说“我认识祂”，却不遵守祂的诫命，便是说谎话的，真理也不在他心里了，约翰一书 2:4。</w:t>
      </w:r>
    </w:p>
    <w:p w14:paraId="043A0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then shall those that are saved come to know God?</w:t>
      </w:r>
    </w:p>
    <w:p w14:paraId="73BF6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问：那么，那些得救的人该如何认识神呢？</w:t>
      </w:r>
    </w:p>
    <w:p w14:paraId="21B62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shall be all taught of God. John 6:45.</w:t>
      </w:r>
    </w:p>
    <w:p w14:paraId="49A21A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答：他们都要蒙神的教训，约翰福音 6:45。</w:t>
      </w:r>
    </w:p>
    <w:p w14:paraId="43B531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God?</w:t>
      </w:r>
    </w:p>
    <w:p w14:paraId="7ED91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问：神是什么？</w:t>
      </w:r>
    </w:p>
    <w:p w14:paraId="3C62E4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 Spirit. John 4:24.</w:t>
      </w:r>
    </w:p>
    <w:p w14:paraId="0342F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答：是个灵，约翰福音 4:24。</w:t>
      </w:r>
    </w:p>
    <w:p w14:paraId="46A156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Hath he ever been, and will he ever be God?</w:t>
      </w:r>
    </w:p>
    <w:p w14:paraId="4B807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问：祂过去一直是、将来也永远是神吗？</w:t>
      </w:r>
    </w:p>
    <w:p w14:paraId="5A7FD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From everlasting to everlasting, he is God. Psalm 90:2.</w:t>
      </w:r>
    </w:p>
    <w:p w14:paraId="375098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答：从亘古到永远，祂是神，诗篇 90:2。</w:t>
      </w:r>
    </w:p>
    <w:p w14:paraId="441BA4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there any change in God?</w:t>
      </w:r>
    </w:p>
    <w:p w14:paraId="17205A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问：神会有所改变吗？</w:t>
      </w:r>
    </w:p>
    <w:p w14:paraId="1EA37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in him is no variableness, nor shadow in turning. James 1:17.</w:t>
      </w:r>
    </w:p>
    <w:p w14:paraId="594E0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答：不。在祂并没有改变，也没有转动的影儿，雅各书 1:17。</w:t>
      </w:r>
    </w:p>
    <w:p w14:paraId="7D2BC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Can God be compared to any?</w:t>
      </w:r>
    </w:p>
    <w:p w14:paraId="5236E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问：神能与谁相比吗？</w:t>
      </w:r>
    </w:p>
    <w:p w14:paraId="0281E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whom will you liken me, or shall I be equal? Saith the Holy One. Isaiah 40:25.</w:t>
      </w:r>
    </w:p>
    <w:p w14:paraId="4DD83F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答：那圣者说：“你们将谁比我，叫他与我相等呢？”以赛亚书 40:25。</w:t>
      </w:r>
    </w:p>
    <w:p w14:paraId="796A5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there any like God?</w:t>
      </w:r>
    </w:p>
    <w:p w14:paraId="0C8E2A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问：有谁像神吗？</w:t>
      </w:r>
    </w:p>
    <w:p w14:paraId="2A0064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saith, I am God, and there is none like me. Isaiah 46:9.</w:t>
      </w:r>
    </w:p>
    <w:p w14:paraId="1C08C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答：祂说：“我是神，并无别神；我是神，没有能比我的”，以赛亚书 46:9。</w:t>
      </w:r>
    </w:p>
    <w:p w14:paraId="7B2B1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is not Christ like him?</w:t>
      </w:r>
    </w:p>
    <w:p w14:paraId="4D9C1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问：但基督不像祂吗？</w:t>
      </w:r>
    </w:p>
    <w:p w14:paraId="15C9A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he is the image of the invisible God. Colossians 1:15.</w:t>
      </w:r>
    </w:p>
    <w:p w14:paraId="45FE0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答：是的。祂是那不能看见之神的像，歌罗西书 1:15。</w:t>
      </w:r>
    </w:p>
    <w:p w14:paraId="6E496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he the image of God?</w:t>
      </w:r>
    </w:p>
    <w:p w14:paraId="1EFD2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问：祂是如何作为神的像的？</w:t>
      </w:r>
    </w:p>
    <w:p w14:paraId="1DA8EE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him dwelleth all the fullness of the Godhead bodily. Colossians 2:9.</w:t>
      </w:r>
    </w:p>
    <w:p w14:paraId="2AA8F5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答：因为神本性一切的丰盛都有形有体地居住在祂里面，歌罗西书 2:9。</w:t>
      </w:r>
    </w:p>
    <w:p w14:paraId="25727B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Christ then equal with God?</w:t>
      </w:r>
    </w:p>
    <w:p w14:paraId="7ECAE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问：那么基督与神平等吗？</w:t>
      </w:r>
    </w:p>
    <w:p w14:paraId="0FAA2D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he being in the form of God, thought it not robbery to be equal with God. Philippians 2:6.</w:t>
      </w:r>
    </w:p>
    <w:p w14:paraId="0C0183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答：是的。祂本有神的形象，不以自己与神同等为强夺的，腓立比书 2:6。</w:t>
      </w:r>
    </w:p>
    <w:p w14:paraId="409DA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Should Christ then be honored as much as the Father?</w:t>
      </w:r>
    </w:p>
    <w:p w14:paraId="71B2B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问：那么基督应当和父一样受到尊崇吗？</w:t>
      </w:r>
    </w:p>
    <w:p w14:paraId="62627D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all men should honor the Son, even as they honor the Father. John 5:23.</w:t>
      </w:r>
    </w:p>
    <w:p w14:paraId="0ADD5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答：是的。叫人都尊敬子如同尊敬父一样，约翰福音 5:23。</w:t>
      </w:r>
    </w:p>
    <w:p w14:paraId="73BA08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so?</w:t>
      </w:r>
    </w:p>
    <w:p w14:paraId="387E4B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问：为什么？</w:t>
      </w:r>
    </w:p>
    <w:p w14:paraId="33B86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he is the man God’s fellow. Zechariah 13:7.</w:t>
      </w:r>
    </w:p>
    <w:p w14:paraId="40654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答：因为祂是那与神同等（God’s fellow）的人，撒迦利亚书 13:7。</w:t>
      </w:r>
    </w:p>
    <w:p w14:paraId="1BDA2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can he be God’s fellow being man?</w:t>
      </w:r>
    </w:p>
    <w:p w14:paraId="7D9A9F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问：祂作为一个男人，如何能与神同等？</w:t>
      </w:r>
    </w:p>
    <w:p w14:paraId="378977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Before the beginning, he was with God and was God. John 1:1.</w:t>
      </w:r>
    </w:p>
    <w:p w14:paraId="749E68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答：太初，祂与神同在，祂就是神，约翰福音 1:1。</w:t>
      </w:r>
    </w:p>
    <w:p w14:paraId="2499DC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was Christ before he came in the flesh?</w:t>
      </w:r>
    </w:p>
    <w:p w14:paraId="685F8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问：但基督在以肉身显现之前就存在了吗？</w:t>
      </w:r>
    </w:p>
    <w:p w14:paraId="64D117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he was set up from everlasting, before the beginning, or ever the earth was. Proverbs 8:23.</w:t>
      </w:r>
    </w:p>
    <w:p w14:paraId="386F5D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答：是的。从亘古，从太初，未有世界以前，祂已被立，箴言 8:23。</w:t>
      </w:r>
    </w:p>
    <w:p w14:paraId="1E317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God do before he made this world?</w:t>
      </w:r>
    </w:p>
    <w:p w14:paraId="24D47D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问：神在创造这世界之前做了什么？</w:t>
      </w:r>
    </w:p>
    <w:p w14:paraId="0B6E76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chose some in Christ Jesus. Ephesians 1:4.</w:t>
      </w:r>
    </w:p>
    <w:p w14:paraId="769900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答：祂在基督耶稣里拣选了一些人，以弗所书 1:4。</w:t>
      </w:r>
    </w:p>
    <w:p w14:paraId="22AD59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For what end?</w:t>
      </w:r>
    </w:p>
    <w:p w14:paraId="40C788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问：为了什么目的？</w:t>
      </w:r>
    </w:p>
    <w:p w14:paraId="69B4B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be the praise of the glory of his grace. Ephesians 1:6.</w:t>
      </w:r>
    </w:p>
    <w:p w14:paraId="3A0DE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答：使祂荣耀的恩典得着称赞，以弗所书 1:6。</w:t>
      </w:r>
    </w:p>
    <w:p w14:paraId="11E7C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that certain that God hath elected some?</w:t>
      </w:r>
    </w:p>
    <w:p w14:paraId="5471BD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问：神确实预定了（elected）一些人吗？</w:t>
      </w:r>
    </w:p>
    <w:p w14:paraId="58435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sure. See Matthew 24:22,24,31; Romans 8:33, 9:11; 1 Timothy 5:21; 2 Timothy 2:10; 1 Peter 1:2; 2 Peter 1:10; 2 Thessalonians 2:13.</w:t>
      </w:r>
    </w:p>
    <w:p w14:paraId="38B39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答：是的，确实如此。见马太福音 24:22, 24, 31；罗马书 8:33, 9:11；提摩太前书 5:21；提摩太后书 2:10；彼得前书 1:2；彼得后书 1:10；帖撒罗尼迦后书 2:13。</w:t>
      </w:r>
    </w:p>
    <w:p w14:paraId="2B569D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To what hath God chosen them?</w:t>
      </w:r>
    </w:p>
    <w:p w14:paraId="761112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问：神拣选他们是为了什么？</w:t>
      </w:r>
    </w:p>
    <w:p w14:paraId="67348C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obtain salvation by our Lord Jesus Christ. 1 Thessalonians 5:9.</w:t>
      </w:r>
    </w:p>
    <w:p w14:paraId="09CA2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答：乃是预定他们藉着我们主耶稣基督得救，帖撒罗尼迦前书 5:9。</w:t>
      </w:r>
    </w:p>
    <w:p w14:paraId="24BF7C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those whom God chose in Christ Jesus sure to be saved?</w:t>
      </w:r>
    </w:p>
    <w:p w14:paraId="63D91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问：那些神在基督耶稣里所拣选的人，肯定能得救吗？</w:t>
      </w:r>
    </w:p>
    <w:p w14:paraId="7CB934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 foundation of God standeth sure: having this seal, the Lord knoweth them that are his. 2 Timothy 2:19.</w:t>
      </w:r>
    </w:p>
    <w:p w14:paraId="0D6D7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答：是的。神坚固的根基立住了。上面有这印记说：“主认识谁是祂的人”，提摩太后书 2:19。</w:t>
      </w:r>
    </w:p>
    <w:p w14:paraId="41D072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are they sure to be saved?</w:t>
      </w:r>
    </w:p>
    <w:p w14:paraId="0ADC7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问：他们为何能肯定得救？</w:t>
      </w:r>
    </w:p>
    <w:p w14:paraId="4AD895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God, that cannot lie, promised it before the world began. Titus 1:2.</w:t>
      </w:r>
    </w:p>
    <w:p w14:paraId="198E9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答：因为那是那无谎言的神，在万古之先所应许的，提多书 1:2。</w:t>
      </w:r>
    </w:p>
    <w:p w14:paraId="5EBDD4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Upon what ground did God promise salvation?</w:t>
      </w:r>
    </w:p>
    <w:p w14:paraId="06C104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问：神基于什么理由应许了救恩？</w:t>
      </w:r>
    </w:p>
    <w:p w14:paraId="7717DA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Upon this ground, that Christ should make his soul an offering for sin. Isaiah 53:10.</w:t>
      </w:r>
    </w:p>
    <w:p w14:paraId="05654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答：基于这个理由：基督必以祂的魂（soul）作为赎罪祭，以赛亚书 53:10。</w:t>
      </w:r>
    </w:p>
    <w:p w14:paraId="2B059A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Was it then concluded upon that Christ should die?</w:t>
      </w:r>
    </w:p>
    <w:p w14:paraId="3CA69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问：那么当时就已经定下基督必死吗？</w:t>
      </w:r>
    </w:p>
    <w:p w14:paraId="451B8D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and therefore he is said to be slain from the foundation of the world. Revelation 13:8.</w:t>
      </w:r>
    </w:p>
    <w:p w14:paraId="29B71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答：是的。因此祂被称为从创世以来被杀的那位，启示录 13:8。</w:t>
      </w:r>
    </w:p>
    <w:p w14:paraId="2B2B18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Then God did purpose that such as should be saved should be saved through Christ?</w:t>
      </w:r>
    </w:p>
    <w:p w14:paraId="60506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问：那么神的旨意是要那些得救的人藉着基督得救吗？</w:t>
      </w:r>
    </w:p>
    <w:p w14:paraId="21AC44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he purposed it and gave his grace in Christ Jesus to them before the world began. 2 Timothy 1:9.</w:t>
      </w:r>
    </w:p>
    <w:p w14:paraId="3F37A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答：是的。祂定下了这旨意，并在万古之先，在基督耶稣里将这恩典赐给了他们，提摩太后书 1:9。</w:t>
      </w:r>
    </w:p>
    <w:p w14:paraId="1F2F66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was that?</w:t>
      </w:r>
    </w:p>
    <w:p w14:paraId="1A0CE4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问：那是怎样的？</w:t>
      </w:r>
    </w:p>
    <w:p w14:paraId="7DA3C5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for his sake, loved them with an everlasting love. Jeremiah 31:3.</w:t>
      </w:r>
    </w:p>
    <w:p w14:paraId="145F7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答：因着祂的缘故，神以永远的爱爱他们，耶利米书 31:3。</w:t>
      </w:r>
    </w:p>
    <w:p w14:paraId="4BEDDC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Tell me now, which was first: Christ or the creature?</w:t>
      </w:r>
    </w:p>
    <w:p w14:paraId="13B38E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问：现在告诉我，哪一个是先有的：是基督还是受造物？</w:t>
      </w:r>
    </w:p>
    <w:p w14:paraId="504C8D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 is the firstborn of every creature. Colossians 1:15.</w:t>
      </w:r>
    </w:p>
    <w:p w14:paraId="6C4E4B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答：基督是在万有之先（firstborn of every creature），歌罗西书 1:15。</w:t>
      </w:r>
    </w:p>
    <w:p w14:paraId="02B057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 you mean that Christ was born before the world was made?</w:t>
      </w:r>
    </w:p>
    <w:p w14:paraId="4C286C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问：你的意思是说基督在世界被造之前就被生出来了吗？</w:t>
      </w:r>
    </w:p>
    <w:p w14:paraId="5767A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but that God, his Father, appointed him heir of all things and sealed him to be Mediator. Hebrews 1:2; John 6:27.</w:t>
      </w:r>
    </w:p>
    <w:p w14:paraId="57FEC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答：不。而是说父神早已立祂为承受万有的，并印证祂为中保，希伯来书 1:2；约翰福音 6:27。</w:t>
      </w:r>
    </w:p>
    <w:p w14:paraId="3B95A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prove you that Christ was before all creatures?</w:t>
      </w:r>
    </w:p>
    <w:p w14:paraId="1F3D0E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问：你如何证明基督在万有造物之先？</w:t>
      </w:r>
    </w:p>
    <w:p w14:paraId="52E0A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by him all things were made. John 1:3.</w:t>
      </w:r>
    </w:p>
    <w:p w14:paraId="3342D2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答：因为万物都是藉着祂造的，约翰福音 1:3。</w:t>
      </w:r>
    </w:p>
    <w:p w14:paraId="6AC312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Did not God the Father make all things?</w:t>
      </w:r>
    </w:p>
    <w:p w14:paraId="5092A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问：难道不是父神创造了万物吗？</w:t>
      </w:r>
    </w:p>
    <w:p w14:paraId="31F57F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he created all things by Jesus Christ. Ephesians 3:9.</w:t>
      </w:r>
    </w:p>
    <w:p w14:paraId="00ABE2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答：是的。祂藉着耶稣基督创造了万物，以弗所书 3:9。</w:t>
      </w:r>
    </w:p>
    <w:p w14:paraId="457C4C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For whom did God make all things?</w:t>
      </w:r>
    </w:p>
    <w:p w14:paraId="713515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问：神为谁创造了万物？</w:t>
      </w:r>
    </w:p>
    <w:p w14:paraId="09454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Lord made all things for himself. Proverbs 16:4.</w:t>
      </w:r>
    </w:p>
    <w:p w14:paraId="5CF5A0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答：耶和华所造的，各适其用（The Lord made all things for himself），箴言 16:4。</w:t>
      </w:r>
    </w:p>
    <w:p w14:paraId="186C2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Were all things that God made good?</w:t>
      </w:r>
    </w:p>
    <w:p w14:paraId="083262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问：神所造的万物都是好的吗？</w:t>
      </w:r>
    </w:p>
    <w:p w14:paraId="27D5E7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Genesis 1:10,12,18,21,25.</w:t>
      </w:r>
    </w:p>
    <w:p w14:paraId="1ACAF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答：是的。创世记 1:10, 12, 18, 21, 25。</w:t>
      </w:r>
    </w:p>
    <w:p w14:paraId="60052E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was the first man that was made?</w:t>
      </w:r>
    </w:p>
    <w:p w14:paraId="3F629B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问：被造的第一个人是谁？</w:t>
      </w:r>
    </w:p>
    <w:p w14:paraId="236F9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Adam. 1 Corinthians 15:47.</w:t>
      </w:r>
    </w:p>
    <w:p w14:paraId="1A2F5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答：亚当，哥林多前书 15:47。</w:t>
      </w:r>
    </w:p>
    <w:p w14:paraId="190ED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Of what was he made?</w:t>
      </w:r>
    </w:p>
    <w:p w14:paraId="5B49F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问：他是用什么造的？</w:t>
      </w:r>
    </w:p>
    <w:p w14:paraId="1689E9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Of the dust of the ground. Genesis 2:7.</w:t>
      </w:r>
    </w:p>
    <w:p w14:paraId="1A047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答：用地上的尘土，创世记 2:7。</w:t>
      </w:r>
    </w:p>
    <w:p w14:paraId="44D3A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In whose likeness was he made?</w:t>
      </w:r>
    </w:p>
    <w:p w14:paraId="1A5B45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问：他是按着谁的形象造的？</w:t>
      </w:r>
    </w:p>
    <w:p w14:paraId="4BB46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his own likeness. Genesis 5:1.</w:t>
      </w:r>
    </w:p>
    <w:p w14:paraId="2E4325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答：按着祂自己的形象（likeness），创世记 5:1。</w:t>
      </w:r>
    </w:p>
    <w:p w14:paraId="1BF96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was that?</w:t>
      </w:r>
    </w:p>
    <w:p w14:paraId="5B544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问：那是怎样的形象？</w:t>
      </w:r>
    </w:p>
    <w:p w14:paraId="7F791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Upright. Ecclesiastes 7:29.</w:t>
      </w:r>
    </w:p>
    <w:p w14:paraId="4F56B6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答：正直的，传道书 7:29。</w:t>
      </w:r>
    </w:p>
    <w:p w14:paraId="2A11D7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Did Adam abide so?</w:t>
      </w:r>
    </w:p>
    <w:p w14:paraId="51FF52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问：亚当一直保持正直吗？</w:t>
      </w:r>
    </w:p>
    <w:p w14:paraId="67EB2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he sought out many inventions. Ecclesiastes 7:29.</w:t>
      </w:r>
    </w:p>
    <w:p w14:paraId="1CA1B0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答：不。他寻出许多巧计（inventions），传道书 7:29。</w:t>
      </w:r>
    </w:p>
    <w:p w14:paraId="46520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Adam do?</w:t>
      </w:r>
    </w:p>
    <w:p w14:paraId="25E874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问：亚当做了什么？</w:t>
      </w:r>
    </w:p>
    <w:p w14:paraId="7C3E3F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disobeyed God. Romans 5:19.</w:t>
      </w:r>
    </w:p>
    <w:p w14:paraId="331B38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答：他不顺服神，罗马书 5:19。</w:t>
      </w:r>
    </w:p>
    <w:p w14:paraId="0F526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came by Adam’s disobedience?</w:t>
      </w:r>
    </w:p>
    <w:p w14:paraId="197EB8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问：因着亚当的不顺服带来了什么？</w:t>
      </w:r>
    </w:p>
    <w:p w14:paraId="7D30F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Death. Romans 5:12.</w:t>
      </w:r>
    </w:p>
    <w:p w14:paraId="7CF38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答：死亡，罗马书 5:12。</w:t>
      </w:r>
    </w:p>
    <w:p w14:paraId="1DF609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Upon whom?</w:t>
      </w:r>
    </w:p>
    <w:p w14:paraId="5C5AFA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问：临到谁？</w:t>
      </w:r>
    </w:p>
    <w:p w14:paraId="333CB3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Upon all. Romans 14:18.</w:t>
      </w:r>
    </w:p>
    <w:p w14:paraId="353AA5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答：临到众人，罗马书 5:12（原文误为 14:18）。</w:t>
      </w:r>
    </w:p>
    <w:p w14:paraId="1CD9F9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so?</w:t>
      </w:r>
    </w:p>
    <w:p w14:paraId="019B0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问：为什么？</w:t>
      </w:r>
    </w:p>
    <w:p w14:paraId="6DE42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all sinned in him. Romans 5:12.</w:t>
      </w:r>
    </w:p>
    <w:p w14:paraId="1B0311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答：因为众人都由于在他里面犯了罪，罗马书 5:12。</w:t>
      </w:r>
    </w:p>
    <w:p w14:paraId="0C75C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Did that one sin bring judgment upon all?</w:t>
      </w:r>
    </w:p>
    <w:p w14:paraId="3BC266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问：那一次罪是否给所有人带来了审判？</w:t>
      </w:r>
    </w:p>
    <w:p w14:paraId="533AC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by that one offense, judgment came upon all men to condemnation. Romans 5:18.</w:t>
      </w:r>
    </w:p>
    <w:p w14:paraId="5842D5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答：是的。因一次的过犯，众人都被定罪，罗马书 5:18。</w:t>
      </w:r>
    </w:p>
    <w:p w14:paraId="23FCA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you then made a sinner by Adam’s sin?</w:t>
      </w:r>
    </w:p>
    <w:p w14:paraId="28BEA2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问：那么你是因亚当的罪而成为罪人的吗？</w:t>
      </w:r>
    </w:p>
    <w:p w14:paraId="29054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by that one man’s offense, all are made sinners. Romans 5:19.</w:t>
      </w:r>
    </w:p>
    <w:p w14:paraId="6C307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答：是的。因这一人的悖逆，众人都成了罪人，罗马书 5:19。</w:t>
      </w:r>
    </w:p>
    <w:p w14:paraId="03EDC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else are you a sinner?</w:t>
      </w:r>
    </w:p>
    <w:p w14:paraId="20CB4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问：你还是怎样的罪人？</w:t>
      </w:r>
    </w:p>
    <w:p w14:paraId="6635B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Behold, I was shaped in iniquity, and in sin did my mother conceive me. Psalm 51:5.</w:t>
      </w:r>
    </w:p>
    <w:p w14:paraId="32342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答：看哪，我是在罪孽里生的，在我母亲怀胎的时候就有了罪，诗篇 51:5。</w:t>
      </w:r>
    </w:p>
    <w:p w14:paraId="3C433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all do as soon as they are born?</w:t>
      </w:r>
    </w:p>
    <w:p w14:paraId="7C0BC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问：所有人一出生就开始做什么？</w:t>
      </w:r>
    </w:p>
    <w:p w14:paraId="377B19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go astray as soon as they are born, speaking lies. Psalm 58:3, Isaiah 48:8.</w:t>
      </w:r>
    </w:p>
    <w:p w14:paraId="366181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答：他们一出母胎便与神疏远，一离母腹便走错路，说谎话，诗篇 58:3；以赛亚书 48:8。</w:t>
      </w:r>
    </w:p>
    <w:p w14:paraId="3535B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how can a child sin?</w:t>
      </w:r>
    </w:p>
    <w:p w14:paraId="467E05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问：可是小孩子怎么会犯罪呢？</w:t>
      </w:r>
    </w:p>
    <w:p w14:paraId="547DAA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is bound in the heart of a child. Proverbs 22:15.</w:t>
      </w:r>
    </w:p>
    <w:p w14:paraId="0D88D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答：罪孽束缚在孩童的心里（Sin is bound in the heart of a child），箴言 22:15。</w:t>
      </w:r>
    </w:p>
    <w:p w14:paraId="24C341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the heart then sinful?</w:t>
      </w:r>
    </w:p>
    <w:p w14:paraId="62A58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问：那么人心是邪恶的吗？</w:t>
      </w:r>
    </w:p>
    <w:p w14:paraId="358D03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All the purposes and desires of man’s heart are only evil every day. Genesis 6:5.</w:t>
      </w:r>
    </w:p>
    <w:p w14:paraId="6CB10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答：人终日所思想的尽都是恶，创世记 6:5。</w:t>
      </w:r>
    </w:p>
    <w:p w14:paraId="425733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Then there is much evil in you, but is there any good in you?</w:t>
      </w:r>
    </w:p>
    <w:p w14:paraId="4ED4DC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问：既然你里面有这么多恶，那你里面还有善吗？</w:t>
      </w:r>
    </w:p>
    <w:p w14:paraId="19C672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me dwelleth no good thing. Romans 7:18.</w:t>
      </w:r>
    </w:p>
    <w:p w14:paraId="4C842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答：在我里头并没有良善，罗马书 7:18。</w:t>
      </w:r>
    </w:p>
    <w:p w14:paraId="12172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are we all so bad?</w:t>
      </w:r>
    </w:p>
    <w:p w14:paraId="0044F0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问：难道我们所有人都是这么坏吗？</w:t>
      </w:r>
    </w:p>
    <w:p w14:paraId="51B2CA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is none that doth good, no not one. Romans 3:12.</w:t>
      </w:r>
    </w:p>
    <w:p w14:paraId="403C47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答：没有行善的，连一个也没有，罗马书 3:12。</w:t>
      </w:r>
    </w:p>
    <w:p w14:paraId="6535A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then is the condition of all?</w:t>
      </w:r>
    </w:p>
    <w:p w14:paraId="461B3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问：那么所有人的处境是怎样的？</w:t>
      </w:r>
    </w:p>
    <w:p w14:paraId="152F3E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All the world is become guilty before God. Romans 3:19.</w:t>
      </w:r>
    </w:p>
    <w:p w14:paraId="7C0C80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答：普世的人都伏在神审判之下，罗马书 3:19。</w:t>
      </w:r>
    </w:p>
    <w:p w14:paraId="347B98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Can any be saved in that condition?</w:t>
      </w:r>
    </w:p>
    <w:p w14:paraId="34E01F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问：在那样的处境下，有人能得救吗？</w:t>
      </w:r>
    </w:p>
    <w:p w14:paraId="6DB245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all have sinned and come short of the glory of God. Romans 3:23.</w:t>
      </w:r>
    </w:p>
    <w:p w14:paraId="2473B8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答：不。因为世人都犯了罪，亏缺了神的荣耀，罗马书 3:23。</w:t>
      </w:r>
    </w:p>
    <w:p w14:paraId="24A44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is there not any one in the world without sin?</w:t>
      </w:r>
    </w:p>
    <w:p w14:paraId="1A43B1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问：难道世上就没有一个不犯罪的人吗？</w:t>
      </w:r>
    </w:p>
    <w:p w14:paraId="45A217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there is not a just man upon earth that doeth good and sinneth not. Ecclesiastes 7:20.</w:t>
      </w:r>
    </w:p>
    <w:p w14:paraId="3BE4CB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答：不。时常行善而不犯罪的义人，世上实在没有，传道书 7:20。</w:t>
      </w:r>
    </w:p>
    <w:p w14:paraId="490CA5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cannot any be justified by their works?</w:t>
      </w:r>
    </w:p>
    <w:p w14:paraId="7F9039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问：可是难道没有人能因着他们的行为称义吗？</w:t>
      </w:r>
    </w:p>
    <w:p w14:paraId="2F92F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by the works of the Law no flesh can be justified in God’s sight. Romans 3:20.</w:t>
      </w:r>
    </w:p>
    <w:p w14:paraId="58FE69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答：不。凡有血气的，没有一个因行律法能在神面前称义，罗马书 3:20。</w:t>
      </w:r>
    </w:p>
    <w:p w14:paraId="44F5A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cannot one that doth his best to keep the Law be justified thereby?</w:t>
      </w:r>
    </w:p>
    <w:p w14:paraId="39EDEF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问：为什么一个尽力遵守律法的人，不能因此称义呢？</w:t>
      </w:r>
    </w:p>
    <w:p w14:paraId="460B13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whosoever keepeth the whole Law and yet offendeth in one point is guilty of all. James 2:10.</w:t>
      </w:r>
    </w:p>
    <w:p w14:paraId="4F1F5E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答：因为凡遵守全律法的，只在一条上跌倒，他就是犯了众条，雅各书 2:10。</w:t>
      </w:r>
    </w:p>
    <w:p w14:paraId="53FF51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Then if you break the Law but once, you are very miserable?</w:t>
      </w:r>
    </w:p>
    <w:p w14:paraId="52CD5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问：那么，如果你只要触犯一次律法，你就极其悲惨了吗？</w:t>
      </w:r>
    </w:p>
    <w:p w14:paraId="59938A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for it is written, Cursed is everyone that continueth not in all things which are written in the book of the Law to do them. Galatians 3:10.</w:t>
      </w:r>
    </w:p>
    <w:p w14:paraId="51923A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答：是的。因为经上记着：“凡不常照律法书上所记一切之事去行的，就被咒诅”，加拉太书 3:10。</w:t>
      </w:r>
    </w:p>
    <w:p w14:paraId="25EFA7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then can you be saved?</w:t>
      </w:r>
    </w:p>
    <w:p w14:paraId="161438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问：那你该如何得救呢？</w:t>
      </w:r>
    </w:p>
    <w:p w14:paraId="189CB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 by works of righteousness which we have done, but according to his mercy, he saveth us. Titus 3:5.</w:t>
      </w:r>
    </w:p>
    <w:p w14:paraId="31245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答：并不是因我们自己所行的义，乃是照祂的怜恤，祂拯救了我们，提多书 3:5。</w:t>
      </w:r>
    </w:p>
    <w:p w14:paraId="6BB86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that?</w:t>
      </w:r>
    </w:p>
    <w:p w14:paraId="24D574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问：那是如何拯救的？</w:t>
      </w:r>
    </w:p>
    <w:p w14:paraId="689F8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according to his promise, raised unto us a Savior, Jesus. Acts 13:33.</w:t>
      </w:r>
    </w:p>
    <w:p w14:paraId="7F4F7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答：神已经按着所应许的，为我们兴起了一位救主，就是耶稣，使徒行传 13:23（原文误为 33）。</w:t>
      </w:r>
    </w:p>
    <w:p w14:paraId="22069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was he?</w:t>
      </w:r>
    </w:p>
    <w:p w14:paraId="25C987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问：祂是什么样的？</w:t>
      </w:r>
    </w:p>
    <w:p w14:paraId="71AF6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with us. Matthew 1:23.</w:t>
      </w:r>
    </w:p>
    <w:p w14:paraId="7E166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答：是神与我们同在，马太福音 1:23。</w:t>
      </w:r>
    </w:p>
    <w:p w14:paraId="440FD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Whose Son was he?</w:t>
      </w:r>
    </w:p>
    <w:p w14:paraId="087EE9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问：祂是谁的儿子？</w:t>
      </w:r>
    </w:p>
    <w:p w14:paraId="01718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only Son of God. Luke 1:35.</w:t>
      </w:r>
    </w:p>
    <w:p w14:paraId="744B40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答：是神的独生子，路加福音 1:35。</w:t>
      </w:r>
    </w:p>
    <w:p w14:paraId="014D95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know he was the Son of God?</w:t>
      </w:r>
    </w:p>
    <w:p w14:paraId="74F0D4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问：你如何知道祂是神的儿子？</w:t>
      </w:r>
    </w:p>
    <w:p w14:paraId="098FE8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God said of him, Thou art my Son. Matthew 3:17.</w:t>
      </w:r>
    </w:p>
    <w:p w14:paraId="61B5B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答：因为神论到祂说：“这是我的爱子”，马太福音 3:17。</w:t>
      </w:r>
    </w:p>
    <w:p w14:paraId="3D58D7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else?</w:t>
      </w:r>
    </w:p>
    <w:p w14:paraId="049DA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问：还有呢？</w:t>
      </w:r>
    </w:p>
    <w:p w14:paraId="69A10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was declared to be so by his power. Romans 1:4.</w:t>
      </w:r>
    </w:p>
    <w:p w14:paraId="0F41C9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答：祂以大能显明是神的儿子，罗马书 1:4。</w:t>
      </w:r>
    </w:p>
    <w:p w14:paraId="39A55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Was Christ man also?</w:t>
      </w:r>
    </w:p>
    <w:p w14:paraId="1D86D6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问：基督也是人吗？</w:t>
      </w:r>
    </w:p>
    <w:p w14:paraId="1B681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1 Timothy 2:5.</w:t>
      </w:r>
    </w:p>
    <w:p w14:paraId="682D67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答：是的。提摩太前书 2:5。</w:t>
      </w:r>
    </w:p>
    <w:p w14:paraId="49F24F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was he made man?</w:t>
      </w:r>
    </w:p>
    <w:p w14:paraId="5F93B9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问：祂是如何成为人的？</w:t>
      </w:r>
    </w:p>
    <w:p w14:paraId="7A9F4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 Virgin did conceive and bear him. Isaiah 7:14; Matthew 1:23.</w:t>
      </w:r>
    </w:p>
    <w:p w14:paraId="3DB61C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答：必有童女怀孕生子，以赛亚书 7:14；马太福音 1:23。</w:t>
      </w:r>
    </w:p>
    <w:p w14:paraId="0F2C8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could a Virgin conceive and bear?</w:t>
      </w:r>
    </w:p>
    <w:p w14:paraId="47440D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问：童女怎么能怀孕生子呢？</w:t>
      </w:r>
    </w:p>
    <w:p w14:paraId="25D29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She was with child by the Holy Ghost. Matthew 1:18; Luke 1:25.</w:t>
      </w:r>
    </w:p>
    <w:p w14:paraId="6928F5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答：她是因圣灵怀了孕，马太福音 1:18；路加福音 1:35（原文误为 25）。</w:t>
      </w:r>
    </w:p>
    <w:p w14:paraId="2EAE92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Was not Joseph married unto Mary, Christ’s mother?</w:t>
      </w:r>
    </w:p>
    <w:p w14:paraId="2FE14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问：约瑟不是娶了基督的母亲马利亚吗？</w:t>
      </w:r>
    </w:p>
    <w:p w14:paraId="77FB0A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yet he knew her not till she had brought forth her firstborn son and called his name Jesus. Matthew 1:25.</w:t>
      </w:r>
    </w:p>
    <w:p w14:paraId="35D14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答：是的。只是没有和她同房，等她生了头胎的儿子，就给祂起名叫耶稣，马太福音 1:25。</w:t>
      </w:r>
    </w:p>
    <w:p w14:paraId="29372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is Christ called the Son of David?</w:t>
      </w:r>
    </w:p>
    <w:p w14:paraId="7BC04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问：为何基督被称为大卫的子孙？</w:t>
      </w:r>
    </w:p>
    <w:p w14:paraId="4CFFA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he was made of the seed of David according to the flesh. Romans 1:3.</w:t>
      </w:r>
    </w:p>
    <w:p w14:paraId="4FBFF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答：因为按肉体说，祂是从大卫后裔生的，罗马书 1:3。</w:t>
      </w:r>
    </w:p>
    <w:p w14:paraId="21F49A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From what tribe did Christ spring?</w:t>
      </w:r>
    </w:p>
    <w:p w14:paraId="3CB27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问：基督是从哪个支派而出的？</w:t>
      </w:r>
    </w:p>
    <w:p w14:paraId="7EEAEB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evident our Lord sprang out of Judah. Hebrews 7:14.</w:t>
      </w:r>
    </w:p>
    <w:p w14:paraId="54091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答：我们的主分明是从犹大出来的，希伯来书 7:14。</w:t>
      </w:r>
    </w:p>
    <w:p w14:paraId="51E914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Where was he born?</w:t>
      </w:r>
    </w:p>
    <w:p w14:paraId="0BCB0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问：祂出生在哪里？</w:t>
      </w:r>
    </w:p>
    <w:p w14:paraId="0DB6B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Bethlehem. Matthew 2:1, John 7:42; Micah 5:2.</w:t>
      </w:r>
    </w:p>
    <w:p w14:paraId="5A6B2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答：在伯利恒，马太福音 2:1；约翰福音 7:42；弥迦书 5:2。</w:t>
      </w:r>
    </w:p>
    <w:p w14:paraId="1D77ED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When was Christ born?</w:t>
      </w:r>
    </w:p>
    <w:p w14:paraId="21C42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问：基督是什么时候出生的？</w:t>
      </w:r>
    </w:p>
    <w:p w14:paraId="0EAD4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When the fullness of time appointed by the Father was come. Galatians 4:4.</w:t>
      </w:r>
    </w:p>
    <w:p w14:paraId="68BEE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答：及至时候满足，就是父所预定的时候来到，加拉太书 4:4。</w:t>
      </w:r>
    </w:p>
    <w:p w14:paraId="73B5B3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manner of man was Christ made?</w:t>
      </w:r>
    </w:p>
    <w:p w14:paraId="51099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问：基督成了什么样的人？</w:t>
      </w:r>
    </w:p>
    <w:p w14:paraId="11630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was made in the likeness of other men. Philippians 2:7.</w:t>
      </w:r>
    </w:p>
    <w:p w14:paraId="76070D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答：祂成了人的样子（likeness of other men），腓立比书 2:7。</w:t>
      </w:r>
    </w:p>
    <w:p w14:paraId="21908D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Was he in all things like other men?</w:t>
      </w:r>
    </w:p>
    <w:p w14:paraId="654C1D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问：祂在凡事上都像其他人一样吗？</w:t>
      </w:r>
    </w:p>
    <w:p w14:paraId="55EC20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he was in all points tempted as we are, yet without sin. Hebrews 4:15.</w:t>
      </w:r>
    </w:p>
    <w:p w14:paraId="228C6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答：是的。祂凡事受过试探，与我们一样，只是祂没有犯罪，希伯来书 4:15。</w:t>
      </w:r>
    </w:p>
    <w:p w14:paraId="780875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was he so made?</w:t>
      </w:r>
    </w:p>
    <w:p w14:paraId="7194F5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问：祂为何被造成这样？</w:t>
      </w:r>
    </w:p>
    <w:p w14:paraId="13283B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he might be a merciful and faithful high priest in all things pertaining unto God, to make reconciliation for the sins of the people. Hebrews 2:17.</w:t>
      </w:r>
    </w:p>
    <w:p w14:paraId="6B896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答：为要在关于神的事上，成为慈悲忠信的大祭司，为百姓的罪献上挽回祭（reconciliation），希伯来书 2:17。</w:t>
      </w:r>
    </w:p>
    <w:p w14:paraId="6F4D76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Was Christ in this world?</w:t>
      </w:r>
    </w:p>
    <w:p w14:paraId="7DC119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问：基督曾在这世界上吗？</w:t>
      </w:r>
    </w:p>
    <w:p w14:paraId="433AB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he was in the world. John 1:10.</w:t>
      </w:r>
    </w:p>
    <w:p w14:paraId="67E5E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答：是的。祂在世界，约翰福音 1:10。</w:t>
      </w:r>
    </w:p>
    <w:p w14:paraId="6C3EA6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he do in the world?</w:t>
      </w:r>
    </w:p>
    <w:p w14:paraId="63D17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问：祂在世上做了什么？</w:t>
      </w:r>
    </w:p>
    <w:p w14:paraId="1D2304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went about doing good and healing all that were oppressed of the devil, for God was with him. Acts 10:38.</w:t>
      </w:r>
    </w:p>
    <w:p w14:paraId="691069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答：祂周流四方，行善事，医好凡被魔鬼压制的人，因为神与祂同在，使徒行传 10:38。</w:t>
      </w:r>
    </w:p>
    <w:p w14:paraId="503E3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Did Christ commit any sin in the world?</w:t>
      </w:r>
    </w:p>
    <w:p w14:paraId="74B8B9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问：基督在世上犯过罪吗？</w:t>
      </w:r>
    </w:p>
    <w:p w14:paraId="4BDDB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he did not sin, neither was guile found in his mouth. 1 Peter 2:22.</w:t>
      </w:r>
    </w:p>
    <w:p w14:paraId="11457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答：不。祂并没有犯罪，口里也没有诡诈，彼得前书 2:22。</w:t>
      </w:r>
    </w:p>
    <w:p w14:paraId="0BFC5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was he not made sin?</w:t>
      </w:r>
    </w:p>
    <w:p w14:paraId="5802C1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问：但祂不是被成了罪（made sin）吗？</w:t>
      </w:r>
    </w:p>
    <w:p w14:paraId="44151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for us. 2 Corinthians 5:21.</w:t>
      </w:r>
    </w:p>
    <w:p w14:paraId="3D0FDA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答：是的。是替我们，哥林多后书 5:21。</w:t>
      </w:r>
    </w:p>
    <w:p w14:paraId="36D94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was that?</w:t>
      </w:r>
    </w:p>
    <w:p w14:paraId="6A4CC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问：那是怎样的？</w:t>
      </w:r>
    </w:p>
    <w:p w14:paraId="75820C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bore our sins in his own body. 1 Peter 2:24.</w:t>
      </w:r>
    </w:p>
    <w:p w14:paraId="7877A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答：祂被挂在木头上，亲身担当了我们的罪，彼得前书 2:24。</w:t>
      </w:r>
    </w:p>
    <w:p w14:paraId="449C7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should he bear our sins?</w:t>
      </w:r>
    </w:p>
    <w:p w14:paraId="3C018D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问：祂为什么要担当我们的罪？</w:t>
      </w:r>
    </w:p>
    <w:p w14:paraId="73C00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he was made a surety for us. Hebrews 7:22.</w:t>
      </w:r>
    </w:p>
    <w:p w14:paraId="2DF33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答：因为祂成了我们的保证人（surety），希伯来书 7:22。</w:t>
      </w:r>
    </w:p>
    <w:p w14:paraId="1B8C2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Christ do as our surety?</w:t>
      </w:r>
    </w:p>
    <w:p w14:paraId="57986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问：祂作为我们的保证人做了什么？</w:t>
      </w:r>
    </w:p>
    <w:p w14:paraId="0C3437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died for our sins. 1 Corinthians 15:3.</w:t>
      </w:r>
    </w:p>
    <w:p w14:paraId="230A1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答：祂为我们的罪死了，哥林多前书 15:3。</w:t>
      </w:r>
    </w:p>
    <w:p w14:paraId="7CE0E8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death did he die?</w:t>
      </w:r>
    </w:p>
    <w:p w14:paraId="6FEEAE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问：祂死在了哪里？</w:t>
      </w:r>
    </w:p>
    <w:p w14:paraId="38018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death of the Cross. Philippians 2:8.</w:t>
      </w:r>
    </w:p>
    <w:p w14:paraId="02172D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答：死在十字架上，腓立比书 2:8。</w:t>
      </w:r>
    </w:p>
    <w:p w14:paraId="5AEDFD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death was that?</w:t>
      </w:r>
    </w:p>
    <w:p w14:paraId="75A7A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问：那是怎样的死？</w:t>
      </w:r>
    </w:p>
    <w:p w14:paraId="2D883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 cursed death, for it is written: Cursed is everyone that hangs upon a tree. Galatians 3:13.</w:t>
      </w:r>
    </w:p>
    <w:p w14:paraId="32B8B2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答：是受咒诅的死，因为经上记着：“凡挂在木头上都是被咒诅的”，加拉太书 3:13。</w:t>
      </w:r>
    </w:p>
    <w:p w14:paraId="385C1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By whom was Christ delivered to death?</w:t>
      </w:r>
    </w:p>
    <w:p w14:paraId="2796D6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问：基督是被谁交托受死的？</w:t>
      </w:r>
    </w:p>
    <w:p w14:paraId="2DB9AE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the determinate counsel and foreknowledge of God. Acts 2:23.</w:t>
      </w:r>
    </w:p>
    <w:p w14:paraId="357DC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答：是按着神的定旨（determinate counsel）先见，使徒行传 2:23。</w:t>
      </w:r>
    </w:p>
    <w:p w14:paraId="4BD876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were the men that put Christ to death?</w:t>
      </w:r>
    </w:p>
    <w:p w14:paraId="10CCF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问：是谁亲手处死了基督？</w:t>
      </w:r>
    </w:p>
    <w:p w14:paraId="48257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dwellers at Jerusalem and their rulers, though they found no cause of death in him, yet desired they Pilate that he should be slain. Acts 13:27-28.</w:t>
      </w:r>
    </w:p>
    <w:p w14:paraId="51D8A4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答：是耶路撒冷居住的人和他们的官长。虽然查不出祂有当死的罪，还是求彼拉多杀祂，使徒行传 13:27-28。</w:t>
      </w:r>
    </w:p>
    <w:p w14:paraId="1AB76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did not your sins help to put Christ to death?</w:t>
      </w:r>
    </w:p>
    <w:p w14:paraId="5BC15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问：但你的罪难道没有份于处死基督吗？</w:t>
      </w:r>
    </w:p>
    <w:p w14:paraId="2C4CD2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he was wounded for our transgressions and bruised for our sins. Isaiah 53:5.</w:t>
      </w:r>
    </w:p>
    <w:p w14:paraId="5F4D5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答：是的。祂为我们的过犯受害，为我们的罪孽压伤，以赛亚书 53:5。</w:t>
      </w:r>
    </w:p>
    <w:p w14:paraId="41B9BD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Did Christ bear the wrath of God?</w:t>
      </w:r>
    </w:p>
    <w:p w14:paraId="17F4E8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问：基督担当了神的忿怒吗？</w:t>
      </w:r>
    </w:p>
    <w:p w14:paraId="60C26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 wrath of God did lie hard on him. Psalm 88:7, 89:46.</w:t>
      </w:r>
    </w:p>
    <w:p w14:paraId="50250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答：是的。神的忿怒重重加在祂身上，诗篇 88:7，89:46。</w:t>
      </w:r>
    </w:p>
    <w:p w14:paraId="73F08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doth that appear?</w:t>
      </w:r>
    </w:p>
    <w:p w14:paraId="54DF47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问：这如何体现？</w:t>
      </w:r>
    </w:p>
    <w:p w14:paraId="3BD23D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he hath delivered us from the wrath to come. 1 Thessalonians 1:10.</w:t>
      </w:r>
    </w:p>
    <w:p w14:paraId="613B7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答：因为祂救我们脱离那将来的忿怒，帖撒罗尼迦前书 1:10。</w:t>
      </w:r>
    </w:p>
    <w:p w14:paraId="419B9F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Was there no other to help us, but only Christ?</w:t>
      </w:r>
    </w:p>
    <w:p w14:paraId="0BBBF6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问：除了基督，就没有别人能帮助我们了吗？</w:t>
      </w:r>
    </w:p>
    <w:p w14:paraId="0E3C3A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he looked, and there was none to help. Isaiah 63:5.</w:t>
      </w:r>
    </w:p>
    <w:p w14:paraId="6F4305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答：不。祂仰望，无人怀抱；祂诧异，无人扶持，以赛亚书 63:5。</w:t>
      </w:r>
    </w:p>
    <w:p w14:paraId="61A686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Could not the Law make men perfect?</w:t>
      </w:r>
    </w:p>
    <w:p w14:paraId="01F2C5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问：律法难道不能叫人完全吗？</w:t>
      </w:r>
    </w:p>
    <w:p w14:paraId="3B230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the Law made nothing perfect. Hebrews 7:19, 10:1; Romans 8:3.</w:t>
      </w:r>
    </w:p>
    <w:p w14:paraId="7FBAB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答：不能。律法原来一无所成，希伯来书 7:19，10:1；罗马书 8:3。</w:t>
      </w:r>
    </w:p>
    <w:p w14:paraId="1975A8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Was it needful for Christ to have a body?</w:t>
      </w:r>
    </w:p>
    <w:p w14:paraId="1D6BCF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问：基督必须拥有一个身体吗？</w:t>
      </w:r>
    </w:p>
    <w:p w14:paraId="200CA3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it was of necessity, that this man had somewhat to offer. Hebrews 8:3.</w:t>
      </w:r>
    </w:p>
    <w:p w14:paraId="5F1D3D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答：是的。这位祭司也必须有所献上的，希伯来书 8:3。</w:t>
      </w:r>
    </w:p>
    <w:p w14:paraId="0119D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could not Christ save us and not die?</w:t>
      </w:r>
    </w:p>
    <w:p w14:paraId="7A104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问：基督为何不能不通过受死来拯救我们？</w:t>
      </w:r>
    </w:p>
    <w:p w14:paraId="19205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Without shedding of blood, there was no forgiveness. Hebrews 9:22.</w:t>
      </w:r>
    </w:p>
    <w:p w14:paraId="15F8E0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答：若不流血，罪就不得赦免了，希伯来书 9:22。</w:t>
      </w:r>
    </w:p>
    <w:p w14:paraId="397AB8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Christ intend in laying down his life?</w:t>
      </w:r>
    </w:p>
    <w:p w14:paraId="0FEFE6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问：基督舍弃生命是意欲何为？</w:t>
      </w:r>
    </w:p>
    <w:p w14:paraId="225C4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give it a ransom for many. Matthew 20:28; Hebrews 9:28.</w:t>
      </w:r>
    </w:p>
    <w:p w14:paraId="23F72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答：是要舍命，作多人的赎价，马太福音 20:28；希伯来书 9:28。</w:t>
      </w:r>
    </w:p>
    <w:p w14:paraId="2A48E8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For whom did Christ die?</w:t>
      </w:r>
    </w:p>
    <w:p w14:paraId="6204A9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问：基督是为谁而死的？</w:t>
      </w:r>
    </w:p>
    <w:p w14:paraId="565B08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all. 2 Corinthians 5:15; Hebrews 2:14.</w:t>
      </w:r>
    </w:p>
    <w:p w14:paraId="4543F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答：是为众人。哥林多后书 5:15；希伯来书 2:9（原文误为 14）。</w:t>
      </w:r>
    </w:p>
    <w:p w14:paraId="54978C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did Christ die for all?</w:t>
      </w:r>
    </w:p>
    <w:p w14:paraId="28475C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问：基督为何要为众人死？</w:t>
      </w:r>
    </w:p>
    <w:p w14:paraId="3DB33A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he might be Lord both of the dead and living. Romans 14:9, 11; Philippians 2:8, 11.</w:t>
      </w:r>
    </w:p>
    <w:p w14:paraId="67540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答：特要作死人并活人的主，罗马书 14:9, 11；腓立比书 2:8, 11。</w:t>
      </w:r>
    </w:p>
    <w:p w14:paraId="0857C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Did Christ die to justify every man and woman in the world?</w:t>
      </w:r>
    </w:p>
    <w:p w14:paraId="2497F6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问：基督受死是为了让世上每一个男女都称义吗？</w:t>
      </w:r>
    </w:p>
    <w:p w14:paraId="4F6745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w:t>
      </w:r>
    </w:p>
    <w:p w14:paraId="6372D3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答：不是。</w:t>
      </w:r>
    </w:p>
    <w:p w14:paraId="4F976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prove you that?</w:t>
      </w:r>
    </w:p>
    <w:p w14:paraId="1E542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问：你如何证明？</w:t>
      </w:r>
    </w:p>
    <w:p w14:paraId="6B049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only they that believe are justified. Romans 3:26; Acts 13:39; John 3:18.</w:t>
      </w:r>
    </w:p>
    <w:p w14:paraId="5A6E3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答：因为唯有信的人才得称义。罗马书 3:26（原文误为 16）；使徒行传 13:39；约翰福音 3:18（原文误为 12）。</w:t>
      </w:r>
    </w:p>
    <w:p w14:paraId="6F1652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else?</w:t>
      </w:r>
    </w:p>
    <w:p w14:paraId="53760A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问：还有吗？</w:t>
      </w:r>
    </w:p>
    <w:p w14:paraId="46A854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whom he justifies, them he glorifies. Romans 8:30, 5:9.</w:t>
      </w:r>
    </w:p>
    <w:p w14:paraId="662DB7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答：因为所称为义的人，又叫他们得荣耀，罗马书 8:30, 5:9。</w:t>
      </w:r>
    </w:p>
    <w:p w14:paraId="2D0416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Have the Reprobates any benefit by the death of Christ?</w:t>
      </w:r>
    </w:p>
    <w:p w14:paraId="624A73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问：那些沦丧之人（Reprobates）有从基督的死中获益吗？</w:t>
      </w:r>
    </w:p>
    <w:p w14:paraId="3EAB22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Christ is the Savior of their lives. 1 Timothy 4:10, with Psalm 36:6; Luke 9:56; John 1:9.</w:t>
      </w:r>
    </w:p>
    <w:p w14:paraId="33F05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答：是的。基督是他们生命的救主。提摩太前书 4:10，连同诗篇 36:6；路加福音 9:56；约翰福音 1:9。</w:t>
      </w:r>
    </w:p>
    <w:p w14:paraId="42769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For whom did Christ die effectually?</w:t>
      </w:r>
    </w:p>
    <w:p w14:paraId="2433FE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问：基督有效地是为谁而死的？</w:t>
      </w:r>
    </w:p>
    <w:p w14:paraId="41FD4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his Church. Ephesians 5:25; Acts 20:28.</w:t>
      </w:r>
    </w:p>
    <w:p w14:paraId="77D8F9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答：为祂的教会，以弗所书 5:25；使徒行传 20:28。</w:t>
      </w:r>
    </w:p>
    <w:p w14:paraId="1C75AC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did Christ die for his Church?</w:t>
      </w:r>
    </w:p>
    <w:p w14:paraId="26DC8D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问：基督为何为祂的教会而死？</w:t>
      </w:r>
    </w:p>
    <w:p w14:paraId="4B0042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he loved it. Ephesians 5:25.</w:t>
      </w:r>
    </w:p>
    <w:p w14:paraId="0414BF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答：因为祂爱教会，以弗所书 5:25。</w:t>
      </w:r>
    </w:p>
    <w:p w14:paraId="764C87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were you when Christ died for you?</w:t>
      </w:r>
    </w:p>
    <w:p w14:paraId="41B84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问：当基督为你死时，你是什么样的？</w:t>
      </w:r>
    </w:p>
    <w:p w14:paraId="02498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Sinners. Romans 5:8.</w:t>
      </w:r>
    </w:p>
    <w:p w14:paraId="47ADD2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答：是罪人。罗马书 5:8。</w:t>
      </w:r>
    </w:p>
    <w:p w14:paraId="5DE54F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kind of sinners?</w:t>
      </w:r>
    </w:p>
    <w:p w14:paraId="18D60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问：是怎样的罪人？</w:t>
      </w:r>
    </w:p>
    <w:p w14:paraId="4220C9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We were without Christ, strangers from the commonwealth of Israel, and strangers from the covenant of promise, without hope, and without God in the world. Ephesians 2:12.</w:t>
      </w:r>
    </w:p>
    <w:p w14:paraId="0E8A8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答：那时我们与基督无关，在以色列国民以外，在所应许的诸约上是局外人，并且活在世上没有指望，没有神，以弗所书 2:12。</w:t>
      </w:r>
    </w:p>
    <w:p w14:paraId="6024ED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Christ do by dying?</w:t>
      </w:r>
    </w:p>
    <w:p w14:paraId="34C24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问：基督通过死成就了什么？</w:t>
      </w:r>
    </w:p>
    <w:p w14:paraId="4FCE0B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did reconcile both Jews and Gentiles unto God his Father. Ephesians 2:16; Romans 5:10.</w:t>
      </w:r>
    </w:p>
    <w:p w14:paraId="551A19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答：祂使犹太人和外邦人两下归为一体，与父神和好了，以弗所书 2:16；罗马书 5:10。</w:t>
      </w:r>
    </w:p>
    <w:p w14:paraId="02854C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mean by Christ reconciling you unto God?</w:t>
      </w:r>
    </w:p>
    <w:p w14:paraId="323D6B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问：你所说的基督使你与神和好是什么意思？</w:t>
      </w:r>
    </w:p>
    <w:p w14:paraId="7D015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now in Christ Jesus, we who sometimes were afar off are made nigh by the blood of Christ. Ephesians 2:13.</w:t>
      </w:r>
    </w:p>
    <w:p w14:paraId="10A56B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答：意思是说，我们从前远离神的人，如今在基督耶稣里，靠着祂的血，已经得亲近了，以弗所书 2:13。</w:t>
      </w:r>
    </w:p>
    <w:p w14:paraId="4405C7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was God the Father willing to be reconciled?</w:t>
      </w:r>
    </w:p>
    <w:p w14:paraId="2134C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问：但父神愿意和好吗？</w:t>
      </w:r>
    </w:p>
    <w:p w14:paraId="36C0C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he was reconciling the world unto himself, not imputing their sins unto them. 2 Corinthians 5:19.</w:t>
      </w:r>
    </w:p>
    <w:p w14:paraId="296EB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答：是的。神在基督里叫世人与自己和好，不将他们的过犯归到他们身上，哥林多后书 5:19。</w:t>
      </w:r>
    </w:p>
    <w:p w14:paraId="57186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oft did Christ offer himself?</w:t>
      </w:r>
    </w:p>
    <w:p w14:paraId="7D0ED7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问：基督献上了自己几次？</w:t>
      </w:r>
    </w:p>
    <w:p w14:paraId="010EF5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Once in the end of the world. Hebrews 9:26.</w:t>
      </w:r>
    </w:p>
    <w:p w14:paraId="339A25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答：在这末世显现一次，希伯来书 9:26。</w:t>
      </w:r>
    </w:p>
    <w:p w14:paraId="5BC54E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there any more sacrifice to be offered for sin?</w:t>
      </w:r>
    </w:p>
    <w:p w14:paraId="54D17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问：还要为罪献上更多的祭吗？</w:t>
      </w:r>
    </w:p>
    <w:p w14:paraId="3B3FE1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there is no more offering for sin. Hebrews 10:18.</w:t>
      </w:r>
    </w:p>
    <w:p w14:paraId="6C5AC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答：不。就不用再为罪献祭了，希伯来书 10:18。</w:t>
      </w:r>
    </w:p>
    <w:p w14:paraId="1EA9A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Hath Christ then offered a perfect sacrifice?</w:t>
      </w:r>
    </w:p>
    <w:p w14:paraId="2D64EA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问：那么基督已经献上了一次完美的祭吗？</w:t>
      </w:r>
    </w:p>
    <w:p w14:paraId="600E1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by that one sacrifice he hath perfected forever them that are sanctified. Hebrews 10:14.</w:t>
      </w:r>
    </w:p>
    <w:p w14:paraId="556345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答：是的。因为祂仅用一次献祭，便叫那成圣的人永远完全，希伯来书 10:14。</w:t>
      </w:r>
    </w:p>
    <w:p w14:paraId="6D25D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could the sacrifice of Christ, being but one, do away the sins of so many?</w:t>
      </w:r>
    </w:p>
    <w:p w14:paraId="601628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问：基督的祭只有一次，怎么能除掉这么多人的罪呢？</w:t>
      </w:r>
    </w:p>
    <w:p w14:paraId="0CBD9E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it was offered by the eternal Spirit. Hebrews 9:14.</w:t>
      </w:r>
    </w:p>
    <w:p w14:paraId="39A57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答：因为那是藉着永远的灵献上的，希伯来书 9:14。</w:t>
      </w:r>
    </w:p>
    <w:p w14:paraId="3D526E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Can them be condemned for whom Christ died?</w:t>
      </w:r>
    </w:p>
    <w:p w14:paraId="46FEE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问：基督为之而死的人还会被定罪吗？</w:t>
      </w:r>
    </w:p>
    <w:p w14:paraId="446EF9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Who is he that condemneth? It is Christ that died, yea rather, that is risen again, who is even at the right hand of God, who also maketh intercession for us. Romans 8:34.</w:t>
      </w:r>
    </w:p>
    <w:p w14:paraId="37955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答：不。谁能定他们的罪呢？有基督耶稣已经死了，而且从死里复活，现今在神的右边，也替我们祈求，罗马书 8:34。</w:t>
      </w:r>
    </w:p>
    <w:p w14:paraId="59826D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Now Christ is gone into heaven, what hath he obtained?</w:t>
      </w:r>
    </w:p>
    <w:p w14:paraId="6CBB54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问：基督现在已升天，祂得着了什么？</w:t>
      </w:r>
    </w:p>
    <w:p w14:paraId="6DAF47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Eternal Redemption. Hebrews 9:12.</w:t>
      </w:r>
    </w:p>
    <w:p w14:paraId="1F6FB0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答：永远赎罪的事（Eternal Redemption），希伯来书 9:12。</w:t>
      </w:r>
    </w:p>
    <w:p w14:paraId="2CF6A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From what hath Christ redeemed you?</w:t>
      </w:r>
    </w:p>
    <w:p w14:paraId="585EE7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问：基督将你从什么中救赎了出来？</w:t>
      </w:r>
    </w:p>
    <w:p w14:paraId="44AD7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From the curse of the Law. Galatians 3:13; Romans 7:6.</w:t>
      </w:r>
    </w:p>
    <w:p w14:paraId="499839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答：脱离了律法的咒诅，加拉太书 3:13；罗马书 7:6。</w:t>
      </w:r>
    </w:p>
    <w:p w14:paraId="06A852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Cannot the Law require perfect obedience of you?</w:t>
      </w:r>
    </w:p>
    <w:p w14:paraId="40C4BA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问：律法难道不再要求你完美的顺服了吗？</w:t>
      </w:r>
    </w:p>
    <w:p w14:paraId="649740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Christ is the end of the Law for righteousness to everyone that believeth. Romans 10:4.</w:t>
      </w:r>
    </w:p>
    <w:p w14:paraId="2D544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答：不。律法的总结（end of the Law）就是基督，使凡信祂的都得着义，罗马书 10:4。</w:t>
      </w:r>
    </w:p>
    <w:p w14:paraId="41B56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must you do to be saved?</w:t>
      </w:r>
    </w:p>
    <w:p w14:paraId="3F5E9C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问：你该怎么做才能得救？</w:t>
      </w:r>
    </w:p>
    <w:p w14:paraId="3D48F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 on the Lord Jesus Christ. Acts 16:31.</w:t>
      </w:r>
    </w:p>
    <w:p w14:paraId="704A8A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答：当信主耶稣基督，使徒行传 16:31。</w:t>
      </w:r>
    </w:p>
    <w:p w14:paraId="5CB7D6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should you believe in Jesus Christ?</w:t>
      </w:r>
    </w:p>
    <w:p w14:paraId="254D76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问：你为什么要信耶稣基督？</w:t>
      </w:r>
    </w:p>
    <w:p w14:paraId="66302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it is God’s commandment. 1 John 3:23.</w:t>
      </w:r>
    </w:p>
    <w:p w14:paraId="7CEA8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答：因为这是神的命令，约翰一书 3:23。</w:t>
      </w:r>
    </w:p>
    <w:p w14:paraId="423A2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must you believe?</w:t>
      </w:r>
    </w:p>
    <w:p w14:paraId="3C2C18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问：你必须信什么？</w:t>
      </w:r>
    </w:p>
    <w:p w14:paraId="2E6BB5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Christ loved me and gave himself for me. Galatians 2:20.</w:t>
      </w:r>
    </w:p>
    <w:p w14:paraId="47E939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答：信基督是爱我，为我舍己，加拉太书 2:20。</w:t>
      </w:r>
    </w:p>
    <w:p w14:paraId="2CAD0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do you believe that Christ died for you?</w:t>
      </w:r>
    </w:p>
    <w:p w14:paraId="24BF2B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问：你为何信基督是为你死的？</w:t>
      </w:r>
    </w:p>
    <w:p w14:paraId="6E49A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he died for the ungodly. Romans 5:6.</w:t>
      </w:r>
    </w:p>
    <w:p w14:paraId="4523A3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答：因为祂为不敬虔的人（ungodly）死，罗马书 5:6。</w:t>
      </w:r>
    </w:p>
    <w:p w14:paraId="5B0FC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ground is that for you to believe?</w:t>
      </w:r>
    </w:p>
    <w:p w14:paraId="6E8377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问：这对你的信有什么根据？</w:t>
      </w:r>
    </w:p>
    <w:p w14:paraId="06431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Christ justifieth the ungodly. Romans 4:5.</w:t>
      </w:r>
    </w:p>
    <w:p w14:paraId="3B71F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答：因为基督使不敬虔的人称义，罗马书 4:5。</w:t>
      </w:r>
    </w:p>
    <w:p w14:paraId="0D627C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Must you then as a sinner look to be justified by Christ?</w:t>
      </w:r>
    </w:p>
    <w:p w14:paraId="192B76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问：那么，你作为一个罪人，也指望藉着基督称义吗？</w:t>
      </w:r>
    </w:p>
    <w:p w14:paraId="100AA7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while we seek to be justified by Christ, we ourselves also are found sinners. Galatians 2:17.</w:t>
      </w:r>
    </w:p>
    <w:p w14:paraId="10077E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答：是的。我们若求在基督里称义，却仍显明是罪人，加拉太书 2:17。</w:t>
      </w:r>
    </w:p>
    <w:p w14:paraId="6A9D3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 you not presume, being such a sinner, to believe in Christ?</w:t>
      </w:r>
    </w:p>
    <w:p w14:paraId="4ED02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问：你作为一个这样的罪人，信基督难道不是僭越吗？</w:t>
      </w:r>
    </w:p>
    <w:p w14:paraId="04F48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but submit unto the righteousness of God. Romans 10:3.</w:t>
      </w:r>
    </w:p>
    <w:p w14:paraId="6F877A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答：不。而是要顺服神的义，罗马书 10:3。</w:t>
      </w:r>
    </w:p>
    <w:p w14:paraId="3A6277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Shall you not be ashamed for this your believing on Christ?</w:t>
      </w:r>
    </w:p>
    <w:p w14:paraId="5E894F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问：你这样的信基督，不会蒙羞吗？</w:t>
      </w:r>
    </w:p>
    <w:p w14:paraId="264B15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For the Scripture saith, Whosoever believeth on him shall not be ashamed. Romans 10:11.</w:t>
      </w:r>
    </w:p>
    <w:p w14:paraId="07FD4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答：不。因为经上说：“凡信祂的人，必不至于羞愧”，罗马书 10:11。</w:t>
      </w:r>
    </w:p>
    <w:p w14:paraId="592DB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danger is there to him that believeth not?</w:t>
      </w:r>
    </w:p>
    <w:p w14:paraId="37197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问：不信的人有什么危险？</w:t>
      </w:r>
    </w:p>
    <w:p w14:paraId="1D3844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that believeth not shall be damned. Matthew 16:16.</w:t>
      </w:r>
    </w:p>
    <w:p w14:paraId="26DA5E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答：不信的必被定罪（damned），马太福音 16:16（应为马可福音 16:16）。</w:t>
      </w:r>
    </w:p>
    <w:p w14:paraId="0C4F9C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benefit hath he that believeth?</w:t>
      </w:r>
    </w:p>
    <w:p w14:paraId="685CC8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问：信的人有什么益处？</w:t>
      </w:r>
    </w:p>
    <w:p w14:paraId="1FF765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receiveth the forgiveness of his sins. Acts 10:43.</w:t>
      </w:r>
    </w:p>
    <w:p w14:paraId="38BF83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答：他必蒙罪得赦免，使徒行传 10:43。</w:t>
      </w:r>
    </w:p>
    <w:p w14:paraId="13CAF4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any of a believer’s sins unforgiven?</w:t>
      </w:r>
    </w:p>
    <w:p w14:paraId="267A81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问：信徒还有任何罪没被赦免吗？</w:t>
      </w:r>
    </w:p>
    <w:p w14:paraId="229CD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he that believeth is justified from all things. Acts 13:39.</w:t>
      </w:r>
    </w:p>
    <w:p w14:paraId="0E19A1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答：没有。信靠祂的人，在凡事上就都得称义了，使徒行传 13:39。</w:t>
      </w:r>
    </w:p>
    <w:p w14:paraId="0085F6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 not all believe?</w:t>
      </w:r>
    </w:p>
    <w:p w14:paraId="43DDF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问：难道不是所有人都信吗？</w:t>
      </w:r>
    </w:p>
    <w:p w14:paraId="048DA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all men have not faith. 2 Thessalonians 3:3.</w:t>
      </w:r>
    </w:p>
    <w:p w14:paraId="335D90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答：不。人不都是有信心，帖撒罗尼迦后书 3:2（原文误为 3:3）。</w:t>
      </w:r>
    </w:p>
    <w:p w14:paraId="004CC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do not all believe on Christ?</w:t>
      </w:r>
    </w:p>
    <w:p w14:paraId="36F8B2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问：为什么不是所有人都信基督？</w:t>
      </w:r>
    </w:p>
    <w:p w14:paraId="0EB43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all do not hear of him. Romans 10:14.</w:t>
      </w:r>
    </w:p>
    <w:p w14:paraId="556740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答：因为并非所有人都听见祂，罗马书 10:14。</w:t>
      </w:r>
    </w:p>
    <w:p w14:paraId="33217B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was not the Gospel preached to more than do believe?</w:t>
      </w:r>
    </w:p>
    <w:p w14:paraId="17430D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问：但听见福音的人，难道不比信的人多吗？</w:t>
      </w:r>
    </w:p>
    <w:p w14:paraId="6D7DF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but they have not all obeyed the Gospel. Romans 10:16.</w:t>
      </w:r>
    </w:p>
    <w:p w14:paraId="38A88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答：是的。只是人没有都听从福音，罗马书 10:16。</w:t>
      </w:r>
    </w:p>
    <w:p w14:paraId="22A542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hindered them to believe?</w:t>
      </w:r>
    </w:p>
    <w:p w14:paraId="5B974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问：是什么阻碍了他们的信？</w:t>
      </w:r>
    </w:p>
    <w:p w14:paraId="4C02F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devil hath blinded the minds of them which believe not, lest the light of the glorious Gospel of Christ, who is the image of God, should shine unto them. 2 Corinthians 4:4.</w:t>
      </w:r>
    </w:p>
    <w:p w14:paraId="12310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答：是魔鬼（the devil）弄瞎了不信之人的心眼，不叫基督荣耀福音的光照着他们。基督本是神的像，哥林多后书 4:4。</w:t>
      </w:r>
    </w:p>
    <w:p w14:paraId="294DA8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Can you of yourself believe?</w:t>
      </w:r>
    </w:p>
    <w:p w14:paraId="719A31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问：你能凭自己相信吗？</w:t>
      </w:r>
    </w:p>
    <w:p w14:paraId="7949A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faith is the gift of God. Ephesians 2:8.</w:t>
      </w:r>
    </w:p>
    <w:p w14:paraId="2F7B9A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答：不能。信心是神所赐的，以弗所书 2:8。</w:t>
      </w:r>
    </w:p>
    <w:p w14:paraId="5FB58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doth it appear that you cannot believe?</w:t>
      </w:r>
    </w:p>
    <w:p w14:paraId="5711C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问：这如何显出你不能凭自己信？</w:t>
      </w:r>
    </w:p>
    <w:p w14:paraId="006A3A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we are not sufficient in ourselves to think anything as of ourselves, but our sufficiency is of God. 2 Corinthians 3:5.</w:t>
      </w:r>
    </w:p>
    <w:p w14:paraId="0ACBB9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答：因为我们凭自己承担不起什么，像是从自己出来的；我们的承担乃是出于神，哥林多后书 3:5。</w:t>
      </w:r>
    </w:p>
    <w:p w14:paraId="50905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you of yourself willing to believe?</w:t>
      </w:r>
    </w:p>
    <w:p w14:paraId="590BCB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问：你凭自己愿意相信吗？</w:t>
      </w:r>
    </w:p>
    <w:p w14:paraId="6C5942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it is God that worketh in us both to will and to do. Philippians 2:13.</w:t>
      </w:r>
    </w:p>
    <w:p w14:paraId="0F1FD6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答：不。因为你们立志行事，都是神在你们心里运行，腓立比书 2:13。</w:t>
      </w:r>
    </w:p>
    <w:p w14:paraId="6DBE7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Hath God promised that you should believe on Christ?</w:t>
      </w:r>
    </w:p>
    <w:p w14:paraId="13C99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问：神曾应许你会信基督吗？</w:t>
      </w:r>
    </w:p>
    <w:p w14:paraId="315196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he saith in his Name shall the Gentiles trust. Matthew 12:21; John 6:37, 12:32.</w:t>
      </w:r>
    </w:p>
    <w:p w14:paraId="0E300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答：是的。祂说：外邦人都要仰望祂的名，马太福音 12:21；约翰福音 6:37, 12:32。</w:t>
      </w:r>
    </w:p>
    <w:p w14:paraId="19278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were you brought to believe?</w:t>
      </w:r>
    </w:p>
    <w:p w14:paraId="16420B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问：你是如何被引导去相信的？</w:t>
      </w:r>
    </w:p>
    <w:p w14:paraId="4978A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hearing the word of the Gospel. Romans 10:15.</w:t>
      </w:r>
    </w:p>
    <w:p w14:paraId="465B3B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答：可见信道是从听道来的（hearing the word of the Gospel），罗马书 10:17（原文误为 15）。</w:t>
      </w:r>
    </w:p>
    <w:p w14:paraId="0AA39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part of the Gospel did you hear?</w:t>
      </w:r>
    </w:p>
    <w:p w14:paraId="55D743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问：你听到的是福音的哪一部分？</w:t>
      </w:r>
    </w:p>
    <w:p w14:paraId="166EA1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Concerning Jesus Christ and him crucified. 1 Corinthians 2:2.</w:t>
      </w:r>
    </w:p>
    <w:p w14:paraId="30306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答：是关乎耶稣基督，并祂钉十字架，哥林多前书 2:2。</w:t>
      </w:r>
    </w:p>
    <w:p w14:paraId="103E2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you receive in the Gospel?</w:t>
      </w:r>
    </w:p>
    <w:p w14:paraId="30218D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问：你在福音中领受了什么？</w:t>
      </w:r>
    </w:p>
    <w:p w14:paraId="37EC7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Spirit. Galatians 3:2; Acts 10:44.</w:t>
      </w:r>
    </w:p>
    <w:p w14:paraId="0D8F9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答：领受了圣灵，加拉太书 3:2；使徒行传 10:44。</w:t>
      </w:r>
    </w:p>
    <w:p w14:paraId="4A340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were you after you had received the Spirit?</w:t>
      </w:r>
    </w:p>
    <w:p w14:paraId="55986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问：你在领受了灵之后怎么样了？</w:t>
      </w:r>
    </w:p>
    <w:p w14:paraId="5236E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Willing. Psalm 110:3.</w:t>
      </w:r>
    </w:p>
    <w:p w14:paraId="224A02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答：甘心的，诗篇 110:3。</w:t>
      </w:r>
    </w:p>
    <w:p w14:paraId="60E8E3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you then?</w:t>
      </w:r>
    </w:p>
    <w:p w14:paraId="36530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问：你接着做了什么？</w:t>
      </w:r>
    </w:p>
    <w:p w14:paraId="27D60E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cried, Lord, what wilt thou have me to do? Acts 9:6.</w:t>
      </w:r>
    </w:p>
    <w:p w14:paraId="58625D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答：我呼求道：“主啊，祢要我做什么？”使徒行传 9:6。</w:t>
      </w:r>
    </w:p>
    <w:p w14:paraId="666450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God do further for you?</w:t>
      </w:r>
    </w:p>
    <w:p w14:paraId="3529D4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问：神接着又为你做了什么？</w:t>
      </w:r>
    </w:p>
    <w:p w14:paraId="49C7D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granted me repentance unto life. Acts 11:18.</w:t>
      </w:r>
    </w:p>
    <w:p w14:paraId="72A9B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答：祂赐给我悔改的心，得着生命，使徒行传 11:18。</w:t>
      </w:r>
    </w:p>
    <w:p w14:paraId="4EEC0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it to repent?</w:t>
      </w:r>
    </w:p>
    <w:p w14:paraId="559E0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问：悔改是什么意思？</w:t>
      </w:r>
    </w:p>
    <w:p w14:paraId="5A1C2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turn to God. Acts 2:38.</w:t>
      </w:r>
    </w:p>
    <w:p w14:paraId="189DC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答：归向神，使徒行传 2:38。</w:t>
      </w:r>
    </w:p>
    <w:p w14:paraId="63C80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moved you to repent?</w:t>
      </w:r>
    </w:p>
    <w:p w14:paraId="1843F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问：是什么促使你悔改？</w:t>
      </w:r>
    </w:p>
    <w:p w14:paraId="07930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Christ’s calling sinners to repentance. Matthew 9:13.</w:t>
      </w:r>
    </w:p>
    <w:p w14:paraId="52DB86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答：基督呼召罪人悔改，马太福音 9:13。</w:t>
      </w:r>
    </w:p>
    <w:p w14:paraId="7133F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his justice or goodness that did most move you to repent?</w:t>
      </w:r>
    </w:p>
    <w:p w14:paraId="2B4B7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问：是祂的公义还是恩慈最能促使你悔改？</w:t>
      </w:r>
    </w:p>
    <w:p w14:paraId="6DD15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 goodness. Romans 2:4.</w:t>
      </w:r>
    </w:p>
    <w:p w14:paraId="7063E4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答：是祂的恩慈，罗马书 2:4。</w:t>
      </w:r>
    </w:p>
    <w:p w14:paraId="135541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was that?</w:t>
      </w:r>
    </w:p>
    <w:p w14:paraId="7D0F86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问：那是怎样的？</w:t>
      </w:r>
    </w:p>
    <w:p w14:paraId="35B90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looked on him whom I had pierced. Zechariah 12:10.</w:t>
      </w:r>
    </w:p>
    <w:p w14:paraId="54EC25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答：我仰望自己所扎的那位，撒迦利亚书 12:10。</w:t>
      </w:r>
    </w:p>
    <w:p w14:paraId="1CF737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that work in you?</w:t>
      </w:r>
    </w:p>
    <w:p w14:paraId="1DADFF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问：那在你心里成就了什么？</w:t>
      </w:r>
    </w:p>
    <w:p w14:paraId="6326C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Sorrow because of him. Revelation 1:7.</w:t>
      </w:r>
    </w:p>
    <w:p w14:paraId="4C474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答：因祂而哀恸，启示录 1:7。</w:t>
      </w:r>
    </w:p>
    <w:p w14:paraId="5DC9B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kind of sorrow was it?</w:t>
      </w:r>
    </w:p>
    <w:p w14:paraId="385EB2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问：那是怎样的哀恸？</w:t>
      </w:r>
    </w:p>
    <w:p w14:paraId="058053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sorrow. 2 Corinthians 7:10.</w:t>
      </w:r>
    </w:p>
    <w:p w14:paraId="3E8187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答：依着神的意思忧愁（Godly sorrow），哥林多后书 7:10。</w:t>
      </w:r>
    </w:p>
    <w:p w14:paraId="79C06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 you acknowledge your sin?</w:t>
      </w:r>
    </w:p>
    <w:p w14:paraId="5FCC04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问：你承认你的罪吗？</w:t>
      </w:r>
    </w:p>
    <w:p w14:paraId="391AB3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I acknowledge my transgression, and my sin is ever before me. Psalm 51:3.</w:t>
      </w:r>
    </w:p>
    <w:p w14:paraId="45EC7D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答：是的。我承认我的过犯；我的罪常在我面前，诗篇 51:3。</w:t>
      </w:r>
    </w:p>
    <w:p w14:paraId="01318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acknowledge your sin?</w:t>
      </w:r>
    </w:p>
    <w:p w14:paraId="48BBA4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问：你如何承认你的罪？</w:t>
      </w:r>
    </w:p>
    <w:p w14:paraId="52A4B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say unto God, Father, I have sinned against heaven and against thee, I am no more worthy to be called thy son. Luke 15:21.</w:t>
      </w:r>
    </w:p>
    <w:p w14:paraId="53BCF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答：我对神说：“父亲！我得罪了天，又得罪了祢；从今以后，我不配称为祢的儿子”，路加福音 15:21。</w:t>
      </w:r>
    </w:p>
    <w:p w14:paraId="13BEA8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do you know your vile condition by nature?</w:t>
      </w:r>
    </w:p>
    <w:p w14:paraId="143101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问：但你可知道你按本性的卑污处境？</w:t>
      </w:r>
    </w:p>
    <w:p w14:paraId="09D9BC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Behold, I am vile, what shall I answer? Job 40:4.</w:t>
      </w:r>
    </w:p>
    <w:p w14:paraId="79676D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答：看哪，我是卑贱的，我用什么回答祢呢？约伯记 40:4。</w:t>
      </w:r>
    </w:p>
    <w:p w14:paraId="66EFD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not see your vileness?</w:t>
      </w:r>
    </w:p>
    <w:p w14:paraId="6DFB3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问：难道你没看见你的卑污吗？</w:t>
      </w:r>
    </w:p>
    <w:p w14:paraId="61782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hate myself in my own sight, for all the evils I have committed. Ezekiel 20:43.</w:t>
      </w:r>
    </w:p>
    <w:p w14:paraId="6D7C7D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答：由于我所行的一切恶事，我必在自己眼中看为可憎，以西结书 20:43。</w:t>
      </w:r>
    </w:p>
    <w:p w14:paraId="2A0649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change besides do you find in you?</w:t>
      </w:r>
    </w:p>
    <w:p w14:paraId="7170F2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问：除此之外，你还发现自己有什么改变？</w:t>
      </w:r>
    </w:p>
    <w:p w14:paraId="637E16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body is dead because of sin, but the spirit is life because of righteousness. Romans 8:10.</w:t>
      </w:r>
    </w:p>
    <w:p w14:paraId="609C07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答：身体因罪而死，灵（spirit）却因义而活，罗马书 8:10。</w:t>
      </w:r>
    </w:p>
    <w:p w14:paraId="2F8C45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are you without sin?</w:t>
      </w:r>
    </w:p>
    <w:p w14:paraId="5AB57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问：那你从此就没有罪了吗？</w:t>
      </w:r>
    </w:p>
    <w:p w14:paraId="787AE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If we say that we have no sin, we deceive ourselves, and there is no truth in us. 1 John 1:8.</w:t>
      </w:r>
    </w:p>
    <w:p w14:paraId="49FE3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答：我们若说自己无罪，便是自欺，真理不在我们心里了，约翰一书 1:8。</w:t>
      </w:r>
    </w:p>
    <w:p w14:paraId="1B134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Doth your sin trouble you?</w:t>
      </w:r>
    </w:p>
    <w:p w14:paraId="0EB378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问：你的罪还让你苦恼吗？</w:t>
      </w:r>
    </w:p>
    <w:p w14:paraId="15321C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 wretched man that I am! Who shall deliver me from this body of death? Romans 7:24.</w:t>
      </w:r>
    </w:p>
    <w:p w14:paraId="3C4CF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答：我真是苦啊！谁能救我脱离这取死的身体呢？罗马书 7:24。</w:t>
      </w:r>
    </w:p>
    <w:p w14:paraId="21A695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consider when you sin?</w:t>
      </w:r>
    </w:p>
    <w:p w14:paraId="5F220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问：当你犯罪时，你考虑到什么？</w:t>
      </w:r>
    </w:p>
    <w:p w14:paraId="64E96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we have an advocate with the Father, Jesus Christ the righteous. 1 John 2:1.</w:t>
      </w:r>
    </w:p>
    <w:p w14:paraId="1DFD14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答：在父那里我们有一位中保，就是那义者耶稣基督，约翰一书 2:1。</w:t>
      </w:r>
    </w:p>
    <w:p w14:paraId="0DBFB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promise do you look on when you have sinned?</w:t>
      </w:r>
    </w:p>
    <w:p w14:paraId="79BE6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问：当你犯罪后，你会仰望哪个应许？</w:t>
      </w:r>
    </w:p>
    <w:p w14:paraId="3F09F3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saith, I will be merciful to their unrighteousness, and their sins and their iniquities will I remember no more. Hebrews 8:12.</w:t>
      </w:r>
    </w:p>
    <w:p w14:paraId="0B01AF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答：神说：“我要宽恕他们的不义，不再记念他们的罪愆和过犯”，希伯来书 8:12。</w:t>
      </w:r>
    </w:p>
    <w:p w14:paraId="0FC62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doth not the Law take hold of you after you have sinned?</w:t>
      </w:r>
    </w:p>
    <w:p w14:paraId="3CE5D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问：但在你犯罪后，律法难道不会抓住你吗？</w:t>
      </w:r>
    </w:p>
    <w:p w14:paraId="532EA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for what the law saith, it saith to them that are under the law. Romans 3:19.</w:t>
      </w:r>
    </w:p>
    <w:p w14:paraId="0A6A74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答：不。我们晓得律法上的话都是对律法以下之人说的，罗马书 3:19。</w:t>
      </w:r>
    </w:p>
    <w:p w14:paraId="7D6FF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are you not under the Law?</w:t>
      </w:r>
    </w:p>
    <w:p w14:paraId="01187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问：难道你不在律法之下吗？</w:t>
      </w:r>
    </w:p>
    <w:p w14:paraId="644E49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I am become dead to the law by the body of Christ. Romans 6:14.</w:t>
      </w:r>
    </w:p>
    <w:p w14:paraId="13F482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答：不。藉着基督的身体，在律法上，我也已经死了，罗马书 7:4（原文误为 6:14）。</w:t>
      </w:r>
    </w:p>
    <w:p w14:paraId="41BE2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 you deny the use of the Law?</w:t>
      </w:r>
    </w:p>
    <w:p w14:paraId="2313CD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问：你否认律法的用途吗？</w:t>
      </w:r>
    </w:p>
    <w:p w14:paraId="4379B6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the law is holy, and the commandment holy and just and good. Romans 7:13.</w:t>
      </w:r>
    </w:p>
    <w:p w14:paraId="5228E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答：不。律法是圣洁的，诫命也是圣洁、公义、良善的，罗马书 7:12（原文误为 13）。</w:t>
      </w:r>
    </w:p>
    <w:p w14:paraId="6DC1FB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Did you ever find any benefit by the Law?</w:t>
      </w:r>
    </w:p>
    <w:p w14:paraId="6DAFCF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问：你曾发现律法有什么益处吗？</w:t>
      </w:r>
    </w:p>
    <w:p w14:paraId="0E2281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Oh yes, for I had not known lust, except the commandment had said, Thou shalt not covet. Romans 7:7.</w:t>
      </w:r>
    </w:p>
    <w:p w14:paraId="22328A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答：噢，是的。非律法说“不可贪心”，我就不知何为贪心，罗马书 7:7。</w:t>
      </w:r>
    </w:p>
    <w:p w14:paraId="6D6C8C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other benefit did you gain by the law?</w:t>
      </w:r>
    </w:p>
    <w:p w14:paraId="6B893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问：你还从律法中获得了什么益处？</w:t>
      </w:r>
    </w:p>
    <w:p w14:paraId="61673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by the commandment became exceeding sinful. Romans 7:13.</w:t>
      </w:r>
    </w:p>
    <w:p w14:paraId="6AD5C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答：叫罪因着诫命更显出是恶极了，罗马书 7:13。</w:t>
      </w:r>
    </w:p>
    <w:p w14:paraId="51030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now you being a believer, are you at all under the law?</w:t>
      </w:r>
    </w:p>
    <w:p w14:paraId="29B4E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问：但现在你既然成了信徒，你还在律法之下吗？</w:t>
      </w:r>
    </w:p>
    <w:p w14:paraId="66F541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under the law to Christ. 1 Corinthians 9:21.</w:t>
      </w:r>
    </w:p>
    <w:p w14:paraId="64D16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答：是的。是在基督的律法之下，哥林多前书 9:21。</w:t>
      </w:r>
    </w:p>
    <w:p w14:paraId="42599F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that?</w:t>
      </w:r>
    </w:p>
    <w:p w14:paraId="672C43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问：那是怎样的？</w:t>
      </w:r>
    </w:p>
    <w:p w14:paraId="4627BA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am bound to serve Christ in newness of spirit and not in the oldness of the letter. Romans 7:6.</w:t>
      </w:r>
    </w:p>
    <w:p w14:paraId="51499C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答：我应当按着心灵（spirit）的新样，不按着仪文的旧样事奉基督，罗马书 7:6。</w:t>
      </w:r>
    </w:p>
    <w:p w14:paraId="5CBB7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Clear that?</w:t>
      </w:r>
    </w:p>
    <w:p w14:paraId="57501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问：能解释清楚点吗？</w:t>
      </w:r>
    </w:p>
    <w:p w14:paraId="2BA9B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Being now delivered out of the hands of my enemies, I am to serve him without fear in holiness and righteousness all the days of my life. Luke 1:74.</w:t>
      </w:r>
    </w:p>
    <w:p w14:paraId="54B219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答：既从仇敌手中被救出来，就可以终身在祂面前，坦然无惧地用圣洁、公义事奉祂，路加福音 1:74-75。</w:t>
      </w:r>
    </w:p>
    <w:p w14:paraId="2847E4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moves you to serve Christ?</w:t>
      </w:r>
    </w:p>
    <w:p w14:paraId="37FCE0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问：是什么促使你事奉基督？</w:t>
      </w:r>
    </w:p>
    <w:p w14:paraId="4AF7C7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love of Christ. 2 Corinthians 5:14.</w:t>
      </w:r>
    </w:p>
    <w:p w14:paraId="1477AF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答：是基督的爱，哥林多后书 5:14。</w:t>
      </w:r>
    </w:p>
    <w:p w14:paraId="1BBAD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find Christ’s commandments?</w:t>
      </w:r>
    </w:p>
    <w:p w14:paraId="356E6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问：你觉得基督的诫命如何？</w:t>
      </w:r>
    </w:p>
    <w:p w14:paraId="5627D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Easy and not grievous. Matthew 11:26; 1 John 5:3.</w:t>
      </w:r>
    </w:p>
    <w:p w14:paraId="1C000F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答：是容易的，且不是难守的。马太福音 11:30（原文误为 26）；约翰一书 5:3。</w:t>
      </w:r>
    </w:p>
    <w:p w14:paraId="5EAAD5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 you fulfill the righteousness of the law?</w:t>
      </w:r>
    </w:p>
    <w:p w14:paraId="0D8A6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问：你成全了律法的义吗？</w:t>
      </w:r>
    </w:p>
    <w:p w14:paraId="08F49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 righteousness of the law is fulfilled in us who walk not after the flesh but after the Spirit. Romans 8:4.</w:t>
      </w:r>
    </w:p>
    <w:p w14:paraId="79256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答：是的。使律法的义成就在我们这不随从肉体、只随从圣灵（Spirit）的人身上，罗马书 8:4。</w:t>
      </w:r>
    </w:p>
    <w:p w14:paraId="30ECAA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law do you fulfill?</w:t>
      </w:r>
    </w:p>
    <w:p w14:paraId="06CD94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问：你成全的是哪种律法？</w:t>
      </w:r>
    </w:p>
    <w:p w14:paraId="27181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royal law. James 2:8.</w:t>
      </w:r>
    </w:p>
    <w:p w14:paraId="1582B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答：那至尊的律法（royal law），雅各书 2:8。</w:t>
      </w:r>
    </w:p>
    <w:p w14:paraId="497EB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law is that?</w:t>
      </w:r>
    </w:p>
    <w:p w14:paraId="742D22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问：那是怎样的律法？</w:t>
      </w:r>
    </w:p>
    <w:p w14:paraId="4893F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 Matthew 22:37.</w:t>
      </w:r>
    </w:p>
    <w:p w14:paraId="585BD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答：爱，马太福音 22:37。</w:t>
      </w:r>
    </w:p>
    <w:p w14:paraId="68D93F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do you love?</w:t>
      </w:r>
    </w:p>
    <w:p w14:paraId="16E041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问：你爱谁？</w:t>
      </w:r>
    </w:p>
    <w:p w14:paraId="739448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and his children. 1 John 5:22.</w:t>
      </w:r>
    </w:p>
    <w:p w14:paraId="2F041D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答：神和祂的儿女，约翰一书 5:2（原文误为 22）。</w:t>
      </w:r>
    </w:p>
    <w:p w14:paraId="7289B8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 you by love fulfill the law?</w:t>
      </w:r>
    </w:p>
    <w:p w14:paraId="7F563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问：你是藉着爱完成律法吗？</w:t>
      </w:r>
    </w:p>
    <w:p w14:paraId="3B6B4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love is the fulfilling of the law. Romans 13:10.</w:t>
      </w:r>
    </w:p>
    <w:p w14:paraId="76BCF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答：是的。爱就完全了律法，罗马书 13:10。</w:t>
      </w:r>
    </w:p>
    <w:p w14:paraId="084A7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is the whole law comprehended in loving God and his children?</w:t>
      </w:r>
    </w:p>
    <w:p w14:paraId="6652A9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问：难道整全的律法都包含在爱神和爱祂的儿女中了吗？</w:t>
      </w:r>
    </w:p>
    <w:p w14:paraId="7843C3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upon these two commandments hang the Law and the Prophets. Matthew 22:40.</w:t>
      </w:r>
    </w:p>
    <w:p w14:paraId="2D811D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答：是的。这两条诫命是律法和先知一切道理的总纲，马太福音 22:40。</w:t>
      </w:r>
    </w:p>
    <w:p w14:paraId="5D997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know you do not depend upon keeping these commandments?</w:t>
      </w:r>
    </w:p>
    <w:p w14:paraId="2C552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问：你如何知道自己并不是在仰赖守这些诫命呢？</w:t>
      </w:r>
    </w:p>
    <w:p w14:paraId="4793FE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I see all my righteousness as filthy rags. Isaiah 64:6.</w:t>
      </w:r>
    </w:p>
    <w:p w14:paraId="58184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答：因为我看我所有的义都像污秽的衣服，以赛亚书 64:6。</w:t>
      </w:r>
    </w:p>
    <w:p w14:paraId="2C3B3E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have you not your joy and peace from your keeping of these commandments?</w:t>
      </w:r>
    </w:p>
    <w:p w14:paraId="49F32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问：但你的喜乐和平安难道不是来自于守这些诫命吗？</w:t>
      </w:r>
    </w:p>
    <w:p w14:paraId="09AB89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but by believing. Romans 15:13.</w:t>
      </w:r>
    </w:p>
    <w:p w14:paraId="54258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答：不。而是由于信，罗马书 15:13。</w:t>
      </w:r>
    </w:p>
    <w:p w14:paraId="004378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you able to believe that Christ is yours and you are his?</w:t>
      </w:r>
    </w:p>
    <w:p w14:paraId="50F33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问：你能相信基督是你的，而你是属祂的吗？</w:t>
      </w:r>
    </w:p>
    <w:p w14:paraId="5816CE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My beloved is mine, and I am his. Song of Solomon 2:16.</w:t>
      </w:r>
    </w:p>
    <w:p w14:paraId="53C682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答：是的。良人属我，我也属祂，雅歌 2:16。</w:t>
      </w:r>
    </w:p>
    <w:p w14:paraId="581E1E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know that?</w:t>
      </w:r>
    </w:p>
    <w:p w14:paraId="10089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问：你如何知道那一点？</w:t>
      </w:r>
    </w:p>
    <w:p w14:paraId="0891BE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the Spirit which he hath given us. 1 John 3:24.</w:t>
      </w:r>
    </w:p>
    <w:p w14:paraId="65CCD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答：是由于祂所赐给我们的圣灵，约翰一书 3:24。</w:t>
      </w:r>
    </w:p>
    <w:p w14:paraId="23D5F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doth that Spirit?</w:t>
      </w:r>
    </w:p>
    <w:p w14:paraId="7E740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问：那灵作什么？</w:t>
      </w:r>
    </w:p>
    <w:p w14:paraId="683F0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Bears witness with our spirits that we are the children of God. Romans 8:16.</w:t>
      </w:r>
    </w:p>
    <w:p w14:paraId="3BECDD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答：圣灵与我们的心（spirits）同证我们是神的儿女，罗马书 8:16。</w:t>
      </w:r>
    </w:p>
    <w:p w14:paraId="4E9A0D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Doth not your own heart condemn you?</w:t>
      </w:r>
    </w:p>
    <w:p w14:paraId="09F7C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问：你自己的心不责备你吗？</w:t>
      </w:r>
    </w:p>
    <w:p w14:paraId="0DF52E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w:t>
      </w:r>
    </w:p>
    <w:p w14:paraId="6C59E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w:t>
      </w:r>
    </w:p>
    <w:p w14:paraId="25E2A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sign is that?</w:t>
      </w:r>
    </w:p>
    <w:p w14:paraId="4BC91A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问：那是何种迹象？</w:t>
      </w:r>
    </w:p>
    <w:p w14:paraId="2F905C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we have liberty to God. 1 John 3:21.</w:t>
      </w:r>
    </w:p>
    <w:p w14:paraId="1C2A68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答：迹象就是我们在神面前可以坦然无惧（liberty）了，约翰一书 3:21。</w:t>
      </w:r>
    </w:p>
    <w:p w14:paraId="77D02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to do?</w:t>
      </w:r>
    </w:p>
    <w:p w14:paraId="3E2C8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问：去做什么？</w:t>
      </w:r>
    </w:p>
    <w:p w14:paraId="0CBA68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call him Father. Galatians 4:6.</w:t>
      </w:r>
    </w:p>
    <w:p w14:paraId="40B15F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答：去呼叫祂为阿爸！父！加拉太书 4:6。</w:t>
      </w:r>
    </w:p>
    <w:p w14:paraId="62FF4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were you assured at your first believing or since?</w:t>
      </w:r>
    </w:p>
    <w:p w14:paraId="494FD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问：这种确据是在你初信时就有的，还是在那之后？</w:t>
      </w:r>
    </w:p>
    <w:p w14:paraId="6AD8E4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Since we believed, we were sealed with the Holy Spirit of promise. Ephesians 1:13.</w:t>
      </w:r>
    </w:p>
    <w:p w14:paraId="407A8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答：是在我们既信之后，就受了所应许的圣灵为印记，以弗所书 1:13。</w:t>
      </w:r>
    </w:p>
    <w:p w14:paraId="058AC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what fruit of the Spirit do you find in you?</w:t>
      </w:r>
    </w:p>
    <w:p w14:paraId="125A7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问：你在自己里面发现了什么圣灵的果子？</w:t>
      </w:r>
    </w:p>
    <w:p w14:paraId="35D0BF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 joy, peace, long-suffering, gentleness, goodness, faith, meekness, temperance. Galatians 5:22-23.</w:t>
      </w:r>
    </w:p>
    <w:p w14:paraId="1EA81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答：仁爱、喜乐、和平、忍耐、恩慈、良善、信实、温柔、节制，加拉太书 5:22-23。</w:t>
      </w:r>
    </w:p>
    <w:p w14:paraId="24B5D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do you not still fear your condition?</w:t>
      </w:r>
    </w:p>
    <w:p w14:paraId="4B6A64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问：但你难道不再为自己的处境感到恐惧了吗？</w:t>
      </w:r>
    </w:p>
    <w:p w14:paraId="798508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God hath not given us the spirit of fear, but of power, love, and a sound mind. 2 Timothy 1:7.</w:t>
      </w:r>
    </w:p>
    <w:p w14:paraId="492911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答：不。因为神赐给我们不是胆怯的心（spirit），乃是刚强、仁爱、谨守的心，提摩太后书 1:7。</w:t>
      </w:r>
    </w:p>
    <w:p w14:paraId="75AAC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are you never tempted to doubt?</w:t>
      </w:r>
    </w:p>
    <w:p w14:paraId="5A89D8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问：哎呀，难道你从未受过诱惑去产生怀疑吗？</w:t>
      </w:r>
    </w:p>
    <w:p w14:paraId="2A6285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but this is my infirmity. Psalm 77:10.</w:t>
      </w:r>
    </w:p>
    <w:p w14:paraId="2474C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答：有。但这是我自己的软弱，诗篇 77:10。</w:t>
      </w:r>
    </w:p>
    <w:p w14:paraId="44BC3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do when you are tempted to doubt?</w:t>
      </w:r>
    </w:p>
    <w:p w14:paraId="23D45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问：当你受诱惑去产生怀疑时，你该怎么办？</w:t>
      </w:r>
    </w:p>
    <w:p w14:paraId="73A1F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stagger not at the promise of God through unbelief. Romans 4:20.</w:t>
      </w:r>
    </w:p>
    <w:p w14:paraId="59003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答：我并不因不信，总对神的应许起疑惑，罗马书 4:20。</w:t>
      </w:r>
    </w:p>
    <w:p w14:paraId="3B610A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can you believe when you see nothing but sin in you?</w:t>
      </w:r>
    </w:p>
    <w:p w14:paraId="23FCAD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问：当你发现自己里面除了罪别无他物时，你怎么能相信呢？</w:t>
      </w:r>
    </w:p>
    <w:p w14:paraId="4266CA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Faith is the evidence of things not seen. Hebrews 11:1.</w:t>
      </w:r>
    </w:p>
    <w:p w14:paraId="76347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答：信就是未见之事的确据（evidence），希伯来书 11:1。</w:t>
      </w:r>
    </w:p>
    <w:p w14:paraId="1BE37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then do you live?</w:t>
      </w:r>
    </w:p>
    <w:p w14:paraId="5B930B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问：那你该如何生活？</w:t>
      </w:r>
    </w:p>
    <w:p w14:paraId="2156BA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faith. Hebrews 10:38; Galatians 2:19.</w:t>
      </w:r>
    </w:p>
    <w:p w14:paraId="00ED4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答：因信而活，希伯来书 10:38；加拉太书 2:20（原文误为 19）。</w:t>
      </w:r>
    </w:p>
    <w:p w14:paraId="0C2342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that?</w:t>
      </w:r>
    </w:p>
    <w:p w14:paraId="144BCC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问：那是怎样的？</w:t>
      </w:r>
    </w:p>
    <w:p w14:paraId="3895B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am confident that nothing is able to separate me from the love of God, which is in Christ Jesus my Lord. Romans 8:38-39.</w:t>
      </w:r>
    </w:p>
    <w:p w14:paraId="12E106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答：我深信，无论是什么，都不能叫我们与神的爱隔绝；这爱是在我们的主基督耶稣里的，罗马书 8:38-39。</w:t>
      </w:r>
    </w:p>
    <w:p w14:paraId="19C20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know that God will continue to love you?</w:t>
      </w:r>
    </w:p>
    <w:p w14:paraId="19E08E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问：你如何知道神会继续爱你？</w:t>
      </w:r>
    </w:p>
    <w:p w14:paraId="1B45B2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he, having loved his own, loved them to the end. John 13:1.</w:t>
      </w:r>
    </w:p>
    <w:p w14:paraId="22FFE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答：因为祂既然爱世上属自己的人，就爱他们到底，约翰福音 13:1。</w:t>
      </w:r>
    </w:p>
    <w:p w14:paraId="51559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else?</w:t>
      </w:r>
    </w:p>
    <w:p w14:paraId="74026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问：还有吗？</w:t>
      </w:r>
    </w:p>
    <w:p w14:paraId="1A904D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 promiseth we shall abide in his love. John 15:9.</w:t>
      </w:r>
    </w:p>
    <w:p w14:paraId="6A0C4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答：基督应许我们要常在祂的爱里，约翰福音 15:9。</w:t>
      </w:r>
    </w:p>
    <w:p w14:paraId="5D130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may you not commit sin and so fall away?</w:t>
      </w:r>
    </w:p>
    <w:p w14:paraId="0366F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问：但难道你不会因为犯罪而堕落吗？</w:t>
      </w:r>
    </w:p>
    <w:p w14:paraId="2D88D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But the Lord is faithful who will establish us and keep us from evil. 2 Thessalonians 3:3.</w:t>
      </w:r>
    </w:p>
    <w:p w14:paraId="24F9A4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答：但主是信实的，祂要坚固我们，保护我们脱离那恶者，帖撒罗尼迦后书 3:3。</w:t>
      </w:r>
    </w:p>
    <w:p w14:paraId="07A16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if you do fall?</w:t>
      </w:r>
    </w:p>
    <w:p w14:paraId="601C2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问：如果你跌倒了怎么办？</w:t>
      </w:r>
    </w:p>
    <w:p w14:paraId="077FCC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we fall, yet we shall not utterly be cast down, for the Lord upholdeth us with his hand. Psalm 37:24.</w:t>
      </w:r>
    </w:p>
    <w:p w14:paraId="2EE43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答：虽然跌倒，也不至全身趴下，因为耶和华用手搀扶我们，诗篇 37:24。</w:t>
      </w:r>
    </w:p>
    <w:p w14:paraId="296AF6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what doth the Lord do when you fall?</w:t>
      </w:r>
    </w:p>
    <w:p w14:paraId="3A080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问：当你跌倒时，主会做什么？</w:t>
      </w:r>
    </w:p>
    <w:p w14:paraId="003F6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Heal our backslidings. Hosea 14:4.</w:t>
      </w:r>
    </w:p>
    <w:p w14:paraId="3F2A0F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答：医治我们的背道（backslidings），何西阿书 14:4。</w:t>
      </w:r>
    </w:p>
    <w:p w14:paraId="6C1CBF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Scriptures are there to prove you shall not fall utterly?</w:t>
      </w:r>
    </w:p>
    <w:p w14:paraId="7D599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问：有哪些圣经经文可以证明你不会彻底堕落？</w:t>
      </w:r>
    </w:p>
    <w:p w14:paraId="4C0B9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See Matthew 24:24; Philippians 1:6; 1 Peter 1:5; Romans 8:1, 6:22, 8:30; Ephesians 4:30, 5:27; Hebrews 12:2; 1 Peter 1:23; Proverbs 24:16; 1 John 3:9; Jude 24; Matthew 7:24-25.</w:t>
      </w:r>
    </w:p>
    <w:p w14:paraId="1C781D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答：见马太福音 24:24；腓立比书 1:6；彼得前书 1:5；罗马书 8:1, 6:22, 8:30；以弗所书 4:30, 5:27；希伯来书 12:2；彼得前书 1:23；箴言 24:16；约翰一书 3:9；犹大书 24；马太福音 7:24-25。</w:t>
      </w:r>
    </w:p>
    <w:p w14:paraId="4A345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promises are there that you shall not fall?</w:t>
      </w:r>
    </w:p>
    <w:p w14:paraId="169BF1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问：有哪些应许说明你不会堕落？</w:t>
      </w:r>
    </w:p>
    <w:p w14:paraId="52E5D3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See John 10:27-29; 4:14; 3:36; 5:24; 6:40,47,54; 14:16; 1 Corinthians 1:8; 1 Peter 2:6; 2 Peter 1:10; 1 Samuel 12:22; Psalm 49:14; Proverbs 10:30.</w:t>
      </w:r>
    </w:p>
    <w:p w14:paraId="3215E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答：见约翰福音 10:27-29；4:14；3:36；5:24；6:40, 47, 54；14:16；哥林多前书 1:8；彼得前书 2:6；彼得后书 1:10；撒母耳记上 12:22；诗篇 48:14（原文误为 49）；箴言 10:30。</w:t>
      </w:r>
    </w:p>
    <w:p w14:paraId="17776E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Seeing you cannot utterly fall from grace, may you not take liberty to sin?</w:t>
      </w:r>
    </w:p>
    <w:p w14:paraId="2D19B3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问：既然你不会从恩典中彻底堕落，你难道不可以以此作为犯罪的借口（liberty）吗？</w:t>
      </w:r>
    </w:p>
    <w:p w14:paraId="572F7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God forbid. Romans 6:15.</w:t>
      </w:r>
    </w:p>
    <w:p w14:paraId="65CAF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答：不。断乎不可！罗马书 6:15。</w:t>
      </w:r>
    </w:p>
    <w:p w14:paraId="4D0CA1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then does it move you to do?</w:t>
      </w:r>
    </w:p>
    <w:p w14:paraId="3B8724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问：那么这会促使你去做什么？</w:t>
      </w:r>
    </w:p>
    <w:p w14:paraId="5C7A0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hold fast the profession of our faith without wavering. Hebrews 10:23.</w:t>
      </w:r>
    </w:p>
    <w:p w14:paraId="3EF12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答：要坚守我们所宣认的（profession）指望，不至动摇，希伯来书 10:23。</w:t>
      </w:r>
    </w:p>
    <w:p w14:paraId="5C1CB0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profess?</w:t>
      </w:r>
    </w:p>
    <w:p w14:paraId="2857B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问：你所宣认的是什么？</w:t>
      </w:r>
    </w:p>
    <w:p w14:paraId="62A59D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Godliness. 1 Timothy 2:10.</w:t>
      </w:r>
    </w:p>
    <w:p w14:paraId="1733B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答：敬虔，提摩太前书 2:10。</w:t>
      </w:r>
    </w:p>
    <w:p w14:paraId="3CEF3C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godliness?</w:t>
      </w:r>
    </w:p>
    <w:p w14:paraId="6A23A0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问：敬虔是什么？</w:t>
      </w:r>
    </w:p>
    <w:p w14:paraId="2E98D3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 living unto God. Galatians 2:20.</w:t>
      </w:r>
    </w:p>
    <w:p w14:paraId="5B663B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答：是向神而活，加拉太书 2:19（原文误为 20）。</w:t>
      </w:r>
    </w:p>
    <w:p w14:paraId="2C8E8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live to God?</w:t>
      </w:r>
    </w:p>
    <w:p w14:paraId="5F24D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问：你如何向神而活？</w:t>
      </w:r>
    </w:p>
    <w:p w14:paraId="07748A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doing all to the glory of God. 1 Corinthians 10:31.</w:t>
      </w:r>
    </w:p>
    <w:p w14:paraId="6F819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答：无论做什么，都要为荣耀神而行，哥林多前书 10:31。</w:t>
      </w:r>
    </w:p>
    <w:p w14:paraId="06A74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all godly that profess godliness?</w:t>
      </w:r>
    </w:p>
    <w:p w14:paraId="1D25B3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问：难道所有宣认敬虔的人都是敬虔的吗？</w:t>
      </w:r>
    </w:p>
    <w:p w14:paraId="2C99A3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some have a form of godliness but deny the power thereof. 2 Timothy 3:5.</w:t>
      </w:r>
    </w:p>
    <w:p w14:paraId="22009C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答：不。有些人有敬虔的外貌，却背了敬虔的实情（power），提摩太后书 3:5。</w:t>
      </w:r>
    </w:p>
    <w:p w14:paraId="705EC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have the power of godliness?</w:t>
      </w:r>
    </w:p>
    <w:p w14:paraId="721A65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问：谁才真正拥有敬虔的实情呢？</w:t>
      </w:r>
    </w:p>
    <w:p w14:paraId="156BE6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Those who worship God in the spirit and rejoice in Christ Jesus and have no confidence in the flesh. Philippians 3:3.</w:t>
      </w:r>
    </w:p>
    <w:p w14:paraId="1F371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答：就是那些真割礼的人，即在灵里敬拜神，在基督耶稣里夸口，不靠着肉体的，腓立比书 3:3。</w:t>
      </w:r>
    </w:p>
    <w:p w14:paraId="5A425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are such outwardly known?</w:t>
      </w:r>
    </w:p>
    <w:p w14:paraId="54B68A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问：这样的人在外表上如何被识别？</w:t>
      </w:r>
    </w:p>
    <w:p w14:paraId="4A88D5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walk in all the commandments and ordinances of the Lord blameless. Luke 1:6.</w:t>
      </w:r>
    </w:p>
    <w:p w14:paraId="4D3414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答：他们遵行主的一切诫命和定例（ordinances），无可指摘，路加福音 1:6。</w:t>
      </w:r>
    </w:p>
    <w:p w14:paraId="65BF8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promises are made to godliness?</w:t>
      </w:r>
    </w:p>
    <w:p w14:paraId="372AB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问：有哪些应许是给敬虔之人的？</w:t>
      </w:r>
    </w:p>
    <w:p w14:paraId="171334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Godliness hath the promise of the life that now is and of that which is to come. 1 Timothy 4:8.</w:t>
      </w:r>
    </w:p>
    <w:p w14:paraId="2B73FA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答：敬虔有今生和来生的应许，提摩太前书 4:8。</w:t>
      </w:r>
    </w:p>
    <w:p w14:paraId="12DD93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a special promise concerning this life?</w:t>
      </w:r>
    </w:p>
    <w:p w14:paraId="787D92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问：关乎今生，有什么特别的应许吗？</w:t>
      </w:r>
    </w:p>
    <w:p w14:paraId="71D2E1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all things shall work together for good, for them that love God. Romans 8:28.</w:t>
      </w:r>
    </w:p>
    <w:p w14:paraId="18F7E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答：万事都互相效力，叫爱神的人得益处，罗马书 8:28。</w:t>
      </w:r>
    </w:p>
    <w:p w14:paraId="350CE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it enough for you to be godly?</w:t>
      </w:r>
    </w:p>
    <w:p w14:paraId="4C1CD8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问：对你而言，仅仅做到敬虔就足够了吗？</w:t>
      </w:r>
    </w:p>
    <w:p w14:paraId="3F53A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but we must grow in grace and in the knowledge of the Lord and Savior Jesus Christ. 2 Peter 3:18.</w:t>
      </w:r>
    </w:p>
    <w:p w14:paraId="0251F4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答：不。我们要在我们主救主耶稣基督的恩典和知识上有长进，彼得后书 3:18。</w:t>
      </w:r>
    </w:p>
    <w:p w14:paraId="1369A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do you grow?</w:t>
      </w:r>
    </w:p>
    <w:p w14:paraId="12B0C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问：你如何成长？</w:t>
      </w:r>
    </w:p>
    <w:p w14:paraId="696AA1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We forget those things which are behind and reach forth unto those things which are before. Philippians 3:13.</w:t>
      </w:r>
    </w:p>
    <w:p w14:paraId="720E81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答：我只有一件事，就是忘记背后，努力面前的，腓立比书 3:13。</w:t>
      </w:r>
    </w:p>
    <w:p w14:paraId="55D5C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have you learned?</w:t>
      </w:r>
    </w:p>
    <w:p w14:paraId="22EF2B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问：你学会了什么？</w:t>
      </w:r>
    </w:p>
    <w:p w14:paraId="4CCFD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have learned in whatsoever state I am, therewith to be content. Philippians 4:11.</w:t>
      </w:r>
    </w:p>
    <w:p w14:paraId="105AF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答：我无论在什么景况都可以知足，这是我已经学会了，腓立比书 4:11。</w:t>
      </w:r>
    </w:p>
    <w:p w14:paraId="546B0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labor for?</w:t>
      </w:r>
    </w:p>
    <w:p w14:paraId="45C4EC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问：你为何劳苦？</w:t>
      </w:r>
    </w:p>
    <w:p w14:paraId="727640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whether present or absent, we may be accepted of Christ. 2 Corinthians 5:9.</w:t>
      </w:r>
    </w:p>
    <w:p w14:paraId="672A6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答：所以，无论是住在身内，离开身外，我们立定志向，要得基督的喜悦（accepted of Christ），哥林多后书 5:9。</w:t>
      </w:r>
    </w:p>
    <w:p w14:paraId="380856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must you look for if you live godly in Christ?</w:t>
      </w:r>
    </w:p>
    <w:p w14:paraId="66CCE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问：如果你在基督里过敬虔的生活，你必然会遇到什么？</w:t>
      </w:r>
    </w:p>
    <w:p w14:paraId="223FE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suffer persecution. 2 Timothy 3:12.</w:t>
      </w:r>
    </w:p>
    <w:p w14:paraId="10B19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答：要受逼迫，提摩太后书 3:12。</w:t>
      </w:r>
    </w:p>
    <w:p w14:paraId="2EAE63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so?</w:t>
      </w:r>
    </w:p>
    <w:p w14:paraId="6250C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问：为什么？</w:t>
      </w:r>
    </w:p>
    <w:p w14:paraId="766B0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we are appointed thereunto. 2 Thessalonians 3:3.</w:t>
      </w:r>
    </w:p>
    <w:p w14:paraId="12BFD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答：因为我们原是预定（appointed）受苦的，帖撒罗尼迦前书 3:3（原文误为 2 Thess. 3:3）。</w:t>
      </w:r>
    </w:p>
    <w:p w14:paraId="205AC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should you suffer?</w:t>
      </w:r>
    </w:p>
    <w:p w14:paraId="0BF7F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问：你为什么要受苦？</w:t>
      </w:r>
    </w:p>
    <w:p w14:paraId="2CAAA7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Christ suffered also for us, leaving us an example that we should follow his steps. 1 Peter 2:21.</w:t>
      </w:r>
    </w:p>
    <w:p w14:paraId="37B9E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答：因基督也为你们受过苦，给你们留下榜样，叫你们跟随祂的脚踪行，彼得前书 2:21。</w:t>
      </w:r>
    </w:p>
    <w:p w14:paraId="5CC4E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care should you have in sufferings?</w:t>
      </w:r>
    </w:p>
    <w:p w14:paraId="482A81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问：在受苦中你应该注意什么？</w:t>
      </w:r>
    </w:p>
    <w:p w14:paraId="03A955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we suffer for well-doing and not for evil-doing. 1 Peter 3:17.</w:t>
      </w:r>
    </w:p>
    <w:p w14:paraId="3BD74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答：神的旨意若是叫你们因行善受苦，总强如因行恶受苦，彼得前书 3:17。</w:t>
      </w:r>
    </w:p>
    <w:p w14:paraId="1FEE3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comforts have you if you be called to suffer?</w:t>
      </w:r>
    </w:p>
    <w:p w14:paraId="249C10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问：如果你受召去受苦，你有什么安慰？</w:t>
      </w:r>
    </w:p>
    <w:p w14:paraId="3E8EBB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if we suffer for Christ, we shall also reign with him. 2 Timothy 2:12.</w:t>
      </w:r>
    </w:p>
    <w:p w14:paraId="141CB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答：我们若能忍耐（或：为基督受苦），也必和祂一同作王，提摩太后书 2:12。</w:t>
      </w:r>
    </w:p>
    <w:p w14:paraId="3AC19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should you carry yourself in sufferings?</w:t>
      </w:r>
    </w:p>
    <w:p w14:paraId="221AC3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问：你在受苦中应该如何表现？</w:t>
      </w:r>
    </w:p>
    <w:p w14:paraId="11E1A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of the joy of the Holy Ghost and patience. 1 Thessalonians 1:6; Romans 12:12.</w:t>
      </w:r>
    </w:p>
    <w:p w14:paraId="739B2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答：领受真道，蒙了圣灵所赐的喜乐；在患难中要忍耐，帖撒罗尼迦前书 1:6；罗马书 12:12。</w:t>
      </w:r>
    </w:p>
    <w:p w14:paraId="60ABC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if your sufferings be great, you cannot rejoice?</w:t>
      </w:r>
    </w:p>
    <w:p w14:paraId="64D57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问：可是，如果你遭受的苦难非常大，你还能喜乐吗？</w:t>
      </w:r>
    </w:p>
    <w:p w14:paraId="416C3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as the sufferings of Christ abound in us, so our consolation also aboundeth by Christ. 2 Corinthians 1:5.</w:t>
      </w:r>
    </w:p>
    <w:p w14:paraId="6D7CF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答：能。我们既多受基督的苦楚，就靠基督多得安慰（consolation），哥林多后书 1:5。</w:t>
      </w:r>
    </w:p>
    <w:p w14:paraId="6A99AF7C">
      <w:pPr>
        <w:pStyle w:val="3"/>
        <w:spacing w:line="245" w:lineRule="auto"/>
        <w:rPr>
          <w:rFonts w:hint="eastAsia" w:ascii="微软雅黑" w:hAnsi="微软雅黑" w:eastAsia="微软雅黑" w:cs="微软雅黑"/>
          <w:sz w:val="30"/>
          <w:szCs w:val="30"/>
        </w:rPr>
      </w:pPr>
    </w:p>
    <w:p w14:paraId="6C44BC8E">
      <w:pPr>
        <w:pStyle w:val="3"/>
        <w:spacing w:line="248" w:lineRule="auto"/>
        <w:rPr>
          <w:rFonts w:hint="eastAsia" w:ascii="微软雅黑" w:hAnsi="微软雅黑" w:eastAsia="微软雅黑" w:cs="微软雅黑"/>
          <w:sz w:val="30"/>
          <w:szCs w:val="30"/>
        </w:rPr>
      </w:pPr>
    </w:p>
    <w:p w14:paraId="61C600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you to resist those that persecute you?</w:t>
      </w:r>
    </w:p>
    <w:p w14:paraId="6088F9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问：你要抵挡那些逼迫你的人吗？</w:t>
      </w:r>
    </w:p>
    <w:p w14:paraId="5417D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Matthew 5:39.</w:t>
      </w:r>
    </w:p>
    <w:p w14:paraId="67714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答：不。马太福音 5:39。</w:t>
      </w:r>
    </w:p>
    <w:p w14:paraId="654D8F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you then to do?</w:t>
      </w:r>
    </w:p>
    <w:p w14:paraId="399671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问：那你该做什么呢？</w:t>
      </w:r>
    </w:p>
    <w:p w14:paraId="4F6F77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do good to them that hate us and pray for them which despitefully use us and persecute us. Matthew 5:44.</w:t>
      </w:r>
    </w:p>
    <w:p w14:paraId="7E2057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答：要善待那些恨我们的人，并为那凌辱和逼迫我们的人祷告。马太福音 5:44。</w:t>
      </w:r>
    </w:p>
    <w:p w14:paraId="6FF088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you afraid that you cannot suffer?</w:t>
      </w:r>
    </w:p>
    <w:p w14:paraId="536E36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问：你害怕你不能受苦吗？</w:t>
      </w:r>
    </w:p>
    <w:p w14:paraId="18A55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for it is given us in the behalf of Christ, not only to believe but also to suffer for his sake, Philippians 1:29.</w:t>
      </w:r>
    </w:p>
    <w:p w14:paraId="20B831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答：不，因为是为了基督的缘故赐给我们的，不单是信服祂，也是要为祂受苦，腓立比书 1:29。</w:t>
      </w:r>
    </w:p>
    <w:p w14:paraId="39B93E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do you trust in your own strength?</w:t>
      </w:r>
    </w:p>
    <w:p w14:paraId="3F297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问：但你依靠自己的力量吗？</w:t>
      </w:r>
    </w:p>
    <w:p w14:paraId="49EAB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we have the sentence of death in ourselves, that we should not trust in ourselves, but in God, who raiseth the dead. 2 Corinthians 1:9.</w:t>
      </w:r>
    </w:p>
    <w:p w14:paraId="4CE0E7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答：不，我们自己心里断定是必死的，叫我们不靠自己，只靠叫死人复活的神。哥林多后书 1:9。</w:t>
      </w:r>
    </w:p>
    <w:p w14:paraId="1A7434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Must all men die?</w:t>
      </w:r>
    </w:p>
    <w:p w14:paraId="0E85C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问：人都必须死吗？</w:t>
      </w:r>
    </w:p>
    <w:p w14:paraId="5BD29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it is appointed unto all men once to die. Hebrews 9:27.</w:t>
      </w:r>
    </w:p>
    <w:p w14:paraId="248FB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答：是的，按着定命，人人都有一死。希伯来书 9:27。</w:t>
      </w:r>
    </w:p>
    <w:p w14:paraId="7AAC8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becomes of those that die?</w:t>
      </w:r>
    </w:p>
    <w:p w14:paraId="538DB8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问：那些死人会有什么结局？</w:t>
      </w:r>
    </w:p>
    <w:p w14:paraId="2A201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body returns to the earth as it was, and the spirit unto God who gave it. Ecclesiastes 12:7.</w:t>
      </w:r>
    </w:p>
    <w:p w14:paraId="7F257F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答：尘土仍归于地，灵仍归于赐灵的神。传道书 12:7。</w:t>
      </w:r>
    </w:p>
    <w:p w14:paraId="4F30B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the spirits of the godly in heaven before the Resurrection?</w:t>
      </w:r>
    </w:p>
    <w:p w14:paraId="799646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问：敬虔之人的灵魂在复活之前是在天上吗？</w:t>
      </w:r>
    </w:p>
    <w:p w14:paraId="720306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 spirits of just men are made perfect. Hebrews 12:23. See 1 Thessalonians 4:14; Luke 23:43; Acts 7:59; Philippians 1:21-23; Luke 16:23.</w:t>
      </w:r>
    </w:p>
    <w:p w14:paraId="486672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答：是的，是被成全之义人的灵魂。希伯来书 12:23。参看帖撒罗尼迦前书 4:14；路加福音 23:43；使徒行传 7:59；腓立比书 1:21-23；路加福音 16:23。</w:t>
      </w:r>
    </w:p>
    <w:p w14:paraId="162F3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the spirits of the wicked in hell before the Resurrection?</w:t>
      </w:r>
    </w:p>
    <w:p w14:paraId="6DE0C4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问：恶人的灵魂在复活之前是在地狱里吗？</w:t>
      </w:r>
    </w:p>
    <w:p w14:paraId="655B6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they suffer the vengeance of eternal fire. Jude 7. See Proverbs 9:18; 2 Peter 2:4; Luke 16:33.</w:t>
      </w:r>
    </w:p>
    <w:p w14:paraId="57996E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答：是的，他们受永火的刑罚。犹大书 7。参看箴言 9:18；彼得后书 2:4；路加福音 16:33。</w:t>
      </w:r>
    </w:p>
    <w:p w14:paraId="3D9EB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believe concerning the Resurrection?</w:t>
      </w:r>
    </w:p>
    <w:p w14:paraId="2E799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问：关于复活，你相信什么？</w:t>
      </w:r>
    </w:p>
    <w:p w14:paraId="0E9FF7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there will be a resurrection of the dead, both of the just and unjust. Acts 24:15. See John 5:28-29; John 9:44,54, 11:24,25; Matthew 24:31-32, Acts 4:2, 23:6, 24:21; 1 Corinthians 6:14, 2 Corinthians 4:14; Hebrews 6:2, 11:35; Daniel 12:3; Isaiah 26:12; Job 19:25-27.</w:t>
      </w:r>
    </w:p>
    <w:p w14:paraId="67A4B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答：死人都要复活，义人和不义的人都要复活。使徒行传 24:15。参看约翰福音 5:28-29；约翰福音 9:44,54, 11:24,25；马太福音 24:31-32，使徒行传 4:2, 23:6, 24:21；哥林多前书 6:14，哥林多后书 4:14；希伯来书 6:2, 11:35；但以理书 12:3；以赛亚书 26:12；约伯记 19:25-27。</w:t>
      </w:r>
    </w:p>
    <w:p w14:paraId="69764C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are the dead raised?</w:t>
      </w:r>
    </w:p>
    <w:p w14:paraId="459B3C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问：死人怎样复活？</w:t>
      </w:r>
    </w:p>
    <w:p w14:paraId="124EE0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a moment, in the twinkling of an eye, at the last trump, for the trumpet shall sound, and the dead shall be raised incorruptible, and we shall be changed. 1 Corinthians 15:52.</w:t>
      </w:r>
    </w:p>
    <w:p w14:paraId="42E650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答：就在一霎时，眨眼之间，号筒末次吹响的时候，因号筒要响，死人要复活成为不朽坏的，我们也要改变。哥林多前书 15:52。</w:t>
      </w:r>
    </w:p>
    <w:p w14:paraId="16D34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will the bodies of the Godly be changed?</w:t>
      </w:r>
    </w:p>
    <w:p w14:paraId="19120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问：敬虔之人的身体将如何改变？</w:t>
      </w:r>
    </w:p>
    <w:p w14:paraId="0D19C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 will change them that they may be fashioned like unto his glorious body. Philippians 3:21.</w:t>
      </w:r>
    </w:p>
    <w:p w14:paraId="5B1CF3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答：基督要改变它们，使它们和祂自己荣耀的身体相似。腓立比书 3:21。</w:t>
      </w:r>
    </w:p>
    <w:p w14:paraId="590B5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will that be?</w:t>
      </w:r>
    </w:p>
    <w:p w14:paraId="27DBE4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问：那会是怎样的呢？</w:t>
      </w:r>
    </w:p>
    <w:p w14:paraId="4ED48D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Corruption must put on incorruption, and mortal must put on immortality. 1 Corinthians 15:53.</w:t>
      </w:r>
    </w:p>
    <w:p w14:paraId="402EF5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答：这必朽坏的总要变成不朽坏的，这必死的总要变成不死的。哥林多前书 15:53。</w:t>
      </w:r>
    </w:p>
    <w:p w14:paraId="434657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followeth the Resurrection?</w:t>
      </w:r>
    </w:p>
    <w:p w14:paraId="274E1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问：复活之后接着是什么？</w:t>
      </w:r>
    </w:p>
    <w:p w14:paraId="36561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Eternal judgment. Hebrews 6:2.</w:t>
      </w:r>
    </w:p>
    <w:p w14:paraId="0B31F3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答：永远的审判。希伯来书 6:2。</w:t>
      </w:r>
    </w:p>
    <w:p w14:paraId="5004CC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will the day of judgment be?</w:t>
      </w:r>
    </w:p>
    <w:p w14:paraId="5E19EA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问：审判的日子将在何时？</w:t>
      </w:r>
    </w:p>
    <w:p w14:paraId="63A0AB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Of that day and hour knoweth no man. Matthew 24:36.</w:t>
      </w:r>
    </w:p>
    <w:p w14:paraId="23AAE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答：那日子，那时辰，没有人知道。马太福音 24:36。</w:t>
      </w:r>
    </w:p>
    <w:p w14:paraId="3F8F8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must come to judgment?</w:t>
      </w:r>
    </w:p>
    <w:p w14:paraId="63BD38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问：谁必须来受审判？</w:t>
      </w:r>
    </w:p>
    <w:p w14:paraId="0CDF7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All must appear before the judgment seat of Christ. 2 Corinthians 5:10.</w:t>
      </w:r>
    </w:p>
    <w:p w14:paraId="503654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答：众人都必须在基督的审判台前显露出来。哥林多后书 5:10。</w:t>
      </w:r>
    </w:p>
    <w:p w14:paraId="7A32A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Who will judge them?</w:t>
      </w:r>
    </w:p>
    <w:p w14:paraId="3F0976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问：谁将审判他们？</w:t>
      </w:r>
    </w:p>
    <w:p w14:paraId="62924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 is ordained of God to be the judge of quick and dead. Acts 10:42.</w:t>
      </w:r>
    </w:p>
    <w:p w14:paraId="718316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答：基督是神所立的，要作审判活人死人的主。使徒行传 10:42。</w:t>
      </w:r>
    </w:p>
    <w:p w14:paraId="2C33E9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According to what must they be judged?</w:t>
      </w:r>
    </w:p>
    <w:p w14:paraId="27F9B9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问：他们必须照什么受审判？</w:t>
      </w:r>
    </w:p>
    <w:p w14:paraId="543EBA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According to what every one hath done in the body, whether it be good or bad. 2 Corinthians 5:10.</w:t>
      </w:r>
    </w:p>
    <w:p w14:paraId="51D04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答：叫各人按着本身所行的，或善或恶受报。哥林多后书 5:10。</w:t>
      </w:r>
    </w:p>
    <w:p w14:paraId="300E9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Will everything be brought to judgment?</w:t>
      </w:r>
    </w:p>
    <w:p w14:paraId="69B121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问：一切事都要被带到审判台前吗？</w:t>
      </w:r>
    </w:p>
    <w:p w14:paraId="2B498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God will bring every work into judgment, with every secret thing, whether it be good or whether it be evil. Ecclesiastes 12:14.</w:t>
      </w:r>
    </w:p>
    <w:p w14:paraId="65F8C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答：是的，人所做的事，连一切隐藏的事，或是善或是恶，神都必审问。传道书 12:14。</w:t>
      </w:r>
    </w:p>
    <w:p w14:paraId="4F531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will Christ judge?</w:t>
      </w:r>
    </w:p>
    <w:p w14:paraId="50B64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问：基督将如何审判？</w:t>
      </w:r>
    </w:p>
    <w:p w14:paraId="4B3B9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Without respect of persons. 1 Peter 1:17.</w:t>
      </w:r>
    </w:p>
    <w:p w14:paraId="1AF93E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答：不偏待人。彼得前书 1:17。</w:t>
      </w:r>
    </w:p>
    <w:p w14:paraId="2DC82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will there be no difference made at all?</w:t>
      </w:r>
    </w:p>
    <w:p w14:paraId="200B0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问：但难道完全没有任何分别吗？</w:t>
      </w:r>
    </w:p>
    <w:p w14:paraId="7C74F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between the righteous and the wicked, between him that serveth God, and him that serveth him not. Malachi 3:18.</w:t>
      </w:r>
    </w:p>
    <w:p w14:paraId="52D01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答：有的，在义人和恶人之间，在事奉神的人和不事奉祂的人之间有分别。玛拉基书 3:18。</w:t>
      </w:r>
    </w:p>
    <w:p w14:paraId="3961EA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will the difference be?</w:t>
      </w:r>
    </w:p>
    <w:p w14:paraId="33FE4D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问：这分别是什么？</w:t>
      </w:r>
    </w:p>
    <w:p w14:paraId="1B94A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the righteous, Christ will appear the second time without sin to salvation. Hebrews 9:28.</w:t>
      </w:r>
    </w:p>
    <w:p w14:paraId="3B3B5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答：对义人而言，基督将第二次显现，与罪无关，乃是为拯救他们。希伯来书 9:28。</w:t>
      </w:r>
    </w:p>
    <w:p w14:paraId="034B7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will he appear to the wicked?</w:t>
      </w:r>
    </w:p>
    <w:p w14:paraId="70D19E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问：祂将如何向恶人显现？</w:t>
      </w:r>
    </w:p>
    <w:p w14:paraId="0CA3BA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flaming fire, rendering vengeance on them that know not God and that obey not the Gospel of our Lord Jesus Christ. 2 Thessalonians 1:8.</w:t>
      </w:r>
    </w:p>
    <w:p w14:paraId="7C9D13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答：在火焰中，要报应那不认识神和那不听从我主耶稣基督福音的人。帖撒罗尼迦后书 1:8。</w:t>
      </w:r>
    </w:p>
    <w:p w14:paraId="2BB10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will this difference be made manifest?</w:t>
      </w:r>
    </w:p>
    <w:p w14:paraId="28A610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问：这分别将如何显明？</w:t>
      </w:r>
    </w:p>
    <w:p w14:paraId="07C3D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Before Christ shall be gathered all nations, and he will separate one from another as a shepherd divideth his sheep from the goats. Matthew 25:33.</w:t>
      </w:r>
    </w:p>
    <w:p w14:paraId="70057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答：万民都要聚集在基督面前，祂要把他们分别出来，好像牧羊的分别绵羊山羊一般。马太福音 25:33。</w:t>
      </w:r>
    </w:p>
    <w:p w14:paraId="27F956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Will the godly be afraid in that day?</w:t>
      </w:r>
    </w:p>
    <w:p w14:paraId="7F612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问：敬虔的人在那日会害怕吗？</w:t>
      </w:r>
    </w:p>
    <w:p w14:paraId="26E832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they will have boldness. 1 John 4:17.</w:t>
      </w:r>
    </w:p>
    <w:p w14:paraId="1D8B9D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答：不，他们将坦然无惧。约翰一书 4:17。</w:t>
      </w:r>
    </w:p>
    <w:p w14:paraId="5B66A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will it be with the wicked?</w:t>
      </w:r>
    </w:p>
    <w:p w14:paraId="6F82E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问：恶人的情况将如何？</w:t>
      </w:r>
    </w:p>
    <w:p w14:paraId="0C4C6A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will cry to the mountains and rocks, Fall on us, and hide us from the face of him that sitteth upon the throne, and from the wrath of the Lamb. Revelation 6:16.</w:t>
      </w:r>
    </w:p>
    <w:p w14:paraId="61BC5C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答：他们会对山和岩石说：倒在我们身上吧！把我们藏起来，躲避坐宝座者的面目和羔羊的忿怒。启示录 6:16。</w:t>
      </w:r>
    </w:p>
    <w:p w14:paraId="2D1F84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honor shall the Saints then have?</w:t>
      </w:r>
    </w:p>
    <w:p w14:paraId="702310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问：那时圣徒将拥有什么尊荣？</w:t>
      </w:r>
    </w:p>
    <w:p w14:paraId="26B17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shall judge the world. 1 Corinthians 6:2.</w:t>
      </w:r>
    </w:p>
    <w:p w14:paraId="47B9E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答：他们将审判世界。哥林多前书 6:2。</w:t>
      </w:r>
    </w:p>
    <w:p w14:paraId="4F1117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shall the wicked have?</w:t>
      </w:r>
    </w:p>
    <w:p w14:paraId="735AB2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问：恶人将得到什么？</w:t>
      </w:r>
    </w:p>
    <w:p w14:paraId="25FF6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Shame and everlasting contempt. Daniel 12:2.</w:t>
      </w:r>
    </w:p>
    <w:p w14:paraId="3F3B3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答：羞辱和永远的憎恶。但以理书 12:2。</w:t>
      </w:r>
    </w:p>
    <w:p w14:paraId="7372F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Wherein will the happiness of Saints be?</w:t>
      </w:r>
    </w:p>
    <w:p w14:paraId="34610C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问：圣徒的幸福在于何处？</w:t>
      </w:r>
    </w:p>
    <w:p w14:paraId="09C56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be ever with the Lord. 1 Thessalonians 4:7.</w:t>
      </w:r>
    </w:p>
    <w:p w14:paraId="0B90C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答：永远与主同在。帖撒罗尼迦前书 4:7。</w:t>
      </w:r>
    </w:p>
    <w:p w14:paraId="5D2CC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will be the misery of the wicked?</w:t>
      </w:r>
    </w:p>
    <w:p w14:paraId="1E60A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问：恶人的悲惨将是什么？</w:t>
      </w:r>
    </w:p>
    <w:p w14:paraId="22AE5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be punished with everlasting destruction from the presence of the Lord and from the glory of his power. 2 Thessalonians 1:9.</w:t>
      </w:r>
    </w:p>
    <w:p w14:paraId="2DD68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答：要受刑罚，就是永远沉沦，离开主的面和祂权能的荣光。帖撒罗尼迦后书 1:9。</w:t>
      </w:r>
    </w:p>
    <w:p w14:paraId="418E5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Shall some Saints have greater glory than others?</w:t>
      </w:r>
    </w:p>
    <w:p w14:paraId="63DA38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问：有些圣徒会比其他人有更大的荣耀吗？</w:t>
      </w:r>
    </w:p>
    <w:p w14:paraId="41FC8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they that turn many to righteousness shall shine as the stars forever and ever. Daniel 12:3.</w:t>
      </w:r>
    </w:p>
    <w:p w14:paraId="3644C0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答：是的，那使多人归义的，必发光如星，直到永永远远。但以理书 12:3。</w:t>
      </w:r>
    </w:p>
    <w:p w14:paraId="0051B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Shall some of the wicked have greater punishment than others?</w:t>
      </w:r>
    </w:p>
    <w:p w14:paraId="3C4DE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问：有些恶人会比其他人受更重的刑罚吗？</w:t>
      </w:r>
    </w:p>
    <w:p w14:paraId="02E14A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some shall have greater damnation. Luke 20:47.</w:t>
      </w:r>
    </w:p>
    <w:p w14:paraId="1EB409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答：是的，有些人要受更重的刑罚。路加福音 20:47。</w:t>
      </w:r>
    </w:p>
    <w:p w14:paraId="509CDD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great will the happiness of Saints be?</w:t>
      </w:r>
    </w:p>
    <w:p w14:paraId="01F4A4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问：圣徒的幸福将有多大？</w:t>
      </w:r>
    </w:p>
    <w:p w14:paraId="49A34B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Eye hath not seen, nor ear heard, neither have entered into the heart of man the things which God hath prepared for them that love him. 1 Corinthians 2:9.</w:t>
      </w:r>
    </w:p>
    <w:p w14:paraId="685275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答：眼睛未曾看见，耳朵未曾听见，人心也未曾想到的，就是神为爱祂的人所预备的。哥林多前书 2:9。</w:t>
      </w:r>
    </w:p>
    <w:p w14:paraId="0BB62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great will the punishment of the wicked be?</w:t>
      </w:r>
    </w:p>
    <w:p w14:paraId="10F73E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问：恶人的刑罚将有多重？</w:t>
      </w:r>
    </w:p>
    <w:p w14:paraId="28A9E9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shall be cast into a furnace and lake of fire and brimstone, with the devil and his angels, where there will be weeping and gnashing of teeth, and torment forever. Matthew 13:50; Revelation 21:8; Matthew 25:41; Luke 16:24.</w:t>
      </w:r>
    </w:p>
    <w:p w14:paraId="0A44A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答：他们将被丢在火炉和硫磺火湖里，与魔鬼和他的使者在一起，在那里必要哀哭切齿，受痛苦直到永远。马太福音 13:50；启示录 21:8；马太福音 25:41；路加福音 16:24。</w:t>
      </w:r>
    </w:p>
    <w:p w14:paraId="5D54D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should the Saints do when they consider this?</w:t>
      </w:r>
    </w:p>
    <w:p w14:paraId="6D6DC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问：圣徒思想这些事时应当做什么？</w:t>
      </w:r>
    </w:p>
    <w:p w14:paraId="3B721D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Rejoice in hope of the glory of God. Romans 5:2.</w:t>
      </w:r>
    </w:p>
    <w:p w14:paraId="0A220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答：欢欢喜喜盼望神的荣耀。罗马书 5:2。</w:t>
      </w:r>
    </w:p>
    <w:p w14:paraId="4D18A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should the wicked do when they consider this?</w:t>
      </w:r>
    </w:p>
    <w:p w14:paraId="55AB76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问：恶人思想这些事时应当做什么？</w:t>
      </w:r>
    </w:p>
    <w:p w14:paraId="694B1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should be forewarned and flee from the wrath to come.</w:t>
      </w:r>
    </w:p>
    <w:p w14:paraId="1D55B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答：他们应当受警戒，逃避将来的忿怒。</w:t>
      </w:r>
    </w:p>
    <w:p w14:paraId="40037B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Description of the Threefold State of an Elect Person (viz.) in Nature, Grace, and Glory.</w:t>
      </w:r>
    </w:p>
    <w:p w14:paraId="603926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一个蒙拣选之人的三重状态简述（即）在自然（本性）、恩典和荣耀中。</w:t>
      </w:r>
    </w:p>
    <w:p w14:paraId="19AF4D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Christ | In Christ | With Christ</w:t>
      </w:r>
    </w:p>
    <w:p w14:paraId="006C1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在基督之外 | 在基督里 | 与基督同在</w:t>
      </w:r>
    </w:p>
    <w:p w14:paraId="41BF4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born of the flesh. John 3:6 | I am born again of the Spirit. John 3:6 | I shall have all spiritual privilege. John 1:12</w:t>
      </w:r>
    </w:p>
    <w:p w14:paraId="53C9D1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我是从肉身生的。约翰福音 3:6 | 我是从圣灵重生的。约翰福音 3:6 | 我将拥有所有属灵的特权。约翰福音 1:12</w:t>
      </w:r>
    </w:p>
    <w:p w14:paraId="6C76B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all flesh. John 3:6; Genesis 6:5, 8:21 | I am flesh and spirit. Romans 7:20,23,25, Galatians 5:17 | I shall be all spiritual. 1 Corinthians 15:44,50</w:t>
      </w:r>
    </w:p>
    <w:p w14:paraId="0EFD3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我全是属肉体的。约翰福音 3:6；创世记 6:5, 8:21 | 我是属肉体也属灵的。罗马书 7:20,23,25，加拉太书 5:17 | 我将全是属灵的。哥林多前书 15:44,50</w:t>
      </w:r>
    </w:p>
    <w:p w14:paraId="21990C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warred after the flesh. 2 Corinthians 10:3, Romans 8:4 | I walk in the Spirit. Galatians 5:16, Romans 8:4 | I shall be quickened by the Spirit. Romans 8:11</w:t>
      </w:r>
    </w:p>
    <w:p w14:paraId="6A738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我随从肉体争战。哥林多后书 10:3，罗马书 8:4 | 我随从圣灵而行。加拉太书 5:16，罗马书 8:4 | 我将由圣灵使我复活。罗马书 8:11</w:t>
      </w:r>
    </w:p>
    <w:p w14:paraId="0AD528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mind wholly the things of the flesh. Romans 8:5 | I do mind chiefly the things of the Spirit. Romans 8:4 | I shall mind only things spiritual.</w:t>
      </w:r>
    </w:p>
    <w:p w14:paraId="4D5513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我完全体贴肉体的事。罗马书 8:5 | 我主要体贴圣灵的事。罗马书 8:4 | 我将唯独体贴属灵的事。</w:t>
      </w:r>
    </w:p>
    <w:p w14:paraId="4CF426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dead in sin. Ephesians 2:1, 1 Timothy 5:6 | I am quickened from sin. Ephesians 2:5 | I shall be quite freed of sin.</w:t>
      </w:r>
    </w:p>
    <w:p w14:paraId="0B52DF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我死在罪恶之中。以弗所书 2:1，提摩太前书 5:6 | 我从罪中活过来。以弗所书 2:5 | 我将完全脱离罪。</w:t>
      </w:r>
    </w:p>
    <w:p w14:paraId="2A47C8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lie in iniquity. 1 John 5:19 | I do live in all piety. Titus 2:12, 1 Timothy 3:12 | I shall enjoy perfect purity. Revelation 21:4</w:t>
      </w:r>
    </w:p>
    <w:p w14:paraId="38269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我卧在罪恶（那恶者）手下。约翰一书 5:19 | 我活在一切敬虔之中。提多书 2:12，提摩太前书 3:12 | 我将享受完美的圣洁。启示录 21:4</w:t>
      </w:r>
    </w:p>
    <w:p w14:paraId="6B431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under the law of sin and death. Romans 8:2 | I am made free by the law of the Spirit of life. Romans 8:2 | I shall triumph over sin and death. 1 Corinthians 15:55-57</w:t>
      </w:r>
    </w:p>
    <w:p w14:paraId="35E1DE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我在罪和死的律之下。罗马书 8:2 | 我被赐生命圣灵的律释放了。罗马书 8:2 | 我将胜过罪和死。哥林多前书 15:55-57</w:t>
      </w:r>
    </w:p>
    <w:p w14:paraId="1AD2CD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hate God and his law. Psalm 139:21, 81:15 and 2:3, Romans 1:30 | I do love God and his law. Psalm 116:1 and 119:127, 1 John 4:59 | I shall forever delight in God and do his law.</w:t>
      </w:r>
    </w:p>
    <w:p w14:paraId="01B469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我恨恶神和祂的律法。诗篇 139:21, 81:15 及 2:3，罗马书 1:30 | 我爱神和祂的律法。诗篇 116:1 及 119:127，约翰一书 4:59 | 我将永远以神为乐并遵行祂的律法。</w:t>
      </w:r>
    </w:p>
    <w:p w14:paraId="0F80E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despised all instruction. Proverbs 1:7 | I desire all instruction. Proverbs 2:25, Psalm 86:11 | I shall attain clear apprehension. 2 Corinthians 3:6</w:t>
      </w:r>
    </w:p>
    <w:p w14:paraId="3ADD48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我藐视一切训诲。箴言 1:7 | 我渴慕一切训诲。箴言 2:25，诗篇 86:11 | 我将获得清晰的领悟。哥林多后书 3:6</w:t>
      </w:r>
    </w:p>
    <w:p w14:paraId="0016C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communicated with the vilest sinners. Psalm 1:1, Matthew 24:49 | I keep company with the strictest saints. Song of Solomon 1:7, Acts 9:26, 1 John 1:3 | I shall know all saints and live with them. Luke 13:28, Matthew 27:53 and 19:28, 1 Thessalonians 3:13</w:t>
      </w:r>
    </w:p>
    <w:p w14:paraId="7396F3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我与最卑鄙的罪人交往。诗篇 1:1，马太福音 24:49 | 我与最严谨的圣徒为伴。雅歌 1:7，使徒行传 9:26，约翰一书 1:3 | 我将认识众圣徒并与他们同住。路加福音 13:28，马太福音 27:53 及 19:28，帖撒罗尼迦前书 3:13</w:t>
      </w:r>
    </w:p>
    <w:p w14:paraId="09605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persecuted godliness. Acts 26:14,15 | I profess it in power. 1 Timothy 6:12 | I shall have the prize. Philippians 3:14</w:t>
      </w:r>
    </w:p>
    <w:p w14:paraId="1CEFF3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我逼迫敬虔。使徒行传 26:14,15 | 我在能力中承认它。提摩太前书 6:12 | 我将得着奖赏。腓立比书 3:14</w:t>
      </w:r>
    </w:p>
    <w:p w14:paraId="1A9FB2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one of the world. John 15:18,19 | I am chosen out of the world. John 15:19 | I shall be separated from the world. Matthew 13:49, 25:31,33</w:t>
      </w:r>
    </w:p>
    <w:p w14:paraId="232869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我是属于世界的。约翰福音 15:18,19 | 我是从世界中被拣选出来的。约翰福音 15:19 | 我将与世界隔绝。马太福音 13:49, 25:31,33</w:t>
      </w:r>
    </w:p>
    <w:p w14:paraId="0409B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in darkness. 1 Peter 2:9, Ephesians 5:8 | I walk in the light. John 8:12, 1 Thessalonians 5:4 | I shall dwell with the light. 1 Timothy 6:16</w:t>
      </w:r>
    </w:p>
    <w:p w14:paraId="5C370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我曾在黑暗中。彼得前书 2:9，以弗所书 5:8 | 我行在光明中。约翰福音 8:12，帖撒罗尼迦前书 5:4 | 我将住在光中。提摩太前书 6:16</w:t>
      </w:r>
    </w:p>
    <w:p w14:paraId="0727B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naked and bloody. Jeremiah 6:15, Ezekiel 16:7 | I am arrayed with the robe of innocency. Revelation 6:11 | I shall be clothed with immortality. 2 Corinthians 5:3</w:t>
      </w:r>
    </w:p>
    <w:p w14:paraId="34D5B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我是赤身露体且满有血迹的。耶利米书 6:15，以西结书 16:7 | 我披上了无罪的长袍。启示录 6:11 | 我将穿上不朽。哥林多后书 5:3</w:t>
      </w:r>
    </w:p>
    <w:p w14:paraId="21A07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stranger. Ephesians 2:12 | I am God friend. Isaiah 41:8, John 15:10 | I shall be his favorite forever. Proverbs 3:4, 8:25</w:t>
      </w:r>
    </w:p>
    <w:p w14:paraId="072F1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我曾是外人。以弗所书 2:12 | 我是神的朋友。以赛亚书 41:8，约翰福音 15:10 | 我将永远是祂所喜悦的。箴言 3:4, 8:25</w:t>
      </w:r>
    </w:p>
    <w:p w14:paraId="512CD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an enemy. Romans 5:10 | I am reconciled. Colossians 1:21 | I shall be saved. Romans 5:10</w:t>
      </w:r>
    </w:p>
    <w:p w14:paraId="69278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我曾是仇敌。罗马书 5:10 | 我已和好。歌罗西书 1:21 | 我将得救。罗马书 5:10</w:t>
      </w:r>
    </w:p>
    <w:p w14:paraId="356BB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condemned. John 3:18 | I am justified. Acts 13:39, Romans 3:24 | I shall judge. 1 Corinthians 6:2, Matthew 19:28</w:t>
      </w:r>
    </w:p>
    <w:p w14:paraId="2FF96C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我被定罪。约翰福音 3:18 | 我被称为义。使徒行传 13:39，罗马书 3:24 | 我将进行审判。哥林多前书 6:2，马太福音 19:28</w:t>
      </w:r>
    </w:p>
    <w:p w14:paraId="0AB1D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departed from God. Jeremiah 17:5 | I draw near to God. Hebrews 7:19 | I shall abide with God. John 8:34</w:t>
      </w:r>
    </w:p>
    <w:p w14:paraId="4BDEE1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我离弃神。耶利米书 17:5 | 我亲近神。希伯来书 7:19 | 我将与神同住。约翰福音 8:34</w:t>
      </w:r>
    </w:p>
    <w:p w14:paraId="44213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Satan’s slave. 1 Timothy 2:26, Acts 26:18 | I am the Lord free man. 1 Corinthians 7:22, Galatians 4:31, 1 Peter 2:16 | I shall be a citizen of Zion. Ephesians 2:19</w:t>
      </w:r>
    </w:p>
    <w:p w14:paraId="3EBA9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我是撒但的奴仆。提摩太前书 2:26，使徒行传 26:18 | 我是主的自由人。哥林多前书 7:22，加拉太书 4:31，彼得前书 2:16 | 我将是锡安的居民。以弗所书 2:19</w:t>
      </w:r>
    </w:p>
    <w:p w14:paraId="45F1C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free from righteousness. Romans 6:20 | I am free through righteousness. Romans 3:25, 2 Peter 1:1 | I shall reign in righteousness. Romans 5:21</w:t>
      </w:r>
    </w:p>
    <w:p w14:paraId="10873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我不被义约束。罗马书 6:20 | 我藉着义而自由。罗马书 3:25，彼得后书 1:1 | 我将在义中作王。罗马书 5:21</w:t>
      </w:r>
    </w:p>
    <w:p w14:paraId="4E74F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lived in fear. Hebrews 2:15, Galatians 4:15, Romans 8:15 | I live by faith. Galatians 2:20, 2 Corinthians 5:7 | I attain the end of my faith. 2 Peter 1:9</w:t>
      </w:r>
    </w:p>
    <w:p w14:paraId="47CEF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我活在恐惧中。希伯来书 2:15，加拉太书 4:15，罗马书 8:15 | 我因信而活。加拉太书 2:20，哥林多后书 5:7 | 我得着信心的结局。彼得后书 1:9</w:t>
      </w:r>
    </w:p>
    <w:p w14:paraId="7B5B2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without hope. Ephesians 2:12 | I rejoice in hope. Romans 5:2 | I shall need no hope. 1 Corinthians 13:13</w:t>
      </w:r>
    </w:p>
    <w:p w14:paraId="31EBD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我没有指望。以弗所书 2:12 | 我在指望中喜乐。罗马书 5:2 | 我将不再需要指望（因为已经成就）。哥林多前书 13:13</w:t>
      </w:r>
    </w:p>
    <w:p w14:paraId="7430EA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without all the promises. Ephesians 2:13 | I am under all the promises. 2 Corinthians 1:20 | I shall partake of all things promised. 1 John 2:25</w:t>
      </w:r>
    </w:p>
    <w:p w14:paraId="1E45B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我没有诸约的应许。以弗所书 2:13 | 我在一切应许之下。哥林多后书 1:20 | 我将有份于一切所应许的事物。约翰一书 2:25</w:t>
      </w:r>
    </w:p>
    <w:p w14:paraId="62A0B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child of the devil and of hell. 1 John 3:10, Matthew 23:15 | I am a child of God and an heir of the world. Galatians 3:26,29; Hebrews 1:2 | I shall be an heir of God and of heaven. Romans 8:17, Hebrews 1:7</w:t>
      </w:r>
    </w:p>
    <w:p w14:paraId="65308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我是魔鬼和地狱之子。约翰一书 3:10，马太福音 23:15 | 我是神的儿女，是世界的后嗣。加拉太书 3:26,29；希伯来书 1:2 | 我将是神的后嗣和天国的继承人。罗马书 8:17，希伯来书 1:7</w:t>
      </w:r>
    </w:p>
    <w:p w14:paraId="5D4D3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in continual danger. Matthew 5:22 | I am in continual safety. Psalm 4:8, John 10:28,29 | I shall be in an impregnable sanctuary. Isaiah 45:17</w:t>
      </w:r>
    </w:p>
    <w:p w14:paraId="4EB148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我处于持续的危险中。马太福音 5:22 | 我处于持续的安全中。诗篇 4:8，约翰福音 10:28,29 | 我将在坚不可摧的圣所中。以赛亚书 45:17</w:t>
      </w:r>
    </w:p>
    <w:p w14:paraId="1F35A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sought to go to heaven by my own righteousness. Romans 10:3 | I seek to go to heaven without my own righteousness. Philippians 3:9 | I shall be in heaven absolutely righteous. Ephesians 5:27, Jude 24</w:t>
      </w:r>
    </w:p>
    <w:p w14:paraId="00480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我试图靠自己的义上天堂。罗马书 10:3 | 我不靠自己的义寻求上天堂。腓立比书 3:9 | 我将在天堂里绝对公义。以弗所书 5:27，犹大书 24</w:t>
      </w:r>
    </w:p>
    <w:p w14:paraId="43CEE3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sought myself only. Philippians 2:21, 2 Timothy 3:5 | I seek God glory chiefly. Philippians 1:11, 1 Corinthians 10:31 | I shall give it him wholly. Revelation 5:12,13</w:t>
      </w:r>
    </w:p>
    <w:p w14:paraId="0E2A9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我只求自己的事。腓立比书 2:21，提摩太后书 3:5 | 我主要求神的荣耀。腓立比书 1:11，哥林多前书 10:31 | 我将把荣耀完全归给祂。启示录 5:12,13</w:t>
      </w:r>
    </w:p>
    <w:p w14:paraId="37861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lost. Luke 19:10, 1 Peter 2:25 | I am found. Luke 15:24 | I shall be at home. 1 Corinthians 2</w:t>
      </w:r>
    </w:p>
    <w:p w14:paraId="704D4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我失丧了。路加福音 19:10，彼得前书 2:25 | 我被寻回了。路加福音 15:24 | 我将回到天家。哥林多前书 2</w:t>
      </w:r>
    </w:p>
    <w:p w14:paraId="282B0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nothing. 1 Corinthians 8:2, Romans 3:11 | I know in part. 1 Corinthians 13:12 | I shall know even as also I am known. 1 Corinthians 13:12</w:t>
      </w:r>
    </w:p>
    <w:p w14:paraId="66561E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我一无所知。哥林多前书 8:2，罗马书 3:11 | 我只知道一部分。哥林多前书 13:12 | 我将全知道，如同主知道我一样。哥林多前书 13:12</w:t>
      </w:r>
    </w:p>
    <w:p w14:paraId="38305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services were abominable. Proverbs 15:8 | My services are acceptable. 1 Peter 2:5 | My services shall be rewarded. Matthew 6:4, 10:42</w:t>
      </w:r>
    </w:p>
    <w:p w14:paraId="08A95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我的服事是可憎的。箴言 15:8 | 我的服事是可悦纳的。彼得前书 2:5 | 我的服事将得赏赐。马太福音 6:4, 10:42</w:t>
      </w:r>
    </w:p>
    <w:p w14:paraId="621275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like a beast. Psalm 73:22, 49:12 | I am like a prince. Genesis 23:6, Revelation 1:6 | I shall be like an angel. Luke 20:36</w:t>
      </w:r>
    </w:p>
    <w:p w14:paraId="68D5E3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我像畜类一样。诗篇 73:22, 49:12 | 我像王子一样。创世记 23:6，启示录 1:6 | 我将像天使一样。路加福音 20:36</w:t>
      </w:r>
    </w:p>
    <w:p w14:paraId="2649D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body was the temple of sin. Romans 6:12 | My body is the temple of the Holy Spirit. 1 Corinthians 6:19 | My body shall be raised spiritual. 1 Corinthians 15:44</w:t>
      </w:r>
    </w:p>
    <w:p w14:paraId="3E3F92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我的身体是罪的殿。罗马书 6:12 | 我的身体是圣灵的殿。哥林多前书 6:19 | 我的身体复活时将是属灵的。哥林多前书 15:44</w:t>
      </w:r>
    </w:p>
    <w:p w14:paraId="030D6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glory in my shame. Philippians 3:19 | I am ashamed of my sin. Romans 6:21 | I shall be without sin and shame. Hebrews 9:28</w:t>
      </w:r>
    </w:p>
    <w:p w14:paraId="3B9F33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我以自己的羞辱为荣耀。腓立比书 3:19 | 我为我的罪感到羞愧。罗马书 6:21 | 我将没有罪也没有羞耻。希伯来书 9:28</w:t>
      </w:r>
    </w:p>
    <w:p w14:paraId="53928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like the dirt and mire, most filthy. Isaiah 57:20, 10:6 | I am like the moon in beauty. Song of Solomon 6:10 | I shall be like the sun in glory. Matthew 13:43</w:t>
      </w:r>
    </w:p>
    <w:p w14:paraId="437712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我像泥土和淤泥，极其污秽。以赛亚书 57:20, 10:6 | 我美丽如月亮。雅歌 6:10 | 我将像太阳一样荣耀。马太福音 13:43</w:t>
      </w:r>
    </w:p>
    <w:p w14:paraId="3EF976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sat in the shadow of death. Luke 1:79 | I do sit virtually in the kingdom of life. Ephesians 2:6 | I shall sit on his throne eternally. Revelation 3:21</w:t>
      </w:r>
    </w:p>
    <w:p w14:paraId="33A4DB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我坐在死荫里。路加福音 1:79 | 我实质上坐在生命的国度里。以弗所书 2:6 | 我将永远坐在祂的宝座上。启示录 3:21</w:t>
      </w:r>
    </w:p>
    <w:p w14:paraId="2C9A4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threefold state here thou mayest see;</w:t>
      </w:r>
    </w:p>
    <w:p w14:paraId="41B5E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在这里你可以看见这三重的状态；</w:t>
      </w:r>
    </w:p>
    <w:p w14:paraId="23BF6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 hast been, art, and will be.</w:t>
      </w:r>
    </w:p>
    <w:p w14:paraId="7C810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就是你过去如何，现在如何，以及将来如何。</w:t>
      </w:r>
    </w:p>
    <w:p w14:paraId="3D682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252A67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22C0F91F">
      <w:pPr>
        <w:pStyle w:val="2"/>
        <w:bidi w:val="0"/>
        <w:jc w:val="center"/>
        <w:rPr>
          <w:rFonts w:hint="eastAsia"/>
        </w:rPr>
      </w:pPr>
      <w:r>
        <w:rPr>
          <w:rFonts w:hint="eastAsia"/>
        </w:rPr>
        <w:t>WORK. VI. A Hymn.</w:t>
      </w:r>
    </w:p>
    <w:p w14:paraId="6A02F801">
      <w:pPr>
        <w:pStyle w:val="2"/>
        <w:bidi w:val="0"/>
        <w:jc w:val="center"/>
        <w:rPr>
          <w:rFonts w:hint="eastAsia"/>
        </w:rPr>
      </w:pPr>
      <w:r>
        <w:rPr>
          <w:rFonts w:hint="eastAsia"/>
        </w:rPr>
        <w:t>作品六：一首圣诗。</w:t>
      </w:r>
    </w:p>
    <w:p w14:paraId="0C7975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Taken from - Three hymns, or certain excellent new Psalms, composed by those three reverend, and learned divines. Mr. John Goodwin, Mr. Vavasor Powel, and Mr. Appletree. Mr. Vavasor’s Hymn.</w:t>
      </w:r>
    </w:p>
    <w:p w14:paraId="596058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取自——三首圣诗，或某些极好的新诗篇，由三位可敬且博学的神学家所作：约翰·古德温先生，瓦瓦索·鲍威尔先生，和阿普尔特里先生。瓦瓦索的圣诗。</w:t>
      </w:r>
    </w:p>
    <w:p w14:paraId="4C0E7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 the only King of Saints be praise eternally,</w:t>
      </w:r>
    </w:p>
    <w:p w14:paraId="6EE3C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愿赞美永远归给基督，圣徒唯一的王，</w:t>
      </w:r>
    </w:p>
    <w:p w14:paraId="52AA68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gave his Soldiers great honor And Kingly Victory.</w:t>
      </w:r>
    </w:p>
    <w:p w14:paraId="355E2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祂赐给祂的士兵巨大的荣耀和君王的胜利。</w:t>
      </w:r>
    </w:p>
    <w:p w14:paraId="6E2C0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Satan would wisely subdue to those which are his enemies,</w:t>
      </w:r>
    </w:p>
    <w:p w14:paraId="66B199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撒但想要狡猾地制服他们，使他们成为祂的仇敌，</w:t>
      </w:r>
    </w:p>
    <w:p w14:paraId="68BB15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therefore offer unto him a willing sacrifice.</w:t>
      </w:r>
    </w:p>
    <w:p w14:paraId="3F4CF4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免得他们向祂献上甘心乐意的祭。</w:t>
      </w:r>
    </w:p>
    <w:p w14:paraId="61210D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in love laid down his life and for us shed his blood,</w:t>
      </w:r>
    </w:p>
    <w:p w14:paraId="7212EF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因祂在爱中舍去生命，为我们流出宝血，</w:t>
      </w:r>
    </w:p>
    <w:p w14:paraId="5C904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reconcile us to God Who is our best beloved.</w:t>
      </w:r>
    </w:p>
    <w:p w14:paraId="36914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为了使我们与神和好，神是我们最亲爱的。</w:t>
      </w:r>
    </w:p>
    <w:p w14:paraId="31105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doth adopt us to himself His children for to be,</w:t>
      </w:r>
    </w:p>
    <w:p w14:paraId="17D3E8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并且收纳我们归祂自己，作祂的儿女，</w:t>
      </w:r>
    </w:p>
    <w:p w14:paraId="316398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given us his free grace and excellent Glory.</w:t>
      </w:r>
    </w:p>
    <w:p w14:paraId="2E28E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又赐给我们祂白白的恩典和极大的荣耀。</w:t>
      </w:r>
    </w:p>
    <w:p w14:paraId="798DFB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also, his Saints exalt that they on high do reign,</w:t>
      </w:r>
    </w:p>
    <w:p w14:paraId="5AC56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主也高举祂的圣徒，使他们在高处作王，</w:t>
      </w:r>
    </w:p>
    <w:p w14:paraId="4C494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makes our Enemies to know That Christ is our Sovereign.</w:t>
      </w:r>
    </w:p>
    <w:p w14:paraId="0CD73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并使我们的仇敌知道，基督是我们的元首。</w:t>
      </w:r>
    </w:p>
    <w:p w14:paraId="1582D7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Pope, the Priest, the Anti-Christ the Kings do quake for fear,</w:t>
      </w:r>
    </w:p>
    <w:p w14:paraId="0BDE6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教皇、祭司、敌基督者和君王都因恐惧而战抖，</w:t>
      </w:r>
    </w:p>
    <w:p w14:paraId="48DC9F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into his Throne doth come His glory doth appear.</w:t>
      </w:r>
    </w:p>
    <w:p w14:paraId="7C97A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因为基督登上祂的宝座，祂的荣耀显现。</w:t>
      </w:r>
    </w:p>
    <w:p w14:paraId="2C5754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arise, O King O Lord Let all thy proud foes fall,</w:t>
      </w:r>
    </w:p>
    <w:p w14:paraId="46AE49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醒来，兴起，噢君王，噢主，愿你所有骄傲的仇敌跌倒，</w:t>
      </w:r>
    </w:p>
    <w:p w14:paraId="4F4B2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which are thy Church on earth will honor thy great name.</w:t>
      </w:r>
    </w:p>
    <w:p w14:paraId="10709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那时我们在地上的教会，将尊荣你的大名。</w:t>
      </w:r>
    </w:p>
    <w:p w14:paraId="5E9A3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quickly, come Lord Jesus Christ Thy Saints do wait and stay,</w:t>
      </w:r>
    </w:p>
    <w:p w14:paraId="70EBA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快来，主耶稣基督啊，快来，你的圣徒在等候和守望，</w:t>
      </w:r>
    </w:p>
    <w:p w14:paraId="3207D5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thy Kingdom here on earth and to behold thine eyes,</w:t>
      </w:r>
    </w:p>
    <w:p w14:paraId="441509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要看见你的国降临地上，并瞻仰你的眼目，</w:t>
      </w:r>
    </w:p>
    <w:p w14:paraId="3A8E4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and the Victories which thou of late didest give,</w:t>
      </w:r>
    </w:p>
    <w:p w14:paraId="051621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你近来所赐的荣耀和胜利，</w:t>
      </w:r>
    </w:p>
    <w:p w14:paraId="2E49BD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move us for to praise thy name and for thee to be beloved.</w:t>
      </w:r>
    </w:p>
    <w:p w14:paraId="7C8242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激励我们赞美你的名，并使你被我们所爱。</w:t>
      </w:r>
    </w:p>
    <w:p w14:paraId="73462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being thy people all and Saints, with one accord,</w:t>
      </w:r>
    </w:p>
    <w:p w14:paraId="017A2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使我们这些你的子民和众圣徒，同心合意，</w:t>
      </w:r>
    </w:p>
    <w:p w14:paraId="14A103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with all hope and courage free Sing praise to thee O Lord.</w:t>
      </w:r>
    </w:p>
    <w:p w14:paraId="1632B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都怀着完全的指望和自由的勇气，向你歌颂赞美，噢主。</w:t>
      </w:r>
    </w:p>
    <w:p w14:paraId="6407CF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778F03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4C312802">
      <w:pPr>
        <w:pStyle w:val="2"/>
        <w:bidi w:val="0"/>
        <w:jc w:val="center"/>
        <w:rPr>
          <w:rFonts w:hint="eastAsia"/>
        </w:rPr>
      </w:pPr>
      <w:r>
        <w:rPr>
          <w:rFonts w:hint="eastAsia"/>
        </w:rPr>
        <w:t>WORK. VII. Concern the Calling of the Jews.</w:t>
      </w:r>
    </w:p>
    <w:p w14:paraId="3263176B">
      <w:pPr>
        <w:pStyle w:val="2"/>
        <w:bidi w:val="0"/>
        <w:jc w:val="center"/>
        <w:rPr>
          <w:rFonts w:hint="eastAsia"/>
        </w:rPr>
      </w:pPr>
      <w:r>
        <w:rPr>
          <w:rFonts w:hint="eastAsia"/>
        </w:rPr>
        <w:t>作品七：关于犹太人的呼召。</w:t>
      </w:r>
    </w:p>
    <w:p w14:paraId="75184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Collection of the Prophecies which concern the Calling of the Jews, and the glory that shall be in the latter days.</w:t>
      </w:r>
    </w:p>
    <w:p w14:paraId="1D1ED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关于犹太人蒙召以及末后日子荣耀的预言集录。</w:t>
      </w:r>
    </w:p>
    <w:p w14:paraId="1A6C78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small work is located at the end of his Concordance.)</w:t>
      </w:r>
    </w:p>
    <w:p w14:paraId="40A2C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（这篇小作位于他的《圣经汇编》的末尾。）</w:t>
      </w:r>
    </w:p>
    <w:p w14:paraId="1593DA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shall be gathered from all parts of the earth where they are now scattered, and brought home into their own Land. For this see Isa. 11:11, and 27:12,13, and 43:5,6, and 49:11,12, and 60:4.</w:t>
      </w:r>
    </w:p>
    <w:p w14:paraId="7FA65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犹太人将从他们现在分散的地球各处被聚集，并被带回他们自己的土地。关于这点参见以赛亚书 11:11, 27:12,13, 43:5,6, 49:11,12, 以及 60:4。</w:t>
      </w:r>
    </w:p>
    <w:p w14:paraId="5CD863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Jer. 3:18, and 16:14,15, and 23:3, and 30:10, and 31:7,8,10, and 32:37.</w:t>
      </w:r>
    </w:p>
    <w:p w14:paraId="7C7E77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比较耶利米书 3:18, 16:14,15, 23:3, 30:10, 31:7,8,10, 以及 32:37。</w:t>
      </w:r>
    </w:p>
    <w:p w14:paraId="29A3D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Hos. 1:10,11; Zeph. 3:10; Zech. 8:7,8, and 10:8,9,10.</w:t>
      </w:r>
    </w:p>
    <w:p w14:paraId="7D00E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以及何西阿书 1:10,11；西番雅书 3:10；撒迦利亚书 8:7,8, 以及 10:8,9,10。</w:t>
      </w:r>
    </w:p>
    <w:p w14:paraId="0CD427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carried by the Gentiles unto their place, who shall join themselves with the Jews, and become the Lord’s people.</w:t>
      </w:r>
    </w:p>
    <w:p w14:paraId="70850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他们将被外邦人带回他们的地方，外邦人将与犹太人联合，成为主的子民。</w:t>
      </w:r>
    </w:p>
    <w:p w14:paraId="04A2F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49:22, and 14:12, and 60:9, and 66:19,20, and 2:2,3,4.</w:t>
      </w:r>
    </w:p>
    <w:p w14:paraId="3B5CB1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49:22, 14:12, 60:9, 66:19,20, 以及 2:2,3,4。</w:t>
      </w:r>
    </w:p>
    <w:p w14:paraId="3B70C6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Jer. 3:17, and 16:19; Ezek. 47:12,23; Mic. 5; Zech. 2:11, and 8:20,21,22,23.</w:t>
      </w:r>
    </w:p>
    <w:p w14:paraId="221C2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比较耶利米书 3:17, 16:19；以西结书 47:12,23；弥迦书 5；撒迦利亚书 2:11, 以及 8:20,21,22,23。</w:t>
      </w:r>
    </w:p>
    <w:p w14:paraId="7D92BF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miracles shall be wrought when Israel is restored as formerly, when they were brought out of Egypt; viz.,</w:t>
      </w:r>
    </w:p>
    <w:p w14:paraId="6D58F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当以色列像从前他们出埃及被带出来那样复兴时，必有大神迹随着；即，</w:t>
      </w:r>
    </w:p>
    <w:p w14:paraId="0F7576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Drying up the River Euphrates, Isa. 11:15,16; Zech. 10:11; Rev. 16:12; Hos. 2:15; Mic. 7:15.</w:t>
      </w:r>
    </w:p>
    <w:p w14:paraId="54334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枯干幼发拉底河，以赛亚书 11:15,16；撒迦利亚书 10:11；启示录 16:12；何西阿书 2:15；弥迦书 7:15。</w:t>
      </w:r>
    </w:p>
    <w:p w14:paraId="663390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Causing Rivers to flow in desert places, Isa. 41:17,18,19, and 48:20,21, and 43:19,20.</w:t>
      </w:r>
    </w:p>
    <w:p w14:paraId="0DCC36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使江河在旷野涌流，以赛亚书 41:17,18,19, 48:20,21, 以及 43:19,20。</w:t>
      </w:r>
    </w:p>
    <w:p w14:paraId="4DD557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them Prophets, Isa. 66:18,19,20,21; Hosea 12:9,10.</w:t>
      </w:r>
    </w:p>
    <w:p w14:paraId="6C2D8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赐给他们先知，以赛亚书 66:18,19,20,21；何西阿书 12:9,10。</w:t>
      </w:r>
    </w:p>
    <w:p w14:paraId="42D967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Christ himself shall appear at the head of them, Isa. 35:8, and 52:12, and 58:8; Hos. 1:10,11; Mic. 2:12,13.</w:t>
      </w:r>
    </w:p>
    <w:p w14:paraId="195CA7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主基督自己将出现在他们的前头，以赛亚书 35:8, 52:12, 58:8；何西阿书 1:10,11；弥迦书 2:12,13。</w:t>
      </w:r>
    </w:p>
    <w:p w14:paraId="32D148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being restored and converted to the Faith of Christ, shall be formed into a State, and have Judges and Counsellors over them as formerly: The Lord Christ himself being their King, who shall then also be acknowledged King over all the Earth.</w:t>
      </w:r>
    </w:p>
    <w:p w14:paraId="0AE1A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犹太人复兴并归信基督的信仰后，将组成一个国家，并像从前一样有审判官和谋士管理他们：主基督自己作他们的王，那时祂也将被公认为全地的王。</w:t>
      </w:r>
    </w:p>
    <w:p w14:paraId="2851D9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1:26, and 60:17.</w:t>
      </w:r>
    </w:p>
    <w:p w14:paraId="15770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1:26, 以及 60:17。</w:t>
      </w:r>
    </w:p>
    <w:p w14:paraId="1DB052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Jer. 23:4, and 30:9,21; Hos. 3:5; Ezek. 34:23,24, and 37:24,25; Isa. 54:5; Obad. ver. 21; Zech. 14:5,9; Psalm 22:27,28.</w:t>
      </w:r>
    </w:p>
    <w:p w14:paraId="0B245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比较耶利米书 23:4, 30:9,21；何西阿书 3:5；以西结书 34:23,24, 37:24,25；以赛亚书 54:5；俄巴底亚书 21节；撒迦利亚书 14:5,9；诗篇 22:27,28。</w:t>
      </w:r>
    </w:p>
    <w:p w14:paraId="58334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have the victory over all their Enemies, and all Kings and Nations of the Earth shall submit unto them.</w:t>
      </w:r>
    </w:p>
    <w:p w14:paraId="7F3351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他们将战胜一切仇敌，地上所有的君王和国家都将顺服他们。</w:t>
      </w:r>
    </w:p>
    <w:p w14:paraId="51509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see Isa. 11:13,14, and 14:1,2, and 41:14,15,16, and 49:23, and 60:13, and 25:10,11,12; Joel 3:7,8,19,20; Obad. v. 17,18; Mic. 4:6,7,8,11,12,13, and 5:5,6,7, and 7:16,17; Zech. 2:13, and 9:13,14,15, and 10:5,6, and 12:6; Num. 24:17; Isa. 49:23, and 60:10-16, and 66:19,20.</w:t>
      </w:r>
    </w:p>
    <w:p w14:paraId="1FE61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关于这节参见以赛亚书 11:13,14, 14:1,2, 41:14,15,16, 49:23, 60:13, 25:10,11,12；约珥书 3:7,8,19,20；俄巴底亚书 17,18节；弥迦书 4:6,7,8,11,12,13, 5:5,6,7, 7:16,17；撒迦利亚书 2:13, 9:13,14,15, 10:5,6, 12:6；民数记 24:17；以赛亚书 49:23, 60:10-16, 以及 66:19,20。</w:t>
      </w:r>
    </w:p>
    <w:p w14:paraId="54A76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restored shall live peaceably, without being divided into two Nations, or contending with one another anymore.</w:t>
      </w:r>
    </w:p>
    <w:p w14:paraId="3163C3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复兴的犹太人将和平居住，不再分裂为两国，也不再彼此争斗。</w:t>
      </w:r>
    </w:p>
    <w:p w14:paraId="7DD1B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11:13,14, and 14:1,2; Jer. 3:18, and 50:4; Ezek. 37:21,22; Hos. 1:11.</w:t>
      </w:r>
    </w:p>
    <w:p w14:paraId="56D838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11:13,14, 14:1,2；耶利米书 3:18, 50:4；以西结书 37:21,22；何西阿书 1:11。</w:t>
      </w:r>
    </w:p>
    <w:p w14:paraId="3C182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very numerous, and multiply greatly.</w:t>
      </w:r>
    </w:p>
    <w:p w14:paraId="26BBAB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他们的人数将非常众多，并且大大繁衍。</w:t>
      </w:r>
    </w:p>
    <w:p w14:paraId="03EB57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37:6, and 44:3,4, and 49:18,19,20,21, and 54:1,2,3, and 61:9; Jer. 23:3, and 30:18,19,20, and 31:27; Ezek. 34:11, and 36:38,39.</w:t>
      </w:r>
    </w:p>
    <w:p w14:paraId="3C6FC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37:6, 44:3,4, 49:18,19,20,21, 54:1,2,3, 61:9；耶利米书 23:3, 30:18,19,20, 31:27；以西结书 34:11, 以及 36:38,39。</w:t>
      </w:r>
    </w:p>
    <w:p w14:paraId="3FBB9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have great peace, safety, and outward temporal prosperity.</w:t>
      </w:r>
    </w:p>
    <w:p w14:paraId="525AB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他们将享有极大的和平、安全和外在现世的兴盛。</w:t>
      </w:r>
    </w:p>
    <w:p w14:paraId="3F7367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32:16,17,18, and 33:24, and 54:13,14,15,16,17, and 60:13,21; Jer. 23:3,4,5,6, and 30:10, and 32:34-41, and 33:6,7,8,9, and 50:19,20; Joel 3:17,18; Mic. 7:18,19,20; Zeph. 3:13; Zech. 3:9,10.</w:t>
      </w:r>
    </w:p>
    <w:p w14:paraId="052C53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32:16,17,18, 33:24, 54:13,14,15,16,17, 60:13,21；耶利米书 23:3,4,5,6, 30:10, 32:34-41, 33:6,7,8,9, 50:19,20；约珥书 3:17,18；弥迦书 7:18,19,20；西番雅书 3:13；撒迦利亚书 3:9,10。</w:t>
      </w:r>
    </w:p>
    <w:p w14:paraId="2A9DA7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very glorious, and a blessing in the whole Earth.</w:t>
      </w:r>
    </w:p>
    <w:p w14:paraId="14D650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他们将非常荣耀，并成为全地的祝福。</w:t>
      </w:r>
    </w:p>
    <w:p w14:paraId="6ED761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19:24,25, and 61:9; Jer. 33:9; Ezek. 34:26; Zeph. 3:19,20; Zech. 8:13.</w:t>
      </w:r>
    </w:p>
    <w:p w14:paraId="53239E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19:24,25, 61:9；耶利米书 33:9；以西结书 34:26；西番雅书 3:19,20；撒迦利亚书 8:13。</w:t>
      </w:r>
    </w:p>
    <w:p w14:paraId="6D30A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of Judea shall be made eminently fruitful, like a Paradise, or the Garden of God.</w:t>
      </w:r>
    </w:p>
    <w:p w14:paraId="4FF5B6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犹太地将变得极其肥沃，像乐园，或神的园子。</w:t>
      </w:r>
    </w:p>
    <w:p w14:paraId="4A0AAA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29:17, and 35:1,2,7,9, and 51:3,16, and 54:11,12,13, and 55:12,13, and 60:17, and 65:17,25; Ezek. 34:26,27, and 36:36,37; Joel 3:18; Amos 9:13,14.</w:t>
      </w:r>
    </w:p>
    <w:p w14:paraId="167E6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29:17, 35:1,2,7,9, 51:3,16, 54:11,12,13, 55:12,13, 60:17, 65:17,25；以西结书 34:26,27, 36:36,37；约珥书 3:18；阿摩司书 9:13,14。</w:t>
      </w:r>
    </w:p>
    <w:p w14:paraId="61983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shall be rebuilt, and after the full Restoration of the Jews, shall never be destroyed nor infested with Enemies any more.</w:t>
      </w:r>
    </w:p>
    <w:p w14:paraId="5D2DD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耶路撒冷必被重建，在犹太人完全复兴之后，必不再被毁坏，也不再受仇敌骚扰。</w:t>
      </w:r>
    </w:p>
    <w:p w14:paraId="2E0B02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52:1, and 26:1, and 60:18, and 33:6; Joel 3:17; Obad. v.17; Zech. 14:10,11; Jer. 31:38,39,40; Ezek. 38:11.</w:t>
      </w:r>
    </w:p>
    <w:p w14:paraId="1AAB4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52:1, 26:1, 60:18, 33:6；约珥书 3:17；俄巴底亚书 17节；撒迦利亚书 14:10,11；耶利米书 31:38,39,40；以西结书 38:11。</w:t>
      </w:r>
    </w:p>
    <w:p w14:paraId="13C5E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before the time of the Jews Call and Conversion, there shall be great Wars, confusion, and desolation throughout all the Earth.</w:t>
      </w:r>
    </w:p>
    <w:p w14:paraId="56F09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在犹太人蒙召和归信之前不久，全地将有大战、混乱和荒凉。</w:t>
      </w:r>
    </w:p>
    <w:p w14:paraId="71A43B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Isa. 34, throughout. Joel 3:1,10; Zeph. 3:8,9; Ezek. 28:25,26; Hag. 2:21,22,23; Jer. 30:7,8,9,10; 2 Chron. 15:3,4,5,6,7; So that we may say, as Balaam did, prophesying of that very time: Alas, who shall live when God doth this? Num. 24:23.</w:t>
      </w:r>
    </w:p>
    <w:p w14:paraId="5B9510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34章全章。约珥书 3:1,10；西番雅书 3:8,9；以西结书 28:25,26；哈該书 2:21,22,23；耶利米书 30:7,8,9,10；历代志下 15:3,4,5,6,7；以致我们可以像巴兰预言那个时刻一样说：哀哉！神行这事，谁能得活？民数记 24:23。</w:t>
      </w:r>
    </w:p>
    <w:p w14:paraId="298FC8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20B90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7CAF3DC3">
      <w:pPr>
        <w:pStyle w:val="2"/>
        <w:bidi w:val="0"/>
        <w:jc w:val="center"/>
        <w:rPr>
          <w:rFonts w:hint="eastAsia"/>
        </w:rPr>
      </w:pPr>
      <w:r>
        <w:rPr>
          <w:rFonts w:hint="eastAsia"/>
        </w:rPr>
        <w:t>WORK. VIII. The Character of a True Christian.</w:t>
      </w:r>
    </w:p>
    <w:p w14:paraId="3F1E732B">
      <w:pPr>
        <w:pStyle w:val="2"/>
        <w:bidi w:val="0"/>
        <w:jc w:val="center"/>
        <w:rPr>
          <w:rFonts w:hint="eastAsia"/>
        </w:rPr>
      </w:pPr>
      <w:r>
        <w:rPr>
          <w:rFonts w:hint="eastAsia"/>
        </w:rPr>
        <w:t>作品八：真基督徒的品格。</w:t>
      </w:r>
    </w:p>
    <w:p w14:paraId="14148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Christian is one that hath had clear convictions of sin, (especially his Master sin &amp; unbelief) and of Christ, that is, the want and worth of him; and of Judgment, that is, of punishment, as the due desert of sin, Joh. 16:8.</w:t>
      </w:r>
    </w:p>
    <w:p w14:paraId="27342A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一个真基督徒是那种对罪（特别是他那辖制人的罪和不信），对基督（即对祂的缺乏和价值），以及对审判（即作为罪应得报应的刑罚）有清楚定罪感的人，约翰福音 16:8。</w:t>
      </w:r>
    </w:p>
    <w:p w14:paraId="48C688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unbottomed and broken off from himself, he hath no confidence in himself; his Birth, Education, Parts, Performances, and best works, are impure and imperfect in his own sight, Phil. 3:3; Isa. 64:6.</w:t>
      </w:r>
    </w:p>
    <w:p w14:paraId="0DB83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他不以自己为根基，并从自己里面折断，他对自己没有信心；他的出身、教育、才干、表现和最好的行为，在他自己眼中都是不洁净和不完美的，腓立比书 3:3；以赛亚书 64:6。</w:t>
      </w:r>
    </w:p>
    <w:p w14:paraId="63E8F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hardly brought to believe; he hardly believes that he doth believe, and hardly casts away his confidence, when he doth once truly believe.</w:t>
      </w:r>
    </w:p>
    <w:p w14:paraId="3B4DFB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他很难被带入信心中；他很难相信自己真的信了，而一旦他真的信了，他也很难丢弃他的信心。</w:t>
      </w:r>
    </w:p>
    <w:p w14:paraId="3FBAB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self suspicion he doth greatly desire to be searched, and doth earnestly search himself, Psal. 139:1, and last, and Psal. 77:6.</w:t>
      </w:r>
    </w:p>
    <w:p w14:paraId="6D2C8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因着自我怀疑，他极愿被鉴察，也恳切地省察自己，诗篇 139:1 和末节，以及诗篇 77:6。</w:t>
      </w:r>
    </w:p>
    <w:p w14:paraId="7E0FAC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resolve never to go on in any sin, or to neglect any duty.</w:t>
      </w:r>
    </w:p>
    <w:p w14:paraId="5AC5F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他决心不再继续任何罪，也不忽略任何责任。</w:t>
      </w:r>
    </w:p>
    <w:p w14:paraId="7CA72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to God most against his dearest and Master sin, and praises God most when he hath power against it.</w:t>
      </w:r>
    </w:p>
    <w:p w14:paraId="3D8A4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他向神祷告最主要的是抵挡他最心爱和最辖制他的罪，而当他有能力胜过它时，他最赞美神。</w:t>
      </w:r>
    </w:p>
    <w:p w14:paraId="745AD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repents for any sin he hath forsaken, for any good he hath done, or for any affliction he hath suffered for Christ.</w:t>
      </w:r>
    </w:p>
    <w:p w14:paraId="6F36CD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他从不为任何他已离弃的罪、任何他所行的善，或任何他为基督所受的苦难而后悔。</w:t>
      </w:r>
    </w:p>
    <w:p w14:paraId="79AF8B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Love to all Christians, and seeks Unity among all, and makes Union and Godliness the ground of his fellowship and Communion, Phil. 1:5; 1 Pet. 2:17; Rom. 14:4; 1 Cor. 1:9,10.</w:t>
      </w:r>
    </w:p>
    <w:p w14:paraId="62A49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他爱所有的基督徒，寻求众人的合一，并以联合与敬虔作为他团契和交通的基础，腓立比书 1:5；彼得前书 2:17；罗马书 14:4；哥林多前书 1:9,10。</w:t>
      </w:r>
    </w:p>
    <w:p w14:paraId="0E3EA4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the Scripture he observes what helps on his holiness, and teacheth self-denial, as well as what increaseth knowledge.</w:t>
      </w:r>
    </w:p>
    <w:p w14:paraId="2FA5FB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在阅读圣经时，他留意什么有助于他的圣洁和教导舍己，以及什么能增长知识。</w:t>
      </w:r>
    </w:p>
    <w:p w14:paraId="7454ED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cares not what he hath, whether he goes, nor what he suffers with Christ and for him without sin.</w:t>
      </w:r>
    </w:p>
    <w:p w14:paraId="735D4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他不在乎自己拥有什么，去往何处，也不在乎与基督同受什么苦，只要是为了祂且不犯罪。</w:t>
      </w:r>
    </w:p>
    <w:p w14:paraId="32BAA7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helps on his holiness, and his holiness helps up his faith.</w:t>
      </w:r>
    </w:p>
    <w:p w14:paraId="7EA74B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他的信心有助于他的圣洁，他的圣洁也有助于他的信心。</w:t>
      </w:r>
    </w:p>
    <w:p w14:paraId="743B7D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always resolves to follow Christ, through every condition, yet he much suspects and fears that he shall not be able to hold out.</w:t>
      </w:r>
    </w:p>
    <w:p w14:paraId="4D50D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虽然他总是决心在任何境况下跟随基督，但他非常怀疑和恐惧自己不能坚持到底。</w:t>
      </w:r>
    </w:p>
    <w:p w14:paraId="7CD35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and prizes holiness to serve God here, as much as happiness hereafter.</w:t>
      </w:r>
    </w:p>
    <w:p w14:paraId="125299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他寻求并珍视圣洁以便在今生事奉神，就像寻求来世的幸福一样。</w:t>
      </w:r>
    </w:p>
    <w:p w14:paraId="0ECD2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fears God and sin, more than men and suffering, Gen. 39:9; Dan. 3:17,18.</w:t>
      </w:r>
    </w:p>
    <w:p w14:paraId="418CF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他敬畏神和惧怕罪，胜过惧怕人和受苦，创世记 39:9；但以理书 3:17,18。</w:t>
      </w:r>
    </w:p>
    <w:p w14:paraId="5F1AD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neglects not his duty though he knows there is great danger in doing of it, Deut. 6:10.</w:t>
      </w:r>
    </w:p>
    <w:p w14:paraId="77061F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他不忽略他的责任，即使他知道这样做有巨大的危险，申命记 6:10。</w:t>
      </w:r>
    </w:p>
    <w:p w14:paraId="23B81C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that is careful to lay in, and to get true grace in his heart, as well as in his profession; as the wise Scribe, Matth. 13, and wise Virgin, Matth. 25.</w:t>
      </w:r>
    </w:p>
    <w:p w14:paraId="5D54F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他是一个小心积蓄，并要在心里获得真恩典，正如在他的公开认信中一样的人；像聪明的文士，马太福音 13章，和聪明的童女，马太福音 25章。</w:t>
      </w:r>
    </w:p>
    <w:p w14:paraId="20AD0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and dare do nothing against the Truth, 2 Cor. 13:8, especially if he knows it.</w:t>
      </w:r>
    </w:p>
    <w:p w14:paraId="3E3B07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凡是攻击真理的事，他不能做，也不敢做，哥林多后书 13:8，特别是如果他知道那是真理。</w:t>
      </w:r>
    </w:p>
    <w:p w14:paraId="79F72C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cleaves to the Lord, and follows after the Lord fully in the worst times, and when others forsake him, Num. 14:24; Joh. 6:68.</w:t>
      </w:r>
    </w:p>
    <w:p w14:paraId="3F8FD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在最坏的时候，以及当别人离弃主的时候，他紧靠主，并专心跟从主，民数记 14:24；约翰福音 6:68。</w:t>
      </w:r>
    </w:p>
    <w:p w14:paraId="74AE2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respects all, and rejects none of God’s commandments, Psal. 119:6; 2 Sam. 22:23.</w:t>
      </w:r>
    </w:p>
    <w:p w14:paraId="5752E6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他尊重神的一切命令，并不拒绝任何一条，诗篇 119:6；撒母耳记下 22:23。</w:t>
      </w:r>
    </w:p>
    <w:p w14:paraId="66C71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patiently and thankfully, the harshest words and the hardest dealings of God, 1 Sam. 3:18; 2 King. 20:19; Job. 1:14, to the end.</w:t>
      </w:r>
    </w:p>
    <w:p w14:paraId="4CF40B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他耐心并感恩地接受神最严厉的话语和最艰难的对待，撒母耳记上 3:18；列王纪下 20:19；约伯记 1:14，直到最后。</w:t>
      </w:r>
    </w:p>
    <w:p w14:paraId="2E81A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much affected with, and afflicted for the sufferings of the Godly, and the sins of the wicked; as David, Jeremiah, Lot, Paul, &amp;c.</w:t>
      </w:r>
    </w:p>
    <w:p w14:paraId="5312E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他因敬虔人的受苦和恶人的罪孽而深受感动和痛苦；如大卫、耶利米、罗得、保罗等。</w:t>
      </w:r>
    </w:p>
    <w:p w14:paraId="3891AC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that when he is recovered from his former backsliding, remembers his former good condition and prizes it, and praises God, and hates his sin more than he did before, Hos. 2:7, and 14:2,3,8.</w:t>
      </w:r>
    </w:p>
    <w:p w14:paraId="1B2AD8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当他从以前的背道中恢复过来时，他记得以前美好的光景并珍视它，赞美神，并且比以前更恨恶他的罪，何西阿书 2:7，和 14:2,3,8。</w:t>
      </w:r>
    </w:p>
    <w:p w14:paraId="6639E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and esteems sincerity more than any garnishing gifts &amp; prizes, plain and poor Christians that are honest and upright, more than they that have parts and wealth if they be less sincere.</w:t>
      </w:r>
    </w:p>
    <w:p w14:paraId="161C6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他寻求并看重真诚，胜过任何装饰性的恩赐和奖赏，且看重诚实正直的朴素贫穷基督徒，胜过那些有才干和财富却不够真诚的人。</w:t>
      </w:r>
    </w:p>
    <w:p w14:paraId="248DC4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that exerciseth a good conscience in all things.</w:t>
      </w:r>
    </w:p>
    <w:p w14:paraId="41C16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他是在凡事上操练无亏良心的人。</w:t>
      </w:r>
    </w:p>
    <w:p w14:paraId="11F0DF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that fears God and his name, and desires Grace for Grace sake, Neh. 1:11.</w:t>
      </w:r>
    </w:p>
    <w:p w14:paraId="23CC88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他是敬畏神和祂名的人，并且为了恩典本身的缘故而渴慕恩典，尼希米记 1:11。</w:t>
      </w:r>
    </w:p>
    <w:p w14:paraId="02AB39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that prays at his first conversion, Acts 9:11. God hath no still-born Children.</w:t>
      </w:r>
    </w:p>
    <w:p w14:paraId="01049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他是在初次归正时就祷告的人，使徒行传 9:11。神没有死产的孩子。</w:t>
      </w:r>
    </w:p>
    <w:p w14:paraId="6F17B5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beholds Christ in the deepest affliction, as well as in the most spiritual ordinance.</w:t>
      </w:r>
    </w:p>
    <w:p w14:paraId="1933D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他在最深的苦难中，以及在最属灵的礼仪（蒙恩之道）中，都仰望基督。</w:t>
      </w:r>
    </w:p>
    <w:p w14:paraId="1A4E67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he shall sooner overcome his outward Enemies by praying for them, then by praying against them.</w:t>
      </w:r>
    </w:p>
    <w:p w14:paraId="58483C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他相信借着为外在的仇敌祷告，比借着祷告攻击他们，能更快地战胜他们。</w:t>
      </w:r>
    </w:p>
    <w:p w14:paraId="1BA6F4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prefers Christ before self, and suffering before sinning.</w:t>
      </w:r>
    </w:p>
    <w:p w14:paraId="5CCE0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他选择基督胜过自己，选择受苦胜过犯罪。</w:t>
      </w:r>
    </w:p>
    <w:p w14:paraId="1D4865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to live so holy that we may keep Christ in heaven undispleased; the spirit within him ungrieved, his conscience undefiled, unwounded and unseared, his profession unstained, his brethren unoffended, and poor sinners unstumbled.</w:t>
      </w:r>
    </w:p>
    <w:p w14:paraId="7444F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他渴望过圣洁的生活，以致我们可以使天上的基督不悦纳；使他里面的圣灵不担忧，使他的良心不被玷污、不受伤、不麻木，使他的信仰告白不被玷污，使他的弟兄不被冒犯，使可怜的罪人不被绊倒。</w:t>
      </w:r>
    </w:p>
    <w:p w14:paraId="58069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care is to wait on God, to walk with God, to work all his works in and for God, to bring his will to submit to the will of God in all things, to glorify God, and to gain good to himself by all he doth and suffereth, to do what good he can to others, and receive what good he can from other Christians to deny himself, and to be found in Christ’s righteousness without his own, Phil. 3:9.</w:t>
      </w:r>
    </w:p>
    <w:p w14:paraId="68B35C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挂念是等候神，与神同行，在神里面并为神做他一切的工作，使他的意志在凡事上顺服神的旨意，荣耀神，并借着他所做和所受的一切使自己得益处，尽他所能向他人行善，并从其他基督徒那里领受益处，以此舍己，并且被发现是在基督的义里，而不是在他自己的义里，腓立比书 3:9。</w:t>
      </w:r>
    </w:p>
    <w:p w14:paraId="7143CA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Christian will desire to be freed from, 1. Doubts of his Eternal condition, 2. From the power of corruption, 3. From the fire of the Law in his conscience, 4. From the fierce Temptations of Satan, 5. From scruples in matters of opinion, 6. From wicked places and persons, where he can neither do, nor receive good, nor be without danger of Evil, 7. From a bad frame of heart, as hardness, straightness, Lukewarmness, 8. From the fear of Death.</w:t>
      </w:r>
    </w:p>
    <w:p w14:paraId="640FCB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一个真基督徒会渴望摆脱，1. 对他永恒状况的怀疑，2. 败坏的权势，3. 良心中律法的火，4. 撒但猛烈的试探，5. 意见问题上的顾忌，6. 邪恶的地方和人，在那里他既不能行善，也不能受善，且无法避免罪恶的危险，7. 坏的心态，如刚硬、狭隘、不冷不热，8. 对死亡的恐惧。</w:t>
      </w:r>
    </w:p>
    <w:p w14:paraId="059EA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Christian desires, 1. To know God in Christ, 2. To know himself in Christ, 3. To know Christ in him, 4. To know himself as he was without Christ, Eph. 2:12; 1 Tim. 1:13. Wicked and wretched in respect of sin, unwilling to good, and weak in respect of good, Rom. 3:9.10,11, and 8:7, and 5:6.</w:t>
      </w:r>
    </w:p>
    <w:p w14:paraId="0FA60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一个真基督徒渴望，1. 在基督里认识神，2. 在基督里认识自己，3. 认识基督在他里面，4. 认识他在没有基督时的光景，以弗所书 2:12；提摩太前书 1:13。在罪方面是邪恶和悲惨的，不愿行善，在善方面是软弱的，罗马书 3:9,10,11，和 8:7，和 5:6。</w:t>
      </w:r>
    </w:p>
    <w:p w14:paraId="1484E8A6">
      <w:pPr>
        <w:pStyle w:val="2"/>
        <w:bidi w:val="0"/>
        <w:jc w:val="center"/>
        <w:rPr>
          <w:rFonts w:hint="eastAsia"/>
        </w:rPr>
      </w:pPr>
      <w:r>
        <w:rPr>
          <w:rFonts w:hint="eastAsia"/>
        </w:rPr>
        <w:t>WORK. IX. A Miscellany of Divine Contemplations, Observations, and Directions to a Holy Life.</w:t>
      </w:r>
    </w:p>
    <w:p w14:paraId="68B0777B">
      <w:pPr>
        <w:pStyle w:val="2"/>
        <w:bidi w:val="0"/>
        <w:jc w:val="center"/>
        <w:rPr>
          <w:rFonts w:hint="eastAsia"/>
        </w:rPr>
      </w:pPr>
      <w:r>
        <w:rPr>
          <w:rFonts w:hint="eastAsia"/>
        </w:rPr>
        <w:t>作品九：关于神圣默想、观察和圣洁生活指引的杂录。</w:t>
      </w:r>
    </w:p>
    <w:p w14:paraId="44DA69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of the Scripture helps Meditation, Meditation Prayer, and Prayer every good work.</w:t>
      </w:r>
    </w:p>
    <w:p w14:paraId="74C13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阅读圣经有助于默想，默想有助于祷告，祷告有助于各样善工。</w:t>
      </w:r>
    </w:p>
    <w:p w14:paraId="76C28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come too late to God when the door is shut, but God never comes too late to men, Luk. 13:26; Matth. 20:6.</w:t>
      </w:r>
    </w:p>
    <w:p w14:paraId="00DC46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当门关上时，人来到神面前可能太迟了，但神来到人面前从不太迟，路加福音 13:26；马太福音 20:6。</w:t>
      </w:r>
    </w:p>
    <w:p w14:paraId="446BB8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thy last days and last works may be best, and that when thou comest to die, thou mayest have nothing else to do but to die.</w:t>
      </w:r>
    </w:p>
    <w:p w14:paraId="7306EB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祈求使你最后的日子和最后的工作是最好的，并且当你临死的时候，除了死之外，别无他事可做。</w:t>
      </w:r>
    </w:p>
    <w:p w14:paraId="01406C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hard to behold our own gifts without pride, and the gifts of others (if they excel ours) without envy.</w:t>
      </w:r>
    </w:p>
    <w:p w14:paraId="5919A4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很难做到看待自己的恩赐而不骄傲，看待别人的恩赐（如果他们胜过我们）而不嫉妒。</w:t>
      </w:r>
    </w:p>
    <w:p w14:paraId="27E9BF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commend thy friend, nor discommend thy foe too much, least thou be judged to be partial.</w:t>
      </w:r>
    </w:p>
    <w:p w14:paraId="05138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不要过分称赞你的朋友，也不要过分诋毁你的敌人，免得你被判定为偏心。</w:t>
      </w:r>
    </w:p>
    <w:p w14:paraId="13397C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Soul! Will neither great Love, great Mercy, great Forbearance, great Entreaty, great Patience, great Promises, nor great Wages, prevail with thee to serve Christ free, better, and more constant and self-denying.</w:t>
      </w:r>
    </w:p>
    <w:p w14:paraId="6BAC2B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噢我的灵魂！难道大爱、大怜悯、大宽容、大恳求、大忍耐、大应许，或大赏赐，都不能胜过你，使你甘心、更好、更恒切并更舍己地事奉基督吗。</w:t>
      </w:r>
    </w:p>
    <w:p w14:paraId="205C3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 sense of sin, begets deep sorrow for sin; and true sorrow for sin leads to well-grounded faith; and from hence flows inward Peace, Joy, and Holiness,</w:t>
      </w:r>
    </w:p>
    <w:p w14:paraId="5943BE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对罪的深刻认识，生出对罪的深刻忧伤；对罪的真实忧伤导致有根基的信心；并由此流出内在的平安、喜乐和圣洁，</w:t>
      </w:r>
    </w:p>
    <w:p w14:paraId="2A2D7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Passionate and troubled spirit is like a little Rill of water, which every shower of rain changeth the color of it, and makes it muddy.</w:t>
      </w:r>
    </w:p>
    <w:p w14:paraId="64730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一个易怒和烦躁的灵就像一条小溪，每一阵雨都改变它的颜色，使它变得浑浊。</w:t>
      </w:r>
    </w:p>
    <w:p w14:paraId="284263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death is engrafted in the common Nature of all men, but faith works it out of Christians.</w:t>
      </w:r>
    </w:p>
    <w:p w14:paraId="004A0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对死亡的恐惧植根于所有人的普遍本性中，但信心将其从基督徒里面除去。</w:t>
      </w:r>
    </w:p>
    <w:p w14:paraId="7AD768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be terrible where the love of God is apprehended, and nothing grievous where love to Christ is exercised.</w:t>
      </w:r>
    </w:p>
    <w:p w14:paraId="3E1F2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在领悟神爱的地方，没有什么会是可怕的；在操练爱基督的地方，没有什么会是令人忧伤的。</w:t>
      </w:r>
    </w:p>
    <w:p w14:paraId="71C4DD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Careless hearing makes carnal hearts, and carnal hearts makes cursed lives.</w:t>
      </w:r>
    </w:p>
    <w:p w14:paraId="16DB7A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漫不经心的听道造就属肉体的心，属肉体的心造就受咒诅的生命。</w:t>
      </w:r>
    </w:p>
    <w:p w14:paraId="7EE1A8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Soul! Look for death hourly, long for it greatly, prepare for it carefully, meet and welcome it joyfully for it is Christ’s servant to direct his spouse (the Soul) to him, and thy friend that comes to set thee at liberty from thy sins; It will discharge thee from thy prison, dismissed thee from thy sorrows, and bring thee at once to enjoy all thy desires.</w:t>
      </w:r>
    </w:p>
    <w:p w14:paraId="0172D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要时时期待死亡，极大地渴望它，小心地为它做准备，喜乐地迎接和欢迎它，因为它是基督的仆人，要把祂的新妇（灵魂）引到祂那里，是你那来释放你脱离罪恶的朋友；它将把你从监狱中释放出来，免除你的忧伤，并带你立刻享受你一切所愿的。</w:t>
      </w:r>
    </w:p>
    <w:p w14:paraId="6A466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though disagreeing in opinion, should agree in affection; and though differing in controversy, yet should agree in charity.</w:t>
      </w:r>
    </w:p>
    <w:p w14:paraId="65AFE3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基督徒虽然在意见上不同，却应在情感上一致；虽然在争论上有分歧，却应在爱心中一致。</w:t>
      </w:r>
    </w:p>
    <w:p w14:paraId="36459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cannot pity the sinner and hate sin, doth not reprove out of love to Christ, nor from a gracious spirit.</w:t>
      </w:r>
    </w:p>
    <w:p w14:paraId="6BE4F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那个不能怜悯罪人并恨恶罪的人，他的责备既不是出于对基督的爱，也不是出于恩慈的灵。</w:t>
      </w:r>
    </w:p>
    <w:p w14:paraId="3665DD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Christians feel him, (or his hand) that he may hear them; strokes makes cries, and whippings mournful complaints to him.</w:t>
      </w:r>
    </w:p>
    <w:p w14:paraId="586C56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神使基督徒感觉到祂（或祂的手），以便祂可以听见他们；击打产生呼求，鞭打产生向祂发出的悲哀诉苦。</w:t>
      </w:r>
    </w:p>
    <w:p w14:paraId="2FFF7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Bear up with Christ, bear off from Satan and the world, bear down thy corruptions, and bear forth thy Testimony.</w:t>
      </w:r>
    </w:p>
    <w:p w14:paraId="2E68F2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我的灵魂！要紧靠基督，远离撒但和世界，压制你的败坏，并以此作见证。</w:t>
      </w:r>
    </w:p>
    <w:p w14:paraId="27EFB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knowledge of Christ in the understanding, begets fervent love in the heart; and both godliness in the life.</w:t>
      </w:r>
    </w:p>
    <w:p w14:paraId="72A59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理性上对基督清晰的认识，在心里生发热切的爱；这两者在生命中生发敬虔。</w:t>
      </w:r>
    </w:p>
    <w:p w14:paraId="600339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would live for himself (only or chiefly) in the world, is not worthy to live a day in it.</w:t>
      </w:r>
    </w:p>
    <w:p w14:paraId="7F98E5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那个想要在世上（仅仅或主要）为自己而活的人，不配活在其中一天。</w:t>
      </w:r>
    </w:p>
    <w:p w14:paraId="6CEFC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glad to be out of the world when I have no service to do for God in it.</w:t>
      </w:r>
    </w:p>
    <w:p w14:paraId="66367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当我在世上没有工作要为神做的时候，我会很高兴离开这个世界。</w:t>
      </w:r>
    </w:p>
    <w:p w14:paraId="61C128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set the tongue between the brains and heart, that it may advise with both, and guarded it with Teeth to keep it in, and yet how unruly it is.</w:t>
      </w:r>
    </w:p>
    <w:p w14:paraId="202D10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神把舌头安置在头脑和心之间，使它可以与两者商议，并用牙齿守护它以限制它，然而它是多么不守规矩啊。</w:t>
      </w:r>
    </w:p>
    <w:p w14:paraId="7CDBE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security, and safety is, in doing his duty; and he should always Study his duty more then his safety; for if he will take care to please God, God will take care to preserve him.</w:t>
      </w:r>
    </w:p>
    <w:p w14:paraId="76ABB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基督徒的安全和保障在于尽他的本分；他应当总是研究他的本分过于他的安全；因为如果他留心取悦神，神就会留心保护他。</w:t>
      </w:r>
    </w:p>
    <w:p w14:paraId="68755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the Master, the sweetness of the service, and the greatness of the reward, are sufficient encouragements to serve Christ.</w:t>
      </w:r>
    </w:p>
    <w:p w14:paraId="0A92B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主人的爱、事奉的甘甜和赏赐的巨大，是事奉基督的充足鼓励。</w:t>
      </w:r>
    </w:p>
    <w:p w14:paraId="270CD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heaviest afflictions on earth are but light in comparison of Christ’s sufferings, sins desert, or the punishment of the wicked in Hell.</w:t>
      </w:r>
    </w:p>
    <w:p w14:paraId="3C8D74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世上最重的苦难，若与基督的受苦、罪的应得报应或恶人在地狱里的刑罚相比，不过是轻微的。</w:t>
      </w:r>
    </w:p>
    <w:p w14:paraId="1894A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Lay in, lay-up, lay out for Christ, and remember that you will shortly reach immortality, but never Eternity.</w:t>
      </w:r>
    </w:p>
    <w:p w14:paraId="63891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为基督积蓄、储存、花费，并记住你很快就会达到不朽，但永远不会达到永恒（指像神一样无始无终）。</w:t>
      </w:r>
    </w:p>
    <w:p w14:paraId="40D77D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Christian, why should not he please thee, who art but finite, that pleases God who is infinite, even Jesus Christ.</w:t>
      </w:r>
    </w:p>
    <w:p w14:paraId="5865F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噢基督徒，既然那位取悦无限之神的主，即耶稣基督，都能取悦神，祂为何不能取悦你这有限的人呢。</w:t>
      </w:r>
    </w:p>
    <w:p w14:paraId="77E9B4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should desire to die that he may be fully freed from sin, and have a full fruition of Christ that he may be above all fears and doubts, and may be able to serve the Lord incessantly and unweariedly.</w:t>
      </w:r>
    </w:p>
    <w:p w14:paraId="06DF3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基督徒应当渴望死，以便他可以完全脱离罪，并完全享有基督，使他可以超越一切恐惧和怀疑，并能不断且不疲倦地事奉主。</w:t>
      </w:r>
    </w:p>
    <w:p w14:paraId="7F365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Christian when he goes from hence, changes neither his work nor company; but his place and condition only.</w:t>
      </w:r>
    </w:p>
    <w:p w14:paraId="721B7B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一个真基督徒离世时，既不改变他的工作也不改变他的同伴；只改变他的地点和状态。</w:t>
      </w:r>
    </w:p>
    <w:p w14:paraId="41A6B4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still employed in doing good, and you shall not be much tempted, or troubled with evil, for the Devil hath great advantage, both against those that are idle or ill-employed. David was found guilty of the first, 2 Sam. 11:2, and Jehoshaphat in the last, 2 Chron. 10:31.</w:t>
      </w:r>
    </w:p>
    <w:p w14:paraId="76BE3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要一直忙于行善，你就不会受太大的试探，或被恶事困扰，因为魔鬼对那些懒惰或从事不正当职业的人有很大的优势。大卫犯了前者的罪，撒母耳记下 11:2，约沙法犯了后者的罪，历代志下 10:31（此处引用可能有误，应指约沙法与恶人交往）。</w:t>
      </w:r>
    </w:p>
    <w:p w14:paraId="350FBA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Sence of Misery must precede sense of Mercy, and the more we feel and fear Misery, the more we desire, seek for, and prize Mercy.</w:t>
      </w:r>
    </w:p>
    <w:p w14:paraId="042E1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对悲惨的感觉必须先于对怜悯的感觉，我们越感到并惧怕悲惨，我们就越渴望、寻求并珍视怜悯。</w:t>
      </w:r>
    </w:p>
    <w:p w14:paraId="7FB1ED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least of afflictions to be afflicted by men, for they can afflict but the outward man only; and of all Enemies man is the weakest Enemy...</w:t>
      </w:r>
    </w:p>
    <w:p w14:paraId="4C6176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被人折磨是苦难中最小的，因为他们只能折磨外体；而且在所有仇敌中，人是最弱的仇敌……</w:t>
      </w:r>
    </w:p>
    <w:p w14:paraId="455D0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Christian is most in prayer that hath most sense of his own wants, and is most comfortable ordinarily, that is most penitent, and the same word in the Greek signifies to want and to pray; and the same word in Hebrew, to repent, and to comfort.</w:t>
      </w:r>
    </w:p>
    <w:p w14:paraId="31314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那个对自己缺乏最有感觉的基督徒最常祷告，那个最悔改的基督徒通常最得安慰，希腊文中同一个词表示缺乏和祷告；希伯来文中同一个词表示悔改和安慰。</w:t>
      </w:r>
    </w:p>
    <w:p w14:paraId="325457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more thoughtful and careful how to use what you have to God’s glory, then to gain more.</w:t>
      </w:r>
    </w:p>
    <w:p w14:paraId="57BEFE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要更多思考并留心如何为了神的荣耀使用你所拥有的，胜过赚取更多。</w:t>
      </w:r>
    </w:p>
    <w:p w14:paraId="7D9A2D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being humbled and yet unhumbled, that is, of being brought outwardly Low, and yet the heart continue still high.</w:t>
      </w:r>
    </w:p>
    <w:p w14:paraId="322D1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当心那种虽被降卑却未谦卑的状态，即外在被降为卑，而心却依然高傲。</w:t>
      </w:r>
    </w:p>
    <w:p w14:paraId="0FCF9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Ejaculations, or short and sudden panting’s, and breathings out of desires to God, may be more acceptable to him, and more prevailing with him then long prayers.</w:t>
      </w:r>
    </w:p>
    <w:p w14:paraId="5F994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有时，射祷，或短促突然的喘息，以及向神呼出的渴望，可能比长祷告更蒙祂悦纳，也更能从祂那里得胜。</w:t>
      </w:r>
    </w:p>
    <w:p w14:paraId="0DC963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reckon what thou hast of outward &amp; worldly things, unless it be to praise God for them, or to serve, God better with them.</w:t>
      </w:r>
    </w:p>
    <w:p w14:paraId="7DF45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永远不要计算你拥有多少外在和世俗的东西，除非是为了因它们赞美神，或是为了用它们更好地事奉神。</w:t>
      </w:r>
    </w:p>
    <w:p w14:paraId="5EBB2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property of a true Christian to justify God, and to judge himself under the greatest afflictions.</w:t>
      </w:r>
    </w:p>
    <w:p w14:paraId="066CB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在最大的苦难下显为义（称神为义）并审判自己，是真基督徒的特质。</w:t>
      </w:r>
    </w:p>
    <w:p w14:paraId="27B30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know sin, to disallow of it, to despise it, to overcome it inwardly and to put it from thee: to fear its return, and to be more estranged toward it, more watchful to avoid Temptations, and wise to shun occasions that lead to it.</w:t>
      </w:r>
    </w:p>
    <w:p w14:paraId="745461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学习认识罪，不容许它，藐视它，在内心战胜它并除掉它：惧怕它的卷土重来，并对它更加疏远，更加警醒以避免试探，并智慧地避开导致它的机会。</w:t>
      </w:r>
    </w:p>
    <w:p w14:paraId="4DBC1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die should be no more to a Christian then to breath, or to pass over a great River on a sure Bridge, or in a safe Boat, or to return from a field where a man hath been working, to his own house to take his rest.</w:t>
      </w:r>
    </w:p>
    <w:p w14:paraId="1FAE9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对基督徒来说，死应该不外乎是呼吸，或是从坚固的桥上或安全的船上渡过大河，或是从一个人工作的田野回到他自己的家里休息。</w:t>
      </w:r>
    </w:p>
    <w:p w14:paraId="7A0978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hast to do thy work (Christian) and God will make hast to give thee thy wages.</w:t>
      </w:r>
    </w:p>
    <w:p w14:paraId="043EA8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赶紧做你的工（基督徒），神也会赶紧给你工价。</w:t>
      </w:r>
    </w:p>
    <w:p w14:paraId="4913A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hardest duties in Christianity are, to deny self, and to destroy sin.</w:t>
      </w:r>
    </w:p>
    <w:p w14:paraId="6E0BD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基督教中最难的责任是，舍弃自我和消灭罪恶。</w:t>
      </w:r>
    </w:p>
    <w:p w14:paraId="4413B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unconverted, is contented with nothing but what is helping it on to Hell, and it hath never enough of that (to wit sin); and a heart converted, is never satisfied but with what helps it toward heaven, and yet thinks he hath never enough thereof; to wit Christ and Grace.</w:t>
      </w:r>
    </w:p>
    <w:p w14:paraId="282DA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一颗未归正的心，除了那些助它下地狱的事物外，对什么都不满足，且它对此（即罪）永远不嫌多；而一颗归正的心，除了那些助它上天堂的事物外，绝不满足，且认为自己拥有的（即基督和恩典）永远不够。</w:t>
      </w:r>
    </w:p>
    <w:p w14:paraId="11376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pains about unnecessary and unprofitable things, is laboriously to misspend time.</w:t>
      </w:r>
    </w:p>
    <w:p w14:paraId="31BBC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为不必要和无益的事情费力，是在劳碌中浪费时间。</w:t>
      </w:r>
    </w:p>
    <w:p w14:paraId="06278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Get Christ (O Christian) to bind thy conscience to the peace, and thy affections and flesh to the good behavior.</w:t>
      </w:r>
    </w:p>
    <w:p w14:paraId="5B74C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（噢基督徒）要让基督使你的良心受平安的约束，使你的情感和肉体受良好行为的约束。</w:t>
      </w:r>
    </w:p>
    <w:p w14:paraId="4B237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ambitious of love, and greatness, and thou shalt not be so soon an object of Envy.</w:t>
      </w:r>
    </w:p>
    <w:p w14:paraId="67A160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不要野心勃勃地追求被爱和伟大，你就不会那么快成为嫉妒的对象。</w:t>
      </w:r>
    </w:p>
    <w:p w14:paraId="4A7446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converts a sinner, covers a world (or multitude) of sins, and gains more than a world, to wit, a Soul, Jam. 5:20; Prov. 11:30.</w:t>
      </w:r>
    </w:p>
    <w:p w14:paraId="3657F5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那个使罪人回转的人，遮盖了一个世界（或许多）的罪，并赚得了比一个世界更多的东西，即一个灵魂，雅各书 5:20；箴言 11:30。</w:t>
      </w:r>
    </w:p>
    <w:p w14:paraId="748898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covering any man’s good with his evil, but let the one plead for him, as well as the other against him.</w:t>
      </w:r>
    </w:p>
    <w:p w14:paraId="7183B2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当心不要用一个人的恶遮盖他的善，而要让善为他辩护，就像恶控告他一样。</w:t>
      </w:r>
    </w:p>
    <w:p w14:paraId="7C6C6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chiefest works of the soul, is self-examination, and yet a Christian will find himself most backward thereto, and soonest weary therein.</w:t>
      </w:r>
    </w:p>
    <w:p w14:paraId="30C305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灵魂最重要的工作之一是自我省察，然而基督徒会发现自己对此最迟钝，也最快感到厌倦。</w:t>
      </w:r>
    </w:p>
    <w:p w14:paraId="49E2E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Seasonable and unexpected mercies are very sweet and acceptable.</w:t>
      </w:r>
    </w:p>
    <w:p w14:paraId="4D122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合时宜且意想不到的怜悯是非常甘甜和可悦纳的。</w:t>
      </w:r>
    </w:p>
    <w:p w14:paraId="2D09DD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soul is exercised in spiritual meditation, the less with carnal Temptation; and the more frequent and powerful in private prayer, the more free from, and the more potent against Corruptions.</w:t>
      </w:r>
    </w:p>
    <w:p w14:paraId="36CFEF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一个灵魂越操练属灵的默想，就越少受肉体的试探；在私祷中越频繁和有力，就越能脱离并更有力地抵挡败坏。</w:t>
      </w:r>
    </w:p>
    <w:p w14:paraId="2BD8CC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was condemned by Christ to save the sinner, Rom. 8:3. Oh! Then let not the sinner seek to save the sin, to wound Christ again.</w:t>
      </w:r>
    </w:p>
    <w:p w14:paraId="2B06F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罪被基督定了案是为了拯救罪人，罗马书 8:3。噢！那么别让罪人试图拯救罪，以致再次伤害基督。</w:t>
      </w:r>
    </w:p>
    <w:p w14:paraId="0BBF4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 onsets and Endeavors to reform, are far better than many purposes and Resolutions.</w:t>
      </w:r>
    </w:p>
    <w:p w14:paraId="36B33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迅速开始并努力改革，远胜过许多意图和决志。</w:t>
      </w:r>
    </w:p>
    <w:p w14:paraId="347B4A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 sins yielded to make way for greater, and one sin for another.</w:t>
      </w:r>
    </w:p>
    <w:p w14:paraId="487A0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屈从于小罪会为大罪开路，一个罪会引出另一个罪。</w:t>
      </w:r>
    </w:p>
    <w:p w14:paraId="1B488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to praise God when you receive power against sin and Temptation; and you shall be sure to find God ready to give you power another time when you want it.</w:t>
      </w:r>
    </w:p>
    <w:p w14:paraId="413980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当你领受能力抵挡罪和试探时，务要赞美神；这样你必发现当你下次需要时，神已准备好赐给你能力。</w:t>
      </w:r>
    </w:p>
    <w:p w14:paraId="4BFAB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and where wickedness is most, then and there the godly should strive to be most godly. It is a sign of sincerity to be good in bad times and in bad places and among bad persons, as Noah, Lot, and Joseph were.</w:t>
      </w:r>
    </w:p>
    <w:p w14:paraId="625D47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何时何地邪恶最盛，那时那地敬虔人就应努力最为敬虔。在坏时代、坏地方和坏人中间保持良善，是真诚的记号，正如挪亚、罗得和约瑟那样。</w:t>
      </w:r>
    </w:p>
    <w:p w14:paraId="19FF77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day of death (but especially at the day of Judgment) a Christian will wish he had sinned less, served God, and suffered for him more.</w:t>
      </w:r>
    </w:p>
    <w:p w14:paraId="236E94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在死亡的日子（特别是在审判的日子），基督徒会希望自己少犯点罪，多事奉神，多为祂受苦。</w:t>
      </w:r>
    </w:p>
    <w:p w14:paraId="47A91F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Christians were not sometimes afflicted, they would forget both themselves and others; for affliction works humiliation in men themselves, and compassion toward others.</w:t>
      </w:r>
    </w:p>
    <w:p w14:paraId="0F0A5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如果基督徒不时常受苦，他们就会既忘记自己也忘记别人；因为苦难在人里面生出谦卑，并生出对他人的同情。</w:t>
      </w:r>
    </w:p>
    <w:p w14:paraId="64D516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hard thing for a profane man to attain the Shadow of Religion; or for a careless (though true) Christian to attain the substance. And it is hard for a true Christian that hath the substance, to keep up the sense and savor, either of the excellency of Jesus, or the evil of sin, always in his heart.</w:t>
      </w:r>
    </w:p>
    <w:p w14:paraId="16C10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亵慢人来说，获得宗教的影子是很难的；或者对于一个粗心的（虽然是真实的）基督徒来说，获得实质是很难的。而对于一个拥有实质的真基督徒来说，要在心里时刻保持对耶稣之超越性或罪之邪恶的感觉和滋味，也是很难的。</w:t>
      </w:r>
    </w:p>
    <w:p w14:paraId="08F615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time do Christians misspend; what duties do they neglect, what mercies do they slight, what corruptions do they embrace, what Temptations do they lie under; what corrections do they undervalue. Oh! What heart qualms, and fleshly weaknesses cry out upon us to make ready? And yet how unready, how unripe, how unwilling, how unmindful, and unthoughtful are we of our latter end? And this is because we are unassured of Christ, unweaned from the world, unweary of sin, unbroken from self, and unapprehensive of the glory to be revealed and enjoyed hereafter.</w:t>
      </w:r>
    </w:p>
    <w:p w14:paraId="74042D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浪费了多少时间；忽略了多少责任，轻视了多少怜悯，拥抱了多少败坏，处于多少试探之下；低估了多少管教。噢！有多少心中的疑虑和肉体的软弱向我们呼喊要做好准备？然而我们对我们的结局是多么没有准备、多么不成熟、多么不情愿、多么不留心、多么不思想？这是因为我们对基督没有确据，对世界没有断奶，对罪没有厌倦，对自我没有破碎，对将来要显现和享受的荣耀没有领悟。</w:t>
      </w:r>
    </w:p>
    <w:p w14:paraId="4AE77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thy friends more than thy foes, thy sins more than thy sufferings, and liberty more than bondage.</w:t>
      </w:r>
    </w:p>
    <w:p w14:paraId="31B622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惧怕你的朋友胜过你的敌人，惧怕你的罪胜过你的受苦，惧怕自由胜过束缚。</w:t>
      </w:r>
    </w:p>
    <w:p w14:paraId="1C50B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not give offense carelessly, nor take offense causelessly.</w:t>
      </w:r>
    </w:p>
    <w:p w14:paraId="72196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基督徒不应粗心地冒犯人，也不应无故地被冒犯。</w:t>
      </w:r>
    </w:p>
    <w:p w14:paraId="5ED2C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Bad times well Improved, are far better than good times not redeemed or misspent.</w:t>
      </w:r>
    </w:p>
    <w:p w14:paraId="6F888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善加利用的坏时代，远胜过未被赎回或被浪费的好时代。</w:t>
      </w:r>
    </w:p>
    <w:p w14:paraId="45BD00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and shall be the care of a Christian, not to suffer for sin, nor to sin in suffering.</w:t>
      </w:r>
    </w:p>
    <w:p w14:paraId="055EB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基督徒的挂念是，且应当是：不因罪受苦，也不在受苦中犯罪。</w:t>
      </w:r>
    </w:p>
    <w:p w14:paraId="338C30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real bondage, but what is either from sin, or for sin.</w:t>
      </w:r>
    </w:p>
    <w:p w14:paraId="4657DF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没有真正的束缚，除非是源于罪，或是为了罪。</w:t>
      </w:r>
    </w:p>
    <w:p w14:paraId="7D1C37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Affections, parts, or applause from the world, or from Christians are very dangerous, and not to be trusted in.</w:t>
      </w:r>
    </w:p>
    <w:p w14:paraId="21FA6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来自世界或基督徒的情感、才干或掌声是非常危险的，不可信赖。</w:t>
      </w:r>
    </w:p>
    <w:p w14:paraId="28EBF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trusted Christ but I found him faithful; nor my own heart, but I found it false.</w:t>
      </w:r>
    </w:p>
    <w:p w14:paraId="697E6F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我从未信靠基督而发现祂不信实；也从未信靠我自己的心而发现它是虚假的。</w:t>
      </w:r>
    </w:p>
    <w:p w14:paraId="148B6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Shut thy eyes from beholding thy ears from hearing and thy heart from entertaining sin.</w:t>
      </w:r>
    </w:p>
    <w:p w14:paraId="53295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闭上你的眼睛不看罪，塞住你的耳朵不听罪，关上你的心不怀藏罪。</w:t>
      </w:r>
    </w:p>
    <w:p w14:paraId="1FA28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reproving or upbraiding another in passion, or to provoke them thereto; for ‘tis better be silent, then sin in speaking; ‘tis better to keep thy light under a bushel, then to put it into the hand of him that will blow it out, or tread it under his feet.</w:t>
      </w:r>
    </w:p>
    <w:p w14:paraId="54D567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当心不要在愤怒中责备或斥责别人，或激怒他们；因为沉默比在言语上犯罪更好；把你的光放在斗底下，比把它交在那个会吹灭它或践踏它的人手中更好。</w:t>
      </w:r>
    </w:p>
    <w:p w14:paraId="7823A5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Self-loathing, destroys self-love, and the more we loath ourselves, the better we love others.</w:t>
      </w:r>
    </w:p>
    <w:p w14:paraId="6E71C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自我厌恶摧毁自我之爱，我们越厌恶自己，就越能爱别人。</w:t>
      </w:r>
    </w:p>
    <w:p w14:paraId="5DE60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not envy the patience of God toward their enemies, for it is nothing in comparison of what grace he shows to them.</w:t>
      </w:r>
    </w:p>
    <w:p w14:paraId="1AD6C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基督徒不应嫉妒神对他们仇敌的忍耐，因为这与神向他们显明的恩典相比算不得什么。</w:t>
      </w:r>
    </w:p>
    <w:p w14:paraId="32F9AB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men a Christian may be freer to lose or to part with anything then another man, for he loses nothing but what is hurtful to him (to wit his sins) or what he shall regain and recover of a better sort, and in a more abundant degree. As if he lose a small Temporal Estate, he hath in reversion an Eternal inheritance. If he lays down a body that is full of Corruption, he shall have another free from corruption; and therefore he may say, better than the Heathen could, what I keep, I lose, and what I give or lay out, I save.</w:t>
      </w:r>
    </w:p>
    <w:p w14:paraId="1B8509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人中，基督徒比任何人都更自由地失去或舍弃任何东西，因为他所失去的不过是对他有害的东西（即他的罪），或者是他将以更好的种类和更丰富的程度重新获得和恢复的东西。就像如果他失去了一点暂时的产业，他在未来拥有永恒的基业。如果他放下一个充满败坏的身体，他将拥有另一个没有败坏的身体；因此他可以比异教徒更好地说：我留下的，我失去了，我给予或花费的，我保存了。</w:t>
      </w:r>
    </w:p>
    <w:p w14:paraId="5F32C5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best is before, but its worst is behind; and the sting and Tail of it is longer than itself; where sin is not killed, it will kill.</w:t>
      </w:r>
    </w:p>
    <w:p w14:paraId="0BFEF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罪最好的部分在前面，但最坏的部分在后面；它的毒刺和尾巴比它本身更长；罪若不被杀死，它就要杀人。</w:t>
      </w:r>
    </w:p>
    <w:p w14:paraId="7C9AD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conversation should keep from the show of sin, and his conscience from the guilt of it.</w:t>
      </w:r>
    </w:p>
    <w:p w14:paraId="63376F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基督徒的行事为人应避免罪的外表，他的良心应避免罪的内疚。</w:t>
      </w:r>
    </w:p>
    <w:p w14:paraId="3C5919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and strength of corruption is but seldom known, to wit, when Temptations, Opportunities, and Occasions of Trial come.</w:t>
      </w:r>
    </w:p>
    <w:p w14:paraId="347F9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败坏的权势和力量很少被人知道，也就是说，只有当试探、机会和考验的时刻来到时才知道。</w:t>
      </w:r>
    </w:p>
    <w:p w14:paraId="0B3EA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to keep from Sin, is to set God in his power, Purity, and Glory still before our eyes; to fear ourselves, to keep near Christ, to fast and pray privately; to engage other Christians for our help; to cherish the holy spirit, to keep up constant practice of holiness; to provide contrary means against it, to resolve strongly to withstand it, to eye God’s promises, commands and threatening’s; to withstand the first occasions of sin; to reason it off at a distance, to believe it away when it comes near; to avoid all occasions thereof, and to keep on still the Armor of God.</w:t>
      </w:r>
    </w:p>
    <w:p w14:paraId="60F9E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远离罪的最好方法，是将神的能力、纯洁和荣耀常摆在我们眼前；惧怕我们自己，亲近基督，私下禁食祷告；请其他基督徒帮助我们；珍爱圣灵，保持不断操练圣洁；提供相反的手段来对抗它，坚决立志抵挡它，注视神的应许、命令和威胁；抵挡罪的初次机会；在远处即用理智推开它，在近处即用信心赶走它；避免一切犯罪的机会，并始终穿戴神的全副军装。</w:t>
      </w:r>
    </w:p>
    <w:p w14:paraId="39AC6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often apt to be most weary of that condition that doth them most good; like Peter, not understanding what Christ did in washing his feet, Joh. 13:1,9.</w:t>
      </w:r>
    </w:p>
    <w:p w14:paraId="6D409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基督徒常倾向于对那种对他们最有益处的境况感到最厌倦；像彼得一样，不明白基督洗他的脚是做什么，约翰福音 13:1,9。</w:t>
      </w:r>
    </w:p>
    <w:p w14:paraId="3DD2C4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in and under afflictions, should be growing holy; and through their afflictions should be going on toward happiness; affliction is part of the way of sanctification leading to salvation, and it is like an up-hill, leading to a house that is on the top of an hill, for so is heaven; and the greatest hardship is nearest the end of the journey.</w:t>
      </w:r>
    </w:p>
    <w:p w14:paraId="62AFB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基督徒在苦难中及苦难下，应当增长圣洁；并借着他们的苦难应当迈向幸福；苦难是通往救恩的成圣之路的一部分，它就像一条上坡路，通往山顶的房子，因为天堂也是如此；最大的艰难是在旅程的终点附近。</w:t>
      </w:r>
    </w:p>
    <w:p w14:paraId="57326C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but a slight profession whose profession doth not lead them out of sin and through sufferings, &amp; he that is worse under affliction, as Ahar, may well suspect his own sincerity.</w:t>
      </w:r>
    </w:p>
    <w:p w14:paraId="78AB3A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那些未能被其信仰告白带离罪恶并经过苦难的人，他们的告白是轻浮的，而那个在苦难下变得更糟的人，像亚哈斯一样，大有理由怀疑他自己的真诚。</w:t>
      </w:r>
    </w:p>
    <w:p w14:paraId="7D9C7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soon be sensible of those Christians afflictions, that are sensible of their own sins.</w:t>
      </w:r>
    </w:p>
    <w:p w14:paraId="396AF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基督会很快体恤那些对自己罪恶有感觉的基督徒的苦难。</w:t>
      </w:r>
    </w:p>
    <w:p w14:paraId="238A2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a great part of a Christians trouble, that he can be no time what he should be, that is, sinless and serviceable; that he is not at all times, what he is sometimes, that is, slighting sin, Judging himself, Loving Christ, and despising the world greatly.</w:t>
      </w:r>
    </w:p>
    <w:p w14:paraId="1858B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基督徒的烦恼很大部分应该是：他无法时刻成为他所应该成为的样子，即无罪且合乎主用；他无法总是保持他有时那样的状态，即轻视罪、审判自己、爱基督并极度藐视世界。</w:t>
      </w:r>
    </w:p>
    <w:p w14:paraId="24FAE4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and a very bad sign, to see Christians, look more upon the sins of the wicked; to ripen them for misery, then to mind self-humiliation and holiness, to ripen and fit themselves for mercy.</w:t>
      </w:r>
    </w:p>
    <w:p w14:paraId="3DFB39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看到基督徒更多关注恶人的罪，看他们成熟以致受祸，而不是关注自卑和圣洁，使自己成熟并适合蒙怜悯，这是一件奇怪的事，也是一个非常坏的迹象。</w:t>
      </w:r>
    </w:p>
    <w:p w14:paraId="45313C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not a reprover, not values his reproof, never profits thereby; but is more his sins then his souls Friend.</w:t>
      </w:r>
    </w:p>
    <w:p w14:paraId="3955FB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他不爱责备者，不重视他的责备，从不因此受益；反而更多是他罪的朋友，而不是他灵魂的朋友。</w:t>
      </w:r>
    </w:p>
    <w:p w14:paraId="527272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of a hard heart to desire the Eternal destruction of the wicked, for obtaining of their own Temporal, and Corporal liberty, safety, or honor; as if one should desire to have another cast into the fire and be burnt, that himself may be warmed thereby.</w:t>
      </w:r>
    </w:p>
    <w:p w14:paraId="5FD35E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为了获得自己暂时的和肉体的自由、安全或荣誉，而渴望恶人永远灭亡，这是心硬的迹象；这就像一个人渴望把另一个人扔进火里烧死，以便自己可以因此取暖。</w:t>
      </w:r>
    </w:p>
    <w:p w14:paraId="5EA46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earthly businesses the soul should redeem some special time for secret and private duties.</w:t>
      </w:r>
    </w:p>
    <w:p w14:paraId="6700C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在世俗事务中，灵魂应当赎回一些特别的时间用于隐秘和私下的本分。</w:t>
      </w:r>
    </w:p>
    <w:p w14:paraId="7CE69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will of Christ that Christians should rejoice more in what Christ hath done for them, then in what they have done or can do for him.</w:t>
      </w:r>
    </w:p>
    <w:p w14:paraId="66BC48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基督的旨意是，基督徒应当更多因基督为他们所做的而喜乐，胜过因他们为祂所做的或能做的而喜乐。</w:t>
      </w:r>
    </w:p>
    <w:p w14:paraId="2DB0C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kept the Law legally, Christians kept it evangelically; He kept it perfectly, they kept it with full purpose and endeavor.</w:t>
      </w:r>
    </w:p>
    <w:p w14:paraId="04275A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基督律法主义地（按律法要求）守住了律法，基督徒福音性地（按福音恩典）守律法；祂完美地守住了，他们带着完全的意图和努力去守。</w:t>
      </w:r>
    </w:p>
    <w:p w14:paraId="2479CB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thy soul (O Christian) whether he be willing to receive Christ upon his own Terms, and for his own sake, and to accept of pardon and life through him freely, without looking at all upon thy own righteousness. Art thou contented that Christ should be honored in and by thee, and that thou shouldst be despised, and dishonored for his sake?</w:t>
      </w:r>
    </w:p>
    <w:p w14:paraId="32F3AE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问你的灵魂，他是否愿意按基督自己的条款，并为了祂自己的缘故接受基督，并白白地通过祂接受赦免和生命，完全不看你自己的义。你是否满足于基督在你里面并借着你得荣耀，而你要为祂的缘故被藐视和羞辱？</w:t>
      </w:r>
    </w:p>
    <w:p w14:paraId="33DC7F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never out-speak, or out-promise his Power, Truth and Faithfulness.</w:t>
      </w:r>
    </w:p>
    <w:p w14:paraId="131C8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神所说或所应许的，绝不会超过祂的能力、真理和信实。</w:t>
      </w:r>
    </w:p>
    <w:p w14:paraId="3032D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strong Christian that seeks God’s Glory more than his own salvation, but he is no Christian that seeks neither.</w:t>
      </w:r>
    </w:p>
    <w:p w14:paraId="4A589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那个寻求神的荣耀胜过自己得救的人是刚强的基督徒，但那个两者都不寻求的人就不是基督徒。</w:t>
      </w:r>
    </w:p>
    <w:p w14:paraId="76C1CC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ease to, and an unburdening of thee, to confess sin, sensibly, humbly, brokenly, and with hatred to it.</w:t>
      </w:r>
    </w:p>
    <w:p w14:paraId="5B081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明智地、谦卑地、破碎地并带着对罪的恨恶去认罪，对你是极大的解脱和卸载。</w:t>
      </w:r>
    </w:p>
    <w:p w14:paraId="20D50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sin are most magnified in the eyes of believers in their affliction; but in a very different manner, and to a different end: For Christ appears as the greatest good, and sin as the greatest evil; and then Christ will be most desired, and sin most despised</w:t>
      </w:r>
    </w:p>
    <w:p w14:paraId="513BC2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基督和罪在信徒受苦时，在他们眼中被放得最大；但方式截然不同，目的也不同：因为基督显为最大的善，而罪显为最大的恶；于是基督将被最深地渴望，而罪被最深地藐视。</w:t>
      </w:r>
    </w:p>
    <w:p w14:paraId="4849BE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duty of a Christian to suspect and search himself, when he doth not know evil by himself.</w:t>
      </w:r>
    </w:p>
    <w:p w14:paraId="03D60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当基督徒不觉得自己有错时，怀疑和省察自己是他的责任。</w:t>
      </w:r>
    </w:p>
    <w:p w14:paraId="4C820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Account the least spiritual thing better than the greatest and best of outward and temporal things.</w:t>
      </w:r>
    </w:p>
    <w:p w14:paraId="509F68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视最小的属灵事物比最大和最好的外在及暂时事物更好。</w:t>
      </w:r>
    </w:p>
    <w:p w14:paraId="302F6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from sin is Soul-preservative Physic; but repentance for sin is Soul-Restorative Physic.</w:t>
      </w:r>
    </w:p>
    <w:p w14:paraId="1222EB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远离罪是灵魂的防腐良药；但为罪悔改是灵魂的恢复良药。</w:t>
      </w:r>
    </w:p>
    <w:p w14:paraId="5E58D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greatly to have and exercise a good conscience toward God and men; to commit thy Soul, Life, and condition to the Lord; and then expect the worst of men, and the best of Christ.</w:t>
      </w:r>
    </w:p>
    <w:p w14:paraId="5F06BF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要极力追求对神对人常存无亏的良心；将你的灵魂、生命和境遇交托给主；然后预备好承受人的最坏对待，并期待基督的最好对待。</w:t>
      </w:r>
    </w:p>
    <w:p w14:paraId="3C6AC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die once whether thou suffer or no, and thou canst but die once if thou suffer.</w:t>
      </w:r>
    </w:p>
    <w:p w14:paraId="477054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无论你是否受苦，你都必须死一次，而即使你受苦，你也只能死一次。</w:t>
      </w:r>
    </w:p>
    <w:p w14:paraId="4FAB48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Christians are new sufferings to Christ; and the sufferings of Christians are wounds of Christ, Eph. 1:30; Ezek. 6:9.</w:t>
      </w:r>
    </w:p>
    <w:p w14:paraId="78017B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基督徒的罪是对基督新的折磨；而基督徒的受苦是基督的伤痕，以弗所书 1:30（注：原文引用可能有误，应为 4:30）；以西结书 6:9。</w:t>
      </w:r>
    </w:p>
    <w:p w14:paraId="651F3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act those Graces chiefly that are most contrary to your Master sins.</w:t>
      </w:r>
    </w:p>
    <w:p w14:paraId="1BCF1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要努力主要操练那些与你辖制人的罪最相反的恩典。</w:t>
      </w:r>
    </w:p>
    <w:p w14:paraId="00ACA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may know the weight of sin, by the sufferings of Christ; for if that strong Bar of Steel did bend under the weight of our sins; what shall poor weak man do, who is but a reed or rush.</w:t>
      </w:r>
    </w:p>
    <w:p w14:paraId="72A5E9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基督徒可以通过基督的受苦知道罪的重量；因为如果那根坚固的钢条都在我们罪的重压下弯曲，那么可怜软弱、不过是芦苇或灯心草的人该怎么办呢。</w:t>
      </w:r>
    </w:p>
    <w:p w14:paraId="1FA359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accuses God to men, and men to God; but Christ excuses and answers all his accusations against his people.</w:t>
      </w:r>
    </w:p>
    <w:p w14:paraId="3A49FF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撒但向人控告神，又向神控告人；但基督为祂的子民辩护并回答他对祂子民的一切控告。</w:t>
      </w:r>
    </w:p>
    <w:p w14:paraId="7E2F7D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not take example from others, shall make an example himself.</w:t>
      </w:r>
    </w:p>
    <w:p w14:paraId="629288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那个不以别人为鉴戒的人，自己将成为鉴戒。</w:t>
      </w:r>
    </w:p>
    <w:p w14:paraId="19D7D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as a sign that I shall be able to die for thee! Let me find my corruptions dying in me, by power from thee.</w:t>
      </w:r>
    </w:p>
    <w:p w14:paraId="4E34D2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噢主啊，作为我能为你死的记号！求让我发现我的败坏因着你的能力在我里面死去。</w:t>
      </w:r>
    </w:p>
    <w:p w14:paraId="457A6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loves not Christ more than his life, is like to lose Christ, and his life; but he that loves Christ more than his life, will be sure to save and keep both, Mar. 10:49; Luke 14:26.</w:t>
      </w:r>
    </w:p>
    <w:p w14:paraId="06C8F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那个不爱基督胜过自己生命的人，可能会失去基督和他的生命；但那个爱基督胜过自己生命的人，必能保存并拥有这两者，马可福音 10:49；路加福音 14:26。</w:t>
      </w:r>
    </w:p>
    <w:p w14:paraId="20FAE9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account restraints from sin, great mercies to them, but Recoveries out of sin, with spiritual advantage, greater.</w:t>
      </w:r>
    </w:p>
    <w:p w14:paraId="028E96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基督徒应当视这种受约束不犯罪的情况为对他们极大的怜悯，但那种带着属灵益处从罪中恢复的情况，是更大的怜悯。</w:t>
      </w:r>
    </w:p>
    <w:p w14:paraId="00A397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hath no Mother but a man’s heart, nor Father but Satan.</w:t>
      </w:r>
    </w:p>
    <w:p w14:paraId="680B3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罪没有母亲，只有人的心；没有父亲，只有撒但。</w:t>
      </w:r>
    </w:p>
    <w:p w14:paraId="6954D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draws the Soul into it, either by Power or Policy, by Force or by Fraud.</w:t>
      </w:r>
    </w:p>
    <w:p w14:paraId="2D1B8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撒但通过权力或策略，通过强力或欺诈，将灵魂拉入其中。</w:t>
      </w:r>
    </w:p>
    <w:p w14:paraId="74CDEC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should desire to have his heart tied to the Lord, and to be strong in faith upon Christ, in Love to Christ, and in Resolution for him.</w:t>
      </w:r>
    </w:p>
    <w:p w14:paraId="2E00C7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基督徒应当渴望他的心与主系在一起，并在对基督的信心、对基督的爱以及为祂的决心上刚强。</w:t>
      </w:r>
    </w:p>
    <w:p w14:paraId="22783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men do not more magnify God’s grace, is because they do not behold their own vileness; and the reason why men do not see their own vileness more, is because they do not apprehend God’s goodness more clearly and fully.</w:t>
      </w:r>
    </w:p>
    <w:p w14:paraId="54FA5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人之所以不多多尊大神的恩典，是因为他们没有看到自己的卑微；人之所以没有更多看到自己的卑微，是因为他们没有更清楚、更充分地领悟神的良善。</w:t>
      </w:r>
    </w:p>
    <w:p w14:paraId="5067E7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comes to be as weary of his sins as of his afflictions, God will certainly put an end to them.</w:t>
      </w:r>
    </w:p>
    <w:p w14:paraId="11FB6A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当基督徒对他的罪像对他的苦难一样厌倦时，神肯定会终结它们。</w:t>
      </w:r>
    </w:p>
    <w:p w14:paraId="56D0C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a reviving of old sins, if there be not effectual repentance for them, and a care by faith through all duties and ordinances, to get new strength against them, and a constant watch kept over them.</w:t>
      </w:r>
    </w:p>
    <w:p w14:paraId="53CD16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如果没有对旧罪进行有效的悔改，并没有借着信心在所有责任和蒙恩之道中小心获取新力量来抵挡它们，并对它们保持持续的警醒，旧罪就会复发。</w:t>
      </w:r>
    </w:p>
    <w:p w14:paraId="46B84B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comes not to know the weakness of his grace, till the spirit ceases to work in and by it; nor the power of his corruption till Satan works therein by his Temptations.</w:t>
      </w:r>
    </w:p>
    <w:p w14:paraId="71D17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基督徒直到圣灵停止在恩典中并借着恩典做工时，才知道他恩典的软弱；直到撒但在败坏中借着试探做工时，才知道他败坏的权势。</w:t>
      </w:r>
    </w:p>
    <w:p w14:paraId="13CFBE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trouble a Christian much to have such Graces as he receives from God, beget so little good in him.</w:t>
      </w:r>
    </w:p>
    <w:p w14:paraId="4E5B4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基督徒从神领受了这样的恩典，却在他里面生出这么少的善，这应该使他非常困扰。</w:t>
      </w:r>
    </w:p>
    <w:p w14:paraId="3F7282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would soon turn from his wrath, if men were turned from their wickedness.</w:t>
      </w:r>
    </w:p>
    <w:p w14:paraId="79D4B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如果人转离他们的恶行，主会很快转离祂的忿怒。</w:t>
      </w:r>
    </w:p>
    <w:p w14:paraId="4728E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commands most and best that commands in love, humility, and self-denial.</w:t>
      </w:r>
    </w:p>
    <w:p w14:paraId="0F4FA7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那个在爱、谦卑和舍己中发号施令的人，其命令最大且最好。</w:t>
      </w:r>
    </w:p>
    <w:p w14:paraId="03B314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great nothing, deluding the bad, and disturbing and distracting the good.</w:t>
      </w:r>
    </w:p>
    <w:p w14:paraId="37A7B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世界是一个巨大的虚无，迷惑坏人，并扰乱和分心好人。</w:t>
      </w:r>
    </w:p>
    <w:p w14:paraId="266DFB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Law of God teaches a man to see his own deformity, and requires from a man Conformity to itself.</w:t>
      </w:r>
    </w:p>
    <w:p w14:paraId="489A3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神圣洁的律法教导人看到自己的畸形，并要求人与它自己一致。</w:t>
      </w:r>
    </w:p>
    <w:p w14:paraId="00E343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works more upon men by slight then by might; avoid therefore his cunning, and thou wilt avoid his cruelty.</w:t>
      </w:r>
    </w:p>
    <w:p w14:paraId="37D46B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撒但在人身上做工，靠诡计多于靠强力；因此只要避开他的狡猾，你就能避开他的残忍。</w:t>
      </w:r>
    </w:p>
    <w:p w14:paraId="22566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 learned to rule well, that hath not learned to obey well.</w:t>
      </w:r>
    </w:p>
    <w:p w14:paraId="604E94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没有学会顺服好的人，就没有学会统治好。</w:t>
      </w:r>
    </w:p>
    <w:p w14:paraId="34E0E1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even, through-paced, self-fearing, heart-melting Christian is always best.</w:t>
      </w:r>
    </w:p>
    <w:p w14:paraId="5F7A4B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一个平稳、彻底、惧怕自己、心被融化的基督徒总是最好的。</w:t>
      </w:r>
    </w:p>
    <w:p w14:paraId="3CE1A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Rusling, opinion-souring, and Church-renting persons, and professors, have commonly more self than grace, if any at all.</w:t>
      </w:r>
    </w:p>
    <w:p w14:paraId="1EB3C3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那些制造沙沙声（引起骚动）、因意见不合而酸楚、撕裂教会的人和信徒，通常自我多于恩典，如果他们有任何恩典的话。</w:t>
      </w:r>
    </w:p>
    <w:p w14:paraId="3FF95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a man strives for himself, the more will Christ strive for him.</w:t>
      </w:r>
    </w:p>
    <w:p w14:paraId="48012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一个人越少为自己争取，基督就越会为他争取。</w:t>
      </w:r>
    </w:p>
    <w:p w14:paraId="4E1B13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of our own death will much tend to deaden sin.</w:t>
      </w:r>
    </w:p>
    <w:p w14:paraId="6A0AA3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思想我们自己的死亡，会大大有助于治死罪。</w:t>
      </w:r>
    </w:p>
    <w:p w14:paraId="577D02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 good preparative to suffering; when Christ had prayed, he went out to meet Judas, Joh. 18:4.</w:t>
      </w:r>
    </w:p>
    <w:p w14:paraId="19E6A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祷告是受苦的好预备；当基督祷告完了，祂就出去迎接犹大，约翰福音 18:4。</w:t>
      </w:r>
    </w:p>
    <w:p w14:paraId="39D7F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never at peace with sin, Satan, or Christ’s implacable Enemies.</w:t>
      </w:r>
    </w:p>
    <w:p w14:paraId="639D0B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永远不要与罪、撒但或基督不可调和的仇敌讲和。</w:t>
      </w:r>
    </w:p>
    <w:p w14:paraId="7A2986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cases ‘tis hard to act Faith. 1. When there is nothing sensible or visible to second and support it. 2. When there is very much of these outward things to fill and take the senses withal.</w:t>
      </w:r>
    </w:p>
    <w:p w14:paraId="310A2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在两种情况下很难行出信心。1. 当没有任何可感觉或可见的东西来辅助和支持它时。2. 当有大量这些外在事物充满并占据感官时。</w:t>
      </w:r>
    </w:p>
    <w:p w14:paraId="798F04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was saved from death though he died, Heb. 5:7. So are true Christians when they overcome death by their resurrection through Christ.</w:t>
      </w:r>
    </w:p>
    <w:p w14:paraId="40798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正如基督虽死了，却从死里得救，希伯来书 5:7。真基督徒也是如此，当他们借着基督通过复活战胜死亡时。</w:t>
      </w:r>
    </w:p>
    <w:p w14:paraId="3554C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by lighter crosses to look and prepare for heavier.</w:t>
      </w:r>
    </w:p>
    <w:p w14:paraId="362C8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借着较轻的十字架学习仰望并预备承受更重的十字架。</w:t>
      </w:r>
    </w:p>
    <w:p w14:paraId="4A3FDE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good works and performances should have an operation upon our souls and hearts to strengthen faith, so should our weaknesses and sins to work Repentance.</w:t>
      </w:r>
    </w:p>
    <w:p w14:paraId="2626F3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正如我们的善行和表现应该对我们的灵魂和内心产生作用以加强信心，我们的软弱和罪也应该产生作用以生发悔改。</w:t>
      </w:r>
    </w:p>
    <w:p w14:paraId="59CD0C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power can keep him in Bond whom truth and innocence acquits.</w:t>
      </w:r>
    </w:p>
    <w:p w14:paraId="275A78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没有力量能将被真理和清白所开释的人囚禁在束缚中。</w:t>
      </w:r>
    </w:p>
    <w:p w14:paraId="11A2A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fallen into sin through violent temptations seek speedily for Repentance for it, recovery out of it, and Reformation under it. If God hath kept thee from falling, still fear, watch, pray, and live by faith in Christ.</w:t>
      </w:r>
    </w:p>
    <w:p w14:paraId="1C4A5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如果你因猛烈的试探陷入罪中，要迅速寻求悔改，从中恢复，并在此之下改革。如果神保守你免于跌倒，仍要惧怕、警醒、祷告，并靠着对基督的信心生活。</w:t>
      </w:r>
    </w:p>
    <w:p w14:paraId="7B75E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 yourself for death and pull out its sting. 1. By bewailing sins past. 2. Turning to God in time to come. 3. Purposing a new life, none can die ill that hath had a care of living well; persuade yourself, if you live well, you shall die well; and if you die well, doubt not but you shall have Eternal Happiness.</w:t>
      </w:r>
    </w:p>
    <w:p w14:paraId="404DA8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为死亡做好准备并拔出它的毒刺。1. 借着为过去的罪哀哭。2. 在未来的时间里归向神。3. 立志过新生活，凡留心过好生活的，死时必不致遭祸；劝服你自己，如果你活得好，你必死得好；如果你死得好，不要怀疑，你必拥有永恒的幸福。</w:t>
      </w:r>
    </w:p>
    <w:p w14:paraId="44041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Wish not for a long life, so much as for a good life; he hath lived long who hath lived well; a short life in grace, endeth in an everlasting life of Glory.</w:t>
      </w:r>
    </w:p>
    <w:p w14:paraId="0FA41F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不要渴望长寿，而要渴望美好的生活；活得好的人就是活得长；在恩典中短暂的一生，终结于荣耀的永生。</w:t>
      </w:r>
    </w:p>
    <w:p w14:paraId="5238CE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Distrust not God’s providence in any matter, although you see the means wanting, neither when you have them, let them be relied on more than God himself, but pray to him for the prosperous use of them.</w:t>
      </w:r>
    </w:p>
    <w:p w14:paraId="3F528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不要在任何事上不信神的护理，虽然你看到缺乏手段，当你拥有它们时，也不要依赖它们胜过神自己，而要向祂祷告，以便成功地使用它们。</w:t>
      </w:r>
    </w:p>
    <w:p w14:paraId="05186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all things for God’s sake, and God only for his own, and look you make him your friend whosoever be your enemy, for if this you shall do, if as an obedient Child, you always live in the eye of your heavenly Father.</w:t>
      </w:r>
    </w:p>
    <w:p w14:paraId="74CDEC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为了神的缘故爱万物，唯独为了神自己的缘故爱神，无论谁是你的敌人，你要留心使祂成为你的朋友，因为如果你这样做，就像一个顺服的孩子，你将总是活在你天父的眼目中。</w:t>
      </w:r>
    </w:p>
    <w:p w14:paraId="7AAC82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no offense to any man justly, whether within or without; for woe to them by whom offenses come.</w:t>
      </w:r>
    </w:p>
    <w:p w14:paraId="2D9B8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不要给人正当的理由去冒犯任何人，无论在内或在外；因为绊倒人的有祸了。</w:t>
      </w:r>
    </w:p>
    <w:p w14:paraId="5CE34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Carry yourself unto all, so as the weak may be won, the strong may be comforted, and the wicked be ashamed.</w:t>
      </w:r>
    </w:p>
    <w:p w14:paraId="6A231F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待人接物要这样：使软弱的人被赢得，刚强的人得安慰，恶人蒙羞。</w:t>
      </w:r>
    </w:p>
    <w:p w14:paraId="65DC54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to do all the good you can to God’s Children, and to receive all the good you can from them.</w:t>
      </w:r>
    </w:p>
    <w:p w14:paraId="1E60EB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喜爱尽你所能向神的儿女行善，并喜爱尽你所能从他们那里领受益处。</w:t>
      </w:r>
    </w:p>
    <w:p w14:paraId="3B4846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the greatest work in the world to die well, which to do, you must inure yourself to die before hand. 1. By dying to your sins. 2. Learning the word of affection before it actually leave you. 3. In your last learning of if, do it willingly, yea joyfully, whensoever, wheresoever, or howsoever God shall call you.</w:t>
      </w:r>
    </w:p>
    <w:p w14:paraId="301470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视死得好为世上最伟大的工作，要做成这事，你必须使自己习惯于预先死。1. 借着向你的罪死。2. 在情感实际离开你之前学习这情感的话语（意指学习割舍情感）。3. 在你最后学习它时，无论神何时、何地或如何呼召你，都要甘心，甚至喜乐地去做。</w:t>
      </w:r>
    </w:p>
    <w:p w14:paraId="23EB77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Greive for nothing so much in the world, as for your own sins, and in them for nothing so much as for offending so loving a God.</w:t>
      </w:r>
    </w:p>
    <w:p w14:paraId="515EF3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在世上不要为任何事悲伤，像为自己的罪悲伤那样，而在罪中，不要为任何事悲伤，像为得罪了如此慈爱的神那样。</w:t>
      </w:r>
    </w:p>
    <w:p w14:paraId="4D25BB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meat, apparel, and recreation be lawful, needful, and moderate.</w:t>
      </w:r>
    </w:p>
    <w:p w14:paraId="51232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让你的饮食、衣着和娱乐都合乎律法、必需且适度。</w:t>
      </w:r>
    </w:p>
    <w:p w14:paraId="2EC785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always to learn to die, defy the world, deny the Devil, despise the flesh, and delight yourself in the Lord; be penitent for your sins past and present, and yet despair not; be strong in Faith, and yet presume not. Desire with the great Apostle to be dissolved, and to be with Christ, with whom even in death, there is life.</w:t>
      </w:r>
    </w:p>
    <w:p w14:paraId="39125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努力学习去死，藐视世界，拒绝魔鬼，轻看肉体，并以主为乐；为你过去和现在的罪悔改，但不要绝望；在信心中刚强，但不要放肆。要像伟大的使徒一样渴望离世与基督同在，与祂同在，即使在死中也有生命。</w:t>
      </w:r>
    </w:p>
    <w:p w14:paraId="461B35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Use your life, and keep it with as much quietness as you can, so that you offend not God; that ease that cometh with his displeasure turneth at length to an unspeakable pain, and the gain of the world, with the loss of his favor, is extreme beggary and wretchedness.</w:t>
      </w:r>
    </w:p>
    <w:p w14:paraId="2A21E2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使用你的生命，并尽可能安静地持守它，使你不得罪神；那伴随着祂不悦而来的安逸，终究会变成无法言说的痛苦，而赢得世界却失去祂的恩宠，是极度的贫穷和悲惨。</w:t>
      </w:r>
    </w:p>
    <w:p w14:paraId="0BF0A1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honor that man can give to God, is to confess his truth truly and faithfully in time of trouble and affliction.</w:t>
      </w:r>
    </w:p>
    <w:p w14:paraId="0BCD30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人能给神最大的尊荣，就是在患难和痛苦的时候，真实而忠信地承认祂的真理。</w:t>
      </w:r>
    </w:p>
    <w:p w14:paraId="538CAF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folly for any one that truly professeth Christ crucified, to look for the love of the world.</w:t>
      </w:r>
    </w:p>
    <w:p w14:paraId="090124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任何真正宣信基督被钉十字架的人，若寻求世界的爱，这不过是愚蠢。</w:t>
      </w:r>
    </w:p>
    <w:p w14:paraId="31CD6E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is the cause of all our misery, which causeth us to fear man more than God, and to esteem things present, more than things to come.</w:t>
      </w:r>
    </w:p>
    <w:p w14:paraId="24D44F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不信是我们一切痛苦的原因，它导致我们惧怕人胜过神，看重现在的事胜过将来的事。</w:t>
      </w:r>
    </w:p>
    <w:p w14:paraId="1C951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that flower which shall never fade, but shall flourish more and more, till it be made perfect in that place, where Faith and Hope shall have no office, but shall then fully possess that which they have so long patiently waited for in this world.</w:t>
      </w:r>
    </w:p>
    <w:p w14:paraId="015BC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爱是那永不凋谢的花朵，却将越发茂盛，直到它在那地方变得完美，在那里信心和盼望将不再有职分，而是将完全拥有它们在世上长久耐心等候的东西。</w:t>
      </w:r>
    </w:p>
    <w:p w14:paraId="63BDB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Lord hath made a Christian to know what he is in himself, he will doubtless show him comfort, and declare to him what he is in Jesus Christ his Son.</w:t>
      </w:r>
    </w:p>
    <w:p w14:paraId="5BA79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主使基督徒知道他在自己里面是什么之后，无疑会向他显明安慰，并向他宣告他在祂儿子耶稣基督里是什么。</w:t>
      </w:r>
    </w:p>
    <w:p w14:paraId="18A69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man cannot be contented patiently to bear the troubles either of Soul or body, until it be regenerated and possessed by God’s spirit.</w:t>
      </w:r>
    </w:p>
    <w:p w14:paraId="752111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人的心无法满足地耐心忍受灵魂或身体的烦恼，直到它重生并被神的灵所拥有。</w:t>
      </w:r>
    </w:p>
    <w:p w14:paraId="77CC87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Christian’s fear death? Can death deprive us of Christ, who is all our comfort, our joy, and our life.</w:t>
      </w:r>
    </w:p>
    <w:p w14:paraId="2780FE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我们基督徒为何要怕死？难道死能剥夺我们的基督吗？祂是我们一切的安慰、喜乐和生命。</w:t>
      </w:r>
    </w:p>
    <w:p w14:paraId="46D612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tarry with Christ one hour in Tribulation and affliction, and doubtless he will keep us forever with him in joys everlasting.</w:t>
      </w:r>
    </w:p>
    <w:p w14:paraId="36C99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让我们在患难和痛苦中与基督同守一小时，无疑祂将保守我们永远与祂同在，享受永远的喜乐。</w:t>
      </w:r>
    </w:p>
    <w:p w14:paraId="5A2D5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and Perseverance under great trials are the proper notes whereby God’s children are known from counterfeits; they that persevere not, were always but Hypocrites.</w:t>
      </w:r>
    </w:p>
    <w:p w14:paraId="22A33E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在大试炼下的忍耐和坚忍，是将神的儿女与冒牌货区分开来的恰当标记；那些不坚忍的人，从来都不过是伪君子。</w:t>
      </w:r>
    </w:p>
    <w:p w14:paraId="55A21F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our Captain we must follow him as good Soldiers; if we keep company with him in afflictions, we shall be One of his society in Glory, if we forsake not him, he will never forsake us; if we confess him, he will confess us; if we be ashamed of him, he will be ashamed of us. Therefore as he forsook Father, Heaven, and all things to come to us, so let us forsake all things to come to him, being most sure and certain that we shall not lose thereby.</w:t>
      </w:r>
    </w:p>
    <w:p w14:paraId="0F45F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我们的元帅，我们必须作为好士兵跟随祂；如果我们与祂在患难中为伴，我们将在荣耀中成为祂社群的一员；如果我们不离弃祂，祂绝不会离弃我们；如果我们承认祂，祂会承认我们；如果我们以祂为耻，祂会以我们为耻。因此，正如祂为了来到我们这里而舍弃了父、天堂和万有，让我们也舍弃万有去到祂那里，并极其确信我们绝不会因此受损。</w:t>
      </w:r>
    </w:p>
    <w:p w14:paraId="55820E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in separable, but not infallible notes of Salvation; for none shall be saved but he must suffer afflictions; but all that are afflicted shall not be saved.</w:t>
      </w:r>
    </w:p>
    <w:p w14:paraId="4A05F9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苦难是救恩不可分割的，但并非绝对可靠的标记；因为除了必须受苦的人之外，无人能得救；但并非所有受苦的人都能得救。</w:t>
      </w:r>
    </w:p>
    <w:p w14:paraId="37571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Wealth is not the way to heaven, but the Contrary; let all our care be, how to live well, and then to be sure we shall never die poor.</w:t>
      </w:r>
    </w:p>
    <w:p w14:paraId="670C24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财富不是通往天堂的路，反而是相反的；让我们所有的挂念都在于如何活得好，那么可以肯定我们死时绝不会贫穷。</w:t>
      </w:r>
    </w:p>
    <w:p w14:paraId="0DE5B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and sufferings are sometimes the way to Glory in this world; Joseph had never been a Courtier, had he not first been a prisoner.</w:t>
      </w:r>
    </w:p>
    <w:p w14:paraId="3F7D7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苦难和折磨有时是通往今世荣耀的道路；约瑟若不先成为囚犯，就绝不会成为朝臣。</w:t>
      </w:r>
    </w:p>
    <w:p w14:paraId="56F3E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are ever the better for being miserable; It is good for me that I was afflicted: let God use us how he will on Earth, so that we may have what he hath promised to those that love him in Heaven; who would not be a Lazarus for a day, that he might sit in Abraham’s bosom forever.</w:t>
      </w:r>
    </w:p>
    <w:p w14:paraId="14278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神的儿女因受苦而总是变得更好；我受苦是与我有益的：让神在地上随祂的意愿使用我们，以便我们可以在天上有祂应许给那些爱祂之人的东西；谁不愿意做一天的拉撒路，以便能永远坐在亚伯拉罕的怀里呢。</w:t>
      </w:r>
    </w:p>
    <w:p w14:paraId="3F8135DC">
      <w:pPr>
        <w:pStyle w:val="2"/>
        <w:bidi w:val="0"/>
        <w:jc w:val="center"/>
        <w:rPr>
          <w:rFonts w:hint="eastAsia"/>
        </w:rPr>
      </w:pPr>
      <w:r>
        <w:rPr>
          <w:rFonts w:hint="eastAsia"/>
        </w:rPr>
        <w:t>WORK. X. Holy Breathings &amp; Other Poems.</w:t>
      </w:r>
    </w:p>
    <w:p w14:paraId="5415168A">
      <w:pPr>
        <w:pStyle w:val="2"/>
        <w:bidi w:val="0"/>
        <w:jc w:val="center"/>
        <w:rPr>
          <w:rFonts w:hint="eastAsia"/>
        </w:rPr>
      </w:pPr>
      <w:r>
        <w:rPr>
          <w:rFonts w:hint="eastAsia"/>
        </w:rPr>
        <w:t>作品十：神圣的呼吸与其它诗作。</w:t>
      </w:r>
    </w:p>
    <w:p w14:paraId="30CFF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Divine Dialogue between Jesus and the Soul, with other Poems.</w:t>
      </w:r>
    </w:p>
    <w:p w14:paraId="31485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或，耶稣与灵魂之间的神圣对话，及其他诗作。</w:t>
      </w:r>
      <w:bookmarkStart w:id="0" w:name="_GoBack"/>
      <w:bookmarkEnd w:id="0"/>
    </w:p>
    <w:p w14:paraId="71B3D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labor, and are heavy laden, and I will give you rest. – Matth. 11:28.</w:t>
      </w:r>
    </w:p>
    <w:p w14:paraId="08DFF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凡劳苦担重担的人，可以到我这里来，我就使你们得安息。——马太福音 11:28。</w:t>
      </w:r>
    </w:p>
    <w:p w14:paraId="7EB68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Soul.</w:t>
      </w:r>
    </w:p>
    <w:p w14:paraId="0222C8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w:t>
      </w:r>
    </w:p>
    <w:p w14:paraId="476FA3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what voice is this I here?</w:t>
      </w:r>
    </w:p>
    <w:p w14:paraId="52652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到我这里来；我听见的是什么声音？</w:t>
      </w:r>
    </w:p>
    <w:p w14:paraId="343494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w:t>
      </w:r>
    </w:p>
    <w:p w14:paraId="6B9EE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w:t>
      </w:r>
    </w:p>
    <w:p w14:paraId="0C6D6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sweet voice of thy Savior dear,</w:t>
      </w:r>
    </w:p>
    <w:p w14:paraId="72822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这是你亲爱救主甜美的声音，</w:t>
      </w:r>
    </w:p>
    <w:p w14:paraId="0A41B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calleth laboring sinners, to him flee,</w:t>
      </w:r>
    </w:p>
    <w:p w14:paraId="119E13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祂呼唤劳苦的罪人，逃向祂，</w:t>
      </w:r>
    </w:p>
    <w:p w14:paraId="380107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calleth laden sinners, such as thee.</w:t>
      </w:r>
    </w:p>
    <w:p w14:paraId="46990A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祂呼唤担重担的罪人，像你这样的人。</w:t>
      </w:r>
    </w:p>
    <w:p w14:paraId="4B93AC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calleth sinners, bids them come away,</w:t>
      </w:r>
    </w:p>
    <w:p w14:paraId="11E19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祂呼唤罪人，吩咐他们出来，</w:t>
      </w:r>
    </w:p>
    <w:p w14:paraId="4D667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calleth all, Oh why then shouldst thou stay?</w:t>
      </w:r>
    </w:p>
    <w:p w14:paraId="6084CB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祂呼唤所有人，噢那你为何还要停留？</w:t>
      </w:r>
    </w:p>
    <w:p w14:paraId="22F95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calleth such as by sin are undone,</w:t>
      </w:r>
    </w:p>
    <w:p w14:paraId="160D15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祂呼唤那些因罪而灭亡的人，</w:t>
      </w:r>
    </w:p>
    <w:p w14:paraId="1658C0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calleth thee, therefore unto him run.</w:t>
      </w:r>
    </w:p>
    <w:p w14:paraId="55CFB2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祂呼唤你，因此跑向祂吧。</w:t>
      </w:r>
    </w:p>
    <w:p w14:paraId="417A4F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Soul.</w:t>
      </w:r>
    </w:p>
    <w:p w14:paraId="2EA11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w:t>
      </w:r>
    </w:p>
    <w:p w14:paraId="1D8B2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 should come to thee Blessed Lord,</w:t>
      </w:r>
    </w:p>
    <w:p w14:paraId="2FB2B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但我该如何来到你这里，称颂的主，</w:t>
      </w:r>
    </w:p>
    <w:p w14:paraId="002FA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only thing by thee abhorred.</w:t>
      </w:r>
    </w:p>
    <w:p w14:paraId="7BC2DD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罪是你唯一憎恶的东西。</w:t>
      </w:r>
    </w:p>
    <w:p w14:paraId="2D5103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nothing else but sin, and thou,</w:t>
      </w:r>
    </w:p>
    <w:p w14:paraId="21D8E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而我除了罪别无他物，而你，</w:t>
      </w:r>
    </w:p>
    <w:p w14:paraId="2F4B4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not of sin, of the least sin allow;</w:t>
      </w:r>
    </w:p>
    <w:p w14:paraId="5EC141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断不容许罪，哪怕最小的罪；</w:t>
      </w:r>
    </w:p>
    <w:p w14:paraId="3FB25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thou art in heaven, and how shall I,</w:t>
      </w:r>
    </w:p>
    <w:p w14:paraId="593ADD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况且你在天上，我该如何，</w:t>
      </w:r>
    </w:p>
    <w:p w14:paraId="674FE7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Reach unto thee, thou art above the sky?</w:t>
      </w:r>
    </w:p>
    <w:p w14:paraId="0514E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够得着你，你在苍天之上？</w:t>
      </w:r>
    </w:p>
    <w:p w14:paraId="2AFD8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poor creature, groveling on the earth,</w:t>
      </w:r>
    </w:p>
    <w:p w14:paraId="0B4F2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而我这可怜的受造物，在地上爬行，</w:t>
      </w:r>
    </w:p>
    <w:p w14:paraId="579D4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mold from which at first I came by birth.</w:t>
      </w:r>
    </w:p>
    <w:p w14:paraId="5A8FEF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那是我出生时最初来源的尘土。</w:t>
      </w:r>
    </w:p>
    <w:p w14:paraId="7C017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w:t>
      </w:r>
    </w:p>
    <w:p w14:paraId="0C129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w:t>
      </w:r>
    </w:p>
    <w:p w14:paraId="238B8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soul my blessed word that saith,</w:t>
      </w:r>
    </w:p>
    <w:p w14:paraId="237BDC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记住，灵魂，我有福的话语说，</w:t>
      </w:r>
    </w:p>
    <w:p w14:paraId="38E82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coming to me, is alone by Faith.</w:t>
      </w:r>
    </w:p>
    <w:p w14:paraId="44F0D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来到我这里，单单是靠着信心。</w:t>
      </w:r>
    </w:p>
    <w:p w14:paraId="5EE1B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Soul.</w:t>
      </w:r>
    </w:p>
    <w:p w14:paraId="529C9E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w:t>
      </w:r>
    </w:p>
    <w:p w14:paraId="3C8BE5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Lord that puttest faith into man’s heart,</w:t>
      </w:r>
    </w:p>
    <w:p w14:paraId="6F1EF1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主啊，你将信心放入人的心中，</w:t>
      </w:r>
    </w:p>
    <w:p w14:paraId="4CFB6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Bestow on me that gift; to me impart</w:t>
      </w:r>
    </w:p>
    <w:p w14:paraId="04AFF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求赐给我这礼物；分赐给我</w:t>
      </w:r>
    </w:p>
    <w:p w14:paraId="4CE73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other graces as may let me see</w:t>
      </w:r>
    </w:p>
    <w:p w14:paraId="587AE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其他的恩典，好让我看见</w:t>
      </w:r>
    </w:p>
    <w:p w14:paraId="633CE8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want of Christ, that I may come to thee.</w:t>
      </w:r>
    </w:p>
    <w:p w14:paraId="2A51F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我已缺乏基督，使我可以来到你这里。</w:t>
      </w:r>
    </w:p>
    <w:p w14:paraId="5DE47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sins thou knowest a heavy burden are,</w:t>
      </w:r>
    </w:p>
    <w:p w14:paraId="251E0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你知道我的罪是沉重的负担，</w:t>
      </w:r>
    </w:p>
    <w:p w14:paraId="7C6A7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load that is too big for me to bear.</w:t>
      </w:r>
    </w:p>
    <w:p w14:paraId="540F6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这重担太大，我无法承受。</w:t>
      </w:r>
    </w:p>
    <w:p w14:paraId="195B95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slave that’s under Turkish Tyranny,</w:t>
      </w:r>
    </w:p>
    <w:p w14:paraId="1972C0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没有一个在土耳其暴政下的奴隶，</w:t>
      </w:r>
    </w:p>
    <w:p w14:paraId="3B1F2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under such sad bondage as am I.</w:t>
      </w:r>
    </w:p>
    <w:p w14:paraId="0C107F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是处在像我这样悲惨的束缚之下。</w:t>
      </w:r>
    </w:p>
    <w:p w14:paraId="1B05A7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unto thee O Christ I come,</w:t>
      </w:r>
    </w:p>
    <w:p w14:paraId="3934E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但我正是来到你这里，噢基督，</w:t>
      </w:r>
    </w:p>
    <w:p w14:paraId="710AB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in thee; Oh make me a Room</w:t>
      </w:r>
    </w:p>
    <w:p w14:paraId="0701DE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信靠你；噢为我留一个房间</w:t>
      </w:r>
    </w:p>
    <w:p w14:paraId="1D48D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thy Arms, take me into thy heart,</w:t>
      </w:r>
    </w:p>
    <w:p w14:paraId="1E5526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在你的臂膀里，接我进入你的心，</w:t>
      </w:r>
    </w:p>
    <w:p w14:paraId="1A070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my Faith is weak, strong Faith impart.</w:t>
      </w:r>
    </w:p>
    <w:p w14:paraId="07EC12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既然我的信心软弱，求赐下刚强的信心。</w:t>
      </w:r>
    </w:p>
    <w:p w14:paraId="6B1CFD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w:t>
      </w:r>
    </w:p>
    <w:p w14:paraId="264131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w:t>
      </w:r>
    </w:p>
    <w:p w14:paraId="373B5E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 Take comfort, though thy Faith be small,</w:t>
      </w:r>
    </w:p>
    <w:p w14:paraId="01A68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可怜的灵魂！得安慰吧，虽你的信心微小，</w:t>
      </w:r>
    </w:p>
    <w:p w14:paraId="5E076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grain of mustard seed’s smallest of all.</w:t>
      </w:r>
    </w:p>
    <w:p w14:paraId="751D34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一粒芥菜种是所有种子中最小的。</w:t>
      </w:r>
    </w:p>
    <w:p w14:paraId="4D9F4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of mustard seeds of Faith allow,</w:t>
      </w:r>
    </w:p>
    <w:p w14:paraId="2A3D3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但我悦纳芥菜种般的信心，</w:t>
      </w:r>
    </w:p>
    <w:p w14:paraId="253C3B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thy Soul unto my Scepter bow.</w:t>
      </w:r>
    </w:p>
    <w:p w14:paraId="54DA4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只要你的灵魂向我的权杖屈膝。</w:t>
      </w:r>
    </w:p>
    <w:p w14:paraId="2E957E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of one grain; a wonder let it be,</w:t>
      </w:r>
    </w:p>
    <w:p w14:paraId="348D5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即便只有一粒；让它成为奇迹，</w:t>
      </w:r>
    </w:p>
    <w:p w14:paraId="741EFF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thy poor soul that such love is in me:</w:t>
      </w:r>
    </w:p>
    <w:p w14:paraId="358783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对你可怜的灵魂显明我有这样的爱：</w:t>
      </w:r>
    </w:p>
    <w:p w14:paraId="07472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accept of Faith, even of the least,</w:t>
      </w:r>
    </w:p>
    <w:p w14:paraId="5A2065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我接受信心，哪怕是最小的，</w:t>
      </w:r>
    </w:p>
    <w:p w14:paraId="7BD53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receive so poor, so vile a guest</w:t>
      </w:r>
    </w:p>
    <w:p w14:paraId="61F37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我接待如此贫穷、如此卑鄙的客人</w:t>
      </w:r>
    </w:p>
    <w:p w14:paraId="3A453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wretched man, who nothing hath to bring,</w:t>
      </w:r>
    </w:p>
    <w:p w14:paraId="4510AA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像可怜的人，他没有什么可带来的，</w:t>
      </w:r>
    </w:p>
    <w:p w14:paraId="3C71E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him acceptable but his sin.</w:t>
      </w:r>
    </w:p>
    <w:p w14:paraId="3D8A38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使他蒙悦纳，除了他的罪。</w:t>
      </w:r>
    </w:p>
    <w:p w14:paraId="2AD66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Soul.</w:t>
      </w:r>
    </w:p>
    <w:p w14:paraId="12B70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w:t>
      </w:r>
    </w:p>
    <w:p w14:paraId="502150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Jesus! Mount me on the wing</w:t>
      </w:r>
    </w:p>
    <w:p w14:paraId="4ED0A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噢称颂的耶稣！使我乘上翅膀</w:t>
      </w:r>
    </w:p>
    <w:p w14:paraId="54C881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Holy Faith; let me not feel the sting</w:t>
      </w:r>
    </w:p>
    <w:p w14:paraId="565E85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即圣洁信心的翅膀；让我不觉得毒刺</w:t>
      </w:r>
    </w:p>
    <w:p w14:paraId="17D5CB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conscience; but let me answer all</w:t>
      </w:r>
    </w:p>
    <w:p w14:paraId="78C08C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即良心的毒刺；但让我回答一切</w:t>
      </w:r>
    </w:p>
    <w:p w14:paraId="68FF1C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believed, and went at Christ his call.</w:t>
      </w:r>
    </w:p>
    <w:p w14:paraId="2E6DF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说我已信了，并响应了基督的呼召。</w:t>
      </w:r>
    </w:p>
    <w:p w14:paraId="46DEE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Savior called, and I unto him went,</w:t>
      </w:r>
    </w:p>
    <w:p w14:paraId="24493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我的救主呼召，我就到祂那里去，</w:t>
      </w:r>
    </w:p>
    <w:p w14:paraId="47D0A3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me Faith, and helped me to repent.</w:t>
      </w:r>
    </w:p>
    <w:p w14:paraId="7CD9A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祂赐给我信心，并帮助我悔改。</w:t>
      </w:r>
    </w:p>
    <w:p w14:paraId="2EC713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with sorrow, that I sinned have,</w:t>
      </w:r>
    </w:p>
    <w:p w14:paraId="1B5177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我带着忧伤而来，因我犯了罪，</w:t>
      </w:r>
    </w:p>
    <w:p w14:paraId="09B88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with Faith, that thou my soul wilt save.</w:t>
      </w:r>
    </w:p>
    <w:p w14:paraId="41B90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我带着信心而来，因你要救我的灵魂。</w:t>
      </w:r>
    </w:p>
    <w:p w14:paraId="39BCF3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weak, O Lord, I must confess,</w:t>
      </w:r>
    </w:p>
    <w:p w14:paraId="1EF922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这信心软弱，噢主，我必须承认，</w:t>
      </w:r>
    </w:p>
    <w:p w14:paraId="42D0E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feeble hand, yet never the less,</w:t>
      </w:r>
    </w:p>
    <w:p w14:paraId="514E0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这是一双无力的手，然而尽管如此，</w:t>
      </w:r>
    </w:p>
    <w:p w14:paraId="3D6E45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hand of Faith, and it is true,</w:t>
      </w:r>
    </w:p>
    <w:p w14:paraId="1F81B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这是信心的手，它是真实的，</w:t>
      </w:r>
    </w:p>
    <w:p w14:paraId="7F16E0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lays holds on thee, claiming but its due,</w:t>
      </w:r>
    </w:p>
    <w:p w14:paraId="2F4CE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它紧紧抓住你，只要求它应得的，</w:t>
      </w:r>
    </w:p>
    <w:p w14:paraId="7FD26F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Rest, which thou hast promised me,</w:t>
      </w:r>
    </w:p>
    <w:p w14:paraId="420557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那就是安息，是你已应许给我的，</w:t>
      </w:r>
    </w:p>
    <w:p w14:paraId="716AD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poor soul is restless, till with thee.</w:t>
      </w:r>
    </w:p>
    <w:p w14:paraId="07A8FE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我可怜的灵魂不得安息，直到与你同在。</w:t>
      </w:r>
    </w:p>
    <w:p w14:paraId="0363F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is that good all creatures do desire;</w:t>
      </w:r>
    </w:p>
    <w:p w14:paraId="37ACF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安息是所有受造物渴望的善；</w:t>
      </w:r>
    </w:p>
    <w:p w14:paraId="0223CB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is that good, to which all Saints aspire.</w:t>
      </w:r>
    </w:p>
    <w:p w14:paraId="71E0C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安息是所有圣徒向往的善。</w:t>
      </w:r>
    </w:p>
    <w:p w14:paraId="0FCAB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bodies resting after labor be,</w:t>
      </w:r>
    </w:p>
    <w:p w14:paraId="0133A1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如果身体劳碌后的休息是，</w:t>
      </w:r>
    </w:p>
    <w:p w14:paraId="20A0E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sweet, so pleasant, as we know, and see,</w:t>
      </w:r>
    </w:p>
    <w:p w14:paraId="1B129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如此甘甜，如此愉悦，如我们所知所见，</w:t>
      </w:r>
    </w:p>
    <w:p w14:paraId="3EA4FD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is it to have the soul to rest</w:t>
      </w:r>
    </w:p>
    <w:p w14:paraId="4F090F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那么让灵魂安息</w:t>
      </w:r>
    </w:p>
    <w:p w14:paraId="5A908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enjoyment of a God still blest.</w:t>
      </w:r>
    </w:p>
    <w:p w14:paraId="47BF7E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在享受一位常受称颂的神里，又是如何呢。</w:t>
      </w:r>
    </w:p>
    <w:p w14:paraId="7614B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thee is all the rest for which I look,</w:t>
      </w:r>
    </w:p>
    <w:p w14:paraId="4D279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我所寻求的一切安息都来自你，</w:t>
      </w:r>
    </w:p>
    <w:p w14:paraId="7AF7AF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written in thy sacred book,</w:t>
      </w:r>
    </w:p>
    <w:p w14:paraId="172B3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因为在你的圣书里写着，</w:t>
      </w:r>
    </w:p>
    <w:p w14:paraId="5D100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that cast, and roll themselves on thee,</w:t>
      </w:r>
    </w:p>
    <w:p w14:paraId="0203E9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那些把自己投靠、交托给你的人，</w:t>
      </w:r>
    </w:p>
    <w:p w14:paraId="40102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receive; O Lord receive thou me.</w:t>
      </w:r>
    </w:p>
    <w:p w14:paraId="75AABC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你会接纳；噢主啊，求你接纳我。</w:t>
      </w:r>
    </w:p>
    <w:p w14:paraId="35074C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still this Prayer, I will pray, (though brief,)</w:t>
      </w:r>
    </w:p>
    <w:p w14:paraId="0394DE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因为这祷告，我仍要祈求，（虽然简短，）</w:t>
      </w:r>
    </w:p>
    <w:p w14:paraId="12B55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believe, Lord help my unbelief.</w:t>
      </w:r>
    </w:p>
    <w:p w14:paraId="2180D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主啊我信，我信不足，求主帮助。</w:t>
      </w:r>
    </w:p>
    <w:p w14:paraId="2277EA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now mine by faith, I thine by love,</w:t>
      </w:r>
    </w:p>
    <w:p w14:paraId="2452C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因着信你现在属我，因着爱我属你，</w:t>
      </w:r>
    </w:p>
    <w:p w14:paraId="4A58C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persuasion let me never move.</w:t>
      </w:r>
    </w:p>
    <w:p w14:paraId="32771A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让我永不从这确信中动摇。</w:t>
      </w:r>
    </w:p>
    <w:p w14:paraId="66DD2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my ways were directed to keep thy statutes! – Psal. 119:5.</w:t>
      </w:r>
    </w:p>
    <w:p w14:paraId="0B2AD9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但愿我行事坚定，得以遵守你的律例！——诗篇 119:5。</w:t>
      </w:r>
    </w:p>
    <w:p w14:paraId="4DBC8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could stand firm at last,</w:t>
      </w:r>
    </w:p>
    <w:p w14:paraId="798FD1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噢，愿我最终能站立得稳，</w:t>
      </w:r>
    </w:p>
    <w:p w14:paraId="493E02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be reeling to and fro!</w:t>
      </w:r>
    </w:p>
    <w:p w14:paraId="4097BF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不再摇摇晃晃！</w:t>
      </w:r>
    </w:p>
    <w:p w14:paraId="632544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could my God hold fast,</w:t>
      </w:r>
    </w:p>
    <w:p w14:paraId="3C1079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噢，愿我能紧紧抓住我的神，</w:t>
      </w:r>
    </w:p>
    <w:p w14:paraId="08266C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never, let him go!</w:t>
      </w:r>
    </w:p>
    <w:p w14:paraId="5DC4B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永远，永远，不放祂走！</w:t>
      </w:r>
    </w:p>
    <w:p w14:paraId="474458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I go astray,</w:t>
      </w:r>
    </w:p>
    <w:p w14:paraId="0E3CDC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我是多么常走迷路，</w:t>
      </w:r>
    </w:p>
    <w:p w14:paraId="05359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leave my rest, my wonted bliss?</w:t>
      </w:r>
    </w:p>
    <w:p w14:paraId="338439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离开我的安息，我惯常的福乐？</w:t>
      </w:r>
    </w:p>
    <w:p w14:paraId="0A5EC1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lost sheep in the Highway,</w:t>
      </w:r>
    </w:p>
    <w:p w14:paraId="02AF69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像一只在路上的迷羊，</w:t>
      </w:r>
    </w:p>
    <w:p w14:paraId="0BD583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dangerous and barren is.</w:t>
      </w:r>
    </w:p>
    <w:p w14:paraId="13F99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那里既危险又荒凉。</w:t>
      </w:r>
    </w:p>
    <w:p w14:paraId="16AB4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pleasure in my sin,</w:t>
      </w:r>
    </w:p>
    <w:p w14:paraId="507A82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我在罪中没有快乐，</w:t>
      </w:r>
    </w:p>
    <w:p w14:paraId="4D6A36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 Act it over and over!</w:t>
      </w:r>
    </w:p>
    <w:p w14:paraId="26188B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然而我却一遍又一遍地行出来！</w:t>
      </w:r>
    </w:p>
    <w:p w14:paraId="0F1B57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still the same that I have been,</w:t>
      </w:r>
    </w:p>
    <w:p w14:paraId="045DED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我仍是以前的那个我，</w:t>
      </w:r>
    </w:p>
    <w:p w14:paraId="040435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fain I would be so no more.</w:t>
      </w:r>
    </w:p>
    <w:p w14:paraId="2F3D3E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虽然我极愿不再如此。</w:t>
      </w:r>
    </w:p>
    <w:p w14:paraId="6BB377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long to keep the Law of God,</w:t>
      </w:r>
    </w:p>
    <w:p w14:paraId="7CCCD1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我渴望遵守神的律法，</w:t>
      </w:r>
    </w:p>
    <w:p w14:paraId="2EC61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I break it to my pain,</w:t>
      </w:r>
    </w:p>
    <w:p w14:paraId="2EF7A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但我仍违背它，使我痛苦，</w:t>
      </w:r>
    </w:p>
    <w:p w14:paraId="691714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stomach serves to take that food,</w:t>
      </w:r>
    </w:p>
    <w:p w14:paraId="0C992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我的胃能够吃下那食物，</w:t>
      </w:r>
    </w:p>
    <w:p w14:paraId="18573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straight I cast it up again.</w:t>
      </w:r>
    </w:p>
    <w:p w14:paraId="3BBDE2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但我立刻又把它吐出来。</w:t>
      </w:r>
    </w:p>
    <w:p w14:paraId="6348AC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O take me unto thee,</w:t>
      </w:r>
    </w:p>
    <w:p w14:paraId="62AD8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我的神！噢接我到你那里，</w:t>
      </w:r>
    </w:p>
    <w:p w14:paraId="60FA6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fire hot zeal melt thou my heart,</w:t>
      </w:r>
    </w:p>
    <w:p w14:paraId="76EF6F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用火热的热心融化我的心，</w:t>
      </w:r>
    </w:p>
    <w:p w14:paraId="125B1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now I may newmoulded be,</w:t>
      </w:r>
    </w:p>
    <w:p w14:paraId="03EDF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使我现在可以被重新塑造，</w:t>
      </w:r>
    </w:p>
    <w:p w14:paraId="05A503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made sound in my better part.</w:t>
      </w:r>
    </w:p>
    <w:p w14:paraId="7D2C21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并在我更好的部分（灵魂）里变得健全。</w:t>
      </w:r>
    </w:p>
    <w:p w14:paraId="44A176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lead me by thy grace, that I</w:t>
      </w:r>
    </w:p>
    <w:p w14:paraId="12C30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主啊，用你的恩典引导我，使我</w:t>
      </w:r>
    </w:p>
    <w:p w14:paraId="61654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never wander from thee more,</w:t>
      </w:r>
    </w:p>
    <w:p w14:paraId="2FF70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不再从你身边流浪，</w:t>
      </w:r>
    </w:p>
    <w:p w14:paraId="4B14BE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my life, I cannot die,</w:t>
      </w:r>
    </w:p>
    <w:p w14:paraId="4AA77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你是我的生命，我不能死，</w:t>
      </w:r>
    </w:p>
    <w:p w14:paraId="1DFF37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my all, I cannot be poor.</w:t>
      </w:r>
    </w:p>
    <w:p w14:paraId="19C9D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你是我的万有，我不会贫穷。</w:t>
      </w:r>
    </w:p>
    <w:p w14:paraId="57178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another Law in my members, warring against the Law of my mind, &amp;c. – Rom. 7:23.</w:t>
      </w:r>
    </w:p>
    <w:p w14:paraId="7BF722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我觉得肢体中另有个律，和我心中的律交战，等等。——罗马书 7:23。</w:t>
      </w:r>
    </w:p>
    <w:p w14:paraId="11DEC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Wretch that I am! My wishes are my pain,</w:t>
      </w:r>
    </w:p>
    <w:p w14:paraId="3FCEE8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我这苦恼的人！我的愿望就是我的痛苦，</w:t>
      </w:r>
    </w:p>
    <w:p w14:paraId="2C7C4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Laws so different, rend my heart in twain.</w:t>
      </w:r>
    </w:p>
    <w:p w14:paraId="3EB05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两个如此不同的律，将我的心撕成两半。</w:t>
      </w:r>
    </w:p>
    <w:p w14:paraId="386D2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divided, bleeds in either part!</w:t>
      </w:r>
    </w:p>
    <w:p w14:paraId="3087CE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我分裂的心，在每一半中流血！</w:t>
      </w:r>
    </w:p>
    <w:p w14:paraId="308E4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Offending either Law, I am sure to smart!</w:t>
      </w:r>
    </w:p>
    <w:p w14:paraId="6812F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无论违背哪一个律，我必受痛苦！</w:t>
      </w:r>
    </w:p>
    <w:p w14:paraId="2A08C8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Enslaved to sin, I am forced to bear this yoke.</w:t>
      </w:r>
    </w:p>
    <w:p w14:paraId="39815F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被罪奴役，我被迫背负这轭。</w:t>
      </w:r>
    </w:p>
    <w:p w14:paraId="670BA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kiss the rod, even whilst I feel the stroke.</w:t>
      </w:r>
    </w:p>
    <w:p w14:paraId="7AA04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我亲吻这杖，即便当我感到击打时。</w:t>
      </w:r>
    </w:p>
    <w:p w14:paraId="68644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ingrateful serpent in my breast I warm!</w:t>
      </w:r>
    </w:p>
    <w:p w14:paraId="2A6256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我温暖了我怀中那忘恩负义的蛇！</w:t>
      </w:r>
    </w:p>
    <w:p w14:paraId="774D56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 drink poison, and embrace my harm.</w:t>
      </w:r>
    </w:p>
    <w:p w14:paraId="4C7A4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我是如何喝下毒药，并拥抱我的伤害。</w:t>
      </w:r>
    </w:p>
    <w:p w14:paraId="6B176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pleasure is my trouble, and the heat</w:t>
      </w:r>
    </w:p>
    <w:p w14:paraId="2523AB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我的快乐就是我的麻烦，而那</w:t>
      </w:r>
    </w:p>
    <w:p w14:paraId="602BD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fond desire, what is it but a cold sweat?</w:t>
      </w:r>
    </w:p>
    <w:p w14:paraId="321D6C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痴迷欲望的热度，不过是一身冷汗？</w:t>
      </w:r>
    </w:p>
    <w:p w14:paraId="5DD2E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 am taken with the baits of Sin!</w:t>
      </w:r>
    </w:p>
    <w:p w14:paraId="430D1D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哎！我被罪的诱饵捕获了！</w:t>
      </w:r>
    </w:p>
    <w:p w14:paraId="49E01A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corrupt joys but feed the worm within;</w:t>
      </w:r>
    </w:p>
    <w:p w14:paraId="5C0A38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那些败坏的快乐只是喂养了里面的虫；</w:t>
      </w:r>
    </w:p>
    <w:p w14:paraId="75AAB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triumph when my heart me prisoner takes,</w:t>
      </w:r>
    </w:p>
    <w:p w14:paraId="5634FA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当我的心将我囚禁时，我却夸胜，</w:t>
      </w:r>
    </w:p>
    <w:p w14:paraId="538D7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mind is grieved thus at the spoil it makes.</w:t>
      </w:r>
    </w:p>
    <w:p w14:paraId="47685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我的心智因此对它所造成的破坏感到悲伤。</w:t>
      </w:r>
    </w:p>
    <w:p w14:paraId="1B1B8D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for me wounded! See my wound!</w:t>
      </w:r>
    </w:p>
    <w:p w14:paraId="7B758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噢为我受伤的耶稣！看我的伤口！</w:t>
      </w:r>
    </w:p>
    <w:p w14:paraId="19BE00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thy Bruises, that I may be sound!</w:t>
      </w:r>
    </w:p>
    <w:p w14:paraId="38070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给我你的鞭伤，使我可以痊愈！</w:t>
      </w:r>
    </w:p>
    <w:p w14:paraId="67E14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thy blood wash my heart, in blood imbrued!</w:t>
      </w:r>
    </w:p>
    <w:p w14:paraId="6CF18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用你的血洗净我的心，那浸透在血中的心！</w:t>
      </w:r>
    </w:p>
    <w:p w14:paraId="0852E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that peace, which may this War conclude.</w:t>
      </w:r>
    </w:p>
    <w:p w14:paraId="793C6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赐给我那平安，那可以结束这场战争的平安。</w:t>
      </w:r>
    </w:p>
    <w:p w14:paraId="2A6A2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thou my unbelief, – Mark 9:24.</w:t>
      </w:r>
    </w:p>
    <w:p w14:paraId="6120E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我信不足，求主帮助。——马可福音 9:24。</w:t>
      </w:r>
    </w:p>
    <w:p w14:paraId="0F99E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Master of my faith! I am forced to wink</w:t>
      </w:r>
    </w:p>
    <w:p w14:paraId="04C85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帮助我，我信心的主！我被迫眨眼</w:t>
      </w:r>
    </w:p>
    <w:p w14:paraId="1A7A4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bright truth! In these great depths I sink!</w:t>
      </w:r>
    </w:p>
    <w:p w14:paraId="199C1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面对这明亮的真理！在这些深渊中我下沉！</w:t>
      </w:r>
    </w:p>
    <w:p w14:paraId="5CD3D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‘tis beyond my reach, I cannot tread,</w:t>
      </w:r>
    </w:p>
    <w:p w14:paraId="0C843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噢这超出了我的范围，我无法行走，</w:t>
      </w:r>
    </w:p>
    <w:p w14:paraId="6C6EF0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 swim unless thou hold my head!</w:t>
      </w:r>
    </w:p>
    <w:p w14:paraId="2E0DE5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我也无法游泳，除非你托住我的头！</w:t>
      </w:r>
    </w:p>
    <w:p w14:paraId="569D8E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reasons at a stand, thus are thy ways</w:t>
      </w:r>
    </w:p>
    <w:p w14:paraId="25560D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我的理性停滞不前，你的道路就是这样</w:t>
      </w:r>
    </w:p>
    <w:p w14:paraId="26ACE0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Past finding out! How dazzling are thy rays</w:t>
      </w:r>
    </w:p>
    <w:p w14:paraId="445E1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无法测度！你的光线是多么耀眼</w:t>
      </w:r>
    </w:p>
    <w:p w14:paraId="12A99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Sun of righteousness, to human sight,</w:t>
      </w:r>
    </w:p>
    <w:p w14:paraId="103129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噢公义的日头，对人的视力而言，</w:t>
      </w:r>
    </w:p>
    <w:p w14:paraId="780A2D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so glorious, I cannot see for light.</w:t>
      </w:r>
    </w:p>
    <w:p w14:paraId="76ACA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你是如此荣耀，我因这光而看不见。</w:t>
      </w:r>
    </w:p>
    <w:p w14:paraId="306A6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joys are changed to doubts, and fears, which roll</w:t>
      </w:r>
    </w:p>
    <w:p w14:paraId="7EC32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我的喜乐变成了怀疑和恐惧，它们翻滚</w:t>
      </w:r>
    </w:p>
    <w:p w14:paraId="319696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stormy billows in my wavering soul!</w:t>
      </w:r>
    </w:p>
    <w:p w14:paraId="58124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像风暴巨浪在我动摇的灵魂里！</w:t>
      </w:r>
    </w:p>
    <w:p w14:paraId="51D482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Shine forth my Son, amidst these showers of tears,</w:t>
      </w:r>
    </w:p>
    <w:p w14:paraId="31AD23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发出光来，我的圣子（或阳光），在这些泪雨中，</w:t>
      </w:r>
    </w:p>
    <w:p w14:paraId="3DD346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clear beams pierce through these cloud of fears.</w:t>
      </w:r>
    </w:p>
    <w:p w14:paraId="4AE8E6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让你清晰的光束穿透这些恐惧的云层。</w:t>
      </w:r>
    </w:p>
    <w:p w14:paraId="652E8F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me thy hidden Mauna, Angel’s food,</w:t>
      </w:r>
    </w:p>
    <w:p w14:paraId="58D6E1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向我显明你隐藏的吗哪，天使的食物，</w:t>
      </w:r>
    </w:p>
    <w:p w14:paraId="26A6CC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long to taste, and see that thou art good.</w:t>
      </w:r>
    </w:p>
    <w:p w14:paraId="60ABF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我渴望尝尝，并看到你是良善的。</w:t>
      </w:r>
    </w:p>
    <w:p w14:paraId="60442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to see the Lord, though vile and poor,</w:t>
      </w:r>
    </w:p>
    <w:p w14:paraId="0A90F3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我来是要见主，虽然卑鄙贫穷，</w:t>
      </w:r>
    </w:p>
    <w:p w14:paraId="4C63E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me in; I will die else at thy door.</w:t>
      </w:r>
    </w:p>
    <w:p w14:paraId="52544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噢让我进去；否则我会死在你的门口。</w:t>
      </w:r>
    </w:p>
    <w:p w14:paraId="4E247B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restore me to thy Grace,</w:t>
      </w:r>
    </w:p>
    <w:p w14:paraId="3A8381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噢主啊，恢复我到你的恩典中，</w:t>
      </w:r>
    </w:p>
    <w:p w14:paraId="239417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thou dost but hide thy face.</w:t>
      </w:r>
    </w:p>
    <w:p w14:paraId="604B60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我希望你只是掩面不看。</w:t>
      </w:r>
    </w:p>
    <w:p w14:paraId="6F464C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do but look on me,</w:t>
      </w:r>
    </w:p>
    <w:p w14:paraId="52CCC5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噢耶稣，只要看我一眼，</w:t>
      </w:r>
    </w:p>
    <w:p w14:paraId="1CA3E4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Peter, I will weep bitterly.</w:t>
      </w:r>
    </w:p>
    <w:p w14:paraId="7EA0B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像彼得一样，我会痛哭。</w:t>
      </w:r>
    </w:p>
    <w:p w14:paraId="328816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thy bright face show me my stain,</w:t>
      </w:r>
    </w:p>
    <w:p w14:paraId="4C53BD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藉你明亮的面容向我显明我的污点，</w:t>
      </w:r>
    </w:p>
    <w:p w14:paraId="6C2B8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forth tears to wash it clean.</w:t>
      </w:r>
    </w:p>
    <w:p w14:paraId="49DCBB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我要倾倒泪水将它洗净。</w:t>
      </w:r>
    </w:p>
    <w:p w14:paraId="62E78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the day will come again anon,</w:t>
      </w:r>
    </w:p>
    <w:p w14:paraId="794F3C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我希望白昼很快再次来临，</w:t>
      </w:r>
    </w:p>
    <w:p w14:paraId="5EEBD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of Righteousness is set, not gone.</w:t>
      </w:r>
    </w:p>
    <w:p w14:paraId="26356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公义的日头只是落下，并未离去。</w:t>
      </w:r>
    </w:p>
    <w:p w14:paraId="4E25E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 Loins of your mind girded.</w:t>
      </w:r>
    </w:p>
    <w:p w14:paraId="64278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约束你们心（心智）的腰。</w:t>
      </w:r>
    </w:p>
    <w:p w14:paraId="159D6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God! My soul how durst thou stray?</w:t>
      </w:r>
    </w:p>
    <w:p w14:paraId="7D9BB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有一位神！我的灵魂你怎么敢走迷？</w:t>
      </w:r>
    </w:p>
    <w:p w14:paraId="0C479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meet his vengeance if thou go this way.</w:t>
      </w:r>
    </w:p>
    <w:p w14:paraId="606A0F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如果你走这条路，你将遭遇祂的报应。</w:t>
      </w:r>
    </w:p>
    <w:p w14:paraId="529E71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Return, Lo this path seems too broad,</w:t>
      </w:r>
    </w:p>
    <w:p w14:paraId="7370CC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回来，回来，看这路似乎太宽，</w:t>
      </w:r>
    </w:p>
    <w:p w14:paraId="2622AD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many go, the way to heaven’s, no road.</w:t>
      </w:r>
    </w:p>
    <w:p w14:paraId="79758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这里有许多人走，但通往天堂的路，不是（这）路。</w:t>
      </w:r>
    </w:p>
    <w:p w14:paraId="71D01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put on thy Garments, gird them fast,</w:t>
      </w:r>
    </w:p>
    <w:p w14:paraId="22C7B8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我的灵魂穿上你的衣服，把它们束紧，</w:t>
      </w:r>
    </w:p>
    <w:p w14:paraId="3E0DEA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‘Twill make thee comely thus to go straight-laced.</w:t>
      </w:r>
    </w:p>
    <w:p w14:paraId="6916F9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这样严谨地行走会使你俊美。</w:t>
      </w:r>
    </w:p>
    <w:p w14:paraId="2AE496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am resolved in spite of Hell,</w:t>
      </w:r>
    </w:p>
    <w:p w14:paraId="295CF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现在我已下定决心，不管地狱，</w:t>
      </w:r>
    </w:p>
    <w:p w14:paraId="29B2A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false Heart; I’ll still strive to do well.</w:t>
      </w:r>
    </w:p>
    <w:p w14:paraId="63ED8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和我虚假的心；我仍要努力行善。</w:t>
      </w:r>
    </w:p>
    <w:p w14:paraId="7C7A90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my warfare, I will hold fast my shield,</w:t>
      </w:r>
    </w:p>
    <w:p w14:paraId="693AE7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在我一切的争战中，我要紧握我的盾牌，</w:t>
      </w:r>
    </w:p>
    <w:p w14:paraId="4AFE67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Satan do thy worst, I will win the field.</w:t>
      </w:r>
    </w:p>
    <w:p w14:paraId="6DA0C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那么撒但尽管做你最坏的，我必赢得战场。</w:t>
      </w:r>
    </w:p>
    <w:p w14:paraId="2B806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Farewell to the World.</w:t>
      </w:r>
    </w:p>
    <w:p w14:paraId="2E52A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告别世界。</w:t>
      </w:r>
    </w:p>
    <w:p w14:paraId="78C84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False-hearted world; farewell, farewell, I find, thee too unkind.</w:t>
      </w:r>
    </w:p>
    <w:p w14:paraId="3A83EA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虚情假意的世界；再见，再见，我发现，你太无情。</w:t>
      </w:r>
    </w:p>
    <w:p w14:paraId="7E62B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took thee for a friend, did love to play, with thee all day.</w:t>
      </w:r>
    </w:p>
    <w:p w14:paraId="29297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我把你当作朋友，曾喜爱整天，与你玩耍。</w:t>
      </w:r>
    </w:p>
    <w:p w14:paraId="755822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didst cheat me still I to my shame lost every game.</w:t>
      </w:r>
    </w:p>
    <w:p w14:paraId="5B39DA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但你欺骗了我，我羞愧地输掉了每一局。</w:t>
      </w:r>
    </w:p>
    <w:p w14:paraId="42622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stakes were pleasures and deceitful toys,</w:t>
      </w:r>
    </w:p>
    <w:p w14:paraId="7A2C30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你的赌注是快乐和欺骗性的玩具，</w:t>
      </w:r>
    </w:p>
    <w:p w14:paraId="07DCC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were true coin, full weight, large solid joys.</w:t>
      </w:r>
    </w:p>
    <w:p w14:paraId="39A534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我的是真金币，足重，巨大坚实的喜乐。</w:t>
      </w:r>
    </w:p>
    <w:p w14:paraId="2FB91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hast got all that I had, I see Thou slightest me.</w:t>
      </w:r>
    </w:p>
    <w:p w14:paraId="045FA7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现在你拿走了我所有的一切，我看你轻视我。</w:t>
      </w:r>
    </w:p>
    <w:p w14:paraId="3FF4F0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used’st to embrace me kindly, and give me thy hand.</w:t>
      </w:r>
    </w:p>
    <w:p w14:paraId="6BF2C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你曾亲切地拥抱我，并给我你的手。</w:t>
      </w:r>
    </w:p>
    <w:p w14:paraId="7ABC8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many promises of love, but lo, Thou art my foe.</w:t>
      </w:r>
    </w:p>
    <w:p w14:paraId="38801F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带着许多爱的承诺，但看哪，你是我的敌人。</w:t>
      </w:r>
    </w:p>
    <w:p w14:paraId="3B49B8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my serious thoughts and company (Fool that I was) I left to follow thee.</w:t>
      </w:r>
    </w:p>
    <w:p w14:paraId="175189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虽然我抛弃了我所有严肃的思想和同伴（我是多么愚蠢）来跟随你。</w:t>
      </w:r>
    </w:p>
    <w:p w14:paraId="5F0F6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return to them again; I will roam no more from home.</w:t>
      </w:r>
    </w:p>
    <w:p w14:paraId="44857B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但我要回到他们那里；我不再离家流浪。</w:t>
      </w:r>
    </w:p>
    <w:p w14:paraId="113B2C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that stays within shall never complain, of Wind, or Rain,</w:t>
      </w:r>
    </w:p>
    <w:p w14:paraId="5F6FF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那留在家里的心将永不抱怨，风，或雨，</w:t>
      </w:r>
    </w:p>
    <w:p w14:paraId="79C661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care, or grief, for storms shake only breasts that seek their rests</w:t>
      </w:r>
    </w:p>
    <w:p w14:paraId="33C18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抱怨忧虑，或悲伤，因为风暴只撼动那些寻求安息于</w:t>
      </w:r>
    </w:p>
    <w:p w14:paraId="35903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doors; where is naught but toile, as though</w:t>
      </w:r>
    </w:p>
    <w:p w14:paraId="531A5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门外的胸怀；那里除了劳苦什么都没有，仿佛</w:t>
      </w:r>
    </w:p>
    <w:p w14:paraId="709496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kept warm, they’d lie in beds of snow.</w:t>
      </w:r>
    </w:p>
    <w:p w14:paraId="0BA66B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为了保暖，他们要躺在雪床上。</w:t>
      </w:r>
    </w:p>
    <w:p w14:paraId="616618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God, I leave the world and come to thee, open to me,</w:t>
      </w:r>
    </w:p>
    <w:p w14:paraId="3FABC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伟大的神，我离开世界来到你这里，向我敞开，</w:t>
      </w:r>
    </w:p>
    <w:p w14:paraId="74037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O let me find thy throne of grace, I seek thy face,</w:t>
      </w:r>
    </w:p>
    <w:p w14:paraId="181E2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我呼求！噢让我找到你的施恩宝座，我寻求你的面，</w:t>
      </w:r>
    </w:p>
    <w:p w14:paraId="5B49F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die to sin, put off myself, and then, be born again.</w:t>
      </w:r>
    </w:p>
    <w:p w14:paraId="78173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我要向罪死，脱去我自己，然后，重生。</w:t>
      </w:r>
    </w:p>
    <w:p w14:paraId="3CE045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shall be my life; the word,</w:t>
      </w:r>
    </w:p>
    <w:p w14:paraId="56A53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基督的血将是我的生命；那话语，</w:t>
      </w:r>
    </w:p>
    <w:p w14:paraId="1F7EDA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 Call up the Dead) is breath to the new Man.</w:t>
      </w:r>
    </w:p>
    <w:p w14:paraId="416716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（那能唤起死人的）是新人的气息。</w:t>
      </w:r>
    </w:p>
    <w:p w14:paraId="1DC9A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7B7F55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00317D42">
      <w:pPr>
        <w:spacing w:before="87" w:line="332" w:lineRule="auto"/>
        <w:ind w:right="2289" w:firstLine="7"/>
        <w:rPr>
          <w:rFonts w:ascii="Times New Roman" w:hAnsi="Times New Roman" w:eastAsia="Times New Roman" w:cs="Times New Roman"/>
          <w:sz w:val="30"/>
          <w:szCs w:val="30"/>
        </w:rPr>
      </w:pPr>
    </w:p>
    <w:sectPr>
      <w:pgSz w:w="12240" w:h="15840"/>
      <w:pgMar w:top="400" w:right="1836" w:bottom="400" w:left="176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0846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A40A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0F63F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uiPriority w:val="0"/>
    <w:rPr>
      <w:rFonts w:ascii="微软雅黑" w:hAnsi="微软雅黑" w:eastAsia="微软雅黑" w:cs="微软雅黑"/>
      <w:sz w:val="22"/>
      <w:szCs w:val="22"/>
    </w:rPr>
  </w:style>
  <w:style w:type="character" w:customStyle="1" w:styleId="9">
    <w:name w:val="cf11"/>
    <w:basedOn w:val="6"/>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 w:type="character" w:customStyle="1" w:styleId="11">
    <w:name w:val="cf31"/>
    <w:basedOn w:val="6"/>
    <w:uiPriority w:val="0"/>
    <w:rPr>
      <w:rFonts w:hint="eastAsia" w:ascii="微软雅黑" w:hAnsi="微软雅黑" w:eastAsia="微软雅黑" w:cs="微软雅黑"/>
      <w:sz w:val="22"/>
      <w:szCs w:val="22"/>
    </w:rPr>
  </w:style>
  <w:style w:type="character" w:customStyle="1" w:styleId="12">
    <w:name w:val="cf41"/>
    <w:basedOn w:val="6"/>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626</Pages>
  <Words>9894</Words>
  <Characters>43656</Characters>
  <TotalTime>11</TotalTime>
  <ScaleCrop>false</ScaleCrop>
  <LinksUpToDate>false</LinksUpToDate>
  <CharactersWithSpaces>54266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2025-02-15T02:47:00Z</dcterms:created>
  <dc:creator>74658</dc:creator>
  <cp:lastModifiedBy>Gd一生戊卉</cp:lastModifiedBy>
  <dcterms:modified xsi:type="dcterms:W3CDTF">2026-01-13T08:35:43Z</dcterms:modified>
  <dc:title>The Shorter Works of Vavasor Powell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2026-01-12T11:28:15Z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EB7A472F69F84D1CBA6BCB46344B38C6_13</vt:lpwstr>
  </property>
</Properties>
</file>