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CAD440">
      <w:pPr>
        <w:spacing w:line="15827" w:lineRule="exact"/>
        <w:jc w:val="center"/>
        <w:rPr>
          <w:rFonts w:hint="eastAsia" w:eastAsia="宋体"/>
          <w:lang w:eastAsia="zh-CN"/>
        </w:rPr>
      </w:pPr>
      <w:r>
        <w:rPr>
          <w:rFonts w:hint="eastAsia" w:eastAsia="宋体"/>
          <w:lang w:eastAsia="zh-CN"/>
        </w:rPr>
        <w:drawing>
          <wp:inline distT="0" distB="0" distL="114300" distR="114300">
            <wp:extent cx="5037455" cy="8060055"/>
            <wp:effectExtent l="0" t="0" r="4445" b="4445"/>
            <wp:docPr id="1" name="图片 1" descr="vital-godlines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vital-godliness800"/>
                    <pic:cNvPicPr>
                      <a:picLocks noChangeAspect="1"/>
                    </pic:cNvPicPr>
                  </pic:nvPicPr>
                  <pic:blipFill>
                    <a:blip r:embed="rId8"/>
                    <a:stretch>
                      <a:fillRect/>
                    </a:stretch>
                  </pic:blipFill>
                  <pic:spPr>
                    <a:xfrm>
                      <a:off x="0" y="0"/>
                      <a:ext cx="5037455" cy="8060055"/>
                    </a:xfrm>
                    <a:prstGeom prst="rect">
                      <a:avLst/>
                    </a:prstGeom>
                  </pic:spPr>
                </pic:pic>
              </a:graphicData>
            </a:graphic>
          </wp:inline>
        </w:drawing>
      </w:r>
    </w:p>
    <w:p w14:paraId="56310E70">
      <w:pPr>
        <w:spacing w:line="15827" w:lineRule="exact"/>
        <w:sectPr>
          <w:headerReference r:id="rId5" w:type="default"/>
          <w:footerReference r:id="rId6" w:type="default"/>
          <w:pgSz w:w="12240" w:h="15840"/>
          <w:pgMar w:top="1" w:right="0" w:bottom="1" w:left="0" w:header="0" w:footer="0" w:gutter="0"/>
          <w:cols w:space="720" w:num="1"/>
        </w:sectPr>
      </w:pPr>
    </w:p>
    <w:p w14:paraId="55E5D26F">
      <w:pPr>
        <w:spacing w:line="258" w:lineRule="auto"/>
        <w:rPr>
          <w:rFonts w:ascii="Arial"/>
          <w:sz w:val="21"/>
        </w:rPr>
      </w:pPr>
    </w:p>
    <w:p w14:paraId="38331603">
      <w:pPr>
        <w:spacing w:line="258" w:lineRule="auto"/>
        <w:rPr>
          <w:rFonts w:ascii="Arial"/>
          <w:sz w:val="21"/>
        </w:rPr>
      </w:pPr>
    </w:p>
    <w:p w14:paraId="41BF23C0">
      <w:pPr>
        <w:spacing w:line="258" w:lineRule="auto"/>
        <w:rPr>
          <w:rFonts w:ascii="Arial"/>
          <w:sz w:val="21"/>
        </w:rPr>
      </w:pPr>
    </w:p>
    <w:p w14:paraId="6962B37A">
      <w:pPr>
        <w:spacing w:line="259" w:lineRule="auto"/>
        <w:rPr>
          <w:rFonts w:ascii="Arial"/>
          <w:sz w:val="21"/>
        </w:rPr>
      </w:pPr>
    </w:p>
    <w:p w14:paraId="52F39CB8">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51E2A4F5">
      <w:pPr>
        <w:spacing w:line="12816" w:lineRule="exact"/>
        <w:sectPr>
          <w:pgSz w:w="12240" w:h="15840"/>
          <w:pgMar w:top="400" w:right="1836" w:bottom="400" w:left="1836" w:header="0" w:footer="0" w:gutter="0"/>
          <w:cols w:space="720" w:num="1"/>
        </w:sectPr>
      </w:pPr>
    </w:p>
    <w:p w14:paraId="1306FB18">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说明：</w:t>
      </w:r>
    </w:p>
    <w:p w14:paraId="25209E9B">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1、以下文字使用人工智能（claude)翻译，请以原文为准。</w:t>
      </w:r>
    </w:p>
    <w:p w14:paraId="2C3DA4CF">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2、原文和翻译都可以免费使用，转发，传阅，复制，但不能商用，若商用，只能收回成本费。</w:t>
      </w:r>
    </w:p>
    <w:p w14:paraId="1EC8B6E9">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3、若有更好的翻译，请来信指正，一同分享清教徒书籍，谢谢。</w:t>
      </w:r>
    </w:p>
    <w:p w14:paraId="13333203">
      <w:pPr>
        <w:pStyle w:val="4"/>
        <w:keepNext w:val="0"/>
        <w:keepLines w:val="0"/>
        <w:widowControl/>
        <w:suppressLineNumbers w:val="0"/>
        <w:rPr>
          <w:rStyle w:val="8"/>
          <w:rFonts w:hint="eastAsia" w:ascii="微软雅黑" w:hAnsi="微软雅黑" w:eastAsia="微软雅黑" w:cs="微软雅黑"/>
          <w:sz w:val="30"/>
          <w:szCs w:val="30"/>
        </w:rPr>
      </w:pPr>
    </w:p>
    <w:p w14:paraId="76C7FF93">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邮箱：xuanjiao789@outlook.com</w:t>
      </w:r>
    </w:p>
    <w:p w14:paraId="2E9CF0C9">
      <w:pPr>
        <w:pStyle w:val="4"/>
        <w:keepNext w:val="0"/>
        <w:keepLines w:val="0"/>
        <w:widowControl/>
        <w:suppressLineNumbers w:val="0"/>
        <w:rPr>
          <w:rStyle w:val="8"/>
          <w:rFonts w:hint="eastAsia" w:ascii="微软雅黑" w:hAnsi="微软雅黑" w:eastAsia="微软雅黑" w:cs="微软雅黑"/>
          <w:sz w:val="30"/>
          <w:szCs w:val="30"/>
        </w:rPr>
      </w:pPr>
    </w:p>
    <w:p w14:paraId="6D0846DA">
      <w:pPr>
        <w:pStyle w:val="4"/>
        <w:keepNext w:val="0"/>
        <w:keepLines w:val="0"/>
        <w:widowControl/>
        <w:suppressLineNumbers w:val="0"/>
        <w:rPr>
          <w:rStyle w:val="8"/>
          <w:rFonts w:hint="eastAsia" w:ascii="微软雅黑" w:hAnsi="微软雅黑" w:eastAsia="微软雅黑" w:cs="微软雅黑"/>
          <w:sz w:val="30"/>
          <w:szCs w:val="30"/>
        </w:rPr>
      </w:pPr>
    </w:p>
    <w:p w14:paraId="1AC891A3">
      <w:pPr>
        <w:pStyle w:val="4"/>
        <w:keepNext w:val="0"/>
        <w:keepLines w:val="0"/>
        <w:widowControl/>
        <w:suppressLineNumbers w:val="0"/>
        <w:rPr>
          <w:rStyle w:val="8"/>
          <w:rFonts w:hint="eastAsia" w:ascii="微软雅黑" w:hAnsi="微软雅黑" w:eastAsia="微软雅黑" w:cs="微软雅黑"/>
          <w:sz w:val="30"/>
          <w:szCs w:val="30"/>
        </w:rPr>
      </w:pPr>
    </w:p>
    <w:p w14:paraId="216649E5">
      <w:pPr>
        <w:pStyle w:val="4"/>
        <w:keepNext w:val="0"/>
        <w:keepLines w:val="0"/>
        <w:widowControl/>
        <w:suppressLineNumbers w:val="0"/>
        <w:jc w:val="center"/>
        <w:rPr>
          <w:rFonts w:hint="eastAsia" w:ascii="微软雅黑" w:hAnsi="微软雅黑" w:eastAsia="微软雅黑" w:cs="微软雅黑"/>
          <w:sz w:val="48"/>
          <w:szCs w:val="48"/>
        </w:rPr>
      </w:pPr>
      <w:r>
        <w:rPr>
          <w:rStyle w:val="8"/>
          <w:rFonts w:hint="eastAsia" w:ascii="微软雅黑" w:hAnsi="微软雅黑" w:eastAsia="微软雅黑" w:cs="微软雅黑"/>
          <w:sz w:val="48"/>
          <w:szCs w:val="48"/>
        </w:rPr>
        <w:t>Vital Godliness:</w:t>
      </w:r>
    </w:p>
    <w:p w14:paraId="4E9AC0FA">
      <w:pPr>
        <w:pStyle w:val="4"/>
        <w:keepNext w:val="0"/>
        <w:keepLines w:val="0"/>
        <w:widowControl/>
        <w:suppressLineNumbers w:val="0"/>
        <w:jc w:val="center"/>
        <w:rPr>
          <w:rFonts w:hint="eastAsia" w:ascii="微软雅黑" w:hAnsi="微软雅黑" w:eastAsia="微软雅黑" w:cs="微软雅黑"/>
          <w:sz w:val="48"/>
          <w:szCs w:val="48"/>
        </w:rPr>
      </w:pPr>
      <w:r>
        <w:rPr>
          <w:rStyle w:val="8"/>
          <w:rFonts w:hint="eastAsia" w:ascii="微软雅黑" w:hAnsi="微软雅黑" w:eastAsia="微软雅黑" w:cs="微软雅黑"/>
          <w:sz w:val="48"/>
          <w:szCs w:val="48"/>
        </w:rPr>
        <w:t>A Treatise on Experimental and Practical</w:t>
      </w:r>
    </w:p>
    <w:p w14:paraId="26C4866F">
      <w:pPr>
        <w:pStyle w:val="4"/>
        <w:keepNext w:val="0"/>
        <w:keepLines w:val="0"/>
        <w:widowControl/>
        <w:suppressLineNumbers w:val="0"/>
        <w:jc w:val="center"/>
        <w:rPr>
          <w:rFonts w:hint="eastAsia" w:ascii="微软雅黑" w:hAnsi="微软雅黑" w:eastAsia="微软雅黑" w:cs="微软雅黑"/>
          <w:sz w:val="48"/>
          <w:szCs w:val="48"/>
        </w:rPr>
      </w:pPr>
      <w:r>
        <w:rPr>
          <w:rStyle w:val="8"/>
          <w:rFonts w:hint="eastAsia" w:ascii="微软雅黑" w:hAnsi="微软雅黑" w:eastAsia="微软雅黑" w:cs="微软雅黑"/>
          <w:sz w:val="48"/>
          <w:szCs w:val="48"/>
        </w:rPr>
        <w:t>Piety</w:t>
      </w:r>
    </w:p>
    <w:p w14:paraId="734B56F2">
      <w:pPr>
        <w:pStyle w:val="4"/>
        <w:keepNext w:val="0"/>
        <w:keepLines w:val="0"/>
        <w:widowControl/>
        <w:suppressLineNumbers w:val="0"/>
        <w:jc w:val="center"/>
        <w:rPr>
          <w:rFonts w:hint="eastAsia" w:ascii="微软雅黑" w:hAnsi="微软雅黑" w:eastAsia="微软雅黑" w:cs="微软雅黑"/>
          <w:sz w:val="48"/>
          <w:szCs w:val="48"/>
        </w:rPr>
      </w:pPr>
      <w:r>
        <w:rPr>
          <w:rStyle w:val="8"/>
          <w:rFonts w:hint="eastAsia" w:ascii="微软雅黑" w:hAnsi="微软雅黑" w:eastAsia="微软雅黑" w:cs="微软雅黑"/>
          <w:sz w:val="48"/>
          <w:szCs w:val="48"/>
        </w:rPr>
        <w:t>by William S. Plumer</w:t>
      </w:r>
    </w:p>
    <w:p w14:paraId="6E5BA4E4">
      <w:pPr>
        <w:pStyle w:val="4"/>
        <w:keepNext w:val="0"/>
        <w:keepLines w:val="0"/>
        <w:widowControl/>
        <w:suppressLineNumbers w:val="0"/>
        <w:jc w:val="center"/>
        <w:rPr>
          <w:rFonts w:hint="eastAsia" w:ascii="微软雅黑" w:hAnsi="微软雅黑" w:eastAsia="微软雅黑" w:cs="微软雅黑"/>
          <w:sz w:val="48"/>
          <w:szCs w:val="48"/>
        </w:rPr>
      </w:pPr>
      <w:r>
        <w:rPr>
          <w:rStyle w:val="8"/>
          <w:rFonts w:hint="eastAsia" w:ascii="微软雅黑" w:hAnsi="微软雅黑" w:eastAsia="微软雅黑" w:cs="微软雅黑"/>
          <w:sz w:val="48"/>
          <w:szCs w:val="48"/>
        </w:rPr>
        <w:t>《活泼的敬虔：论体验性与实践性的敬虔》</w:t>
      </w:r>
    </w:p>
    <w:p w14:paraId="0447D7EC">
      <w:pPr>
        <w:pStyle w:val="4"/>
        <w:keepNext w:val="0"/>
        <w:keepLines w:val="0"/>
        <w:widowControl/>
        <w:suppressLineNumbers w:val="0"/>
        <w:jc w:val="center"/>
        <w:rPr>
          <w:rFonts w:hint="eastAsia" w:ascii="微软雅黑" w:hAnsi="微软雅黑" w:eastAsia="微软雅黑" w:cs="微软雅黑"/>
          <w:sz w:val="48"/>
          <w:szCs w:val="48"/>
        </w:rPr>
      </w:pPr>
      <w:r>
        <w:rPr>
          <w:rStyle w:val="8"/>
          <w:rFonts w:hint="eastAsia" w:ascii="微软雅黑" w:hAnsi="微软雅黑" w:eastAsia="微软雅黑" w:cs="微软雅黑"/>
          <w:sz w:val="48"/>
          <w:szCs w:val="48"/>
        </w:rPr>
        <w:t>作者：威廉</w:t>
      </w:r>
      <w:r>
        <w:rPr>
          <w:rStyle w:val="9"/>
          <w:rFonts w:hint="eastAsia" w:ascii="微软雅黑" w:hAnsi="微软雅黑" w:eastAsia="微软雅黑" w:cs="微软雅黑"/>
          <w:sz w:val="48"/>
          <w:szCs w:val="48"/>
        </w:rPr>
        <w:t>·S·</w:t>
      </w:r>
      <w:r>
        <w:rPr>
          <w:rStyle w:val="10"/>
          <w:rFonts w:hint="eastAsia" w:ascii="微软雅黑" w:hAnsi="微软雅黑" w:eastAsia="微软雅黑" w:cs="微软雅黑"/>
          <w:sz w:val="48"/>
          <w:szCs w:val="48"/>
        </w:rPr>
        <w:t>普卢默</w:t>
      </w:r>
    </w:p>
    <w:p w14:paraId="0784CDCC">
      <w:pPr>
        <w:pStyle w:val="4"/>
        <w:keepNext w:val="0"/>
        <w:keepLines w:val="0"/>
        <w:widowControl/>
        <w:suppressLineNumbers w:val="0"/>
        <w:rPr>
          <w:rStyle w:val="10"/>
          <w:rFonts w:hint="eastAsia" w:ascii="微软雅黑" w:hAnsi="微软雅黑" w:eastAsia="微软雅黑" w:cs="微软雅黑"/>
          <w:sz w:val="30"/>
          <w:szCs w:val="30"/>
        </w:rPr>
      </w:pPr>
    </w:p>
    <w:p w14:paraId="3624E27A">
      <w:pPr>
        <w:pStyle w:val="4"/>
        <w:keepNext w:val="0"/>
        <w:keepLines w:val="0"/>
        <w:widowControl/>
        <w:suppressLineNumbers w:val="0"/>
        <w:rPr>
          <w:rStyle w:val="10"/>
          <w:rFonts w:hint="eastAsia" w:ascii="微软雅黑" w:hAnsi="微软雅黑" w:eastAsia="微软雅黑" w:cs="微软雅黑"/>
          <w:sz w:val="30"/>
          <w:szCs w:val="30"/>
        </w:rPr>
      </w:pPr>
    </w:p>
    <w:p w14:paraId="59C2DB8A">
      <w:pPr>
        <w:pStyle w:val="4"/>
        <w:keepNext w:val="0"/>
        <w:keepLines w:val="0"/>
        <w:widowControl/>
        <w:suppressLineNumbers w:val="0"/>
        <w:rPr>
          <w:rStyle w:val="10"/>
          <w:rFonts w:hint="eastAsia" w:ascii="微软雅黑" w:hAnsi="微软雅黑" w:eastAsia="微软雅黑" w:cs="微软雅黑"/>
          <w:sz w:val="30"/>
          <w:szCs w:val="30"/>
        </w:rPr>
      </w:pPr>
    </w:p>
    <w:p w14:paraId="28F07C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Table of Contents</w:t>
      </w:r>
    </w:p>
    <w:p w14:paraId="6A978E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目录</w:t>
      </w:r>
    </w:p>
    <w:p w14:paraId="435588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General remarks on religious experience</w:t>
      </w:r>
    </w:p>
    <w:p w14:paraId="7D72C2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关于宗教体验的一般性论述</w:t>
      </w:r>
    </w:p>
    <w:p w14:paraId="17AC8D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Early religious impressions--Awakening</w:t>
      </w:r>
    </w:p>
    <w:p w14:paraId="18D587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早期的宗教感动——觉醒</w:t>
      </w:r>
    </w:p>
    <w:p w14:paraId="418389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Early religious impressions--Inquiry</w:t>
      </w:r>
    </w:p>
    <w:p w14:paraId="4051A7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早期的宗教感动——寻求</w:t>
      </w:r>
    </w:p>
    <w:p w14:paraId="5F6016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Further strivings of the Spirit</w:t>
      </w:r>
    </w:p>
    <w:p w14:paraId="46D107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圣灵进一步的运行</w:t>
      </w:r>
    </w:p>
    <w:p w14:paraId="5A8C88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sense of wretchedness</w:t>
      </w:r>
    </w:p>
    <w:p w14:paraId="609D9A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愁苦感</w:t>
      </w:r>
    </w:p>
    <w:p w14:paraId="104A1A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Conviction – Conversion</w:t>
      </w:r>
    </w:p>
    <w:p w14:paraId="6B82D0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知罪——归正</w:t>
      </w:r>
    </w:p>
    <w:p w14:paraId="41F834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Cases of religious distress</w:t>
      </w:r>
    </w:p>
    <w:p w14:paraId="42231F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宗教性忧伤的案例</w:t>
      </w:r>
    </w:p>
    <w:p w14:paraId="36E31D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Spiritual darkness</w:t>
      </w:r>
    </w:p>
    <w:p w14:paraId="1C0762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属灵的黑暗</w:t>
      </w:r>
    </w:p>
    <w:p w14:paraId="1DDDCD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Backsliding</w:t>
      </w:r>
    </w:p>
    <w:p w14:paraId="1823C3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后退（背道）</w:t>
      </w:r>
    </w:p>
    <w:p w14:paraId="6E9163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Faith</w:t>
      </w:r>
    </w:p>
    <w:p w14:paraId="36D838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信心</w:t>
      </w:r>
    </w:p>
    <w:p w14:paraId="359E61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Repentance</w:t>
      </w:r>
    </w:p>
    <w:p w14:paraId="370EBD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悔改</w:t>
      </w:r>
    </w:p>
    <w:p w14:paraId="2A7865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Humility</w:t>
      </w:r>
    </w:p>
    <w:p w14:paraId="7D568D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谦卑</w:t>
      </w:r>
    </w:p>
    <w:p w14:paraId="07E2E1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fear of God</w:t>
      </w:r>
    </w:p>
    <w:p w14:paraId="7B9942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敬畏神</w:t>
      </w:r>
    </w:p>
    <w:p w14:paraId="0789E1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Hope</w:t>
      </w:r>
    </w:p>
    <w:p w14:paraId="53BF69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盼望</w:t>
      </w:r>
    </w:p>
    <w:p w14:paraId="00567D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Love to God</w:t>
      </w:r>
    </w:p>
    <w:p w14:paraId="76C8DF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对神的爱</w:t>
      </w:r>
    </w:p>
    <w:p w14:paraId="0DC50C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Love to Christ</w:t>
      </w:r>
    </w:p>
    <w:p w14:paraId="6FE62B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对基督的爱</w:t>
      </w:r>
    </w:p>
    <w:p w14:paraId="6818C0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Love to our neighbor</w:t>
      </w:r>
    </w:p>
    <w:p w14:paraId="4D46A9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对邻舍的爱</w:t>
      </w:r>
    </w:p>
    <w:p w14:paraId="043F11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Love to the brethren</w:t>
      </w:r>
    </w:p>
    <w:p w14:paraId="5561A7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对弟兄的爱</w:t>
      </w:r>
    </w:p>
    <w:p w14:paraId="079C39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Peace</w:t>
      </w:r>
    </w:p>
    <w:p w14:paraId="2D40D6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平安</w:t>
      </w:r>
    </w:p>
    <w:p w14:paraId="0D1791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Courage</w:t>
      </w:r>
    </w:p>
    <w:p w14:paraId="2B2295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勇气</w:t>
      </w:r>
    </w:p>
    <w:p w14:paraId="50C34C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Contentment</w:t>
      </w:r>
    </w:p>
    <w:p w14:paraId="49D4B3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知足</w:t>
      </w:r>
    </w:p>
    <w:p w14:paraId="12BF5E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Patience</w:t>
      </w:r>
    </w:p>
    <w:p w14:paraId="0AF1FF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忍耐</w:t>
      </w:r>
    </w:p>
    <w:p w14:paraId="1B4246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Joy</w:t>
      </w:r>
    </w:p>
    <w:p w14:paraId="17363B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喜乐</w:t>
      </w:r>
    </w:p>
    <w:p w14:paraId="690E0A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Zeal</w:t>
      </w:r>
    </w:p>
    <w:p w14:paraId="7252AE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热心</w:t>
      </w:r>
    </w:p>
    <w:p w14:paraId="7ED742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Concluding observations</w:t>
      </w:r>
    </w:p>
    <w:p w14:paraId="3B1C20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结语</w:t>
      </w:r>
    </w:p>
    <w:p w14:paraId="4D9D50A0">
      <w:pPr>
        <w:pStyle w:val="2"/>
        <w:bidi w:val="0"/>
        <w:jc w:val="center"/>
        <w:rPr>
          <w:rFonts w:hint="eastAsia"/>
        </w:rPr>
      </w:pPr>
      <w:r>
        <w:rPr>
          <w:rFonts w:hint="eastAsia"/>
        </w:rPr>
        <w:t>General Remarks on Religious Experience</w:t>
      </w:r>
    </w:p>
    <w:p w14:paraId="799752F9">
      <w:pPr>
        <w:pStyle w:val="2"/>
        <w:bidi w:val="0"/>
        <w:jc w:val="center"/>
        <w:rPr>
          <w:rFonts w:hint="eastAsia"/>
        </w:rPr>
      </w:pPr>
      <w:r>
        <w:rPr>
          <w:rFonts w:hint="eastAsia"/>
        </w:rPr>
        <w:t>关于宗教体验的一般性论述</w:t>
      </w:r>
    </w:p>
    <w:p w14:paraId="7C121B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test of real character is to be sought in each man's experience.</w:t>
      </w:r>
    </w:p>
    <w:p w14:paraId="78B782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真实品格的试验必须在每个人的体验中寻找。</w:t>
      </w:r>
    </w:p>
    <w:p w14:paraId="266E8D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has never exercised faith, repentance, love, humility, hope, and joy, cannot be profited by his mere theories and speculations on these subjects.</w:t>
      </w:r>
    </w:p>
    <w:p w14:paraId="1B2006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凡从未操练过信心、悔改、爱心、谦卑、盼望和喜乐的人，仅仅靠他在这些主题上的理论和推测，是得不到益处的。</w:t>
      </w:r>
    </w:p>
    <w:p w14:paraId="4D65A7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knowledge which is unfelt and inoperative, puffs up the mind and hardens the heart.</w:t>
      </w:r>
    </w:p>
    <w:p w14:paraId="55285C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所有未被感知且不起作用的知识，只能使人头脑自高自大，心地刚硬。</w:t>
      </w:r>
    </w:p>
    <w:p w14:paraId="4B6523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better to have the workings of gracious affections than to be able to define them, or to speak ever so learnedly respecting them.</w:t>
      </w:r>
    </w:p>
    <w:p w14:paraId="299641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拥有恩典情感的运行，胜过能够定义它们，或对其进行博学的论述。</w:t>
      </w:r>
    </w:p>
    <w:p w14:paraId="3B30FD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great use of a large part of divine truth is rightly to affect our minds and hearts, and so to control our practice.</w:t>
      </w:r>
    </w:p>
    <w:p w14:paraId="3619DC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大部分神圣真理的主要用途，是正确地影响我们的思想和心灵，从而以此控制我们的行为。</w:t>
      </w:r>
    </w:p>
    <w:p w14:paraId="3CC127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often doubted whether the present age is remarkable for depth of religious feeling.</w:t>
      </w:r>
    </w:p>
    <w:p w14:paraId="2F5CE5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人们常怀疑当今时代是否以深厚的宗教情感著称。</w:t>
      </w:r>
    </w:p>
    <w:p w14:paraId="154B24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many cases ministers preach a low experience.</w:t>
      </w:r>
    </w:p>
    <w:p w14:paraId="1CF551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在许多情况下，牧师们宣讲的是一种低层次的体验。</w:t>
      </w:r>
    </w:p>
    <w:p w14:paraId="7327F4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consequence is painful laxity in pious practice.</w:t>
      </w:r>
    </w:p>
    <w:p w14:paraId="0540A1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其后果是敬虔实践中令人痛苦的松懈。</w:t>
      </w:r>
    </w:p>
    <w:p w14:paraId="26BEA0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Among many professors there is a manifest disinclination to converse on vital subjects in experimental and practical piety.</w:t>
      </w:r>
    </w:p>
    <w:p w14:paraId="06E734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在许多承认信仰的人中间，明显不愿谈论关于体验性和实践性敬虔的重要主题。</w:t>
      </w:r>
    </w:p>
    <w:p w14:paraId="3C6F46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a great evil.</w:t>
      </w:r>
    </w:p>
    <w:p w14:paraId="025028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这是一个巨大的恶患。</w:t>
      </w:r>
    </w:p>
    <w:p w14:paraId="54F0BB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Although hypocrites may babble on such topics, yet true Christians should not thereby be deterred from telling what God has done for their souls, or from diligently seeking to discover and commend the highest style of holy living.</w:t>
      </w:r>
    </w:p>
    <w:p w14:paraId="3DEE28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虽然伪君子可能会在这些话题上喋喋不休，但真正的基督徒不应因此却步，而不去讲述神为他们的灵魂所做的事，或不去殷勤寻求发现并推崇圣洁生活的最高样式。</w:t>
      </w:r>
    </w:p>
    <w:p w14:paraId="6EF2D3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Perhaps on all branches of these subjects there is less preaching than formerly.</w:t>
      </w:r>
    </w:p>
    <w:p w14:paraId="0AD0FF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也许在这些主题的所有分支上，现在的讲道比以前少了。</w:t>
      </w:r>
    </w:p>
    <w:p w14:paraId="311591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minister of this generation said that he had received many hundreds of printed sermons sent out by his brethren, and that among them all he remembered but one on the subject of experimental religion.</w:t>
      </w:r>
    </w:p>
    <w:p w14:paraId="6B889F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这一代的一位牧师说，他收到了他的同工们发出的数百篇印刷好的讲道，而在所有这些讲道中，他只记得有一篇是关于体验性宗教主题的。</w:t>
      </w:r>
    </w:p>
    <w:p w14:paraId="4E5434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it is noticeable that when a preacher of ability and sound discrimination discusses any branch of this subject, he is always highly acceptable to the best class of Christians.</w:t>
      </w:r>
    </w:p>
    <w:p w14:paraId="3F27D9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然而值得注意的是，当一位有能力且有纯正分辨力的传道人讨论这一主题的任何分支时，他总是极受最优秀的那一类基督徒的欢迎。</w:t>
      </w:r>
    </w:p>
    <w:p w14:paraId="1B0309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testimonies to the necessity of experimental piety are exceedingly numerous.</w:t>
      </w:r>
    </w:p>
    <w:p w14:paraId="7E1BEF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关于体验性敬虔之必要性的见证极其众多。</w:t>
      </w:r>
    </w:p>
    <w:p w14:paraId="229D87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Almost every fit form of expression is employed by inspired writers to teach us this great truth.</w:t>
      </w:r>
    </w:p>
    <w:p w14:paraId="2BA706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受圣灵默示的作者们几乎使用了每一种恰当的表达形式来教导我们这一伟大的真理。</w:t>
      </w:r>
    </w:p>
    <w:p w14:paraId="239607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says David, "O taste and see that the Lord is good; blessed is the man who trusts in him." Psalm 34: 8.</w:t>
      </w:r>
    </w:p>
    <w:p w14:paraId="50DA20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大卫如此说：“你们要尝尝主恩的滋味，便知道祂是美善；投靠祂的人有福了。”（诗篇 34:8）。</w:t>
      </w:r>
    </w:p>
    <w:p w14:paraId="5BCA2C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"Come and hear, all you who fear God, and I will declare what he has done for my soul." Psalm 66:16.</w:t>
      </w:r>
    </w:p>
    <w:p w14:paraId="45991E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“凡敬畏神的人，你们都来听！我要述说祂为我魂所行的事。”（诗篇 66:16）。</w:t>
      </w:r>
    </w:p>
    <w:p w14:paraId="074BCA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Elihu said, "bear with me a little, and I will show you that I have yet to speak on God's behalf." Job 36: 2.</w:t>
      </w:r>
    </w:p>
    <w:p w14:paraId="191472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以利户也说：“你再容我片时，我就指示你，因我还有为神说的话。”（约伯记 36:2）。</w:t>
      </w:r>
    </w:p>
    <w:p w14:paraId="488EAA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Often in the Scriptures religious experience is expressed by hungering and thirsting, by eating and drinking. Isa. 55: 1; Matt. 5: 6; Song 5: 1 John 6: 53-58.</w:t>
      </w:r>
    </w:p>
    <w:p w14:paraId="464390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在圣经中，宗教体验常以饥渴、吃喝来表达。（以赛亚书 55:1；马太福音 5:6；雅歌 5:1；约翰福音 6:53-58）。</w:t>
      </w:r>
    </w:p>
    <w:p w14:paraId="18B548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Job, David, and Isaiah all inform us of the power of religious experience in their own case. Job 42:5, 6; Psalm 51; Isa. 6:5.</w:t>
      </w:r>
    </w:p>
    <w:p w14:paraId="733A7B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约伯、大卫和以赛亚都向我们表明了在他们自身情况中宗教体验的大能。（约伯记 42:5, 6；诗篇 51；以赛亚书 6:5）。</w:t>
      </w:r>
    </w:p>
    <w:p w14:paraId="35F9D0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is the testimony of uninspired men on this point less harmonious.</w:t>
      </w:r>
    </w:p>
    <w:p w14:paraId="5FD246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非受默示之人的见证在这一点上也是同样和谐一致的。</w:t>
      </w:r>
    </w:p>
    <w:p w14:paraId="553ADE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Richard Baxter says, "The way to have the firmest belief of the Christian faith is to draw near and taste and try it, and lay bare the heart to receive the impression of it; and then, by the sense of its admirable effects, we shall know that which bare speculation could not discover.</w:t>
      </w:r>
    </w:p>
    <w:p w14:paraId="41F6F6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理查德</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巴克斯特（Richard Baxter）说：“要对基督教信仰拥有最坚定的确信，方法就是以此亲近、尝尝并试验它，敞开内心接受它的印记；然后，通过感知它令人赞叹的功效，我们将知晓那些仅凭推测无法发现的事。</w:t>
      </w:r>
    </w:p>
    <w:p w14:paraId="6FDDB1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Though there must be a belief on other grounds first, so much as to let in the word into the soul, and to cause us to submit our hearts to its operations; yet it is this experience that must strengthen it and confirm it.</w:t>
      </w:r>
    </w:p>
    <w:p w14:paraId="15BDBA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虽然首先必须基于其他理由有一种确信，足以让道进入灵魂，并使我们的心顺服它的运行；然而，正是这种体验必须加强并坚固这种确信。</w:t>
      </w:r>
    </w:p>
    <w:p w14:paraId="7476B8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man will do the will of Christ, he shall know that the doctrine is of God. John 7: 17.</w:t>
      </w:r>
    </w:p>
    <w:p w14:paraId="5C496B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人若立志遵着基督的旨意行，就必晓得这教训或是出于神。（约翰福音 7:17）。</w:t>
      </w:r>
    </w:p>
    <w:p w14:paraId="133BB8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melody of music is better known by hearing it than by reports of it, and the sweetness of food is known better by tasting than by hearsay, though upon report we may be drawn to taste and try.</w:t>
      </w:r>
    </w:p>
    <w:p w14:paraId="02EE81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音乐的旋律通过聆听比通过报道更能被人知晓，食物的甜美通过品尝比通过道听途说更能被人知晓，尽管听了报道我们可能会被吸引去品尝和试验。</w:t>
      </w:r>
    </w:p>
    <w:p w14:paraId="6ED156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is there a spiritual sense in us of the effects of the gospel on our own hearts, which will cause men to love it and hold it fast against the cavils of deceivers or the temptations of the great deceiver."</w:t>
      </w:r>
    </w:p>
    <w:p w14:paraId="51ED7A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照样，我们里面有一种对自己心中福音功效的属灵感知，这将使人爱慕福音并紧紧持守它，以抵挡欺骗者的强词夺理或那大欺骗者的试探。”</w:t>
      </w:r>
    </w:p>
    <w:p w14:paraId="2FA80A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John Owen says, "Experience is the food of all grace, which it grows and thrives upon.</w:t>
      </w:r>
    </w:p>
    <w:p w14:paraId="22F368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欧文（John Owen）说：“体验是所有恩典的食物，恩典靠它生长和兴旺。</w:t>
      </w:r>
    </w:p>
    <w:p w14:paraId="5260B7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Every taste that faith obtains of divine love and grace, or how gracious the Lord is, adds to its measure and stature.</w:t>
      </w:r>
    </w:p>
    <w:p w14:paraId="635A33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信心每一次尝到神圣的爱与恩典，或尝到主是何等恩慈，都会增加它的度量和身量。</w:t>
      </w:r>
    </w:p>
    <w:p w14:paraId="522396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Two things therefore must briefly be declared:</w:t>
      </w:r>
    </w:p>
    <w:p w14:paraId="6E0F1C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因此必须简要声明两件事：</w:t>
      </w:r>
    </w:p>
    <w:p w14:paraId="5198F6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the experience of the reality, excellency, power, and efficacy of the things that are believed, is an effectual means of increasing faith and love.</w:t>
      </w:r>
    </w:p>
    <w:p w14:paraId="4934FC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对所信之事的真实性、卓越性、能力和功效的体验，是增加信心和爱心的有效手段。</w:t>
      </w:r>
    </w:p>
    <w:p w14:paraId="7D87F7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it is the Holy Spirit which gives us this experience."</w:t>
      </w:r>
    </w:p>
    <w:p w14:paraId="28879A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是圣灵赐给了我们这种体验。”</w:t>
      </w:r>
    </w:p>
    <w:p w14:paraId="1C4B09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John Newton says, "Experience is the Lord's school, and they who are taught by him usually learn by the mistakes they make—that they have no wisdom; and by the slips and falls they meet with—that they have no strength."</w:t>
      </w:r>
    </w:p>
    <w:p w14:paraId="6C98ED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牛顿（John Newton）说：“体验是主的学校，受教于祂的人通常通过他们所犯的错误学到——他们没有智慧；通过他们遭遇的滑跌和坠落学到——他们没有力量。”</w:t>
      </w:r>
    </w:p>
    <w:p w14:paraId="450E4E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Charles Buck says, "The report of the blessings of the religion of Christ, or the intelligence that provision is made for guilty man, can be of no avail without a real participation of them.</w:t>
      </w:r>
    </w:p>
    <w:p w14:paraId="3CD8F4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查尔斯</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巴克（Charles Buck）说：“关于基督宗教之福分的报告，或关于为有罪之人已预备救恩的消息，若没有真实的参与，便是无效的。</w:t>
      </w:r>
    </w:p>
    <w:p w14:paraId="0B986B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must not perceive only, but we must feel; and feeling, of course we experience."</w:t>
      </w:r>
    </w:p>
    <w:p w14:paraId="48902D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我们不能仅是认知，还必须感知；而既有感知，当然我们就有了体验。”</w:t>
      </w:r>
    </w:p>
    <w:p w14:paraId="66695C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Jonathan Edwards says, "A gracious experience arises from operations and influences which are spiritual, from an inward principle which is divine, a communication of God, a participation of the divine nature: Christ living in the heart, the Holy Spirit dwelling there in union with the faculties of the soul as an internal vital principle, exerting his own proper nature in the exercise of those faculties.</w:t>
      </w:r>
    </w:p>
    <w:p w14:paraId="63E334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乔纳森</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爱德华兹（Jonathan Edwards）说：“恩典的体验源于属灵的运行和影响，源于一种神圣的内在原则，是神的交流，是神性情的有份：即基督活在心中，圣灵居住在其中，与灵魂的机能联合，作为一种内在的生命原则，在这些机能的运用中发挥祂自己特有的属性。</w:t>
      </w:r>
    </w:p>
    <w:p w14:paraId="39A3C8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it is no wonder that that which is divine is powerful and effectual, for it has omnipotence on its side."</w:t>
      </w:r>
    </w:p>
    <w:p w14:paraId="2932B6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既然如此，那属神的事物强大且有效就不足为奇了，因为它拥有全能站在它这一边。”</w:t>
      </w:r>
    </w:p>
    <w:p w14:paraId="146424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late John M'Dowell says, "If we are Christians, we shall delight to meet with our fellow-Christians, and engage with them in conversation on experimental piety.</w:t>
      </w:r>
    </w:p>
    <w:p w14:paraId="38CC35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已故的约翰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麦克道尔（John M'Dowell）说：“如果我们是基督徒，我们将乐于与我们的基督徒同伴会面，并与他们交谈关于体验性敬虔的话题。</w:t>
      </w:r>
    </w:p>
    <w:p w14:paraId="317267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true religion must either be very low or be entirely lacking in the heart of that person who seldom speaks on the subject, or extends not his conversation beyond the doctrines and forms of religion, or speaks in an uninterested or heartless manner.</w:t>
      </w:r>
    </w:p>
    <w:p w14:paraId="43DFDC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而在那个很少谈论这一主题，或谈话从未超出宗教的教义和形式，或以冷漠无心的方式谈论的人心中，真正的宗教若非处于极低状态，就是完全缺失。</w:t>
      </w:r>
    </w:p>
    <w:p w14:paraId="53892E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Scripture saints, as appears from their history, engaged much in religious conversation."</w:t>
      </w:r>
    </w:p>
    <w:p w14:paraId="4A9CB9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从圣经圣徒的历史可以看出，他们大量地进行宗教交谈。”</w:t>
      </w:r>
    </w:p>
    <w:p w14:paraId="1983F2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it is to be regretted that but few modern books treat of this subject.</w:t>
      </w:r>
    </w:p>
    <w:p w14:paraId="13FFA6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然而遗憾的是，很少有现代书籍探讨这一主题。</w:t>
      </w:r>
    </w:p>
    <w:p w14:paraId="43CEC3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Doctrinal discussions, treatises on the history of the Bible, on branches of Scripture morals, and on church government, are numerous.</w:t>
      </w:r>
    </w:p>
    <w:p w14:paraId="7ED35A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教义讨论，关于圣经历史、圣经道德分支以及教会治理的论著，多如牛毛。</w:t>
      </w:r>
    </w:p>
    <w:p w14:paraId="25A6D6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rarely do we find able men turning their attention to the work of God in the soul.</w:t>
      </w:r>
    </w:p>
    <w:p w14:paraId="4C6A5D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但我们要找到有能力的人将注意力转向神在灵魂里的工作，却是罕见。</w:t>
      </w:r>
    </w:p>
    <w:p w14:paraId="4B0AC2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not always so.</w:t>
      </w:r>
    </w:p>
    <w:p w14:paraId="63A58A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情况并非一向如此。</w:t>
      </w:r>
    </w:p>
    <w:p w14:paraId="1DD2F9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seventeenth century the ablest productions of the greatest minds were on experimental religion.</w:t>
      </w:r>
    </w:p>
    <w:p w14:paraId="1CB619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在十七世纪，最伟大的思想家们最有能力的作品都是关于体验性宗教的。</w:t>
      </w:r>
    </w:p>
    <w:p w14:paraId="76168F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exceeding popularity of a few books, first published in our own age, shows that so far as there is piety, such reading is in great demand.</w:t>
      </w:r>
    </w:p>
    <w:p w14:paraId="562E8B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在我们这个时代首次出版的几本书极其受欢迎，这表明只要还有敬虔存在，这类读物就有巨大的需求。</w:t>
      </w:r>
    </w:p>
    <w:p w14:paraId="4EF0A5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will be more and more so as true religion shall prevail.</w:t>
      </w:r>
    </w:p>
    <w:p w14:paraId="0693A1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随着真正的宗教得胜，情况将越来越如此。</w:t>
      </w:r>
    </w:p>
    <w:p w14:paraId="0FB5BB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admitted that the subject of experimental religion is not free from difficulties.</w:t>
      </w:r>
    </w:p>
    <w:p w14:paraId="3ED0D3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必须承认，体验性宗教这一主题并非没有难点。</w:t>
      </w:r>
    </w:p>
    <w:p w14:paraId="4BC015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most of these are theoretical, rather than practical.</w:t>
      </w:r>
    </w:p>
    <w:p w14:paraId="336DB6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但其中大多数是理论上的，而非实践上的。</w:t>
      </w:r>
    </w:p>
    <w:p w14:paraId="568B37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those which grow out of the deceitfulness of sin and the temptations of the great adversary, should be carefully studied by all people, by godly teachers in particular, and the consolations of God sought out and administered accordingly.</w:t>
      </w:r>
    </w:p>
    <w:p w14:paraId="06EAE7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然而，那些源于罪的诡诈和大仇敌之试探的困难，应由所有人，特别是敬虔的教师们仔细研究，并找出神的安慰且相应地施行。</w:t>
      </w:r>
    </w:p>
    <w:p w14:paraId="731C17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also worthy of notice that the best treatises in this department of religious literature are often narratives of the dealings of God with particular people.</w:t>
      </w:r>
    </w:p>
    <w:p w14:paraId="1BBAA8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同样值得注意的是，在宗教文学这一领域中，最好的论著往往是关于神对待特定之人的叙述。</w:t>
      </w:r>
    </w:p>
    <w:p w14:paraId="361FF5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Religious biography constitutes a very useful and popular part of a well-chosen library.</w:t>
      </w:r>
    </w:p>
    <w:p w14:paraId="313169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宗教传记构成了一个精选图书馆中非常有用且受欢迎的部分。</w:t>
      </w:r>
    </w:p>
    <w:p w14:paraId="43E1BA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 time shall come when the memoirs of Halyburton and Brainerd shall be unwelcome to the great body of God's people, then indeed the glory will have departed.</w:t>
      </w:r>
    </w:p>
    <w:p w14:paraId="68F6F9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如果有一天，哈利伯顿（Halyburton）和布雷纳德（Brainerd）的回忆录不再受神广大子民的欢迎，那么荣耀确实就已经离开了。</w:t>
      </w:r>
    </w:p>
    <w:p w14:paraId="1231B5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John Newton remarks that "it is to be lamented that in this enlightened age, so signalized by the prevalence of the spirit of investigation, religion should by many be thought the only subject unworthy of a serious inquiry; and that while in every branch of science they studiously endeavor to trace every fact to its proper and adequate cause, and are cautious of admitting any theory which cannot stand the test of experiment, they treat the use of the term experimental, when applied to religion, with contempt."</w:t>
      </w:r>
    </w:p>
    <w:p w14:paraId="5BC9F7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牛顿评论道：“令人惋惜的是，在这个开明的时代，尽管以探究精神的盛行而著称，宗教却被许多人认为是唯一不值得认真探究的主题；虽然在科学的每一个分支中，他们都刻苦努力地将每一个事实追溯到其恰当和充分的原因，并且谨慎地不接受任何经不起实验检验的理论，但当‘实验性’（experimental，或译体验性）一词应用于宗教时，他们却以此为蔑视。”</w:t>
      </w:r>
    </w:p>
    <w:p w14:paraId="6AD8DD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tendency of this age is to become vague and superficial.</w:t>
      </w:r>
    </w:p>
    <w:p w14:paraId="51DEE7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这个时代的趋势是变得含糊和肤浅。</w:t>
      </w:r>
    </w:p>
    <w:p w14:paraId="584054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giving an account of the work of God on one or many, there is a proneness to deal in generals and avoid particulars.</w:t>
      </w:r>
    </w:p>
    <w:p w14:paraId="5FA70F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在叙述神在一个人或许多人身上的工作时，人们倾向于泛泛而谈，避免触及细节。</w:t>
      </w:r>
    </w:p>
    <w:p w14:paraId="0B9379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some cases there may be reasons of delicacy for saying little; nor is it necessary to present individuals by name or description of person before the community.</w:t>
      </w:r>
    </w:p>
    <w:p w14:paraId="3A3072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在某些情况下，可能出于谨慎的原因而言之甚少；也没有必要在公众面前指名道姓或具体描述个人。</w:t>
      </w:r>
    </w:p>
    <w:p w14:paraId="4565F3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how refreshing it would be to meet with a recent narrative like that which Edwards has given of one who is now understood to have been the person who afterwards became his wife.</w:t>
      </w:r>
    </w:p>
    <w:p w14:paraId="528C54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但是，如果能读到像爱德华兹所写的那样一份近期的叙述，那是何等令人耳目一新啊！现在人们知道，那份叙述中的人后来成为了他的妻子。</w:t>
      </w:r>
    </w:p>
    <w:p w14:paraId="7D8AA4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their narratives of revivals of religion, the old magazines often present quite a contrast to many of our modern journals.</w:t>
      </w:r>
    </w:p>
    <w:p w14:paraId="3815A2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在对宗教复兴的叙述中，旧时的杂志往往与我们现在的许多刊物形成鲜明对比。</w:t>
      </w:r>
    </w:p>
    <w:p w14:paraId="6B8E72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deficiency has sometimes been noticed and a desire for a change expressed, but we seem to be getting further and further from the old paths.</w:t>
      </w:r>
    </w:p>
    <w:p w14:paraId="152056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这种缺陷有时会被注意到，人们也表达了改变的愿望，但我们似乎离古道越来越远。</w:t>
      </w:r>
    </w:p>
    <w:p w14:paraId="7AE1DA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let us not be discouraged.</w:t>
      </w:r>
    </w:p>
    <w:p w14:paraId="19F2B2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然而，让我们不要气馁。</w:t>
      </w:r>
    </w:p>
    <w:p w14:paraId="011673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us labor to banish unreasonable prejudices against this subject as a proper topic of familiar or religious conversation.</w:t>
      </w:r>
    </w:p>
    <w:p w14:paraId="4B8E05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让我们努力消除对这一主题的不合理偏见，视其为亲密交谈或宗教对话的恰当话题。</w:t>
      </w:r>
    </w:p>
    <w:p w14:paraId="249434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will be no easy task.</w:t>
      </w:r>
    </w:p>
    <w:p w14:paraId="7C6455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这绝非易事。</w:t>
      </w:r>
    </w:p>
    <w:p w14:paraId="076579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many ignorant men have spoken things which they ought not, so many weak men have uttered folly, and so many bad men have obtruded their erroneous views upon the attention of others—that some have been quite disgusted with the whole matter.</w:t>
      </w:r>
    </w:p>
    <w:p w14:paraId="2903FE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有太多无知的人说了不该说的话，太多软弱的人发出了愚言，太多坏人将他们的错误观点强加于他人的关注之下——以至于有些人对整件事都感到相当厌恶。</w:t>
      </w:r>
    </w:p>
    <w:p w14:paraId="071288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it has come to pass that even in the free church of Scotland a candidate for the ministry is not examined as to his acquaintance with experimental piety, or his motives for seeking the sacred office.</w:t>
      </w:r>
    </w:p>
    <w:p w14:paraId="7D8D6F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因此竟然发生了这样的事：即使在苏格兰自由教会，牧职候选人也不被考核其对体验性敬虔的认识，或其寻求神圣职分的动机。</w:t>
      </w:r>
    </w:p>
    <w:p w14:paraId="4BF58A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it is never safe to argue from the abuse of anything against its use.</w:t>
      </w:r>
    </w:p>
    <w:p w14:paraId="10C539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但是，因为某事被滥用而反对其正当用途，这从来都是不安全的论证。</w:t>
      </w:r>
    </w:p>
    <w:p w14:paraId="513FF7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 only in preaching, but in their private walks, pastors might exert a happy influence on this subject.</w:t>
      </w:r>
    </w:p>
    <w:p w14:paraId="06E795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不仅在讲道中，而且在私下的行事为人中，牧师们都可以在这一主题上发挥积极的影响。</w:t>
      </w:r>
    </w:p>
    <w:p w14:paraId="1446C8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them converse freely and fully with those seeking admission to the Lord's table.</w:t>
      </w:r>
    </w:p>
    <w:p w14:paraId="77D374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让他们与那些寻求获准领受主餐的人自由而充分地交谈。</w:t>
      </w:r>
    </w:p>
    <w:p w14:paraId="753DE1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their pastoral visits let not this subject be forgotten.</w:t>
      </w:r>
    </w:p>
    <w:p w14:paraId="47F030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在他们的牧养探访中，不要忘记这一主题。</w:t>
      </w:r>
    </w:p>
    <w:p w14:paraId="783E55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it may be well to leave particular questions to be answered or talked over on a subsequent interview.</w:t>
      </w:r>
    </w:p>
    <w:p w14:paraId="162421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有时，留下特定的问题以便在随后的面谈中回答或讨论，也是好的。</w:t>
      </w:r>
    </w:p>
    <w:p w14:paraId="68B8C4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would also be well if all that class of able works which have handled the different branches of this subject were brought into general use in our churches.</w:t>
      </w:r>
    </w:p>
    <w:p w14:paraId="65E9F2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如果那些处理了这一主题不同分支的一类优秀著作，能在我们的教会中被普遍使用，那也是好的。</w:t>
      </w:r>
    </w:p>
    <w:p w14:paraId="704A9D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John Newton has long been a favorite.</w:t>
      </w:r>
    </w:p>
    <w:p w14:paraId="55837E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牛顿长期以来一直深受喜爱。</w:t>
      </w:r>
    </w:p>
    <w:p w14:paraId="5BA398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writings on experimental religion contributed much to the revival of piety in the latter part of the eighteenth and the early part of the nineteenth centuries.</w:t>
      </w:r>
    </w:p>
    <w:p w14:paraId="4AD857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他关于体验性宗教的著作对十八世纪后期和十九世纪初期的敬虔复兴贡献良多。</w:t>
      </w:r>
    </w:p>
    <w:p w14:paraId="4F4A49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John Owen on 'Indwelling Sin' is more profound than anything Newton ever wrote.</w:t>
      </w:r>
    </w:p>
    <w:p w14:paraId="3F9201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欧文关于《内住之罪》的论著比牛顿写的任何东西都更为深刻。</w:t>
      </w:r>
    </w:p>
    <w:p w14:paraId="4D896B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of the best works on the whole subject is Guthrie's Trial of a Saving Interest in Christ.</w:t>
      </w:r>
    </w:p>
    <w:p w14:paraId="71D1A0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关于整个主题最好的著作之一是格思里（Guthrie）的《试验在基督里得救的份》（Trial of a Saving Interest in Christ）。</w:t>
      </w:r>
    </w:p>
    <w:p w14:paraId="2E5D0A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Archibald Alexander on 'Religious Experience' is admirably suited to awaken a fondness for this kind of reading.</w:t>
      </w:r>
    </w:p>
    <w:p w14:paraId="44AF3F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阿奇博尔德</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亚历山大（Archibald Alexander）的《宗教体验》（Religious Experience）非常适合唤起人们对这类读物的喜爱。</w:t>
      </w:r>
    </w:p>
    <w:p w14:paraId="481186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more than anything else, we always need in the church a copious outpouring of God's Spirit on the hearts of his people, giving them a zest for spiritual things and a great desire for a full assurance of understanding, of faith and of hope.</w:t>
      </w:r>
    </w:p>
    <w:p w14:paraId="2FFC47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但比任何事情都更重要的是，我们在教会中总是需要神的灵丰丰富富地浇灌在祂子民的心上，赐给他们对属灵事物的热忱，以及对悟性、信心和盼望之确据的巨大渴慕。</w:t>
      </w:r>
    </w:p>
    <w:p w14:paraId="47BE7F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Many real Christians have made but low attainments, and are too little dissatisfied with their present state.</w:t>
      </w:r>
    </w:p>
    <w:p w14:paraId="196F53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许多真正的基督徒造诣甚低，却对目前的状况太少感到不满。</w:t>
      </w:r>
    </w:p>
    <w:p w14:paraId="52D858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who should speak and act with the zeal and ardor of Paul, of Knox, of Welsh, of Whitefield, or of Henry Martyn—would by the thoughtless world, be esteemed mad.</w:t>
      </w:r>
    </w:p>
    <w:p w14:paraId="641399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如果一个人言行带有保罗、诺克斯（Knox）、威尔士（Welsh）、怀特菲尔德（Whitefield）或亨利</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马丁（Henry Martyn）那样的热心和激情——就会被轻率的世人视为疯癫。</w:t>
      </w:r>
    </w:p>
    <w:p w14:paraId="11FC03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wisdom is justified of her children.</w:t>
      </w:r>
    </w:p>
    <w:p w14:paraId="6A513D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但智慧之子总以智慧为是。</w:t>
      </w:r>
    </w:p>
    <w:p w14:paraId="43BE12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truly regenerate and growing Christian will not be offended at sound views on this subject.</w:t>
      </w:r>
    </w:p>
    <w:p w14:paraId="425F76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真正重生且在成长中的基督徒不会因关于这一主题的纯正观点而跌倒。</w:t>
      </w:r>
    </w:p>
    <w:p w14:paraId="4858CA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may encourage us to study this subject, to remember that, though in unessential particulars there is an endless diversity in the experience of men—yet in all that necessarily belongs to vital piety, there is a substantial agreement.</w:t>
      </w:r>
    </w:p>
    <w:p w14:paraId="6C71E2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记住这一点可能会鼓励我们研究这一主题：虽然在非本质的细节上，人的体验有着无尽的多样性——但在所有必然属于活泼敬虔的事上，却有着实质性的一致。</w:t>
      </w:r>
    </w:p>
    <w:p w14:paraId="1C240C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Perhaps a more striking contrast could hardly be found between two men, than between John Newton and Occum the Indian preacher.</w:t>
      </w:r>
    </w:p>
    <w:p w14:paraId="66A1BD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也许很难找到比约翰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牛顿和印第安传道人奥库姆（Occum）之间更鲜明的对比了。</w:t>
      </w:r>
    </w:p>
    <w:p w14:paraId="68BBDA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Newton says of the latter, that "in describing to me the state of his heart, when he was a blind idolater, he gave me in general a striking picture of what my own was in the early part of my own life; and his subsequent views of the gospel corresponded with mine as face answers to face in a mirror."</w:t>
      </w:r>
    </w:p>
    <w:p w14:paraId="2A9FC6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牛顿论到后者说：“当他向我描述他曾作为一个瞎眼的偶像崇拜者时的内心状态，他大体上给我描绘了一幅令人震惊的画面，正如我自己在早年生活中的光景；而他随后对福音的看法与我的看法相符，正如镜中人脸与人脸相对一样。”</w:t>
      </w:r>
    </w:p>
    <w:p w14:paraId="664E3C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John Owen also says, "As sin works in one, so does it in another; as grace is effectual in one, so is it in another; as he that prays longs for mercy and grace, so do they that join with him.</w:t>
      </w:r>
    </w:p>
    <w:p w14:paraId="190B54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欧文也说：“正如罪在一个里面运作，它也在另一个人里面运作；正如恩典在一个人里面有效，它也在另一个人里面有效；正如那祷告的人渴望怜悯和恩典，那些与他联合的人也是如此。</w:t>
      </w:r>
    </w:p>
    <w:p w14:paraId="01D069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Of the same kind with his hatred of sin, his love to Christ, his laboring after holiness and conformity to the will of God, are also those in other believers.</w:t>
      </w:r>
    </w:p>
    <w:p w14:paraId="3DCF8B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他对罪的恨恶，他对基督的爱，他追求圣洁和顺服神旨意的努力，其他信徒里面也是同样的一类。</w:t>
      </w:r>
    </w:p>
    <w:p w14:paraId="0EF12B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hence it is that people 'praying in the Spirit' according to their own experience, are oftentimes supposed by everyone in the congregation rather to pray concerning their condition."</w:t>
      </w:r>
    </w:p>
    <w:p w14:paraId="321652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因此，那些根据自己的体验‘在圣灵里祷告’的人，常常被会众中的每个人认为是在为他们的状况祷告。”</w:t>
      </w:r>
    </w:p>
    <w:p w14:paraId="48C8D7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is there any way of preserving men from falling into error respecting the true nature of religion, but by bringing them to feel its power.</w:t>
      </w:r>
    </w:p>
    <w:p w14:paraId="6CAD0D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除了带领人感受宗教的大能之外，没有别的方法能保守人不至在宗教的真实本质上陷入错谬。</w:t>
      </w:r>
    </w:p>
    <w:p w14:paraId="38BB60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head may be strengthened—until the heart is starved."</w:t>
      </w:r>
    </w:p>
    <w:p w14:paraId="009E74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“头脑可能被强化——直到心灵被饿死。”</w:t>
      </w:r>
    </w:p>
    <w:p w14:paraId="3BEBB3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infidelity itself will be sure to gain a footing in a community where vital godliness is not experienced.</w:t>
      </w:r>
    </w:p>
    <w:p w14:paraId="6744D8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事实上，在一个不体验活泼敬虔的群体中，不信本身肯定会站稳脚跟。</w:t>
      </w:r>
    </w:p>
    <w:p w14:paraId="3918BA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John Owen truly says, "The owning of the Scripture to be the word of God bespeaks a divine majesty, authority, and power to be present in it and with it.</w:t>
      </w:r>
    </w:p>
    <w:p w14:paraId="499D7D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欧文说得真对：“承认圣经是神的话语，就表明有神圣的威严、权柄和能力存在于其中并伴随着它。</w:t>
      </w:r>
    </w:p>
    <w:p w14:paraId="1AF486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after men who have for a long time so professed, do find that they never had any real experience of such a divine presence in it by any effects upon their own minds, they grow insensibly regardless of it, or to allow it a very common place in their thoughts.</w:t>
      </w:r>
    </w:p>
    <w:p w14:paraId="4084E2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因此，在人们长期如此宣称之后，若发现他们从未因其对自己思想的任何影响而真实体验到其中有这种神圣的同在，他们就会不知不觉地变得对其漠不关心，或允许它在他们的思想中占据一个非常普通的位置。</w:t>
      </w:r>
    </w:p>
    <w:p w14:paraId="045673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they have worn off the impressions that were on their minds from tradition, education, and custom, they do for the future rather not oppose it than in any way believe it.</w:t>
      </w:r>
    </w:p>
    <w:p w14:paraId="39E8BB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当他们磨灭了传统、教育和习俗在他们脑海中留下的印象时，他们此后与其说是相信它，不如说是不反对它。</w:t>
      </w:r>
    </w:p>
    <w:p w14:paraId="2FF4EC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when once a reverence unto the word of God on account of its authority is lost, an assent unto it on account of its truth will not long abide.</w:t>
      </w:r>
    </w:p>
    <w:p w14:paraId="7C6912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一旦因神话语的权柄而对它的敬畏丧失了，因它的真理而对它的认同也不会长久存留。</w:t>
      </w:r>
    </w:p>
    <w:p w14:paraId="054774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all such people, under a concurrence of temptations and outward occasions, will either reject it or prefer other guides before it."</w:t>
      </w:r>
    </w:p>
    <w:p w14:paraId="0D710D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所有这样的人，在试探和外部境遇的共同作用下，要么会拒绝它，要么会更喜欢其他的向导。”</w:t>
      </w:r>
    </w:p>
    <w:p w14:paraId="287C6B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not a doctrine of revelation the power of which ought not to be felt in the human soul.</w:t>
      </w:r>
    </w:p>
    <w:p w14:paraId="52C367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没有一条启示的教义，其能力是不应当被人类灵魂所感知的。</w:t>
      </w:r>
    </w:p>
    <w:p w14:paraId="629157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is revealed to us in a trinity of persons, as the Father, the Son, and the Holy Spirit—it is that we may love and serve and worship him just as he is revealed.</w:t>
      </w:r>
    </w:p>
    <w:p w14:paraId="598C0C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如果神是以圣父、圣子、圣灵三位一体的位格向我们启示的——那是为了让我们能照着祂所启示的那样去爱祂、事奉祂并敬拜祂。</w:t>
      </w:r>
    </w:p>
    <w:p w14:paraId="631E52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Jesus Christ made a vicarious atonement—that great doctrine is revealed to us that we may rest the whole weight of our salvation upon it.</w:t>
      </w:r>
    </w:p>
    <w:p w14:paraId="11B9AA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如果耶稣基督作了替代性的赎罪——这伟大的教义启示给我们，是为了让我们可以将救恩的全部重量安歇在其上。</w:t>
      </w:r>
    </w:p>
    <w:p w14:paraId="56893F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men are totally depraved—that truth ought to be known and felt, that the whole salvation of the gospel may be sought and secured.</w:t>
      </w:r>
    </w:p>
    <w:p w14:paraId="6C8E26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如果人是全然败坏的——这真理应当被知晓和感知，以便寻求并获得福音的全部救恩。</w:t>
      </w:r>
    </w:p>
    <w:p w14:paraId="2185F8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Nothing therefore can be more unphilosophical than to charge that experimental religion and wild enthusiasm are synonymous terms.</w:t>
      </w:r>
    </w:p>
    <w:p w14:paraId="6D639B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因此，指责体验性宗教与狂热主义是同义词，是最不合逻辑的。</w:t>
      </w:r>
    </w:p>
    <w:p w14:paraId="358FCC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men dead in sin are ever to be restored to spiritual life, they must be the subjects of a mighty work of grace; they must be taught of God; they must be born from above; they must be called out of darkness into God's marvelous light; they must be renewed in the inner man.</w:t>
      </w:r>
    </w:p>
    <w:p w14:paraId="300211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如果死在罪中的人要恢复属灵生命，他们必须成为恩典大能工作的主体；他们必须蒙神的教导；他们必须从上头生；他们必须被呼召出黑暗入神奇妙的光明；他们必须在里面的人里更新。</w:t>
      </w:r>
    </w:p>
    <w:p w14:paraId="39BA6A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advantages of experience are felt in all the affairs of life.</w:t>
      </w:r>
    </w:p>
    <w:p w14:paraId="727844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体验的益处在生活的所有事务中都能感受到。</w:t>
      </w:r>
    </w:p>
    <w:p w14:paraId="0FE950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truths we know by experience are worth more to a wise man than all he can learn from the demonstrative sciences or the reasonings of others.</w:t>
      </w:r>
    </w:p>
    <w:p w14:paraId="5C0CA9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对于一个智慧人来说，通过体验所知的真理，比他从实证科学或他人的推理中学到的一切更有价值。</w:t>
      </w:r>
    </w:p>
    <w:p w14:paraId="345159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all the departments of life, he who has experience has qualifications denied to the mere theorist or scholar.</w:t>
      </w:r>
    </w:p>
    <w:p w14:paraId="48EF96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在生活的所有领域中，拥有体验的人具备了单纯的理论家或学者所不具备的资格。</w:t>
      </w:r>
    </w:p>
    <w:p w14:paraId="1A607B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Religious experience puts us on our guard against the snares of the world, the flesh, and the devil.</w:t>
      </w:r>
    </w:p>
    <w:p w14:paraId="307001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宗教体验使我们警惕世界、肉体和魔鬼的网罗。</w:t>
      </w:r>
    </w:p>
    <w:p w14:paraId="0A133B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teaches us sincerity, self-distrust, and humility.</w:t>
      </w:r>
    </w:p>
    <w:p w14:paraId="7B08D6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它教导我们真诚、不信靠自己和谦卑。</w:t>
      </w:r>
    </w:p>
    <w:p w14:paraId="1F5AED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causes us to abound in all prudence.</w:t>
      </w:r>
    </w:p>
    <w:p w14:paraId="4D8A07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它使我们在各样的谨慎上充盈。</w:t>
      </w:r>
    </w:p>
    <w:p w14:paraId="6B457F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gives us a delightful confirmation in the truth.</w:t>
      </w:r>
    </w:p>
    <w:p w14:paraId="5CF2F9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它让我们在真理中得到令人愉悦的确据。</w:t>
      </w:r>
    </w:p>
    <w:p w14:paraId="3CEFF3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fits us for doing good to an extent far beyond what we could ever attain by instruction in the letter of God's word.</w:t>
      </w:r>
    </w:p>
    <w:p w14:paraId="5396A7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它装备我们要行的善，远超我们仅凭神话语字句的教导所能达到的程度。</w:t>
      </w:r>
    </w:p>
    <w:p w14:paraId="5EFDFB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the friends of true religion ought carefully to guard against the abuses of religious experience.</w:t>
      </w:r>
    </w:p>
    <w:p w14:paraId="5A01FE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所有真正宗教的朋友都应当小心防备对宗教体验的滥用。</w:t>
      </w:r>
    </w:p>
    <w:p w14:paraId="450B2F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should be very careful to avoid all vain boasting, a sin into which men easily fall.</w:t>
      </w:r>
    </w:p>
    <w:p w14:paraId="290FBB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他们应非常小心地避免一切虚荣的自夸，这是人容易陷入的罪。</w:t>
      </w:r>
    </w:p>
    <w:p w14:paraId="45BA84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should learn wisely to discriminate between the genuine and the spurious, between effects produced by divine truth on the one hand and by nervous temperament on the other.</w:t>
      </w:r>
    </w:p>
    <w:p w14:paraId="4E7411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他们应学会明智地分辨真伪，分辨一方面由神圣真理产生的效果，和另一方面由神经质性情产生的效果。</w:t>
      </w:r>
    </w:p>
    <w:p w14:paraId="5A92B3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should be especially careful not to rely on any past attainments which do not produce present good fruit.</w:t>
      </w:r>
    </w:p>
    <w:p w14:paraId="102F32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他们应特别小心，不要依赖任何不能产生当今好果子的过往造诣。</w:t>
      </w:r>
    </w:p>
    <w:p w14:paraId="4F2FED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Any exercise of the mind which leads us to dullness in devotion, to carelessness about holy living, to lack of zeal for the salvation of men, is not gracious.</w:t>
      </w:r>
    </w:p>
    <w:p w14:paraId="25BACC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任何导致我们在灵修上迟钝、对圣洁生活漠不关心、对人的得救缺乏热心的心思活动，都不是出于恩典的。</w:t>
      </w:r>
    </w:p>
    <w:p w14:paraId="5560E8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may be well here to state that there is nothing gained by substituting, as some seem disposed to do, different terms for that of experience.</w:t>
      </w:r>
    </w:p>
    <w:p w14:paraId="460DEB9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在这里有必要说明，像有些人似乎倾向于做的那样，用不同的术语来代替“体验”一词，是毫无益处的。</w:t>
      </w:r>
    </w:p>
    <w:p w14:paraId="3EC060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no word better explained in pious literature than the word experience, and such a change of terms is likely to induce confusion.</w:t>
      </w:r>
    </w:p>
    <w:p w14:paraId="4878B3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在敬虔的文学中，没有哪个词比“体验”解释得更好了，这种术语的改变很可能引起混乱。</w:t>
      </w:r>
    </w:p>
    <w:p w14:paraId="4707C3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early exercises of a soul turning to God have unusual interest, because they are connected with the setting up of Christ's kingdom in the heart.</w:t>
      </w:r>
    </w:p>
    <w:p w14:paraId="48B6CC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一个转向神的灵魂早期的操练具有不寻常的意义，因为它们与基督的国度在心中的建立有关。</w:t>
      </w:r>
    </w:p>
    <w:p w14:paraId="63C024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mind of man has a peculiar delight in contemplating the origin of things, and in seeing them rise to vigor.</w:t>
      </w:r>
    </w:p>
    <w:p w14:paraId="54DCAC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人的思想在沉思事物的起源并看着它们蓬勃发展时，有一种独特的喜悦。</w:t>
      </w:r>
    </w:p>
    <w:p w14:paraId="00768C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so in the growth of grain, plants, and trees, in the beginning of revolutions, in the founding of empires, and in the early struggles of mind to rise to worth and greatness.</w:t>
      </w:r>
    </w:p>
    <w:p w14:paraId="427E8C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谷物、植物和树木的生长，革命的开始，帝国的建立，以及思想为提升至价值和伟大而进行的早期挣扎，莫不如此。</w:t>
      </w:r>
    </w:p>
    <w:p w14:paraId="2B11DA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the early history of pious impressions has vast interest—from the fact that it is the soul that is then saved and restored to communion with God.</w:t>
      </w:r>
    </w:p>
    <w:p w14:paraId="412EC1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但敬虔感动的早期历史具有巨大的意义——这是基于灵魂被拯救并恢复与神相交这一事实。</w:t>
      </w:r>
    </w:p>
    <w:p w14:paraId="4481CC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Cecil says, "The history of a man's life, is to himself the most interesting history in the world, next to that of the Scriptures."</w:t>
      </w:r>
    </w:p>
    <w:p w14:paraId="15D230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塞西尔（Cecil）说：“一个人一生的历史，对他自己而言，是世界上仅次于圣经的最有趣的历史。”</w:t>
      </w:r>
    </w:p>
    <w:p w14:paraId="0CB9AE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reason is that it is a detailed account of what he has learned in the school of experience.</w:t>
      </w:r>
    </w:p>
    <w:p w14:paraId="2DEA35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原因在于，那是他在体验这所学校里所学内容的详细记录。</w:t>
      </w:r>
    </w:p>
    <w:p w14:paraId="5644EFA5">
      <w:pPr>
        <w:pStyle w:val="2"/>
        <w:bidi w:val="0"/>
        <w:jc w:val="center"/>
        <w:rPr>
          <w:rFonts w:hint="eastAsia"/>
        </w:rPr>
      </w:pPr>
      <w:r>
        <w:rPr>
          <w:rFonts w:hint="eastAsia"/>
        </w:rPr>
        <w:t>Early Religious Impressions--Awakening</w:t>
      </w:r>
    </w:p>
    <w:p w14:paraId="19DB6664">
      <w:pPr>
        <w:pStyle w:val="2"/>
        <w:bidi w:val="0"/>
        <w:jc w:val="center"/>
        <w:rPr>
          <w:rFonts w:hint="eastAsia"/>
        </w:rPr>
      </w:pPr>
      <w:r>
        <w:rPr>
          <w:rFonts w:hint="eastAsia"/>
        </w:rPr>
        <w:t>早期的宗教感动——觉醒</w:t>
      </w:r>
    </w:p>
    <w:p w14:paraId="31F73D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work of God for the recovery of the soul of man begins in what is fitly spoken of, as an awakening.</w:t>
      </w:r>
    </w:p>
    <w:p w14:paraId="3BD405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神为恢复人类灵魂而做的工作，始于被恰当地称为“觉醒”的阶段。</w:t>
      </w:r>
    </w:p>
    <w:p w14:paraId="23B2EC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revival of religion a century ago was often so called.</w:t>
      </w:r>
    </w:p>
    <w:p w14:paraId="4733D4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一个世纪前的宗教复兴常被称为觉醒。</w:t>
      </w:r>
    </w:p>
    <w:p w14:paraId="482567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a good name.</w:t>
      </w:r>
    </w:p>
    <w:p w14:paraId="1AE7F5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这是一个好名字。</w:t>
      </w:r>
    </w:p>
    <w:p w14:paraId="0A2ABF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described an effect produced both on saints and sinners.</w:t>
      </w:r>
    </w:p>
    <w:p w14:paraId="6F0885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它描述了在圣徒和罪人身上产生的一种效果。</w:t>
      </w:r>
    </w:p>
    <w:p w14:paraId="23930E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term seems to be scriptural.</w:t>
      </w:r>
    </w:p>
    <w:p w14:paraId="78BC09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这个词似乎是合乎圣经的。</w:t>
      </w:r>
    </w:p>
    <w:p w14:paraId="344A29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high time to awake out of sleep."</w:t>
      </w:r>
    </w:p>
    <w:p w14:paraId="2C08A0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“现在就是该趁早睡醒的时候。”（罗马书 13:11）。</w:t>
      </w:r>
    </w:p>
    <w:p w14:paraId="4E1030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"Awake to righteousness, and sin not."</w:t>
      </w:r>
    </w:p>
    <w:p w14:paraId="5FCCD2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“你们要醒悟为善，不要犯罪。”（哥林多前书 15:34）。</w:t>
      </w:r>
    </w:p>
    <w:p w14:paraId="569C03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"Awake you who sleep, and arise from the dead, and Christ shall give you light." Rom. 13:11; 1 Cor. 15:34; Eph. 5:14.</w:t>
      </w:r>
    </w:p>
    <w:p w14:paraId="2142BA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“你这睡着的人当醒过来，从死里复活！基督就要光照你了。”（罗马书 13:11；哥林多前书 15:34；以弗所书 5:14）。</w:t>
      </w:r>
    </w:p>
    <w:p w14:paraId="6FF3EB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peculiar fitness of this mode of speaking arises from the fact that the stupor of a sinful state is aptly compared to sleep.</w:t>
      </w:r>
    </w:p>
    <w:p w14:paraId="010560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这种说法特别恰当，是因为罪恶状态的麻木被恰如其分地比作睡眠。</w:t>
      </w:r>
    </w:p>
    <w:p w14:paraId="5E8CC8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sleep is guilty.</w:t>
      </w:r>
    </w:p>
    <w:p w14:paraId="1A3073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那种睡眠是有罪的。</w:t>
      </w:r>
    </w:p>
    <w:p w14:paraId="0E7742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also profound.</w:t>
      </w:r>
    </w:p>
    <w:p w14:paraId="220E50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它也是深沉的。</w:t>
      </w:r>
    </w:p>
    <w:p w14:paraId="36255E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like the sleep of death, from which none awake but by the power of God.</w:t>
      </w:r>
    </w:p>
    <w:p w14:paraId="6D788A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它就像死亡的沉睡，除非藉着神的大能，否则无人能从中醒来。</w:t>
      </w:r>
    </w:p>
    <w:p w14:paraId="2943F0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Indulged a little longer, it will prove fatal.</w:t>
      </w:r>
    </w:p>
    <w:p w14:paraId="19A2F5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若再沉溺片时，它将被证明是致命的。</w:t>
      </w:r>
    </w:p>
    <w:p w14:paraId="671E22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a time when every subject of divine grace is awaked from spiritual lethargy.</w:t>
      </w:r>
    </w:p>
    <w:p w14:paraId="4B2BD0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每一个神恩典的对象，都有从属灵的昏睡中被唤醒的时候。</w:t>
      </w:r>
    </w:p>
    <w:p w14:paraId="4B1CB1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awakening is sometimes so gentle, that its commencement can hardly be fixed to any date.</w:t>
      </w:r>
    </w:p>
    <w:p w14:paraId="436BB5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这种觉醒有时是如此温和，以至于其开始几乎无法确定具体的日期。</w:t>
      </w:r>
    </w:p>
    <w:p w14:paraId="305BF3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Again, it at once arouses the whole soul.</w:t>
      </w:r>
    </w:p>
    <w:p w14:paraId="23ED6F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又或者，它立刻唤醒了整个灵魂。</w:t>
      </w:r>
    </w:p>
    <w:p w14:paraId="506F6B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has often been noticed, that in some cases it is preceded by peculiar thoughtlessness, or even by outbreaking wickedness.</w:t>
      </w:r>
    </w:p>
    <w:p w14:paraId="2197A6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人们常注意到，在某些情况下，在觉醒之前会有特别的轻率，甚至有爆发式的邪恶。</w:t>
      </w:r>
    </w:p>
    <w:p w14:paraId="3A42DB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when God's time has come, he effectually arouses the soul, and makes his arrows sharp in the heart of the King's enemies.</w:t>
      </w:r>
    </w:p>
    <w:p w14:paraId="6470BC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但当神的时间到了，祂就有效地唤醒灵魂，并使祂的箭锐利地射入王敌之心。</w:t>
      </w:r>
    </w:p>
    <w:p w14:paraId="53BC56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MEANS employed to this end are various.</w:t>
      </w:r>
    </w:p>
    <w:p w14:paraId="20648B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为达到此目的所使用的手段是多种多样的。</w:t>
      </w:r>
    </w:p>
    <w:p w14:paraId="64C8B8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often puts great honor on the very words of Scripture.</w:t>
      </w:r>
    </w:p>
    <w:p w14:paraId="45D553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神常极大地尊荣圣经的原话。</w:t>
      </w:r>
    </w:p>
    <w:p w14:paraId="59C20B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word of God is living, and powerful, and sharper than any two-edged sword, piercing even to the dividing asunder of soul and spirit, and of the joints and marrow, and is a discerner of the thoughts and intents of the heart." Heb. 4:12.</w:t>
      </w:r>
    </w:p>
    <w:p w14:paraId="33C67D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“神的道是活泼的，是有功效的，比一切两刃的剑更快，甚至魂与灵，骨节与骨髓，都能刺入、剖开，连心中的思念和主意都能辨明。”（希伯来书 4:12）。</w:t>
      </w:r>
    </w:p>
    <w:p w14:paraId="1EBDE6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law of the Lord is perfect, converting the soul." Psalm 19:7.</w:t>
      </w:r>
    </w:p>
    <w:p w14:paraId="1DF956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“耶和华的律法全备，能苏醒人心。”（诗篇 19:7）。</w:t>
      </w:r>
    </w:p>
    <w:p w14:paraId="0721A1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the mere reading of God's word is blessed to this end; and if men could be prevailed on to examine and ponder its truths more than they do, they would oftener begin the search for a Savior.</w:t>
      </w:r>
    </w:p>
    <w:p w14:paraId="613312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有时，仅仅阅读神的话语就会蒙福达到此目的；如果能劝说人们比现在更多地查考和沉思其中的真理，他们就会更常开始寻求救主。</w:t>
      </w:r>
    </w:p>
    <w:p w14:paraId="414ECC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of the most mysterious book of the New Testament it is said, "Blessed is he that read, and they that hear the words of this prophecy; and keep those things which are written therein." Rev. 1:3.</w:t>
      </w:r>
    </w:p>
    <w:p w14:paraId="344253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即使对于新约中最神秘的书卷，也说：“念这书上预言的和那些听见又遵守其中所记载的，都是有福的。”（启示录 1:3）。</w:t>
      </w:r>
    </w:p>
    <w:p w14:paraId="58A663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writers of the seventeenth century notice the fact that God honored the phrase, "And he died," which occurs so often in the fifth chapter of Genesis, to the awakening of a great sinner.</w:t>
      </w:r>
    </w:p>
    <w:p w14:paraId="44B45B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十七世纪的一些作家注意到这样一个事实：神曾使用创世记第五章中频繁出现的“就死了”这一短语，唤醒了一个大罪人。</w:t>
      </w:r>
    </w:p>
    <w:p w14:paraId="68115F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an interesting exercise in which little circles, composed of pious people, sometimes engage, to inquire what portion of God's word was thus first deeply impressed on the mind of each one.</w:t>
      </w:r>
    </w:p>
    <w:p w14:paraId="672358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由敬虔之人组成的小圈子有时会进行一种有趣的活动，即询问神话语的哪一部分是最初深深印在每个人心里的。</w:t>
      </w:r>
    </w:p>
    <w:p w14:paraId="56AFB7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word of God preached is still more frequently blessed to the same end.</w:t>
      </w:r>
    </w:p>
    <w:p w14:paraId="2EDDE4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神话语的宣讲更常被神祝福以达到同样的目的。</w:t>
      </w:r>
    </w:p>
    <w:p w14:paraId="1255D9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many thousands were awakened on the day of Pentecost.</w:t>
      </w:r>
    </w:p>
    <w:p w14:paraId="076A48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因此，成千上万的人在五旬节那天被唤醒。</w:t>
      </w:r>
    </w:p>
    <w:p w14:paraId="44E40E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Modern times give us instances of many hundreds impressed under one gospel sermon.</w:t>
      </w:r>
    </w:p>
    <w:p w14:paraId="28D6B8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现代也给我们提供了在一篇福音讲道下数百人受感动的例子。</w:t>
      </w:r>
    </w:p>
    <w:p w14:paraId="74A67A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church of God still sings, "How beautiful are the feet of those who preach the gospel of peace, and bring glad tidings of good things."</w:t>
      </w:r>
    </w:p>
    <w:p w14:paraId="41AEBF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神的教会仍在歌唱：“报福音、传喜信的人，他们的脚踪何等佳美。”</w:t>
      </w:r>
    </w:p>
    <w:p w14:paraId="60D02F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"Faith comes by hearing, and hearing by the word of God." Rom. 10:15, 17.</w:t>
      </w:r>
    </w:p>
    <w:p w14:paraId="53F409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“可见信道是从听道来的，听道是从基督的话来的。”（罗马书 10:15, 17）。</w:t>
      </w:r>
    </w:p>
    <w:p w14:paraId="7777C7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Uninspired writings, which contain sound Bible principles and urge divine things on the attention with great tenderness and solemnity, are often greatly blessed to men's salvation.</w:t>
      </w:r>
    </w:p>
    <w:p w14:paraId="7BF2D2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包含纯正圣经原则、并以极大的温柔和庄重敦促人们关注属神事物的非受默示著作，常大大蒙福用于人的得救。</w:t>
      </w:r>
    </w:p>
    <w:p w14:paraId="4CCB6A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awake them out of sleep, and bring into exercise all their faculties.</w:t>
      </w:r>
    </w:p>
    <w:p w14:paraId="5FB4C7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这些著作将他们从睡梦中唤醒，并使他们的所有机能投入运作。</w:t>
      </w:r>
    </w:p>
    <w:p w14:paraId="24A875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therefore a good thing to circulate good books.</w:t>
      </w:r>
    </w:p>
    <w:p w14:paraId="112FEE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因此，传播好书是一件好事。</w:t>
      </w:r>
    </w:p>
    <w:p w14:paraId="1A7878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author has known five people in one neighborhood brought to deep concern, and finally to a hope in Christ, by reading the first part of Doddridge's "Rise and Progress of Religion in the Soul."</w:t>
      </w:r>
    </w:p>
    <w:p w14:paraId="13F76D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作者知道在一个社区有五个人，因阅读多德里奇（Doddridge）的《灵魂中宗教的兴起与发展》（Rise and Progress of Religion in the Soul）的第一部分，而陷入深深的关切，并最终在基督里得着盼望。</w:t>
      </w:r>
    </w:p>
    <w:p w14:paraId="4C78EE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God arouses men from their guilty slumbers by some startling providence or some awful judgment.</w:t>
      </w:r>
    </w:p>
    <w:p w14:paraId="29E509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有时，神通过某种令人震惊的护理或某种可怕的审判，将人从有罪的沉睡中唤醒。</w:t>
      </w:r>
    </w:p>
    <w:p w14:paraId="78C448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sudden death of some loved one starts in the mind of the survivor the question—Where would I now be, if I had been called so soon or with so little warning?</w:t>
      </w:r>
    </w:p>
    <w:p w14:paraId="05D6EE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某位至亲的突然离世，会在幸存者的心中引发这样一个问题——如果我被召得如此之快或几乎没有任何预警，我现在会在哪里？</w:t>
      </w:r>
    </w:p>
    <w:p w14:paraId="1B4FA1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your judgments are in the earth, the inhabitants of the world will learn righteousness." Isa. 26:9.</w:t>
      </w:r>
    </w:p>
    <w:p w14:paraId="7F5755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“因为你在世上行审判的时候，地上的居民就学习公义。”（以赛亚书 26:9）。</w:t>
      </w:r>
    </w:p>
    <w:p w14:paraId="02E264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Personal affliction is sometimes sanctified to the same end.</w:t>
      </w:r>
    </w:p>
    <w:p w14:paraId="284D66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个人的苦难有时也被分别为圣，用于同一目的。</w:t>
      </w:r>
    </w:p>
    <w:p w14:paraId="3EAA2D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a respectable Christian church, not long since, every official member was known to have been a thoughtless worldling until God's hand was laid heavily upon him.</w:t>
      </w:r>
    </w:p>
    <w:p w14:paraId="52AA79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在不久前的一个受人尊敬的基督教会中，众所周知，每一位有职分的成员都曾是一个轻率的世俗之徒，直到神的手重重地加在他身上。</w:t>
      </w:r>
    </w:p>
    <w:p w14:paraId="03BA71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Many a child of God now says, "Before I was afflicted I went astray; but now have I kept your word.</w:t>
      </w:r>
    </w:p>
    <w:p w14:paraId="1DF42C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现在许多神的儿女说：“我未受苦以先走迷了路，现在却遵守你的话。</w:t>
      </w:r>
    </w:p>
    <w:p w14:paraId="20F8EA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good for me that I have been afflicted; that I might learn your statutes." Psalm 119:67, 71.</w:t>
      </w:r>
    </w:p>
    <w:p w14:paraId="61F9BC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我受苦是与我有益，为要使我学习你的律例。”（诗篇 119:67, 71）。</w:t>
      </w:r>
    </w:p>
    <w:p w14:paraId="262A8A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their affliction they will seek me early." Hos. 5:15.</w:t>
      </w:r>
    </w:p>
    <w:p w14:paraId="1A67F4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“他们在急难的时候，必切切寻求我。”（何西阿书 5:15）。</w:t>
      </w:r>
    </w:p>
    <w:p w14:paraId="1D41B9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Manasseh went heedlessly and brutally on in a course of crime and cruelty until dreadful calamities overtook him.</w:t>
      </w:r>
    </w:p>
    <w:p w14:paraId="706953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玛拿西在犯罪和残暴的道路上肆无忌惮、野蛮地前行，直到可怕的灾难临到他。</w:t>
      </w:r>
    </w:p>
    <w:p w14:paraId="02FD39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he "prayed, and God was entreated by him." 2 Chron. 33: 13.</w:t>
      </w:r>
    </w:p>
    <w:p w14:paraId="6CA7C7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然后他“祈祷耶和华，神就垂听他的祷告。”（历代志下 33:13）。</w:t>
      </w:r>
    </w:p>
    <w:p w14:paraId="1A4487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a pious conversation, a kind and friendly admonition, a hint dropped in love, a word fitly spoken, has the same effect.</w:t>
      </w:r>
    </w:p>
    <w:p w14:paraId="180E11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有时，一次敬虔的交谈，一个亲切友好的劝诫，出于爱心的暗示，一句合宜的话，也会产生同样的效果。</w:t>
      </w:r>
    </w:p>
    <w:p w14:paraId="6F595F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profane oath, an act of injustice, a debauchery, or some other vile sin, has filled a man's soul with such horror that he has had no peace until he fled to Christ.</w:t>
      </w:r>
    </w:p>
    <w:p w14:paraId="1CA194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一句亵渎的誓言，一件不义的行为，一次放荡，或其他一些卑鄙的罪，曾使一个人的灵魂充满恐惧，直到他逃向基督才得平安。</w:t>
      </w:r>
    </w:p>
    <w:p w14:paraId="4A53A6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show his power, God may make any of our sins to flash condemnation in our face, thus fulfilling the scripture, "Your own wickedness shall correct you." Jer. 2:19.</w:t>
      </w:r>
    </w:p>
    <w:p w14:paraId="2B496C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为了彰显祂的大能，神可以使我们的任何罪孽在我们面前闪现定罪的光芒，从而应验经文：“你自己的恶必惩治你。”（耶利米书 2:19）。</w:t>
      </w:r>
    </w:p>
    <w:p w14:paraId="19B84F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powerful means of arousing men to attend to their souls' affairs is the conversion of their fellows, and especially of notorious sinners.</w:t>
      </w:r>
    </w:p>
    <w:p w14:paraId="1CF6DC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唤起人们关注灵魂事务的一个有力手段，是他们同伴的归正，尤其是那些臭名昭著的罪人的归正。</w:t>
      </w:r>
    </w:p>
    <w:p w14:paraId="247F07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Our Lord himself speaks as though he regarded this as the loudest kind of call: The publicans and the harlots believed John; and you, when you had seen it, repented not afterward, that you might believe him." Matt. 21: 32.</w:t>
      </w:r>
    </w:p>
    <w:p w14:paraId="07650D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我们的主自己说话时，似乎把这看作最响亮的呼召：“税吏和娼妓信了他。你们看见了，后来还是不懊悔去信他。”（马太福音 21:32）。</w:t>
      </w:r>
    </w:p>
    <w:p w14:paraId="7B3269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rightly considered, the conversion of a fellow-creature is well suited to call up the attention of every candidate for eternity.</w:t>
      </w:r>
    </w:p>
    <w:p w14:paraId="2FA767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若正确思考，同类的归正是非常适合唤起每一个永恒候选人的注意的。</w:t>
      </w:r>
    </w:p>
    <w:p w14:paraId="3CAB58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Frequently, however, men can give no minute and specific account of the causes or beginnings of their increased attention to true religion.</w:t>
      </w:r>
    </w:p>
    <w:p w14:paraId="75C012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然而，人们常常无法对他们增加对真宗教关注的原因或起头，给出详细和具体的说明。</w:t>
      </w:r>
    </w:p>
    <w:p w14:paraId="08FABF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is it necessary that they should.</w:t>
      </w:r>
    </w:p>
    <w:p w14:paraId="63A355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他们也没有必要这样做。</w:t>
      </w:r>
    </w:p>
    <w:p w14:paraId="752A5C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man may not know the steps or causes of his recovery from sickness, and yet he may now be a well man.</w:t>
      </w:r>
    </w:p>
    <w:p w14:paraId="6E80D7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一个人可能不知道他从疾病中康复的步骤或原因，但他现在可能是一个健康的人。</w:t>
      </w:r>
    </w:p>
    <w:p w14:paraId="159A89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Often too there is at first nothing very clear in the state of mind of one who is beginning to turn to God.</w:t>
      </w:r>
    </w:p>
    <w:p w14:paraId="1A542A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通常，一个开始转向神的人，起初的心态也没有什么非常清晰的。</w:t>
      </w:r>
    </w:p>
    <w:p w14:paraId="2D1175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Nothing indeed so much interests him as the general subject of salvation.</w:t>
      </w:r>
    </w:p>
    <w:p w14:paraId="46A058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确实没有什么比救恩的一般主题更能引起他的兴趣了。</w:t>
      </w:r>
    </w:p>
    <w:p w14:paraId="3598ED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sees its importance; he owns its necessity.</w:t>
      </w:r>
    </w:p>
    <w:p w14:paraId="761788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他看到了它的重要性；他承认它的必要性。</w:t>
      </w:r>
    </w:p>
    <w:p w14:paraId="07077F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mind also often spends its chief thoughts for a season on one sin, or one point of truth, and this serves as a key to many others.</w:t>
      </w:r>
    </w:p>
    <w:p w14:paraId="084F65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思想也常常在一段时间内将其主要精力花在一项罪或一点真理上，这成为了解许多其他事物的钥匙。</w:t>
      </w:r>
    </w:p>
    <w:p w14:paraId="49F850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this state of awakened interest, the course of thought pursued is as much in accordance with the laws of mind, and is in this sense as natural, as in any period of one's history; so that the man greatly wonders that he never before saw things on this wise.</w:t>
      </w:r>
    </w:p>
    <w:p w14:paraId="03A9F89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在这种觉醒的兴趣状态下，所遵循的思维过程就像在一个人历史的任何时期一样，完全符合思维规律，从这个意义上说是自然的；以至于这人大大惊奇，自己以前从未这样看过事情。</w:t>
      </w:r>
    </w:p>
    <w:p w14:paraId="42C2D2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greatly marvels, and well he may, that his mind could so long be utterly dead to the things of salvation.</w:t>
      </w:r>
    </w:p>
    <w:p w14:paraId="1BDC54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他大大惊奇（他也理当如此），他的心怎么能这么久对救恩的事完全死寂。</w:t>
      </w:r>
    </w:p>
    <w:p w14:paraId="02A993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Although he may not yet be the subject of a saving change, yet the frame of his soul is very different from what it was.</w:t>
      </w:r>
    </w:p>
    <w:p w14:paraId="4BE6A7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虽然他可能还不是得救性改变的主体，但他灵魂的架构已与过去大不相同。</w:t>
      </w:r>
    </w:p>
    <w:p w14:paraId="22E006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Never before was he in such a state, for he has now fairly entered upon a course of pious reflection.</w:t>
      </w:r>
    </w:p>
    <w:p w14:paraId="1A9EBA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他以前从未处于这种状态，因为他现在已经真正进入了敬虔反思的过程。</w:t>
      </w:r>
    </w:p>
    <w:p w14:paraId="263297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power of reflection is that which chiefly distinguishes a man from a brute; and the habit of reflection, more than anything else, distinguishes a wise man from a fool.</w:t>
      </w:r>
    </w:p>
    <w:p w14:paraId="001095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反思的能力是人区别于畜类的主要特征；而反思的习惯，比任何其他事物都更能区分智慧人和愚昧人。</w:t>
      </w:r>
    </w:p>
    <w:p w14:paraId="5D2B08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must be given over to folly who never looks at the remote bearings and consequences of his actions.</w:t>
      </w:r>
    </w:p>
    <w:p w14:paraId="18E195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那些从不审视自己行为的长远影响和后果的人，必是任凭自己陷入愚昧。</w:t>
      </w:r>
    </w:p>
    <w:p w14:paraId="594BBA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Things may easily be done which can never be undone.</w:t>
      </w:r>
    </w:p>
    <w:p w14:paraId="65AC16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事情很容易做出来，却永远无法撤销。</w:t>
      </w:r>
    </w:p>
    <w:p w14:paraId="31B5CF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silliest may plunge himself into ruin.</w:t>
      </w:r>
    </w:p>
    <w:p w14:paraId="49C57E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最愚蠢的人可能会使自己陷入毁灭。</w:t>
      </w:r>
    </w:p>
    <w:p w14:paraId="0D9DBC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no wise man who is not considerate.</w:t>
      </w:r>
    </w:p>
    <w:p w14:paraId="5A9090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没有一个智慧人是不深思熟虑的。</w:t>
      </w:r>
    </w:p>
    <w:p w14:paraId="7F7A69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rash, light, heedless must expect in all weighty matters to go astray.</w:t>
      </w:r>
    </w:p>
    <w:p w14:paraId="6F4FB3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鲁莽、轻浮、粗心的人在所有重大事情上必然会走入歧途。</w:t>
      </w:r>
    </w:p>
    <w:p w14:paraId="091DEB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Reflection is important in proportion to the gravity of the matter on which we are called to exercise it.</w:t>
      </w:r>
    </w:p>
    <w:p w14:paraId="6A064B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反思的重要性与我们需要对其进行反思之事的严重性成正比。</w:t>
      </w:r>
    </w:p>
    <w:p w14:paraId="50B735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religion is the most important theme on which the human mind is ever fixed, so above all other topics human salvation calls for thought, care, reflection.</w:t>
      </w:r>
    </w:p>
    <w:p w14:paraId="340286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正如宗教是人类思想所关注的最重要的主题，人类的救恩也高于所有其他话题，要求我们去思考、关注、反思。</w:t>
      </w:r>
    </w:p>
    <w:p w14:paraId="6A0CA8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True religion is as reasonable as it is necessary.</w:t>
      </w:r>
    </w:p>
    <w:p w14:paraId="013835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真正的宗教既是必要的，也是合理的。</w:t>
      </w:r>
    </w:p>
    <w:p w14:paraId="003FA9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be pious without thoughtfulness is not possible.</w:t>
      </w:r>
    </w:p>
    <w:p w14:paraId="67FAF7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没有深思熟虑就不可能有敬虔。</w:t>
      </w:r>
    </w:p>
    <w:p w14:paraId="1F361C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one acts so wisely as he who counts the cost, looks well to his state, and entirely consecrates himself to God.</w:t>
      </w:r>
    </w:p>
    <w:p w14:paraId="4CC6A0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没有人比那些计算代价、仔细审视自己的状态并完全将自己奉献给神的人行事更智慧。</w:t>
      </w:r>
    </w:p>
    <w:p w14:paraId="29E4FD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their most solemn appeals, the Scriptures address man as rational: "O, that they would consider."</w:t>
      </w:r>
    </w:p>
    <w:p w14:paraId="7BC119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在最庄严的呼吁中，圣经将人视为理性的：“惟愿他们……明白（考虑）。”（申命记 32:29）。</w:t>
      </w:r>
    </w:p>
    <w:p w14:paraId="6DC8DD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says the Lord Almighty, Consider your ways."</w:t>
      </w:r>
    </w:p>
    <w:p w14:paraId="08CB5E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“万军之耶和华如此说：你们要省察自己的行为。”（哈该书 1:7）。</w:t>
      </w:r>
    </w:p>
    <w:p w14:paraId="44F55E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speak as to wise men—judge what I say." Dent. 32:29; Hag. 1:7; 1 Cor. 10:15.</w:t>
      </w:r>
    </w:p>
    <w:p w14:paraId="76882C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“我好像对明白人说的，你们要审察我的话。”（申命记 32:29；哈该书 1:7；哥林多前书 10:15）。</w:t>
      </w:r>
    </w:p>
    <w:p w14:paraId="68B9AC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Every stage of serious reflection is liable to many interruptions.</w:t>
      </w:r>
    </w:p>
    <w:p w14:paraId="692D69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严肃反思的每一个阶段都容易受到许多干扰。</w:t>
      </w:r>
    </w:p>
    <w:p w14:paraId="257222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where God has begun a work of grace in the soul, the mind will not fall into continued thoughtlessness.</w:t>
      </w:r>
    </w:p>
    <w:p w14:paraId="0F6E66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然而，凡神在灵魂中开始了恩典工作的地方，思想就不会陷入持续的轻率中。</w:t>
      </w:r>
    </w:p>
    <w:p w14:paraId="75529A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will employ suitable means to keep the attention awake.</w:t>
      </w:r>
    </w:p>
    <w:p w14:paraId="7F15AA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神会使用合适的手段来保持注意力的警醒。</w:t>
      </w:r>
    </w:p>
    <w:p w14:paraId="796769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Perhaps he will make the example of the righteous at once a reproof and an encouragement, and that of the wicked a warning and a cause of alarm to the soul ready to settle on its lees.</w:t>
      </w:r>
    </w:p>
    <w:p w14:paraId="40D728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也许祂会使义人的榜样既成为责备又成为鼓励，使恶人的榜样成为对准备安于现状（如酒在渣滓上澄清）之灵魂的警告和警钟。</w:t>
      </w:r>
    </w:p>
    <w:p w14:paraId="50773F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conduct of the worldly or profane is often held before the mind as a mirror, in which one sees reflected the wickedness of his own life.</w:t>
      </w:r>
    </w:p>
    <w:p w14:paraId="37BEEA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世俗或亵慢之人的行为常像镜子一样摆在思想面前，从中人可以看到自己生活之邪恶的倒影。</w:t>
      </w:r>
    </w:p>
    <w:p w14:paraId="00BC81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has not yet shown to the soul the beauty of holiness, he at least enables one to see that the truly pious possess many advantages, and awakens a desire to secure them.</w:t>
      </w:r>
    </w:p>
    <w:p w14:paraId="21E06E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如果神尚未向灵魂展示圣洁之美，祂至少让人看到真正敬虔的人拥有许多优势，并唤起获得这些优势的渴望。</w:t>
      </w:r>
    </w:p>
    <w:p w14:paraId="6C922D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 point gained when one clearly perceives that the servant of God is the better and more truly happy man.</w:t>
      </w:r>
    </w:p>
    <w:p w14:paraId="3E76DB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当一个人清楚地察觉到神的仆人是更好、更真正幸福的人时，这就有了进展。</w:t>
      </w:r>
    </w:p>
    <w:p w14:paraId="0C41BC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that in the midst of company and lawful employments one often finds his thoughts eagerly turned to everlasting things.</w:t>
      </w:r>
    </w:p>
    <w:p w14:paraId="0B7B95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因此，在社交和正当工作中，一个人常发现自己的思想急切地转向永恒的事物。</w:t>
      </w:r>
    </w:p>
    <w:p w14:paraId="5CA45F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proof that God has not abandoned him to the power of all evil.</w:t>
      </w:r>
    </w:p>
    <w:p w14:paraId="25237B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这就证明神没有把他遗弃给一切罪恶的权势。</w:t>
      </w:r>
    </w:p>
    <w:p w14:paraId="074AC7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Under such circumstances the talkative man will be inclined to silence and seriousness.</w:t>
      </w:r>
    </w:p>
    <w:p w14:paraId="4FC6EA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在这种情况下，多言的人会倾向于沉默和严肃。</w:t>
      </w:r>
    </w:p>
    <w:p w14:paraId="43A2A9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look at the past, think of the life he has led, recount God's mercies to him, review many parts of his conduct with pain, and say—"If I had my life to live over again, I would not do as I have done.</w:t>
      </w:r>
    </w:p>
    <w:p w14:paraId="61CBD1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他会审视过去，思考他所过的生活，数算神对他的怜悯，带着痛苦回顾他许多的行为，并说——“如果我的生活可以重来一次，我绝不会像过去那样做。</w:t>
      </w:r>
    </w:p>
    <w:p w14:paraId="4A3D97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am an unhappy man.</w:t>
      </w:r>
    </w:p>
    <w:p w14:paraId="7A2E1A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我是一个不快乐的人。</w:t>
      </w:r>
    </w:p>
    <w:p w14:paraId="52C4BA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My state is sinful.</w:t>
      </w:r>
    </w:p>
    <w:p w14:paraId="3167BB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我的状态是有罪的。</w:t>
      </w:r>
    </w:p>
    <w:p w14:paraId="45A22C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Possibly I may be near to a miserable death or an undone eternity.</w:t>
      </w:r>
    </w:p>
    <w:p w14:paraId="632629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我可能已临近悲惨的死亡或无可挽回的永恒。</w:t>
      </w:r>
    </w:p>
    <w:p w14:paraId="1B138E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cannot justify my present course of life.</w:t>
      </w:r>
    </w:p>
    <w:p w14:paraId="7752B3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我无法为我目前的生活道路辩护。</w:t>
      </w:r>
    </w:p>
    <w:p w14:paraId="6E9372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am not fit to die.</w:t>
      </w:r>
    </w:p>
    <w:p w14:paraId="01C461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我不适合死。</w:t>
      </w:r>
    </w:p>
    <w:p w14:paraId="11BE3F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am not holy.</w:t>
      </w:r>
    </w:p>
    <w:p w14:paraId="5E8463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我不圣洁。</w:t>
      </w:r>
    </w:p>
    <w:p w14:paraId="2FBC75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Sin is deeply rooted in my nature.</w:t>
      </w:r>
    </w:p>
    <w:p w14:paraId="311D4A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罪深深扎根于我的本性中。</w:t>
      </w:r>
    </w:p>
    <w:p w14:paraId="40DB0E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Without a great change of character, I shall never be what I ought."</w:t>
      </w:r>
    </w:p>
    <w:p w14:paraId="077F08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若没有品格上的巨大改变，我永远不会成为我该成为的样子。”</w:t>
      </w:r>
    </w:p>
    <w:p w14:paraId="1DA8F9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Looking at the future, he remembers that he must live forever, that before long death will summon him into the presence of his Maker, and that without a change in his character and prospects, he must pass from the solemnities of his solitary interview with God to the retributions of an unblessed eternity.</w:t>
      </w:r>
    </w:p>
    <w:p w14:paraId="554C02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展望未来，他记得他必须永远活着，不久死亡将把他召到他的造物主面前，如果他的品格和前景没有改变，他必须从与神单独会面的严肃中，过渡到无福之永恒的报应中。</w:t>
      </w:r>
    </w:p>
    <w:p w14:paraId="5E0314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this time he has probably become a habitual reader of the Bible and of other religious books.</w:t>
      </w:r>
    </w:p>
    <w:p w14:paraId="005DA3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此时，他可能已习惯阅读圣经和其他宗教书籍。</w:t>
      </w:r>
    </w:p>
    <w:p w14:paraId="128055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Although sinful shame has still much power over him, yet he thinks prayer useful and obligatory.</w:t>
      </w:r>
    </w:p>
    <w:p w14:paraId="284067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虽然有罪的羞耻对他仍有很大影响力，但他认为祷告是有益且必须的。</w:t>
      </w:r>
    </w:p>
    <w:p w14:paraId="469870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fit place of retirement, suitable words to be used, and more than all, a suitable frame of mind, seem to him to be needed.</w:t>
      </w:r>
    </w:p>
    <w:p w14:paraId="0FF76F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在他看来，似乎需要一个合适的隐退之处，使用合适的言语，最重要的是，需要一种合适的心态。</w:t>
      </w:r>
    </w:p>
    <w:p w14:paraId="630ED4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will be well for him if Satan does not prevail on him at first quite to restrain prayer.</w:t>
      </w:r>
    </w:p>
    <w:p w14:paraId="1F9425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如果撒但没有起初就胜过他，使他完全抑制祷告，这对他来说将是好的。</w:t>
      </w:r>
    </w:p>
    <w:p w14:paraId="56E14E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young man under serious impressions once retired to his room, locked his door, closed the shutters, and was about to pray, when he thought someone might see him through the keyhole.</w:t>
      </w:r>
    </w:p>
    <w:p w14:paraId="0EC07C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一个受到严肃感动的年轻人曾回到自己的房间，锁上门，关上百叶窗，正准备祷告，这时他想到可能有人会通过锁孔看到他。</w:t>
      </w:r>
    </w:p>
    <w:p w14:paraId="3349AB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went to cover that, when a band of music began to play outside his window.</w:t>
      </w:r>
    </w:p>
    <w:p w14:paraId="347C29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他去遮挡锁孔时，窗外一支乐队开始演奏。</w:t>
      </w:r>
    </w:p>
    <w:p w14:paraId="056CC8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attention was drawn off.</w:t>
      </w:r>
    </w:p>
    <w:p w14:paraId="76130C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他的注意力被转移了。</w:t>
      </w:r>
    </w:p>
    <w:p w14:paraId="52E808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offered no prayer then.</w:t>
      </w:r>
    </w:p>
    <w:p w14:paraId="31BAFF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他当时没有祷告。</w:t>
      </w:r>
    </w:p>
    <w:p w14:paraId="0F9508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seriousness left him.</w:t>
      </w:r>
    </w:p>
    <w:p w14:paraId="58D16C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他的严肃感离他而去。</w:t>
      </w:r>
    </w:p>
    <w:p w14:paraId="5B817C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men be warned by such a case.</w:t>
      </w:r>
    </w:p>
    <w:p w14:paraId="34774B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让人以此案例为戒。</w:t>
      </w:r>
    </w:p>
    <w:p w14:paraId="73E401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Men must call upon God or perish.</w:t>
      </w:r>
    </w:p>
    <w:p w14:paraId="7C0E2D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人必须求告神，否则就会灭亡。</w:t>
      </w:r>
    </w:p>
    <w:p w14:paraId="2A8D43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sinners learn to pray."</w:t>
      </w:r>
    </w:p>
    <w:p w14:paraId="65D20E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“让罪人学习祷告。”</w:t>
      </w:r>
    </w:p>
    <w:p w14:paraId="36412A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is effectually diverted from prayer, is hopelessly involved in guilt.</w:t>
      </w:r>
    </w:p>
    <w:p w14:paraId="3039CB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凡被有效地转移而无法祷告的人，就绝望地陷入了罪责之中。</w:t>
      </w:r>
    </w:p>
    <w:p w14:paraId="6EDA64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Led by God's Spirit, a soul thus awakened and brought to reflection, finds out much of the vanity of earthly things.</w:t>
      </w:r>
    </w:p>
    <w:p w14:paraId="3CBD8F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在神灵的引导下，一个如此觉醒并开始反思的灵魂，会发现属地事物的许多虚空。</w:t>
      </w:r>
    </w:p>
    <w:p w14:paraId="5C5CD2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sense of their fleeting duration, and of their unsatisfying nature—is deep and strong.</w:t>
      </w:r>
    </w:p>
    <w:p w14:paraId="7104AF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他对这些事物转瞬即逝的期限及其无法令人满足的本质——有着深刻而强烈的感知。</w:t>
      </w:r>
    </w:p>
    <w:p w14:paraId="77BEBD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Once he called them the chief good.</w:t>
      </w:r>
    </w:p>
    <w:p w14:paraId="0B28CE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曾经他称它们为至善。</w:t>
      </w:r>
    </w:p>
    <w:p w14:paraId="49A692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he sees that they are vain, empty, deceptive.</w:t>
      </w:r>
    </w:p>
    <w:p w14:paraId="67DC63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现在他看到它们是虚妄、空洞、欺骗人的。</w:t>
      </w:r>
    </w:p>
    <w:p w14:paraId="3C39D6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sees that his pursuit of them has been both foolish and sinful.</w:t>
      </w:r>
    </w:p>
    <w:p w14:paraId="6AA366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他看到他对它们的追求既愚蠢又有罪。</w:t>
      </w:r>
    </w:p>
    <w:p w14:paraId="624EEF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merriment which once filled him with delight now grieves him to the heart.</w:t>
      </w:r>
    </w:p>
    <w:p w14:paraId="2FA5CC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曾经让他充满喜悦的欢笑，现在让他心痛。</w:t>
      </w:r>
    </w:p>
    <w:p w14:paraId="16BAE0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this time he begins to wonder what these things mean, and how they will terminate.</w:t>
      </w:r>
    </w:p>
    <w:p w14:paraId="25D848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此时，他开始想知道这些事情意味着什么，以及它们将如何终结。</w:t>
      </w:r>
    </w:p>
    <w:p w14:paraId="4FF365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Preaching has a strange effect on him.</w:t>
      </w:r>
    </w:p>
    <w:p w14:paraId="7DBC14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讲道对他产生了一种奇怪的效果。</w:t>
      </w:r>
    </w:p>
    <w:p w14:paraId="7EC971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words of truth have a peculiar sharpness.</w:t>
      </w:r>
    </w:p>
    <w:p w14:paraId="10DD1E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真理的话语有一种特别的锐利。</w:t>
      </w:r>
    </w:p>
    <w:p w14:paraId="390D48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surprised to find another exactly describing his thoughts and feelings.</w:t>
      </w:r>
    </w:p>
    <w:p w14:paraId="135C1E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他惊讶地发现另一个人准确地描述了他的思想和感受。</w:t>
      </w:r>
    </w:p>
    <w:p w14:paraId="15FAC6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he suspects that someone has informed the minister of Christ of his unhappy state.</w:t>
      </w:r>
    </w:p>
    <w:p w14:paraId="62EDCE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有时他怀疑有人将他痛苦的状态告诉了基督的牧师。</w:t>
      </w:r>
    </w:p>
    <w:p w14:paraId="512E36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At times he feels a momentary anger that the secrets of his heart should be thus exposed; but a good conscience will show him that the fault is in himself.</w:t>
      </w:r>
    </w:p>
    <w:p w14:paraId="1497CB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有时他因心中的秘密被这样暴露而感到短暂的愤怒；但良心会告诉他，错在于他自己。</w:t>
      </w:r>
    </w:p>
    <w:p w14:paraId="6ACF7A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 unfrequently one in this state is beset with skeptical thoughts.</w:t>
      </w:r>
    </w:p>
    <w:p w14:paraId="4C5659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处于这种状态的人不常不被怀疑的思想所困扰。</w:t>
      </w:r>
    </w:p>
    <w:p w14:paraId="7EF967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a great annoyance to him; but his efforts to get rid of them are unsuccessful.</w:t>
      </w:r>
    </w:p>
    <w:p w14:paraId="130154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这些思想对他来说是极大的烦恼；但他摆脱它们的努力却不成功。</w:t>
      </w:r>
    </w:p>
    <w:p w14:paraId="4DA5EA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the natural fruit of his corrupt and unbelieving heart.</w:t>
      </w:r>
    </w:p>
    <w:p w14:paraId="141AB3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它们是他败坏和不信之心的自然果子。</w:t>
      </w:r>
    </w:p>
    <w:p w14:paraId="55F56A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Nothing belongs more properly to an unregenerate state.</w:t>
      </w:r>
    </w:p>
    <w:p w14:paraId="63FD19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没有什么比这更属于未重生状态的特征了。</w:t>
      </w:r>
    </w:p>
    <w:p w14:paraId="0B1E15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wickedly cherished them for a long time.</w:t>
      </w:r>
    </w:p>
    <w:p w14:paraId="788BB3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他曾邪恶地长期怀藏它们。</w:t>
      </w:r>
    </w:p>
    <w:p w14:paraId="249C2E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habit of unbelief has grown inveterate.</w:t>
      </w:r>
    </w:p>
    <w:p w14:paraId="0ADEF8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不信的习惯已变得根深蒂固。</w:t>
      </w:r>
    </w:p>
    <w:p w14:paraId="6C5494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best means to be used for overcoming these infidel temptations will be hearty prayer and the simple reading of God's word.</w:t>
      </w:r>
    </w:p>
    <w:p w14:paraId="490E99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克服这些不信之试探的最佳手段，将是衷心的祷告和单纯地阅读神的话语。</w:t>
      </w:r>
    </w:p>
    <w:p w14:paraId="338BCD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gospel is its own witness.</w:t>
      </w:r>
    </w:p>
    <w:p w14:paraId="760A76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福音是其自身的见证。</w:t>
      </w:r>
    </w:p>
    <w:p w14:paraId="5CEE32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word of God is life and spirit.</w:t>
      </w:r>
    </w:p>
    <w:p w14:paraId="4A19B3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神的话就是生命和灵。</w:t>
      </w:r>
    </w:p>
    <w:p w14:paraId="141C5A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Nothing so directly and forcibly attacks sin.</w:t>
      </w:r>
    </w:p>
    <w:p w14:paraId="634A4E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没有别的像它那样直接有力地攻击罪。</w:t>
      </w:r>
    </w:p>
    <w:p w14:paraId="4D5F78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no means possess inherent and adequate efficacy.</w:t>
      </w:r>
    </w:p>
    <w:p w14:paraId="343A1F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然而，没有任何手段拥有固有的和充分的功效。</w:t>
      </w:r>
    </w:p>
    <w:p w14:paraId="37318B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alone can cast out this devil of uncleanness and scepticism.</w:t>
      </w:r>
    </w:p>
    <w:p w14:paraId="61318E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唯有神能赶出这污秽和怀疑的魔鬼。</w:t>
      </w:r>
    </w:p>
    <w:p w14:paraId="5B8B45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Hence the necessity of fervent prayer.</w:t>
      </w:r>
    </w:p>
    <w:p w14:paraId="591586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因此需要迫切的祷告。</w:t>
      </w:r>
    </w:p>
    <w:p w14:paraId="262D41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 Lord should leave one in this doleful state of unbelief, his destruction would be inevitable, but it would be just.</w:t>
      </w:r>
    </w:p>
    <w:p w14:paraId="452BC5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如果主将一个人留在这悲惨的不信状态中，他的毁灭将是不可避免的，但也是公义的。</w:t>
      </w:r>
    </w:p>
    <w:p w14:paraId="29D400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who has been brought thus far may be sorely tempted to give up both the hope and the pursuit of salvation.</w:t>
      </w:r>
    </w:p>
    <w:p w14:paraId="751F48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一个被带到这一步的人，可能会受到剧烈的诱惑，放弃对救恩的盼望和追求。</w:t>
      </w:r>
    </w:p>
    <w:p w14:paraId="13EB32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Seeing himself very far short of what he ought to be, he fears that he may never become a Christian.</w:t>
      </w:r>
    </w:p>
    <w:p w14:paraId="674588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看到自己离应该达到的样子还差得很远，他担心自己可能永远成不了基督徒。</w:t>
      </w:r>
    </w:p>
    <w:p w14:paraId="08F683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Should such fears prevail, he will sink into the inertness of despondency.</w:t>
      </w:r>
    </w:p>
    <w:p w14:paraId="4DB644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如果这种恐惧占了上风，他就会陷入绝望的惰性中。</w:t>
      </w:r>
    </w:p>
    <w:p w14:paraId="1F9EFE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if God purposes to grant him salvation, he will not allow him to consent to the tempter.</w:t>
      </w:r>
    </w:p>
    <w:p w14:paraId="353D5F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然而，如果神定意赐给他救恩，祂就不会允许他顺从试探者。</w:t>
      </w:r>
    </w:p>
    <w:p w14:paraId="4A5C4F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kindly influence in his heart will urge him to flee from the wrath to come.</w:t>
      </w:r>
    </w:p>
    <w:p w14:paraId="31C818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他心中一种仁慈的影响会催促他逃避将来的忿怒。</w:t>
      </w:r>
    </w:p>
    <w:p w14:paraId="5CE803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feel that he cannot turn back.</w:t>
      </w:r>
    </w:p>
    <w:p w14:paraId="782353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他会觉得他不能回头。</w:t>
      </w:r>
    </w:p>
    <w:p w14:paraId="27B65C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can he stand still.</w:t>
      </w:r>
    </w:p>
    <w:p w14:paraId="3FAFF9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他也不能停滞不前。</w:t>
      </w:r>
    </w:p>
    <w:p w14:paraId="30FB5B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afraid of the avenger of blood.</w:t>
      </w:r>
    </w:p>
    <w:p w14:paraId="2AD42A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他害怕报血仇的。</w:t>
      </w:r>
    </w:p>
    <w:p w14:paraId="41B572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hope that he shall yet be in the city of refuge.</w:t>
      </w:r>
    </w:p>
    <w:p w14:paraId="422B22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他有盼望，觉得自己还能进入逃城。</w:t>
      </w:r>
    </w:p>
    <w:p w14:paraId="7283C4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fears almost overwhelm him; but yet they are not allowed quite to prevail against him.</w:t>
      </w:r>
    </w:p>
    <w:p w14:paraId="6E58CD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有时恐惧几乎淹没他；但它们并未被允许完全胜过他。</w:t>
      </w:r>
    </w:p>
    <w:p w14:paraId="6A8694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state of mind is followed by religious inquiry.</w:t>
      </w:r>
    </w:p>
    <w:p w14:paraId="106C40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这种心态之后紧接着是宗教性的寻求。</w:t>
      </w:r>
    </w:p>
    <w:p w14:paraId="7D4316BD">
      <w:pPr>
        <w:pStyle w:val="2"/>
        <w:bidi w:val="0"/>
        <w:jc w:val="center"/>
        <w:rPr>
          <w:rFonts w:hint="eastAsia"/>
        </w:rPr>
      </w:pPr>
      <w:r>
        <w:rPr>
          <w:rFonts w:hint="eastAsia"/>
        </w:rPr>
        <w:t>Early Religious Impressions--Inquiry</w:t>
      </w:r>
    </w:p>
    <w:p w14:paraId="00B7DF79">
      <w:pPr>
        <w:pStyle w:val="2"/>
        <w:bidi w:val="0"/>
        <w:jc w:val="center"/>
        <w:rPr>
          <w:rFonts w:hint="eastAsia"/>
        </w:rPr>
      </w:pPr>
      <w:r>
        <w:rPr>
          <w:rFonts w:hint="eastAsia"/>
        </w:rPr>
        <w:t>早期的宗教感动——寻求</w:t>
      </w:r>
    </w:p>
    <w:p w14:paraId="7F7654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Religious inquiry naturally succeeds reflection.</w:t>
      </w:r>
    </w:p>
    <w:p w14:paraId="24A04F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宗教性的寻求自然紧随反思而来。</w:t>
      </w:r>
    </w:p>
    <w:p w14:paraId="5C3169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three thousand converted on the day of Pentecost were all honest and earnest inquirers: "Men and brethren, what shall we do?" Acts 2:37.</w:t>
      </w:r>
    </w:p>
    <w:p w14:paraId="55B46B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五旬节那天归正的三千人都是诚实和热切的寻求者：“弟兄们，我们当怎样行？”（使徒行传 2:37）。</w:t>
      </w:r>
    </w:p>
    <w:p w14:paraId="2BD11B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same was true of Saul of Tarsus: "Lord, what will you have me to do?" Acts 9:6.</w:t>
      </w:r>
    </w:p>
    <w:p w14:paraId="40F481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大数人扫罗也是如此：“主啊，你要我做什么？”（使徒行传 9:6）。</w:t>
      </w:r>
    </w:p>
    <w:p w14:paraId="0131B0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also the jailer cried, "Sirs, what must I do to be saved?" Acts 16:30.</w:t>
      </w:r>
    </w:p>
    <w:p w14:paraId="6109D4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禁卒也呼喊说：“二位先生，我当怎样行才可以得救？”（使徒行传 16:30）。</w:t>
      </w:r>
    </w:p>
    <w:p w14:paraId="361518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cannot be otherwise with the truly awakened.</w:t>
      </w:r>
    </w:p>
    <w:p w14:paraId="6942D0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对于真正觉醒的人来说，不可能不是这样。</w:t>
      </w:r>
    </w:p>
    <w:p w14:paraId="773D7A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Any man in deep distress and ignorant of the true method of deliverance, will naturally and earnestly desire instruction.</w:t>
      </w:r>
    </w:p>
    <w:p w14:paraId="56844E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任何深陷痛苦且不知道真正解脱方法的人，自然会热切地渴望指教。</w:t>
      </w:r>
    </w:p>
    <w:p w14:paraId="4FB026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truly anxious soul will cry to God for divine guidance: "Teach me your statutes; lead me in a plain path; let me not err from your ways; my Father, be my guide."</w:t>
      </w:r>
    </w:p>
    <w:p w14:paraId="261A8E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真正焦虑的灵魂会向神呼求神圣的指引：“求你将你的律例教训我；引导我走平坦的路；不要叫我偏离你的道；我的父啊，作我的向导。”</w:t>
      </w:r>
    </w:p>
    <w:p w14:paraId="5FEF76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also search the Scriptures with a sincere desire to know their teachings.</w:t>
      </w:r>
    </w:p>
    <w:p w14:paraId="3B1B61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他也将怀着真诚的渴望查考圣经，以了解其中的教导。</w:t>
      </w:r>
    </w:p>
    <w:p w14:paraId="1889A4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ask the pilgrims to Zion and the ministers of the gospel to show him the way to the hill of the Lord.</w:t>
      </w:r>
    </w:p>
    <w:p w14:paraId="69BDA5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他会请求前往锡安的朝圣者和福音的执事向他展示通往耶和华山的路。</w:t>
      </w:r>
    </w:p>
    <w:p w14:paraId="5DC39C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he finds poor counselors, who but perplex or mislead him.</w:t>
      </w:r>
    </w:p>
    <w:p w14:paraId="243574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有时他遇到糟糕的顾问，只能使他困惑或误导他。</w:t>
      </w:r>
    </w:p>
    <w:p w14:paraId="05D079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the best directions that can be given him are either not understood or not followed, until he is led by the Spirit of all truth.</w:t>
      </w:r>
    </w:p>
    <w:p w14:paraId="2EB2F3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但即使给他最好的指示，若不是由真理的圣灵引导，他要么不理解，要么不遵行。</w:t>
      </w:r>
    </w:p>
    <w:p w14:paraId="64A2AA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have known an intelligent man to send seven hundred miles for a printed sermon which had been useful to one of his friends, in the hope that it might show him also the way of life.</w:t>
      </w:r>
    </w:p>
    <w:p w14:paraId="1887D0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我知道有一个聪明人，为了得到一篇对他朋友有用的印刷讲道，不惜派人去七百英里外取来，希望这篇讲道也能向他展示生命之道。</w:t>
      </w:r>
    </w:p>
    <w:p w14:paraId="425A9A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chief ingredient of this inquiry, when it is likely to result in saving good, is its SINCERITY.</w:t>
      </w:r>
    </w:p>
    <w:p w14:paraId="04D16B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这种寻求若要产生得救的益处，其主要成分是“真诚”。</w:t>
      </w:r>
    </w:p>
    <w:p w14:paraId="143337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young ruler asked our Lord a very weighty question and in a very earnest manner; but as soon as he got the full answer, he went away exceeding sorrowful.</w:t>
      </w:r>
    </w:p>
    <w:p w14:paraId="153F54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那个年轻的官以非常热切的方式问了我们的主一个非常有分量的问题；但他一得到完整的回答，就忧忧愁愁地走了。</w:t>
      </w:r>
    </w:p>
    <w:p w14:paraId="222F4A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Saul of Tarsus cried, "Lord, what will you have me to do?"</w:t>
      </w:r>
    </w:p>
    <w:p w14:paraId="3EDB88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大数人扫罗呼喊：“主啊，你要我做什么？”</w:t>
      </w:r>
    </w:p>
    <w:p w14:paraId="3F3F8E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soon as he received the answer, he obeyed the voice of Christ.</w:t>
      </w:r>
    </w:p>
    <w:p w14:paraId="720CBF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他一收到回答，就顺从了基督的声音。</w:t>
      </w:r>
    </w:p>
    <w:p w14:paraId="4A8AC2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no substitute for genuine sincerity.</w:t>
      </w:r>
    </w:p>
    <w:p w14:paraId="34510C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真正的真诚是无可替代的。</w:t>
      </w:r>
    </w:p>
    <w:p w14:paraId="335E6C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lack of it spoils everything.</w:t>
      </w:r>
    </w:p>
    <w:p w14:paraId="230E6F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缺乏真诚会破坏一切。</w:t>
      </w:r>
    </w:p>
    <w:p w14:paraId="68054E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True, hearty inquiry is soon followed by GOOD RESOLUTIONS.</w:t>
      </w:r>
    </w:p>
    <w:p w14:paraId="032999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真正、衷心的寻求很快会伴随着“美好的立志”。</w:t>
      </w:r>
    </w:p>
    <w:p w14:paraId="4A4356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Within the present century some have taught that a change of the governing purpose was the great essential of salvation.</w:t>
      </w:r>
    </w:p>
    <w:p w14:paraId="18E955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在本世纪内，有些人教导说，主导意图的改变是得救的重大要素。</w:t>
      </w:r>
    </w:p>
    <w:p w14:paraId="491656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practical result on many was a belief that if they resolved to be Christians, they were Christians.</w:t>
      </w:r>
    </w:p>
    <w:p w14:paraId="31416F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对许多人产生的实际结果是，他们相信如果他们立志成为基督徒，他们就是基督徒了。</w:t>
      </w:r>
    </w:p>
    <w:p w14:paraId="2209A5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greatly damaged the cause of Christ and injured men's souls.</w:t>
      </w:r>
    </w:p>
    <w:p w14:paraId="2E2F3B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这极大地损害了基督的事业，并伤害了人的灵魂。</w:t>
      </w:r>
    </w:p>
    <w:p w14:paraId="5A7704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opposing it, perhaps some went to the opposite extreme.</w:t>
      </w:r>
    </w:p>
    <w:p w14:paraId="5D18C4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在反对这一点时，也许有些人走向了另一个极端。</w:t>
      </w:r>
    </w:p>
    <w:p w14:paraId="607705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not consistent with the laws of the human mind to undertake and execute any great work without a purpose of heart so to do.</w:t>
      </w:r>
    </w:p>
    <w:p w14:paraId="6D83A8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如果不立定心志去做，就不符合人类思维的规律去承担和执行任何伟大的工作。</w:t>
      </w:r>
    </w:p>
    <w:p w14:paraId="30EB28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Accordingly he whose case we are considering, resolves to forsake some known or open sins, to avoid profane language, company, and practices, or to perform certain known duties.</w:t>
      </w:r>
    </w:p>
    <w:p w14:paraId="0E1D7C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因此，我们正在考虑其情况的那个人，立志离弃一些已知的或公开的罪，避免亵渎的语言、同伴和行为，或履行某些已知的义务。</w:t>
      </w:r>
    </w:p>
    <w:p w14:paraId="745732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he now learns how difficult it is for him, who is accustomed to do evil, to learn to do well.</w:t>
      </w:r>
    </w:p>
    <w:p w14:paraId="5C7A14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但他现在了解到，对于习惯作恶的他来说，学习行善是多么困难。</w:t>
      </w:r>
    </w:p>
    <w:p w14:paraId="77631D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usefulness of forming resolutions depends very much on the state of heart accompanying them.</w:t>
      </w:r>
    </w:p>
    <w:p w14:paraId="4A85D3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立志的用处很大程度上取决于伴随它们的心灵状态。</w:t>
      </w:r>
    </w:p>
    <w:p w14:paraId="791606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made in a spirit of self-righteousness, or under a vain persuasion that we may thus commend ourselves to God, they are of no use.</w:t>
      </w:r>
    </w:p>
    <w:p w14:paraId="701282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当本着自义的精神，或在一种虚妄的信念下——即认为我们可以以此向神推荐自己——而立志时，它们是无用的。</w:t>
      </w:r>
    </w:p>
    <w:p w14:paraId="2D6515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Purposes formed in a spirit of self-dependence vanish before temptation—as walls of snow melt away before a spring sun.</w:t>
      </w:r>
    </w:p>
    <w:p w14:paraId="72FE59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本着依靠自己的精神所形成的目标，在试探面前会消失——就像雪墙在春日的阳光前融化一样。</w:t>
      </w:r>
    </w:p>
    <w:p w14:paraId="340FEB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Resolutions formed in gross ignorance, in thoughtlessness, or in vain-glory, profit not.</w:t>
      </w:r>
    </w:p>
    <w:p w14:paraId="7B6E91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在极度无知、轻率或虚荣中形成的立志，毫无益处。</w:t>
      </w:r>
    </w:p>
    <w:p w14:paraId="2B5ADD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should never resolve to do an impossibility.</w:t>
      </w:r>
    </w:p>
    <w:p w14:paraId="2735F7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我们绝不应立志去做不可能的事。</w:t>
      </w:r>
    </w:p>
    <w:p w14:paraId="341019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no man amends his ways without forming a purpose to that effect.</w:t>
      </w:r>
    </w:p>
    <w:p w14:paraId="5883F0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然而，没有人能在不形成以此为目的之决心的情况下修正他的道路。</w:t>
      </w:r>
    </w:p>
    <w:p w14:paraId="14B0BC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sound mind first lays its plan, and then executes it.</w:t>
      </w:r>
    </w:p>
    <w:p w14:paraId="7259FC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健全的头脑先制定计划，然后执行。</w:t>
      </w:r>
    </w:p>
    <w:p w14:paraId="7C0EC6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Only madmen live without method.</w:t>
      </w:r>
    </w:p>
    <w:p w14:paraId="6782D0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只有疯子才毫无章法地生活。</w:t>
      </w:r>
    </w:p>
    <w:p w14:paraId="1EE545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prodigal's return to duty and the home of his youth was preceded by the resolution, "I will arise and go to my father."</w:t>
      </w:r>
    </w:p>
    <w:p w14:paraId="729F54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浪子回归责任和他年轻时的家之前，先有了这个决心：“我要起来，到我父亲那里去。”</w:t>
      </w:r>
    </w:p>
    <w:p w14:paraId="2B706D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resolutions of the Jonathan Edwards doubtless exerted a happy influence on his subsequent life.</w:t>
      </w:r>
    </w:p>
    <w:p w14:paraId="50ABF7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乔纳森</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爱德华兹的立志无疑对他随后的生活产生了积极的影响。</w:t>
      </w:r>
    </w:p>
    <w:p w14:paraId="7D2900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remarkable for sobriety.</w:t>
      </w:r>
    </w:p>
    <w:p w14:paraId="6B6F2F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它们以节制和冷静著称。</w:t>
      </w:r>
    </w:p>
    <w:p w14:paraId="303630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John Caspar Lavater, an eminent servant of Christ, died at Zurich in Switzerland, in 1799.</w:t>
      </w:r>
    </w:p>
    <w:p w14:paraId="590016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卡斯帕</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拉瓦特（John Caspar Lavater），一位杰出的基督仆人，于1799年在瑞士苏黎世去世。</w:t>
      </w:r>
    </w:p>
    <w:p w14:paraId="302906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left some sober and practical resolutions, which are but little known.</w:t>
      </w:r>
    </w:p>
    <w:p w14:paraId="6CA53C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他留下了一些清醒而实用的立志，但这鲜为人知。</w:t>
      </w:r>
    </w:p>
    <w:p w14:paraId="745AAE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w:t>
      </w:r>
    </w:p>
    <w:p w14:paraId="5FF53C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它们是：</w:t>
      </w:r>
    </w:p>
    <w:p w14:paraId="3589D8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will never, either in the morning or evening, proceed to any business, until I have first retired, at least for a few moments, to a private place, and implored God for his assistance and blessing."</w:t>
      </w:r>
    </w:p>
    <w:p w14:paraId="3A6F93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“无论早晚，我绝不着手任何事务，直到我先退到一个隐秘处，至少片刻，恳求神的帮助和赐福。”</w:t>
      </w:r>
    </w:p>
    <w:p w14:paraId="411114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will neither do nor undertake anything which I would abstain from doing if Jesus Christ were standing visibly before me, nor any of which I think it possible that I shall repent in the uncertain hour of my certain death."</w:t>
      </w:r>
    </w:p>
    <w:p w14:paraId="396245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“如果耶稣基督显现站在我面前我会避免做的事，我就绝不做也不承担；任何我认为可能在我确定的死亡之不确定时刻会后悔的事，我也绝不做。”</w:t>
      </w:r>
    </w:p>
    <w:p w14:paraId="3C29CC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will, with the divine aid, accustom myself to do everything without exception in the name of Jesus Christ; and as his disciple, will sigh to God continually for the Holy Spirit to preserve myself in a constant disposition for prayer."</w:t>
      </w:r>
    </w:p>
    <w:p w14:paraId="3F99D8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“我将藉着神的帮助，使自己习惯于奉耶稣基督的名做每一件事，无一例外；作为祂的门徒，我将不断向神叹息祈求圣灵，以保守自己处于恒切祷告的状态。”</w:t>
      </w:r>
    </w:p>
    <w:p w14:paraId="44B288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"Every day shall be distinguished by at least one particular work of love."</w:t>
      </w:r>
    </w:p>
    <w:p w14:paraId="782B9B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“每一天都要以至少一件特别的爱心工作为标志。”</w:t>
      </w:r>
    </w:p>
    <w:p w14:paraId="4283C2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"Every day I will be especially attentive to promote the benefit and advantage of my own family in particular."</w:t>
      </w:r>
    </w:p>
    <w:p w14:paraId="1F4F20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“每一天我都要特别留心促进我自己家庭的利益和好处。”</w:t>
      </w:r>
    </w:p>
    <w:p w14:paraId="735F66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will never eat or drink so much as shall occasion to me the least inconvenience or hinderance in my business."</w:t>
      </w:r>
    </w:p>
    <w:p w14:paraId="5BFB1B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“我绝不吃喝过多，以致给我的事务造成哪怕最轻微的不便或阻碍。”</w:t>
      </w:r>
    </w:p>
    <w:p w14:paraId="0C6FB5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"Wherever I go, I will first pray to God that I may commit no sin there, but be the cause of some good."</w:t>
      </w:r>
    </w:p>
    <w:p w14:paraId="08E3FD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“无论去哪里，我都要先向神祷告，使我不至在那里犯罪，反而成为某些益处的起因。”</w:t>
      </w:r>
    </w:p>
    <w:p w14:paraId="6A77BE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will never lie down to sleep without praying, nor, when I am in health, sleep longer than eight hours at most."</w:t>
      </w:r>
    </w:p>
    <w:p w14:paraId="15A000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“我绝不未经祷告就躺下睡觉，健康时，睡眠时间至多不超过八小时。”</w:t>
      </w:r>
    </w:p>
    <w:p w14:paraId="60AE65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will every evening examine my conduct through the day by these rules, and faithfully note down in my journal how often I offend against them."</w:t>
      </w:r>
    </w:p>
    <w:p w14:paraId="764176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“我将在每天晚上根据这些规则检查我一天的行为，并在日记中忠实地记录我违反它们的次数。”</w:t>
      </w:r>
    </w:p>
    <w:p w14:paraId="0B45CF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Scriptures tell us of many who formed solemn resolutions.</w:t>
      </w:r>
    </w:p>
    <w:p w14:paraId="765812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圣经告诉我们许多立下庄严誓愿的人。</w:t>
      </w:r>
    </w:p>
    <w:p w14:paraId="1565D3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Joshua said, "As for me and my house, we will serve the Lord."</w:t>
      </w:r>
    </w:p>
    <w:p w14:paraId="4F1B9E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约书亚说：“至于我和我家，我们必定事奉耶和华。”</w:t>
      </w:r>
    </w:p>
    <w:p w14:paraId="6FED79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Psalms abound with solemn purposes: "I will love you, O Lord, my strength;" "I will call upon the Lord, who is worthy to be praised."</w:t>
      </w:r>
    </w:p>
    <w:p w14:paraId="54257B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诗篇充满了庄严的立志：“耶和华，我的力量啊，我必爱你；”“我要求告当赞美的耶和华。”</w:t>
      </w:r>
    </w:p>
    <w:p w14:paraId="2C9B7E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said, I will take heed to my ways, that I sin not with my tongue."</w:t>
      </w:r>
    </w:p>
    <w:p w14:paraId="52FB74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“我曾说：我要谨慎我的言行，免得我舌头犯罪。”</w:t>
      </w:r>
    </w:p>
    <w:p w14:paraId="2F58EB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will hope continually, and will yet praise you more and more."</w:t>
      </w:r>
    </w:p>
    <w:p w14:paraId="60CBDC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“我却要常常盼望，并要越发赞美你。”</w:t>
      </w:r>
    </w:p>
    <w:p w14:paraId="0D9159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will remember your wonders of old. I will meditate also of all your work, and talk of your doings."</w:t>
      </w:r>
    </w:p>
    <w:p w14:paraId="105B15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“我要提说你古时的奇事。我也要思想（默想）你的经营，谈论你的作为。”</w:t>
      </w:r>
    </w:p>
    <w:p w14:paraId="689B9C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will call upon him as long as I live."</w:t>
      </w:r>
    </w:p>
    <w:p w14:paraId="060798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“我一生要求告他。”</w:t>
      </w:r>
    </w:p>
    <w:p w14:paraId="7E68FB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will keep your statutes."</w:t>
      </w:r>
    </w:p>
    <w:p w14:paraId="2D1033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“我必守你的律例。”</w:t>
      </w:r>
    </w:p>
    <w:p w14:paraId="414CE3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form resolutions, there can be no valid objection against writing them down.</w:t>
      </w:r>
    </w:p>
    <w:p w14:paraId="426FE2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如果你制定立志，将其写下来并没有合理的反对理由。</w:t>
      </w:r>
    </w:p>
    <w:p w14:paraId="1E1615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formed, they should be intelligible, humble, well weighed, well understood, practical—and adopted with caution, prayer, and deep solemnity.</w:t>
      </w:r>
    </w:p>
    <w:p w14:paraId="2812CF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如果制定了，它们应当是易懂的、谦卑的、经过深思熟虑的、被充分理解的、切合实际的——并且要带着谨慎、祷告和深深的庄重来采纳。</w:t>
      </w:r>
    </w:p>
    <w:p w14:paraId="192704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a resolution is made, it should be kept.</w:t>
      </w:r>
    </w:p>
    <w:p w14:paraId="53A7C2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当立志做出后，就应当遵守。</w:t>
      </w:r>
    </w:p>
    <w:p w14:paraId="3569D4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"Vow and pay unto the Lord. He has no pleasure in fools."</w:t>
      </w:r>
    </w:p>
    <w:p w14:paraId="0A2121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“许愿……要向耶和华还愿。祂不喜悦愚昧人。”（参传道书 5:4）。</w:t>
      </w:r>
    </w:p>
    <w:p w14:paraId="21FCDD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a soul, in its first drawings towards divine things, finds it easier to resolve than to execute.</w:t>
      </w:r>
    </w:p>
    <w:p w14:paraId="5C70CF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但是一个灵魂，在初次被吸引向神圣事物时，发现立志比执行容易。</w:t>
      </w:r>
    </w:p>
    <w:p w14:paraId="313144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Its resolutions seem in a great measure to fail.</w:t>
      </w:r>
    </w:p>
    <w:p w14:paraId="476A0C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它的立志似乎在很大程度上失败了。</w:t>
      </w:r>
    </w:p>
    <w:p w14:paraId="0A9AB4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washes himself in snow-water, but God plunges him in the ditch, and his own clothes abhor him.</w:t>
      </w:r>
    </w:p>
    <w:p w14:paraId="412121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人用雪水洗身，但神把他扔在坑里，连他自己的衣服都憎恶他。（参约伯记 9:30-31）。</w:t>
      </w:r>
    </w:p>
    <w:p w14:paraId="35CBFB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finds that an external remedy will not cure an internal disease!</w:t>
      </w:r>
    </w:p>
    <w:p w14:paraId="14C6EF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他发现外在的疗法治不好内在的疾病！</w:t>
      </w:r>
    </w:p>
    <w:p w14:paraId="6C78C4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Under the pointed preaching of the truth, his sins appear fearfully numerous and heinous.</w:t>
      </w:r>
    </w:p>
    <w:p w14:paraId="2BDB82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在针对性强的真理宣讲下，他的罪显得多得可怕且极其可憎。</w:t>
      </w:r>
    </w:p>
    <w:p w14:paraId="6211BB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loses the boasting spirit of self-exaltation which he once had.</w:t>
      </w:r>
    </w:p>
    <w:p w14:paraId="50395C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他失去了曾经拥有的自高自夸的精神。</w:t>
      </w:r>
    </w:p>
    <w:p w14:paraId="6A7D8D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eye gives way when you speak to him of serious matters.</w:t>
      </w:r>
    </w:p>
    <w:p w14:paraId="15EE7B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当你对他谈论严肃的事情时，他的目光会回避。</w:t>
      </w:r>
    </w:p>
    <w:p w14:paraId="797919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with his kindred, his chief thoughts relate to salvation.</w:t>
      </w:r>
    </w:p>
    <w:p w14:paraId="0975B1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即使与亲属在一起，他的主要思想也与救恩有关。</w:t>
      </w:r>
    </w:p>
    <w:p w14:paraId="7A61A7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of them are pious, he will seek an opportunity to disclose his state of mind.</w:t>
      </w:r>
    </w:p>
    <w:p w14:paraId="306C08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如果他们中有敬虔的人，他会寻找机会透露他的心境。</w:t>
      </w:r>
    </w:p>
    <w:p w14:paraId="5BD0F3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they are ungodly, he will be pained by their wickedness.</w:t>
      </w:r>
    </w:p>
    <w:p w14:paraId="3176EC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如果他们是不敬虔的，他会因他们的邪恶而痛苦。</w:t>
      </w:r>
    </w:p>
    <w:p w14:paraId="39C972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thoughts on the lessons of piety taught him by his parents deeply affect him.</w:t>
      </w:r>
    </w:p>
    <w:p w14:paraId="7BD4E9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他对父母教导他的敬虔功课的思考深深地影响着他。</w:t>
      </w:r>
    </w:p>
    <w:p w14:paraId="008266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of his friends have died in faith, he thinks of their example, and would gladly follow their footsteps.</w:t>
      </w:r>
    </w:p>
    <w:p w14:paraId="3F263E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如果他的朋友中有在信仰中去世的，他会想到他们的榜样，并乐意追随他们的脚踪。</w:t>
      </w:r>
    </w:p>
    <w:p w14:paraId="0CC03C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Meanwhile the world recedes from his view, and his prospects for the future seem to be under an eclipse.</w:t>
      </w:r>
    </w:p>
    <w:p w14:paraId="009709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与此同时，世界从他的视野中消退，他未来的前景似乎处于阴影之下。</w:t>
      </w:r>
    </w:p>
    <w:p w14:paraId="0DD5F5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Once all seemed mirthful and dazzling before him; but now the 'things of time' are growing less and less.</w:t>
      </w:r>
    </w:p>
    <w:p w14:paraId="3D224C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曾经一切在他面前似乎都是欢快和耀眼的；但现在“今生的事”变得越来越微不足道。</w:t>
      </w:r>
    </w:p>
    <w:p w14:paraId="29C81D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the coast of his native land fades from the view of the mariner going out to sea—so the scenes, the business, the attractions of earth are one by one lost to the view of a soul under the growing influence of divine truth.</w:t>
      </w:r>
    </w:p>
    <w:p w14:paraId="3D5081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就像水手出海时故土的海岸从视野中消失一样——地上的景象、事务、吸引力，在一个受神圣真理影响日益加深的灵魂眼中，也一个接一个地消失了。</w:t>
      </w:r>
    </w:p>
    <w:p w14:paraId="250E06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Such a process awakens feelings of sadness and desolation.</w:t>
      </w:r>
    </w:p>
    <w:p w14:paraId="7ACBB2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这样一个过程唤起了悲伤和荒凉的感觉。</w:t>
      </w:r>
    </w:p>
    <w:p w14:paraId="5B8092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night, on his bed, he is restless and uncomfortable.</w:t>
      </w:r>
    </w:p>
    <w:p w14:paraId="5E8F7F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夜里在床上，他焦躁不安，极不舒服。</w:t>
      </w:r>
    </w:p>
    <w:p w14:paraId="2BA0A2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sleep is neither sound nor refreshing.</w:t>
      </w:r>
    </w:p>
    <w:p w14:paraId="0B9D46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他的睡眠既不香甜也不解乏。</w:t>
      </w:r>
    </w:p>
    <w:p w14:paraId="7AFBCF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he is afraid to go to sleep, lest he should not awake in this world.</w:t>
      </w:r>
    </w:p>
    <w:p w14:paraId="137629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有时他不敢入睡，恐怕不能在今世醒来。</w:t>
      </w:r>
    </w:p>
    <w:p w14:paraId="008060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troubled in visions of the night.</w:t>
      </w:r>
    </w:p>
    <w:p w14:paraId="2F0BD2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他在夜间的异象中受扰乱。</w:t>
      </w:r>
    </w:p>
    <w:p w14:paraId="3B7BA2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when he awakes, his heart is still heavy.</w:t>
      </w:r>
    </w:p>
    <w:p w14:paraId="157223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当他醒来时，他的心仍然沉重。</w:t>
      </w:r>
    </w:p>
    <w:p w14:paraId="1F9839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subjects of sin and salvation still press upon him and hold his attention.</w:t>
      </w:r>
    </w:p>
    <w:p w14:paraId="000AA8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罪与救恩的主题仍然压在他心头，占据他的注意力。</w:t>
      </w:r>
    </w:p>
    <w:p w14:paraId="5ED2A0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At night he wishes it were morning, and in the morning he wishes it were night.</w:t>
      </w:r>
    </w:p>
    <w:p w14:paraId="721A7F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晚上他愿是早晨，早晨他愿是晚上。</w:t>
      </w:r>
    </w:p>
    <w:p w14:paraId="75871B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he is suddenly surprised into sin, and finds that all his hopes of being already beyond the reach of evil are vain.</w:t>
      </w:r>
    </w:p>
    <w:p w14:paraId="32D658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有时他突然陷入罪中，发现他所有关于已经脱离罪恶范围的希望都是徒然的。</w:t>
      </w:r>
    </w:p>
    <w:p w14:paraId="49254A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amazed at his own weakness and inability to resist temptations.</w:t>
      </w:r>
    </w:p>
    <w:p w14:paraId="69F91A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他对自己的软弱和无力抵挡试探感到惊讶。</w:t>
      </w:r>
    </w:p>
    <w:p w14:paraId="2B05C0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mends his wall and daubs it with untempered mortar as before, and the Lord again rends it, and makes his soul sick at its own follies.</w:t>
      </w:r>
    </w:p>
    <w:p w14:paraId="509861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他像以前一样修补他的墙，用未调和的灰泥粉刷，主再次将其拆裂，使他的灵魂因自己的愚昧而厌恶。</w:t>
      </w:r>
    </w:p>
    <w:p w14:paraId="0752B4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it is almost impossible to cure him of the belief that he can yet do something to purpose.</w:t>
      </w:r>
    </w:p>
    <w:p w14:paraId="406706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但要治愈他“自己还能做些什么有成效之事”的信念，几乎是不可能的。</w:t>
      </w:r>
    </w:p>
    <w:p w14:paraId="439760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this state of mind he wishes the pious would converse with him on his soul's affairs—and yet he has a dread of such a thing.</w:t>
      </w:r>
    </w:p>
    <w:p w14:paraId="7F1426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在这种心境下，他希望敬虔的人能与他谈论他灵魂的事务——但他又害怕这种事。</w:t>
      </w:r>
    </w:p>
    <w:p w14:paraId="208F6D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willing to be instructed—and yet he is reluctant to walk in the way when he knows it.</w:t>
      </w:r>
    </w:p>
    <w:p w14:paraId="4D72C5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他愿意受教——但当他知道道路时，却不愿行在其中。</w:t>
      </w:r>
    </w:p>
    <w:p w14:paraId="08C2C0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he thinks he would give anything for a new heart, and yet he will not make a full surrender.</w:t>
      </w:r>
    </w:p>
    <w:p w14:paraId="25A08F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有时他想他愿付出任何代价换取一颗新心，但他却不愿完全投降。</w:t>
      </w:r>
    </w:p>
    <w:p w14:paraId="1BDA8D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would like to wear the linen white and clean—but he will not cast away the filthy rags of his own righteousness.</w:t>
      </w:r>
    </w:p>
    <w:p w14:paraId="2106A0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他想穿上洁白的细麻衣——但他不愿丢弃自己义的污秽破布。</w:t>
      </w:r>
    </w:p>
    <w:p w14:paraId="3EB1C0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fine, his mind seems to be in a very contradictory state.</w:t>
      </w:r>
    </w:p>
    <w:p w14:paraId="29BBDC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总之，他的思想似乎处于一种非常矛盾的状态。</w:t>
      </w:r>
    </w:p>
    <w:p w14:paraId="3D59F1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seems greatly humbled—but he will not take upon him Christ's yoke.</w:t>
      </w:r>
    </w:p>
    <w:p w14:paraId="33801F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他似乎极其谦卑——但他不愿负基督的轭。</w:t>
      </w:r>
    </w:p>
    <w:p w14:paraId="1B24AA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seems much inclined to the service of God—and yet he is led captive by sin.</w:t>
      </w:r>
    </w:p>
    <w:p w14:paraId="740936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他似乎很倾向于事奉神——但他却被罪掳去。</w:t>
      </w:r>
    </w:p>
    <w:p w14:paraId="253B58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asks what will be the result of all these thoughts and exercises, the answer is that they will either lead to peace with God—or to deeper guilt than ever before rested on the soul.</w:t>
      </w:r>
    </w:p>
    <w:p w14:paraId="4A6D9A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如果有人问所有这些思想和操练的结果会是什么，答案是：它们要么导致与神和好——要么导致比以往任何时候都更深重地压在灵魂上的罪责。</w:t>
      </w:r>
    </w:p>
    <w:p w14:paraId="089E8D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thoughts will either lead the soul to Christ—or they will leave it oppressed with unutterable criminality.</w:t>
      </w:r>
    </w:p>
    <w:p w14:paraId="77C4F0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这些思想要么将灵魂引向基督——要么将它留在难以言喻的罪恶重压之下。</w:t>
      </w:r>
    </w:p>
    <w:p w14:paraId="252B02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thus feels will soon be a child of God—or twofold more the child of evil than ever.</w:t>
      </w:r>
    </w:p>
    <w:p w14:paraId="4003BB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有这种感受的人很快要么成为神的儿女——要么成为比以前加倍邪恶之子。</w:t>
      </w:r>
    </w:p>
    <w:p w14:paraId="4AA84C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soon have a broken heart—or a heart fearfully hardened.</w:t>
      </w:r>
    </w:p>
    <w:p w14:paraId="0DD29C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他很快会有一颗破碎的心——或者一颗可怕地刚硬的心。</w:t>
      </w:r>
    </w:p>
    <w:p w14:paraId="52025A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soon have a will sweetly submissive to God—or fearfully perverse and obstinate.</w:t>
      </w:r>
    </w:p>
    <w:p w14:paraId="1E35D6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他很快会有一个甜蜜顺服神的意志——或者可怕地乖僻和顽固。</w:t>
      </w:r>
    </w:p>
    <w:p w14:paraId="7FD051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Such influences as he is now under cannot be felt—and the soul remain unaffected.</w:t>
      </w:r>
    </w:p>
    <w:p w14:paraId="1C2B1D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他现在所受的这种影响不可能被感受到——而灵魂却保持不受影响。</w:t>
      </w:r>
    </w:p>
    <w:p w14:paraId="796E02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will produce vast good—or exceeding evil.</w:t>
      </w:r>
    </w:p>
    <w:p w14:paraId="3DE0C6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它们将产生巨大的善——或极度的恶。</w:t>
      </w:r>
    </w:p>
    <w:p w14:paraId="6B9F27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can anything but great wickedness prevent a sound and speedy conversion to God.</w:t>
      </w:r>
    </w:p>
    <w:p w14:paraId="53AB74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除了巨大的邪恶，没有什么能阻碍其向神有一个纯正而迅速的归正。</w:t>
      </w:r>
    </w:p>
    <w:p w14:paraId="603B28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Self-murder, self-murder will be the awful sound that will ring forever in the ears of such as are moved in the manner described, and yet shall die impenitent.</w:t>
      </w:r>
    </w:p>
    <w:p w14:paraId="5638DC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自杀，自杀（自我毁灭），将是那永远回响在那些经历了所述感动却仍死不悔改之人耳中的可怕声音。</w:t>
      </w:r>
    </w:p>
    <w:p w14:paraId="3E338F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 Israel, you have destroyed yourself; but in me is your help."</w:t>
      </w:r>
    </w:p>
    <w:p w14:paraId="20135A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“以色列啊，你自取败坏；但我（在我就）是你的帮助。”（何西阿书 13:9）。</w:t>
      </w:r>
    </w:p>
    <w:p w14:paraId="0CCB55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always safe and scriptural to urge people thus exercised to make direct and immediate application to the Savior.</w:t>
      </w:r>
    </w:p>
    <w:p w14:paraId="0AB303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敦促受此操练的人直接并立即向救主祈求，总是安全且合乎圣经的。</w:t>
      </w:r>
    </w:p>
    <w:p w14:paraId="1ECA5E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them come, though blind and naked, vile and guilty, helpless and miserable.</w:t>
      </w:r>
    </w:p>
    <w:p w14:paraId="093088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让他们来，虽然是瞎眼的、赤身的、卑贱的、有罪的、无助的和悲惨的。</w:t>
      </w:r>
    </w:p>
    <w:p w14:paraId="0AB3AD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none wait in an idle expectation that the terms of salvation will be altered.</w:t>
      </w:r>
    </w:p>
    <w:p w14:paraId="435672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让任何人都不要在空想中等待救恩的条款被更改。</w:t>
      </w:r>
    </w:p>
    <w:p w14:paraId="0AADC8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draws all his true people, but he will drag none to heaven contrary to their wills.</w:t>
      </w:r>
    </w:p>
    <w:p w14:paraId="2607C9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神吸引祂所有真正的子民，但祂不会违背人的意愿将任何人拖进天堂。</w:t>
      </w:r>
    </w:p>
    <w:p w14:paraId="33ED4C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promise is, "My people shall be willing in the day of my power."</w:t>
      </w:r>
    </w:p>
    <w:p w14:paraId="3DCA39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应许是：“当你掌权的日子，你的民……甘心牺牲自己。”（诗篇 110:3）。</w:t>
      </w:r>
    </w:p>
    <w:p w14:paraId="47EFE9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invitations of the gospel are to the needy, the wretched, the lost.</w:t>
      </w:r>
    </w:p>
    <w:p w14:paraId="3B6419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福音的邀请是给有需要的、悲惨的、失丧的人的。</w:t>
      </w:r>
    </w:p>
    <w:p w14:paraId="5920C3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let no man who is still in his sins suppose that he is willing to come to Christ, and that Christ is not willing to receive him.</w:t>
      </w:r>
    </w:p>
    <w:p w14:paraId="0DC33B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但让任何仍活在罪中的人都不要以为，他愿意来就基督，而基督不愿意接纳他。</w:t>
      </w:r>
    </w:p>
    <w:p w14:paraId="218843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reverse is the truth.</w:t>
      </w:r>
    </w:p>
    <w:p w14:paraId="5983C4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真相恰恰相反。</w:t>
      </w:r>
    </w:p>
    <w:p w14:paraId="1576C9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not people thus concerned about eternal things be scared away from the whole matter of piety, if they find their own hearts desperately wicked.</w:t>
      </w:r>
    </w:p>
    <w:p w14:paraId="4275A7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让那些如此关心永恒之事的人，如果发现自己的心极度邪恶，不要因此被吓得远离整个敬虔的事。</w:t>
      </w:r>
    </w:p>
    <w:p w14:paraId="44A361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Every man's heart has always been more wicked than he ever thought it to be.</w:t>
      </w:r>
    </w:p>
    <w:p w14:paraId="202E44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每个人的心总是比他曾认为的更邪恶。</w:t>
      </w:r>
    </w:p>
    <w:p w14:paraId="0DD640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will not permit his wounds to be probed, must expect to die.</w:t>
      </w:r>
    </w:p>
    <w:p w14:paraId="7A08A7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凡不允许探查伤口的人，必定会死。</w:t>
      </w:r>
    </w:p>
    <w:p w14:paraId="6B8B94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Henry Martyn tells us that when awakened to divine things, he refused to read Doddridge's 'Rise and Progress of Religion,' because he found the first part of it so humiliating.</w:t>
      </w:r>
    </w:p>
    <w:p w14:paraId="01F239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亨利</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马丁告诉我们，当他对神圣事物觉醒时，他拒绝阅读多德里奇的《宗教的兴起与发展》，因为他发现第一部分太令人羞愧了。</w:t>
      </w:r>
    </w:p>
    <w:p w14:paraId="04E560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discovery of one's sinfulness will not make him more sinful; but it may lead to salvation.</w:t>
      </w:r>
    </w:p>
    <w:p w14:paraId="4C6E9A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发现自己的罪性不会使人更具罪性；但这可能会导致救恩。</w:t>
      </w:r>
    </w:p>
    <w:p w14:paraId="778294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all beginning a pious life expect sore trials.</w:t>
      </w:r>
    </w:p>
    <w:p w14:paraId="41B7E6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让所有开始敬虔生活的人预备迎接剧烈的试炼。</w:t>
      </w:r>
    </w:p>
    <w:p w14:paraId="162737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Satan is always most busy with those who are struggling to escape from his dominion.</w:t>
      </w:r>
    </w:p>
    <w:p w14:paraId="3071DD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撒但总是对那些挣扎着要逃离他统治的人最忙碌。</w:t>
      </w:r>
    </w:p>
    <w:p w14:paraId="04D5B7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Men see their own lack of heart, and Satan would persuade them that all religion is hypocrisy.</w:t>
      </w:r>
    </w:p>
    <w:p w14:paraId="6E224B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人们看到自己缺乏真心，撒但就会劝说他们所有的宗教都是伪善。</w:t>
      </w:r>
    </w:p>
    <w:p w14:paraId="5EEC83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to be regretted that people who are seeking salvation should be brought too much into public notice.</w:t>
      </w:r>
    </w:p>
    <w:p w14:paraId="4E6319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令人遗憾的是，那些寻求救恩的人被过多地带入公众的视线。</w:t>
      </w:r>
    </w:p>
    <w:p w14:paraId="3250F4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to be feared that many talk away their pious impressions, or allow others to do it.</w:t>
      </w:r>
    </w:p>
    <w:p w14:paraId="2D226E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令人担忧的是，许多人谈论掉了他们的敬虔感动，或任由他人这样做。</w:t>
      </w:r>
    </w:p>
    <w:p w14:paraId="7C113F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when one "sits alone and keeps silence" that he is likely to "put his mouth in the dust; if so be there may be hope." Lam. 3:28, 29.</w:t>
      </w:r>
    </w:p>
    <w:p w14:paraId="1A498A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当一个人“独坐无言”时，他才可能“口贴尘埃，或者有指望。”（耶利米哀歌 3:28, 29）。</w:t>
      </w:r>
    </w:p>
    <w:p w14:paraId="46D4BB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twelfth chapter of his prophecy, verses 9-14, Zechariah describes the effect of a general outpouring of God's Spirit as inclining all classes to weep alone.</w:t>
      </w:r>
    </w:p>
    <w:p w14:paraId="75AD52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在其预言的第十二章9-14节中，撒迦利亚描述了神灵普遍浇灌的效果是使各族的人倾向于独自哭泣。</w:t>
      </w:r>
    </w:p>
    <w:p w14:paraId="523505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inquirers after salvation beware of bad company.</w:t>
      </w:r>
    </w:p>
    <w:p w14:paraId="08E56E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让寻求救恩的人提防坏同伴。</w:t>
      </w:r>
    </w:p>
    <w:p w14:paraId="0C987C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sinners entice you, consent not."</w:t>
      </w:r>
    </w:p>
    <w:p w14:paraId="72F612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“恶人若引诱你，你不可随从。”</w:t>
      </w:r>
    </w:p>
    <w:p w14:paraId="6A38E7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companion of fools shall be destroyed."</w:t>
      </w:r>
    </w:p>
    <w:p w14:paraId="793860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“伴随愚昧人的，必致亏损（毁灭）。”</w:t>
      </w:r>
    </w:p>
    <w:p w14:paraId="054E45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in good company there may be excess.</w:t>
      </w:r>
    </w:p>
    <w:p w14:paraId="1DCDC6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即使在好同伴中也可能有过度。</w:t>
      </w:r>
    </w:p>
    <w:p w14:paraId="7348D8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all bad company is dangerous.</w:t>
      </w:r>
    </w:p>
    <w:p w14:paraId="6EF231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但所有坏同伴都是危险的。</w:t>
      </w:r>
    </w:p>
    <w:p w14:paraId="61711E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avoid all commerce with the wicked is neither obligatory nor practical.</w:t>
      </w:r>
    </w:p>
    <w:p w14:paraId="5AC0CC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避免与恶人的一切往来既非义务也不切实际。</w:t>
      </w:r>
    </w:p>
    <w:p w14:paraId="483767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between civil fellowship and companionship there is a wide difference.</w:t>
      </w:r>
    </w:p>
    <w:p w14:paraId="59E327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但在一般的社交往来和亲密伙伴关系之间存在着巨大的差异。</w:t>
      </w:r>
    </w:p>
    <w:p w14:paraId="37BA89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would be a great thing if those who are not Christians could be led to entertain some just sense of the evil of sin.</w:t>
      </w:r>
    </w:p>
    <w:p w14:paraId="18DB68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如果那些不是基督徒的人能被引导对罪的邪恶有一些正确的认识，这将是一件大事。</w:t>
      </w:r>
    </w:p>
    <w:p w14:paraId="0269C4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that the wicked knew the import of those words of Francis Spira: "Man knows the beginning of sin, but who can fathom the results of sin!"</w:t>
      </w:r>
    </w:p>
    <w:p w14:paraId="6E0A15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哦，愿恶人知道弗朗西斯</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斯皮拉（Francis Spira）这些话的含义：“人知道罪的开始，但谁能测透罪的结果呢！”</w:t>
      </w:r>
    </w:p>
    <w:p w14:paraId="65D310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easy to do mischief, but who can undo it?</w:t>
      </w:r>
    </w:p>
    <w:p w14:paraId="79A88F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制造祸患很容易，但谁能撤销它呢？</w:t>
      </w:r>
    </w:p>
    <w:p w14:paraId="20840C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sin is natural; but to escape from it requires atoning blood, and the supernatural agency of God's Spirit.</w:t>
      </w:r>
    </w:p>
    <w:p w14:paraId="1E681D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犯罪是自然的；但要逃离它需要赎罪的血，和神灵超自然的作为。</w:t>
      </w:r>
    </w:p>
    <w:p w14:paraId="5F60F5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always a duty to urge men to immediate faith and repentance.</w:t>
      </w:r>
    </w:p>
    <w:p w14:paraId="032F11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敦促人立即信靠和悔改始终是一项义务。</w:t>
      </w:r>
    </w:p>
    <w:p w14:paraId="301895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"Behold, now is the accepted time; behold, now is the day of salvation."</w:t>
      </w:r>
    </w:p>
    <w:p w14:paraId="791619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“看哪，现在正是悦纳的时候；看哪，现在正是拯救的日子。”</w:t>
      </w:r>
    </w:p>
    <w:p w14:paraId="365CDD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Call on men to do with their might, whatever their hands finds to do.</w:t>
      </w:r>
    </w:p>
    <w:p w14:paraId="685ED0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呼吁人凡手所当作的事，要尽力去做。</w:t>
      </w:r>
    </w:p>
    <w:p w14:paraId="2CA251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his lives of great men, Plutarch says of Hannibal, that when he could have taken Rome, he would not; and when he would have taken Rome, he could not.</w:t>
      </w:r>
    </w:p>
    <w:p w14:paraId="4DDF20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普鲁塔克（Plutarch）在其伟人传记中论到汉尼拔说，当他能攻下罗马时，他不愿；当他想攻下罗马时，他不能。</w:t>
      </w:r>
    </w:p>
    <w:p w14:paraId="4A680E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true of many, that when they can secure a title to God's favor, they will not; and when they wish to do it, they cannot, because they have misspent all their days of grace.</w:t>
      </w:r>
    </w:p>
    <w:p w14:paraId="34CD90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许多人也是如此，当他们能获得神恩宠的名分时，他们不愿；当他们想这样做时，他们不能，因为他们已虚度了所有恩典的日子。</w:t>
      </w:r>
    </w:p>
    <w:p w14:paraId="380FDC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Further Strivings of the Spirit</w:t>
      </w:r>
    </w:p>
    <w:p w14:paraId="6D48B8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圣灵进一步的运行</w:t>
      </w:r>
    </w:p>
    <w:p w14:paraId="45A58D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account has been given, of a soul beginning to shake off its guilty slumbers, and to turn its thoughts to the unspeakable concerns of sin and duty, immortality and glory, salvation and perdition.</w:t>
      </w:r>
    </w:p>
    <w:p w14:paraId="721AD4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前面已经叙述了一个灵魂开始摆脱其有罪的沉睡，并将思想转向关于罪与责任、不朽与荣耀、救恩与沉沦这些无法言喻之关注点的过程。</w:t>
      </w:r>
    </w:p>
    <w:p w14:paraId="7425AB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who has had the exercises of mind thus described is certainly under the teachings of the Holy Spirit.</w:t>
      </w:r>
    </w:p>
    <w:p w14:paraId="420E4D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有上述心智操练的人，肯定是在圣灵的教导之下。</w:t>
      </w:r>
    </w:p>
    <w:p w14:paraId="741161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he may have many such thoughts and emotions without knowing their origin or Author.</w:t>
      </w:r>
    </w:p>
    <w:p w14:paraId="7F3B2D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然而，他可能有许多这样的思想和情感，却不知道它们的根源或创始者。</w:t>
      </w:r>
    </w:p>
    <w:p w14:paraId="17026F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giving this history of the mind's operations and discoveries, it is proper to state that before this, a suspicion, if not a conviction, that God's Spirit is now at work in the heart, takes possession of the mind.</w:t>
      </w:r>
    </w:p>
    <w:p w14:paraId="4FBCCC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在叙述这心灵运作和发现的历史时，应当说明，在此之前，一种怀疑（若非确信）——即神的灵正在心中动工——占据了思想。</w:t>
      </w:r>
    </w:p>
    <w:p w14:paraId="3120CE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is this without foundation.</w:t>
      </w:r>
    </w:p>
    <w:p w14:paraId="191B36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这也并非没有根据。</w:t>
      </w:r>
    </w:p>
    <w:p w14:paraId="142F63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fact is, that none but the Holy Spirit could have brought about this great change of views and purposes.</w:t>
      </w:r>
    </w:p>
    <w:p w14:paraId="493A18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事实是，除了圣灵，没有人能带来这种观念和意图的巨大改变。</w:t>
      </w:r>
    </w:p>
    <w:p w14:paraId="2FC4AD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not easy to tell what a solemn awe fills the mind when first a man is persuaded that he is the subject of supernatural and divine influences.</w:t>
      </w:r>
    </w:p>
    <w:p w14:paraId="7BC388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当一个人第一次确信自己是超自然和神圣影响的对象时，很难描述充满了心灵的那种庄严的敬畏。</w:t>
      </w:r>
    </w:p>
    <w:p w14:paraId="34DFCD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soul, like the patriarch, says, "Surely God is in this place—and I knew it not!"</w:t>
      </w:r>
    </w:p>
    <w:p w14:paraId="361255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这灵魂像先祖一样说：“耶和华真在这里，我竟不知道！”</w:t>
      </w:r>
    </w:p>
    <w:p w14:paraId="20259F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Such a view hushes the soul into stillness.</w:t>
      </w:r>
    </w:p>
    <w:p w14:paraId="1D3FFD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这种看法使灵魂安静下来。</w:t>
      </w:r>
    </w:p>
    <w:p w14:paraId="770647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remembers God and is troubled.</w:t>
      </w:r>
    </w:p>
    <w:p w14:paraId="0DA5A6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它想念神，就烦躁不安。</w:t>
      </w:r>
    </w:p>
    <w:p w14:paraId="578C2D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feels thus, is inclined to silence, lest he should do something wrong; and is afraid lest he should be deceived, or lest by thoughtlessness he should grieve the Spirit far from him, and relapse into former carelessness and iniquity.</w:t>
      </w:r>
    </w:p>
    <w:p w14:paraId="0E4E61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有这种感觉的人倾向于沉默，唯恐做错什么；他害怕受骗，或害怕因轻率而让圣灵担忧离他远去，从而重新陷入以前的疏忽和罪孽中。</w:t>
      </w:r>
    </w:p>
    <w:p w14:paraId="6674C9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this state of mind he will cry, "Cast me not away from your presence, and take not your Holy Spirit from me. Uphold me with your free Spirit."</w:t>
      </w:r>
    </w:p>
    <w:p w14:paraId="789E21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在这种心境下，他会呼求：“不要丢弃我，使我离开你的面；不要从我收回你的圣灵。……求你赐我乐意的灵扶持我。”（诗篇 51:11-12）。</w:t>
      </w:r>
    </w:p>
    <w:p w14:paraId="498AD6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now give a decided preference to pious company.</w:t>
      </w:r>
    </w:p>
    <w:p w14:paraId="48EC37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他现在会断然偏爱敬虔的同伴。</w:t>
      </w:r>
    </w:p>
    <w:p w14:paraId="654686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looks on the children of God as the excellent of the earth.</w:t>
      </w:r>
    </w:p>
    <w:p w14:paraId="4750FD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他视神的儿女为世上的尊贵人。</w:t>
      </w:r>
    </w:p>
    <w:p w14:paraId="2B64E6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fellowship with them deepens discoveries of sinfulness in his own heart.</w:t>
      </w:r>
    </w:p>
    <w:p w14:paraId="4C7DBE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然而与他们相交加深了他对自己心中罪性的发现。</w:t>
      </w:r>
    </w:p>
    <w:p w14:paraId="0B9DA3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they speak of joys, he longs for the same.</w:t>
      </w:r>
    </w:p>
    <w:p w14:paraId="64C239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当他们谈论喜乐时，他渴望同样的喜乐。</w:t>
      </w:r>
    </w:p>
    <w:p w14:paraId="7A3DB4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feels as if he had nothing whereof to rejoice.</w:t>
      </w:r>
    </w:p>
    <w:p w14:paraId="1559A5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他感觉自己似乎没有什么可夸口的。</w:t>
      </w:r>
    </w:p>
    <w:p w14:paraId="6B9459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review of his past life affords him no pleasure.</w:t>
      </w:r>
    </w:p>
    <w:p w14:paraId="63EBBA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回顾过去的生活给他带不来任何快乐。</w:t>
      </w:r>
    </w:p>
    <w:p w14:paraId="63219C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all a dark, unillumined retrospect.</w:t>
      </w:r>
    </w:p>
    <w:p w14:paraId="4D6F63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那全是一段黑暗、无光的回顾。</w:t>
      </w:r>
    </w:p>
    <w:p w14:paraId="722C25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gloomy, like the shades of death.</w:t>
      </w:r>
    </w:p>
    <w:p w14:paraId="24D22B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它阴郁，如同死荫。</w:t>
      </w:r>
    </w:p>
    <w:p w14:paraId="2EB7F0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sees how vain and empty has been everything which he once called happiness.</w:t>
      </w:r>
    </w:p>
    <w:p w14:paraId="3B1256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他看到他曾经称为幸福的一切是多么虚妄和空洞。</w:t>
      </w:r>
    </w:p>
    <w:p w14:paraId="0B90C3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now found out that the world is a cheat!</w:t>
      </w:r>
    </w:p>
    <w:p w14:paraId="3EDD5E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他现在发现世界是个骗子！</w:t>
      </w:r>
    </w:p>
    <w:p w14:paraId="4095D3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impression is that true religion would make him a happy man—and he is right.</w:t>
      </w:r>
    </w:p>
    <w:p w14:paraId="5FDD4F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他的印象是真正的宗教会使他成为一个幸福的人——他是对的。</w:t>
      </w:r>
    </w:p>
    <w:p w14:paraId="150A09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his expectation of a speedy change becomes strong.</w:t>
      </w:r>
    </w:p>
    <w:p w14:paraId="44C3FA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有时他对迅速改变的期望变得强烈。</w:t>
      </w:r>
    </w:p>
    <w:p w14:paraId="3BF669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hopes he shall soon be a Christian.</w:t>
      </w:r>
    </w:p>
    <w:p w14:paraId="72FDB5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他希望自己很快就能成为基督徒。</w:t>
      </w:r>
    </w:p>
    <w:p w14:paraId="21E735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an inextinguishable thirst for something—which he has never had before.</w:t>
      </w:r>
    </w:p>
    <w:p w14:paraId="6597A6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他对某种东西有一种无法熄灭的渴求——这是他以前从未有过的。</w:t>
      </w:r>
    </w:p>
    <w:p w14:paraId="1AA3A4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keep him from despair, a little light sometimes beams upon his path.</w:t>
      </w:r>
    </w:p>
    <w:p w14:paraId="72D799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为了不让他绝望，有时一点光会照在他的路上。</w:t>
      </w:r>
    </w:p>
    <w:p w14:paraId="0E9D98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again, all his hopes of deliverance seem to forsake him.</w:t>
      </w:r>
    </w:p>
    <w:p w14:paraId="477768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然后，他所有得救的指望似乎又离弃了他。</w:t>
      </w:r>
    </w:p>
    <w:p w14:paraId="1CCB02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affections seem to grow cold.</w:t>
      </w:r>
    </w:p>
    <w:p w14:paraId="0B31A9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他的情感似乎变冷了。</w:t>
      </w:r>
    </w:p>
    <w:p w14:paraId="4DDE14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his desires for anything good appear to be languid.</w:t>
      </w:r>
    </w:p>
    <w:p w14:paraId="61584B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甚至他对任何美好事物的渴望似乎也变得疲软。</w:t>
      </w:r>
    </w:p>
    <w:p w14:paraId="0274AC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a mystery to himself!</w:t>
      </w:r>
    </w:p>
    <w:p w14:paraId="1EC5B8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他对通过自己来说是个谜！</w:t>
      </w:r>
    </w:p>
    <w:p w14:paraId="3AB6F0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exceedingly doubts whether he shall ever be a child of God.</w:t>
      </w:r>
    </w:p>
    <w:p w14:paraId="165DBD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他极度怀疑自己是否永远能成为神的儿女。</w:t>
      </w:r>
    </w:p>
    <w:p w14:paraId="33ED26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hope and fear alternate.</w:t>
      </w:r>
    </w:p>
    <w:p w14:paraId="4E2EBB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于是盼望和恐惧交替出现。</w:t>
      </w:r>
    </w:p>
    <w:p w14:paraId="0E1D65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restless and unhappy.</w:t>
      </w:r>
    </w:p>
    <w:p w14:paraId="3617B6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他焦躁不安，不快乐。</w:t>
      </w:r>
    </w:p>
    <w:p w14:paraId="076E22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deeply regrets that he did not long since become a Christian, when his heart was less depraved and his will less stubborn.</w:t>
      </w:r>
    </w:p>
    <w:p w14:paraId="258191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他深切后悔没有早在心地没那么败坏、意志没那么顽固时就成为基督徒。</w:t>
      </w:r>
    </w:p>
    <w:p w14:paraId="594D01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cuts him to the heart to remember that all this sorrow over time misspent and opportunities lost, is unavailing.</w:t>
      </w:r>
    </w:p>
    <w:p w14:paraId="234FBD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想起所有这些对虚度光阴和错失机会的悲伤都是无益的，这让他心如刀绞。</w:t>
      </w:r>
    </w:p>
    <w:p w14:paraId="39713A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fears lest his present call should pass away unimproved.</w:t>
      </w:r>
    </w:p>
    <w:p w14:paraId="646527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他担心现在的呼召会被白白放过而未被利用。</w:t>
      </w:r>
    </w:p>
    <w:p w14:paraId="49B0E6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are his apprehensions wholly without foundation, for notwithstanding all his efforts—his sins hang over him in all their guilt, number, and aggravations.</w:t>
      </w:r>
    </w:p>
    <w:p w14:paraId="59B363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他的担忧也并非完全没有根据，因为尽管他尽了一切努力——他的罪孽及其所有的罪责、数量和恶化程度仍悬在他头上。</w:t>
      </w:r>
    </w:p>
    <w:p w14:paraId="37AD3F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Nay, they seem to be multiplied and magnified!</w:t>
      </w:r>
    </w:p>
    <w:p w14:paraId="01B1AD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不仅如此，它们似乎成倍增加并被放大了！</w:t>
      </w:r>
    </w:p>
    <w:p w14:paraId="1C43AF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mote has become a beam, the molehill a mountain, the rivulet a torrent!</w:t>
      </w:r>
    </w:p>
    <w:p w14:paraId="045760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刺变成了梁木，蚁丘变成了大山，小溪变成了洪流！</w:t>
      </w:r>
    </w:p>
    <w:p w14:paraId="261CAB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things incline him to solitude, and he goes mourning all the day.</w:t>
      </w:r>
    </w:p>
    <w:p w14:paraId="1F97F1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这些事情使他倾向于独处，终日哀痛。</w:t>
      </w:r>
    </w:p>
    <w:p w14:paraId="51D927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no heart for the mirth of the wicked, for he sees something of the evil of sin.</w:t>
      </w:r>
    </w:p>
    <w:p w14:paraId="2E872A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他无心参与恶人的欢笑，因为他看到了一些罪的邪恶。</w:t>
      </w:r>
    </w:p>
    <w:p w14:paraId="29CFD2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not a partaker of the joys of the righteous, and therefore he feels not as if between him and them, there was any warm or close fellowship.</w:t>
      </w:r>
    </w:p>
    <w:p w14:paraId="22773F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他没有份于义人的喜乐，因此他不觉得在他与他们之间有任何温暖或亲密的团契。</w:t>
      </w:r>
    </w:p>
    <w:p w14:paraId="71C4BA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 where he may, he feels wretched and self-condemned.</w:t>
      </w:r>
    </w:p>
    <w:p w14:paraId="15D69A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无论去哪里，他都感到悲惨和自责。</w:t>
      </w:r>
    </w:p>
    <w:p w14:paraId="6B28E3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wonders that God has not long since destroyed him.</w:t>
      </w:r>
    </w:p>
    <w:p w14:paraId="32A197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他惊讶神为何没有早早毁灭他。</w:t>
      </w:r>
    </w:p>
    <w:p w14:paraId="1C1AB3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marvels that he does not now cut him down.</w:t>
      </w:r>
    </w:p>
    <w:p w14:paraId="2A8E7D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他惊奇神现在还没把他砍倒。</w:t>
      </w:r>
    </w:p>
    <w:p w14:paraId="4AF246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he hopes that this drawing of the Spirit is a token for good.</w:t>
      </w:r>
    </w:p>
    <w:p w14:paraId="4DE824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然而他希望圣灵的这种吸引是好的迹象。</w:t>
      </w:r>
    </w:p>
    <w:p w14:paraId="51E035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knows that his case is hopeless only when God totally and finally abandons him to the power of his sins, and to the guilt of his iniquities.</w:t>
      </w:r>
    </w:p>
    <w:p w14:paraId="4AA79E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他知道，只有当神完全并最终将他遗弃给罪的权势和罪孽的内疚时，他的情况才是无望的。</w:t>
      </w:r>
    </w:p>
    <w:p w14:paraId="56C582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every motion of the Spirit in his heart is an argument against despair.</w:t>
      </w:r>
    </w:p>
    <w:p w14:paraId="2B00F6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因此，圣灵在他心中的每一次运行都是反对绝望的论据。</w:t>
      </w:r>
    </w:p>
    <w:p w14:paraId="036304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Should his wicked companions discover or even suspect his state of mind, some of them will shun him, others will be alarmed, and yet others will scoff at him.</w:t>
      </w:r>
    </w:p>
    <w:p w14:paraId="60492E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如果他邪恶的同伴发现或甚至怀疑他的心境，他们中的一些人会避开他，另一些人会惊慌，还有一些人会嘲笑他。</w:t>
      </w:r>
    </w:p>
    <w:p w14:paraId="4B432C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will raise the old cry, "Will you also be his disciple?"</w:t>
      </w:r>
    </w:p>
    <w:p w14:paraId="62928C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这些人会发出老调的喊叫：“你也要作他的门徒吗？”</w:t>
      </w:r>
    </w:p>
    <w:p w14:paraId="2F1EF5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will ask him if he is willing to give up all his pleasures; others will seek to allure him into forbidden paths; others will say that he is beside himself.</w:t>
      </w:r>
    </w:p>
    <w:p w14:paraId="3A81D2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有些人会问他是否愿意放弃所有的快乐；另一些人会试图引诱他走上禁路；还有些人会说他疯了。</w:t>
      </w:r>
    </w:p>
    <w:p w14:paraId="49ADE4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if God intends to bring him to a settled and renewed state, these things will deepen his distress and his views of the state of sin and misery into which he is plunged.</w:t>
      </w:r>
    </w:p>
    <w:p w14:paraId="77ACCA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但如果神打算带他进入一个安定和更新的状态，这些事情会加深他的痛苦，以及他对所陷入的罪恶和悲惨状态的看法。</w:t>
      </w:r>
    </w:p>
    <w:p w14:paraId="72FBDC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At the commencement of his seriousness concerning spiritual matters, he had many crude opinions.</w:t>
      </w:r>
    </w:p>
    <w:p w14:paraId="59E54E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在他开始对属灵事务认真时，他有许多粗糙的观点。</w:t>
      </w:r>
    </w:p>
    <w:p w14:paraId="1C68BC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Perhaps he thought he never would become a member of the church, but that he would be pious in a private way.</w:t>
      </w:r>
    </w:p>
    <w:p w14:paraId="7FC7FC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也许他以为自己永远不会成为教会成员，而只是私下里敬虔。</w:t>
      </w:r>
    </w:p>
    <w:p w14:paraId="2B706D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he wishes that he was fit to be numbered among God's people.</w:t>
      </w:r>
    </w:p>
    <w:p w14:paraId="33FD18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现在他希望自己配得被列在神的子民中。</w:t>
      </w:r>
    </w:p>
    <w:p w14:paraId="495977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Or he once thought that if any great change ever came over him, it must be either very suddenly—or very gradually.</w:t>
      </w:r>
    </w:p>
    <w:p w14:paraId="3158B6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或者他曾以为，如果有巨大的改变临到他，那必须是非常突然的——或者是循序渐进的。</w:t>
      </w:r>
    </w:p>
    <w:p w14:paraId="03F5E8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he would be happy to be converted in any way that the Lord might choose.</w:t>
      </w:r>
    </w:p>
    <w:p w14:paraId="7E59D9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现在他乐意以主选择的任何方式归正。</w:t>
      </w:r>
    </w:p>
    <w:p w14:paraId="4D80AC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now probably supposes his failure is owing to the lack of more system in his plan of proceeding.</w:t>
      </w:r>
    </w:p>
    <w:p w14:paraId="56717D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现在他可能认为他的失败是由于他的行动计划缺乏更多的系统性。</w:t>
      </w:r>
    </w:p>
    <w:p w14:paraId="49B985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so he adopts a rule for reading so much every day, or he determines to pray with more frequency, or with more outward signs of humiliation.</w:t>
      </w:r>
    </w:p>
    <w:p w14:paraId="21D25B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所以他制定了一条规则，每天读多少书，或者他决定更频繁地祷告，或带有更多外在谦卑的迹象。</w:t>
      </w:r>
    </w:p>
    <w:p w14:paraId="72AE6A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all proves unsatisfactory: he finds he can no more chain his thoughts than he can bind the wind; that he can no more bend his will than he can grasp the sun; that he can no more repent or believe than do the most impossible thing, if he is wholly left to his own energies.</w:t>
      </w:r>
    </w:p>
    <w:p w14:paraId="35E565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一切都证明是不令人满意的：他发现如果不完全靠他自己的精力，他不仅不能锁住他的思想，就像不能捆住风一样；不能弯曲他的意志，就像不能抓住太阳一样；也做不到悔改或相信，就像做不到最不可能的事一样。</w:t>
      </w:r>
    </w:p>
    <w:p w14:paraId="231BFA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now experiencing what Paul felt: "I was alive without the law once; but when the commandment came, sin revived, and I died.</w:t>
      </w:r>
    </w:p>
    <w:p w14:paraId="6B6D08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他现在正体验保罗所感受的：“我以前没有律法是活着的；但是诫命来到，罪又活了，我就死了。”</w:t>
      </w:r>
    </w:p>
    <w:p w14:paraId="0833BA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the commandment which was ordained to life, I found to be unto death.</w:t>
      </w:r>
    </w:p>
    <w:p w14:paraId="7362A5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那本来叫人活的诫命，反倒叫我死。</w:t>
      </w:r>
    </w:p>
    <w:p w14:paraId="243DF0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sin, taking occasion by the commandment, deceived me, and by it slew me." Rom. 7:9-11.</w:t>
      </w:r>
    </w:p>
    <w:p w14:paraId="19DC2C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因为罪趁着机会，就藉着诫命引诱我，并且杀了我。”（罗马书 7:9-11）。</w:t>
      </w:r>
    </w:p>
    <w:p w14:paraId="73FFC6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law, like a lamp brought into a dark and filthy room, has disclosed the wretched state of the soul.</w:t>
      </w:r>
    </w:p>
    <w:p w14:paraId="07B9FD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律法，就像带进黑暗肮脏房间的灯，揭露了灵魂的悲惨状态。</w:t>
      </w:r>
    </w:p>
    <w:p w14:paraId="6267D1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the law requires is found to be lacking.</w:t>
      </w:r>
    </w:p>
    <w:p w14:paraId="0EEC0A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律法所要求的被发现是缺乏的。</w:t>
      </w:r>
    </w:p>
    <w:p w14:paraId="374431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it forbids is seen to be present.</w:t>
      </w:r>
    </w:p>
    <w:p w14:paraId="7339DC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它所禁止的被发现是存在的。</w:t>
      </w:r>
    </w:p>
    <w:p w14:paraId="117E17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Sin begins to be regarded as sinful.</w:t>
      </w:r>
    </w:p>
    <w:p w14:paraId="5FF624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罪开始被视为罪恶的。</w:t>
      </w:r>
    </w:p>
    <w:p w14:paraId="5E9438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alarmingly abounds.</w:t>
      </w:r>
    </w:p>
    <w:p w14:paraId="574683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它惊人地增多。</w:t>
      </w:r>
    </w:p>
    <w:p w14:paraId="442EAD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thus distressed, feeling the bitterness in his own soul, is almost sure that others must know his sad state.</w:t>
      </w:r>
    </w:p>
    <w:p w14:paraId="24A5C1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一个如此痛苦、感到灵魂苦涩的人，几乎确信别人一定知道他的悲惨状态。</w:t>
      </w:r>
    </w:p>
    <w:p w14:paraId="374C49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wonders that Christians do not speak to him of his spiritual interests.</w:t>
      </w:r>
    </w:p>
    <w:p w14:paraId="02ED05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他奇怪基督徒不对他谈论他的属灵益处。</w:t>
      </w:r>
    </w:p>
    <w:p w14:paraId="301791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says, "No man cares for my soul."</w:t>
      </w:r>
    </w:p>
    <w:p w14:paraId="3AD54A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他说：“无人眷顾我的灵魂。”（参诗篇 142:4）。</w:t>
      </w:r>
    </w:p>
    <w:p w14:paraId="5604BC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Like the prodigal, he is ready to perish, and no man gives anything unto him.</w:t>
      </w:r>
    </w:p>
    <w:p w14:paraId="2A48F2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像浪子一样，他快要灭亡了，没有人给他什么。</w:t>
      </w:r>
    </w:p>
    <w:p w14:paraId="79EF91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amazed that some professors should be so absorbed with trifles and vanities of earth, while things of eternal moment press on his mind with such weight.</w:t>
      </w:r>
    </w:p>
    <w:p w14:paraId="1B81C4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他惊讶有些承认信仰的人竟然如此沉迷于地上的琐事和虚荣，而永恒时刻的事情却如此沉重地压在他的心头。</w:t>
      </w:r>
    </w:p>
    <w:p w14:paraId="6825C3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Should he fall in with a bigoted sectarian, more intent on making a proselyte to a party than on saving a soul from death, he may for a while be perplexed; but unless God should forsake him, he will not in the end be much influenced by him.</w:t>
      </w:r>
    </w:p>
    <w:p w14:paraId="039073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如果他遇到一个偏执的宗派主义者，更热衷于拉人入伙而不是从死亡中拯救灵魂，他可能会困惑一阵子；但除非神离弃他，否则他最终不会受其太大影响。</w:t>
      </w:r>
    </w:p>
    <w:p w14:paraId="38DA6D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necessities of a soul thus pressed with guilt, are too urgent to permit it to be absorbed with religious forms and names and pomps and shadows.</w:t>
      </w:r>
    </w:p>
    <w:p w14:paraId="4C380C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一个被罪责如此压迫的灵魂，其需求太紧迫，不允许它沉迷于宗教形式、名称、排场和影儿。</w:t>
      </w:r>
    </w:p>
    <w:p w14:paraId="0784FA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fiery sectary will soon be shunned.</w:t>
      </w:r>
    </w:p>
    <w:p w14:paraId="44B06A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狂热的宗派主义者很快会被避开。</w:t>
      </w:r>
    </w:p>
    <w:p w14:paraId="1F7FD9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was asked for bread, and he gave a stone.</w:t>
      </w:r>
    </w:p>
    <w:p w14:paraId="684A95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求他给饼，他却给石头。</w:t>
      </w:r>
    </w:p>
    <w:p w14:paraId="474D31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was asked for a fish, and he gave a serpent.</w:t>
      </w:r>
    </w:p>
    <w:p w14:paraId="41CF46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求他给鱼，他却给蛇。</w:t>
      </w:r>
    </w:p>
    <w:p w14:paraId="134988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poor soul, like the hunted deer on the mountain, is thirsting for living waters, and cares not for the strifes of words and the disputes of proud reasoners.</w:t>
      </w:r>
    </w:p>
    <w:p w14:paraId="76FD78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一个可怜的灵魂，像山上被猎杀的鹿，渴求活水，不在乎言语的争执和骄傲辩论者的争辩。</w:t>
      </w:r>
    </w:p>
    <w:p w14:paraId="60B6B9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is dying of thirst needs water—and nothing else.</w:t>
      </w:r>
    </w:p>
    <w:p w14:paraId="734EDC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快渴死的人需要水——别无他求。</w:t>
      </w:r>
    </w:p>
    <w:p w14:paraId="57B56D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 glorious sight when God's Spirit triumphs over the efforts of bigotry and formalism and fanaticism—and brings a soul safely through their enticements.</w:t>
      </w:r>
    </w:p>
    <w:p w14:paraId="0B5F79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当神的灵战胜偏执、形式主义和狂热主义的努力——并带领一个灵魂安全穿过它们的诱惑时，那是一个荣耀的景象。</w:t>
      </w:r>
    </w:p>
    <w:p w14:paraId="3D8E31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thing is now apparent: it is that God's word is no longer a dead letter.</w:t>
      </w:r>
    </w:p>
    <w:p w14:paraId="42FB35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有一件事现在是显而易见的：那就是神的话语不再是死的字句。</w:t>
      </w:r>
    </w:p>
    <w:p w14:paraId="354CD2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has power and pungency.</w:t>
      </w:r>
    </w:p>
    <w:p w14:paraId="0D761B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它有能力和穿透力。</w:t>
      </w:r>
    </w:p>
    <w:p w14:paraId="641A84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a disposition to apply the truth.</w:t>
      </w:r>
    </w:p>
    <w:p w14:paraId="457277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有一种应用真理的倾向。</w:t>
      </w:r>
    </w:p>
    <w:p w14:paraId="3D3ACD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Texts which once exerted no power over the mind have a keen edge.</w:t>
      </w:r>
    </w:p>
    <w:p w14:paraId="5F982E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曾经对思想没有产生力量的经文现在有了锋利的边缘。</w:t>
      </w:r>
    </w:p>
    <w:p w14:paraId="365ED3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seems to this man strange that he should not long since have yielded to the force of considerations which now have so vast an influence over him.</w:t>
      </w:r>
    </w:p>
    <w:p w14:paraId="3CF750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这人觉得奇怪，自己为何没早点屈服于这些现在对他有如此巨大影响之考量的力量。</w:t>
      </w:r>
    </w:p>
    <w:p w14:paraId="3FF70E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Preaching has great pointedness.</w:t>
      </w:r>
    </w:p>
    <w:p w14:paraId="6414FB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讲道有很强的针对性。</w:t>
      </w:r>
    </w:p>
    <w:p w14:paraId="7F17CE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it seems to him that sermons are laying open the secrets of his heart.</w:t>
      </w:r>
    </w:p>
    <w:p w14:paraId="621748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事实上，在他看来，讲道似乎在揭开他心中的秘密。</w:t>
      </w:r>
    </w:p>
    <w:p w14:paraId="2AE06E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he suspects ministers of indulging in personalities, when they know nothing of his sore distress.</w:t>
      </w:r>
    </w:p>
    <w:p w14:paraId="401F84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有时他怀疑牧师在搞人身攻击，尽管他们对他的剧烈痛苦一无所知。</w:t>
      </w:r>
    </w:p>
    <w:p w14:paraId="498F17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now seek any book that he hears of as suited to his state of mind.</w:t>
      </w:r>
    </w:p>
    <w:p w14:paraId="620DF9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他现在会寻找任何他听说适合他心境的书。</w:t>
      </w:r>
    </w:p>
    <w:p w14:paraId="1AB478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if it is sound and discriminating, while it enlightens it also distresses him.</w:t>
      </w:r>
    </w:p>
    <w:p w14:paraId="414028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但如果书是纯正且具分辨力的，它在启迪他的同时也使他痛苦。</w:t>
      </w:r>
    </w:p>
    <w:p w14:paraId="7B5EBA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wishes he could be exempt from worldly cares, that he might give undivided attention to more important concerns.</w:t>
      </w:r>
    </w:p>
    <w:p w14:paraId="4EA2D0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他希望自己能免除世俗的忧虑，以便能全神贯注于更重要的关注点。</w:t>
      </w:r>
    </w:p>
    <w:p w14:paraId="1E2E5D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he hears of others obtaining a joyful hope in Christ, he is tempted to have hard thoughts of God because he finds no relief.</w:t>
      </w:r>
    </w:p>
    <w:p w14:paraId="5CD994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当他听说别人在基督里获得了喜乐的盼望时，他受试探对神产生苛刻的想法，因为他找不到解脱。</w:t>
      </w:r>
    </w:p>
    <w:p w14:paraId="3234E4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if God intends to bring him to a saving experience, he will show him the wickedness of all such charges against his Maker and his Sovereign.</w:t>
      </w:r>
    </w:p>
    <w:p w14:paraId="0C0DF5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但如果神打算带他进入得救的体验，祂会让他看到所有针对他的造物主和主宰的这类指控是何等邪恶。</w:t>
      </w:r>
    </w:p>
    <w:p w14:paraId="4A343F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 still, and know that I am God."</w:t>
      </w:r>
    </w:p>
    <w:p w14:paraId="7A4E25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“你们要休息，要知道我是神。”</w:t>
      </w:r>
    </w:p>
    <w:p w14:paraId="7EDCE1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Lord is greatly to be feared."</w:t>
      </w:r>
    </w:p>
    <w:p w14:paraId="32167C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“耶和华是当极大敬畏的。”（参诗篇 96:4）。</w:t>
      </w:r>
    </w:p>
    <w:p w14:paraId="7EDF37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now finds himself involved in doubt and darkness.</w:t>
      </w:r>
    </w:p>
    <w:p w14:paraId="7A0F3F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他现在发现自己陷入怀疑和黑暗之中。</w:t>
      </w:r>
    </w:p>
    <w:p w14:paraId="21BD31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knows nothing as he ought to know it.</w:t>
      </w:r>
    </w:p>
    <w:p w14:paraId="782E759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按他该知道的，他一无所知。</w:t>
      </w:r>
    </w:p>
    <w:p w14:paraId="5EB4E1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longs for a guide, yet through unbelief rejects the only infallible teacher.</w:t>
      </w:r>
    </w:p>
    <w:p w14:paraId="122007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他渴望向导，却因不信而拒绝了唯一无误的教师。</w:t>
      </w:r>
    </w:p>
    <w:p w14:paraId="1231BB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says, "I am brought into darkness, and not into light; I look for light, but there is none; I feel after God, but I cannot find him."</w:t>
      </w:r>
    </w:p>
    <w:p w14:paraId="14181F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他说：“我被带入黑暗，而非光明；我寻求光，却得不着；我摸索神，却找不到祂。”</w:t>
      </w:r>
    </w:p>
    <w:p w14:paraId="5DD123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asks the watchman to direct him, but he is still lost and bewildered.</w:t>
      </w:r>
    </w:p>
    <w:p w14:paraId="6DCAB9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他请求守望者指引他，但他仍然迷失和困惑。</w:t>
      </w:r>
    </w:p>
    <w:p w14:paraId="5E06CC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finds that his case is wholly unmanageable by human skill and efforts.</w:t>
      </w:r>
    </w:p>
    <w:p w14:paraId="4FCB33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他发现他的情况完全无法靠人的技巧和努力来处理。</w:t>
      </w:r>
    </w:p>
    <w:p w14:paraId="736DDB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heart, which until lately he regarded as good, he finds to be hard, corrupt, and stubborn.</w:t>
      </w:r>
    </w:p>
    <w:p w14:paraId="5F897C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他发现那直到最近他还认为是好的心，竟是刚硬、败坏和顽固的。</w:t>
      </w:r>
    </w:p>
    <w:p w14:paraId="65221E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cry of the Shunamite's child was, "My head, my head!" but the lament of this man is, "My heart, my heart!"</w:t>
      </w:r>
    </w:p>
    <w:p w14:paraId="188BAC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书念妇人的孩子呼喊：“我的头啊，我的头啊！”但这人的哀叹是：“我的心啊，我的心啊！”</w:t>
      </w:r>
    </w:p>
    <w:p w14:paraId="3D512B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finds it so unfeeling that he readily joins with the poet, and says, "Of feeling all things show some sign—but this rebellious heart of mine. My heart, how very hard it is, How heavy here it is. Heavy and cold within my bosom, just like a rock of ice!"</w:t>
      </w:r>
    </w:p>
    <w:p w14:paraId="128F73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他发现心是如此无情，以致他随时加入诗人的行列，说：“万物皆显有情迹——唯独我这悖逆心。我的心何等刚硬，在此何等沉重。在我胸中沉重冰冷，恰似一盘坚冰！”</w:t>
      </w:r>
    </w:p>
    <w:p w14:paraId="0A0850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remove this hardness, he will bring before his mind images and denunciations of God's displeasure against the wicked.</w:t>
      </w:r>
    </w:p>
    <w:p w14:paraId="2AC845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为了除去这刚硬，他会在脑海中呈现神对恶人不悦的意象和谴责。</w:t>
      </w:r>
    </w:p>
    <w:p w14:paraId="1439DA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it "shakes not at the wrath and terrors of God."</w:t>
      </w:r>
    </w:p>
    <w:p w14:paraId="1F9EB9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但这心“并不因神的震怒和恐怖而战栗。”</w:t>
      </w:r>
    </w:p>
    <w:p w14:paraId="0BA02C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he would melt it by tender reflections on God's love, he finds it still full of revolt; and even the scenes of Calvary often make it the more stout and defiant.</w:t>
      </w:r>
    </w:p>
    <w:p w14:paraId="6FE196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当他想通过对神之爱的温柔反思来融化它时，他发现它仍充满反叛；甚至加略山的景象常使它更加顽固和挑衅。</w:t>
      </w:r>
    </w:p>
    <w:p w14:paraId="135591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sense of personal vileness may be strong and painful, and he may cry, "Create in me a clean heart, O God, and renew a right spirit within me."</w:t>
      </w:r>
    </w:p>
    <w:p w14:paraId="12CF25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个人卑贱感可能强烈而痛苦，他可能会呼喊：“神啊，求你为我造清洁的心，使我里面重新有正直的灵。”</w:t>
      </w:r>
    </w:p>
    <w:p w14:paraId="642E7F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oftentimes this prayer seems to have no heart in it.</w:t>
      </w:r>
    </w:p>
    <w:p w14:paraId="2D8AEF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然而，这祷告往往似乎没有心在里面。</w:t>
      </w:r>
    </w:p>
    <w:p w14:paraId="3C9ECC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does indeed long for purity of nature; but perhaps it is only that he may have something whereof to boast before God, or some righteousness of his own to come before God with a price in his hand.</w:t>
      </w:r>
    </w:p>
    <w:p w14:paraId="5D7149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他确实渴望本性的纯洁；但这也许只是为了他在神面前有可夸口的，或有些自己的义，手拿价银来到神面前。</w:t>
      </w:r>
    </w:p>
    <w:p w14:paraId="2684BF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author of these new views and emotions is the Spirit of God.</w:t>
      </w:r>
    </w:p>
    <w:p w14:paraId="4776DD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这些新观点和情感的创始者是神的灵。</w:t>
      </w:r>
    </w:p>
    <w:p w14:paraId="41AA6B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are the strivings of Him who was promised to convince the world of sin, of righteousness, and of judgment.</w:t>
      </w:r>
    </w:p>
    <w:p w14:paraId="40FD3E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这些正是那位被应许要叫世人为罪、为义、为审判自己责备自己的圣灵的运行。</w:t>
      </w:r>
    </w:p>
    <w:p w14:paraId="40F51D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now calling the soul to forsake sin and turn to God.</w:t>
      </w:r>
    </w:p>
    <w:p w14:paraId="317FA8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祂现在正在呼召灵魂离弃罪恶转向神。</w:t>
      </w:r>
    </w:p>
    <w:p w14:paraId="0E5C15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fears which torment his soul are the natural result of recent discoveries of God's amazing mercy and holiness, justice and power, which have all been slighted and despised.</w:t>
      </w:r>
    </w:p>
    <w:p w14:paraId="4575F6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折磨他灵魂的恐惧，是最近发现的神那惊人的怜悯、圣洁、公义和能力（这些都曾被轻视和藐视）的自然结果。</w:t>
      </w:r>
    </w:p>
    <w:p w14:paraId="136C95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Though no terrors will change the heart, yet they may be useful in driving the soul out of itself and away from its false refuges.</w:t>
      </w:r>
    </w:p>
    <w:p w14:paraId="120966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虽然恐怖不会改变人心，但它们可能有助于将灵魂赶出自我，离开其虚假的避难所。</w:t>
      </w:r>
    </w:p>
    <w:p w14:paraId="363F94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is thus exercised ought to know that the kingdom of God has come near unto him; that now is his time to turn and live, while the Spirit strives.</w:t>
      </w:r>
    </w:p>
    <w:p w14:paraId="73E037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受此操练的人应当知道，神的国临近他了；现在趁着圣灵还在运行，是他回转存活的时候。</w:t>
      </w:r>
    </w:p>
    <w:p w14:paraId="798631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Should he withdraw, all is lost.</w:t>
      </w:r>
    </w:p>
    <w:p w14:paraId="370F0F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如果圣灵撤回，一切都完了。</w:t>
      </w:r>
    </w:p>
    <w:p w14:paraId="3D60C6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Without his influences, we can no more move heavenward than we can sail a ship without wind.</w:t>
      </w:r>
    </w:p>
    <w:p w14:paraId="65DD7C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没有祂的影响，我们无法向天国移动，就像没有风无法航船一样。</w:t>
      </w:r>
    </w:p>
    <w:p w14:paraId="257860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God's Spirit may call men to repentance, and be resisted, and take his final departure, is clear.</w:t>
      </w:r>
    </w:p>
    <w:p w14:paraId="4F4134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神的灵可能呼召人悔改，却被抗拒，并最终离去，这是清楚的。</w:t>
      </w:r>
    </w:p>
    <w:p w14:paraId="13C71B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Scriptures say, "My Spirit shall not always strive with man." Gen. 6:3.</w:t>
      </w:r>
    </w:p>
    <w:p w14:paraId="3DE520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圣经说：“我的灵就不永远住在他里面（或作：与人相争）。”（创世记 6:3）。</w:t>
      </w:r>
    </w:p>
    <w:p w14:paraId="25D53E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"Ephraim is joined to idols; let him alone." Hos. 4:17.</w:t>
      </w:r>
    </w:p>
    <w:p w14:paraId="5FB48C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“以法莲亲近偶像，任凭他吧！”（何西阿书 4:17）。</w:t>
      </w:r>
    </w:p>
    <w:p w14:paraId="3C13C1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word of God also gives us cases in which men have been greatly affected by divine things, and have had awful and pungent distress, and yet have drawn back to perdition.</w:t>
      </w:r>
    </w:p>
    <w:p w14:paraId="059866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神的话语也给了我们一些案例，其中人受神圣事物极大影响，并有可怕和刺心的痛苦，却退后入沉沦。</w:t>
      </w:r>
    </w:p>
    <w:p w14:paraId="5B771A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Old Testament, Saul and Ahab, in the New, Herod, Simon Magus, Felix, and Agrippa—are illustrations of the fearful abandonment of God.</w:t>
      </w:r>
    </w:p>
    <w:p w14:paraId="287C34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在旧约中，扫罗和亚哈；在新约中，希律、行邪术的西门、腓力斯和亚基帕——都是被神可怕离弃的例证。</w:t>
      </w:r>
    </w:p>
    <w:p w14:paraId="6DD4D2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Men thus left to their own corruptions will inevitably perish.</w:t>
      </w:r>
    </w:p>
    <w:p w14:paraId="774D89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这样被任凭处于自己败坏中的人必将灭亡。</w:t>
      </w:r>
    </w:p>
    <w:p w14:paraId="60BB1E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will work out their own damnation with greediness.</w:t>
      </w:r>
    </w:p>
    <w:p w14:paraId="66427D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他们将贪婪地做成自己的定罪。</w:t>
      </w:r>
    </w:p>
    <w:p w14:paraId="79B673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of the greatest points of danger is found in the fact that a man may grieve away the Spirit without any fixed purpose of bringing his soul into such guilt.</w:t>
      </w:r>
    </w:p>
    <w:p w14:paraId="7E6745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最大的危险点之一在于，一个人可能会让圣灵担忧离去，而本身并没有任何固定的意图要将自己的灵魂带入这种罪责中。</w:t>
      </w:r>
    </w:p>
    <w:p w14:paraId="4BD73E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Obstinate resistance, continued unbelief, and refusal to obey the call when given—are often all that is necessary to quench the heavenly fire within us, and consign us to the coldness of death.</w:t>
      </w:r>
    </w:p>
    <w:p w14:paraId="6F8496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顽固的抗拒、持续的不信以及拒绝服从发出的呼召——往往这就足以熄灭我们里面的属天之火，并将我们交付给死亡的冷酷。</w:t>
      </w:r>
    </w:p>
    <w:p w14:paraId="519152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Hardly anything is more offensive to God than an all-absorbing engagedness in worldly pursuits.</w:t>
      </w:r>
    </w:p>
    <w:p w14:paraId="173A01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几乎没有什么比全神贯注于世俗追求更冒犯神的了。</w:t>
      </w:r>
    </w:p>
    <w:p w14:paraId="1AA1C1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often causes the Spirit of God to forsake a man and leave him to the power of evil.</w:t>
      </w:r>
    </w:p>
    <w:p w14:paraId="087FD1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这常导致神的灵离弃一个人，任凭他受邪恶权势的摆布。</w:t>
      </w:r>
    </w:p>
    <w:p w14:paraId="683AC7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man loves the world, the love of the Father is not in him."</w:t>
      </w:r>
    </w:p>
    <w:p w14:paraId="786687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“人若爱世界，爱父的心就不在他里面了。”（约翰一书 2:15）。</w:t>
      </w:r>
    </w:p>
    <w:p w14:paraId="04FFB8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that will be rich fall into temptation and a snare, and into many foolish and hurtful lusts, which drown men in destruction and perdition." 1 John 2:15, and 1 Tim. 6:9.</w:t>
      </w:r>
    </w:p>
    <w:p w14:paraId="703A6F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“但那些想要发财的人，就陷在迷惑、落在网罗和许多无知有害的私欲里，叫人沉在败坏和灭亡中。”（提摩太前书 6:9）。</w:t>
      </w:r>
    </w:p>
    <w:p w14:paraId="27F307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 man prefers the present to the future, earth to heaven, riches which perish to riches which endure to eternal life—he offers an insult to God of so aggravated a nature as itself to justify God in leaving him to himself forever.</w:t>
      </w:r>
    </w:p>
    <w:p w14:paraId="7A1B11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如果一个人宁愿选择现在而非未来，选择地而非天，选择必朽坏的钱财而非存到永生的钱财——他就对神构成了性质如此恶劣的侮辱，足以证明神永远任凭他是公义的。</w:t>
      </w:r>
    </w:p>
    <w:p w14:paraId="069776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Others indulge in a dangerous levity of mind.</w:t>
      </w:r>
    </w:p>
    <w:p w14:paraId="107276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其他人则沉溺于危险的轻浮心态。</w:t>
      </w:r>
    </w:p>
    <w:p w14:paraId="204575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too frivolous to take hold of eternal things with any earnestness.</w:t>
      </w:r>
    </w:p>
    <w:p w14:paraId="307A17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他们太轻浮，无法以任何认真态度抓住永恒的事物。</w:t>
      </w:r>
    </w:p>
    <w:p w14:paraId="5B46B3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them solemnity is torment.</w:t>
      </w:r>
    </w:p>
    <w:p w14:paraId="0B66AB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对他们来说，庄重就是折磨。</w:t>
      </w:r>
    </w:p>
    <w:p w14:paraId="541B04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might be truly pious—but they retain a light and trifling state of mind.</w:t>
      </w:r>
    </w:p>
    <w:p w14:paraId="2E18B4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他们可能看起来真正敬虔——但他们保持着一种轻慢和戏谑的心态。</w:t>
      </w:r>
    </w:p>
    <w:p w14:paraId="39E1FC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regard the heavy demands made on their sobriety as enormous and unreasonable.</w:t>
      </w:r>
    </w:p>
    <w:p w14:paraId="5B3050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他们认为对他们的庄重提出的沉重得要求是巨大且不合理的。</w:t>
      </w:r>
    </w:p>
    <w:p w14:paraId="0AB1FD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they lose their souls in a laugh!</w:t>
      </w:r>
    </w:p>
    <w:p w14:paraId="724DD5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所以他们在笑声中失去了灵魂！</w:t>
      </w:r>
    </w:p>
    <w:p w14:paraId="5C429C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jest and make a mock of solemn things.</w:t>
      </w:r>
    </w:p>
    <w:p w14:paraId="01A37C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他们开玩笑并嘲弄庄严的事物。</w:t>
      </w:r>
    </w:p>
    <w:p w14:paraId="5C9AE5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trifle with Scripture.</w:t>
      </w:r>
    </w:p>
    <w:p w14:paraId="358985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他们戏耍圣经。</w:t>
      </w:r>
    </w:p>
    <w:p w14:paraId="3F4530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their prayers do not partake of any profound awe.</w:t>
      </w:r>
    </w:p>
    <w:p w14:paraId="7A29D7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甚至他们的祷告也没有任何深切的敬畏。</w:t>
      </w:r>
    </w:p>
    <w:p w14:paraId="5640AD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men perish through a wild conceit—a fancy of their own, a whim that they will not surrender.</w:t>
      </w:r>
    </w:p>
    <w:p w14:paraId="7976D7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有些人因狂妄的自负而灭亡——他们自己的空想，一种他们不愿放弃的怪念头。</w:t>
      </w:r>
    </w:p>
    <w:p w14:paraId="7450FF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 no subject are men so full of crotchets and quibbles as on true religion.</w:t>
      </w:r>
    </w:p>
    <w:p w14:paraId="6D7660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在任何主题上，人都不像在真正的宗教上那样充满怪念头和诡辩。</w:t>
      </w:r>
    </w:p>
    <w:p w14:paraId="603730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sport themselves with their own deceivings.</w:t>
      </w:r>
    </w:p>
    <w:p w14:paraId="29A69C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他们以自己的诡诈为乐。</w:t>
      </w:r>
    </w:p>
    <w:p w14:paraId="59FA48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often better pleased with a phantom than with a reality.</w:t>
      </w:r>
    </w:p>
    <w:p w14:paraId="061DBD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他们常喜欢幻影胜过现实。</w:t>
      </w:r>
    </w:p>
    <w:p w14:paraId="490843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Error is sweeter than truth to the carnal mind!</w:t>
      </w:r>
    </w:p>
    <w:p w14:paraId="41199A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对属肉体的心思来说，谬误比真理更甜美！</w:t>
      </w:r>
    </w:p>
    <w:p w14:paraId="44E625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men will prefer anything to God's word, they must go down to eternal death.</w:t>
      </w:r>
    </w:p>
    <w:p w14:paraId="30AA75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如果人宁愿选择任何东西也不选择神的话语，他们必下到永恒的死亡中。</w:t>
      </w:r>
    </w:p>
    <w:p w14:paraId="75693D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angry passions, envy, hatred, malice, spitefulness, resentment, are all exceedingly offensive to God's Spirit.</w:t>
      </w:r>
    </w:p>
    <w:p w14:paraId="139676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愤怒的激情、嫉妒、仇恨、恶毒、怨恨、愤恨，都极度冒犯神的灵。</w:t>
      </w:r>
    </w:p>
    <w:p w14:paraId="182A21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Pride and fretfulness are no less his abhorrence.</w:t>
      </w:r>
    </w:p>
    <w:p w14:paraId="5D58B8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骄傲和烦躁也同样是他所憎恶的。</w:t>
      </w:r>
    </w:p>
    <w:p w14:paraId="7F84E2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hates his brother is a murderer.</w:t>
      </w:r>
    </w:p>
    <w:p w14:paraId="616F31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凡恨他弟兄的，就是杀人的。</w:t>
      </w:r>
    </w:p>
    <w:p w14:paraId="55F017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will not forgive, shall not be forgiven.</w:t>
      </w:r>
    </w:p>
    <w:p w14:paraId="34403F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凡不饶恕人的，必不蒙饶恕。</w:t>
      </w:r>
    </w:p>
    <w:p w14:paraId="3A4005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only visible shape in which the Holy Spirit ever descended was that of a dove; and a dove is the very emblem of peace and gentleness, and flies from strife and noise and war.</w:t>
      </w:r>
    </w:p>
    <w:p w14:paraId="6EFE64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圣灵降临时唯一可见的形状是鸽子；而鸽子正是和平与温柔的象征，并飞离争竞、喧闹和战争。</w:t>
      </w:r>
    </w:p>
    <w:p w14:paraId="554A2C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Paul says, "Grieve not the Holy Spirit of God;" and adds, "Let all bitterness, and wrath, and anger, and clamor, and evil-speaking be put away from you, with all malice; and be kind one to another, tender-hearted, forgiving one another, even as God, for Christ's sake, has forgiven you." Eph. 4:30-32.</w:t>
      </w:r>
    </w:p>
    <w:p w14:paraId="1D5B40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保罗说：“不要叫神的圣灵担忧”；并补充道：“一切苦毒、恼恨、忿怒、嚷闹、毁谤，并一切的恶毒，都当从你们中间除掉；并要以恩慈相待，存怜悯的心，彼此饶恕，正如神在基督里饶恕了你们一样。”（以弗所书 4:30-32）。</w:t>
      </w:r>
    </w:p>
    <w:p w14:paraId="2FFF52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Too much company, and even too much attention to the public means of grace, may be unfriendly to the continued presence and power of God's Spirit in the heart.</w:t>
      </w:r>
    </w:p>
    <w:p w14:paraId="43CCD7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过多的社交，甚至过多关注公开的施恩具，可能不利于神的灵在心中持续的同在和能力。</w:t>
      </w:r>
    </w:p>
    <w:p w14:paraId="55DFE2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loves to allure the soul, and bring her into the wilderness.</w:t>
      </w:r>
    </w:p>
    <w:p w14:paraId="151199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祂喜欢诱导灵魂，领她进入旷野（参何西阿书 2:14）。</w:t>
      </w:r>
    </w:p>
    <w:p w14:paraId="265AE7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solitude, the Spirit often pours his clearest light into the mind.</w:t>
      </w:r>
    </w:p>
    <w:p w14:paraId="255A0D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在独处中，圣灵常将祂最清晰的光倾注于思想中。</w:t>
      </w:r>
    </w:p>
    <w:p w14:paraId="4ECFAF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has been observed that meetings long protracted, often exhaust the energies of the mind, and leave it in a state of apparent callousness.</w:t>
      </w:r>
    </w:p>
    <w:p w14:paraId="18F9DE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据观察，长时间拖延的聚会常耗尽精神能量，使其处于明显的麻木状态。</w:t>
      </w:r>
    </w:p>
    <w:p w14:paraId="42CD25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Bad company must of course be avoided.</w:t>
      </w:r>
    </w:p>
    <w:p w14:paraId="50D080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当然必须避免坏同伴。</w:t>
      </w:r>
    </w:p>
    <w:p w14:paraId="4997AE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has destroyed many.</w:t>
      </w:r>
    </w:p>
    <w:p w14:paraId="2612A9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它毁了许多人。</w:t>
      </w:r>
    </w:p>
    <w:p w14:paraId="7476B6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ruined Herod.</w:t>
      </w:r>
    </w:p>
    <w:p w14:paraId="7D7F22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它毁了希律。</w:t>
      </w:r>
    </w:p>
    <w:p w14:paraId="558327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his oath's sake, and for the sake of those who partied with him, he took the life of the very man whose ministry had so deeply impressed him.</w:t>
      </w:r>
    </w:p>
    <w:p w14:paraId="600408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为了他的誓言，也为了那些与他同席的人，他夺取了那个事工曾深深感动他之人的性命。</w:t>
      </w:r>
    </w:p>
    <w:p w14:paraId="43E4F5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Sins of the appetite, such as gluttony and drunkenness, though they be not carried to the greatest lengths—have a brutalizing and hardening effect on the mind.</w:t>
      </w:r>
    </w:p>
    <w:p w14:paraId="25BC11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食欲的罪，如暴食和醉酒，即使未达到极点——也会对思想产生兽化和硬化的影响。</w:t>
      </w:r>
    </w:p>
    <w:p w14:paraId="4589B9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sensuality is followed by like consequences.</w:t>
      </w:r>
    </w:p>
    <w:p w14:paraId="0FA3DF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所有的纵欲都会带来同样的后果。</w:t>
      </w:r>
    </w:p>
    <w:p w14:paraId="08185F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whose God is his belly cannot choose the God of heaven for his portion!</w:t>
      </w:r>
    </w:p>
    <w:p w14:paraId="757B4B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以上帝为肚腹的人不能选择天上的神为他的福分！</w:t>
      </w:r>
    </w:p>
    <w:p w14:paraId="78A341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is given to the bottle may have redness of eyes, but cannot have a penitent spirit.</w:t>
      </w:r>
    </w:p>
    <w:p w14:paraId="0CACEE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沉溺于酒瓶的人可能有红眼，但不可能有悔改的灵。</w:t>
      </w:r>
    </w:p>
    <w:p w14:paraId="6F892E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devotion to the carnal—is closely allied to the pursuit of the devilish!</w:t>
      </w:r>
    </w:p>
    <w:p w14:paraId="2E0B8F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专注于属肉体的事——与追求属魔鬼的事紧密相连！</w:t>
      </w:r>
    </w:p>
    <w:p w14:paraId="773ACA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sensual easily break all their good resolutions.</w:t>
      </w:r>
    </w:p>
    <w:p w14:paraId="640392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纵欲者容易打破他们所有美好的立志。</w:t>
      </w:r>
    </w:p>
    <w:p w14:paraId="03D1C7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pamper the flesh.</w:t>
      </w:r>
    </w:p>
    <w:p w14:paraId="6E54D6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他们纵容肉体。</w:t>
      </w:r>
    </w:p>
    <w:p w14:paraId="19AD6F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grieve the Spirit.</w:t>
      </w:r>
    </w:p>
    <w:p w14:paraId="4B05A2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他们让圣灵担忧。</w:t>
      </w:r>
    </w:p>
    <w:p w14:paraId="1C9B25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yield to temptation, and are soon plunged into many dreadful sins!</w:t>
      </w:r>
    </w:p>
    <w:p w14:paraId="5D8D12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他们屈从于试探，很快就陷入许多可怕的罪中！</w:t>
      </w:r>
    </w:p>
    <w:p w14:paraId="3DA38F6D">
      <w:pPr>
        <w:spacing w:line="264" w:lineRule="auto"/>
        <w:rPr>
          <w:rFonts w:hint="eastAsia" w:ascii="微软雅黑" w:hAnsi="微软雅黑" w:eastAsia="微软雅黑" w:cs="微软雅黑"/>
          <w:sz w:val="30"/>
          <w:szCs w:val="30"/>
        </w:rPr>
      </w:pPr>
    </w:p>
    <w:p w14:paraId="29CCAA73">
      <w:pPr>
        <w:spacing w:line="264" w:lineRule="auto"/>
        <w:rPr>
          <w:rFonts w:hint="eastAsia" w:ascii="微软雅黑" w:hAnsi="微软雅黑" w:eastAsia="微软雅黑" w:cs="微软雅黑"/>
          <w:sz w:val="30"/>
          <w:szCs w:val="30"/>
        </w:rPr>
      </w:pPr>
    </w:p>
    <w:p w14:paraId="71E7160D">
      <w:pPr>
        <w:spacing w:line="264" w:lineRule="auto"/>
        <w:rPr>
          <w:rFonts w:hint="eastAsia" w:ascii="微软雅黑" w:hAnsi="微软雅黑" w:eastAsia="微软雅黑" w:cs="微软雅黑"/>
          <w:sz w:val="30"/>
          <w:szCs w:val="30"/>
        </w:rPr>
      </w:pPr>
    </w:p>
    <w:p w14:paraId="2B2A8195">
      <w:pPr>
        <w:spacing w:line="264" w:lineRule="auto"/>
        <w:rPr>
          <w:rFonts w:hint="eastAsia" w:ascii="微软雅黑" w:hAnsi="微软雅黑" w:eastAsia="微软雅黑" w:cs="微软雅黑"/>
          <w:sz w:val="30"/>
          <w:szCs w:val="30"/>
        </w:rPr>
      </w:pPr>
    </w:p>
    <w:p w14:paraId="611044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that some allow their religious impressions to run too much in the way of sentimentalism.</w:t>
      </w:r>
    </w:p>
    <w:p w14:paraId="65D61A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令人担忧的是，有些人让他们的宗教感动过多地流于感伤主义。</w:t>
      </w:r>
    </w:p>
    <w:p w14:paraId="707520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for men to weep away all their convictions.</w:t>
      </w:r>
    </w:p>
    <w:p w14:paraId="65F848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人可能会哭掉他们所有的知罪感。</w:t>
      </w:r>
    </w:p>
    <w:p w14:paraId="5F9607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for distress to pass away in floods of tears.</w:t>
      </w:r>
    </w:p>
    <w:p w14:paraId="7E8FB4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忧伤在泪如雨下中消逝是自然的。</w:t>
      </w:r>
    </w:p>
    <w:p w14:paraId="3BE6A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strives not merely to induce men to shed some tears—but to lead them to forsake sin and turn to God.</w:t>
      </w:r>
    </w:p>
    <w:p w14:paraId="6B08B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圣灵的运行（strives）不仅是为了引人流泪，而是为了引导他们离弃罪恶归向神。</w:t>
      </w:r>
    </w:p>
    <w:p w14:paraId="5D12E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this result is gained, nothing is effectually accomplished.</w:t>
      </w:r>
    </w:p>
    <w:p w14:paraId="6B228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除非达到这个结果，否则就没有什么是有效成就的。</w:t>
      </w:r>
    </w:p>
    <w:p w14:paraId="59685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short of this, is to resist Him who calls us to a new life, to new hopes, to salvation.</w:t>
      </w:r>
    </w:p>
    <w:p w14:paraId="381EB0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达不到这一点，就是抗拒那位呼召我们进入新生命、新盼望和救恩的祂。</w:t>
      </w:r>
    </w:p>
    <w:p w14:paraId="344B1D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harden themselves in sin by refusing the means of grace.</w:t>
      </w:r>
    </w:p>
    <w:p w14:paraId="363920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另一些人通过拒绝施恩具（means of grace）使自己在罪中刚硬。</w:t>
      </w:r>
    </w:p>
    <w:p w14:paraId="61CB8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read and study God's word; they will not pray; they avoid pious conversation; they conceal the state of their minds; they are careless or irregular hearers of the gospel.</w:t>
      </w:r>
    </w:p>
    <w:p w14:paraId="2D80C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他们不愿阅读和研读神的话语；他们不愿祷告；他们回避敬虔的交谈；他们隐藏自己的心思状态；他们对听福音漫不经心或断断续续。</w:t>
      </w:r>
    </w:p>
    <w:p w14:paraId="3D457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they refuse to practice what they already know, and so they make no progress.</w:t>
      </w:r>
    </w:p>
    <w:p w14:paraId="29A753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最重要的是，他们拒绝实行他们已经知道的，所以他们毫无长进。</w:t>
      </w:r>
    </w:p>
    <w:p w14:paraId="1A2AA1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nothing except as they are moved by fears or remorse.</w:t>
      </w:r>
    </w:p>
    <w:p w14:paraId="161A18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除非被恐惧或懊悔所动，否则他们什么也不做。</w:t>
      </w:r>
    </w:p>
    <w:p w14:paraId="5DAF35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quite inclined to religion when pangs are upon them.</w:t>
      </w:r>
    </w:p>
    <w:p w14:paraId="33DDBC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当痛苦临到他们身上时，他们似乎很倾向于宗教。</w:t>
      </w:r>
    </w:p>
    <w:p w14:paraId="2FB61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cry, and even roar under the terrors of God; but they never frame their doings to please him.</w:t>
      </w:r>
    </w:p>
    <w:p w14:paraId="439212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他们在神的惊恐之下哭喊，甚至咆哮；但他们从未调整自己的行为来取悦祂。</w:t>
      </w:r>
    </w:p>
    <w:p w14:paraId="3FF3E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leaves such to utter hardness, it will be no wonder.</w:t>
      </w:r>
    </w:p>
    <w:p w14:paraId="39BDE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如果神任凭这样的人陷入彻底的刚硬，那也不足为奇。</w:t>
      </w:r>
    </w:p>
    <w:p w14:paraId="0C5DDB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men seal their doom by resolving to give their chief attention to outward things and external reformations, neglecting the religion of the heart.</w:t>
      </w:r>
    </w:p>
    <w:p w14:paraId="07B94D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有时，人们通过立志将主要注意力放在外在事物和外在改革上，而忽略心灵的宗教，从而注定了自己的厄运。</w:t>
      </w:r>
    </w:p>
    <w:p w14:paraId="3A1BE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years ago a wicked man, in great distress about his soul, said, "I have made up my mind to amend my speech, and afterwards to attend to my heart."</w:t>
      </w:r>
    </w:p>
    <w:p w14:paraId="013CB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多年前，一个邪恶的人在为灵魂极度痛苦时说：“我已经下定决心要修正我的言语，然后再关注我的心。”</w:t>
      </w:r>
    </w:p>
    <w:p w14:paraId="023C59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signal of his ruin.</w:t>
      </w:r>
    </w:p>
    <w:p w14:paraId="5CED17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这是他毁灭的信号。</w:t>
      </w:r>
    </w:p>
    <w:p w14:paraId="7FCC7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seriousness forsook him.</w:t>
      </w:r>
    </w:p>
    <w:p w14:paraId="6A80D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他的严肃感离他而去。</w:t>
      </w:r>
    </w:p>
    <w:p w14:paraId="73D69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several years a hardened, foul-mouthed man, and then died a violent death.</w:t>
      </w:r>
    </w:p>
    <w:p w14:paraId="3179C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他作为一个刚硬、满口脏话的人活了几年，然后死于非命。</w:t>
      </w:r>
    </w:p>
    <w:p w14:paraId="7C77F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rule is, first make the tree good, and then the fruit shall be good; purify the fountain, and the stream shall be sweet.</w:t>
      </w:r>
    </w:p>
    <w:p w14:paraId="2F56E2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圣经的规则是，先把树弄好，果子就会好；洁净源头，溪流就会甘甜。</w:t>
      </w:r>
    </w:p>
    <w:p w14:paraId="3D8E6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main desire is to cleanse the outside of the platter, even if he were successful, might yet die without hope.</w:t>
      </w:r>
    </w:p>
    <w:p w14:paraId="77E373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凡主要愿望是洗净杯盘外表的人，即使他成功了，仍可能在没有盼望中死去。</w:t>
      </w:r>
    </w:p>
    <w:p w14:paraId="08D8B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 unbelief and impenitence, under any conceivable circumstances, may and must cause us to be given over to blindness of mind and hardness of heart.</w:t>
      </w:r>
    </w:p>
    <w:p w14:paraId="12BC6C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在任何可以想象的情况下，持续的不信和不悔改，可能且必然会导致我们被任凭处于心意盲目和心地刚硬之中。</w:t>
      </w:r>
    </w:p>
    <w:p w14:paraId="45D7C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whose morals were blameless, who fully intended to lead a pious life but never did, who shed many tears and bore many terrors, have at last uttered the cry, "The harvest is past, the summer is ended, and I am not saved!"</w:t>
      </w:r>
    </w:p>
    <w:p w14:paraId="1FE028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许多道德无可指责、完全打算过敬虔生活却从未做到的人，流了许多眼泪并承受了许多惊恐，最终却发出了这样的呼喊：“麦秋已过，夏令已完，我（我们）还未得救！”</w:t>
      </w:r>
    </w:p>
    <w:p w14:paraId="5F06D9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called them suddenly forsook them.</w:t>
      </w:r>
    </w:p>
    <w:p w14:paraId="2F8C8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那呼召他们的突然离弃了他们。</w:t>
      </w:r>
    </w:p>
    <w:p w14:paraId="526D7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are often surprised at finding themselves deserted by their serious thoughts, and unmoved by any tender impressions.</w:t>
      </w:r>
    </w:p>
    <w:p w14:paraId="2B2CFD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恶人常惊讶地发现自己被严肃的思想抛弃，不再受任何温柔感动的触动。</w:t>
      </w:r>
    </w:p>
    <w:p w14:paraId="01D6D4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an issue so fatal there is no protection until one casts himself at the feet of Jesus.</w:t>
      </w:r>
    </w:p>
    <w:p w14:paraId="09F4AB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对于如此致命的后果，除非一个人投身于耶稣脚前，否则没有保护。</w:t>
      </w:r>
    </w:p>
    <w:p w14:paraId="6842B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this is deferred, the worse will be the sinner's state and the more imminent his peril.</w:t>
      </w:r>
    </w:p>
    <w:p w14:paraId="070179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这事拖延越久，罪人的状态就越糟糕，他的危险就越迫在眉睫。</w:t>
      </w:r>
    </w:p>
    <w:p w14:paraId="4B8C6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sin, like a gangrene, has spread its roots into every vital part.</w:t>
      </w:r>
    </w:p>
    <w:p w14:paraId="33B10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罪就像坏疽一样，已经把根须蔓延到每一个要害部位。</w:t>
      </w:r>
    </w:p>
    <w:p w14:paraId="38E51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there is a sovereign remedy—all is lost.</w:t>
      </w:r>
    </w:p>
    <w:p w14:paraId="68CA5E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除非有主权的解药——否则一切都完了。</w:t>
      </w:r>
    </w:p>
    <w:p w14:paraId="6BF92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that remedy be applied, it were as well for him that it had never been provided.</w:t>
      </w:r>
    </w:p>
    <w:p w14:paraId="497BD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除非应用那解药，否则对他来说，那解药从未被提供倒好。</w:t>
      </w:r>
    </w:p>
    <w:p w14:paraId="78235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is the subject of divine influences is in a fearfully critical state.</w:t>
      </w:r>
    </w:p>
    <w:p w14:paraId="3FA0E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凡是神圣影响的对象，都处于一种极其危急的状态。</w:t>
      </w:r>
    </w:p>
    <w:p w14:paraId="2E569D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use a figure understood by all, he has come to the fork of the road.</w:t>
      </w:r>
    </w:p>
    <w:p w14:paraId="41601F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用一个众所周知的比喻来说，他来到了岔路口。</w:t>
      </w:r>
    </w:p>
    <w:p w14:paraId="44174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way is narrow, steep, and difficult, but it leads to God and glory.</w:t>
      </w:r>
    </w:p>
    <w:p w14:paraId="4345D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正路是狭窄、陡峭且艰难的，但它通向神和荣耀。</w:t>
      </w:r>
    </w:p>
    <w:p w14:paraId="3ABCA4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leads to death.</w:t>
      </w:r>
    </w:p>
    <w:p w14:paraId="27713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另一条路通向死亡。</w:t>
      </w:r>
    </w:p>
    <w:p w14:paraId="0713C7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any man know whether a soul once forsaken of God will ever be called again.</w:t>
      </w:r>
    </w:p>
    <w:p w14:paraId="4F5C15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也没有人知道，一个一旦被神离弃的灵魂是否还会再次被呼召。</w:t>
      </w:r>
    </w:p>
    <w:p w14:paraId="61489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have succeeded in stifling convictions and shaking off impressions, which proved to be the last effects of the Spirit's strivings.</w:t>
      </w:r>
    </w:p>
    <w:p w14:paraId="1641AA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成千上万的人成功地扼杀了知罪感并摆脱了感动，结果证明这是圣灵运行的最后效果。</w:t>
      </w:r>
    </w:p>
    <w:p w14:paraId="014E5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fearful state than that of a soul meditating the rejection, for what proves to be the last time—of the blessed Spirit of God.</w:t>
      </w:r>
    </w:p>
    <w:p w14:paraId="47EE6D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没有比一个灵魂在策划拒绝——结果证明是最后一次拒绝——神那称颂之灵的状态更可怕的了。</w:t>
      </w:r>
    </w:p>
    <w:p w14:paraId="385C50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has no other Son to give for our salvation if we reject the Lord Jesus—so he has no other Spirit to send into our hearts and call us to repentance if we reject the Holy Spirit.</w:t>
      </w:r>
    </w:p>
    <w:p w14:paraId="6EE94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正如如果我们拒绝主耶稣，神就没有别的儿子赐下给我们得救一样——照样，如果我们拒绝圣灵，祂也没有别的灵可以差遣进入我们的心并呼召我们悔改。</w:t>
      </w:r>
    </w:p>
    <w:p w14:paraId="7C9737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man fails to secure illumination, regeneration, and sanctification by this divine Agent—those mercies will never be his.</w:t>
      </w:r>
    </w:p>
    <w:p w14:paraId="376540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如果任何人未能藉着这位神圣的代理者获得光照、重生和成圣——那些怜悯将永远不属于他。</w:t>
      </w:r>
    </w:p>
    <w:p w14:paraId="6A55E8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thought, every right affection, and every holy desire come from the Spirit alone.</w:t>
      </w:r>
    </w:p>
    <w:p w14:paraId="5F24E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每一个好的思想、每一个正确的情感和每一个圣洁的渴望，单单来自圣灵。</w:t>
      </w:r>
    </w:p>
    <w:p w14:paraId="428145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ship may have ten thousand yards of sail spread out, but that will never carry her into port unless the wind blows.</w:t>
      </w:r>
    </w:p>
    <w:p w14:paraId="39182E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一艘船可能张开了一万码的帆，但除非风吹，否则永远无法将她带入港口。</w:t>
      </w:r>
    </w:p>
    <w:p w14:paraId="56B6F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forget that the Spirit of God is most loving and merciful.</w:t>
      </w:r>
    </w:p>
    <w:p w14:paraId="31EB95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让谁都不要忘记，神的灵是最慈爱和怜悯的。</w:t>
      </w:r>
    </w:p>
    <w:p w14:paraId="7E943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proven by all Scripture and by all the Spirit's work.</w:t>
      </w:r>
    </w:p>
    <w:p w14:paraId="4743DE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这一点被整本圣经和圣灵的所有工作所证明。</w:t>
      </w:r>
    </w:p>
    <w:p w14:paraId="4B27C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more kind, none is more gentle.</w:t>
      </w:r>
    </w:p>
    <w:p w14:paraId="6224C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没有谁比祂更仁慈，没有谁比祂更温柔。</w:t>
      </w:r>
    </w:p>
    <w:p w14:paraId="38241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lad had been resisting the calls of mercy.</w:t>
      </w:r>
    </w:p>
    <w:p w14:paraId="20AE1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一个年轻小伙子一直在抗拒怜悯的呼召。</w:t>
      </w:r>
    </w:p>
    <w:p w14:paraId="007DB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he opened the door and admitted the heavenly Stranger.</w:t>
      </w:r>
    </w:p>
    <w:p w14:paraId="794EA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最终他打开门，接纳了那位天上的陌生客。</w:t>
      </w:r>
    </w:p>
    <w:p w14:paraId="46E218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was so overcome with a sense of his vileness in so long resisting such mercy, that he said nothing had ever seemed to him so wicked, so ungrateful.</w:t>
      </w:r>
    </w:p>
    <w:p w14:paraId="4EE64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他的灵魂因长久抗拒如此怜悯而产生的卑鄙感所压倒，以至于他说，在他看来没有任何事比这更邪恶、更忘恩负义了。</w:t>
      </w:r>
    </w:p>
    <w:p w14:paraId="42AE7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right.</w:t>
      </w:r>
    </w:p>
    <w:p w14:paraId="585A2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他是对的。</w:t>
      </w:r>
    </w:p>
    <w:p w14:paraId="6DA04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Urge all inquirers to make immediate submission to Christ, immediate application to the Savior for mercy.</w:t>
      </w:r>
    </w:p>
    <w:p w14:paraId="3CBBDE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敦促所有的寻求者立即顺服基督，立即向救主祈求怜悯。</w:t>
      </w:r>
    </w:p>
    <w:p w14:paraId="7F2929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years ago, a young man in distress for his soul revealed the state of his mind to an eminent minister, and then said, "If I should die tonight, do you think I would be saved?"</w:t>
      </w:r>
    </w:p>
    <w:p w14:paraId="63082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多年前，一位为灵魂极度痛苦的年轻人向一位杰出的牧师透露了他的心境，然后说：“如果我今晚死，你认为我会得救吗？”</w:t>
      </w:r>
    </w:p>
    <w:p w14:paraId="6DEEC0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replied, "I have no sufficient reason for supposing that you love Christ; and if you do not, then you cannot be saved."</w:t>
      </w:r>
    </w:p>
    <w:p w14:paraId="3BF0A1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牧师回答说：“我没有充分的理由认为你爱基督；如果你不爱，那么你就不能得救。”</w:t>
      </w:r>
    </w:p>
    <w:p w14:paraId="27080B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the young man, "I will sleep no more this night;" and he went out and spent the whole night in prayer.</w:t>
      </w:r>
    </w:p>
    <w:p w14:paraId="40735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“那么，”年轻人说，“我今晚不再睡觉了”；他走出去，整夜祷告。</w:t>
      </w:r>
    </w:p>
    <w:p w14:paraId="6E4BB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day began to break, he returned to the house where the minister was, rejoicing in hope of the glory of God, and saying, "I have found Christ precious to my soul."</w:t>
      </w:r>
    </w:p>
    <w:p w14:paraId="001CA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天刚亮，他回到牧师所在的房子，因神荣耀的盼望而欢喜，说：“我发现基督对我的灵魂是宝贵的。”</w:t>
      </w:r>
    </w:p>
    <w:p w14:paraId="780424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all men were in good earnest in seeking their own salvation.</w:t>
      </w:r>
    </w:p>
    <w:p w14:paraId="634D6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哦，愿所有人都能认真地寻求自己的救恩。</w:t>
      </w:r>
    </w:p>
    <w:p w14:paraId="209B7868">
      <w:pPr>
        <w:pStyle w:val="2"/>
        <w:bidi w:val="0"/>
        <w:jc w:val="center"/>
        <w:rPr>
          <w:rFonts w:hint="eastAsia"/>
        </w:rPr>
      </w:pPr>
      <w:r>
        <w:rPr>
          <w:rFonts w:hint="eastAsia"/>
        </w:rPr>
        <w:t>A Sense of Wretchedness</w:t>
      </w:r>
    </w:p>
    <w:p w14:paraId="1B99152C">
      <w:pPr>
        <w:pStyle w:val="2"/>
        <w:bidi w:val="0"/>
        <w:jc w:val="center"/>
        <w:rPr>
          <w:rFonts w:hint="eastAsia"/>
        </w:rPr>
      </w:pPr>
      <w:r>
        <w:rPr>
          <w:rFonts w:hint="eastAsia"/>
        </w:rPr>
        <w:t>愁苦感</w:t>
      </w:r>
    </w:p>
    <w:p w14:paraId="73543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writer who flourished more than a thousand years ago reckons up two hundred and eighty-eight opinions of the ancients respecting the way of happiness.</w:t>
      </w:r>
    </w:p>
    <w:p w14:paraId="2D799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一千多年前的一位作家，统计了古人关于幸福之道的二百八十八种观点。</w:t>
      </w:r>
    </w:p>
    <w:p w14:paraId="4A9EB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man's lack of happiness results from the most powerful causes—causes not capable of being removed but by an almighty Friend.</w:t>
      </w:r>
    </w:p>
    <w:p w14:paraId="2FEA96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事实是，人缺乏幸福是由最强大的原因造成的——这些原因除了靠一位全能的朋友外，是无法消除的。</w:t>
      </w:r>
    </w:p>
    <w:p w14:paraId="6B3B9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man and society remain in themselves what they are, more or less misery is inevitable.</w:t>
      </w:r>
    </w:p>
    <w:p w14:paraId="1969F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只要人和社会本身保持原状，或多或少的痛苦是不可避免的。</w:t>
      </w:r>
    </w:p>
    <w:p w14:paraId="015E3A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wise purposes God denies us any cup of pure, unmixed pleasure in this life.</w:t>
      </w:r>
    </w:p>
    <w:p w14:paraId="7ABAC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为了智慧的目的，神不在这世上赐给我们任何纯粹、不参杂的快乐之杯。</w:t>
      </w:r>
    </w:p>
    <w:p w14:paraId="669D3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generation endures a vast amount of misery.</w:t>
      </w:r>
    </w:p>
    <w:p w14:paraId="2A7E91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每一代人都承受着大量的苦难。</w:t>
      </w:r>
    </w:p>
    <w:p w14:paraId="461234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disease, bereavements, commotions, make many sigh.</w:t>
      </w:r>
    </w:p>
    <w:p w14:paraId="1BDB40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贫穷、疾病、丧亲、动乱，使许多人叹息。</w:t>
      </w:r>
    </w:p>
    <w:p w14:paraId="678F3B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like Job, are weary of life.</w:t>
      </w:r>
    </w:p>
    <w:p w14:paraId="79417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许多人像约伯一样厌世。</w:t>
      </w:r>
    </w:p>
    <w:p w14:paraId="56324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mere suffering, without the grace of God, is unprofitable.</w:t>
      </w:r>
    </w:p>
    <w:p w14:paraId="1A52B2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然而，没有神的恩典，单纯的受苦是无益的。</w:t>
      </w:r>
    </w:p>
    <w:p w14:paraId="7CBA5B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painful thoughts connected with a sight of the woes of many is, that present sorrows are but preludes to those which shall be eternal.</w:t>
      </w:r>
    </w:p>
    <w:p w14:paraId="0F33CA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与看到许多人的悲哀有关的一个最痛苦的思想是，现在的忧愁不过是那些永恒忧愁的前奏。</w:t>
      </w:r>
    </w:p>
    <w:p w14:paraId="2D586C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mourn their lack of health, wealth, honor, or success.</w:t>
      </w:r>
    </w:p>
    <w:p w14:paraId="5BD3AA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大多数人哀叹他们缺乏健康、财富、荣誉或成功。</w:t>
      </w:r>
    </w:p>
    <w:p w14:paraId="337957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deplore their unconverted state and their multiplied offences against God.</w:t>
      </w:r>
    </w:p>
    <w:p w14:paraId="54565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何其少的人哀叹他们未归正的状态和他们对神加增的冒犯。</w:t>
      </w:r>
    </w:p>
    <w:p w14:paraId="39100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and there one seeks deliverance from sin, which ought to be felt as the most grievous of all burdens.</w:t>
      </w:r>
    </w:p>
    <w:p w14:paraId="73CB7A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但在这里或那里，有人寻求脱离罪，罪应当被感觉为所有重担中最沉重的。</w:t>
      </w:r>
    </w:p>
    <w:p w14:paraId="54D1FB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how few have any deep, settled conviction of their own vileness.</w:t>
      </w:r>
    </w:p>
    <w:p w14:paraId="5C11AD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确实，何其少的人对自己本身的卑贱有任何深刻、确定的认识。</w:t>
      </w:r>
    </w:p>
    <w:p w14:paraId="7FA53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is so, they will not cry for mercy.</w:t>
      </w:r>
    </w:p>
    <w:p w14:paraId="621B3D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只要情况如此，他们就不会呼求怜悯。</w:t>
      </w:r>
    </w:p>
    <w:p w14:paraId="1F3E7F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and then we find an exception.</w:t>
      </w:r>
    </w:p>
    <w:p w14:paraId="0D1407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但偶尔我们会发现一个例外。</w:t>
      </w:r>
    </w:p>
    <w:p w14:paraId="0595E3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indeed, the oppressiveness of the heart may not be great; but he who has just views of the nature of sin, will hardly stop short of great concern in seeking salvation.</w:t>
      </w:r>
    </w:p>
    <w:p w14:paraId="58893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确实，起初内心的压抑感可能不大；但凡对罪的本质有正确看法的人，在寻求救恩时绝不会止步于仅有轻微的关切。</w:t>
      </w:r>
    </w:p>
    <w:p w14:paraId="45D491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slight view of ill-desert, united with a conviction of personal depravity, may awaken the first uneasiness.</w:t>
      </w:r>
    </w:p>
    <w:p w14:paraId="6C969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对罪有应得的轻微看法，加上对个人败坏的确认，可能会唤起最初的不安。</w:t>
      </w:r>
    </w:p>
    <w:p w14:paraId="188D6B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divine grace has a tendency to develop clear views of spiritual things; and he who begins with very indistinct views, will find out by degrees, great wonders in himself.</w:t>
      </w:r>
    </w:p>
    <w:p w14:paraId="194939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但神圣恩典有一种发展出对属灵事物清晰看法的倾向；而那开始时看法非常模糊的人，将逐渐在自己里面发现巨大的惊奇。</w:t>
      </w:r>
    </w:p>
    <w:p w14:paraId="31D03B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a time a man easily discovers also that this world is a very unsubstantial good.</w:t>
      </w:r>
    </w:p>
    <w:p w14:paraId="7A84B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在这个时候，人也很容易发现，这个世界是一种非常不实在的好处。</w:t>
      </w:r>
    </w:p>
    <w:p w14:paraId="1F1DD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saving lesson, but to one rightly affected it is a profitable lesson—that all in this world is vanity of vanities.</w:t>
      </w:r>
    </w:p>
    <w:p w14:paraId="2E96B0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这不是一个得救的功课，但对一个受正确影响的人来说，这是一个有益的功课——即世上的一切都是虚空的虚空。</w:t>
      </w:r>
    </w:p>
    <w:p w14:paraId="45367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indeed see the emptiness of earthly things, and sink into despair.</w:t>
      </w:r>
    </w:p>
    <w:p w14:paraId="483830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人们确实可能看到属地事物的空虚，并陷入绝望。</w:t>
      </w:r>
    </w:p>
    <w:p w14:paraId="50D2D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 wholly satisfied with this world will hardly seek a better country.</w:t>
      </w:r>
    </w:p>
    <w:p w14:paraId="65F8C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但完全满足于这个世界的人，几乎不会寻求更美的家乡。</w:t>
      </w:r>
    </w:p>
    <w:p w14:paraId="64F04D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views of one's real character and standing in God's sight as a sinner must be more or less painful and mortifying!</w:t>
      </w:r>
    </w:p>
    <w:p w14:paraId="659C99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对一个人的真实品格和作为罪人在神眼中的地位的正确看法，必然或多或少是痛苦和令人羞愧的！</w:t>
      </w:r>
    </w:p>
    <w:p w14:paraId="039B11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says of Ephraim, "I have surely heard Ephraim bemoaning himself thus: You have chastised me, and I was chastised as a bullock unaccustomed to the yoke—turn me, and I shall be turned." Jer. 31:18.</w:t>
      </w:r>
    </w:p>
    <w:p w14:paraId="789BD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所以神论到以法莲说：“我听见以法莲为自己悲叹说：你责罚我，我便受责罚，像不惯负轭的牛犊一样。求你使我回转，我便回转。”（耶利米书 31:18）。</w:t>
      </w:r>
    </w:p>
    <w:p w14:paraId="7E026D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bemoaning one's self is the same state of mind elsewhere described in God's word as a weariness, an oppression of the soul.</w:t>
      </w:r>
    </w:p>
    <w:p w14:paraId="1ADE19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这种自责正是神话语别处所描述的那种疲惫，那种灵魂的压抑。</w:t>
      </w:r>
    </w:p>
    <w:p w14:paraId="397E6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subjects those whom he would save to a training and discipline none the less beneficial, because very grievous.</w:t>
      </w:r>
    </w:p>
    <w:p w14:paraId="1407F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神常使祂要拯救的人经受一种训练和管教，这并不因为极其痛苦就减少其益处。</w:t>
      </w:r>
    </w:p>
    <w:p w14:paraId="0F41E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made to smart for their follies.</w:t>
      </w:r>
    </w:p>
    <w:p w14:paraId="65E42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他们被迫因自己的愚昧而刺痛。</w:t>
      </w:r>
    </w:p>
    <w:p w14:paraId="70725A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sensible that they are out of the right way.</w:t>
      </w:r>
    </w:p>
    <w:p w14:paraId="55B4F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他们察觉到自己偏离了正路。</w:t>
      </w:r>
    </w:p>
    <w:p w14:paraId="01859D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disconsolate, and have no comforter.</w:t>
      </w:r>
    </w:p>
    <w:p w14:paraId="1F268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他们郁郁寡欢，没有安慰者。</w:t>
      </w:r>
    </w:p>
    <w:p w14:paraId="28825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which lately attracted them are stripped of their bewitching splendor, and the heart is emptied of all that once charmed it.</w:t>
      </w:r>
    </w:p>
    <w:p w14:paraId="3339FB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最近吸引他们的事物被剥去了迷人的光彩，内心也被倒空了一切曾经吸引它的东西。</w:t>
      </w:r>
    </w:p>
    <w:p w14:paraId="24B58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will soon be found writing bitter things against themselves.</w:t>
      </w:r>
    </w:p>
    <w:p w14:paraId="6D913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这样的人很快就会写下控告自己的苦毒话语。</w:t>
      </w:r>
    </w:p>
    <w:p w14:paraId="73866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thus exercised will say, "I am more brutish than any man, and have not the understanding of a man.</w:t>
      </w:r>
    </w:p>
    <w:p w14:paraId="779E3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每个受此操练的人都会说：“我比众人更蠢笨，也没有人的聪明。</w:t>
      </w:r>
    </w:p>
    <w:p w14:paraId="216AD7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neither learned wisdom, nor have the knowledge of the holy." Prov. 30:2, 3.</w:t>
      </w:r>
    </w:p>
    <w:p w14:paraId="33C59A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我没有学好智慧，也不认识至圣者。”（箴言 30:2, 3）。</w:t>
      </w:r>
    </w:p>
    <w:p w14:paraId="1D1C9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his own weakness and blindness takes possession of him.</w:t>
      </w:r>
    </w:p>
    <w:p w14:paraId="2210E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对自己软弱和瞎眼的感觉占据了他。</w:t>
      </w:r>
    </w:p>
    <w:p w14:paraId="472AF6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hard to be persuaded, that others know more than himself.</w:t>
      </w:r>
    </w:p>
    <w:p w14:paraId="13A5A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他不难被说服相信别人比他知道得更多。</w:t>
      </w:r>
    </w:p>
    <w:p w14:paraId="3499E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learned that so many of his views are erroneous, that he has lost confidence in his judgments of religious matters.</w:t>
      </w:r>
    </w:p>
    <w:p w14:paraId="62A11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他已学到他的许多观点是错误的，以至于他对他对宗教事务的判断失去了信心。</w:t>
      </w:r>
    </w:p>
    <w:p w14:paraId="0EFDC5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discovery is to him of the highest importance.</w:t>
      </w:r>
    </w:p>
    <w:p w14:paraId="61B9D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这种发现对他来说至关重要。</w:t>
      </w:r>
    </w:p>
    <w:p w14:paraId="3C3EAF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remained in his former self-ignorance—he would have utterly perished in his own corruptions.</w:t>
      </w:r>
    </w:p>
    <w:p w14:paraId="2C4CF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如果他仍处于以前的自我无知中——他就会完全在自己的败坏中灭亡。</w:t>
      </w:r>
    </w:p>
    <w:p w14:paraId="65A0B9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are attended with a perception of his vileness and unworthiness, and like some of old, he arises in his heaviness and falls on his knees, and spreads out his hands unto the Lord, and says, "O my God, I am ashamed, and blush to lift up my face to you; for my iniquities are increased over my head, and my trespass is grown up unto the heavens." Ezra 9:5, 6.</w:t>
      </w:r>
    </w:p>
    <w:p w14:paraId="7FF2A3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伴随着对他卑贱和不配的感知，像古时的一些人一样，他在沉重中起来，跪在地上，向耶和华展开双手，说：“我的神啊，我抱愧蒙羞，不敢向我神仰面；因为我们的罪孽灭顶，我们的罪恶滔天。”（以斯拉记 9:5, 6）。</w:t>
      </w:r>
    </w:p>
    <w:p w14:paraId="75A0F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feels as David once did: "Innumerable evils have compassed me about: my iniquities have taken hold upon me, so that I am not able to look up; they are more than the hairs of my head: therefore my heart fails me." Psalm 40:12.</w:t>
      </w:r>
    </w:p>
    <w:p w14:paraId="0888DE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或者他像大卫曾经感觉的那样：“因有无数的祸患围困我，我的罪孽追上了我，使我不能昂首；这罪孽比我的头发还多，我就心寒胆战。”（诗篇 40:12）。</w:t>
      </w:r>
    </w:p>
    <w:p w14:paraId="3A978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his sins is so great, that he sees it is quite beyond his power either to subdue them or wash them away.</w:t>
      </w:r>
    </w:p>
    <w:p w14:paraId="0B64EC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他的罪数额如此巨大，以至于他看到无论是制伏它们还是洗去它们，都完全超出了他的能力。</w:t>
      </w:r>
    </w:p>
    <w:p w14:paraId="3715A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he mistaken.</w:t>
      </w:r>
    </w:p>
    <w:p w14:paraId="193E1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他也没有弄错。</w:t>
      </w:r>
    </w:p>
    <w:p w14:paraId="7BB110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God undertakes for him, his undoing is everlasting.</w:t>
      </w:r>
    </w:p>
    <w:p w14:paraId="228839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除非神为他承担，否则他的毁灭是永远的。</w:t>
      </w:r>
    </w:p>
    <w:p w14:paraId="27954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publican, he stands afar off, and does not so much as lift his eyes to heaven, but smites on his bosom, and says, God be merciful to me a sinner!</w:t>
      </w:r>
    </w:p>
    <w:p w14:paraId="7A3E99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像那个税吏，他远远地站着，连举目望天也不敢，只捶着胸说：“神啊，开恩可怜我这个罪人！”</w:t>
      </w:r>
    </w:p>
    <w:p w14:paraId="68639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only the number of his sins, but also the evil nature of sin itself—which deeply affects him.</w:t>
      </w:r>
    </w:p>
    <w:p w14:paraId="1A986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不仅是罪的数量，而且是罪本身的邪恶本质——深深地影响着他。</w:t>
      </w:r>
    </w:p>
    <w:p w14:paraId="0A6DD6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sees that sin is a horrible evil, a deadly poison, a desperate malignity, an incurable wound, a foul leprosy!</w:t>
      </w:r>
    </w:p>
    <w:p w14:paraId="4E6FEE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他现在看到罪是一种可怕的恶，一种致命的毒药，一种绝望的恶毒，一种无法治愈的创伤，一种肮脏的麻风病！</w:t>
      </w:r>
    </w:p>
    <w:p w14:paraId="0C26A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he will be sensible of his lack of proper feelings towards God.</w:t>
      </w:r>
    </w:p>
    <w:p w14:paraId="11FD5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在这种状态下，他会察觉到自己缺乏对神应有的情感。</w:t>
      </w:r>
    </w:p>
    <w:p w14:paraId="151A11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efforts to work himself up to a proper regard for his Maker are entire failures.</w:t>
      </w:r>
    </w:p>
    <w:p w14:paraId="352F07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他努力激发自己对造物主的适当敬意，结果完全失败。</w:t>
      </w:r>
    </w:p>
    <w:p w14:paraId="772F95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refuses to do anything which his conscience declares obligatory.</w:t>
      </w:r>
    </w:p>
    <w:p w14:paraId="44301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他的心拒绝做任何他的良心宣告为义务的事。</w:t>
      </w:r>
    </w:p>
    <w:p w14:paraId="0DA47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his affections all disordered.</w:t>
      </w:r>
    </w:p>
    <w:p w14:paraId="3057A8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他发现他的情感全都混乱了。</w:t>
      </w:r>
    </w:p>
    <w:p w14:paraId="2886C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love his friends, his family, his country—but he is amazed to find that he cannot love God.</w:t>
      </w:r>
    </w:p>
    <w:p w14:paraId="03086C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他能爱他的朋友、他的家人、他的国家——但他惊讶地发现他不能爱神。</w:t>
      </w:r>
    </w:p>
    <w:p w14:paraId="2D46C0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an iceberg for coldness, an adamant stone for hardness, a cage of unclean birds for vileness!</w:t>
      </w:r>
    </w:p>
    <w:p w14:paraId="0EB34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他的心冷如冰山，硬如金刚石，脏如污秽之鸟的笼子！</w:t>
      </w:r>
    </w:p>
    <w:p w14:paraId="5C4722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his affections seem somewhat enkindled, but they do not go forth to his satisfaction.</w:t>
      </w:r>
    </w:p>
    <w:p w14:paraId="41A8F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有时他的情感似乎被点燃了一些，但它们的发出并不令他满意。</w:t>
      </w:r>
    </w:p>
    <w:p w14:paraId="78206F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weeps, it is soon over.</w:t>
      </w:r>
    </w:p>
    <w:p w14:paraId="19AAC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当他哭泣时，很快就结束了。</w:t>
      </w:r>
    </w:p>
    <w:p w14:paraId="683B83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tears seem not to flow from a penitent spirit.</w:t>
      </w:r>
    </w:p>
    <w:p w14:paraId="7CC5B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他的眼泪似乎不是从悔改的灵里流出来的。</w:t>
      </w:r>
    </w:p>
    <w:p w14:paraId="38F26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his external circumstances perplex him.</w:t>
      </w:r>
    </w:p>
    <w:p w14:paraId="55EB5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他的外部环境常使他困惑。</w:t>
      </w:r>
    </w:p>
    <w:p w14:paraId="0A7A8C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goes wrong.</w:t>
      </w:r>
    </w:p>
    <w:p w14:paraId="5C851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一切都出了差错。</w:t>
      </w:r>
    </w:p>
    <w:p w14:paraId="1AABFF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attention is distracted by various calls.</w:t>
      </w:r>
    </w:p>
    <w:p w14:paraId="13FEA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他的注意力被各种呼唤分散。</w:t>
      </w:r>
    </w:p>
    <w:p w14:paraId="605D91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seems to conspire against him.</w:t>
      </w:r>
    </w:p>
    <w:p w14:paraId="178C9F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一切似乎都合谋反对他。</w:t>
      </w:r>
    </w:p>
    <w:p w14:paraId="394B1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release himself is impossible.</w:t>
      </w:r>
    </w:p>
    <w:p w14:paraId="5EB0C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想要自我解脱是不可能的。</w:t>
      </w:r>
    </w:p>
    <w:p w14:paraId="49693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obtain help from God is his wish, but he knows not how to find him.</w:t>
      </w:r>
    </w:p>
    <w:p w14:paraId="31B45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获得神的帮助是他的愿望，但他不知道如何找到祂。</w:t>
      </w:r>
    </w:p>
    <w:p w14:paraId="2CA817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the Scriptures he finds difficulties.</w:t>
      </w:r>
    </w:p>
    <w:p w14:paraId="168B5A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在阅读圣经时，他发现了困难。</w:t>
      </w:r>
    </w:p>
    <w:p w14:paraId="51ECE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are hard to be understood.</w:t>
      </w:r>
    </w:p>
    <w:p w14:paraId="18D478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有些事情很难理解。</w:t>
      </w:r>
    </w:p>
    <w:p w14:paraId="1B643F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though plain, are in his view stern and severe.</w:t>
      </w:r>
    </w:p>
    <w:p w14:paraId="5A45E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其他的虽然明白，在他看来却是严厉和苛刻的。</w:t>
      </w:r>
    </w:p>
    <w:p w14:paraId="691AE9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some his heart stoutly rebels.</w:t>
      </w:r>
    </w:p>
    <w:p w14:paraId="2D384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对有些事，他的心顽固地反叛。</w:t>
      </w:r>
    </w:p>
    <w:p w14:paraId="39DCD4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alarms him, yet his efforts at repressing such wicked thoughts are quite unsuccessful.</w:t>
      </w:r>
    </w:p>
    <w:p w14:paraId="3EE14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虽然这使他惊慌，但他抑制这种邪恶思想的努力却相当不成功。</w:t>
      </w:r>
    </w:p>
    <w:p w14:paraId="07360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forbidden in God's law he lusts after.</w:t>
      </w:r>
    </w:p>
    <w:p w14:paraId="73832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神律法所禁止的事，他却贪恋。</w:t>
      </w:r>
    </w:p>
    <w:p w14:paraId="0A30A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things sinful—he finds in himself intensely longing for—which seems to himself both strange and unnatural.</w:t>
      </w:r>
    </w:p>
    <w:p w14:paraId="258CD8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对于许多有罪的事——他发现自己内心强烈渴望——这在他自己看来既奇怪又不自然。</w:t>
      </w:r>
    </w:p>
    <w:p w14:paraId="42FAFE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prohibitions seem only to inflame his unholy desires.</w:t>
      </w:r>
    </w:p>
    <w:p w14:paraId="686CE6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神圣的禁令似乎只是激起了他不圣洁的欲望。</w:t>
      </w:r>
    </w:p>
    <w:p w14:paraId="45355A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commanded he has no heart for.</w:t>
      </w:r>
    </w:p>
    <w:p w14:paraId="103230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吩咐的事，他却无心去做。</w:t>
      </w:r>
    </w:p>
    <w:p w14:paraId="6B00EF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tries to control his desires, the more they torment him.</w:t>
      </w:r>
    </w:p>
    <w:p w14:paraId="0F56A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他越试图控制欲望，欲望就越折磨他。</w:t>
      </w:r>
    </w:p>
    <w:p w14:paraId="1912DC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commands; but his nature, in spite of him, leads him into disobedience.</w:t>
      </w:r>
    </w:p>
    <w:p w14:paraId="10B12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律法发命令；但他的本性，不由自主地，引他进入悖逆。</w:t>
      </w:r>
    </w:p>
    <w:p w14:paraId="46987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Temptations are strong, and he is weak.</w:t>
      </w:r>
    </w:p>
    <w:p w14:paraId="605F07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试探是强大的，他是软弱的。</w:t>
      </w:r>
    </w:p>
    <w:p w14:paraId="06CF47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helpless captive!</w:t>
      </w:r>
    </w:p>
    <w:p w14:paraId="3EF55D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他是一个无助的俘虏！</w:t>
      </w:r>
    </w:p>
    <w:p w14:paraId="698094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efforts are in vain.</w:t>
      </w:r>
    </w:p>
    <w:p w14:paraId="71A5D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他所有的努力都是徒劳的。</w:t>
      </w:r>
    </w:p>
    <w:p w14:paraId="071522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prayers seem to him a mockery.</w:t>
      </w:r>
    </w:p>
    <w:p w14:paraId="01E031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他的祷告在他看来是一种嘲弄。</w:t>
      </w:r>
    </w:p>
    <w:p w14:paraId="605C5D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strength is utter weakness.</w:t>
      </w:r>
    </w:p>
    <w:p w14:paraId="5D710B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他的力量是彻底的软弱。</w:t>
      </w:r>
    </w:p>
    <w:p w14:paraId="1C040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soul is "like the troubled sea, when it cannot rest, whose waters cast up mire and dirt."</w:t>
      </w:r>
    </w:p>
    <w:p w14:paraId="7F490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现在他的灵魂“像翻腾的海，不得平静；其中的水常涌出污秽和淤泥来。”（以赛亚书 57:20）。</w:t>
      </w:r>
    </w:p>
    <w:p w14:paraId="02AE8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might to do good.</w:t>
      </w:r>
    </w:p>
    <w:p w14:paraId="32920A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他没有力量行善。</w:t>
      </w:r>
    </w:p>
    <w:p w14:paraId="4B92AF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still the agitations of his own bosom.</w:t>
      </w:r>
    </w:p>
    <w:p w14:paraId="25463C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他无法平息自己内心的激动。</w:t>
      </w:r>
    </w:p>
    <w:p w14:paraId="2D50C2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peace he is a stranger.</w:t>
      </w:r>
    </w:p>
    <w:p w14:paraId="105EF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他对平安是陌生的。</w:t>
      </w:r>
    </w:p>
    <w:p w14:paraId="2C38A9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remembers God, and is troubled.</w:t>
      </w:r>
    </w:p>
    <w:p w14:paraId="33066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他想念神，就烦躁不安。</w:t>
      </w:r>
    </w:p>
    <w:p w14:paraId="14E46F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access to the Father of spirits.</w:t>
      </w:r>
    </w:p>
    <w:p w14:paraId="75FA2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他无法接近万灵之父。</w:t>
      </w:r>
    </w:p>
    <w:p w14:paraId="65E3D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"Oh that I knew where I might find him; I would come near to his seat; I would order my cause before him; I would fill my mouth with arguments."</w:t>
      </w:r>
    </w:p>
    <w:p w14:paraId="0284A3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他说：“惟愿我能知道在哪里可以寻见神，能到他的台前，我就在他面前将我的案件陈明，满口辩白。”（约伯记 23:3-4）。</w:t>
      </w:r>
    </w:p>
    <w:p w14:paraId="060A4C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pleads for mercy and pity.</w:t>
      </w:r>
    </w:p>
    <w:p w14:paraId="7524E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他恳求怜悯和同情。</w:t>
      </w:r>
    </w:p>
    <w:p w14:paraId="2CCCFC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moisture is turned into the drought of summer.</w:t>
      </w:r>
    </w:p>
    <w:p w14:paraId="55337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他的精液耗尽（或译精力枯干），如同夏天的干旱。</w:t>
      </w:r>
    </w:p>
    <w:p w14:paraId="502773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bones wax old through his roaring all the day long.</w:t>
      </w:r>
    </w:p>
    <w:p w14:paraId="491D8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他终日唉哼，骨头枯干。</w:t>
      </w:r>
    </w:p>
    <w:p w14:paraId="43664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Day and night God's hand is heavy upon him.</w:t>
      </w:r>
    </w:p>
    <w:p w14:paraId="6F2B55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黑夜白日，神的手在他身上沉重。</w:t>
      </w:r>
    </w:p>
    <w:p w14:paraId="40240F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forgets to take bread.</w:t>
      </w:r>
    </w:p>
    <w:p w14:paraId="7C187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他忘记吃饭。</w:t>
      </w:r>
    </w:p>
    <w:p w14:paraId="3F3588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appetite fails him.</w:t>
      </w:r>
    </w:p>
    <w:p w14:paraId="6F843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他食欲不振。</w:t>
      </w:r>
    </w:p>
    <w:p w14:paraId="15BBE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sleep is short and disturbed.</w:t>
      </w:r>
    </w:p>
    <w:p w14:paraId="7853B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他的睡眠短暂且受干扰。</w:t>
      </w:r>
    </w:p>
    <w:p w14:paraId="384F38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holds his eyes awake.</w:t>
      </w:r>
    </w:p>
    <w:p w14:paraId="26E2EF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神叫他不能闭眼。</w:t>
      </w:r>
    </w:p>
    <w:p w14:paraId="07F4F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midnight he is sometimes heard sighing, or found weeping.</w:t>
      </w:r>
    </w:p>
    <w:p w14:paraId="36809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在午夜，有时听到他叹息，或发现他在哭泣。</w:t>
      </w:r>
    </w:p>
    <w:p w14:paraId="754BD4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"dry sorrow is drinking up his blood."</w:t>
      </w:r>
    </w:p>
    <w:p w14:paraId="56525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或者“干枯的悲伤正在吸干他的血。”</w:t>
      </w:r>
    </w:p>
    <w:p w14:paraId="0E3743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spirits and energies begin to fail.</w:t>
      </w:r>
    </w:p>
    <w:p w14:paraId="4F4EF6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他的精神和精力开始衰竭。</w:t>
      </w:r>
    </w:p>
    <w:p w14:paraId="41C6F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mourns sore like the dove, and chatters like the swallow.</w:t>
      </w:r>
    </w:p>
    <w:p w14:paraId="6D314B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他像鸽子哀鸣，像燕子呢喃。</w:t>
      </w:r>
    </w:p>
    <w:p w14:paraId="06124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greatly fears that he is about to perish in his sins.</w:t>
      </w:r>
    </w:p>
    <w:p w14:paraId="0E3B9B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他极其害怕自己即将在罪中灭亡。</w:t>
      </w:r>
    </w:p>
    <w:p w14:paraId="1B9FE9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 distress he says, "What shall I do? What shall I do to be saved?</w:t>
      </w:r>
    </w:p>
    <w:p w14:paraId="3E503E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在真正的痛苦中，他说：“我当做什么？我当做什么才能得救？</w:t>
      </w:r>
    </w:p>
    <w:p w14:paraId="2AE881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die with hunger here—I starve in foreign lands."</w:t>
      </w:r>
    </w:p>
    <w:p w14:paraId="755D0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我在这里饿死——我在异乡挨饿。”</w:t>
      </w:r>
    </w:p>
    <w:p w14:paraId="4387E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him that none pities his case, and that God has forgotten to be gracious.</w:t>
      </w:r>
    </w:p>
    <w:p w14:paraId="1707E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在他看来，似乎无人怜悯他的境况，神也忘记了开恩。</w:t>
      </w:r>
    </w:p>
    <w:p w14:paraId="3EA61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chides himself for such unbelief.</w:t>
      </w:r>
    </w:p>
    <w:p w14:paraId="4BC8A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然而他责备自己这种不信。</w:t>
      </w:r>
    </w:p>
    <w:p w14:paraId="39655E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impression is that his own heart defers the relief he needs.</w:t>
      </w:r>
    </w:p>
    <w:p w14:paraId="7FF76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他的印象是，他自己的心推迟了他所需的解脱。</w:t>
      </w:r>
    </w:p>
    <w:p w14:paraId="5EADA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who can tell what days—what nights he spends of tideless, waveless, sailless, shoreless woe!</w:t>
      </w:r>
    </w:p>
    <w:p w14:paraId="046495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哦，谁能说出他度过了多少个没有潮汐、没有波浪、没有帆、没有岸的悲哀日夜！</w:t>
      </w:r>
    </w:p>
    <w:p w14:paraId="22722C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in this sad state, the cheerfulness of God's people but brings increase of wretchedness—while the thoughtlessness of the wicked but reminds him of the heathenish or brutish character of his former life.</w:t>
      </w:r>
    </w:p>
    <w:p w14:paraId="2E6A4B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对于处于这种悲惨状态的人来说，神子民的快乐只会增加愁苦——而恶人的轻率只会让他想起他以前生活中那异教或畜类般的特质。</w:t>
      </w:r>
    </w:p>
    <w:p w14:paraId="11021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exhort him to embrace the offered grace of God, but dejects him.</w:t>
      </w:r>
    </w:p>
    <w:p w14:paraId="3C258D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劝他接受神所赐的恩典，反而使他沮丧。</w:t>
      </w:r>
    </w:p>
    <w:p w14:paraId="0D36E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"The promise meets my eye—but does not reach my case."</w:t>
      </w:r>
    </w:p>
    <w:p w14:paraId="21351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他说：“应许映入我眼帘——却触及不到我的状况。”</w:t>
      </w:r>
    </w:p>
    <w:p w14:paraId="6292A1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seems to him that he must give up all as lost forever; but something holds him back from utter despair.</w:t>
      </w:r>
    </w:p>
    <w:p w14:paraId="5FF40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有时在他看来，他必须放弃一切，视作永远失丧；但有某种东西拦阻他陷入彻底的绝望。</w:t>
      </w:r>
    </w:p>
    <w:p w14:paraId="01EF04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led and upheld by an invisible hand!</w:t>
      </w:r>
    </w:p>
    <w:p w14:paraId="7863D1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他被一只看不见的手引导和扶持！</w:t>
      </w:r>
    </w:p>
    <w:p w14:paraId="5A5E7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whom he has yet no saving knowledge, is dealing with his soul, and will not let him go!</w:t>
      </w:r>
    </w:p>
    <w:p w14:paraId="541FC2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有一位，他对祂尚无得救的认识，正在处理他的灵魂，且不愿放他走！</w:t>
      </w:r>
    </w:p>
    <w:p w14:paraId="24C060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sees no use in all his pains and efforts, for every struggle seems to sink him the deeper in sin and misery.</w:t>
      </w:r>
    </w:p>
    <w:p w14:paraId="19129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然而他看不出所有的痛苦和努力有什么用，因为每一次挣扎似乎都使他陷入更深的罪恶和悲惨中。</w:t>
      </w:r>
    </w:p>
    <w:p w14:paraId="096F96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wishes his load of sin were gone, but it presses harder and harder.</w:t>
      </w:r>
    </w:p>
    <w:p w14:paraId="158D8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他希望罪的重担消失，但它压得越来越重。</w:t>
      </w:r>
    </w:p>
    <w:p w14:paraId="450B98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weary of his way, weary of heartless efforts, weary of his own lack of stability, weary of his burdens, and sometimes almost weary of existence!</w:t>
      </w:r>
    </w:p>
    <w:p w14:paraId="040B5B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他厌倦了他的道路，厌倦了无心的努力，厌倦了自己的不稳定，厌倦了他的重担，有时几乎厌倦了生存！</w:t>
      </w:r>
    </w:p>
    <w:p w14:paraId="31F77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any one is in such a case as this, let him turn his longing eyes to the Lamb of God, who takes away the sin of the world.</w:t>
      </w:r>
    </w:p>
    <w:p w14:paraId="53746A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现在，如果有人处于这种情况下，让他将渴望的目光转向除去世人罪孽的神的羔羊。</w:t>
      </w:r>
    </w:p>
    <w:p w14:paraId="12EF4E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look to Jesus, the author and finisher of faith, the author of eternal redemption—the only physician who can do a sinner good.</w:t>
      </w:r>
    </w:p>
    <w:p w14:paraId="7BD261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让他仰望为信心创始成终的耶稣，那永恒救赎的创始者——唯一能给罪人带来益处的医生。</w:t>
      </w:r>
    </w:p>
    <w:p w14:paraId="10FCA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sinners come to him.</w:t>
      </w:r>
    </w:p>
    <w:p w14:paraId="660D16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让罪人来到祂面前。</w:t>
      </w:r>
    </w:p>
    <w:p w14:paraId="524DA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welcome, you perishing.</w:t>
      </w:r>
    </w:p>
    <w:p w14:paraId="3B6731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来吧，欢迎你，将亡的人。</w:t>
      </w:r>
    </w:p>
    <w:p w14:paraId="57B90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Hospitals are designed for the sick, the lame, the mangled, the homeless.</w:t>
      </w:r>
    </w:p>
    <w:p w14:paraId="29FACF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医院是为病人、瘸子、受重伤的人、无家可归的人设计的。</w:t>
      </w:r>
    </w:p>
    <w:p w14:paraId="490FB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is for the thirsty, bread for the hungry, and a couch for the weary.</w:t>
      </w:r>
    </w:p>
    <w:p w14:paraId="6E57C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水是给口渴的人，面包是给饥饿的人，床榻是给疲乏的人。</w:t>
      </w:r>
    </w:p>
    <w:p w14:paraId="3D265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 very Savior man needs, and he is exactly suited to our needs.</w:t>
      </w:r>
    </w:p>
    <w:p w14:paraId="107C72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耶稣基督正是人所需要的救主，祂完全适合我们的需要。</w:t>
      </w:r>
    </w:p>
    <w:p w14:paraId="4EF0C1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chosen of God, and precious.</w:t>
      </w:r>
    </w:p>
    <w:p w14:paraId="49F048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祂是神所拣选、所宝贵的。</w:t>
      </w:r>
    </w:p>
    <w:p w14:paraId="0B26E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set forth to be the atoning sacrifice for our sins.</w:t>
      </w:r>
    </w:p>
    <w:p w14:paraId="4C5B1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祂被设立作我们罪的挽回祭。</w:t>
      </w:r>
    </w:p>
    <w:p w14:paraId="440F4C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Mediator between God and man.</w:t>
      </w:r>
    </w:p>
    <w:p w14:paraId="290B6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祂是神与人之间唯一的中保。</w:t>
      </w:r>
    </w:p>
    <w:p w14:paraId="044480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all the condemned and dying should resort.</w:t>
      </w:r>
    </w:p>
    <w:p w14:paraId="6BD8EF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所有被定罪和垂死的人都应投靠祂。</w:t>
      </w:r>
    </w:p>
    <w:p w14:paraId="2BE0A3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mission into this world was that he might seek and save those who are lost.</w:t>
      </w:r>
    </w:p>
    <w:p w14:paraId="6415F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祂来到这个世界的使命，是为了寻找和拯救失丧的人。</w:t>
      </w:r>
    </w:p>
    <w:p w14:paraId="415D5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end he lived; to that end he died; to that end he rose again; to that end he intercedes above; to that end he sends the Spirit of all grace to convince the world of sin, of righteousness, and of judgment.</w:t>
      </w:r>
    </w:p>
    <w:p w14:paraId="6C22E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为此祂生；为此祂死；为此祂复活；为此祂在天上代求；为此祂差遣施一切恩典的圣灵，叫世人为罪、为义、为审判自己责备自己。</w:t>
      </w:r>
    </w:p>
    <w:p w14:paraId="07E3DB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Lord Jesus fail to save sinners, he would lose his reward; his sufferings would be without fruit; nothing would be left him but—the shame, the spitting, the cross, the spear, the crown of thorns, and the total failure of the hope that was set before him, when he endured the cross, despising the shame.</w:t>
      </w:r>
    </w:p>
    <w:p w14:paraId="22172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如果主耶稣未能拯救罪人，祂就会失去祂的赏赐；祂的受苦就会没有果效；留给祂的将只有——羞辱、吐唾、十字架、长矛、荆棘冠冕，以及当祂忍受十字架、轻看羞辱时摆在祂面前之盼望的彻底落空。</w:t>
      </w:r>
    </w:p>
    <w:p w14:paraId="4BB67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COME TO CHRIST?</w:t>
      </w:r>
    </w:p>
    <w:p w14:paraId="3D9405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到基督这里来是什么意思？</w:t>
      </w:r>
    </w:p>
    <w:p w14:paraId="03655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faith in him?</w:t>
      </w:r>
    </w:p>
    <w:p w14:paraId="55EAF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信靠祂是什么意思？</w:t>
      </w:r>
    </w:p>
    <w:p w14:paraId="61DF21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one feel when he lays hold of the Savior?</w:t>
      </w:r>
    </w:p>
    <w:p w14:paraId="5A8561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当一个人抓住救主时，他有什么感觉？</w:t>
      </w:r>
    </w:p>
    <w:p w14:paraId="268297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"Justifying faith is a saving grace wrought in the heart of a sinner by the Spirit and word of God, whereby he, being convinced of his sin and misery, and of the inability in himself and all other creatures to recover him out of his lost condition, not only assents to the truth of the promise of the gospel, but receives and rests upon Christ and his righteousness—for pardon of sin and for the accepting and accounting of his person righteous in the sight of God for salvation."</w:t>
      </w:r>
    </w:p>
    <w:p w14:paraId="0A74EA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的信心是一种得救的恩典，由神的灵和神的话语在罪人心中作成，藉此罪人确信自己的罪恶和悲惨，以及自己和一切受造物都无力将他从失丧状态中恢复过来，不仅赞同福音应许的真理，而且接受并安歇在基督及其义之上——以求罪得赦免，并使他的人在神眼中被接纳和算为义，从而得救。”</w:t>
      </w:r>
    </w:p>
    <w:p w14:paraId="5962F9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definition, this is full and clear.</w:t>
      </w:r>
    </w:p>
    <w:p w14:paraId="447EA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作为一个定义，这是完整且清晰的。</w:t>
      </w:r>
    </w:p>
    <w:p w14:paraId="328CFD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saving faith receives Christ, and rests on him to the exclusion of all other ground of confidence in the matter of salvation.</w:t>
      </w:r>
    </w:p>
    <w:p w14:paraId="617265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真正的得救信心接受基督，并安歇在祂身上，排除在救恩之事上所有其他的信心依据。</w:t>
      </w:r>
    </w:p>
    <w:p w14:paraId="50368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aid some minds to have this truth illustrated by several figures drawn from Scripture.</w:t>
      </w:r>
    </w:p>
    <w:p w14:paraId="76CB8B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用几个取自圣经的比喻来说明这个真理，可能对一些人的思想有所帮助。</w:t>
      </w:r>
    </w:p>
    <w:p w14:paraId="2DAF2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under a sense of its lost condition may be compared to the dove which Noah sent out of the ark.</w:t>
      </w:r>
    </w:p>
    <w:p w14:paraId="49299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一个感到自己失丧状况的灵魂，可以比作挪亚从方舟放出的鸽子。</w:t>
      </w:r>
    </w:p>
    <w:p w14:paraId="7A567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feels itself unhoused, unsheltered, unsupported.</w:t>
      </w:r>
    </w:p>
    <w:p w14:paraId="474AD0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它感觉自己无处栖身、无处遮蔽、无依无靠。</w:t>
      </w:r>
    </w:p>
    <w:p w14:paraId="718CC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wanders up and down, sometimes thinking it sees before it a spot where it may rest, but on trial its expectations are disappointed.</w:t>
      </w:r>
    </w:p>
    <w:p w14:paraId="159630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它四处徘徊，有时以为看到前方有一处可以安息的地方，但一试之下，期望落空。</w:t>
      </w:r>
    </w:p>
    <w:p w14:paraId="1F59E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wearied almost beyond endurance—its false hopes all disappointed, its energies enfeebled, its spirit humbled—it resolves on seeking the ark.</w:t>
      </w:r>
    </w:p>
    <w:p w14:paraId="09507A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最后，疲惫得几乎无法忍受——它虚假的希望全部落空，它的精力衰弱，它的灵谦卑下来——它决定寻找方舟。</w:t>
      </w:r>
    </w:p>
    <w:p w14:paraId="301F5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seeks and finds it; and to its great joy the spiritual Noah puts forth his hand and takes it in.</w:t>
      </w:r>
    </w:p>
    <w:p w14:paraId="65CC3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它寻找并找到了；令它大为喜悦的是，属灵的挪亚伸手将它接进去。</w:t>
      </w:r>
    </w:p>
    <w:p w14:paraId="32648D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instead of weariness—it finds rest; instead of a waste of troubled waters—a sure abode; and instead of howling tempests—settled quiet.</w:t>
      </w:r>
    </w:p>
    <w:p w14:paraId="24A9D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然后，它找到了安息代替疲惫；找到了确定的住所代替动荡的废墟水域；找到了安定的宁静代替咆哮的暴风雨。</w:t>
      </w:r>
    </w:p>
    <w:p w14:paraId="21EE3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suppose one out in a vast desert.</w:t>
      </w:r>
    </w:p>
    <w:p w14:paraId="698A02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或者假设一个人在广阔的沙漠中。</w:t>
      </w:r>
    </w:p>
    <w:p w14:paraId="514C60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a little cloud rising.</w:t>
      </w:r>
    </w:p>
    <w:p w14:paraId="5C7A17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他看到一小片云升起。</w:t>
      </w:r>
    </w:p>
    <w:p w14:paraId="4E75C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it gives him no apprehensions.</w:t>
      </w:r>
    </w:p>
    <w:p w14:paraId="64ECF5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起初这没让他感到忧虑。</w:t>
      </w:r>
    </w:p>
    <w:p w14:paraId="750F68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continues to spread and to blacken.</w:t>
      </w:r>
    </w:p>
    <w:p w14:paraId="5762D8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但云继续扩散并变黑。</w:t>
      </w:r>
    </w:p>
    <w:p w14:paraId="1CCD41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mutters heavy thunders; it shoots out its forked lightnings; it seems exceedingly dark and angry, and wraps up everything in gloom.</w:t>
      </w:r>
    </w:p>
    <w:p w14:paraId="549F0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它发出沉重的雷声；它射出叉状的闪电；它看起来极其黑暗和愤怒，将一切包裹在阴沉中。</w:t>
      </w:r>
    </w:p>
    <w:p w14:paraId="6B6C5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minute makes it more and more manifest that exposure to its peltings will be distressing and dangerous.</w:t>
      </w:r>
    </w:p>
    <w:p w14:paraId="1F527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每一分钟都越来越显示出，暴露在它的打击下将是痛苦和危险的。</w:t>
      </w:r>
    </w:p>
    <w:p w14:paraId="27A24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weary traveler looks around for shelter.</w:t>
      </w:r>
    </w:p>
    <w:p w14:paraId="21F30B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疲惫的旅行者环顾四周寻找避难所。</w:t>
      </w:r>
    </w:p>
    <w:p w14:paraId="60877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thinks he spies a place of protection.</w:t>
      </w:r>
    </w:p>
    <w:p w14:paraId="73EE76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有时他以为发现了一个受保护的地方。</w:t>
      </w:r>
    </w:p>
    <w:p w14:paraId="0B971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tries it, but finds it will answer no good purpose.</w:t>
      </w:r>
    </w:p>
    <w:p w14:paraId="6E4033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他试了一下，发现毫无用处。</w:t>
      </w:r>
    </w:p>
    <w:p w14:paraId="1140F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tries another and another; but they are all insufficient.</w:t>
      </w:r>
    </w:p>
    <w:p w14:paraId="546B62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他试了一个又一个；但它们都不足以遮蔽。</w:t>
      </w:r>
    </w:p>
    <w:p w14:paraId="01C69F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his apprehensions of danger increase.</w:t>
      </w:r>
    </w:p>
    <w:p w14:paraId="303906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与此同时，他对危险的忧虑增加了。</w:t>
      </w:r>
    </w:p>
    <w:p w14:paraId="1DF6AD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storm seems ready to rend everything in its fury.</w:t>
      </w:r>
    </w:p>
    <w:p w14:paraId="11318E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风暴似乎准备在愤怒中撕裂一切。</w:t>
      </w:r>
    </w:p>
    <w:p w14:paraId="0DB95B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eye is directed to a shelter that is near him.</w:t>
      </w:r>
    </w:p>
    <w:p w14:paraId="1FBCE1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现在他的目光被引向附近的一个避难所。</w:t>
      </w:r>
    </w:p>
    <w:p w14:paraId="18246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inviting.</w:t>
      </w:r>
    </w:p>
    <w:p w14:paraId="3BECC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它看起来很诱人。</w:t>
      </w:r>
    </w:p>
    <w:p w14:paraId="5F9BA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capacious.</w:t>
      </w:r>
    </w:p>
    <w:p w14:paraId="5B81E6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它是宽敞的。</w:t>
      </w:r>
    </w:p>
    <w:p w14:paraId="3ACE0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is room for all that will come.</w:t>
      </w:r>
    </w:p>
    <w:p w14:paraId="4451A8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里面有空间容纳所有愿来的人。</w:t>
      </w:r>
    </w:p>
    <w:p w14:paraId="21CE81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hedged about nor barred.</w:t>
      </w:r>
    </w:p>
    <w:p w14:paraId="43E04F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它没有被篱笆围住，也没有被闩住。</w:t>
      </w:r>
    </w:p>
    <w:p w14:paraId="124169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says, "Behold, I have set before you an open door."</w:t>
      </w:r>
    </w:p>
    <w:p w14:paraId="1671B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耶稣说：“看哪，我在你面前给你一个敞开的门。”</w:t>
      </w:r>
    </w:p>
    <w:p w14:paraId="19F88E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such a refuge as he needs.</w:t>
      </w:r>
    </w:p>
    <w:p w14:paraId="7058E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这正是他所需要的避难所。</w:t>
      </w:r>
    </w:p>
    <w:p w14:paraId="7E46A8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supposes the storm is about to pour its fury upon him, he runs into this shelter and is safe.</w:t>
      </w:r>
    </w:p>
    <w:p w14:paraId="1A7B11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正当他以为风暴要把愤怒倾泻在他身上时，他跑进这个避难所，就安全了。</w:t>
      </w:r>
    </w:p>
    <w:p w14:paraId="05953D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newly discovered refuge is Christ.</w:t>
      </w:r>
    </w:p>
    <w:p w14:paraId="2577B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这个新发现的避难所就是基督。</w:t>
      </w:r>
    </w:p>
    <w:p w14:paraId="1AC8F3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man"—the divine man Christ Jesus—"shall be as a hiding-place from the wind, and a covert from the tempest, as rivers of water in a dry place, as the shadow of a great rock in a weary land." Isa. 32:2.</w:t>
      </w:r>
    </w:p>
    <w:p w14:paraId="0A876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因此，“一人”——神人耶稣基督——“必作为避风所和避暴雨的隐密处，又像河流在干旱之地，像大磐石的影子在疲乏之地。”（以赛亚书 32:2）。</w:t>
      </w:r>
    </w:p>
    <w:p w14:paraId="02F7AB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sees this place, and wonders that he saw it no sooner.</w:t>
      </w:r>
    </w:p>
    <w:p w14:paraId="38B877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这人看见这个地方，惊讶自己为何没早点看见。</w:t>
      </w:r>
    </w:p>
    <w:p w14:paraId="5D77B9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near, and so accessible.</w:t>
      </w:r>
    </w:p>
    <w:p w14:paraId="1374D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它是如此之近，如此容易进入。</w:t>
      </w:r>
    </w:p>
    <w:p w14:paraId="14ECBC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in your heart, Who shall ascend into heaven? that is, to bring Christ down from above; or who shall descend into the deep? that is, to bring up Christ again from the dead.</w:t>
      </w:r>
    </w:p>
    <w:p w14:paraId="2CF6DD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“你不要心里说：谁要升到天上去呢？（就是要领下基督来）；谁要下到阴间去呢？（就是要领基督从死里上来）。”</w:t>
      </w:r>
    </w:p>
    <w:p w14:paraId="2A8452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does it say?</w:t>
      </w:r>
    </w:p>
    <w:p w14:paraId="1142B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他到底怎么说呢？</w:t>
      </w:r>
    </w:p>
    <w:p w14:paraId="40DB0E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near you, even in your mouth and in your heart; that is, the word of faith which we preach: that if you shall confess with your mouth the Lord Jesus, and shall believe in your heart that God raised him from the dead, you shall be saved." Rom. 10:6-9.</w:t>
      </w:r>
    </w:p>
    <w:p w14:paraId="450A2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“这道离你不远，正在你口里，在你心里。（就是我们所传信主的道。）你若口里认耶稣为主，心里信神叫他从死里复活，就必得救。”（罗马书 10:6-9）。</w:t>
      </w:r>
    </w:p>
    <w:p w14:paraId="0CC84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soul thus affected has many difficulties.</w:t>
      </w:r>
    </w:p>
    <w:p w14:paraId="357D4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但受此影响的灵魂有许多困难。</w:t>
      </w:r>
    </w:p>
    <w:p w14:paraId="613954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"Quiet Thoughts, for Quiet Hours' gives the following questions and answers respecting one in the state just described:</w:t>
      </w:r>
    </w:p>
    <w:p w14:paraId="31711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《安静时刻的安静思想》（Quiet Thoughts, for Quiet Hours）的作者针对处于上述状态的人，给出了以下问答：</w:t>
      </w:r>
    </w:p>
    <w:p w14:paraId="4FB16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come to God, for I am a sinful creature?"</w:t>
      </w:r>
    </w:p>
    <w:p w14:paraId="684E1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“我是一个有罪的受造物，该如何来到神面前呢？”</w:t>
      </w:r>
    </w:p>
    <w:p w14:paraId="28A8C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'I am the way; no man comes unto the Father but by me.' John 14:6.</w:t>
      </w:r>
    </w:p>
    <w:p w14:paraId="4C82A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耶稣说：“我就是道路……若不藉着我，没有人能到父那里去。”（约翰福音 14:6）。</w:t>
      </w:r>
    </w:p>
    <w:p w14:paraId="6C0050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I feel sure that Jesus will receive me?"</w:t>
      </w:r>
    </w:p>
    <w:p w14:paraId="7B3374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“但我怎能确信耶稣会接纳我呢？”</w:t>
      </w:r>
    </w:p>
    <w:p w14:paraId="4F304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comes to me I will never cast out.' John 6:37.</w:t>
      </w:r>
    </w:p>
    <w:p w14:paraId="7C8107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“到我这里来的，我总不丢弃他。”（约翰福音 6:37）。</w:t>
      </w:r>
    </w:p>
    <w:p w14:paraId="537A5D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that I can bring to him."</w:t>
      </w:r>
    </w:p>
    <w:p w14:paraId="10B47E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“我没有什么可以带给祂的。”</w:t>
      </w:r>
    </w:p>
    <w:p w14:paraId="705BCF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unto him who is athirst, of the fountain of the water of life freely.' Rev. 21:6.</w:t>
      </w:r>
    </w:p>
    <w:p w14:paraId="4CFE7E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“我要将生命泉的水白白赐给那口渴的人喝。”（启示录 21:6）。</w:t>
      </w:r>
    </w:p>
    <w:p w14:paraId="7D53F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should I not first endeavor to purify my soul from sin?"</w:t>
      </w:r>
    </w:p>
    <w:p w14:paraId="24752D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“难道我不应该先努力洁净灵魂脱离罪吗？”</w:t>
      </w:r>
    </w:p>
    <w:p w14:paraId="1F1D6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bring a clean thing out of an unclean? not one.' Job 14:4.</w:t>
      </w:r>
    </w:p>
    <w:p w14:paraId="01B54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“谁能使洁净之物出于污秽之中呢？无论谁也不能！”（约伯记 14:4）。</w:t>
      </w:r>
    </w:p>
    <w:p w14:paraId="75F080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me you can do nothing.' John 15:5.</w:t>
      </w:r>
    </w:p>
    <w:p w14:paraId="6784E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“离了我，你们就不能做什么。”（约翰福音 15:5）。</w:t>
      </w:r>
    </w:p>
    <w:p w14:paraId="4B145A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I come?"</w:t>
      </w:r>
    </w:p>
    <w:p w14:paraId="537256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“那么我该怎么来呢？”</w:t>
      </w:r>
    </w:p>
    <w:p w14:paraId="077F52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new and living way, which he has consecrated for us through the veil, that is to say, his flesh.' Heb. 10:20.</w:t>
      </w:r>
    </w:p>
    <w:p w14:paraId="3C3CC6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“是藉着他给我们开了一条又新又活的路，从幔子经过，这幔子就是他的身体。”（希伯来书 10:20）。</w:t>
      </w:r>
    </w:p>
    <w:p w14:paraId="003CF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sure to receive me? Can he love me?"</w:t>
      </w:r>
    </w:p>
    <w:p w14:paraId="5DE737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“神肯定会接纳我吗？祂能爱我吗？”</w:t>
      </w:r>
    </w:p>
    <w:p w14:paraId="035ACB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receive you, and will be a Father unto you, and you shall be my sons and daughters, says the Lord Almighty.' 2 Cor. 6:18.</w:t>
      </w:r>
    </w:p>
    <w:p w14:paraId="7BB75D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“我就收纳你们。我要作你们的父，你们要作我的儿女。这是全能的主说的。”（哥林多后书 6:18）。</w:t>
      </w:r>
    </w:p>
    <w:p w14:paraId="5ED6E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be the object of my life?"</w:t>
      </w:r>
    </w:p>
    <w:p w14:paraId="3DC45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“我生活的目标应该是什么？”</w:t>
      </w:r>
    </w:p>
    <w:p w14:paraId="6677B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bought with a price; therefore glorify God in your body, and in your spirit, which are God's.' 1 Cor. 6: 20.</w:t>
      </w:r>
    </w:p>
    <w:p w14:paraId="0C752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“因为你们是重价买来的。所以，要在你们的身子上荣耀神。”（哥林多前书 6:20）。</w:t>
      </w:r>
    </w:p>
    <w:p w14:paraId="127B9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my unimportant actions in any way glorify the everlasting God?"</w:t>
      </w:r>
    </w:p>
    <w:p w14:paraId="4D4CC6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“我微不足道的行为能在任何方面荣耀永恒的神吗？”</w:t>
      </w:r>
    </w:p>
    <w:p w14:paraId="66F5CD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my Father glorified, that you bear much fruit.' John 15: 8.</w:t>
      </w:r>
    </w:p>
    <w:p w14:paraId="650D53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“你们多结果子，我父就因此得荣耀。”（约翰福音 15:8）。</w:t>
      </w:r>
    </w:p>
    <w:p w14:paraId="58721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mean by fruit?"</w:t>
      </w:r>
    </w:p>
    <w:p w14:paraId="4D813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“你说的果子是什么意思？”</w:t>
      </w:r>
    </w:p>
    <w:p w14:paraId="63577E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the Spirit is love, joy, peace, long-suffering, gentleness, goodness, faith, meekness, temperance.' Gal. 5:22, 23.</w:t>
      </w:r>
    </w:p>
    <w:p w14:paraId="1FB50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“圣灵所结的果子，就是仁爱、喜乐、和平、忍耐、恩慈、良善、信实、温柔、节制。”（加拉太书 5:22, 23）。</w:t>
      </w:r>
    </w:p>
    <w:p w14:paraId="53F2E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then take notice of my daily conduct?"</w:t>
      </w:r>
    </w:p>
    <w:p w14:paraId="33FA8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“那么神会注意我的日常行为吗？”</w:t>
      </w:r>
    </w:p>
    <w:p w14:paraId="7B11E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things that come into your mind, everyone of them.' Ezek. 11: 5.</w:t>
      </w:r>
    </w:p>
    <w:p w14:paraId="18001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“你们心里所起的念头，我都知道。”（以西结书 11:5）。</w:t>
      </w:r>
    </w:p>
    <w:p w14:paraId="383A9D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planted the ear, shall he not hear? He that formed the eye, shall he not see? He who teaches man knowledge—shall he not know?' Psalm 44:10.</w:t>
      </w:r>
    </w:p>
    <w:p w14:paraId="3B6DE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“造耳朵的，难道自己不听见吗？造眼睛的，难道自己不看见吗？……教导人知识的，难道自己不知道吗？”（诗篇 94:9-10）。</w:t>
      </w:r>
    </w:p>
    <w:p w14:paraId="21833A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ignorant; who shall instruct me?"</w:t>
      </w:r>
    </w:p>
    <w:p w14:paraId="6CC3A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“我很无知；谁来教导我呢？”</w:t>
      </w:r>
    </w:p>
    <w:p w14:paraId="19B3B4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the Scriptures.' John 5:39.</w:t>
      </w:r>
    </w:p>
    <w:p w14:paraId="65385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“你们查考圣经。”（约翰福音 5:39）。</w:t>
      </w:r>
    </w:p>
    <w:p w14:paraId="26B91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which are able to make you wise unto salvation, through faith which is in Christ Jesus.' 2 Tim. 3:15.</w:t>
      </w:r>
    </w:p>
    <w:p w14:paraId="7C8A2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“这圣经能使你因信基督耶稣，有得救的智慧。”（提摩太后书 3:15）。</w:t>
      </w:r>
    </w:p>
    <w:p w14:paraId="7F31DF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so many evil habits to combat; what shall I do?"</w:t>
      </w:r>
    </w:p>
    <w:p w14:paraId="3EF2D9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“但我有那么多恶习要对抗；我该怎么办？”</w:t>
      </w:r>
    </w:p>
    <w:p w14:paraId="6E6ED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'Gird up the loins of your mind.' 1 Pet. 1:13.</w:t>
      </w:r>
    </w:p>
    <w:p w14:paraId="7D8CE5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“要约束你们的心（原文作腰）。”（彼得前书 1:13）。</w:t>
      </w:r>
    </w:p>
    <w:p w14:paraId="44961D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 the good fight of faith.' 1 Tim. 5:12.</w:t>
      </w:r>
    </w:p>
    <w:p w14:paraId="3817E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“你要为真道打那美好的仗。”（提摩太前书 6:12）。</w:t>
      </w:r>
    </w:p>
    <w:p w14:paraId="46752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has said, I will never leave you, nor forsake you.' Heb. 13:5.</w:t>
      </w:r>
    </w:p>
    <w:p w14:paraId="6B133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“因为主曾说：我总不撇下你，也不丢弃你。”（希伯来书 13:5）。</w:t>
      </w:r>
    </w:p>
    <w:p w14:paraId="10533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trials and temptations in my way which others have not."</w:t>
      </w:r>
    </w:p>
    <w:p w14:paraId="77CD9B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“但在我的路上有别人没有的试炼和试探。”</w:t>
      </w:r>
    </w:p>
    <w:p w14:paraId="09A59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no temptation taken you but such as is common to man; but God is faithful, who will not allow you to be tempted above that you are able; but will with the temptation also make a way to escape, that you may be able to bear it.' 1 Cor. 10:13.</w:t>
      </w:r>
    </w:p>
    <w:p w14:paraId="56B512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“你们所遇见的试探，无非是人所能受的。神是信实的，必不叫你们受试探过于所能受的；在受试探的时候，总要给你们开一条出路，叫你们能忍受得住。”（哥林多前书 10:13）。</w:t>
      </w:r>
    </w:p>
    <w:p w14:paraId="3CC20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I had some friend who could understand all the trials of my spirit."</w:t>
      </w:r>
    </w:p>
    <w:p w14:paraId="057031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“我希望有一位朋友能理解我灵里的一切试炼。”</w:t>
      </w:r>
    </w:p>
    <w:p w14:paraId="2F52AE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 We have not a High priest who cannot be touched with the feeling of our infirmities; but was in all points tempted like as we are, yet without sin.' Heb. 4:15.</w:t>
      </w:r>
    </w:p>
    <w:p w14:paraId="7A741C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“因我们的大祭司并非不能体恤我们的软弱。他也曾凡事受过试探，与我们一样，只是他没有犯罪。”（希伯来书 4:15）。</w:t>
      </w:r>
    </w:p>
    <w:p w14:paraId="381C1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desire to walk uprightly, but I feel I have no strength."</w:t>
      </w:r>
    </w:p>
    <w:p w14:paraId="32F221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“我的愿望是行事正直，但我感觉没有力量。”</w:t>
      </w:r>
    </w:p>
    <w:p w14:paraId="60193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power to the faint, and to those who have no might he increases strength.' Isa. 40:29.</w:t>
      </w:r>
    </w:p>
    <w:p w14:paraId="7EC979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“疲乏的，他赐能力；软弱的，他加力量。”（以赛亚书 40:29）。</w:t>
      </w:r>
    </w:p>
    <w:p w14:paraId="6CBAB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go and ask him, then?"</w:t>
      </w:r>
    </w:p>
    <w:p w14:paraId="790A6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“那么我可以去求祂吗？”</w:t>
      </w:r>
    </w:p>
    <w:p w14:paraId="7CFDE2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lacks wisdom, let him ask of God, who gives to all men liberally and upbraids not, and it shall be given him.' Jas. 1:5.</w:t>
      </w:r>
    </w:p>
    <w:p w14:paraId="3E27C0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“你们中间若有缺少智慧的，应当求那厚赐与众人、也不斥责人的神，主就必赐给他。”（雅各书 1:5）。</w:t>
      </w:r>
    </w:p>
    <w:p w14:paraId="1ACBDF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God give me wisdom?"</w:t>
      </w:r>
    </w:p>
    <w:p w14:paraId="7EE40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“神将如何赐给我智慧？”</w:t>
      </w:r>
    </w:p>
    <w:p w14:paraId="67480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Spirit within you, and cause you to walk in my statutes, and you shall keep my statutes and do them.' Ezek. 36:27.</w:t>
      </w:r>
    </w:p>
    <w:p w14:paraId="385DA9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“我必将我的灵放在你们里面，使你们顺从我的律例，谨守遵行我的典章。”（以西结书 36:27）。</w:t>
      </w:r>
    </w:p>
    <w:p w14:paraId="4FD5B1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trouble comes, what shall I do?"</w:t>
      </w:r>
    </w:p>
    <w:p w14:paraId="7ABD2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“当患难来临时，我该怎么办？”</w:t>
      </w:r>
    </w:p>
    <w:p w14:paraId="1EDA03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upon me in the day of trouble: I will deliver you, and you shall glorify me.' Psalm 51:15.</w:t>
      </w:r>
    </w:p>
    <w:p w14:paraId="738888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“并要在患难之日求告我，我必搭救你，你也要荣耀我。”（诗篇 50:15）。</w:t>
      </w:r>
    </w:p>
    <w:p w14:paraId="734438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I not fear the hour of death?"</w:t>
      </w:r>
    </w:p>
    <w:p w14:paraId="514A79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“我不需要害怕死亡的时刻吗？”</w:t>
      </w:r>
    </w:p>
    <w:p w14:paraId="1B8A2F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pass through the waters I will be with you.' Isa. 40: 2.</w:t>
      </w:r>
    </w:p>
    <w:p w14:paraId="022D72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“你从水中经过，我必与你同在。”（以赛亚书 43:2）。</w:t>
      </w:r>
    </w:p>
    <w:p w14:paraId="7307B6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the day of judgment?"</w:t>
      </w:r>
    </w:p>
    <w:p w14:paraId="1D96ED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“也不需要害怕审判的日子吗？”</w:t>
      </w:r>
    </w:p>
    <w:p w14:paraId="28F9B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lay anything to the charge of God's elect?</w:t>
      </w:r>
    </w:p>
    <w:p w14:paraId="4D4C8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“谁能控告神所拣选的人呢？</w:t>
      </w:r>
    </w:p>
    <w:p w14:paraId="7F818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who justifies.</w:t>
      </w:r>
    </w:p>
    <w:p w14:paraId="5CDC9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有神称他们为义了。</w:t>
      </w:r>
    </w:p>
    <w:p w14:paraId="2B4A2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condemns? It is Christ who died.' Rom. 8:33, 34.</w:t>
      </w:r>
    </w:p>
    <w:p w14:paraId="5A3EAA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谁能定他们的罪呢？有基督耶稣已经死了。”（罗马书 8:33, 34）。</w:t>
      </w:r>
    </w:p>
    <w:p w14:paraId="75CEC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will cast in my lot with God's people, for they only are happy."</w:t>
      </w:r>
    </w:p>
    <w:p w14:paraId="7676C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“哦，我要与神的子民同甘共苦，因为只有他们是幸福的。”</w:t>
      </w:r>
    </w:p>
    <w:p w14:paraId="189AF8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journeying unto the place of which the Lord said, I will give it to you; come you with us, and we will do you good.' Num. 10:29.</w:t>
      </w:r>
    </w:p>
    <w:p w14:paraId="586EE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“我们要行路往耶和华所应许之地去……求你和我们同去，我们必厚待你。”（民数记 10:29）。</w:t>
      </w:r>
    </w:p>
    <w:p w14:paraId="40F9D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 you, and keep you; the Lord make his face shine upon you, and be gracious unto you; the Lord lift up his countenance upon you, and give you peace.' Num. 6:24-26.</w:t>
      </w:r>
    </w:p>
    <w:p w14:paraId="7F376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“愿耶和华赐福给你，保护你。愿耶和华使他的脸光照你，赐恩给你。愿耶和华向你仰脸，赐你平安。”（民数记 6:24-26）。</w:t>
      </w:r>
    </w:p>
    <w:p w14:paraId="4C901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it is kind to invite men to Christ.</w:t>
      </w:r>
    </w:p>
    <w:p w14:paraId="35A232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邀请人归向基督确实是仁慈的。</w:t>
      </w:r>
    </w:p>
    <w:p w14:paraId="7E56B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come boldly, in the confidence of faith, at once, without delay.</w:t>
      </w:r>
    </w:p>
    <w:p w14:paraId="59E483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让他们凭着信心的确据，毫无惧怕地、立刻、毫不拖延地来。</w:t>
      </w:r>
    </w:p>
    <w:p w14:paraId="36E4DF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and wisely did Paul desire that he might "be found in Christ, not having his own righteousness, which is of the law, but that which is through faith in Christ, the righteousness which is of God by faith." Phil. 3: 9.</w:t>
      </w:r>
    </w:p>
    <w:p w14:paraId="11C2DB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保罗渴望“在他里面（被发现），不是有自己因律法而得的义，乃是有信基督的义，就是因信神而来的义”，这是何等美好和智慧。（腓立比书 3:9）。</w:t>
      </w:r>
    </w:p>
    <w:p w14:paraId="62605B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can the soul be set at liberty.</w:t>
      </w:r>
    </w:p>
    <w:p w14:paraId="5E70F7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只有这样，灵魂才能获得自由。</w:t>
      </w:r>
    </w:p>
    <w:p w14:paraId="25E6F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come to Christ you shall have rest—rest to your souls, however weary, however burdened—a holy rest from the servitude of sin and Satan—a rest from tormenting fears, from corroding cares, from an accusing conscience.</w:t>
      </w:r>
    </w:p>
    <w:p w14:paraId="23CA1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如果你愿来就基督，你就必得安息——你那无论多么疲惫、多么重担的灵魂将得安息——一种脱离罪和撒但奴役的圣洁安息——一种脱离折磨人的恐惧、侵蚀人的忧虑和控告人的良心的安息。</w:t>
      </w:r>
    </w:p>
    <w:p w14:paraId="1DEA77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unholy quietness of unrenewed nature is but the precursor of wrath, as an unusual stillness precedes the earthquake.</w:t>
      </w:r>
    </w:p>
    <w:p w14:paraId="4A541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未更新本性那种不圣洁的平静，不过是忿怒的前兆，就像地震前不寻常的寂静一样。</w:t>
      </w:r>
    </w:p>
    <w:p w14:paraId="6BAA7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rest of the soul in Christ is like that of the Israelites when, after their long journeyings and wars and troubles, they were settled in Canaan.</w:t>
      </w:r>
    </w:p>
    <w:p w14:paraId="5FABB8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但灵魂在基督里的安息，就像以色列人在长途跋涉、战争和患难之后，在迦南地安顿下来一样。</w:t>
      </w:r>
    </w:p>
    <w:p w14:paraId="20270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Vespasian the Roman emperor gave a great reward to a person who came and professed a great love for him.</w:t>
      </w:r>
    </w:p>
    <w:p w14:paraId="354AF9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罗马皇帝维斯帕先（Vespasian）给了一个来向他表白极深爱意的人重赏。</w:t>
      </w:r>
    </w:p>
    <w:p w14:paraId="1C42E9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Christ, thus proving that you love him, and he will give you blessings whose value can never be adequately estimated by a finite mind.</w:t>
      </w:r>
    </w:p>
    <w:p w14:paraId="28444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来就基督，以此证明你爱祂，祂将赐给你那些有限头脑永远无法充分估价的福分。</w:t>
      </w:r>
    </w:p>
    <w:p w14:paraId="20DF7B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receive you.</w:t>
      </w:r>
    </w:p>
    <w:p w14:paraId="0B92D7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祂必接纳你。</w:t>
      </w:r>
    </w:p>
    <w:p w14:paraId="00ED5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"Him who comes unto me I will never cast out."</w:t>
      </w:r>
    </w:p>
    <w:p w14:paraId="77674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“到我这里来的，我总不丢弃他。”</w:t>
      </w:r>
    </w:p>
    <w:p w14:paraId="2FD6DD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you an indisputable title to imperishable glory.</w:t>
      </w:r>
    </w:p>
    <w:p w14:paraId="65A137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祂将赐给你一个无可争议的权利，得享不朽的荣耀。</w:t>
      </w:r>
    </w:p>
    <w:p w14:paraId="6B715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one hesitate what choice to make.</w:t>
      </w:r>
    </w:p>
    <w:p w14:paraId="7F998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让任何人都不要在做什么选择上犹豫不决。</w:t>
      </w:r>
    </w:p>
    <w:p w14:paraId="2862F2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afford to sustain the loss of his soul, the loss of the divine favor, the loss of the smiles of Christ.</w:t>
      </w:r>
    </w:p>
    <w:p w14:paraId="0B6CF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没有人能承受得起失去灵魂、失去神恩宠、失去基督微笑的代价。</w:t>
      </w:r>
    </w:p>
    <w:p w14:paraId="51FAC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be saved in him, or they will be ruined forever.</w:t>
      </w:r>
    </w:p>
    <w:p w14:paraId="72011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人必须在祂里面得救，否则就会永远毁灭。</w:t>
      </w:r>
    </w:p>
    <w:p w14:paraId="6B3E1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but die if you come to Christ—and you must die if you do not come.</w:t>
      </w:r>
    </w:p>
    <w:p w14:paraId="00483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你若来就基督，顶多是死——你若不来，却必死无疑。</w:t>
      </w:r>
    </w:p>
    <w:p w14:paraId="64B07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naturally like the four leprous men spoken of in 2 Kings 7:3-11.</w:t>
      </w:r>
    </w:p>
    <w:p w14:paraId="575E1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每个人天生都像《列王纪下》7:3-11中提到的那四个麻风病人。</w:t>
      </w:r>
    </w:p>
    <w:p w14:paraId="6AF07D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but arise and go trustfully to Christ, and all will be well.</w:t>
      </w:r>
    </w:p>
    <w:p w14:paraId="0E2911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只要他起来，信靠地走向基督，一切都会好起来。</w:t>
      </w:r>
    </w:p>
    <w:p w14:paraId="2737CCB6">
      <w:pPr>
        <w:pStyle w:val="2"/>
        <w:bidi w:val="0"/>
        <w:jc w:val="center"/>
        <w:rPr>
          <w:rFonts w:hint="eastAsia"/>
        </w:rPr>
      </w:pPr>
      <w:r>
        <w:rPr>
          <w:rFonts w:hint="eastAsia"/>
        </w:rPr>
        <w:t>Conviction - Conversion</w:t>
      </w:r>
    </w:p>
    <w:p w14:paraId="13BC241B">
      <w:pPr>
        <w:pStyle w:val="2"/>
        <w:bidi w:val="0"/>
        <w:jc w:val="center"/>
        <w:rPr>
          <w:rFonts w:hint="eastAsia"/>
        </w:rPr>
      </w:pPr>
      <w:r>
        <w:rPr>
          <w:rFonts w:hint="eastAsia"/>
        </w:rPr>
        <w:t>知罪——归正</w:t>
      </w:r>
    </w:p>
    <w:p w14:paraId="2F5965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w:t>
      </w:r>
    </w:p>
    <w:p w14:paraId="0987A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知罪（Conviction）。</w:t>
      </w:r>
    </w:p>
    <w:p w14:paraId="00591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has been directed to the earlier stages of religious concern the first thoughts, purposes, temptations, failures, relentings, burdens, sorrows, and struggles of a soul in its attempts to flee from the wrath of God.</w:t>
      </w:r>
    </w:p>
    <w:p w14:paraId="68461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注意力已被引向宗教关注的早期阶段——那些灵魂试图逃避神忿怒时的最初思想、目的、试探、失败、心软、重担、悲伤和挣扎。</w:t>
      </w:r>
    </w:p>
    <w:p w14:paraId="1200F0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proper here to make a few general remarks, explanatory of what is often the state of a sinner's mind immediately before conversion.</w:t>
      </w:r>
    </w:p>
    <w:p w14:paraId="217888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在此做一些一般性的评论是恰当的，用以解释罪人在归正前通常的心思状态。</w:t>
      </w:r>
    </w:p>
    <w:p w14:paraId="76483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discovers that the Bible is a revealer of the secrets of his soul, a discerner of the thoughts and intents of his heart.</w:t>
      </w:r>
    </w:p>
    <w:p w14:paraId="321DCF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他发现圣经是他灵魂秘密的揭示者，是他心中思念和主意的辨明者。</w:t>
      </w:r>
    </w:p>
    <w:p w14:paraId="4D99E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ready to say, "Come see a book which has told me all things that ever I did."</w:t>
      </w:r>
    </w:p>
    <w:p w14:paraId="659AD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他准备说：“你们来看一本将我素来所行的一切事都给我说出来的书。”</w:t>
      </w:r>
    </w:p>
    <w:p w14:paraId="4A31C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times God's word is as a mirror, in which a man beholds his natural face.</w:t>
      </w:r>
    </w:p>
    <w:p w14:paraId="0CFBF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在这些时候，神的话语就像一面镜子，人在其中看到自己本来的面目。</w:t>
      </w:r>
    </w:p>
    <w:p w14:paraId="2497D0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reflects his image, and shows him his sad deficiencies and his great deformity.</w:t>
      </w:r>
    </w:p>
    <w:p w14:paraId="10F99A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它反映他的形象，向他展示他可悲的缺陷和他巨大的畸形。</w:t>
      </w:r>
    </w:p>
    <w:p w14:paraId="47C2A9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his heart to be exceedingly depraved.</w:t>
      </w:r>
    </w:p>
    <w:p w14:paraId="01F9F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他发现他的心极其败坏。</w:t>
      </w:r>
    </w:p>
    <w:p w14:paraId="2AF63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convinced that the imaginations of the thoughts of his heart are only evil continually.</w:t>
      </w:r>
    </w:p>
    <w:p w14:paraId="782A0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他确信他终日所思想的尽都是恶。</w:t>
      </w:r>
    </w:p>
    <w:p w14:paraId="58F9D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mind David compared his pains to "broken bones."</w:t>
      </w:r>
    </w:p>
    <w:p w14:paraId="4AAB96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在这种心境下，大卫将他的痛苦比作“骨头折断”。</w:t>
      </w:r>
    </w:p>
    <w:p w14:paraId="7B933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ever had a broken bone, you may have an idea of his meaning.</w:t>
      </w:r>
    </w:p>
    <w:p w14:paraId="077CAC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如果你曾断过骨头，你可能会明白他的意思。</w:t>
      </w:r>
    </w:p>
    <w:p w14:paraId="3121A8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of it occupy the mind day and night.</w:t>
      </w:r>
    </w:p>
    <w:p w14:paraId="24A29E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关于它的思想日夜占据着头脑。</w:t>
      </w:r>
    </w:p>
    <w:p w14:paraId="4999B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moment company may seem to create a diversion of the thoughts, but soon they revert to the fractured limb.</w:t>
      </w:r>
    </w:p>
    <w:p w14:paraId="25E32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片刻的陪伴似乎可以转移思想，但很快它们又回到断肢上。</w:t>
      </w:r>
    </w:p>
    <w:p w14:paraId="0740CE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one awaking at a dead hour of the night, immediately thinks of the injured part.</w:t>
      </w:r>
    </w:p>
    <w:p w14:paraId="7D2BF1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这样一个人在深夜醒来，立刻就会想到受伤的部位。</w:t>
      </w:r>
    </w:p>
    <w:p w14:paraId="38F47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attempts to shake off reflection concerning it are fruitless.</w:t>
      </w:r>
    </w:p>
    <w:p w14:paraId="6AE22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所有试图摆脱关于它的思考的努力都是徒劳的。</w:t>
      </w:r>
    </w:p>
    <w:p w14:paraId="7BE4A7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place David says, "My sin is ever before me."</w:t>
      </w:r>
    </w:p>
    <w:p w14:paraId="7D0C0D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在另一处大卫说：“我的罪常在我面前。”</w:t>
      </w:r>
    </w:p>
    <w:p w14:paraId="43B6A3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dwelt upon his transgressions.</w:t>
      </w:r>
    </w:p>
    <w:p w14:paraId="71016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他的思想停留在他的过犯上。</w:t>
      </w:r>
    </w:p>
    <w:p w14:paraId="73FAAF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vast army of men, they were continually passing in solemn review.</w:t>
      </w:r>
    </w:p>
    <w:p w14:paraId="204DDF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就像一支庞大的军队，它们不断地在庄严的检阅中经过。</w:t>
      </w:r>
    </w:p>
    <w:p w14:paraId="02FB0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mind, one feels that God has a right to have mercy on whom he will have mercy, and to have compassion on whom he will have compassion.</w:t>
      </w:r>
    </w:p>
    <w:p w14:paraId="468574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在这种心境下，人感觉到神有权怜悯谁就怜悯谁，恩待谁就恩待谁。</w:t>
      </w:r>
    </w:p>
    <w:p w14:paraId="26E77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his theory on the subject, his heartfelt conviction is, that without wrong to him, God may withhold all the blessings of salvation.</w:t>
      </w:r>
    </w:p>
    <w:p w14:paraId="2656D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无论他在这个主题上的理论如何，他衷心的确信是，神可以扣留救恩的一切福分而不对他有任何不公。</w:t>
      </w:r>
    </w:p>
    <w:p w14:paraId="747750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feels that God would be justified in condemning him forever, and be clear in driving him to outer darkness!</w:t>
      </w:r>
    </w:p>
    <w:p w14:paraId="16C22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是的，他觉得神若定他永远的罪是公义的，若将他赶入外边的黑暗也是清白的！</w:t>
      </w:r>
    </w:p>
    <w:p w14:paraId="4EE74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"Should sudden vengeance seize my breath, I must pronounce you just in death. And if my soul were sent to hell, Your righteous law approves it well."</w:t>
      </w:r>
    </w:p>
    <w:p w14:paraId="1F479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他说：“若突发报应夺我息，我必称你死为义。若我不幸下地狱，你公义律法也同意。”</w:t>
      </w:r>
    </w:p>
    <w:p w14:paraId="50DDEA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one in this state is greatly annoyed with wicked and even blasphemous thoughts.</w:t>
      </w:r>
    </w:p>
    <w:p w14:paraId="61D954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有时，处于这种状态的人会极受邪恶甚至亵渎思想的困扰。</w:t>
      </w:r>
    </w:p>
    <w:p w14:paraId="1E42D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tempter seems to be, to banish all hope of reconciliation with God.</w:t>
      </w:r>
    </w:p>
    <w:p w14:paraId="7A097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试探者的目的似乎是要消除所有与神和好的盼望。</w:t>
      </w:r>
    </w:p>
    <w:p w14:paraId="4E0A1D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sometimes happens to such a soul as to that young man of whom we read, "And as he was coming, the devil threw him down and tore him." Luke 9:42.</w:t>
      </w:r>
    </w:p>
    <w:p w14:paraId="1FC39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这样的灵魂有时会遭遇像我们读到的那个年轻人的情况：“正来的时候，鬼就把他摔倒，叫他重重地抽风。”（路加福音 9:42）。</w:t>
      </w:r>
    </w:p>
    <w:p w14:paraId="109440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prey is about to be taken from him, the old lion is greatly enraged.</w:t>
      </w:r>
    </w:p>
    <w:p w14:paraId="072271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当猎物即将从他手中被夺走时，这只老狮子会暴跳如雷。</w:t>
      </w:r>
    </w:p>
    <w:p w14:paraId="6EFBE6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bear to witness the escape of a single soul.</w:t>
      </w:r>
    </w:p>
    <w:p w14:paraId="5099C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他无法忍受目睹任何一个灵魂的逃脱。</w:t>
      </w:r>
    </w:p>
    <w:p w14:paraId="014C8A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thus exercised will discover that the belief which he has hitherto had of the Bible is unavailing.</w:t>
      </w:r>
    </w:p>
    <w:p w14:paraId="56532D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受此操练的人会发现，他迄今为止对圣经的信仰是无效的。</w:t>
      </w:r>
    </w:p>
    <w:p w14:paraId="2C9BD2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merely historical, theoretical, cold, and powerless.</w:t>
      </w:r>
    </w:p>
    <w:p w14:paraId="4333E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那仅仅是历史性的、理论性的、冰冷的和无力的。</w:t>
      </w:r>
    </w:p>
    <w:p w14:paraId="2C96EB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has been the faith of devils, and has merely filled his soul with terrors.</w:t>
      </w:r>
    </w:p>
    <w:p w14:paraId="112B4F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或者那是鬼魔的信心，只是让他的灵魂充满了惊恐。</w:t>
      </w:r>
    </w:p>
    <w:p w14:paraId="41523F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feels the need of a faith which is "of the operation of God."</w:t>
      </w:r>
    </w:p>
    <w:p w14:paraId="7DFA1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他现在感觉到需要一种“神功用”的信心。</w:t>
      </w:r>
    </w:p>
    <w:p w14:paraId="5B5E2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in the surrender which he is about to make, there is so much timidity and such a sense of unworthiness, that commonly the most he can say is, "Lord, I believe—help my unbelief."</w:t>
      </w:r>
    </w:p>
    <w:p w14:paraId="2C5E6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即使在他即将做出的降服中，也有那么多的胆怯和如此强烈的不配感，以至于通常他最多只能说：“主啊，我信！但我信不足，求主帮助。”</w:t>
      </w:r>
    </w:p>
    <w:p w14:paraId="17566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Boldness in coming to the throne of grace is seldom enjoyed even by young converts.</w:t>
      </w:r>
    </w:p>
    <w:p w14:paraId="138812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即使是初信者，也很少能享受到来到施恩宝座前的胆量。</w:t>
      </w:r>
    </w:p>
    <w:p w14:paraId="365CF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has advanced thus far will probably be more than ever beset by the evil one.</w:t>
      </w:r>
    </w:p>
    <w:p w14:paraId="38D477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到了这一步的人，可能会比以往任何时候都更受到恶者的困扰。</w:t>
      </w:r>
    </w:p>
    <w:p w14:paraId="2C1EE4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never fared so hard as just before they left Egypt; and never were so hated as after they began to march towards Canaan.</w:t>
      </w:r>
    </w:p>
    <w:p w14:paraId="105AA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希伯来人的日子从未像离开埃及前那样艰难；也从未像开始向迦南进军后那样被仇视。</w:t>
      </w:r>
    </w:p>
    <w:p w14:paraId="2BDBAB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sadly disappointed that the measures he has adopted for relief have but sunk him the deeper in misery.</w:t>
      </w:r>
    </w:p>
    <w:p w14:paraId="5A726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他悲哀地失望了，因为他为解脱所采取的措施反而使他陷入更深的苦难。</w:t>
      </w:r>
    </w:p>
    <w:p w14:paraId="61AF45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that woman in the gospel, he has spent all his substance on physicians, and is no better, but worse.</w:t>
      </w:r>
    </w:p>
    <w:p w14:paraId="2A20B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像福音书中的那个女人一样，他在医生身上花尽了一切养生的，不但没有好转，反而更重了。</w:t>
      </w:r>
    </w:p>
    <w:p w14:paraId="76378A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hearing the word, reading, inquiring, and resolutions have all been found ineffectual, and even worse; they have brought more wrath on the soul, because of the sin attending them.</w:t>
      </w:r>
    </w:p>
    <w:p w14:paraId="11985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祷告、听道、阅读、询问和立志都被发现无效，甚至更糟；它们给灵魂带来了更多的忿怒，因为有罪伴随着它们。</w:t>
      </w:r>
    </w:p>
    <w:p w14:paraId="162D43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one might adopt the language of the psalmist: "My soul is full of troubles... I am as a man who has no strength... You have laid me in the lowest pit, in darkness, in the deep.</w:t>
      </w:r>
    </w:p>
    <w:p w14:paraId="2FE1B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在这种状态下，人可能会采用诗人的话：“我心里满了患难……我像无力的人一样……你把我放在极深的坑里，在黑暗地方，在深处。</w:t>
      </w:r>
    </w:p>
    <w:p w14:paraId="4CAD5D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wrath lies hard upon me, and you have afflicted me with all your waves... I am shut up, and I cannot come forth... My eye mourns by reason of affliction.</w:t>
      </w:r>
    </w:p>
    <w:p w14:paraId="19AE8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你的忿怒重压我，你用你的一切波浪困住我……我被拘困，不得出来……我的眼睛因困苦而干瘪。</w:t>
      </w:r>
    </w:p>
    <w:p w14:paraId="62EA33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why do you cast off my soul? Why do you hide your face from me? Your terrors have cut me off." Psalm 88.</w:t>
      </w:r>
    </w:p>
    <w:p w14:paraId="775FF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耶和华啊，你为何丢弃我？为何掩面不顾我？……你的惊漫过我。”（诗篇 88）。</w:t>
      </w:r>
    </w:p>
    <w:p w14:paraId="148B4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that God must help him, or he must die in his sins.</w:t>
      </w:r>
    </w:p>
    <w:p w14:paraId="563E34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他觉得神必须帮助他，否则他必须死在罪中。</w:t>
      </w:r>
    </w:p>
    <w:p w14:paraId="0E2047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Peter sinking, he says, "Lord, save me."</w:t>
      </w:r>
    </w:p>
    <w:p w14:paraId="1EAF6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像下沉的彼得一样，他说：“主啊，救我。”</w:t>
      </w:r>
    </w:p>
    <w:p w14:paraId="33A9CF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Hezekiah he exclaims, "My eyes fail with looking upward. O Lord, I am oppressed; undertake for me." Isa. 38: 14.</w:t>
      </w:r>
    </w:p>
    <w:p w14:paraId="16427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或者像希西家一样呼喊：“我因仰观，眼睛困倦。耶和华啊，我受欺压，求你为我作保。”（以赛亚书 38:14）。</w:t>
      </w:r>
    </w:p>
    <w:p w14:paraId="20BC33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will grieve because he cannot grieve, and mourn because he cannot mourn, and weep because he cannot weep.</w:t>
      </w:r>
    </w:p>
    <w:p w14:paraId="5BA642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这样的人会因为不能悲伤而悲伤，因为不能哀恸而哀恸，因为不能哭泣而哭泣。</w:t>
      </w:r>
    </w:p>
    <w:p w14:paraId="1A94D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astonished at his guilt and at his hardness of heart.</w:t>
      </w:r>
    </w:p>
    <w:p w14:paraId="7A2470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他对自己的罪责和心硬感到惊讶。</w:t>
      </w:r>
    </w:p>
    <w:p w14:paraId="621D2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convinced that an entire change of heart is in his case necessary—for happiness here and hereafter.</w:t>
      </w:r>
    </w:p>
    <w:p w14:paraId="554CB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他确信，为了今生和来世的幸福，彻底的换心在他身上是必要的。</w:t>
      </w:r>
    </w:p>
    <w:p w14:paraId="687E5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sees that if he shall ever be saved, it must be by an act of free, rich, sovereign grace.</w:t>
      </w:r>
    </w:p>
    <w:p w14:paraId="234052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他也看到，如果他能得救，那必须是藉着白白、丰富、主权的恩典的作为。</w:t>
      </w:r>
    </w:p>
    <w:p w14:paraId="53359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boasted ability is found to be nothing.</w:t>
      </w:r>
    </w:p>
    <w:p w14:paraId="63975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他自夸的能力被发现是一无所有。</w:t>
      </w:r>
    </w:p>
    <w:p w14:paraId="27E34F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strength is utter weakness.</w:t>
      </w:r>
    </w:p>
    <w:p w14:paraId="2DDB5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他的力量是彻底的软弱。</w:t>
      </w:r>
    </w:p>
    <w:p w14:paraId="60AC7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merits are now not named.</w:t>
      </w:r>
    </w:p>
    <w:p w14:paraId="41087C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他的功德现在不被提及。</w:t>
      </w:r>
    </w:p>
    <w:p w14:paraId="2C1D1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that he deserves no good thing.</w:t>
      </w:r>
    </w:p>
    <w:p w14:paraId="47686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他觉得他不配得任何好东西。</w:t>
      </w:r>
    </w:p>
    <w:p w14:paraId="444479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righteousnesses are as filthy rags.</w:t>
      </w:r>
    </w:p>
    <w:p w14:paraId="446A1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他的义像污秽的衣服。</w:t>
      </w:r>
    </w:p>
    <w:p w14:paraId="60E08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ready to come before the Lord with the language of self-condemnation.</w:t>
      </w:r>
    </w:p>
    <w:p w14:paraId="6F48CD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他准备带着自责的语言来到主面前。</w:t>
      </w:r>
    </w:p>
    <w:p w14:paraId="01469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like Benhadad's servants, when they put sackcloth on their loins and ropes upon their heads, and went to the king of Israel, thus confessing that their lives were in his hands and at his mercy. 1 Kings 20:31.</w:t>
      </w:r>
    </w:p>
    <w:p w14:paraId="474B02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他觉得自己像便哈达的臣仆，腰束麻布，头套绳索，去见以色列王，以此承认他们的性命在他手中，听凭他的怜悯。（列王纪上 20:31）。</w:t>
      </w:r>
    </w:p>
    <w:p w14:paraId="03092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 of mind is CONVICTION, which involves always a sense of five things: sinfulness, guilt, ignorance, helplessness, and misery.</w:t>
      </w:r>
    </w:p>
    <w:p w14:paraId="7DC16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这种心境就是知罪（CONVICTION），它总是包含对五件事的感觉：罪性、罪责、无知、无助和悲惨。</w:t>
      </w:r>
    </w:p>
    <w:p w14:paraId="33A3D6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conviction is of course not alike pungent and painful in all cases; nor is it necessarily accompanied with extreme agitations or terrors.</w:t>
      </w:r>
    </w:p>
    <w:p w14:paraId="5674C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这种知罪当然并非在所有情况下都同样刺痛和痛苦；也不一定伴随着极度的激动或惊恐。</w:t>
      </w:r>
    </w:p>
    <w:p w14:paraId="1FA2C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clear view of one's state as demanding the remedy provided in the gospel.</w:t>
      </w:r>
    </w:p>
    <w:p w14:paraId="7469BF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但它是对自身状态的一种清晰看法，即这种状态需要福音所提供的补救。</w:t>
      </w:r>
    </w:p>
    <w:p w14:paraId="3DD1C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work of conviction should proceed, and hope never comes to the relief of the soul, the result would be the impenetrable gloom of despair—as in the case of the damned.</w:t>
      </w:r>
    </w:p>
    <w:p w14:paraId="39E4E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如果知罪的工作继续进行，而盼望从未临到以解救灵魂，结果将是绝望的无尽黑暗——正如被定罪者的情况一样。</w:t>
      </w:r>
    </w:p>
    <w:p w14:paraId="0F4BB3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see his lost estate, and not see the Savior as he is freely offered, and he will be in a desperate situation.</w:t>
      </w:r>
    </w:p>
    <w:p w14:paraId="2230AD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让一个人看到自己失丧的境地，却看不到白白赐下的救主，他就会处于绝望的境地。</w:t>
      </w:r>
    </w:p>
    <w:p w14:paraId="148B13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 sinner desires that his convictions may proceed, because he looks upon them as punishments for sin—as punishments richly deserved.</w:t>
      </w:r>
    </w:p>
    <w:p w14:paraId="3BC44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罪人常希望他的知罪感能继续，因为他把这看作是对罪的惩罚——一种罪有应得的惩罚。</w:t>
      </w:r>
    </w:p>
    <w:p w14:paraId="259BC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his way, he would not even now come to Christ.</w:t>
      </w:r>
    </w:p>
    <w:p w14:paraId="0B76A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如果随他的意，他甚至现在也不愿来就基督。</w:t>
      </w:r>
    </w:p>
    <w:p w14:paraId="0E071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weep and mourn and grieve and be melted as he wishes, he would be satisfied without any other atonement than that which he could thus make.</w:t>
      </w:r>
    </w:p>
    <w:p w14:paraId="41E2A1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如果他能随心所欲地哭泣、哀恸、悲伤和熔化，他就会满足于自己以此所做的赎罪，而不需要任何其他的赎罪。</w:t>
      </w:r>
    </w:p>
    <w:p w14:paraId="5769D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he would seek no other.</w:t>
      </w:r>
    </w:p>
    <w:p w14:paraId="1E9DF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至少，他不会寻求其他的。</w:t>
      </w:r>
    </w:p>
    <w:p w14:paraId="16DD01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his dealings with him, God's plan is to shut him up to faith in Christ; that through the law he may be dead to the law, that he may be married to Christ.</w:t>
      </w:r>
    </w:p>
    <w:p w14:paraId="7FECB3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在神对待他的一切作为中，神的计划是将他圈在对基督的信心之中；使他藉着律法向律法死，叫他可以归于基督。</w:t>
      </w:r>
    </w:p>
    <w:p w14:paraId="366348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Ask such a one if he thinks he is under conviction—and he will probably reply in the negative.</w:t>
      </w:r>
    </w:p>
    <w:p w14:paraId="2CB665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问这样一个人是否认为自己正在知罪中——他可能会回答不是。</w:t>
      </w:r>
    </w:p>
    <w:p w14:paraId="37E7A8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views on that subject are very vague and erroneous.</w:t>
      </w:r>
    </w:p>
    <w:p w14:paraId="58CBB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他在这个主题上的观点是非常模糊和错误的。</w:t>
      </w:r>
    </w:p>
    <w:p w14:paraId="16373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has no distinct idea of what conviction is, except that he believes it is a step towards salvation.</w:t>
      </w:r>
    </w:p>
    <w:p w14:paraId="1A8AF7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事实上，除了相信这是通向救恩的一步之外，他对知罪是什么并没有清晰的概念。</w:t>
      </w:r>
    </w:p>
    <w:p w14:paraId="285831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he has no such feeling as in any way prepares him for a change.</w:t>
      </w:r>
    </w:p>
    <w:p w14:paraId="73F60C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他认为自己没有任何感觉能以任何方式为改变做准备。</w:t>
      </w:r>
    </w:p>
    <w:p w14:paraId="7F0A8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him that he is losing instead of gaining ground.</w:t>
      </w:r>
    </w:p>
    <w:p w14:paraId="2FF6DF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在他看来，他是在退步而不是进步。</w:t>
      </w:r>
    </w:p>
    <w:p w14:paraId="0E0766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nearer he approaches to salvation, the further does he seem from it.</w:t>
      </w:r>
    </w:p>
    <w:p w14:paraId="0EB22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他越接近救恩，似乎离得越远。</w:t>
      </w:r>
    </w:p>
    <w:p w14:paraId="5D74F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darkest hour is just before day.</w:t>
      </w:r>
    </w:p>
    <w:p w14:paraId="6B6BC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黎明前是最黑暗的时刻。</w:t>
      </w:r>
    </w:p>
    <w:p w14:paraId="5B956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midnight when Pharaoh dismissed Israel. Exod. 12:30, 31.</w:t>
      </w:r>
    </w:p>
    <w:p w14:paraId="55AFA3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法老释放以色列人时是在午夜。（出埃及记 12:30, 31）。</w:t>
      </w:r>
    </w:p>
    <w:p w14:paraId="3BF55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'Almost Christian,' Matthew Meade gives a salutary warning: "Never rest in convictions until they end in conversion.</w:t>
      </w:r>
    </w:p>
    <w:p w14:paraId="71E84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在其著作《几乎成为基督徒者》（Almost Christian）中，马修·米德（Matthew Meade）给出了一个有益的警告：“绝不要停留在知罪中，直到它们在归正中结束。</w:t>
      </w:r>
    </w:p>
    <w:p w14:paraId="7F23E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wherein most men miscarry; they rest in their convictions, and take them for conversion, as if sin seen were therefore sin forgiven; or as if a sight of the need of grace were the truth of the work of grace.'</w:t>
      </w:r>
    </w:p>
    <w:p w14:paraId="788713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这是大多数人失败的地方；他们停留在知罪中，并把这当作归正，好像看见了罪就是赦免了罪；或者好像看见了对恩典的需要就是恩典工作的真相。”</w:t>
      </w:r>
    </w:p>
    <w:p w14:paraId="726F1E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however deep or distressing, is not saving.</w:t>
      </w:r>
    </w:p>
    <w:p w14:paraId="3CAA13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知罪，无论多么深刻或令人痛苦，都不是得救。</w:t>
      </w:r>
    </w:p>
    <w:p w14:paraId="2168D4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consider—</w:t>
      </w:r>
    </w:p>
    <w:p w14:paraId="381AB3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这将我们带入思考——</w:t>
      </w:r>
    </w:p>
    <w:p w14:paraId="0EDC6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w:t>
      </w:r>
    </w:p>
    <w:p w14:paraId="0794F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归正（CONVERSION）。</w:t>
      </w:r>
    </w:p>
    <w:p w14:paraId="614B2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subject, let a few things be premised.</w:t>
      </w:r>
    </w:p>
    <w:p w14:paraId="7C40A3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关于这个主题，先预设几点。</w:t>
      </w:r>
    </w:p>
    <w:p w14:paraId="401BA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conversions are not alike in their circumstances, though they produce like results.</w:t>
      </w:r>
    </w:p>
    <w:p w14:paraId="5DC245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所有的归正在其环境上并非都一样，尽管它们产生同样的结果。</w:t>
      </w:r>
    </w:p>
    <w:p w14:paraId="64BF97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lead to the forsaking of sin, to the acceptance of Christ, to holiness of life, and finally to glory.</w:t>
      </w:r>
    </w:p>
    <w:p w14:paraId="15D4A1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它们导致离弃罪恶、接受基督、生活的圣洁，并最终通向荣耀。</w:t>
      </w:r>
    </w:p>
    <w:p w14:paraId="7638A8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steps by which this is done are various.</w:t>
      </w:r>
    </w:p>
    <w:p w14:paraId="7DA8D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但这过程中的步骤是多种多样的。</w:t>
      </w:r>
    </w:p>
    <w:p w14:paraId="249447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conversions are extraordinary, as that of the thief on the cross and that of Saul of Tarsus.</w:t>
      </w:r>
    </w:p>
    <w:p w14:paraId="09B71F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有些归正是非凡的，如十字架上的强盗和大数人扫罗。</w:t>
      </w:r>
    </w:p>
    <w:p w14:paraId="6BC28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ordinary conversions there is a great variety.</w:t>
      </w:r>
    </w:p>
    <w:p w14:paraId="7936D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即使在普通的归正中也有很大的多样性。</w:t>
      </w:r>
    </w:p>
    <w:p w14:paraId="1E8F7C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sudden, some are gradual; some are preceded by many terrors, some are marked by extraordinary views of the tenderness of God.</w:t>
      </w:r>
    </w:p>
    <w:p w14:paraId="2BC9E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有些是突然的，有些是渐进的；有些之前有许多惊恐，有些则以对神温柔的非凡见解为标志。</w:t>
      </w:r>
    </w:p>
    <w:p w14:paraId="0CB2B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therefore will here expect an account of the peculiar exercises of any one person, but rather such statements as may suit most cases of ordinary experience.</w:t>
      </w:r>
    </w:p>
    <w:p w14:paraId="578E2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因此，没有人会在这里期望看到关于任何一人独特操练的描述，而是适合大多数普通经历案例的陈述。</w:t>
      </w:r>
    </w:p>
    <w:p w14:paraId="47D5E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 reader expect an account of the MANNER in which the Spirit of God operates on the heart.</w:t>
      </w:r>
    </w:p>
    <w:p w14:paraId="684CD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读者也不要期望看到关于神的灵在心中运作之“方式”的描述。</w:t>
      </w:r>
    </w:p>
    <w:p w14:paraId="361B5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this knowledge.</w:t>
      </w:r>
    </w:p>
    <w:p w14:paraId="398B1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没有人拥有这种知识。</w:t>
      </w:r>
    </w:p>
    <w:p w14:paraId="05AC2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an attempt to give it is presumptuous.</w:t>
      </w:r>
    </w:p>
    <w:p w14:paraId="2EDDA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当然，试图给出这种描述是放肆的。</w:t>
      </w:r>
    </w:p>
    <w:p w14:paraId="5B67DF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 "You know not the way of the Spirit." Eccl. 11:5.</w:t>
      </w:r>
    </w:p>
    <w:p w14:paraId="233186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所罗门说：“你不知道（风）圣灵的道。”（传道书 11:5）。</w:t>
      </w:r>
    </w:p>
    <w:p w14:paraId="50A7A7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"What man knows the things of a man—but the spirit of man which is in him? Even so, no one knows the things of God—but only the Spirit of God." 1 Cor. 2:11.</w:t>
      </w:r>
    </w:p>
    <w:p w14:paraId="5DAEC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保罗说：“除了在人里头的灵，谁知道人的事？像这样，除了神的灵，也没有人知道神的事。”（哥林多前书 2:11）。</w:t>
      </w:r>
    </w:p>
    <w:p w14:paraId="60741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informed us how he operates in any matter; but his methods of proceeding are wisely and necessarily concealed from human ken.</w:t>
      </w:r>
    </w:p>
    <w:p w14:paraId="694545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神没有告诉我们祂在任何事情上是如何运作的；但祂行事的方法被智慧且必然地向人类的视野隐藏了。</w:t>
      </w:r>
    </w:p>
    <w:p w14:paraId="60994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Savior clearly taught, John 3: 8.</w:t>
      </w:r>
    </w:p>
    <w:p w14:paraId="60CC2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我们的救主在《约翰福音》3:8中也如此清楚教导。</w:t>
      </w:r>
    </w:p>
    <w:p w14:paraId="27EB72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what has been said be true, then in speaking on the subject of conversion, the greatest modesty becomes us, lest we should hastily lay down principles' which might on the one hand discourage some of the true children of God; or on the other, encourage false hopes in the unregenerate.</w:t>
      </w:r>
    </w:p>
    <w:p w14:paraId="6F83EC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如果所说的属实，那么在谈论归正这个主题时，我们应当极其谦虚，以免我们草率地制定原则，一方面可能使一些真正的神儿女气馁，另一方面可能在未重生者中助长虚假的希望。</w:t>
      </w:r>
    </w:p>
    <w:p w14:paraId="2FB5D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guard against both these extremes is no easy task.</w:t>
      </w:r>
    </w:p>
    <w:p w14:paraId="2DEAC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防备这两个极端绝非易事。</w:t>
      </w:r>
    </w:p>
    <w:p w14:paraId="44110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ignorant people are forward in such matters.</w:t>
      </w:r>
    </w:p>
    <w:p w14:paraId="60D164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许多无知的人在这些事上很冒进。</w:t>
      </w:r>
    </w:p>
    <w:p w14:paraId="05313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distrust ourselves where we have not a "Thus says the Lord" to guide us.</w:t>
      </w:r>
    </w:p>
    <w:p w14:paraId="6E8B5B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但在没有“耶和华如此说”来引导我们的地方，让我们不信任自己。</w:t>
      </w:r>
    </w:p>
    <w:p w14:paraId="344705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lay down anything as essential, unless in his word God has made it so.</w:t>
      </w:r>
    </w:p>
    <w:p w14:paraId="5560D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除非神在祂的话语中将其定为必要，否则任何人都不要把任何事规定为本质必要的。</w:t>
      </w:r>
    </w:p>
    <w:p w14:paraId="3FD9B0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uncommon for one to think, that if he shall obtain relief, it will be in some particular manner, such as he has devised in his own mind, or heard of in the case of others.</w:t>
      </w:r>
    </w:p>
    <w:p w14:paraId="2322E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一个人常会认为，如果他获得解脱，那将是以某种特定的方式，正如他在自己脑海中设计的那样，或者在别人的案例中听到的那样，这并非罕见。</w:t>
      </w:r>
    </w:p>
    <w:p w14:paraId="1854A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under conviction is ready to fall into superstitious imaginings.</w:t>
      </w:r>
    </w:p>
    <w:p w14:paraId="05966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处于知罪中的人容易陷入迷信的想象。</w:t>
      </w:r>
    </w:p>
    <w:p w14:paraId="2C520F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Lord intends to grant deliverance, he will save from fatal delusions.</w:t>
      </w:r>
    </w:p>
    <w:p w14:paraId="5FAC2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但当主打算赐下解救时，祂会从致命的错觉中施行拯救。</w:t>
      </w:r>
    </w:p>
    <w:p w14:paraId="22AD1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Naaman had a plan of being cured of leprosy; but his was not God's plan.</w:t>
      </w:r>
    </w:p>
    <w:p w14:paraId="1F6C29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乃缦有一个治愈麻风病的计划；但那不是神的计划。</w:t>
      </w:r>
    </w:p>
    <w:p w14:paraId="60FF39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 is always different from the conjectures of a carnal heart.</w:t>
      </w:r>
    </w:p>
    <w:p w14:paraId="468EA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归正总是不同于肉体之心的推测。</w:t>
      </w:r>
    </w:p>
    <w:p w14:paraId="75EAC8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it is so.</w:t>
      </w:r>
    </w:p>
    <w:p w14:paraId="4DF9B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这样很好。</w:t>
      </w:r>
    </w:p>
    <w:p w14:paraId="2DAC9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fairly teach us so. Isa. 42:16.</w:t>
      </w:r>
    </w:p>
    <w:p w14:paraId="7F8E9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圣经公正地如此教导我们。（以赛亚书 42:16）。</w:t>
      </w:r>
    </w:p>
    <w:p w14:paraId="5DE77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duly humbled in its own eyes—when it has renounced self-will and self-righteousness, and despaired of helping itself, and God's Spirit is savingly at work—some glimpses of Christ are afforded.</w:t>
      </w:r>
    </w:p>
    <w:p w14:paraId="176DB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当灵魂在自己眼中适当地谦卑下来——当它放弃了自我意志和自义，对自助感到绝望，且神的灵正在施行拯救的工作时——就会赐下一些对基督的瞥见。</w:t>
      </w:r>
    </w:p>
    <w:p w14:paraId="01FD2B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has a desire to lay hold on him, but unbelief is too strong for reason or for conviction to cure.</w:t>
      </w:r>
    </w:p>
    <w:p w14:paraId="33C10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灵魂渴望抓住祂，但不信太强，理性或知罪感都无法治愈。</w:t>
      </w:r>
    </w:p>
    <w:p w14:paraId="36663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now sees, approves, and accepts some of the truths of the gospel in a way it never did before.</w:t>
      </w:r>
    </w:p>
    <w:p w14:paraId="2AC5B1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灵魂现在以一种前所未有的方式看到、赞同并接受福音的一些真理。</w:t>
      </w:r>
    </w:p>
    <w:p w14:paraId="62604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gets some glimpses of Him who is the way, the truth, and the life.</w:t>
      </w:r>
    </w:p>
    <w:p w14:paraId="46B9EF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它瞥见那位是道路、真理和生命的祂。</w:t>
      </w:r>
    </w:p>
    <w:p w14:paraId="09BE6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clouds begin to break, and a star of hope appears—"It is the Spirit's rising beam of light."</w:t>
      </w:r>
    </w:p>
    <w:p w14:paraId="3ACADF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云层开始散开，一颗希望之星出现——“这是圣灵升起的光束。”</w:t>
      </w:r>
    </w:p>
    <w:p w14:paraId="15919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natural sun does not from midnight darkness—in a moment burst upon the world; so in most cases the Sun of righteousness rises gradually upon the soul.</w:t>
      </w:r>
    </w:p>
    <w:p w14:paraId="3D7CE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正如自然的太阳不会从午夜的黑暗中——瞬间照耀世界；照样，在大多数情况下，公义的日头是逐渐在灵魂上升起的。</w:t>
      </w:r>
    </w:p>
    <w:p w14:paraId="2F159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going forth is prepared as the morning."</w:t>
      </w:r>
    </w:p>
    <w:p w14:paraId="6F5BED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“祂出现确如晨光。”</w:t>
      </w:r>
    </w:p>
    <w:p w14:paraId="557D97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he who has been sore troubled is comforted by his new discoveries.</w:t>
      </w:r>
    </w:p>
    <w:p w14:paraId="626BD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起初，那个极度烦恼的人因他的新发现而得到安慰。</w:t>
      </w:r>
    </w:p>
    <w:p w14:paraId="33EDE2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begins to gild his path, and he is for a time relieved of a great burden.</w:t>
      </w:r>
    </w:p>
    <w:p w14:paraId="731E49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希望开始给他的道路镀上金色，他暂时卸下了一个重担。</w:t>
      </w:r>
    </w:p>
    <w:p w14:paraId="45F6E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often this state of mind does not last long, and he begins to fear that his deep impressions are leaving him.</w:t>
      </w:r>
    </w:p>
    <w:p w14:paraId="425A11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但这种心境通常持续不久，他开始担心他深刻的感动正在离他而去。</w:t>
      </w:r>
    </w:p>
    <w:p w14:paraId="53A95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alarmed to find himself becoming cheerful.</w:t>
      </w:r>
    </w:p>
    <w:p w14:paraId="147419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他惊慌地发现自己变得快乐起来。</w:t>
      </w:r>
    </w:p>
    <w:p w14:paraId="3C27B6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tries to recover his painful feelings, but often fails.</w:t>
      </w:r>
    </w:p>
    <w:p w14:paraId="4F6B9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他试图恢复他痛苦的感觉，但往往失败。</w:t>
      </w:r>
    </w:p>
    <w:p w14:paraId="7CAA9D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has his wish, and then his soul drinks in the wormwood.</w:t>
      </w:r>
    </w:p>
    <w:p w14:paraId="21B0A4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有时他如愿以偿，然后他的灵魂就喝下苦艾。</w:t>
      </w:r>
    </w:p>
    <w:p w14:paraId="01B61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cries anew to the Lord for mercy, and the light of God's countenance begins to shine upon him more fully and clearly.</w:t>
      </w:r>
    </w:p>
    <w:p w14:paraId="0556A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然后他重新向主呼求怜悯，神脸上的光开始更充分、更清晰地照耀他。</w:t>
      </w:r>
    </w:p>
    <w:p w14:paraId="3A89D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soon be more than ever at a loss respecting the work of grace within him.</w:t>
      </w:r>
    </w:p>
    <w:p w14:paraId="52A54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他可能很快比以往任何时候都更对神在他里面的恩典工作感到困惑。</w:t>
      </w:r>
    </w:p>
    <w:p w14:paraId="697C33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sad as he was, because the Lord is making him joyful.</w:t>
      </w:r>
    </w:p>
    <w:p w14:paraId="3415E8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他不能像以前那样悲伤，因为主正使他喜乐。</w:t>
      </w:r>
    </w:p>
    <w:p w14:paraId="7FD52A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afraid to rejoice, except with trembling, for his soul has not forgotten his late experience.</w:t>
      </w:r>
    </w:p>
    <w:p w14:paraId="4B852B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他不敢喜乐，除非存战兢而快乐，因为他的灵魂没有忘记他最近的经历。</w:t>
      </w:r>
    </w:p>
    <w:p w14:paraId="15516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interruption of the pleasant view of divine things he had enjoyed awakens great desires for its return.</w:t>
      </w:r>
    </w:p>
    <w:p w14:paraId="07BBD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他曾享受的神圣事物之愉悦景象的中断，唤起了对其回归的巨大渴望。</w:t>
      </w:r>
    </w:p>
    <w:p w14:paraId="2B86FA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regain lost comforts is not always easy.</w:t>
      </w:r>
    </w:p>
    <w:p w14:paraId="2F3A4C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但是，要重新获得失去的安慰并不总是容易的。</w:t>
      </w:r>
    </w:p>
    <w:p w14:paraId="5496C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gone, the soul fears lest it has offended God by not more highly prizing them.</w:t>
      </w:r>
    </w:p>
    <w:p w14:paraId="6FD850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一旦失去，灵魂就担心是否因没有更加珍视它们而冒犯了神。</w:t>
      </w:r>
    </w:p>
    <w:p w14:paraId="186A8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light returns, it is commonly with increased brightness.</w:t>
      </w:r>
    </w:p>
    <w:p w14:paraId="131012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但当光回来时，通常伴随着增加的亮度。</w:t>
      </w:r>
    </w:p>
    <w:p w14:paraId="7DD41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light and darkness often alternate, until at length the soul is brought to a more settled peace.</w:t>
      </w:r>
    </w:p>
    <w:p w14:paraId="70E7A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因此，光与暗常交替出现，直到最后灵魂被带入更安定的平安。</w:t>
      </w:r>
    </w:p>
    <w:p w14:paraId="5A3440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Fears no longer prevail.</w:t>
      </w:r>
    </w:p>
    <w:p w14:paraId="7B6634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恐惧不再占上风。</w:t>
      </w:r>
    </w:p>
    <w:p w14:paraId="1A7A9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in the ascendant.</w:t>
      </w:r>
    </w:p>
    <w:p w14:paraId="0926FD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希望占据优势。</w:t>
      </w:r>
    </w:p>
    <w:p w14:paraId="5CD4B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sees salvation flowing from the cross of Christ, and begins to apprehend the spiritual import of such phrases as, "through Christ," "in Christ Jesus," "by Jesus Christ," "in the name of Christ."</w:t>
      </w:r>
    </w:p>
    <w:p w14:paraId="7AAC9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灵魂看到救恩从基督的十字架流出，并开始领悟诸如“藉着基督”、“在基督耶稣里”、“靠着耶稣基督”、“奉基督的名”等短语的属灵含义。</w:t>
      </w:r>
    </w:p>
    <w:p w14:paraId="32F9AC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redemption now delights him, though his views are very imperfect; yet he wishes no other prophet, priest, or king than the Lord Jesus.</w:t>
      </w:r>
    </w:p>
    <w:p w14:paraId="2C78DC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救赎计划现在使他喜悦，尽管他的观点非常不完美；但他不想要别的先知、祭司或君王，只要主耶稣。</w:t>
      </w:r>
    </w:p>
    <w:p w14:paraId="7B2884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rests upon Christ alone for salvation.</w:t>
      </w:r>
    </w:p>
    <w:p w14:paraId="2AE9AD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他单单安歇在基督身上以求得救。</w:t>
      </w:r>
    </w:p>
    <w:p w14:paraId="77162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trusts the whole weight of his soul on Him who bled and died on Calvary.</w:t>
      </w:r>
    </w:p>
    <w:p w14:paraId="0A665D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他将灵魂的全部重量托付给那位在加略山流血受死的祂。</w:t>
      </w:r>
    </w:p>
    <w:p w14:paraId="09068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you to ask him whether he supposed he was converted, he would probably say, No.</w:t>
      </w:r>
    </w:p>
    <w:p w14:paraId="01B174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如果你问他是否认为自己归正了，他可能会说，不。</w:t>
      </w:r>
    </w:p>
    <w:p w14:paraId="6D845F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thinks he is getting into the right way.</w:t>
      </w:r>
    </w:p>
    <w:p w14:paraId="37A95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然而他认为自己正在走上正路。</w:t>
      </w:r>
    </w:p>
    <w:p w14:paraId="31D242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he would say, "I do not know whether I am converted or not; but one thing I know, that whereas I was blind—now I see.</w:t>
      </w:r>
    </w:p>
    <w:p w14:paraId="29C8F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或者也许他会说：“我不知道我是否归正了；但有一件事我知道，从前我是眼瞎的——如今能看见了。</w:t>
      </w:r>
    </w:p>
    <w:p w14:paraId="4EB41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all things are become new."</w:t>
      </w:r>
    </w:p>
    <w:p w14:paraId="31928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看哪，一切都变成新的了。”</w:t>
      </w:r>
    </w:p>
    <w:p w14:paraId="46A7F8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on time and eternity, sin and holiness, truth and error, the Bible, the Savior, the pious, the world, life and death, things present and things to come, in a new light.</w:t>
      </w:r>
    </w:p>
    <w:p w14:paraId="0DB97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他用新的眼光看待时间与永恒、罪与圣洁、真理与谬误、圣经、救主、敬虔人、世界、生与死、现在的事与将来的事。</w:t>
      </w:r>
    </w:p>
    <w:p w14:paraId="794C2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he is pleased with the fulness, freeness, power, kindness, and glory of Christ.</w:t>
      </w:r>
    </w:p>
    <w:p w14:paraId="3B3D48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特别是，他对基督的丰满、白白恩典、能力、仁慈和荣耀感到喜悦。</w:t>
      </w:r>
    </w:p>
    <w:p w14:paraId="739D9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and admires the Savior for what he is, for what he was, for what he shall be, for what he has done, for what he is doing, and for what he shall yet do to save perishing men.</w:t>
      </w:r>
    </w:p>
    <w:p w14:paraId="04F11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他爱慕并钦佩救主，因祂是谁，因祂过去是谁，因祂将要是谁，因祂所做的，因祂正在做的，以及因祂为拯救灭亡之人将要做的。</w:t>
      </w:r>
    </w:p>
    <w:p w14:paraId="384FC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what Christ loves, and hates what Christ hates.</w:t>
      </w:r>
    </w:p>
    <w:p w14:paraId="18801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他爱基督所爱，恨基督所恨。</w:t>
      </w:r>
    </w:p>
    <w:p w14:paraId="4552A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look back a short time, when such and such portions of Scripture were brought home to his soul with power and sweetness.</w:t>
      </w:r>
    </w:p>
    <w:p w14:paraId="5BFABB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他可以回顾不久前，某些经文带着能力和甘甜进入他的灵魂。</w:t>
      </w:r>
    </w:p>
    <w:p w14:paraId="277B9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greatly surprised and mortified at a review of his past life.</w:t>
      </w:r>
    </w:p>
    <w:p w14:paraId="245DC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在回顾过去的生活时，他感到极大的惊讶和羞愧。</w:t>
      </w:r>
    </w:p>
    <w:p w14:paraId="49B726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wonders with unutterable wonder how he could have remained in sin so long.</w:t>
      </w:r>
    </w:p>
    <w:p w14:paraId="039CD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他带着难以言喻的惊奇，纳闷自己怎么能在罪中停留这么久。</w:t>
      </w:r>
    </w:p>
    <w:p w14:paraId="7A1191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weeps tears of joy and gratitude that He who made him, has had mercy on him.</w:t>
      </w:r>
    </w:p>
    <w:p w14:paraId="5B205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然后他流下喜乐和感激的泪水，因为造他的那一位怜悯了他。</w:t>
      </w:r>
    </w:p>
    <w:p w14:paraId="57388E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now found is solely in the merit of Christ.</w:t>
      </w:r>
    </w:p>
    <w:p w14:paraId="3B963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现在找到的平安单单在于基督的功德。</w:t>
      </w:r>
    </w:p>
    <w:p w14:paraId="0D971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wholly rejects all thoughts of salvation by another.</w:t>
      </w:r>
    </w:p>
    <w:p w14:paraId="3AEEDD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灵魂完全拒绝所有靠别人得救的想法。</w:t>
      </w:r>
    </w:p>
    <w:p w14:paraId="362D24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way is so honorable to God, and so safe for the sinner; it so perfectly satisfies the demands of the law for a perfect satisfaction and a perfect righteousness, that the most enlightened sinner says, "Here I end my quest; I need no other Savior; now by faith I enter into rest!"</w:t>
      </w:r>
    </w:p>
    <w:p w14:paraId="1E6FE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福音的道路对神是如此荣耀，对罪人是如此安全；它如此完美地满足了律法对于完美补偿和完美公义的要求，以至于最受光照的罪人也说：“我的寻求到此为止；我不需要别的救主；现在凭着信我进入安息！”</w:t>
      </w:r>
    </w:p>
    <w:p w14:paraId="7FAFC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the soul obtains purity.</w:t>
      </w:r>
    </w:p>
    <w:p w14:paraId="58062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灵魂以同样的方式获得纯洁。</w:t>
      </w:r>
    </w:p>
    <w:p w14:paraId="2749DA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inseparably united pardon and purity; justification and sanctification.</w:t>
      </w:r>
    </w:p>
    <w:p w14:paraId="1FF5E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神已将赦免与纯洁、称义与成圣不可分割地结合在一起。</w:t>
      </w:r>
    </w:p>
    <w:p w14:paraId="39ECF6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freed from God's displeasure without being cleansed in his own nature also.</w:t>
      </w:r>
    </w:p>
    <w:p w14:paraId="5CF61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没有人能在本性不被洁净的情况下摆脱神的不悦。</w:t>
      </w:r>
    </w:p>
    <w:p w14:paraId="34C62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difference should be noted: pardon and acceptance are perfect at once; purification is gradual and progressive.</w:t>
      </w:r>
    </w:p>
    <w:p w14:paraId="1F93B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只有这个区别应当注意：赦免和接纳是一次性完美的；洁净是渐进和逐步的。</w:t>
      </w:r>
    </w:p>
    <w:p w14:paraId="69EB54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thus sheltered in Christ, how pleasant it is to consider that this is the hiding-place of the penitent; that on this refuge, two thousand years ago, beat the dreaful tempest of God's wrath—and even at the height of the storm, the dying thief here found shelter and salvation!</w:t>
      </w:r>
    </w:p>
    <w:p w14:paraId="14E51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当灵魂如此在基督里得荫庇时，想到这是悔改者的藏身之处；想到两千年前，神忿怒的可怕风暴曾打击在这避难所上——甚至在风暴的高潮，垂死的强盗也在此找到了庇护和救恩，这是何等令人愉悦！</w:t>
      </w:r>
    </w:p>
    <w:p w14:paraId="578083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is thus in Christ cannot perish.</w:t>
      </w:r>
    </w:p>
    <w:p w14:paraId="6284C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如此在基督里的灵魂不会灭亡。</w:t>
      </w:r>
    </w:p>
    <w:p w14:paraId="7133A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weary and heavy-laden; it has now found rest.</w:t>
      </w:r>
    </w:p>
    <w:p w14:paraId="594511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它曾是劳苦担重担的；现在找到了安息。</w:t>
      </w:r>
    </w:p>
    <w:p w14:paraId="13DCD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exposed and doomed; it is now shielded and saved.</w:t>
      </w:r>
    </w:p>
    <w:p w14:paraId="5306D3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它曾暴露在危险中并被定罪；现在被遮蔽并得救。</w:t>
      </w:r>
    </w:p>
    <w:p w14:paraId="4EBC6D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soul would gladly recommend Christ to others.</w:t>
      </w:r>
    </w:p>
    <w:p w14:paraId="133733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这样的灵魂会乐意向他人推荐基督。</w:t>
      </w:r>
    </w:p>
    <w:p w14:paraId="214C0F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wishes that all might know him and find refuge in him.</w:t>
      </w:r>
    </w:p>
    <w:p w14:paraId="5BA496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他希望所有人都能认识祂并在祂里面找到避难所。</w:t>
      </w:r>
    </w:p>
    <w:p w14:paraId="5A095B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is tender and benevolent.</w:t>
      </w:r>
    </w:p>
    <w:p w14:paraId="1753A9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他的灵是温柔和仁慈的。</w:t>
      </w:r>
    </w:p>
    <w:p w14:paraId="79BD2A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Spirit descended upon the Son of God, he did not take the semblance of a bird of prey, but of the mourning and tender dove."</w:t>
      </w:r>
    </w:p>
    <w:p w14:paraId="5C7C0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“当圣灵降临在神子身上时，祂没有取猛禽的形象，而是取了哀鸣和温柔的鸽子的形象。”</w:t>
      </w:r>
    </w:p>
    <w:p w14:paraId="7CCA43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now descends to stamp his image on the heart, the impression which he leaves is not that of fierceness or bitterness, but of gentleness, tenderness, and good will to all men.</w:t>
      </w:r>
    </w:p>
    <w:p w14:paraId="43201A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当祂现在降临将祂的形象印在心上时，祂留下的印象不是凶猛或苦毒，而是温和、温柔和对所有人的善意。</w:t>
      </w:r>
    </w:p>
    <w:p w14:paraId="3DCEA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the Sanctifier becomes the Comforter.</w:t>
      </w:r>
    </w:p>
    <w:p w14:paraId="33B376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对这样的人，成圣者成为了安慰者。</w:t>
      </w:r>
    </w:p>
    <w:p w14:paraId="635641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dove conveyed to Noah's ark the news of the subsiding of the waters, so will the heavenly Dove convey to the soul the glad tidings that the tempest of eternal wrath no longer sweeps over her path."</w:t>
      </w:r>
    </w:p>
    <w:p w14:paraId="51FE2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“正如鸽子向挪亚方舟传达了水退的消息，天上的鸽子也会向灵魂传达好消息，即永恒忿怒的风暴不再席卷她的道路。”</w:t>
      </w:r>
    </w:p>
    <w:p w14:paraId="4DE3F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soul that comes to Christ, receives the pledge of the Spirit.</w:t>
      </w:r>
    </w:p>
    <w:p w14:paraId="6C437A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每个来到基督面前的灵魂，都领受圣灵的凭据。</w:t>
      </w:r>
    </w:p>
    <w:p w14:paraId="37284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Terror has given way to heavenly peace; fear has yielded to hope; distress has been followed by tranquility; darkness has fled before the brightness of the rising of the Sun of righteousness.</w:t>
      </w:r>
    </w:p>
    <w:p w14:paraId="393D2B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惊恐已让位于属天的平安；恐惧已屈服于希望；痛苦已被宁静所取代；黑暗在公义日头升起的光辉面前逃遁。</w:t>
      </w:r>
    </w:p>
    <w:p w14:paraId="5C572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question whether a man knows the time of his conversion, it may be stated that some have known it.</w:t>
      </w:r>
    </w:p>
    <w:p w14:paraId="19DA3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关于人是否知道自己归正的时间这个问题，可以说有些人是知道的。</w:t>
      </w:r>
    </w:p>
    <w:p w14:paraId="158E1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on the cross, Zaccheus, the jailer, Paul, and the three thousand converted on the day of Pentecost, evidently knew the time of their great change.</w:t>
      </w:r>
    </w:p>
    <w:p w14:paraId="48DDBA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十字架上的强盗、撒该、禁卒、保罗以及五旬节那天归正的三千人，显然知道他们发生巨大改变的时间。</w:t>
      </w:r>
    </w:p>
    <w:p w14:paraId="59D461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modern times men may be able to point out the day of the happy saving change.</w:t>
      </w:r>
    </w:p>
    <w:p w14:paraId="70750F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所以在现代，人们也可能能够指出那令人快乐的得救改变的日子。</w:t>
      </w:r>
    </w:p>
    <w:p w14:paraId="7AE6A8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very well.</w:t>
      </w:r>
    </w:p>
    <w:p w14:paraId="57FDE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如果是这样，很好。</w:t>
      </w:r>
    </w:p>
    <w:p w14:paraId="2B1433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should be observed, that many who think they know the time—are mistaken.</w:t>
      </w:r>
    </w:p>
    <w:p w14:paraId="5F2FD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但应当注意，许多自以为知道时间的人——是弄错了。</w:t>
      </w:r>
    </w:p>
    <w:p w14:paraId="56C5B0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those boasting hypocrites who never were converted at all, as their wicked lives show.</w:t>
      </w:r>
    </w:p>
    <w:p w14:paraId="3CD371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正如他们邪恶的生活所表明的，那些从未归正却自夸的伪君子就是如此。</w:t>
      </w:r>
    </w:p>
    <w:p w14:paraId="1A545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many humble, timid people had met with a saving change long before they ceased to write bitter things against themselves, or ventured to cherish the hope that they had already passed from death unto life.</w:t>
      </w:r>
    </w:p>
    <w:p w14:paraId="720F8C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同样真实的是，许多谦卑、胆小的人，在停止自责或敢于怀抱已出死入生的希望很久之前，就已经经历了得救的改变。</w:t>
      </w:r>
    </w:p>
    <w:p w14:paraId="1A4FF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any who know not the time of their conversion be cast down, if they now have evidence that they do truly love the Lord Jesus, if they now keep his commandments.</w:t>
      </w:r>
    </w:p>
    <w:p w14:paraId="6B04F7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让那些不知道自己归正时间的人，如果现在有证据表明他们确实爱主耶稣，如果他们现在遵守祂的诫命，就不要沮丧。</w:t>
      </w:r>
    </w:p>
    <w:p w14:paraId="4F3AE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nowhere said in the Bible, you must know the time of your conversion; but it is said, "You must be born again!"</w:t>
      </w:r>
    </w:p>
    <w:p w14:paraId="552B7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圣经哪里也没说，你必须知道你归正的时间；但圣经说：“你们必须重生！”</w:t>
      </w:r>
    </w:p>
    <w:p w14:paraId="34BD22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not the time of its occurrence, is the essential thing.</w:t>
      </w:r>
    </w:p>
    <w:p w14:paraId="0A42D2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改变本身，而非发生的时间，才是本质的事情。</w:t>
      </w:r>
    </w:p>
    <w:p w14:paraId="589B3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pass from death unto life by the power of God's Spirit, it cannot endanger our salvation to be in doubt or in ignorance of the exact time when that happy event occurred.</w:t>
      </w:r>
    </w:p>
    <w:p w14:paraId="2D1C9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如果我们靠着神灵的大能出死入生，那么对那快乐事件发生的确切时间存疑或不知，并不会危及我们的救恩。</w:t>
      </w:r>
    </w:p>
    <w:p w14:paraId="7FCD2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one must judge of his own state by the fruit he bears; and fruit that is ripe in an hour will perhaps be rotten as soon.</w:t>
      </w:r>
    </w:p>
    <w:p w14:paraId="560C91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此外，人必须根据他所结的果子来判断自己的状态；一小时内成熟的果子，也许很快就会腐烂。</w:t>
      </w:r>
    </w:p>
    <w:p w14:paraId="65A4D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life is the infallible evidence of conversion.</w:t>
      </w:r>
    </w:p>
    <w:p w14:paraId="6E2C1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敬虔的生活是归正的无误证据。</w:t>
      </w:r>
    </w:p>
    <w:p w14:paraId="58518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fruit is unto holiness, we know that the end shall be everlasting life.</w:t>
      </w:r>
    </w:p>
    <w:p w14:paraId="486EDF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当我们要结出成圣的果子，我们就知道结局就是永生。</w:t>
      </w:r>
    </w:p>
    <w:p w14:paraId="692CF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who hopes that he is converted to God, should examine himself and prove his own work, and then he shall have rejoicing in himself alone, and not in another.</w:t>
      </w:r>
    </w:p>
    <w:p w14:paraId="0DBE56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每个希望自己归向神的人，都应该省察自己，验证自己的工作，这样他就有可夸的，单在自己，不在别人了。</w:t>
      </w:r>
    </w:p>
    <w:p w14:paraId="7EB2B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judging of piety, there is no substitute for a holy life.</w:t>
      </w:r>
    </w:p>
    <w:p w14:paraId="5BB57D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在判断敬虔时，没有什么能替代圣洁的生活。</w:t>
      </w:r>
    </w:p>
    <w:p w14:paraId="46637D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peculiarity of God's people is that they are "zealous for godly works."</w:t>
      </w:r>
    </w:p>
    <w:p w14:paraId="08844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神子民的巨大特点是他们“热心为善”。</w:t>
      </w:r>
    </w:p>
    <w:p w14:paraId="4A6FE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spring many a tree is covered with beautiful blossoms, which are not in autumn followed by any good fruit.</w:t>
      </w:r>
    </w:p>
    <w:p w14:paraId="3D2A9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春天许多树开满了美丽的花朵，到了秋天却不结任何好果子。</w:t>
      </w:r>
    </w:p>
    <w:p w14:paraId="55E7D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Christ's disciples if we do whatever he commands us.</w:t>
      </w:r>
    </w:p>
    <w:p w14:paraId="1DAE3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如果我们遵行祂所吩咐的一切，我们就是基督的门徒。</w:t>
      </w:r>
    </w:p>
    <w:p w14:paraId="3DFEC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servants of the wicked one if we do the works of the flesh.</w:t>
      </w:r>
    </w:p>
    <w:p w14:paraId="02FD8D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如果我们做肉体的工作，我们就是那恶者的仆人。</w:t>
      </w:r>
    </w:p>
    <w:p w14:paraId="0ACC1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boast of discoveries, of raptures, and ecstasies, but all is in vain if a consistent life be not the result.</w:t>
      </w:r>
    </w:p>
    <w:p w14:paraId="0477A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我们可以夸耀发现、狂喜和入迷，但如果没有一贯的生活作为结果，一切都是徒劳。</w:t>
      </w:r>
    </w:p>
    <w:p w14:paraId="4498C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many who say that they know the time and place of their conversion are unquestionably deceived.</w:t>
      </w:r>
    </w:p>
    <w:p w14:paraId="709F74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因此，许多说知道自己归正时间和地点的人，毫无疑问是受骗了。</w:t>
      </w:r>
    </w:p>
    <w:p w14:paraId="4F9230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 man understands all the precise facts of his conversion, is a matter that admits of similar remarks.</w:t>
      </w:r>
    </w:p>
    <w:p w14:paraId="191A4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一个人是否了解他归正的所有确切事实，这也是一个适用类似评论的问题。</w:t>
      </w:r>
    </w:p>
    <w:p w14:paraId="68C8D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knows that he is converted, let him be humble, not proud.</w:t>
      </w:r>
    </w:p>
    <w:p w14:paraId="22A42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如果有人知道他归正了，让他谦卑，不要骄傲。</w:t>
      </w:r>
    </w:p>
    <w:p w14:paraId="19310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favored him with unusually bright evidences, let him not despise his brethren who are in painful doubt about their state.</w:t>
      </w:r>
    </w:p>
    <w:p w14:paraId="7DAA17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如果神赐给他异常光明的证据，让他不要轻视那些对自己状态处于痛苦怀疑中的弟兄。</w:t>
      </w:r>
    </w:p>
    <w:p w14:paraId="7A4707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an excellent virtue.</w:t>
      </w:r>
    </w:p>
    <w:p w14:paraId="1DEADC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谦卑是一种极好的美德。</w:t>
      </w:r>
    </w:p>
    <w:p w14:paraId="71ABE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a sense in which a man cannot be converted without knowing it experimentally.</w:t>
      </w:r>
    </w:p>
    <w:p w14:paraId="2D30C6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确实，从某种意义上说，一个人若非在体验上知道，就不能归正。</w:t>
      </w:r>
    </w:p>
    <w:p w14:paraId="55A77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undergo any change in his views and affections without being conscious of the exercises and emotions of his mind and heart thus changed.</w:t>
      </w:r>
    </w:p>
    <w:p w14:paraId="7BF47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他如果不意识到自己被改变的心思和心灵的操练与情感，就不可能在观点和情感上经历任何改变。</w:t>
      </w:r>
    </w:p>
    <w:p w14:paraId="125C42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one may have the exercises of a new-born soul, without knowing that these are the exercises of a renewed nature.</w:t>
      </w:r>
    </w:p>
    <w:p w14:paraId="7EC78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但肯定的是，一个人可能有新生灵魂的操练，却不知道这些是更新本性的操练。</w:t>
      </w:r>
    </w:p>
    <w:p w14:paraId="5BA40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miser knows what passes in his own mind, but he does not know these things prove him a wretch.</w:t>
      </w:r>
    </w:p>
    <w:p w14:paraId="2659B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守财奴知道自己心里在想什么，但他不知道这些事情证明他是个可怜虫。</w:t>
      </w:r>
    </w:p>
    <w:p w14:paraId="33B14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self-conceited man is conscious of all his mental exercises, but is far from seeing that they mark him out as a poor weak creature.</w:t>
      </w:r>
    </w:p>
    <w:p w14:paraId="79B0A0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自负的人意识到他所有的心理活动，但远未看出这些活动将他标记为一个可怜软弱的生物。</w:t>
      </w:r>
    </w:p>
    <w:p w14:paraId="640558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convert cannot know that his views and feelings prove him a child of God until he is correctly informed by the Bible what constitutes piety.</w:t>
      </w:r>
    </w:p>
    <w:p w14:paraId="1260A7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照样，归正者不能知道他的观点和感受证明他是神的儿女，直到他被圣经正确告知什么是敬虔。</w:t>
      </w:r>
    </w:p>
    <w:p w14:paraId="71825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 man must first search the Scriptures to see what they require to prove piety, and then search himself to see whether he has what is thus required by God's word.</w:t>
      </w:r>
    </w:p>
    <w:p w14:paraId="45C71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因此，人必须先查考圣经，看证明敬虔需要什么，然后省察自己，看他是否有神话语所要求的。</w:t>
      </w:r>
    </w:p>
    <w:p w14:paraId="0777E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such examination may be satisfactory.</w:t>
      </w:r>
    </w:p>
    <w:p w14:paraId="52DC0E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这种检查的结果可能是令人满意的。</w:t>
      </w:r>
    </w:p>
    <w:p w14:paraId="2820D8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a good foundation is laid for permanent peace of mind.</w:t>
      </w:r>
    </w:p>
    <w:p w14:paraId="1E7540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如果是这样，就为持久的心灵平安奠定了良好的基础。</w:t>
      </w:r>
    </w:p>
    <w:p w14:paraId="6044F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corroboration of this view, it may be stated that with cautious minds nothing is harder than to believe as one wishes.</w:t>
      </w:r>
    </w:p>
    <w:p w14:paraId="3F661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为了证实这一观点，可以说，对于谨慎的头脑，没有什么比相信自己所希望的更难了。</w:t>
      </w:r>
    </w:p>
    <w:p w14:paraId="2F11A5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difficulty did the disciples believe that Christ was risen from the dead. Luke 24:41.</w:t>
      </w:r>
    </w:p>
    <w:p w14:paraId="75117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门徒相信基督从死里复活是何等困难。（路加福音 24:41）。</w:t>
      </w:r>
    </w:p>
    <w:p w14:paraId="6B089D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we hear the saying, The news is too good to be believed.</w:t>
      </w:r>
    </w:p>
    <w:p w14:paraId="1AE957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我们何常听到这样的说法：这消息太好了，令人难以置信。</w:t>
      </w:r>
    </w:p>
    <w:p w14:paraId="0F3507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with the Jews released from Babylon: "When the Lord turned again the captivity of Zion, we were like those who dream." Psalm 126:1.</w:t>
      </w:r>
    </w:p>
    <w:p w14:paraId="2A394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从巴比伦获释的犹太人也是如此：“当耶和华将那些被掳的带回锡安的时候，我们好像做梦的人。”（诗篇 126:1）。</w:t>
      </w:r>
    </w:p>
    <w:p w14:paraId="1E7B0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say, "Is it possible for one to have his chains taken off, the prison doors opened, himself brought out and set free, and he not know it?"</w:t>
      </w:r>
    </w:p>
    <w:p w14:paraId="6A0232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若有人说：“一个人被解开锁链，监狱门大开，被带出来获得自由，却不知道，这可能吗？”</w:t>
      </w:r>
    </w:p>
    <w:p w14:paraId="067F35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Yes!</w:t>
      </w:r>
    </w:p>
    <w:p w14:paraId="498209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答案是，可能！</w:t>
      </w:r>
    </w:p>
    <w:p w14:paraId="3423D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done literally and materially.</w:t>
      </w:r>
    </w:p>
    <w:p w14:paraId="78007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这可以在字面上和物质上发生。</w:t>
      </w:r>
    </w:p>
    <w:p w14:paraId="14D68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sleeping in prison between two soldiers, and bound with two chains, when the angel of the Lord smote him on the side and awaked him.</w:t>
      </w:r>
    </w:p>
    <w:p w14:paraId="35A81F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彼得被两条铁链锁着，睡在两个兵丁当中，主的使者拍彼得的肋旁，拍醒了他。</w:t>
      </w:r>
    </w:p>
    <w:p w14:paraId="08F17E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chains then fell off, and he girded himself, and put on his sandals, and cast his garment about him, and followed the angel, as he was bid to do.</w:t>
      </w:r>
    </w:p>
    <w:p w14:paraId="1D1BF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他的铁链就从手上脱落下来，他束上带子，穿上鞋，披上外衣，跟着天使，正如被吩咐去做的那样。</w:t>
      </w:r>
    </w:p>
    <w:p w14:paraId="57BF94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Peter "knew not that it was true which was done by the angel; but thought he saw a vision."</w:t>
      </w:r>
    </w:p>
    <w:p w14:paraId="5A87E3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然而彼得“不知道天使所做是真的，只当见了异象。”</w:t>
      </w:r>
    </w:p>
    <w:p w14:paraId="025CED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come to himself, nor was he satisfied of his deliverance until they were past the first and second ward, until they had passed the iron gate which led unto the city, and which opened to them of its own accord, and until they had passed through one street, and the angel had departed from him. Acts 12:6-11.</w:t>
      </w:r>
    </w:p>
    <w:p w14:paraId="0CBF6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直到过了第一层、第二层监牢，来到通往城内的铁门，那门自己开了，他们走过一条街，天使离开了他，他才醒悟过来，确信自己获救了。（使徒行传 12:6-11）。</w:t>
      </w:r>
    </w:p>
    <w:p w14:paraId="14338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a man going through the entire process of being awaked out of sleep, of hearing the angel's words, of dropping his chains, of girding himself, of putting on his sandals, of throwing his garment about him, and following the angel, and yet doubting the reality of the whole matter.</w:t>
      </w:r>
    </w:p>
    <w:p w14:paraId="243B3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在这里，我们有一个人经历了从睡梦中被唤醒、听到天使的话、掉落锁链、束腰、穿鞋、披上外衣、跟随天使的整个过程，却仍怀疑整件事的真实性。</w:t>
      </w:r>
    </w:p>
    <w:p w14:paraId="0BB711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release was so marvelous that he could not believe it to be true.</w:t>
      </w:r>
    </w:p>
    <w:p w14:paraId="3A8F26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这释放太奇妙了，以至于他无法相信是真的。</w:t>
      </w:r>
    </w:p>
    <w:p w14:paraId="4D692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then, may a soul be brought out of its prison-house, have the chains of its terrible condemnation removed, come out of darkness into the marvellous light of the gospel, and yet doubt whether the change is not an illusion, a phantom, a dream.</w:t>
      </w:r>
    </w:p>
    <w:p w14:paraId="1D182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那么，一个灵魂从监狱中被带出来，其可怕定罪的锁链被除去，出黑暗进入福音奇妙的光明中，却怀疑这种改变是否只是幻觉、幻影、梦境，这就更不足为奇了。</w:t>
      </w:r>
    </w:p>
    <w:p w14:paraId="2B6BCB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"But yesterday I was a wretched outcast, a child of wrath, forlorn and guilty.</w:t>
      </w:r>
    </w:p>
    <w:p w14:paraId="46499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他说：“就在昨天我还是一个可怜的弃儿，一个忿怒之子，孤独且有罪。</w:t>
      </w:r>
    </w:p>
    <w:p w14:paraId="6CA31D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now be a child of God, an heir of glory, with my sins all pardoned, and myself accepted and regenerated?</w:t>
      </w:r>
    </w:p>
    <w:p w14:paraId="2421AF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我现在能成为神的儿女，荣耀的后嗣，我的罪全被赦免，我自己被接纳并重生了吗？</w:t>
      </w:r>
    </w:p>
    <w:p w14:paraId="7DD33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so.</w:t>
      </w:r>
    </w:p>
    <w:p w14:paraId="0FDE4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不可能这样。</w:t>
      </w:r>
    </w:p>
    <w:p w14:paraId="7AF1EF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is too pleasant to be indulged."</w:t>
      </w:r>
    </w:p>
    <w:p w14:paraId="2C56BD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这想法太美好了，令人不敢沉迷。”</w:t>
      </w:r>
    </w:p>
    <w:p w14:paraId="0F6CF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truly enlightened and converted has had his eyes opened to see the exceeding excellence and importance of divine things, and if he is to be assured of his interest in them, he must have solid grounds of hope.</w:t>
      </w:r>
    </w:p>
    <w:p w14:paraId="7620FF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真正蒙光照和归正的人，眼睛已被打开，看到了神圣事物极超越的卓越性和重要性，如果他要确信自己在其中有份，他必须有坚实的盼望依据。</w:t>
      </w:r>
    </w:p>
    <w:p w14:paraId="6F22A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asks for the infallible signs of a saving change, a sound conversion—we must again refer them to a godly life.</w:t>
      </w:r>
    </w:p>
    <w:p w14:paraId="6562DB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如果有人要求得救性改变、纯正归正的无误迹象——我们必须再次让他们参考敬虔的生活。</w:t>
      </w:r>
    </w:p>
    <w:p w14:paraId="53B37D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some very strong points in which a genuine conversion is always distinguished from a spurious change.</w:t>
      </w:r>
    </w:p>
    <w:p w14:paraId="6A77FC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但在一些非常强有力的点上，真正的归正总是与虚假的改变有所区别。</w:t>
      </w:r>
    </w:p>
    <w:p w14:paraId="38ABA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Guthrie notices three particulars in which all are deficient unless they are real Christians:</w:t>
      </w:r>
    </w:p>
    <w:p w14:paraId="68B4E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格思里（Guthrie）注意到了三个细节，除非他们是真正的基督徒，否则所有人都缺乏这三点：</w:t>
      </w:r>
    </w:p>
    <w:p w14:paraId="50288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broken in their hearts, and emptied of their righteousness.</w:t>
      </w:r>
    </w:p>
    <w:p w14:paraId="7F1CA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他们没有心碎，也没有倒空自己的义。</w:t>
      </w:r>
    </w:p>
    <w:p w14:paraId="7FC2A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took up Christ Jesus, as the only treasure and jewel that can enrich and should satisfy, and therefore have never cordially agreed to God's device in the covenant, and so are not worthy of him, neither has the kingdom of God savingly entered into their heart: 'The kingdom of heaven is like unto a treasure hid in the field; which when a man has found, he hides, and for joy thereof sells all that he has, and buys that field.'</w:t>
      </w:r>
    </w:p>
    <w:p w14:paraId="0A5584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拿起基督耶稣作为唯一能使人富足并应使人满足的财宝和珠宝，因此从未衷心同意神在盟约中的设计，所以配不上祂，神的国也没有得救性地进入他们的心：“天国好像宝贝藏在地里，人遇见了就把它藏起来，欢欢喜喜地去变卖一切所有的，买这块地。”</w:t>
      </w:r>
    </w:p>
    <w:p w14:paraId="0AC75E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in earnest closed with Christ's whole yoke without exception, judging all his will just and good, holy and spiritual, and therefore no rest followed on them by Christ: 'Take my yoke upon you, and you shall find rest unto your souls.'</w:t>
      </w:r>
    </w:p>
    <w:p w14:paraId="72565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他们从未认真地、毫无例外地接受基督全部的轭，判断祂所有的旨意都是公义、良善、圣洁和属灵的，因此基督所赐的安息没有临到他们：“你们当负我的轭……这样，你们心里就必得享安息。”</w:t>
      </w:r>
    </w:p>
    <w:p w14:paraId="49655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else needs to be added, it is that the self-deceived are as much unlike Christians at the first as at the last.</w:t>
      </w:r>
    </w:p>
    <w:p w14:paraId="1673E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如果还需要补充什么，那就是自欺者起初和最后都不像基督徒。</w:t>
      </w:r>
    </w:p>
    <w:p w14:paraId="380086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grow in grace—for they have none.</w:t>
      </w:r>
    </w:p>
    <w:p w14:paraId="494E6D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他们不在恩典中长进——因为他们没有恩典。</w:t>
      </w:r>
    </w:p>
    <w:p w14:paraId="6E2DE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increase in outward manifestations and professions—but never in a godlike temper.</w:t>
      </w:r>
    </w:p>
    <w:p w14:paraId="6D279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他们可能在外在表现和宣信上增加——但绝不会在像神的性情上增加。</w:t>
      </w:r>
    </w:p>
    <w:p w14:paraId="704F5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grace is a growing principle."</w:t>
      </w:r>
    </w:p>
    <w:p w14:paraId="2A7A26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“真恩典是一个生长的原则。”</w:t>
      </w:r>
    </w:p>
    <w:p w14:paraId="2EE685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conversion is genuine, it will manifest itself more and more.</w:t>
      </w:r>
    </w:p>
    <w:p w14:paraId="7E2204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凡归正是真实的，它就会越来越多地显明出来。</w:t>
      </w:r>
    </w:p>
    <w:p w14:paraId="53FBE6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do the Scriptures insist much on the possession of a childlike temper and disposition.</w:t>
      </w:r>
    </w:p>
    <w:p w14:paraId="5583E6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圣经特别坚持要拥有像小孩子一样的性情和倾向。</w:t>
      </w:r>
    </w:p>
    <w:p w14:paraId="7223E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little child is HUMBLE.</w:t>
      </w:r>
    </w:p>
    <w:p w14:paraId="5280A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因此，小孩子是谦卑的。</w:t>
      </w:r>
    </w:p>
    <w:p w14:paraId="2E937B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the king and of the beggar, left to themselves, would meet on the same level and freely mingle together.</w:t>
      </w:r>
    </w:p>
    <w:p w14:paraId="0814F1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国王的孩子和乞丐的孩子，若任由他们自己，会在同一层面上相遇并自由地混在一起。</w:t>
      </w:r>
    </w:p>
    <w:p w14:paraId="3120AC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true convert has such a sense of his own vileness that he readily esteems others better than himself.</w:t>
      </w:r>
    </w:p>
    <w:p w14:paraId="22E186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照样，真正的归正者对自己卑贱有如此的感觉，以至于他乐意看别人比自己强。</w:t>
      </w:r>
    </w:p>
    <w:p w14:paraId="4B1F5D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Christian is a contradiction.</w:t>
      </w:r>
    </w:p>
    <w:p w14:paraId="4DB15D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骄傲的基督徒是一个矛盾。</w:t>
      </w:r>
    </w:p>
    <w:p w14:paraId="1BE28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he is MEEK.</w:t>
      </w:r>
    </w:p>
    <w:p w14:paraId="1F8AF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同样，他是温柔的。</w:t>
      </w:r>
    </w:p>
    <w:p w14:paraId="20FC6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he is like Christ, he is not disposed to strive, or cry, or lift up, or cause his voice to be heard in the streets.</w:t>
      </w:r>
    </w:p>
    <w:p w14:paraId="71855B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只要他像基督，他就不倾向于争竞、喧嚷、扬声，或使街上听见他的声音。</w:t>
      </w:r>
    </w:p>
    <w:p w14:paraId="3AF01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boisterous nor clamorous nor contentious.</w:t>
      </w:r>
    </w:p>
    <w:p w14:paraId="12F1D7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他不喧闹，不吵嚷，也不爱争论。</w:t>
      </w:r>
    </w:p>
    <w:p w14:paraId="30033E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his previous spiritual training has brought him.</w:t>
      </w:r>
    </w:p>
    <w:p w14:paraId="454293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他先前的属灵训练已将他带到这地步。</w:t>
      </w:r>
    </w:p>
    <w:p w14:paraId="63699A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dealt with him as he has, that he may remember and be confounded, and never open his mouth any more because of his shame—for all that Lord has done.</w:t>
      </w:r>
    </w:p>
    <w:p w14:paraId="63F353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神这样对待他，是为了让他记念并抱愧，因他的羞辱就不再开口——因主所做的一切。</w:t>
      </w:r>
    </w:p>
    <w:p w14:paraId="4045E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is even as a weaned child. Ezekiel 16: 23; Psalm 131:2.</w:t>
      </w:r>
    </w:p>
    <w:p w14:paraId="0C793F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他的心平稳安静，好像断过奶的孩子。（以西结书 16:63；诗篇 131:2）。</w:t>
      </w:r>
    </w:p>
    <w:p w14:paraId="50D08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a child is TEACHABLE.</w:t>
      </w:r>
    </w:p>
    <w:p w14:paraId="28B80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照样，小孩子是受教的。</w:t>
      </w:r>
    </w:p>
    <w:p w14:paraId="29D77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inflated with self-conceit.</w:t>
      </w:r>
    </w:p>
    <w:p w14:paraId="35573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他不因自负而膨胀。</w:t>
      </w:r>
    </w:p>
    <w:p w14:paraId="09DF3D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claims not to be wise in things it knows nothing of, but sits at the feet of teachers and learns its lessons.</w:t>
      </w:r>
    </w:p>
    <w:p w14:paraId="57B12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他不在自己一无所知的事上自称有智慧，而是坐在老师脚前学习功课。</w:t>
      </w:r>
    </w:p>
    <w:p w14:paraId="7DAB4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true convert sits at the feet of Jesus and learns from him the lessons of heavenly wisdom.</w:t>
      </w:r>
    </w:p>
    <w:p w14:paraId="6D8083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真正的归正者坐在耶稣脚前，向祂学习属天智慧的功课。</w:t>
      </w:r>
    </w:p>
    <w:p w14:paraId="16F8C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binds his conscience, and he calls no mere man his master.</w:t>
      </w:r>
    </w:p>
    <w:p w14:paraId="0BAC1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神的话语约束他的良心，他不称任何单纯的人为他的主人。</w:t>
      </w:r>
    </w:p>
    <w:p w14:paraId="62018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more free from drinking in notions and forming opinions without good cause—but on the veracity of the word of God he rests with entire confidence.</w:t>
      </w:r>
    </w:p>
    <w:p w14:paraId="28DCE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没有谁比他更不轻易无故地接受观念和形成意见——但他完全信赖神话语的真实性。</w:t>
      </w:r>
    </w:p>
    <w:p w14:paraId="5527E9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spirit a child looks to its parent for PROTECTION, for food and clothing, and for comfort in distress.</w:t>
      </w:r>
    </w:p>
    <w:p w14:paraId="3E3C4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本着同样的精神，孩子仰赖父母的保护，寻求食物、衣服和患难中的安慰。</w:t>
      </w:r>
    </w:p>
    <w:p w14:paraId="029C70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child of God casts his care upon an almighty arm, hides himself under the shadow of the Lord's wings, and trusts him for all.</w:t>
      </w:r>
    </w:p>
    <w:p w14:paraId="6C1C80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照样，神的儿女将忧虑卸给全能的膀臂，将自己藏在主翅膀的荫下，并为一切信靠祂。</w:t>
      </w:r>
    </w:p>
    <w:p w14:paraId="66937B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upon the Lord.</w:t>
      </w:r>
    </w:p>
    <w:p w14:paraId="254D1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他求告主。</w:t>
      </w:r>
    </w:p>
    <w:p w14:paraId="3EF128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prays!"</w:t>
      </w:r>
    </w:p>
    <w:p w14:paraId="2356E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“看哪，他祈祷了！”</w:t>
      </w:r>
    </w:p>
    <w:p w14:paraId="43084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more natural for a living child to breathe than it is for a living Christian to pray.</w:t>
      </w:r>
    </w:p>
    <w:p w14:paraId="00EFC3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活泼的孩子呼吸是自然的，活泼的基督徒祷告也是同样自然的。</w:t>
      </w:r>
    </w:p>
    <w:p w14:paraId="73439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children must also OBEY their father.</w:t>
      </w:r>
    </w:p>
    <w:p w14:paraId="6F3A0E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小孩子也必须顺服他们的父亲。</w:t>
      </w:r>
    </w:p>
    <w:p w14:paraId="78DDD6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true converts sincerely and heartily do the will of God.</w:t>
      </w:r>
    </w:p>
    <w:p w14:paraId="3DE98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照样，所有真正的归正者都真诚而衷心地遵行神的旨意。</w:t>
      </w:r>
    </w:p>
    <w:p w14:paraId="5707CB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personal desire, nor pleasure, nor habit, nor convenience, nor ease, nor public opinion must be our guide—but only God's will, as made known in his revealed word.</w:t>
      </w:r>
    </w:p>
    <w:p w14:paraId="46D84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个人欲望、快乐、习惯、便利、安逸或舆论都不应成为我们的向导——唯有神在祂启示的话语中所显明的旨意才是。</w:t>
      </w:r>
    </w:p>
    <w:p w14:paraId="37E9C9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conversion it is our guide.</w:t>
      </w:r>
    </w:p>
    <w:p w14:paraId="42D38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归正后，这就是我们的向导。</w:t>
      </w:r>
    </w:p>
    <w:p w14:paraId="1BB4EA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true convert says, "Lord, what will you have me to do?"</w:t>
      </w:r>
    </w:p>
    <w:p w14:paraId="0270C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每个真正的归正者都说：“主啊，你要我做什么？”</w:t>
      </w:r>
    </w:p>
    <w:p w14:paraId="57B44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must obey her Father's will—as well as trust his word."</w:t>
      </w:r>
    </w:p>
    <w:p w14:paraId="637AE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“信心必须顺服天父的旨意——也要信靠祂的话语。”</w:t>
      </w:r>
    </w:p>
    <w:p w14:paraId="3D32D3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met with such a change shall not perish, but shall enter into the kingdom ot heaven!</w:t>
      </w:r>
    </w:p>
    <w:p w14:paraId="3EED4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遇到这种改变的人必不灭亡，反要进入天国！</w:t>
      </w:r>
    </w:p>
    <w:p w14:paraId="38614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power in heaven will hinder him, and no power in earth or in hell can hinder him in achieving a final victory.</w:t>
      </w:r>
    </w:p>
    <w:p w14:paraId="51E8D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天上没有能力会阻碍他，地上或地狱也没有能力能阻碍他取得最终的胜利。</w:t>
      </w:r>
    </w:p>
    <w:p w14:paraId="0419D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such, Paul says, "I am persuaded that neither death, nor life, nor angels, nor principalities, nor powers, nor things present, nor things to come, nor height, nor depth, nor any other creature, shall be able to separate us from the love of God, which is in Christ Jesus our Lord." Rom. 8:38, 39.</w:t>
      </w:r>
    </w:p>
    <w:p w14:paraId="0AD5C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论到这样的人说：“因为我深信无论是死，是生，是天使，是掌权的，是有能的，是现在的事，是将来的事，是高处的，是低处的，是别的受造之物，都不能叫我们与神的爱隔绝；这爱是在我们的主基督耶稣里的。”（罗马书 8:38, 39）。</w:t>
      </w:r>
    </w:p>
    <w:p w14:paraId="53A41F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thus described is essential to salvation.</w:t>
      </w:r>
    </w:p>
    <w:p w14:paraId="3B744B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如此描述的改变对于救恩是必不可少的。</w:t>
      </w:r>
    </w:p>
    <w:p w14:paraId="52703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are turned from sin to holiness—iniquity will be our ruin!</w:t>
      </w:r>
    </w:p>
    <w:p w14:paraId="5797BF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除非我们从罪转向圣洁——否则罪孽必成为我们的败坏！</w:t>
      </w:r>
    </w:p>
    <w:p w14:paraId="1051AB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naturally sunk down into sin; yet "without holiness no man shall see the Lord."</w:t>
      </w:r>
    </w:p>
    <w:p w14:paraId="6BAC01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我们天生沉沦在罪中；然而“非圣洁没有人能见主。”</w:t>
      </w:r>
    </w:p>
    <w:p w14:paraId="2D2E04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a sound conversion—that we acquire any genuine Christian virtue.</w:t>
      </w:r>
    </w:p>
    <w:p w14:paraId="107D6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只有藉着纯正的归正——我们才能获得任何真正的基督徒美德。</w:t>
      </w:r>
    </w:p>
    <w:p w14:paraId="199745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solemn and weighty truth.</w:t>
      </w:r>
    </w:p>
    <w:p w14:paraId="6FFD1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这是一个非常庄严和沉重的真理。</w:t>
      </w:r>
    </w:p>
    <w:p w14:paraId="3BFDC1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alarm the wicked.</w:t>
      </w:r>
    </w:p>
    <w:p w14:paraId="6460C0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它应当使恶人惊醒。</w:t>
      </w:r>
    </w:p>
    <w:p w14:paraId="31C418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make all men diligent in working out their salvation with fear and trembling.</w:t>
      </w:r>
    </w:p>
    <w:p w14:paraId="28ADE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它应当使所有人都殷勤地恐惧战兢做成得救的工夫。</w:t>
      </w:r>
    </w:p>
    <w:p w14:paraId="1869C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to be the final Judge of the living and the dead has said, "Except you be converted, and become as little children, you cannot enter into the kingdom of heaven."</w:t>
      </w:r>
    </w:p>
    <w:p w14:paraId="58954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那位将要作活人和死人最终审判者的曾说：“你们若不回转，变成小孩子的样式，断不得进天国。”</w:t>
      </w:r>
    </w:p>
    <w:p w14:paraId="3EC5DC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something declared to be absolutely necessary.</w:t>
      </w:r>
    </w:p>
    <w:p w14:paraId="2DA0EB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这里有些事情被宣告为绝对必要的。</w:t>
      </w:r>
    </w:p>
    <w:p w14:paraId="4B145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Less wealth, less public honor, less pleasure, less health—than men now possess may fall to their lot, and yet they attain to the highest end of existence.</w:t>
      </w:r>
    </w:p>
    <w:p w14:paraId="607CA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人们可能得到比现在更少的财富、更少的公众荣誉、更少的快乐、更少的健康，但他们仍能达到存在的最高目的。</w:t>
      </w:r>
    </w:p>
    <w:p w14:paraId="0BA157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dying man called his son to him, and said, "Hold your finger in the blaze of that candle for one minute."</w:t>
      </w:r>
    </w:p>
    <w:p w14:paraId="33847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一个垂死的人把儿子叫到身边，说：“把你的手指放在蜡烛的火焰里一分钟。”</w:t>
      </w:r>
    </w:p>
    <w:p w14:paraId="5C613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refused.</w:t>
      </w:r>
    </w:p>
    <w:p w14:paraId="6D346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儿子拒绝了。</w:t>
      </w:r>
    </w:p>
    <w:p w14:paraId="4C5C66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the father, "Do you refuse to hold your finger there for one minute for me?—while I, because I have spent my life in heaping up riches for you, shall endure the flames of hell forever!"</w:t>
      </w:r>
    </w:p>
    <w:p w14:paraId="6896F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父亲便说：“你拒绝为我把手指放在那里一分钟吗？——而我，因为一生为你积攒财富，将要永远忍受地狱的火焰！”</w:t>
      </w:r>
    </w:p>
    <w:p w14:paraId="6D3FE8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be converted.</w:t>
      </w:r>
    </w:p>
    <w:p w14:paraId="567CA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人必须归正。</w:t>
      </w:r>
    </w:p>
    <w:p w14:paraId="76B914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that great change they are eternally undone.</w:t>
      </w:r>
    </w:p>
    <w:p w14:paraId="41EC0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没有那巨大的改变，他们就永远灭亡了。</w:t>
      </w:r>
    </w:p>
    <w:p w14:paraId="36C8B2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safety outside of Christ.</w:t>
      </w:r>
    </w:p>
    <w:p w14:paraId="3EE0D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在基督之外没有安全。</w:t>
      </w:r>
    </w:p>
    <w:p w14:paraId="44E48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salvation without true conversion to Christ.</w:t>
      </w:r>
    </w:p>
    <w:p w14:paraId="3C148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没有真正归向基督就没有救恩。</w:t>
      </w:r>
    </w:p>
    <w:p w14:paraId="0D6097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dignity, natural amiability, external religion—will save no man.</w:t>
      </w:r>
    </w:p>
    <w:p w14:paraId="226086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个人的尊严、天生的和蔼、外在的宗教——都救不了人。</w:t>
      </w:r>
    </w:p>
    <w:p w14:paraId="690A5BD3">
      <w:pPr>
        <w:pStyle w:val="2"/>
        <w:bidi w:val="0"/>
        <w:jc w:val="center"/>
        <w:rPr>
          <w:rFonts w:hint="eastAsia"/>
        </w:rPr>
      </w:pPr>
      <w:r>
        <w:rPr>
          <w:rFonts w:hint="eastAsia"/>
        </w:rPr>
        <w:t>Cases of Religious Distress</w:t>
      </w:r>
    </w:p>
    <w:p w14:paraId="073ACF09">
      <w:pPr>
        <w:pStyle w:val="2"/>
        <w:bidi w:val="0"/>
        <w:jc w:val="center"/>
        <w:rPr>
          <w:rFonts w:hint="eastAsia"/>
        </w:rPr>
      </w:pPr>
      <w:r>
        <w:rPr>
          <w:rFonts w:hint="eastAsia"/>
        </w:rPr>
        <w:t>宗教性忧伤的案例</w:t>
      </w:r>
    </w:p>
    <w:p w14:paraId="5AAAD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uncommon for people to have some experience in religion which is highly unsatisfactory to themselves.</w:t>
      </w:r>
    </w:p>
    <w:p w14:paraId="568189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人们在宗教上有一些令自己非常不满意的体验，这并非罕见。</w:t>
      </w:r>
    </w:p>
    <w:p w14:paraId="1978C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distressing and prevailing apprehensions that they may have never have been truly saved; nor has a good hope through grace ever filled their hearts to overflowing with joy and peace—and yet they are not careless on the subject.</w:t>
      </w:r>
    </w:p>
    <w:p w14:paraId="2E9C23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他们有令人痛苦且普遍的忧虑，担心自己可能从未真正得救；也没有藉着恩典的美好盼望曾使他们的心充满溢出的喜乐和平安——然而他们对这个主题并非漫不经心。</w:t>
      </w:r>
    </w:p>
    <w:p w14:paraId="3F03F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they are deeply exercised and sore vexed.</w:t>
      </w:r>
    </w:p>
    <w:p w14:paraId="6CCA9F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有时他们深受操练，极度烦恼。</w:t>
      </w:r>
    </w:p>
    <w:p w14:paraId="0C970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such calls for the tenderest concern of those who care for souls, as well as the liveliest interest on their own part.</w:t>
      </w:r>
    </w:p>
    <w:p w14:paraId="67D970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这种情况需要那些关心灵魂之人的最温柔的关切，以及他们自己最生动的兴趣。</w:t>
      </w:r>
    </w:p>
    <w:p w14:paraId="5CFA6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views of their lost and undone condition are not too strong.</w:t>
      </w:r>
    </w:p>
    <w:p w14:paraId="485B7C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他们对自己失丧和灭亡状况的看法并没有过强。</w:t>
      </w:r>
    </w:p>
    <w:p w14:paraId="572934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are as unclean, their guilt is as great, their enemies are as numerous as they have ever supposed them to be.</w:t>
      </w:r>
    </w:p>
    <w:p w14:paraId="1F98AA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他们的心正如他们所认为的那样不洁，他们的罪责那样大，他们的敌人那样多。</w:t>
      </w:r>
    </w:p>
    <w:p w14:paraId="604400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beset with difficulties.</w:t>
      </w:r>
    </w:p>
    <w:p w14:paraId="6C6280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他们被困难包围。</w:t>
      </w:r>
    </w:p>
    <w:p w14:paraId="61255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the way, but are unable to walk in it.</w:t>
      </w:r>
    </w:p>
    <w:p w14:paraId="4FE65F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他们看见道路，却不能行在其中。</w:t>
      </w:r>
    </w:p>
    <w:p w14:paraId="0B5C4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approve but do not relish the things that are more excellent.</w:t>
      </w:r>
    </w:p>
    <w:p w14:paraId="59ECE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他们赞同但不喜爱那些更美好的事。</w:t>
      </w:r>
    </w:p>
    <w:p w14:paraId="6AB8D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hopes are crossed; their souls are grieved.</w:t>
      </w:r>
    </w:p>
    <w:p w14:paraId="239530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他们的希望受挫；他们的灵魂忧伤。</w:t>
      </w:r>
    </w:p>
    <w:p w14:paraId="1DE94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such cases in all their variety, is a binding and difficult part of ministerial duty.</w:t>
      </w:r>
    </w:p>
    <w:p w14:paraId="04DF7F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应对各种各样这类情况，是牧职责任中必须且困难的一部分。</w:t>
      </w:r>
    </w:p>
    <w:p w14:paraId="27E76B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state all the shades of grief and temptation, is not possible.</w:t>
      </w:r>
    </w:p>
    <w:p w14:paraId="1B4E31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要陈述悲伤和试探的所有细微差别是不可能的。</w:t>
      </w:r>
    </w:p>
    <w:p w14:paraId="7241B0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general principles of piety which are more or less suited to many cases.</w:t>
      </w:r>
    </w:p>
    <w:p w14:paraId="023A2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但有一些敬虔的一般原则，或多或少适合许多情况。</w:t>
      </w:r>
    </w:p>
    <w:p w14:paraId="6DB57B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religious biography has shed much light on this whole subject.</w:t>
      </w:r>
    </w:p>
    <w:p w14:paraId="380A2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此外，宗教传记为这整个主题提供了许多亮光。</w:t>
      </w:r>
    </w:p>
    <w:p w14:paraId="2E2C20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to the relief of many minds, to find that no temptations have befallen them but such as are common to men.</w:t>
      </w:r>
    </w:p>
    <w:p w14:paraId="2584A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发现自己所遭遇的试探无非是人所能受的，这对许多人的心灵是极大的安慰。</w:t>
      </w:r>
    </w:p>
    <w:p w14:paraId="74FE2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one is full of fears lest he may have committed the unpardonable sin.</w:t>
      </w:r>
    </w:p>
    <w:p w14:paraId="719E1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有时一个人充满了恐惧，唯恐自己犯了不可赦免的罪。</w:t>
      </w:r>
    </w:p>
    <w:p w14:paraId="4521B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infrequently this apprehension is distressingly impressed on the mind by means of some portion of Scripture.</w:t>
      </w:r>
    </w:p>
    <w:p w14:paraId="7C167E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这种忧虑常藉着圣经的某些部分令人痛苦地印在脑海中。</w:t>
      </w:r>
    </w:p>
    <w:p w14:paraId="754157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will you hear cited that text, "For you know that afterward, when he would have inherited the blessing, he was rejected; for he found no place of repentance, though he sought it carefully with tears." Heb. 12:17.</w:t>
      </w:r>
    </w:p>
    <w:p w14:paraId="0B9BBD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你常会听到引用这句经文：“后来想要承受父的福分，竟被弃绝，虽然号哭切求，却得不着门路（或作：却寻不着悔改的地方），使他父亲的心意回转。这是你们知道的。”（希伯来书 12:17）。</w:t>
      </w:r>
    </w:p>
    <w:p w14:paraId="0E7D33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a very important case, and often causes deep anguish of mind, it should not be lightly dismissed.</w:t>
      </w:r>
    </w:p>
    <w:p w14:paraId="17F3EB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鉴于这是一个非常重要的情况，常引起心灵的极度痛苦，不应轻易打发。</w:t>
      </w:r>
    </w:p>
    <w:p w14:paraId="603B5F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that the unpardonable sin could not be committed, since miracles have ceased.</w:t>
      </w:r>
    </w:p>
    <w:p w14:paraId="12193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有些人认为，既然神迹已经停止，就不可能犯不可赦免的罪了。</w:t>
      </w:r>
    </w:p>
    <w:p w14:paraId="5BE052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Scriptures will not bear out such a statement.</w:t>
      </w:r>
    </w:p>
    <w:p w14:paraId="08A0E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但圣经不支持这种说法。</w:t>
      </w:r>
    </w:p>
    <w:p w14:paraId="410881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sin was no doubt often committed, when the truth was visibly demonstrated by undeniable signs and wonders.</w:t>
      </w:r>
    </w:p>
    <w:p w14:paraId="22A901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确实，当真理通过不可否认的神迹奇事可见地证明时，这种罪无疑常被犯下。</w:t>
      </w:r>
    </w:p>
    <w:p w14:paraId="340CB4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also be committed when these miracles have passed away.</w:t>
      </w:r>
    </w:p>
    <w:p w14:paraId="2315DB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但当这些神迹过去后，它也可能被犯下。</w:t>
      </w:r>
    </w:p>
    <w:p w14:paraId="54A7DA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thought that, though the sin may possibly be committed in our day, yet the cases in which this is actually done are very few.</w:t>
      </w:r>
    </w:p>
    <w:p w14:paraId="6EDB6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另一些人认为，虽这种罪在我们这个时代可能被犯下，但实际发生的案例非常少。</w:t>
      </w:r>
    </w:p>
    <w:p w14:paraId="097A6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definition is commonly given of this sin, this opinion seems to be without good foundation.</w:t>
      </w:r>
    </w:p>
    <w:p w14:paraId="7C27F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无论对这种罪通常给出什么定义，这种观点似乎都没有良好的基础。</w:t>
      </w:r>
    </w:p>
    <w:p w14:paraId="67CB9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 writers are pretty well agreed that the unpardonable sin is an act of one who is much enlightened, and at the same time highly malicious against God.</w:t>
      </w:r>
    </w:p>
    <w:p w14:paraId="0532B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纯正的作者们相当一致地认为，不可赦免的罪是一个受过许多光照、同时对神怀有高度恶意之人的行为。</w:t>
      </w:r>
    </w:p>
    <w:p w14:paraId="542D1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and malice are both essential to its existence.</w:t>
      </w:r>
    </w:p>
    <w:p w14:paraId="6A386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光照和恶意对于它的存在都是必不可少的。</w:t>
      </w:r>
    </w:p>
    <w:p w14:paraId="337785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here spoken of respects spiritual things.</w:t>
      </w:r>
    </w:p>
    <w:p w14:paraId="69CAD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这里所说的光照是关于属灵事物的。</w:t>
      </w:r>
    </w:p>
    <w:p w14:paraId="3841AC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malice is directed against the person, work or offices of the Holy Spirit.</w:t>
      </w:r>
    </w:p>
    <w:p w14:paraId="434DF6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恶意是针对圣灵的位格、工作或职分的。</w:t>
      </w:r>
    </w:p>
    <w:p w14:paraId="6E15E9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the power of the Holy Spirit, which was given him without measure, Jesus Christ wrought miracles.</w:t>
      </w:r>
    </w:p>
    <w:p w14:paraId="5D465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耶稣基督正是藉着无限量赐给祂的圣灵的大能行了神迹。</w:t>
      </w:r>
    </w:p>
    <w:p w14:paraId="095AE6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who beheld these wonders, knew that they could only be the product of divine power.</w:t>
      </w:r>
    </w:p>
    <w:p w14:paraId="61EB8D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看到这些奇事的犹太人知道，这只能是神能的产物。</w:t>
      </w:r>
    </w:p>
    <w:p w14:paraId="3DB02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so hated the Lord Jesus that they ascribed his miracles to a Satanic influence, and thus committed the sin which never has forgiveness, neither in this world, nor in that which is to come. Matt. 12:22-32.</w:t>
      </w:r>
    </w:p>
    <w:p w14:paraId="229AC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但他们如此仇恨主耶稣，以致将祂的神迹归因于撒但的影响，从而犯了今世来世总不得赦免的罪。（马太福音 12:22-32）。</w:t>
      </w:r>
    </w:p>
    <w:p w14:paraId="13D0F6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view be correct, it follows that no reason can be given why this sin may not be committed in this day.</w:t>
      </w:r>
    </w:p>
    <w:p w14:paraId="7488E9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如果这个观点是正确的，那么就没有理由说明为什么这种罪在这个时代不能被犯下。</w:t>
      </w:r>
    </w:p>
    <w:p w14:paraId="78B07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have all the occasions for its commission which the Jews of Christ's day had; but we never lack occasions when we have dispositions to commit this kind of sin.</w:t>
      </w:r>
    </w:p>
    <w:p w14:paraId="604C6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我们可能没有基督时代犹太人那样多犯此罪的机会；但当我们有犯这种罪的倾向时，我们从不缺乏机会。</w:t>
      </w:r>
    </w:p>
    <w:p w14:paraId="05FA5C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as the present is an age when the light of truth in many places shines very clearly, and as the minds of many thus enlightened seem very bitter and malicious against religion, it is to be feared that many commit this sin.</w:t>
      </w:r>
    </w:p>
    <w:p w14:paraId="35726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事实上，鉴于当今是一个真理之光在许多地方照耀得非常清晰的时代，且许多受此光照的人似乎对宗教非常苦毒和恶意，令人担忧的是，许多人犯了这种罪。</w:t>
      </w:r>
    </w:p>
    <w:p w14:paraId="4180E5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that there never was an age when the unpardonable sin was more common.</w:t>
      </w:r>
    </w:p>
    <w:p w14:paraId="29D28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有些人认为，不可赦免的罪从未像在这个时代这样普遍。</w:t>
      </w:r>
    </w:p>
    <w:p w14:paraId="36E03D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proved.</w:t>
      </w:r>
    </w:p>
    <w:p w14:paraId="5CD96A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但这无法被证明。</w:t>
      </w:r>
    </w:p>
    <w:p w14:paraId="01CC3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wonderful displays of grace and mercy in revivals of religion, how many who witness the most affecting scenes, and are themselves powerfully wrought upon—yet harden their hearts until they even scoff at sacred things, laugh at the work of the Spirit, and call all vital piety 'fanaticism' and 'the work of Satan'.</w:t>
      </w:r>
    </w:p>
    <w:p w14:paraId="23B99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然而，在宗教复兴中恩典和怜悯的奇妙展示中，有多少目睹最感人场面并自身受到强大影响的人——却硬着心，直到他们甚至嘲笑神圣事物，嘲笑圣灵的工作，并称所有活泼的敬虔为“狂热”和“撒但的工作”。</w:t>
      </w:r>
    </w:p>
    <w:p w14:paraId="4D5448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have the light which in many cases they profess to have, how does their case differ from that of the Pharisees when they saw Christ's miracles?</w:t>
      </w:r>
    </w:p>
    <w:p w14:paraId="5CB75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如果这样的人拥有他们在许多情况下自称拥有的光，他们的情况与法利赛人看到基督神迹时有何不同？</w:t>
      </w:r>
    </w:p>
    <w:p w14:paraId="4813C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ways men may commit the unpardonable sin; so that he who would not sin beyond forgiveness, must take heed how he trifles with holy things.</w:t>
      </w:r>
    </w:p>
    <w:p w14:paraId="0EACE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人们可能以多种方式犯下不可赦免的罪；所以，凡不愿犯不可赦免之罪的人，必须小心不可戏弄圣物。</w:t>
      </w:r>
    </w:p>
    <w:p w14:paraId="157525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should produce in men a salutary alarm.</w:t>
      </w:r>
    </w:p>
    <w:p w14:paraId="5CA22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这种思想应当在人心中产生有益的警钟。</w:t>
      </w:r>
    </w:p>
    <w:p w14:paraId="02CC0C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question whether a distressed soul has actually committed this sin, it is proper to enter into several inquiries.</w:t>
      </w:r>
    </w:p>
    <w:p w14:paraId="122D4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关于一个痛苦的灵魂是否实际上犯了这种罪的问题，应当进行几项询问。</w:t>
      </w:r>
    </w:p>
    <w:p w14:paraId="33529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one thus distressed look at the state of mind in which he did that act which he now fears was the unpardonable sin.</w:t>
      </w:r>
    </w:p>
    <w:p w14:paraId="434ADA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让这样痛苦的人看看他在做那件他现在担心是不可赦免之罪的行为时的心境。</w:t>
      </w:r>
    </w:p>
    <w:p w14:paraId="3BB39D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done willfully, spitefully, knowingly?</w:t>
      </w:r>
    </w:p>
    <w:p w14:paraId="582CE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是故意、恶意、明知故犯的吗？</w:t>
      </w:r>
    </w:p>
    <w:p w14:paraId="630C9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intend to renounce God's Spirit forever?</w:t>
      </w:r>
    </w:p>
    <w:p w14:paraId="3C369C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他打算永远背弃神的灵吗？</w:t>
      </w:r>
    </w:p>
    <w:p w14:paraId="540FD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explain a little. Peter denied his Master, knowing that he was thus uttering falsehood.</w:t>
      </w:r>
    </w:p>
    <w:p w14:paraId="22D44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稍微解释一下。彼得不认他的主，知道自己是在撒谎。</w:t>
      </w:r>
    </w:p>
    <w:p w14:paraId="2CBC0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it through fear of man, and not through malice against Christ.</w:t>
      </w:r>
    </w:p>
    <w:p w14:paraId="271C36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但他这样做是出于惧怕人，而不是出于对基督的恶意。</w:t>
      </w:r>
    </w:p>
    <w:p w14:paraId="2C50CC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denial of Christ was not the unpardonable sin.</w:t>
      </w:r>
    </w:p>
    <w:p w14:paraId="6F890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因此他不认基督并不是不可赦免的罪。</w:t>
      </w:r>
    </w:p>
    <w:p w14:paraId="2306B7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Saul persecuted the church maliciously.</w:t>
      </w:r>
    </w:p>
    <w:p w14:paraId="1DD01D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另一方面，扫罗恶意迫害教会。</w:t>
      </w:r>
    </w:p>
    <w:p w14:paraId="7C2E75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breathed out threatenings and slaughter.</w:t>
      </w:r>
    </w:p>
    <w:p w14:paraId="3F1C93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他口吐威吓凶杀的话。</w:t>
      </w:r>
    </w:p>
    <w:p w14:paraId="5E645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exceeding mad against all Christians.</w:t>
      </w:r>
    </w:p>
    <w:p w14:paraId="45B38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他对所有基督徒极其狂暴。</w:t>
      </w:r>
    </w:p>
    <w:p w14:paraId="46E36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all this "ignorantly in unbelief."</w:t>
      </w:r>
    </w:p>
    <w:p w14:paraId="7379E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但他做这一切都是“在不信不明白的时候做的。”</w:t>
      </w:r>
    </w:p>
    <w:p w14:paraId="2FC07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not what he was doing.</w:t>
      </w:r>
    </w:p>
    <w:p w14:paraId="614983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他不知道自己在做什么。</w:t>
      </w:r>
    </w:p>
    <w:p w14:paraId="6F91C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zeal against Christians was not the unpardonable sin.</w:t>
      </w:r>
    </w:p>
    <w:p w14:paraId="63A46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因此他反对基督徒的热心并不是不可赦免的罪。</w:t>
      </w:r>
    </w:p>
    <w:p w14:paraId="7E1F4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Peter had, together with his knowledge of the matter, denied his Lord with the malice with which Saul persecuted the church; or if Saul, with all his malice, had persecuted the church with the knowledge with which Peter denied his Lord, then in either case the unpardonable sin would probably have been committed.</w:t>
      </w:r>
    </w:p>
    <w:p w14:paraId="1BB5D0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但如果彼得在了解情况的同时，带着扫罗迫害教会的恶意不认他的主；或者如果扫罗带着他所有的恶意，在拥有彼得不认主时的知识下去迫害教会，那么在这两种情况下，不可赦免的罪可能就已经犯下了。</w:t>
      </w:r>
    </w:p>
    <w:p w14:paraId="748BDF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any one who fears his guilt in this matter, ask himself if the deed which brings such terror to his mind was accompanied with this light and malice.</w:t>
      </w:r>
    </w:p>
    <w:p w14:paraId="51CBA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因此，让任何在此事上担心自己罪责的人问问自己，那给他的心带来如此惊恐的行为，是否伴随着这种光照和恶意。</w:t>
      </w:r>
    </w:p>
    <w:p w14:paraId="3DA61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there is no evidence that the soul has sinned beyond repentance.</w:t>
      </w:r>
    </w:p>
    <w:p w14:paraId="3B2C7B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如果不是，就没有证据表明灵魂犯了无法悔改的罪。</w:t>
      </w:r>
    </w:p>
    <w:p w14:paraId="35A04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let one inquire what state of mind followed the act that creates such apprehensions.</w:t>
      </w:r>
    </w:p>
    <w:p w14:paraId="08E35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再次，让人询问在产生这种忧虑的行为之后，接着是什么样的心境。</w:t>
      </w:r>
    </w:p>
    <w:p w14:paraId="4ACB36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"a certain fearful looking for of judgment?"</w:t>
      </w:r>
    </w:p>
    <w:p w14:paraId="39E4C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是“战惧等候审判”吗？</w:t>
      </w:r>
    </w:p>
    <w:p w14:paraId="008C70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door of hope seem to be quite closed?</w:t>
      </w:r>
    </w:p>
    <w:p w14:paraId="4CF7D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希望之门似乎完全关闭了吗？</w:t>
      </w:r>
    </w:p>
    <w:p w14:paraId="654C1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desire of reconciliation with God fully leave the soul; or was the dreadful act followed by utter insensibility, stupidity, and a seared conscience?</w:t>
      </w:r>
    </w:p>
    <w:p w14:paraId="175496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与神和好的渴望是否完全离开了灵魂；或者是那可怕的行为之后伴随着彻底的麻木、愚钝和良心的丧尽？</w:t>
      </w:r>
    </w:p>
    <w:p w14:paraId="021AE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become wholly indifferent to salvation?</w:t>
      </w:r>
    </w:p>
    <w:p w14:paraId="013E19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你变得对救恩完全漠不关心了吗？</w:t>
      </w:r>
    </w:p>
    <w:p w14:paraId="08985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have no wish to be made pure and holy, humble and penitent?</w:t>
      </w:r>
    </w:p>
    <w:p w14:paraId="5C66B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你不想变得纯洁、圣洁、谦卑和悔改吗？</w:t>
      </w:r>
    </w:p>
    <w:p w14:paraId="6CF46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desires are not given to the God-forsaken.</w:t>
      </w:r>
    </w:p>
    <w:p w14:paraId="3A325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这样的渴望是不会赐给被神离弃之人的。</w:t>
      </w:r>
    </w:p>
    <w:p w14:paraId="15FD6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committed this sin never after hungers and thirsts after righteousness.</w:t>
      </w:r>
    </w:p>
    <w:p w14:paraId="1639E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犯了这种罪的人此后绝不会饥渴慕义。</w:t>
      </w:r>
    </w:p>
    <w:p w14:paraId="15111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state of mind shows that the Holy Spirit has not finally deserted the soul.</w:t>
      </w:r>
    </w:p>
    <w:p w14:paraId="57DF5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这样的心境表明圣灵并没有最终离弃这灵魂。</w:t>
      </w:r>
    </w:p>
    <w:p w14:paraId="054F4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desires are as truly from heaven as any other good thing ever enjoyed.</w:t>
      </w:r>
    </w:p>
    <w:p w14:paraId="20071A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美好的渴望就像曾经享受的任何其他美好事物一样，确实是来自天上的。</w:t>
      </w:r>
    </w:p>
    <w:p w14:paraId="5DF40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proper to add, that unworthy partaking of the Lord's supper, unless done with despite to the Spirit of grace and with contempt of all sacred things, cannot be proven to be the unpardonable sin.</w:t>
      </w:r>
    </w:p>
    <w:p w14:paraId="034F6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应当补充的是，不按理吃主的晚餐，除非是带着对恩典之灵的轻慢和对所有神圣事物的蔑视而做的，否则不能被证明是不可赦免的罪。</w:t>
      </w:r>
    </w:p>
    <w:p w14:paraId="0F4BAD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unworthy communion is a sin to be repented of, yet it may be and often has been forgiven.</w:t>
      </w:r>
    </w:p>
    <w:p w14:paraId="2C644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虽然不按理领圣餐是需要悔改的罪，但它可能且常常已经被赦免。</w:t>
      </w:r>
    </w:p>
    <w:p w14:paraId="78FE1F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doubtless sometimes in our power to know when one has sinned beyond forgiveness.</w:t>
      </w:r>
    </w:p>
    <w:p w14:paraId="75B8F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毫无疑问，有时我们有能力知道一个人何时犯了不可赦免的罪。</w:t>
      </w:r>
    </w:p>
    <w:p w14:paraId="402C05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implied in the words of John: "If any man sees his brother sin a sin which is not unto death, he shall ask, and he shall give him life for them that sin not unto death.</w:t>
      </w:r>
    </w:p>
    <w:p w14:paraId="76D808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这隐含在约翰的话中：“人若看见弟兄犯了不至于死的罪，就当为他祈求，神必将生命赐给他；有至于死的罪，我不说当为这罪祈求。”</w:t>
      </w:r>
    </w:p>
    <w:p w14:paraId="0720A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sin unto death; I do not say that he shall pray for it." I John 5:16.</w:t>
      </w:r>
    </w:p>
    <w:p w14:paraId="2EBF4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有至于死的罪，我不说当为这罪祈求。”（约翰一书 5:16）。</w:t>
      </w:r>
    </w:p>
    <w:p w14:paraId="0FCEC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should use great caution in such a matter.</w:t>
      </w:r>
    </w:p>
    <w:p w14:paraId="617BAD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但在这种事情上我们应当非常谨慎。</w:t>
      </w:r>
    </w:p>
    <w:p w14:paraId="056E5E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one expressed the belief that Bunyan had committed this sin.</w:t>
      </w:r>
    </w:p>
    <w:p w14:paraId="0C6BC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有人表示相信班扬（Bunyan）犯了这种罪。</w:t>
      </w:r>
    </w:p>
    <w:p w14:paraId="798C2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had an exceedingly dreadful effect on his mind for a long while; but God would not let him perish, and made him a chosen vessel in his church.</w:t>
      </w:r>
    </w:p>
    <w:p w14:paraId="1A8D8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这种说法在很长一段时间内对他的心灵产生了极其可怕的影响；但神不让他灭亡，并使他成为教会中拣选的器皿。</w:t>
      </w:r>
    </w:p>
    <w:p w14:paraId="215E32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cases may occur in which good men will feel no liberty in praying for an offender.</w:t>
      </w:r>
    </w:p>
    <w:p w14:paraId="40416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然而可能会出现这样的情况：好人在为冒犯者祷告时感到没有自由。</w:t>
      </w:r>
    </w:p>
    <w:p w14:paraId="745483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such is larger than some suppose.</w:t>
      </w:r>
    </w:p>
    <w:p w14:paraId="47832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这样的人数比有些人想象的要多。</w:t>
      </w:r>
    </w:p>
    <w:p w14:paraId="0135E2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remark on this point is, that if you desire salvation through the blood of Christ and by the power of the Holy Spirit, it is clear that God has not given you up, though your sins maybe both numerous and aggravated.</w:t>
      </w:r>
    </w:p>
    <w:p w14:paraId="351B0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关于这一点的最后评论是，如果你渴望藉着基督的血和圣灵的大能得救，很明显神并没有放弃你，尽管你的罪可能既多且重。</w:t>
      </w:r>
    </w:p>
    <w:p w14:paraId="068B5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 we breathe, the water we drink, is not more free than is gospel grace.</w:t>
      </w:r>
    </w:p>
    <w:p w14:paraId="00AD7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我们呼吸的空气，喝的水，都不及福音恩典那样白白赐下。</w:t>
      </w:r>
    </w:p>
    <w:p w14:paraId="303A5E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is, "Ho, everyone who thirsts, come to the waters, and he who has no money, come—buy and eat; yes, come, buy wine and milk, without money and without price." Isa. 55:1.</w:t>
      </w:r>
    </w:p>
    <w:p w14:paraId="7A307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呼喊声是：“你们一切干渴的都当就近水来；没有银钱的也可以来。你们都来，买了吃；不用银钱，不用价值，也来买酒和奶。”（以赛亚书 55:1）。</w:t>
      </w:r>
    </w:p>
    <w:p w14:paraId="06520B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state of mind, accompanied with great depression and much difficulty, is where one stoutly argues from his own wickedness of heart that his salvation is impossible.</w:t>
      </w:r>
    </w:p>
    <w:p w14:paraId="420732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另一种心境，伴随着极大的抑郁和许多困难，是一个人根据自己内心的邪恶顽固地争辩说他的得救是不可能的。</w:t>
      </w:r>
    </w:p>
    <w:p w14:paraId="3F125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sometimes says, "I would go to Christ, but he is so holy and I am so sinful; he is spotless, and I am all pollution and guilt."</w:t>
      </w:r>
    </w:p>
    <w:p w14:paraId="294A8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一个人有时说：“我想去就基督，但祂是如此圣洁，而我是如此有罪；祂是无瑕疵的，而我全是污秽和罪责。”</w:t>
      </w:r>
    </w:p>
    <w:p w14:paraId="43DBA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dealing with one thus afflicted, several things may be said.</w:t>
      </w:r>
    </w:p>
    <w:p w14:paraId="14220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在对付这样受苦的人时，可以说几件事。</w:t>
      </w:r>
    </w:p>
    <w:p w14:paraId="71B22C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evil imaginations are the natural product of the carnal mind.</w:t>
      </w:r>
    </w:p>
    <w:p w14:paraId="09C6B3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其一是，邪恶的想象是肉体心思的自然产物。</w:t>
      </w:r>
    </w:p>
    <w:p w14:paraId="41A476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heart proceed evil thoughts, murders, adulteries, fornications, thefts, false witness, blasphemies. Matt. 15:19.</w:t>
      </w:r>
    </w:p>
    <w:p w14:paraId="31936A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“因为从心里发出来的，有恶念、凶杀、奸淫、苟合、偷盗、妄证、谤渎。”（马太福音 15:19）。</w:t>
      </w:r>
    </w:p>
    <w:p w14:paraId="2C19A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form of wickedness too strange or dreadful for an unsanctified heart.</w:t>
      </w:r>
    </w:p>
    <w:p w14:paraId="6F61D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对于未成圣的心来说，没有任何形式的邪恶是太奇怪或太可怕的。</w:t>
      </w:r>
    </w:p>
    <w:p w14:paraId="35C94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now complains so bitterly of his corrupt thoughts and affections, is not a worse man than he was formerly—but God is teaching him how wicked he always has been.</w:t>
      </w:r>
    </w:p>
    <w:p w14:paraId="12CD5A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现在如此痛苦地抱怨自己败坏思想和情感的人，并不比从前更坏——而是神正在教导他，他一直以来是多么邪恶。</w:t>
      </w:r>
    </w:p>
    <w:p w14:paraId="2390E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difference between present and past states of mind is this, that now the man sees how vile his heart is, whereas once he took no notice of the swarms of evil thoughts which passed through his bosom.</w:t>
      </w:r>
    </w:p>
    <w:p w14:paraId="2350A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现在和过去心境的巨大区别在于，现在这人看到了他的心是多么卑鄙，而曾经他对自己心中经过的成群恶念毫不在意。</w:t>
      </w:r>
    </w:p>
    <w:p w14:paraId="405D3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is not the only sinful state to be repented of.</w:t>
      </w:r>
    </w:p>
    <w:p w14:paraId="10543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现在并不是唯一需要悔改的罪恶状态。</w:t>
      </w:r>
    </w:p>
    <w:p w14:paraId="59B62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should ascend, "Remember not against me the sins of my youth; make me not to possess the iniquities of former years."</w:t>
      </w:r>
    </w:p>
    <w:p w14:paraId="767F0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祷告应当升起：“求你不要记念我幼年的罪愆；不要使我承受早年的罪孽。”</w:t>
      </w:r>
    </w:p>
    <w:p w14:paraId="7B30E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be stated that the exercises of such a one may now be less criminal than formerly, and this for two reasons.</w:t>
      </w:r>
    </w:p>
    <w:p w14:paraId="529EE4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也可以说，这样的人现在的操练可能比以前罪责更轻，这有两个原因。</w:t>
      </w:r>
    </w:p>
    <w:p w14:paraId="7BF2B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he now offers a sincere though inadequate resistance to evil thoughts, whereas formerly he welcomed them.</w:t>
      </w:r>
    </w:p>
    <w:p w14:paraId="38827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其一是，他现在对邪恶思想进行真诚虽不充分的抵挡，而从前他是欢迎它们的。</w:t>
      </w:r>
    </w:p>
    <w:p w14:paraId="0F227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that from his manifest distress at them, it is evident that they are the temptations of the wicked one.</w:t>
      </w:r>
    </w:p>
    <w:p w14:paraId="4D1183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其二是，从他对这些思想明显的痛苦来看，很明显它们是恶者的试探。</w:t>
      </w:r>
    </w:p>
    <w:p w14:paraId="5DFB2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guilty in so far as we entertain the suggestions of the wicked one, and not merely because we are made to feel the annoyances of his temptations.</w:t>
      </w:r>
    </w:p>
    <w:p w14:paraId="4C7D2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我们在多大程度上接受恶者的建议，我们就有多大的罪，而不仅仅是因为我们被迫感受到他试探的烦扰。</w:t>
      </w:r>
    </w:p>
    <w:p w14:paraId="3C41C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grant that any man's heart is far worse than it ever was before, or than he even now sees it to be, this is a good reason for applying to Christ.</w:t>
      </w:r>
    </w:p>
    <w:p w14:paraId="0FB36C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但就算任何人的心比以往任何时候都更坏，或比他现在看到的还要坏，这也是向基督祈求的好理由。</w:t>
      </w:r>
    </w:p>
    <w:p w14:paraId="083A42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reason for staying away from him.</w:t>
      </w:r>
    </w:p>
    <w:p w14:paraId="4C9D5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这不是远离祂的理由。</w:t>
      </w:r>
    </w:p>
    <w:p w14:paraId="25BC7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sees the wickedness of his own heart, it is evident that God has not yet delivered him up to ruin—for he is showing him his sins.</w:t>
      </w:r>
    </w:p>
    <w:p w14:paraId="7E31FD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当一个人看到自己内心的邪恶时，很明显神还没有将他交于毁灭——因为祂正在向他显明他的罪。</w:t>
      </w:r>
    </w:p>
    <w:p w14:paraId="1D8F62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heart troubles show that nothing short of a thorough, internal, powerful change of nature can ever fit the soul for the abodes of the blessed in heaven.</w:t>
      </w:r>
    </w:p>
    <w:p w14:paraId="1A308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这些内心的烦恼表明，若非通过彻底、内在、大能的本性改变，没有什么能使灵魂适合居住在天上蒙福者的居所。</w:t>
      </w:r>
    </w:p>
    <w:p w14:paraId="68911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very corruption, so much lamented, should be a powerful argument for making speedy application to Christ for pardon and peace, for reconciliation and purification.</w:t>
      </w:r>
    </w:p>
    <w:p w14:paraId="4C592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而这被如此哀叹的败坏，应当成为迅速向基督祈求赦免与平安、和好与洁净的有力论据。</w:t>
      </w:r>
    </w:p>
    <w:p w14:paraId="0C2012C4">
      <w:pPr>
        <w:spacing w:line="265" w:lineRule="auto"/>
        <w:rPr>
          <w:rFonts w:hint="eastAsia" w:ascii="微软雅黑" w:hAnsi="微软雅黑" w:eastAsia="微软雅黑" w:cs="微软雅黑"/>
          <w:sz w:val="30"/>
          <w:szCs w:val="30"/>
        </w:rPr>
      </w:pPr>
    </w:p>
    <w:p w14:paraId="7E4EA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such a state of mind to conclude that one may not come to Christ and plead for mercy—is wholly unscriptural.</w:t>
      </w:r>
    </w:p>
    <w:p w14:paraId="46D42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但是，从这样的心境得出结论说一个人不能来就基督并恳求怜悯——这是完全不合圣经的。</w:t>
      </w:r>
    </w:p>
    <w:p w14:paraId="3738AC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entirely opposed to the gospel offer.</w:t>
      </w:r>
    </w:p>
    <w:p w14:paraId="32429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这完全与福音的提议相悖。</w:t>
      </w:r>
    </w:p>
    <w:p w14:paraId="055B43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state of mind and heart calls for the interposition of almighty power and amazing grace; and to exercise these is the delight of the redeeming Son of God.</w:t>
      </w:r>
    </w:p>
    <w:p w14:paraId="10B6E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正是这种心思和心境，呼唤着全能的力量和惊人的恩典介入；而施行这些，正是神救赎之子所喜悦的。</w:t>
      </w:r>
    </w:p>
    <w:p w14:paraId="7B4AC3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be more vile than tongue can express—though the heart be a sink of sin, a fountain of iniquity, yet he may safely trust his cause with Jesus Christ.</w:t>
      </w:r>
    </w:p>
    <w:p w14:paraId="0D6E2F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虽然一个人可能卑贱得难以言表——虽然这心是罪的渊薮，是罪孽的源泉，但他仍可安全地将他的案件托付给耶稣基督。</w:t>
      </w:r>
    </w:p>
    <w:p w14:paraId="08C4D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set at liberty those who are bruised, to give life to the perishing, and salvation to the lost.</w:t>
      </w:r>
    </w:p>
    <w:p w14:paraId="75B2B2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祂来，是要叫受压制的得自由，赐生命给将亡的人，赐救恩给失丧的人。</w:t>
      </w:r>
    </w:p>
    <w:p w14:paraId="4C1E1D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soul be persuaded to come to Jesus Christ.</w:t>
      </w:r>
    </w:p>
    <w:p w14:paraId="6E05E7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愿每个灵魂都被劝服来就耶稣基督。</w:t>
      </w:r>
    </w:p>
    <w:p w14:paraId="5C7521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thus complains of the wickedness of his heart, may the next hour complain that he has no just sense of his great sinfulness in the sight of God.</w:t>
      </w:r>
    </w:p>
    <w:p w14:paraId="57E69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那个如此抱怨自己心地邪恶的人，下一刻可能会抱怨他在神眼中对自己巨大的罪性没有正确的认识。</w:t>
      </w:r>
    </w:p>
    <w:p w14:paraId="473D7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 of mind is not inconsistent with that last spoken of, though an ignorant person might so think.</w:t>
      </w:r>
    </w:p>
    <w:p w14:paraId="788B66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这种心境与刚才所说的并不矛盾，虽然无知的人可能会那样认为。</w:t>
      </w:r>
    </w:p>
    <w:p w14:paraId="4E8169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many a sinner is desirous of seeing more of his wickedness, is that he thinks there is some merit or profit in having distressing views of his undone condition.</w:t>
      </w:r>
    </w:p>
    <w:p w14:paraId="5EDE8D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许多罪人之所以渴望更多地看到自己的邪恶，原因之一是他认为对他那不可挽回的状况持有痛苦的看法是有功德或益处的。</w:t>
      </w:r>
    </w:p>
    <w:p w14:paraId="1335D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surely a mistake.</w:t>
      </w:r>
    </w:p>
    <w:p w14:paraId="4E9571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但这无疑是个错误。</w:t>
      </w:r>
    </w:p>
    <w:p w14:paraId="75E53F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merit in a bad man seeing his vileness, than there is in a good man seeing his own uprightness.</w:t>
      </w:r>
    </w:p>
    <w:p w14:paraId="2339E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坏人看到自己的卑贱，并不比好人看到自己的正直更有功德。</w:t>
      </w:r>
    </w:p>
    <w:p w14:paraId="31D57F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a man should see the worst of his case, and view his depravity as God views it, would it not drive him to despair?</w:t>
      </w:r>
    </w:p>
    <w:p w14:paraId="7C448E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但是，假设一个人看到了自己最糟糕的情况，像神那样看待他的败坏，这难道不会驱使他陷入绝望吗？</w:t>
      </w:r>
    </w:p>
    <w:p w14:paraId="64272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clearest views of the fullness and freeness of Christ ever attained on earth, it would probably be impossible to keep any man from giving up all hope if he saw his sins in all their guilt and number, baseness and aggravations.</w:t>
      </w:r>
    </w:p>
    <w:p w14:paraId="130E2B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即使拥有世上曾达到的对基督丰满和白白恩典的最清晰看见，如果一个人看到了自己罪恶的全部罪责、数量、卑鄙和恶化程度，恐怕也不可能阻止他不放弃所有希望。</w:t>
      </w:r>
    </w:p>
    <w:p w14:paraId="5C7627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therefore very merciful in permitting us to see enough of our lost condition to make the gospel offer glad tidings to us; but he is no less merciful in withholding such views of our sins as would drive us to despair.</w:t>
      </w:r>
    </w:p>
    <w:p w14:paraId="00A96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因此，神是非常仁慈的，祂允许我们看到自己失丧状况的程度，足以使福音的提议对我们成为好消息；但祂同样仁慈地保留了不对我们展示那种会将我们驱入绝望的罪恶景象。</w:t>
      </w:r>
    </w:p>
    <w:p w14:paraId="30E1A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anyone would have a clearer and more salutary view of his own wickedness, let him repent of all the sin he sees chargeable to him, and obtain pardon through the blood of Christ—and in due season his wish shall be gratified.</w:t>
      </w:r>
    </w:p>
    <w:p w14:paraId="78C03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如果有人想要对自己邪恶有更清晰、更有益的看法，让他悔改他所看到归在他身上的一切罪，并藉着基督的血获得赦免——在适当的时候，他的愿望将得到满足。</w:t>
      </w:r>
    </w:p>
    <w:p w14:paraId="5E5276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will make very rapid and profitable attainments in the knowledge of his own wickedness until he has fled to Christ, and in good earnest begun the work of "mortifying his members which are upon the earth." Col. 3:5.</w:t>
      </w:r>
    </w:p>
    <w:p w14:paraId="7C938B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在逃往基督并认真开始“治死他在地上的肢体”之前，没有人能在对自己邪恶的认识上取得非常迅速和有益的造诣。（歌罗西书 3:5）。</w:t>
      </w:r>
    </w:p>
    <w:p w14:paraId="039C75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good earnest begin this work, and you will soon find that you are carnal, sold under sin, and that all former views of your lost estate were very defective.</w:t>
      </w:r>
    </w:p>
    <w:p w14:paraId="43539F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认真开始这项工作，你很快就会发现你是属乎肉体的，是已经卖给罪了，并且你以前对自己失丧状态的所有看法都是非常不完全的。</w:t>
      </w:r>
    </w:p>
    <w:p w14:paraId="14F6B9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distressing state is where there is a continual tendency in the mind to despair.</w:t>
      </w:r>
    </w:p>
    <w:p w14:paraId="50DCE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另一种令人痛苦的状态是，心中持续有一种绝望的倾向。</w:t>
      </w:r>
    </w:p>
    <w:p w14:paraId="4721E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would have all men presumptuous or desperate.</w:t>
      </w:r>
    </w:p>
    <w:p w14:paraId="254E5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撒但想要所有人要么放肆，要么绝望。</w:t>
      </w:r>
    </w:p>
    <w:p w14:paraId="3269DE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human heart are many elements which favor his designs.</w:t>
      </w:r>
    </w:p>
    <w:p w14:paraId="0E110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人心里有许多因素有利于他的图谋。</w:t>
      </w:r>
    </w:p>
    <w:p w14:paraId="193EB9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total despair is, "There is no mercy for me; others may be saved, but my case is peculiar; my soul is lost."</w:t>
      </w:r>
    </w:p>
    <w:p w14:paraId="7E09D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完全绝望的语言是：“对我没有怜悯；别人可能会得救，但我的情况很特殊；我的灵魂失丧了。”</w:t>
      </w:r>
    </w:p>
    <w:p w14:paraId="2C4225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various degrees of hopelessness, or of tendency towards it.</w:t>
      </w:r>
    </w:p>
    <w:p w14:paraId="444D3A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但绝望或绝望倾向有各种不同的程度。</w:t>
      </w:r>
    </w:p>
    <w:p w14:paraId="2A3D7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drive away all hope, Satan often greatly terrifies one by a view of his sins, points him to the holiness and inflexible justice of God, and tells him that he ought to know that with such a God there is no mercy for him.</w:t>
      </w:r>
    </w:p>
    <w:p w14:paraId="1612F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为了驱散所有的希望，撒但经常通过展示一个人的罪来极大地恐吓他，指向神的圣洁和不可动摇的公义，并告诉他应该知道，对于这样的神，他是没有怜悯可言的。</w:t>
      </w:r>
    </w:p>
    <w:p w14:paraId="7CC34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reminds him of the length of time he has been seeking the Lord, and has not found him.</w:t>
      </w:r>
    </w:p>
    <w:p w14:paraId="13EE4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他提醒他寻求主的时间有多长，却还没有找到祂。</w:t>
      </w:r>
    </w:p>
    <w:p w14:paraId="0A54C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reminds him of others who in less time have attained a comfortable hope and settled peace.</w:t>
      </w:r>
    </w:p>
    <w:p w14:paraId="7FFDA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他提醒他别人在更短的时间内获得了令人安慰的盼望和安定的平安。</w:t>
      </w:r>
    </w:p>
    <w:p w14:paraId="1EBEC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many other things does the adversary urge, that he may cut off all hope and leave the soul palsied with despondency.</w:t>
      </w:r>
    </w:p>
    <w:p w14:paraId="5F3BDC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对手极力主张这些和许多其他事情，以便切断所有的希望，让灵魂因沮丧而瘫痪。</w:t>
      </w:r>
    </w:p>
    <w:p w14:paraId="5FE700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has fatal success.</w:t>
      </w:r>
    </w:p>
    <w:p w14:paraId="276D0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有时他取得了致命的成功。</w:t>
      </w:r>
    </w:p>
    <w:p w14:paraId="228BD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but harasses it for a season, and then follows deliverance.</w:t>
      </w:r>
    </w:p>
    <w:p w14:paraId="03D0D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有时他只是骚扰一阵子，然后解救随之而来。</w:t>
      </w:r>
    </w:p>
    <w:p w14:paraId="39559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succeeds entirely, the soul becomes stubborn, hardened, and fearfully rebellious; and a less degree of the temptation of the adversary may be highly injurious for the time.</w:t>
      </w:r>
    </w:p>
    <w:p w14:paraId="7A05F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当他完全成功时，灵魂变得顽固、刚硬和可怕地悖逆；而较低程度的对手试探在当时可能会造成极大的伤害。</w:t>
      </w:r>
    </w:p>
    <w:p w14:paraId="72B625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prisoner of hope, becomes the prisoner of despair, he is gone; and when he sees things in a very gloomy light, he may be sore vexed.</w:t>
      </w:r>
    </w:p>
    <w:p w14:paraId="72D0EF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当希望的囚徒变成了绝望的囚徒，他就完了；当他以非常阴暗的眼光看事情时，他可能会极度烦恼。</w:t>
      </w:r>
    </w:p>
    <w:p w14:paraId="4FD63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who are tempted to despair well weigh the following things:</w:t>
      </w:r>
    </w:p>
    <w:p w14:paraId="394899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让所有受试探要绝望的人仔细权衡以下几点：</w:t>
      </w:r>
    </w:p>
    <w:p w14:paraId="210FE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the only sin by which a hearer of the gospel will seal his own ruin, and despair is the consummation of unbelief.</w:t>
      </w:r>
    </w:p>
    <w:p w14:paraId="1DFE03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不信是福音听众注定自己毁灭的唯一罪恶，而绝望是不信的极点。</w:t>
      </w:r>
    </w:p>
    <w:p w14:paraId="4DFCA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refuse to rely upon Christ's finished work is to reject the sinner's only hope.</w:t>
      </w:r>
    </w:p>
    <w:p w14:paraId="420D7A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拒绝依赖基督已完成的工作就是拒绝罪人唯一的希望。</w:t>
      </w:r>
    </w:p>
    <w:p w14:paraId="63CD8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a great sin.</w:t>
      </w:r>
    </w:p>
    <w:p w14:paraId="67A5A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不信是大罪。</w:t>
      </w:r>
    </w:p>
    <w:p w14:paraId="2C537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its power, the greater our guilt.</w:t>
      </w:r>
    </w:p>
    <w:p w14:paraId="2B7F1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它的力量越大，我们的罪责就越大。</w:t>
      </w:r>
    </w:p>
    <w:p w14:paraId="0F0748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despair is unbelief consummated, it is superlative wickedness.</w:t>
      </w:r>
    </w:p>
    <w:p w14:paraId="0F9709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由于绝望是登峰造极的不信，它是最高级的邪恶。</w:t>
      </w:r>
    </w:p>
    <w:p w14:paraId="4FFC05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fears sin, let him chiefly fear this sin.</w:t>
      </w:r>
    </w:p>
    <w:p w14:paraId="630BD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如果有人害怕罪，让他主要害怕这罪。</w:t>
      </w:r>
    </w:p>
    <w:p w14:paraId="43275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hold on destruction.</w:t>
      </w:r>
    </w:p>
    <w:p w14:paraId="5EB349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它抓住毁灭不放。</w:t>
      </w:r>
    </w:p>
    <w:p w14:paraId="4AC5C4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be justified or sanctified in whose heart this principle of pride, darkness, and stubbornness reigns.</w:t>
      </w:r>
    </w:p>
    <w:p w14:paraId="0EDBF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在这个骄傲、黑暗和顽固原则统治心中的人，没有一个能被称义或成圣。</w:t>
      </w:r>
    </w:p>
    <w:p w14:paraId="696674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voluntary humility in despair, but that is only another name for pride.</w:t>
      </w:r>
    </w:p>
    <w:p w14:paraId="0EC63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绝望中可能有一种自愿的谦卑，但这只是骄傲的另一个名字。</w:t>
      </w:r>
    </w:p>
    <w:p w14:paraId="44BEB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also goes upon the ground that men are saved either by their own deservings, or because they have not greatly offended, and thus it excludes the salvation of the gospel, which is for the chief of sinners.</w:t>
      </w:r>
    </w:p>
    <w:p w14:paraId="33B6E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绝望也是基于这样的理由：人得救要么是因为他们自己的功德，要么是因为他们没有大大得罪神，因此它排除了福音的救恩，而福音是为罪魁预备的。</w:t>
      </w:r>
    </w:p>
    <w:p w14:paraId="7F8642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despair is full of stubbornness.</w:t>
      </w:r>
    </w:p>
    <w:p w14:paraId="587447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而且绝望充满了顽固。</w:t>
      </w:r>
    </w:p>
    <w:p w14:paraId="789DF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greater sin than to refuse to trust God when he bids us believe him; to decline to lean upon him when he extends to us his hand?</w:t>
      </w:r>
    </w:p>
    <w:p w14:paraId="002CE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还有什么罪比神吩咐我们信祂时拒绝信靠祂，当祂向我们伸出手时拒绝依靠祂更大呢？</w:t>
      </w:r>
    </w:p>
    <w:p w14:paraId="7204D4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too low an opinion of ourselves, or too high an opinion of Christ!</w:t>
      </w:r>
    </w:p>
    <w:p w14:paraId="6FB6C4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我们对自己的评价不可能太低，对基督的评价不可能太高！</w:t>
      </w:r>
    </w:p>
    <w:p w14:paraId="46DD6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design of the Scriptures to teach the best to despair of being self-saved; the worst not to despair of being saved by Christ, and to offer to all, the help they need.</w:t>
      </w:r>
    </w:p>
    <w:p w14:paraId="115430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“圣经的伟大设计是教导最好的人绝望于自救；最坏的人不绝望于被基督拯救，并向所有人提供他们所需的帮助。”</w:t>
      </w:r>
    </w:p>
    <w:p w14:paraId="3A9722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foregoing are examples of the distresses and difficulties which often beset a soul in its endeavors to turn to the Lord.</w:t>
      </w:r>
    </w:p>
    <w:p w14:paraId="2F7F2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以上是灵魂在努力归向主时经常困扰它的痛苦和困难的例子。</w:t>
      </w:r>
    </w:p>
    <w:p w14:paraId="3CE05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cases like them.</w:t>
      </w:r>
    </w:p>
    <w:p w14:paraId="56E840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有许多类似的情况。</w:t>
      </w:r>
    </w:p>
    <w:p w14:paraId="18B80D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others of an extraordinary kind, which cannot be anticipated.</w:t>
      </w:r>
    </w:p>
    <w:p w14:paraId="65D7C8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还有其他非同寻常的情况，是无法预料的。</w:t>
      </w:r>
    </w:p>
    <w:p w14:paraId="5B934A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is overcome by the adversary in these matters, the fault is his own.</w:t>
      </w:r>
    </w:p>
    <w:p w14:paraId="40D42B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如果任何人在这些事情上被对手战胜，错在他自己。</w:t>
      </w:r>
    </w:p>
    <w:p w14:paraId="19CF82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procured these things to himself.</w:t>
      </w:r>
    </w:p>
    <w:p w14:paraId="4C4D2E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是他自找的。</w:t>
      </w:r>
    </w:p>
    <w:p w14:paraId="1A8BD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fruits never grow but in depraved hearts.</w:t>
      </w:r>
    </w:p>
    <w:p w14:paraId="38FD0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这样的果子只生长在败坏的心中。</w:t>
      </w:r>
    </w:p>
    <w:p w14:paraId="2BDEB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direction of such as are truly desirous of being guided in the right way, the following suggestions may be profitable.</w:t>
      </w:r>
    </w:p>
    <w:p w14:paraId="2F756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对于那些真正渴望被引导走正路的人，以下建议可能是有益的。</w:t>
      </w:r>
    </w:p>
    <w:p w14:paraId="73BF7B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a spirit of questioning, complaining and impatience towards God.</w:t>
      </w:r>
    </w:p>
    <w:p w14:paraId="34AC38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提防对神质疑、抱怨和不耐烦的精神。</w:t>
      </w:r>
    </w:p>
    <w:p w14:paraId="3F9FE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yourself you cannot be too much dissatisfied, until you believe in Christ and cease from sin.</w:t>
      </w:r>
    </w:p>
    <w:p w14:paraId="1F516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对自己，你再怎么不满也不为过，直到你信靠基督并停止犯罪。</w:t>
      </w:r>
    </w:p>
    <w:p w14:paraId="6235C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God and his ways you have no right to find fault.</w:t>
      </w:r>
    </w:p>
    <w:p w14:paraId="4A7A7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但对神和祂的道路，你无权挑剔。</w:t>
      </w:r>
    </w:p>
    <w:p w14:paraId="3053D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righteous altogether.</w:t>
      </w:r>
    </w:p>
    <w:p w14:paraId="2DF9B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祂全然公义。</w:t>
      </w:r>
    </w:p>
    <w:p w14:paraId="21295E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sentiment of impatience towards him is highly criminal.</w:t>
      </w:r>
    </w:p>
    <w:p w14:paraId="30B95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对祂的每一种不耐烦情绪都是极大的犯罪。</w:t>
      </w:r>
    </w:p>
    <w:p w14:paraId="5A7AF3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long years of rebellion, God waited on you for your return; and will you not let him judge the fittest time to grant you the light of his countenance and the joy of his salvation?</w:t>
      </w:r>
    </w:p>
    <w:p w14:paraId="5737A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在你多年叛逆期间，神等待你的归回；难道你不让祂判断赐给你祂脸上的光和祂救恩之乐的最合适时间吗？</w:t>
      </w:r>
    </w:p>
    <w:p w14:paraId="3ACD6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waited patiently for the Lord; and he inclined unto me, and heard my cry." Psalm 40:1.</w:t>
      </w:r>
    </w:p>
    <w:p w14:paraId="10478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“我曾耐性等候耶和华；他垂听我的呼求。”（诗篇 40:1）。</w:t>
      </w:r>
    </w:p>
    <w:p w14:paraId="07085D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be dictated to.</w:t>
      </w:r>
    </w:p>
    <w:p w14:paraId="60281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神不会受人指使。</w:t>
      </w:r>
    </w:p>
    <w:p w14:paraId="5C8BC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Impatience is both a sin and a hindrance.</w:t>
      </w:r>
    </w:p>
    <w:p w14:paraId="490E48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不耐烦既是罪又是阻碍。</w:t>
      </w:r>
    </w:p>
    <w:p w14:paraId="658CCB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speeds no deliverance.</w:t>
      </w:r>
    </w:p>
    <w:p w14:paraId="39D8E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它不能加速解救。</w:t>
      </w:r>
    </w:p>
    <w:p w14:paraId="6E7AA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laid aside.</w:t>
      </w:r>
    </w:p>
    <w:p w14:paraId="0CB8C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必须将其抛弃。</w:t>
      </w:r>
    </w:p>
    <w:p w14:paraId="416F8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asking the advice of many, in your sore perplexities.</w:t>
      </w:r>
    </w:p>
    <w:p w14:paraId="397164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在你极度的困惑中，不要征求许多人的建议。</w:t>
      </w:r>
    </w:p>
    <w:p w14:paraId="37223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good adviser is worth a thousand others, who know nothing thoroughly.</w:t>
      </w:r>
    </w:p>
    <w:p w14:paraId="1374A2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一个好的顾问抵得上一千个什么都不精通的人。</w:t>
      </w:r>
    </w:p>
    <w:p w14:paraId="4B3484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most ignorant are often the most ready to offer their services.</w:t>
      </w:r>
    </w:p>
    <w:p w14:paraId="01663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然而最无知的人往往最乐意提供服务。</w:t>
      </w:r>
    </w:p>
    <w:p w14:paraId="4431B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counselor in all religious inquiries and trials should be God's precious word.</w:t>
      </w:r>
    </w:p>
    <w:p w14:paraId="5D0B0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你在所有宗教询问和试炼中的顾问应该是神宝贵的话语。</w:t>
      </w:r>
    </w:p>
    <w:p w14:paraId="4C7797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advisers are apt to say, "Lo, here is Christ;" and again, "Lo, there is Christ."</w:t>
      </w:r>
    </w:p>
    <w:p w14:paraId="7FACE3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人类顾问倾向于说：“看哪，基督在这里”；又说：“看哪，基督在那里。”</w:t>
      </w:r>
    </w:p>
    <w:p w14:paraId="370E5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Bible always speaks a uniform, consistent language.</w:t>
      </w:r>
    </w:p>
    <w:p w14:paraId="30FC79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但圣经总是说一种统一、一致的语言。</w:t>
      </w:r>
    </w:p>
    <w:p w14:paraId="62A5E7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points to one star, that of Bethlehem; to one garden, that of Gethsemane; to one sacrifice, that of Calvary; to one sepulcher; that of Joseph of Arimathea.</w:t>
      </w:r>
    </w:p>
    <w:p w14:paraId="3199B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它总是指向一颗星，就是伯利恒之星；指向一个园子，就是客西马尼园；指向一个祭物，就是加略山的祭物；指向一个坟墓，就是亚利马太的约瑟的坟墓。</w:t>
      </w:r>
    </w:p>
    <w:p w14:paraId="5539A1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believe that your convictions are too deep and too strong ever to leave you.</w:t>
      </w:r>
    </w:p>
    <w:p w14:paraId="22C6A6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不要相信你的知罪感太深太强，永远不会离开你。</w:t>
      </w:r>
    </w:p>
    <w:p w14:paraId="0C2E7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perhaps not stronger than those of Felix when he trembled, of Herod when he heard John and did many things gladly, of Ahab when he humbled himself, or of king Saul when he lifted up his voice and wept.</w:t>
      </w:r>
    </w:p>
    <w:p w14:paraId="4A3D81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它们也许并不比腓力斯战兢时、希律听约翰讲道欢喜多行事时、亚哈自卑时、或扫罗王放声大哭时的知罪感更强。</w:t>
      </w:r>
    </w:p>
    <w:p w14:paraId="7A723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of itself, is not a saving grace.</w:t>
      </w:r>
    </w:p>
    <w:p w14:paraId="42A0B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知罪感本身并不是得救的恩典。</w:t>
      </w:r>
    </w:p>
    <w:p w14:paraId="6199D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itself no pledge of salvation.</w:t>
      </w:r>
    </w:p>
    <w:p w14:paraId="51D41F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它本身不是得救的保证。</w:t>
      </w:r>
    </w:p>
    <w:p w14:paraId="35EC9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leave one midway between carelessness and conversion, just as Lot's wife was left between Sodom and Zoar.</w:t>
      </w:r>
    </w:p>
    <w:p w14:paraId="5B1E0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它可能会让人停留在漫不经心和归正之间的中途，就像罗得的妻子被留在所多玛和琐珥之间一样。</w:t>
      </w:r>
    </w:p>
    <w:p w14:paraId="693E9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convictions do not lead to Christ, and that speedily, you may become familiar with them, and their effect be lost upon you.</w:t>
      </w:r>
    </w:p>
    <w:p w14:paraId="12778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如果你的知罪感不引导你归向基督，且不迅速引导，你可能会习惯它们，它们对你的影响就会消失。</w:t>
      </w:r>
    </w:p>
    <w:p w14:paraId="7AE01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of itself, is not conversion.</w:t>
      </w:r>
    </w:p>
    <w:p w14:paraId="1C70E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知罪本身不是归正。</w:t>
      </w:r>
    </w:p>
    <w:p w14:paraId="05A33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can save no man.</w:t>
      </w:r>
    </w:p>
    <w:p w14:paraId="4DD39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知罪救不了任何人。</w:t>
      </w:r>
    </w:p>
    <w:p w14:paraId="30126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Misconceive not the terms of salvation.</w:t>
      </w:r>
    </w:p>
    <w:p w14:paraId="517D93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不要误解得救的条件。</w:t>
      </w:r>
    </w:p>
    <w:p w14:paraId="2DF05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there is much danger.</w:t>
      </w:r>
    </w:p>
    <w:p w14:paraId="6C2297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在这一点上有很大的危险。</w:t>
      </w:r>
    </w:p>
    <w:p w14:paraId="0BC54E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specially guarded that you do not attempt to substitute your own distress of mind for the sufferings of Christ.</w:t>
      </w:r>
    </w:p>
    <w:p w14:paraId="7BE9D2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要特别提防，不要试图用你自己心里的痛苦来代替基督的受苦。</w:t>
      </w:r>
    </w:p>
    <w:p w14:paraId="64811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neither pardoned nor expelled, by the anguish of any sinful worm.</w:t>
      </w:r>
    </w:p>
    <w:p w14:paraId="50F8A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罪既不会被任何有罪之虫的痛苦所赦免，也不会被其驱逐。</w:t>
      </w:r>
    </w:p>
    <w:p w14:paraId="09F33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distressed men are, the stouter is the rebellion of your sins.</w:t>
      </w:r>
    </w:p>
    <w:p w14:paraId="3FEF7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人越痛苦，你的罪的反叛就越顽固。</w:t>
      </w:r>
    </w:p>
    <w:p w14:paraId="7E17CA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own sufferings, in this world or the next, cannot save you.</w:t>
      </w:r>
    </w:p>
    <w:p w14:paraId="0A059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你自己的受苦，无论是在今世还是来世，都救不了你。</w:t>
      </w:r>
    </w:p>
    <w:p w14:paraId="118B3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tears, no blood, no cross, no death, no intercession but those of Christ can avail for any!</w:t>
      </w:r>
    </w:p>
    <w:p w14:paraId="5534B9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除了基督的眼泪、血、十字架、死亡和代求之外，没有任何眼泪、血、十字架、死亡或代求能对任何人有效！</w:t>
      </w:r>
    </w:p>
    <w:p w14:paraId="13ED4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lose sight of the blessed truth, that salvation is wholly by grace, through faith in Christ Jesus.</w:t>
      </w:r>
    </w:p>
    <w:p w14:paraId="660C4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永远不要忽视这个有福的真理：得救完全是本乎恩，因信基督耶稣。</w:t>
      </w:r>
    </w:p>
    <w:p w14:paraId="3E5A90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Guard against false hopes.</w:t>
      </w:r>
    </w:p>
    <w:p w14:paraId="4C5DDF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防备虚假的希望。</w:t>
      </w:r>
    </w:p>
    <w:p w14:paraId="1CD1A5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adversary sees you determined not to live without hope, he will earnestly endeavor to persuade you to build upon the sand; to lead you into mistakes respecting the nature of true conversion and the ground of justification.</w:t>
      </w:r>
    </w:p>
    <w:p w14:paraId="6A6FF5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如果对手看到你决心不无望地活着，他会极力劝你在沙土上建造；引导你在真正归正的本质和称义的依据上犯错。</w:t>
      </w:r>
    </w:p>
    <w:p w14:paraId="78A1F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arch deceiver.</w:t>
      </w:r>
    </w:p>
    <w:p w14:paraId="0EFAB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他是欺骗之首。</w:t>
      </w:r>
    </w:p>
    <w:p w14:paraId="22561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full of all subtlety.</w:t>
      </w:r>
    </w:p>
    <w:p w14:paraId="0FEA2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他充满了所有的狡猾。</w:t>
      </w:r>
    </w:p>
    <w:p w14:paraId="780D0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he would deceive the very elect!</w:t>
      </w:r>
    </w:p>
    <w:p w14:paraId="6329E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如果可能的话，连选民他也想欺骗！</w:t>
      </w:r>
    </w:p>
    <w:p w14:paraId="731F9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under conviction is in great danger of being more anxious to be comforted than to be converted.</w:t>
      </w:r>
    </w:p>
    <w:p w14:paraId="632C3D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处于知罪中的罪人处于极大的危险中，即更急于得安慰而不是得归正。</w:t>
      </w:r>
    </w:p>
    <w:p w14:paraId="33A2B2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popular errors on this subject.</w:t>
      </w:r>
    </w:p>
    <w:p w14:paraId="619056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在这个主题上，世界上充满了流行的谬误。</w:t>
      </w:r>
    </w:p>
    <w:p w14:paraId="7AA7B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man be too careful in counting the cost—in looking well to the foundations—in testing his own exercises by Scripture.</w:t>
      </w:r>
    </w:p>
    <w:p w14:paraId="4D5FE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任何人在计算代价、仔细检查根基、用圣经检验自己的操练方面，再怎么小心也不为过。</w:t>
      </w:r>
    </w:p>
    <w:p w14:paraId="5B8E4B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anxious souls are told that they must believe.</w:t>
      </w:r>
    </w:p>
    <w:p w14:paraId="2F4A8B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有时焦虑的灵魂被告知他们必须相信。</w:t>
      </w:r>
    </w:p>
    <w:p w14:paraId="62A40E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ask, What must we believe? they are told that they must believe that their sins are pardoned and their souls converted.</w:t>
      </w:r>
    </w:p>
    <w:p w14:paraId="56DC9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当他们问，我们必须信什么？他们被告知必须相信他们的罪已得赦免，他们的灵魂已归正。</w:t>
      </w:r>
    </w:p>
    <w:p w14:paraId="566CCC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to whom such counsels are given should adopt them, they would believe a lie.</w:t>
      </w:r>
    </w:p>
    <w:p w14:paraId="08C46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如果那些被给予这种建议的人采纳了它们，他们就会相信谎言。</w:t>
      </w:r>
    </w:p>
    <w:p w14:paraId="4A37EC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believe the gospel—then we shall be saved.</w:t>
      </w:r>
    </w:p>
    <w:p w14:paraId="0926AF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我们必须信福音——然后我们将得救。</w:t>
      </w:r>
    </w:p>
    <w:p w14:paraId="3776F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believe that we have an saving interest in the salvation of Christ is a very different thing.</w:t>
      </w:r>
    </w:p>
    <w:p w14:paraId="1214B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但是相信我们在基督的救恩中有得救的份，是一件非常不同的事。</w:t>
      </w:r>
    </w:p>
    <w:p w14:paraId="6ECCF6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to be believed is, that Christ is able and willing to save our souls from sin and death—not that he has already done it.</w:t>
      </w:r>
    </w:p>
    <w:p w14:paraId="0706B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需要相信的真理是，基督能够并且愿意把我们的灵魂从罪和死亡中拯救出来——而不是祂已经这样做了。</w:t>
      </w:r>
    </w:p>
    <w:p w14:paraId="06BD43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subject the Bible is explicit.</w:t>
      </w:r>
    </w:p>
    <w:p w14:paraId="7B643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在这个主题上，圣经是明确的。</w:t>
      </w:r>
    </w:p>
    <w:p w14:paraId="24DDC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holds up Christ—and not ourselves, nor our pardon, nor our conversion, as the object of saving faith.</w:t>
      </w:r>
    </w:p>
    <w:p w14:paraId="1C58B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它总是高举基督——而不是我们自己，也不是我们的赦免，也不是我们的归正，作为得救信心的对象。</w:t>
      </w:r>
    </w:p>
    <w:p w14:paraId="00CDC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on the Lord Jesus Christ, and you shall be saved." Acts 16:31.</w:t>
      </w:r>
    </w:p>
    <w:p w14:paraId="7EFE08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“当信主耶稣，你……必得救。”（使徒行传 16:31）。</w:t>
      </w:r>
    </w:p>
    <w:p w14:paraId="45E46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led into the discussion of dark, abstruse, and therefore useless questions; and enter into no heated discussion of any subject.</w:t>
      </w:r>
    </w:p>
    <w:p w14:paraId="491785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不要被引入讨论晦涩、深奥、因而无用的问题；也不要卷入任何主题的激烈讨论。</w:t>
      </w:r>
    </w:p>
    <w:p w14:paraId="094E3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exercise is well suited to put a stumbling-block in the way to heaven.</w:t>
      </w:r>
    </w:p>
    <w:p w14:paraId="7F989F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这样的做法非常适合在通往天堂的路上设置绊脚石。</w:t>
      </w:r>
    </w:p>
    <w:p w14:paraId="000C4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endeavor to divert your mind to a matter of no importance, or to undue interest about anything not essential to salvation, withdraw from such.</w:t>
      </w:r>
    </w:p>
    <w:p w14:paraId="50912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如果有人试图将你的思想转移到无关紧要的事情上，或者对任何非得救本质的事物产生过度的兴趣，请从这样的人身边撤退。</w:t>
      </w:r>
    </w:p>
    <w:p w14:paraId="6997B9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great business is reconciliation with God.</w:t>
      </w:r>
    </w:p>
    <w:p w14:paraId="14A1A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你的大事是与神和好。</w:t>
      </w:r>
    </w:p>
    <w:p w14:paraId="440511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hinders this is hostile to your best interests.</w:t>
      </w:r>
    </w:p>
    <w:p w14:paraId="74EA3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任何阻碍这一点的东西都敌对你的最大利益。</w:t>
      </w:r>
    </w:p>
    <w:p w14:paraId="2CBD69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Stifle not convictions; grieve not the Spirit by going eagerly after a thing of little or no importance.</w:t>
      </w:r>
    </w:p>
    <w:p w14:paraId="60857B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不要扼杀知罪感；不要因急切追求无关紧要的事而叫圣灵担忧。</w:t>
      </w:r>
    </w:p>
    <w:p w14:paraId="7422E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constantly in mind that no pains, no distress, no tears, no prayers of your own—will be of any avail, unless you are soundly converted, being turned from darkness to light, from sin to holiness.</w:t>
      </w:r>
    </w:p>
    <w:p w14:paraId="6696D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要时刻记住，除非你得到纯正的归正，从黑暗转向光明，从罪恶转向圣洁，否则你自己的任何痛苦、悲伤、眼泪、祷告都将无济于事。</w:t>
      </w:r>
    </w:p>
    <w:p w14:paraId="34A42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nature's totally depraved, The heart a sink of sin; Without a change, we can't be saved; We must be born again."</w:t>
      </w:r>
    </w:p>
    <w:p w14:paraId="7A085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“我们本性全然败坏，内心是罪的渊薮；若不改变，难得救；我们必须重生。”</w:t>
      </w:r>
    </w:p>
    <w:p w14:paraId="670A07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or how little you may feel, whether you have many or few thoughts, whether you are happy or miserable, in hope or despair, in carelessness or under conviction, will avail nothing—if you live and die without genuine holiness.</w:t>
      </w:r>
    </w:p>
    <w:p w14:paraId="693DE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如果你生时死时没有真正的圣洁，无论你感觉多少，思虑多少，快乐或痛苦，怀抱希望或绝望，漫不经心或处于知罪中，都将毫无益处。</w:t>
      </w:r>
    </w:p>
    <w:p w14:paraId="2BA29C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obtained without a renewal of our whole nature.</w:t>
      </w:r>
    </w:p>
    <w:p w14:paraId="52B94E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但这若不更新我们的整个本性就无法获得。</w:t>
      </w:r>
    </w:p>
    <w:p w14:paraId="7CBCF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views, holy frames of mind, holy tempers, holy affections, and holy purposes—must take the place of our spiritual ignorance, our wicked prejudices, our carnal affections, our sinful plans—or we cannot go to the Father.</w:t>
      </w:r>
    </w:p>
    <w:p w14:paraId="470554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圣洁的观点、圣洁的心境、圣洁的性情、圣洁的情感和圣洁的目的——必须取代我们属灵的无知、邪恶的偏见、肉体的情感、罪恶的计划——否则我们不能到父那里去。</w:t>
      </w:r>
    </w:p>
    <w:p w14:paraId="49EEC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everywhere would cry mightily, "Create in me a clean heart, O God, and renew a right spirit within me."</w:t>
      </w:r>
    </w:p>
    <w:p w14:paraId="0A856C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哦，愿各地的人都大声呼求：“神啊，求你为我造清洁的心，使我里面重新有正直的灵。”</w:t>
      </w:r>
    </w:p>
    <w:p w14:paraId="62A8CD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men know that, until they surrender themselves into the hands of the Savior, they are throwing away all their opportunities.</w:t>
      </w:r>
    </w:p>
    <w:p w14:paraId="101B4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让所有人都知道，除非他们将自己交在救主手中，否则他们就是在抛弃所有的机会。</w:t>
      </w:r>
    </w:p>
    <w:p w14:paraId="28A29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full of kindness and tenderness.</w:t>
      </w:r>
    </w:p>
    <w:p w14:paraId="17EF6F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基督充满了仁慈和温柔。</w:t>
      </w:r>
    </w:p>
    <w:p w14:paraId="4FCABD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so full of pity as he.</w:t>
      </w:r>
    </w:p>
    <w:p w14:paraId="407668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没有谁像祂那样充满怜悯。</w:t>
      </w:r>
    </w:p>
    <w:p w14:paraId="15C000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his sorrow as he beheld the city of his enemies and murderers.</w:t>
      </w:r>
    </w:p>
    <w:p w14:paraId="2F35F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看看祂注视仇敌和凶手的城市时的悲伤。</w:t>
      </w:r>
    </w:p>
    <w:p w14:paraId="14BD98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come near, he beheld the city, and wept over it." Luke 19:41.</w:t>
      </w:r>
    </w:p>
    <w:p w14:paraId="063926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“耶稣快到耶路撒冷，看见城，就为它哀哭。”（路加福音 19:41）。</w:t>
      </w:r>
    </w:p>
    <w:p w14:paraId="7FECEC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tells us that Marcellus wept over Syracuse, Scipio over Carthage, and Titus over Jerusalem some forty years after Jesus entered it in the triumph decreed to him in prophecy.</w:t>
      </w:r>
    </w:p>
    <w:p w14:paraId="21C2AB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历史告诉我们，马塞勒斯（Marcellus）曾为锡拉库扎哭泣，西庇阿（Scipio）为迦太基哭泣，提图斯（Titus）在耶稣按预言凯旋进入耶路撒冷约四十年后为这城哭泣。</w:t>
      </w:r>
    </w:p>
    <w:p w14:paraId="21C6A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wept over those whose blood they were about to shed.</w:t>
      </w:r>
    </w:p>
    <w:p w14:paraId="0B74FD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但这些人都是为他们即将流其血的人哭泣。</w:t>
      </w:r>
    </w:p>
    <w:p w14:paraId="3883F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wept over those who were about to shed his blood.</w:t>
      </w:r>
    </w:p>
    <w:p w14:paraId="29A73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耶稣是为那些即将流祂血的人哭泣。</w:t>
      </w:r>
    </w:p>
    <w:p w14:paraId="067BA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you trust your soul with a Savior whose compassions are so free, so large, so divine?</w:t>
      </w:r>
    </w:p>
    <w:p w14:paraId="2CCD1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难道你不能把灵魂托付给一位怜悯如此白白、如此宏大、如此神圣的救主吗？</w:t>
      </w:r>
    </w:p>
    <w:p w14:paraId="03A48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him on the cross, lingering, bleeding, dying for the sins of men—and say if you are justified in longer resisting his claims and his charms!</w:t>
      </w:r>
    </w:p>
    <w:p w14:paraId="377EBC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看祂在十字架上，为人的罪受煎熬、流血、受死——然后说你是否还有理由继续抗拒祂的要求和魅力！</w:t>
      </w:r>
    </w:p>
    <w:p w14:paraId="05699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"We love him, because he first loved us." 1 John 4:19.</w:t>
      </w:r>
    </w:p>
    <w:p w14:paraId="50BA3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约翰说：“我们爱，因为神先爱我们。”（约翰一书 4:19）。</w:t>
      </w:r>
    </w:p>
    <w:p w14:paraId="43C67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be more proper?</w:t>
      </w:r>
    </w:p>
    <w:p w14:paraId="40144C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还有什么比这更恰当呢？</w:t>
      </w:r>
    </w:p>
    <w:p w14:paraId="423349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such love as his should beget love in us.</w:t>
      </w:r>
    </w:p>
    <w:p w14:paraId="2A35E3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祂这样的爱肯定会在我们里面生发爱。</w:t>
      </w:r>
    </w:p>
    <w:p w14:paraId="0F2138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same Jesus who wept over Jerusalem, will surely have compassion on souls who weep for their sins, and forsake them, and flee to atoning blood for pardon, and to Christ's glorious righteousness for acceptance.</w:t>
      </w:r>
    </w:p>
    <w:p w14:paraId="4F2CB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那位曾为耶路撒冷哭泣的耶稣，肯定会怜悯那些为罪哭泣、离弃罪恶、逃往赎罪之血求赦免、逃往基督荣耀之义求接纳的灵魂。</w:t>
      </w:r>
    </w:p>
    <w:p w14:paraId="34536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believe and live.</w:t>
      </w:r>
    </w:p>
    <w:p w14:paraId="30E5F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哦，愿人们信而活。</w:t>
      </w:r>
    </w:p>
    <w:p w14:paraId="1C1460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Christ alone, there is hope.</w:t>
      </w:r>
    </w:p>
    <w:p w14:paraId="4924F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唯有藉着基督，才有希望。</w:t>
      </w:r>
    </w:p>
    <w:p w14:paraId="2EFDE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all our sins may be buried in the depths of the sea!</w:t>
      </w:r>
    </w:p>
    <w:p w14:paraId="5F4D6B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藉着祂，我们所有的罪都可以埋在深海里！</w:t>
      </w:r>
    </w:p>
    <w:p w14:paraId="4641D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the darkness flees away.</w:t>
      </w:r>
    </w:p>
    <w:p w14:paraId="333E8F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藉着祂，黑暗逃遁。</w:t>
      </w:r>
    </w:p>
    <w:p w14:paraId="37AF32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mediation we are brought to sing the song of Moses and the Lamb.</w:t>
      </w:r>
    </w:p>
    <w:p w14:paraId="040406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通过祂的中保，我们被带去唱摩西和羔羊的歌。</w:t>
      </w:r>
    </w:p>
    <w:p w14:paraId="5EB1F8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let no man take the word of any uninspired man as of binding force—in any matter of religion.</w:t>
      </w:r>
    </w:p>
    <w:p w14:paraId="175F2D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最后，在任何宗教事务上，任何人都不要把任何非受默示之人的话当作有约束力的。</w:t>
      </w:r>
    </w:p>
    <w:p w14:paraId="0979D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course is dangerous in doctrinal religion, it is no less so in experimental and practical piety.</w:t>
      </w:r>
    </w:p>
    <w:p w14:paraId="56822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如果这种做法在教义性宗教中是危险的，那么在体验性和实践性敬虔中也同样危险。</w:t>
      </w:r>
    </w:p>
    <w:p w14:paraId="6EC849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that has been said shall guide or comfort any soul, to God be all the praise and glory.</w:t>
      </w:r>
    </w:p>
    <w:p w14:paraId="6FAFE6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如果所说的任何话能引导或安慰任何灵魂，愿所有的赞美和荣耀都归给神。</w:t>
      </w:r>
    </w:p>
    <w:p w14:paraId="00FC9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Meantime, "Out of the spoils won in battles, have I dedicated these things to maintain the house of the Lord." 1 Chron. 26:27.</w:t>
      </w:r>
    </w:p>
    <w:p w14:paraId="3D5C8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同时，“（他们）将争战时所夺的财物分别为圣，以备修造耶和华的殿。”（历代志上 26:27）。</w:t>
      </w:r>
    </w:p>
    <w:p w14:paraId="786813E0">
      <w:pPr>
        <w:pStyle w:val="2"/>
        <w:bidi w:val="0"/>
        <w:jc w:val="center"/>
        <w:rPr>
          <w:rFonts w:hint="eastAsia"/>
        </w:rPr>
      </w:pPr>
      <w:r>
        <w:rPr>
          <w:rFonts w:hint="eastAsia"/>
        </w:rPr>
        <w:t>Spiritual Darkness</w:t>
      </w:r>
    </w:p>
    <w:p w14:paraId="0F4F17EF">
      <w:pPr>
        <w:pStyle w:val="2"/>
        <w:bidi w:val="0"/>
        <w:jc w:val="center"/>
        <w:rPr>
          <w:rFonts w:hint="eastAsia"/>
        </w:rPr>
      </w:pPr>
      <w:r>
        <w:rPr>
          <w:rFonts w:hint="eastAsia"/>
        </w:rPr>
        <w:t>属灵的黑暗</w:t>
      </w:r>
    </w:p>
    <w:p w14:paraId="48323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practical piety, there is no greater mistake than the persuasion that if we are pleased with ourselves—that God is also pleased with us.</w:t>
      </w:r>
    </w:p>
    <w:p w14:paraId="6EF02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在实践性敬虔中，没有比这更大的错误了：确信如果我们对自己满意——神也就对我们满意。</w:t>
      </w:r>
    </w:p>
    <w:p w14:paraId="308C1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Vain-glory, self-delight and pride—blind, bewilder, and intoxicate.</w:t>
      </w:r>
    </w:p>
    <w:p w14:paraId="31A906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虚荣、自悦和骄傲——使人盲目、迷惑和陶醉。</w:t>
      </w:r>
    </w:p>
    <w:p w14:paraId="6727E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form or degree do they make us fit for the inheritance of the saints in light.</w:t>
      </w:r>
    </w:p>
    <w:p w14:paraId="012F1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它们以任何形式或程度都不能使我们配得在光明中圣徒的基业。</w:t>
      </w:r>
    </w:p>
    <w:p w14:paraId="17A669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hand—shame for our own vileness, sorrow for our shortcomings, self-loathing for undeniable turpitude of soul are profitable.</w:t>
      </w:r>
    </w:p>
    <w:p w14:paraId="5D089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另一方面——为自己的卑贱感到羞耻，为自己的缺欠感到悲伤，为无可否认的灵魂污秽感到自我厌恶，是有益的。</w:t>
      </w:r>
    </w:p>
    <w:p w14:paraId="247E75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better to go to the house of mourning than to the house of feasting; for by the sadness of the countenance the heart is made better."</w:t>
      </w:r>
    </w:p>
    <w:p w14:paraId="4BE85D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是的，“往遭丧的家去，强如往宴乐的家去；……因为面带愁容，终必使心喜乐。”（传道书 7:2, 3）。</w:t>
      </w:r>
    </w:p>
    <w:p w14:paraId="5277C1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present life, God's people may expect much weeping and mourning.</w:t>
      </w:r>
    </w:p>
    <w:p w14:paraId="6D26F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在今生，神的子民可以预期会有许多哭泣和哀恸。</w:t>
      </w:r>
    </w:p>
    <w:p w14:paraId="49EFF6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Waters of a full cup are wrung out to them.</w:t>
      </w:r>
    </w:p>
    <w:p w14:paraId="1E377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满杯的苦水给他们喝尽了。（参诗篇 73:10）。</w:t>
      </w:r>
    </w:p>
    <w:p w14:paraId="1F329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of God puts limits to the griefs of the godly: "Weeping may endure for a night, but joy comes in the morning."</w:t>
      </w:r>
    </w:p>
    <w:p w14:paraId="31DDC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但神的话语给虔诚人的忧愁设定了限度：“一宿虽然有哭泣，早晨便必欢呼。”（诗篇 30:5）。</w:t>
      </w:r>
    </w:p>
    <w:p w14:paraId="2099B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those who mourn; for they shall be comforted."</w:t>
      </w:r>
    </w:p>
    <w:p w14:paraId="27253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“哀恸的人有福了！因为他们必得安慰。”（马太福音 5:4）。</w:t>
      </w:r>
    </w:p>
    <w:p w14:paraId="2DB47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now have sorrow; but I will see you again, and your heart shall rejoice." Psalm 30:5; Matt. 5:4; John 16:22.</w:t>
      </w:r>
    </w:p>
    <w:p w14:paraId="79D67B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“你们现在也是忧愁，但我要再见你们，你们的心就喜乐了。”（约翰福音 16:22）。</w:t>
      </w:r>
    </w:p>
    <w:p w14:paraId="79F8CE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righteous shall not weep always, yet they may weep bitterly.</w:t>
      </w:r>
    </w:p>
    <w:p w14:paraId="3EF53A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虽然义人不会一直哭泣，但他们可能会痛哭。</w:t>
      </w:r>
    </w:p>
    <w:p w14:paraId="43DE8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shedding of tears is not the only kind of weeping, nor the uttering of sighs the only mourning.</w:t>
      </w:r>
    </w:p>
    <w:p w14:paraId="5EB5B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仅仅流泪不是唯一的哭泣方式，发出叹息也不是唯一的哀恸。</w:t>
      </w:r>
    </w:p>
    <w:p w14:paraId="5250DD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shed no tears and utter no sighs or groans—feel more deeply and painfully than those who manifest the usual signals of distress.</w:t>
      </w:r>
    </w:p>
    <w:p w14:paraId="65268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许多不流泪、不叹息或呻吟的人——比那些表现出通常痛苦信号的人感受得更深、更痛。</w:t>
      </w:r>
    </w:p>
    <w:p w14:paraId="3B3782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states of mind far beyond the power of tears to relieve, far beyond the utterance of groans to alleviate.</w:t>
      </w:r>
    </w:p>
    <w:p w14:paraId="3BA1D8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有些心境远非眼泪所能缓解，远非呻吟所能减轻。</w:t>
      </w:r>
    </w:p>
    <w:p w14:paraId="45006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pain of mind like that "dry sorrow, which drinks up the blood and spirits."</w:t>
      </w:r>
    </w:p>
    <w:p w14:paraId="38E8D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没有一种心灵的痛苦像那种“干枯的悲伤，吸干了血和气”。</w:t>
      </w:r>
    </w:p>
    <w:p w14:paraId="599A1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tears are often shed, and sorrow often felt—which God abhors.</w:t>
      </w:r>
    </w:p>
    <w:p w14:paraId="5E7B38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此外，常有眼泪流出，常有悲伤被感受到——却是神所憎恶的。</w:t>
      </w:r>
    </w:p>
    <w:p w14:paraId="6C210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of anger, of jealousy, of wounded pride, of detected wickedness—are all abominable to God.</w:t>
      </w:r>
    </w:p>
    <w:p w14:paraId="34DB8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愤怒、嫉妒、受损的骄傲、被发现的邪恶所流的泪——都是神所厌恶的。</w:t>
      </w:r>
    </w:p>
    <w:p w14:paraId="31A85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displeased the Lord by all his grief about his gourd.</w:t>
      </w:r>
    </w:p>
    <w:p w14:paraId="2A071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约拿因他那棵蓖麻的所有悲伤而激怒了主。</w:t>
      </w:r>
    </w:p>
    <w:p w14:paraId="5F53A3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Amaziah was grieved for the loss of a hundred talents of silver, but God took no account of that.</w:t>
      </w:r>
    </w:p>
    <w:p w14:paraId="26CEA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亚玛谢因损失了一百他连得银子而悲伤，但神对此毫不在意。</w:t>
      </w:r>
    </w:p>
    <w:p w14:paraId="4C5A45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can determine the character of his sorrow, if he will but observe whether it improves his heart and temper, and whether it weans him from the world.</w:t>
      </w:r>
    </w:p>
    <w:p w14:paraId="72AAC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每个人都可以确定自己悲伤的性质，只要他观察这悲伤是否改善了他的心和性情，是否使他断绝了对世界的依恋。</w:t>
      </w:r>
    </w:p>
    <w:p w14:paraId="33283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sorrow of the world which works death—is always to be repented of.</w:t>
      </w:r>
    </w:p>
    <w:p w14:paraId="17EBD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世俗的忧愁是叫人死——这总是需要悔改的。</w:t>
      </w:r>
    </w:p>
    <w:p w14:paraId="15E7C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class of evils bringing sorrow to the righteous is made up of the common calamities of life, such as sickness, poverty, the failure of hope, the lack of friends, the lack of means, the lack of success, the death of friends, and the change of friends into enemies.</w:t>
      </w:r>
    </w:p>
    <w:p w14:paraId="0A649B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给义人带来悲伤的一类祸患由生活中常见的灾难构成，如疾病、贫穷、希望落空、缺乏朋友、缺乏手段、缺乏成功、朋友的死亡以及朋友变成敌人。</w:t>
      </w:r>
    </w:p>
    <w:p w14:paraId="5E41C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class of evils over which good men weep, are such as the sins of the times—ignorance, profaneness, lewdness, drunkenness, covetousness, lukewarmness, heresies, contentions, whisperings, and revilings.</w:t>
      </w:r>
    </w:p>
    <w:p w14:paraId="0696E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好人为之哭泣的另一类祸患是时代的罪恶——无知、亵渎、淫荡、醉酒、贪婪、不冷不热、异端、争竞、谗言和辱骂。</w:t>
      </w:r>
    </w:p>
    <w:p w14:paraId="42801F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cause languishes, the righteous must be sad.</w:t>
      </w:r>
    </w:p>
    <w:p w14:paraId="304A88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当神的事业衰微时，义人必然悲伤。</w:t>
      </w:r>
    </w:p>
    <w:p w14:paraId="370803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iniquity abounds, he whose love is fervent, must be grieved.</w:t>
      </w:r>
    </w:p>
    <w:p w14:paraId="272790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当罪恶泛滥时，爱心火热的人必然忧伤。</w:t>
      </w:r>
    </w:p>
    <w:p w14:paraId="1C2E2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foot of pride is on the neck of the saints, there will be mourning.</w:t>
      </w:r>
    </w:p>
    <w:p w14:paraId="6A5E4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当骄傲之脚踏在圣徒的颈项上时，必有哀恸。</w:t>
      </w:r>
    </w:p>
    <w:p w14:paraId="4ED6CE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cried, "Let the wickedness of the wicked come to an end." Psalm 7:9.</w:t>
      </w:r>
    </w:p>
    <w:p w14:paraId="79F091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大卫呼求：“愿恶人的恶断绝。”（诗篇 7:9）。</w:t>
      </w:r>
    </w:p>
    <w:p w14:paraId="1E0046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"Rivers of waters run down my eyes, because men keep not your law." Psalm 119:136.</w:t>
      </w:r>
    </w:p>
    <w:p w14:paraId="1290E9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“我的眼泪下流如河，因为他们不守你的律法。”（诗篇 119:136）。</w:t>
      </w:r>
    </w:p>
    <w:p w14:paraId="73C9F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"Horror has taken hold upon me, because of the wicked who forsake your law." Psalm 119:53.</w:t>
      </w:r>
    </w:p>
    <w:p w14:paraId="03404C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“我见恶人离弃你的律法，就怒气发作，犹如火烧。”（诗篇 119:53）。</w:t>
      </w:r>
    </w:p>
    <w:p w14:paraId="6B616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strong was this feeling in the mind of Paul, that he said to the Thessalonians, "Now we live, if you stand fast in the Lord." 1 Thess. 3:8.</w:t>
      </w:r>
    </w:p>
    <w:p w14:paraId="3DD03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这种感觉在保罗心中如此强烈，以致他对帖撒罗尼迦人说：“你们若靠主站立得稳，我们就活了。”（帖撒罗尼迦前书 3:8）。</w:t>
      </w:r>
    </w:p>
    <w:p w14:paraId="276DE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equivalent to saying—If all things go on well in the church, I shall rise superior to all other trials; but if the church wanders into error and folly, my heart will die within me.</w:t>
      </w:r>
    </w:p>
    <w:p w14:paraId="320AB4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这等于说——如果教会一切顺利，我就能胜过所有其他的试炼；但如果教会误入歧途和愚昧，我的心就会死在里面。</w:t>
      </w:r>
    </w:p>
    <w:p w14:paraId="2F2B4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highly does God prize such dispositions, that when he was about terribly to punish Israel of old, he sent an angel with an ink-horn by his side through the midst of the city, to set a mark upon the foreheads of the men that did sigh and cry for all the abominations that were done in Jerusalem. Ezek. 9:4.</w:t>
      </w:r>
    </w:p>
    <w:p w14:paraId="6A209A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神如此看重这种性情，以致当祂要严厉惩罚古时的以色列时，祂差遣一位腰间带着墨盒的天使走遍城中，在那些因耶路撒冷所行可憎之事而叹息哀哭的人额上画记号。（以西结书 9:4）。</w:t>
      </w:r>
    </w:p>
    <w:p w14:paraId="74330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evils over which godly men weep, are found in themselves, such as error, ignorance, prejudice, pride, self-righteousness, worldliness, levity, uncharitable tempers and dispositions, censoriousness, envy, sinful anger, hatred, a proneness to remember wrongs, to indulge complaints, and to forget mercies.</w:t>
      </w:r>
    </w:p>
    <w:p w14:paraId="15238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敬虔人痛哭的另一类祸患在于他们自己，例如错误、无知、偏见、骄傲、自义、世俗、轻浮、缺乏爱心的脾气和性情、吹毛求疵、嫉妒、罪恶的愤怒、仇恨，以及记恨、沉溺抱怨和忘记怜悯的倾向。</w:t>
      </w:r>
    </w:p>
    <w:p w14:paraId="2D1C03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plague like the plague of an evil heart!</w:t>
      </w:r>
    </w:p>
    <w:p w14:paraId="16C5F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没有瘟疫像恶心的瘟疫那样！</w:t>
      </w:r>
    </w:p>
    <w:p w14:paraId="0D139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misery like the wretchedness of 'conscious vileness'!</w:t>
      </w:r>
    </w:p>
    <w:p w14:paraId="56D34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没有悲惨像“意识到卑贱”的悲惨那样！</w:t>
      </w:r>
    </w:p>
    <w:p w14:paraId="03DA73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sighs so long and so deep-drawn as those caused by indwelling sin.</w:t>
      </w:r>
    </w:p>
    <w:p w14:paraId="7A516C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没有叹息像由内住之罪引起的叹息那样长久和深沉。</w:t>
      </w:r>
    </w:p>
    <w:p w14:paraId="5975A7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said, "I abhor myself, and repent in dust and ashes."</w:t>
      </w:r>
    </w:p>
    <w:p w14:paraId="17036C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约伯说：“我厌恶自己，在尘土和炉灰中懊悔。”</w:t>
      </w:r>
    </w:p>
    <w:p w14:paraId="15679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am vile!"</w:t>
      </w:r>
    </w:p>
    <w:p w14:paraId="001828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“我是卑贱的！”</w:t>
      </w:r>
    </w:p>
    <w:p w14:paraId="026601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said, "My iniquities have taken hold upon me, so that I am not able to look up; they are more than the hairs of my head; therefore my heart fails me."</w:t>
      </w:r>
    </w:p>
    <w:p w14:paraId="694590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大卫说：“我的罪孽追上了我，使我不能昂首；这罪孽比我的头发还多，我就心寒胆战。”</w:t>
      </w:r>
    </w:p>
    <w:p w14:paraId="17092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said, "Woe is me, for I am undone; because I am a man of unclean lips, and I dwell in the midst of a people of unclean lips."</w:t>
      </w:r>
    </w:p>
    <w:p w14:paraId="61326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以赛亚说：“祸哉！我灭亡了！因为我是嘴唇不洁的人，又住在嘴唇不洁的民中。”</w:t>
      </w:r>
    </w:p>
    <w:p w14:paraId="7D1E7D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said, "O wretched man that I am! who shall deliver me from the body of this death?"</w:t>
      </w:r>
    </w:p>
    <w:p w14:paraId="2AFFC9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保罗说：“我真是苦啊！谁能救我脱离这取死的身体呢？”</w:t>
      </w:r>
    </w:p>
    <w:p w14:paraId="2866B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things, God's people are subject to seasons of great spiritual darkness, which cause them long and loud and bitter weeping.</w:t>
      </w:r>
    </w:p>
    <w:p w14:paraId="0209C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除这些事外，神的子民还遭受巨大的属灵黑暗时期，这导致他们长久、大声且痛苦地哭泣。</w:t>
      </w:r>
    </w:p>
    <w:p w14:paraId="68E09B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times of darkness and depression are more or less lasting and afflicting, according to the wisdom of Him who knows when, how, and how far his chosen servants need suffering.</w:t>
      </w:r>
    </w:p>
    <w:p w14:paraId="6A85B1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这些黑暗和抑郁的时期或多或少是持久和折磨人的，这取决于那位知道何时、如何以及在多大程度上祂所拣选的仆人需要受苦之神的智慧。</w:t>
      </w:r>
    </w:p>
    <w:p w14:paraId="6BB96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seasons of darkness sometimes come on very suddenly, but more commonly they are gradual in their approaches.</w:t>
      </w:r>
    </w:p>
    <w:p w14:paraId="629464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这些黑暗时期有时来得很突然，但更常见的是逐渐逼近。</w:t>
      </w:r>
    </w:p>
    <w:p w14:paraId="4816A0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first the little cloud.</w:t>
      </w:r>
    </w:p>
    <w:p w14:paraId="26052E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起初是一小片云。</w:t>
      </w:r>
    </w:p>
    <w:p w14:paraId="14D37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spreads and thickens, until the whole heavens become black and angry.</w:t>
      </w:r>
    </w:p>
    <w:p w14:paraId="6003A7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这云扩散并变厚，直到整个天空变得漆黑和愤怒。</w:t>
      </w:r>
    </w:p>
    <w:p w14:paraId="26C97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natural world the elements of storm are often gathering when we perceive them not, so in the spiritual world, sins are often separating between us and God, and we know not our sad estate.</w:t>
      </w:r>
    </w:p>
    <w:p w14:paraId="16D8A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正如在自然界中，风暴的因素常在我们未察觉时聚集，所以在属灵世界中，罪恶常在我们不知道自己可悲状况时使我们与神隔绝。</w:t>
      </w:r>
    </w:p>
    <w:p w14:paraId="4010B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think all is well, until to their surprise their day is turned into night, and their mirth into heaviness.</w:t>
      </w:r>
    </w:p>
    <w:p w14:paraId="7FD5A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许多人认为一切都好，直到令他们惊讶的是，他们的白昼变成了黑夜，他们的欢笑变成了沉重。</w:t>
      </w:r>
    </w:p>
    <w:p w14:paraId="3BF7D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their grief they find their enemies upon them, and themselves shorn of the locks of their strength.</w:t>
      </w:r>
    </w:p>
    <w:p w14:paraId="0B02B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于是他们悲伤地发现敌人临到，自己力量的发绺被剪去。</w:t>
      </w:r>
    </w:p>
    <w:p w14:paraId="435CFF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sin may lead the mind to deep depression—may shroud it in terrible darkness.</w:t>
      </w:r>
    </w:p>
    <w:p w14:paraId="1838A8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任何罪都可能导致心灵陷入深深的抑郁——可能将其笼罩在可怕的黑暗中。</w:t>
      </w:r>
    </w:p>
    <w:p w14:paraId="6A41B0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darkness consists of several things.</w:t>
      </w:r>
    </w:p>
    <w:p w14:paraId="08549A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这黑暗由几件事组成。</w:t>
      </w:r>
    </w:p>
    <w:p w14:paraId="40A7C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it is attended with a loss of comfortable evidence of personal piety.</w:t>
      </w:r>
    </w:p>
    <w:p w14:paraId="2DD14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通常它伴随着个人敬虔之令人安慰的证据的丧失。</w:t>
      </w:r>
    </w:p>
    <w:p w14:paraId="1CB76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grows dim.</w:t>
      </w:r>
    </w:p>
    <w:p w14:paraId="037B25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希望变得暗淡。</w:t>
      </w:r>
    </w:p>
    <w:p w14:paraId="7386D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Marks of piety become obscured.</w:t>
      </w:r>
    </w:p>
    <w:p w14:paraId="44286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敬虔的标记变得模糊。</w:t>
      </w:r>
    </w:p>
    <w:p w14:paraId="6768A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troubled soul feels unable to claim the promises.</w:t>
      </w:r>
    </w:p>
    <w:p w14:paraId="351F0C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烦恼的灵魂觉得无法认领应许。</w:t>
      </w:r>
    </w:p>
    <w:p w14:paraId="6C05C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some perception of their sweetness and faithfulness, but says they are not for me.</w:t>
      </w:r>
    </w:p>
    <w:p w14:paraId="534FF5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它对这些应许的甘甜和信实有些感知，却说它们不是给我的。</w:t>
      </w:r>
    </w:p>
    <w:p w14:paraId="44B81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thoughts about the mercy of God yield no comfort, for the soul says, "I have abused all his kindness.</w:t>
      </w:r>
    </w:p>
    <w:p w14:paraId="17033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那时关于神怜悯的思想也不带来安慰，因为灵魂说：“我滥用了祂所有的仁慈。</w:t>
      </w:r>
    </w:p>
    <w:p w14:paraId="71D80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rendered myself abominable by my base ingratitude."</w:t>
      </w:r>
    </w:p>
    <w:p w14:paraId="5FD9D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我因卑鄙的忘恩负义而使自己变得可憎。”</w:t>
      </w:r>
    </w:p>
    <w:p w14:paraId="16A18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Reflections on past seasons of joyful experience but render the present trial the more painful.</w:t>
      </w:r>
    </w:p>
    <w:p w14:paraId="1394FC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对过去喜乐经历的反思只会使现在的试炼更加痛苦。</w:t>
      </w:r>
    </w:p>
    <w:p w14:paraId="15AF9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what has been lost.</w:t>
      </w:r>
    </w:p>
    <w:p w14:paraId="25151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它们表明失去了什么。</w:t>
      </w:r>
    </w:p>
    <w:p w14:paraId="3217C3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all former comforts are counted delusions.</w:t>
      </w:r>
    </w:p>
    <w:p w14:paraId="54302A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或者也许所有以前的安慰都被算作错觉。</w:t>
      </w:r>
    </w:p>
    <w:p w14:paraId="0B4160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man thought he never could question God's love to him; but now he is ready to turn away from all that is cheering, and look only on the gloomy side of his religious state.</w:t>
      </w:r>
    </w:p>
    <w:p w14:paraId="202E3F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曾经这人以为他永远不会质疑神对他的爱；但现在他准备背离一切令人振奋的事，只看他宗教状态的阴暗面。</w:t>
      </w:r>
    </w:p>
    <w:p w14:paraId="593F42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the Bible rather depresses than refreshes him; for although glorious things are there spoken of God's people, yet he discredits his claims to discipleship.</w:t>
      </w:r>
    </w:p>
    <w:p w14:paraId="6C51B8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阅读圣经不仅不让他振作，反而让他沮丧；因为虽然那里论到神子民有荣耀的事，但他不相信自己有资格作门徒。</w:t>
      </w:r>
    </w:p>
    <w:p w14:paraId="2F61C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Finding that in some things he has been sadly deficient in godly sincerity, he is much inclined to pronounce himself in all things hypocritical.</w:t>
      </w:r>
    </w:p>
    <w:p w14:paraId="2995CB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发现自己在某些事上可悲地缺乏敬虔的真诚，他就很倾向于宣判自己在凡事上都是虚伪的。</w:t>
      </w:r>
    </w:p>
    <w:p w14:paraId="098318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he takes of his sins is—that they are so fearfully aggravated that they cannot be forgiven, even through the redemption that is in Christ.</w:t>
      </w:r>
    </w:p>
    <w:p w14:paraId="02C17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他对自己的罪的看法是——它们极其严重，以致即便藉着基督里的救赎也无法赦免。</w:t>
      </w:r>
    </w:p>
    <w:p w14:paraId="01E4C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see how one who loves God can be guilty of so heinous offences.</w:t>
      </w:r>
    </w:p>
    <w:p w14:paraId="11213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他不明白一个爱神的人怎么会犯下如此可憎的罪行。</w:t>
      </w:r>
    </w:p>
    <w:p w14:paraId="6462EA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are his food day and night.</w:t>
      </w:r>
    </w:p>
    <w:p w14:paraId="7CCA7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眼泪是他日夜的食物。</w:t>
      </w:r>
    </w:p>
    <w:p w14:paraId="3351F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with a sword in his bones, his enemies reproach him; while they say daily unto him, "Where is your God?"</w:t>
      </w:r>
    </w:p>
    <w:p w14:paraId="79988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他的敌人辱骂他，好像打碎他的骨头；他们终日对他说：“你的神在哪里呢？”（参诗篇 42:10）。</w:t>
      </w:r>
    </w:p>
    <w:p w14:paraId="1E75B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seems ready utterly to forsake him, and terrible darkness to take its place.</w:t>
      </w:r>
    </w:p>
    <w:p w14:paraId="38D1F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希望似乎准备完全离弃他，可怕的黑暗取而代之。</w:t>
      </w:r>
    </w:p>
    <w:p w14:paraId="5BC8B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is cast down and disquieted within him.</w:t>
      </w:r>
    </w:p>
    <w:p w14:paraId="71869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他的心在他里面忧闷烦躁。</w:t>
      </w:r>
    </w:p>
    <w:p w14:paraId="0B45AF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feebleness that he utters the self-exhortation, "O my soul—hope in God—for I shall yet praise him for the saving help of his presence."</w:t>
      </w:r>
    </w:p>
    <w:p w14:paraId="415410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他无力地发出自我劝勉：“我的心哪——你当仰望神——因我还要称赞他，他是我脸上的光荣（原文是帮助）。”（参诗篇 42:5）。</w:t>
      </w:r>
    </w:p>
    <w:p w14:paraId="332167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no more confidently say, "The Lord will command his loving-kindness in the daytime, and in the night his song shall be with me."</w:t>
      </w:r>
    </w:p>
    <w:p w14:paraId="6F5D8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他再也不能自信地说：“白昼，耶和华必向我施慈爱；黑夜，我要歌颂祷告赐我生命的神。”（诗篇 42:8）。</w:t>
      </w:r>
    </w:p>
    <w:p w14:paraId="12FAB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dejected, despondent, discouraged.</w:t>
      </w:r>
    </w:p>
    <w:p w14:paraId="2D4B5E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他沮丧、灰心、气馁。</w:t>
      </w:r>
    </w:p>
    <w:p w14:paraId="3DDEA3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a guide, a friend, a counselor, a comforter.</w:t>
      </w:r>
    </w:p>
    <w:p w14:paraId="37C6A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他需要一位向导、一位朋友、一位谋士、一位安慰者。</w:t>
      </w:r>
    </w:p>
    <w:p w14:paraId="4D7AD2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fears now torment him.</w:t>
      </w:r>
    </w:p>
    <w:p w14:paraId="1519B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许多恐惧现在折磨着他。</w:t>
      </w:r>
    </w:p>
    <w:p w14:paraId="5B73B1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remembers God, and is troubled.</w:t>
      </w:r>
    </w:p>
    <w:p w14:paraId="717B0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他想念神，就烦躁不安。</w:t>
      </w:r>
    </w:p>
    <w:p w14:paraId="5B05F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divine perfection is contemplated with dread.</w:t>
      </w:r>
    </w:p>
    <w:p w14:paraId="32CCD8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每一种神圣的完美属性都被恐惧地注视着。</w:t>
      </w:r>
    </w:p>
    <w:p w14:paraId="19BE2A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truth, and mercy, and power, and holiness, and justice, and majesty become sources of terror.</w:t>
      </w:r>
    </w:p>
    <w:p w14:paraId="30522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神的真理、怜悯、能力、圣洁、公义和威严成为恐惧的源头。</w:t>
      </w:r>
    </w:p>
    <w:p w14:paraId="1C360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eternal, immortal, and invisible—becomes the dreadful God.</w:t>
      </w:r>
    </w:p>
    <w:p w14:paraId="5BEEB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那永恒、不朽、不可见的君王——变成了可怕的神。</w:t>
      </w:r>
    </w:p>
    <w:p w14:paraId="64D757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itself increases apprehensions lest the slighting of his mercies should hasten everlasting damnation.</w:t>
      </w:r>
    </w:p>
    <w:p w14:paraId="56432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基督的爱本身增加了忧虑，唯恐对他怜悯的轻视加速了永恒的定罪。</w:t>
      </w:r>
    </w:p>
    <w:p w14:paraId="67FB50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Fears of having grieved and vexed, and even quenched the Holy Spirit, so that he is turned to be an enemy—have now a sad prevalence.</w:t>
      </w:r>
    </w:p>
    <w:p w14:paraId="55E278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担心让圣灵担忧、烦恼，甚至消灭了圣灵，以致祂转作仇敌——这种恐惧现在可悲地盛行。</w:t>
      </w:r>
    </w:p>
    <w:p w14:paraId="64245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threatenings of Scripture against such as have sinned against much light and many warnings spread dismay through his soul.</w:t>
      </w:r>
    </w:p>
    <w:p w14:paraId="3862B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圣经对那些违背许多光照和警告而犯罪之人的威胁，在他的灵魂中散布惊慌。</w:t>
      </w:r>
    </w:p>
    <w:p w14:paraId="3DDEBD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promises and invitations of Scripture, because they have been slighted, produce alarm rather than hope and peace.</w:t>
      </w:r>
    </w:p>
    <w:p w14:paraId="4D404D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甚至圣经的应许和邀请，因为曾被轻视，产生的是警报而不是希望和平安。</w:t>
      </w:r>
    </w:p>
    <w:p w14:paraId="1B14B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mind, he is terrified at the thought of coming to the Lord's supper.</w:t>
      </w:r>
    </w:p>
    <w:p w14:paraId="44817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在这种心境下，一想到来领主餐他就感到恐惧。</w:t>
      </w:r>
    </w:p>
    <w:p w14:paraId="581A9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it is indeed the dreadful "table of the Lord."</w:t>
      </w:r>
    </w:p>
    <w:p w14:paraId="025041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对他来说，这确实是可怕的“主的桌子”。</w:t>
      </w:r>
    </w:p>
    <w:p w14:paraId="730418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contemplating it, he sees far more of Sinai than of Calvary.</w:t>
      </w:r>
    </w:p>
    <w:p w14:paraId="5AAA2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在沉思它时，他看到的西奈山远多于加略山。</w:t>
      </w:r>
    </w:p>
    <w:p w14:paraId="1FAF0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Fierce flames shoot out where once he saw but the bright beams of unparalleled love and mercy, truth and faithfulness.</w:t>
      </w:r>
    </w:p>
    <w:p w14:paraId="7A4C0E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在他曾经只看到无比慈爱、怜悯、真理和信实之光芒的地方，现在喷射出猛烈的火焰。</w:t>
      </w:r>
    </w:p>
    <w:p w14:paraId="4171A4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gospel becomes to him a dispensation of terror, a ministration of wrath.</w:t>
      </w:r>
    </w:p>
    <w:p w14:paraId="05E4C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甚至福音对他来说也变成了恐怖的时代，忿怒的职事。</w:t>
      </w:r>
    </w:p>
    <w:p w14:paraId="575A1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Singing the songs of Zion is to such a one an unusual exercise.</w:t>
      </w:r>
    </w:p>
    <w:p w14:paraId="0FEEC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唱锡安的歌对这样的人来说是一种不寻常的活动。</w:t>
      </w:r>
    </w:p>
    <w:p w14:paraId="66CDEA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no pleasure, unless it is of a mournful kind.</w:t>
      </w:r>
    </w:p>
    <w:p w14:paraId="5A33A7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除非是悲哀的那种，否则它不会带来快乐。</w:t>
      </w:r>
    </w:p>
    <w:p w14:paraId="6AFAFA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Plaintive hymns and tunes best suit this state of depression.</w:t>
      </w:r>
    </w:p>
    <w:p w14:paraId="64254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凄凉的赞美诗和曲调最适合这种抑郁状态。</w:t>
      </w:r>
    </w:p>
    <w:p w14:paraId="0FDD0C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bring the relief of tears.</w:t>
      </w:r>
    </w:p>
    <w:p w14:paraId="14874D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有时它们带来眼泪的缓解。</w:t>
      </w:r>
    </w:p>
    <w:p w14:paraId="50C47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often considerable.</w:t>
      </w:r>
    </w:p>
    <w:p w14:paraId="34464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这往往相当可观。</w:t>
      </w:r>
    </w:p>
    <w:p w14:paraId="6BABD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may weep without having our hardness of heart really cured, yet to one thus exercised, it is a luxury to be able to have any evidence that all sense and feeling are not clean gone.</w:t>
      </w:r>
    </w:p>
    <w:p w14:paraId="50F557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虽然我们哭泣未必能真正治愈心硬，但对于受此操练的人来说，能有任何证据表明感觉和知觉没有完全消失，就是一种奢侈。</w:t>
      </w:r>
    </w:p>
    <w:p w14:paraId="4C4670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prayer is hardly undertaken, or if attempted, is found impossible.</w:t>
      </w:r>
    </w:p>
    <w:p w14:paraId="1BF5E0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然而几乎无法进行祷告，或者如果尝试，也被发现是不可能的。</w:t>
      </w:r>
    </w:p>
    <w:p w14:paraId="374A1A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regular prayer to God, the heart ventures only to express wishes, but not accompanied by much hope that they will be gratified.</w:t>
      </w:r>
    </w:p>
    <w:p w14:paraId="4DAC92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心不敢向神进行常规祷告，只敢表达愿望，却不抱多少会被满足的希望。</w:t>
      </w:r>
    </w:p>
    <w:p w14:paraId="359805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asks anything of God, he seems to himself to have little or no faith either in God's ability or willingness to grant his petitions.</w:t>
      </w:r>
    </w:p>
    <w:p w14:paraId="2123D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如果他向神求什么，他觉得自己对神批准他请求的能力或意愿几乎没有或根本没有信心。</w:t>
      </w:r>
    </w:p>
    <w:p w14:paraId="5EE39E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now probably roar like a lion over his prey.</w:t>
      </w:r>
    </w:p>
    <w:p w14:paraId="4729A3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撒但这会儿可能会像狮子对着猎物咆哮。</w:t>
      </w:r>
    </w:p>
    <w:p w14:paraId="112974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suggest to the soul that God is its irreconcilable enemy, that Christ will surely deny it at last, and that the Holy Spirit is fighting against it.</w:t>
      </w:r>
    </w:p>
    <w:p w14:paraId="07BDA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他可能会向灵魂暗示神是它不可和解的敌人，基督最后肯定会不认它，圣灵正在攻击它。</w:t>
      </w:r>
    </w:p>
    <w:p w14:paraId="74D65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"Your prayers are sin, your efforts are vain, your case is desperate, Christ has been rejected, the day of grace is past, salvation is impossible, heaven is lost, hell must be your portion."</w:t>
      </w:r>
    </w:p>
    <w:p w14:paraId="4ED447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他说：“你的祷告是罪，你的努力是徒劳，你的情况绝望，基督已被拒绝，恩典的日子已过，得救是不可能的，天堂已失，地狱必是你的份。”</w:t>
      </w:r>
    </w:p>
    <w:p w14:paraId="73092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thrusts a thousand fiery darts at the soul.</w:t>
      </w:r>
    </w:p>
    <w:p w14:paraId="2A7B6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他向灵魂投掷一千支火箭。</w:t>
      </w:r>
    </w:p>
    <w:p w14:paraId="5A9BC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labors to arouse to the utmost some unsubdued lust, or suggests blasphemous thoughts, tempting the soul to curse God, or bid defiance to his wrath.</w:t>
      </w:r>
    </w:p>
    <w:p w14:paraId="3A316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他努力极度激起某种未被制伏的私欲，或暗示亵渎的思想，引诱灵魂诅咒神，或蔑视祂的忿怒。</w:t>
      </w:r>
    </w:p>
    <w:p w14:paraId="4AA80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thoughts are shocking; but the more they are resisted merely in human strength, the more powerful they may become.</w:t>
      </w:r>
    </w:p>
    <w:p w14:paraId="66F3F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这样的思想令人震惊；但仅靠人的力量越抵挡它们，它们可能会变得越强大。</w:t>
      </w:r>
    </w:p>
    <w:p w14:paraId="7B0C00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while the soul is like the troubled sea, which cannot rest, whose waters cast up mire and dirt.</w:t>
      </w:r>
    </w:p>
    <w:p w14:paraId="511807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一直以来，这灵魂就像翻腾的海，不得平静，其中的水常涌出污秽和淤泥。</w:t>
      </w:r>
    </w:p>
    <w:p w14:paraId="0CFED4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bones wax old through his roaring.</w:t>
      </w:r>
    </w:p>
    <w:p w14:paraId="3634E7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他的骨头因唉哼而枯干。</w:t>
      </w:r>
    </w:p>
    <w:p w14:paraId="5FB85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consumed by the terrors of the Almighty.</w:t>
      </w:r>
    </w:p>
    <w:p w14:paraId="20F7D0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他被全能者的惊恐所消耗。</w:t>
      </w:r>
    </w:p>
    <w:p w14:paraId="61AFE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no access to the mercy-seat, no cordial to revive his drooping spirit.</w:t>
      </w:r>
    </w:p>
    <w:p w14:paraId="63B9D1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他找不到通往施恩座的路，找不到兴奋剂来复苏他低垂的灵。</w:t>
      </w:r>
    </w:p>
    <w:p w14:paraId="0F48F4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apprehensions of certain and speedy wrath become firm and fixed.</w:t>
      </w:r>
    </w:p>
    <w:p w14:paraId="6C842A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有时对确定和迅速临到的忿怒的忧虑变得坚固和固定。</w:t>
      </w:r>
    </w:p>
    <w:p w14:paraId="6414D9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it seems as if the pains of hell have already got hold upon him.</w:t>
      </w:r>
    </w:p>
    <w:p w14:paraId="15E4DC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有时似乎地狱的痛苦已经抓住了他。</w:t>
      </w:r>
    </w:p>
    <w:p w14:paraId="4B961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arrows of the Almighty stick fast in him.</w:t>
      </w:r>
    </w:p>
    <w:p w14:paraId="4D95EA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全能者的箭射入他身。</w:t>
      </w:r>
    </w:p>
    <w:p w14:paraId="3B1C6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so much like despair, that you can hardly tell the difference possesses him, and he will hardly allow that he is making any effort to flee from the wrath to come.</w:t>
      </w:r>
    </w:p>
    <w:p w14:paraId="6268DD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某种极像绝望的东西占据了他，以至于你几乎无法分辨其中的区别，他几乎不承认自己正在努力逃避将来的忿怒。</w:t>
      </w:r>
    </w:p>
    <w:p w14:paraId="21E1A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and perhaps speaks familiarly, of reprobation and hell.</w:t>
      </w:r>
    </w:p>
    <w:p w14:paraId="575C9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他思考，甚至可能熟悉地谈论弃绝和地狱。</w:t>
      </w:r>
    </w:p>
    <w:p w14:paraId="71F55B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adversary pours in his horrid temptations in an almost perpetual stream.</w:t>
      </w:r>
    </w:p>
    <w:p w14:paraId="647C5E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有时对手几乎源源不断地注入他可怕的试探。</w:t>
      </w:r>
    </w:p>
    <w:p w14:paraId="5DEB1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suggests the great crime of self-murder, and assigns as a reason, that longer continuance will but aggravate a condemnation already felt to be exceedingly terrible.</w:t>
      </w:r>
    </w:p>
    <w:p w14:paraId="734D0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他暗示自杀的大罪，并给出理由说，继续活着只会加重已经感觉极其可怕的定罪。</w:t>
      </w:r>
    </w:p>
    <w:p w14:paraId="4A3F0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one whose heart is thus smitten and withered like grass, hears the gospel preached publicly or privately, and for a season seems relieved, at least partially.</w:t>
      </w:r>
    </w:p>
    <w:p w14:paraId="351B1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有时一个心受打击如草枯干的人，听到公开或私下传讲的福音，似乎暂时得到缓解，至少是部分的。</w:t>
      </w:r>
    </w:p>
    <w:p w14:paraId="58EF48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often this deliverance is only temporary, and the mind is apt to sink down again into gloom and wretchedness.</w:t>
      </w:r>
    </w:p>
    <w:p w14:paraId="186A9E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但这种解救往往只是暂时的，心灵容易再次陷入阴郁和悲惨中。</w:t>
      </w:r>
    </w:p>
    <w:p w14:paraId="1FF73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 soul nothing is charming.</w:t>
      </w:r>
    </w:p>
    <w:p w14:paraId="46B95A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对这样的灵魂来说，没有什么是有魅力的。</w:t>
      </w:r>
    </w:p>
    <w:p w14:paraId="62436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in her gayest hues and dress, seems covered with a pall of sadness.</w:t>
      </w:r>
    </w:p>
    <w:p w14:paraId="34E7A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大自然，穿着最艳丽的色彩和服装，似乎也被悲伤的帷幔覆盖。</w:t>
      </w:r>
    </w:p>
    <w:p w14:paraId="5CFF3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blue heavens wither.</w:t>
      </w:r>
    </w:p>
    <w:p w14:paraId="58F50C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蓝天枯萎。</w:t>
      </w:r>
    </w:p>
    <w:p w14:paraId="608B30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green mountains look hoary.</w:t>
      </w:r>
    </w:p>
    <w:p w14:paraId="15489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青山显得苍老。</w:t>
      </w:r>
    </w:p>
    <w:p w14:paraId="71D0C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flowers look drab.</w:t>
      </w:r>
    </w:p>
    <w:p w14:paraId="48EC4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甚至花朵看起来也单调乏味。</w:t>
      </w:r>
    </w:p>
    <w:p w14:paraId="0439F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he now sing, "Sweet prospects, sweet birds, and sweet flowers, Have lost all their sweetness with me; The mid-summer sun shines but dim, The fields strive in vain to look mirthful."</w:t>
      </w:r>
    </w:p>
    <w:p w14:paraId="207934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他现在完全可以唱：“甜蜜的景色，甜蜜的鸟儿，甜蜜的花朵，对我已失去所有的甜蜜；仲夏的阳光照耀得暗淡，田野徒然强作欢颜。”</w:t>
      </w:r>
    </w:p>
    <w:p w14:paraId="77B8B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departs, or is broken by frightful dreams.</w:t>
      </w:r>
    </w:p>
    <w:p w14:paraId="7F383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睡眠离去，或被噩梦打断。</w:t>
      </w:r>
    </w:p>
    <w:p w14:paraId="18FFD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forgets to eat his bread. Psalm 102:3.</w:t>
      </w:r>
    </w:p>
    <w:p w14:paraId="261FC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他忘记吃饭。（诗篇 102:4）。</w:t>
      </w:r>
    </w:p>
    <w:p w14:paraId="6AF43C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in the midst of all this suffering, when he most needs the sympathies of God's people, they will seem cold and distant; or perhaps they will judge him harshly, and regard his present distress as the fruit of some special sin.</w:t>
      </w:r>
    </w:p>
    <w:p w14:paraId="54E039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在这所有的痛苦中，当他最需要神子民的同情时，他们可能会显得冷漠和疏远；或者也许他们会严厉地评判他，把他现在的痛苦看作是某种特殊罪恶的果子。</w:t>
      </w:r>
    </w:p>
    <w:p w14:paraId="17DA2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trumpet-tongued slander will open wide her mouth, and proclaim falsehoods concerning him.</w:t>
      </w:r>
    </w:p>
    <w:p w14:paraId="2D23C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也许如号角般的诽谤会大张其口，宣扬关于他的谎言。</w:t>
      </w:r>
    </w:p>
    <w:p w14:paraId="5543B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sickness, or death, or financial distress will invade his habitation; and thus he has sorrow upon sorrow.</w:t>
      </w:r>
    </w:p>
    <w:p w14:paraId="2C67E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或者也许疾病、死亡或经济困难会侵入他的居所；因此他是忧上加忧。</w:t>
      </w:r>
    </w:p>
    <w:p w14:paraId="0AB2A8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word gives any relief in this state of mind, it is only those parts of it which describe his present state or express his present feelings.</w:t>
      </w:r>
    </w:p>
    <w:p w14:paraId="22D405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如果神的话语在这种心境下能给予任何缓解，那只是那些描述他当前状态或表达他当前感受的部分。</w:t>
      </w:r>
    </w:p>
    <w:p w14:paraId="5BE402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complaints of Job or the mourning prayers of David show him that others before him have been in deep water, and so he sees that possibly he may yet escape; but "a horror of great darkness has fallen upon him."</w:t>
      </w:r>
    </w:p>
    <w:p w14:paraId="373051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约伯的抱怨或大卫的哀悼祷告向他表明，在他之前别人也曾深陷水中，所以他看到自己可能还有逃脱的机会；但“有惊人的大黑暗落在他身上。”（创世记 15:12）。</w:t>
      </w:r>
    </w:p>
    <w:p w14:paraId="7CE59F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 man sustains his infirmity; but a wounded spirit, who can bear?"</w:t>
      </w:r>
    </w:p>
    <w:p w14:paraId="3490D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“人有疾病，心能忍耐；心灵忧伤，谁能承当呢？”（箴言 18:14）。</w:t>
      </w:r>
    </w:p>
    <w:p w14:paraId="650E5B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sinks, and it seems as if all was lost.</w:t>
      </w:r>
    </w:p>
    <w:p w14:paraId="2B416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他的灵魂下沉，似乎一切都完了。</w:t>
      </w:r>
    </w:p>
    <w:p w14:paraId="4F5126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days or weeks or months of apparently tideless, waveless, shoreless, fathomless woe.</w:t>
      </w:r>
    </w:p>
    <w:p w14:paraId="267E6D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他可能有几天、几周或几个月看似无潮、无浪、无岸、深不可测的悲哀。</w:t>
      </w:r>
    </w:p>
    <w:p w14:paraId="24E89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God's purposes are accomplished, then comes relief.</w:t>
      </w:r>
    </w:p>
    <w:p w14:paraId="6D6851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但当神的旨意成就时，解脱就来了。</w:t>
      </w:r>
    </w:p>
    <w:p w14:paraId="3476E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approach suddenly, but more commonly it comes gradually.</w:t>
      </w:r>
    </w:p>
    <w:p w14:paraId="72C82F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这可能突然临到，但更常见的是逐渐到来。</w:t>
      </w:r>
    </w:p>
    <w:p w14:paraId="7C7F6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sudden and transient joy is given to prevent despair, before a settled calmness and quiet of soul is obtained.</w:t>
      </w:r>
    </w:p>
    <w:p w14:paraId="47A884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有时为了防止绝望，在获得灵魂安定的平静和安宁之前，会赐予突然和短暂的喜乐。</w:t>
      </w:r>
    </w:p>
    <w:p w14:paraId="4613B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the first step towards a return of joy, is an increase of hope.</w:t>
      </w:r>
    </w:p>
    <w:p w14:paraId="72576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通常，喜乐回归的第一步是希望的增加。</w:t>
      </w:r>
    </w:p>
    <w:p w14:paraId="50983C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directs that we should take for a helmet the hope of salvation.</w:t>
      </w:r>
    </w:p>
    <w:p w14:paraId="01104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保罗指示我们要把得救的盼望当作头盔戴上。</w:t>
      </w:r>
    </w:p>
    <w:p w14:paraId="5B6921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by hope.</w:t>
      </w:r>
    </w:p>
    <w:p w14:paraId="7FC7E8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我们得救是在乎盼望。</w:t>
      </w:r>
    </w:p>
    <w:p w14:paraId="4A85B9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excites to action; and to the comfort of this distressed soul, he finds that with God's help he can do something.</w:t>
      </w:r>
    </w:p>
    <w:p w14:paraId="69CE4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希望激发行动；令这个痛苦灵魂安慰的是，他发现有神的帮助他能做些事情。</w:t>
      </w:r>
    </w:p>
    <w:p w14:paraId="4FA5D9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resist the devil, and cause him to flee.</w:t>
      </w:r>
    </w:p>
    <w:p w14:paraId="573BC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他能抵挡魔鬼，使他逃跑。</w:t>
      </w:r>
    </w:p>
    <w:p w14:paraId="6E1E0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the Spirit is God's word, and Satan finds its edge too keen for him.</w:t>
      </w:r>
    </w:p>
    <w:p w14:paraId="625A4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圣灵的宝剑是神的话语，撒但发现它的锋刃对他来说太锐利了。</w:t>
      </w:r>
    </w:p>
    <w:p w14:paraId="0F64B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man finds he can stop the mouth of the old lion, or discovers that he is a chained enemy, and that there is One stronger and mightier than the prince of the power of the air—he is very encouraged, and fights against him lustily.</w:t>
      </w:r>
    </w:p>
    <w:p w14:paraId="15F96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当这人发现他能堵住那老狮子的口，或者发现他是一个被锁链锁住的敌人，并且有一位比空中掌权者的首领更强更有力的——他就大受鼓舞，奋力与他争战。</w:t>
      </w:r>
    </w:p>
    <w:p w14:paraId="2C5E3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encourages hope, and faith begins again to lay hold of the promises.</w:t>
      </w:r>
    </w:p>
    <w:p w14:paraId="79AD68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这鼓励了希望，信心开始再次抓住应许。</w:t>
      </w:r>
    </w:p>
    <w:p w14:paraId="6FB32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Confidence in God—in his power, wisdom, truth, and mercy—reassures the soul.</w:t>
      </w:r>
    </w:p>
    <w:p w14:paraId="436CF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对神的信心——对祂的能力、智慧、真理和怜悯的信心——使灵魂重新确信。</w:t>
      </w:r>
    </w:p>
    <w:p w14:paraId="51D9E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of the dumb is loosed.</w:t>
      </w:r>
    </w:p>
    <w:p w14:paraId="48E45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哑巴的舌头被解开了。</w:t>
      </w:r>
    </w:p>
    <w:p w14:paraId="534E9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silent man begins to pray.</w:t>
      </w:r>
    </w:p>
    <w:p w14:paraId="4FCDAD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沉默的人开始祷告。</w:t>
      </w:r>
    </w:p>
    <w:p w14:paraId="0943C3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mourning soul begins to sing of mercies.</w:t>
      </w:r>
    </w:p>
    <w:p w14:paraId="4DBE2F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哀恸的灵魂开始歌唱怜悯。</w:t>
      </w:r>
    </w:p>
    <w:p w14:paraId="26E576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Portions of Scripture begin to be brought home to the heart with heavenly sweetness.</w:t>
      </w:r>
    </w:p>
    <w:p w14:paraId="359F2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部分经文开始带着属天的甘甜进入内心。</w:t>
      </w:r>
    </w:p>
    <w:p w14:paraId="445B2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views of the Savior become refreshing and ravishing.</w:t>
      </w:r>
    </w:p>
    <w:p w14:paraId="724760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他对救主的看法变得令人振奋和陶醉。</w:t>
      </w:r>
    </w:p>
    <w:p w14:paraId="4F1BA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God in Christ, reconciling the world to himself.</w:t>
      </w:r>
    </w:p>
    <w:p w14:paraId="0337D0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他看到神在基督里，叫世人与自己和好。</w:t>
      </w:r>
    </w:p>
    <w:p w14:paraId="529C6F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glories in the cross of Christ.</w:t>
      </w:r>
    </w:p>
    <w:p w14:paraId="6DD3B8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他以基督的十字架为夸耀。</w:t>
      </w:r>
    </w:p>
    <w:p w14:paraId="6FB4A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esteems all things but loss, for the excellency of the knowledge of Christ Jesus his Lord.</w:t>
      </w:r>
    </w:p>
    <w:p w14:paraId="425C10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他看万事如粪土，为要得着认识主基督耶稣的至宝。</w:t>
      </w:r>
    </w:p>
    <w:p w14:paraId="1C2EF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dwells in him, takes of the things of Christ, and shows them unto him.</w:t>
      </w:r>
    </w:p>
    <w:p w14:paraId="482E1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圣灵住在他里面，将基督的事指示给他。</w:t>
      </w:r>
    </w:p>
    <w:p w14:paraId="6C74C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Sanctifier becomes the Comforter.</w:t>
      </w:r>
    </w:p>
    <w:p w14:paraId="6FA83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成圣者成为了安慰者。</w:t>
      </w:r>
    </w:p>
    <w:p w14:paraId="4AC20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takes root downward, a sure pledge that he will yet bear fruit upward.</w:t>
      </w:r>
    </w:p>
    <w:p w14:paraId="7E1C5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他现在往下扎根，这是他将往上结果的可靠保证。</w:t>
      </w:r>
    </w:p>
    <w:p w14:paraId="51412B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precept of God's word is too strict for him.</w:t>
      </w:r>
    </w:p>
    <w:p w14:paraId="5460BB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神话语的任何戒律对他来说都不太严格。</w:t>
      </w:r>
    </w:p>
    <w:p w14:paraId="0EDE26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promise is without its sweetness.</w:t>
      </w:r>
    </w:p>
    <w:p w14:paraId="77912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没有一个应许不带甘甜。</w:t>
      </w:r>
    </w:p>
    <w:p w14:paraId="1BD336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hours are so pleasant as those spent in devotion.</w:t>
      </w:r>
    </w:p>
    <w:p w14:paraId="54BAAB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没有时光像花在灵修上的那样令人愉悦。</w:t>
      </w:r>
    </w:p>
    <w:p w14:paraId="09F67C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now say in truth, "I had rather be a door keeper—perform the humblest service—in the house of my God, than to dwell in the tents of wickedness."</w:t>
      </w:r>
    </w:p>
    <w:p w14:paraId="027A5F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他现在可以真实地说：“我宁可在我神殿中看门——做最卑微的服事——不愿住在恶人的帐棚里。”</w:t>
      </w:r>
    </w:p>
    <w:p w14:paraId="39B190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prejudices against men subside, his enmities are all buried, his heart-burnings give place to a spirit of love which embraces all mankind.</w:t>
      </w:r>
    </w:p>
    <w:p w14:paraId="390FF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他对人的偏见消退了，他的仇恨都埋葬了，他的心火让位于拥抱全人类的爱灵。</w:t>
      </w:r>
    </w:p>
    <w:p w14:paraId="3438FA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special delight in all God's people.</w:t>
      </w:r>
    </w:p>
    <w:p w14:paraId="6939F7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他对神所有的子民有特别的喜悦。</w:t>
      </w:r>
    </w:p>
    <w:p w14:paraId="4D4BF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knows that he has passed from death unto life, because he loves the brethren.</w:t>
      </w:r>
    </w:p>
    <w:p w14:paraId="7A1020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他现在知道他已经出死入生了，因为他爱弟兄。</w:t>
      </w:r>
    </w:p>
    <w:p w14:paraId="66CE68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full of gratitude.</w:t>
      </w:r>
    </w:p>
    <w:p w14:paraId="3C7A0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他的心充满感激。</w:t>
      </w:r>
    </w:p>
    <w:p w14:paraId="370323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mouth is full of praise.</w:t>
      </w:r>
    </w:p>
    <w:p w14:paraId="439F5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他的口充满赞美。</w:t>
      </w:r>
    </w:p>
    <w:p w14:paraId="6281F8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thoughts burn within him.</w:t>
      </w:r>
    </w:p>
    <w:p w14:paraId="249CD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他的思想在他里面燃烧。</w:t>
      </w:r>
    </w:p>
    <w:p w14:paraId="70C97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salvation.</w:t>
      </w:r>
    </w:p>
    <w:p w14:paraId="651926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它们是关于救恩的。</w:t>
      </w:r>
    </w:p>
    <w:p w14:paraId="1566B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Gladly does he offer all to Him, who has brought him up out of the horrible pit and the miry clay, and set his feet upon a rock.</w:t>
      </w:r>
    </w:p>
    <w:p w14:paraId="5BCFBB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他乐意将一切献给那位把他从祸坑和淤泥中拉上来、使他的脚立在磐石上的祂。</w:t>
      </w:r>
    </w:p>
    <w:p w14:paraId="2089C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meditation of God is sweet.</w:t>
      </w:r>
    </w:p>
    <w:p w14:paraId="530D2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现在他默想神是甘甜的。</w:t>
      </w:r>
    </w:p>
    <w:p w14:paraId="1D7DE7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sin is still at work, it no longer prevails against him.</w:t>
      </w:r>
    </w:p>
    <w:p w14:paraId="1ABDA0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虽然罪仍在活动，但不再胜过他。</w:t>
      </w:r>
    </w:p>
    <w:p w14:paraId="57CFB3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forward with confident expectation to the period not distant, when he shall be done with temptation forever, behold Christ in the fullness of his glory at God's right hand, and take up his abode on the banks of the river of life!</w:t>
      </w:r>
    </w:p>
    <w:p w14:paraId="52CD0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他带着自信的期望，展望那不远的时期，那时他将永远结束试探，在神右边瞻仰基督丰满的荣耀，并在生命河畔安家！</w:t>
      </w:r>
    </w:p>
    <w:p w14:paraId="3DB6A7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takes just and profitable views of the nearness of eternity, of the shortness of time, of the worthlessness of things which perish, and of the priceless value of heavenly things.</w:t>
      </w:r>
    </w:p>
    <w:p w14:paraId="4B3E7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他现在对永恒的临近、时间的短促、必朽坏之物的无价值以及天上事物的无价之宝，持有正确和有益的看法。</w:t>
      </w:r>
    </w:p>
    <w:p w14:paraId="63CEFE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bent of the soul is towards God.</w:t>
      </w:r>
    </w:p>
    <w:p w14:paraId="60A130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现在灵魂的倾向是朝向神的。</w:t>
      </w:r>
    </w:p>
    <w:p w14:paraId="0D3908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discovers the end of the Lord in his late trials.</w:t>
      </w:r>
    </w:p>
    <w:p w14:paraId="0D242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信徒发现主在他最近试炼中的目的。</w:t>
      </w:r>
    </w:p>
    <w:p w14:paraId="7A9FD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how they were designed to prepare him for more abundant supplies of grace, strength, and enjoyment.</w:t>
      </w:r>
    </w:p>
    <w:p w14:paraId="3CE7F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他看到这些试炼是如何设计来预备他接受更丰富的恩典、力量和享受的供应的。</w:t>
      </w:r>
    </w:p>
    <w:p w14:paraId="5EB103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therefore ready to say, "It is good for me that I have been afflicted!"</w:t>
      </w:r>
    </w:p>
    <w:p w14:paraId="5543C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因此他准备好说：“我受苦是与我有益！”</w:t>
      </w:r>
    </w:p>
    <w:p w14:paraId="670A97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like a child weaned of his mother.</w:t>
      </w:r>
    </w:p>
    <w:p w14:paraId="56A06C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他现在像断过奶的孩子在他母亲的怀中。</w:t>
      </w:r>
    </w:p>
    <w:p w14:paraId="48CA1F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filled with the peaceable fruit of righteousness.</w:t>
      </w:r>
    </w:p>
    <w:p w14:paraId="29022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他充满了公义的平安果子。</w:t>
      </w:r>
    </w:p>
    <w:p w14:paraId="550A9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view of one's experience is instructive.</w:t>
      </w:r>
    </w:p>
    <w:p w14:paraId="57DE88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这样一种对自己经历的看法是有教育意义的。</w:t>
      </w:r>
    </w:p>
    <w:p w14:paraId="265FFD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many lessons.</w:t>
      </w:r>
    </w:p>
    <w:p w14:paraId="6B0E4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它教导许多功课。</w:t>
      </w:r>
    </w:p>
    <w:p w14:paraId="63A8A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specially warns us to beware of the beginnings of sin.</w:t>
      </w:r>
    </w:p>
    <w:p w14:paraId="04D2A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它特别警告我们要提防罪的开端。</w:t>
      </w:r>
    </w:p>
    <w:p w14:paraId="43515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of duty, levity of mind, low views of God, a fretful temper, deceit, a lack of the spirit of forgiveness, or any other sin, may plunge us into darkness.</w:t>
      </w:r>
    </w:p>
    <w:p w14:paraId="53D51D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忽视责任、心思轻浮、对神看得很低、烦躁的脾气、欺骗、缺乏宽恕的精神或任何其他罪，都可能使我们陷入黑暗。</w:t>
      </w:r>
    </w:p>
    <w:p w14:paraId="6A719E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of man' is a great foe to grace.</w:t>
      </w:r>
    </w:p>
    <w:p w14:paraId="0D29D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“惧怕人”是恩典的大敌。</w:t>
      </w:r>
    </w:p>
    <w:p w14:paraId="22F338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begun to be a bad man—who fears to be a godly man."</w:t>
      </w:r>
    </w:p>
    <w:p w14:paraId="51EDA3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“谁害怕成为敬虔人——谁就开始成为坏人。”</w:t>
      </w:r>
    </w:p>
    <w:p w14:paraId="7420E2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too vigilant over our own hearts.</w:t>
      </w:r>
    </w:p>
    <w:p w14:paraId="656FC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我们对自己内心的警惕再高也不为过。</w:t>
      </w:r>
    </w:p>
    <w:p w14:paraId="5C4C9D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too tenderly love our Master and his people.</w:t>
      </w:r>
    </w:p>
    <w:p w14:paraId="42B40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我们对主人和祂子民的爱再温柔也不为过。</w:t>
      </w:r>
    </w:p>
    <w:p w14:paraId="25AD1D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too zealous in the Lord's cause.</w:t>
      </w:r>
    </w:p>
    <w:p w14:paraId="1E257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我们在主的事业上再热心也不为过。</w:t>
      </w:r>
    </w:p>
    <w:p w14:paraId="2398F2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joys are but night dreams.''</w:t>
      </w:r>
    </w:p>
    <w:p w14:paraId="6E2B0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“罪的快乐不过是夜梦。”</w:t>
      </w:r>
    </w:p>
    <w:p w14:paraId="2661C8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any time we should be overtaken with darkness, let us make diligent search for the cause.</w:t>
      </w:r>
    </w:p>
    <w:p w14:paraId="5F1FB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如果在任何时候我们遭遇黑暗，让我们勤奋地寻找原因。</w:t>
      </w:r>
    </w:p>
    <w:p w14:paraId="76856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besetting sin is that sin which we find ourselves averse to dealing with, or disinclined to hear faithfully reproved.</w:t>
      </w:r>
    </w:p>
    <w:p w14:paraId="3B236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我们那缠累的罪，就是我们发现自己厌恶处理，或不愿听到被忠实责备的罪。</w:t>
      </w:r>
    </w:p>
    <w:p w14:paraId="1C819F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darkness we should be very diligent in reading the Scriptures.</w:t>
      </w:r>
    </w:p>
    <w:p w14:paraId="6BD502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在黑暗时期，我们应当非常勤奋地阅读圣经。</w:t>
      </w:r>
    </w:p>
    <w:p w14:paraId="5BEE5E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we may have slighted some portion of God's word, while it contains the very truths whose cleansing, comforting power is most needed in our case.</w:t>
      </w:r>
    </w:p>
    <w:p w14:paraId="2A796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可能我们轻视了神话语的某些部分，而其中恰恰包含我们情况最需要的洁净、安慰能力的真理。</w:t>
      </w:r>
    </w:p>
    <w:p w14:paraId="74B8CF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labor to know the full import of those portions of Scripture which treat of experimental religion.</w:t>
      </w:r>
    </w:p>
    <w:p w14:paraId="3635D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特别要努力了解圣经中探讨体验性宗教部分的全部含义。</w:t>
      </w:r>
    </w:p>
    <w:p w14:paraId="15CA9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themselves shall pass away, but God's word is forever stable.</w:t>
      </w:r>
    </w:p>
    <w:p w14:paraId="6A034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天地都要废去，但神的话语永远坚定。</w:t>
      </w:r>
    </w:p>
    <w:p w14:paraId="1D9EF3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darkness and perplexity consult, if you can, an experienced minister or Christian.</w:t>
      </w:r>
    </w:p>
    <w:p w14:paraId="746F6A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在黑暗和困惑中，如果可能的话，咨询一位有经验的牧师或基督徒。</w:t>
      </w:r>
    </w:p>
    <w:p w14:paraId="35C95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count them enemies if they probe your wounds and deal faithfully with you.</w:t>
      </w:r>
    </w:p>
    <w:p w14:paraId="20189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如果他们探查你的伤口并忠实地对待你，不要把他们当作敌人。</w:t>
      </w:r>
    </w:p>
    <w:p w14:paraId="14E5D9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do but prophesy smooth things, will be found unprofitable in the end.</w:t>
      </w:r>
    </w:p>
    <w:p w14:paraId="00F2C2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那些只说顺耳话的人，最终会被发现是无益的。</w:t>
      </w:r>
    </w:p>
    <w:p w14:paraId="4DE04E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advice of weak, ignorant, or prejudiced people is apt to be injurious.</w:t>
      </w:r>
    </w:p>
    <w:p w14:paraId="6B562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软弱、无知或有偏见之人的建议容易造成伤害。</w:t>
      </w:r>
    </w:p>
    <w:p w14:paraId="2FDE6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Consult not those who are not fit to be advisers.</w:t>
      </w:r>
    </w:p>
    <w:p w14:paraId="5E8B6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不要咨询那些不适合做顾问的人。</w:t>
      </w:r>
    </w:p>
    <w:p w14:paraId="7D2F2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obtain clear views of the freeness and sufficiency of the salvation which is in Christ Jesus.</w:t>
      </w:r>
    </w:p>
    <w:p w14:paraId="369816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努力获得关于基督耶稣里救恩的白白性和充足性的清晰看法。</w:t>
      </w:r>
    </w:p>
    <w:p w14:paraId="5EF50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in millions of cases where sin abounded, grace has much more abounded.</w:t>
      </w:r>
    </w:p>
    <w:p w14:paraId="4B81F1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记住在数百万个罪恶显多的案例中，恩典是如何更显多的。</w:t>
      </w:r>
    </w:p>
    <w:p w14:paraId="7DAD1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satisfy an offended conscience, but that which satisfies an offended God," said Matthew Henry.</w:t>
      </w:r>
    </w:p>
    <w:p w14:paraId="57D3A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马修·亨利说：“除了满足被冒犯之神的东西外，没有什么能满足被冒犯的良心。”</w:t>
      </w:r>
    </w:p>
    <w:p w14:paraId="38AC05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may that which satisfied an offended God pacify an offended conscience."</w:t>
      </w:r>
    </w:p>
    <w:p w14:paraId="3EDBE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“能满足被冒犯之神的，完全可以安抚被冒犯的良心。”</w:t>
      </w:r>
    </w:p>
    <w:p w14:paraId="47C542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Cromwell in a letter to a friend say, "Salute your dear wife from me.</w:t>
      </w:r>
    </w:p>
    <w:p w14:paraId="2778A0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克伦威尔（Cromwell）在给朋友的一封信中说得好：“代我问候你亲爱的妻子。</w:t>
      </w:r>
    </w:p>
    <w:p w14:paraId="73BC7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Bid her beware of a bondage spirit.</w:t>
      </w:r>
    </w:p>
    <w:p w14:paraId="655B3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叫她提防奴仆的心。</w:t>
      </w:r>
    </w:p>
    <w:p w14:paraId="49EA6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the natural issue of such a spirit; the antidote is love.</w:t>
      </w:r>
    </w:p>
    <w:p w14:paraId="737216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恐惧是这种灵的自然产物；解毒剂是爱。</w:t>
      </w:r>
    </w:p>
    <w:p w14:paraId="0375E6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fear is—'If I had done this, if I had done that, how well it had been with me.'</w:t>
      </w:r>
    </w:p>
    <w:p w14:paraId="4D7F7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恐惧的声音是——‘如果我做了这个，如果我做了那个，我会多好啊。’</w:t>
      </w:r>
    </w:p>
    <w:p w14:paraId="153CC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argues in this wise—'What a Christ have I; what a Father in and through him, what a name has my Father—merciful, gracious, long-suffering, abundant in goodness and truth; forgiving iniquity, transgression, and sin!</w:t>
      </w:r>
    </w:p>
    <w:p w14:paraId="0D7F01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爱则这样辩论——‘我有一位怎样的基督啊；在祂里面并通过祂我有一位怎样的父，我的父有怎样的名——有怜悯、有恩典、不轻易发怒、有丰盛的慈爱和诚实；赦免罪孽、过犯和罪恶！</w:t>
      </w:r>
    </w:p>
    <w:p w14:paraId="6B084B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nature has my Father.</w:t>
      </w:r>
    </w:p>
    <w:p w14:paraId="2EC84D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我的父有怎样的本性啊。</w:t>
      </w:r>
    </w:p>
    <w:p w14:paraId="595896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love—free, unchangeable, infinite!'</w:t>
      </w:r>
    </w:p>
    <w:p w14:paraId="445316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祂是爱——自由、不变、无限！’</w:t>
      </w:r>
    </w:p>
    <w:p w14:paraId="3CE7D9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is grace, to or upon the soul to which it is receptive."</w:t>
      </w:r>
    </w:p>
    <w:p w14:paraId="58E976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新约是恩典，赐给或临到那领受它的灵魂。”</w:t>
      </w:r>
    </w:p>
    <w:p w14:paraId="0184C4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salvation does not depend on your comfortable or uncomfortable frames—but on the grace and power of God.</w:t>
      </w:r>
    </w:p>
    <w:p w14:paraId="5410F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你的得救不取决于你舒适或不舒适的心境——而取决于神的恩典和能力。</w:t>
      </w:r>
    </w:p>
    <w:p w14:paraId="6D1271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word, the oath, the covenant of God.</w:t>
      </w:r>
    </w:p>
    <w:p w14:paraId="20E6D2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记住神的话语、誓言和盟约。</w:t>
      </w:r>
    </w:p>
    <w:p w14:paraId="6F8888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 against despair.</w:t>
      </w:r>
    </w:p>
    <w:p w14:paraId="481650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与绝望争战。</w:t>
      </w:r>
    </w:p>
    <w:p w14:paraId="53857C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sin—as well as a great misery.</w:t>
      </w:r>
    </w:p>
    <w:p w14:paraId="6E00F5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它既是大罪——也是大苦难。</w:t>
      </w:r>
    </w:p>
    <w:p w14:paraId="3521D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conscientious in the performance of every duty.</w:t>
      </w:r>
    </w:p>
    <w:p w14:paraId="2CF03B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凭良心履行每一项义务。</w:t>
      </w:r>
    </w:p>
    <w:p w14:paraId="5A8A37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loses his conscience—has nothing left worth keeping."</w:t>
      </w:r>
    </w:p>
    <w:p w14:paraId="74064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“失去良心的人——就没剩下什么值得保留的了。”</w:t>
      </w:r>
    </w:p>
    <w:p w14:paraId="45543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no token for good to have your affliction pass away while you are indulging in either sins of omission or of commission.</w:t>
      </w:r>
    </w:p>
    <w:p w14:paraId="513E4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如果你在沉溺于疏忽之罪或过犯之罪时苦难消失，那绝不是好兆头。</w:t>
      </w:r>
    </w:p>
    <w:p w14:paraId="4F7FB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not have affliction visit you twice—listen at once to what it teaches."</w:t>
      </w:r>
    </w:p>
    <w:p w14:paraId="783163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“如果你不希望苦难造访你两次——立刻听听它教导什么。”</w:t>
      </w:r>
    </w:p>
    <w:p w14:paraId="5DD225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never desert one who keeps a conscience void of offence.</w:t>
      </w:r>
    </w:p>
    <w:p w14:paraId="35DC1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神绝不会抛弃一个保持无亏良心的人。</w:t>
      </w:r>
    </w:p>
    <w:p w14:paraId="28EA4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weak as water, but God will gird him with strength.</w:t>
      </w:r>
    </w:p>
    <w:p w14:paraId="0A577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他可能弱如水，但神必以力量束他的腰。</w:t>
      </w:r>
    </w:p>
    <w:p w14:paraId="6A396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says, "When we consider how weak we are in ourselves, yes, the very strongest of us, and how assaulted; we may justly wonder that we can continue one day in a state of grace.</w:t>
      </w:r>
    </w:p>
    <w:p w14:paraId="2382D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莱顿（Leighton）说：“当我们考虑我们在自己里面是多么软弱，是的，就是我们中最强的人，以及受到怎样的攻击时；我们完全有理由惊讶我们竟然能在恩典状态中持续一天。</w:t>
      </w:r>
    </w:p>
    <w:p w14:paraId="75EDA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look on the strength by which we are guarded, the power of God, then we see the reason of our stability to the end; for Omnipotency supports us, and the everlasting arms are under us!"</w:t>
      </w:r>
    </w:p>
    <w:p w14:paraId="1E2E41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但当我们看护卫我们的力量，即神的大能时，我们就看到了我们要坚立到底的理由；因为全能者支持我们，永恒的膀臂在我们下面！”</w:t>
      </w:r>
    </w:p>
    <w:p w14:paraId="0E6C6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old English bishop had for his motto, "Serve God, and be cheerful."</w:t>
      </w:r>
    </w:p>
    <w:p w14:paraId="2AACE7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一位优秀的老英国主教的座右铭是：“事奉神，并且快乐。”</w:t>
      </w:r>
    </w:p>
    <w:p w14:paraId="2C9508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unnecessary expressions of your feelings in the presence of wicked men, lest they stumble at your temptations; or in the presence of weak brethren, lest you offend against the generation of God's children.</w:t>
      </w:r>
    </w:p>
    <w:p w14:paraId="63D8EE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提防在恶人面前不必要地表达你的感受，免得他们因你的试探而跌倒；或在软弱弟兄面前，免得你得罪神的儿女们。</w:t>
      </w:r>
    </w:p>
    <w:p w14:paraId="50FD6D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do not know that "a diamond with some flaws—is still more precious than a pebble that has none."</w:t>
      </w:r>
    </w:p>
    <w:p w14:paraId="30D7E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有些人不知道“一颗有瑕疵的钻石——仍比一颗没有瑕疵的鹅卵石珍贵。”</w:t>
      </w:r>
    </w:p>
    <w:p w14:paraId="7E7FC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kept his mouth with a bridle while the wicked was before him.</w:t>
      </w:r>
    </w:p>
    <w:p w14:paraId="13548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当恶人在大卫面前时，他用嚼环勒住他的口。</w:t>
      </w:r>
    </w:p>
    <w:p w14:paraId="535B07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his peace even from good.</w:t>
      </w:r>
    </w:p>
    <w:p w14:paraId="28F81B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他的好话也不出口。（参诗篇 39:1-2）。</w:t>
      </w:r>
    </w:p>
    <w:p w14:paraId="490E65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wound Christ in the house of his friends by any exposure of your trials which will not be understood by others.</w:t>
      </w:r>
    </w:p>
    <w:p w14:paraId="16505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不要在基督朋友的家里，通过暴露别人无法理解的试炼来伤害基督。</w:t>
      </w:r>
    </w:p>
    <w:p w14:paraId="3673B8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bear your sorrows in secret.</w:t>
      </w:r>
    </w:p>
    <w:p w14:paraId="23290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宁愿在暗中忍受你的悲伤。</w:t>
      </w:r>
    </w:p>
    <w:p w14:paraId="04248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darkness call to mind the years when the candle of the Lord shone upon you.</w:t>
      </w:r>
    </w:p>
    <w:p w14:paraId="73D8EB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在黑暗中，回想主的灯光照在你头上的岁月。</w:t>
      </w:r>
    </w:p>
    <w:p w14:paraId="77229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 joyful experiences of our Father's love are not so to be relied on as to make us careless about our present state.</w:t>
      </w:r>
    </w:p>
    <w:p w14:paraId="7C542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以前对天父之爱的喜乐经历，不应被依赖到使我们对当前状态漫不经心的地步。</w:t>
      </w:r>
    </w:p>
    <w:p w14:paraId="41FDE7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they to be forgotten.</w:t>
      </w:r>
    </w:p>
    <w:p w14:paraId="0261E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它们也不应被遗忘。</w:t>
      </w:r>
    </w:p>
    <w:p w14:paraId="02C0FB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meeting Goliath, David encouraged himself by calling to mind God's goodness on former occasions of great peril: "The Lord who delivered me out of the paw of the lion, and out of the paw of the bear—he will deliver me out of the hand of this Philistine." 1 Sam. 17:37.</w:t>
      </w:r>
    </w:p>
    <w:p w14:paraId="5881C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在迎战歌利亚时，大卫通过回想神在以前巨大危险场合中的恩慈来鼓励自己：“耶和华救我脱离狮子和熊的爪，也必救我脱离这非利士人的手。”（撒母耳记上 17:37）。</w:t>
      </w:r>
    </w:p>
    <w:p w14:paraId="311A3D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darkness begins to be removed, do not rest satisfied with small attainments.</w:t>
      </w:r>
    </w:p>
    <w:p w14:paraId="783935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当你的黑暗开始消退时，不要满足于微小的造诣。</w:t>
      </w:r>
    </w:p>
    <w:p w14:paraId="10AEA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good men think that one of the errors of our day is preaching a low level of pious experience.</w:t>
      </w:r>
    </w:p>
    <w:p w14:paraId="792D0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有些好人认为，我们这个时代的错误之一是宣讲低水平的敬虔体验。</w:t>
      </w:r>
    </w:p>
    <w:p w14:paraId="6E02FA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may be, let us beware of resting in few and small victories.</w:t>
      </w:r>
    </w:p>
    <w:p w14:paraId="788B8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无论如何，让我们提防停留在少数和微小的胜利中。</w:t>
      </w:r>
    </w:p>
    <w:p w14:paraId="615DB9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your mouth wide, and I will fill it," says God.</w:t>
      </w:r>
    </w:p>
    <w:p w14:paraId="50426D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神说：“你要大大张口，我就给你充满。”（诗篇 81:10）。</w:t>
      </w:r>
    </w:p>
    <w:p w14:paraId="7CEE0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best ways to dispel fears for our personal safety is to labor for the salvation of others.</w:t>
      </w:r>
    </w:p>
    <w:p w14:paraId="4A381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消除对个人安全恐惧的最好方法之一是为他人的得救而劳作。</w:t>
      </w:r>
    </w:p>
    <w:p w14:paraId="3E157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Professed Christians often get into a morbid state of mind about their religious prospects.</w:t>
      </w:r>
    </w:p>
    <w:p w14:paraId="5996A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自称基督徒的人常陷入对自己宗教前景的病态心理。</w:t>
      </w:r>
    </w:p>
    <w:p w14:paraId="75DCB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afraid they shall not be saved.</w:t>
      </w:r>
    </w:p>
    <w:p w14:paraId="470D46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他们害怕自己不能得救。</w:t>
      </w:r>
    </w:p>
    <w:p w14:paraId="3C7909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they will not be.</w:t>
      </w:r>
    </w:p>
    <w:p w14:paraId="3FF78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也许他们真的不会。</w:t>
      </w:r>
    </w:p>
    <w:p w14:paraId="2F2330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is their chief mind set, they can hardly expect comfort.</w:t>
      </w:r>
    </w:p>
    <w:p w14:paraId="4E7B4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如果那是他们的主要心态，他们很难期望得到安慰。</w:t>
      </w:r>
    </w:p>
    <w:p w14:paraId="03FC47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selfish always to be thinking of their own future happiness, and in their terrible fears they are paying the just penalty of their low aims.</w:t>
      </w:r>
    </w:p>
    <w:p w14:paraId="000393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总是想着自己未来的幸福是自私的，他们在可怕的恐惧中正为他们低下的目标付出公正的代价。</w:t>
      </w:r>
    </w:p>
    <w:p w14:paraId="0E40A5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them go out of themselves, and try to secure the salvation of others, and their fears are gone.</w:t>
      </w:r>
    </w:p>
    <w:p w14:paraId="0AE41F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但让他们走出自我，试着去争取别人的得救，他们的恐惧就会消失。</w:t>
      </w:r>
    </w:p>
    <w:p w14:paraId="094722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are doing God's work, and they have no doubt of his love.</w:t>
      </w:r>
    </w:p>
    <w:p w14:paraId="7D59F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那样他们就是在做神的工作，他们对祂的爱就没有怀疑。</w:t>
      </w:r>
    </w:p>
    <w:p w14:paraId="4BC4A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Restored to spiritual comfort, beware of sin in every shape.</w:t>
      </w:r>
    </w:p>
    <w:p w14:paraId="019C4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恢复属灵安慰后，要提防各种形式的罪。</w:t>
      </w:r>
    </w:p>
    <w:p w14:paraId="5A156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beware of spiritual pride and carnal security.</w:t>
      </w:r>
    </w:p>
    <w:p w14:paraId="37710A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特别要提防属灵的骄傲和肉体的安全感。</w:t>
      </w:r>
    </w:p>
    <w:p w14:paraId="1C6C8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recounting God's dealings with you, praise not yourself, but glorify God.</w:t>
      </w:r>
    </w:p>
    <w:p w14:paraId="18D7F5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在叙述神对你的作为时，不要赞美自己，而要归荣耀给神。</w:t>
      </w:r>
    </w:p>
    <w:p w14:paraId="09578E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Extol his free, sovereign grace.</w:t>
      </w:r>
    </w:p>
    <w:p w14:paraId="10B673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颂扬祂白白、主权的恩典。</w:t>
      </w:r>
    </w:p>
    <w:p w14:paraId="6F5CA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God's people remember that soon all their sorrows will be gone, and the days of their mourning ended.</w:t>
      </w:r>
    </w:p>
    <w:p w14:paraId="02F06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让神所有的子民记住，很快他们所有的悲伤都会过去，他们悲哀的日子将结束。</w:t>
      </w:r>
    </w:p>
    <w:p w14:paraId="4FD82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the character, experience, and destiny of the righteous from those of the wicked.</w:t>
      </w:r>
    </w:p>
    <w:p w14:paraId="281FD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义人的品格、经历和命运与恶人是何等不同。</w:t>
      </w:r>
    </w:p>
    <w:p w14:paraId="6526F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righteous mourn—but they shall be comforted.</w:t>
      </w:r>
    </w:p>
    <w:p w14:paraId="43FAD4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在这里义人哀恸——但他们必得安慰。</w:t>
      </w:r>
    </w:p>
    <w:p w14:paraId="64049D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wicked have their good things—but they shall be tormented.</w:t>
      </w:r>
    </w:p>
    <w:p w14:paraId="3D582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在这里恶人享福——但他们将受折磨。</w:t>
      </w:r>
    </w:p>
    <w:p w14:paraId="1F273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the sorrows of the righteous end forever—and eternal joy begins.</w:t>
      </w:r>
    </w:p>
    <w:p w14:paraId="18B3BF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在死亡时，义人的悲伤永远结束——永恒的喜乐开始。</w:t>
      </w:r>
    </w:p>
    <w:p w14:paraId="0132D2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the joys of the wicked terminate—and eternal sorrow begins.</w:t>
      </w:r>
    </w:p>
    <w:p w14:paraId="756FF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在死亡时，恶人的快乐终止——永恒的悲伤开始。</w:t>
      </w:r>
    </w:p>
    <w:p w14:paraId="0D7281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cry to God daily—even in prosperity.</w:t>
      </w:r>
    </w:p>
    <w:p w14:paraId="36821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义人天天向神呼求——即使在顺境中。</w:t>
      </w:r>
    </w:p>
    <w:p w14:paraId="3FE48E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commonly do not begin to pray until God has ceased to hear.</w:t>
      </w:r>
    </w:p>
    <w:p w14:paraId="625B8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恶人通常直到神不再垂听时才开始祷告。</w:t>
      </w:r>
    </w:p>
    <w:p w14:paraId="2BB461A7">
      <w:pPr>
        <w:pStyle w:val="2"/>
        <w:bidi w:val="0"/>
        <w:jc w:val="center"/>
        <w:rPr>
          <w:rFonts w:hint="eastAsia"/>
        </w:rPr>
      </w:pPr>
      <w:r>
        <w:rPr>
          <w:rFonts w:hint="eastAsia"/>
        </w:rPr>
        <w:t>Backsliding</w:t>
      </w:r>
    </w:p>
    <w:p w14:paraId="23D1356F">
      <w:pPr>
        <w:pStyle w:val="2"/>
        <w:bidi w:val="0"/>
        <w:jc w:val="center"/>
        <w:rPr>
          <w:rFonts w:hint="eastAsia"/>
        </w:rPr>
      </w:pPr>
      <w:r>
        <w:rPr>
          <w:rFonts w:hint="eastAsia"/>
        </w:rPr>
        <w:t>后退（背道）</w:t>
      </w:r>
    </w:p>
    <w:p w14:paraId="7CE393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suspected that a minister of his acquaintance was not truly orthodox, went to him and said, 'Sir, I am told that you are against the perseverance of the saints.'</w:t>
      </w:r>
    </w:p>
    <w:p w14:paraId="67AD38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“一个人怀疑他认识的一位牧师并非真正正统，就去对他说：‘先生，我听说你反对圣徒的坚忍（Perseverance of the saints，或译圣徒永蒙保守）。’</w:t>
      </w:r>
    </w:p>
    <w:p w14:paraId="6A2FE3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 answered he; 'it is the perseverance of sinners that I oppose.'</w:t>
      </w:r>
    </w:p>
    <w:p w14:paraId="302475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‘不是我！’他回答说；‘我反对的是罪人的坚忍。’</w:t>
      </w:r>
    </w:p>
    <w:p w14:paraId="5BD3B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replied, 'But that is not a satisfactory answer, sir.</w:t>
      </w:r>
    </w:p>
    <w:p w14:paraId="570D2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那人回答说：‘但这并不是一个令人满意的回答，先生。</w:t>
      </w:r>
    </w:p>
    <w:p w14:paraId="42482E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a child of God cannot fall very low, and yet be restored?'</w:t>
      </w:r>
    </w:p>
    <w:p w14:paraId="411A14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你认为一个神的儿女不可能跌得很低，却仍被恢复吗？’</w:t>
      </w:r>
    </w:p>
    <w:p w14:paraId="6F9676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answered, 'I think it will be very dangerous to make the experiment.'"</w:t>
      </w:r>
    </w:p>
    <w:p w14:paraId="22E2D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牧师回答说：‘我认为做这个实验是非常危险的。’”</w:t>
      </w:r>
    </w:p>
    <w:p w14:paraId="627F9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minister was orthodox or not, it is certain that his sentiments, so far as expressed, were quite consistent with the Bible.</w:t>
      </w:r>
    </w:p>
    <w:p w14:paraId="05BB78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无论这位牧师是否正统，可以肯定的是，就其所表达的观点而言，完全符合圣经。</w:t>
      </w:r>
    </w:p>
    <w:p w14:paraId="3C1074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determined to see how far he may decline in religion and yet be restored, will lose his soul.</w:t>
      </w:r>
    </w:p>
    <w:p w14:paraId="008E5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那个决心要看自己在宗教上能堕落多深却还能恢复的人，将失去他的灵魂。</w:t>
      </w:r>
    </w:p>
    <w:p w14:paraId="2A0C35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does anything presumptuously shall surely be cut off."</w:t>
      </w:r>
    </w:p>
    <w:p w14:paraId="38927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“那擅敢行事的……必从民中剪除。”（民数记 15:30）。</w:t>
      </w:r>
    </w:p>
    <w:p w14:paraId="0944DD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regards sin with so little abhorrence as willingly to commit it, cannot be walking in the way of holiness.</w:t>
      </w:r>
    </w:p>
    <w:p w14:paraId="1B5018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那个对罪如此不厌恶以致愿意犯罪的人，不可能行在圣洁的道路上。</w:t>
      </w:r>
    </w:p>
    <w:p w14:paraId="0C613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allowedly and habitually departs from God, proves that sin reigns in his mortal body, and that he is the slave of corruption.</w:t>
      </w:r>
    </w:p>
    <w:p w14:paraId="24E8EE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那个被允许并习惯性地背离神的人，证明罪在他的必死之身作王，他是败坏的奴隶。</w:t>
      </w:r>
    </w:p>
    <w:p w14:paraId="5B03E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backslidings and spiritual declensions of godly and ungodly men are unlike in several particulars.</w:t>
      </w:r>
    </w:p>
    <w:p w14:paraId="0770A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敬虔人和不敬虔人的罪、后退（backslidings）和属灵衰退在几个方面是不同的。</w:t>
      </w:r>
    </w:p>
    <w:p w14:paraId="150247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wicked depart from God, they cry, "Peace and safety."</w:t>
      </w:r>
    </w:p>
    <w:p w14:paraId="4C313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当恶人背离神时，他们喊着：“平安了！稳妥了！”（帖撒罗尼迦前书 5:3）。</w:t>
      </w:r>
    </w:p>
    <w:p w14:paraId="3454D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righteous no longer maintain a close walk with God, they say, "Oh that it were with us as in months past."</w:t>
      </w:r>
    </w:p>
    <w:p w14:paraId="1AC86D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当义人不再保持与神亲密同行时，他们说：“惟愿我的景况如从前的月份。”（约伯记 29:2）。</w:t>
      </w:r>
    </w:p>
    <w:p w14:paraId="5DD98A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wanderings, the wicked call themselves happy.</w:t>
      </w:r>
    </w:p>
    <w:p w14:paraId="3B174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在他们的流荡中，恶人称自己是快乐的。</w:t>
      </w:r>
    </w:p>
    <w:p w14:paraId="2A708A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forsaken God, the righteous lose enjoyment, and are filled with sadness.</w:t>
      </w:r>
    </w:p>
    <w:p w14:paraId="6D0169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义人既离弃神，就失去乐趣，充满悲伤。</w:t>
      </w:r>
    </w:p>
    <w:p w14:paraId="41861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backslide perpetually. Jer. 8:5.</w:t>
      </w:r>
    </w:p>
    <w:p w14:paraId="0F735B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恶人恒久背道。（耶利米书 8:5）。</w:t>
      </w:r>
    </w:p>
    <w:p w14:paraId="6B1DB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err from God's ways, but only for a season.</w:t>
      </w:r>
    </w:p>
    <w:p w14:paraId="337B7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义人偏离神的道路，但只是暂时的。</w:t>
      </w:r>
    </w:p>
    <w:p w14:paraId="2D03C6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bent to backsliding. Hosea 11:7.</w:t>
      </w:r>
    </w:p>
    <w:p w14:paraId="2CDA3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恶人决意背道。（何西阿书 11:7）。</w:t>
      </w:r>
    </w:p>
    <w:p w14:paraId="6637D4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betrayed into sin.</w:t>
      </w:r>
    </w:p>
    <w:p w14:paraId="6151F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义人是被引诱陷入罪中。</w:t>
      </w:r>
    </w:p>
    <w:p w14:paraId="6342F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as the sow wallowing in the mire.</w:t>
      </w:r>
    </w:p>
    <w:p w14:paraId="2DBE5F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恶人如猪在泥里打滚。</w:t>
      </w:r>
    </w:p>
    <w:p w14:paraId="53F292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nature to work iniquity.</w:t>
      </w:r>
    </w:p>
    <w:p w14:paraId="268176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作恶是他们的本性。</w:t>
      </w:r>
    </w:p>
    <w:p w14:paraId="60009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as the cleanly sheep.</w:t>
      </w:r>
    </w:p>
    <w:p w14:paraId="1DAFF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义人如洁净的羊。</w:t>
      </w:r>
    </w:p>
    <w:p w14:paraId="29267A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in the slough, it is their calamity.</w:t>
      </w:r>
    </w:p>
    <w:p w14:paraId="6F80BC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如果他们在泥潭里，那是他们的灾难。</w:t>
      </w:r>
    </w:p>
    <w:p w14:paraId="395828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born of God makes a practice of sinning, for God's seed abides in him, and he cannot keep on sinning because he has been born of God." (1 John 3:9)</w:t>
      </w:r>
    </w:p>
    <w:p w14:paraId="402B0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“凡从神生的，就不犯罪，因神的道（原文是种）存在他心里；他也不能犯罪，因为他是由神生的。”（约翰一书 3:9）。</w:t>
      </w:r>
    </w:p>
    <w:p w14:paraId="774D21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fill up their sin always.</w:t>
      </w:r>
    </w:p>
    <w:p w14:paraId="5467D0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恶人常常满盈他们的罪。</w:t>
      </w:r>
    </w:p>
    <w:p w14:paraId="7F4F1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rest until they have done some mischief.</w:t>
      </w:r>
    </w:p>
    <w:p w14:paraId="6A9F9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他们若不行恶，就不能睡觉。（参箴言 4:16）。</w:t>
      </w:r>
    </w:p>
    <w:p w14:paraId="7B864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dig into hell.</w:t>
      </w:r>
    </w:p>
    <w:p w14:paraId="0CFE90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他们挖透阴间。（参阿摩司书 9:2）。</w:t>
      </w:r>
    </w:p>
    <w:p w14:paraId="62D2E3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is not so.</w:t>
      </w:r>
    </w:p>
    <w:p w14:paraId="534B98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义人不是这样。</w:t>
      </w:r>
    </w:p>
    <w:p w14:paraId="5396C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sleeps, his heart wakes.</w:t>
      </w:r>
    </w:p>
    <w:p w14:paraId="4F444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即使他睡觉，他的心也醒着。（参雅歌 5:2）。</w:t>
      </w:r>
    </w:p>
    <w:p w14:paraId="4DA85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falls, he shall rise again.</w:t>
      </w:r>
    </w:p>
    <w:p w14:paraId="0A879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他虽跌倒，仍要起来。（参弥迦书 7:8）。</w:t>
      </w:r>
    </w:p>
    <w:p w14:paraId="425CA0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sits in darkness, the Lord shall be a light unto him.</w:t>
      </w:r>
    </w:p>
    <w:p w14:paraId="471B0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他虽坐在黑暗里，耶和华却作他的光。</w:t>
      </w:r>
    </w:p>
    <w:p w14:paraId="06470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 man falls seven times, and rises up again.</w:t>
      </w:r>
    </w:p>
    <w:p w14:paraId="5374B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义人虽七次跌倒，仍必兴起。（箴言 24:16）。</w:t>
      </w:r>
    </w:p>
    <w:p w14:paraId="3EA4C1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backslidings are healed.</w:t>
      </w:r>
    </w:p>
    <w:p w14:paraId="7774B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他所有的背道都被医治。</w:t>
      </w:r>
    </w:p>
    <w:p w14:paraId="0097C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declension is very great.</w:t>
      </w:r>
    </w:p>
    <w:p w14:paraId="6D94C2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衰退的危险是非常大的。</w:t>
      </w:r>
    </w:p>
    <w:p w14:paraId="781D0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think not so.</w:t>
      </w:r>
    </w:p>
    <w:p w14:paraId="2CEF3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许多人不这么认为。</w:t>
      </w:r>
    </w:p>
    <w:p w14:paraId="54709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words and lives prove that they think it a small matter to offend God and grieve his Spirit.</w:t>
      </w:r>
    </w:p>
    <w:p w14:paraId="337A4C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他们的言行证明，他们认为得罪神和叫祂的灵担忧是小事。</w:t>
      </w:r>
    </w:p>
    <w:p w14:paraId="2BF0E6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cold and heartless in his service.</w:t>
      </w:r>
    </w:p>
    <w:p w14:paraId="18628C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他们在事奉祂时冷淡无情。</w:t>
      </w:r>
    </w:p>
    <w:p w14:paraId="122C8E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fear of offending God is a weak principle.</w:t>
      </w:r>
    </w:p>
    <w:p w14:paraId="0C0D71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他们对得罪神的恐惧是一个微弱的原则。</w:t>
      </w:r>
    </w:p>
    <w:p w14:paraId="075D8F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controls them not.</w:t>
      </w:r>
    </w:p>
    <w:p w14:paraId="75123F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它控制不了他们。</w:t>
      </w:r>
    </w:p>
    <w:p w14:paraId="2B327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the force of law.</w:t>
      </w:r>
    </w:p>
    <w:p w14:paraId="69506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它没有法律的效力。</w:t>
      </w:r>
    </w:p>
    <w:p w14:paraId="2C900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always in danger when we have slight thoughts of the evil of sin, and are not ready to fight it.</w:t>
      </w:r>
    </w:p>
    <w:p w14:paraId="2E56A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当我们轻视罪的邪恶，不准备与它争战时，我们总是处于危险之中。</w:t>
      </w:r>
    </w:p>
    <w:p w14:paraId="56C07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depart from God is to seek darkness.</w:t>
      </w:r>
    </w:p>
    <w:p w14:paraId="7FB26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背离神就是寻求黑暗。</w:t>
      </w:r>
    </w:p>
    <w:p w14:paraId="5EA343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inquire WHO are backsliders.</w:t>
      </w:r>
    </w:p>
    <w:p w14:paraId="2AD6F9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那么让我们询问谁是背道者（backsliders）。</w:t>
      </w:r>
    </w:p>
    <w:p w14:paraId="0F174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of high importance.</w:t>
      </w:r>
    </w:p>
    <w:p w14:paraId="716A5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这是非常重要的一点。</w:t>
      </w:r>
    </w:p>
    <w:p w14:paraId="24100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all matters of practical religion, it demands forthrightness, seriousness, and discrimination.</w:t>
      </w:r>
    </w:p>
    <w:p w14:paraId="5FFFA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像所有实践性宗教的事务一样，它要求直率、严肃和分辨。</w:t>
      </w:r>
    </w:p>
    <w:p w14:paraId="6E2CE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wishes to deceive himself, can usually do so.</w:t>
      </w:r>
    </w:p>
    <w:p w14:paraId="3FCD0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想自欺的人通常能做到。</w:t>
      </w:r>
    </w:p>
    <w:p w14:paraId="0B7931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conclusive evidence that one is not a backslider—just because he is not himself convinced of the fact.</w:t>
      </w:r>
    </w:p>
    <w:p w14:paraId="245457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仅仅因为一个人自己不相信这个事实，并不是他不是背道者的确凿证据。</w:t>
      </w:r>
    </w:p>
    <w:p w14:paraId="37506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truly pious man in a state of declension usually has some fears respecting himself; but many grievously depart from God without being fully convinced of their wrongdoing.</w:t>
      </w:r>
    </w:p>
    <w:p w14:paraId="0B1A39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一个真正敬虔的人处于衰退状态时，通常对自己有些恐惧；但许多人严重背离神，却未完全确信自己的错误行为。</w:t>
      </w:r>
    </w:p>
    <w:p w14:paraId="4360F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truth—that all sin blinds the mind and hardens the heart.</w:t>
      </w:r>
    </w:p>
    <w:p w14:paraId="51776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这是一个可悲的事实——所有的罪都使心智盲目，使心地刚硬。</w:t>
      </w:r>
    </w:p>
    <w:p w14:paraId="1B533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difficult to convince any man of his guilt.</w:t>
      </w:r>
    </w:p>
    <w:p w14:paraId="305A0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要让任何人确信自己的罪是非常困难的。</w:t>
      </w:r>
    </w:p>
    <w:p w14:paraId="3735E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account of a primitive church that was in a sad declension, neither cold nor hot, and ready to be spewed out; and yet, far front having any just sense of her state, she said, "I am rich, and increased with goods,-and have need of nothing; and knew not that she was wretched, and miserable, and poor, and blind, and naked." Rev. 3:16, 17.</w:t>
      </w:r>
    </w:p>
    <w:p w14:paraId="08686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关于一个初期教会的记载，它处于可悲的衰退中，不冷不热，准备被吐出去；然而，它远未对自己状态有任何正确的认识，它说：“我是富足，已经发了财，一样都不缺；却不知道它是那困苦、可怜、贫穷、瞎眼、赤身的。”（启示录 3:16, 17）。</w:t>
      </w:r>
    </w:p>
    <w:p w14:paraId="0FA6EC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kept from owning their backslidings, because they are mercifully restrained from open sins.</w:t>
      </w:r>
    </w:p>
    <w:p w14:paraId="5F4F4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许多人因被怜悯地限制而未犯公开的罪，因此不承认自己的背道。</w:t>
      </w:r>
    </w:p>
    <w:p w14:paraId="4AFBF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publicly fallen into overt iniquity, they would blush, and be ashamed; they would bewail their wickedness before God and men.</w:t>
      </w:r>
    </w:p>
    <w:p w14:paraId="2F827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如果他们公开陷入明显的罪恶，他们会脸红、羞愧；他们会在神和人面前痛哭自己的邪恶。</w:t>
      </w:r>
    </w:p>
    <w:p w14:paraId="3CBDF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yet all is secret.</w:t>
      </w:r>
    </w:p>
    <w:p w14:paraId="6790B2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但目前一切都是秘密的。</w:t>
      </w:r>
    </w:p>
    <w:p w14:paraId="618DEE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merely backsliders in heart.</w:t>
      </w:r>
    </w:p>
    <w:p w14:paraId="7FDF0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他们只是心中的背道者。</w:t>
      </w:r>
    </w:p>
    <w:p w14:paraId="601BDD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knows of the extent of the spiritual wickedness of another person.</w:t>
      </w:r>
    </w:p>
    <w:p w14:paraId="6FB68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没有人知道另一个人属灵邪恶的程度。</w:t>
      </w:r>
    </w:p>
    <w:p w14:paraId="695B6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accuse them of living in coldness or in iniquity.</w:t>
      </w:r>
    </w:p>
    <w:p w14:paraId="159FA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没有人能指责他们生活在冷淡或罪恶中。</w:t>
      </w:r>
    </w:p>
    <w:p w14:paraId="334DC6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conclude that all is well.</w:t>
      </w:r>
    </w:p>
    <w:p w14:paraId="4EFB9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因此他们断定一切都好。</w:t>
      </w:r>
    </w:p>
    <w:p w14:paraId="55BC5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mistaken.</w:t>
      </w:r>
    </w:p>
    <w:p w14:paraId="677E4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但他们错了。</w:t>
      </w:r>
    </w:p>
    <w:p w14:paraId="216DFD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all come to the knowledge of men in a short time.</w:t>
      </w:r>
    </w:p>
    <w:p w14:paraId="6FF43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这一切可能很快就会被人知道。</w:t>
      </w:r>
    </w:p>
    <w:p w14:paraId="2B5D2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with David.</w:t>
      </w:r>
    </w:p>
    <w:p w14:paraId="372D5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大卫就是这样。</w:t>
      </w:r>
    </w:p>
    <w:p w14:paraId="445402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God said, "You did it secretly; but I will do this thing before all Israel, and before the sun." 2 Sam. 12:12.</w:t>
      </w:r>
    </w:p>
    <w:p w14:paraId="7AB30E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神对他说：“你在暗中行这事，我却要在以色列众人面前，日光之下，报应你。”（撒母耳记下 12:12）。</w:t>
      </w:r>
    </w:p>
    <w:p w14:paraId="483B68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also be stated that it is EASY to backslide from God.</w:t>
      </w:r>
    </w:p>
    <w:p w14:paraId="0D49D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还应该说明的是，背离神是容易的。</w:t>
      </w:r>
    </w:p>
    <w:p w14:paraId="1E6209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astray from the womb, speaking lies.</w:t>
      </w:r>
    </w:p>
    <w:p w14:paraId="74B09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我们一出母胎就走错路，说谎话。（参诗篇 58:3）。</w:t>
      </w:r>
    </w:p>
    <w:p w14:paraId="3EE9EC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natural for us to do wrong as for the sparks to ascend upwards.</w:t>
      </w:r>
    </w:p>
    <w:p w14:paraId="1B57A2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我们做错事就像火花向上飞一样自然。</w:t>
      </w:r>
    </w:p>
    <w:p w14:paraId="3FA6B5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voyage heavenward, both wind and tide are both against us.</w:t>
      </w:r>
    </w:p>
    <w:p w14:paraId="4FFC10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在我们通往天堂的航程中，风和潮水都与我们作对。</w:t>
      </w:r>
    </w:p>
    <w:p w14:paraId="5D645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nothing to overcome their action, they will carry us away.</w:t>
      </w:r>
    </w:p>
    <w:p w14:paraId="2A8E6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如果我们不采取行动克服它们，它们就会把我们冲走。</w:t>
      </w:r>
    </w:p>
    <w:p w14:paraId="78F016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go to hell without intending to do so, without putting forth any efforts to that effect.</w:t>
      </w:r>
    </w:p>
    <w:p w14:paraId="44E225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我们可以无意中下地狱，不需要为此付出任何努力。</w:t>
      </w:r>
    </w:p>
    <w:p w14:paraId="44290D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go to heaven requires prayer, self-denial, vigilance, violence, running, wrestling, fighting.</w:t>
      </w:r>
    </w:p>
    <w:p w14:paraId="76BDA4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但要上天堂需要祷告、舍己、警醒、猛力、奔跑、摔跤、争战。</w:t>
      </w:r>
    </w:p>
    <w:p w14:paraId="2C7E0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serious declension in piety begins in negligence of closet duties.</w:t>
      </w:r>
    </w:p>
    <w:p w14:paraId="038442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所有严重的敬虔衰退都始于对内室责任的疏忽。</w:t>
      </w:r>
    </w:p>
    <w:p w14:paraId="10053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meditation, self-examination, reading the Scriptures, praise, and prayer.</w:t>
      </w:r>
    </w:p>
    <w:p w14:paraId="328E8E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这些是默想、自省、读经、赞美和祷告。</w:t>
      </w:r>
    </w:p>
    <w:p w14:paraId="16136E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close walk with God insures regularity and alacrity in performing these duties.</w:t>
      </w:r>
    </w:p>
    <w:p w14:paraId="0818D4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与神亲密同行能保证履行这些责任的规律性和敏捷性。</w:t>
      </w:r>
    </w:p>
    <w:p w14:paraId="6458E0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indisposition for them is one of the first signs that spiritual health is failing.</w:t>
      </w:r>
    </w:p>
    <w:p w14:paraId="588F4F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但对它们的不情愿是属灵健康正在衰退的最初迹象之一。</w:t>
      </w:r>
    </w:p>
    <w:p w14:paraId="27816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symptom should produce alarm.</w:t>
      </w:r>
    </w:p>
    <w:p w14:paraId="25E7D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这种症状应当引起警觉。</w:t>
      </w:r>
    </w:p>
    <w:p w14:paraId="30A82B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does; and then the enemy gains no permanent advantage.</w:t>
      </w:r>
    </w:p>
    <w:p w14:paraId="33A3D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有时确实会；那样敌人就得不到永久的优势。</w:t>
      </w:r>
    </w:p>
    <w:p w14:paraId="5D25D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often the soul is made quite at ease, is thrown quite off its guard, and allows the public duties of religion to supersede the secret closet duties.</w:t>
      </w:r>
    </w:p>
    <w:p w14:paraId="2F07F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但通常灵魂变得相当安逸，完全放松警惕，允许宗教的公共责任取代隐秘的内室责任。</w:t>
      </w:r>
    </w:p>
    <w:p w14:paraId="3A4403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Christian can hardly live without any secret prayer; but he may be in such a state as sadly to slight the means of personal communion with God.</w:t>
      </w:r>
    </w:p>
    <w:p w14:paraId="3D7EC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一个真正的基督徒几乎不能没有私祷而生活；但他可能处于一种可悲地轻视个人与神交通手段的状态。</w:t>
      </w:r>
    </w:p>
    <w:p w14:paraId="6A85A8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Seasons of pious meditation may be few.</w:t>
      </w:r>
    </w:p>
    <w:p w14:paraId="7C5E05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敬虔默想的时刻可能很少。</w:t>
      </w:r>
    </w:p>
    <w:p w14:paraId="5441E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may cease to be to the soul the lively oracles—honey and the honeycomb.</w:t>
      </w:r>
    </w:p>
    <w:p w14:paraId="38E0C5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圣经可能不再是灵魂活泼的圣言——不再是蜜和蜂房下滴的蜜。</w:t>
      </w:r>
    </w:p>
    <w:p w14:paraId="332D0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Self-examination may prove a hard task, and a revealer of unlooked-for wickedness.</w:t>
      </w:r>
    </w:p>
    <w:p w14:paraId="01688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自省可能被证明是一项艰巨的任务，并揭示出意想不到的邪恶。</w:t>
      </w:r>
    </w:p>
    <w:p w14:paraId="427F8F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and thanksgiving may become strange things, and He who gave songs in the night may leave the soul to sighings and tossings.</w:t>
      </w:r>
    </w:p>
    <w:p w14:paraId="66EF26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赞美和感恩可能变成陌生的事，那位夜间赐歌的祂可能任凭灵魂叹息和翻腾。</w:t>
      </w:r>
    </w:p>
    <w:p w14:paraId="0962D8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prayer will be regarded rather as an exaction to be granted, rather than as a privilege to be enjoyed.</w:t>
      </w:r>
    </w:p>
    <w:p w14:paraId="7D786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那时祷告将被视为一种必须满足的勒索，而不是一种可以享受的特权。</w:t>
      </w:r>
    </w:p>
    <w:p w14:paraId="4DED0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piety flourished in the soul, it was not enough to perform closet duties statedly and formally.</w:t>
      </w:r>
    </w:p>
    <w:p w14:paraId="3656ED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当敬虔在灵魂中兴盛时，仅按规定形式履行内室责任是不够的。</w:t>
      </w:r>
    </w:p>
    <w:p w14:paraId="1746F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having set a particular time for them, the soul would occasionally pursue its pious reflections, its self-examinations, its earnest inquiries, its grateful trains of thought.</w:t>
      </w:r>
    </w:p>
    <w:p w14:paraId="5675CB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在没有设定特定时间的情况下，灵魂也会偶尔进行敬虔的反思、自省、认真的询问和感激的思绪。</w:t>
      </w:r>
    </w:p>
    <w:p w14:paraId="4A474F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sing some notes of praise.</w:t>
      </w:r>
    </w:p>
    <w:p w14:paraId="1C031B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它会唱出赞美的音符。</w:t>
      </w:r>
    </w:p>
    <w:p w14:paraId="15F7F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cry out after God, even when removed from the usual place and circumstances of devotion.</w:t>
      </w:r>
    </w:p>
    <w:p w14:paraId="26729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即使离开通常的灵修地点和环境，它也会呼求神。</w:t>
      </w:r>
    </w:p>
    <w:p w14:paraId="09B1F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in the midst of worldly business, devout aspirations would ascend to the Father of mercies; the events of providence successively occurring would be piously contemplated; the tear of penitence would often trickle down, and hope would rouse the soul to great animation.</w:t>
      </w:r>
    </w:p>
    <w:p w14:paraId="17929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是的，在世俗事务中，虔诚的渴望会升向仁慈的父；接连发生的护理事件会被敬虔地注视；悔改的泪水常会流下，希望会激起灵魂极大的活力。</w:t>
      </w:r>
    </w:p>
    <w:p w14:paraId="59B2A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such a one backslides, heart religion is gradually excluded from a place in the common affairs of life.</w:t>
      </w:r>
    </w:p>
    <w:p w14:paraId="153BA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但当这样一个人后退时，心灵的宗教逐渐被排除在日常事务之外。</w:t>
      </w:r>
    </w:p>
    <w:p w14:paraId="7C54D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duties are shoved into a corner, and not constantly delighted in as before.</w:t>
      </w:r>
    </w:p>
    <w:p w14:paraId="62CB4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它的责任被推到角落，不再像以前那样被持续喜爱。</w:t>
      </w:r>
    </w:p>
    <w:p w14:paraId="2EE1E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one will go from his closet, quieting his conscience with the reflection that he has spent some time in the set observance of secret duties, and now he feels more free to welcome the affairs of the world.</w:t>
      </w:r>
    </w:p>
    <w:p w14:paraId="5FAC39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然后一个人会离开内室，以此想法安抚良心：他已花时间履行了既定的秘密责任，现在他觉得更自由去迎接世界的事务。</w:t>
      </w:r>
    </w:p>
    <w:p w14:paraId="5BB10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follows the Lord, but not fully nor heartily.</w:t>
      </w:r>
    </w:p>
    <w:p w14:paraId="01E45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他跟随主，但不完全也不衷心。</w:t>
      </w:r>
    </w:p>
    <w:p w14:paraId="2F653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sad work of declension begins.</w:t>
      </w:r>
    </w:p>
    <w:p w14:paraId="19EB1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这里开始了可悲的衰退工作。</w:t>
      </w:r>
    </w:p>
    <w:p w14:paraId="4C3C8F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advances rapidly.</w:t>
      </w:r>
    </w:p>
    <w:p w14:paraId="674B3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罪恶迅速推进。</w:t>
      </w:r>
    </w:p>
    <w:p w14:paraId="32DAB4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Thraldom and bewilderment commence.</w:t>
      </w:r>
    </w:p>
    <w:p w14:paraId="43790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束缚和迷惑开始了。</w:t>
      </w:r>
    </w:p>
    <w:p w14:paraId="409B70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already entrapped in the net!</w:t>
      </w:r>
    </w:p>
    <w:p w14:paraId="30EDA9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灵魂已经落入网罗！</w:t>
      </w:r>
    </w:p>
    <w:p w14:paraId="3353F2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now takes the alarm, returns to duty and to the Savior, and is restored to peace, a good conscience, and the light of God's countenance.</w:t>
      </w:r>
    </w:p>
    <w:p w14:paraId="2669C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现在警醒、回到责任和救主面前、恢复平安、无亏良心和神脸光照的人是有福的。</w:t>
      </w:r>
    </w:p>
    <w:p w14:paraId="53D6B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this is done.</w:t>
      </w:r>
    </w:p>
    <w:p w14:paraId="0E226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有时这会发生。</w:t>
      </w:r>
    </w:p>
    <w:p w14:paraId="41C94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case it should be attempted.</w:t>
      </w:r>
    </w:p>
    <w:p w14:paraId="64E36F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在每种情况下都应尝试这样做。</w:t>
      </w:r>
    </w:p>
    <w:p w14:paraId="2D17B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often sin gains strength.</w:t>
      </w:r>
    </w:p>
    <w:p w14:paraId="58809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但罪往往获得力量。</w:t>
      </w:r>
    </w:p>
    <w:p w14:paraId="25495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backslider proceeds to greater lengths.</w:t>
      </w:r>
    </w:p>
    <w:p w14:paraId="02C2B4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背道者走得更远。</w:t>
      </w:r>
    </w:p>
    <w:p w14:paraId="3F7BE5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step is the neglect of family and social religion.</w:t>
      </w:r>
    </w:p>
    <w:p w14:paraId="4EE1FD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下一步是忽视家庭和社交宗教。</w:t>
      </w:r>
    </w:p>
    <w:p w14:paraId="094A2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not soon be taken; but it is well-near impossible to be cold and formal in the closet—and remain lively and punctual in the social duties of devotion.</w:t>
      </w:r>
    </w:p>
    <w:p w14:paraId="75350C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这一步可能不会很快迈出；但要在内室冷淡形式化——却在社交的灵修责任中保持活泼和准时，这几乎是不可能的。</w:t>
      </w:r>
    </w:p>
    <w:p w14:paraId="6AC1F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Hypocrisy may go very far, but rarely as far as this.</w:t>
      </w:r>
    </w:p>
    <w:p w14:paraId="76F7F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伪善可以走得很远，但很少能走到这一步。</w:t>
      </w:r>
    </w:p>
    <w:p w14:paraId="25278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affected by temptations to slight or omit family worship or social prayer, according to the state of their hearts.</w:t>
      </w:r>
    </w:p>
    <w:p w14:paraId="4A9820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人们受试探轻视或省略家庭崇拜或社交祷告，是根据他们的心态而定的。</w:t>
      </w:r>
    </w:p>
    <w:p w14:paraId="2CF9F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lively, growing Christian the adversary comes, but has nothing in him.</w:t>
      </w:r>
    </w:p>
    <w:p w14:paraId="31440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对于活泼成长的基督徒，对手来了，但在他里面毫无所有。</w:t>
      </w:r>
    </w:p>
    <w:p w14:paraId="420EA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allurements take not effect.</w:t>
      </w:r>
    </w:p>
    <w:p w14:paraId="1BEFF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他的诱惑不起作用。</w:t>
      </w:r>
    </w:p>
    <w:p w14:paraId="261A6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neglecter of his spiritual duties, the enemy approaches boldly.</w:t>
      </w:r>
    </w:p>
    <w:p w14:paraId="54D1B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但对于忽视属灵责任的人，敌人大胆逼近。</w:t>
      </w:r>
    </w:p>
    <w:p w14:paraId="1A2A0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his reasonings vainly resisted, and finally yielded to.</w:t>
      </w:r>
    </w:p>
    <w:p w14:paraId="0E0D1E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他发现他的推理被徒然地抵挡，最后被屈从。</w:t>
      </w:r>
    </w:p>
    <w:p w14:paraId="6F14C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stones of the domestic altar begin to be loose and ready to tumble down, and the little praying circle is quite forsaken.</w:t>
      </w:r>
    </w:p>
    <w:p w14:paraId="0331E3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家庭祭坛的石头开始松动，准备倒塌，小小的祈祷圈子被完全遗弃。</w:t>
      </w:r>
    </w:p>
    <w:p w14:paraId="60973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a state is this.</w:t>
      </w:r>
    </w:p>
    <w:p w14:paraId="3F15CD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这是多么可悲的状态。</w:t>
      </w:r>
    </w:p>
    <w:p w14:paraId="29C9D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blind the mind becomes under the power of sin!</w:t>
      </w:r>
    </w:p>
    <w:p w14:paraId="42184B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在罪的权势下，心智变得多么盲目！</w:t>
      </w:r>
    </w:p>
    <w:p w14:paraId="3AE64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can effectually check this painful declension.</w:t>
      </w:r>
    </w:p>
    <w:p w14:paraId="2BDFE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除了神，没有人能有效地遏制这种痛苦的衰退。</w:t>
      </w:r>
    </w:p>
    <w:p w14:paraId="295D0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before long one feels uneasy and guilty.</w:t>
      </w:r>
    </w:p>
    <w:p w14:paraId="1B962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在这种状态下，不久人就会感到不安和内疚。</w:t>
      </w:r>
    </w:p>
    <w:p w14:paraId="7DDD21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quiet conscience and keep up appearances with himself, he may for a long time be unusually strict and punctual in some of the public duties of religion.</w:t>
      </w:r>
    </w:p>
    <w:p w14:paraId="585CE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因此，为了安抚良心并在自己面前维持表象，他可能会在很长一段时间内对宗教的一些公共责任异常严格和准时。</w:t>
      </w:r>
    </w:p>
    <w:p w14:paraId="1526CA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his seat will seldom be vacant in the public worship of God.</w:t>
      </w:r>
    </w:p>
    <w:p w14:paraId="776F3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所以他在神的公开崇拜中很少缺席。</w:t>
      </w:r>
    </w:p>
    <w:p w14:paraId="6B34F9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like reason, he will become quite zealous about some of the externals of religion.</w:t>
      </w:r>
    </w:p>
    <w:p w14:paraId="27617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出于同样的原因，他会对宗教的一些外在形式变得相当热心。</w:t>
      </w:r>
    </w:p>
    <w:p w14:paraId="0EB8D7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may insist much on the system of doctrine which he has embraced—having learned the art of holding the truth in unrighteousness.</w:t>
      </w:r>
    </w:p>
    <w:p w14:paraId="328692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或者他可能会非常坚持他所信奉的教义体系——学会了在不义中压制真理的艺术。</w:t>
      </w:r>
    </w:p>
    <w:p w14:paraId="4FE48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may talk of experimental religion, deceiving himself with the belief that if he talks on the subject it is a sign of some right feeling.</w:t>
      </w:r>
    </w:p>
    <w:p w14:paraId="255E8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或者他可能会谈论体验性宗教，欺骗自己相信如果他谈论这个话题，就是某种正确感觉的迹象。</w:t>
      </w:r>
    </w:p>
    <w:p w14:paraId="0D3882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sadly blind to his own wretchedness.</w:t>
      </w:r>
    </w:p>
    <w:p w14:paraId="31A500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他现在对自己悲惨的状况可悲地视而不见。</w:t>
      </w:r>
    </w:p>
    <w:p w14:paraId="4F0A84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gone thus far, it will probably not be long until he will be detained from the house of God by causes that once could have had no hindering effect.</w:t>
      </w:r>
    </w:p>
    <w:p w14:paraId="7CECE7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如果他走到这一步，大概不久他就会被曾经没有任何阻碍作用的原因阻拦在神的殿外。</w:t>
      </w:r>
    </w:p>
    <w:p w14:paraId="6F56C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zeal even for forms and externals will probably soon betray weakness, or fierceness, or a spirit of contention.</w:t>
      </w:r>
    </w:p>
    <w:p w14:paraId="3BA8A9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他甚至对形式和外在的热心，可能很快就会暴露出软弱、凶猛或争竞的精神。</w:t>
      </w:r>
    </w:p>
    <w:p w14:paraId="7C0FE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for the gospel will be substituted by a desire for controversy.</w:t>
      </w:r>
    </w:p>
    <w:p w14:paraId="49CFE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他对福音的爱将被对争论的渴望所取代。</w:t>
      </w:r>
    </w:p>
    <w:p w14:paraId="5BEF38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and experimental religion will engage but few of his words or thoughts.</w:t>
      </w:r>
    </w:p>
    <w:p w14:paraId="7A076E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实践性和体验性宗教将很少占据他的言语或思想。</w:t>
      </w:r>
    </w:p>
    <w:p w14:paraId="5BC4F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has gone after other things.</w:t>
      </w:r>
    </w:p>
    <w:p w14:paraId="5714A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他的心已经随从别的事物去了。</w:t>
      </w:r>
    </w:p>
    <w:p w14:paraId="55F58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indeed one acquires the evil habit of speaking fluently of things not felt nor loved.</w:t>
      </w:r>
    </w:p>
    <w:p w14:paraId="4F7FD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有时，一个人确实养成了流利谈论未曾感受或喜爱之事的恶习。</w:t>
      </w:r>
    </w:p>
    <w:p w14:paraId="4E1BE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recovery is less and less to be expected.</w:t>
      </w:r>
    </w:p>
    <w:p w14:paraId="2119BE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在这种情况下，恢复的可能性越来越小。</w:t>
      </w:r>
    </w:p>
    <w:p w14:paraId="1C89E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insincerity is uncongenial to our recovering ourselves out of the snare of the devil.</w:t>
      </w:r>
    </w:p>
    <w:p w14:paraId="48CF6A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所有的不真诚都不利于我们从魔鬼的网罗中恢复。</w:t>
      </w:r>
    </w:p>
    <w:p w14:paraId="1D0F36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soul will find duties and ordinances unprofitable.</w:t>
      </w:r>
    </w:p>
    <w:p w14:paraId="3A440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这样的灵魂会发现责任和圣礼无益。</w:t>
      </w:r>
    </w:p>
    <w:p w14:paraId="6C341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go away from prayer, from reading, from preaching, and even from the Lord's table—and be no more holy, no more humble, no more watchful, no more spiritually minded, no more able to resist temptation than before.</w:t>
      </w:r>
    </w:p>
    <w:p w14:paraId="446215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他离开祷告、阅读、讲道，甚至主的桌子——却不比以前更圣洁、更谦卑、更警醒、更属灵、更能抵挡试探。</w:t>
      </w:r>
    </w:p>
    <w:p w14:paraId="7A9F8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hopes that he is receiving profit; but his conduct soon shows that he is mistaken.</w:t>
      </w:r>
    </w:p>
    <w:p w14:paraId="07061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有时他希望自己正在获益；但他的行为很快表明他错了。</w:t>
      </w:r>
    </w:p>
    <w:p w14:paraId="59DB7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expectation deceives him.</w:t>
      </w:r>
    </w:p>
    <w:p w14:paraId="2204D1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他的期望欺骗了他。</w:t>
      </w:r>
    </w:p>
    <w:p w14:paraId="52461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for salvation, but it is far off from him." Isa. 59:11.</w:t>
      </w:r>
    </w:p>
    <w:p w14:paraId="3FD99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“指望得救，得救却远离我们。”（以赛亚书 59:11）。</w:t>
      </w:r>
    </w:p>
    <w:p w14:paraId="77921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"What profit is it that I have kept his ordinance, and that I have walked mournfully before the Lord?" Mal. 3:14.</w:t>
      </w:r>
    </w:p>
    <w:p w14:paraId="79ACC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他说：“我们遵守神所吩咐的，在万军之耶和华面前苦苦斋戒，有什么益处呢？”（玛拉基书 3:14）。</w:t>
      </w:r>
    </w:p>
    <w:p w14:paraId="5DE3C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him even "like a hungry one who dreams he is eating, then wakes and is still hungry; and like a thirsty one who dreams he is drinking, then wakes and is still thirsty, longing for water. " Isa. 29:8.</w:t>
      </w:r>
    </w:p>
    <w:p w14:paraId="1EE8E7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他甚至像“饥饿的人梦中吃饭，醒了仍觉腹空；或像口渴的人梦中喝水，醒了仍觉发昏，心里想喝。”（以赛亚书 29:8）。</w:t>
      </w:r>
    </w:p>
    <w:p w14:paraId="70204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ordinances are like the fruit which Milton's serpents ate.</w:t>
      </w:r>
    </w:p>
    <w:p w14:paraId="2FD89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有时圣礼就像弥尔顿笔下的蛇所吃的水果。</w:t>
      </w:r>
    </w:p>
    <w:p w14:paraId="170EE6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eye it was beautiful and inviting—but in the mouth it turned to ashes, was bitter, and increased thirst.</w:t>
      </w:r>
    </w:p>
    <w:p w14:paraId="4A531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眼看美丽诱人——但入口成灰，苦涩且增加口渴。</w:t>
      </w:r>
    </w:p>
    <w:p w14:paraId="659F9E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they are like the book the prophet ate, sweet in the mouth—but bitter afterwards.</w:t>
      </w:r>
    </w:p>
    <w:p w14:paraId="64AC5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或者它们像先知吃的小书卷，口中甘甜——但吞下后发苦。</w:t>
      </w:r>
    </w:p>
    <w:p w14:paraId="64E0A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sin often embitters the most precious privileges.</w:t>
      </w:r>
    </w:p>
    <w:p w14:paraId="3E9FA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所以罪常常使最宝贵的特权变得苦涩。</w:t>
      </w:r>
    </w:p>
    <w:p w14:paraId="5ABEA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Backsliders are made miserable by an approach to God.</w:t>
      </w:r>
    </w:p>
    <w:p w14:paraId="533F0C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背道者因接近神而变得痛苦。</w:t>
      </w:r>
    </w:p>
    <w:p w14:paraId="7A596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prepared for it.</w:t>
      </w:r>
    </w:p>
    <w:p w14:paraId="584E6C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他们没有为此做好准备。</w:t>
      </w:r>
    </w:p>
    <w:p w14:paraId="4E5FE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piety thus dies in the soul, charity diminishes, and censoriousness takes its place.</w:t>
      </w:r>
    </w:p>
    <w:p w14:paraId="39E78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随着敬虔在灵魂中消亡，爱心减少，吹毛求疵取而代之。</w:t>
      </w:r>
    </w:p>
    <w:p w14:paraId="44BC8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backslider will be more than formerly disposed to doubt the good motives, the upright intentions, and sincere professions of others.</w:t>
      </w:r>
    </w:p>
    <w:p w14:paraId="2F2C4B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背道者比以前更倾向于怀疑他人的好动机、正直意图和真诚表白。</w:t>
      </w:r>
    </w:p>
    <w:p w14:paraId="67595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be slow in entertaining severe judgments of others.</w:t>
      </w:r>
    </w:p>
    <w:p w14:paraId="53EC5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他不迟疑地对他人的严厉评判。</w:t>
      </w:r>
    </w:p>
    <w:p w14:paraId="35D4A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will express harsh opinions of his fellow-men.</w:t>
      </w:r>
    </w:p>
    <w:p w14:paraId="0B7D1D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有时他会对同伴发表严厉的意见。</w:t>
      </w:r>
    </w:p>
    <w:p w14:paraId="277333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Attaching great value to any 'little shreds of piety' still about himself, he expresses surprise that others have not his seeming virtues.</w:t>
      </w:r>
    </w:p>
    <w:p w14:paraId="3B150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他非常看重自己身上仍然存在的任何“微小敬虔碎片”，对别人没有他那些表面美德表示惊讶。</w:t>
      </w:r>
    </w:p>
    <w:p w14:paraId="0FB0F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wonders how a Christian can act so and so—while he himself is doing worse!</w:t>
      </w:r>
    </w:p>
    <w:p w14:paraId="7064E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他纳闷基督徒怎么能那样行事——而他自己却做得更糟！</w:t>
      </w:r>
    </w:p>
    <w:p w14:paraId="11030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does not lead him instantly and spontaneously to cast a cloak over the faults of others.</w:t>
      </w:r>
    </w:p>
    <w:p w14:paraId="0AF7BF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他的心不会引导他立即自发地遮掩别人的过错。</w:t>
      </w:r>
    </w:p>
    <w:p w14:paraId="6D9A9B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 marks also his treatment of the unconverted.</w:t>
      </w:r>
    </w:p>
    <w:p w14:paraId="5D57C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这种精神也标志着他对未信者的态度。</w:t>
      </w:r>
    </w:p>
    <w:p w14:paraId="68B08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Reproach rather than persuasion, contempt rather than affection—mark his conduct towards the unconverted.</w:t>
      </w:r>
    </w:p>
    <w:p w14:paraId="229BF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责备多于劝说，蔑视多于关爱——标志着他对未信者的行为。</w:t>
      </w:r>
    </w:p>
    <w:p w14:paraId="4E7B8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now be said of him that he "thinks no evil," and "is kind."</w:t>
      </w:r>
    </w:p>
    <w:p w14:paraId="485935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现在不能说他“不计算人的恶”和“有恩慈”。</w:t>
      </w:r>
    </w:p>
    <w:p w14:paraId="5FE6E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much of the temper of those who make a man an offender for a word.</w:t>
      </w:r>
    </w:p>
    <w:p w14:paraId="1E7A7B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他表现出许多那种因一句话定人为有罪之人的脾气。</w:t>
      </w:r>
    </w:p>
    <w:p w14:paraId="43F51E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you may find him vain and trifling, in his plans and conversation.</w:t>
      </w:r>
    </w:p>
    <w:p w14:paraId="31B61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很快你会发现他在计划和谈话中变得虚荣和轻浮。</w:t>
      </w:r>
    </w:p>
    <w:p w14:paraId="7C98D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prefers vain company.</w:t>
      </w:r>
    </w:p>
    <w:p w14:paraId="03AD86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他喜欢虚浮的同伴。</w:t>
      </w:r>
    </w:p>
    <w:p w14:paraId="5363DE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selects unprofitable reading.</w:t>
      </w:r>
    </w:p>
    <w:p w14:paraId="673EFF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他选择无益的读物。</w:t>
      </w:r>
    </w:p>
    <w:p w14:paraId="7E3414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amusement, not those things which are profitable to his soul.</w:t>
      </w:r>
    </w:p>
    <w:p w14:paraId="2A4EC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他寻求娱乐，而不是那些对他灵魂有益的事物。</w:t>
      </w:r>
    </w:p>
    <w:p w14:paraId="73A877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must be found to suit 'his taste'.</w:t>
      </w:r>
    </w:p>
    <w:p w14:paraId="7A93A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必须找到适合“他口味”的东西。</w:t>
      </w:r>
    </w:p>
    <w:p w14:paraId="28D504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lively in religion, his conversation was seasoned with salt; but now anything rather than piety is congenial to his feelings.</w:t>
      </w:r>
    </w:p>
    <w:p w14:paraId="725229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当在宗教上活泼时，他的言语是用盐调和的；但现在任何东西都比敬虔更合他的意。</w:t>
      </w:r>
    </w:p>
    <w:p w14:paraId="21B4C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topic he is cold.</w:t>
      </w:r>
    </w:p>
    <w:p w14:paraId="26B9D1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在那个话题上他是冷淡的。</w:t>
      </w:r>
    </w:p>
    <w:p w14:paraId="647EE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worldly things he speaks with zest and animation.</w:t>
      </w:r>
    </w:p>
    <w:p w14:paraId="6FB0B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在世俗事物上他谈得兴致勃勃、生动活泼。</w:t>
      </w:r>
    </w:p>
    <w:p w14:paraId="661CED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wholly forsake the society of spiritual Christians—but he will not always shun the fool and the scorner.</w:t>
      </w:r>
    </w:p>
    <w:p w14:paraId="6E27E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他可能不会完全离开属灵基督徒的圈子——但他不会总是避开愚昧人和亵慢人。</w:t>
      </w:r>
    </w:p>
    <w:p w14:paraId="7C4A68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Books of 'taste' or 'fiction' will very much supersede the sound and solid treatises on piety, which once feasted his soul.</w:t>
      </w:r>
    </w:p>
    <w:p w14:paraId="756E93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“品味”或“小说”类书籍将大大取代那些曾经让他灵魂饱足的纯正坚实的敬虔论著。</w:t>
      </w:r>
    </w:p>
    <w:p w14:paraId="431E3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does not refresh his spirit as once it did.</w:t>
      </w:r>
    </w:p>
    <w:p w14:paraId="080B83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圣经不再像以前那样使他的灵苏醒。</w:t>
      </w:r>
    </w:p>
    <w:p w14:paraId="6EE76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pious friends are often alarmed at his state, and weep over it in secret; yet he often thinks this is the usual way to glory.</w:t>
      </w:r>
    </w:p>
    <w:p w14:paraId="1C234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他虔诚的朋友常对他的状态感到惊恐，暗自为之哭泣；但他常认为这是通往荣耀的通常道路。</w:t>
      </w:r>
    </w:p>
    <w:p w14:paraId="3BA5E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he will often exhibit a painful degree of indifference to the honor of Christ.</w:t>
      </w:r>
    </w:p>
    <w:p w14:paraId="043EA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在这种状态下，他常表现出对基督荣耀令人痛苦的冷漠。</w:t>
      </w:r>
    </w:p>
    <w:p w14:paraId="00F56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apostasy which once would have cost him bitter tears, hardly awakens a transient pang.</w:t>
      </w:r>
    </w:p>
    <w:p w14:paraId="07E3C6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曾经会让他痛哭流涕的背教，现在几乎唤不起一丝短暂的痛苦。</w:t>
      </w:r>
    </w:p>
    <w:p w14:paraId="45478B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grossly profane the name or the word of the Lord, but he is far less than formerly grieved at such sins in others.</w:t>
      </w:r>
    </w:p>
    <w:p w14:paraId="68109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他可能不会公然亵渎主的名或话语，但他对别人这种罪恶的悲伤远不如从前。</w:t>
      </w:r>
    </w:p>
    <w:p w14:paraId="3D6C8B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sees people sunk in sin, his spirit is not stirred within him.</w:t>
      </w:r>
    </w:p>
    <w:p w14:paraId="22B1BF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当他看到人们沉沦在罪中时，他的灵不再激动。</w:t>
      </w:r>
    </w:p>
    <w:p w14:paraId="6FD079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grieved for the affliction of Joseph.</w:t>
      </w:r>
    </w:p>
    <w:p w14:paraId="7B5B8A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他不为约瑟的苦难担忧。（参阿摩司书 6:6）。</w:t>
      </w:r>
    </w:p>
    <w:p w14:paraId="2F4D38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weep between the porch and the altar as he once did, crying, 'Spare your people, O Lord!'</w:t>
      </w:r>
    </w:p>
    <w:p w14:paraId="65CF62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他不再像从前那样在廊子和祭坛中间哭泣，呼喊：‘耶和华啊，求你顾惜你的百姓！’（参约珥书 2:17）。</w:t>
      </w:r>
    </w:p>
    <w:p w14:paraId="40A61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rejoice as formerly in hearing of the spread of truth, the conversion of sinners, the progress of the gospel.</w:t>
      </w:r>
    </w:p>
    <w:p w14:paraId="3AFFB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他也不像以前那样因听到真理的传播、罪人的归正、福音的进展而欢喜。</w:t>
      </w:r>
    </w:p>
    <w:p w14:paraId="56187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his soul was inflamed with love, and leaped for joy, when he heard of the revival of religion.</w:t>
      </w:r>
    </w:p>
    <w:p w14:paraId="61778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曾经当他听到宗教复兴时，他的灵魂被爱点燃，欢呼雀跃。</w:t>
      </w:r>
    </w:p>
    <w:p w14:paraId="0BA5E1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Edwards says that when he first obtained settled peace of conscience, he felt irrepressible desires for the salvation of the world, and had peculiar delight in hearing of the progress of religion in any part of the earth.</w:t>
      </w:r>
    </w:p>
    <w:p w14:paraId="3FC4AF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乔纳森·爱德华兹说，当他第一次获得良心安定的平安时，他感到对世界得救有无法抑制的渴望，并对听到地球任何地方宗教的进展感到特别的喜悦。</w:t>
      </w:r>
    </w:p>
    <w:p w14:paraId="523945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common Christian experience.</w:t>
      </w:r>
    </w:p>
    <w:p w14:paraId="5A7C2A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这是普遍的基督徒经历。</w:t>
      </w:r>
    </w:p>
    <w:p w14:paraId="26ACD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lively Christian unites with angels in rejoicing over even one sinner who repents.</w:t>
      </w:r>
    </w:p>
    <w:p w14:paraId="4CA7ED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一个活泼的基督徒与天使一同为甚至一个罪人的悔改而欢喜。</w:t>
      </w:r>
    </w:p>
    <w:p w14:paraId="1F7D32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backslider has little interest in such events.</w:t>
      </w:r>
    </w:p>
    <w:p w14:paraId="43F7F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但背道者对这类事件没什么兴趣。</w:t>
      </w:r>
    </w:p>
    <w:p w14:paraId="11087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doubtful whether he loves himself or his Savior the most.</w:t>
      </w:r>
    </w:p>
    <w:p w14:paraId="32C91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怀疑他到底是最爱自己还是最爱他的救主。</w:t>
      </w:r>
    </w:p>
    <w:p w14:paraId="0B438D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grieves him more to hear himself reviled—than to hear his Savior blasphemed.</w:t>
      </w:r>
    </w:p>
    <w:p w14:paraId="2ADE2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听到自己被辱骂比听到救主被亵渎更让他伤心。</w:t>
      </w:r>
    </w:p>
    <w:p w14:paraId="33CEFF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rejoices him more to hear himself praised—than to hear his Savior commended.</w:t>
      </w:r>
    </w:p>
    <w:p w14:paraId="3A165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听到自己被称赞比听到救主被推崇更让他高兴。</w:t>
      </w:r>
    </w:p>
    <w:p w14:paraId="1DFE8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render it doubtful whether he ever knew the Lord—whether he ever was born again.</w:t>
      </w:r>
    </w:p>
    <w:p w14:paraId="272906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这些事情让人怀疑他是否真的认识主——是否真的重生了。</w:t>
      </w:r>
    </w:p>
    <w:p w14:paraId="7B636D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bad sign if these things do not shake his confidence in his own conversion.</w:t>
      </w:r>
    </w:p>
    <w:p w14:paraId="14053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如果这些事情不动摇他对自已归正的信心，那就是个坏迹象。</w:t>
      </w:r>
    </w:p>
    <w:p w14:paraId="18098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lead to a great diminution of solid religious comfort.</w:t>
      </w:r>
    </w:p>
    <w:p w14:paraId="76075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这些事情导致坚实的宗教安慰大大减少。</w:t>
      </w:r>
    </w:p>
    <w:p w14:paraId="0ADEC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few songs of holy joy.</w:t>
      </w:r>
    </w:p>
    <w:p w14:paraId="22852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他很少有圣洁喜乐的歌。</w:t>
      </w:r>
    </w:p>
    <w:p w14:paraId="32C6C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too cold to relish religious duties.</w:t>
      </w:r>
    </w:p>
    <w:p w14:paraId="36C9C3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他的心太冷，无法享受宗教责任。</w:t>
      </w:r>
    </w:p>
    <w:p w14:paraId="1F9F5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on the past with no real pleasure.</w:t>
      </w:r>
    </w:p>
    <w:p w14:paraId="41EBC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他回顾过去没有真正的快乐。</w:t>
      </w:r>
    </w:p>
    <w:p w14:paraId="48922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him of time wasted, of vows broken, of opportunities lost, of comforts decayed, of mercies slighted.</w:t>
      </w:r>
    </w:p>
    <w:p w14:paraId="59088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这让他想起浪费的时间、违背的誓言、错失的机会、衰退的安慰、轻视的怜悯。</w:t>
      </w:r>
    </w:p>
    <w:p w14:paraId="0D29B1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future he is much afraid.</w:t>
      </w:r>
    </w:p>
    <w:p w14:paraId="085A9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对于未来他非常害怕。</w:t>
      </w:r>
    </w:p>
    <w:p w14:paraId="3FA760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remembers God—and is troubled.</w:t>
      </w:r>
    </w:p>
    <w:p w14:paraId="79130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他想念神——就烦躁不安。</w:t>
      </w:r>
    </w:p>
    <w:p w14:paraId="1EFA4D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afraid of evil tidings.</w:t>
      </w:r>
    </w:p>
    <w:p w14:paraId="32CA5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他害怕坏消息。</w:t>
      </w:r>
    </w:p>
    <w:p w14:paraId="1A8BC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expecting some sore chastisement.</w:t>
      </w:r>
    </w:p>
    <w:p w14:paraId="45517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他预期会有严厉的管教。</w:t>
      </w:r>
    </w:p>
    <w:p w14:paraId="2B0B05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old besetting sins revive with great power.</w:t>
      </w:r>
    </w:p>
    <w:p w14:paraId="52D1DA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他旧有的缠累之罪死灰复燃，势力强大。</w:t>
      </w:r>
    </w:p>
    <w:p w14:paraId="4CBF6C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Levity takes the place of seriousness; fretfulness expels gentleness.</w:t>
      </w:r>
    </w:p>
    <w:p w14:paraId="53668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轻浮取代了严肃；烦躁驱逐了温柔。</w:t>
      </w:r>
    </w:p>
    <w:p w14:paraId="19D584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Ambition begins to burn in the bosom—where formerly dwelt humility, lowliness and contentment.</w:t>
      </w:r>
    </w:p>
    <w:p w14:paraId="54EC9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野心开始在曾经居住着谦卑、低微和知足的胸膛里燃烧。</w:t>
      </w:r>
    </w:p>
    <w:p w14:paraId="3F6F3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resumes her iron despotism; or extravagance breaks out afresh.</w:t>
      </w:r>
    </w:p>
    <w:p w14:paraId="78CF2D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贪婪恢复了它的铁腕统治；或者奢侈重新爆发。</w:t>
      </w:r>
    </w:p>
    <w:p w14:paraId="3EE22E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heavenly racer takes up one by one the weights which he had formerly laid aside.</w:t>
      </w:r>
    </w:p>
    <w:p w14:paraId="4DEC9D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天路赛跑者一个接一个地捡起他以前放下的重担。</w:t>
      </w:r>
    </w:p>
    <w:p w14:paraId="7924C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runs, but as uncertainly; he fights, but with great feebleness.</w:t>
      </w:r>
    </w:p>
    <w:p w14:paraId="02FE36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他奔跑，却无定向；他斗拳，却软弱无力。</w:t>
      </w:r>
    </w:p>
    <w:p w14:paraId="157AC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thus departed from God, are left to see what they can do alone.</w:t>
      </w:r>
    </w:p>
    <w:p w14:paraId="47EC5E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那些如此背离神的人，被任凭去看看他们独自一人能做什么。</w:t>
      </w:r>
    </w:p>
    <w:p w14:paraId="234E3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permits them to try their own power and resources.</w:t>
      </w:r>
    </w:p>
    <w:p w14:paraId="5AA61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神允许他们尝试自己的力量和资源。</w:t>
      </w:r>
    </w:p>
    <w:p w14:paraId="40BA4A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the Comforter says, "I will go and return to my place, until they acknowledge their offence and seek my face; in their affliction they will seek me early." Hos. 5:15.</w:t>
      </w:r>
    </w:p>
    <w:p w14:paraId="18EA75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安慰者论到这样的人说：“我要回到原处，等他们自觉有罪（或译：承认他们的过犯），寻求我的面；他们在急难的时候，必切切寻求我。”（何西阿书 5:15）。</w:t>
      </w:r>
    </w:p>
    <w:p w14:paraId="057765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 is now shorn of the locks of his strength.</w:t>
      </w:r>
    </w:p>
    <w:p w14:paraId="604D42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参孙现在被剪去了力量的发绺。</w:t>
      </w:r>
    </w:p>
    <w:p w14:paraId="5E5925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well if he be not forced to make amusement for the Philistines.</w:t>
      </w:r>
    </w:p>
    <w:p w14:paraId="55D70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如果他不被迫为非利士人戏耍，那就算好了。</w:t>
      </w:r>
    </w:p>
    <w:p w14:paraId="40369E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one may remain in this state none can tell.</w:t>
      </w:r>
    </w:p>
    <w:p w14:paraId="786E4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一个人会在这种状态中停留多久，没人能说得准。</w:t>
      </w:r>
    </w:p>
    <w:p w14:paraId="7133F2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escape from such error and sinfulness is no easy thing.</w:t>
      </w:r>
    </w:p>
    <w:p w14:paraId="7E951A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逃离这种错误和罪恶绝非易事。</w:t>
      </w:r>
    </w:p>
    <w:p w14:paraId="06B08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God at once to restore Peter after he had denied his Lord.</w:t>
      </w:r>
    </w:p>
    <w:p w14:paraId="622D81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神乐意在彼得不认主后立即恢复他。</w:t>
      </w:r>
    </w:p>
    <w:p w14:paraId="5EF615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to have been months before David shed for his crimes the tears of true repentance.</w:t>
      </w:r>
    </w:p>
    <w:p w14:paraId="6FAFD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但大卫似乎过了几个月才为他的罪行流下真正悔改的眼泪。</w:t>
      </w:r>
    </w:p>
    <w:p w14:paraId="194DE9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easy matter to escape from the snare of the devil, when we have once been led captive by him at his will.</w:t>
      </w:r>
    </w:p>
    <w:p w14:paraId="6E7A6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一旦我们被魔鬼任意掳去，要逃离他的网罗绝非易事。</w:t>
      </w:r>
    </w:p>
    <w:p w14:paraId="11F9C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all God's people, his promise stands sure: "I will heal their backsliding." Hosea 14:4.</w:t>
      </w:r>
    </w:p>
    <w:p w14:paraId="59DA76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然而对神所有的子民，祂的应许坚定不移：“我必医治他们背道的病。”（何西阿书 14:4）。</w:t>
      </w:r>
    </w:p>
    <w:p w14:paraId="177F69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fulfilling his promise, God will choose his own time.</w:t>
      </w:r>
    </w:p>
    <w:p w14:paraId="2690A7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在履行应许时，神会选择祂自己的时间。</w:t>
      </w:r>
    </w:p>
    <w:p w14:paraId="0966C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heals when and how he pleases.</w:t>
      </w:r>
    </w:p>
    <w:p w14:paraId="084D8D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祂按自己的意愿在何时、以何种方式医治。</w:t>
      </w:r>
    </w:p>
    <w:p w14:paraId="4652B8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hasten, none can retard his work.</w:t>
      </w:r>
    </w:p>
    <w:p w14:paraId="27AE6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没人能催促，没人能阻延祂的工作。</w:t>
      </w:r>
    </w:p>
    <w:p w14:paraId="58610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Shepherd restores the soul of his servants, and does not leave them to perish in their errors.</w:t>
      </w:r>
    </w:p>
    <w:p w14:paraId="49AFE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好牧人使祂仆人的灵魂苏醒，不让他们在错误中灭亡。</w:t>
      </w:r>
    </w:p>
    <w:p w14:paraId="6A016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commonly begins the healing process by convincing the soul of its sad departures from him.</w:t>
      </w:r>
    </w:p>
    <w:p w14:paraId="619A0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祂通常通过使灵魂确信自己可悲地背离了祂，来开始医治过程。</w:t>
      </w:r>
    </w:p>
    <w:p w14:paraId="53710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done by calling the mind to reflection on its own evil doings.</w:t>
      </w:r>
    </w:p>
    <w:p w14:paraId="027238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这是通过唤起思想反思自己的恶行来完成的。</w:t>
      </w:r>
    </w:p>
    <w:p w14:paraId="18E45C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sends 'Nathan the prophet' with a pointed message, charging home guilt upon the transgressor.</w:t>
      </w:r>
    </w:p>
    <w:p w14:paraId="66BA08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有时神差遣“先知拿单”带着尖锐的信息，将罪责归在违背者头上。</w:t>
      </w:r>
    </w:p>
    <w:p w14:paraId="4D87BF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employs 'affliction' to humble the soul.</w:t>
      </w:r>
    </w:p>
    <w:p w14:paraId="491529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有时祂使用“苦难”来使灵魂谦卑。</w:t>
      </w:r>
    </w:p>
    <w:p w14:paraId="038CC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affliction they will seek me early."</w:t>
      </w:r>
    </w:p>
    <w:p w14:paraId="598DDE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“他们在急难的时候，必切切寻求我。”</w:t>
      </w:r>
    </w:p>
    <w:p w14:paraId="35A2F7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confined to any class of means to restore his backsliding people.</w:t>
      </w:r>
    </w:p>
    <w:p w14:paraId="1551BA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神不局限于任何一类手段来恢复祂背道的子民。</w:t>
      </w:r>
    </w:p>
    <w:p w14:paraId="32CFE7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crowing of the rooster brought home to Peter Christ's words of warning, with as much power as any truth that ever reached a man's heart.</w:t>
      </w:r>
    </w:p>
    <w:p w14:paraId="32B95E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公鸡的叫声使彼得想起基督警告的话，其力量不亚于任何曾触及人心的真理。</w:t>
      </w:r>
    </w:p>
    <w:p w14:paraId="649119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uses the derision and persecution of the wicked to awaken his people out of sleep.</w:t>
      </w:r>
    </w:p>
    <w:p w14:paraId="44D716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神有时利用恶人的嘲笑和迫害来唤醒祂的子民。</w:t>
      </w:r>
    </w:p>
    <w:p w14:paraId="78E2BD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to such, quick and powerful, and sharper than any two-edged sword.</w:t>
      </w:r>
    </w:p>
    <w:p w14:paraId="67BF3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神的话语对这样的人是活泼的、有功效的，比一切两刃的剑更快。</w:t>
      </w:r>
    </w:p>
    <w:p w14:paraId="54E63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reproves.</w:t>
      </w:r>
    </w:p>
    <w:p w14:paraId="5AB8F5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圣灵责备。</w:t>
      </w:r>
    </w:p>
    <w:p w14:paraId="35FD1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convinces of sin; he reveals the baseness of the heart; he makes one see his folly and ingratitude in departing from the living God.</w:t>
      </w:r>
    </w:p>
    <w:p w14:paraId="01FFE6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祂叫人知罪；祂揭示内心的卑鄙；祂让人看到背离永生神的愚昧和忘恩负义。</w:t>
      </w:r>
    </w:p>
    <w:p w14:paraId="1B435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fulfilled that scripture: "The backslider in heart shall be filled with his own ways." Prov. 14:14.</w:t>
      </w:r>
    </w:p>
    <w:p w14:paraId="50D0F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现在应验了那句经文：“心中背道的，必满得自己的结果。”（箴言 14:14）。</w:t>
      </w:r>
    </w:p>
    <w:p w14:paraId="79EBD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forsook God, the fountain of living waters.</w:t>
      </w:r>
    </w:p>
    <w:p w14:paraId="6F373D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他离弃了神这活水的泉源。</w:t>
      </w:r>
    </w:p>
    <w:p w14:paraId="253D9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first error.</w:t>
      </w:r>
    </w:p>
    <w:p w14:paraId="3CB6CA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这是他的第一个错误。</w:t>
      </w:r>
    </w:p>
    <w:p w14:paraId="463664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was like unto it: he hewed out to himself broken cisterns—which could hold no water.</w:t>
      </w:r>
    </w:p>
    <w:p w14:paraId="0B644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第二个错误与之类似：他为自己凿出破裂不能存水的池子。（参耶利米书 2:13）。</w:t>
      </w:r>
    </w:p>
    <w:p w14:paraId="6C890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now let loose his corruptions upon him, or send a messenger of Satan to buffet him.</w:t>
      </w:r>
    </w:p>
    <w:p w14:paraId="231EE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神现在可能任凭他的败坏发作，或差遣撒但的使者攻击他。</w:t>
      </w:r>
    </w:p>
    <w:p w14:paraId="7BB793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afflicted; he is tossed with tempest, and not comforted.</w:t>
      </w:r>
    </w:p>
    <w:p w14:paraId="68BCD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他受困苦，被风飘荡，不得安慰。（参以赛亚书 54:11）。</w:t>
      </w:r>
    </w:p>
    <w:p w14:paraId="24D61F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"ashamed that he cannot look up."</w:t>
      </w:r>
    </w:p>
    <w:p w14:paraId="1BE361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他如此“羞愧，不能仰面。”</w:t>
      </w:r>
    </w:p>
    <w:p w14:paraId="18BA6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convinced that he deserves rejection.</w:t>
      </w:r>
    </w:p>
    <w:p w14:paraId="7FB2EF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他确信自己配被拒绝。</w:t>
      </w:r>
    </w:p>
    <w:p w14:paraId="326156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seems to fulfill the threatening: "I will attack them like a bear robbed of her cubs, I will rip open their chests. I will devour them there like a lion, like a wild animal would tear them apart." Hos. 13:8.</w:t>
      </w:r>
    </w:p>
    <w:p w14:paraId="660845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神常常似乎在应验这威胁：“我必遇见他们如丢崽子的母熊，撕裂他们的胸膛（或作：心膜）。在那里，我必像母狮吞吃他们；野兽必撕裂他们。”（何西阿书 13:8）。</w:t>
      </w:r>
    </w:p>
    <w:p w14:paraId="76305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comforting, God now speaks words of terror.</w:t>
      </w:r>
    </w:p>
    <w:p w14:paraId="6B3A8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神现在不说安慰的话，反说惊恐的话。</w:t>
      </w:r>
    </w:p>
    <w:p w14:paraId="18528C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afflicted soul says, "Oh that I knew where I might find him! that I might come even to his seat!</w:t>
      </w:r>
    </w:p>
    <w:p w14:paraId="6DFD5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受苦的灵魂说：“惟愿我能知道在哪里可以寻见神，能到他的台前！</w:t>
      </w:r>
    </w:p>
    <w:p w14:paraId="7BDD2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order my cause before him, and fill my mouth with arguments.</w:t>
      </w:r>
    </w:p>
    <w:p w14:paraId="5D912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我就在他面前将我的案件陈明，满口辩白。</w:t>
      </w:r>
    </w:p>
    <w:p w14:paraId="19F89F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go forward, but he is not there; and backward, but I cannot perceive him: on the left hand, where he does work, but I cannot behold him: he hides himself on the right hand, that I cannot see him." Job 23:3, 4, 8, 9.</w:t>
      </w:r>
    </w:p>
    <w:p w14:paraId="5B216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只是，我往前行，他不在那里，往后退，也不能见他。他在左边行事，我却不能看见，在右边隐藏，我也不能见他。”（约伯记 23:3-4, 8-9）。</w:t>
      </w:r>
    </w:p>
    <w:p w14:paraId="5754D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despairing thoughts enter his mind, and he cries, Why has my pain become unending, my wound incurable, refusing to be healed?</w:t>
      </w:r>
    </w:p>
    <w:p w14:paraId="0D08E9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有时绝望的思想进入他的脑海，他呼喊：“我的痛苦为何长久不止呢？我的伤痕为何无法医治，不能痊愈呢？</w:t>
      </w:r>
    </w:p>
    <w:p w14:paraId="1EBC2E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truly have become like a mirage to me—water that is not reliable." Jer. 15:18.</w:t>
      </w:r>
    </w:p>
    <w:p w14:paraId="5EF72A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难道你待我有诡诈，像流干的河道吗？”（耶利米书 15:18）。</w:t>
      </w:r>
    </w:p>
    <w:p w14:paraId="4ED96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cannot see anything good implanted in his heart by God's Spirit.</w:t>
      </w:r>
    </w:p>
    <w:p w14:paraId="7325D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有时他看不到神灵在他心中植入任何良善。</w:t>
      </w:r>
    </w:p>
    <w:p w14:paraId="1CEE5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almost concludes that no real child of God would be left to fall so low as he has done.</w:t>
      </w:r>
    </w:p>
    <w:p w14:paraId="2EAE5F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他几乎断定，没有真正的神儿女会被任凭跌落到他这样的地步。</w:t>
      </w:r>
    </w:p>
    <w:p w14:paraId="0700EF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do not comfort him, though the threatenings often terrify him.</w:t>
      </w:r>
    </w:p>
    <w:p w14:paraId="02688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应许并不安慰他，尽管威胁常常恐吓他。</w:t>
      </w:r>
    </w:p>
    <w:p w14:paraId="2A256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the force and justice of the charge God brings against him: "Have you not procured this unto yourself—in that you have forsaken the Lord your God?</w:t>
      </w:r>
    </w:p>
    <w:p w14:paraId="5DE50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他感到神对他指控的力量和公义：“你自招这件事，不是因耶和华你神……的时候，你离弃他吗？</w:t>
      </w:r>
    </w:p>
    <w:p w14:paraId="4558CC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own wickedness shall correct you, and your backslidings shall reprove you!</w:t>
      </w:r>
    </w:p>
    <w:p w14:paraId="72578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你自己的恶必惩治你，你背道的事必责备你。</w:t>
      </w:r>
    </w:p>
    <w:p w14:paraId="4B466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therefore and see that it is an evil and bitter thing—that you have forsaken the Lord your God, and that my fear is not in you." Jer. 2:17, 19.</w:t>
      </w:r>
    </w:p>
    <w:p w14:paraId="3BB826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由此可知可见，你离弃耶和华你的神，不存敬畏我的心，乃为恶事，为苦事。”（耶利米书 2:17, 19）。</w:t>
      </w:r>
    </w:p>
    <w:p w14:paraId="39F6C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has continual sorrow.</w:t>
      </w:r>
    </w:p>
    <w:p w14:paraId="0E17B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他现在有持续的悲伤。</w:t>
      </w:r>
    </w:p>
    <w:p w14:paraId="238EDB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drinks wormwood and gall.</w:t>
      </w:r>
    </w:p>
    <w:p w14:paraId="2BF9ED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他喝苦艾和胆汁。</w:t>
      </w:r>
    </w:p>
    <w:p w14:paraId="0215C5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makes his soul like the troubled sea.</w:t>
      </w:r>
    </w:p>
    <w:p w14:paraId="21AE3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他的良心使他的灵魂像翻腾的海。</w:t>
      </w:r>
    </w:p>
    <w:p w14:paraId="045689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tell his griefs.</w:t>
      </w:r>
    </w:p>
    <w:p w14:paraId="15A84D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没人能诉说他的忧愁。</w:t>
      </w:r>
    </w:p>
    <w:p w14:paraId="6B0BA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knows its own bitterness."</w:t>
      </w:r>
    </w:p>
    <w:p w14:paraId="1856E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“心中的苦楚，自己知道。”（箴言 14:10）。</w:t>
      </w:r>
    </w:p>
    <w:p w14:paraId="29A9B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by some that David seems never to have fully recovered his joyousness after his backsliding.</w:t>
      </w:r>
    </w:p>
    <w:p w14:paraId="36CB45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有人说，大卫在背道之后似乎从未完全恢复他的快乐。</w:t>
      </w:r>
    </w:p>
    <w:p w14:paraId="667528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may be, we know how the arrows of the Almighty stuck fast in him, and his waves and his billows passed over him.</w:t>
      </w:r>
    </w:p>
    <w:p w14:paraId="6C9D4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不管怎样，我们知道全能者的箭射入他身，祂的波浪洪涛漫过他身。</w:t>
      </w:r>
    </w:p>
    <w:p w14:paraId="6BD85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pangs of a backslider's recovery often exceed those of a first conversion.</w:t>
      </w:r>
    </w:p>
    <w:p w14:paraId="6422D8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背道者恢复的痛苦往往超过初次归正的痛苦。</w:t>
      </w:r>
    </w:p>
    <w:p w14:paraId="704EAE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views lead one to a hearty confession of sin.</w:t>
      </w:r>
    </w:p>
    <w:p w14:paraId="25822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这种看法引导人衷心地认罪。</w:t>
      </w:r>
    </w:p>
    <w:p w14:paraId="6BA9F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my transgression, and my sin is ever before me." Psalm 51:3.</w:t>
      </w:r>
    </w:p>
    <w:p w14:paraId="2A750B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“因为，我知道我的过犯；我的罪常在我面前。”（诗篇 51:3）。</w:t>
      </w:r>
    </w:p>
    <w:p w14:paraId="7218A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confession may be minute and particular.</w:t>
      </w:r>
    </w:p>
    <w:p w14:paraId="441DEC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这种忏悔可能是细致和具体的。</w:t>
      </w:r>
    </w:p>
    <w:p w14:paraId="7E8B76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go back and deplore original sin. Psalm 51:5.</w:t>
      </w:r>
    </w:p>
    <w:p w14:paraId="31072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它会追溯并痛悔原罪。（诗篇 51:5）。</w:t>
      </w:r>
    </w:p>
    <w:p w14:paraId="5D23D3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humble itself for sins committed before conversion: "Remember not the sins of my youth, nor my transgressions." Psalm 25:7.</w:t>
      </w:r>
    </w:p>
    <w:p w14:paraId="41F0A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它会为归正前犯的罪谦卑自己：“求你不要记念我幼年的罪愆和我的过犯。”（诗篇 25:7）。</w:t>
      </w:r>
    </w:p>
    <w:p w14:paraId="06E642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sins committed since a profession of piety, justly seem to call for deep abasement.</w:t>
      </w:r>
    </w:p>
    <w:p w14:paraId="457D8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但在宣信敬虔后犯的罪，理当似乎需要深深的卑微。</w:t>
      </w:r>
    </w:p>
    <w:p w14:paraId="694823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against vows and promises, illumination and ordinances—against all that is solemn in the public profession of Christ.</w:t>
      </w:r>
    </w:p>
    <w:p w14:paraId="1E232F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它们违背了誓言和应许、光照和圣礼——违背了公开承认基督的所有庄严。</w:t>
      </w:r>
    </w:p>
    <w:p w14:paraId="7FF5D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fountains of the great deep are broken up.</w:t>
      </w:r>
    </w:p>
    <w:p w14:paraId="6CC66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大渊的泉源都裂开了。</w:t>
      </w:r>
    </w:p>
    <w:p w14:paraId="47724B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Witnesses of one's sinfulness arise on all hands.</w:t>
      </w:r>
    </w:p>
    <w:p w14:paraId="2B03E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罪性的见证人四面兴起。</w:t>
      </w:r>
    </w:p>
    <w:p w14:paraId="403587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stone out of the wall cries, and the beam out of the timber answers it.</w:t>
      </w:r>
    </w:p>
    <w:p w14:paraId="213B37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墙里的石头呼叫，房内的栋梁应声。（参哈巴谷书 2:11）。</w:t>
      </w:r>
    </w:p>
    <w:p w14:paraId="140162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confession is not vague and general, but definite and particular.</w:t>
      </w:r>
    </w:p>
    <w:p w14:paraId="4BAFF7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因此，他的忏悔不是模糊笼统的，而是明确具体的。</w:t>
      </w:r>
    </w:p>
    <w:p w14:paraId="332AC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good cause in many a misdeed why God should contend against him.</w:t>
      </w:r>
    </w:p>
    <w:p w14:paraId="2493A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他在许多恶行中看到神为何要与他争辩的充分理由。</w:t>
      </w:r>
    </w:p>
    <w:p w14:paraId="7E6AE2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man are not forgotten; but sins against God are fearfully multiplied and aggravated.</w:t>
      </w:r>
    </w:p>
    <w:p w14:paraId="62C37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得罪人的罪没有被忘记；但得罪神的罪可怕地倍增和加剧。</w:t>
      </w:r>
    </w:p>
    <w:p w14:paraId="20140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seems as if the soul was made to see all the evil that ever it did, and then it cries, "I am undone!"</w:t>
      </w:r>
    </w:p>
    <w:p w14:paraId="5FBA1E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有时灵魂似乎被迫看到它曾做过的一切恶事，然后它呼喊：“我灭亡了！”</w:t>
      </w:r>
    </w:p>
    <w:p w14:paraId="41202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wretched man that I am!"</w:t>
      </w:r>
    </w:p>
    <w:p w14:paraId="767F4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“我真是苦啊！”</w:t>
      </w:r>
    </w:p>
    <w:p w14:paraId="5EB9F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merciful to me a sinner!"</w:t>
      </w:r>
    </w:p>
    <w:p w14:paraId="1E61D2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“神啊，开恩可怜我这个罪人！”</w:t>
      </w:r>
    </w:p>
    <w:p w14:paraId="7B353A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not into judgment with your servant; for in your sight shall no man living be justified."</w:t>
      </w:r>
    </w:p>
    <w:p w14:paraId="2A258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“求你不要审问仆人；因为在你面前，凡活着的人没有一个是义的。”（诗篇 143:2）。</w:t>
      </w:r>
    </w:p>
    <w:p w14:paraId="591E02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Lord, should mark iniquities, O Lord, who shall stand?"</w:t>
      </w:r>
    </w:p>
    <w:p w14:paraId="231532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“主耶和华啊，你若究察罪孽，谁能站得住呢？”（诗篇 130:3）。</w:t>
      </w:r>
    </w:p>
    <w:p w14:paraId="635AF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abhor myself, and repent in dust and ashes!"</w:t>
      </w:r>
    </w:p>
    <w:p w14:paraId="4A7DAE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“我厌恶自己，在尘土和炉灰中懊悔！”</w:t>
      </w:r>
    </w:p>
    <w:p w14:paraId="740CE9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soul thus convicted is so troubled and restless, that he rages like a wild bull in the net.</w:t>
      </w:r>
    </w:p>
    <w:p w14:paraId="39EA9E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有时一个如此知罪的灵魂是如此烦恼不安，以致他像网罗中的野牛一样咆哮。（参以赛亚书 51:20）。</w:t>
      </w:r>
    </w:p>
    <w:p w14:paraId="666EC7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his bones wax old through his roaring all the day long.</w:t>
      </w:r>
    </w:p>
    <w:p w14:paraId="1A2034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现在他的骨头因终日唉哼而枯干。</w:t>
      </w:r>
    </w:p>
    <w:p w14:paraId="21DA9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to have the heart subdued, and the soul made like a weaned child.</w:t>
      </w:r>
    </w:p>
    <w:p w14:paraId="6E4F7B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心被制伏，灵魂变得像断过奶的孩子，这是件大事。</w:t>
      </w:r>
    </w:p>
    <w:p w14:paraId="6B21DA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thus humbled, quiet, and submissive, when proud looks are brought down, and proud thoughts abased—then God grants a spirit of true believing prayer and of strong crying.</w:t>
      </w:r>
    </w:p>
    <w:p w14:paraId="5D5E50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当灵魂如此谦卑、安静和顺服，当高傲的眼目降下，骄傲的思想卑微时——神就赐下真正信心的祷告和强烈呼求的灵。</w:t>
      </w:r>
    </w:p>
    <w:p w14:paraId="259AF1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"Take words of repentance with you and return to the Lord.</w:t>
      </w:r>
    </w:p>
    <w:p w14:paraId="3B0C2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祂说：“当归向耶和华，用言语祷告他说：</w:t>
      </w:r>
    </w:p>
    <w:p w14:paraId="60B23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to Him—Forgive all our sin and accept what is good, so that we may repay You with praise from our lips." Hos. 14:2.</w:t>
      </w:r>
    </w:p>
    <w:p w14:paraId="2422A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求你除掉罪孽，悦纳善行；这样，我们就把嘴唇的祭代替牛犊献上。”（何西阿书 14:2）。</w:t>
      </w:r>
    </w:p>
    <w:p w14:paraId="64DA72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 of prayer is sure to be followed by tokens for good.</w:t>
      </w:r>
    </w:p>
    <w:p w14:paraId="7A2FCD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这种祷告的灵之后肯定会有美好的迹象。</w:t>
      </w:r>
    </w:p>
    <w:p w14:paraId="0BA5EA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itself, is a blessed fruit of Christ's mediation.</w:t>
      </w:r>
    </w:p>
    <w:p w14:paraId="57AD8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这本身就是基督中保工作的有福果子。</w:t>
      </w:r>
    </w:p>
    <w:p w14:paraId="52229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asks receives.</w:t>
      </w:r>
    </w:p>
    <w:p w14:paraId="050C0F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祈求的就得着。</w:t>
      </w:r>
    </w:p>
    <w:p w14:paraId="46EC55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Lord appears.</w:t>
      </w:r>
    </w:p>
    <w:p w14:paraId="1C63F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现在主显现了。</w:t>
      </w:r>
    </w:p>
    <w:p w14:paraId="6C4CF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spouse found it good to be of a quiet, patient spirit, so does the soul; for the next thing is, "The voice of my Beloved! behold, he comes, leaping upon the mountains, and skipping upon the hills." Song 2:7.</w:t>
      </w:r>
    </w:p>
    <w:p w14:paraId="521E1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正如新妇发现拥有安静、忍耐的灵是好的，灵魂也是如此；因为接下来就是：“听啊！是我良人的声音；看哪！他蹿山越岭而来。”（雅歌 2:8）。</w:t>
      </w:r>
    </w:p>
    <w:p w14:paraId="23000D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out of the wilderness like pillars of smoke, perfumed with myrrh and frankincense." Song 3:6.</w:t>
      </w:r>
    </w:p>
    <w:p w14:paraId="4D7F6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祂“从旷野上来，形状如烟柱，以没药和乳香……熏的。”（雅歌 3:6）。</w:t>
      </w:r>
    </w:p>
    <w:p w14:paraId="2D1EA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fullness of his love and kindness and power and condescension and faithfulness, Christ makes his appearance and shows himself gracious to the repentant soul—there is a wonderful change.</w:t>
      </w:r>
    </w:p>
    <w:p w14:paraId="63EBDC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当基督在祂丰满的爱、仁慈、能力、屈尊和信实中显现，并向悔改的灵魂施恩时——就有了一个奇妙的改变。</w:t>
      </w:r>
    </w:p>
    <w:p w14:paraId="1811AF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both gently and seasonably.</w:t>
      </w:r>
    </w:p>
    <w:p w14:paraId="664C3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祂来得既温柔又合时宜。</w:t>
      </w:r>
    </w:p>
    <w:p w14:paraId="56532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going forth is prepared as the morning." Hos. 6:3.</w:t>
      </w:r>
    </w:p>
    <w:p w14:paraId="63DACD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“他出现确如晨光。”（何西阿书 6:3）。</w:t>
      </w:r>
    </w:p>
    <w:p w14:paraId="7DB71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the soul take courage.</w:t>
      </w:r>
    </w:p>
    <w:p w14:paraId="0F5550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祂吩咐灵魂要刚强。</w:t>
      </w:r>
    </w:p>
    <w:p w14:paraId="646AD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forgives all its sins, casting them behind his back.</w:t>
      </w:r>
    </w:p>
    <w:p w14:paraId="0543F3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祂赦免它所有的罪，将它们投在祂身后。</w:t>
      </w:r>
    </w:p>
    <w:p w14:paraId="1A7C4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 check to corruption.</w:t>
      </w:r>
    </w:p>
    <w:p w14:paraId="524DC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祂遏制败坏。</w:t>
      </w:r>
    </w:p>
    <w:p w14:paraId="65100F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causes the tempter to depart.</w:t>
      </w:r>
    </w:p>
    <w:p w14:paraId="19A2C5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祂使试探者离开。</w:t>
      </w:r>
    </w:p>
    <w:p w14:paraId="3381D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pours light into the mind.</w:t>
      </w:r>
    </w:p>
    <w:p w14:paraId="56B98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祂将光倾注于思想中。</w:t>
      </w:r>
    </w:p>
    <w:p w14:paraId="74EC0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hushes the tumultuous waves of human passion.</w:t>
      </w:r>
    </w:p>
    <w:p w14:paraId="11283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祂平息人类激情的汹涌波涛。</w:t>
      </w:r>
    </w:p>
    <w:p w14:paraId="767E3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quiets the troubles of the soul.</w:t>
      </w:r>
    </w:p>
    <w:p w14:paraId="7B774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祂平息灵魂的烦恼。</w:t>
      </w:r>
    </w:p>
    <w:p w14:paraId="0C81D2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"Peace, be still!" and suddenly there is a great calm.</w:t>
      </w:r>
    </w:p>
    <w:p w14:paraId="4AEFF6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祂说：“住了吧！静了吧！”顿时就大大平静了。</w:t>
      </w:r>
    </w:p>
    <w:p w14:paraId="3679B1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Jesus is "a horn of salvation for us, in the house of his servant David.</w:t>
      </w:r>
    </w:p>
    <w:p w14:paraId="28E7F7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这样，耶稣“在他仆人大卫家中，为我们兴起了拯救的角。</w:t>
      </w:r>
    </w:p>
    <w:p w14:paraId="7C8C62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should be saved from our enemies, and from the hand of all who hate us.</w:t>
      </w:r>
    </w:p>
    <w:p w14:paraId="3A83A0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叫我们救脱离仇敌和一切恨我们之人的手。</w:t>
      </w:r>
    </w:p>
    <w:p w14:paraId="0973F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being delivered out of the hand of our enemies, might serve him without fear, in holiness and righteousness before him, all the days of our life."</w:t>
      </w:r>
    </w:p>
    <w:p w14:paraId="23835D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叫我们既从仇敌手中被救出来，就可以终身在他面前，坦然无惧地用圣洁、公义事奉他。”</w:t>
      </w:r>
    </w:p>
    <w:p w14:paraId="7198CF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"gives knowledge of salvation unto his people, by the remission of their sins, through the tender mercy of our God; whereby the day-spring from on high has visited us, to give light to those who sit in darkness and in the shadow of death, to guide our feet into the way of peace." Luke 1.</w:t>
      </w:r>
    </w:p>
    <w:p w14:paraId="0363F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这样祂“叫他的百姓因罪得赦，就知道救恩。因我们神怜悯的心肠，叫清晨的日光从高天临到我们，要照亮坐在黑暗中死荫里的人，把我们的脚引到平安的路上。”（路加福音 1）。</w:t>
      </w:r>
    </w:p>
    <w:p w14:paraId="6288E5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soul thus exercised, Christ in all his offices is precious.</w:t>
      </w:r>
    </w:p>
    <w:p w14:paraId="52877E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对于受此操练的灵魂，基督在祂所有的职分上都是宝贵的。</w:t>
      </w:r>
    </w:p>
    <w:p w14:paraId="75EAE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language is, "Whom have I in heaven but you? and there is none upon earth that I desire besides you."</w:t>
      </w:r>
    </w:p>
    <w:p w14:paraId="11C18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它的语言是：“除你以外，在天上我有谁呢？除你以外，在地上我也没有所爱慕的。”（诗篇 73:25）。</w:t>
      </w:r>
    </w:p>
    <w:p w14:paraId="31392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"Set me as a seal upon your heart, as a seal upon your arm; for love is strong as death.</w:t>
      </w:r>
    </w:p>
    <w:p w14:paraId="33D51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“求你将我放在你心上如印记，带在你臂上如戳记。因为爱情如死之坚强。</w:t>
      </w:r>
    </w:p>
    <w:p w14:paraId="763D9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waters cannot quench love, neither can the floods drown it; if a man would give all the substance of his house for love, it would be utterly despised." Song 8:6, 7.</w:t>
      </w:r>
    </w:p>
    <w:p w14:paraId="0E11A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爱情，众水不能息灭，大水也不能淹没。若有人拿家中所有的财宝要换爱情，就全被藐视。”（雅歌 8:6-7）。</w:t>
      </w:r>
    </w:p>
    <w:p w14:paraId="088780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soul, the purposes of obedience are humble, but firm.</w:t>
      </w:r>
    </w:p>
    <w:p w14:paraId="7E80AA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在这样的灵魂中，顺服的意图是谦卑但坚定的。</w:t>
      </w:r>
    </w:p>
    <w:p w14:paraId="389D1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gains many an important victory.</w:t>
      </w:r>
    </w:p>
    <w:p w14:paraId="11FE6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信心赢得了许多重要的胜利。</w:t>
      </w:r>
    </w:p>
    <w:p w14:paraId="2ACDA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Penitence loves to shed her secret tears.</w:t>
      </w:r>
    </w:p>
    <w:p w14:paraId="47688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悔改喜欢流下隐秘的眼泪。</w:t>
      </w:r>
    </w:p>
    <w:p w14:paraId="359C6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looks up, and says—I shall soon be forever with the Lord.</w:t>
      </w:r>
    </w:p>
    <w:p w14:paraId="3750F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希望仰望，说——我很快将永远与主同在。</w:t>
      </w:r>
    </w:p>
    <w:p w14:paraId="10578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adoption says—That majestic God, who shakes the heavens with his voice, is my kind and merciful Father.</w:t>
      </w:r>
    </w:p>
    <w:p w14:paraId="24026D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儿子的灵说——那位用声音震动诸天的威严神，是我仁慈怜悯的父。</w:t>
      </w:r>
    </w:p>
    <w:p w14:paraId="55032B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Aversion to sin is now strong.</w:t>
      </w:r>
    </w:p>
    <w:p w14:paraId="5B497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对罪的厌恶现在很强烈。</w:t>
      </w:r>
    </w:p>
    <w:p w14:paraId="199B6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says, "What shall I render into the Lord for all his benefits to me?"</w:t>
      </w:r>
    </w:p>
    <w:p w14:paraId="348232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灵魂说：“我拿什么报答耶和华向我所赐的一切厚恩？”（诗篇 116:12）。</w:t>
      </w:r>
    </w:p>
    <w:p w14:paraId="0EE27E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Gratitude is ready to make any offering; it withholds nothing.</w:t>
      </w:r>
    </w:p>
    <w:p w14:paraId="6C468C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感激之情准备好献上任何祭物；它毫无保留。</w:t>
      </w:r>
    </w:p>
    <w:p w14:paraId="736C865D">
      <w:pPr>
        <w:pStyle w:val="3"/>
        <w:spacing w:before="320" w:line="257" w:lineRule="auto"/>
        <w:ind w:right="20" w:firstLine="11"/>
        <w:jc w:val="both"/>
        <w:rPr>
          <w:rFonts w:hint="eastAsia" w:ascii="微软雅黑" w:hAnsi="微软雅黑" w:eastAsia="微软雅黑" w:cs="微软雅黑"/>
          <w:spacing w:val="-1"/>
          <w:sz w:val="30"/>
          <w:szCs w:val="30"/>
        </w:rPr>
      </w:pPr>
    </w:p>
    <w:p w14:paraId="0FA6DB0D">
      <w:pPr>
        <w:pStyle w:val="3"/>
        <w:spacing w:before="317" w:line="251" w:lineRule="auto"/>
        <w:ind w:left="5" w:firstLine="10"/>
        <w:jc w:val="both"/>
        <w:rPr>
          <w:rFonts w:hint="eastAsia" w:ascii="微软雅黑" w:hAnsi="微软雅黑" w:eastAsia="微软雅黑" w:cs="微软雅黑"/>
          <w:spacing w:val="-2"/>
          <w:sz w:val="30"/>
          <w:szCs w:val="30"/>
        </w:rPr>
      </w:pPr>
    </w:p>
    <w:p w14:paraId="5C525E81">
      <w:pPr>
        <w:pStyle w:val="3"/>
        <w:spacing w:before="324" w:line="251" w:lineRule="auto"/>
        <w:ind w:left="7" w:right="2" w:firstLine="9"/>
        <w:jc w:val="both"/>
        <w:rPr>
          <w:rFonts w:hint="eastAsia" w:ascii="微软雅黑" w:hAnsi="微软雅黑" w:eastAsia="微软雅黑" w:cs="微软雅黑"/>
          <w:sz w:val="30"/>
          <w:szCs w:val="30"/>
        </w:rPr>
      </w:pPr>
    </w:p>
    <w:p w14:paraId="7FC6C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thus dealt with by the Lord are strikingly fulfilled these passages of Scripture:</w:t>
      </w:r>
    </w:p>
    <w:p w14:paraId="43F20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这样被主对待的人，令人震惊地应验了这些经文：</w:t>
      </w:r>
    </w:p>
    <w:p w14:paraId="33F4EE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waited patiently for the Lord, and He turned to me and heard my cry for help.</w:t>
      </w:r>
    </w:p>
    <w:p w14:paraId="33372E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“我曾耐性等候耶和华，他垂听我的呼求。</w:t>
      </w:r>
    </w:p>
    <w:p w14:paraId="455F93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me up from a desolate pit, out of the miry clay, and set my feet on a rock, making my steps secure.</w:t>
      </w:r>
    </w:p>
    <w:p w14:paraId="03AC6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他从祸坑里，从淤泥中，把我拉上来，使我的脚立在磐石上，使我脚步稳当。</w:t>
      </w:r>
    </w:p>
    <w:p w14:paraId="04CE55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 a new song in my mouth, a hymn of praise to our God.</w:t>
      </w:r>
    </w:p>
    <w:p w14:paraId="0119F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他使我口唱新歌，就是赞美我们神的话。</w:t>
      </w:r>
    </w:p>
    <w:p w14:paraId="7902A4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see and fear, and put their trust in the Lord." Psalm 40:1- 3.</w:t>
      </w:r>
    </w:p>
    <w:p w14:paraId="63A40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许多人必看见而惧怕，并要倚靠耶和华。”（诗篇 40:1-3）。</w:t>
      </w:r>
    </w:p>
    <w:p w14:paraId="71736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following language of the psalmist less applicable to his case:</w:t>
      </w:r>
    </w:p>
    <w:p w14:paraId="32F49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诗人以下的话同样适用于他的情况：</w:t>
      </w:r>
    </w:p>
    <w:p w14:paraId="150846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 Lord because He has heard my appeal for mercy.</w:t>
      </w:r>
    </w:p>
    <w:p w14:paraId="392123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“我爱耶和华，因为他听了我的声音和我的恳求。</w:t>
      </w:r>
    </w:p>
    <w:p w14:paraId="54E238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has turned His ear to me, I will call out to Him as long as I live.</w:t>
      </w:r>
    </w:p>
    <w:p w14:paraId="5D3AB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他既向我侧耳，我一生要求告他。</w:t>
      </w:r>
    </w:p>
    <w:p w14:paraId="4A4C3A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ropes of death were wrapped around me, and the torments of Hell overcame me; I encountered trouble and sorrow.</w:t>
      </w:r>
    </w:p>
    <w:p w14:paraId="47501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死亡的绳索缠绕我，阴间的痛苦抓住我；我遭遇患难愁苦。</w:t>
      </w:r>
    </w:p>
    <w:p w14:paraId="18676E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called on the name of the Lord: "Lord, save me!"</w:t>
      </w:r>
    </w:p>
    <w:p w14:paraId="1B82E1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那时，我便求告耶和华的名，说：耶和华啊，求你救我的灵魂！</w:t>
      </w:r>
    </w:p>
    <w:p w14:paraId="0E2913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gracious and righteous; our God is compassionate.</w:t>
      </w:r>
    </w:p>
    <w:p w14:paraId="2B09F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耶和华有恩惠，有公义；我们的神以怜悯为怀。</w:t>
      </w:r>
    </w:p>
    <w:p w14:paraId="0F354E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guards the inexperienced; I was helpless, and He saved me.</w:t>
      </w:r>
    </w:p>
    <w:p w14:paraId="708C78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耶和华保护愚人；我落到卑微的地步，他救了我。</w:t>
      </w:r>
    </w:p>
    <w:p w14:paraId="0E3D1E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to your rest, my soul, for the Lord has been good to you.</w:t>
      </w:r>
    </w:p>
    <w:p w14:paraId="77B88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我的心哪！你要仍归安乐，因为耶和华用厚恩待你。</w:t>
      </w:r>
    </w:p>
    <w:p w14:paraId="02103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Lord, rescued me from death, my eyes from tears, my feet from stumbling.</w:t>
      </w:r>
    </w:p>
    <w:p w14:paraId="2B0A5D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主啊，你救我的命免了死亡，救我的眼免了流泪，救我的脚免了跌倒。</w:t>
      </w:r>
    </w:p>
    <w:p w14:paraId="09257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walk before the Lord in the land of the living." Psalm 116:1-9.</w:t>
      </w:r>
    </w:p>
    <w:p w14:paraId="3BF5F9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我要在耶和华面前行活人之路。”（诗篇 116:1-9）。</w:t>
      </w:r>
    </w:p>
    <w:p w14:paraId="1C1E2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experience teaches the sense and sweetness of many a passage of Scripture formerly read without understanding.</w:t>
      </w:r>
    </w:p>
    <w:p w14:paraId="4AA65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体验就这样教导了许多以前阅读却不理解的经文的含义和甘甜。</w:t>
      </w:r>
    </w:p>
    <w:p w14:paraId="5B907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not uncommon for those thus recovered to think that this is their first conversion, and that never before did they know in their souls the joy of God's salvation.</w:t>
      </w:r>
    </w:p>
    <w:p w14:paraId="53511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事实上，那些如此被恢复的人常认为这是他们第一次归正，且以前从未在灵魂中知道神救恩的喜乐，这并非罕见。</w:t>
      </w:r>
    </w:p>
    <w:p w14:paraId="787516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is great.</w:t>
      </w:r>
    </w:p>
    <w:p w14:paraId="471F0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这种改变是巨大的。</w:t>
      </w:r>
    </w:p>
    <w:p w14:paraId="18A47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is great.</w:t>
      </w:r>
    </w:p>
    <w:p w14:paraId="68D63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这恩典是浩大的。</w:t>
      </w:r>
    </w:p>
    <w:p w14:paraId="0358AE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thus heals backsliders, he kindly adds these blessings: "I will love them freely; for my anger is turned away from him.</w:t>
      </w:r>
    </w:p>
    <w:p w14:paraId="4ACCB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当神如此医治背道者时，祂仁慈地加上这些祝福：“我必甘心爱他们；因为我的怒气向他转消。</w:t>
      </w:r>
    </w:p>
    <w:p w14:paraId="3D4797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as the dew unto Israel."</w:t>
      </w:r>
    </w:p>
    <w:p w14:paraId="59E90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我必向以色列如甘露。”（何西阿书 14:4, 5）。</w:t>
      </w:r>
    </w:p>
    <w:p w14:paraId="5DDCD6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 will send daily gentle, refreshing influences upon him.</w:t>
      </w:r>
    </w:p>
    <w:p w14:paraId="331E12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也就是说，我每天都会向他施加温柔、清新的影响。</w:t>
      </w:r>
    </w:p>
    <w:p w14:paraId="6FF02B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heal their apostasy; I will freely love them, for My anger will have turned from him.</w:t>
      </w:r>
    </w:p>
    <w:p w14:paraId="7E4E8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“我必医治他们背道的病；我必甘心爱他们，因为我的怒气向他转消。</w:t>
      </w:r>
    </w:p>
    <w:p w14:paraId="28935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like the dew to Israel; he will blossom like the lily and take root like the cedars of Lebanon.</w:t>
      </w:r>
    </w:p>
    <w:p w14:paraId="59155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我必向以色列如甘露；他必如百合花开放，如黎巴嫩的树木扎根。</w:t>
      </w:r>
    </w:p>
    <w:p w14:paraId="11A6A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new branches will spread, and his splendor will be like the olive tree, his fragrance, like the forest of Lebanon.</w:t>
      </w:r>
    </w:p>
    <w:p w14:paraId="26CEE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他的枝条必延长；他的荣华如橄榄树；他的香气如黎巴嫩的香柏木。</w:t>
      </w:r>
    </w:p>
    <w:p w14:paraId="2719C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will return and live beneath his shade.</w:t>
      </w:r>
    </w:p>
    <w:p w14:paraId="30472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曾住在他荫下的必归回。</w:t>
      </w:r>
    </w:p>
    <w:p w14:paraId="489CD2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grow grain and blossom like the vine.</w:t>
      </w:r>
    </w:p>
    <w:p w14:paraId="21728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发旺如五谷，开花如葡萄树。</w:t>
      </w:r>
    </w:p>
    <w:p w14:paraId="243D62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renown will be like the wine of Lebanon.</w:t>
      </w:r>
    </w:p>
    <w:p w14:paraId="0D488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他的香气如黎巴嫩的酒。</w:t>
      </w:r>
    </w:p>
    <w:p w14:paraId="41D4BF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 who answer and watch over them.</w:t>
      </w:r>
    </w:p>
    <w:p w14:paraId="1B022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我耶和华回答他，也顾念他。</w:t>
      </w:r>
    </w:p>
    <w:p w14:paraId="70239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like a flourishing pine tree; your fruit comes from Me." Hos. 14:4-8.</w:t>
      </w:r>
    </w:p>
    <w:p w14:paraId="505A48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我如青翠的松树；你的果子从我而得。”（何西阿书 14:4-8）。</w:t>
      </w:r>
    </w:p>
    <w:p w14:paraId="39404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figures in this passage may not be intelligible to some; but plain honest minds will not doubt that here are promised rich supplies of free grace, securing pardon of sin, the indwelling of the Holy Spirit, deep-rooted vigor, increase of grace and of fruitfulness, usefulness to those under his influence, a sweet savor of piety at all times, together with an utter renunciation of idols and of self-dependence.</w:t>
      </w:r>
    </w:p>
    <w:p w14:paraId="73333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中的所有比喻对某些人来说可能不太好理解；但朴实诚实的心灵不会怀疑这里应许了丰富的白白恩典供应，确保了罪得赦免、圣灵内住、根深蒂固的活力、恩典和果实的增加、对其影响下之人的益处、时刻散发敬虔的馨香，以及对偶像和自我依赖的彻底抛弃。</w:t>
      </w:r>
    </w:p>
    <w:p w14:paraId="107D0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are you a backslider?</w:t>
      </w:r>
    </w:p>
    <w:p w14:paraId="2B011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现在，你是个背道者吗？</w:t>
      </w:r>
    </w:p>
    <w:p w14:paraId="7723A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cold, formal, or negligent in the secret duties of piety?</w:t>
      </w:r>
    </w:p>
    <w:p w14:paraId="00F165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你在敬虔的隐秘责任上是否冷淡、形式化或疏忽？</w:t>
      </w:r>
    </w:p>
    <w:p w14:paraId="113BE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the uneasiness of guilt?</w:t>
      </w:r>
    </w:p>
    <w:p w14:paraId="1078B6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你是否感到罪疚的不安？</w:t>
      </w:r>
    </w:p>
    <w:p w14:paraId="3B1821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"afraid of evil tidings?"</w:t>
      </w:r>
    </w:p>
    <w:p w14:paraId="632C3B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你是否“害怕凶恶的信息”？</w:t>
      </w:r>
    </w:p>
    <w:p w14:paraId="37762A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live in constant apprehension of sore calamities?</w:t>
      </w:r>
    </w:p>
    <w:p w14:paraId="73503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你是否生活在对严重灾难的持续忧虑中？</w:t>
      </w:r>
    </w:p>
    <w:p w14:paraId="5684B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ordinances unprofitable to you?</w:t>
      </w:r>
    </w:p>
    <w:p w14:paraId="6153A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圣礼对你无益吗？</w:t>
      </w:r>
    </w:p>
    <w:p w14:paraId="0D2F2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in the constant exercise of charity, or do you indulge in a censorious spirit?</w:t>
      </w:r>
    </w:p>
    <w:p w14:paraId="44B7D7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你是经常操练爱心，还是沉溺于吹毛求疵的精神？</w:t>
      </w:r>
    </w:p>
    <w:p w14:paraId="44CB70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vain, light, trifling?</w:t>
      </w:r>
    </w:p>
    <w:p w14:paraId="30AF0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你是否虚荣、轻浮、琐碎？</w:t>
      </w:r>
    </w:p>
    <w:p w14:paraId="406C4F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prefer the society of the devout?</w:t>
      </w:r>
    </w:p>
    <w:p w14:paraId="4D99DF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你更喜欢虔诚人的陪伴吗？</w:t>
      </w:r>
    </w:p>
    <w:p w14:paraId="31D4D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books do you select?</w:t>
      </w:r>
    </w:p>
    <w:p w14:paraId="1C18A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你选择什么书？</w:t>
      </w:r>
    </w:p>
    <w:p w14:paraId="03AAA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alive to the honor of Christ?</w:t>
      </w:r>
    </w:p>
    <w:p w14:paraId="4C2F0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你对基督的荣耀敏感吗？</w:t>
      </w:r>
    </w:p>
    <w:p w14:paraId="059FE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enjoy piety?</w:t>
      </w:r>
    </w:p>
    <w:p w14:paraId="4E248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你享受敬虔吗？</w:t>
      </w:r>
    </w:p>
    <w:p w14:paraId="05E79C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solemn questions be asked frequently and answered honestly, as you shall give account to God.</w:t>
      </w:r>
    </w:p>
    <w:p w14:paraId="42BDF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让这些庄严的问题经常被问及并诚实回答，因为你将向神交账。</w:t>
      </w:r>
    </w:p>
    <w:p w14:paraId="18A0E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evidence that you are not a backslider, then give God the glory, and "be not high-minded, but fear."</w:t>
      </w:r>
    </w:p>
    <w:p w14:paraId="54AC4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如果你有证据表明你不是背道者，那就归荣耀给神，并且“不要自高，倒要惧怕。”</w:t>
      </w:r>
    </w:p>
    <w:p w14:paraId="6D89CD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amazing grace could have preserved you from the snare of the fowler.</w:t>
      </w:r>
    </w:p>
    <w:p w14:paraId="3D432C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除了惊人的恩典，没有什么能保守你脱离捕鸟人的网罗。</w:t>
      </w:r>
    </w:p>
    <w:p w14:paraId="138C30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find that the evidence shows you to be in a state of declension, then open your eyes to your real condition, judge yourself, confess your sins, and cleave to God.</w:t>
      </w:r>
    </w:p>
    <w:p w14:paraId="559F3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但如果你发现证据表明你处于衰退状态，那就睁开眼睛看看你的真实状况，审判自己，承认你的罪，并紧紧依靠神。</w:t>
      </w:r>
    </w:p>
    <w:p w14:paraId="3219B4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kind call: "Come, and let us return unto the Lord." Hos. 6:1.</w:t>
      </w:r>
    </w:p>
    <w:p w14:paraId="65EAD3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听那慈爱的呼召：“来吧，我们归向耶和华！”（何西阿书 6:1）。</w:t>
      </w:r>
    </w:p>
    <w:p w14:paraId="606D8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should not return and be healed, and if you should be called to die, how sad would be your departure out of this world.</w:t>
      </w:r>
    </w:p>
    <w:p w14:paraId="7DC5E7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如果你不归回并得医治，如果你被召离世，你离开这个世界将是多么悲惨。</w:t>
      </w:r>
    </w:p>
    <w:p w14:paraId="35514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sun would go down behind a cloud, leaving others in doubt whether it was not gone down in eternal night.</w:t>
      </w:r>
    </w:p>
    <w:p w14:paraId="3A0F0E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你的太阳将在云层后落下，让别人怀疑它是否已落入永恒的黑夜。</w:t>
      </w:r>
    </w:p>
    <w:p w14:paraId="69A2D2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your sanctification shall not advance faster than it has done since you first believed in Christ, how long will it be before you are prepared for glory?</w:t>
      </w:r>
    </w:p>
    <w:p w14:paraId="69BD8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如果你的成圣并不比你初信基督以来进展更快，还要多久你才能预备好进入荣耀呢？</w:t>
      </w:r>
    </w:p>
    <w:p w14:paraId="3AB04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your present rate of growth in grace—would you be fit for heaven in a thousand years?</w:t>
      </w:r>
    </w:p>
    <w:p w14:paraId="28FC2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以你目前在恩典中的成长速度——一千年后你适合上天堂吗？</w:t>
      </w:r>
    </w:p>
    <w:p w14:paraId="466DB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is no one of us who shall live a thousand months.</w:t>
      </w:r>
    </w:p>
    <w:p w14:paraId="0EFCA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然而我们中没有一个人能活一千个月。</w:t>
      </w:r>
    </w:p>
    <w:p w14:paraId="32E3C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not live a thousand weeks—yes, not a thousand days.</w:t>
      </w:r>
    </w:p>
    <w:p w14:paraId="0C6E0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许多人活不到一千周——是的，活不到一千天。</w:t>
      </w:r>
    </w:p>
    <w:p w14:paraId="175D8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some will not live a thousand seconds.</w:t>
      </w:r>
    </w:p>
    <w:p w14:paraId="60AC1B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可能有些人活不到一千秒。</w:t>
      </w:r>
    </w:p>
    <w:p w14:paraId="7462D1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Indifference to eternal things in so critical circumstances, is wholly irreconcilable with wisdom.</w:t>
      </w:r>
    </w:p>
    <w:p w14:paraId="7430AD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在如此危急的情况下对永恒之事漠不关心，是完全不智的。</w:t>
      </w:r>
    </w:p>
    <w:p w14:paraId="5D5F0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w:t>
      </w:r>
    </w:p>
    <w:p w14:paraId="5C7AD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w:t>
      </w:r>
    </w:p>
    <w:p w14:paraId="5285C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in the Scriptures great stress is laid on faith.</w:t>
      </w:r>
    </w:p>
    <w:p w14:paraId="6E344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圣经各处都极其强调信心。</w:t>
      </w:r>
    </w:p>
    <w:p w14:paraId="459BBF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scores of passages its absolute necessity is explicitly declared.</w:t>
      </w:r>
    </w:p>
    <w:p w14:paraId="6F4DB8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在几十段经文中，明确宣告了它的绝对必要性。</w:t>
      </w:r>
    </w:p>
    <w:p w14:paraId="0BE5C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word of God, Christian experience well agrees.</w:t>
      </w:r>
    </w:p>
    <w:p w14:paraId="38579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基督徒的经历与神的话语完全一致。</w:t>
      </w:r>
    </w:p>
    <w:p w14:paraId="6E439B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convert had neither hope nor joy until he believed.</w:t>
      </w:r>
    </w:p>
    <w:p w14:paraId="4ABAE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初信者在信之前既没有希望也没有喜乐。</w:t>
      </w:r>
    </w:p>
    <w:p w14:paraId="2F598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being weak, he manifests great instability.</w:t>
      </w:r>
    </w:p>
    <w:p w14:paraId="0E4C9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他的信心软弱，表现出极大的不稳定性。</w:t>
      </w:r>
    </w:p>
    <w:p w14:paraId="17DD8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increases, he grows stronger until he is undaunted, and cries, "Though he slays me, yet will I trust in him."</w:t>
      </w:r>
    </w:p>
    <w:p w14:paraId="3028BC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但随着信心的增长，他变得越来越强壮，直到无所畏惧，呼喊道：“他虽杀我，我仍要信靠他。”（约伯记 13:15）。</w:t>
      </w:r>
    </w:p>
    <w:p w14:paraId="29C51E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Old Christians speak much of faith, and always love to have the truth concerning it clearly explained.</w:t>
      </w:r>
    </w:p>
    <w:p w14:paraId="43E98A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老基督徒常谈论信心，并总是乐于听到关于它的真理被清楚解释。</w:t>
      </w:r>
    </w:p>
    <w:p w14:paraId="3DF14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that faith on which the Scriptures so much insist?</w:t>
      </w:r>
    </w:p>
    <w:p w14:paraId="0FEC9D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但这圣经如此坚持的信心究竟是什么呢？</w:t>
      </w:r>
    </w:p>
    <w:p w14:paraId="16729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matter of chief importance.</w:t>
      </w:r>
    </w:p>
    <w:p w14:paraId="66B3E6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这是至关重要的事情。</w:t>
      </w:r>
    </w:p>
    <w:p w14:paraId="0E0726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error here will affect our whole religious life.</w:t>
      </w:r>
    </w:p>
    <w:p w14:paraId="2FA83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这方面的错误将影响我们整个宗教生活。</w:t>
      </w:r>
    </w:p>
    <w:p w14:paraId="6F2E1C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either human or divine.</w:t>
      </w:r>
    </w:p>
    <w:p w14:paraId="1013ED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信心要么是属人的，要么是属神的。</w:t>
      </w:r>
    </w:p>
    <w:p w14:paraId="272C01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 faith we rely upon what men say.</w:t>
      </w:r>
    </w:p>
    <w:p w14:paraId="52F51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在属人的信心（HUMAN faith）中，我们依赖人所说的。</w:t>
      </w:r>
    </w:p>
    <w:p w14:paraId="0C2D7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do by the constitution of our minds.</w:t>
      </w:r>
    </w:p>
    <w:p w14:paraId="62F8B7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这是我们心智构造使然。</w:t>
      </w:r>
    </w:p>
    <w:p w14:paraId="7809E2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children rest upon what their parents tell them.</w:t>
      </w:r>
    </w:p>
    <w:p w14:paraId="19A9F1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因此孩子们信赖父母告诉他们的话。</w:t>
      </w:r>
    </w:p>
    <w:p w14:paraId="292AB3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faith is properly confined to things on which God has not spoken.</w:t>
      </w:r>
    </w:p>
    <w:p w14:paraId="38F38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属人的信心恰当地局限于神未曾谈及的事物。</w:t>
      </w:r>
    </w:p>
    <w:p w14:paraId="1C0E0E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basis is human testimony.</w:t>
      </w:r>
    </w:p>
    <w:p w14:paraId="3E9BA7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它的基础是人的见证。</w:t>
      </w:r>
    </w:p>
    <w:p w14:paraId="6CCBF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faith rests on the testimony of God.</w:t>
      </w:r>
    </w:p>
    <w:p w14:paraId="70FD86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属神的信心（DIVINE faith）建立在神的见证之上。</w:t>
      </w:r>
    </w:p>
    <w:p w14:paraId="42265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things which are revealed from heaven.</w:t>
      </w:r>
    </w:p>
    <w:p w14:paraId="4B231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它关乎从天上启示的事物。</w:t>
      </w:r>
    </w:p>
    <w:p w14:paraId="4B5C16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HISTORICAL faith is an intellectual assent to the truth of anything recorded in history, sacred or secular.</w:t>
      </w:r>
    </w:p>
    <w:p w14:paraId="116BE2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历史性信心（HISTORICAL faith）是对历史上记载的任何事情（无论是神圣的还是世俗的）之真实性的理智认同。</w:t>
      </w:r>
    </w:p>
    <w:p w14:paraId="79029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believe that Caesar conquered Gaul, and that William of Normandy conquered Britain.</w:t>
      </w:r>
    </w:p>
    <w:p w14:paraId="480568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因此我们相信凯撒征服了高卢，诺曼底的威廉征服了不列颠。</w:t>
      </w:r>
    </w:p>
    <w:p w14:paraId="704B17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belief has no effect in making us better or worse.</w:t>
      </w:r>
    </w:p>
    <w:p w14:paraId="5EA3F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但这种信仰对使我们变好或变坏没有任何影响。</w:t>
      </w:r>
    </w:p>
    <w:p w14:paraId="658220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thus believe that Moses, David, Paul, and Christ said and did all that is ascribed to them—yet this faith produces no change in their hearts.</w:t>
      </w:r>
    </w:p>
    <w:p w14:paraId="63D31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许多人因此相信摩西、大卫、保罗和基督说了做了归于他们名下的一切——然而这种信心并没有在他们心中产生任何改变。</w:t>
      </w:r>
    </w:p>
    <w:p w14:paraId="103B4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purely intellectual.</w:t>
      </w:r>
    </w:p>
    <w:p w14:paraId="7A4F8D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这纯粹是理智上的。</w:t>
      </w:r>
    </w:p>
    <w:p w14:paraId="318BAA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king Agrippa believed the prophets, as Paul declared. Acts 26:27.</w:t>
      </w:r>
    </w:p>
    <w:p w14:paraId="0C4110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正如保罗所宣告的，亚基帕王就是这样信先知的。（使徒行传 26:27）。</w:t>
      </w:r>
    </w:p>
    <w:p w14:paraId="71DC1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MIRACLES was a belief that God could and would work a miracle.</w:t>
      </w:r>
    </w:p>
    <w:p w14:paraId="7D985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神迹的信心（faith of MIRACLES）是相信神能够并且将会行神迹。</w:t>
      </w:r>
    </w:p>
    <w:p w14:paraId="1A0F6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has long since ceased to exist.</w:t>
      </w:r>
    </w:p>
    <w:p w14:paraId="46096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这种信心早已不复存在。</w:t>
      </w:r>
    </w:p>
    <w:p w14:paraId="08EDA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days of Christ and his apostles it was quite common.</w:t>
      </w:r>
    </w:p>
    <w:p w14:paraId="461BC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然而在基督和使徒的时代，这相当普遍。</w:t>
      </w:r>
    </w:p>
    <w:p w14:paraId="7ABBBC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no saving power.</w:t>
      </w:r>
    </w:p>
    <w:p w14:paraId="21D708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它没有得救的能力。</w:t>
      </w:r>
    </w:p>
    <w:p w14:paraId="0A98BA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thus believe and perished. Matt. 7:22, 23; 1 Cor. 13:2.</w:t>
      </w:r>
    </w:p>
    <w:p w14:paraId="0D642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许多人这样信了却灭亡了。（马太福音 7:22, 23；哥林多前书 13:2）。</w:t>
      </w:r>
    </w:p>
    <w:p w14:paraId="1759C4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DEMONS is mentioned by James 2: 19: "The devils also believe and tremble."</w:t>
      </w:r>
    </w:p>
    <w:p w14:paraId="052A0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鬼魔的信心（faith of DEMONS）在雅各书 2:19 中提到：“鬼魔也信，却是战惊。”</w:t>
      </w:r>
    </w:p>
    <w:p w14:paraId="46D049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reluctant belief.</w:t>
      </w:r>
    </w:p>
    <w:p w14:paraId="5CF0B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这是一种不情愿的信仰。</w:t>
      </w:r>
    </w:p>
    <w:p w14:paraId="2E352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forced upon them.</w:t>
      </w:r>
    </w:p>
    <w:p w14:paraId="2D844E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是被迫加在它们身上的。</w:t>
      </w:r>
    </w:p>
    <w:p w14:paraId="3F7C0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confined to fallen angels.</w:t>
      </w:r>
    </w:p>
    <w:p w14:paraId="3DE3A8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它并不局限于堕落天使。</w:t>
      </w:r>
    </w:p>
    <w:p w14:paraId="30E67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often have a belief of divine things which makes them very apprehensive.</w:t>
      </w:r>
    </w:p>
    <w:p w14:paraId="192F5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人们常常对神圣事物有一种使他们非常忧虑的信仰。</w:t>
      </w:r>
    </w:p>
    <w:p w14:paraId="7EDD0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Felix trembled under the terrors of conscience produced by Paul's preaching.</w:t>
      </w:r>
    </w:p>
    <w:p w14:paraId="5FD14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因此，腓力斯在保罗讲道所产生的良心恐惧下战兢。</w:t>
      </w:r>
    </w:p>
    <w:p w14:paraId="7CA9AE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sinners often die in despair, choked with divine terrors.</w:t>
      </w:r>
    </w:p>
    <w:p w14:paraId="5A96A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因此，罪人常在绝望中死去，被神的惊恐窒息。</w:t>
      </w:r>
    </w:p>
    <w:p w14:paraId="26BB1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has no love, no real penitence, no submission, no humility in it.</w:t>
      </w:r>
    </w:p>
    <w:p w14:paraId="3D24A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这种信心里面没有爱，没有真正的悔罪，没有顺服，没有谦卑。</w:t>
      </w:r>
    </w:p>
    <w:p w14:paraId="344B2C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works wrath, terror, and alienation from God.</w:t>
      </w:r>
    </w:p>
    <w:p w14:paraId="177B2B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它产生忿怒、恐惧和与神的疏离。</w:t>
      </w:r>
    </w:p>
    <w:p w14:paraId="3F19B7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TEMPORARY faith is a transient persuasion that the things of revelation are true, important, and interesting.</w:t>
      </w:r>
    </w:p>
    <w:p w14:paraId="077D4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暂时的信心（TEMPORARY faith）是一种短暂的信念，认为启示的事物是真实的、重要的和有趣的。</w:t>
      </w:r>
    </w:p>
    <w:p w14:paraId="38F0B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seizes upon the temporal benefits of the gospel, and fills the imagination with very vivid conceptions of the benefits of godliness, at least for this life.</w:t>
      </w:r>
    </w:p>
    <w:p w14:paraId="6FC93E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它抓住福音的暂时利益，并用非常生动的敬虔益处的概念充满想象，至少对今生而言。</w:t>
      </w:r>
    </w:p>
    <w:p w14:paraId="1FA2C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never truly engages the affections to divine things.</w:t>
      </w:r>
    </w:p>
    <w:p w14:paraId="688AA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但它从未真正使情感投入到神圣事物中。</w:t>
      </w:r>
    </w:p>
    <w:p w14:paraId="329124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tribulation or persecution kills it outright. Luke 8:13.</w:t>
      </w:r>
    </w:p>
    <w:p w14:paraId="5D375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一点患难或迫害就彻底扼杀了它。（路加福音 8:13）。</w:t>
      </w:r>
    </w:p>
    <w:p w14:paraId="2FC03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changes the heart.</w:t>
      </w:r>
    </w:p>
    <w:p w14:paraId="403C7D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它从未改变人心。</w:t>
      </w:r>
    </w:p>
    <w:p w14:paraId="67E51B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its nature saving.</w:t>
      </w:r>
    </w:p>
    <w:p w14:paraId="3B4A3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它的本质不是得救的。</w:t>
      </w:r>
    </w:p>
    <w:p w14:paraId="7E2FD7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God's people, relates to things past, present, and to come.</w:t>
      </w:r>
    </w:p>
    <w:p w14:paraId="58CA2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神子民的信心，关乎过去、现在和未来的事。</w:t>
      </w:r>
    </w:p>
    <w:p w14:paraId="45DD2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believes that God made the world.</w:t>
      </w:r>
    </w:p>
    <w:p w14:paraId="3FAED4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它相信神创造了世界。</w:t>
      </w:r>
    </w:p>
    <w:p w14:paraId="0FCD5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past.</w:t>
      </w:r>
    </w:p>
    <w:p w14:paraId="7BCAE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这是过去。</w:t>
      </w:r>
    </w:p>
    <w:p w14:paraId="48B70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believes that God is.</w:t>
      </w:r>
    </w:p>
    <w:p w14:paraId="6DE27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它相信神存在。</w:t>
      </w:r>
    </w:p>
    <w:p w14:paraId="71ED47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present.</w:t>
      </w:r>
    </w:p>
    <w:p w14:paraId="5C363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这是现在。</w:t>
      </w:r>
    </w:p>
    <w:p w14:paraId="3BA65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believes that there will be a day of judgment.</w:t>
      </w:r>
    </w:p>
    <w:p w14:paraId="3AC04B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它相信会有审判日。</w:t>
      </w:r>
    </w:p>
    <w:p w14:paraId="022BD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future.</w:t>
      </w:r>
    </w:p>
    <w:p w14:paraId="42DD8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这是未来。</w:t>
      </w:r>
    </w:p>
    <w:p w14:paraId="51F08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these and other revealed truths believed by different kinds of faith, but all by one and the same faith.</w:t>
      </w:r>
    </w:p>
    <w:p w14:paraId="0419F3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这些和其他启示的真理并非被不同种类的信心所信，而是全被同一种信心所信。</w:t>
      </w:r>
    </w:p>
    <w:p w14:paraId="31617B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with the same visual organ we look to the east, to the west, to the north, and to the south—at objects far from us or near to us, so with the same eye of faith we look at things thousands of years past, or thousands of years to come, or things now existing in the unseen world.</w:t>
      </w:r>
    </w:p>
    <w:p w14:paraId="106ADD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正如我们用同一个视觉器官看向东、西、北、南——看远处或近处的物体，照样，我们也用同一只信心的眼睛看几千年前的事，或几千年后的事，或现在存在于看不见世界的事。</w:t>
      </w:r>
    </w:p>
    <w:p w14:paraId="2F9651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for thousands of years the pious believed in a Savior to come.</w:t>
      </w:r>
    </w:p>
    <w:p w14:paraId="3D6C3A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古时几千年来，虔诚人相信一位将要来的救主。</w:t>
      </w:r>
    </w:p>
    <w:p w14:paraId="5AB33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his flesh, his disciples believed in a Savior then come.</w:t>
      </w:r>
    </w:p>
    <w:p w14:paraId="79B6E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在祂肉身的日子，祂的门徒相信一位当时已来的救主。</w:t>
      </w:r>
    </w:p>
    <w:p w14:paraId="193B6C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nearly two thousand years God's people have believed in a Savior that has come.</w:t>
      </w:r>
    </w:p>
    <w:p w14:paraId="40790B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近两千年来，神的子民相信一位已经来过的救主。</w:t>
      </w:r>
    </w:p>
    <w:p w14:paraId="01E31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cases the faith was the same in principle and in its effects also.</w:t>
      </w:r>
    </w:p>
    <w:p w14:paraId="3520A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在所有这些情况下，信心的原则和效果都是相同的。</w:t>
      </w:r>
    </w:p>
    <w:p w14:paraId="14067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says, "The grace of faith, whereby the elect are enabled to believe to the saving of their souls, is the work of the Spirit of Christ in their hearts, and is ordinarily wrought by the ministry of the word, by which also, and by the administration of the sacraments, and prayer, it is increased and strengthened.</w:t>
      </w:r>
    </w:p>
    <w:p w14:paraId="082B6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《威斯敏斯特信条》说：“选民藉以能相信以致灵魂得救的信心之恩，是基督的灵在他们心中的工作，通常是藉着话语的职事作成的，也藉着这话语的职事，以及圣礼的施行和祷告，得以增加和加强。</w:t>
      </w:r>
    </w:p>
    <w:p w14:paraId="508ABE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faith a Christian believes to be true whatever is revealed in the word for the authority of God himself speaking therein, and acts differently upon that which each particular passage thereof contains; yielding obedience to the commands, trembling at the threatenings, and embracing the promises of God for this life and that which is to come.</w:t>
      </w:r>
    </w:p>
    <w:p w14:paraId="77092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藉着这信心，基督徒相信凡在话语中启示的都是真实的，因为那是神自己的权威在其中说话，并根据每一段具体经文所包含的内容采取不同的行动；顺服命令，因威胁而战兢，并拥抱神对今生和来世的应许。</w:t>
      </w:r>
    </w:p>
    <w:p w14:paraId="3E73BB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principal acts of saving faith are accepting, receiving, and resting upon Christ for justification, sanctification, and eternal life, by virtue of the covenant of grace.</w:t>
      </w:r>
    </w:p>
    <w:p w14:paraId="765A47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但得救信心的主要行动是：凭着恩典之约，接受、领受并安歇在基督身上，以求称义、成圣和永生。</w:t>
      </w:r>
    </w:p>
    <w:p w14:paraId="07165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is different in degrees, weak or strong; may be often and many ways assailed and weakened, but gets the victory; growing up in many to the attainment of a full assurance through Christ, who is both the author and finisher of our faith."</w:t>
      </w:r>
    </w:p>
    <w:p w14:paraId="4309E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这信心在程度上有所不同，或弱或强；可能经常并以多种方式受到攻击和削弱，但终得胜利；在许多人中成长，直至藉着那位为我们信心创始成终的基督，达到完全的确据。”</w:t>
      </w:r>
    </w:p>
    <w:p w14:paraId="5C39E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consideration of this account of faith will show how full, complete, and scriptural it is.</w:t>
      </w:r>
    </w:p>
    <w:p w14:paraId="1888CC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稍加思考这个关于信心的描述，就会发现它是多么充分、完整且合乎圣经。</w:t>
      </w:r>
    </w:p>
    <w:p w14:paraId="43349D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asserted is that saving faith is not of earthly, but of heavenly origin; that it is not of man, but of God.</w:t>
      </w:r>
    </w:p>
    <w:p w14:paraId="02D48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首先断言的是，得救的信心不是源于地，而是源于天；不是出于人，而是出于神。</w:t>
      </w:r>
    </w:p>
    <w:p w14:paraId="708C7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gift of God.</w:t>
      </w:r>
    </w:p>
    <w:p w14:paraId="3A816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信心是神的恩赐。</w:t>
      </w:r>
    </w:p>
    <w:p w14:paraId="04FBCE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expressly called a "faith of the operation of God."</w:t>
      </w:r>
    </w:p>
    <w:p w14:paraId="54CF13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它被明确称为“神功用的信心”。（歌罗西书 2:12）。</w:t>
      </w:r>
    </w:p>
    <w:p w14:paraId="0EEF35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you it is given on the behalf of Christ to believe on him."</w:t>
      </w:r>
    </w:p>
    <w:p w14:paraId="7269A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“因为你们蒙恩，不但得以信服基督……”（腓立比书 1:29）。</w:t>
      </w:r>
    </w:p>
    <w:p w14:paraId="3AB88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dealt to every man the measure of faith."</w:t>
      </w:r>
    </w:p>
    <w:p w14:paraId="640602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“照着神所分给各人信心的大小。”（罗马书 12:3）。</w:t>
      </w:r>
    </w:p>
    <w:p w14:paraId="4A8DC5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said, 'You are Christ, the Son of the living God,' Jesus answered and said unto him, 'Blessed are you, Simon Barjona; for flesh and blood has not revealed it unto you, but my Father who is in heaven."</w:t>
      </w:r>
    </w:p>
    <w:p w14:paraId="6EBF7D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当彼得说：“你是基督，是永生神的儿子。”耶稣对他说：“西门巴约拿，你是有福的！因为这不是属血肉的指示你的，乃是我在天上的父指示的。”（马太福音 16:16-17）。</w:t>
      </w:r>
    </w:p>
    <w:p w14:paraId="4B5BA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is particularly ascribed to the Holy Spirit as its author.</w:t>
      </w:r>
    </w:p>
    <w:p w14:paraId="114F5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这种信心特别归因于圣灵作为其创始者。</w:t>
      </w:r>
    </w:p>
    <w:p w14:paraId="67528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produces it in the heart.</w:t>
      </w:r>
    </w:p>
    <w:p w14:paraId="49E13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祂在心中产生它。</w:t>
      </w:r>
    </w:p>
    <w:p w14:paraId="5FDF9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the Scriptures.</w:t>
      </w:r>
    </w:p>
    <w:p w14:paraId="11A57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圣经如此说。</w:t>
      </w:r>
    </w:p>
    <w:p w14:paraId="07DD2B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the Spirit is faith."</w:t>
      </w:r>
    </w:p>
    <w:p w14:paraId="2E387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“圣灵所结的果子，就是……信实（faith）。”（加拉太书 5:22）。</w:t>
      </w:r>
    </w:p>
    <w:p w14:paraId="0ADF73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another is given faith by the same Spirit."</w:t>
      </w:r>
    </w:p>
    <w:p w14:paraId="1DC3A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“又有一人蒙这位圣灵赐他信心。”（哥林多前书 12:9）。</w:t>
      </w:r>
    </w:p>
    <w:p w14:paraId="14F485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having the same Spirit of faith, also believe."</w:t>
      </w:r>
    </w:p>
    <w:p w14:paraId="12C23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“我们既有信心，正如经上记着说……我们也信。”（哥林多后书 4:13）。</w:t>
      </w:r>
    </w:p>
    <w:p w14:paraId="16D8D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saving faith endures, is because it is the incorruptible seed of God.</w:t>
      </w:r>
    </w:p>
    <w:p w14:paraId="7D078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得救的信心之所以能持久，是因为它是神不能坏的种子。</w:t>
      </w:r>
    </w:p>
    <w:p w14:paraId="08143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next said that in working this faith in us, God puts honor upon his word as the ordinary instrument.</w:t>
      </w:r>
    </w:p>
    <w:p w14:paraId="3DC9A9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接着说，在我们在里面做成这信心时，神尊荣祂的话语作为通常的工具。</w:t>
      </w:r>
    </w:p>
    <w:p w14:paraId="35EA2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also the Scriptures well agree.</w:t>
      </w:r>
    </w:p>
    <w:p w14:paraId="3C97F8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这也与圣经完全一致。</w:t>
      </w:r>
    </w:p>
    <w:p w14:paraId="4FDEA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they believe in him of whom they have not heard? and how shall they hear without a preacher?</w:t>
      </w:r>
    </w:p>
    <w:p w14:paraId="41918C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“未曾听见他，怎能信他呢？没有传道的，怎能听见呢？</w:t>
      </w:r>
    </w:p>
    <w:p w14:paraId="2BE7D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faith comes by hearing, and hearing by the word of God."</w:t>
      </w:r>
    </w:p>
    <w:p w14:paraId="13B68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可见信道是从听道来的，听道是从基督的话来的。”（罗马书 10:14, 17）。</w:t>
      </w:r>
    </w:p>
    <w:p w14:paraId="6454B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God by the foolishness of preaching to save those who believe."</w:t>
      </w:r>
    </w:p>
    <w:p w14:paraId="27AF0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“神就乐意用人所当作愚拙的道理拯救那些信的人。”（哥林多前书 1:21）。</w:t>
      </w:r>
    </w:p>
    <w:p w14:paraId="7885F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foundation of all our encouragement in proclaiming the gospel.</w:t>
      </w:r>
    </w:p>
    <w:p w14:paraId="7A559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这是我们在宣扬福音时所有鼓励的基础。</w:t>
      </w:r>
    </w:p>
    <w:p w14:paraId="14FD69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sown in the weakness of man is raised in the mighty energy of the Holy Spirit.</w:t>
      </w:r>
    </w:p>
    <w:p w14:paraId="4BEFB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那在人的软弱中撒下的，在圣灵的大能中复活。</w:t>
      </w:r>
    </w:p>
    <w:p w14:paraId="7F315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such happy results flow from proclaiming the gospel—whenever God's Spirit attends it.</w:t>
      </w:r>
    </w:p>
    <w:p w14:paraId="000B4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难怪只要神的灵伴随着福音的宣讲，就会产生如此令人快乐的结果。</w:t>
      </w:r>
    </w:p>
    <w:p w14:paraId="13175C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the power of God unto salvation to everyone who believes.</w:t>
      </w:r>
    </w:p>
    <w:p w14:paraId="0055E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这福音本是神的大能，要救一切相信的。</w:t>
      </w:r>
    </w:p>
    <w:p w14:paraId="2D01A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gracious biddings are effectual enablings."</w:t>
      </w:r>
    </w:p>
    <w:p w14:paraId="3DCA8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“神恩典的吩咐就是有效的赋能。”</w:t>
      </w:r>
    </w:p>
    <w:p w14:paraId="16A2A4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this faith is chiefly nourished by the ministry of the word and other ordinances, and by prayer.</w:t>
      </w:r>
    </w:p>
    <w:p w14:paraId="76AF1F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同样，这信心主要通过话语的职事和其他圣礼，以及祷告来滋养。</w:t>
      </w:r>
    </w:p>
    <w:p w14:paraId="682BCC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increase our faith."</w:t>
      </w:r>
    </w:p>
    <w:p w14:paraId="63D49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“求主增加我们的信心。”</w:t>
      </w:r>
    </w:p>
    <w:p w14:paraId="2C8EA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baptism of water is effectual—when accompanied by the baptism of the Holy Spirit.</w:t>
      </w:r>
    </w:p>
    <w:p w14:paraId="18B87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当水的洗礼伴随着圣灵的洗礼时，它是有效的。</w:t>
      </w:r>
    </w:p>
    <w:p w14:paraId="75DA5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breaking of bread and drinking of wine are means of nourishment to all those who drink spiritually of the Rock which follows them, even Christ, and who by faith eat the true bread which comes down from heaven, even the Son of God.</w:t>
      </w:r>
    </w:p>
    <w:p w14:paraId="5AC69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擘饼和喝杯是所有灵里喝那随着他们的磐石（就是基督）、并凭信吃那从天上降下来的真粮（就是神子）之人的滋养手段。</w:t>
      </w:r>
    </w:p>
    <w:p w14:paraId="457486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saints desire the sincere milk of the word, that they may grow thereby.</w:t>
      </w:r>
    </w:p>
    <w:p w14:paraId="56DC7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众圣徒都爱慕那纯净的灵奶，叫他们因此渐长。</w:t>
      </w:r>
    </w:p>
    <w:p w14:paraId="5EF24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respects all God's word.</w:t>
      </w:r>
    </w:p>
    <w:p w14:paraId="2B00C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真信心尊重神所有的话语。</w:t>
      </w:r>
    </w:p>
    <w:p w14:paraId="19499D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receives narratives, promises, threatenings, doctrines, precepts, warnings, encouragements, all as they were designed for its use.</w:t>
      </w:r>
    </w:p>
    <w:p w14:paraId="7D7525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它接受叙事、应许、威胁、教义、戒律、警告、鼓励，正如它们被设计用于它的目的一样。</w:t>
      </w:r>
    </w:p>
    <w:p w14:paraId="5DC893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obeys God's commands.</w:t>
      </w:r>
    </w:p>
    <w:p w14:paraId="473DA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它顺服神的命令。</w:t>
      </w:r>
    </w:p>
    <w:p w14:paraId="1307C3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given for that purpose.</w:t>
      </w:r>
    </w:p>
    <w:p w14:paraId="6F20B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它们是为此目的而赐下的。</w:t>
      </w:r>
    </w:p>
    <w:p w14:paraId="380458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afraid of his threatenings.</w:t>
      </w:r>
    </w:p>
    <w:p w14:paraId="66B0B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它害怕祂的威胁。</w:t>
      </w:r>
    </w:p>
    <w:p w14:paraId="6D125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trembles at his word.</w:t>
      </w:r>
    </w:p>
    <w:p w14:paraId="6B8CA0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它因祂的话而战兢。</w:t>
      </w:r>
    </w:p>
    <w:p w14:paraId="143678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relies upon the promises, both as they respect this life and the next.</w:t>
      </w:r>
    </w:p>
    <w:p w14:paraId="36622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它依赖应许，无论是关于今生还是来世的。</w:t>
      </w:r>
    </w:p>
    <w:p w14:paraId="101D6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warning from many parts of Scripture.</w:t>
      </w:r>
    </w:p>
    <w:p w14:paraId="65482E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它从圣经的许多部分汲取警告。</w:t>
      </w:r>
    </w:p>
    <w:p w14:paraId="0EF60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rejoices in solid scriptural encouragement.</w:t>
      </w:r>
    </w:p>
    <w:p w14:paraId="619752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它因坚实的圣经鼓励而欢喜。</w:t>
      </w:r>
    </w:p>
    <w:p w14:paraId="5CDA1D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relies upon God's word as testimony that is infallible.</w:t>
      </w:r>
    </w:p>
    <w:p w14:paraId="427EAD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它依赖神的话语作为无误的见证。</w:t>
      </w:r>
    </w:p>
    <w:p w14:paraId="5698CF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God speaks, faith believes.</w:t>
      </w:r>
    </w:p>
    <w:p w14:paraId="04C516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凡神所说的，信心都相信。</w:t>
      </w:r>
    </w:p>
    <w:p w14:paraId="7B60CE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receives all he has said.</w:t>
      </w:r>
    </w:p>
    <w:p w14:paraId="2E806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它接受祂所说的一切。</w:t>
      </w:r>
    </w:p>
    <w:p w14:paraId="25F726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lives and abides forever.</w:t>
      </w:r>
    </w:p>
    <w:p w14:paraId="4E0521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神的话是活泼的，是永存的。</w:t>
      </w:r>
    </w:p>
    <w:p w14:paraId="72A966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faith receives it as his word, and not as the word of man.</w:t>
      </w:r>
    </w:p>
    <w:p w14:paraId="6889E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所以信心接受它为神的话，不以为是人的话。</w:t>
      </w:r>
    </w:p>
    <w:p w14:paraId="58B04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authority is perfect.</w:t>
      </w:r>
    </w:p>
    <w:p w14:paraId="784FBC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祂的权柄是完美的。</w:t>
      </w:r>
    </w:p>
    <w:p w14:paraId="420BA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saving faith has special reference to Christ.</w:t>
      </w:r>
    </w:p>
    <w:p w14:paraId="1A3094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但得救的信心特别指向基督。</w:t>
      </w:r>
    </w:p>
    <w:p w14:paraId="7F86C3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Scriptures often teach.</w:t>
      </w:r>
    </w:p>
    <w:p w14:paraId="6F854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圣经经常如此教导。</w:t>
      </w:r>
    </w:p>
    <w:p w14:paraId="4247C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overcomes the world, but he that believes that Jesus is the Son of God?"</w:t>
      </w:r>
    </w:p>
    <w:p w14:paraId="7FABF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“胜过世界的是谁呢？不是那信耶稣是神儿子的吗？”（约翰一书 5:5）。</w:t>
      </w:r>
    </w:p>
    <w:p w14:paraId="396B6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accept the testimony of men, God's testimony is greater, because it is God's testimony that He has given about His Son.</w:t>
      </w:r>
    </w:p>
    <w:p w14:paraId="5078EB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“我们既领受人的见证，神的见证更该领受了，因神的见证是为他儿子作的。</w:t>
      </w:r>
    </w:p>
    <w:p w14:paraId="6DAC8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believes in the Son of God has the testimony in himself.</w:t>
      </w:r>
    </w:p>
    <w:p w14:paraId="5D285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信神儿子的，就有这见证在他心里。</w:t>
      </w:r>
    </w:p>
    <w:p w14:paraId="6B498F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does not believe God has made Him a liar, because he has not believed in the testimony that God has given about His Son.</w:t>
      </w:r>
    </w:p>
    <w:p w14:paraId="75220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不信神的，就是将神当作说谎的，因不信神为他儿子作的见证。</w:t>
      </w:r>
    </w:p>
    <w:p w14:paraId="12BC3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testimony: God has given us eternal life, and this life is in His Son.</w:t>
      </w:r>
    </w:p>
    <w:p w14:paraId="7CC0EE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这见证就是神赐给我们永生；这永生也是在他儿子里面。</w:t>
      </w:r>
    </w:p>
    <w:p w14:paraId="6F5400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has the Son has life.</w:t>
      </w:r>
    </w:p>
    <w:p w14:paraId="37D24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人有了神的儿子就有生命。</w:t>
      </w:r>
    </w:p>
    <w:p w14:paraId="51E05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doesn't have the Son of God does not have life." (1 John 5:9-12)</w:t>
      </w:r>
    </w:p>
    <w:p w14:paraId="28EA48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没有神的儿子就没有生命。”（约翰一书 5:9-12）。</w:t>
      </w:r>
    </w:p>
    <w:p w14:paraId="0FD871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the Lord Jesus Christ, and you shall be saved."</w:t>
      </w:r>
    </w:p>
    <w:p w14:paraId="7042C0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“当信主耶稣，你……必得救。”</w:t>
      </w:r>
    </w:p>
    <w:p w14:paraId="4195C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on the Son has everlasting life."</w:t>
      </w:r>
    </w:p>
    <w:p w14:paraId="05307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“信子的人有永生。”</w:t>
      </w:r>
    </w:p>
    <w:p w14:paraId="4CE22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on him is not condemned."</w:t>
      </w:r>
    </w:p>
    <w:p w14:paraId="70C008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“信他的人，不被定罪。”</w:t>
      </w:r>
    </w:p>
    <w:p w14:paraId="3BB99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theme of God's word is Christ Jesus.</w:t>
      </w:r>
    </w:p>
    <w:p w14:paraId="12BD2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神话语的伟大主题是基督耶稣。</w:t>
      </w:r>
    </w:p>
    <w:p w14:paraId="4C0D9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give all the prophets witness."</w:t>
      </w:r>
    </w:p>
    <w:p w14:paraId="1EFBA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“众先知也为他作见证。”</w:t>
      </w:r>
    </w:p>
    <w:p w14:paraId="1FBE4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Jesus is the spirit of prophecy."</w:t>
      </w:r>
    </w:p>
    <w:p w14:paraId="62F3A4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“预言中的灵意乃是为耶稣作见证。”</w:t>
      </w:r>
    </w:p>
    <w:p w14:paraId="3FB5B0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deny the Father is fatal, so is it also to deny the Son.</w:t>
      </w:r>
    </w:p>
    <w:p w14:paraId="6F336C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如果否认父是致命的，否认子也是如此。</w:t>
      </w:r>
    </w:p>
    <w:p w14:paraId="4D45B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do despite to the Spirit of grace involves the loss of the soul, to reject Christ as the Savior makes destruction inevitable.</w:t>
      </w:r>
    </w:p>
    <w:p w14:paraId="22CE78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如果亵慢施恩的灵涉及灵魂的丧失，那么拒绝基督作为救主使毁灭不可避免。</w:t>
      </w:r>
    </w:p>
    <w:p w14:paraId="02746F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receive Christ, to rest upon him, to look to him, to come to him, to flee to him for refuge, to take him as our Sacrifice, as our Prophet, Priest, and King, and to do this heartily, is the great office of saving faith.</w:t>
      </w:r>
    </w:p>
    <w:p w14:paraId="5CE836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但是接受基督，安歇在祂身上，仰望祂，来到祂面前，逃往祂那里避难，把祂当作我们的祭物、我们的先知、祭司和君王，并且衷心地这样做，是得救信心的伟大职分。</w:t>
      </w:r>
    </w:p>
    <w:p w14:paraId="75BDDE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is not of equal strength in all believers, nor in the same believer at all times.</w:t>
      </w:r>
    </w:p>
    <w:p w14:paraId="5AB23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这种信心在所有信徒中强度并不相同，在同一个信徒身上也并非时刻相同。</w:t>
      </w:r>
    </w:p>
    <w:p w14:paraId="529AB4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"him who is weak in faith," of "little faith," and of "great faith."</w:t>
      </w:r>
    </w:p>
    <w:p w14:paraId="5BCDE4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我们读到“信心软弱的”、“小信”和“大信心”。</w:t>
      </w:r>
    </w:p>
    <w:p w14:paraId="6693F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grows by the divine blessing.</w:t>
      </w:r>
    </w:p>
    <w:p w14:paraId="0CE179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信心藉着神的赐福而增长。</w:t>
      </w:r>
    </w:p>
    <w:p w14:paraId="697BC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some grows "exceedingly."</w:t>
      </w:r>
    </w:p>
    <w:p w14:paraId="1DAA08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有些人的信心“格外”增长。</w:t>
      </w:r>
    </w:p>
    <w:p w14:paraId="0B940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true disciple says, "Lord, I believe; help my unbelief."</w:t>
      </w:r>
    </w:p>
    <w:p w14:paraId="4CC388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每个真正的门徒都说：“主啊，我信！但我信不足，求主帮助。”</w:t>
      </w:r>
    </w:p>
    <w:p w14:paraId="372ECD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finally gains every needful victory.</w:t>
      </w:r>
    </w:p>
    <w:p w14:paraId="4B4DC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它最终赢得每一次必要的胜利。</w:t>
      </w:r>
    </w:p>
    <w:p w14:paraId="3EB83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it is matured into full assurance.</w:t>
      </w:r>
    </w:p>
    <w:p w14:paraId="70103A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在某些情况下，它成熟为完全的确据。</w:t>
      </w:r>
    </w:p>
    <w:p w14:paraId="2E609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through Christ, who begins, carries on, and perfects the work of faith in us by his Spirit and grace.</w:t>
      </w:r>
    </w:p>
    <w:p w14:paraId="28640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这一切都是藉着基督，祂通过祂的灵和恩典，在我们里面开始、进行并成全信心的工作。</w:t>
      </w:r>
    </w:p>
    <w:p w14:paraId="48D84A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view of faith is consistent with itself and with all the Scriptures.</w:t>
      </w:r>
    </w:p>
    <w:p w14:paraId="44128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这整个关于信心的观点本身是一致的，也与整本圣经一致。</w:t>
      </w:r>
    </w:p>
    <w:p w14:paraId="558F97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explains many things which otherwise would seem to us enigmatical.</w:t>
      </w:r>
    </w:p>
    <w:p w14:paraId="385E7B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它解释了许多否则对我们来说似乎是谜的事情。</w:t>
      </w:r>
    </w:p>
    <w:p w14:paraId="314BE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see why faith always was and always will be necessary.</w:t>
      </w:r>
    </w:p>
    <w:p w14:paraId="4AEF4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首先，我们看到为什么信心一直并且永远是必要的。</w:t>
      </w:r>
    </w:p>
    <w:p w14:paraId="023DE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Abel offered unto God a more excellent sacrifice than Cain."</w:t>
      </w:r>
    </w:p>
    <w:p w14:paraId="3CC82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“亚伯因着信，献祭与神，比该隐所献的更美。”</w:t>
      </w:r>
    </w:p>
    <w:p w14:paraId="7DED8C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religion of those early times.</w:t>
      </w:r>
    </w:p>
    <w:p w14:paraId="53B89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这就是那些早期时代的宗教。</w:t>
      </w:r>
    </w:p>
    <w:p w14:paraId="5F1A2D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man comes, shall he find faith on the earth?"</w:t>
      </w:r>
    </w:p>
    <w:p w14:paraId="25D0C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“人子来的时候，遇得见世上有信德吗？”</w:t>
      </w:r>
    </w:p>
    <w:p w14:paraId="7BEEB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the religion of the last times.</w:t>
      </w:r>
    </w:p>
    <w:p w14:paraId="2770B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这将是末世的宗教。</w:t>
      </w:r>
    </w:p>
    <w:p w14:paraId="14F32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no man was ever able or shall ever be able to please God without faith, is, that unbelief at every step sets aside all that God has said and done for man's salvation.</w:t>
      </w:r>
    </w:p>
    <w:p w14:paraId="0B18A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没有人能够或将能够不凭信心得神喜悦的原因是，不信在每一步都废弃了神为人类救恩所说和所做的一切。</w:t>
      </w:r>
    </w:p>
    <w:p w14:paraId="5ADD52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be saved in unbelief, would put perpetual contempt on all the arrangements of heaven for the recovery of lost men.</w:t>
      </w:r>
    </w:p>
    <w:p w14:paraId="1BEFB0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想在不信中得救的人，将永远蔑视上天为恢复失丧之人所做的一切安排。</w:t>
      </w:r>
    </w:p>
    <w:p w14:paraId="677D6D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see how reasonable it is that faith should be required of us.</w:t>
      </w:r>
    </w:p>
    <w:p w14:paraId="630D1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我们也看到，要求我们要有信心是多么合理。</w:t>
      </w:r>
    </w:p>
    <w:p w14:paraId="32D59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faith in God."</w:t>
      </w:r>
    </w:p>
    <w:p w14:paraId="763A1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“你们当信服神。”</w:t>
      </w:r>
    </w:p>
    <w:p w14:paraId="5E3C5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the Lord your God, so shall you be established."</w:t>
      </w:r>
    </w:p>
    <w:p w14:paraId="595AC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“信耶和华你们的神就必立稳。”</w:t>
      </w:r>
    </w:p>
    <w:p w14:paraId="65D7A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work of God, that you believe on him whom he has sent."</w:t>
      </w:r>
    </w:p>
    <w:p w14:paraId="7CA25C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“信神所差来的，这就是做神的工。”</w:t>
      </w:r>
    </w:p>
    <w:p w14:paraId="344A61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faithless, but believing."</w:t>
      </w:r>
    </w:p>
    <w:p w14:paraId="72061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“不要疑惑，总要信。”</w:t>
      </w:r>
    </w:p>
    <w:p w14:paraId="2CA2E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specimens of the authoritative tones in which God speaks to us on this subject.</w:t>
      </w:r>
    </w:p>
    <w:p w14:paraId="32860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这些只是神在这个主题上对我们说话的权威语气的样本。</w:t>
      </w:r>
    </w:p>
    <w:p w14:paraId="109316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say less if he sought our good.</w:t>
      </w:r>
    </w:p>
    <w:p w14:paraId="2F483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如果祂寻求我们的益处，祂不能说得更少。</w:t>
      </w:r>
    </w:p>
    <w:p w14:paraId="36786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permit us to live in unbelief would be to license all sin.</w:t>
      </w:r>
    </w:p>
    <w:p w14:paraId="11789E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允许我们在不信中生活，就是许可所有的罪。</w:t>
      </w:r>
    </w:p>
    <w:p w14:paraId="1EF50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also now understand why the minds of truly pious people are so ready to take up with God's offers of grace and mercy.</w:t>
      </w:r>
    </w:p>
    <w:p w14:paraId="126B3E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我们现在也能理解，为什么真正虔诚之人的心如此乐意接受神恩典和怜悯的提议。</w:t>
      </w:r>
    </w:p>
    <w:p w14:paraId="434421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all God says, they of course receive as true all that he has alleged concerning their fallen and depraved condition.</w:t>
      </w:r>
    </w:p>
    <w:p w14:paraId="21346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相信神所说的一切，他们当然接受祂关于他们堕落和败坏状况的所有断言是真实的。</w:t>
      </w:r>
    </w:p>
    <w:p w14:paraId="542EF6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they find out that they are sinners—lost, guilty, vile, and helpless.</w:t>
      </w:r>
    </w:p>
    <w:p w14:paraId="0DB151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换句话说，他们发现自己是罪人——失丧、有罪、卑贱且无助。</w:t>
      </w:r>
    </w:p>
    <w:p w14:paraId="74A9CE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the gospel is always good news.</w:t>
      </w:r>
    </w:p>
    <w:p w14:paraId="3A182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对这样的人来说，福音总是好消息。</w:t>
      </w:r>
    </w:p>
    <w:p w14:paraId="12B460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life from the dead to a poor convinced sinner, to see the door of mercy wide open, and Christ standing ready to receive all that come to him.</w:t>
      </w:r>
    </w:p>
    <w:p w14:paraId="543085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对于一个可怜的知罪的罪人来说，看到怜悯之门大开，基督站着准备接纳所有来到祂面前的人，这确实是死而复生。</w:t>
      </w:r>
    </w:p>
    <w:p w14:paraId="14882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clear that our friends can do for us nothing more kind than earnestly to pray that our faith may abound.</w:t>
      </w:r>
    </w:p>
    <w:p w14:paraId="1E823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同样清楚的是，我们的朋友为我们所能做的最仁慈的事，莫过于恳切祈求我们的信心充足。</w:t>
      </w:r>
    </w:p>
    <w:p w14:paraId="59891C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says, "We pray always for you that our God would count you worthy of this calling, and fulfill all the good pleasure of his goodness, and the work of faith with power."</w:t>
      </w:r>
    </w:p>
    <w:p w14:paraId="3A83C4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正如保罗所说：“我们常为你们祷告，愿我们的神看你们配得过所蒙的召，又用大能成就你们一切所羡慕的良善和一切因信心所做的工夫。”（帖撒罗尼迦后书 1:11）。</w:t>
      </w:r>
    </w:p>
    <w:p w14:paraId="6A2F1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cease to implore the same blessing for ourselves.</w:t>
      </w:r>
    </w:p>
    <w:p w14:paraId="27615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我们也不应停止为自己祈求同样的祝福。</w:t>
      </w:r>
    </w:p>
    <w:p w14:paraId="291B9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right views in this matter will never lean on himself, nor trust in his own goodness, or wisdom, or power.</w:t>
      </w:r>
    </w:p>
    <w:p w14:paraId="3709D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在此事上有正确看法的人，绝不会依靠自己，也不会信靠自己的良善、智慧或能力。</w:t>
      </w:r>
    </w:p>
    <w:p w14:paraId="2D87AC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Boston well says, "Faith goes out of itself for all its needs."</w:t>
      </w:r>
    </w:p>
    <w:p w14:paraId="4ADE3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托马斯·波士顿（Thomas Boston）说得好：“信心为了所有的需要而走出自我。”</w:t>
      </w:r>
    </w:p>
    <w:p w14:paraId="572C7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trust in Another is at war with all self-reliance.</w:t>
      </w:r>
    </w:p>
    <w:p w14:paraId="17E11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它对他者的信靠与所有的自力更生相冲突。</w:t>
      </w:r>
    </w:p>
    <w:p w14:paraId="2315B6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saving faith always begets humility.</w:t>
      </w:r>
    </w:p>
    <w:p w14:paraId="17928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因此，得救的信心总是产生谦卑。</w:t>
      </w:r>
    </w:p>
    <w:p w14:paraId="5EAA3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down the haughty to a sense of dependence.</w:t>
      </w:r>
    </w:p>
    <w:p w14:paraId="19D84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它使傲慢者降卑到一种依赖感中。</w:t>
      </w:r>
    </w:p>
    <w:p w14:paraId="50AF1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away vain-glorious notions and boastings.</w:t>
      </w:r>
    </w:p>
    <w:p w14:paraId="7E0804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它除去虚荣的观念和夸耀。</w:t>
      </w:r>
    </w:p>
    <w:p w14:paraId="71F46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Venn says, "Faith, though it be weak and imperfect, instead of exalting itself against the justice of God, and standing before him in the confidence of a lie—puts all from itself, and gives the whole glory of our salvation where it is due.</w:t>
      </w:r>
    </w:p>
    <w:p w14:paraId="2144E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亨利·维恩（Henry Venn）说：“信心，虽然软弱且不完美，却不 exalt 自己对抗神的公义，也不在谎言的自信中站在祂面前——而是将一切从自己身上推开，把我们得救的全部荣耀归给当得的地方。</w:t>
      </w:r>
    </w:p>
    <w:p w14:paraId="1DB87A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as faith goes abroad in quest of supplies, so it goes forth of itself to bestow its honors.</w:t>
      </w:r>
    </w:p>
    <w:p w14:paraId="11601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所以正如信心向外寻求供应，它也走出自我去献上它的尊荣。</w:t>
      </w:r>
    </w:p>
    <w:p w14:paraId="44EC4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unceasing language is, "Not unto us, not unto us, but to your name give glory."</w:t>
      </w:r>
    </w:p>
    <w:p w14:paraId="34BB2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它不断的语言是：‘耶和华啊，荣耀不要归与我们，不要归与我们，要因你的慈爱和诚实归在你的名下！’”</w:t>
      </w:r>
    </w:p>
    <w:p w14:paraId="5992A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also see the difference between implicit and explicit faith.</w:t>
      </w:r>
    </w:p>
    <w:p w14:paraId="314D7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我们也能看到隐性信心（implicit faith）和显性信心（explicit faith）的区别。</w:t>
      </w:r>
    </w:p>
    <w:p w14:paraId="3A3981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Implicit faith takes God at his word, obeys, and is at peace.</w:t>
      </w:r>
    </w:p>
    <w:p w14:paraId="55749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隐性信心相信神的话，顺服，并且平安。</w:t>
      </w:r>
    </w:p>
    <w:p w14:paraId="1FB52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Explicit faith would have everything explained, and all difficulties removed, before it would trust the promise or obey the command.</w:t>
      </w:r>
    </w:p>
    <w:p w14:paraId="67C48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显性信心要求在信靠应许或顺服命令之前，一切都要解释清楚，所有困难都要消除。</w:t>
      </w:r>
    </w:p>
    <w:p w14:paraId="01958A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Implicit faith first relies, then proves.</w:t>
      </w:r>
    </w:p>
    <w:p w14:paraId="66975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隐性信心先依赖，后证明。</w:t>
      </w:r>
    </w:p>
    <w:p w14:paraId="23937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Explicit faith would first prove, then trust.</w:t>
      </w:r>
    </w:p>
    <w:p w14:paraId="1754A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显性信心先证明，后信靠。</w:t>
      </w:r>
    </w:p>
    <w:p w14:paraId="06E25A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Bishop Hall say, "With men it is a good rule to try first, and then to trust; but with respect to God it is otherwise.</w:t>
      </w:r>
    </w:p>
    <w:p w14:paraId="2C241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这让霍尔主教（Bishop Hall）说：“对人来说，先试后信是条好规则；但对神来说并非如此。</w:t>
      </w:r>
    </w:p>
    <w:p w14:paraId="1124D3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first trust him as most wise, omnipotent, and merciful, and try him afterwards.</w:t>
      </w:r>
    </w:p>
    <w:p w14:paraId="201576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我要先信靠祂是最智慧、全能和仁慈的，然后再试祂。</w:t>
      </w:r>
    </w:p>
    <w:p w14:paraId="19ED1A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impossible for him to deceive me as not to be."</w:t>
      </w:r>
    </w:p>
    <w:p w14:paraId="321A2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祂欺骗我就像祂不存在一样，是不可能的。”</w:t>
      </w:r>
    </w:p>
    <w:p w14:paraId="34A2CE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 of God and nature require two contrary manners of proceeding.</w:t>
      </w:r>
    </w:p>
    <w:p w14:paraId="72265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“神的学校和自然的学校要求两种相反的行事方式。</w:t>
      </w:r>
    </w:p>
    <w:p w14:paraId="45A35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school of nature we must understand, and then believe; in the school of God we must first believe, and then we shall understand.</w:t>
      </w:r>
    </w:p>
    <w:p w14:paraId="1AB28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在自然的学校里，我们必须先理解，然后相信；在神的学校里，我们必须先相信，然后我们就会理解。</w:t>
      </w:r>
    </w:p>
    <w:p w14:paraId="694DD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no more than he understands, can never be a Christian; nor he a philosopher that assents without understanding.</w:t>
      </w:r>
    </w:p>
    <w:p w14:paraId="1B1E65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只相信自己能理解的人，永远成不了基督徒；不理解就同意的人，也成不了哲学家。</w:t>
      </w:r>
    </w:p>
    <w:p w14:paraId="58C103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nature's school we are taught to elicit the truth by logical discourse; but God cannot endure a logician.</w:t>
      </w:r>
    </w:p>
    <w:p w14:paraId="77ABAE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在自然的学校里，我们被教导通过逻辑论述引出真理；但神不能忍受逻辑学家。</w:t>
      </w:r>
    </w:p>
    <w:p w14:paraId="02FEAC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school, he is the best scholar that reasons least and assents most.</w:t>
      </w:r>
    </w:p>
    <w:p w14:paraId="3EEF3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在祂的学校里，推理最少、同意最多的才是最好的学者。</w:t>
      </w:r>
    </w:p>
    <w:p w14:paraId="497B26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divine things, I will understand what I can; the rest I will believe and admire.</w:t>
      </w:r>
    </w:p>
    <w:p w14:paraId="369BD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在神圣的事物上，我将理解我所能理解的；其余的我都将相信并赞叹。</w:t>
      </w:r>
    </w:p>
    <w:p w14:paraId="6FD21A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curious head, but a believing and plain heart is accepted with God."</w:t>
      </w:r>
    </w:p>
    <w:p w14:paraId="7095B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被神接纳的不是好奇的头脑，而是相信和朴实的心。”</w:t>
      </w:r>
    </w:p>
    <w:p w14:paraId="1507E0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strongly expressed in other words by Thomas Goodwin: "Of all acts of faith, this of pure trust does honor God most, and has indeed more of faith in it: the purer the trust is, the greater the trust is; and the greater the trust is, the greater the faith is; and the greater the faith, the more honor comes to God."</w:t>
      </w:r>
    </w:p>
    <w:p w14:paraId="0447B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托马斯·古德温（Thomas Goodwin）用其他话有力地表达了同样的观点：“在所有信心的行动中，这种单纯的信靠最能荣耀神，而且其中确实包含更多的信心：信靠越纯粹，信靠就越大；信靠越大，信心就越大；信心越大，归给神的荣耀就越多。”</w:t>
      </w:r>
    </w:p>
    <w:p w14:paraId="5295B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Mason also says, "Men would first see, and then believe; but they must first believe, and then see."</w:t>
      </w:r>
    </w:p>
    <w:p w14:paraId="00E06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梅森（Mason）也说：“人们想先看见，然后相信；但他们必须先相信，然后看见。”</w:t>
      </w:r>
    </w:p>
    <w:p w14:paraId="3ABDB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said, "Thomas, because you have seen me, you have believed: blessed are those who have not seen, and yet have believed."</w:t>
      </w:r>
    </w:p>
    <w:p w14:paraId="0F2EB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我们的救主说：“多马，你因看见了我才信；那没有看见就信的有福了。”</w:t>
      </w:r>
    </w:p>
    <w:p w14:paraId="206C30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implicit faith in man, or in any system of doctrines taught by men, is great folly.</w:t>
      </w:r>
    </w:p>
    <w:p w14:paraId="6B255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当然，对人或对人所教导的任何教义体系的隐性信心是极大的愚蠢。</w:t>
      </w:r>
    </w:p>
    <w:p w14:paraId="4992A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have a right to demand explanation, reasons, proof.</w:t>
      </w:r>
    </w:p>
    <w:p w14:paraId="760ED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在那里我们有权要求解释、理由、证据。</w:t>
      </w:r>
    </w:p>
    <w:p w14:paraId="291FD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says a thing is so, the more simply, promptly, and firmly we believe what he says the better.</w:t>
      </w:r>
    </w:p>
    <w:p w14:paraId="102D3B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但当神说一件事是这样时，我们越简单、迅速、坚定地相信祂所说的越好。</w:t>
      </w:r>
    </w:p>
    <w:p w14:paraId="5CCE4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height of wisdom to receive every word of God as pure and true, asking no questions expressive of doubt or distrust.</w:t>
      </w:r>
    </w:p>
    <w:p w14:paraId="05F92E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把神的每一句话都当作纯净和真实的来接受，不提出任何表示怀疑或不信任的问题，这是智慧的最高境界。</w:t>
      </w:r>
    </w:p>
    <w:p w14:paraId="156C93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faith, even the simplest and strongest, is not irrational, nor foolish.</w:t>
      </w:r>
    </w:p>
    <w:p w14:paraId="7C6C5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然而信心，即使是最简单和最强的，也不是非理性的，也不是愚蠢的。</w:t>
      </w:r>
    </w:p>
    <w:p w14:paraId="02EF5E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acts so wisely as he who implicitly believes God.</w:t>
      </w:r>
    </w:p>
    <w:p w14:paraId="3E01B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没有人比那些隐性地相信神的人行事更智慧。</w:t>
      </w:r>
    </w:p>
    <w:p w14:paraId="2286A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never showed that his faculties were so well regulated and orderly as when he went straight forward at God's bidding to sacrifice Isaac.</w:t>
      </w:r>
    </w:p>
    <w:p w14:paraId="2EFD16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亚伯拉罕在听从神的吩咐直奔去献以撒时，从未表现出他的机能如此调节良好和有序。</w:t>
      </w:r>
    </w:p>
    <w:p w14:paraId="11290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no reasons, he stated no difficulties; he simply did as he had been commanded, and staggered not through unbelief.</w:t>
      </w:r>
    </w:p>
    <w:p w14:paraId="3E296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他没有问理由，没有陈述困难；他只是照着吩咐去做，没有因不信而动摇。</w:t>
      </w:r>
    </w:p>
    <w:p w14:paraId="6A71F0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faith is so wise is, because it reposes confidence in God—who cannot lie, cannot change, cannot fail, cannot be deceived, thwarted, or even perplexed; who sees the end from the beginning, who loves beyond all names of love known to mortals, or even to angels; a God and Savior who never trampled on a broken heart, who never despised the cry of the humble, who never left the penitent to perish in their sins, and who will infallibly bring to eternal glory all who take refuge in atoning blood.</w:t>
      </w:r>
    </w:p>
    <w:p w14:paraId="1C066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所以如此智慧，是因为它信赖神——这位不能说谎、不能改变、不能失败、不能被欺骗、受挫甚至困惑的神；祂从起初看见末后，祂的爱超越凡人甚至天使所知的一切爱的名号；这是一位神和救主，祂从未践踏破碎的心，从未藐视谦卑人的呼求，从未任凭悔改者在罪中灭亡，并将确凿无疑地带领所有投靠赎罪之血的人进入永恒的荣耀。</w:t>
      </w:r>
    </w:p>
    <w:p w14:paraId="41A39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Implicit faith in each God and in all His teachings in Scripture, is the height of wisdom and virtue; though implicit faith in any other, even in an angel from heaven, would be folly. Jer. 17:5; Gal. 1:8.</w:t>
      </w:r>
    </w:p>
    <w:p w14:paraId="5E71D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对每一位格的神以及祂在圣经中的所有教导的隐性信心，是智慧和美德的顶峰；虽然对任何其他对象，甚至对天上的天使持有隐性信心，将是愚蠢的。（耶利米书 17:5；加拉太书 1:8）。</w:t>
      </w:r>
    </w:p>
    <w:p w14:paraId="211DCF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already given of faith harmonizes well with the definitions given of it by all sound writers.</w:t>
      </w:r>
    </w:p>
    <w:p w14:paraId="0E235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已经给出的关于信心的观点与所有纯正作者对它的定义非常协调。</w:t>
      </w:r>
    </w:p>
    <w:p w14:paraId="1533DE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a good definition: "Justifying faith is a saving grace wrought in the heart of a sinner by the Spirit and word of God, whereby he, being convinced of his sin and misery, and of the disability in himself and all other creatures to recover him out of his lost condition, not only assents to the truth of the promise of the gospel, but receives and rests upon Christ and his righteousness therein held forth for the pardon of sin, and for the accepting and accounting his person righteous in the sight of God for salvation."</w:t>
      </w:r>
    </w:p>
    <w:p w14:paraId="777A64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一个很好的定义：“称义的信心是一种得救的恩典，由神的灵和话语在罪人心中作成，藉此罪人确信自己的罪恶和悲惨，以及自己和一切受造物都无力将他从失丧状态中恢复过来，不仅赞同福音应许的真理，而且接受并安歇在基督及其在福音中所展现的义之上，以求罪得赦免，并使他的人在神眼中被接纳和算为义，从而得救。”</w:t>
      </w:r>
    </w:p>
    <w:p w14:paraId="702C03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Haldane says, "Justifying faith is the belief of the testimony of Christ, and trust in him who is the subject of that testimony.</w:t>
      </w:r>
    </w:p>
    <w:p w14:paraId="6CB34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霍尔丹（Haldane）说：“称义的信心是对基督见证的信仰，并信靠作为那见证之主题的祂。</w:t>
      </w:r>
    </w:p>
    <w:p w14:paraId="03CB7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believing with the heart."</w:t>
      </w:r>
    </w:p>
    <w:p w14:paraId="7EE17F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这是用心的相信。”</w:t>
      </w:r>
    </w:p>
    <w:p w14:paraId="31E62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Mason says, "Reliance is the essence of faith.</w:t>
      </w:r>
    </w:p>
    <w:p w14:paraId="5581E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梅森（Mason）说：“依赖是信心的本质。</w:t>
      </w:r>
    </w:p>
    <w:p w14:paraId="2AEEC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object, the word is the food, and obedience the proof; so that true faith is a depending on Christ for salvation, in a way of obedience, as he is offered in the gospel."</w:t>
      </w:r>
    </w:p>
    <w:p w14:paraId="0D015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基督是对象，话语是食物，顺服是证据；所以真信心是以顺服的方式，依靠福音中所提供的基督得救。”</w:t>
      </w:r>
    </w:p>
    <w:p w14:paraId="2E7AC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Archibald Alexander says, "A full persuasion of the truth revealed is faith in every case; but when the truth believed is a divine promise, this persuasion is of the nature of trust or confidence."</w:t>
      </w:r>
    </w:p>
    <w:p w14:paraId="53F156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阿奇博尔德·亚历山大（Archibald Alexander）说：“对所启示真理的充分确信在任何情况下都是信心；但当所信的真理是神圣应许时，这种确信就具有信靠或信任的性质。”</w:t>
      </w:r>
    </w:p>
    <w:p w14:paraId="7DB50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Dwight says, "The faith of the gospel is that emotion of the mind which is called trust or confidence, exercised towards the moral character of God, and particularly of the Savior."</w:t>
      </w:r>
    </w:p>
    <w:p w14:paraId="27680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德怀特（Dwight）说：“福音的信心是一种被称为信靠或信任的心灵情感，是对神特别是救主的道德品格所行使的。”</w:t>
      </w:r>
    </w:p>
    <w:p w14:paraId="5CB6F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"Faith is a receiving the testimony of Christ in the certainty of it and in the extent of it—the testimony of God's promises to encourage us, of his precepts to direct us, of his threatenings to awe us and make us adhere faster to him—a resting in this testimony as certain, as the center of our souls, the only foundation of our hopes.</w:t>
      </w:r>
    </w:p>
    <w:p w14:paraId="70729C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Charnock）说：“信心是在其确定性和广度上接受基督的见证——神应许的见证以鼓励我们，祂诫命的见证以指引我们，祂威胁的见证以敬畏我们并使我们更紧地依附祂——视这见证为确定的、作为我们灵魂的中心、我们希望的唯一基础而安歇在其中。</w:t>
      </w:r>
    </w:p>
    <w:p w14:paraId="186826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ultimate object of faith, Christ the immediate object of faith.</w:t>
      </w:r>
    </w:p>
    <w:p w14:paraId="38BB2E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神是信心的终极对象，基督是信心的直接对象。</w:t>
      </w:r>
    </w:p>
    <w:p w14:paraId="42916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gives the testimony; God is the subject of that testimony.</w:t>
      </w:r>
    </w:p>
    <w:p w14:paraId="2548BC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基督作见证；神是那见证的主题。</w:t>
      </w:r>
    </w:p>
    <w:p w14:paraId="45B96E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witness Christ gives of the things he has seen and heard, is received to be rested in as the ground of our hope and the rule of our walk, this is faith."</w:t>
      </w:r>
    </w:p>
    <w:p w14:paraId="3528D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当基督对祂所见所闻之事的见证被接受，并作为我们希望的基础和我们行事为人的准则而安歇在其中时，这就是信心。”</w:t>
      </w:r>
    </w:p>
    <w:p w14:paraId="2E05B8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Hodge says, "Faith is not the mere assent of the mind to the truth of certain propositions.</w:t>
      </w:r>
    </w:p>
    <w:p w14:paraId="5F0F9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霍奇（Hodge）说：“信心不仅仅是理智对某些命题真理的赞同。</w:t>
      </w:r>
    </w:p>
    <w:p w14:paraId="6D1419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cordial persuasion of the truth, founded on the experience of its power, or the spiritual perception of its nature, and on the divine testimony.</w:t>
      </w:r>
    </w:p>
    <w:p w14:paraId="11BED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它是对真理的衷心确信，建立在其能力的体验，或对其本质的属灵感知，以及神圣见证的基础上。</w:t>
      </w:r>
    </w:p>
    <w:p w14:paraId="0018D9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therefore a moral exercise.</w:t>
      </w:r>
    </w:p>
    <w:p w14:paraId="78D7A9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因此信心是一种道德操练。</w:t>
      </w:r>
    </w:p>
    <w:p w14:paraId="0DDA05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believe with the heart in the ordinary scriptural meaning of that word; and no faith which does not proceed from the heart is connected with justification."</w:t>
      </w:r>
    </w:p>
    <w:p w14:paraId="380774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人们是用心相信，这是该词通常的圣经含义；没有任何非发自内心的信心与称义有关。”</w:t>
      </w:r>
    </w:p>
    <w:p w14:paraId="5FF15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speaking of the way of life by Christ Jesus, says, "That faith which works in the soul a gracious persuasion of the excellency of this way, by a sight of the glory, wisdom, power, grace, love, and goodness of God in it, so as to be satisfied with it as the best, the only way of coming unto God, with a renunciation of all other ways and means unto that end, will at all times evidence its nature and sincerity."</w:t>
      </w:r>
    </w:p>
    <w:p w14:paraId="67DAA9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约翰·欧文（John Owen）在谈到藉着基督耶稣的生命之道时说：“那种在灵魂中产生对这道路之卓越性的恩典确信的信心——通过看见其中神的荣耀、智慧、能力、恩典、爱和良善，从而满足于它是来到神面前最好的、唯一的道路，并为此放弃所有其他道路和手段——将时刻显明其本质和真诚。”</w:t>
      </w:r>
    </w:p>
    <w:p w14:paraId="15883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further comparing formal definitions on this subject, it may be said that sound writers fully agree with the Scriptures in representing faith as a simple act of the mind, in which both the understanding and will are united; that the light of knowledge goes before it so far as to reveal the mind of God, and so it is not blind and credulous, but sober, watchful, and intelligent; and that it is the fruit of warm affections, and so is not cold, speculative, and without practical effect.</w:t>
      </w:r>
    </w:p>
    <w:p w14:paraId="14FFF6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进一步比较关于这个主题的正式定义，可以说纯正的作者们完全同意圣经，将信心描述为一种简单的心智行为，其中理智和意志结合在一起；知识的光在它前面照亮，揭示神的心意，所以它不是盲目轻信的，而是清醒、警觉和明智的；它是热烈情感的果实，所以不是冰冷、思辨和没有实际效果的。</w:t>
      </w:r>
    </w:p>
    <w:p w14:paraId="4B1A24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Archibald Alexander says, "Faith is one simple exercise of the mind, including, however, both the understanding and will."</w:t>
      </w:r>
    </w:p>
    <w:p w14:paraId="7050D8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阿奇博尔德·亚历山大说：“信心是一种简单的心智操练，然而它包括理智和意志。”</w:t>
      </w:r>
    </w:p>
    <w:p w14:paraId="42504D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says, "The seat of faith is not in the brain, but in the heart; not that I wish to enter into any dispute concerning the part of the body which is the seat of faith, but since the word heart generally means a serious, sincere, ardent affection, I am desirous to show faith to be a firm, efficacious, and operative principle in all the emotions and feelings of the soul—not a mere naked notion of the head."</w:t>
      </w:r>
    </w:p>
    <w:p w14:paraId="68A6E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说：“信心的座位不在大脑，而在心里；这并不是说我想就身体哪个部位是信心的座位进行争论，但既然‘心’这个词通常意味着一种严肃、真诚、热烈的情感，我渴望表明信心在灵魂所有的情绪和感觉中是一个坚定、有效和运作的原则——而不仅仅是头脑中赤裸的概念。”</w:t>
      </w:r>
    </w:p>
    <w:p w14:paraId="3E6AAD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Nearly all sound and lucid writers are careful to express in so many words their view of faith, as being more than mere assent of the mind to the truth proposed.</w:t>
      </w:r>
    </w:p>
    <w:p w14:paraId="02E6F5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几乎所有纯正和清晰的作者都小心翼翼地用许多话表达他们对信心的看法，即信心不仅仅是理智对所提出真理的赞同。</w:t>
      </w:r>
    </w:p>
    <w:p w14:paraId="5190C5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heart man believes unto righteousness, and with the mouth confession is made unto salvation." Rom. 10:10.</w:t>
      </w:r>
    </w:p>
    <w:p w14:paraId="6493CB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“因为人心里相信，就可以称义；口里承认，就可以得救。”（罗马书 10:10）。</w:t>
      </w:r>
    </w:p>
    <w:p w14:paraId="2E22E1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Mason says, "Assurance sets the notion of faith too high, assent too low."</w:t>
      </w:r>
    </w:p>
    <w:p w14:paraId="6A763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梅森说：“确据把信心的概念定得太高，赞同定得太低。”</w:t>
      </w:r>
    </w:p>
    <w:p w14:paraId="724582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"Assent may be the act of our natural reason; faith is the effect of immediate almighty power.</w:t>
      </w:r>
    </w:p>
    <w:p w14:paraId="329A8A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约翰·牛顿说：“赞同可能是我们自然理性的行为；信心是直接全能力量的结果。</w:t>
      </w:r>
    </w:p>
    <w:p w14:paraId="22A8E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Assent is often given where it has little or no influence upon the conduct.</w:t>
      </w:r>
    </w:p>
    <w:p w14:paraId="0C506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赞同常常被给予，却对行为几乎没有或根本没有影响。</w:t>
      </w:r>
    </w:p>
    <w:p w14:paraId="585776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always efficacious."</w:t>
      </w:r>
    </w:p>
    <w:p w14:paraId="5598DF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信心总是有效的。”</w:t>
      </w:r>
    </w:p>
    <w:p w14:paraId="5CF8D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saving faith are many and of great value.</w:t>
      </w:r>
    </w:p>
    <w:p w14:paraId="43665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得救信心的效果是多方面的，且价值巨大。</w:t>
      </w:r>
    </w:p>
    <w:p w14:paraId="1998E4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are so important, that without them salvation in any of its benefits is impossible.</w:t>
      </w:r>
    </w:p>
    <w:p w14:paraId="32515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事实上，它们是如此重要，以至于没有它们，救恩的任何益处都是不可能的。</w:t>
      </w:r>
    </w:p>
    <w:p w14:paraId="35482D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the instrument of a sinner's JUSTIFICATION before God.</w:t>
      </w:r>
    </w:p>
    <w:p w14:paraId="5303C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真信心是罪人在神面前称义（JUSTIFICATION）的工具。</w:t>
      </w:r>
    </w:p>
    <w:p w14:paraId="1DE2E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Scriptures abundantly teach.</w:t>
      </w:r>
    </w:p>
    <w:p w14:paraId="5733BE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圣经对此有丰富的教导。</w:t>
      </w:r>
    </w:p>
    <w:p w14:paraId="448F7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 shall live by faith."</w:t>
      </w:r>
    </w:p>
    <w:p w14:paraId="15B14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“义人必因信得生。”</w:t>
      </w:r>
    </w:p>
    <w:p w14:paraId="41F352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believed God, and it was counted to him for righteousness."</w:t>
      </w:r>
    </w:p>
    <w:p w14:paraId="4E9F1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“亚伯拉罕信神，这就算为他的义。”</w:t>
      </w:r>
    </w:p>
    <w:p w14:paraId="62C8D3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we have peace with God through our Lord Jesus Christ."</w:t>
      </w:r>
    </w:p>
    <w:p w14:paraId="254553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“我们既因信称义，就藉着我们的主耶稣基督得与神相和。”</w:t>
      </w:r>
    </w:p>
    <w:p w14:paraId="3893E5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conclude that a man is justified by faith without the deeds of the law."</w:t>
      </w:r>
    </w:p>
    <w:p w14:paraId="011232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“所以我们看定了：人称义是因着信，不在乎遵行律法。”</w:t>
      </w:r>
    </w:p>
    <w:p w14:paraId="36487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comes by the law, then Christ died in vain."</w:t>
      </w:r>
    </w:p>
    <w:p w14:paraId="3165A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“义若是藉着律法得的，基督就是徒然死了。”</w:t>
      </w:r>
    </w:p>
    <w:p w14:paraId="48D10D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grand result.</w:t>
      </w:r>
    </w:p>
    <w:p w14:paraId="2860EE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这是一个宏伟的结果。</w:t>
      </w:r>
    </w:p>
    <w:p w14:paraId="11E77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forgiven and the sinner is accepted simply by believing on Him who is the end of the law for righteousness to everyone who believes.</w:t>
      </w:r>
    </w:p>
    <w:p w14:paraId="1EE24F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罪得赦免，罪人被接纳，仅仅是因为信那位是律法的总结、使凡信祂的都得着义的祂。</w:t>
      </w:r>
    </w:p>
    <w:p w14:paraId="4F4990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a mystery and an offence to many.</w:t>
      </w:r>
    </w:p>
    <w:p w14:paraId="77EC1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这对许多人来说确实是个奥秘和冒犯。</w:t>
      </w:r>
    </w:p>
    <w:p w14:paraId="61487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by sanctification is man's way to heaven, and he will make a little serve the turn.</w:t>
      </w:r>
    </w:p>
    <w:p w14:paraId="6AC134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“靠成圣称义是人通往天堂的道路，他会用一点点来应付。</w:t>
      </w:r>
    </w:p>
    <w:p w14:paraId="0110E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by justification is God's method of salvation.</w:t>
      </w:r>
    </w:p>
    <w:p w14:paraId="1A595E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靠称义成圣是神的救恩方法。</w:t>
      </w:r>
    </w:p>
    <w:p w14:paraId="0AD18E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way is as mighty as it is wise.</w:t>
      </w:r>
    </w:p>
    <w:p w14:paraId="310D3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神的道路既强大又智慧。</w:t>
      </w:r>
    </w:p>
    <w:p w14:paraId="507B8E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historical verity in the statement of James Mackintosh, that "the Calvinistic people of Scotland, Switzerland, and New England have been more moral than the same classes among other nations.</w:t>
      </w:r>
    </w:p>
    <w:p w14:paraId="34120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詹姆斯·麦金托什（James Mackintosh）的声明具有巨大的历史真实性，即“苏格兰、瑞士和新英格兰的加尔文主义人民比其他国家的同类阶层更有道德。</w:t>
      </w:r>
    </w:p>
    <w:p w14:paraId="482D6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preached faith, or in other words, a pure mind, have always produced more popular virtue than those who preached good works, or the mere regulation of outward works."</w:t>
      </w:r>
    </w:p>
    <w:p w14:paraId="58825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那些宣讲信心，或者换句话说，宣讲纯洁心灵的人，总是比那些宣讲善行，或仅仅宣讲外在行为规范的人，产生更多的大众美德。”</w:t>
      </w:r>
    </w:p>
    <w:p w14:paraId="193FB6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by faith alone, is a doctrine highly promotive of holiness.</w:t>
      </w:r>
    </w:p>
    <w:p w14:paraId="016DF6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唯独因信称义，是一个极大地促进圣洁的教义。</w:t>
      </w:r>
    </w:p>
    <w:p w14:paraId="49703E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ADOPTION is also by faith.</w:t>
      </w:r>
    </w:p>
    <w:p w14:paraId="2C76A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得儿子的名分（ADOPTION）也是因着信。</w:t>
      </w:r>
    </w:p>
    <w:p w14:paraId="2CDA6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 many as received him, to them gave he power to become the sons of God, even to as many as believed on his name."</w:t>
      </w:r>
    </w:p>
    <w:p w14:paraId="0D179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“凡接待他的，就是信他名的人，他就赐他们权柄，作神的儿女。”</w:t>
      </w:r>
    </w:p>
    <w:p w14:paraId="1B8DC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all the sons of God by faith in Jesus Christ."</w:t>
      </w:r>
    </w:p>
    <w:p w14:paraId="1A8742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“所以，你们因信基督耶稣都是神的儿子。”</w:t>
      </w:r>
    </w:p>
    <w:p w14:paraId="361EDB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amazing change is this!</w:t>
      </w:r>
    </w:p>
    <w:p w14:paraId="23857D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这是多么惊人的改变！</w:t>
      </w:r>
    </w:p>
    <w:p w14:paraId="06858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the devil becomes a child of God, an heir of perdition is changed into an heir of glory—and all by reliance on the word of God, and by confidence in the person and merits of Jesus Christ.</w:t>
      </w:r>
    </w:p>
    <w:p w14:paraId="409134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魔鬼的孩子变成了神的孩子，沉沦的后嗣变成了荣耀的后嗣——这一切都是藉着依靠神的话语，并信赖耶稣基督的位格和功德。</w:t>
      </w:r>
    </w:p>
    <w:p w14:paraId="47FCC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believers have ever celebrated the wonders of faith.</w:t>
      </w:r>
    </w:p>
    <w:p w14:paraId="31C9AC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难怪信徒们一直在颂扬信心的奇妙。</w:t>
      </w:r>
    </w:p>
    <w:p w14:paraId="46D2B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obtaining justification and adoption, we also by faith are made partakers of the Holy Spirit to all the ends of illumination, sanctification, and encouragement in the Lord.</w:t>
      </w:r>
    </w:p>
    <w:p w14:paraId="35DCD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除了获得称义和得儿子的名分外，我们还因着信有份于圣灵，以达到在主里光照、成圣和鼓励的所有目的。</w:t>
      </w:r>
    </w:p>
    <w:p w14:paraId="614E5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"He who believes on me, out of him shall flow rivers of living water.</w:t>
      </w:r>
    </w:p>
    <w:p w14:paraId="1E345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基督说：“信我的人……从他腹中要流出活水的江河来。</w:t>
      </w:r>
    </w:p>
    <w:p w14:paraId="6C81A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spoke of the Spirit, which those who believe on him would receive."</w:t>
      </w:r>
    </w:p>
    <w:p w14:paraId="01606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耶稣这话是指着信他之人要受圣灵说的。”</w:t>
      </w:r>
    </w:p>
    <w:p w14:paraId="6C54E1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success, progress, or comfort in piety, but through this blessed Spirit.</w:t>
      </w:r>
    </w:p>
    <w:p w14:paraId="5BE18B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除了藉着这位称颂的圣灵，敬虔没有成功、进步或安慰。</w:t>
      </w:r>
    </w:p>
    <w:p w14:paraId="6E32A2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receive him in his fullness of grace, is to secure the pledge of all good things, the pledge of heaven itself.</w:t>
      </w:r>
    </w:p>
    <w:p w14:paraId="4A58F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在祂恩典的丰满中领受祂，就是获得了所有好东西的保证，天堂本身的保证。</w:t>
      </w:r>
    </w:p>
    <w:p w14:paraId="7475E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have not the Spirit of Christ, he does not belong to him."</w:t>
      </w:r>
    </w:p>
    <w:p w14:paraId="2222F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“人若没有基督的灵，就不是属基督的。”</w:t>
      </w:r>
    </w:p>
    <w:p w14:paraId="67849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man have the Spirit of Christ, nothing can prove him a castaway, a reprobate, an enemy.</w:t>
      </w:r>
    </w:p>
    <w:p w14:paraId="689D5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但如果一个人有基督的灵，没有什么能证明他是被遗弃者、堕落者、敌人。</w:t>
      </w:r>
    </w:p>
    <w:p w14:paraId="2928F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an infallible sign of regeneration.</w:t>
      </w:r>
    </w:p>
    <w:p w14:paraId="6C9EC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得救的信心是重生（regeneration）的无误迹象。</w:t>
      </w:r>
    </w:p>
    <w:p w14:paraId="171882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ever thus believed but those who "were born, not of blood, nor of the will of the flesh, nor of the will of man, but of God."</w:t>
      </w:r>
    </w:p>
    <w:p w14:paraId="1A499C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除了那些“不是从血气生的，不是从情欲生的，也不是从人意生的，乃是从神生的”人之外，没有人曾这样信过。</w:t>
      </w:r>
    </w:p>
    <w:p w14:paraId="2169EE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believes that Jesus is the Christ, is born of God."</w:t>
      </w:r>
    </w:p>
    <w:p w14:paraId="3EF733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“凡信耶稣是基督的，都是从神而生。”</w:t>
      </w:r>
    </w:p>
    <w:p w14:paraId="3A8406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faith being ours, our regeneration is no longer doubtful.</w:t>
      </w:r>
    </w:p>
    <w:p w14:paraId="1B7B43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既然真信心属于我们，我们的重生就不再可疑。</w:t>
      </w:r>
    </w:p>
    <w:p w14:paraId="091F46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"Faith is of absolute necessity to regeneration.</w:t>
      </w:r>
    </w:p>
    <w:p w14:paraId="1CB6DE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查诺克说：“信心对于重生是绝对必要的。</w:t>
      </w:r>
    </w:p>
    <w:p w14:paraId="1741E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radical, vital grace; as blood in the veins is to the body, so is faith to the soul.</w:t>
      </w:r>
    </w:p>
    <w:p w14:paraId="227521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信心是一种根本的、至关重要的恩典；正如血管中的血液之于身体，信心之于灵魂也是如此。</w:t>
      </w:r>
    </w:p>
    <w:p w14:paraId="7D94EA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regeneration without the Spirit; and faith is the first grace the Spirit infuses.</w:t>
      </w:r>
    </w:p>
    <w:p w14:paraId="06EC67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没有圣灵就没有重生；而信心是圣灵注入的第一个恩典。</w:t>
      </w:r>
    </w:p>
    <w:p w14:paraId="73B781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powerful effect of true faith in purifying the heart is among its transcendent blessings.</w:t>
      </w:r>
    </w:p>
    <w:p w14:paraId="1CB1E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真信心净化心灵的强大功效是其超越的祝福之一。</w:t>
      </w:r>
    </w:p>
    <w:p w14:paraId="7B716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chiefly makes the difference between saving faith and the faith of devils.</w:t>
      </w:r>
    </w:p>
    <w:p w14:paraId="6CBE90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这主要构成了得救信心与魔鬼信心之间的区别。</w:t>
      </w:r>
    </w:p>
    <w:p w14:paraId="476A1D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awakens intense hatred of sin, eager longings after holiness, blessed hopes of attaining complete conformity to God, and a purpose to do right, whatever may be the result.</w:t>
      </w:r>
    </w:p>
    <w:p w14:paraId="7B623D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得救的信心唤起对罪的强烈仇恨，对圣洁的急切渴望，对达到完全像神的有福盼望，以及无论结果如何都要做对之事的决心。</w:t>
      </w:r>
    </w:p>
    <w:p w14:paraId="25782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effectual purifying of the heart but by faith—by faith laying hold of Christ, and obeying the truth.</w:t>
      </w:r>
    </w:p>
    <w:p w14:paraId="714E92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除了藉着信心——藉着抓住基督并顺服真理的信心——没有有效的心灵净化。</w:t>
      </w:r>
    </w:p>
    <w:p w14:paraId="7020C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Hooker well says, "To make a wicked and sinful man most holy through his believing—is more than to create a world of nothing."</w:t>
      </w:r>
    </w:p>
    <w:p w14:paraId="39528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胡克（Hooker）说得好：“通过相信使一个邪恶有罪的人变得至圣——比从无中创造世界更伟大。”</w:t>
      </w:r>
    </w:p>
    <w:p w14:paraId="2A486A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effect of true faith is to enkindle the affections.</w:t>
      </w:r>
    </w:p>
    <w:p w14:paraId="7B3A16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真信心的另一个效果是点燃情感。</w:t>
      </w:r>
    </w:p>
    <w:p w14:paraId="04D74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works by love."</w:t>
      </w:r>
    </w:p>
    <w:p w14:paraId="79945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“信心生发仁爱。”</w:t>
      </w:r>
    </w:p>
    <w:p w14:paraId="1B2313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draws out the heart intensely after Christ.</w:t>
      </w:r>
    </w:p>
    <w:p w14:paraId="013A24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它强烈地吸引心去追随基督。</w:t>
      </w:r>
    </w:p>
    <w:p w14:paraId="32DF3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who believe he is precious;" or, as it might be rendered, "preciousness."</w:t>
      </w:r>
    </w:p>
    <w:p w14:paraId="308D91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“他在你们信的人就为宝贵；”或者可以译为“宝贵本身”。</w:t>
      </w:r>
    </w:p>
    <w:p w14:paraId="78ED4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indeed causes a wholesome fear of God; but its reigning power is not that of terror, but of love.</w:t>
      </w:r>
    </w:p>
    <w:p w14:paraId="0ABCE3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得救的信心确实引起对神有益的敬畏；但它的统治力量不是恐惧，而是爱。</w:t>
      </w:r>
    </w:p>
    <w:p w14:paraId="3E0511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sways everything, counts no sacrifice for Christ too great, and gladly yields all to him.</w:t>
      </w:r>
    </w:p>
    <w:p w14:paraId="00C06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这爱支配一切，认为为基督所作的牺牲没有太大的，并乐意将一切献给祂。</w:t>
      </w:r>
    </w:p>
    <w:p w14:paraId="4CBF42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constrains us."</w:t>
      </w:r>
    </w:p>
    <w:p w14:paraId="45BE8A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“基督的爱激励我们。”</w:t>
      </w:r>
    </w:p>
    <w:p w14:paraId="65D16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effect of faith is, that it overcomes the world, and so is unlike every kind of dead faith. 1 John 5:4.</w:t>
      </w:r>
    </w:p>
    <w:p w14:paraId="4ADFA6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信心的另一个效果是，它胜过世界，因此不同于任何死信心。（约翰一书 5:4）。</w:t>
      </w:r>
    </w:p>
    <w:p w14:paraId="5564D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gain a victory over the world is more than philosophy ever did; more than unaided nature ever made a tolerable show of doing; more than ever was done but by one who had the faith of Jesus.</w:t>
      </w:r>
    </w:p>
    <w:p w14:paraId="5D0A8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战胜世界，这超越了哲学所能做的；超越了无助的本性曾勉强表现出的；超越了除了拥有耶稣信心的人之外任何人曾做到的。</w:t>
      </w:r>
    </w:p>
    <w:p w14:paraId="08B42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 of the flesh, the lust of the eye, and the pride of life are too strong for any—except for the power of God working by the Spirit in the hearts of believers.</w:t>
      </w:r>
    </w:p>
    <w:p w14:paraId="6C542E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肉体的情欲、眼目的情欲和今生的骄傲对任何人来说都太强大了——除了靠圣灵在信徒心中运行的神的大能。</w:t>
      </w:r>
    </w:p>
    <w:p w14:paraId="48CF14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saves no man but by working this faith which overcomes the world, in him.</w:t>
      </w:r>
    </w:p>
    <w:p w14:paraId="21B6EA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因此，神若不在人里面做成这胜过世界的信心，就不救任何人。</w:t>
      </w:r>
    </w:p>
    <w:p w14:paraId="4AEB1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"As many as were ordained to eternal life believed."</w:t>
      </w:r>
    </w:p>
    <w:p w14:paraId="6C7CD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因此我们读到：“凡预定得永生的人都信了。”</w:t>
      </w:r>
    </w:p>
    <w:p w14:paraId="0EC930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designs any saving good to you, the first infallible evidence of it will be, that he will work faith in you.</w:t>
      </w:r>
    </w:p>
    <w:p w14:paraId="6B1AB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如果神计划给你任何得救的益处，其首要的无误证据将是，祂会在你里面做成信心。</w:t>
      </w:r>
    </w:p>
    <w:p w14:paraId="3650D7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great foster-parent of all that belongs to scriptural piety.</w:t>
      </w:r>
    </w:p>
    <w:p w14:paraId="5DC143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信心是所有属于圣经敬虔之事的伟大养父。</w:t>
      </w:r>
    </w:p>
    <w:p w14:paraId="7D606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begets true worship, godly fear, devout thanksgiving, genuine humility, Christian boldness, holy joy, evangelical repentance, enlarged liberality, fervent love, a pure conscience, a holy life, victory over the world, and eternal glory.</w:t>
      </w:r>
    </w:p>
    <w:p w14:paraId="7B20E5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它生发真正的敬拜、虔诚的敬畏、虔诚的感恩、真正的谦卑、基督徒的胆量、圣洁的喜乐、福音的悔改、扩大的慷慨、热切的爱、纯洁的良心、圣洁的生活、对世界的胜利和永恒的荣耀。</w:t>
      </w:r>
    </w:p>
    <w:p w14:paraId="1B9B4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Arrowsmith says, "Faith can support when nature shrinks; faith can call God Father when he frowns, and make some discovery of a sun through the darkest cloud."</w:t>
      </w:r>
    </w:p>
    <w:p w14:paraId="40B24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阿罗史密斯（Arrowsmith）说：“信心能在本性退缩时提供支持；信心能在神皱眉时称祂为父，并在最黑暗的云层中发现太阳。”</w:t>
      </w:r>
    </w:p>
    <w:p w14:paraId="0D8E59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rather be able to walk in darkness, and have no light, and yet trust in the Lord, than to work miracles and subdue kingdoms.</w:t>
      </w:r>
    </w:p>
    <w:p w14:paraId="7ACFF0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我宁愿能在黑暗中行走，没有光，却仍信靠耶和华，也不愿行神迹和制伏列国。</w:t>
      </w:r>
    </w:p>
    <w:p w14:paraId="05AF3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offerings like those of faith.</w:t>
      </w:r>
    </w:p>
    <w:p w14:paraId="4D7D1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没有什么祭物像信心的祭物那样。</w:t>
      </w:r>
    </w:p>
    <w:p w14:paraId="190D36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no conditions.</w:t>
      </w:r>
    </w:p>
    <w:p w14:paraId="4AD5DB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它不讲条件。</w:t>
      </w:r>
    </w:p>
    <w:p w14:paraId="49CFF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no reserves.</w:t>
      </w:r>
    </w:p>
    <w:p w14:paraId="144AD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它毫无保留。</w:t>
      </w:r>
    </w:p>
    <w:p w14:paraId="2034E7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cavils not.</w:t>
      </w:r>
    </w:p>
    <w:p w14:paraId="36D36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它不吹毛求疵。</w:t>
      </w:r>
    </w:p>
    <w:p w14:paraId="1BD6B1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falters not.</w:t>
      </w:r>
    </w:p>
    <w:p w14:paraId="33732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它不畏缩。</w:t>
      </w:r>
    </w:p>
    <w:p w14:paraId="7C04C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gazes upon the cross until the course of the new nature is set on fire with heavenly love!</w:t>
      </w:r>
    </w:p>
    <w:p w14:paraId="5A848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信心凝视十字架，直到新本性的道路被属天的爱点燃！</w:t>
      </w:r>
    </w:p>
    <w:p w14:paraId="6CF987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best of all promotes its own interest by utterly forgetting itself, and so realizes what a class of writers have asserted, that "true greatness is unconscious."</w:t>
      </w:r>
    </w:p>
    <w:p w14:paraId="70061D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它通过彻底忘记自己来最好地促进自己的利益，从而实现了某一类作家所断言的：“真正的伟大是不自觉的。”</w:t>
      </w:r>
    </w:p>
    <w:p w14:paraId="59BB2E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rises by throwing over all that could weigh him down to earth.</w:t>
      </w:r>
    </w:p>
    <w:p w14:paraId="6481F3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信徒通过抛弃所有可能将他压倒在地上的东西而升起。</w:t>
      </w:r>
    </w:p>
    <w:p w14:paraId="54631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faith is self-renouncing, so it goes forth to glorify God.</w:t>
      </w:r>
    </w:p>
    <w:p w14:paraId="663EE0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正如信心是自我舍弃的，所以它前去荣耀神。</w:t>
      </w:r>
    </w:p>
    <w:p w14:paraId="325938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says, "It is the proper nature of faith to concentrate on the admiration of that which is infinite."</w:t>
      </w:r>
    </w:p>
    <w:p w14:paraId="47DFF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约翰·欧文说：“信心的恰当本质是专注于对无限者的仰慕。”</w:t>
      </w:r>
    </w:p>
    <w:p w14:paraId="79835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consents to be as nothing, that God may be all and in all.</w:t>
      </w:r>
    </w:p>
    <w:p w14:paraId="091AFA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它甘愿成为无有，好让神在万物之上为万物之主。</w:t>
      </w:r>
    </w:p>
    <w:p w14:paraId="30AE3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excludes boasting. Rom. 3:27.</w:t>
      </w:r>
    </w:p>
    <w:p w14:paraId="31018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它排除了自夸。（罗马书 3:27）。</w:t>
      </w:r>
    </w:p>
    <w:p w14:paraId="01029B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jealous for Gods honor as it is for personal salvation.</w:t>
      </w:r>
    </w:p>
    <w:p w14:paraId="7A3DD8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它对神的荣耀和对个人的得救一样忌邪。</w:t>
      </w:r>
    </w:p>
    <w:p w14:paraId="70275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sun in nature, so faith in the new nature serves and warms all around it and under its influence.</w:t>
      </w:r>
    </w:p>
    <w:p w14:paraId="063344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就像自然界的太阳一样，新本性中的信心服务并温暖它周围和受其影响的一切。</w:t>
      </w:r>
    </w:p>
    <w:p w14:paraId="7142D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begets repentance. Jonah 3:5.</w:t>
      </w:r>
    </w:p>
    <w:p w14:paraId="5F06BC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它生发悔改。（约拿书 3:5）。</w:t>
      </w:r>
    </w:p>
    <w:p w14:paraId="4BBA73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kindles love to an unseen Savior. 1 Pet. 1:8.</w:t>
      </w:r>
    </w:p>
    <w:p w14:paraId="24D44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它点燃对未见之救主的爱。（彼得前书 1:8）。</w:t>
      </w:r>
    </w:p>
    <w:p w14:paraId="07BB5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forth forgiveness to enemies. Luke 17:3-5.</w:t>
      </w:r>
    </w:p>
    <w:p w14:paraId="075D9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它带来对敌人的宽恕。（路加福音 17:3-5）。</w:t>
      </w:r>
    </w:p>
    <w:p w14:paraId="51927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means by which the God of hope fills his people with all joy and peace. Rom. 15:13.</w:t>
      </w:r>
    </w:p>
    <w:p w14:paraId="07EB30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它是盼望之神使祂子民充满诸般喜乐平安的伟大手段。（罗马书 15:13）。</w:t>
      </w:r>
    </w:p>
    <w:p w14:paraId="383199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all the stability we have.</w:t>
      </w:r>
    </w:p>
    <w:p w14:paraId="195E1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它赋予我们所有的稳定性。</w:t>
      </w:r>
    </w:p>
    <w:p w14:paraId="77D8B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nourishes other graces, as did Joseph his brethren in Egypt.</w:t>
      </w:r>
    </w:p>
    <w:p w14:paraId="278F2C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它滋养其他恩典，就像约瑟在埃及滋养他的弟兄一样。</w:t>
      </w:r>
    </w:p>
    <w:p w14:paraId="1F21F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ever claims and clings to a fullness in Christ.</w:t>
      </w:r>
    </w:p>
    <w:p w14:paraId="7D846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它永远要求并紧紧抓住基督里的丰满。</w:t>
      </w:r>
    </w:p>
    <w:p w14:paraId="577CA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soul willing to wait a thousand years for an explanation of an act of providence.</w:t>
      </w:r>
    </w:p>
    <w:p w14:paraId="7D51D0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它使灵魂愿意等待一千年，以求对某一护理行为的解释。</w:t>
      </w:r>
    </w:p>
    <w:p w14:paraId="184E97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 laying its crown at the feet of Immanuel, and giving God the glory.</w:t>
      </w:r>
    </w:p>
    <w:p w14:paraId="79E73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它总是把冠冕放在以马内利的脚前，并将荣耀归给神。</w:t>
      </w:r>
    </w:p>
    <w:p w14:paraId="4A224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things in their proper place.</w:t>
      </w:r>
    </w:p>
    <w:p w14:paraId="56D32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它把事情放在适当的位置。</w:t>
      </w:r>
    </w:p>
    <w:p w14:paraId="4A169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abases the sinner in the dust.</w:t>
      </w:r>
    </w:p>
    <w:p w14:paraId="67ADA8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它使罪人在尘土中降卑。</w:t>
      </w:r>
    </w:p>
    <w:p w14:paraId="78726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God on the throne of universal dominion, and Christ upon the mercy-seat.</w:t>
      </w:r>
    </w:p>
    <w:p w14:paraId="3D533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它将神安置在宇宙统治的宝座上，将基督安置在施恩座上。</w:t>
      </w:r>
    </w:p>
    <w:p w14:paraId="44030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pronounces all God's ways just and equal.</w:t>
      </w:r>
    </w:p>
    <w:p w14:paraId="53A37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它宣告神所有的道路都是公义和公平的。</w:t>
      </w:r>
    </w:p>
    <w:p w14:paraId="534384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consents to the law that it is holy, just, and good.</w:t>
      </w:r>
    </w:p>
    <w:p w14:paraId="20876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它同意律法是圣洁、公义和良善的。</w:t>
      </w:r>
    </w:p>
    <w:p w14:paraId="354267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receives the gospel as glad tidings of great joy, and cries, "How beautiful upon the mountains are the feet of him that brings good tidings, that publishes peace; that brings good tidings of good, that publishes salvation, that says unto Zion, Your God reigns."</w:t>
      </w:r>
    </w:p>
    <w:p w14:paraId="16EC48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它接受福音为大喜的好消息，并呼喊：“那报佳音，传平安，报好信，传救恩的，对锡安说：你的神作王了！这人的脚登山何等佳美！”</w:t>
      </w:r>
    </w:p>
    <w:p w14:paraId="64F7E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welcomes, and does not pervert, the doctrine of a gratuitous salvation.</w:t>
      </w:r>
    </w:p>
    <w:p w14:paraId="187AC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信心欢迎而非歪曲无偿救恩的教义。</w:t>
      </w:r>
    </w:p>
    <w:p w14:paraId="6E8A0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of the Savior, "You are the Christ, the Son of the living God."</w:t>
      </w:r>
    </w:p>
    <w:p w14:paraId="774A08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它论到救主说：“你是基督，是永生神的儿子。”</w:t>
      </w:r>
    </w:p>
    <w:p w14:paraId="57907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cries, "God forbid that I should boast, except in the cross of our Lord Jesus Christ."</w:t>
      </w:r>
    </w:p>
    <w:p w14:paraId="19475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它呼喊：“但我断不以别的夸口，只夸我们主耶稣基督的十字架。”</w:t>
      </w:r>
    </w:p>
    <w:p w14:paraId="467C3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counts all things but loss for the excellency of the knowledge of God's dear Son!</w:t>
      </w:r>
    </w:p>
    <w:p w14:paraId="568C8F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是的，它看万事如粪土，为要得着认识神爱子的至宝！</w:t>
      </w:r>
    </w:p>
    <w:p w14:paraId="1F06A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marvel that inspired writers so much celebrate a grace that brings such good to man, and such glory to God.</w:t>
      </w:r>
    </w:p>
    <w:p w14:paraId="48246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难怪受默示的作者如此颂扬这种给人和神带来如此益处和荣耀的恩典。</w:t>
      </w:r>
    </w:p>
    <w:p w14:paraId="0D9B5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it "precious faith."</w:t>
      </w:r>
    </w:p>
    <w:p w14:paraId="4B7253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他们称之为“宝贵的信心”。</w:t>
      </w:r>
    </w:p>
    <w:p w14:paraId="2A7DF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it is common to all the people of God.</w:t>
      </w:r>
    </w:p>
    <w:p w14:paraId="5501B0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他们说这是神所有子民共有的。</w:t>
      </w:r>
    </w:p>
    <w:p w14:paraId="31DCE9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declare a man blessed who has even the least saving faith.</w:t>
      </w:r>
    </w:p>
    <w:p w14:paraId="7A65D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他们宣告即使拥有最小得救信心的人也是有福的。</w:t>
      </w:r>
    </w:p>
    <w:p w14:paraId="4F5F2F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"Faith is the substance of things hoped for, and the evidence of things not seen."</w:t>
      </w:r>
    </w:p>
    <w:p w14:paraId="63F68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他们说：“信就是所望之事的实底，是未见之事的确据。”</w:t>
      </w:r>
    </w:p>
    <w:p w14:paraId="608CA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"it gives the object hoped for at some future period, a present reality in the soul, as if already possessed."</w:t>
      </w:r>
    </w:p>
    <w:p w14:paraId="5BF27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也就是说，“它使未来某个时期所盼望的对象，在灵魂中成为现在的现实，仿佛已经拥有。”</w:t>
      </w:r>
    </w:p>
    <w:p w14:paraId="6958A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also the evidence, the internal conviction, the demonstration of all unseen things."</w:t>
      </w:r>
    </w:p>
    <w:p w14:paraId="32E42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“信心也是所有未见之事的证据、内在确信和证明。”</w:t>
      </w:r>
    </w:p>
    <w:p w14:paraId="0ABBE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acts as really upon the existence of things invisible, future, eternal, and hoped for—as he does upon his past experience or his intuitive perceptions.</w:t>
      </w:r>
    </w:p>
    <w:p w14:paraId="416DC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信徒对不可见、未来、永恒和盼望之事物存在的反应，就像他对过去经验或直觉感知的反应一样真实。</w:t>
      </w:r>
    </w:p>
    <w:p w14:paraId="7B7789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trial of your faith" is said to be "much more precious than of gold that perishes, though it be tried with fire;" and shall "be found unto praise, and honor, and glory, at the appearing of Jesus Christ."</w:t>
      </w:r>
    </w:p>
    <w:p w14:paraId="131674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甚至“你们的信心既被试验”，也被说成“比那被火试验仍然能坏的金子更显宝贵”，可以在“耶稣基督显现的时候得着称赞、荣耀、尊贵。”</w:t>
      </w:r>
    </w:p>
    <w:p w14:paraId="1BB7E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inspiration would hold up God's sovereignty to the admiration of all right-minded men, it says, "Hearken, my beloved brethren, has not God chosen the poor of this world, to be rich in faith, and heirs of the kingdom which he has promised to them that love him?"</w:t>
      </w:r>
    </w:p>
    <w:p w14:paraId="1FA98A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当灵感要将神的主权高举给所有正直人仰慕时，它说：“我亲爱的弟兄们，请听，神岂不是拣选了世上的贫穷人，叫他们在信上富足，并承受他所应许给那些爱他之人的国吗？”</w:t>
      </w:r>
    </w:p>
    <w:p w14:paraId="04E684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a scheme of religion without faith would be as futile and powerless as a scheme of mercy without a Savior.</w:t>
      </w:r>
    </w:p>
    <w:p w14:paraId="75D65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简而言之，一个没有信心的宗教计划，就像一个没有救主的怜悯计划一样徒劳无力。</w:t>
      </w:r>
    </w:p>
    <w:p w14:paraId="3527AB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faith shall not, like love, last and flourish forever; but like hope, it shall give place to a new state.</w:t>
      </w:r>
    </w:p>
    <w:p w14:paraId="6009AF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确实，信心不会像爱一样永远持续和兴盛；但像希望一样，它将让位于一种新状态。</w:t>
      </w:r>
    </w:p>
    <w:p w14:paraId="54373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shall be changed into sight, and hope into enjoyment.</w:t>
      </w:r>
    </w:p>
    <w:p w14:paraId="429A2B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信心将变成眼见，希望将变成享受。</w:t>
      </w:r>
    </w:p>
    <w:p w14:paraId="402C9B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love is greater than either of these graces. 1 Cor. 13:13.</w:t>
      </w:r>
    </w:p>
    <w:p w14:paraId="4C34B8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在这个意义上，爱比这两种恩典都大。（哥林多前书 13:13）。</w:t>
      </w:r>
    </w:p>
    <w:p w14:paraId="1E1D3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to their discredit.</w:t>
      </w:r>
    </w:p>
    <w:p w14:paraId="1A2D49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但这并不是对它们的贬低。</w:t>
      </w:r>
    </w:p>
    <w:p w14:paraId="40DD7F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they do what no other graces can accomplish.</w:t>
      </w:r>
    </w:p>
    <w:p w14:paraId="14C3C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在今生，它们做其他恩典无法完成的事。</w:t>
      </w:r>
    </w:p>
    <w:p w14:paraId="6FF16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faith unites to Christ, lays hold of salvation, conquers every foe, brings every blessing into the soul, pronounces death abolished, crying, "Death is swallowed up in victory.</w:t>
      </w:r>
    </w:p>
    <w:p w14:paraId="7CDBC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特别是，信心与基督联合，抓住救恩，征服每一个敌人，将每一个祝福带入灵魂，宣告死亡被废除，呼喊：“死被得胜吞灭。</w:t>
      </w:r>
    </w:p>
    <w:p w14:paraId="598FBB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death, where is your sting? O grave, where is your victory?</w:t>
      </w:r>
    </w:p>
    <w:p w14:paraId="1228AD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死啊！你得胜的权势在哪里？死啊！你的毒钩在哪里？</w:t>
      </w:r>
    </w:p>
    <w:p w14:paraId="59AFC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sting of death is sin, and the strength of sin is the law; but thanks be to God, who gives us the victory through our Lord Jesus Christ."</w:t>
      </w:r>
    </w:p>
    <w:p w14:paraId="4E4CFD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死的毒钩就是罪，罪的权势就是律法。感谢神，使我们藉着我们的主耶稣基督得胜。”</w:t>
      </w:r>
    </w:p>
    <w:p w14:paraId="086307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worth a lifetime of toil, suffering, and self-denial, to be able in the end to say with Paul, "I know whom I have believed; and am persuaded that he is able to keep that which I have committed to him against that day;"</w:t>
      </w:r>
    </w:p>
    <w:p w14:paraId="23074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哦，值得用一生的劳苦、受苦和舍己，以便最终能像保罗那样说：“因为知道我所信的是谁，也深信他能保全我所交付他的，直到那日。”</w:t>
      </w:r>
    </w:p>
    <w:p w14:paraId="1237A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 am now ready to be offered, and the time of my departure is at hand.</w:t>
      </w:r>
    </w:p>
    <w:p w14:paraId="3A91C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或者，“我现在被浇奠，我离世的时候到了。</w:t>
      </w:r>
    </w:p>
    <w:p w14:paraId="00144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fought a good fight, I have finished my course, I have kept the faith; henceforth there is laid up for me a crown of righteousness, which the Lord, the righteous Judge, shall give me at that day; and not to me only, but also unto all those who love his appearing."</w:t>
      </w:r>
    </w:p>
    <w:p w14:paraId="782C68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那美好的仗我已经打过了，当跑的路我已经跑尽了，所信的道我已经守住了。从此以后，有公义的冠冕为我存留，就是按着公义审判的主到了那日要赐给我的；不但赐给我，也赐给凡爱慕他显现的人。”</w:t>
      </w:r>
    </w:p>
    <w:p w14:paraId="6285C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Halyburton's dying sayings was, "The little acquaintance I have had with God within these two days, has more than ten thousand times repaid the pains I have in all my life taken with religion.</w:t>
      </w:r>
    </w:p>
    <w:p w14:paraId="30D5D3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哈利伯顿（Halyburton）临终前的一句话是：“这在这两天里我对神的一点点认识，已经万倍偿还了我一生在宗教上所付出的辛劳。</w:t>
      </w:r>
    </w:p>
    <w:p w14:paraId="6177D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have God to go to, when we are turning our face to the wall.</w:t>
      </w:r>
    </w:p>
    <w:p w14:paraId="22FC5C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当我们转脸向墙时，有神可以投靠是好的。</w:t>
      </w:r>
    </w:p>
    <w:p w14:paraId="406D63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known for a refuge in the palaces of Zion; a very present help in trouble."</w:t>
      </w:r>
    </w:p>
    <w:p w14:paraId="57C16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祂在锡安的宫殿中以避难所著称；是患难中随时的帮助。”</w:t>
      </w:r>
    </w:p>
    <w:p w14:paraId="0C02E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APPLYING this discussion of saving faith to practical use, observe,</w:t>
      </w:r>
    </w:p>
    <w:p w14:paraId="17A7E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在将这次关于得救信心的讨论应用到实际中时，请注意，</w:t>
      </w:r>
    </w:p>
    <w:p w14:paraId="1ECA3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 Christian is one of war.</w:t>
      </w:r>
    </w:p>
    <w:p w14:paraId="76BB51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基督徒的生活是一场战争。</w:t>
      </w:r>
    </w:p>
    <w:p w14:paraId="635D35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powers of darkness and the powers of light make his soul the arena of deadly strife, the battlefield where their legions contend for victory.</w:t>
      </w:r>
    </w:p>
    <w:p w14:paraId="687BE1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黑暗的势力和光明的势力使他的灵魂成为致命斗争的竞技场，成为他们军团争夺胜利的战场。</w:t>
      </w:r>
    </w:p>
    <w:p w14:paraId="47273D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good, but it has its opposite.</w:t>
      </w:r>
    </w:p>
    <w:p w14:paraId="46AC9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没有什么善是没有对立面的。</w:t>
      </w:r>
    </w:p>
    <w:p w14:paraId="28E3B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Arrayed against God, is Satan.</w:t>
      </w:r>
    </w:p>
    <w:p w14:paraId="6357F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与神对立排列的是撒但。</w:t>
      </w:r>
    </w:p>
    <w:p w14:paraId="2F91B2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given his law, Satan also issues his precepts.</w:t>
      </w:r>
    </w:p>
    <w:p w14:paraId="38EDA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如果神颁布了祂的律法，撒但也会发布他的训令。</w:t>
      </w:r>
    </w:p>
    <w:p w14:paraId="2BC377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very wicked, and false are the great principles, the common maxims of Satan's kingdom—which are endorsed by the lives of wicked men, and pleasing to the natural heart.</w:t>
      </w:r>
    </w:p>
    <w:p w14:paraId="2C80A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撒但国度的许多重大原则和共同准则是非常邪恶和虚假的——这些被恶人的生活所认可，并取悦于天然的人心。</w:t>
      </w:r>
    </w:p>
    <w:p w14:paraId="7A3B8C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resist their power?</w:t>
      </w:r>
    </w:p>
    <w:p w14:paraId="0E2C07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谁能抵挡它们的力量？</w:t>
      </w:r>
    </w:p>
    <w:p w14:paraId="4EDA7B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who is left to his own strength.</w:t>
      </w:r>
    </w:p>
    <w:p w14:paraId="5C4A2C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靠自己力量的人谁也不能。</w:t>
      </w:r>
    </w:p>
    <w:p w14:paraId="0BF092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living faith in God, every man will fully serve the wicked one.</w:t>
      </w:r>
    </w:p>
    <w:p w14:paraId="07A7E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没有对神活泼的信心，每个人都会完全侍奉那恶者。</w:t>
      </w:r>
    </w:p>
    <w:p w14:paraId="1728F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in Christ, the love of sin cannot be overcome.</w:t>
      </w:r>
    </w:p>
    <w:p w14:paraId="2A7CC0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没有对基督的信心，对罪的爱就无法被克服。</w:t>
      </w:r>
    </w:p>
    <w:p w14:paraId="6CCD0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war we shall utterly fail—without faith in God—without the help that comes from God by faith in Christ Jesus.</w:t>
      </w:r>
    </w:p>
    <w:p w14:paraId="594BA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在这场战争中，如果没有对神的信心——没有那藉着信耶稣基督从神而来的帮助——我们将彻底失败。</w:t>
      </w:r>
    </w:p>
    <w:p w14:paraId="63C8E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Bridge well says, "True, saving, justifying faith carries the soul through all difficulties, discouragements, and natural impossibilities—to Jesus Christ!"</w:t>
      </w:r>
    </w:p>
    <w:p w14:paraId="67CA7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威廉·布里奇（William Bridge）说得好：“真正的、得救的、称义的信心带领灵魂穿过所有困难、挫折和自然的不可行——到耶稣基督那里！”</w:t>
      </w:r>
    </w:p>
    <w:p w14:paraId="1B9EB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cast down because the war lasts long, or because the conflict is terrible.</w:t>
      </w:r>
    </w:p>
    <w:p w14:paraId="47728F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不要因为战争持续很长或冲突可怕而沮丧。</w:t>
      </w:r>
    </w:p>
    <w:p w14:paraId="27CAA1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 on.</w:t>
      </w:r>
    </w:p>
    <w:p w14:paraId="7994A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继续战斗。</w:t>
      </w:r>
    </w:p>
    <w:p w14:paraId="0B3FB5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entangle yourself with the things of this world.</w:t>
      </w:r>
    </w:p>
    <w:p w14:paraId="601FFC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不要被世务缠身。</w:t>
      </w:r>
    </w:p>
    <w:p w14:paraId="10260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good courage.</w:t>
      </w:r>
    </w:p>
    <w:p w14:paraId="1C5EB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要刚强。</w:t>
      </w:r>
    </w:p>
    <w:p w14:paraId="60DC8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courageous like men.</w:t>
      </w:r>
    </w:p>
    <w:p w14:paraId="3E78F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大丈夫般地勇敢。</w:t>
      </w:r>
    </w:p>
    <w:p w14:paraId="7EFAD5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w:t>
      </w:r>
    </w:p>
    <w:p w14:paraId="57AC04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要坚强。</w:t>
      </w:r>
    </w:p>
    <w:p w14:paraId="1B34A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wisdom of submitting all our sentiments and practices to God's word in the spirit of humble teachableness.</w:t>
      </w:r>
    </w:p>
    <w:p w14:paraId="1033D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看到本着谦卑受教的精神，将我们所有的观点和做法顺服于神话语的智慧。</w:t>
      </w:r>
    </w:p>
    <w:p w14:paraId="0A6950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teach the Bible, but let the Bible teach you."</w:t>
      </w:r>
    </w:p>
    <w:p w14:paraId="5B012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“不要教导圣经，要让圣经教导你。”</w:t>
      </w:r>
    </w:p>
    <w:p w14:paraId="38551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not to the study of God's word as a judge or a critic, but as a child and humble learner.</w:t>
      </w:r>
    </w:p>
    <w:p w14:paraId="2868D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不要作为法官或批评家来研读神的话语，而要作为孩子和谦卑的学习者。</w:t>
      </w:r>
    </w:p>
    <w:p w14:paraId="33FF8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mournful cases of people who believed what was agreeable to their natural bias, and rejected everything else.</w:t>
      </w:r>
    </w:p>
    <w:p w14:paraId="0326E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世界上充满了可悲的案例，人们相信符合他们自然偏见的东西，而拒绝其他一切。</w:t>
      </w:r>
    </w:p>
    <w:p w14:paraId="1B20B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has always been sad.</w:t>
      </w:r>
    </w:p>
    <w:p w14:paraId="7DBBF7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结果总是可悲的。</w:t>
      </w:r>
    </w:p>
    <w:p w14:paraId="27923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examples might be given.</w:t>
      </w:r>
    </w:p>
    <w:p w14:paraId="3D111A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可以举出很多例子。</w:t>
      </w:r>
    </w:p>
    <w:p w14:paraId="04D94A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authoress somewhat celebrated, who had declared her preference for the god of 'Thomson's Seasons' or of 'Hutchinson's Ethics' over the God revealed in the Scriptures, in her old age thus wrote:</w:t>
      </w:r>
    </w:p>
    <w:p w14:paraId="42328E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一位颇有名气的女作家，曾宣称她更喜欢“汤姆森的四季”或“哈钦森伦理学”中的神，胜过圣经中启示的神，她在晚年这样写道：</w:t>
      </w:r>
    </w:p>
    <w:p w14:paraId="29A44C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life offer past eighty?</w:t>
      </w:r>
    </w:p>
    <w:p w14:paraId="0425AD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“过了八十岁，生活还能提供什么？</w:t>
      </w:r>
    </w:p>
    <w:p w14:paraId="1FD59F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own part, I only find that many things I knew, I have forgotten; many things I thought I knew, I find I knew nothing about; some things I know, I have found not worth knowing; and some things I would give—Oh, what would I not give?—to know what is beyond the reach of human thought.</w:t>
      </w:r>
    </w:p>
    <w:p w14:paraId="25B574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而言，我只发现许多我知道的事，我都忘了；许多我以为知道的事，我发现我一无所知；有些我知道的事，我发现不值得知道；而有些我想付出的——哦，我有什么不愿付出的呢？——为了知道那些超出人类思想范围的事。</w:t>
      </w:r>
    </w:p>
    <w:p w14:paraId="37AB4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powers of man strive—how vainly!—to penetrate the veil, to pierce the thick darkness which covers the future.</w:t>
      </w:r>
    </w:p>
    <w:p w14:paraId="713F9F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人的力量努力——多么徒劳！——想要穿透帷幕，刺破覆盖未来的厚厚黑暗。</w:t>
      </w:r>
    </w:p>
    <w:p w14:paraId="565AF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seems of no value but for what lies beyond; and yet our views of the future are perhaps cheerful or gloomy, according to the weather or our nerves."</w:t>
      </w:r>
    </w:p>
    <w:p w14:paraId="3DF0C3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生命似乎没有价值，除了那在彼岸的东西；然而我们对未来的看法或许是愉快的，或许是阴郁的，这取决于天气或我们的神经。”</w:t>
      </w:r>
    </w:p>
    <w:p w14:paraId="4DC8B3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 this is the woman who preferred the God of nature to the God of grace; whose imagination ruled her creed; whose fancy governed her faith.</w:t>
      </w:r>
    </w:p>
    <w:p w14:paraId="712627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看哪，这就是那个喜欢自然之神胜过恩典之神的女人；她的想象统治了她的信条；她的幻想支配了她的信仰。</w:t>
      </w:r>
    </w:p>
    <w:p w14:paraId="331577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strong is the contrast between such faith and such dark views of life and those of that eminent servant of God, Mrs. Hannah More, who at eighty says, "I have nothing to do but to trust in Him who governs all worlds.</w:t>
      </w:r>
    </w:p>
    <w:p w14:paraId="63C7E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这种信仰和如此黑暗的人生观，与那位杰出的神仆汉娜·莫尔夫人（Mrs. Hannah More）形成了多么强烈的对比，她在八十岁时说：“除了信靠那位掌管万界的主，我无事可做。</w:t>
      </w:r>
    </w:p>
    <w:p w14:paraId="595860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bless God I enjoy great tranquility of mind, and am willing to depart and be with Christ when it is his will; but I leave it in His hands who does all things well."</w:t>
      </w:r>
    </w:p>
    <w:p w14:paraId="3BBBB6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我称颂神，我享有极大的心灵安宁，并且乐意在祂旨意的时候离世与基督同在；但我把这事留在那位做好万事之神的手中。”</w:t>
      </w:r>
    </w:p>
    <w:p w14:paraId="3B879B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later in life she exclaimed, "God of life and light, whom have I in heaven but you?</w:t>
      </w:r>
    </w:p>
    <w:p w14:paraId="3FAD8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在生命的更晚些时候，她惊叹道：“生命和光的神啊，除你以外，在天上我有谁呢？</w:t>
      </w:r>
    </w:p>
    <w:p w14:paraId="13FEA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happy are those who are expecting to meet in a better world.</w:t>
      </w:r>
    </w:p>
    <w:p w14:paraId="01893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那些期待在一个更美好的世界相会的人是快乐的，快乐的。</w:t>
      </w:r>
    </w:p>
    <w:p w14:paraId="3FFAAF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that world lifts the mind above itself.</w:t>
      </w:r>
    </w:p>
    <w:p w14:paraId="04356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对那个世界的思想提升了心灵超越自我。</w:t>
      </w:r>
    </w:p>
    <w:p w14:paraId="0B82D5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glorious grace! It is a glorious thing to die."</w:t>
      </w:r>
    </w:p>
    <w:p w14:paraId="417E7F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哦，荣耀的恩典！死是荣耀的事。”</w:t>
      </w:r>
    </w:p>
    <w:p w14:paraId="337BF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desire a useful life, a pleasant old age, a comfortable death, or a blissful immortality—believe God, trust to his grace, rely on his Son.</w:t>
      </w:r>
    </w:p>
    <w:p w14:paraId="5482F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如果你渴望有益的生活、愉快的晚年、舒适的死亡或幸福的不朽——相信神，信靠祂的恩典，依赖祂的儿子。</w:t>
      </w:r>
    </w:p>
    <w:p w14:paraId="3192F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Mingle not human and divine helps and hopes.</w:t>
      </w:r>
    </w:p>
    <w:p w14:paraId="126693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不要混合属人的和属神的帮助与希望。</w:t>
      </w:r>
    </w:p>
    <w:p w14:paraId="227DA7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Rely on God alone as your Father, on Christ alone as your Redeemer, on the Holy Spirit alone as your Comforter.</w:t>
      </w:r>
    </w:p>
    <w:p w14:paraId="279D42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单单依靠神作你的父，单单依靠基督作你的救赎主，单单依靠圣灵作你的安慰者。</w:t>
      </w:r>
    </w:p>
    <w:p w14:paraId="406D1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"He who has many things to trust to, is in suspense which he should take hold of; but when there is but one left, with what greediness will he clasp about that.</w:t>
      </w:r>
    </w:p>
    <w:p w14:paraId="1C190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查诺克说：“那有许多东西可信靠的人，对于该抓哪个犹豫不决；但当只剩下一个时，他会多么贪婪地抱住那个。</w:t>
      </w:r>
    </w:p>
    <w:p w14:paraId="2D4516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cuts down worldly props—that we might make him our stay."</w:t>
      </w:r>
    </w:p>
    <w:p w14:paraId="0804C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神砍断世俗的支柱——好叫我们以祂为我们的依靠。”</w:t>
      </w:r>
    </w:p>
    <w:p w14:paraId="11B6F6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"Grace and faith can make the lowest state of life supportable—and make a dismissal from the highest desirable."</w:t>
      </w:r>
    </w:p>
    <w:p w14:paraId="3E76FE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约翰·牛顿说：“恩典和信心可以使最低下的生活状态变得可以忍受——并使从最高状态的离世变得令人向往。”</w:t>
      </w:r>
    </w:p>
    <w:p w14:paraId="2AD370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 your understanding to be taught of God; yield your heart to be purified and educated for God; yield your life a sacrifice to God.</w:t>
      </w:r>
    </w:p>
    <w:p w14:paraId="5F5C4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降服你的理智受教于神；降服你的心被洁净并受教育归于神；降服你的生命作为祭物献给神。</w:t>
      </w:r>
    </w:p>
    <w:p w14:paraId="081DC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your reasonable service.</w:t>
      </w:r>
    </w:p>
    <w:p w14:paraId="0CFD15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这都是你理所当然的事奉。</w:t>
      </w:r>
    </w:p>
    <w:p w14:paraId="607BDD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less is to rob God.</w:t>
      </w:r>
    </w:p>
    <w:p w14:paraId="1D311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少做一点都是抢夺神。</w:t>
      </w:r>
    </w:p>
    <w:p w14:paraId="1692AA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nothing will stand the test of experience, but that which will endure the trial of a fair comparison with Scripture.</w:t>
      </w:r>
    </w:p>
    <w:p w14:paraId="3EF02B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记住，除了经得起与圣经公正比较的考验之外，没有什么能经得起经验的考验。</w:t>
      </w:r>
    </w:p>
    <w:p w14:paraId="579FD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believe just what God has revealed for your salvation.</w:t>
      </w:r>
    </w:p>
    <w:p w14:paraId="47AF1F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始终只相信神为你得救所启示的。</w:t>
      </w:r>
    </w:p>
    <w:p w14:paraId="5D1DE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things are not pleasant at first, they may still be useful through life, and in the end become a fountain of joy.</w:t>
      </w:r>
    </w:p>
    <w:p w14:paraId="4496E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如果有些事情起初不令人愉快，它们可能在一生中仍然有用，并最终成为喜乐的泉源。</w:t>
      </w:r>
    </w:p>
    <w:p w14:paraId="22647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proper here to say that ASSURANCE, or freedom from all doubt, is not of the essence of faith.</w:t>
      </w:r>
    </w:p>
    <w:p w14:paraId="7AB09D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在此可以说，确据（ASSURANCE），即免于一切怀疑，并不是信心的本质。</w:t>
      </w:r>
    </w:p>
    <w:p w14:paraId="6A79C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much difference between faith and assurance, as there is between the root and the fruit," says Mason.</w:t>
      </w:r>
    </w:p>
    <w:p w14:paraId="609EA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梅森说：“信心和确据之间的区别，就像根和果实之间的区别一样大。”</w:t>
      </w:r>
    </w:p>
    <w:p w14:paraId="49C3B7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says that one without assurance has no faith, might as well say that an infant is not a human being.</w:t>
      </w:r>
    </w:p>
    <w:p w14:paraId="6071DB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说没有确据就没有信心的人，不如说婴儿不是人。</w:t>
      </w:r>
    </w:p>
    <w:p w14:paraId="776B4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source of unhappiness to the pious, is the weakness of their faith.</w:t>
      </w:r>
    </w:p>
    <w:p w14:paraId="0CBFE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虔诚人最大的不快乐源泉，是他们信心的软弱。</w:t>
      </w:r>
    </w:p>
    <w:p w14:paraId="49C0C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sad to hear Jacob crying out, "All these things are against me!"</w:t>
      </w:r>
    </w:p>
    <w:p w14:paraId="1C335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听到雅各哭喊：“这些事都归到我身上了！”是可悲的。</w:t>
      </w:r>
    </w:p>
    <w:p w14:paraId="16795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fact all for him and for his family.</w:t>
      </w:r>
    </w:p>
    <w:p w14:paraId="43200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事实上，这些事都是为了他和他的家庭。</w:t>
      </w:r>
    </w:p>
    <w:p w14:paraId="5F65DB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may be lost.</w:t>
      </w:r>
    </w:p>
    <w:p w14:paraId="53448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确据可能会失去。</w:t>
      </w:r>
    </w:p>
    <w:p w14:paraId="0F872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faith cannot be lost.</w:t>
      </w:r>
    </w:p>
    <w:p w14:paraId="79084B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真正的信心不会失去。</w:t>
      </w:r>
    </w:p>
    <w:p w14:paraId="3F0491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lost his assurance, but he did not cease to be a believer.</w:t>
      </w:r>
    </w:p>
    <w:p w14:paraId="166690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大卫失去了确据，但他没有停止做一个信徒。</w:t>
      </w:r>
    </w:p>
    <w:p w14:paraId="166F8C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is a flower that opens with the sun, and shuts at night.</w:t>
      </w:r>
    </w:p>
    <w:p w14:paraId="18EAED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确据是一朵随太阳开放、在夜间关闭的花。</w:t>
      </w:r>
    </w:p>
    <w:p w14:paraId="7DFE9E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grows and flourishes in cloudy weather, in the shade, and even in total darkness.</w:t>
      </w:r>
    </w:p>
    <w:p w14:paraId="7C0A8F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但信心在阴天、阴凉处，甚至完全黑暗中生长茂盛。</w:t>
      </w:r>
    </w:p>
    <w:p w14:paraId="6F35E7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indeed is the faith which has matured, full-grown, perfected.</w:t>
      </w:r>
    </w:p>
    <w:p w14:paraId="50FBED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确据确实是成熟、长成、完美的信心。</w:t>
      </w:r>
    </w:p>
    <w:p w14:paraId="591588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is every way desirable and vastly consolatory, and certainly attainable.</w:t>
      </w:r>
    </w:p>
    <w:p w14:paraId="27B78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确据在各方面都是令人向往和极大安慰的，而且肯定是可获得的。</w:t>
      </w:r>
    </w:p>
    <w:p w14:paraId="695A7C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all seek it, pray and labor for it; and if we attain it, take good heed that we lose it not.</w:t>
      </w:r>
    </w:p>
    <w:p w14:paraId="6827C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我们都应该寻求它，为之祈祷和劳作；如果我们获得了它，要注意不要失去它。</w:t>
      </w:r>
    </w:p>
    <w:p w14:paraId="303790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never forget that assurance is as purely the gift of God, as the least degree of faith.</w:t>
      </w:r>
    </w:p>
    <w:p w14:paraId="075EF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我们永远不应忘记，确据纯粹是神的恩赐，就像最小程度的信心一样。</w:t>
      </w:r>
    </w:p>
    <w:p w14:paraId="02879F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to be lamented that the faith of so many seems sickly.</w:t>
      </w:r>
    </w:p>
    <w:p w14:paraId="2B5054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令人极度惋惜的是，这么多人的信心似乎是有病的。</w:t>
      </w:r>
    </w:p>
    <w:p w14:paraId="22D0E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faith is one of the best gifts.</w:t>
      </w:r>
    </w:p>
    <w:p w14:paraId="6CE5F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强大的信心是最好的礼物之一。</w:t>
      </w:r>
    </w:p>
    <w:p w14:paraId="07F35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none forget that little faith, when genuine, is pleasing to God, and eternally unites to Christ.</w:t>
      </w:r>
    </w:p>
    <w:p w14:paraId="05759A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然而，让谁都不要忘记，微小的信心，只要是真实的，就是神所喜悦的，并永远与基督联合。</w:t>
      </w:r>
    </w:p>
    <w:p w14:paraId="51C4C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the least exercise of true faith in Christ constitutes a man his disciple," says Dr. Scott.</w:t>
      </w:r>
    </w:p>
    <w:p w14:paraId="098EB0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斯科特博士说：“无疑，对基督真信心的最小运用就构成了一个人作祂的门徒。”</w:t>
      </w:r>
    </w:p>
    <w:p w14:paraId="35C31C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able to come trembling and touch the hem of Christ's garment, as surely proves us in the covenant, as to have a faith that will remove mountains.</w:t>
      </w:r>
    </w:p>
    <w:p w14:paraId="405E2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能够战战兢兢地来摸基督衣裳的繸子，正如拥有移山的信心一样，确实证明我们在盟约中。</w:t>
      </w:r>
    </w:p>
    <w:p w14:paraId="4F2E6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is the more important, as true believers are always modest, and have a low opinion of their own attainments in all respects.</w:t>
      </w:r>
    </w:p>
    <w:p w14:paraId="6AE5E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这个观点更为重要，因为真正的信徒总是谦虚的，在各方面对自己造诣的评价都很低。</w:t>
      </w:r>
    </w:p>
    <w:p w14:paraId="04BE0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many a man who cannot deny that he has some faith, who yet regards himself as the least of all saints, the most faltering of all the true friends of God.</w:t>
      </w:r>
    </w:p>
    <w:p w14:paraId="0B1D06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有许多人无法否认自己有一些信心，却把自己看作众圣徒中最小的，是神所有真朋友中最动摇的。</w:t>
      </w:r>
    </w:p>
    <w:p w14:paraId="660D92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the case with the most eminent saints.</w:t>
      </w:r>
    </w:p>
    <w:p w14:paraId="10E8A9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最杰出的圣徒可能就是这种情况。</w:t>
      </w:r>
    </w:p>
    <w:p w14:paraId="0883F4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teach nor embrace a doctrine which would fill such with sadness.</w:t>
      </w:r>
    </w:p>
    <w:p w14:paraId="4DD353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让我们永远不要教导或接受一种会让这样的人充满悲伤的教义。</w:t>
      </w:r>
    </w:p>
    <w:p w14:paraId="37CA5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guilt and misery of the unconverted are found in their utter lack of true faith.</w:t>
      </w:r>
    </w:p>
    <w:p w14:paraId="582006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未归正者巨大的罪责和悲惨在于他们完全缺乏真正的信心。</w:t>
      </w:r>
    </w:p>
    <w:p w14:paraId="15C54B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their great sin.</w:t>
      </w:r>
    </w:p>
    <w:p w14:paraId="3F17B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不信是他们的大罪。</w:t>
      </w:r>
    </w:p>
    <w:p w14:paraId="3F4BEC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condemnation, that light is come into the world, and men have loved darkness rather than light."</w:t>
      </w:r>
    </w:p>
    <w:p w14:paraId="43F53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“光来到世间，世人因……不爱光倒爱黑暗，定他们的罪就是在此。”</w:t>
      </w:r>
    </w:p>
    <w:p w14:paraId="276B74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convinces the world of sin chiefly in this—that they do not believe in Christ.</w:t>
      </w:r>
    </w:p>
    <w:p w14:paraId="082AEE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圣灵叫世人为罪自己责备自己，主要在于这一点——他们不信基督。</w:t>
      </w:r>
    </w:p>
    <w:p w14:paraId="255304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unhappiness of a state of unbelief is also fearful.</w:t>
      </w:r>
    </w:p>
    <w:p w14:paraId="105AD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不信状态的不幸也是可怕的。</w:t>
      </w:r>
    </w:p>
    <w:p w14:paraId="34D1F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leaves the soul without any resource in difficulties—without God in this troublesome world.</w:t>
      </w:r>
    </w:p>
    <w:p w14:paraId="271C9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它使灵魂在困难中没有任何资源——在这个麻烦的世界上没有神。</w:t>
      </w:r>
    </w:p>
    <w:p w14:paraId="1BA9E5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the great parent and supporter of other forms of wickedness.</w:t>
      </w:r>
    </w:p>
    <w:p w14:paraId="490F6F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不信是其他形式邪恶的伟大父母和支持者。</w:t>
      </w:r>
    </w:p>
    <w:p w14:paraId="1DC05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fills the mind with wicked and violent prejudices against truth—as in the case of the unbelieving Jews in the time of our Savior, as in the case of unbelievers in our own day.</w:t>
      </w:r>
    </w:p>
    <w:p w14:paraId="3747A9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它使头脑充满对真理邪恶和暴力的偏见——正如我们救主时代不信的犹太人，正如我们自己时代的不信者。</w:t>
      </w:r>
    </w:p>
    <w:p w14:paraId="5CA59E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begets and nourishes a strong voluntary preference for the things of time—above those of eternity; for the riches of earth—above the unsearchable riches of Christ; for the honor which comes from man—above the honor which comes from God; for the pleasures of sin for a season—above the pleasures for evermore at God's right hand.</w:t>
      </w:r>
    </w:p>
    <w:p w14:paraId="30852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并滋养一种强烈的自愿偏好：偏好今生的事物——胜过永恒的事物；偏好地上的财富——胜过基督测不透的丰富；偏好从人来的荣耀——胜过从神来的荣耀；偏好罪中暂时的快乐——胜过神右手中永远的福乐。</w:t>
      </w:r>
    </w:p>
    <w:p w14:paraId="7E19BA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nourishes above all other things, PRIDE—pride of intellect, of family, of learning, of ability, of manliness, of personal virtue.</w:t>
      </w:r>
    </w:p>
    <w:p w14:paraId="2B8CD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它最滋养的是骄傲——理智、家庭、学问、能力、男子气概、个人美德的骄傲。</w:t>
      </w:r>
    </w:p>
    <w:p w14:paraId="71443C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begets sloth, dullness of understanding, lack of sincere inquiry.</w:t>
      </w:r>
    </w:p>
    <w:p w14:paraId="565341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它产生懒惰、理解迟钝、缺乏真诚的探究。</w:t>
      </w:r>
    </w:p>
    <w:p w14:paraId="224A9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generates stubborn perversity.</w:t>
      </w:r>
    </w:p>
    <w:p w14:paraId="354967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它产生顽固的乖僻。</w:t>
      </w:r>
    </w:p>
    <w:p w14:paraId="0CEEEF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men walk contrary to their convictions, and their avowed principles.</w:t>
      </w:r>
    </w:p>
    <w:p w14:paraId="7EBD37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它使人行事违背他们的信念和他们所宣称的原则。</w:t>
      </w:r>
    </w:p>
    <w:p w14:paraId="7B583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mars or renounces all the duties of spiritual religion.</w:t>
      </w:r>
    </w:p>
    <w:p w14:paraId="107A0C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它破坏或放弃属灵宗教的所有责任。</w:t>
      </w:r>
    </w:p>
    <w:p w14:paraId="5535D2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revengeful, and will not forgive injuries.</w:t>
      </w:r>
    </w:p>
    <w:p w14:paraId="2A86A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它是报复性的，不愿原谅伤害。</w:t>
      </w:r>
    </w:p>
    <w:p w14:paraId="27D4B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self-willed, and refuses to bow to the authority of God.</w:t>
      </w:r>
    </w:p>
    <w:p w14:paraId="0B577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它是任性的，拒绝向神的权威低头。</w:t>
      </w:r>
    </w:p>
    <w:p w14:paraId="06B94D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begets feelings of disloyalty to God.</w:t>
      </w:r>
    </w:p>
    <w:p w14:paraId="747E93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它产生对神不忠的感觉。</w:t>
      </w:r>
    </w:p>
    <w:p w14:paraId="6D733C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prevents all true spiritual worship.</w:t>
      </w:r>
    </w:p>
    <w:p w14:paraId="0174F4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它阻碍所有真正的属灵敬拜。</w:t>
      </w:r>
    </w:p>
    <w:p w14:paraId="185190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annihilates the promises and abrogates the covenant of God in the case of all in whose hearts it has sway.</w:t>
      </w:r>
    </w:p>
    <w:p w14:paraId="1B67E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在所有它所统治的心中，它废除了应许并取消了神的盟约。</w:t>
      </w:r>
    </w:p>
    <w:p w14:paraId="64E993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death of Christ of no effect.</w:t>
      </w:r>
    </w:p>
    <w:p w14:paraId="0E351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它使基督的死无效。</w:t>
      </w:r>
    </w:p>
    <w:p w14:paraId="7D803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scornfully rejects the remedy provided for us, in our ruined condition.</w:t>
      </w:r>
    </w:p>
    <w:p w14:paraId="21AC55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它轻蔑地拒绝在我们毁灭状态中为我们提供的补救措施。</w:t>
      </w:r>
    </w:p>
    <w:p w14:paraId="5E68D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that God has said, "He who believes not—shall be damned!"</w:t>
      </w:r>
    </w:p>
    <w:p w14:paraId="1047B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难怪神说：“不信的必被定罪！”</w:t>
      </w:r>
    </w:p>
    <w:p w14:paraId="3CBE2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men to profess to be 'educated' when they say that they believe what they see and no more, is very absurd.</w:t>
      </w:r>
    </w:p>
    <w:p w14:paraId="635813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当人们说他们只相信所看见的而别无他信，却自称受过“教育”，这是非常荒谬的。</w:t>
      </w:r>
    </w:p>
    <w:p w14:paraId="15F504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Apply this rule to the things of this world, and who can properly believe that there is or ever was any man, city, island, or country, except those which he has seen?</w:t>
      </w:r>
    </w:p>
    <w:p w14:paraId="479A3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把这个规则应用到这个世界的事物上，除了他亲眼所见的，谁能恰当地相信有或曾有过任何得人、城市、岛屿或国家呢？</w:t>
      </w:r>
    </w:p>
    <w:p w14:paraId="4FF97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testifies in His word, unbelief is as uneducated as it is wicked.</w:t>
      </w:r>
    </w:p>
    <w:p w14:paraId="3A12C6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当神在祂的话语中作见证时，不信既是无知的，也是邪恶的。</w:t>
      </w:r>
    </w:p>
    <w:p w14:paraId="0DE39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absurd for a creature to make an argument with the Creator; for a worm of the dust to revise the decisions of infinite wisdom; for a sinner to reject the Savior because there are in the plan of salvation some things too deep to be sounded by the line of human intellect.</w:t>
      </w:r>
    </w:p>
    <w:p w14:paraId="3DFBD4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受造物与造物主争辩；尘土中的虫子修改无限智慧的决定；罪人因为救恩计划中有一些太深而无法用人类智力测度的事情就拒绝救主，这是多么荒谬啊。</w:t>
      </w:r>
    </w:p>
    <w:p w14:paraId="5449C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nothing blacker than unbelief.</w:t>
      </w:r>
    </w:p>
    <w:p w14:paraId="5C639C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没有什么比不信更黑暗的了。</w:t>
      </w:r>
    </w:p>
    <w:p w14:paraId="02D2F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impeaches God's wisdom, power, goodness, justice, mercy, truth, and faithfulness.</w:t>
      </w:r>
    </w:p>
    <w:p w14:paraId="4B0B4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它指控神的智慧、能力、良善、公义、怜悯、真理和信实。</w:t>
      </w:r>
    </w:p>
    <w:p w14:paraId="7746E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holds up the God of truth as unworthy of believing.</w:t>
      </w:r>
    </w:p>
    <w:p w14:paraId="1C5B4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它把真理的神当作不值得相信的。</w:t>
      </w:r>
    </w:p>
    <w:p w14:paraId="36D35D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him a liar.</w:t>
      </w:r>
    </w:p>
    <w:p w14:paraId="753CC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它使祂成为说谎者。</w:t>
      </w:r>
    </w:p>
    <w:p w14:paraId="2B9A85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charges him with perjury.</w:t>
      </w:r>
    </w:p>
    <w:p w14:paraId="764FE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它指控祂作伪证。</w:t>
      </w:r>
    </w:p>
    <w:p w14:paraId="0E1CF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derides all his goodness and despises all his mercy.</w:t>
      </w:r>
    </w:p>
    <w:p w14:paraId="4EB0EA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它嘲笑祂所有的良善，蔑视祂所有的怜悯。</w:t>
      </w:r>
    </w:p>
    <w:p w14:paraId="5896E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light of the bloody sweat and dying agonies of his dear Son.</w:t>
      </w:r>
    </w:p>
    <w:p w14:paraId="1EBF07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它轻视祂爱子的血汗和垂死的痛苦。</w:t>
      </w:r>
    </w:p>
    <w:p w14:paraId="37145D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against the law, against the gospel, against the divine attributes, against every Person in the Godhead, against the highest testimonies, against our own best interests, against the only way of life and salvation.</w:t>
      </w:r>
    </w:p>
    <w:p w14:paraId="12B7F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这是违背律法、违背福音、违背神圣属性、违背神格中每一个位格、违背最高见证、违背我们自己最大利益、违背唯一的生命和救恩之道的罪。</w:t>
      </w:r>
    </w:p>
    <w:p w14:paraId="52F5A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it is impossible to please God.</w:t>
      </w:r>
    </w:p>
    <w:p w14:paraId="788B07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人非有信，就不能得神的喜悦。</w:t>
      </w:r>
    </w:p>
    <w:p w14:paraId="1C047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labor for an increase of faith.</w:t>
      </w:r>
    </w:p>
    <w:p w14:paraId="14B8B1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让所有人都为增加信心而劳作。</w:t>
      </w:r>
    </w:p>
    <w:p w14:paraId="183848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Resort to all lawful endeavors for the growth of this vital principle of faith.</w:t>
      </w:r>
    </w:p>
    <w:p w14:paraId="21F1E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采取一切合法的努力来促进这至关重要的信心原则的增长。</w:t>
      </w:r>
    </w:p>
    <w:p w14:paraId="680E9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Venn says, "Solitude is a great nourisher of faith; were we more alone to pray and look back upon ourselves, not to find any good, but to observe more of the amazing blindness of heart, unbelief, selfishness, and vile idolatry, which so benumb our feelings of the love of Christ; were we to be more alone for these purposes, we would enjoy more of the presence and joy of God."</w:t>
      </w:r>
    </w:p>
    <w:p w14:paraId="59195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维恩说：“独处是信心的伟大滋养者；如果我们更多地独处祈祷和反省自己，不是为了发现任何好处，而是为了更多地观察惊人的心盲、不信、自私和卑鄙的偶像崇拜，这些使我们对基督之爱的感觉麻木；如果我们更多地为此目的独处，我们将更多地享受神的同在和喜乐。”</w:t>
      </w:r>
    </w:p>
    <w:p w14:paraId="58D307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reading of good pious biography, and in particular of the sufferings of the martyrs, does, with the divine blessing, mightily strengthen the faith of God's people.</w:t>
      </w:r>
    </w:p>
    <w:p w14:paraId="712C8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阅读优秀的虔诚传记，特别是殉道者的受苦，在神的祝福下，确实能极大地加强神子民的信心。</w:t>
      </w:r>
    </w:p>
    <w:p w14:paraId="6FF79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 we should rejoice in all tribulation, because under God it strengthens the faith of all his people.</w:t>
      </w:r>
    </w:p>
    <w:p w14:paraId="130D44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出于同样的原因，我们应该在一切患难中欢喜，因为在神的主宰下，它加强了神所有子民的信心。</w:t>
      </w:r>
    </w:p>
    <w:p w14:paraId="5C0518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who by faith lays up a good foundation against the time to come.</w:t>
      </w:r>
    </w:p>
    <w:p w14:paraId="678A2C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凭信心为将来积成美好根基的人是有福的。</w:t>
      </w:r>
    </w:p>
    <w:p w14:paraId="6E0E8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especially so live and labor that we may die in faith.</w:t>
      </w:r>
    </w:p>
    <w:p w14:paraId="53048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我们尤其应当这样生活和劳作，以便我们可以死在信心中。</w:t>
      </w:r>
    </w:p>
    <w:p w14:paraId="34197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is he who is permitted to close his earthly existence in the confidence of that holy belief which disarms death of all stings and terrors.</w:t>
      </w:r>
    </w:p>
    <w:p w14:paraId="46696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被允许在神圣信仰的确信中结束尘世生活，这种确信解除了死亡所有的毒钩和恐怖，这是何等有福。</w:t>
      </w:r>
    </w:p>
    <w:p w14:paraId="0E533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to be expected after a life of carelessness.</w:t>
      </w:r>
    </w:p>
    <w:p w14:paraId="7AB6E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但在漫不经心的生活之后，这是不可预期的。</w:t>
      </w:r>
    </w:p>
    <w:p w14:paraId="6FC008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old Willison gives "these advices" to all who would be so happy as to die in faith:</w:t>
      </w:r>
    </w:p>
    <w:p w14:paraId="24A239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好心的老威利森（Willison）给所有想在信心中幸福离世的人“这些建议”：</w:t>
      </w:r>
    </w:p>
    <w:p w14:paraId="4E99A0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to get faith beforehand; for death is a time to use faith, not to get it.</w:t>
      </w:r>
    </w:p>
    <w:p w14:paraId="56BD3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务必提前获得信心；因为死亡是使用信心的时候，不是获得信心的时候。</w:t>
      </w:r>
    </w:p>
    <w:p w14:paraId="578BB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foolish virgins, who had their oil to buy when the bridegroom was close at hand.</w:t>
      </w:r>
    </w:p>
    <w:p w14:paraId="0DC36F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那些在​​新郎临近时才去买油的童女是愚拙的。</w:t>
      </w:r>
    </w:p>
    <w:p w14:paraId="3D97BE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to live every day in the exercise of faith, and be still improving, and making use of Christ in all his offices, and for all those ends and uses for which God has given them to believers.</w:t>
      </w:r>
    </w:p>
    <w:p w14:paraId="3ED3E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努力每天生活在信心的运用中，并不断改进，利用基督所有的职分，并为了神将这些赐给信徒的所有目的和用途而使用祂。</w:t>
      </w:r>
    </w:p>
    <w:p w14:paraId="7DB58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clear up your evidences for heaven, and beware of letting sin blot them.</w:t>
      </w:r>
    </w:p>
    <w:p w14:paraId="68172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经常清理你上天堂的证据，提防让罪玷污它们。</w:t>
      </w:r>
    </w:p>
    <w:p w14:paraId="212764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Record and lay up the experiences of God's dealings with you, and be often reflecting upon them, that you may have them ready at hand in the hour of death.</w:t>
      </w:r>
    </w:p>
    <w:p w14:paraId="206DB2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记录并储存神对待你的经历，并经常反思它们，以便你在临终时刻随时可用。</w:t>
      </w:r>
    </w:p>
    <w:p w14:paraId="08FB1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meditate much on those promises which have been sweet and comfortable to you in the time of trials—and beg that the Lord may bring them to your remembrance when you come to die.</w:t>
      </w:r>
    </w:p>
    <w:p w14:paraId="45FA5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最后，多默想那些在试炼时对你来说甘甜和舒适的应许——并乞求主在你临终时让你想起它们。</w:t>
      </w:r>
    </w:p>
    <w:p w14:paraId="6A12BF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a life of faith is the only sure pledge of dying in faith; and a death without faith is a death without hope.</w:t>
      </w:r>
    </w:p>
    <w:p w14:paraId="1EC9D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简而言之，信心的生活是死在信心中唯一确定的保证；没有信心的死是没有希望的死。</w:t>
      </w:r>
    </w:p>
    <w:p w14:paraId="6868EB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lights us through the dark to Deity; Faith builds a bridge across the gulf of death, To break the shock that nature cannot shun, And lands thought smoothly on the further shore."</w:t>
      </w:r>
    </w:p>
    <w:p w14:paraId="12AAF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“信心照亮我们穿过黑暗通向神；信心在死亡深渊上架起桥梁，以打破本性无法回避的冲击，并将思想平稳地送达彼岸。”</w:t>
      </w:r>
    </w:p>
    <w:p w14:paraId="0E60A52B">
      <w:pPr>
        <w:pStyle w:val="2"/>
        <w:bidi w:val="0"/>
        <w:jc w:val="center"/>
        <w:rPr>
          <w:rFonts w:hint="eastAsia"/>
        </w:rPr>
      </w:pPr>
      <w:r>
        <w:rPr>
          <w:rFonts w:hint="eastAsia"/>
        </w:rPr>
        <w:t>Repentance</w:t>
      </w:r>
    </w:p>
    <w:p w14:paraId="08A26661">
      <w:pPr>
        <w:pStyle w:val="2"/>
        <w:bidi w:val="0"/>
        <w:jc w:val="center"/>
        <w:rPr>
          <w:rFonts w:hint="eastAsia"/>
        </w:rPr>
      </w:pPr>
      <w:r>
        <w:rPr>
          <w:rFonts w:hint="eastAsia"/>
        </w:rPr>
        <w:t>悔改</w:t>
      </w:r>
    </w:p>
    <w:p w14:paraId="5F5ED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godly sorrow works repentance to salvation, which brings no regret. But the sorrow of the world works death." (2 Corinthians 7:10)</w:t>
      </w:r>
    </w:p>
    <w:p w14:paraId="704AF2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“因为依着神的意思忧愁，就生出没有后悔的懊悔来，以致得救；但世俗的忧愁是叫人死。”（哥林多后书 7:10）。</w:t>
      </w:r>
    </w:p>
    <w:p w14:paraId="71F67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belongs exclusively to the religion of sinners.</w:t>
      </w:r>
    </w:p>
    <w:p w14:paraId="32953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悔改仅仅属于罪人的宗教。</w:t>
      </w:r>
    </w:p>
    <w:p w14:paraId="3186C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place in the exercises of unfallen creatures.</w:t>
      </w:r>
    </w:p>
    <w:p w14:paraId="730380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它在未堕落受造物的操练中没有地位。</w:t>
      </w:r>
    </w:p>
    <w:p w14:paraId="4B646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never done a sinful act, nor had a sinful nature—needs neither forgiveness, conversion, nor repentance.</w:t>
      </w:r>
    </w:p>
    <w:p w14:paraId="45E46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凡从未做过罪恶行为，也没有罪恶本性的人——既不需要赦免，也不需要归正，更不需要悔改。</w:t>
      </w:r>
    </w:p>
    <w:p w14:paraId="1D6566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angels never repent.</w:t>
      </w:r>
    </w:p>
    <w:p w14:paraId="4E640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圣洁的天使从不悔改。</w:t>
      </w:r>
    </w:p>
    <w:p w14:paraId="1F00D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nothing to repent of.</w:t>
      </w:r>
    </w:p>
    <w:p w14:paraId="405170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他们没有什么可悔改的。</w:t>
      </w:r>
    </w:p>
    <w:p w14:paraId="6865D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clear that it is needless to argue the matter.</w:t>
      </w:r>
    </w:p>
    <w:p w14:paraId="7B0626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这点非常清楚，无需争论。</w:t>
      </w:r>
    </w:p>
    <w:p w14:paraId="6EDEF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sinners need all these blessings.</w:t>
      </w:r>
    </w:p>
    <w:p w14:paraId="6FF2F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但罪人需要所有这些祝福。</w:t>
      </w:r>
    </w:p>
    <w:p w14:paraId="576AC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they are indispensable.</w:t>
      </w:r>
    </w:p>
    <w:p w14:paraId="4F0E1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对他们来说，这些是不可或缺的。</w:t>
      </w:r>
    </w:p>
    <w:p w14:paraId="186176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wickedness of the human heart makes it necessary.</w:t>
      </w:r>
    </w:p>
    <w:p w14:paraId="6DB55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人心的邪恶使其成为必要。</w:t>
      </w:r>
    </w:p>
    <w:p w14:paraId="609EA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all dispensations, since our first parents were expelled the garden of Eden, God has insisted on repentance.</w:t>
      </w:r>
    </w:p>
    <w:p w14:paraId="38C232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在所有的时代，自从我们的始祖被逐出伊甸园以来，神一直坚持要悔改。</w:t>
      </w:r>
    </w:p>
    <w:p w14:paraId="1F5768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patriarchs, Job said, "I abhor myself, and repent in dust and ashes."</w:t>
      </w:r>
    </w:p>
    <w:p w14:paraId="2C101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在先祖中，约伯说：“我厌恶自己，在尘土和炉灰中懊悔。”</w:t>
      </w:r>
    </w:p>
    <w:p w14:paraId="6FEBF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David wrote the thirty-second and fifty-first psalms.</w:t>
      </w:r>
    </w:p>
    <w:p w14:paraId="39844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在律法下，大卫写了第三十二篇和第五十一篇诗篇。</w:t>
      </w:r>
    </w:p>
    <w:p w14:paraId="1B865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cried, "Repent, for the kingdom of heaven is at hand."</w:t>
      </w:r>
    </w:p>
    <w:p w14:paraId="15E1AE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施洗约翰呼喊：“天国近了，你们应当悔改！”</w:t>
      </w:r>
    </w:p>
    <w:p w14:paraId="2ED936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account of himself is that he "came to call sinners to repentance."</w:t>
      </w:r>
    </w:p>
    <w:p w14:paraId="1D81D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基督对自己的描述是，祂“来……是召罪人悔改。”</w:t>
      </w:r>
    </w:p>
    <w:p w14:paraId="6852D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before his ascension, Christ commanded "that repentance and remission of sins should be preached in his name, among all nations, beginning at Jerusalem."</w:t>
      </w:r>
    </w:p>
    <w:p w14:paraId="3DE825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在升天前夕，基督吩咐“人要奉他的名传悔改、赦罪的道，从耶路撒冷起直传到万邦。”</w:t>
      </w:r>
    </w:p>
    <w:p w14:paraId="1F587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apostles taught the same doctrine, "testifying both to the Jews, and also to the Greeks, repentance towards God, and faith towards our Lord Jesus Christ."</w:t>
      </w:r>
    </w:p>
    <w:p w14:paraId="5B7866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使徒们也教导同样的教义，“对犹太人和希腊人证明当向神悔改，信靠我主耶稣基督。”</w:t>
      </w:r>
    </w:p>
    <w:p w14:paraId="0BA487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any system of religion among men which should not include repentance, would upon its very face be false.</w:t>
      </w:r>
    </w:p>
    <w:p w14:paraId="515DDD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因此，人间任何不包含悔改的宗教体系，从表面上看就是虚假的。</w:t>
      </w:r>
    </w:p>
    <w:p w14:paraId="302102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says, "If the heart of man had continued upright and unstained, divine consolations might have been received, without this painful operation preceding; but being sinful, it must first be pained before it can be laid at ease; must labor before it can be at rest.</w:t>
      </w:r>
    </w:p>
    <w:p w14:paraId="773BE5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马修·亨利说：“如果人的心保持正直无瑕，神圣的安慰本可以在没有这痛苦手术之前被接受；但既然有罪，它必须先痛后安；先劳苦后安息。</w:t>
      </w:r>
    </w:p>
    <w:p w14:paraId="7E625E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sore must be searched, or it cannot be cured."</w:t>
      </w:r>
    </w:p>
    <w:p w14:paraId="4A1662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疮必须被检查，否则无法治愈。”</w:t>
      </w:r>
    </w:p>
    <w:p w14:paraId="62054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repentance is right gospel doctrine.</w:t>
      </w:r>
    </w:p>
    <w:p w14:paraId="28E4CD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“悔改的教义是正确的福音教义。</w:t>
      </w:r>
    </w:p>
    <w:p w14:paraId="6DF9B2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austere Baptist, who was looked upon as a melancholy, morose man; but the sweet and gracious Jesus, whose lips dropped as a honey-comb, preached repentance; for it is an unspeakable privilege that room is left for repentance."</w:t>
      </w:r>
    </w:p>
    <w:p w14:paraId="5A5A43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不仅那位被视为忧郁、阴沉之人的严厉施洗者，而且那位嘴唇滴下像蜂房下滴之蜜的甜美仁慈的耶稣，也传讲悔改；因为留有悔改的余地是不可言喻的特权。”</w:t>
      </w:r>
    </w:p>
    <w:p w14:paraId="0EF5F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will not be amiss while this evil world stands.</w:t>
      </w:r>
    </w:p>
    <w:p w14:paraId="7F4037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只要这个邪恶世界存在，这个教义就不会过时。</w:t>
      </w:r>
    </w:p>
    <w:p w14:paraId="35592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repentance is an obvious and often commanded duty, yet it cannot be truly and acceptably performed except by the grace of God.</w:t>
      </w:r>
    </w:p>
    <w:p w14:paraId="588CC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虽然悔改是一项显而易见且常被命令的责任，但除非藉着神的恩典，否则无法真实且蒙悦纳地履行。</w:t>
      </w:r>
    </w:p>
    <w:p w14:paraId="5FF28E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 gift from heaven.</w:t>
      </w:r>
    </w:p>
    <w:p w14:paraId="6D04AF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悔改是来自天堂的礼物。</w:t>
      </w:r>
    </w:p>
    <w:p w14:paraId="24E66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directs Timothy in meekness to instruct those who oppose him—"if God perhaps will give them repentance to the acknowledging of the truth."</w:t>
      </w:r>
    </w:p>
    <w:p w14:paraId="72D1F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保罗指示提摩太要温和地教导那些抵挡的人——“或者神给他们悔改的心，可以明白真道。”</w:t>
      </w:r>
    </w:p>
    <w:p w14:paraId="5AC057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exalted a Prince and a Savior "to give repentance."</w:t>
      </w:r>
    </w:p>
    <w:p w14:paraId="1FDE5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基督被高举为君王和救主，“将悔改的心……赐给……”。</w:t>
      </w:r>
    </w:p>
    <w:p w14:paraId="6FBD1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heathen were brought in, the church glorified God, saying, "Then has God also granted to the Gentiles, repentance unto life."</w:t>
      </w:r>
    </w:p>
    <w:p w14:paraId="2A25C6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所以当外邦人被带进来时，教会归荣耀给神，说：“这样看来，神也赐恩给外邦人，叫他们悔改得生命了。”</w:t>
      </w:r>
    </w:p>
    <w:p w14:paraId="47D21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according to the tenor of the Old Testament promises.</w:t>
      </w:r>
    </w:p>
    <w:p w14:paraId="121B7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这一切都符合旧约应许的主旨。</w:t>
      </w:r>
    </w:p>
    <w:p w14:paraId="769CFD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says he will do this work for us and in us.</w:t>
      </w:r>
    </w:p>
    <w:p w14:paraId="5EC5A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在那里神说祂将为我们并在我们里面做这工。</w:t>
      </w:r>
    </w:p>
    <w:p w14:paraId="75BD1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his gracious words: "A new heart also will I give you, and a new spirit will I put within you; and I will take away the stony heart out of your flesh, and I will give you a heart of flesh.</w:t>
      </w:r>
    </w:p>
    <w:p w14:paraId="69041D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听祂仁慈的话语：“我也要赐给你们一个新心，将新灵放在你们里面，又从你们的肉体中除掉石心，赐给你们肉心。</w:t>
      </w:r>
    </w:p>
    <w:p w14:paraId="168F1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put my Spirit within you, and cause you to walk in my statutes, and you shall keep my commandments, and do them."</w:t>
      </w:r>
    </w:p>
    <w:p w14:paraId="31B02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我必将我的灵放在你们里面，使你们顺从我的律例，谨守遵行我的典章。”</w:t>
      </w:r>
    </w:p>
    <w:p w14:paraId="46A7B6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is a special mercy from God.</w:t>
      </w:r>
    </w:p>
    <w:p w14:paraId="4EE078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真正的悔改是来自神的特殊怜悯。</w:t>
      </w:r>
    </w:p>
    <w:p w14:paraId="2297C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it.</w:t>
      </w:r>
    </w:p>
    <w:p w14:paraId="43274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祂赐予它。</w:t>
      </w:r>
    </w:p>
    <w:p w14:paraId="734B2E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from none other.</w:t>
      </w:r>
    </w:p>
    <w:p w14:paraId="58A2E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它不来自任何其他来源。</w:t>
      </w:r>
    </w:p>
    <w:p w14:paraId="705B3E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poor fallen nature so far to recover herself by her own strength, as truly to repent.</w:t>
      </w:r>
    </w:p>
    <w:p w14:paraId="3FC06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可怜堕落的本性不可能靠自己的力量恢复到能够真正悔改的地步。</w:t>
      </w:r>
    </w:p>
    <w:p w14:paraId="7DB838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heart is wedded to its own evil ways, and justifies its own sinful courses with incurable obstinacy—until divine grace makes the change.</w:t>
      </w:r>
    </w:p>
    <w:p w14:paraId="6CCA85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人心与自己的恶行结合，并以不可救药的顽固为自己的罪恶行径辩护——直到神圣恩典做出改变。</w:t>
      </w:r>
    </w:p>
    <w:p w14:paraId="705CA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merely human motives to repent, are strong enough to overcome depravity in the natural heart of man.</w:t>
      </w:r>
    </w:p>
    <w:p w14:paraId="178E4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没有任何单纯的人类悔改动机，足以强大到克服人天然心中的败坏。</w:t>
      </w:r>
    </w:p>
    <w:p w14:paraId="77571B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we attain this grace of repentance, it must be through the great love of God to perishing men.</w:t>
      </w:r>
    </w:p>
    <w:p w14:paraId="42E38B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如果我们获得了悔改的恩典，那必须是通过神对灭亡之人的大爱。</w:t>
      </w:r>
    </w:p>
    <w:p w14:paraId="623EF0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repentance is most REASONABLE.</w:t>
      </w:r>
    </w:p>
    <w:p w14:paraId="16BB0A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然而悔改是最合理的。</w:t>
      </w:r>
    </w:p>
    <w:p w14:paraId="6DB43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acts wisely until he repents.</w:t>
      </w:r>
    </w:p>
    <w:p w14:paraId="1A926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在悔改之前，没人行事智慧。</w:t>
      </w:r>
    </w:p>
    <w:p w14:paraId="67E9F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prodigal came to himself, he went immediately to his father.</w:t>
      </w:r>
    </w:p>
    <w:p w14:paraId="281B2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当浪子醒悟过来时，他立即去见他的父亲。</w:t>
      </w:r>
    </w:p>
    <w:p w14:paraId="153038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obviously proper that he who has done wrong should be heartily sorry for it, and never do so any more, that some infidels have asserted that repentance was sufficiently taught by natural religion—without the Bible.</w:t>
      </w:r>
    </w:p>
    <w:p w14:paraId="5BDE6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做错事的人应当为此衷心抱歉，并永不再犯，这显然是恰当的，以至于一些异教徒断言，自然宗教无需圣经就已充分教导了悔改。</w:t>
      </w:r>
    </w:p>
    <w:p w14:paraId="275BF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mistake.</w:t>
      </w:r>
    </w:p>
    <w:p w14:paraId="24B17A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但这错了。</w:t>
      </w:r>
    </w:p>
    <w:p w14:paraId="5109C5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doctrine of repentance is understood nowhere but in Christian countries, and not even there by infidels.</w:t>
      </w:r>
    </w:p>
    <w:p w14:paraId="5B56FC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真正的悔改教义除了在基督教国家外，哪里都不被理解，即使在那里异教徒也不理解。</w:t>
      </w:r>
    </w:p>
    <w:p w14:paraId="65C1E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which is required of us may be very reasonable, and yet be very repugnant to men's hearts.</w:t>
      </w:r>
    </w:p>
    <w:p w14:paraId="25BF2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此外，对我们的要求可能非常合理，却非常令人厌恶。</w:t>
      </w:r>
    </w:p>
    <w:p w14:paraId="2AB11E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called to duties which we are reluctant to perform, we are easily persuaded that they are unreasonably exacted of us.</w:t>
      </w:r>
    </w:p>
    <w:p w14:paraId="23BEE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当被召去履行我们不愿履行的责任时，我们很容易相信那是对我们不合理的强求。</w:t>
      </w:r>
    </w:p>
    <w:p w14:paraId="129D5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always helpful to us to have a command of God binding our consciences in any case.</w:t>
      </w:r>
    </w:p>
    <w:p w14:paraId="014ED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因此，在任何情况下，有神的命令约束我们的良心总是有益的。</w:t>
      </w:r>
    </w:p>
    <w:p w14:paraId="5F3C8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benevolent in God to speak to us so authoritatively in this matter.</w:t>
      </w:r>
    </w:p>
    <w:p w14:paraId="2744B1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神在这件事上如此权威地对我们说话，确实是仁慈的。</w:t>
      </w:r>
    </w:p>
    <w:p w14:paraId="119DC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commands all men everywhere to repent."</w:t>
      </w:r>
    </w:p>
    <w:p w14:paraId="4F91D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“神……如今却吩咐各处的人都要悔改。”</w:t>
      </w:r>
    </w:p>
    <w:p w14:paraId="2BFECE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the command is that all men everywhere are sinners.</w:t>
      </w:r>
    </w:p>
    <w:p w14:paraId="62E0C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命令的依据是各处的人都是罪人。</w:t>
      </w:r>
    </w:p>
    <w:p w14:paraId="10D76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Savior was without sin, and of course he could not repent.</w:t>
      </w:r>
    </w:p>
    <w:p w14:paraId="31EE2C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我们称颂的救主没有罪，当然祂不能悔改。</w:t>
      </w:r>
    </w:p>
    <w:p w14:paraId="17C00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that solitary exception, since the fall there has not been found one single righteous person who needed no repentance.</w:t>
      </w:r>
    </w:p>
    <w:p w14:paraId="26BE7A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除了那个唯一的例外，自堕落以来，没有发现一个不需要悔改的义人。</w:t>
      </w:r>
    </w:p>
    <w:p w14:paraId="03341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none are more to be pitied than those poor deluded men who see in their hearts and lives nothing to repent of.</w:t>
      </w:r>
    </w:p>
    <w:p w14:paraId="573E58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没有人比那些在自己内心和生活中看不到任何悔改之必要的可怜受骗者更值得同情的了。</w:t>
      </w:r>
    </w:p>
    <w:p w14:paraId="474057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true repentance?</w:t>
      </w:r>
    </w:p>
    <w:p w14:paraId="229341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但什么是真正的悔改？</w:t>
      </w:r>
    </w:p>
    <w:p w14:paraId="38ED39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question of the highest importance.</w:t>
      </w:r>
    </w:p>
    <w:p w14:paraId="0CEBE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这是一个极其重要的问题。</w:t>
      </w:r>
    </w:p>
    <w:p w14:paraId="5F45D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deserves our closest attention.</w:t>
      </w:r>
    </w:p>
    <w:p w14:paraId="1C8AC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它值得我们最密切的关注。</w:t>
      </w:r>
    </w:p>
    <w:p w14:paraId="31372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probably as good a definition as has yet been given.</w:t>
      </w:r>
    </w:p>
    <w:p w14:paraId="37CB6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以下可能是迄今为止给出的最好的定义。</w:t>
      </w:r>
    </w:p>
    <w:p w14:paraId="5DC69F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unto life is an evangelical grace, whereby a sinner, out of the sight and sense not only of the danger, but also of the filthiness and odiousness of his sins, as contrary to the holy nature and righteous law of God, and upon the apprehension of his mercy in Christ to such as are penitent—so grieves for and hates his sins, as to turn from them all unto God, purposing and endeavoring to walk with him in all the ways of his commandments."</w:t>
      </w:r>
    </w:p>
    <w:p w14:paraId="53FF9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得生命是一种福音的恩典，藉此罪人不仅看到并感觉到罪的危险，而且看到并感觉到罪的污秽和可憎，因为罪与神圣洁的本性和公义的律法相悖，并且领悟到神在基督里对悔改之人的怜悯——便为自己的罪忧伤并恨恶罪，以致离弃一切罪恶归向神，立志并努力在神一切诫命的道路上与祂同行。”</w:t>
      </w:r>
    </w:p>
    <w:p w14:paraId="18E98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definition is sound and scriptural will appear more and more clearly the more thoroughly it is examined.</w:t>
      </w:r>
    </w:p>
    <w:p w14:paraId="7B290C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这个定义是纯正且合乎圣经的，越彻底审查就越清楚。</w:t>
      </w:r>
    </w:p>
    <w:p w14:paraId="5D0CD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is sorrow for sin—ending in the reformation of heart, thought and life.</w:t>
      </w:r>
    </w:p>
    <w:p w14:paraId="5A31C5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真正的悔改是为罪忧伤——以心、思想和生活的改革为终结。</w:t>
      </w:r>
    </w:p>
    <w:p w14:paraId="7E5BC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regret' is not repentance, neither is mere outward reformation.</w:t>
      </w:r>
    </w:p>
    <w:p w14:paraId="68698D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“单纯的后悔”不是悔改，单纯的外在改革也不是。</w:t>
      </w:r>
    </w:p>
    <w:p w14:paraId="33FFB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imitation of virtue, it is virtue itself.</w:t>
      </w:r>
    </w:p>
    <w:p w14:paraId="66733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它不是美德的模仿，它是美德本身。</w:t>
      </w:r>
    </w:p>
    <w:p w14:paraId="4AF19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Hooker says, "It is clear, that as an inordinate delight did first begin sin, so repentance must begin with a godly sorrow, a sorrow of heart, and such a sorrow as rends the heart.</w:t>
      </w:r>
    </w:p>
    <w:p w14:paraId="029274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胡克说：“很明显，正如过度的快乐首先开始了罪，所以悔改必须始于敬虔的忧愁，心中的忧愁，这种忧愁撕裂心肠。</w:t>
      </w:r>
    </w:p>
    <w:p w14:paraId="5CCAC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true repentance, a pretended or a slight sorrow.</w:t>
      </w:r>
    </w:p>
    <w:p w14:paraId="6C1F15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真正的悔改既不是假装的，也不是轻微的忧愁。</w:t>
      </w:r>
    </w:p>
    <w:p w14:paraId="25C1B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pretend, lest it increase sin; nor slight, lest the pleasures of sin overmatch it."</w:t>
      </w:r>
    </w:p>
    <w:p w14:paraId="0D0FA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不可假装，以免增加罪恶；也不可轻微，以免罪的快乐胜过它。”</w:t>
      </w:r>
    </w:p>
    <w:p w14:paraId="741417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truly repents, is chiefly sorry for his sins.</w:t>
      </w:r>
    </w:p>
    <w:p w14:paraId="011DC8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真正悔改的人，主要是为他的罪感到抱歉。</w:t>
      </w:r>
    </w:p>
    <w:p w14:paraId="4F9C26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repentance is spurious, is chiefly concerned for the consequences of his sins.</w:t>
      </w:r>
    </w:p>
    <w:p w14:paraId="403DDF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悔改虚假的人，主要关心的是罪的后果。</w:t>
      </w:r>
    </w:p>
    <w:p w14:paraId="7CE8D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chiefly regrets that he has done evil; the latter that he has incurred punishment.</w:t>
      </w:r>
    </w:p>
    <w:p w14:paraId="22DB2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前者主要后悔自己作了恶；后者后悔自己招致了惩罚。</w:t>
      </w:r>
    </w:p>
    <w:p w14:paraId="69A31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sorely laments that he deserves punishment; the other that he must suffer punishment.</w:t>
      </w:r>
    </w:p>
    <w:p w14:paraId="6094D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一个痛惜自己应得惩罚；另一个痛惜自己必须受罚。</w:t>
      </w:r>
    </w:p>
    <w:p w14:paraId="51FE3C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approves of the law which condemns him; the other thinks he is harshly treated, and that the law is rigorous.</w:t>
      </w:r>
    </w:p>
    <w:p w14:paraId="784DEB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一个赞同定他罪的律法；另一个认为自己受到苛待，律法过于严厉。</w:t>
      </w:r>
    </w:p>
    <w:p w14:paraId="60FE9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sincere penitent, sin appears exceeding sinful.</w:t>
      </w:r>
    </w:p>
    <w:p w14:paraId="30244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对于真诚的悔改者来说，罪显得极其邪恶。</w:t>
      </w:r>
    </w:p>
    <w:p w14:paraId="04C38A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 sorrows after a worldly sort, sin, in some form, appears pleasant—he regrets that sin is forbidden.</w:t>
      </w:r>
    </w:p>
    <w:p w14:paraId="32DF8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对于依着世俗忧愁的人来说，某种形式的罪显得令人愉快——他遗憾罪被禁止。</w:t>
      </w:r>
    </w:p>
    <w:p w14:paraId="49C039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penitent says it is an evil and bitter thing to sin against God, even if no punishment followed.</w:t>
      </w:r>
    </w:p>
    <w:p w14:paraId="6EA366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真诚的悔改者说，得罪神是恶事苦事，即使没有惩罚随之而来。</w:t>
      </w:r>
    </w:p>
    <w:p w14:paraId="352B5A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insincere penitent sees little evil in transgression—if there were no painful consequences sure to follow.</w:t>
      </w:r>
    </w:p>
    <w:p w14:paraId="1EFC4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不真诚的悔改者在违背中看不到什么恶——如果没有痛苦的后果随之而来的话。</w:t>
      </w:r>
    </w:p>
    <w:p w14:paraId="201819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hell, the sincere penitent would still wish to be delivered from sin.</w:t>
      </w:r>
    </w:p>
    <w:p w14:paraId="3C017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如果没有地狱，真诚的悔改者仍然希望脱离罪恶。</w:t>
      </w:r>
    </w:p>
    <w:p w14:paraId="049A4A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retribution, the insincere penitent would sin with increased greediness.</w:t>
      </w:r>
    </w:p>
    <w:p w14:paraId="5D8151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如果没有报应，不真诚的悔改者会更加贪婪地犯罪。</w:t>
      </w:r>
    </w:p>
    <w:p w14:paraId="70DEE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penitent is chiefly averse to sin as it is an offence against God.</w:t>
      </w:r>
    </w:p>
    <w:p w14:paraId="163BA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真正的悔改者主要厌恶罪，因为它是对神的冒犯。</w:t>
      </w:r>
    </w:p>
    <w:p w14:paraId="379B1E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embraces all sins of every description.</w:t>
      </w:r>
    </w:p>
    <w:p w14:paraId="336DF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这包括各种各样的罪。</w:t>
      </w:r>
    </w:p>
    <w:p w14:paraId="7AB247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often been observed that two classes of sins seem to rest with great weight on the conscience of those whose repentance is of a godly sort.</w:t>
      </w:r>
    </w:p>
    <w:p w14:paraId="61E3E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但人们经常观察到，有两类罪似乎沉重地压在那些具有敬虔悔改之人的良心上。</w:t>
      </w:r>
    </w:p>
    <w:p w14:paraId="094CA8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secret sins, and sins of omission.</w:t>
      </w:r>
    </w:p>
    <w:p w14:paraId="39612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这些是隐秘的罪和疏忽的罪。</w:t>
      </w:r>
    </w:p>
    <w:p w14:paraId="413FD3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a spurious repentance the mind is much inclined to dwell on open sins, and on sins of commission.</w:t>
      </w:r>
    </w:p>
    <w:p w14:paraId="3219A3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另一方面，在虚假的悔改中，思想很倾向于停留在公开的罪和过犯的罪上。</w:t>
      </w:r>
    </w:p>
    <w:p w14:paraId="35281E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penitent knows the plague of an evil heart and a fruitless life.</w:t>
      </w:r>
    </w:p>
    <w:p w14:paraId="0D060B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真正的悔改者知道恶心和不结果子生活的瘟疫。</w:t>
      </w:r>
    </w:p>
    <w:p w14:paraId="0E254A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spurious penitent is not much troubled about the real state of heart, but grieves that his sins have been made know to others.</w:t>
      </w:r>
    </w:p>
    <w:p w14:paraId="2058E4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虚假的悔改者不太为内心的真实状态烦恼，而是为自己的罪被别人知道而悲伤。</w:t>
      </w:r>
    </w:p>
    <w:p w14:paraId="0221F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"Against you, you only have I sinned, and done this evil in your sight."</w:t>
      </w:r>
    </w:p>
    <w:p w14:paraId="0F2A6B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大卫说：“我向你犯罪，惟独得罪了你；在你眼前行了这恶。”</w:t>
      </w:r>
    </w:p>
    <w:p w14:paraId="3CED1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interpret these words to mean that he had sinned secretly as to men, but in plain view of God; or as expressing that God had been chiefly dishonored by his sins—will not in the end make any practical difference.</w:t>
      </w:r>
    </w:p>
    <w:p w14:paraId="3682D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无论我们将这些话解释为他对人隐秘地犯罪，但在神面前显露无疑；还是解释为神主要被他的罪羞辱——最终都不会产生任何实际差别。</w:t>
      </w:r>
    </w:p>
    <w:p w14:paraId="4E30F5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true.</w:t>
      </w:r>
    </w:p>
    <w:p w14:paraId="28EAB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两者都是真的。</w:t>
      </w:r>
    </w:p>
    <w:p w14:paraId="19A07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good writers seem to favor the latter interpretation.</w:t>
      </w:r>
    </w:p>
    <w:p w14:paraId="38355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大多数优秀的作者似乎赞成后一种解释。</w:t>
      </w:r>
    </w:p>
    <w:p w14:paraId="02996E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Hall says, "It is your prohibition, O God, that can make a sin.</w:t>
      </w:r>
    </w:p>
    <w:p w14:paraId="658CD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霍尔说：“神啊，是你的禁令构成了罪。</w:t>
      </w:r>
    </w:p>
    <w:p w14:paraId="3AFCC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against men, but it is your law that I have violated; in that is my offence."</w:t>
      </w:r>
    </w:p>
    <w:p w14:paraId="5DCE7E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我得罪了人，但我违背的是你的律法；那就是我的过犯。”</w:t>
      </w:r>
    </w:p>
    <w:p w14:paraId="27F185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Patrick's paraphrase is, "Not because I stand in fear of punishment from men, who have no power over me, but because I am so obnoxious to you, whose judgments I ought to dread the more—the less I am liable to give an account of my actions unto others."</w:t>
      </w:r>
    </w:p>
    <w:p w14:paraId="3D9947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帕特里克（Patrick）的释义是：“不是因为我害怕人的惩罚，他们对我没有权力，而是因为我对你是如此可憎，我越不需要向他人交代我的行为，我就越应该害怕你的审判。”</w:t>
      </w:r>
    </w:p>
    <w:p w14:paraId="0A7EB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says, "David's crimes had deeply injured Bathsheba, Uriah, Joab, and the other accessaries to his murder.</w:t>
      </w:r>
    </w:p>
    <w:p w14:paraId="6366E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斯科特说：“大卫的罪行深深伤害了拔示巴、乌利亚、约押和其他谋杀同谋。</w:t>
      </w:r>
    </w:p>
    <w:p w14:paraId="1F4E3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chief malignity of his conduct consisted in this—that it was a complication of most daring rebellions against the great and glorious Governor of the world; contempt of his majesty, excellency, and righteous law.</w:t>
      </w:r>
    </w:p>
    <w:p w14:paraId="460EA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然而他行为的主要恶性在于——它是对世界伟大荣耀统治者最胆大妄为的反叛的集合；是对祂威严、卓越和公义律法的蔑视。</w:t>
      </w:r>
    </w:p>
    <w:p w14:paraId="60A69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seems to have possessed and overwhelmed his mind to such a degree as to make every other consideration appear comparatively as nothing."</w:t>
      </w:r>
    </w:p>
    <w:p w14:paraId="4677E7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这种观点似乎占据并淹没以此他的思想，以至于让所有其他考虑相比之下都显得微不足道。”</w:t>
      </w:r>
    </w:p>
    <w:p w14:paraId="3D969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adopts both views: "To God the affront is given, and he is the party wronged.</w:t>
      </w:r>
    </w:p>
    <w:p w14:paraId="55E2C0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马修·亨利采用了这两种观点：“对神的冒犯已经造成，祂是受委屈的一方。</w:t>
      </w:r>
    </w:p>
    <w:p w14:paraId="5CB92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truth that by willful sin we deny, his law that we despise, his command that we disobey, his promise that we distrust, his name that we dishonor, and it is with him that we deal deceitfully and disingenuously."</w:t>
      </w:r>
    </w:p>
    <w:p w14:paraId="5C551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我们故意犯罪所否认的是祂的真理，我们蔑视的是祂的律法，我们违背的是祂的命令，我们不信的是祂的应许，我们羞辱的是祂的名，我们欺诈和不诚实对待的是祂。”</w:t>
      </w:r>
    </w:p>
    <w:p w14:paraId="607D8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adds, "That it was committed in God's sight.</w:t>
      </w:r>
    </w:p>
    <w:p w14:paraId="3413B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但他补充说：“这恶是在神眼前行的。</w:t>
      </w:r>
    </w:p>
    <w:p w14:paraId="05974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 only proves it upon me, but renders it exceeding sinful."</w:t>
      </w:r>
    </w:p>
    <w:p w14:paraId="09155A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这不仅证明我有罪，而且使罪极其深重。”</w:t>
      </w:r>
    </w:p>
    <w:p w14:paraId="0F0B3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being sinned against, the greater is the sin.</w:t>
      </w:r>
    </w:p>
    <w:p w14:paraId="56B56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被得罪的对象越伟大，罪就越大。</w:t>
      </w:r>
    </w:p>
    <w:p w14:paraId="53AC7D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a very special and strong sense all sin is directed against God the Lawgiver, is clear from the nature of things, and from other parts of Scripture.</w:t>
      </w:r>
    </w:p>
    <w:p w14:paraId="59D38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从事物的本质和圣经的其他部分可以清楚地看出，在非常特殊和强烈的意义上，所有的罪都是针对立法者神的。</w:t>
      </w:r>
    </w:p>
    <w:p w14:paraId="1433D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murder is committed in a state, it is not chiefly the man who was killed, nor his family—but the commonwealth, whose peace and dignity were infracted.</w:t>
      </w:r>
    </w:p>
    <w:p w14:paraId="2E4AA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因此，当一个国家发生谋杀案时，受害的主要是共同体，其和平与尊严受到了侵犯，而不仅仅是被杀的人或其家人。</w:t>
      </w:r>
    </w:p>
    <w:p w14:paraId="569A1B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the bloody persecutions against God's people are expressly said to have been against God.</w:t>
      </w:r>
    </w:p>
    <w:p w14:paraId="3A2DB3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同样，对神子民的血腥迫害也被明确说是针对神的。</w:t>
      </w:r>
    </w:p>
    <w:p w14:paraId="1F6F3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touches you, touches the apple of his eye."</w:t>
      </w:r>
    </w:p>
    <w:p w14:paraId="6E1DE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“摸你们的，就是摸他眼中的瞳人。”</w:t>
      </w:r>
    </w:p>
    <w:p w14:paraId="283E1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Saul, why do you persecute you ME?"</w:t>
      </w:r>
    </w:p>
    <w:p w14:paraId="78392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“扫罗！扫罗！你为什么逼迫我？”</w:t>
      </w:r>
    </w:p>
    <w:p w14:paraId="444A2E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oftentimes some one sin is very prominent in the thoughts of the genuine penitent.</w:t>
      </w:r>
    </w:p>
    <w:p w14:paraId="157F77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确实，往往某一种罪在真正悔改者的思想中非常突出。</w:t>
      </w:r>
    </w:p>
    <w:p w14:paraId="489BE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wept bitterly for having denied his Lord.</w:t>
      </w:r>
    </w:p>
    <w:p w14:paraId="27D111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彼得因不认主而痛哭。</w:t>
      </w:r>
    </w:p>
    <w:p w14:paraId="6AB26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of the matter of Uriah, "My sin is ever before me."</w:t>
      </w:r>
    </w:p>
    <w:p w14:paraId="06626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大卫论到乌利亚的事说：“我的罪常在我面前。”</w:t>
      </w:r>
    </w:p>
    <w:p w14:paraId="2E3E5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words Luther says, "That is, my sin plagues me, gives me no rest, no peace; whether I eat or drink, sleep or wake, I am always in terror of God's wrath and judgment."</w:t>
      </w:r>
    </w:p>
    <w:p w14:paraId="3ABA9C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对于这些话，路德说：“这就是说，我的罪折磨我，让我不得安息，没有平安；无论吃喝、睡觉还是醒着，我总是处于对神忿怒和审判的恐惧中。”</w:t>
      </w:r>
    </w:p>
    <w:p w14:paraId="2E38F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often and penitently does Paul refer to the great sin of his life, the murder of the saints.</w:t>
      </w:r>
    </w:p>
    <w:p w14:paraId="53F935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保罗是多么频繁和悔恨地提到他一生的大罪，即杀害圣徒。</w:t>
      </w:r>
    </w:p>
    <w:p w14:paraId="4011E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Biddulph says, "He singled it out as the grand evidence of the natural malignity of his heart.</w:t>
      </w:r>
    </w:p>
    <w:p w14:paraId="6E8913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比多夫（Biddulph）说：“他把它单列出来，作为他内心天然恶毒的宏大证据。</w:t>
      </w:r>
    </w:p>
    <w:p w14:paraId="0577B3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pardoned, accepted, renewed, and joyful in the salvation of his Lord and Savior, he carried to the block of martyrdom, the remembrance of this sin."</w:t>
      </w:r>
    </w:p>
    <w:p w14:paraId="6EBD18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虽然得到了赦免、接纳、更新，并在他主和救主的救恩中喜乐，但他带着这罪的记忆走向殉道的刑台。”</w:t>
      </w:r>
    </w:p>
    <w:p w14:paraId="669A8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one sin may be first or most deeply impressed on the mind, yet in true repentance the mind does not rest there.</w:t>
      </w:r>
    </w:p>
    <w:p w14:paraId="2D8D5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但是，虽然一种罪可能首先或最深刻地印在脑海中，但在真正的悔改中，思想并不停留在那儿。</w:t>
      </w:r>
    </w:p>
    <w:p w14:paraId="686247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Samaritan woman was first convicted of living with a man who was not her husband.</w:t>
      </w:r>
    </w:p>
    <w:p w14:paraId="5173C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撒马利亚妇人首先因与非丈夫的男人同居而被定罪。</w:t>
      </w:r>
    </w:p>
    <w:p w14:paraId="3369D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soon she says that Christ had told her all things that ever she did.</w:t>
      </w:r>
    </w:p>
    <w:p w14:paraId="743773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但很快她说基督把她素来所行的一切事都给她说出来了。</w:t>
      </w:r>
    </w:p>
    <w:p w14:paraId="2530C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Peter labored to convict his hearers of the guilt of Christ's death.</w:t>
      </w:r>
    </w:p>
    <w:p w14:paraId="4B2CB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在五旬节那天，彼得努力使听众确信害死基督的罪。</w:t>
      </w:r>
    </w:p>
    <w:p w14:paraId="4ABEB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successful to a great extent.</w:t>
      </w:r>
    </w:p>
    <w:p w14:paraId="2E7B57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他在很大程度上成功了。</w:t>
      </w:r>
    </w:p>
    <w:p w14:paraId="7621B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was their repentance for all sin, and their conversion unto God.</w:t>
      </w:r>
    </w:p>
    <w:p w14:paraId="17549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结果是他们对所有罪的悔改，并归向神。</w:t>
      </w:r>
    </w:p>
    <w:p w14:paraId="43AFFF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repents of sin as sin, does implicitly repent of all sin."</w:t>
      </w:r>
    </w:p>
    <w:p w14:paraId="36A29A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“凡把罪当作罪悔改的人，就隐含地悔改了所有的罪。”</w:t>
      </w:r>
    </w:p>
    <w:p w14:paraId="5D5D9E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and so clearly as he discovers the sinful nature of anything, he abhors it.</w:t>
      </w:r>
    </w:p>
    <w:p w14:paraId="33908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一旦他发现任何事物的罪恶本质，他就立刻并且清楚地厌恶它。</w:t>
      </w:r>
    </w:p>
    <w:p w14:paraId="5B8028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thought, no less than a vile word or evil deed—is loathed by the true penitent.</w:t>
      </w:r>
    </w:p>
    <w:p w14:paraId="6363C7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邪恶的思想，不亚于卑鄙的言语或恶行——都被真正的悔改者所厌恶。</w:t>
      </w:r>
    </w:p>
    <w:p w14:paraId="01091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runs, "They will loathe themselves because of the evil things they did—their abominations of every kind." (Ezekiel 6:9)</w:t>
      </w:r>
    </w:p>
    <w:p w14:paraId="3FBE3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应许说：“那脱离刀剑的人必……因心中所行的一切可憎恶事，必厌恶自己。”（以西结书 6:9）。</w:t>
      </w:r>
    </w:p>
    <w:p w14:paraId="59FB6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there were no beings in the universe but God and the true penitent—he would have very much the same emotions of sorrow and humiliation that he has now.</w:t>
      </w:r>
    </w:p>
    <w:p w14:paraId="5E348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因此，如果宇宙中除了神和真正的悔改者没有其他存有——他也会有与现在非常相似的悲伤和羞辱的情感。</w:t>
      </w:r>
    </w:p>
    <w:p w14:paraId="3A853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instead of countless offences he was conscious of comparatively few, the nature of his mental exercises would be the same as now.</w:t>
      </w:r>
    </w:p>
    <w:p w14:paraId="063073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如果他意识到的不是无数的过犯，而是相对较少的过犯，他的心理活动性质也会和现在一样。</w:t>
      </w:r>
    </w:p>
    <w:p w14:paraId="7319F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true that he who sincerely repents of sin, repents of all sin.</w:t>
      </w:r>
    </w:p>
    <w:p w14:paraId="62A5BD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因此，凡真诚悔改罪的人，悔改所有的罪，这是真实的。</w:t>
      </w:r>
    </w:p>
    <w:p w14:paraId="4A683F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change one sin for another, even though it be less gross or more secret, is but disowning one enemy of God to form an alliance with another.</w:t>
      </w:r>
    </w:p>
    <w:p w14:paraId="55D3F1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用一种罪换另一种罪，即使它不那么粗俗或更隐秘，也只是背弃神的一个敌人去与另一个敌人结盟。</w:t>
      </w:r>
    </w:p>
    <w:p w14:paraId="05ED8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 true penitent afraid of humbling himself too much.</w:t>
      </w:r>
    </w:p>
    <w:p w14:paraId="7039D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真正的悔改者也不怕自己过于谦卑。</w:t>
      </w:r>
    </w:p>
    <w:p w14:paraId="652BF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measure the degrees of his self-abasement before God.</w:t>
      </w:r>
    </w:p>
    <w:p w14:paraId="0B97A0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他不衡量自己在神面前自卑的程度。</w:t>
      </w:r>
    </w:p>
    <w:p w14:paraId="23937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take the lowest place.</w:t>
      </w:r>
    </w:p>
    <w:p w14:paraId="6385DE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他愿取最低的位置。</w:t>
      </w:r>
    </w:p>
    <w:p w14:paraId="293FA0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"Behold, I am vile; what shall I answer you?"</w:t>
      </w:r>
    </w:p>
    <w:p w14:paraId="58A49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他说：“我是卑贱的！我用什么回答你呢？”</w:t>
      </w:r>
    </w:p>
    <w:p w14:paraId="0D038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you know my foolishness, and my sins are not hidden from you."</w:t>
      </w:r>
    </w:p>
    <w:p w14:paraId="3FE12A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“神啊，我的愚昧，你原知道；我的罪愆不能隐瞒。”</w:t>
      </w:r>
    </w:p>
    <w:p w14:paraId="154E9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righteousnesses are as filthy rags."</w:t>
      </w:r>
    </w:p>
    <w:p w14:paraId="5B489A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“我们……所有的义都像污秽的衣服。”</w:t>
      </w:r>
    </w:p>
    <w:p w14:paraId="01E24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Lord, should mark iniquity, O Lord, who shall stand?"</w:t>
      </w:r>
    </w:p>
    <w:p w14:paraId="34AC9A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“主耶和华啊，你若究察罪孽，谁能站得住呢？”</w:t>
      </w:r>
    </w:p>
    <w:p w14:paraId="446C3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upon me, O God, according to your loving-kindness; according unto the multitude of your tender mercies, blot out my transgressions."</w:t>
      </w:r>
    </w:p>
    <w:p w14:paraId="682AE0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“神啊，求你按你的慈爱怜恤我！按你丰盛的慈悲涂抹我的过犯！”</w:t>
      </w:r>
    </w:p>
    <w:p w14:paraId="4CB72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the nature of genuine lowliness of heart before God, to be careful not to get too prostrate in the dust.</w:t>
      </w:r>
    </w:p>
    <w:p w14:paraId="66FEA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在神面前真正谦卑的心，本质上不会在意不要在尘土中趴得太低。</w:t>
      </w:r>
    </w:p>
    <w:p w14:paraId="560EB4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fear of the Christian is, that he will after all, be proud and self-sufficient.</w:t>
      </w:r>
    </w:p>
    <w:p w14:paraId="5D392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基督徒最大的恐惧是，他终究会骄傲自满。</w:t>
      </w:r>
    </w:p>
    <w:p w14:paraId="50775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sometimes asked, whether every true penitent regards himself as the chief of sinners.</w:t>
      </w:r>
    </w:p>
    <w:p w14:paraId="2FF26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有时有人问，是否每个真正的悔改者都认为自己是罪人中的罪魁。</w:t>
      </w:r>
    </w:p>
    <w:p w14:paraId="36E488EA">
      <w:pPr>
        <w:pStyle w:val="3"/>
        <w:spacing w:before="255" w:line="255" w:lineRule="auto"/>
        <w:ind w:firstLine="14"/>
        <w:jc w:val="both"/>
        <w:rPr>
          <w:rFonts w:hint="eastAsia" w:ascii="微软雅黑" w:hAnsi="微软雅黑" w:eastAsia="微软雅黑" w:cs="微软雅黑"/>
          <w:sz w:val="30"/>
          <w:szCs w:val="30"/>
        </w:rPr>
      </w:pPr>
    </w:p>
    <w:p w14:paraId="79A3B8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question were of crimes against person or property, most penitents could easily find, in history or in the world, some who had excelled them in flagrant enormities.</w:t>
      </w:r>
    </w:p>
    <w:p w14:paraId="618AAF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如果问题是关于对人身或财产的犯罪，大多数悔改者可以很容易地在历史或世界上找到一些在公然暴行上超过他们的人。</w:t>
      </w:r>
    </w:p>
    <w:p w14:paraId="60B6BA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possible for any but God absolutely and infallibly to say who is the greatest sinner that ever lived.</w:t>
      </w:r>
    </w:p>
    <w:p w14:paraId="788DDB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除了神，谁也不可能绝对且无误地说出谁是有史以来最大的罪人。</w:t>
      </w:r>
    </w:p>
    <w:p w14:paraId="17BC23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true, that every sinner who has truly repented, has seen more evil in his own heart and life than he ever saw in another.</w:t>
      </w:r>
    </w:p>
    <w:p w14:paraId="17199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但这是真的，每一个真正悔改的罪人，在他自己的内心和生活中看到的邪恶，比他在别人身上看到的要多。</w:t>
      </w:r>
    </w:p>
    <w:p w14:paraId="01BDEF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Comparing himself with the law, in its extent, holiness, and spirituality—taking a candid view of all that enters into a just estimate of his case—how can he but put his hand upon his mouth, and his mouth in the dust?</w:t>
      </w:r>
    </w:p>
    <w:p w14:paraId="54D19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将自己与律法的广度、圣洁和属灵性质相比较——坦率地审视所有对他情况公正评估的因素——他怎能不手捂口，口贴尘埃呢？</w:t>
      </w:r>
    </w:p>
    <w:p w14:paraId="7E862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nothing but great self-ignorance enables any man to have a good opinion of himself.</w:t>
      </w:r>
    </w:p>
    <w:p w14:paraId="0FA38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确实，除了极度的自我无知，没有什么能让人对自己有好感。</w:t>
      </w:r>
    </w:p>
    <w:p w14:paraId="3B979C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good cause that God says, "Know every man the plague of his own heart."</w:t>
      </w:r>
    </w:p>
    <w:p w14:paraId="595C7C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神说“知道自己心里的灾祸”，是有充分理由的。（参列王纪上 8:38）。</w:t>
      </w:r>
    </w:p>
    <w:p w14:paraId="4FDBB8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"Commune with your own heart upon your bed, and be still."</w:t>
      </w:r>
    </w:p>
    <w:p w14:paraId="72E8AC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“在床上的时候，要心里思想，并要肃静。”</w:t>
      </w:r>
    </w:p>
    <w:p w14:paraId="6ADC1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David properly thought on his ways, he turned his feet unto God's testimonies.</w:t>
      </w:r>
    </w:p>
    <w:p w14:paraId="05418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大卫一正确地思想自己的行为，就转步归向神的法度。</w:t>
      </w:r>
    </w:p>
    <w:p w14:paraId="027D3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come, you proud ones, and cast yourselves at the footstool of God's mercy.</w:t>
      </w:r>
    </w:p>
    <w:p w14:paraId="7478E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哦，来吧，你们骄傲的人，把自己投在神怜悯的脚凳前。</w:t>
      </w:r>
    </w:p>
    <w:p w14:paraId="041068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humble before God, is the safest and loveliest posture for sinful creatures."</w:t>
      </w:r>
    </w:p>
    <w:p w14:paraId="22F9F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“在神面前谦卑，是罪恶受造物最安全、最可爱的姿态。”</w:t>
      </w:r>
    </w:p>
    <w:p w14:paraId="103C7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has in it, much profound humility.</w:t>
      </w:r>
    </w:p>
    <w:p w14:paraId="15592A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真正的悔改包含着极深沉的谦卑。</w:t>
      </w:r>
    </w:p>
    <w:p w14:paraId="38E47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has in it also much shame.</w:t>
      </w:r>
    </w:p>
    <w:p w14:paraId="57611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真正的悔改也包含着许多羞耻。</w:t>
      </w:r>
    </w:p>
    <w:p w14:paraId="44654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relates not only to open and disreputable crimes, but also to secret sins, to vain thoughts and evil imaginations.</w:t>
      </w:r>
    </w:p>
    <w:p w14:paraId="7066FF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这不仅涉及公开和不名誉的罪行，也涉及隐秘的罪、虚妄的思想和邪恶的想象。</w:t>
      </w:r>
    </w:p>
    <w:p w14:paraId="4FC59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God, I am ashamed and blush to lift my face to you, my God, for our iniquities have risen higher than our heads, and our guilt has mounted up to the heavens!" (Ezra 9:6).</w:t>
      </w:r>
    </w:p>
    <w:p w14:paraId="5B6B9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“我的神啊，我抱愧蒙羞，不敢向我神仰面；因为我们的罪孽灭顶，我们的罪恶滔天！”（以斯拉记 9:6）。</w:t>
      </w:r>
    </w:p>
    <w:p w14:paraId="5E6A7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the house of Israel that they may be ashamed for their iniquities."</w:t>
      </w:r>
    </w:p>
    <w:p w14:paraId="11AAF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“指示以色列家，使他们因自己的罪孽惭愧。”（参以西结书 43:10）。</w:t>
      </w:r>
    </w:p>
    <w:p w14:paraId="6C13CE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blush for his sins, has never been truly ashamed of them; has never really and heartily forsaken them.</w:t>
      </w:r>
    </w:p>
    <w:p w14:paraId="79B49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凡不为自己的罪脸红的人，从未真正为它们感到羞耻；从未真正衷心地离弃它们。</w:t>
      </w:r>
    </w:p>
    <w:p w14:paraId="710E1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blush equally as the tear, befits every sinner.</w:t>
      </w:r>
    </w:p>
    <w:p w14:paraId="46E957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“脸红和眼泪一样，适合每一个罪人。</w:t>
      </w:r>
    </w:p>
    <w:p w14:paraId="40E4C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look back on the past with shame, no less than with sorrow, becomes him.</w:t>
      </w:r>
    </w:p>
    <w:p w14:paraId="6D713B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带着羞耻和悲伤回顾过去，对他来说是相称的。</w:t>
      </w:r>
    </w:p>
    <w:p w14:paraId="1DF04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no cause to be ashamed before men, yet he has great cause to be ashamed before God.</w:t>
      </w:r>
    </w:p>
    <w:p w14:paraId="7F9B89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如果他在人面前没有理由羞愧，他在神面前却有充分的理由羞愧。</w:t>
      </w:r>
    </w:p>
    <w:p w14:paraId="0FC26A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need not blush for our treatment of our fellow creatures, yet ought we not to blush for our treatment of our God and Savior?</w:t>
      </w:r>
    </w:p>
    <w:p w14:paraId="438E7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如果我们无需为对待同胞的方式脸红，难道我们不应该为对待我们的神和救主的方式脸红吗？</w:t>
      </w:r>
    </w:p>
    <w:p w14:paraId="1F5BE1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penitents blush as well as weep.</w:t>
      </w:r>
    </w:p>
    <w:p w14:paraId="3070E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所有真正的悔改者既脸红又哭泣。</w:t>
      </w:r>
    </w:p>
    <w:p w14:paraId="52B01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ashamed as well as grieved, for the things they have done."</w:t>
      </w:r>
    </w:p>
    <w:p w14:paraId="0C2A8A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他们为自己所做的事感到羞耻和悲伤。”</w:t>
      </w:r>
    </w:p>
    <w:p w14:paraId="765C2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this shame cease with the hope of pardon, but is rather thereby increased.</w:t>
      </w:r>
    </w:p>
    <w:p w14:paraId="18831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这种羞耻感并不会随着赦免的希望而停止，反而因此增加。</w:t>
      </w:r>
    </w:p>
    <w:p w14:paraId="5A00E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says, "I will establish unto you an everlasting covenant.</w:t>
      </w:r>
    </w:p>
    <w:p w14:paraId="7A242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所以神说：“我要与你立永约。</w:t>
      </w:r>
    </w:p>
    <w:p w14:paraId="4D9F16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remember your ways, and be ashamed.</w:t>
      </w:r>
    </w:p>
    <w:p w14:paraId="423A41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那时你必追想你所行的，因……自觉惭愧。</w:t>
      </w:r>
    </w:p>
    <w:p w14:paraId="049D17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establish my covenant with you; and you shall know that I am the Lord; that you may remember, and be confounded, and never open your mouth any more because of your shame, when I am pacified towards you for all that you have done, says the Lord God."</w:t>
      </w:r>
    </w:p>
    <w:p w14:paraId="6B022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我要与你立约，你就知道我是耶和华。好使你在我赦免你一切所行的时候，心里追想，自觉抱愧，又因你的羞辱就不再开口。这是主耶和华说的。”（以西结书 16:60-63）。</w:t>
      </w:r>
    </w:p>
    <w:p w14:paraId="1C3712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universal Christian experience fully accords with God's word.</w:t>
      </w:r>
    </w:p>
    <w:p w14:paraId="7C247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在这一点上，普遍的基督徒经历完全符合神的话语。</w:t>
      </w:r>
    </w:p>
    <w:p w14:paraId="5CFD21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never forgave himself for his cruel persecutions.</w:t>
      </w:r>
    </w:p>
    <w:p w14:paraId="4E1BC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保罗从未原谅自己残酷的迫害。</w:t>
      </w:r>
    </w:p>
    <w:p w14:paraId="64343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never ceased to be ashamed of his cowardly denial of his Lord.</w:t>
      </w:r>
    </w:p>
    <w:p w14:paraId="1CC32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彼得从未停止为自己懦弱地不认主而感到羞耻。</w:t>
      </w:r>
    </w:p>
    <w:p w14:paraId="01EE0F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never ceased to be ashamed of his base conduct.</w:t>
      </w:r>
    </w:p>
    <w:p w14:paraId="16DBB0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大卫从未停止为自己卑鄙的行为感到羞耻。</w:t>
      </w:r>
    </w:p>
    <w:p w14:paraId="4EE1F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sorrow, humility, and shame are not merely for a wicked life—but for a sinful nature; not only for actual sin—but also for original sin.</w:t>
      </w:r>
    </w:p>
    <w:p w14:paraId="7B120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这种悲伤、谦卑和羞耻不仅仅是为了邪恶的生活——而是为了有罪的本性；不仅是为了实际的罪——也是为了原罪。</w:t>
      </w:r>
    </w:p>
    <w:p w14:paraId="4F5A3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seems to be clearly settled in the case of David, who, having confessed his guiltiness for personal misconduct, traces all up to the fountain of native depravity.</w:t>
      </w:r>
    </w:p>
    <w:p w14:paraId="2B1A34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这在大卫的案例中似乎得到了明确的解决，他在承认自己个人行为不端的罪责后，追溯到天生败坏的源头。</w:t>
      </w:r>
    </w:p>
    <w:p w14:paraId="2DCB1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his words of anguish: "Behold, I was shaped in iniquity, and in sin did my mother conceive me."</w:t>
      </w:r>
    </w:p>
    <w:p w14:paraId="2F07B0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听他痛苦的话语：“我是在罪孽里生的，在我母亲怀胎的时候就有了罪。”（诗篇 51:5）。</w:t>
      </w:r>
    </w:p>
    <w:p w14:paraId="5F619F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spot is placed by inspired history on the character of David's father.</w:t>
      </w:r>
    </w:p>
    <w:p w14:paraId="1C838A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受默示的历史没有在大卫父亲的品格上留下任何污点。</w:t>
      </w:r>
    </w:p>
    <w:p w14:paraId="2CA56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records more than once, the excellency of his mother.</w:t>
      </w:r>
    </w:p>
    <w:p w14:paraId="6CE60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他自己不止一次地记录了他母亲的美德。</w:t>
      </w:r>
    </w:p>
    <w:p w14:paraId="6CB65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therefore here intend to allege anything against their moral character, except as all who are descended from our first parents are corrupt.</w:t>
      </w:r>
    </w:p>
    <w:p w14:paraId="124ECA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因此，除了所有亚当夏娃的后裔都是败坏的这一点外，他在此并不打算指控他们的道德品格。</w:t>
      </w:r>
    </w:p>
    <w:p w14:paraId="56B9A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Horne says, "No more can be intended here, than that a creature begotten by a sinner, and formed in the womb of a sinner, cannot be without that taint which is hereditary to every son and daughter of Adam and Eve."</w:t>
      </w:r>
    </w:p>
    <w:p w14:paraId="13A69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霍恩（Horne）说：“这里的意思无非是，一个由罪人所生、在罪人腹中成形的受造物，不可能没有亚当夏娃每个儿女遗传的那种污点。”</w:t>
      </w:r>
    </w:p>
    <w:p w14:paraId="2F9158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David in this psalm is occupied with his own case, and only as he saw truth suited to make him sorry, humble, and ashamed, had he any occasion even to allude to others.</w:t>
      </w:r>
    </w:p>
    <w:p w14:paraId="5B44EB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事实上，大卫在这篇诗篇中关注的是他自己的情况，只有当他看到适合让他悲伤、谦卑和羞愧的真理时，他才有机会提及他人。</w:t>
      </w:r>
    </w:p>
    <w:p w14:paraId="45D55E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President Davies, treating of the nature of repentance, says, "David's repentance reached his heart.</w:t>
      </w:r>
    </w:p>
    <w:p w14:paraId="1F612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戴维斯（Davies）校长在论述悔改的性质时说：“大卫的悔改触及了他的心。</w:t>
      </w:r>
    </w:p>
    <w:p w14:paraId="521402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his penitential psalm—he not only confesses his being guilty of the blood of Uriah, but that he was shaped in iniquity and conceived in sin, and earnestly prays—Create in me a clean heart, O God, and renew a right spirit within me."</w:t>
      </w:r>
    </w:p>
    <w:p w14:paraId="738FC5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因此，在他的忏悔诗篇中——他不仅承认自己犯了流乌利亚血的罪，而且承认自己是在罪孽里生的，怀胎时就有了罪，并恳切祈祷——神啊，求你为我造清洁的心，使我里面重新有正直的灵。”</w:t>
      </w:r>
    </w:p>
    <w:p w14:paraId="5666A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well says, "It is a great part of wisdom for one to know that there is nothing good in us—it is vain sin.</w:t>
      </w:r>
    </w:p>
    <w:p w14:paraId="49A15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路德说得好：“知道我们里面没有良善，这是一种大智慧——那是虚妄的罪。</w:t>
      </w:r>
    </w:p>
    <w:p w14:paraId="55EF02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wise that we do not think and speak so triflingly of sin as those who say that it is nothing else than the thoughts, words, and deeds which are contrary to the law of God.</w:t>
      </w:r>
    </w:p>
    <w:p w14:paraId="66398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我们不像那些人那样轻视罪，说罪不过是违背神律法的思想、言语和行为，这是明智的。</w:t>
      </w:r>
    </w:p>
    <w:p w14:paraId="600F4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will rightly point out, according to this psalm, what sin is, you must say that—all is sin which is born of father and mother, even before the time that man is of age to know what to do, speak, or think."</w:t>
      </w:r>
    </w:p>
    <w:p w14:paraId="7202C1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但如果你要根据这篇诗篇正确指出什么是罪，你就必须说——凡从父母所生的都是罪，甚至在人成年知道该做什么、说什么或想什么之前就是如此。”</w:t>
      </w:r>
    </w:p>
    <w:p w14:paraId="585CC5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also says, "Now David does not confess himself guilty merely of some one or more sins, but he rises higher—that from his mother's womb he has brought forth nothing but sin, and by nature is wholly corrupt, and as it were immersed in sin.</w:t>
      </w:r>
    </w:p>
    <w:p w14:paraId="56FFAD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加尔文也说：“现在大卫不仅仅承认自己犯了一项或多项罪，而是上升到更高的高度——他从母腹中生出来就全是罪，本性完全败坏，仿佛沉浸在罪中。</w:t>
      </w:r>
    </w:p>
    <w:p w14:paraId="32353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we have no solid convictions of sin, unless we are led to accuse our whole nature of corruption.</w:t>
      </w:r>
    </w:p>
    <w:p w14:paraId="449B62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当然，除非我们被引导去指控我们整个本性的败坏，否则我们就没有坚实的知罪感。</w:t>
      </w:r>
    </w:p>
    <w:p w14:paraId="12D8F3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each single transgression ought to lead us to this general knowledge, that nothing but corruption reigns in all parts of our soul."</w:t>
      </w:r>
    </w:p>
    <w:p w14:paraId="4ECA91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不仅如此，每一项过犯都应当引导我们得着这种普遍的认识，即除了败坏之外，没有什么统治着我们灵魂的各个部分。”</w:t>
      </w:r>
    </w:p>
    <w:p w14:paraId="35F31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views are correct, then it is vain for men to pretend to genuine repentance who renounce the doctrine of native depravity, or original sin.</w:t>
      </w:r>
    </w:p>
    <w:p w14:paraId="38D38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如果这些观点是正确的，那么那些否认天生败坏或原罪教义的人，假装真正的悔改是徒劳的。</w:t>
      </w:r>
    </w:p>
    <w:p w14:paraId="11AE9E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holds an important place in all true pious experience.</w:t>
      </w:r>
    </w:p>
    <w:p w14:paraId="58AC9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这个教义在所有真正敬虔的经历中占有重要地位。</w:t>
      </w:r>
    </w:p>
    <w:p w14:paraId="04864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Dickson therefore well says, "As original sin is common to all men by natural propagation, so is it not abolished out of the most holy in this life; and as it is found to show itself in the children of God by actual transgressions, so must the evil thereof be acknowledged by them; and that not to extenuate, but to aggravate their sin, as David shows here."</w:t>
      </w:r>
    </w:p>
    <w:p w14:paraId="597A52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因此，大卫·迪克森（David Dickson）说得好：“正如原罪通过自然繁衍对所有人都是共同的，所以在今生它并没有从最圣洁的人身上废除；正如它被发现在神的儿女身上通过实际的过犯显露出来，所以其邪恶必须被他们承认；这承认不是为了减轻，而是为了加重他们的罪，正如大卫在此所表明的。”</w:t>
      </w:r>
    </w:p>
    <w:p w14:paraId="6E761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penitent also reforms.</w:t>
      </w:r>
    </w:p>
    <w:p w14:paraId="30F516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真正的悔改者也会改革。</w:t>
      </w:r>
    </w:p>
    <w:p w14:paraId="60437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life is the invariable fruit of genuine repentance.</w:t>
      </w:r>
    </w:p>
    <w:p w14:paraId="26111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圣洁的生活是真正悔改不变的果实。</w:t>
      </w:r>
    </w:p>
    <w:p w14:paraId="71D5D8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done iniquity, I will do it no more." Job 34:32.</w:t>
      </w:r>
    </w:p>
    <w:p w14:paraId="3B9F1B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“我若作了孽，必不再作。”（约伯记 34:32）。</w:t>
      </w:r>
    </w:p>
    <w:p w14:paraId="5CC14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"He truly repents of the sins he has committed—who does not commit the sins he has repented of."</w:t>
      </w:r>
    </w:p>
    <w:p w14:paraId="6D8CC6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奥古斯丁说：“谁不犯他已经悔改的罪——谁就是真正悔改了他所犯的罪。”</w:t>
      </w:r>
    </w:p>
    <w:p w14:paraId="0F74E2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Ephraim sincerely repented, he utterly renounced idolatry, saying, "What have I to do any more with idols?"</w:t>
      </w:r>
    </w:p>
    <w:p w14:paraId="454A6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当以法莲真诚悔改时，他彻底放弃了偶像崇拜，说：“我与偶像还有什么关涉呢？”（何西阿书 14:8）。</w:t>
      </w:r>
    </w:p>
    <w:p w14:paraId="44536D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really confess sin—who does not forsake it.</w:t>
      </w:r>
    </w:p>
    <w:p w14:paraId="0FC12E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谁不离弃罪——谁就没有真正认罪。</w:t>
      </w:r>
    </w:p>
    <w:p w14:paraId="6C2FA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hates sin—turns from it.</w:t>
      </w:r>
    </w:p>
    <w:p w14:paraId="4E7AB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恨恶罪的人——会转离罪。</w:t>
      </w:r>
    </w:p>
    <w:p w14:paraId="6D07DB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habit of David's life to commit murder and adultery, though he once did both; nor of Peter to deny his Lord, and curse and swear, though he was once guilty of both these.</w:t>
      </w:r>
    </w:p>
    <w:p w14:paraId="59F7B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杀人和奸淫不是大卫生活的习惯，虽然他曾做过这两件事；不认主、发咒起誓也不是彼得的习惯，虽然他曾犯过这两样罪。</w:t>
      </w:r>
    </w:p>
    <w:p w14:paraId="19D98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penitent is not willing to be always sinning and repenting.</w:t>
      </w:r>
    </w:p>
    <w:p w14:paraId="475F8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真正的悔改者不愿意总是犯罪又悔改。</w:t>
      </w:r>
    </w:p>
    <w:p w14:paraId="6F33B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read of "fruits fit for repentance," or "fruits worthy of repentance."</w:t>
      </w:r>
    </w:p>
    <w:p w14:paraId="26DA6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我们经常读到“与悔改的心相称的果子”。</w:t>
      </w:r>
    </w:p>
    <w:p w14:paraId="4124A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having said that "godly sorrow works repentance not to be repented of; but the sorrow of the world works death," gives a very lively account of the effects of true repentance:</w:t>
      </w:r>
    </w:p>
    <w:p w14:paraId="31E09A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保罗在说了“依着神的意思忧愁，就生出没有后悔的懊悔来……但世俗的忧愁是叫人死”之后，非常生动地描述了真正悔改的效果：</w:t>
      </w:r>
    </w:p>
    <w:p w14:paraId="4A0C7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behold this self-same thing, that you sorrowed after a godly sort, what carefulness it wrought in you, yes, what clearing of yourselves, yes, what indignation, yes, what fear, yes, what vehement desire, yes, what zeal, yes, what revenge."</w:t>
      </w:r>
    </w:p>
    <w:p w14:paraId="3E806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“你看，你们依着神的意思忧愁，从此就生出何等的殷勤、自诉、自恨、恐惧、想念、热心、责罚（或作：自责）。”（哥林多后书 7:11）。</w:t>
      </w:r>
    </w:p>
    <w:p w14:paraId="6EBC7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 says, "True repentance is the very conversion of the soul from sin to God, and leaves no man under the power of sin.</w:t>
      </w:r>
    </w:p>
    <w:p w14:paraId="020275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理查德·巴克斯特说：“真正的悔改正是灵魂从罪转向神，不让人留在罪的权势之下。</w:t>
      </w:r>
    </w:p>
    <w:p w14:paraId="1233F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a man, when he has had all the pleasure that sin will yield him, to wish then that he had not committed it, which he may do then at an easy rate, and yet to keep the rest that are still pleasant and profitable to his flesh.</w:t>
      </w:r>
    </w:p>
    <w:p w14:paraId="25B03A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当一个人享尽了罪所能给他的一切快乐时，却希望自己没有犯那罪，这是他那时轻易能做到的，但他还要保留其余那些对肉体仍有快乐和益处的罪，这就不是真正的悔改。</w:t>
      </w:r>
    </w:p>
    <w:p w14:paraId="28741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a man who casts away the bottle which he has drunk empty—but keeps that which is full.</w:t>
      </w:r>
    </w:p>
    <w:p w14:paraId="44D00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这就像一个人扔掉了喝空的瓶子——却保留了满瓶的。</w:t>
      </w:r>
    </w:p>
    <w:p w14:paraId="550ED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true repentance, it has so far turned your heart from sin, that you would not commit it again, though you had all the same temptations; and it has so far turned your heart to God and holiness, that you would live a holy life if it were all to do again, though you had the same temptations as before."</w:t>
      </w:r>
    </w:p>
    <w:p w14:paraId="39F79A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如果你有真正的悔改，它就已经使你的心远离罪恶，即使你有同样的诱惑，你也不会再犯；它也已经使你的心转向神和圣洁，即使一切重来，即使你有和以前一样的诱惑，你也会过圣洁的生活。”</w:t>
      </w:r>
    </w:p>
    <w:p w14:paraId="553E57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Mason says, "Repentance begins in the humiliation of the heart—and ends in the reformation of the life."</w:t>
      </w:r>
    </w:p>
    <w:p w14:paraId="428C9F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梅森说：“悔改始于内心的谦卑——终于生活的改革。”</w:t>
      </w:r>
    </w:p>
    <w:p w14:paraId="72CDC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repentance is to be repented of—until it leads to holiness.</w:t>
      </w:r>
    </w:p>
    <w:p w14:paraId="4DDC9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所有的悔改都需要被悔改——直到它导致圣洁。</w:t>
      </w:r>
    </w:p>
    <w:p w14:paraId="07205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the heart's sorrow—and a clear life ensuing."</w:t>
      </w:r>
    </w:p>
    <w:p w14:paraId="1E03F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“悔改是内心的悲伤——随之而来的是清白的生活。”</w:t>
      </w:r>
    </w:p>
    <w:p w14:paraId="6A63E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repentance draws its chief motives from the milder aspects of the divine character and the sweet influences of the cross.</w:t>
      </w:r>
    </w:p>
    <w:p w14:paraId="435E31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真正的悔改主要从神性情中温和的一面和十字架的甜美影响中汲取动机。</w:t>
      </w:r>
    </w:p>
    <w:p w14:paraId="09643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severity, so much as the mercy of God—which melts the heart.</w:t>
      </w:r>
    </w:p>
    <w:p w14:paraId="6521E8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融化人心的不是严厉，更多的是神的怜悯。</w:t>
      </w:r>
    </w:p>
    <w:p w14:paraId="757A0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leads you to repentance." Rom. 2:14.</w:t>
      </w:r>
    </w:p>
    <w:p w14:paraId="3D932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“神的恩慈是领你悔改。”（罗马书 2:4）。</w:t>
      </w:r>
    </w:p>
    <w:p w14:paraId="72E11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melts the heart when it sees God's kindness—and its own baseness.</w:t>
      </w:r>
    </w:p>
    <w:p w14:paraId="50C35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当心看到神的仁慈——和自己的卑鄙时，它就融化了。</w:t>
      </w:r>
    </w:p>
    <w:p w14:paraId="3B7864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soul not touched by the finger of God, can agree to be bad because God is good; or consent to a life of folly because the Lord is merciful.</w:t>
      </w:r>
    </w:p>
    <w:p w14:paraId="416C86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除了没有被神的手指触摸过的灵魂，没人会因为神是好的而同意变坏；或因为主是仁慈的而同意过愚昧的生活。</w:t>
      </w:r>
    </w:p>
    <w:p w14:paraId="11626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unto life invariably looks not merely at the goodness of God in creation and providence—but has a special regard to the work of redemption.</w:t>
      </w:r>
    </w:p>
    <w:p w14:paraId="35E32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得生命的悔改总是不仅仅看神在创造和护理中的良善——而且特别关注救赎的工作。</w:t>
      </w:r>
    </w:p>
    <w:p w14:paraId="5651A1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look on Him whom they have pierced, and mourn and be in bitterness."</w:t>
      </w:r>
    </w:p>
    <w:p w14:paraId="2D5114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“他们必仰望我（或作：他），就是他们所扎的；必为我悲哀，如丧独生子，又为我愁苦，如丧长子。”（撒迦利亚书 12:10）。</w:t>
      </w:r>
    </w:p>
    <w:p w14:paraId="079AB1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specially stated to have been the ground of the repentance of the three thousand on the day of Pentecost.</w:t>
      </w:r>
    </w:p>
    <w:p w14:paraId="67EE2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这是特别说明为五旬节那天三千人悔改的基础。</w:t>
      </w:r>
    </w:p>
    <w:p w14:paraId="3BDCB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still.</w:t>
      </w:r>
    </w:p>
    <w:p w14:paraId="408C6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现在依然如此。</w:t>
      </w:r>
    </w:p>
    <w:p w14:paraId="2D46CC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breaks the heart like a sight of Christ crucified!</w:t>
      </w:r>
    </w:p>
    <w:p w14:paraId="6D794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没有什么比看到被钉十字架的基督更能让心破碎！</w:t>
      </w:r>
    </w:p>
    <w:p w14:paraId="24DDAD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obtained by FAITH only.</w:t>
      </w:r>
    </w:p>
    <w:p w14:paraId="2AEDD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这只能通过信心获得。</w:t>
      </w:r>
    </w:p>
    <w:p w14:paraId="1272B5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evangelical repentance without saving faith.</w:t>
      </w:r>
    </w:p>
    <w:p w14:paraId="57D93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没有得救的信心就不可能有福音的悔改。</w:t>
      </w:r>
    </w:p>
    <w:p w14:paraId="3B1C34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true tears of repentance flow from the eye of faith."</w:t>
      </w:r>
    </w:p>
    <w:p w14:paraId="7388B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确实，“真正悔改的眼泪是从信心的眼睛里流出来的。”</w:t>
      </w:r>
    </w:p>
    <w:p w14:paraId="20537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"repent and believe the gospel" are not separate, though they are distinct duties.</w:t>
      </w:r>
    </w:p>
    <w:p w14:paraId="073737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“悔改信福音”不是分开的，尽管它们是不同的责任。</w:t>
      </w:r>
    </w:p>
    <w:p w14:paraId="175849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sincerely does one, never omits the other.</w:t>
      </w:r>
    </w:p>
    <w:p w14:paraId="473B0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真诚做其一的人，绝不会忽略另一个。</w:t>
      </w:r>
    </w:p>
    <w:p w14:paraId="1C475C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lacks one of these graces, never attains the other.</w:t>
      </w:r>
    </w:p>
    <w:p w14:paraId="6F790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缺乏其中一种恩典的人，永远得不到另一种。</w:t>
      </w:r>
    </w:p>
    <w:p w14:paraId="7EBA90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is always also connected with LOVE.</w:t>
      </w:r>
    </w:p>
    <w:p w14:paraId="1AAC4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真正的悔改也总是与爱相连。</w:t>
      </w:r>
    </w:p>
    <w:p w14:paraId="132CDD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sorrow is the sorrow of love, the melting of the heart; love is the pain and pleasure of a melting heart."</w:t>
      </w:r>
    </w:p>
    <w:p w14:paraId="36377E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“敬虔的忧愁是爱的忧愁，是心的融化；爱是融化之心的痛苦和快乐。”</w:t>
      </w:r>
    </w:p>
    <w:p w14:paraId="157C43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views of Christ and real love to Him will make every man determine on the death of all his sins, and bring him in deep sorrow of heart to the feet of the Savior.</w:t>
      </w:r>
    </w:p>
    <w:p w14:paraId="7A6DDB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对基督的正确看法和对祂真正的爱，将使每个人决定处死所有的罪，并带着内心深处的悲伤来到救主脚前。</w:t>
      </w:r>
    </w:p>
    <w:p w14:paraId="0DD86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motives are of the right kind.</w:t>
      </w:r>
    </w:p>
    <w:p w14:paraId="61FEB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这种动机是正确的。</w:t>
      </w:r>
    </w:p>
    <w:p w14:paraId="2EC5D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appeal to the higher principles of our renewed nature.</w:t>
      </w:r>
    </w:p>
    <w:p w14:paraId="5F8C4B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它们诉诸于我们更新本性的更高原则。</w:t>
      </w:r>
    </w:p>
    <w:p w14:paraId="75239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not effectual, nothing will melt us.</w:t>
      </w:r>
    </w:p>
    <w:p w14:paraId="4EF09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如果它们无效，没有什么能融化我们。</w:t>
      </w:r>
    </w:p>
    <w:p w14:paraId="1207F9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Terror and wrath are in vain, if love to Christ does not move us.</w:t>
      </w:r>
    </w:p>
    <w:p w14:paraId="071D7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如果对基督的爱不能打动我们，恐怖和忿怒也是徒劳的。</w:t>
      </w:r>
    </w:p>
    <w:p w14:paraId="02B0D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a delusion which supposes that strange and startling events are better suited to affect the human mind than the things of love.</w:t>
      </w:r>
    </w:p>
    <w:p w14:paraId="7F208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以为奇怪和令人震惊的事件比爱的事物更适合影响人心，这完全是一种错觉。</w:t>
      </w:r>
    </w:p>
    <w:p w14:paraId="6CA79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delusion in many is strong.</w:t>
      </w:r>
    </w:p>
    <w:p w14:paraId="1FF328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然而这种错觉在许多人心中很强烈。</w:t>
      </w:r>
    </w:p>
    <w:p w14:paraId="107947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some to a death-bed, and even into hell.</w:t>
      </w:r>
    </w:p>
    <w:p w14:paraId="00CFD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它跟随一些人直到临终床榻，甚至进入地狱。</w:t>
      </w:r>
    </w:p>
    <w:p w14:paraId="5CEDE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man said, "If one goes to them from the dead, they will repent."</w:t>
      </w:r>
    </w:p>
    <w:p w14:paraId="2D034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财主说：“若有一个从死里复活的，到他们那里去的，他们必要悔改。”</w:t>
      </w:r>
    </w:p>
    <w:p w14:paraId="7931B4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 of repentance above described is a saving grace.</w:t>
      </w:r>
    </w:p>
    <w:p w14:paraId="335C0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上述那种悔改是得救的恩典。</w:t>
      </w:r>
    </w:p>
    <w:p w14:paraId="77188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exercises it shall not perish.</w:t>
      </w:r>
    </w:p>
    <w:p w14:paraId="729DCA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实行它的人必不灭亡。</w:t>
      </w:r>
    </w:p>
    <w:p w14:paraId="6AB0F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produces joy, as in the case of the prodigal, and of the converts in Jerusalem and Samaria.</w:t>
      </w:r>
    </w:p>
    <w:p w14:paraId="0BE284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它产生喜乐，就像浪子以及耶路撒冷和撒马利亚的归正者一样。</w:t>
      </w:r>
    </w:p>
    <w:p w14:paraId="72DB3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Jesus who turned the water into wine; turns the waters of repentance into the wine of consolation."</w:t>
      </w:r>
    </w:p>
    <w:p w14:paraId="45BCEB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“那位变水为酒的耶稣，把悔改的水变成安慰的酒。”</w:t>
      </w:r>
    </w:p>
    <w:p w14:paraId="12C33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most true of godly sorrow, that "sorrow is better than laughter."</w:t>
      </w:r>
    </w:p>
    <w:p w14:paraId="7533C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所以关于敬虔的忧愁，“忧愁强如喜笑”是最真实的。（传道书 7:3）。</w:t>
      </w:r>
    </w:p>
    <w:p w14:paraId="560261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those who mourn; for they shall be comforted."</w:t>
      </w:r>
    </w:p>
    <w:p w14:paraId="1913D7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“哀恸的人有福了！因为他们必得安慰。”</w:t>
      </w:r>
    </w:p>
    <w:p w14:paraId="6F7D5F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the Lord, "I dwell with him who is of a contrite and humble spirit; to revive the spirit of the humble, and to revive the heart of the contrite ones."</w:t>
      </w:r>
    </w:p>
    <w:p w14:paraId="7FBDC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主如此说：“我与心灵痛悔、谦卑的人同居，要使谦卑人的灵苏醒，也使痛悔人的心苏醒。”（以赛亚书 57:15）。</w:t>
      </w:r>
    </w:p>
    <w:p w14:paraId="745DA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speak of two kinds of repentance.</w:t>
      </w:r>
    </w:p>
    <w:p w14:paraId="2DD28C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圣经提到两种悔改。</w:t>
      </w:r>
    </w:p>
    <w:p w14:paraId="5E2DBA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are two very different words in the Greek Testament which are translated repentance.</w:t>
      </w:r>
    </w:p>
    <w:p w14:paraId="586BD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实际上，希腊文新约中有两个非常不同的词被翻译为悔改。</w:t>
      </w:r>
    </w:p>
    <w:p w14:paraId="4851B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means a thorough and entire change of mind—a turning away of the soul from sin and vanity—to God and holiness.</w:t>
      </w:r>
    </w:p>
    <w:p w14:paraId="294B9E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一个意思是思想的彻底和完全的改变——灵魂从罪恶和虚妄转向神和圣洁。</w:t>
      </w:r>
    </w:p>
    <w:p w14:paraId="05C610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"repentance to salvation."</w:t>
      </w:r>
    </w:p>
    <w:p w14:paraId="69A69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它被称为“以致得救的悔改”。</w:t>
      </w:r>
    </w:p>
    <w:p w14:paraId="35F0B7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it is called "repentance unto life."</w:t>
      </w:r>
    </w:p>
    <w:p w14:paraId="1C360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别处被称为“悔改得生命”。</w:t>
      </w:r>
    </w:p>
    <w:p w14:paraId="70267F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word used by John the Baptist, Matt. 3:2, and by Christ, Matt. 4:17, when they preached saying, "Repent, for the kingdom of heaven is at hand."</w:t>
      </w:r>
    </w:p>
    <w:p w14:paraId="7CAE0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这是施洗约翰（马太福音 3:2）和基督（马太福音 4:17）讲道时使用的词，说：“天国近了，你们应当悔改！”</w:t>
      </w:r>
    </w:p>
    <w:p w14:paraId="7EACF0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us make thorough work of it.</w:t>
      </w:r>
    </w:p>
    <w:p w14:paraId="66F73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他们要我们彻底地做这工。</w:t>
      </w:r>
    </w:p>
    <w:p w14:paraId="75BE0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kind of repentance which is said to awaken joy in heaven.</w:t>
      </w:r>
    </w:p>
    <w:p w14:paraId="36A23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这就是据说会在天上引起喜乐的那种悔改。</w:t>
      </w:r>
    </w:p>
    <w:p w14:paraId="533B04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repentance which Christ is exalted at the right hand of God to grant unto Israel.</w:t>
      </w:r>
    </w:p>
    <w:p w14:paraId="3137E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这就是基督被高举在神右边赐给以色列的悔改。</w:t>
      </w:r>
    </w:p>
    <w:p w14:paraId="61B11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generally where repentance in the New Testament is spoken of, either as a duty or as a saving grace, the word in the original is that the sense of which is given above.</w:t>
      </w:r>
    </w:p>
    <w:p w14:paraId="614343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事实上，在新约中，凡提到悔改，无论是作为责任还是作为得救的恩典，原文中的词通常都是上述给出的那个意思。</w:t>
      </w:r>
    </w:p>
    <w:p w14:paraId="77214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word translated repentance means simply regret, or change of purpose.</w:t>
      </w:r>
    </w:p>
    <w:p w14:paraId="20C9C2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另一个被翻译为悔改的词仅仅意味着后悔，或目的的改变。</w:t>
      </w:r>
    </w:p>
    <w:p w14:paraId="6D1BE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Herod repented, when he found that his rash and wicked oath would end in the beheading of John.</w:t>
      </w:r>
    </w:p>
    <w:p w14:paraId="38849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在这个意义上，希律后悔了，当他发现自己鲁莽和邪恶的誓言会导致约翰被斩首时。</w:t>
      </w:r>
    </w:p>
    <w:p w14:paraId="4C7E2D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sorry, but not after a godly sort.</w:t>
      </w:r>
    </w:p>
    <w:p w14:paraId="22BD70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他感到抱歉，但不是依着神的意思。</w:t>
      </w:r>
    </w:p>
    <w:p w14:paraId="6BB9B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was "very sorry," but his sorrow worked death both to John and himself: temporal death to the former, spiritual death to the latter.</w:t>
      </w:r>
    </w:p>
    <w:p w14:paraId="0A2D0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是的，他“甚忧愁”，但他的忧愁给约翰和他自己都带来了死亡：前者是肉身的死亡，后者是灵性的死亡。</w:t>
      </w:r>
    </w:p>
    <w:p w14:paraId="78053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is found in some of its forms five times in the New Testament.</w:t>
      </w:r>
    </w:p>
    <w:p w14:paraId="7C91A5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这个词以某种形式在新约中出现了五次。</w:t>
      </w:r>
    </w:p>
    <w:p w14:paraId="1690B1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is where Paul says, "Though I made you sorry with a letter, I do not repent, though I did repent;" that is, I do not regret it, though I did regret it.</w:t>
      </w:r>
    </w:p>
    <w:p w14:paraId="7BE200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其中一次是保罗说：“我先前写信叫你们忧愁，我后来虽然懊悔，如今却不懊悔”；也就是说，我虽曾后悔，现在却不后悔。</w:t>
      </w:r>
    </w:p>
    <w:p w14:paraId="2B6353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we read, "The Lord swore, and will not repent"—He will not change his purpose.</w:t>
      </w:r>
    </w:p>
    <w:p w14:paraId="1DC575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在希伯来书中我们读到：“主起了誓，决不后悔”——祂不会改变祂的旨意。</w:t>
      </w:r>
    </w:p>
    <w:p w14:paraId="7C85D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first son in the parable, that "afterwards he repented," changed his purpose, "and went."</w:t>
      </w:r>
    </w:p>
    <w:p w14:paraId="3C7382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比喻中说到大儿子，“后来自己懊悔”，改变了主意，“就去了”。</w:t>
      </w:r>
    </w:p>
    <w:p w14:paraId="1F858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Judas, who had betrayed him, when he saw that he was condemned, repented and brought again the thirty pieces of silver to the chief priests and elders, saying—I have sinned in that I have betrayed innocent blood.</w:t>
      </w:r>
    </w:p>
    <w:p w14:paraId="4A260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“这时候，卖耶稣的犹大看见耶稣已经定了罪，就后悔，把那三十块钱拿回来给祭司长和长老，说：我卖了无辜之人的血是有罪了。</w:t>
      </w:r>
    </w:p>
    <w:p w14:paraId="4CA218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said—What is that to us? You see to that.</w:t>
      </w:r>
    </w:p>
    <w:p w14:paraId="2C944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他们说：那与我们有什么相干？你自己承当吧！</w:t>
      </w:r>
    </w:p>
    <w:p w14:paraId="31B28D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cast down the pieces of silver in the temple, and departed, and went and hung himself."</w:t>
      </w:r>
    </w:p>
    <w:p w14:paraId="032B9F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犹大就把那银钱丢在殿里，出去吊死了。”（马太福音 27:3-5）。</w:t>
      </w:r>
    </w:p>
    <w:p w14:paraId="7CF4E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stated that Judas regretted his conduct, and had the sorrow which works death; but this was all.</w:t>
      </w:r>
    </w:p>
    <w:p w14:paraId="78164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这里陈述了犹大后悔他的行为，并有叫人死的忧愁；但这仅此而已。</w:t>
      </w:r>
    </w:p>
    <w:p w14:paraId="68AF2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case of Judas is very instructive in the nature of a spurious repentance, let us dwell on it a little.</w:t>
      </w:r>
    </w:p>
    <w:p w14:paraId="45A961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由于犹大这个案例在虚假悔改的性质上非常有教育意义，让我们稍微详述一下。</w:t>
      </w:r>
    </w:p>
    <w:p w14:paraId="6B6C0A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regret was sincere.</w:t>
      </w:r>
    </w:p>
    <w:p w14:paraId="2936E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他的后悔是真诚的。</w:t>
      </w:r>
    </w:p>
    <w:p w14:paraId="58B25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Higher proof of his being really sorry that he had betrayed Christ he could not give.</w:t>
      </w:r>
    </w:p>
    <w:p w14:paraId="6BE84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他无法给出比这更高的证据来证明他真的后悔背叛了基督。</w:t>
      </w:r>
    </w:p>
    <w:p w14:paraId="71DA8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sincerity is not all that is required in religion generally, or in repentance in particular.</w:t>
      </w:r>
    </w:p>
    <w:p w14:paraId="18D94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无论是在一般宗教中，还是特别是悔改中，仅仅真诚是不够的。</w:t>
      </w:r>
    </w:p>
    <w:p w14:paraId="42228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change of heart as well as of purpose—a turning to God, as well as sorrow.</w:t>
      </w:r>
    </w:p>
    <w:p w14:paraId="6B477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必须有心的改变以及目的的改变——必须归向神，以及忧愁。</w:t>
      </w:r>
    </w:p>
    <w:p w14:paraId="29F4E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strength of our emotions any test of their genuineness.</w:t>
      </w:r>
    </w:p>
    <w:p w14:paraId="04C34D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我们情感的强烈程度也不是其真实性的检验标准。</w:t>
      </w:r>
    </w:p>
    <w:p w14:paraId="1026E9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proof that your sorrow for sins is of a godly sort, that it is strong, and fills your soul with anguish.</w:t>
      </w:r>
    </w:p>
    <w:p w14:paraId="106B8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你为罪的忧愁很强烈，充满灵魂的痛苦，这并不能证明它是依着神的意思。</w:t>
      </w:r>
    </w:p>
    <w:p w14:paraId="1C514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probable that any man was ever more distressed than Judas.</w:t>
      </w:r>
    </w:p>
    <w:p w14:paraId="60493E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大概没有任何人比犹大更痛苦了。</w:t>
      </w:r>
    </w:p>
    <w:p w14:paraId="25593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Quality rather than amount of feeling is to be sought.</w:t>
      </w:r>
    </w:p>
    <w:p w14:paraId="7B6BA4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应该寻求的是情感的质量而不是数量。</w:t>
      </w:r>
    </w:p>
    <w:p w14:paraId="63B54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conviction of guilt, proof that our repentance is genuine.</w:t>
      </w:r>
    </w:p>
    <w:p w14:paraId="0C69E8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定罪感也不能证明我们的悔改是真实的。</w:t>
      </w:r>
    </w:p>
    <w:p w14:paraId="2184AE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Judas, but Saul and many others have had as deep and distressing convictions as perhaps ever wrung the human heart; yet they still loved sin, and turned not to the Lord.</w:t>
      </w:r>
    </w:p>
    <w:p w14:paraId="0A799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不仅犹大，扫罗和许多其他人也曾有过或许是有史以此最深刻、最痛苦的定罪感，这曾绞痛人心；然而他们仍然爱罪，不归向主。</w:t>
      </w:r>
    </w:p>
    <w:p w14:paraId="732FCD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 full, frank, and public statement of our wickedness in a particular affair any proof that we repent unto salvation.</w:t>
      </w:r>
    </w:p>
    <w:p w14:paraId="53AF5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对我们在某件具体事情上的邪恶进行充分、坦率和公开的陈述，也不能证明我们有得救的悔改。</w:t>
      </w:r>
    </w:p>
    <w:p w14:paraId="6F120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went before the very men who had hired him to treason, and without any inducement from men, told them the whole matter and its wickedness.</w:t>
      </w:r>
    </w:p>
    <w:p w14:paraId="4CC177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犹大来到那些雇佣他叛变的人面前，在没有任何人诱导的情况下，告诉了他们整件事及其邪恶。</w:t>
      </w:r>
    </w:p>
    <w:p w14:paraId="161819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his confessing his offence before God, we have no information.</w:t>
      </w:r>
    </w:p>
    <w:p w14:paraId="43743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至于他在神面前承认过犯，我们没有任何信息。</w:t>
      </w:r>
    </w:p>
    <w:p w14:paraId="4DDAB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presumption is that he did not attempt it.</w:t>
      </w:r>
    </w:p>
    <w:p w14:paraId="1072E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推测是他没有尝试这样做。</w:t>
      </w:r>
    </w:p>
    <w:p w14:paraId="0B10F4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deeds which drive the soul far from the mercy-seat, and destroy all heart for prayer.</w:t>
      </w:r>
    </w:p>
    <w:p w14:paraId="2AB38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有些行为会将灵魂赶离施恩座，并摧毁所有祈祷的心。</w:t>
      </w:r>
    </w:p>
    <w:p w14:paraId="68B2AF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Judas did all he could to prove to man that he condemned his act of treachery.</w:t>
      </w:r>
    </w:p>
    <w:p w14:paraId="59950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然而犹大尽其所能向人证明他谴责自己的背叛行为。</w:t>
      </w:r>
    </w:p>
    <w:p w14:paraId="1BC18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deed two strong passions are commonly supposed to have contributed: first, covetousness.</w:t>
      </w:r>
    </w:p>
    <w:p w14:paraId="798EB1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通常认为有两种强烈的激情促成了那一行径：首先是贪婪。</w:t>
      </w:r>
    </w:p>
    <w:p w14:paraId="553632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so far gained the victory over this vice, that he not only offered to pay back the money, but when it was refused, he threw it down in the temple and left it there.</w:t>
      </w:r>
    </w:p>
    <w:p w14:paraId="236F0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他的良心在战胜这种恶习方面取得了如此大的胜利，以至于他不仅提出偿还这笔钱，而且当被拒绝时，他把它扔在殿里，留在那儿。</w:t>
      </w:r>
    </w:p>
    <w:p w14:paraId="2FED3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passion supposed by many to have led to Christ's betrayal by Judas was revenge—settled malice for what he felt to be a painful exposure of his character.</w:t>
      </w:r>
    </w:p>
    <w:p w14:paraId="2C7251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许多人认为导致犹大背叛基督的第二种激情是报复——一种固定的恶意，因为他觉得自己的性格被痛苦地暴露了。</w:t>
      </w:r>
    </w:p>
    <w:p w14:paraId="0111D3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thus interpret his conduct found their opinion upon John 13:26-30.</w:t>
      </w:r>
    </w:p>
    <w:p w14:paraId="360454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那些这样解释他行为的人，把他们的观点建立在《约翰福音》13:26-30上。</w:t>
      </w:r>
    </w:p>
    <w:p w14:paraId="50DF9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Judas so far gave up his malice as publicly to declare that it had no justification.</w:t>
      </w:r>
    </w:p>
    <w:p w14:paraId="40A6A5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但犹大放弃了他的恶意，甚至公开宣称它是没有理由的。</w:t>
      </w:r>
    </w:p>
    <w:p w14:paraId="6EE003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in that I have betrayed the innocent blood."</w:t>
      </w:r>
    </w:p>
    <w:p w14:paraId="241699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“我卖了无辜之人的血是有罪了。”</w:t>
      </w:r>
    </w:p>
    <w:p w14:paraId="169FA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show how earnest he was in all this, how terrible his awareness of guilt was, and how fearfully he dreaded the longer contemplation of his sin—he actually took his own life, and rushed unbidden into the presence of God.</w:t>
      </w:r>
    </w:p>
    <w:p w14:paraId="5701B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为了表明他在这一切上是多么认真，他对罪恶的意识是多么可怕，以及他是多么恐惧再多想他的罪——他实际上自杀了，并不请自来地冲到了神面前。</w:t>
      </w:r>
    </w:p>
    <w:p w14:paraId="1FDF0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give their bodies to be burned, yet all will not avail without love to God, faith in Christ, and godly sorrow for sin.</w:t>
      </w:r>
    </w:p>
    <w:p w14:paraId="75C30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人即使舍己身叫人焚烧，如果没有对神的爱、对基督的信和为罪的敬虔忧愁，一切都无济于事。</w:t>
      </w:r>
    </w:p>
    <w:p w14:paraId="4DCF9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Judas' repentance was not genuine is certain; for Christ said, "It would have been good for that man if he had not been born."</w:t>
      </w:r>
    </w:p>
    <w:p w14:paraId="3CE67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犹大的悔改不是真实的，这是肯定的；因为基督说：“那人不生在世上倒好。”</w:t>
      </w:r>
    </w:p>
    <w:p w14:paraId="32C89C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defects of his repentance were these:</w:t>
      </w:r>
    </w:p>
    <w:p w14:paraId="76FDA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他悔改的主要缺陷如下：</w:t>
      </w:r>
    </w:p>
    <w:p w14:paraId="01AF0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have been confined to thoughts about one or two sins, and did not extend to the sins of his life and heart, especially the wickedness of his nature.</w:t>
      </w:r>
    </w:p>
    <w:p w14:paraId="4CA848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它似乎局限于对一两项罪的思考，并没有延伸到他生活和内心的罪，特别是他本性的邪恶。</w:t>
      </w:r>
    </w:p>
    <w:p w14:paraId="75E7E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Saul and others he said, "I have sinned;" but not like David, "I have sinned against the Lord."</w:t>
      </w:r>
    </w:p>
    <w:p w14:paraId="3ADEA2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像扫罗和其他人一样，他说：“我有罪了”；但不像大卫那样说：“我得罪耶和华了。”</w:t>
      </w:r>
    </w:p>
    <w:p w14:paraId="3B5D2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had no great thoughts of God.</w:t>
      </w:r>
    </w:p>
    <w:p w14:paraId="15ECA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他似乎对神没有什么伟大的思想。</w:t>
      </w:r>
    </w:p>
    <w:p w14:paraId="7C4DE1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sorrow which he felt was upon principles of human nature common to all wicked men, and liable to be brought into operation at any time.</w:t>
      </w:r>
    </w:p>
    <w:p w14:paraId="2D253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他所感受到的一切悲伤都是基于所有恶人共有的人性原则，并且随时可能被引发。</w:t>
      </w:r>
    </w:p>
    <w:p w14:paraId="60974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the Spirit.</w:t>
      </w:r>
    </w:p>
    <w:p w14:paraId="5E4DA6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他没有圣灵。</w:t>
      </w:r>
    </w:p>
    <w:p w14:paraId="403AF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spiritual discernment in all his exercises.</w:t>
      </w:r>
    </w:p>
    <w:p w14:paraId="6621D1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在他所有的操练中没有属灵的分辨力。</w:t>
      </w:r>
    </w:p>
    <w:p w14:paraId="3CB1D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repentance was without hope.</w:t>
      </w:r>
    </w:p>
    <w:p w14:paraId="791599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他的悔改没有希望。</w:t>
      </w:r>
    </w:p>
    <w:p w14:paraId="3A0831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in it the sullenness of despair.</w:t>
      </w:r>
    </w:p>
    <w:p w14:paraId="68EE33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它里面有绝望的阴郁。</w:t>
      </w:r>
    </w:p>
    <w:p w14:paraId="661D6F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repented, the more wicked he was, until to his other offences he added the guilt of the worst kind of murder, even suicide.</w:t>
      </w:r>
    </w:p>
    <w:p w14:paraId="0C26E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他越悔改，就越邪恶，直到在他其他的过犯上加上了最恶劣谋杀的罪责，即自杀。</w:t>
      </w:r>
    </w:p>
    <w:p w14:paraId="66C62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his sorrow did not lead him towards God.</w:t>
      </w:r>
    </w:p>
    <w:p w14:paraId="11363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因此他的悲伤并没有把他引向神。</w:t>
      </w:r>
    </w:p>
    <w:p w14:paraId="2118D7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confidence in atoning blood, no reliance upon the mercy of God in Christ Jesus, none of that faith which led the dying thief to look to Christ and live.</w:t>
      </w:r>
    </w:p>
    <w:p w14:paraId="01A3A1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他对赎罪的血没有信心，不依赖神在基督耶稣里的怜悯，没有那种引导垂死强盗仰望基督并存活的信心。</w:t>
      </w:r>
    </w:p>
    <w:p w14:paraId="4F35E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no genuine humility in it.</w:t>
      </w:r>
    </w:p>
    <w:p w14:paraId="78A9F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它里面没有真正的谦卑。</w:t>
      </w:r>
    </w:p>
    <w:p w14:paraId="1E86DE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died as proud as he had lived.</w:t>
      </w:r>
    </w:p>
    <w:p w14:paraId="4B04AE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犹大死时和他活着时一样骄傲。</w:t>
      </w:r>
    </w:p>
    <w:p w14:paraId="66A45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all cases of spurious repentance, this did not end in a reformation.</w:t>
      </w:r>
    </w:p>
    <w:p w14:paraId="0E941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像所有虚假悔改的案例一样，这并没有以改革告终。</w:t>
      </w:r>
    </w:p>
    <w:p w14:paraId="6117E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produced no fruits fit for repentance.</w:t>
      </w:r>
    </w:p>
    <w:p w14:paraId="3A905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它没有结出与悔改相称的果子。</w:t>
      </w:r>
    </w:p>
    <w:p w14:paraId="06919C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the guilty man worse and worse at every step, until he "went to his own place."</w:t>
      </w:r>
    </w:p>
    <w:p w14:paraId="349ADD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它使这个有罪的人每一步都变得越来越糟，直到他“往自己的地方去了”。</w:t>
      </w:r>
    </w:p>
    <w:p w14:paraId="132909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this case of Judas duly considered, wicked men would not with so much security and quiet of mind, live on in their sins.</w:t>
      </w:r>
    </w:p>
    <w:p w14:paraId="054B8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如果犹大这个案例被适当考虑，恶人就不会如此安全和平静地继续活在罪中。</w:t>
      </w:r>
    </w:p>
    <w:p w14:paraId="1D3B26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very fearful in the thought, that much which among men is highly esteemed, is abomination in the sight of God, and that a repentance which goes no further than that of Judas—only prepares a man for the prison of the damned.</w:t>
      </w:r>
    </w:p>
    <w:p w14:paraId="58D3C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想到许多在人看来尊贵的事在神看却是可憎的，并且一种如果不超过犹大程度的悔改——只是让人为被定罪者的监狱做准备，这实在有些可怕。</w:t>
      </w:r>
    </w:p>
    <w:p w14:paraId="2EAC3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confession of sin before men, it may be proper to preclude the possibility of mistake, by observing that those sins which are known to men, and thus injure the cause of God because they do a public harm, are to be publicly repented of and renounced..</w:t>
      </w:r>
    </w:p>
    <w:p w14:paraId="38DD4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既然谈到了在人面前认罪，为了排除误解的可能性，应当指出，那些为人所知、因造成公共伤害而损害神事业的罪，应当公开悔改和放弃。</w:t>
      </w:r>
    </w:p>
    <w:p w14:paraId="3E484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those sins which are private, Chrysostom lays down the true rule:</w:t>
      </w:r>
    </w:p>
    <w:p w14:paraId="05C8E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但对于那些隐秘的罪，金口约翰（Chrysostom）制定了真正的规则：</w:t>
      </w:r>
    </w:p>
    <w:p w14:paraId="042BB1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you not to divulge yourself publicly, nor accuse yourself before others.</w:t>
      </w:r>
    </w:p>
    <w:p w14:paraId="3881F5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“我不希望你公开泄露自己，也不希望你在别人面前控告自己。</w:t>
      </w:r>
    </w:p>
    <w:p w14:paraId="531CBE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you to obey the prophet who says, Disclose your way unto the Lord; confess your sins before him; tell your sins to him, that he may blot them out.</w:t>
      </w:r>
    </w:p>
    <w:p w14:paraId="4D729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我希望你顺服那位先知所说的：将你的道路向耶和华说明；在祂面前承认你的罪；把你的罪告诉祂，好叫祂涂抹它们。</w:t>
      </w:r>
    </w:p>
    <w:p w14:paraId="6D422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abashed to tell unto any other wherein you have offended, rehearse them every day between you and your soul.</w:t>
      </w:r>
    </w:p>
    <w:p w14:paraId="4B4FB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如果你羞于告诉任何人你在何处冒犯了，就在你和你的灵魂之间每天复述它们。</w:t>
      </w:r>
    </w:p>
    <w:p w14:paraId="14AF8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you not to confess them to your fellow-servant, who may upbraid you with them; tell them to God, who will cure them; there is no need for you in the presence of witnesses to acknowledge them; let God alone see you at your confession.</w:t>
      </w:r>
    </w:p>
    <w:p w14:paraId="22F0F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我不希望你向你的同伴认罪，他可能会因此责备你；要把它们告诉神，祂会医治它们；你不需要在证人面前承认它们；让你认罪时只有神看见你。</w:t>
      </w:r>
    </w:p>
    <w:p w14:paraId="29211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and beseech you, that you would more often than you do, confess to God eternal, and reckoning up your trespasses, desire his pardon.</w:t>
      </w:r>
    </w:p>
    <w:p w14:paraId="0EC6D9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我祈祷并恳求你，你要比现在更常向永恒的神认罪，细数你的过犯，渴望祂的赦免。</w:t>
      </w:r>
    </w:p>
    <w:p w14:paraId="7FE8D0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carry you not into a theater or open court of many of your fellow-servants; I seek not to detect your crimes before men.</w:t>
      </w:r>
    </w:p>
    <w:p w14:paraId="6AD161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我不把你带进剧院或你许多同伴的公开法庭；我不寻求在人面前揭露你的罪行。</w:t>
      </w:r>
    </w:p>
    <w:p w14:paraId="41A008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Disclose your conscience before God, unfold yourselves to him; lay open your wounds before him, the very best Physician, and seek from him, salve for them."</w:t>
      </w:r>
    </w:p>
    <w:p w14:paraId="0C2B8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在神面前敞开你的良心，向祂展示你自己；在那位最好的医生面前揭开你的伤口，并向祂寻求膏药来医治它们。”</w:t>
      </w:r>
    </w:p>
    <w:p w14:paraId="252AB4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in those sins which injure men, and so admit of reparation, we are bound to make restitution, there seems to be no doubt. Lev. 6:2-5; Luke 19:1-10.</w:t>
      </w:r>
    </w:p>
    <w:p w14:paraId="48E2C5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关于那些伤害他人、因此允许赔偿的罪，我们是否有义务进行赔偿，这似乎毫无疑问。（利未记 6:2-5；路加福音 19:1-10）。</w:t>
      </w:r>
    </w:p>
    <w:p w14:paraId="402282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clear from Paul's epistle to Philemon.</w:t>
      </w:r>
    </w:p>
    <w:p w14:paraId="48B339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从保罗给腓利门的信中这也是清楚的。</w:t>
      </w:r>
    </w:p>
    <w:p w14:paraId="08912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warned in time as to the following things:</w:t>
      </w:r>
    </w:p>
    <w:p w14:paraId="3C679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因此，请及时注意以下事项：</w:t>
      </w:r>
    </w:p>
    <w:p w14:paraId="002CE5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your repentance is not that of the hypocrite or worldling.</w:t>
      </w:r>
    </w:p>
    <w:p w14:paraId="7E5E5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确保你的悔改不是伪君子或世俗之人的悔改。</w:t>
      </w:r>
    </w:p>
    <w:p w14:paraId="0F3E7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it goes beyond the repentance of fallen angels.</w:t>
      </w:r>
    </w:p>
    <w:p w14:paraId="385E3B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确保它超越堕落天使的悔改。</w:t>
      </w:r>
    </w:p>
    <w:p w14:paraId="1CEC7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repent of all their good resolutions and reformations so soon as the temptation offers.</w:t>
      </w:r>
    </w:p>
    <w:p w14:paraId="5FF17D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许多人一旦诱惑出现，就后悔自己所有的美好决心和改革。</w:t>
      </w:r>
    </w:p>
    <w:p w14:paraId="17169D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stole, and repented after his way, steals again.</w:t>
      </w:r>
    </w:p>
    <w:p w14:paraId="02937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那个偷窃并按自己的方式悔改的人，又偷了。</w:t>
      </w:r>
    </w:p>
    <w:p w14:paraId="030C0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lied, and was caught in untruth, and so was ashamed, repeats the offence, but more cautiously than before.</w:t>
      </w:r>
    </w:p>
    <w:p w14:paraId="51791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那个撒谎并被抓到不实之处、因此感到羞愧的人，重犯过错，但比以前更谨慎。</w:t>
      </w:r>
    </w:p>
    <w:p w14:paraId="1EA20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repentance be of this kind.</w:t>
      </w:r>
    </w:p>
    <w:p w14:paraId="4506B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不要让你的悔改属于这一类。</w:t>
      </w:r>
    </w:p>
    <w:p w14:paraId="2AB64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important truth, that every spurious kind of repentance is soon known by the lack of fruits produced in the life.</w:t>
      </w:r>
    </w:p>
    <w:p w14:paraId="119DD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这是一条非常重要的真理，每一种虚假的悔改很快就会因生活中缺乏果实而被认出。</w:t>
      </w:r>
    </w:p>
    <w:p w14:paraId="338F95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there is much sorrow for sin that is not sincere and hearty.</w:t>
      </w:r>
    </w:p>
    <w:p w14:paraId="34841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同样真实的是，有许多为罪的悲伤并不是真诚和衷心的。</w:t>
      </w:r>
    </w:p>
    <w:p w14:paraId="08F13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look upon repentance as an evil, necessary indeed, but still an evil.</w:t>
      </w:r>
    </w:p>
    <w:p w14:paraId="5987F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许多人把悔改看作一种恶，虽然必要，但仍是一种恶。</w:t>
      </w:r>
    </w:p>
    <w:p w14:paraId="77B69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repentance as they have is probably of that kind.</w:t>
      </w:r>
    </w:p>
    <w:p w14:paraId="7637AA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他们拥有的那种悔改大概就是这一类。</w:t>
      </w:r>
    </w:p>
    <w:p w14:paraId="1A207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them no good.</w:t>
      </w:r>
    </w:p>
    <w:p w14:paraId="52A320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它对他们毫无益处。</w:t>
      </w:r>
    </w:p>
    <w:p w14:paraId="13FD9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works death.</w:t>
      </w:r>
    </w:p>
    <w:p w14:paraId="1333FF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它叫人死。</w:t>
      </w:r>
    </w:p>
    <w:p w14:paraId="51264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especially of superficial views and experiences.</w:t>
      </w:r>
    </w:p>
    <w:p w14:paraId="68BE5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特别要提防肤浅的观点和经历。</w:t>
      </w:r>
    </w:p>
    <w:p w14:paraId="7A475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seem to think themselves well occupied in trying to prove that sin is not a very great evil, that the heart of man is not very far wrong.</w:t>
      </w:r>
    </w:p>
    <w:p w14:paraId="7A979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有些人似乎认为自己正忙于试图证明罪不是什么大恶，人心并没有错得太离谱。</w:t>
      </w:r>
    </w:p>
    <w:p w14:paraId="11FCC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should succeed, they will but lay a foundation for the most serious mistakes in personal experience.</w:t>
      </w:r>
    </w:p>
    <w:p w14:paraId="602062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如果这些人成功了，他们只会为个人经历中最严重的错误奠定基础。</w:t>
      </w:r>
    </w:p>
    <w:p w14:paraId="6043C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whole need not a physician, but those who are sick."</w:t>
      </w:r>
    </w:p>
    <w:p w14:paraId="1B53A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“康健的人用不着医生，有病的人才用得着。”</w:t>
      </w:r>
    </w:p>
    <w:p w14:paraId="2E729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all men and books that make the impression that there is no need of a thorough change of principles and affections, or that it is easy for him who is accustomed to do evil, to learn to do well.</w:t>
      </w:r>
    </w:p>
    <w:p w14:paraId="480C3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避开所有给人这种印象的人和书：不需要彻底改变原则和情感，或者习惯作恶的人很容易学会行善。</w:t>
      </w:r>
    </w:p>
    <w:p w14:paraId="763E1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rely on a repentance that is partial—for some, but not for all sins.</w:t>
      </w:r>
    </w:p>
    <w:p w14:paraId="4EDEC7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永远不要依赖局部的悔改——只针对某些罪，而不是所有罪。</w:t>
      </w:r>
    </w:p>
    <w:p w14:paraId="13422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rely on a repentance that is temporary, and produces no permanent change of heart or life.</w:t>
      </w:r>
    </w:p>
    <w:p w14:paraId="0B0582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永远不要依赖暂时的、且没有产生内心或生活永久改变的悔改。</w:t>
      </w:r>
    </w:p>
    <w:p w14:paraId="5F650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rely on a repentance that refuses to confess or repair a wrong done to man.</w:t>
      </w:r>
    </w:p>
    <w:p w14:paraId="74E16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永远不要依赖拒绝承认或修复对人所犯错误的悔改。</w:t>
      </w:r>
    </w:p>
    <w:p w14:paraId="510D9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rely on a repentance that regards God's law as too strict, or seems reluctant to take a low place before God.</w:t>
      </w:r>
    </w:p>
    <w:p w14:paraId="048938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永远不要依赖认为神律法太严、或似乎不愿在神面前处于卑微地位的悔改。</w:t>
      </w:r>
    </w:p>
    <w:p w14:paraId="70FAEF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rely on a repentance that is offended with the exact rules of Scripture, or with proper distinctions and discriminations in judging of piety.</w:t>
      </w:r>
    </w:p>
    <w:p w14:paraId="474D00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永远不要依赖对圣经的确切规则、或在判断敬虔时适当的区分和辨别感到冒犯的悔改。</w:t>
      </w:r>
    </w:p>
    <w:p w14:paraId="390F5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that such a state of mind will be of no avail.</w:t>
      </w:r>
    </w:p>
    <w:p w14:paraId="413A97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请放心，这种心态将无济于事。</w:t>
      </w:r>
    </w:p>
    <w:p w14:paraId="12E28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peculiarly strange that men will hold fast the price of iniquity, and yet hope that they have gracious affections.</w:t>
      </w:r>
    </w:p>
    <w:p w14:paraId="3289CD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奇怪的是，人们紧抓不义之财不放，却还希望自己拥有恩典的情感。</w:t>
      </w:r>
    </w:p>
    <w:p w14:paraId="26A80E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humbled himself mightily, he covered himself with sackcloth, but he was careful not to restore; indeed he seems never to have thought of restoring Naboth's vineyard; while Zaccheus seems never to have thought of anything less than full restitution from the time that he first turned to the Lord.</w:t>
      </w:r>
    </w:p>
    <w:p w14:paraId="0469D5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亚哈大大自卑，披上麻布，但他小心翼翼地不偿还；事实上，他似乎从未想过归还拿伯的葡萄园；而撒该从第一次归向主那一刻起，似乎从未想过不进行完全的赔偿。</w:t>
      </w:r>
    </w:p>
    <w:p w14:paraId="217FB3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defect, however, in the religious experience of many, is the lack of proper tenderness of heart and of conscience based upon clear evangelical views.</w:t>
      </w:r>
    </w:p>
    <w:p w14:paraId="19235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然而，许多人宗教经历中最大的缺陷，是缺乏基于清晰福音观点的适当内心和良心的温柔。</w:t>
      </w:r>
    </w:p>
    <w:p w14:paraId="519370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without any regard to the cross of Christ, is as worthless as a faith that knows not the Savior.</w:t>
      </w:r>
    </w:p>
    <w:p w14:paraId="0238C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完全不顾基督十字架的悔改，就像不认识救主的信心一样毫无价值。</w:t>
      </w:r>
    </w:p>
    <w:p w14:paraId="5C55BC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a vital warmth in your repentance, it must be obtained from Christ crucified.</w:t>
      </w:r>
    </w:p>
    <w:p w14:paraId="0A4B6B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如果你想让你的悔改有生命的温度，它必须从被钉十字架的基督那里获得。</w:t>
      </w:r>
    </w:p>
    <w:p w14:paraId="355051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sense he is our life.</w:t>
      </w:r>
    </w:p>
    <w:p w14:paraId="2B9FD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在任何意义上，祂都是我们的生命。</w:t>
      </w:r>
    </w:p>
    <w:p w14:paraId="63642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as you value the favor of God, that you often visit Gethsemane and Calvary, the cross and, the sepulcher of Jesus.</w:t>
      </w:r>
    </w:p>
    <w:p w14:paraId="049A8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务要确保，正如你珍视神的恩宠一样，你经常造访客西马尼和加略山，耶稣的十字架和坟墓。</w:t>
      </w:r>
    </w:p>
    <w:p w14:paraId="5BC6E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not to deny the grace of God shown you in softening your heart, and cherish all those sentiments which either belong to true repentance or may lead to it.</w:t>
      </w:r>
    </w:p>
    <w:p w14:paraId="05160D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要小心，不要否认神在软化你心时向你显示的恩典，并珍惜所有那些属于真正悔改或可能导致悔改的情感。</w:t>
      </w:r>
    </w:p>
    <w:p w14:paraId="3798E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labor to acquire clear views of the number and aggravations of your sins against God.</w:t>
      </w:r>
    </w:p>
    <w:p w14:paraId="2CFE4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特别要努力对你得罪神的罪的数量和严重程度有清晰的看法。</w:t>
      </w:r>
    </w:p>
    <w:p w14:paraId="64F6EC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deterred from comparing your heart with the divine law.</w:t>
      </w:r>
    </w:p>
    <w:p w14:paraId="6E0C03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不要因为害怕而不将你的心与神的律法进行比较。</w:t>
      </w:r>
    </w:p>
    <w:p w14:paraId="25109C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when God grants us so much repentance as to lead us to acknowledge that we are sinners and need his mercy.</w:t>
      </w:r>
    </w:p>
    <w:p w14:paraId="1E03D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当神赐给我们足够的悔改，引导我们承认自己是罪人并需要祂的怜悯时，这是一个巨大的怜悯。</w:t>
      </w:r>
    </w:p>
    <w:p w14:paraId="5356B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had really made some progress towards recovery when he was heartily willing to say, "Father, I have sinned against heaven and before you, and am no more worthy to be called your son.</w:t>
      </w:r>
    </w:p>
    <w:p w14:paraId="697AF4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当浪子衷心愿意说：“父亲！我得罪了天，又得罪了你；从今以后，我不配称为你的儿子，把我当作一个雇工吧！”那时他已经在恢复的道路上取得了真正的进展。</w:t>
      </w:r>
    </w:p>
    <w:p w14:paraId="7F82B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me as one of your hired servants."</w:t>
      </w:r>
    </w:p>
    <w:p w14:paraId="4FDC44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把我当作一个雇工吧。”</w:t>
      </w:r>
    </w:p>
    <w:p w14:paraId="4677DE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degree of genuine repentance may lead to more, and so to eternal life.</w:t>
      </w:r>
    </w:p>
    <w:p w14:paraId="135A7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小程度的真正悔改可能会导致更多的悔改，从而通向永生。</w:t>
      </w:r>
    </w:p>
    <w:p w14:paraId="21162B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of whom it was said, "A bruised reed shall he not break, and the smoking flax shall he not quench."</w:t>
      </w:r>
    </w:p>
    <w:p w14:paraId="59BA3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记住这是指谁说的：“压伤的芦苇，他不折断；将残的灯火，他不吹灭。”</w:t>
      </w:r>
    </w:p>
    <w:p w14:paraId="3B2331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Savior seems to be passing by the way near you, be encouraged to cry to him to undertake your case.</w:t>
      </w:r>
    </w:p>
    <w:p w14:paraId="49D8D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如果救主似乎正经过你身旁，当受鼓励向祂呼求，求祂接手你的案子。</w:t>
      </w:r>
    </w:p>
    <w:p w14:paraId="20FA8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Readily give up all for his favor.</w:t>
      </w:r>
    </w:p>
    <w:p w14:paraId="475F6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乐意放弃一切以换取祂的恩宠。</w:t>
      </w:r>
    </w:p>
    <w:p w14:paraId="32D3D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than life.</w:t>
      </w:r>
    </w:p>
    <w:p w14:paraId="1A12C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这比生命更好。</w:t>
      </w:r>
    </w:p>
    <w:p w14:paraId="7317A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all that you have, and be his disciple.</w:t>
      </w:r>
    </w:p>
    <w:p w14:paraId="4C438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撇下你所有的一切，作祂的门徒。</w:t>
      </w:r>
    </w:p>
    <w:p w14:paraId="64F4A8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enter in at the strait gate; for many shall seek to enter in, and shall not be able."</w:t>
      </w:r>
    </w:p>
    <w:p w14:paraId="0C7F86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“你们要努力进窄门。我告诉你们，将来有许多人想要进去，却是不能。”</w:t>
      </w:r>
    </w:p>
    <w:p w14:paraId="252EA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right hand offends you, cut it off; for it is profitable for you to enter into life maimed or halt, rather than with all your members to be cast into hell-fire."</w:t>
      </w:r>
    </w:p>
    <w:p w14:paraId="1749A0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“若是右手叫你跌倒，就砍下来丢掉……你缺了肢体进入永生，强如有两只手落到地狱……里去。”（参马太福音 5:30，18:8）。</w:t>
      </w:r>
    </w:p>
    <w:p w14:paraId="33ECFF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that God will favorably regard even the beginnings of genuine godly sorrow.</w:t>
      </w:r>
    </w:p>
    <w:p w14:paraId="03DA9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请放心，神会悦纳即使是真正敬虔忧愁的开端。</w:t>
      </w:r>
    </w:p>
    <w:p w14:paraId="459FCB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covers his sins shall not prosper; but he that confesses and forsakes his sins shall find mercy."</w:t>
      </w:r>
    </w:p>
    <w:p w14:paraId="4B786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“遮掩自己罪过的，必不亨通；承认离弃罪过的，必蒙怜恤。”</w:t>
      </w:r>
    </w:p>
    <w:p w14:paraId="5903A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all would turn to the Lord Jesus, and with many tears give all to him.</w:t>
      </w:r>
    </w:p>
    <w:p w14:paraId="71753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哦，愿所有人都归向主耶稣，并带着许多眼泪将一切献给祂。</w:t>
      </w:r>
    </w:p>
    <w:p w14:paraId="7B0AA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bind up the broken-hearted, to comfort all who mourn, to give unto them beauty for ashes, the oil of joy for mourning, and the garment of praise for the spirit of heaviness.</w:t>
      </w:r>
    </w:p>
    <w:p w14:paraId="65D907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祂来是为医好伤心的人，安慰一切悲哀的人，赐给他们华冠代替灰尘，喜乐油代替悲哀，赞美衣代替忧伤之灵。</w:t>
      </w:r>
    </w:p>
    <w:p w14:paraId="5B45C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genuine tear of penitence avails more in salvation, than all the costly gifts that ever were made.</w:t>
      </w:r>
    </w:p>
    <w:p w14:paraId="5EADAF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一滴真正的悔改眼泪在救恩上的功效，胜过所有曾被献上的昂贵礼物。</w:t>
      </w:r>
    </w:p>
    <w:p w14:paraId="3AD70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that you fall not under any delusion of the wicked one, whereby you would be rendered dull and sluggish in this work.</w:t>
      </w:r>
    </w:p>
    <w:p w14:paraId="74200B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要注意，别陷入恶者的任何迷惑中，以致在这项工作上变得迟钝和懒惰。</w:t>
      </w:r>
    </w:p>
    <w:p w14:paraId="10217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for the food which endures unto life eternal.</w:t>
      </w:r>
    </w:p>
    <w:p w14:paraId="41862D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要为那存到永生的食物劳力。</w:t>
      </w:r>
    </w:p>
    <w:p w14:paraId="31D248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out your salvation with fear and trembling.</w:t>
      </w:r>
    </w:p>
    <w:p w14:paraId="7239FF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当恐惧战兢做成你们得救的工夫。</w:t>
      </w:r>
    </w:p>
    <w:p w14:paraId="73E7D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and solemnly review your life.</w:t>
      </w:r>
    </w:p>
    <w:p w14:paraId="600712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经常并庄重地回顾你的一生。</w:t>
      </w:r>
    </w:p>
    <w:p w14:paraId="1950E6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your ways with the rules by which you will be judged in the last day.</w:t>
      </w:r>
    </w:p>
    <w:p w14:paraId="4BEFA9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将你的道路与末日审判你的规则进行比较。</w:t>
      </w:r>
    </w:p>
    <w:p w14:paraId="5161D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 clear insight into the nature of sin, into the multitude of your own offences, and into the blessed scheme of mercy by which the vilest may be saved.</w:t>
      </w:r>
    </w:p>
    <w:p w14:paraId="621747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清晰洞察罪的本质、你自己众多的过犯，以及那即使最卑鄙的人也能得救的有福怜悯计划。</w:t>
      </w:r>
    </w:p>
    <w:p w14:paraId="70FAC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spark of good within you, it is a token of more good.</w:t>
      </w:r>
    </w:p>
    <w:p w14:paraId="6238C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如果你里面有一点善的火花，那是更多善的迹象。</w:t>
      </w:r>
    </w:p>
    <w:p w14:paraId="40C5E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not to extinguish it.</w:t>
      </w:r>
    </w:p>
    <w:p w14:paraId="743E8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小心不要熄灭它。</w:t>
      </w:r>
    </w:p>
    <w:p w14:paraId="76A6B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raise it into a flame.</w:t>
      </w:r>
    </w:p>
    <w:p w14:paraId="5205E0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反要将它挑旺成火焰。</w:t>
      </w:r>
    </w:p>
    <w:p w14:paraId="3D662A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no means of deepening your serious impressions.</w:t>
      </w:r>
    </w:p>
    <w:p w14:paraId="1D83A9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不要忽视任何加深你严肃印象的手段。</w:t>
      </w:r>
    </w:p>
    <w:p w14:paraId="63FDF4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not yourself unworthy of everlasting life by slighting the calls of mercy.</w:t>
      </w:r>
    </w:p>
    <w:p w14:paraId="5FEDEE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不要通过轻视怜悯的呼召来判定自己不配得永生。</w:t>
      </w:r>
    </w:p>
    <w:p w14:paraId="6C8D2D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your own guilt and misery; think of God's love and mercy, especially in the gift of his dear Son, and lift up your voice and cry mightily to the Lord, until he comes near and bids the waters of true repentance to flow in abundance.</w:t>
      </w:r>
    </w:p>
    <w:p w14:paraId="2DC05C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想想你自己的罪责和悲惨；想想神的爱和怜悯，特别是祂赐下爱子的礼物，并大声向主强烈呼求，直到祂临近并吩咐真正悔改的泉水大量涌流。</w:t>
      </w:r>
    </w:p>
    <w:p w14:paraId="1F342D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one thing we may be assured, and that is—our repentance can never be too deep.</w:t>
      </w:r>
    </w:p>
    <w:p w14:paraId="0644B7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有一点我们可以确信，那就是——我们的悔改永远不会太深。</w:t>
      </w:r>
    </w:p>
    <w:p w14:paraId="415AC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hate sin too much.</w:t>
      </w:r>
    </w:p>
    <w:p w14:paraId="62170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我们对罪的恨恶永远不会过分。</w:t>
      </w:r>
    </w:p>
    <w:p w14:paraId="24C56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turn from it too determinately, or too speedily.</w:t>
      </w:r>
    </w:p>
    <w:p w14:paraId="1C6C73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我们离弃罪的决心永远不会太坚决，速度永远不会太快。</w:t>
      </w:r>
    </w:p>
    <w:p w14:paraId="060161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substitute for repentance.</w:t>
      </w:r>
    </w:p>
    <w:p w14:paraId="681D5B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悔改是不可替代的。</w:t>
      </w:r>
    </w:p>
    <w:p w14:paraId="71ECA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best offering a sinner can make.</w:t>
      </w:r>
    </w:p>
    <w:p w14:paraId="11E31C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这是罪人所能献上的最好祭物。</w:t>
      </w:r>
    </w:p>
    <w:p w14:paraId="574967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"Rend your hearts, and not your garments."</w:t>
      </w:r>
    </w:p>
    <w:p w14:paraId="27373A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“你们要撕裂心肠，不撕裂衣服。”</w:t>
      </w:r>
    </w:p>
    <w:p w14:paraId="26969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of God are a broken spirit: a broken and a contrite heart, O God, you will not despise."</w:t>
      </w:r>
    </w:p>
    <w:p w14:paraId="617A6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“神所要的祭就是忧伤的灵；神啊，忧伤痛悔的心，你必不轻看。”</w:t>
      </w:r>
    </w:p>
    <w:p w14:paraId="36839C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do but this, and this will do well.</w:t>
      </w:r>
    </w:p>
    <w:p w14:paraId="2CE47B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除了这个什么都不行，而这个很管用。</w:t>
      </w:r>
    </w:p>
    <w:p w14:paraId="58801F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alternative to repentance is perdition.</w:t>
      </w:r>
    </w:p>
    <w:p w14:paraId="70E268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悔改的唯一替代选择是灭亡。</w:t>
      </w:r>
    </w:p>
    <w:p w14:paraId="4C3F8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you repent, you shall all likewise perish."</w:t>
      </w:r>
    </w:p>
    <w:p w14:paraId="3E2D51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“你们若不悔改，都要如此灭亡！”</w:t>
      </w:r>
    </w:p>
    <w:p w14:paraId="1D1EAB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and turn from all your transgressions; so iniquity shall not be your ruin."</w:t>
      </w:r>
    </w:p>
    <w:p w14:paraId="020BB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“回头离开你们的一切罪过，使罪孽不至于成为你们的败坏。”</w:t>
      </w:r>
    </w:p>
    <w:p w14:paraId="42CCD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innocence, repentance is the greatest honor."</w:t>
      </w:r>
    </w:p>
    <w:p w14:paraId="22096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“仅次于无辜，悔改是最大的荣耀。”</w:t>
      </w:r>
    </w:p>
    <w:p w14:paraId="638D24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repentance is no satisfaction for sin, yet it is so necessary that we look in vain for salvation without it.</w:t>
      </w:r>
    </w:p>
    <w:p w14:paraId="1EBFB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虽然悔改并不能补偿罪，但它是如此必要，以致没有它我们寻求救恩是徒劳的。</w:t>
      </w:r>
    </w:p>
    <w:p w14:paraId="121ED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and be converted, that your sins may be blotted out."</w:t>
      </w:r>
    </w:p>
    <w:p w14:paraId="4102C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“你们当悔改归正，使你们的罪得以涂抹。”</w:t>
      </w:r>
    </w:p>
    <w:p w14:paraId="0C976A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no sin so small but it deserves damnation; so there is no sin so great that it can bring damnation upon those who truly repent."</w:t>
      </w:r>
    </w:p>
    <w:p w14:paraId="3A7A5F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“正如没有小到不该受定罪的罪；照样没有大到能给真正悔改者带来定罪的罪。”</w:t>
      </w:r>
    </w:p>
    <w:p w14:paraId="49A4A0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God's voice addressed to men far, very far gone in sin: "Wash and be clean: put away the evil of your doings from before my eyes; cease to do evil; learn to do well: seek judgment, relieve the oppressed, judge the fatherless, plead for the widow.</w:t>
      </w:r>
    </w:p>
    <w:p w14:paraId="5B5EB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听神对那些在罪中陷得很深、很深的人所说的话：“你们要洗濯、自洁，从我眼前除掉你们的恶行，要止住作恶，学习行善，寻求公平，解救受欺压的；给孤儿伸冤，为寡妇辨屈。</w:t>
      </w:r>
    </w:p>
    <w:p w14:paraId="4CDFB2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and let us reason together, says the Lord: though your sins be as scarlet, they shall be as white as snow; though they be red like crimson, they shall be as wool."</w:t>
      </w:r>
    </w:p>
    <w:p w14:paraId="758A36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耶和华说：你们来，我们彼此辩论。你们的罪虽像朱红，必变成雪白；虽红如丹颜，必白如羊毛。”（以赛亚书 1:16-18）。</w:t>
      </w:r>
    </w:p>
    <w:p w14:paraId="4AE9F4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wicked forsake his way, and the unrighteous man his thoughts: and let him return unto the Lord, and he will have mercy upon him, and to our God, for he will abundantly pardon."</w:t>
      </w:r>
    </w:p>
    <w:p w14:paraId="2A3D5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“恶人当离弃自己的道路；不义的人当除掉自己的意念。归向耶和华，耶和华就必怜恤他；当归向我们的神，因为神必广行赦免。”</w:t>
      </w:r>
    </w:p>
    <w:p w14:paraId="5D173A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gracious words were never uttered.</w:t>
      </w:r>
    </w:p>
    <w:p w14:paraId="7EAB13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再没有比这更恩慈的话了。</w:t>
      </w:r>
    </w:p>
    <w:p w14:paraId="497B1F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kinder than God's urgent calls to repent.</w:t>
      </w:r>
    </w:p>
    <w:p w14:paraId="18798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没有什么比神紧急呼召悔改更仁慈的了。</w:t>
      </w:r>
    </w:p>
    <w:p w14:paraId="518FA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very graciously spared you to this hour.</w:t>
      </w:r>
    </w:p>
    <w:p w14:paraId="7AEB2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主非常仁慈地留你到此时。</w:t>
      </w:r>
    </w:p>
    <w:p w14:paraId="695AD2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his readiness to save.</w:t>
      </w:r>
    </w:p>
    <w:p w14:paraId="56246E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这表明祂乐意拯救。</w:t>
      </w:r>
    </w:p>
    <w:p w14:paraId="2DCC8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that we greatly err when we ascribe God's patience and forbearance to any slackness in his character, any feebleness in his purposes.</w:t>
      </w:r>
    </w:p>
    <w:p w14:paraId="219DA9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彼得说，当我们把神的耐心和宽容归因于祂性格中的某种懈怠，或祂旨意中的某种软弱时，我们就大错特错了。</w:t>
      </w:r>
    </w:p>
    <w:p w14:paraId="61917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"long-suffering to us, not willing that any should perish, but that all should come to repentance."</w:t>
      </w:r>
    </w:p>
    <w:p w14:paraId="70A2F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但祂是“宽容你们，不愿有一人沉沦，乃愿人人都悔改。”</w:t>
      </w:r>
    </w:p>
    <w:p w14:paraId="19FF8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God's word, an impenitent heart is a sign of all that is evil.</w:t>
      </w:r>
    </w:p>
    <w:p w14:paraId="45B426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根据神的话语，一颗不悔改的心是万恶的标志。</w:t>
      </w:r>
    </w:p>
    <w:p w14:paraId="1DEEFE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wicked man, "because of your hardness and impenitent heart, you treasure up wrath against the day of wrath, and revelation of the righteous judgment of God."</w:t>
      </w:r>
    </w:p>
    <w:p w14:paraId="72347E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是的，恶人，“你竟任着你刚硬不悔改的心，为自己积蓄忿怒，以致神震怒，显他公义审判的日子来到。”</w:t>
      </w:r>
    </w:p>
    <w:p w14:paraId="431571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great complaint of God against men is that they remain unaffected:</w:t>
      </w:r>
    </w:p>
    <w:p w14:paraId="4540D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事实上，神对人最大的抱怨是他们无动于衷：</w:t>
      </w:r>
    </w:p>
    <w:p w14:paraId="39BE7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of you has been sorry for your wickedness; not one of you has asked, 'What have I done wrong?'</w:t>
      </w:r>
    </w:p>
    <w:p w14:paraId="3E3DF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“无人后悔自己的恶行，说：‘我做的是什么呢？’</w:t>
      </w:r>
    </w:p>
    <w:p w14:paraId="7CEC14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you keep on going your own way, like a horse rushing into battle.</w:t>
      </w:r>
    </w:p>
    <w:p w14:paraId="3F33A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他们各人转奔己路，如马直闯战场。</w:t>
      </w:r>
    </w:p>
    <w:p w14:paraId="2D1A9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storks know when it is time to return; doves, swallows, and thrushes know when it is time to migrate.</w:t>
      </w:r>
    </w:p>
    <w:p w14:paraId="05A8AD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空中的鹳鸟知道来去的定期；斑鸠燕子与白鹤也守候当来的时节。</w:t>
      </w:r>
    </w:p>
    <w:p w14:paraId="2B066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people, you do not know the laws by which I rule you." Jer. 8:6, 7.</w:t>
      </w:r>
    </w:p>
    <w:p w14:paraId="4E4CA2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我的百姓却不知道耶和华的法则。”（耶利米书 8:6, 7）。</w:t>
      </w:r>
    </w:p>
    <w:p w14:paraId="404D6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a sinner truly repents, how surely and how speedily is he forgiven.</w:t>
      </w:r>
    </w:p>
    <w:p w14:paraId="52D6A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每当一个罪人真正悔改时，他是多么确定和迅速地被赦免。</w:t>
      </w:r>
    </w:p>
    <w:p w14:paraId="3F9EAF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 will confess my transgressions unto the Lord, and you forgave the iniquity of my sin."</w:t>
      </w:r>
    </w:p>
    <w:p w14:paraId="5AB60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“我说：我要向耶和华承认我的过犯，你就赦免我的罪恶。”</w:t>
      </w:r>
    </w:p>
    <w:p w14:paraId="7A3A60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lack of mercy with our God.</w:t>
      </w:r>
    </w:p>
    <w:p w14:paraId="564E27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我们的神不缺乏怜悯。</w:t>
      </w:r>
    </w:p>
    <w:p w14:paraId="1CF41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arms are wide open, and his heart is full of tenderness to all who will return unto him.</w:t>
      </w:r>
    </w:p>
    <w:p w14:paraId="6D6470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祂的双臂敞开，祂的心对所有愿归向祂的人充满温柔。</w:t>
      </w:r>
    </w:p>
    <w:p w14:paraId="48174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offer of mercy, every call of the gospel, every affliction of life, every reproof of conscience, every sermon, and every sacrament are so many loud and earnest calls to repentance.</w:t>
      </w:r>
    </w:p>
    <w:p w14:paraId="252C16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每一次怜悯的提议，每一次福音的呼召，每一次生活的苦难，每一次良心的责备，每一篇讲道，每一个圣礼，都是响亮而恳切的悔改呼召。</w:t>
      </w:r>
    </w:p>
    <w:p w14:paraId="3CD51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not require of you to be a preacher, but upon pain of damnation he demands that you be a penitent.</w:t>
      </w:r>
    </w:p>
    <w:p w14:paraId="123DA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神可能不要求你做传道人，但以定罪为代价，祂要求你做一个悔改者。</w:t>
      </w:r>
    </w:p>
    <w:p w14:paraId="437A2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presumptuous or vain than a hope of salvation, while remaining in impenitency.</w:t>
      </w:r>
    </w:p>
    <w:p w14:paraId="7372B0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没有什么比在不悔改中仍希望得救更放肆或虚妄的了。</w:t>
      </w:r>
    </w:p>
    <w:p w14:paraId="1BD66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solemn warning, "Make sure that there is no one here today who hears these solemn demands and yet convinces himself that all will be well with him, even if he stubbornly goes his own way.</w:t>
      </w:r>
    </w:p>
    <w:p w14:paraId="5C8E82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神发出了庄严的警告：“惟恐你们中间……听见这咒诅的话，心里仍是自夸说：‘我虽然行事心里顽梗，连累众人，却还是平安。’</w:t>
      </w:r>
    </w:p>
    <w:p w14:paraId="142C4E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destroy all of you, good and evil alike.</w:t>
      </w:r>
    </w:p>
    <w:p w14:paraId="2A3D1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那将毁灭你们所有人，无论好坏。</w:t>
      </w:r>
    </w:p>
    <w:p w14:paraId="28F60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not forgive such a man.</w:t>
      </w:r>
    </w:p>
    <w:p w14:paraId="101714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耶和华必不饶恕他。</w:t>
      </w:r>
    </w:p>
    <w:p w14:paraId="6732F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 Lord's burning anger will flame up against him, and all the disasters written in this book will fall on him until the Lord has destroyed him completely." (Deuteronomy 29:19-20)</w:t>
      </w:r>
    </w:p>
    <w:p w14:paraId="6CCCD3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耶和华的怒气与愤恨要向他发作，如火着起，这书上所写的一切咒诅都必加在他身上。耶和华也要从天下涂抹他的名。”（申命记 29:19-20）。</w:t>
      </w:r>
    </w:p>
    <w:p w14:paraId="2B4D0A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shall I repent?</w:t>
      </w:r>
    </w:p>
    <w:p w14:paraId="174B89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但我什么时候悔改呢？</w:t>
      </w:r>
    </w:p>
    <w:p w14:paraId="55B4F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here is the point where failure is most common.</w:t>
      </w:r>
    </w:p>
    <w:p w14:paraId="6EEDE2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毕竟，这是最常见的失败点。</w:t>
      </w:r>
    </w:p>
    <w:p w14:paraId="04D613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would be greatly offended if told that they will perish without repentance—and yet they persist in neglecting it.</w:t>
      </w:r>
    </w:p>
    <w:p w14:paraId="1961AE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许多人如果被告知不悔改就会灭亡，他们会非常生气——然而他们却坚持忽视它。</w:t>
      </w:r>
    </w:p>
    <w:p w14:paraId="65F406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time of repentance, no wise man will dare to say a word different from the truths of the Bible.</w:t>
      </w:r>
    </w:p>
    <w:p w14:paraId="60DE9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关于悔改的时间，没有一个智者敢说一句与圣经真理不同的话。</w:t>
      </w:r>
    </w:p>
    <w:p w14:paraId="361B4B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says, "Today if you will hear his voice, harden not your heart."</w:t>
      </w:r>
    </w:p>
    <w:p w14:paraId="3CBE0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在那里神说：“你们今日若听他的话，就不可硬着心。”</w:t>
      </w:r>
    </w:p>
    <w:p w14:paraId="1BC35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now is the accepted time; behold, now is the day of salvation."</w:t>
      </w:r>
    </w:p>
    <w:p w14:paraId="491D4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“看哪，现在正是悦纳的时候；看哪，现在正是拯救的日子。”</w:t>
      </w:r>
    </w:p>
    <w:p w14:paraId="0942B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repentance cannot be too soon.</w:t>
      </w:r>
    </w:p>
    <w:p w14:paraId="6775D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真正的悔改越早越好。</w:t>
      </w:r>
    </w:p>
    <w:p w14:paraId="2F37C7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promises to late repentance; but where has he made a promise of late repentance?"</w:t>
      </w:r>
    </w:p>
    <w:p w14:paraId="4AE5B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“神给迟来的悔改以应许；但祂在哪里应许了会有迟来的悔改呢？”</w:t>
      </w:r>
    </w:p>
    <w:p w14:paraId="4CAD2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repentance is always well-timed; it is not put off until the fixedness of an eternal destiny has made sorrow hopeless.</w:t>
      </w:r>
    </w:p>
    <w:p w14:paraId="61F349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得救的悔改总是合时的；它不会被推迟到永恒命运已定、悲伤变得绝望的时候。</w:t>
      </w:r>
    </w:p>
    <w:p w14:paraId="488996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commonly begins its work early in life—and always in time.</w:t>
      </w:r>
    </w:p>
    <w:p w14:paraId="1DC073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真正的悔改通常在生命早期就开始工作——而且总是及时的。</w:t>
      </w:r>
    </w:p>
    <w:p w14:paraId="20710D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for retribution, not for turning to God.</w:t>
      </w:r>
    </w:p>
    <w:p w14:paraId="398132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永恒是用于报应，而不是用于归向神。</w:t>
      </w:r>
    </w:p>
    <w:p w14:paraId="0A321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presumptuous defer this work until the last.</w:t>
      </w:r>
    </w:p>
    <w:p w14:paraId="007D8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除了放肆的人，没人会把这项工作推迟到最后。</w:t>
      </w:r>
    </w:p>
    <w:p w14:paraId="013EE8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repentance of a dying man often dies with him," says Augustine.</w:t>
      </w:r>
    </w:p>
    <w:p w14:paraId="1A2FA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奥古斯丁说：“垂死之人的悔改常与他一同死去。”</w:t>
      </w:r>
    </w:p>
    <w:p w14:paraId="2D91D7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put off our repentance to another day, we have a day more to repent of, and a day less to repent in."</w:t>
      </w:r>
    </w:p>
    <w:p w14:paraId="126D4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“如果我们把悔改推迟到另一天，我们就多了一天需要悔改的罪，却少了一天悔改的时间。”</w:t>
      </w:r>
    </w:p>
    <w:p w14:paraId="1AAF97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speaking of a death-bed repentance, says, "I will counsel no man to trust to it, because I am loath to deceive any man, seeing I know not what to think of it.</w:t>
      </w:r>
    </w:p>
    <w:p w14:paraId="45E936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安波罗修（Ambrose）在谈到临终悔改时说：“我不会建议任何人信靠它，因为我不愿欺骗任何人，鉴于我不知道该如何看待它。</w:t>
      </w:r>
    </w:p>
    <w:p w14:paraId="6933D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judge such a one a castaway?</w:t>
      </w:r>
    </w:p>
    <w:p w14:paraId="7A83D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我该判断这样的人是被遗弃的吗？</w:t>
      </w:r>
    </w:p>
    <w:p w14:paraId="3C9DFD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I declare him safe.</w:t>
      </w:r>
    </w:p>
    <w:p w14:paraId="273BD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我也不会宣布他是安全的。</w:t>
      </w:r>
    </w:p>
    <w:p w14:paraId="4A35DB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 am able to say is, let his state be left to the will and pleasure of Almighty God.</w:t>
      </w:r>
    </w:p>
    <w:p w14:paraId="50BAA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我所能说的就是，让他的状态听凭全能神的旨意和喜悦。</w:t>
      </w:r>
    </w:p>
    <w:p w14:paraId="747DF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therefore be delivered of all doubt?</w:t>
      </w:r>
    </w:p>
    <w:p w14:paraId="254647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那你因此想摆脱一切怀疑吗？</w:t>
      </w:r>
    </w:p>
    <w:p w14:paraId="34AE7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while yet you are healthy and strong.</w:t>
      </w:r>
    </w:p>
    <w:p w14:paraId="56131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趁你还健康强壮时悔改吧。</w:t>
      </w:r>
    </w:p>
    <w:p w14:paraId="4CE47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defer it until time give no longer possibility of sinning, you cannot be thought to have left sin, but sin has rather left you."</w:t>
      </w:r>
    </w:p>
    <w:p w14:paraId="4DD1E5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如果你把它推迟到时间不再给你犯罪可能性的那一刻，你不能被认为是离弃了罪，而是罪离弃了你。”</w:t>
      </w:r>
    </w:p>
    <w:p w14:paraId="6DB38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were wise!</w:t>
      </w:r>
    </w:p>
    <w:p w14:paraId="3A19B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哦，愿人有智慧！</w:t>
      </w:r>
    </w:p>
    <w:p w14:paraId="2186A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they would consider!</w:t>
      </w:r>
    </w:p>
    <w:p w14:paraId="05B7A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哦，愿他们思考！</w:t>
      </w:r>
    </w:p>
    <w:p w14:paraId="287B4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they would lay to heart the things which belong to their peace, before they are forever hid from their eyes!</w:t>
      </w:r>
    </w:p>
    <w:p w14:paraId="7CFAC3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哦，愿他们在关乎他们平安的事永远向他们隐藏之前，把这些事放在心上！</w:t>
      </w:r>
    </w:p>
    <w:p w14:paraId="48E79D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repent too soon.</w:t>
      </w:r>
    </w:p>
    <w:p w14:paraId="3D835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“你悔改得再早也不为过。</w:t>
      </w:r>
    </w:p>
    <w:p w14:paraId="6FD07D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day like today.</w:t>
      </w:r>
    </w:p>
    <w:p w14:paraId="23CC2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没有哪一天像今天。</w:t>
      </w:r>
    </w:p>
    <w:p w14:paraId="4B74B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Yesterday is gone; tomorrow is God's, not yours.</w:t>
      </w:r>
    </w:p>
    <w:p w14:paraId="73932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昨天已逝；明天是神的，不是你的。</w:t>
      </w:r>
    </w:p>
    <w:p w14:paraId="57319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how sad it will be to have your evidences to seek when your cause is to be tried; to have your oil to buy, when you should need it to burn."</w:t>
      </w:r>
    </w:p>
    <w:p w14:paraId="37D2A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哦，想想这将是多么可悲：当你的案件要受审时，你才去寻找证据；当你需要点灯时，你才去买油。”</w:t>
      </w:r>
    </w:p>
    <w:p w14:paraId="0592F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there was a wise rule, it is this: "Whatever your hand finds to do, do it with your might."</w:t>
      </w:r>
    </w:p>
    <w:p w14:paraId="6957B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如果曾有一条明智的规则，那就是：“凡你手所当作的事，要尽力去做。”</w:t>
      </w:r>
    </w:p>
    <w:p w14:paraId="226A4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think that repentance is in your own power, and that without God's help, you can turn to the Lord at any time.</w:t>
      </w:r>
    </w:p>
    <w:p w14:paraId="14DEEB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也许你认为悔改是你自己的能力，没有神的帮助，你可以随时归向主。</w:t>
      </w:r>
    </w:p>
    <w:p w14:paraId="796EA0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deceive yourself.</w:t>
      </w:r>
    </w:p>
    <w:p w14:paraId="33894D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但不要自欺。</w:t>
      </w:r>
    </w:p>
    <w:p w14:paraId="18E04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Christ who said, "Without me you can do nothing."</w:t>
      </w:r>
    </w:p>
    <w:p w14:paraId="60B3A1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是基督说的：“离了我，你们就不能做什么。”</w:t>
      </w:r>
    </w:p>
    <w:p w14:paraId="16757C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the gift of God; and are you taking the right course to secure his gift when you are willfully abusing his mercies and his grace?</w:t>
      </w:r>
    </w:p>
    <w:p w14:paraId="1D49A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悔改是神的恩赐；当你故意滥用祂的怜悯和恩典时，你是在采取正确的途径来获得祂的恩赐吗？</w:t>
      </w:r>
    </w:p>
    <w:p w14:paraId="182ACF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solemn thought too, that we have the best reason for believing that of all those called to repentance, but few at any time obey and turn to God.</w:t>
      </w:r>
    </w:p>
    <w:p w14:paraId="2B2278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还有一个庄严的思想是，我们有最好的理由相信，在所有被呼召悔改的人中，任何时候都只有少数人顺服并归向神。</w:t>
      </w:r>
    </w:p>
    <w:p w14:paraId="3291E6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none but a madman would willingly pursue a course which he knows must end in temporal or eternal misery!</w:t>
      </w:r>
    </w:p>
    <w:p w14:paraId="154A1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此外，除了疯子，没有人会甘愿追求一条他知道必然导致暂时或永恒悲惨的道路！</w:t>
      </w:r>
    </w:p>
    <w:p w14:paraId="0CB150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expect that the pains or 'terrors of death' will beget true repentance in your case, is superlative folly.</w:t>
      </w:r>
    </w:p>
    <w:p w14:paraId="03A2D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指望痛苦或“死亡的恐怖”会在你的情况中产生真正的悔改，是极度的愚蠢。</w:t>
      </w:r>
    </w:p>
    <w:p w14:paraId="3003BD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have had that effect in any case.</w:t>
      </w:r>
    </w:p>
    <w:p w14:paraId="08556F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它们从未在任何情况下产生过那种效果。</w:t>
      </w:r>
    </w:p>
    <w:p w14:paraId="0E6BE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sorrows of the damned are still more terrible, but even they are neither purifying nor atoning.</w:t>
      </w:r>
    </w:p>
    <w:p w14:paraId="11A47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被定罪者的悲伤更加可怕，但即使是它们也既不能净化也不能赎罪。</w:t>
      </w:r>
    </w:p>
    <w:p w14:paraId="6C4F1E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 every age are much troubled with fears and terrors, especially in sickness; but do you not see how, upon recovery, they return like the dog to his vomit, or the sow that was washed to her wallowing in the mire?</w:t>
      </w:r>
    </w:p>
    <w:p w14:paraId="2D86DC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每个时代都有许多人被恐惧和惊恐所困扰，特别是在生病时；但你没看到吗？康复后，他们就像狗转过来吃它所吐的，猪洗净了又回到泥里去滚。</w:t>
      </w:r>
    </w:p>
    <w:p w14:paraId="60906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be won by kindness, the terrors of the Lord will never make a godly man of you.</w:t>
      </w:r>
    </w:p>
    <w:p w14:paraId="1B310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如果你不能被仁慈所赢得，主的惊恐永远不会使你成为一个虔诚人。</w:t>
      </w:r>
    </w:p>
    <w:p w14:paraId="586BB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afflicting thoughts respecting a death-bed repentance, is that it is impossible for any man to prove that it was genuine, and the soul enters eternity, to say the least, with an untried preparation.</w:t>
      </w:r>
    </w:p>
    <w:p w14:paraId="1912FF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关于临终悔改最令人痛苦的想法之一是，任何人都不可能证明它是真实的，灵魂进入永恒，至少可以说是带着未经考验的准备。</w:t>
      </w:r>
    </w:p>
    <w:p w14:paraId="44747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lest by trifling with your soul's affairs, you at last die in utter despair!</w:t>
      </w:r>
    </w:p>
    <w:p w14:paraId="6BBC3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要小心，以免因戏弄你灵魂的事务，你最终死于彻底绝望！</w:t>
      </w:r>
    </w:p>
    <w:p w14:paraId="5008A3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sick man who was exhorted to repent.</w:t>
      </w:r>
    </w:p>
    <w:p w14:paraId="263BF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我读到过一个病人被劝悔改。</w:t>
      </w:r>
    </w:p>
    <w:p w14:paraId="68629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he would not yet; for, if he should recover, his companions would make merry at his expense.</w:t>
      </w:r>
    </w:p>
    <w:p w14:paraId="6A76FE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他说他还不想；因为如果他康复了，他的同伴会拿他取乐。</w:t>
      </w:r>
    </w:p>
    <w:p w14:paraId="3ECD9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growing worse, his friends again urged him to repent.</w:t>
      </w:r>
    </w:p>
    <w:p w14:paraId="2EDE6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但病情恶化后，朋友们再次催促他悔改。</w:t>
      </w:r>
    </w:p>
    <w:p w14:paraId="12330A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reply was, "It is too late, for now I am judged and condemned."</w:t>
      </w:r>
    </w:p>
    <w:p w14:paraId="0E01A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他的回答是：“太晚了，因为现在我已被审判和定罪。”</w:t>
      </w:r>
    </w:p>
    <w:p w14:paraId="4C08E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turn to the Lord.</w:t>
      </w:r>
    </w:p>
    <w:p w14:paraId="07370E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哦，归向主吧。</w:t>
      </w:r>
    </w:p>
    <w:p w14:paraId="428907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be made clean?"</w:t>
      </w:r>
    </w:p>
    <w:p w14:paraId="31079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“你不肯洁净……要到几时呢？”（耶利米书 13:27）。</w:t>
      </w:r>
    </w:p>
    <w:p w14:paraId="5CC493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live, declares the Lord God, I have no pleasure in the death of the wicked, but that the wicked turn from his way and live.</w:t>
      </w:r>
    </w:p>
    <w:p w14:paraId="1747E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“主耶和华说：我指着我的永生起誓，我断不喜悦恶人死亡，惟喜悦恶人转离所行的道而活。</w:t>
      </w:r>
    </w:p>
    <w:p w14:paraId="7CA08A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back, turn back from your evil ways—for why will you die, O house of Israel?</w:t>
      </w:r>
    </w:p>
    <w:p w14:paraId="7A38D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以色列家啊，你们转回，转回吧！离开恶道，何必死亡呢？”（以西结书 33:11）。</w:t>
      </w:r>
    </w:p>
    <w:p w14:paraId="405A450D">
      <w:pPr>
        <w:pStyle w:val="2"/>
        <w:bidi w:val="0"/>
        <w:jc w:val="center"/>
        <w:rPr>
          <w:rFonts w:hint="eastAsia"/>
        </w:rPr>
      </w:pPr>
      <w:r>
        <w:rPr>
          <w:rFonts w:hint="eastAsia"/>
        </w:rPr>
        <w:t>Humility</w:t>
      </w:r>
    </w:p>
    <w:p w14:paraId="35BCFF26">
      <w:pPr>
        <w:pStyle w:val="2"/>
        <w:bidi w:val="0"/>
        <w:jc w:val="center"/>
        <w:rPr>
          <w:rFonts w:hint="eastAsia"/>
        </w:rPr>
      </w:pPr>
      <w:r>
        <w:rPr>
          <w:rFonts w:hint="eastAsia"/>
        </w:rPr>
        <w:t>谦卑</w:t>
      </w:r>
    </w:p>
    <w:p w14:paraId="5AA656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"Clothe yourselves, all of you, with humility toward one another, for God opposes the proud but gives grace to the humble." (1 Peter 5:5)</w:t>
      </w:r>
    </w:p>
    <w:p w14:paraId="28936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“你们众人也都要以谦卑束腰，彼此顺服；因为神阻挡骄傲的人，赐恩给谦卑的人。”（彼得前书 5:5）。</w:t>
      </w:r>
    </w:p>
    <w:p w14:paraId="6E93A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rise in glory as we sink in pride; Where boasting ends, there dignity begins.</w:t>
      </w:r>
    </w:p>
    <w:p w14:paraId="0D73A4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我们在荣耀中升起，正如我们在骄傲中沉沦；哪里自夸结束，哪里尊严开始。</w:t>
      </w:r>
    </w:p>
    <w:p w14:paraId="23384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translated humility in the New Testament occurs seven times.</w:t>
      </w:r>
    </w:p>
    <w:p w14:paraId="7FA573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新约中翻译为谦卑的词出现了七次。</w:t>
      </w:r>
    </w:p>
    <w:p w14:paraId="5697D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once rendered lowliness, once lowliness of mind, once humbleness of mind, and twice by the simple word humility.</w:t>
      </w:r>
    </w:p>
    <w:p w14:paraId="167708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它一次被译为谦虚，一次为谦卑的心，一次为谦卑（humbleness），两次为谦卑（humility）。</w:t>
      </w:r>
    </w:p>
    <w:p w14:paraId="30701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Col. 2:18, 23, it is used either for a sham humility or for a degrading subjection of mind, such as all will-worship begets and fosters.</w:t>
      </w:r>
    </w:p>
    <w:p w14:paraId="1B446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在歌罗西书 2:18, 23 中，它用于指虚假的谦卑或堕落的心灵臣服，就像所有的私意崇拜所产生和助长的那样。</w:t>
      </w:r>
    </w:p>
    <w:p w14:paraId="37BF71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not having any virtue corresponding to Christian humility, had no word to express such a quality of the mind; and when the New Testament writers gave us their thoughts, they adopted the language of the age, and so use in a good sense, words which among the heathen often had a very different sense.</w:t>
      </w:r>
    </w:p>
    <w:p w14:paraId="5CC140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没有任何与基督徒谦卑相对应的美德，也没有词语来表达这种心灵品质；当新约作者向我们表达他们的思想时，他们采用了那个时代的语言，因此在好的意义上使用了那些在异教徒中通常有非常不同含义的词。</w:t>
      </w:r>
    </w:p>
    <w:p w14:paraId="6FB82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philosophers thought humility to be the opposite of magnanimity."</w:t>
      </w:r>
    </w:p>
    <w:p w14:paraId="58920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“哲学家认为谦卑是宽宏大量的对立面。”</w:t>
      </w:r>
    </w:p>
    <w:p w14:paraId="41DFA3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peculiar glories of Christianity, that it teaches true humility—so as to elevate and dignify all who practice it.</w:t>
      </w:r>
    </w:p>
    <w:p w14:paraId="547516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基督教独特的荣耀之一，在于它教导真正的谦卑——从而提升并尊荣所有实行它的人。</w:t>
      </w:r>
    </w:p>
    <w:p w14:paraId="0255C9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lowliness of mind, the opposite of pride and arrogance.</w:t>
      </w:r>
    </w:p>
    <w:p w14:paraId="69D0B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谦卑是心存谦卑，是骄傲和傲慢的对立面。</w:t>
      </w:r>
    </w:p>
    <w:p w14:paraId="3C287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 essence of experimental religion.</w:t>
      </w:r>
    </w:p>
    <w:p w14:paraId="0455C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它属于体验性宗教的本质。</w:t>
      </w:r>
    </w:p>
    <w:p w14:paraId="0F47F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Bates calls it "the peculiar grace of Christians, the parent and nurse of other graces, that preserves in us the light of faith and the heat of love; that procures modesty in prosperity and patience in adversity; that is the root of gratitude and obedience, and is so lovely in God's eyes, that he gives grace to the humble."</w:t>
      </w:r>
    </w:p>
    <w:p w14:paraId="187D7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贝茨（Bates）称其为“基督徒特有的恩典，其他恩典的父母和保姆，在我们里面保存信心的光和爱的热；在顺境中获得谦逊，在逆境中获得耐心；是感恩和顺服的根源，在神眼中如此可爱，以致祂赐恩给谦卑的人。”</w:t>
      </w:r>
    </w:p>
    <w:p w14:paraId="2BD5CB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lowly spirit is the opposite of a lofty one.</w:t>
      </w:r>
    </w:p>
    <w:p w14:paraId="1B231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谦卑的灵是高傲之灵的对立面。</w:t>
      </w:r>
    </w:p>
    <w:p w14:paraId="6991C0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humility is an inward grace based on a view of our own guilt, weakness, vileness, ignorance and poverty, as compared with the infinite excellence and glory of God.</w:t>
      </w:r>
    </w:p>
    <w:p w14:paraId="7A326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真正的谦卑是一种内在的恩典，基于看到我们自己的罪责、软弱、卑贱、无知和贫穷，并与神无限的卓越和荣耀相比较。</w:t>
      </w:r>
    </w:p>
    <w:p w14:paraId="113023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most lovely of all the traits of a child of God.</w:t>
      </w:r>
    </w:p>
    <w:p w14:paraId="4F2F9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这是神儿女所有特征中最可爱的一个。</w:t>
      </w:r>
    </w:p>
    <w:p w14:paraId="37616E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opposed to all ostentation.</w:t>
      </w:r>
    </w:p>
    <w:p w14:paraId="66D3B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它反对所有的炫耀。</w:t>
      </w:r>
    </w:p>
    <w:p w14:paraId="1FDBF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hides the other graces of the Christian from the gaze of self-admiration, but it hides itself also.</w:t>
      </w:r>
    </w:p>
    <w:p w14:paraId="15561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它不仅将基督徒的其他恩典隐藏起来不让自我欣赏的目光看到，而且也隐藏了它自己。</w:t>
      </w:r>
    </w:p>
    <w:p w14:paraId="44868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aim is not to be thought humble, but to be humble.</w:t>
      </w:r>
    </w:p>
    <w:p w14:paraId="5B7B55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它的目的不是被认为谦卑，而是真正谦卑。</w:t>
      </w:r>
    </w:p>
    <w:p w14:paraId="71A9D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loves to lie low, and cares not to have it known.</w:t>
      </w:r>
    </w:p>
    <w:p w14:paraId="12393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敬虔的人喜欢处于低位，并不在乎被人知道。</w:t>
      </w:r>
    </w:p>
    <w:p w14:paraId="0EA55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eyes of others this virtue is willing to take a low place, but claims no merit on that account.</w:t>
      </w:r>
    </w:p>
    <w:p w14:paraId="2EBA3F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在别人眼中，这种美德愿意居于低位，但不因此声称有功。</w:t>
      </w:r>
    </w:p>
    <w:p w14:paraId="11FD9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says, "Be clothed with humility."</w:t>
      </w:r>
    </w:p>
    <w:p w14:paraId="5706F8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圣经说：“以谦卑束腰。”</w:t>
      </w:r>
    </w:p>
    <w:p w14:paraId="685D3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 secret or single way of display.</w:t>
      </w:r>
    </w:p>
    <w:p w14:paraId="47229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不要有任何秘密或单一的展示方式。</w:t>
      </w:r>
    </w:p>
    <w:p w14:paraId="0AB90D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humble merely respecting some things, and proud or self-conceited about others.</w:t>
      </w:r>
    </w:p>
    <w:p w14:paraId="61C33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不要仅仅在某些事情上谦卑，而在其他事情上骄傲或自负。</w:t>
      </w:r>
    </w:p>
    <w:p w14:paraId="04ED71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robe of humility of mind, like the ample folds of a cloak, cover up everything else; and be not afraid of thus suffering loss.</w:t>
      </w:r>
    </w:p>
    <w:p w14:paraId="046BB0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让谦卑心灵的长袍，像宽大斗篷的褶皱一样，遮盖其他一切；不要害怕因此受损。</w:t>
      </w:r>
    </w:p>
    <w:p w14:paraId="4DF53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will not disfigure, but adorn you.</w:t>
      </w:r>
    </w:p>
    <w:p w14:paraId="7EFD5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谦卑不会毁坏你的形象，只会装饰你。</w:t>
      </w:r>
    </w:p>
    <w:p w14:paraId="53B780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Rebecca was not the less lovely, but the more so, when she took a veil and covered her beauty and all her jewels; so the child of God is especially beautified when arrayed in humbleness of mind.</w:t>
      </w:r>
    </w:p>
    <w:p w14:paraId="116E40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正如利百加戴上面纱遮住她的美貌和所有珠宝时，并不少可爱，反而更可爱；照样，当神的儿女披上谦卑的心时，也格外美丽。</w:t>
      </w:r>
    </w:p>
    <w:p w14:paraId="01FD5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wicked it is said, "Pride compasses them about as a chain," Psalm 73:6; but the righteous are "clothed with humility."</w:t>
      </w:r>
    </w:p>
    <w:p w14:paraId="35360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论到恶人说：“骄傲如链子戴在他们的项上”（诗篇 73:6）；但义人却“以谦卑束腰”。</w:t>
      </w:r>
    </w:p>
    <w:p w14:paraId="2555C7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Rowland Hill says, "I could say a thousand things concerning this 'celestial valley of humiliation'.</w:t>
      </w:r>
    </w:p>
    <w:p w14:paraId="362BB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罗兰·希尔（Rowland Hill）说：“关于这个‘天上的谦卑谷’，我可以说上一千件事。</w:t>
      </w:r>
    </w:p>
    <w:p w14:paraId="79D19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 is so healthful, the ground is so fertile, the fruit so wholesome; while from the branches of every tree the voice of prayer and praise are heard in delightful concert with each other.</w:t>
      </w:r>
    </w:p>
    <w:p w14:paraId="7A44C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空气是如此健康，土地是如此肥沃，果实是如此有益；而在每一棵树的枝头，祈祷和赞美的声音悦耳地交相呼应。</w:t>
      </w:r>
    </w:p>
    <w:p w14:paraId="3954E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living in this valley, no weapon that is formed against us shall prosper, as all the fiery darts of the devil are sure to pass over our heads, since the enemy of souls cannot shoot low enough to reach us to our hurt."</w:t>
      </w:r>
    </w:p>
    <w:p w14:paraId="61883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只要住在这个山谷里，凡为攻击我们造成的器械必不利用，因为魔鬼所有的火箭肯定会飞过我们的头顶，灵魂的仇敌射得不够低，无法伤及我们。”</w:t>
      </w:r>
    </w:p>
    <w:p w14:paraId="5602FD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mistake, it is right to say that humility has a sacred regard to truth.</w:t>
      </w:r>
    </w:p>
    <w:p w14:paraId="65739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为了防止误解，应当说谦卑对真理有着神圣的尊重。</w:t>
      </w:r>
    </w:p>
    <w:p w14:paraId="6F7B7C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judgments are formed on that sure foundation and by that unerring standard.</w:t>
      </w:r>
    </w:p>
    <w:p w14:paraId="1B65A3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它的判断是建立在那个确定的基础上，并依据那个无误的标准。</w:t>
      </w:r>
    </w:p>
    <w:p w14:paraId="0FF09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of us not baseness, but humility; not degradation, but a judgment and sense of ourselves according to truth.</w:t>
      </w:r>
    </w:p>
    <w:p w14:paraId="738F0A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神要求的不是卑鄙，而是谦卑；不是堕落，而是根据真理对自己进行判断和感知。</w:t>
      </w:r>
    </w:p>
    <w:p w14:paraId="3F9996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at liberty to think of ourselves more lowly or more highly than the truth requires.</w:t>
      </w:r>
    </w:p>
    <w:p w14:paraId="2DEB60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我们没有自由把自己看得比真理要求的更低或更高。</w:t>
      </w:r>
    </w:p>
    <w:p w14:paraId="7FF284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required to think soberly of ourselves.</w:t>
      </w:r>
    </w:p>
    <w:p w14:paraId="17CD81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我们要看得合乎中道。</w:t>
      </w:r>
    </w:p>
    <w:p w14:paraId="1A222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all sober thoughts of ourselves will give us a very low place.</w:t>
      </w:r>
    </w:p>
    <w:p w14:paraId="125B2C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可以肯定的是，所有关于我们自己的清醒思考都会给我们一个非常低的位置。</w:t>
      </w:r>
    </w:p>
    <w:p w14:paraId="25715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high estimate of ourselves is never according to truth.</w:t>
      </w:r>
    </w:p>
    <w:p w14:paraId="01757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对自己过高的评价绝不符合真理。</w:t>
      </w:r>
    </w:p>
    <w:p w14:paraId="09766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humility consist in decrying pride in general, nor in speaking against the haughtiness of some of our neighbors, nor in seeking fellowship with humble people for selfish ends, nor in covering one's self with rags or rough garments, nor in affecting unusual manners, nor in those self-restraints which are intended to win the good opinion of others respecting our humility, nor in confessing sins which we do not forsake, nor in a servile disposition or manner towards men, nor in proudly maintaining the humbling doctrines of the gospel.</w:t>
      </w:r>
    </w:p>
    <w:p w14:paraId="01D711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也不在于泛泛地谴责骄傲，也不在于反对某些邻舍的傲慢，也不在于为了自私目的寻求与谦卑人交往，也不在于身穿破布或粗衣，也不在于假装不寻常的举止，也不在于那些旨在赢得他人对我们谦卑好评的自我约束，也不在于承认我们不离弃的罪，也不在于对人奴性的性情或态度，也不在于骄傲地坚持福音中令人谦卑的教义。</w:t>
      </w:r>
    </w:p>
    <w:p w14:paraId="40D7B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'semblance of humility' is often thought advantageous by designing men.</w:t>
      </w:r>
    </w:p>
    <w:p w14:paraId="3FF76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即使是“谦卑的假象”也常被别有用心的人认为是有利的。</w:t>
      </w:r>
    </w:p>
    <w:p w14:paraId="0A8383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Bacon says, "Envy, which is the canker of honor, is best extinguished by declaring a man's self in his ends rather to seek merit than fame; and by an attributing a man's successes rather to divine providence and felicity, than to his own virtue or policy."</w:t>
      </w:r>
    </w:p>
    <w:p w14:paraId="506217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培根勋爵说：“嫉妒是荣誉的蛀虫，消除它的最好办法是声明自己在目的上是寻求功德而非名声；并将一个人的成功归功于神的天意和幸运，而不是他自己的美德或策略。”</w:t>
      </w:r>
    </w:p>
    <w:p w14:paraId="3658FF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cunning know that the best way to secure esteem—is to seem to shun esteem.</w:t>
      </w:r>
    </w:p>
    <w:p w14:paraId="02FEF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狡猾的人知道，获得尊重的最好方法——是假装躲避尊重。</w:t>
      </w:r>
    </w:p>
    <w:p w14:paraId="5E87B6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mind is assured that the humility of another is sincere, it easily confides, and loves to show affection.</w:t>
      </w:r>
    </w:p>
    <w:p w14:paraId="06928F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当心里确信另一个人的谦卑是真诚的时候，它就容易信任，并乐于表达喜爱。</w:t>
      </w:r>
    </w:p>
    <w:p w14:paraId="4E009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to express admiration where we suppose we are not flattering.</w:t>
      </w:r>
    </w:p>
    <w:p w14:paraId="4B414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当我们认为自己不是在奉承时，我们喜欢表达钦佩。</w:t>
      </w:r>
    </w:p>
    <w:p w14:paraId="2374F6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Virtuous minds do not give unreasonable commendation and flattery, though they delight in uttering salutary encouragement.</w:t>
      </w:r>
    </w:p>
    <w:p w14:paraId="0F57D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有德行的人不会给予不合理的赞扬和奉承，尽管他们乐于说出有益的鼓励。</w:t>
      </w:r>
    </w:p>
    <w:p w14:paraId="1328E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true that, even where the grace of God has not renewed the heart, but there is merely a natural diffidence, we esteem it amiable.</w:t>
      </w:r>
    </w:p>
    <w:p w14:paraId="74A52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这是如此真实，以至于即使神的恩典没有更新内心，而仅仅是天生的羞怯，我们也认为那是可爱的。</w:t>
      </w:r>
    </w:p>
    <w:p w14:paraId="030CEF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pleasure we read that Saul, when he heard of his being chosen king, went and hid himself among the stuff.</w:t>
      </w:r>
    </w:p>
    <w:p w14:paraId="542E1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我们读到扫罗听说自己被选为王时，躲在器具中，这是令人愉快的。</w:t>
      </w:r>
    </w:p>
    <w:p w14:paraId="046F83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feelings towards him entirely change when he becomes ambitious and cruel and self-confident by the use of power, and by dazzling prospects for himself and his family.</w:t>
      </w:r>
    </w:p>
    <w:p w14:paraId="557CD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当他因使用权力和对自己及家族耀眼的前景而变得野心勃勃、残忍和自信时，我们对他的感觉就完全变了。</w:t>
      </w:r>
    </w:p>
    <w:p w14:paraId="1A3BC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small part of the enthusiasm of the people in regard to some public men is chiefly owing to the belief that they will not be spoiled by public attention.</w:t>
      </w:r>
    </w:p>
    <w:p w14:paraId="37A123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人们对某些公众人物的热情，很大一部分主要是因为相信他们不会被公众的关注宠坏。</w:t>
      </w:r>
    </w:p>
    <w:p w14:paraId="5AEBF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charm of their character is in their modesty.</w:t>
      </w:r>
    </w:p>
    <w:p w14:paraId="265F3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他们性格的魅力在于谦虚。</w:t>
      </w:r>
    </w:p>
    <w:p w14:paraId="6D287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Honors are often lavished on such, and as often withheld from men of an opposite character.</w:t>
      </w:r>
    </w:p>
    <w:p w14:paraId="11154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荣誉常慷慨地给予这样的人，也常不给性格相反的人。</w:t>
      </w:r>
    </w:p>
    <w:p w14:paraId="1B7130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virtue, the reality is better than the semblance.</w:t>
      </w:r>
    </w:p>
    <w:p w14:paraId="4929B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在任何美德中，真实总比表象好。</w:t>
      </w:r>
    </w:p>
    <w:p w14:paraId="3233D0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in humility.</w:t>
      </w:r>
    </w:p>
    <w:p w14:paraId="38665F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在谦卑上也是如此。</w:t>
      </w:r>
    </w:p>
    <w:p w14:paraId="11CA8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is commonly stronger than pretense, and will finally show itself.</w:t>
      </w:r>
    </w:p>
    <w:p w14:paraId="348265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本性通常比伪装更强，最终会显露出来。</w:t>
      </w:r>
    </w:p>
    <w:p w14:paraId="010AB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sense, it is easier to be godly than to seem to be godly.</w:t>
      </w:r>
    </w:p>
    <w:p w14:paraId="7E5DC6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从某种意义上说，真虔诚比假装虔诚更容易。</w:t>
      </w:r>
    </w:p>
    <w:p w14:paraId="526A8B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less trouble to act out an ingenuous nature than it is to conceal an evil nature under any disguise.</w:t>
      </w:r>
    </w:p>
    <w:p w14:paraId="7FCBD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表现出坦率的本性比在任何伪装下掩盖邪恶的本性要少些麻烦。</w:t>
      </w:r>
    </w:p>
    <w:p w14:paraId="76FFFA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commendations bestowed on this virtue are high and numerous.</w:t>
      </w:r>
    </w:p>
    <w:p w14:paraId="25A491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对此美德的赞誉是崇高且众多的。</w:t>
      </w:r>
    </w:p>
    <w:p w14:paraId="74CBD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said, "Whoever shall exalt himself shall be abased; and whoever humbles himself shall be exalted." Matt. 23:12.</w:t>
      </w:r>
    </w:p>
    <w:p w14:paraId="17CE7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我们的救主说：“凡自高的，必降为卑；自卑的，必升为高。”（马太福音 23:12）。</w:t>
      </w:r>
    </w:p>
    <w:p w14:paraId="236A0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note on this passage, Doddridge says, "Christ seems, by the frequent repetition of this maxim, to intimate that he intended it not only for those who were to be teachers of others, but for all his disciples without exception.</w:t>
      </w:r>
    </w:p>
    <w:p w14:paraId="16BCD9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在对这段经文的注释中，多德里奇（Doddridge）说：“基督似乎通过频繁重复这句格言来暗示，祂不仅打算让那些要成为他人教师的人遵守，而且要让祂所有的门徒无一例外地遵守。</w:t>
      </w:r>
    </w:p>
    <w:p w14:paraId="2357F1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well worthy of our observation that no one saying of our Lord's is so frequently repeated as this, which occurs at least ten times in the evangelists."</w:t>
      </w:r>
    </w:p>
    <w:p w14:paraId="544D21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值得我们注意的是，我们主的话语中没有一句像这一句重复得如此频繁，在福音书中至少出现了十次。”</w:t>
      </w:r>
    </w:p>
    <w:p w14:paraId="5115D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refers to Matt. 18:4; 20:26,27; 23:10, 11; Mark 9:35; 10:43,44; Luke 14:11; 18:14; 22:26; John 13:14.</w:t>
      </w:r>
    </w:p>
    <w:p w14:paraId="74A76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然后他引用了马太福音 18:4；20:26,27；23:10, 11；马可福音 9:35；10:43,44；路加福音 14:11；18:14；22:26；约翰福音 13:14。</w:t>
      </w:r>
    </w:p>
    <w:p w14:paraId="751576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other parts of God's word, we find they speak the same language.</w:t>
      </w:r>
    </w:p>
    <w:p w14:paraId="6BBDF3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当我们查考神话语的其他部分时，我们发现它们说着同样的语言。</w:t>
      </w:r>
    </w:p>
    <w:p w14:paraId="4E6F6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more fully shortly.</w:t>
      </w:r>
    </w:p>
    <w:p w14:paraId="446240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这将在稍后更充分地显明。</w:t>
      </w:r>
    </w:p>
    <w:p w14:paraId="4079A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the death of the last apostle, we find Christian writers dwelling with great urgency upon this virtue.</w:t>
      </w:r>
    </w:p>
    <w:p w14:paraId="20E09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最后一位使徒去世后不久，我们发现基督教作家非常迫切地论述这一美德。</w:t>
      </w:r>
    </w:p>
    <w:p w14:paraId="6D17C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says, "With God nothing stands higher than humility."</w:t>
      </w:r>
    </w:p>
    <w:p w14:paraId="0BF69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杰罗姆（Jerome）说：“在神看来，没有比谦卑更高的了。”</w:t>
      </w:r>
    </w:p>
    <w:p w14:paraId="672438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speaking of pride, says, "That which first overcame man is the last thing which man overcomes."</w:t>
      </w:r>
    </w:p>
    <w:p w14:paraId="2B0B1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奥古斯丁在谈到骄傲时说：“最初战胜人的东西，是人最后才战胜的东西。”</w:t>
      </w:r>
    </w:p>
    <w:p w14:paraId="09A98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Demosthenes was asked what was the first thing in a good orator, he said, Delivery; and the second, he replied, Delivery; and the third, he still answered, Delivery.</w:t>
      </w:r>
    </w:p>
    <w:p w14:paraId="0207A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当德摩斯梯尼（Demosthenes）被问及优秀演说家的首要条件是什么时，他说：表达；第二点，他回答：表达；第三点，他仍然回答：表达。</w:t>
      </w:r>
    </w:p>
    <w:p w14:paraId="3AD83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Chrysostom, "If I be asked what is the first thing that makes a Christian, I answer, Humility; and the second, Humility; and the third, Humility."</w:t>
      </w:r>
    </w:p>
    <w:p w14:paraId="0BD7A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金口约翰也这样说：“如果问我什么是造就基督徒的首要条件，我回答：谦卑；第二：谦卑；第三：谦卑。”</w:t>
      </w:r>
    </w:p>
    <w:p w14:paraId="4DFA3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writers of eminence speak the same language.</w:t>
      </w:r>
    </w:p>
    <w:p w14:paraId="487C38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后来的杰出作家也说同样的语言。</w:t>
      </w:r>
    </w:p>
    <w:p w14:paraId="44AD2E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Venn says, "As soon as pride is humbled enough not to enter into controversy with God about the justice of his own declarations, every man confesses himself a guilty sinner, in danger of eternal ruin."</w:t>
      </w:r>
    </w:p>
    <w:p w14:paraId="06CC1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维恩说：“一旦骄傲谦卑到不再就神自己声明的公义与神争辩，每个人都会承认自己是有罪的罪人，处于永恒毁灭的危险之中。”</w:t>
      </w:r>
    </w:p>
    <w:p w14:paraId="6BF5E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Manton says, "The nettle mounts on high, while the violet shrouds itself under its own leaves, and is chiefly found out by its fragrance.</w:t>
      </w:r>
    </w:p>
    <w:p w14:paraId="6E37F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曼顿（Manton）说：“荨麻高耸，而紫罗兰将自己掩盖在叶子下，主要通过香气被发现。</w:t>
      </w:r>
    </w:p>
    <w:p w14:paraId="013BDB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Christians be satisfied with the honor which comes from God only."</w:t>
      </w:r>
    </w:p>
    <w:p w14:paraId="79115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让基督徒满足于那从独一之神而来的荣耀。”</w:t>
      </w:r>
    </w:p>
    <w:p w14:paraId="610F5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Bates says, "Humility is the most precious ornament in God's sight; and to be approved by the divine mind and accepted by the divine will is the highest honor, the most worthy of our ambition.</w:t>
      </w:r>
    </w:p>
    <w:p w14:paraId="1032D7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贝茨说：“谦卑在神眼中是最宝贵的装饰；被神的心意所认可，被神的旨意所接纳，是最高的荣誉，最值得我们追求。</w:t>
      </w:r>
    </w:p>
    <w:p w14:paraId="6965F9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like the precious balm that, mixed with other liquors, sinks to the bottom; but then it is visible and most amiable in the sight of God."</w:t>
      </w:r>
    </w:p>
    <w:p w14:paraId="3979B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谦卑就像珍贵的香膏，与其他液体混合后会沉到底部；但在神眼中它是可见的，且最可爱。”</w:t>
      </w:r>
    </w:p>
    <w:p w14:paraId="2EF4BA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Evans says, "Those who are destitute of humility, whatever profession they have made of Christianity, have still the rudiments of it yet to learn.</w:t>
      </w:r>
    </w:p>
    <w:p w14:paraId="6F441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埃文斯（Evans）说：“那些缺乏谦卑的人，无论他们宣称自己是多么基督徒，他们仍有基督教的基础课要学。</w:t>
      </w:r>
    </w:p>
    <w:p w14:paraId="742B3F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been soaring upward to heaven itself in the sublimest speculations, if they have built up their hopes to the greatest height on other grounds, without laying this at the foundation, they must be content to come down again to learn this lesson, which enters into the essentials of Christ's religion.</w:t>
      </w:r>
    </w:p>
    <w:p w14:paraId="0B3DCD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如果他们在最崇高的思辨中一直飞向天堂本身，如果他们在其他基础上将希望建立到最高点，却没有以此为基础，他们必须甘心下来重新学习这一课，这是基督宗教的要素。</w:t>
      </w:r>
    </w:p>
    <w:p w14:paraId="30216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Christian is a contradictory character; as much so as it would be to say, a wicked saint.</w:t>
      </w:r>
    </w:p>
    <w:p w14:paraId="173FC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骄傲的基督徒是一个矛盾的角色；就像说一个邪恶的圣徒一样矛盾。</w:t>
      </w:r>
    </w:p>
    <w:p w14:paraId="620A01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gospel, in its precepts, its great example, its glorious prospects, tends to humble the pride of man; and therefore, whoever will come after Christ must in this respect deny himself."</w:t>
      </w:r>
    </w:p>
    <w:p w14:paraId="1A240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整个福音，在其戒律、其伟大的榜样、其荣耀的前景中，都倾向于使人的骄傲降卑；因此，凡要跟从基督的，都必须在这方面舍己。”</w:t>
      </w:r>
    </w:p>
    <w:p w14:paraId="2AB664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Gill says, "Generally speaking, those that have the most grace and the greatest gifts, and are of the greatest usefulness, are the most humble, and think the most meanly of themselves.</w:t>
      </w:r>
    </w:p>
    <w:p w14:paraId="5D5CC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吉尔（Gill）说：“一般来说，那些拥有最多恩典和最大恩赐、并且最有用处的人，是最谦卑的，对自己的评价也是最低的。</w:t>
      </w:r>
    </w:p>
    <w:p w14:paraId="0B6AC1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those boughs and branches of trees which are most richly laden with fruit bend downwards and hang lowest."</w:t>
      </w:r>
    </w:p>
    <w:p w14:paraId="066739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正如那些果实最累累的树枝弯得最低，垂得最低。”</w:t>
      </w:r>
    </w:p>
    <w:p w14:paraId="02157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Watts says, "Saints increase in humility as they draw nearer to heaven."</w:t>
      </w:r>
    </w:p>
    <w:p w14:paraId="1F557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瓦茨（Watts）说：“圣徒越接近天堂，越加增谦卑。”</w:t>
      </w:r>
    </w:p>
    <w:p w14:paraId="40DF9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"Unworthy to be called an apostle,' said Paul concerning himself some years after his conversion.</w:t>
      </w:r>
    </w:p>
    <w:p w14:paraId="0FC751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保罗归正几年后论到自己说：“不配称为使徒。”</w:t>
      </w:r>
    </w:p>
    <w:p w14:paraId="4CBB15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advanced still further in years, he cried out, 'Less than the least of all saints.'</w:t>
      </w:r>
    </w:p>
    <w:p w14:paraId="10930E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随着年龄的增长，他呼喊道：“比众圣徒中最小的还小。”</w:t>
      </w:r>
    </w:p>
    <w:p w14:paraId="7562C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before his martyrdom, his cry is, 'the chief of sinners.'</w:t>
      </w:r>
    </w:p>
    <w:p w14:paraId="18652E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在他殉道前不久，他的呼喊是：“我是罪人中的罪魁。”</w:t>
      </w:r>
    </w:p>
    <w:p w14:paraId="54403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Mason says, "God had rather see his children humble for sin, than proud of grace.</w:t>
      </w:r>
    </w:p>
    <w:p w14:paraId="148DFA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梅森说：“神宁愿看到祂的儿女因罪谦卑，也不愿看到他们因恩典骄傲。</w:t>
      </w:r>
    </w:p>
    <w:p w14:paraId="6CB142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all the devils in hell nor all the temptations of the world can hurt that man who keeps himself humble and depending on Christ.</w:t>
      </w:r>
    </w:p>
    <w:p w14:paraId="61C0A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地狱里所有的魔鬼和世上所有的诱惑都不能伤害那个保持谦卑并依靠基督的人。</w:t>
      </w:r>
    </w:p>
    <w:p w14:paraId="1F5364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step heavenward is humility, so the first step hell-ward is pride."</w:t>
      </w:r>
    </w:p>
    <w:p w14:paraId="489067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通往天堂的第一步是谦卑，通往地狱的第一步是骄傲。”</w:t>
      </w:r>
    </w:p>
    <w:p w14:paraId="2A22E6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 proverb is, "A man passes for a sage when he seeks for wisdom; but if he thinks he has found it, he is a fool."</w:t>
      </w:r>
    </w:p>
    <w:p w14:paraId="6E370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波斯谚语说：“当一个人寻求智慧时，他被认为是圣人；但他若以为自己找到了智慧，他就是个傻瓜。”</w:t>
      </w:r>
    </w:p>
    <w:p w14:paraId="5C78F1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Angell James says, "Humility is the certain fruit of a heart wherein true piety is duly cultivated.</w:t>
      </w:r>
    </w:p>
    <w:p w14:paraId="7857E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约翰·安吉尔·詹姆斯（John Angell James）说：“谦卑是真正虔诚得到适当培养之心的必然果实。</w:t>
      </w:r>
    </w:p>
    <w:p w14:paraId="02FF15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most conspicuous in those whose lives are adorned with the most exemplary piety."</w:t>
      </w:r>
    </w:p>
    <w:p w14:paraId="0AAC4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谦卑在那些生活以最模范的虔诚为装饰的人身上最为显著。”</w:t>
      </w:r>
    </w:p>
    <w:p w14:paraId="5D45C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nothing so well explains and enforces one's meaning as examples, a few are here given to hold forth both the nature and beauty of humility.</w:t>
      </w:r>
    </w:p>
    <w:p w14:paraId="1A1DF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既然没有什么比榜样更能解释和加强一个人的意思，这里举几个例子来展示谦卑的本质和美丽。</w:t>
      </w:r>
    </w:p>
    <w:p w14:paraId="1178A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of Jonathan Edwards.</w:t>
      </w:r>
    </w:p>
    <w:p w14:paraId="32775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第一个是乔纳森·爱德华兹。</w:t>
      </w:r>
    </w:p>
    <w:p w14:paraId="042DFA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receiving information of his election to the presidency of Princeton college, he thus wrote to the trustees:</w:t>
      </w:r>
    </w:p>
    <w:p w14:paraId="02CDD9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在收到他当选为普林斯顿学院院长的通知后，他给受托人写了这封信：</w:t>
      </w:r>
    </w:p>
    <w:p w14:paraId="0DC23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 little surprised on receiving the unexpected notice of your having made choice of me to succeed the late President Burr.</w:t>
      </w:r>
    </w:p>
    <w:p w14:paraId="6FD27B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“收到你们选择我接替已故伯尔校长的意外通知，我不胜惊讶。</w:t>
      </w:r>
    </w:p>
    <w:p w14:paraId="65CAD9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much in doubt whether I am called to undertake the business which you have done me the unmerited honor to choose me for.</w:t>
      </w:r>
    </w:p>
    <w:p w14:paraId="65F36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我很怀疑我是否被呼召去承担你们不配地授予荣誉选择我去做的事。</w:t>
      </w:r>
    </w:p>
    <w:p w14:paraId="438B77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difficulties in my mind in the way of accepting this important and arduous office are, first, my own defects unfitting me for such an undertaking, many of which are generally known, besides others of which my own heart is conscious.</w:t>
      </w:r>
    </w:p>
    <w:p w14:paraId="7BD73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在接受这一重要而艰巨的职位方面，我心中的主要困难是，首先，我自己的缺陷使我不适合承担这样的任务，其中许多是众所周知的，此外还有我自己心里意识到的其他缺陷。</w:t>
      </w:r>
    </w:p>
    <w:p w14:paraId="74E834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constitution in many respects unhappy, occasioning a kind of childish weakness and contemptibleness of speech, presence, and demeanor, with a disagreeable dullness and stiffness, much unfitting me for conversation, but more especially for the government of the college.</w:t>
      </w:r>
    </w:p>
    <w:p w14:paraId="3FA46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我在许多方面体质不佳，导致言语、举止和风度上有一种幼稚的软弱和卑微，伴随着令人不快的迟钝和僵硬，这使我很不适合交谈，尤其不适合管理学院。</w:t>
      </w:r>
    </w:p>
    <w:p w14:paraId="1E25B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me shrink at the thought of taking upon me in the decline of life such a new and great business, attended with such a multiplicity of cares, and requiring such a degree of activity, alertness, and spirit of government, especially as succeeding one so remarkably well qualified in these respects, giving occasion to everyone to remark the difference.</w:t>
      </w:r>
    </w:p>
    <w:p w14:paraId="5061E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一想到要在晚年承担如此新而重大的事务，伴随着如此繁多的忧虑，需要如此程度的活力、警觉和管理精神，尤其是接替一位在这方面如此卓越合格的人，这就更让我退缩，因为这会让每个人都有机会评论这种差异。</w:t>
      </w:r>
    </w:p>
    <w:p w14:paraId="1493B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also deficient in some parts of learning, particularly in algebra and the higher parts of mathematics, and in the Greek classics, my Greek learning having been chiefly in the New Testament."</w:t>
      </w:r>
    </w:p>
    <w:p w14:paraId="412C2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我在某些学问方面也有缺陷，特别是在代数和高等数学以及希腊经典方面，我的希腊语学习主要集中在新约圣经上。”</w:t>
      </w:r>
    </w:p>
    <w:p w14:paraId="165FDC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spoke the greatest theologian of New England and the greatest philosopher of his century.</w:t>
      </w:r>
    </w:p>
    <w:p w14:paraId="436A6F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这就是新英格兰最伟大的神学家和他那个世纪最伟大的哲学家所说的话。</w:t>
      </w:r>
    </w:p>
    <w:p w14:paraId="03B67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with a hundredth part of his attainments in any respect would never have had—nor have suggested the slightest difficulty.</w:t>
      </w:r>
    </w:p>
    <w:p w14:paraId="27F24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有多少人在任何方面的造诣不及他的百分之一，却绝不会有——也不会提出丝毫困难。</w:t>
      </w:r>
    </w:p>
    <w:p w14:paraId="60A575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too Samuel Davies, who, as he was recovering from a dangerous illness, wrote, "I am rising up with a desire to recommend Christ better to my fellow-sinners than I have done; but alas, I hardly hope to accomplish it.</w:t>
      </w:r>
    </w:p>
    <w:p w14:paraId="1F3D8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再听听塞缪尔·戴维斯（Samuel Davies），他在大病初愈时写道：“我正起来，渴望比以前更好地向我的同胞罪人推荐基督；但唉，我几乎不指望能做到。</w:t>
      </w:r>
    </w:p>
    <w:p w14:paraId="437E17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done a great deal more by me already than I ever expected, and infinitely more than I deserved.</w:t>
      </w:r>
    </w:p>
    <w:p w14:paraId="3909C0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神藉着我已经做了比我预期的多得多的事，更是无限地超过了我所配得的。</w:t>
      </w:r>
    </w:p>
    <w:p w14:paraId="34783D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never intended me for great things.</w:t>
      </w:r>
    </w:p>
    <w:p w14:paraId="10C7CE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但祂从未打算让我做大事。</w:t>
      </w:r>
    </w:p>
    <w:p w14:paraId="7E856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beings both of my own and of superior orders, that can perform him more worthy service.</w:t>
      </w:r>
    </w:p>
    <w:p w14:paraId="06DF7E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祂有属于我这一类和更高级别的存在，可以为祂提供更有价值的服务。</w:t>
      </w:r>
    </w:p>
    <w:p w14:paraId="5D0562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I might but untie the latchet of his shoes, or draw water for the service of his sanctuary, it is enough for me."</w:t>
      </w:r>
    </w:p>
    <w:p w14:paraId="4AE75C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哦，如果我能为祂解鞋带，或为祂圣所的服务打水，我就知足了。”</w:t>
      </w:r>
    </w:p>
    <w:p w14:paraId="1C03F7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another case.</w:t>
      </w:r>
    </w:p>
    <w:p w14:paraId="3D1151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再举一个例子。</w:t>
      </w:r>
    </w:p>
    <w:p w14:paraId="4115CB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Livingston was one of the wonderful men of Scotland, and the ancestor of the family of the same name so widely and so favorably known in America.</w:t>
      </w:r>
    </w:p>
    <w:p w14:paraId="52DFF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约翰·利文斯顿（John Livingston）是苏格兰的一位奇才，也是在美国广为人知并受好评的同名家族的祖先。</w:t>
      </w:r>
    </w:p>
    <w:p w14:paraId="22A4C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licentiate, he preached June 21, 1630, on a Monday after a communion, in the yard of the church, with an effect so remarkable as to have been celebrated ever since.</w:t>
      </w:r>
    </w:p>
    <w:p w14:paraId="57345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当他还是个准牧师时，他在1630年6月21日，圣餐后的一个周一，在教堂的院子里讲道，效果如此显著，以至于从此被传颂。</w:t>
      </w:r>
    </w:p>
    <w:p w14:paraId="0DB36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Brown of Haddington says, that under this one sermon "five hundred were converted to Christ."</w:t>
      </w:r>
    </w:p>
    <w:p w14:paraId="347F6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哈丁顿的约翰·布朗（John Brown of Haddington）说，在这篇讲道下，“五百人归向了基督。”</w:t>
      </w:r>
    </w:p>
    <w:p w14:paraId="2C823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others have pointed to that day as closely resembling the day of Pentecost.</w:t>
      </w:r>
    </w:p>
    <w:p w14:paraId="7E45C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许多其他人指出那天与五旬节非常相似。</w:t>
      </w:r>
    </w:p>
    <w:p w14:paraId="4BEA3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Livingston's own account of it is simple and modest.</w:t>
      </w:r>
    </w:p>
    <w:p w14:paraId="03B8E2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利文斯顿自己对它的描述简单而谦虚。</w:t>
      </w:r>
    </w:p>
    <w:p w14:paraId="52C5B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"The night before, I had been with some Christians who spent the night in prayer and conference.</w:t>
      </w:r>
    </w:p>
    <w:p w14:paraId="55BC90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他说：“前一天晚上，我和一些基督徒在一起，通宵祈祷和交谈。</w:t>
      </w:r>
    </w:p>
    <w:p w14:paraId="7F9990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alone in the fields about eight or nine o'clock in the morning, before we were to go to sermon, there came such a misgiving spirit upon me, considering my unworthiness and weakness, and the expectation of the people, that I was consulting with myself to have stolen away somewhere, and declined that day's preaching;</w:t>
      </w:r>
    </w:p>
    <w:p w14:paraId="011A5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早上八九点钟，在我们要去讲道之前，我独自在田野里，考虑到我的不配和软弱，以及人们的期望，我心里产生了一种极大的疑虑，我甚至在想是否要偷偷溜走，推掉那天的讲道；</w:t>
      </w:r>
    </w:p>
    <w:p w14:paraId="04A4C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I thought I dared not so far distrust God, and so went to sermon, and got good assistance about an hour and a half upon the points which I had meditated on, Ezek. 36:25,26.</w:t>
      </w:r>
    </w:p>
    <w:p w14:paraId="307473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但我又想我不敢如此不信靠神，于是去讲道，在我默想的要点上（以西结书 36:25,26），大约一个半小时里得到了很好的帮助。</w:t>
      </w:r>
    </w:p>
    <w:p w14:paraId="5D092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end, offering to close with some words of exhortation, I was led on about an hour's time in a strain of exhortation and warning with such liberty and melting of heart as I never had the like in public in all my lifetime."</w:t>
      </w:r>
    </w:p>
    <w:p w14:paraId="7534C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最后，当我提议用一些劝勉的话结束时，我在一种劝勉和警告的基调中被引导了大约一个小时，那种自由和心里的融化是我一生中在公开场合从未有过的。”</w:t>
      </w:r>
    </w:p>
    <w:p w14:paraId="7CA604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we have several pleasing examples of humility.</w:t>
      </w:r>
    </w:p>
    <w:p w14:paraId="0D6EC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在新约中，我们有几个令人愉悦的谦卑榜样。</w:t>
      </w:r>
    </w:p>
    <w:p w14:paraId="2A6C19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gospel which bears his name, Matthew does not tell us that he was rich and made a great feast for Christ.</w:t>
      </w:r>
    </w:p>
    <w:p w14:paraId="7CD071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例如，在以他名字命名的福音书中，马太并没有告诉我们他很富有，并为基督大摆筵席。</w:t>
      </w:r>
    </w:p>
    <w:p w14:paraId="0BD6A7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that fact from another evangelist.</w:t>
      </w:r>
    </w:p>
    <w:p w14:paraId="67F6F7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我们是从另一位福音书作者那里得知这一事实的。</w:t>
      </w:r>
    </w:p>
    <w:p w14:paraId="10AE7F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simply tells us what occurred when Jesus sat at table, without hinting who gave the entertainment.</w:t>
      </w:r>
    </w:p>
    <w:p w14:paraId="78D5C5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马太只是告诉我们当耶稣坐席时发生了什么，而没有暗示是谁举办的宴会。</w:t>
      </w:r>
    </w:p>
    <w:p w14:paraId="4E928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apostolic authority of Paul was questioned, and for the truth's sake he was compelled to defend it, he seems really pained by being led to speak of himself so much, and calls it folly, but says it was necessary.</w:t>
      </w:r>
    </w:p>
    <w:p w14:paraId="59F7C6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当保罗的使徒权柄受到质疑，为了真理的缘故他被迫辩护时，他似乎真的很痛苦被迫这么多谈论自己，并称之为愚妄，但说是必要的。</w:t>
      </w:r>
    </w:p>
    <w:p w14:paraId="16369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humility is opposed both to egotism and ostentation.</w:t>
      </w:r>
    </w:p>
    <w:p w14:paraId="6FC10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真正的谦卑既反对自我中心，也反对炫耀。</w:t>
      </w:r>
    </w:p>
    <w:p w14:paraId="16506D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opposed to all self-conceit before God or man.</w:t>
      </w:r>
    </w:p>
    <w:p w14:paraId="272C9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它也反对在神或人面前的一切自负。</w:t>
      </w:r>
    </w:p>
    <w:p w14:paraId="0B219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too at the woman of Canaan.</w:t>
      </w:r>
    </w:p>
    <w:p w14:paraId="1CDE4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再看看迦南妇人。</w:t>
      </w:r>
    </w:p>
    <w:p w14:paraId="0D7A6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illustriously did she prove that true humility is not easily offended.</w:t>
      </w:r>
    </w:p>
    <w:p w14:paraId="05500E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她多么杰出地证明了真正的谦卑是不容易被冒犯的。</w:t>
      </w:r>
    </w:p>
    <w:p w14:paraId="7EF8B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when genuine, pervades throughout the whole temperament.</w:t>
      </w:r>
    </w:p>
    <w:p w14:paraId="141E12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谦卑，如果是真实的，就会渗透到整个性情中。</w:t>
      </w:r>
    </w:p>
    <w:p w14:paraId="7C16A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ingredient of the character.</w:t>
      </w:r>
    </w:p>
    <w:p w14:paraId="2FF1B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它是性格的一个成分。</w:t>
      </w:r>
    </w:p>
    <w:p w14:paraId="682A57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influences both public and private behavior.</w:t>
      </w:r>
    </w:p>
    <w:p w14:paraId="412CD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它影响公开和私下的行为。</w:t>
      </w:r>
    </w:p>
    <w:p w14:paraId="4E18C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special occasions when it displays itself in a very unmistakable manner.</w:t>
      </w:r>
    </w:p>
    <w:p w14:paraId="50114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但在特殊场合，它会以非常明确的方式表现出来。</w:t>
      </w:r>
    </w:p>
    <w:p w14:paraId="68E6D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is, when reproof is administered.</w:t>
      </w:r>
    </w:p>
    <w:p w14:paraId="683373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其中之一是当受到责备时。</w:t>
      </w:r>
    </w:p>
    <w:p w14:paraId="6F49A9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language ever is, "Let the righteous smite me; it shall be a kindness; and let him reprove me; it shall be an excellent oil, which shall not break my head." Psalm 141:5.</w:t>
      </w:r>
    </w:p>
    <w:p w14:paraId="0E89C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它的语言永远是：“任凭义人击打我，这算为仁慈；任凭他责备我，这算为头上的膏油；我的头不要躲闪。”（诗篇 141:5）。</w:t>
      </w:r>
    </w:p>
    <w:p w14:paraId="6CFBC4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reproved, the truly humble do not fall into a rage; nor hate the man who has shown fidelity in warning them of their fault or danger.</w:t>
      </w:r>
    </w:p>
    <w:p w14:paraId="207EC4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当受到责备时，真正谦卑的人不会勃然大怒；也不会恨那个忠实警告他们过错或危险的人。</w:t>
      </w:r>
    </w:p>
    <w:p w14:paraId="670B8D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some of the duties of life are honorable.</w:t>
      </w:r>
    </w:p>
    <w:p w14:paraId="109D23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此外，生活中的某些责任是光荣的。</w:t>
      </w:r>
    </w:p>
    <w:p w14:paraId="562EB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Offices are to be filled, courtesies are to be shown, deference is to be manifested.</w:t>
      </w:r>
    </w:p>
    <w:p w14:paraId="68584A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职位需要填补，礼貌需要展示，尊重需要表现。</w:t>
      </w:r>
    </w:p>
    <w:p w14:paraId="7B5F2C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truly humble man is not at a loss at such times.</w:t>
      </w:r>
    </w:p>
    <w:p w14:paraId="4A4827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真正谦卑的人在这些时候不会不知所措。</w:t>
      </w:r>
    </w:p>
    <w:p w14:paraId="5DFABA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directs that in such cases we should "in honor prefer one another." Rom. 12:10.</w:t>
      </w:r>
    </w:p>
    <w:p w14:paraId="3E027B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保罗指示在这种情况下我们应该“恭敬人，要彼此推让。”（罗马书 12:10）。</w:t>
      </w:r>
    </w:p>
    <w:p w14:paraId="5FD0F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he says, "Let nothing be done through strife or vain-glory; but in lowliness of mind let each esteem other better than themselves." Phil. 2:3.</w:t>
      </w:r>
    </w:p>
    <w:p w14:paraId="0DCFC6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他在别处说：“凡事不可结党，不可贪图虚浮的荣耀；只要存心谦卑，各人看别人比自己强。”（腓立比书 2:3）。</w:t>
      </w:r>
    </w:p>
    <w:p w14:paraId="773E4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 man is not offended with such rules.</w:t>
      </w:r>
    </w:p>
    <w:p w14:paraId="3542C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谦卑的人不会对这样的规则感到冒犯。</w:t>
      </w:r>
    </w:p>
    <w:p w14:paraId="38A76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in like manner says, "Likewise, you who are younger, be subject to the elders.</w:t>
      </w:r>
    </w:p>
    <w:p w14:paraId="0DDAC7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彼得使徒同样说：“你们年幼的，也要顺服年长的。</w:t>
      </w:r>
    </w:p>
    <w:p w14:paraId="1F4F0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Clothe yourselves, all of you, with humility toward one another, for God opposes the proud but gives grace to the humble.</w:t>
      </w:r>
    </w:p>
    <w:p w14:paraId="29D0E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就是你们众人也都要以谦卑束腰，彼此顺服；因为神阻挡骄傲的人，赐恩给谦卑的人。</w:t>
      </w:r>
    </w:p>
    <w:p w14:paraId="31D48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yourselves, therefore, under the mighty hand of God so that at the proper time he may exalt you."</w:t>
      </w:r>
    </w:p>
    <w:p w14:paraId="18569A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所以，你们要自卑，服在神大能的手下，到了时候，他必叫你们升高。”</w:t>
      </w:r>
    </w:p>
    <w:p w14:paraId="64C2EA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humble man pleased with flattery.</w:t>
      </w:r>
    </w:p>
    <w:p w14:paraId="5F8AC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谦卑的人也不喜欢奉承。</w:t>
      </w:r>
    </w:p>
    <w:p w14:paraId="2F63EC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adroitly administered; but he knows that any pride or self-delight is not for his good.</w:t>
      </w:r>
    </w:p>
    <w:p w14:paraId="4EC8A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奉承可能手段高明；但他知道任何骄傲或自满对他都没有好处。</w:t>
      </w:r>
    </w:p>
    <w:p w14:paraId="5F273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one of those silly ones who relies upon the praises of men.</w:t>
      </w:r>
    </w:p>
    <w:p w14:paraId="34B65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他不是那种依赖人称赞的愚人。</w:t>
      </w:r>
    </w:p>
    <w:p w14:paraId="695315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cares not to have them.</w:t>
      </w:r>
    </w:p>
    <w:p w14:paraId="282ED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他不在乎拥有这些。</w:t>
      </w:r>
    </w:p>
    <w:p w14:paraId="121F71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he much affected by their slanderous accusations.</w:t>
      </w:r>
    </w:p>
    <w:p w14:paraId="3EF9B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他也不太受他们诽谤指控的影响。</w:t>
      </w:r>
    </w:p>
    <w:p w14:paraId="14448F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it is a rule, "by well-doing to put to silence the ignorance of foolish men," and so to live that he who "is of the contrary part may be ashamed, having no evil thing to say" of him.</w:t>
      </w:r>
    </w:p>
    <w:p w14:paraId="691B8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对他来说，这是一条规则，“行善，可以堵住那糊涂无知人的口”，并且如此生活，使那“反对的人……便自觉羞愧，无处可说”他的坏话。</w:t>
      </w:r>
    </w:p>
    <w:p w14:paraId="5DCBB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humble walk is the best defense against the charge of pride.</w:t>
      </w:r>
    </w:p>
    <w:p w14:paraId="1A4E6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谦卑的行为是反驳骄傲指控的最好辩护。</w:t>
      </w:r>
    </w:p>
    <w:p w14:paraId="44225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conduct of the humble man in times of sore judgments is also noticeable.</w:t>
      </w:r>
    </w:p>
    <w:p w14:paraId="69D0E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在严厉审判时期，谦卑人的行为也值得注意。</w:t>
      </w:r>
    </w:p>
    <w:p w14:paraId="40B6FF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resorting to doubtful expedients, he casts his care upon the Lord.</w:t>
      </w:r>
    </w:p>
    <w:p w14:paraId="34D21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他不诉诸可疑的权宜之计，而是将忧虑卸给主。</w:t>
      </w:r>
    </w:p>
    <w:p w14:paraId="70332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loves to depend on God, even when his fatherly displeasure is expressed against us.</w:t>
      </w:r>
    </w:p>
    <w:p w14:paraId="0F16BC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谦卑喜欢依靠神，即使当祂对我们表达父般的愤怒时。</w:t>
      </w:r>
    </w:p>
    <w:p w14:paraId="1EE5C1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Famine and war make men brutal to those around them.</w:t>
      </w:r>
    </w:p>
    <w:p w14:paraId="71836A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饥荒和战争使人对周围的人变得残忍。</w:t>
      </w:r>
    </w:p>
    <w:p w14:paraId="1AA9BB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locust and the caterpillar and the cankerworm, strong and without number, devour all our crops;</w:t>
      </w:r>
    </w:p>
    <w:p w14:paraId="00B68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当蝗虫、蝻子和蚂蚱，强壮无数，吞噬我们所有的庄稼；</w:t>
      </w:r>
    </w:p>
    <w:p w14:paraId="32D49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heavens glow like heated brass, and the earth is like iron, and drought kills our crops before our eyes, and the seed is rotten under the clods, and the barns remain empty, and the animals groan, and the herds of cattle are starving because they find no pasture, and the rivers are dried up, and fire devours the pasture—then oftentimes fathers have no pity and mothers become monsters.</w:t>
      </w:r>
    </w:p>
    <w:p w14:paraId="1BBA2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当天像烧热的铜，地像铁，干旱在我们眼前杀死庄稼，种子在土块下腐烂，谷仓空置，牲畜呻吟，牛群因找不到草场而挨饿，河流干涸，火吞噬草场——那时父亲往往没有怜悯，母亲变成怪物。</w:t>
      </w:r>
    </w:p>
    <w:p w14:paraId="17BC73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War too is full of brutal outrages, committed especially by the cowardly.</w:t>
      </w:r>
    </w:p>
    <w:p w14:paraId="354A2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战争也充满了野蛮的暴行，特别是懦夫所为。</w:t>
      </w:r>
    </w:p>
    <w:p w14:paraId="0DC4C5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 of spectacles of misery and slaughter, and carries with it awful terror.</w:t>
      </w:r>
    </w:p>
    <w:p w14:paraId="2CA16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它充满了悲惨和屠杀的景象，并带有可怕的恐怖。</w:t>
      </w:r>
    </w:p>
    <w:p w14:paraId="14E98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battle is with confused noise, and garments rolled in blood." Isaiah 9:5.</w:t>
      </w:r>
    </w:p>
    <w:p w14:paraId="7DD975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“战士在乱杀之间所穿戴的盔甲，并那滚在血中的衣服。”（以赛亚书 9:5）。</w:t>
      </w:r>
    </w:p>
    <w:p w14:paraId="709E24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at least "There is no kindness in man's obdurate heart."</w:t>
      </w:r>
    </w:p>
    <w:p w14:paraId="1EB69B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那时至少“在人顽固的心中没有仁慈。”</w:t>
      </w:r>
    </w:p>
    <w:p w14:paraId="04863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humble man prefers the hand of God—to that of his enemies.</w:t>
      </w:r>
    </w:p>
    <w:p w14:paraId="7F179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但谦卑的人宁愿落在神的手里——也不愿落在敌人的手里。</w:t>
      </w:r>
    </w:p>
    <w:p w14:paraId="146A0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falls into Jehovah's arms.</w:t>
      </w:r>
    </w:p>
    <w:p w14:paraId="277E88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他投入耶和华的怀抱。</w:t>
      </w:r>
    </w:p>
    <w:p w14:paraId="714A1E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humbles himself under God's mighty hand.</w:t>
      </w:r>
    </w:p>
    <w:p w14:paraId="561F36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他在神大能的手下自卑。</w:t>
      </w:r>
    </w:p>
    <w:p w14:paraId="348EC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strength is to sit still.</w:t>
      </w:r>
    </w:p>
    <w:p w14:paraId="322A5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他的力量在于安静坐着。</w:t>
      </w:r>
    </w:p>
    <w:p w14:paraId="5D673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saying—What have I ever done to deserve such strokes?</w:t>
      </w:r>
    </w:p>
    <w:p w14:paraId="19EFC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与其说——我做了什么要受这样的打击？</w:t>
      </w:r>
    </w:p>
    <w:p w14:paraId="41952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rather says—This is no more than what I deserve.</w:t>
      </w:r>
    </w:p>
    <w:p w14:paraId="457F9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他宁愿说——这不过是我应得的。</w:t>
      </w:r>
    </w:p>
    <w:p w14:paraId="7DC9C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 also abase themselves much when God grants them great prosperity in their plans.</w:t>
      </w:r>
    </w:p>
    <w:p w14:paraId="70F32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当神使他们的计划大获成功时，谦卑的人也会极大地降卑自己。</w:t>
      </w:r>
    </w:p>
    <w:p w14:paraId="36550E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humbles them.</w:t>
      </w:r>
    </w:p>
    <w:p w14:paraId="2A1FA3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祂的怜悯使他们谦卑。</w:t>
      </w:r>
    </w:p>
    <w:p w14:paraId="4D06FE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was greatly affected at his success in collecting treasure for building the temple, and said, "Who am I, and what is my people, that we should be able to offer so willingly after this sort? for all things come of you, and of your own, have we given you." 1 Chron. 29:14.</w:t>
      </w:r>
    </w:p>
    <w:p w14:paraId="38983F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因此，大卫因成功收集建造圣殿的财宝而深受感动，说：“我算什么，我的民算什么，竟能如此乐意奉献？因为万物都从你而来，我们把从你而得的献给你。”（历代志上 29:14）。</w:t>
      </w:r>
    </w:p>
    <w:p w14:paraId="3568F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being led to say in a necessary defense, "I labored more abundantly than they all," instead of being lifted up by it, immediately adds, "Yet not I, but the grace of God that was in me."</w:t>
      </w:r>
    </w:p>
    <w:p w14:paraId="292B7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所以保罗在必要的辩护中被迫说：“我比他们多受劳苦”，但他非但没有因此自高，反而立即补充道：“这原不是我，乃是神的恩与我同在。”</w:t>
      </w:r>
    </w:p>
    <w:p w14:paraId="00BE0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humble carry themselves softly and lowly, when God comes down in anger to afflict their enemies or the foes of his church.</w:t>
      </w:r>
    </w:p>
    <w:p w14:paraId="741F48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同样，当神在愤怒中降临折磨他们的敌人或教会的仇敌时，谦卑的人举止温和低调。</w:t>
      </w:r>
    </w:p>
    <w:p w14:paraId="4F9B8C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 meaning of that injunction, "Don't rejoice when your enemy falls.</w:t>
      </w:r>
    </w:p>
    <w:p w14:paraId="0B9ADB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他们知道那个命令的含义：“你仇敌跌倒，你不要欢喜。</w:t>
      </w:r>
    </w:p>
    <w:p w14:paraId="5B2CF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let your heart be glad when he is overthrown; lest Yahweh see it, and it displease him, and he turn away his wrath from him.</w:t>
      </w:r>
    </w:p>
    <w:p w14:paraId="3C5CC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他倾倒，你心不要快乐；恐怕耶和华看见就不喜悦，将怒气从仇敌身上转过来。</w:t>
      </w:r>
    </w:p>
    <w:p w14:paraId="053FF0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fret yourself because of evildoers; neither be envious of the wicked." (Proverbs 24:17-19).</w:t>
      </w:r>
    </w:p>
    <w:p w14:paraId="11383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不要为作恶的心怀不平，也不要嫉妒恶人。”（箴言 24:17-19）。</w:t>
      </w:r>
    </w:p>
    <w:p w14:paraId="01B185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ordinances of God's house, the emblems of his love, the light of his countenance, the presence of his Spirit—all have a blessed effect on the humble in making him bow in deeper lowliness before God.</w:t>
      </w:r>
    </w:p>
    <w:p w14:paraId="59986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神殿的条例、祂爱的象征、祂脸上的光、祂灵的同在——所有这些都对谦卑人产生祝福的效果，使他在神面前更深地俯伏谦卑。</w:t>
      </w:r>
    </w:p>
    <w:p w14:paraId="6011C4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three very different classes of matters we are called to humility.</w:t>
      </w:r>
    </w:p>
    <w:p w14:paraId="00647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在三类截然不同的事情上，我们被呼召要谦卑。</w:t>
      </w:r>
    </w:p>
    <w:p w14:paraId="20DAB9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comprehends our beauty, strength, rank, success, power, wealth.</w:t>
      </w:r>
    </w:p>
    <w:p w14:paraId="32193E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第一类包括我们的美貌、力量、地位、成功、权力和财富。</w:t>
      </w:r>
    </w:p>
    <w:p w14:paraId="025325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things we are indebted to God.</w:t>
      </w:r>
    </w:p>
    <w:p w14:paraId="4312A7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对于这些，我们亏欠神。</w:t>
      </w:r>
    </w:p>
    <w:p w14:paraId="793C6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author.</w:t>
      </w:r>
    </w:p>
    <w:p w14:paraId="722F2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祂是它们的创造者。</w:t>
      </w:r>
    </w:p>
    <w:p w14:paraId="3C5CD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not our wisdom, secured them to us.</w:t>
      </w:r>
    </w:p>
    <w:p w14:paraId="77229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是祂的怜悯，而不是我们的智慧，确保我们拥有它们。</w:t>
      </w:r>
    </w:p>
    <w:p w14:paraId="433685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kindness granted us loveliness, health, activity, reputable parentage, and all these things.</w:t>
      </w:r>
    </w:p>
    <w:p w14:paraId="2A7D8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祂的仁慈赐予我们可爱、健康、活力、体面的出身以及所有这些东西。</w:t>
      </w:r>
    </w:p>
    <w:p w14:paraId="0F02D8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many are swollen with pride by the possession of even one of these things.</w:t>
      </w:r>
    </w:p>
    <w:p w14:paraId="77756B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然而，有多少人仅仅因为拥有其中一样就骄傲自大。</w:t>
      </w:r>
    </w:p>
    <w:p w14:paraId="5DF76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fine clothing and costly jewels puff up many.</w:t>
      </w:r>
    </w:p>
    <w:p w14:paraId="59B2EE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甚至华丽的衣服和昂贵的珠宝也使许多人膨胀。</w:t>
      </w:r>
    </w:p>
    <w:p w14:paraId="51643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seasonable is the warning of God: "The wise must not boast in his wisdom; the mighty must not boast in his might; the rich must not boast in his riches.</w:t>
      </w:r>
    </w:p>
    <w:p w14:paraId="1D71AE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神的警告是多么及时：“智慧人不要因他的智慧夸口，勇士不要因他的勇力夸口，财主不要因他的财物夸口。</w:t>
      </w:r>
    </w:p>
    <w:p w14:paraId="21FF9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who boasts should boast in this, that he understands and knows Me—that I am the Lord, showing faithful love, justice, and righteousness on the earth, for I delight in these things." Jer. 9:23, 24.</w:t>
      </w:r>
    </w:p>
    <w:p w14:paraId="397256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夸口的却因他有聪明，认识我是耶和华，又知道我喜悦在世上施行慈爱、公平，和公义，以此夸口。这是耶和华说的。”（耶利米书 9:23, 24）。</w:t>
      </w:r>
    </w:p>
    <w:p w14:paraId="3DCCA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have toiled as hard, studied as carefully, risen as early, sat up as late, eaten only the bread of carefulness, and yet have not gained our measure of success.</w:t>
      </w:r>
    </w:p>
    <w:p w14:paraId="050CA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别人可能和我们一样辛苦劳作，一样仔细学习，一样早起晚睡，吃劳碌得来的饭，却通过没有获得我们这样的成功。</w:t>
      </w:r>
    </w:p>
    <w:p w14:paraId="65062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remember that "Exaltation does not come from the east, the west, or the desert, for God is the judge: He brings down one and exalts another." (Psalm 75:6-7)</w:t>
      </w:r>
    </w:p>
    <w:p w14:paraId="6DE72D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哦，愿人们记住：“高举非从东，非从西，也非从南而来。惟有神断定；他使这人降卑，使那人升高。”（诗篇 75:6-7）。</w:t>
      </w:r>
    </w:p>
    <w:p w14:paraId="08AB72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men's best and greatest efforts and success, there is always a chasm which none but God can bridge over.</w:t>
      </w:r>
    </w:p>
    <w:p w14:paraId="440F4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在人最好、最大的努力与成功之间，总有一道鸿沟，除了神无人能跨越。</w:t>
      </w:r>
    </w:p>
    <w:p w14:paraId="15D24E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honor of all is due to him.</w:t>
      </w:r>
    </w:p>
    <w:p w14:paraId="09796D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所以一切荣耀都归于祂。</w:t>
      </w:r>
    </w:p>
    <w:p w14:paraId="16B72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the more base for being poor, nor is any one more noble for being rich.</w:t>
      </w:r>
    </w:p>
    <w:p w14:paraId="3F955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没有人因贫穷而更卑贱，也没有人因富有而更尊贵。</w:t>
      </w:r>
    </w:p>
    <w:p w14:paraId="42BDA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deserves well, because he has been successful.</w:t>
      </w:r>
    </w:p>
    <w:p w14:paraId="75C50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没有人因成功而配得好评。</w:t>
      </w:r>
    </w:p>
    <w:p w14:paraId="0EA38B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race is not to the swift, or the battle to the strong, or bread to the wise, or riches to the discerning, or favor to the skillful." (Ecclesiastes 9:11)</w:t>
      </w:r>
    </w:p>
    <w:p w14:paraId="0BE26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“快跑的未必能赢，力战的未必得胜，智慧的未必得粮食，明哲的未必得资财，灵巧的未必得喜悦。”（传道书 9:11）。</w:t>
      </w:r>
    </w:p>
    <w:p w14:paraId="7E548A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class of matters respecting which we should be humble, comprehends mental qualities, such as memory, imagination, judgment, wit, logical power, learning, and skill as writers or speakers.</w:t>
      </w:r>
    </w:p>
    <w:p w14:paraId="5A13FE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我们应当谦卑的第二类事情，包括心理素质，如记忆力、想象力、判断力、机智、逻辑能力、学问，以及作为作家或演讲者的技巧。</w:t>
      </w:r>
    </w:p>
    <w:p w14:paraId="00D77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country, the tenor of public sentiment opposes the coarser displays of pride on account of birth, rank, or fortune; but then intellectual superiority has exceptional power.</w:t>
      </w:r>
    </w:p>
    <w:p w14:paraId="4F1C34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在我国，公众情绪的大致趋向是反对因出身、等级或财富而表现出的粗俗骄傲；但智力优势却具有特殊的威力。</w:t>
      </w:r>
    </w:p>
    <w:p w14:paraId="65A802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Intellect is indeed never to be despised.</w:t>
      </w:r>
    </w:p>
    <w:p w14:paraId="6489D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智力确实不应被轻视。</w:t>
      </w:r>
    </w:p>
    <w:p w14:paraId="09771A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that mental strength should have more influence than mental imbecility.</w:t>
      </w:r>
    </w:p>
    <w:p w14:paraId="3A6606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智力强比智力弱有更大的影响力是对的。</w:t>
      </w:r>
    </w:p>
    <w:p w14:paraId="025A71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God's word encourage feebleness of intellect.</w:t>
      </w:r>
    </w:p>
    <w:p w14:paraId="1B1B00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神的话语也不鼓励智力软弱。</w:t>
      </w:r>
    </w:p>
    <w:p w14:paraId="63E50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wherever it goes, it says, "do not be children in your thinking.</w:t>
      </w:r>
    </w:p>
    <w:p w14:paraId="4451C2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相反，无论它传到哪里，它都说：“在心志上不要作小孩子。</w:t>
      </w:r>
    </w:p>
    <w:p w14:paraId="6D9F81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infants in evil, but in your thinking be mature."</w:t>
      </w:r>
    </w:p>
    <w:p w14:paraId="2646DB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然而，在恶事上要作婴孩，在心志上总要作大人。”（哥林多前书 14:20）。</w:t>
      </w:r>
    </w:p>
    <w:p w14:paraId="4B1FA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forbid us to be proud of any intellectual abilities that we have.</w:t>
      </w:r>
    </w:p>
    <w:p w14:paraId="056F8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但它确实禁止我们为拥有的任何智力而骄傲。</w:t>
      </w:r>
    </w:p>
    <w:p w14:paraId="40D6CA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also warns us not to boast of a false gift, lest we be like clouds and wind without rain.</w:t>
      </w:r>
    </w:p>
    <w:p w14:paraId="355221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圣经也警告我们不要夸耀虚假的恩赐，免得像无雨的风云。</w:t>
      </w:r>
    </w:p>
    <w:p w14:paraId="50D0A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amazingly contented are the masses of men with their quantum of intellect.</w:t>
      </w:r>
    </w:p>
    <w:p w14:paraId="0BBAA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大众对自己的智力水平是多么令人惊讶地满足。</w:t>
      </w:r>
    </w:p>
    <w:p w14:paraId="2EC85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complain of bad memory—but very few of bad judgment.</w:t>
      </w:r>
    </w:p>
    <w:p w14:paraId="3A73C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确实有些人抱怨记忆力差——但很少有人抱怨判断力差。</w:t>
      </w:r>
    </w:p>
    <w:p w14:paraId="1E7CE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world full of ignorance we have swarms of teachers and few scholars; hosts of instructors—and but few learners, few readers, few inquirers.</w:t>
      </w:r>
    </w:p>
    <w:p w14:paraId="4A5C2E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在一个充满无知的世界里，我们有成群的教师却鲜有学者；成堆的导师——却鲜有学习者、阅读者、探究者。</w:t>
      </w:r>
    </w:p>
    <w:p w14:paraId="17CC1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positive proof that there is great lack of sobriety in the estimates men form of themselves.</w:t>
      </w:r>
    </w:p>
    <w:p w14:paraId="5D76E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这就是确凿的证据，证明人们对自己的评价极度缺乏清醒。</w:t>
      </w:r>
    </w:p>
    <w:p w14:paraId="0CB691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universal law that genuine modesty and humility are essential to any great mental attainments.</w:t>
      </w:r>
    </w:p>
    <w:p w14:paraId="3C1E4E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真正的谦虚和谦卑对于任何伟大的智力成就都是必不可少的，这是一条普遍规律。</w:t>
      </w:r>
    </w:p>
    <w:p w14:paraId="40B85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Bacon says, "The access to the kingdom of man, which is founded on the sciences, resembles that to the kingdom of heaven, where no admission is conceded except to children."</w:t>
      </w:r>
    </w:p>
    <w:p w14:paraId="2A69E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培根勋爵说：“通往建立在科学之上的人类王国的途径，就像通往天国的途径一样，除了像孩子一样，否则不准进入。”</w:t>
      </w:r>
    </w:p>
    <w:p w14:paraId="3F5343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Sir Isaac Newton said of himself nothing more flattering than this: "He who comes after me may by diligence know something."</w:t>
      </w:r>
    </w:p>
    <w:p w14:paraId="534CE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艾萨克·牛顿爵士对自己评价只不过是：“后来者若勤奋，也许能知道些什么。”</w:t>
      </w:r>
    </w:p>
    <w:p w14:paraId="18991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Near the close of his life he said, "I stand on the shore of the ocean of knowledge, and all I have been able to do was to pick up a few pebbles."</w:t>
      </w:r>
    </w:p>
    <w:p w14:paraId="529F8E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在生命即将结束时，他说：“我站在知识海洋的岸边，我所能做的只是捡起几块鹅卵石。”</w:t>
      </w:r>
    </w:p>
    <w:p w14:paraId="3F64F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 human science.</w:t>
      </w:r>
    </w:p>
    <w:p w14:paraId="69BB1B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这是在人类科学领域。</w:t>
      </w:r>
    </w:p>
    <w:p w14:paraId="75543C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history of the church, Paul was preeminent for gigantic powers and depth of knowledge; yet how lowly was he.</w:t>
      </w:r>
    </w:p>
    <w:p w14:paraId="1234F2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在教会历史上，保罗以巨大的能力和深厚的知识出类拔萃；但他又是何等谦卑。</w:t>
      </w:r>
    </w:p>
    <w:p w14:paraId="556F1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him: "Now we see through a glass darkly."</w:t>
      </w:r>
    </w:p>
    <w:p w14:paraId="5235E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听他说：“我们如今仿佛对着镜子观看，模糊不清。”</w:t>
      </w:r>
    </w:p>
    <w:p w14:paraId="121C89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know in part."</w:t>
      </w:r>
    </w:p>
    <w:p w14:paraId="0377D4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“我们现在所知道的有限。”</w:t>
      </w:r>
    </w:p>
    <w:p w14:paraId="6ED6DB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though I had already attained, either were already perfect; forgetting those things which are behind, I press towards the mark for the prize of the high calling of God in Christ Jesus."</w:t>
      </w:r>
    </w:p>
    <w:p w14:paraId="08C448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“这不是说我已经得着了，已经完全了；……忘记背后，……向着标竿直跑，要得神在基督耶稣里从上面召我来得的奖赏。”</w:t>
      </w:r>
    </w:p>
    <w:p w14:paraId="0E7FC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studying God's word, how little humility is there, and consequently how little success.</w:t>
      </w:r>
    </w:p>
    <w:p w14:paraId="5F69F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在研读神的话语时，谦卑是何等之少，结果成功也是何等之少。</w:t>
      </w:r>
    </w:p>
    <w:p w14:paraId="35B967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"Those who seek not assistance from God, can find it nowhere else: for every good gift and every perfect gift is from above, and comes down from the Father of lights, who has said, 'If any man lacks wisdom, let him ask of God.'</w:t>
      </w:r>
    </w:p>
    <w:p w14:paraId="57558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约翰·牛顿说：“那些不向神寻求帮助的人，在别处也找不到帮助：因为各样美善的恩赐和各样全备的赏赐都是从上头来的，从众光之父那里降下来的，祂曾说：‘你们中间若有缺少智慧的，应当求……神。’</w:t>
      </w:r>
    </w:p>
    <w:p w14:paraId="6F7AA0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critical knowledge of the original languages, a skill in the customs and manners of the ancients, an acquaintance with the Greek and Roman classics, a perusal of councils, fathers, scholastics, and commentators, a readiness in the subtleties of logical disputation—these, in their proper place and subserviency, may be of considerable use to clear, illustrate, or enforce the doctrines of Scripture.</w:t>
      </w:r>
    </w:p>
    <w:p w14:paraId="0E0884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原文的批判性知识，对古人习俗和礼仪的熟练掌握，对希腊和罗马经典的了解，对大公会议、教父、经院哲学家和注释家的研读，对逻辑辩论微妙之处的敏锐——这些，在适当的位置和从属地位上，可能对清除、阐明或加强圣经教义有相当大的用处。</w:t>
      </w:r>
    </w:p>
    <w:p w14:paraId="2754A9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unless they are governed by a temper of humility and prayer; unless the man who possesses them accounts them altogether as nothing, without the assistance of the Spirit of God, who is promised to guide believers into all truth; unless he seeks and prays for this guidance no less earnestly than those who understand nothing but their mother tongue; I make no scruple to affirm, that all his apparatus of knowledge only tends to lead him so much the further astray!</w:t>
      </w:r>
    </w:p>
    <w:p w14:paraId="6054D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非它们被谦卑和祈祷的性情所支配；除非拥有它们的人在没有神灵帮助的情况下视它们为无有，因为圣灵被应许引导信徒进入一切真理；除非他寻求和祈求这种引导的诚恳程度不亚于那些只懂母语的人；我毫不犹豫地断言，他所有的知识装备只会导致他迷失得更远！</w:t>
      </w:r>
    </w:p>
    <w:p w14:paraId="4CD8FD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 plain, honest ploughman, who reads no book but his Bible, and has no teacher but the God to whom he prays in secret, stands abundantly fairer for the attainment of true skill in divinity."</w:t>
      </w:r>
    </w:p>
    <w:p w14:paraId="06E05E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而一个朴实、诚实的农夫，只读圣经，没有老师，只有他在暗中祈祷的神，他在获得真正的神学技能方面要公平得多。”</w:t>
      </w:r>
    </w:p>
    <w:p w14:paraId="57F90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"If grace be given to the humble, the grace of the knowledge of spiritual things, is not excluded from God's liberality.</w:t>
      </w:r>
    </w:p>
    <w:p w14:paraId="17E67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查诺克说：“如果恩典是赐给谦卑的人，那么关于属灵事物知识的恩典，并不排除在神的慷慨之外。</w:t>
      </w:r>
    </w:p>
    <w:p w14:paraId="46EEC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gain it sooner by a humble contemplation than by proud wranglings.</w:t>
      </w:r>
    </w:p>
    <w:p w14:paraId="350E9B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通过谦卑的沉思比骄傲的争辩能更快获得它。</w:t>
      </w:r>
    </w:p>
    <w:p w14:paraId="5E707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obey God we must deny our wills, so to know him we must deny our reasonings; will must submit our reason to Scriptural precept.</w:t>
      </w:r>
    </w:p>
    <w:p w14:paraId="1ED2F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正如要顺服神我们必须否定自己的意志，要认识祂我们也必须否定自己的推理；意志必须使我们的理性顺服于圣经的戒律。</w:t>
      </w:r>
    </w:p>
    <w:p w14:paraId="0EAA2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Agur acknowledged himself brutish, who came behind none of his age, unless Solomon, in understanding. Prov. 30:2.</w:t>
      </w:r>
    </w:p>
    <w:p w14:paraId="5FA87B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亚古珥承认自己蠢笨，虽然他在理解力上不亚于他那个时代的任何人，除非是所罗门。（箴言 30:2）。</w:t>
      </w:r>
    </w:p>
    <w:p w14:paraId="05C39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 person will soon be a scholar in this learning, when a Pharisee shall remain as ignorant as he is proud.</w:t>
      </w:r>
    </w:p>
    <w:p w14:paraId="22A8E3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谦卑的人很快就会成为这门学问的学者，而法利赛人将依然像他骄傲那样无知。</w:t>
      </w:r>
    </w:p>
    <w:p w14:paraId="768377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reveals himself to babes. Matt. 11:25.</w:t>
      </w:r>
    </w:p>
    <w:p w14:paraId="2B655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神向婴孩显明自己。（马太福音 11:25）。</w:t>
      </w:r>
    </w:p>
    <w:p w14:paraId="1AA394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 will he teach his way. Psalm 25:9.</w:t>
      </w:r>
    </w:p>
    <w:p w14:paraId="20EDEE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祂必将自己的道教训谦卑人。（诗篇 25:9）。</w:t>
      </w:r>
    </w:p>
    <w:p w14:paraId="68A1A8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knows the proud afar off, Psalm 138:6, so does the proud man know God afar off.</w:t>
      </w:r>
    </w:p>
    <w:p w14:paraId="0CBD15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正如神从远处知道骄傲的人（诗篇 138:6），骄傲的人也只能从远处知道神。</w:t>
      </w:r>
    </w:p>
    <w:p w14:paraId="37F0C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scholar and a dove-like teacher can never accord."</w:t>
      </w:r>
    </w:p>
    <w:p w14:paraId="65357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骄傲的学者和像鸽子一样的老师永远无法协调。”</w:t>
      </w:r>
    </w:p>
    <w:p w14:paraId="5F1A4A48">
      <w:pPr>
        <w:pStyle w:val="3"/>
        <w:spacing w:before="255" w:line="255" w:lineRule="auto"/>
        <w:ind w:firstLine="14"/>
        <w:jc w:val="both"/>
        <w:rPr>
          <w:rFonts w:hint="eastAsia" w:ascii="微软雅黑" w:hAnsi="微软雅黑" w:eastAsia="微软雅黑" w:cs="微软雅黑"/>
          <w:sz w:val="30"/>
          <w:szCs w:val="30"/>
        </w:rPr>
      </w:pPr>
    </w:p>
    <w:p w14:paraId="350DE099">
      <w:pPr>
        <w:rPr>
          <w:rFonts w:hint="eastAsia" w:ascii="微软雅黑" w:hAnsi="微软雅黑" w:eastAsia="微软雅黑" w:cs="微软雅黑"/>
          <w:sz w:val="30"/>
          <w:szCs w:val="30"/>
        </w:rPr>
      </w:pPr>
    </w:p>
    <w:p w14:paraId="1EBF9110">
      <w:pPr>
        <w:rPr>
          <w:rFonts w:hint="eastAsia" w:ascii="微软雅黑" w:hAnsi="微软雅黑" w:eastAsia="微软雅黑" w:cs="微软雅黑"/>
          <w:sz w:val="30"/>
          <w:szCs w:val="30"/>
        </w:rPr>
      </w:pPr>
    </w:p>
    <w:p w14:paraId="0F1A05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full agreement with these sentiments, the Scriptures declare, "If any man thinks that he knows anything, he knows nothing yet as he ought to know."</w:t>
      </w:r>
    </w:p>
    <w:p w14:paraId="5AAA4B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圣经完全同意这些观点，并宣告：“若有人以为自己知道什么，按他所当知道的，他仍是不知道。”（哥林多前书 8:2）。</w:t>
      </w:r>
    </w:p>
    <w:p w14:paraId="0B0A8D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timely are such warnings as these: "Be not wise in your own eyes."</w:t>
      </w:r>
    </w:p>
    <w:p w14:paraId="56BD3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这些警告是多么及时：“不要自以为有智慧。”（箴言 3:7）。</w:t>
      </w:r>
    </w:p>
    <w:p w14:paraId="1CCE9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wise in your own conceits."</w:t>
      </w:r>
    </w:p>
    <w:p w14:paraId="1CA10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“不要自以为聪明。”（罗马书 12:16）。</w:t>
      </w:r>
    </w:p>
    <w:p w14:paraId="6805DA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 a man wise in his own conceit? There is more hope for a fool, than for him."</w:t>
      </w:r>
    </w:p>
    <w:p w14:paraId="321B8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“你见自以为有智慧的人吗？愚昧人比他更有指望。”（箴言 26:12）。</w:t>
      </w:r>
    </w:p>
    <w:p w14:paraId="33FFF8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those who are wise in their own eyes, and prudent in their own conceit."</w:t>
      </w:r>
    </w:p>
    <w:p w14:paraId="03E0A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“祸哉！那些自以为有智慧，自看为通达的人。”（以赛亚书 5:21）。</w:t>
      </w:r>
    </w:p>
    <w:p w14:paraId="741F5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how many might the irony of Job be applied: "No doubt but you are the people—and wisdom will die with you."</w:t>
      </w:r>
    </w:p>
    <w:p w14:paraId="28787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然而，约伯的讽刺可以应用到多少人身上：“你们真是子民哪，你们死了，智慧也就灭没了！”（约伯记 12:2）。</w:t>
      </w:r>
    </w:p>
    <w:p w14:paraId="41EF8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profess to see into things, which they have never studied.</w:t>
      </w:r>
    </w:p>
    <w:p w14:paraId="7CD590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有多少人声称能看透他们从未研究过的事物。</w:t>
      </w:r>
    </w:p>
    <w:p w14:paraId="34343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sluggard is wiser in his own conceit than seven men who can render a reason."</w:t>
      </w:r>
    </w:p>
    <w:p w14:paraId="6E13F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“懒惰人看自己比七个善于应对的人更有智慧。”（箴言 26:16）。</w:t>
      </w:r>
    </w:p>
    <w:p w14:paraId="57214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few men are willing to know their own ignorance.</w:t>
      </w:r>
    </w:p>
    <w:p w14:paraId="1CC6C6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很少有人愿意承认自己的无知。</w:t>
      </w:r>
    </w:p>
    <w:p w14:paraId="343353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their self-conceit, armed with malignity, the learned scribes and doctors of our Savior's day might have become apostles in knowledge.</w:t>
      </w:r>
    </w:p>
    <w:p w14:paraId="4DDC72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如果不是因为这种带有恶意的自负，我们救主时代的博学文士和博士本可以成为知识上的使徒。</w:t>
      </w:r>
    </w:p>
    <w:p w14:paraId="6AFD9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said that "hell may be full of learned scribes and subtile disputers, of eloquent orators and profound philosophers—who, when they knew God, glorified him not as God, but became vain in their imaginations, and their foolish heart was darkened."</w:t>
      </w:r>
    </w:p>
    <w:p w14:paraId="7727A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有人曾说：“地狱里可能充满了博学的文士和精明的辩论者，充满了口才流利的演说家和深奥的哲学家——他们虽然知道神，却不当作神荣耀他，他们的思念变为虚妄，无知的心就昏暗了。”</w:t>
      </w:r>
    </w:p>
    <w:p w14:paraId="2C4DB9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by wisdom knew not God."</w:t>
      </w:r>
    </w:p>
    <w:p w14:paraId="5A8E14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“世人凭自己的智慧，既不认识神。”（哥林多前书 1:21）。</w:t>
      </w:r>
    </w:p>
    <w:p w14:paraId="71F2A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heart perverts unsanctified knowledge to the blinding of the mind in the things of God.</w:t>
      </w:r>
    </w:p>
    <w:p w14:paraId="5090A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人心歪曲了未成圣的知识，使心智在神的事上盲目。</w:t>
      </w:r>
    </w:p>
    <w:p w14:paraId="63ECDD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astronomers and anatomists have frequently been materialists and atheists.</w:t>
      </w:r>
    </w:p>
    <w:p w14:paraId="61BC5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因此，天文学家和解剖学家经常是唯物主义者和无神论者。</w:t>
      </w:r>
    </w:p>
    <w:p w14:paraId="7446FB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wonder that two sciences of so elevated and instructive a character should lead to such results.</w:t>
      </w:r>
    </w:p>
    <w:p w14:paraId="074F44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有些人奇怪，这两个如此崇高且具有教育意义的学科竟然会导致这样的结果。</w:t>
      </w:r>
    </w:p>
    <w:p w14:paraId="637385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thus affect the humble.</w:t>
      </w:r>
    </w:p>
    <w:p w14:paraId="6B81DF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它们不会这样影响谦卑的人。</w:t>
      </w:r>
    </w:p>
    <w:p w14:paraId="0B90A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proud pervert everything.</w:t>
      </w:r>
    </w:p>
    <w:p w14:paraId="5A3557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但骄傲的人歪曲一切。</w:t>
      </w:r>
    </w:p>
    <w:p w14:paraId="5BA06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is as true of some moderns as of some ancients, that "seeking to become wise, they became fools."</w:t>
      </w:r>
    </w:p>
    <w:p w14:paraId="5C4CA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因此，这在一些现代人身上和在一些古人身上一样真实：“自称为聪明，反成了愚拙。”（罗马书 1:22）。</w:t>
      </w:r>
    </w:p>
    <w:p w14:paraId="343C21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self-conceit makes men averse to receiving counsel from men, or reproof from God.</w:t>
      </w:r>
    </w:p>
    <w:p w14:paraId="15D282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这种自负使人不愿意接受人的劝告或神的责备。</w:t>
      </w:r>
    </w:p>
    <w:p w14:paraId="7DD17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them violent and dogged in their temper.</w:t>
      </w:r>
    </w:p>
    <w:p w14:paraId="639A32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它使他们的脾气变得暴躁和顽固。</w:t>
      </w:r>
    </w:p>
    <w:p w14:paraId="721EFE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them rash, reckless, officious, insolent, and censorious.</w:t>
      </w:r>
    </w:p>
    <w:p w14:paraId="27078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它使他们鲁莽、轻率、好管闲事、傲慢和吹毛求疵。</w:t>
      </w:r>
    </w:p>
    <w:p w14:paraId="0D499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doctrine is, "If any man among you seems to be wise in this world, let him become a fool, that he may be wise."</w:t>
      </w:r>
    </w:p>
    <w:p w14:paraId="6D4F8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圣经的教义是：“你们中间若有人在这世界自以为有智慧，倒不如变作愚拙，好成为有智慧的。”（哥林多前书 3:18）。</w:t>
      </w:r>
    </w:p>
    <w:p w14:paraId="7BC236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 clearly teaches that humility is an ingredient of teachableness.</w:t>
      </w:r>
    </w:p>
    <w:p w14:paraId="0892E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神在此清楚地教导，谦卑是受教的一个要素。</w:t>
      </w:r>
    </w:p>
    <w:p w14:paraId="1130D3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sit at the feet of Jesus is essential to our solid learning.</w:t>
      </w:r>
    </w:p>
    <w:p w14:paraId="429B8E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坐在耶稣脚前对于我们扎实的学习是必不可少的。</w:t>
      </w:r>
    </w:p>
    <w:p w14:paraId="146877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thus humble yourself?</w:t>
      </w:r>
    </w:p>
    <w:p w14:paraId="30A9C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你会这样谦卑自己吗？</w:t>
      </w:r>
    </w:p>
    <w:p w14:paraId="4B0A57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duty more reasonable?</w:t>
      </w:r>
    </w:p>
    <w:p w14:paraId="559F0B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还有比这更合理的责任吗？</w:t>
      </w:r>
    </w:p>
    <w:p w14:paraId="441A21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ages, true piety has borne the same marks.</w:t>
      </w:r>
    </w:p>
    <w:p w14:paraId="08F72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在所有时代，真正的敬虔都带有相同的标记。</w:t>
      </w:r>
    </w:p>
    <w:p w14:paraId="46E81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sin exhibits the same tempers and tendencies from age to age.</w:t>
      </w:r>
    </w:p>
    <w:p w14:paraId="78AD02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同样，罪在各个时代也表现出相同的性情和倾向。</w:t>
      </w:r>
    </w:p>
    <w:p w14:paraId="227D3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Self-esteem and self-justification belong to the unregenerate heart.</w:t>
      </w:r>
    </w:p>
    <w:p w14:paraId="2CC654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自尊和自以为义属于未重生的心。</w:t>
      </w:r>
    </w:p>
    <w:p w14:paraId="1159F3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its habitual and prevailing state.</w:t>
      </w:r>
    </w:p>
    <w:p w14:paraId="426B6D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这是它习惯性和普遍的状态。</w:t>
      </w:r>
    </w:p>
    <w:p w14:paraId="596441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 so far as to claim absolute exemption from all sin.</w:t>
      </w:r>
    </w:p>
    <w:p w14:paraId="22C881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有些人甚至走得那么远，声称自己完全没有罪。</w:t>
      </w:r>
    </w:p>
    <w:p w14:paraId="3A4E34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sometimes been so left to themselves and given up to believe a lie as to declare that for many months, and even years, they have not been chargeable with one sinful thought, word, or deed.</w:t>
      </w:r>
    </w:p>
    <w:p w14:paraId="7A1572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他们有时被任凭自行其是，甚至相信谎言，以致宣称许多个月甚至几年内，他们没有犯过一个罪恶的思想、言语或行为。</w:t>
      </w:r>
    </w:p>
    <w:p w14:paraId="6A3DDE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Scripture to such people is very direct and pungent: "If we say that we have no sin, we deceive ourselves, and the truth is not in us."</w:t>
      </w:r>
    </w:p>
    <w:p w14:paraId="3538B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圣经对这样的人说话非常直接和尖锐：“我们若说自己无罪，便是自欺，真理不在我们心里了。”（约翰一书 1:8）。</w:t>
      </w:r>
    </w:p>
    <w:p w14:paraId="42B97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conscience not seared as with a hot iron must feel the force of such a declaration.</w:t>
      </w:r>
    </w:p>
    <w:p w14:paraId="401C3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一个没有像被热铁烙过一样麻木的良心，一定会感受到这种声明的力量。</w:t>
      </w:r>
    </w:p>
    <w:p w14:paraId="43BD3D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speaks the same language: "There is not a just man upon earth, that does good, and sins not." Eccl. 7:20.</w:t>
      </w:r>
    </w:p>
    <w:p w14:paraId="5909CD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旧约也说同样的语言：“时常行善而不犯罪的义人，世上实在没有。”（传道书 7:20）。</w:t>
      </w:r>
    </w:p>
    <w:p w14:paraId="5C28CB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may be far from asserting that you are perfect, yet if you have never been taught of God, nor humbled at the foot of the cross, you have an extravagantly good opinion of yourself.</w:t>
      </w:r>
    </w:p>
    <w:p w14:paraId="48A51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虽然你可能远没有声称自己完美，但如果你从未受过神的教导，也未在十字架脚下谦卑下来，你对自己就有过分好的评价。</w:t>
      </w:r>
    </w:p>
    <w:p w14:paraId="069DD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says, "There is a generation who are pure in their own eyes, yet are not washed from their filthiness."</w:t>
      </w:r>
    </w:p>
    <w:p w14:paraId="313D99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圣经说：“有一宗人，自以为清洁，却没有洗去自己的污秽。”（箴言 30:12）。</w:t>
      </w:r>
    </w:p>
    <w:p w14:paraId="7AEC4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Judaic pharisaism, with its broad phylacteries and street-corner devotions and idle ceremonies, you may not practice; but are you not in spirit a Pharisee?</w:t>
      </w:r>
    </w:p>
    <w:p w14:paraId="0BCB3D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你可能不实行犹太法利赛主义，戴宽佩经盒，在街角祷告，举行空洞的仪式；但你在精神上难道不是法利赛人吗？</w:t>
      </w:r>
    </w:p>
    <w:p w14:paraId="303E67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earth full of those who "trust in themselves that they are righteous, and despise others."</w:t>
      </w:r>
    </w:p>
    <w:p w14:paraId="343BD2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地上难道不充满了那些“仗着自己是义人，藐视别人”的人吗？</w:t>
      </w:r>
    </w:p>
    <w:p w14:paraId="08341F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those who say, "Stand by yourself, come not near me, I am holier than you?"</w:t>
      </w:r>
    </w:p>
    <w:p w14:paraId="07C71F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充满了那些说：“你站开吧！不要挨近我，因为我比你圣洁”的人吗？（以赛亚书 65:5）。</w:t>
      </w:r>
    </w:p>
    <w:p w14:paraId="56BC2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is thought of the precious blood and righteousness of Jesus Christ!</w:t>
      </w:r>
    </w:p>
    <w:p w14:paraId="5CCF5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耶稣基督宝贵的血和义被想得多么少啊！</w:t>
      </w:r>
    </w:p>
    <w:p w14:paraId="099D8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men!</w:t>
      </w:r>
    </w:p>
    <w:p w14:paraId="186C7C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人啊，真可悲！</w:t>
      </w:r>
    </w:p>
    <w:p w14:paraId="4DF47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Few of them feel themselves so dreadfully diseased and ruined by sin as to betake themselves to that fountain of which the pool of Bethesda was but a type.</w:t>
      </w:r>
    </w:p>
    <w:p w14:paraId="3058D2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很少有人觉得自己因罪病得如此可怕和毁灭，以至于去投靠那个泉源，而毕士大池不过是它的预表。</w:t>
      </w:r>
    </w:p>
    <w:p w14:paraId="6BD2A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Honesty, truth, and love require every messenger of God to declare to his hearers that they are transgressors of the best, the wisest, the most benevolent code of laws ever enacted.</w:t>
      </w:r>
    </w:p>
    <w:p w14:paraId="4430E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诚实、真理和爱心要求神的每一位使者向听众宣告，他们违背了有史以来颁布的最好、最智慧、最仁慈的法典。</w:t>
      </w:r>
    </w:p>
    <w:p w14:paraId="4304E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code, all are sinners, shut up to guilt and wrath, prisoners to eternal justice.</w:t>
      </w:r>
    </w:p>
    <w:p w14:paraId="3787C2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根据这部法典，所有人都是罪人，被圈在罪责和忿怒中，是永恒正义的囚犯。</w:t>
      </w:r>
    </w:p>
    <w:p w14:paraId="4B570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answer for even one of the thousands of his transgressions.</w:t>
      </w:r>
    </w:p>
    <w:p w14:paraId="60EDB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没有人能为他成千上万次过犯中的哪怕一次做出回答。</w:t>
      </w:r>
    </w:p>
    <w:p w14:paraId="2B4D0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solely of God's mercies that we are not all consumed.</w:t>
      </w:r>
    </w:p>
    <w:p w14:paraId="1E135C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我们不致消灭，是出于耶和华诸般的慈爱。</w:t>
      </w:r>
    </w:p>
    <w:p w14:paraId="3F86B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all sinned and come short of the glory of God.</w:t>
      </w:r>
    </w:p>
    <w:p w14:paraId="4126E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我们都犯了罪，亏缺了神的荣耀。</w:t>
      </w:r>
    </w:p>
    <w:p w14:paraId="021C2F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any sense, we should each cry, "Enter not into judgment with your servant, for in your sight shall no man living be justified."</w:t>
      </w:r>
    </w:p>
    <w:p w14:paraId="1ECC3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如果我们有任何理智，我们每个人都应该呼求：“求你不要审问仆人；因为在你面前，凡活着的人没有一个是义的。”（诗篇 143:2）。</w:t>
      </w:r>
    </w:p>
    <w:p w14:paraId="520CC2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room is left us for boasting.</w:t>
      </w:r>
    </w:p>
    <w:p w14:paraId="0C097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肯定没有留给我们自夸的余地。</w:t>
      </w:r>
    </w:p>
    <w:p w14:paraId="60345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unprofitable servants."</w:t>
      </w:r>
    </w:p>
    <w:p w14:paraId="26D20D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“我们是无用的仆人。”</w:t>
      </w:r>
    </w:p>
    <w:p w14:paraId="02F488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say, I have made my heart clean; I am pure from my sin?"</w:t>
      </w:r>
    </w:p>
    <w:p w14:paraId="6FA20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“谁能说，我洁净了我的心，我脱净了我的罪？”（箴言 20:9）。</w:t>
      </w:r>
    </w:p>
    <w:p w14:paraId="60C29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men that this world has ever seen have cried out like Paul, "I am carnal, sold under sin;" or like Josiah, "Woe is me, for I am a man of unclean lips;" or like the publican, "God be merciful to me a sinner."</w:t>
      </w:r>
    </w:p>
    <w:p w14:paraId="04F1C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这个世界上见过的最好的人也像保罗一样呼喊：“我是属乎肉体的，是已经卖给罪了”；或像以赛亚（原文作约西亚，疑为笔误，应指以赛亚书 6:5）一样：“祸哉！我灭亡了！因为我是嘴唇不洁的人”；或像税吏一样：“神啊，开恩可怜我这个罪人！”</w:t>
      </w:r>
    </w:p>
    <w:p w14:paraId="53DE07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dare any of us lift up our heads in arrogance, and like those in whose skirts blood was found say, "I am innocent?" Jer. 2:35;</w:t>
      </w:r>
    </w:p>
    <w:p w14:paraId="34926B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那么，我们中间有谁敢傲慢地昂首，像那些在衣襟上发现血迹的人一样说：“我是无辜的”呢？（耶利米书 2:35）；</w:t>
      </w:r>
    </w:p>
    <w:p w14:paraId="6C176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the immoral woman, "who wipes her mouth and says, I have done no wickedness." Prov. 30:20;</w:t>
      </w:r>
    </w:p>
    <w:p w14:paraId="455EE0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或像那淫妇，“吃完擦嘴，说：我没有行恶。”（箴言 30:20）；</w:t>
      </w:r>
    </w:p>
    <w:p w14:paraId="2BCA3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fraudulent Ephraim, with the balances of deceit in his hands, "In all my labors they shall find no iniquity in me, that were sin." Hos. 12:8.</w:t>
      </w:r>
    </w:p>
    <w:p w14:paraId="4EB4E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或像诡诈的以法莲，手里拿着诡诈的天平，说：“我劳碌得来的，人不能在我身上查出有罪孽做成罪恶。”（何西阿书 12:8）。</w:t>
      </w:r>
    </w:p>
    <w:p w14:paraId="78061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lacks humility on the score of his personal sinfulness, precludes the possibility of improvement in his spiritual state.</w:t>
      </w:r>
    </w:p>
    <w:p w14:paraId="310F2C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那个因个人罪性而缺乏谦卑的人，排除了灵性状态改善的可能性。</w:t>
      </w:r>
    </w:p>
    <w:p w14:paraId="4A410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honor is humility."</w:t>
      </w:r>
    </w:p>
    <w:p w14:paraId="20D81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“尊荣以前，必有谦卑。”</w:t>
      </w:r>
    </w:p>
    <w:p w14:paraId="4E361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resists the proud, but gives grace unto the humble."</w:t>
      </w:r>
    </w:p>
    <w:p w14:paraId="13D02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“神阻挡骄傲的人，赐恩给谦卑的人。”</w:t>
      </w:r>
    </w:p>
    <w:p w14:paraId="0BAE4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either part with their pride and good opinion of themselves—or they must part with hope and a blessed eternity.</w:t>
      </w:r>
    </w:p>
    <w:p w14:paraId="797CA1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人必须要么放弃骄傲和自以为是——要么放弃希望和有福的永恒。</w:t>
      </w:r>
    </w:p>
    <w:p w14:paraId="7F673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cast yourself at the feet of sovereign mercy?</w:t>
      </w:r>
    </w:p>
    <w:p w14:paraId="57B7E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你愿意把自己投在主权怜悯的脚前吗？</w:t>
      </w:r>
    </w:p>
    <w:p w14:paraId="7F3CF2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either take your place in the dust before God—or be cast down to hell.</w:t>
      </w:r>
    </w:p>
    <w:p w14:paraId="3216A1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你必须要在神面前处于尘土的位置——否则就被扔进地狱。</w:t>
      </w:r>
    </w:p>
    <w:p w14:paraId="07B01D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any grace carry with it richer advantages than humility.</w:t>
      </w:r>
    </w:p>
    <w:p w14:paraId="197CD9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没有任何恩典比谦卑带来更丰富的益处。</w:t>
      </w:r>
    </w:p>
    <w:p w14:paraId="139C33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above most things a means and a guaranty of a peaceful and peaceable life.</w:t>
      </w:r>
    </w:p>
    <w:p w14:paraId="104E4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它首先是平静安稳生活的手段和保证。</w:t>
      </w:r>
    </w:p>
    <w:p w14:paraId="119524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only breeds quarrels." Prov. 13:10.</w:t>
      </w:r>
    </w:p>
    <w:p w14:paraId="61DFC8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“骄傲只启争竞。”（箴言 13:10）。</w:t>
      </w:r>
    </w:p>
    <w:p w14:paraId="42722C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of a proud heart stirs up strife." Prov. 28:25.</w:t>
      </w:r>
    </w:p>
    <w:p w14:paraId="6186F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“心中贪婪的（或作骄傲的），挑起争端。”（箴言 28:25）。</w:t>
      </w:r>
    </w:p>
    <w:p w14:paraId="5FDFE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casts its care upon the Lord, knowing that he cares for us, 1 Pet. 5:7; and so leaves in his hands those things which disquiet the lives of so many.</w:t>
      </w:r>
    </w:p>
    <w:p w14:paraId="7229F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谦卑将忧虑卸给主，因为它知道祂顾念我们（彼得前书 5:7）；因此将那些扰乱许多人生活的事情交在祂手中。</w:t>
      </w:r>
    </w:p>
    <w:p w14:paraId="40F88B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great means and guaranty of avoiding self-deception.</w:t>
      </w:r>
    </w:p>
    <w:p w14:paraId="05AEDC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这也是避免自欺的伟大手段和保证。</w:t>
      </w:r>
    </w:p>
    <w:p w14:paraId="589F9D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men are puffed up with delusive notions respecting their virtues or powers, the Scripture gives the reason: "The pride of your heart has deceived you." Obad. 3.</w:t>
      </w:r>
    </w:p>
    <w:p w14:paraId="375D0B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如果人们因关于自己美德或能力的虚妄观念而膨胀，圣经给出了原因：“你心里的狂傲欺慧了你。”（俄巴底亚书 1:3）。</w:t>
      </w:r>
    </w:p>
    <w:p w14:paraId="7D91D2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also the great means and pledge of a tender-heart.</w:t>
      </w:r>
    </w:p>
    <w:p w14:paraId="0B9058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谦卑也是温柔之心的伟大手段和保证。</w:t>
      </w:r>
    </w:p>
    <w:p w14:paraId="799AB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that Nebuchadnezzar became such a monster of wickedness was, that his "heart was lifted up and hardened in pride." Dan. 5:20.</w:t>
      </w:r>
    </w:p>
    <w:p w14:paraId="2CD26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尼布甲尼撒之所以成为如此邪恶的怪物，是因为他“心高气傲，灵也刚愎（原文作：在骄傲中刚硬）。”（但以理书 5:20）。</w:t>
      </w:r>
    </w:p>
    <w:p w14:paraId="2A0C1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humility men avoid much and terrible mortification, and final ruin; for "when pride comes, then comes shame." Prov. 11:2</w:t>
      </w:r>
    </w:p>
    <w:p w14:paraId="16A22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藉着谦卑，人可以避免许多可怕的羞辱和最终的毁灭；因为“骄傲来，羞耻也来。”（箴言 11:2）。</w:t>
      </w:r>
    </w:p>
    <w:p w14:paraId="000AEF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goes before destruction, and a haughty spirit before a fall." Prov. 16:18.</w:t>
      </w:r>
    </w:p>
    <w:p w14:paraId="77E138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“骄傲在败坏以先；狂心在跌倒之前。”（箴言 16:18）。</w:t>
      </w:r>
    </w:p>
    <w:p w14:paraId="56A77A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destruction, the heart of man is haughty." Prov. 18:12.</w:t>
      </w:r>
    </w:p>
    <w:p w14:paraId="293AEB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“败坏之先，人心骄傲。”（箴言 18:12）。</w:t>
      </w:r>
    </w:p>
    <w:p w14:paraId="47302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"A spirit of humiliation is both the strength and beauty of our profession.</w:t>
      </w:r>
    </w:p>
    <w:p w14:paraId="44ACE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约翰·牛顿说：“谦卑的精神既是我们信仰告白的力量，也是它的美丽。</w:t>
      </w:r>
    </w:p>
    <w:p w14:paraId="34A82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broken and contrite spirit is pleasing to the Lord; he has promised to dwell with those who have it; and experience shows that the exercise of all our graces is in proportion to the humbling sense we have of the depravity of our nature.</w:t>
      </w:r>
    </w:p>
    <w:p w14:paraId="49D35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忧伤痛悔的灵是主所喜悦的；祂应许与拥有这种灵的人同住；经验表明，我们所有恩典的运用，与我们对自己本性败坏的谦卑认识成正比。</w:t>
      </w:r>
    </w:p>
    <w:p w14:paraId="63448D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receive and habitually maintain a right judgment of ourselves by what is plainly maintained in Scripture, it would probably save us many a mournful hour; but experience is the Lord's school, and they who are taught by him usually learn that they have no wisdom by the mistakes they make; and that they have no strength by the slips and falls they meet with."</w:t>
      </w:r>
    </w:p>
    <w:p w14:paraId="341FBF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通过圣经中明确主张的内容，接受并习惯性地保持对自己的正确判断，这可能会让我们省去许多悲伤的时刻；但经验是主的学校，受教于祂的人通常通过他们所犯的错误学到——他们没有智慧；通过他们遭遇的滑跌和坠落学到——他们没有力量。”</w:t>
      </w:r>
    </w:p>
    <w:p w14:paraId="082B04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says, "In humility alone there is safety."</w:t>
      </w:r>
    </w:p>
    <w:p w14:paraId="20959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约翰·欧文说：“唯有在谦卑中有安全。”</w:t>
      </w:r>
    </w:p>
    <w:p w14:paraId="5F2AC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which is lifted up, is not upright in him," Hab. 2:4; for he draws back from God, and God has no pleasure in him, as the apostle expounds these words. Heb. 10:38</w:t>
      </w:r>
    </w:p>
    <w:p w14:paraId="0DE8EC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“迦勒底人自高自大，心不正直”（哈巴谷书 2:4）；因为他退后离开神，神心里就不喜悦他，正如使徒解释这些话那样。（希伯来书 10:38）。</w:t>
      </w:r>
    </w:p>
    <w:p w14:paraId="17DE5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the Scriptures represent humility as the road to honor.</w:t>
      </w:r>
    </w:p>
    <w:p w14:paraId="05933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圣经各处都将谦卑描述为通往荣誉的道路。</w:t>
      </w:r>
    </w:p>
    <w:p w14:paraId="58EA5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doctrine of both Testaments.</w:t>
      </w:r>
    </w:p>
    <w:p w14:paraId="7398DA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这是新旧约共同的教义。</w:t>
      </w:r>
    </w:p>
    <w:p w14:paraId="2562D9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honor is humility." Prov. 15:33, and 18:12.</w:t>
      </w:r>
    </w:p>
    <w:p w14:paraId="664CC4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“尊荣以前，必有谦卑。”（箴言 15:33，18:12）。</w:t>
      </w:r>
    </w:p>
    <w:p w14:paraId="0551DE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humility and the fear of the Lord are riches, and honor, and life." Prov. 22:4.</w:t>
      </w:r>
    </w:p>
    <w:p w14:paraId="64415D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“敬畏耶和华心存谦卑，就得富有、尊荣、生命为赏赐。”（箴言 22:4）。</w:t>
      </w:r>
    </w:p>
    <w:p w14:paraId="750C5A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humbles himself shall be exalted." Luke 14:11.</w:t>
      </w:r>
    </w:p>
    <w:p w14:paraId="01FEB9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“自卑的，必升为高。”（路加福音 14:11）。</w:t>
      </w:r>
    </w:p>
    <w:p w14:paraId="546F1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honor come after humility, but, ultimately it is in proportion to it.</w:t>
      </w:r>
    </w:p>
    <w:p w14:paraId="6A059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荣誉不仅随谦卑而来，而且最终与谦卑成正比。</w:t>
      </w:r>
    </w:p>
    <w:p w14:paraId="5BE36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Joseph.</w:t>
      </w:r>
    </w:p>
    <w:p w14:paraId="393C9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约瑟就是这样。</w:t>
      </w:r>
    </w:p>
    <w:p w14:paraId="3B0E0F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JESUS, of whom Joseph was but a type.</w:t>
      </w:r>
    </w:p>
    <w:p w14:paraId="53E0BB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耶稣也是这样，约瑟不过是祂的预表。</w:t>
      </w:r>
    </w:p>
    <w:p w14:paraId="6D598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also the best evidence of piety.</w:t>
      </w:r>
    </w:p>
    <w:p w14:paraId="15B61B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谦卑也是敬虔的最好证据。</w:t>
      </w:r>
    </w:p>
    <w:p w14:paraId="21CA31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all other evidences are useless.</w:t>
      </w:r>
    </w:p>
    <w:p w14:paraId="3D7A2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没有它，所有其他证据都是无用的。</w:t>
      </w:r>
    </w:p>
    <w:p w14:paraId="2B6AE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writer says, "The Christian's temper Godward is evidenced by humility.</w:t>
      </w:r>
    </w:p>
    <w:p w14:paraId="6316A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一位优秀的作家说：“基督徒对神的性情通过谦卑得到证明。</w:t>
      </w:r>
    </w:p>
    <w:p w14:paraId="54206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received from Gethsemane and Golgotha such a sense of the evil of sin and of the holiness of God, combined with his matchless love to sinners, as has deeply penetrated his heart."</w:t>
      </w:r>
    </w:p>
    <w:p w14:paraId="0F5FF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他从客西马尼和各各他领受了对罪的邪恶和神的圣洁的感觉，结合祂对罪人无比的爱，这已深深穿透了他的心。”</w:t>
      </w:r>
    </w:p>
    <w:p w14:paraId="62426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also, is the great secret of improvement.</w:t>
      </w:r>
    </w:p>
    <w:p w14:paraId="184B7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谦卑也是进步的伟大秘诀。</w:t>
      </w:r>
    </w:p>
    <w:p w14:paraId="26334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gain strength? know your weakness.</w:t>
      </w:r>
    </w:p>
    <w:p w14:paraId="173020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你想获得力量吗？要认识你的软弱。</w:t>
      </w:r>
    </w:p>
    <w:p w14:paraId="5D601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gain wisdom? know your folly.</w:t>
      </w:r>
    </w:p>
    <w:p w14:paraId="4D7081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你想获得智慧吗？要认识你的愚昧。</w:t>
      </w:r>
    </w:p>
    <w:p w14:paraId="40A1F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said, "I suppose many would attain to wisdom, if they did not suppose they had already attained to it."</w:t>
      </w:r>
    </w:p>
    <w:p w14:paraId="62424A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塞内卡（Seneca）说：“我想许多人如果不是以为自己已经获得了智慧，他们本可以获得的。”</w:t>
      </w:r>
    </w:p>
    <w:p w14:paraId="6278A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be more like God, know how little you are yet like him.</w:t>
      </w:r>
    </w:p>
    <w:p w14:paraId="05E61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如果你想更像神，就要知道你现在是多么不像祂。</w:t>
      </w:r>
    </w:p>
    <w:p w14:paraId="64120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also the way to communion with God.</w:t>
      </w:r>
    </w:p>
    <w:p w14:paraId="515D0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谦卑也是与神相交的途径。</w:t>
      </w:r>
    </w:p>
    <w:p w14:paraId="42D6E6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the high and lofty One who inhabits eternity, whose name is Holy: I dwell in the high and holy place, with him who is of a contrite and humble spirit, to revive the spirit of the humble, and to revive the heart of the contrite ones." Isaiah 57:15.</w:t>
      </w:r>
    </w:p>
    <w:p w14:paraId="6A5E7F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“因为那至高至上、永远长存、名为圣者的如此说：我住在至高至圣的所在，也与心灵痛悔、谦卑的人同居，要使谦卑人的灵苏醒，也使痛悔人的心苏醒。”（以赛亚书 57:15）。</w:t>
      </w:r>
    </w:p>
    <w:p w14:paraId="4C60CB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appears that humility is essential to salvation.</w:t>
      </w:r>
    </w:p>
    <w:p w14:paraId="1C6AF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由此看来，谦卑对于得救是必不可少的。</w:t>
      </w:r>
    </w:p>
    <w:p w14:paraId="61B155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not only teach this incidentally, but explicitly.</w:t>
      </w:r>
    </w:p>
    <w:p w14:paraId="790F6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圣经不仅附带地教导这点，而且明确地教导。</w:t>
      </w:r>
    </w:p>
    <w:p w14:paraId="5860A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brings down the proud and saves the humble." Job 22:29.</w:t>
      </w:r>
    </w:p>
    <w:p w14:paraId="74437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“人使你降卑……神必拯救谦卑的人。”（约伯记 22:29）。</w:t>
      </w:r>
    </w:p>
    <w:p w14:paraId="7B8DDA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Lord be high, yet has he respect unto the lowly; but the proud he knows afar off." Psalm 138:6.</w:t>
      </w:r>
    </w:p>
    <w:p w14:paraId="1C3B5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“耶和华虽高，仍看顾低微的人；他却从远处知道骄傲的人。”（诗篇 138:6）。</w:t>
      </w:r>
    </w:p>
    <w:p w14:paraId="41BC7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cultivate humility, you must acquire self-knowledge; you must practice self-inspection; you must be willing to know the worst of your own case; you must settle it in your heart that humility is a great good; you must compare yourself with those who have been brighter examples of virtue than yourself, and especially with our great exemplar Jesus Christ; you must think much of your indebtedness to God's grace—for what have you that you have not received?</w:t>
      </w:r>
    </w:p>
    <w:p w14:paraId="7C0CA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培养谦卑，你必须获得自我认识；你必须练习自我省察；你必须愿意知道自己情况最糟糕的一面；你必须在心里确定谦卑是大有益处的；你必须将自己与那些比你更具美德的榜样相比较，特别是与我们伟大的榜样耶稣基督相比较；你必须多想你对神恩典的亏欠——因为你有什么不是领受的呢？</w:t>
      </w:r>
    </w:p>
    <w:p w14:paraId="58B69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reflect on the odiousness of a religious character which is destitute of this essential qualification; you must get clear views of the law, its extent, spirituality, and strictness; you must get clear views of God.</w:t>
      </w:r>
    </w:p>
    <w:p w14:paraId="3B112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你必须反思缺乏这种基本资格的宗教品格的可憎之处；你必须对律法的广度、灵性和严格性有清晰的看法；你必须对神有清晰的看法。</w:t>
      </w:r>
    </w:p>
    <w:p w14:paraId="39A5D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what brought Job into the dust: "I have heard of you by the hearing of the ear; but now my eye sees you; therefore I abhor myself, and repent in dust and ashes." Job 42:5, 6.</w:t>
      </w:r>
    </w:p>
    <w:p w14:paraId="546B98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这就是使约伯归于尘土的原因：“我从前风闻有你，现在亲眼看见你。因此我厌恶自己，在尘土和炉灰中懊悔。”（约伯记 42:5, 6）。</w:t>
      </w:r>
    </w:p>
    <w:p w14:paraId="0CBFF4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obtain humility?</w:t>
      </w:r>
    </w:p>
    <w:p w14:paraId="424888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你想获得谦卑吗？</w:t>
      </w:r>
    </w:p>
    <w:p w14:paraId="6671D6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Ask for it.</w:t>
      </w:r>
    </w:p>
    <w:p w14:paraId="3FCD8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求它。</w:t>
      </w:r>
    </w:p>
    <w:p w14:paraId="5C0A75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adopt the belief that you can work this or any other grace in your heart without the help of God's Spirit.</w:t>
      </w:r>
    </w:p>
    <w:p w14:paraId="4861F2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永远不要相信没有神灵的帮助，你能在心中产生这种或任何其他恩典。</w:t>
      </w:r>
    </w:p>
    <w:p w14:paraId="2562E4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good prayer of a saint of former days: "O you who only knows what I would do if I had health, ease, and abundance—do in your wisdom and mercy so proportion your gifts and restraints as you know best for my soul.</w:t>
      </w:r>
    </w:p>
    <w:p w14:paraId="62B757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以前一位圣徒的祷告很好：“哦，唯有你知道如果我有健康、安逸和富足我会做什么——求你凭你的智慧和怜悯，按你所知对我灵魂最有益的方式，调配你的恩赐和限制。</w:t>
      </w:r>
    </w:p>
    <w:p w14:paraId="4249F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 not humbled enough, let me wait; and so order all my condition that I may lack anything but yourself."</w:t>
      </w:r>
    </w:p>
    <w:p w14:paraId="57FA77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如果我不够谦卑，让我等待；并如此安排我所有的状况，以致我除了你以外可以缺乏任何东西。”</w:t>
      </w:r>
    </w:p>
    <w:p w14:paraId="201F5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humility, and when the answer comes—be not angry that God has abased you, but trust him with all your heart.</w:t>
      </w:r>
    </w:p>
    <w:p w14:paraId="27729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为谦卑祷告，当回应到来时——不要因为神使你降卑而生气，而要全心信靠祂。</w:t>
      </w:r>
    </w:p>
    <w:p w14:paraId="4A3E10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root downwards, and then you shall bear fruit upwards.</w:t>
      </w:r>
    </w:p>
    <w:p w14:paraId="7EED1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向下扎根，然后你必向上结果。</w:t>
      </w:r>
    </w:p>
    <w:p w14:paraId="43461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deepness of earth, things will not grow.</w:t>
      </w:r>
    </w:p>
    <w:p w14:paraId="48B3E3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土不深，东西就长不起来。</w:t>
      </w:r>
    </w:p>
    <w:p w14:paraId="67DFC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foundation be laid on the surface, the house will not stand.</w:t>
      </w:r>
    </w:p>
    <w:p w14:paraId="1FD4B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如果地基打在表面上，房子就站立不住。</w:t>
      </w:r>
    </w:p>
    <w:p w14:paraId="01907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humble is wisdom.</w:t>
      </w:r>
    </w:p>
    <w:p w14:paraId="7D5B3A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谦卑人有智慧。</w:t>
      </w:r>
    </w:p>
    <w:p w14:paraId="107361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peace is settled.</w:t>
      </w:r>
    </w:p>
    <w:p w14:paraId="59350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他们的平安是安定的。</w:t>
      </w:r>
    </w:p>
    <w:p w14:paraId="724D9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salvation is certain.</w:t>
      </w:r>
    </w:p>
    <w:p w14:paraId="288A7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他们的得救是确定的。</w:t>
      </w:r>
    </w:p>
    <w:p w14:paraId="09B8F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discussion leads to these OBSERVATIONS:</w:t>
      </w:r>
    </w:p>
    <w:p w14:paraId="1C9D8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这个讨论引出以下观察：</w:t>
      </w:r>
    </w:p>
    <w:p w14:paraId="6527D5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ultimately the loser by any virtue whatever.</w:t>
      </w:r>
    </w:p>
    <w:p w14:paraId="43DCA6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没有人最终会因为任何美德而成为输家。</w:t>
      </w:r>
    </w:p>
    <w:p w14:paraId="05891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so self-renouncing as humility, yet nothing in the end leads to such riches and honors and glories.</w:t>
      </w:r>
    </w:p>
    <w:p w14:paraId="7D1A6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没有什么比谦卑更舍己，然而最终没有什么能导致如此的财富、荣誉和荣耀。</w:t>
      </w:r>
    </w:p>
    <w:p w14:paraId="69310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grace may provoke the contempt, the envy, or the rage of men; yet what of that?</w:t>
      </w:r>
    </w:p>
    <w:p w14:paraId="73496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一种恩典可能会激起人的蔑视、嫉妒或愤怒；但这又如何呢？</w:t>
      </w:r>
    </w:p>
    <w:p w14:paraId="5386C5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contempt of man is not to be compared with the derision of God.</w:t>
      </w:r>
    </w:p>
    <w:p w14:paraId="58B0A4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人的蔑视无法与神的嘲笑相比。</w:t>
      </w:r>
    </w:p>
    <w:p w14:paraId="2C8B3A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worst that malice can inflict is to torture and kill the body.</w:t>
      </w:r>
    </w:p>
    <w:p w14:paraId="091C79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恶意所能造成的最坏结果就是折磨和杀害身体。</w:t>
      </w:r>
    </w:p>
    <w:p w14:paraId="25DE8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position, but worth—which deserves esteem.</w:t>
      </w:r>
    </w:p>
    <w:p w14:paraId="780BE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值得尊重的不是地位，而是价值。</w:t>
      </w:r>
    </w:p>
    <w:p w14:paraId="09E36C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diamond fallen into a ash-heap is not the less precious; and the dust, raised by high winds to heaven, is not the less vile."</w:t>
      </w:r>
    </w:p>
    <w:p w14:paraId="6B08B4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“落入灰堆的钻石并不因此就不珍贵；被大风扬上天的尘土并不因此就不卑贱。”</w:t>
      </w:r>
    </w:p>
    <w:p w14:paraId="06A9D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wise, it is always profitable to practice every Christian virtue.</w:t>
      </w:r>
    </w:p>
    <w:p w14:paraId="534024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实行每一种基督徒美德总是明智的，总是有益的。</w:t>
      </w:r>
    </w:p>
    <w:p w14:paraId="53EFA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present loss comes to us in the path of duty, the end will be eternal gain.</w:t>
      </w:r>
    </w:p>
    <w:p w14:paraId="44D129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如果在责任的道路上目前的损失临到我们，结局将是永恒的得益。</w:t>
      </w:r>
    </w:p>
    <w:p w14:paraId="399CB8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truly godly need not fear that their pious labors and sufferings will be overlooked.</w:t>
      </w:r>
    </w:p>
    <w:p w14:paraId="41100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真正敬虔的人不必担心他们虔诚的劳苦和受苦会被忽视。</w:t>
      </w:r>
    </w:p>
    <w:p w14:paraId="6544F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all be found unto praise and honor and glory at the appearing of Jesus Christ.</w:t>
      </w:r>
    </w:p>
    <w:p w14:paraId="5093B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在耶稣基督显现的时候，这一切都将得着称赞、荣耀、尊贵。</w:t>
      </w:r>
    </w:p>
    <w:p w14:paraId="14139E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humility may very properly lead them to put a low estimate upon all they do.</w:t>
      </w:r>
    </w:p>
    <w:p w14:paraId="6EA6F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他们的谦卑可能会很恰当地引导他们低估自己所做的一切。</w:t>
      </w:r>
    </w:p>
    <w:p w14:paraId="7F4F56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 not forget their labors of love.</w:t>
      </w:r>
    </w:p>
    <w:p w14:paraId="58AB2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但神不会忘记他们爱心的劳苦。</w:t>
      </w:r>
    </w:p>
    <w:p w14:paraId="6408E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works of some are manifest beforehand; and those which are otherwise cannot be hidden."</w:t>
      </w:r>
    </w:p>
    <w:p w14:paraId="2CFAF7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“这样，善行也有明显的，那不明显的也不能隐藏。”</w:t>
      </w:r>
    </w:p>
    <w:p w14:paraId="68DB64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praise that comes from man is nothing, compared with the praise that comes from God only.</w:t>
      </w:r>
    </w:p>
    <w:p w14:paraId="761C0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与唯独从神而来的称赞相比，从人而来的称赞算不得什么。</w:t>
      </w:r>
    </w:p>
    <w:p w14:paraId="4C43C3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barbarous people who without evidence pronounced Paul a murderer, as suddenly and blindly declared him to be a god.</w:t>
      </w:r>
    </w:p>
    <w:p w14:paraId="62A839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那些野蛮人毫无证据地宣称保罗是凶手，转眼间又同样盲目地宣称他是神。</w:t>
      </w:r>
    </w:p>
    <w:p w14:paraId="2846A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get all men to praise you today, they would probably execrate you tomorrow.</w:t>
      </w:r>
    </w:p>
    <w:p w14:paraId="21B41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如果你今天能让所有人赞美你，他们明天大概就会咒骂你。</w:t>
      </w:r>
    </w:p>
    <w:p w14:paraId="64A126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pronounces a man blessed, there is permanency, there is durability in it.</w:t>
      </w:r>
    </w:p>
    <w:p w14:paraId="7AD29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但当神宣称一个人有福时，那是持久的，那是耐用的。</w:t>
      </w:r>
    </w:p>
    <w:p w14:paraId="32077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gifts and calling of God are irrevocable."</w:t>
      </w:r>
    </w:p>
    <w:p w14:paraId="0A419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“神的恩赐和选召是没有后悔的。”</w:t>
      </w:r>
    </w:p>
    <w:p w14:paraId="7E5FB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furnishes a good test of doctrinal statements.</w:t>
      </w:r>
    </w:p>
    <w:p w14:paraId="123AB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这个主题为教义陈述提供了一个很好的检验标准。</w:t>
      </w:r>
    </w:p>
    <w:p w14:paraId="3BBA0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 doctrine flatter—or does it stain the pride and glory of man?</w:t>
      </w:r>
    </w:p>
    <w:p w14:paraId="411A3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一个教义是奉承——还是玷污人的骄傲和荣耀？</w:t>
      </w:r>
    </w:p>
    <w:p w14:paraId="22930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fairly made, will be a safe guide to a decision on any views in religion which we may have.</w:t>
      </w:r>
    </w:p>
    <w:p w14:paraId="231F2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公正地回答这个问题，将成为我们在任何宗教观点上做出决定的安全指南。</w:t>
      </w:r>
    </w:p>
    <w:p w14:paraId="27D79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science of astronomy, the earth is considered as the center, and the sun is made to revolve around it, we have a system full of error.</w:t>
      </w:r>
    </w:p>
    <w:p w14:paraId="18BFEA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如果在天文学中，地球被视为中心，太阳绕着它转，我们就得到了一个充满错误的体系。</w:t>
      </w:r>
    </w:p>
    <w:p w14:paraId="31A51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every succeeding step and with every growing conception, we get further and further from the truth.</w:t>
      </w:r>
    </w:p>
    <w:p w14:paraId="1DDCB5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随着每一步的推进和每一个概念的增长，我们离真理越来越远。</w:t>
      </w:r>
    </w:p>
    <w:p w14:paraId="42622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religion.</w:t>
      </w:r>
    </w:p>
    <w:p w14:paraId="21D62F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宗教也是如此。</w:t>
      </w:r>
    </w:p>
    <w:p w14:paraId="3D71C0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feels himself to be the center of worth and importance, and looks on others as ministering to him, then we have one form of religion, one code of practice which fully coincide with the sentiments and demeanor of Pharisees and fallen angels.</w:t>
      </w:r>
    </w:p>
    <w:p w14:paraId="4300C6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如果一个人觉得自己是价值和重要的中心，并视他人为服务于他的，那么我们就有一种宗教形式，一种行为准则，完全符合法利赛人和堕落天使的情感和举止。</w:t>
      </w:r>
    </w:p>
    <w:p w14:paraId="1B33A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man in his mind and heart puts Jehovah on the throne, and himself in the dust—then we have another and a very different system of religious belief and practice.</w:t>
      </w:r>
    </w:p>
    <w:p w14:paraId="51A98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但如果一个人在思想和心中将耶和华置于宝座上，将自己置于尘土中——那么我们就有了另一种截然不同的宗教信仰和实践体系。</w:t>
      </w:r>
    </w:p>
    <w:p w14:paraId="76BF9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is order, concord, the right of divine law, and a solid basis for peace and obedience.</w:t>
      </w:r>
    </w:p>
    <w:p w14:paraId="552F66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在这一切中，有秩序、和谐、神圣律法的权利，以及和平与顺服的坚实基础。</w:t>
      </w:r>
    </w:p>
    <w:p w14:paraId="503B14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one ingredient of heavenly bliss.</w:t>
      </w:r>
    </w:p>
    <w:p w14:paraId="2BC1B3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谦卑是天堂福乐的一个成分。</w:t>
      </w:r>
    </w:p>
    <w:p w14:paraId="6C4128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will of the King, eternal, immortal, and invisible—is received with shouts of joy.</w:t>
      </w:r>
    </w:p>
    <w:p w14:paraId="1DB48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在那里，那位永恒、不朽、不可见之君王的旨意——被欢呼着接受。</w:t>
      </w:r>
    </w:p>
    <w:p w14:paraId="41A41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attempt to introduce a different state of things that constituted the rebellion which broke out in heaven, and led the Eternal to build his prison-house Tophet, that was ordained of old.</w:t>
      </w:r>
    </w:p>
    <w:p w14:paraId="565A8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企图引入一种不同的状态，构成了在天上爆发的叛乱，并导致永恒者建造祂的监狱陀斐特，那是自古设立的。</w:t>
      </w:r>
    </w:p>
    <w:p w14:paraId="385AC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 all teachings that flatter the pride of man.</w:t>
      </w:r>
    </w:p>
    <w:p w14:paraId="3F0C7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拒绝所有奉承人骄傲的教导。</w:t>
      </w:r>
    </w:p>
    <w:p w14:paraId="68FD7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doctrine which makes you greater than the least of God's mercies, is not from heaven.</w:t>
      </w:r>
    </w:p>
    <w:p w14:paraId="04B0A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一个让你觉得比神最小的怜悯还大的教义，不是来自天上的。</w:t>
      </w:r>
    </w:p>
    <w:p w14:paraId="2111C2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affords a guide in the performance of religious duties.</w:t>
      </w:r>
    </w:p>
    <w:p w14:paraId="26F5D2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这个主题为履行宗教责任提供了指南。</w:t>
      </w:r>
    </w:p>
    <w:p w14:paraId="38EB88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their nature will allow, they should be modest and retiring.</w:t>
      </w:r>
    </w:p>
    <w:p w14:paraId="646F63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只要性质允许，它们应当是谦虚和退隐的。</w:t>
      </w:r>
    </w:p>
    <w:p w14:paraId="6245EB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not to practice your righteousness in front of people, to be seen by them.</w:t>
      </w:r>
    </w:p>
    <w:p w14:paraId="0EA21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“你们要小心，不可将善事行在人的面前，故意叫他们看见。</w:t>
      </w:r>
    </w:p>
    <w:p w14:paraId="5BDB1F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you will have no reward from your Father in heaven.</w:t>
      </w:r>
    </w:p>
    <w:p w14:paraId="5BE62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若是这样，就不能得你们天父的赏赐了。</w:t>
      </w:r>
    </w:p>
    <w:p w14:paraId="72571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whenever you give to the poor, don't sound a trumpet before you, as the hypocrites do in the synagogues and on the streets, to be applauded by people.</w:t>
      </w:r>
    </w:p>
    <w:p w14:paraId="16CA6C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所以，你施舍的时候，不可在你前面吹号，像那假冒为善的人在会堂里和街道上所行的，故意要得人的荣耀。</w:t>
      </w:r>
    </w:p>
    <w:p w14:paraId="4A4FA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assure you: They've got their reward!</w:t>
      </w:r>
    </w:p>
    <w:p w14:paraId="0B23A9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我实在告诉你们，他们已经得了他们的赏赐。</w:t>
      </w:r>
    </w:p>
    <w:p w14:paraId="7FBE7A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give to the poor, don't let your left hand know what your right hand is doing, so that your giving may be in secret.</w:t>
      </w:r>
    </w:p>
    <w:p w14:paraId="36687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你施舍的时候，不要叫左手知道右手所做的，要叫你施舍的事行在暗中。</w:t>
      </w:r>
    </w:p>
    <w:p w14:paraId="59B23F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your Father who sees in secret will reward you.</w:t>
      </w:r>
    </w:p>
    <w:p w14:paraId="65DF0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你父在暗中察看，必然报答你。</w:t>
      </w:r>
    </w:p>
    <w:p w14:paraId="242F1C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pray, you must not be like the hypocrites, because they love to pray standing in the synagogues and on the street corners to be seen by people.</w:t>
      </w:r>
    </w:p>
    <w:p w14:paraId="5DC204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你们祷告的时候，不可像那假冒为善的人，爱站在会堂里和十字路口上祷告，故意叫人看见。</w:t>
      </w:r>
    </w:p>
    <w:p w14:paraId="1A76F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assure you—They've got their reward in full!</w:t>
      </w:r>
    </w:p>
    <w:p w14:paraId="528EF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我实在告诉你们，他们已经得了他们的赏赐。</w:t>
      </w:r>
    </w:p>
    <w:p w14:paraId="4705F0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pray, go into your private room, shut your door, and pray to your Father who is in secret.</w:t>
      </w:r>
    </w:p>
    <w:p w14:paraId="41A59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你祷告的时候，要进你的内屋，关上门，祷告你在暗中的父。</w:t>
      </w:r>
    </w:p>
    <w:p w14:paraId="0A5E07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your Father who sees in secret will reward you." (Matthew 6:1-6).</w:t>
      </w:r>
    </w:p>
    <w:p w14:paraId="5D5FE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你父在暗中察看，必然报答你。”（马太福音 6:1-6）。</w:t>
      </w:r>
    </w:p>
    <w:p w14:paraId="30B27A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the very words of the Son of God, delivered in his first set discourse to his disciples.</w:t>
      </w:r>
    </w:p>
    <w:p w14:paraId="1208ED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这就是神儿子在对门徒的第一次正式讲论中所说的话。</w:t>
      </w:r>
    </w:p>
    <w:p w14:paraId="51E9E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never be forgotten.</w:t>
      </w:r>
    </w:p>
    <w:p w14:paraId="2D8F2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愿这些话永被铭记。</w:t>
      </w:r>
    </w:p>
    <w:p w14:paraId="75308757">
      <w:pPr>
        <w:pStyle w:val="2"/>
        <w:bidi w:val="0"/>
        <w:jc w:val="center"/>
        <w:rPr>
          <w:rFonts w:hint="eastAsia"/>
        </w:rPr>
      </w:pPr>
      <w:r>
        <w:rPr>
          <w:rFonts w:hint="eastAsia"/>
        </w:rPr>
        <w:t>The Fear of God</w:t>
      </w:r>
    </w:p>
    <w:p w14:paraId="39B0F185">
      <w:pPr>
        <w:pStyle w:val="2"/>
        <w:bidi w:val="0"/>
        <w:jc w:val="center"/>
        <w:rPr>
          <w:rFonts w:hint="eastAsia"/>
        </w:rPr>
      </w:pPr>
      <w:r>
        <w:rPr>
          <w:rFonts w:hint="eastAsia"/>
        </w:rPr>
        <w:t>敬畏神</w:t>
      </w:r>
    </w:p>
    <w:p w14:paraId="3CAF7D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clearly teaches that there is a fear which is consistent with true religion.</w:t>
      </w:r>
    </w:p>
    <w:p w14:paraId="2B4E8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神的话语清楚教导，有一种惧怕是与真正的宗教相一致的。</w:t>
      </w:r>
    </w:p>
    <w:p w14:paraId="11CDFB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Scriptures assert that "the fear of the Lord is the beginning of knowledge," Proverbs 1:7; and twice they say that "the fear of the Lord is the beginning of wisdom." Psalm 111:10, and Proverbs 9:10.</w:t>
      </w:r>
    </w:p>
    <w:p w14:paraId="42A455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圣经一次断言“敬畏耶和华是知识的开端”（箴言 1:7）；两次说“敬畏耶和华是智慧的开端”（诗篇 111:10；箴言 9:10）。</w:t>
      </w:r>
    </w:p>
    <w:p w14:paraId="0C344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higher wisdom than to fear God, as there is no true wisdom until he is feared.</w:t>
      </w:r>
    </w:p>
    <w:p w14:paraId="56EB37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没有比敬畏神更高的智慧，因为不敬畏祂就没有真正的智慧。</w:t>
      </w:r>
    </w:p>
    <w:p w14:paraId="418A7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is both alpha and omega in wisdom.</w:t>
      </w:r>
    </w:p>
    <w:p w14:paraId="75EFA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敬畏神在智慧中既是阿拉法也是俄梅戛（始与终）。</w:t>
      </w:r>
    </w:p>
    <w:p w14:paraId="49D5B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and indeed the principal thing, to be instilled into all men's minds, is a biblical sense of the divine Majesty, and a solemn regard towards him."</w:t>
      </w:r>
    </w:p>
    <w:p w14:paraId="34B01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“首先，确实也是最主要灌输到所有人心中的，是对神圣威严的圣经感知，以及对祂的庄严敬重。”</w:t>
      </w:r>
    </w:p>
    <w:p w14:paraId="4D1933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foregoing well agrees the prophet Isaiah: "The fear of the Lord is his treasure." Isa. 33:6.</w:t>
      </w:r>
    </w:p>
    <w:p w14:paraId="025B9B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先知以赛亚与上述观点完全一致：“敬畏耶和华是他的至宝。”（以赛亚书 33:6）。</w:t>
      </w:r>
    </w:p>
    <w:p w14:paraId="09EA8D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important to dwell upon this grace, as it seems not to be much spoken of.</w:t>
      </w:r>
    </w:p>
    <w:p w14:paraId="463905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详述这种恩典尤为重要，因为它似乎并不常被提及。</w:t>
      </w:r>
    </w:p>
    <w:p w14:paraId="2FDAE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seldom is it a subject of pulpit discourse; rarely do we find it treated of at length in modern books; yet the Bible is full of it.</w:t>
      </w:r>
    </w:p>
    <w:p w14:paraId="655989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它很少成为讲坛的话题；我们也很少在现代书籍中发现对它的详细论述；然而圣经充满了它。</w:t>
      </w:r>
    </w:p>
    <w:p w14:paraId="55A37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Old Testament, but the New also, insists upon reverence and godly fear as essential ingredients of Christian character.</w:t>
      </w:r>
    </w:p>
    <w:p w14:paraId="0FC32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不仅旧约，新约也坚持认为敬畏和虔诚的惧怕是基督徒品格的基本要素。</w:t>
      </w:r>
    </w:p>
    <w:p w14:paraId="766F2B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one reason why so little is said of it is, that many minds are confused respecting its qualities.</w:t>
      </w:r>
    </w:p>
    <w:p w14:paraId="2382E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对此谈论甚少的一个原因可能是，许多人对它的性质感到困惑。</w:t>
      </w:r>
    </w:p>
    <w:p w14:paraId="2F109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therefore be wise to seek to understand its nature, and the difference between it and all those kinds of fear which are spurious.</w:t>
      </w:r>
    </w:p>
    <w:p w14:paraId="292928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因此，寻求理解它的本质，以及它与所有那些虚假惧怕的区别，是明智的。</w:t>
      </w:r>
    </w:p>
    <w:p w14:paraId="65A88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fear does not at all consist in servility and guilty dismay, nor in mere dread and terror.</w:t>
      </w:r>
    </w:p>
    <w:p w14:paraId="5350F3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虔诚的惧怕根本不在于奴性屈从和罪恶的惊慌，也不在于单纯的恐惧和惊吓。</w:t>
      </w:r>
    </w:p>
    <w:p w14:paraId="289F3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fear is neither holy nor useful.</w:t>
      </w:r>
    </w:p>
    <w:p w14:paraId="446B2C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这种惧怕既不圣洁也无益处。</w:t>
      </w:r>
    </w:p>
    <w:p w14:paraId="3DA7BB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sadly perverts men, and fits them for a life of sin.</w:t>
      </w:r>
    </w:p>
    <w:p w14:paraId="53DCD3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事实上，它可悲地扭曲了人，使他们适合过罪恶的生活。</w:t>
      </w:r>
    </w:p>
    <w:p w14:paraId="051460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if it has not the light of a true understanding concerning God wherewith to be moderated, breeds superstition," says Hooker.</w:t>
      </w:r>
    </w:p>
    <w:p w14:paraId="7A596A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胡克说：“恐惧，如果没关于神的真正理解之光来调节，就会滋生迷信。”</w:t>
      </w:r>
    </w:p>
    <w:p w14:paraId="663110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fear consists with love.</w:t>
      </w:r>
    </w:p>
    <w:p w14:paraId="1A30B6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虔诚的惧怕与爱并存。</w:t>
      </w:r>
    </w:p>
    <w:p w14:paraId="5680E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true, that the more we fear God, the more we love him; and the more we love him, the more do we fear him.</w:t>
      </w:r>
    </w:p>
    <w:p w14:paraId="2A4DA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这是如此真实，以至于我们越敬畏神，就越爱祂；我们越爱祂，就越敬畏祂。</w:t>
      </w:r>
    </w:p>
    <w:p w14:paraId="46B17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fear is not a destroyer, but a regulator of other graces.</w:t>
      </w:r>
    </w:p>
    <w:p w14:paraId="1ECAB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虔诚的惧怕不是其他恩典的破坏者，而是调节者。</w:t>
      </w:r>
    </w:p>
    <w:p w14:paraId="45FEFC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faith might become presumptuous, hope might lose its sobriety, love might degenerate into fondness or sentimentality, and joy might become giddy.</w:t>
      </w:r>
    </w:p>
    <w:p w14:paraId="028091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没有它，信心可能会变得放肆，希望可能会失去清醒，爱可能会退化为溺爱或多愁善感，喜乐可能会变得轻浮。</w:t>
      </w:r>
    </w:p>
    <w:p w14:paraId="5D62A4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 heart is full of godly fear, all these unhappy results are avoided.</w:t>
      </w:r>
    </w:p>
    <w:p w14:paraId="7ABE5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但在充满虔诚惧怕的心中，所有这些不愉快的结果都可以避免。</w:t>
      </w:r>
    </w:p>
    <w:p w14:paraId="05350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agitating, it calms and quiets the mind.</w:t>
      </w:r>
    </w:p>
    <w:p w14:paraId="1CD169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它非但不使人不安，反而使心灵平静和安宁。</w:t>
      </w:r>
    </w:p>
    <w:p w14:paraId="264EDF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give both gravity and cheerfulness.</w:t>
      </w:r>
    </w:p>
    <w:p w14:paraId="4EFEB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它似乎既赋予庄重又赋予快乐。</w:t>
      </w:r>
    </w:p>
    <w:p w14:paraId="716F13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moderates without depressing; it animates without intoxicating.</w:t>
      </w:r>
    </w:p>
    <w:p w14:paraId="491F1E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它调节而不压抑；它激励而不使人陶醉。</w:t>
      </w:r>
    </w:p>
    <w:p w14:paraId="7FF921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ballasts to the ship in her passage through tempestuous seas.</w:t>
      </w:r>
    </w:p>
    <w:p w14:paraId="158DC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它是船只穿越狂风巨浪海域时的压舱石。</w:t>
      </w:r>
    </w:p>
    <w:p w14:paraId="37E7A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is a fruit of God's bounty.</w:t>
      </w:r>
    </w:p>
    <w:p w14:paraId="55DCA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这种惧怕是神慷慨的果实。</w:t>
      </w:r>
    </w:p>
    <w:p w14:paraId="2A4DE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gracious.</w:t>
      </w:r>
    </w:p>
    <w:p w14:paraId="2A61A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它是恩典的。</w:t>
      </w:r>
    </w:p>
    <w:p w14:paraId="0670D7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have grace, whereby we may serve God acceptably, with reverence and godly fear."</w:t>
      </w:r>
    </w:p>
    <w:p w14:paraId="382FD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“就当感恩（或作：有恩典），照神所喜悦的，用虔诚、敬畏的心事奉神。”（希伯来书 12:28）。</w:t>
      </w:r>
    </w:p>
    <w:p w14:paraId="25314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 interest in God's favor, we can never make so excellent an attainment.</w:t>
      </w:r>
    </w:p>
    <w:p w14:paraId="6402DC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如果在神的恩宠中没有份，我们永远无法取得如此卓越的成就。</w:t>
      </w:r>
    </w:p>
    <w:p w14:paraId="37DF2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fear is a saving grace.</w:t>
      </w:r>
    </w:p>
    <w:p w14:paraId="07D413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虔诚的惧怕是得救的恩典。</w:t>
      </w:r>
    </w:p>
    <w:p w14:paraId="14A14E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declared to be a part of true religion in all dispensations.</w:t>
      </w:r>
    </w:p>
    <w:p w14:paraId="753B8D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在所有的时代，它都被宣告为真正宗教的一部分。</w:t>
      </w:r>
    </w:p>
    <w:p w14:paraId="6356D7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fear you as long as the sun and moon endure, throughout all generations." Psalm 72:5.</w:t>
      </w:r>
    </w:p>
    <w:p w14:paraId="3AEE7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“太阳还存，月亮还在，人要敬畏你，直到万代！”（诗篇 72:5）。</w:t>
      </w:r>
    </w:p>
    <w:p w14:paraId="393CA4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religion without love is not more spurious than religion without godly fear.</w:t>
      </w:r>
    </w:p>
    <w:p w14:paraId="77EF8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因此，没有爱的宗教并不比没有虔诚惧怕的宗教更虚假。</w:t>
      </w:r>
    </w:p>
    <w:p w14:paraId="1DC274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striking features of synagogue worship for centuries past has been an evident lack of profound reverence for God in the entire manner of conducting the religious services of the Jews.</w:t>
      </w:r>
    </w:p>
    <w:p w14:paraId="432D9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过去几个世纪以来，犹太会堂崇拜最显著的特征之一，就是在犹太人举行宗教仪式的整个方式中，明显缺乏对神深刻的敬畏。</w:t>
      </w:r>
    </w:p>
    <w:p w14:paraId="2101AC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basis of this fear is found in the nature, word, and works of God.</w:t>
      </w:r>
    </w:p>
    <w:p w14:paraId="379108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这种惧怕的基础在于神的本性、话语和作为。</w:t>
      </w:r>
    </w:p>
    <w:p w14:paraId="5FCF9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is "the great and dreadful God."</w:t>
      </w:r>
    </w:p>
    <w:p w14:paraId="11AA0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耶和华是“大而可畏的神”。（但以理书 9:4）。</w:t>
      </w:r>
    </w:p>
    <w:p w14:paraId="5BD64B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gain a knowledge of him.</w:t>
      </w:r>
    </w:p>
    <w:p w14:paraId="62D5E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我们必须获得对祂的认识。</w:t>
      </w:r>
    </w:p>
    <w:p w14:paraId="2B9B0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justice of God and his anger must be apprehended before he can be feared slavishly, so the majesty of God and his goodness must be understood before he can be feared filially.</w:t>
      </w:r>
    </w:p>
    <w:p w14:paraId="3FA5C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“正如在奴性地惧怕神之前必须先领悟神的正义和愤怒，所以在像儿子般敬畏神之前必须先理解神的威严和良善。</w:t>
      </w:r>
    </w:p>
    <w:p w14:paraId="78785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stand in awe of a majesty he is ignorant of?</w:t>
      </w:r>
    </w:p>
    <w:p w14:paraId="43D48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谁能敬畏一个他所无知的威严呢？</w:t>
      </w:r>
    </w:p>
    <w:p w14:paraId="37A627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knowing not God's nature, have often presumed so much upon his mercy, that they have been destroyed by his justice."</w:t>
      </w:r>
    </w:p>
    <w:p w14:paraId="410EF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人们因不认识神的本性，常过分指望祂的怜悯，以致被祂的公义所毁灭。”</w:t>
      </w:r>
    </w:p>
    <w:p w14:paraId="53467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 right thoughts of God's amazing purity of nature will surely beget a pious fear of him.</w:t>
      </w:r>
    </w:p>
    <w:p w14:paraId="65475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任何关于神惊人纯洁本性的正确思想，必会产生对祂的虔诚敬畏。</w:t>
      </w:r>
    </w:p>
    <w:p w14:paraId="6A205A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"glorious in holiness—he is fearful in praises."</w:t>
      </w:r>
    </w:p>
    <w:p w14:paraId="09BEFB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因祂“至圣至荣……可颂可畏。”（出埃及记 15:11）。</w:t>
      </w:r>
    </w:p>
    <w:p w14:paraId="00732C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approach of a grave and serious man makes children hasten their trifles out of the way; so would the consideration of this attribute make us cast away our idols, and our ridiculous thoughts and designs."</w:t>
      </w:r>
    </w:p>
    <w:p w14:paraId="192604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“就像一个庄重严肃之人的到来会让孩子们赶紧把他们的琐碎玩意儿收起来一样；考虑这一属性也会让我们抛弃偶像以及我们荒谬的思想和计划。”</w:t>
      </w:r>
    </w:p>
    <w:p w14:paraId="789A1E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God's majesty and holiness, but also his love and mercy beget a great fear of him.</w:t>
      </w:r>
    </w:p>
    <w:p w14:paraId="3007D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不仅神的威严和圣洁，而且祂的爱和怜悯也会产生对祂极大的敬畏。</w:t>
      </w:r>
    </w:p>
    <w:p w14:paraId="085AC9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Psalmist, "There is forgiveness with you, that you may be feared." Psalm 130:4.</w:t>
      </w:r>
    </w:p>
    <w:p w14:paraId="2E52A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诗人如此说：“但在你有赦免之恩，要叫人敬畏你。”（诗篇 130:4）。</w:t>
      </w:r>
    </w:p>
    <w:p w14:paraId="05BB5C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Paul, "We receiving a kingdom, let us have grace, whereby we may serve God acceptably with reverence and godly fear." Heb. 12:28.</w:t>
      </w:r>
    </w:p>
    <w:p w14:paraId="57FCE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保罗也说：“我们既得了不能震动的国，就当感恩，照神所喜悦的，用虔诚、敬畏的心事奉神。”（希伯来书 12:28）。</w:t>
      </w:r>
    </w:p>
    <w:p w14:paraId="4BC32A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God's power and government.</w:t>
      </w:r>
    </w:p>
    <w:p w14:paraId="2CB290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神的能力和统治也是如此。</w:t>
      </w:r>
    </w:p>
    <w:p w14:paraId="69E35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great, and your name is great in might; who would not fear you, O King of nations?" Jer. 10:6, 7.</w:t>
      </w:r>
    </w:p>
    <w:p w14:paraId="43267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“耶和华啊，没有能比你的！你本为大，有大能大力的名。万国的王啊，谁不敬畏你？”（耶利米书 10:6-7）。</w:t>
      </w:r>
    </w:p>
    <w:p w14:paraId="77CAD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told us to fear him who had power to cast into hell. Luke 12:5.</w:t>
      </w:r>
    </w:p>
    <w:p w14:paraId="3EF06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耶稣基督告诉我们要怕那有权柄丢在地狱里的。（路加福音 12:5）。</w:t>
      </w:r>
    </w:p>
    <w:p w14:paraId="0C88BC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to fear and tremble at God's word is an effect produced on the heart of all the pious.</w:t>
      </w:r>
    </w:p>
    <w:p w14:paraId="0A15D6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同样，因神的话语而战兢恐惧，是在所有虔诚人心中产生的效果。</w:t>
      </w:r>
    </w:p>
    <w:p w14:paraId="25FE8C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Scriptures teach; so God's people experience.</w:t>
      </w:r>
    </w:p>
    <w:p w14:paraId="2210F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圣经如此教导；神的子民如此经历。</w:t>
      </w:r>
    </w:p>
    <w:p w14:paraId="74F0C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often does God awaken sentiments of fear, not only by exhibitions of his wrath and displays of his power, but by marvelous acts of his grace and mercy towards the rebellious and perishing. Psalm 40:3; Acts 2:43.</w:t>
      </w:r>
    </w:p>
    <w:p w14:paraId="37407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神是何等频繁地不仅通过展示祂的忿怒和能力，而且通过对悖逆和灭亡之人奇妙的恩典和怜悯作为，来唤起敬畏的情感。（诗篇 40:3；使徒行传 2:43）。</w:t>
      </w:r>
    </w:p>
    <w:p w14:paraId="1E0B4B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remarkable examples of the fear of God recorded in Scripture.</w:t>
      </w:r>
    </w:p>
    <w:p w14:paraId="0CBCFF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圣经记载了一些敬畏神的显著例子。</w:t>
      </w:r>
    </w:p>
    <w:p w14:paraId="689F9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of Moses, mentioned in Heb. 12:21, where it is said that the giving of the law on mount Sinai produced the deepest awe and even terror.</w:t>
      </w:r>
    </w:p>
    <w:p w14:paraId="13E04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一个是摩西，在希伯来书 12:21 中提到，那里说在西奈山颁布律法产生了最深的敬畏甚至恐怖。</w:t>
      </w:r>
    </w:p>
    <w:p w14:paraId="1781D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terrible was the sight, that Moses said, I exceedingly fear and quake."</w:t>
      </w:r>
    </w:p>
    <w:p w14:paraId="01B3D5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“这显现是如此可怕，甚至摩西说：‘我甚是恐惧战兢。’”</w:t>
      </w:r>
    </w:p>
    <w:p w14:paraId="3C72FA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record is made by Isaiah: "In the year that King Uzziah died, I saw the Lord seated on a high and lofty throne, and His robe filled the temple.</w:t>
      </w:r>
    </w:p>
    <w:p w14:paraId="661ABA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以赛亚也有类似的记载：“当乌西雅王崩的那年，我见主坐在高高的宝座上。他的衣裳垂下，遮满圣殿。</w:t>
      </w:r>
    </w:p>
    <w:p w14:paraId="51E712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Seraphim were standing above Him; each one had six wings: with two he covered his face, with two he covered his feet, and with two he flew.</w:t>
      </w:r>
    </w:p>
    <w:p w14:paraId="7F67F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其上有撒拉弗侍立，各有六个翅膀：用两个翅膀遮脸，两个翅膀遮脚，两个翅膀飞翔。</w:t>
      </w:r>
    </w:p>
    <w:p w14:paraId="11522F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called to another: Holy, holy, holy is the Lord Almighty; His glory fills the whole earth.</w:t>
      </w:r>
    </w:p>
    <w:p w14:paraId="20131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彼此呼喊说：圣哉！圣哉！圣哉！万军之耶和华；他的荣光充满全地！</w:t>
      </w:r>
    </w:p>
    <w:p w14:paraId="4EBA6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foundations of the doorways shook at the sound of their voices, and the temple was filled with smoke.</w:t>
      </w:r>
    </w:p>
    <w:p w14:paraId="3FF1F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因呼喊者的声音，门槛的根基震动，殿充满了烟云。</w:t>
      </w:r>
    </w:p>
    <w:p w14:paraId="414C2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said: Woe is me, for I am ruined, because I am a man of unclean lips and live among a people of unclean lips, and because my eyes have seen the King, the Lord Almighty." (Isaiah 6:1-5)</w:t>
      </w:r>
    </w:p>
    <w:p w14:paraId="7833E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那时我说：祸哉！我灭亡了！因为我是嘴唇不洁的人，又住在嘴唇不洁的民中，又因我眼见大君王万军之耶和华。”（以赛亚书 6:1-5）。</w:t>
      </w:r>
    </w:p>
    <w:p w14:paraId="7FDC8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still more remarkable effect, if possible, was produced on the prophet Habakkuk by an unusual display of God's glory.</w:t>
      </w:r>
    </w:p>
    <w:p w14:paraId="6CEAE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如果可能的话，神荣耀的不寻常展示在先知哈巴谷身上产生了更为显著的效果。</w:t>
      </w:r>
    </w:p>
    <w:p w14:paraId="7B01D1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reads thus: "His splendor covers the heavens, and the earth is full of His praise.</w:t>
      </w:r>
    </w:p>
    <w:p w14:paraId="6300A8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诗歌如下：“他的荣光遮蔽诸天，颂赞充满大地。</w:t>
      </w:r>
    </w:p>
    <w:p w14:paraId="7D811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brilliance is like light; rays are flashing from His hand. This is where His power is hidden.</w:t>
      </w:r>
    </w:p>
    <w:p w14:paraId="213398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他的辉煌如同日光；从他手里射出光线，在其中藏着他的能力。</w:t>
      </w:r>
    </w:p>
    <w:p w14:paraId="0F25F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Plague goes before Him, and pestilence follows in His steps.</w:t>
      </w:r>
    </w:p>
    <w:p w14:paraId="36AD31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在他前面有瘟疫流行；在他脚下有热症发出。</w:t>
      </w:r>
    </w:p>
    <w:p w14:paraId="161A4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and shakes the earth; He looks and startles the nations.</w:t>
      </w:r>
    </w:p>
    <w:p w14:paraId="07F04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他站立，量了大地；观看，赶散万民。</w:t>
      </w:r>
    </w:p>
    <w:p w14:paraId="13C798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age-old mountains break apart; the ancient hills sink down. His pathways are ancient.</w:t>
      </w:r>
    </w:p>
    <w:p w14:paraId="60A290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永久的山崩裂；长存的岭塌陷；他的作为与古时一样。</w:t>
      </w:r>
    </w:p>
    <w:p w14:paraId="7A546A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the tents of Cushan in distress; the tent curtains of the land of Midian tremble.</w:t>
      </w:r>
    </w:p>
    <w:p w14:paraId="3DE57F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我见古珊的帐棚遭难，米甸的幔子战兢。</w:t>
      </w:r>
    </w:p>
    <w:p w14:paraId="4B96C8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angry at the rivers, Lord? Is Your wrath against the rivers? Or is Your rage against the sea when You ride on Your horses, Your victorious chariot?</w:t>
      </w:r>
    </w:p>
    <w:p w14:paraId="0CE37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耶和华啊，你乘在马上，坐在得胜的车上，岂是向江河发怒吗？岂是向江河发怒吗？岂是向海发怒吗？</w:t>
      </w:r>
    </w:p>
    <w:p w14:paraId="49354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took the sheath from Your bow; the arrows are ready to be used with an oath. You split the earth with rivers.</w:t>
      </w:r>
    </w:p>
    <w:p w14:paraId="4B2F7A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你的弓全然显露，向众支派所起的誓都是可信的。你以江河分开大地。</w:t>
      </w:r>
    </w:p>
    <w:p w14:paraId="25712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mountains see You and shudder; a downpour of water sweeps by. The deep roars with its voice and lifts its waves high.</w:t>
      </w:r>
    </w:p>
    <w:p w14:paraId="16231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山岭见你，无不战惧；大水泛滥过去，深渊发声，汹涌翻腾。</w:t>
      </w:r>
    </w:p>
    <w:p w14:paraId="4AE0D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Sun and moon stand still in their lofty residence, at the flash of Your flying arrows, at the brightness of Your shining spear.</w:t>
      </w:r>
    </w:p>
    <w:p w14:paraId="57F0F5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因你的箭射出发光，你的枪闪出光耀，日月都在本宫停住。</w:t>
      </w:r>
    </w:p>
    <w:p w14:paraId="6FCDA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march across the earth with indignation; You trample down the nations in wrath.</w:t>
      </w:r>
    </w:p>
    <w:p w14:paraId="2043B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你发愤恨通行大地，发怒气责打列国，如同打粮。</w:t>
      </w:r>
    </w:p>
    <w:p w14:paraId="5C92A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come out to save Your people, to save Your anointed.</w:t>
      </w:r>
    </w:p>
    <w:p w14:paraId="2BAB3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你出来要拯救你的百姓，拯救你的受膏者。</w:t>
      </w:r>
    </w:p>
    <w:p w14:paraId="257E5B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crush the leader of the house of the wicked and strip him from foot to neck.</w:t>
      </w:r>
    </w:p>
    <w:p w14:paraId="24F791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你打破恶人家长的头，露出他的脚（原文作：根基），直到颈项。</w:t>
      </w:r>
    </w:p>
    <w:p w14:paraId="78ACA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pierce his head with his own spears; his warriors storm out to scatter us, gloating as if ready to secretly devour the weak.</w:t>
      </w:r>
    </w:p>
    <w:p w14:paraId="3B066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你用他战士的戈刺透他战士的头；他们来如旋风，要将我们分散。他们所喜爱的，是暗中吞吃贫民。</w:t>
      </w:r>
    </w:p>
    <w:p w14:paraId="376A0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tread the sea with Your horses, stirring up the great waters.</w:t>
      </w:r>
    </w:p>
    <w:p w14:paraId="1C4DFD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你乘马践踏红海，就是践踏汹涌的大水。</w:t>
      </w:r>
    </w:p>
    <w:p w14:paraId="45C5DE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and I trembled within; my lips quivered at the sound. Rottenness entered my bones; I trembled where I stood." (Habakkuk 3:3-16)</w:t>
      </w:r>
    </w:p>
    <w:p w14:paraId="00DF6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我听见耶和华的声音，身体战兢，嘴唇发颤，骨中朽烂；我在所立之处战兢。”（哈巴谷书 3:3-16）。</w:t>
      </w:r>
    </w:p>
    <w:p w14:paraId="3BE41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reason given by Paul for serving God with reverence and godly fear, is that he "is a consuming fire." Heb. 12:28, 29.</w:t>
      </w:r>
    </w:p>
    <w:p w14:paraId="4F2CD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保罗给出的以虔诚和敬畏事奉神的理由是，祂“乃是烈火。”（希伯来书 12:28, 29）。</w:t>
      </w:r>
    </w:p>
    <w:p w14:paraId="520104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high degree of holy fear is therefore well founded.</w:t>
      </w:r>
    </w:p>
    <w:p w14:paraId="6C002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因此，高度的圣洁敬畏是有充分根据的。</w:t>
      </w:r>
    </w:p>
    <w:p w14:paraId="490B3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cause for adoring reverence for the heavenly Majesty.</w:t>
      </w:r>
    </w:p>
    <w:p w14:paraId="1C636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有理由对天上的威严存崇拜的敬畏。</w:t>
      </w:r>
    </w:p>
    <w:p w14:paraId="19973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is not much said in modern writers respecting the fear of God, yet it is different with those who lived long ago.</w:t>
      </w:r>
    </w:p>
    <w:p w14:paraId="3AF1F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虽然现代作家对敬畏神谈得不多，但古人却不同。</w:t>
      </w:r>
    </w:p>
    <w:p w14:paraId="0D08DB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Hall, "There is a trembling that may consist with joy.</w:t>
      </w:r>
    </w:p>
    <w:p w14:paraId="0DCC1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霍尔这样说：“有一种战兢是可以与喜乐并存的。</w:t>
      </w:r>
    </w:p>
    <w:p w14:paraId="05D30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Trembling is an effect of fear, but the fear which we must cherish is reverential, not slavish, not distrustful.</w:t>
      </w:r>
    </w:p>
    <w:p w14:paraId="5C7B7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战兢是恐惧的效果，但我们必须珍视的恐惧是恭敬的，不是奴性的，不是不信任的。</w:t>
      </w:r>
    </w:p>
    <w:p w14:paraId="7896D0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so distrust myself, that I may be steadfastly confident in the God of my salvation.</w:t>
      </w:r>
    </w:p>
    <w:p w14:paraId="3204F7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我将如此不信任自己，以便我可以坚定地信靠拯救我的神。</w:t>
      </w:r>
    </w:p>
    <w:p w14:paraId="2068C5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so tremble before the glorious majesty of my God, that I may not abate anything of the joy of his never-failing mercy."</w:t>
      </w:r>
    </w:p>
    <w:p w14:paraId="56A954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我将在我神荣耀的威严面前如此战兢，以致我不减少任何因祂永不失败之怜悯而有的喜乐。”</w:t>
      </w:r>
    </w:p>
    <w:p w14:paraId="094C3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Hopkins on the first commandment says, "Certainly we cannot have the Lord for our God unless we supremely fear and reverence him.</w:t>
      </w:r>
    </w:p>
    <w:p w14:paraId="34682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霍普金斯（Hopkins）在论第一条诫命时也说：“当然，除非我们至高地敬畏和尊崇祂，否则我们不能以耶和华为我们的神。</w:t>
      </w:r>
    </w:p>
    <w:p w14:paraId="49067D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as the love, so the fear of God is made the sum of all the commandments, and indeed the substance of all religion; for, although it be but one particular branch and member of that worship and service which we owe to God, yet it is such a remarkable one, and has such a mighty influence upon all the rest, that oftentimes in Scripture it is put for the whole."</w:t>
      </w:r>
    </w:p>
    <w:p w14:paraId="07C55E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如爱神一样，敬畏神也被作为所有诫命的总和，甚至确实是所有宗教的实质；因为，虽然它只是我们欠神的崇拜和服事的一个特定分支和部分，但它是如此显著的一个，并对其余所有部分有如此巨大的影响，以致在圣经中常以它代表整体。”</w:t>
      </w:r>
    </w:p>
    <w:p w14:paraId="0F9319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clearly too does John Bunyan describe this virtue in his account of Mr. Fearing.</w:t>
      </w:r>
    </w:p>
    <w:p w14:paraId="6F3F71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约翰·班扬在他的《畏惧先生传》（Account of Mr. Fearing）中对这一美德的描述也是多么清晰。</w:t>
      </w:r>
    </w:p>
    <w:p w14:paraId="4AC21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says, "No fears, no grace.</w:t>
      </w:r>
    </w:p>
    <w:p w14:paraId="438BD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正如他所说：“没有惧怕，就没有恩典。</w:t>
      </w:r>
    </w:p>
    <w:p w14:paraId="11583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is not always grace where there is the fear of hell, yet to be sure there is no grace where there is no fear of God."</w:t>
      </w:r>
    </w:p>
    <w:p w14:paraId="1879BA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虽有地狱恐惧的地方不一定有恩典，但可以肯定的是，没有敬畏神的地方就没有恩典。”</w:t>
      </w:r>
    </w:p>
    <w:p w14:paraId="081A43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fear of God is genuine, it is not an occasional exercise, but an abiding principle.</w:t>
      </w:r>
    </w:p>
    <w:p w14:paraId="74E1B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凡这种对神的敬畏是真实的，它就不是偶尔的操练，而是常存的原则。</w:t>
      </w:r>
    </w:p>
    <w:p w14:paraId="4D20E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in the fear of the Lord all the day long." Proverbs 23:17.</w:t>
      </w:r>
    </w:p>
    <w:p w14:paraId="32E36D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“你……只要终日敬畏耶和华。”（箴言 23:17）。</w:t>
      </w:r>
    </w:p>
    <w:p w14:paraId="745D3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the man who fears always." Proverbs 28:14.</w:t>
      </w:r>
    </w:p>
    <w:p w14:paraId="18A7F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“常存敬畏的，便为有福。”（箴言 28:14）。</w:t>
      </w:r>
    </w:p>
    <w:p w14:paraId="42A562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with trembling." Psalm 2:11.</w:t>
      </w:r>
    </w:p>
    <w:p w14:paraId="6D4FF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“当存畏惧事奉耶和华，又当存战兢而快乐。”（诗篇 2:11）。</w:t>
      </w:r>
    </w:p>
    <w:p w14:paraId="41A24C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"Pass the time of your sojourning here in fear." 1 Pet. 1:17.</w:t>
      </w:r>
    </w:p>
    <w:p w14:paraId="63FF18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“就当存敬畏的心度你们在世寄居的日子。”（彼得前书 1:17）。</w:t>
      </w:r>
    </w:p>
    <w:p w14:paraId="6E492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"perfect holiness in the fear of God." 2 Cor. 7:1.</w:t>
      </w:r>
    </w:p>
    <w:p w14:paraId="6EC112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我们要“敬畏神，得以成圣。”（哥林多后书 7:1）。</w:t>
      </w:r>
    </w:p>
    <w:p w14:paraId="281B1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work out our "salvation with fear and trembling." Phil. 2:12.</w:t>
      </w:r>
    </w:p>
    <w:p w14:paraId="00F29D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我们要“恐惧战兢做成你们得救的工夫。”（腓立比书 2:12）。</w:t>
      </w:r>
    </w:p>
    <w:p w14:paraId="0FD242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Spirit rested on Christ, it "made him of quick understanding in the fear of the Lord." Isa. 11:2, 3.</w:t>
      </w:r>
    </w:p>
    <w:p w14:paraId="78554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当圣灵停在基督身上时，使祂“以敬畏耶和华”为乐（原文作：敏锐）。（以赛亚书 11:2, 3）。</w:t>
      </w:r>
    </w:p>
    <w:p w14:paraId="4310D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clear that there is, there can be no genuine piety—without the fear of God.</w:t>
      </w:r>
    </w:p>
    <w:p w14:paraId="1AD34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所以很清楚，没有敬畏神，就没有、也不可能有真正的虔诚。</w:t>
      </w:r>
    </w:p>
    <w:p w14:paraId="2716E2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may ask how these views agree with the statement of John, that "there is no fear in love; but perfect love casts out fear, because fear has torment. He who fears is not made perfect in love." 1 John 4:18.</w:t>
      </w:r>
    </w:p>
    <w:p w14:paraId="5FF59B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有人可能会问，这些观点如何与约翰的说法一致：“爱里没有惧怕；爱既完全，就把惧怕除去。因为惧怕里含着刑罚，惧怕的人在爱里未得完全。”（约翰一书 4:18）。</w:t>
      </w:r>
    </w:p>
    <w:p w14:paraId="534F53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answer is, that John is here speaking of servile fear, which, as he says, "has torment;" whereas we are speaking of a fear which has no torment.</w:t>
      </w:r>
    </w:p>
    <w:p w14:paraId="37CEF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恰当的回答是，约翰这里说的是奴性的惧怕，正如他所说，这种惧怕“含着刑罚（或作：折磨）”；而我们说的是一种没有折磨的惧怕。</w:t>
      </w:r>
    </w:p>
    <w:p w14:paraId="311B5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"The Lord bids me 'fear not'—and at the same time he says, 'Happy is the man who fears always.'</w:t>
      </w:r>
    </w:p>
    <w:p w14:paraId="10255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约翰·牛顿说：“主吩咐我‘不要惧怕’——同时祂说：‘常存敬畏的，便为有福。’</w:t>
      </w:r>
    </w:p>
    <w:p w14:paraId="41AF9B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fear and not to fear at the same time is, I believe, one branch of that secret of the Lord which none can understand but by the teaching of his Spirit.</w:t>
      </w:r>
    </w:p>
    <w:p w14:paraId="7287D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我相信，如何同时惧怕又不惧怕，是主奥秘的一个分支，除非藉着祂圣灵的教导，无人能懂。</w:t>
      </w:r>
    </w:p>
    <w:p w14:paraId="1B7B1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think of my heart, of the world, of the powers of darkness—what cause of continual fear!</w:t>
      </w:r>
    </w:p>
    <w:p w14:paraId="779838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当我想到我的心、世界、黑暗的势力——这有何等持续惧怕的理由啊！</w:t>
      </w:r>
    </w:p>
    <w:p w14:paraId="725641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on an enemy's ground, and cannot move a step but some snare is spread for my feet.</w:t>
      </w:r>
    </w:p>
    <w:p w14:paraId="3FCF4D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我处在敌人的地盘上，每走一步都有网罗铺在脚下。</w:t>
      </w:r>
    </w:p>
    <w:p w14:paraId="1C179F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think of the person, grace, power, care, and faithfulness of my Savior, why may I not say—I will trust and not be afraid, for the Lord Almighty is with us, the God of Jacob is our refuge.</w:t>
      </w:r>
    </w:p>
    <w:p w14:paraId="234893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但当我想到我救主的位格、恩典、能力、看顾和信实时，我为何不能说——我要倚靠祂，并不惧怕，因为全能的主与我们同在，雅各的神是我们的避难所。</w:t>
      </w:r>
    </w:p>
    <w:p w14:paraId="4F71F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to be delivered from anxious and unbelieving fear, which weakens the hands and disquiets the heart.</w:t>
      </w:r>
    </w:p>
    <w:p w14:paraId="01759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我希望能从焦虑和不信的恐惧中解脱出来，这种恐惧使手发软，心不安。</w:t>
      </w:r>
    </w:p>
    <w:p w14:paraId="14CE7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to be increase in a humble jealousy and distrust of myself and of everything about me."</w:t>
      </w:r>
    </w:p>
    <w:p w14:paraId="6B323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我希望能增加谦卑的警惕，不信任自己和我周围的一切。”</w:t>
      </w:r>
    </w:p>
    <w:p w14:paraId="6C32E9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"Men are apt to fear a just recompense for an injury done to another; and fear is the mother of hatred.</w:t>
      </w:r>
    </w:p>
    <w:p w14:paraId="6AAF4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查诺克说：“人们容易害怕因伤害他人而得到公正的报应；恐惧是仇恨之母。</w:t>
      </w:r>
    </w:p>
    <w:p w14:paraId="1387B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man's superior, and wronged by him, there follows necessarily a slavish fear of him and his power; and such a fear makes wrathful and embittered thoughts of God, while he considers God armed with an unconquerable and irresistible power to punish him."</w:t>
      </w:r>
    </w:p>
    <w:p w14:paraId="36BEDF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神是人的上级，被人冤枉，必然导致对他和对他能力的奴性恐惧；这种恐惧使人对神产生愤怒和怨毒的思想，因为他认为神拥有不可战胜和不可抗拒的力量来惩罚他。”</w:t>
      </w:r>
    </w:p>
    <w:p w14:paraId="52C6B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fear which arises from just views of the whole of God's character produces very different effects, and is in fact very different in its nature.</w:t>
      </w:r>
    </w:p>
    <w:p w14:paraId="36FFA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但那种源于对神整体品格正确看法的敬畏，会产生非常不同的效果，事实上在本质上也非常不同。</w:t>
      </w:r>
    </w:p>
    <w:p w14:paraId="0EDD7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of godly fear are many and of great value.</w:t>
      </w:r>
    </w:p>
    <w:p w14:paraId="2826C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虔诚敬畏的益处很多，且价值巨大。</w:t>
      </w:r>
    </w:p>
    <w:p w14:paraId="523093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best preservative against sinful and dangerous alliances with the wicked.</w:t>
      </w:r>
    </w:p>
    <w:p w14:paraId="19231B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它是防止与恶人结成罪恶和危险联盟的最佳防腐剂。</w:t>
      </w:r>
    </w:p>
    <w:p w14:paraId="157A32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fear what they fear, nor be in dread.</w:t>
      </w:r>
    </w:p>
    <w:p w14:paraId="22B1AA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“他们所怕的，你们不要怕，也不要畏惧。</w:t>
      </w:r>
    </w:p>
    <w:p w14:paraId="4B099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Almighty—him you shall regard as holy.</w:t>
      </w:r>
    </w:p>
    <w:p w14:paraId="3EAB2F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但要尊万军之耶和华为圣。</w:t>
      </w:r>
    </w:p>
    <w:p w14:paraId="6A209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 your fear, and let him be your dread." Isa. 8:12, 13.</w:t>
      </w:r>
    </w:p>
    <w:p w14:paraId="3C59E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以他为你们所当怕的，所当畏惧的。”（以赛亚书 8:12, 13）。</w:t>
      </w:r>
    </w:p>
    <w:p w14:paraId="413D65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wicked alliances are formed; and for no other reason than that men are led into them through a lack of sterling religious principle.</w:t>
      </w:r>
    </w:p>
    <w:p w14:paraId="6AD8F3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结成了多少邪恶的联盟；原因无他，只因人们因缺乏纯正的宗教原则而被引入其中。</w:t>
      </w:r>
    </w:p>
    <w:p w14:paraId="79FFA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misery forever.</w:t>
      </w:r>
    </w:p>
    <w:p w14:paraId="5B003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后果是永远的悲惨。</w:t>
      </w:r>
    </w:p>
    <w:p w14:paraId="1A063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how many distressing entanglements men would be rescued by the fear of the Lord.</w:t>
      </w:r>
    </w:p>
    <w:p w14:paraId="0A5CE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敬畏主将从多少令人痛苦的纠缠中拯救人。</w:t>
      </w:r>
    </w:p>
    <w:p w14:paraId="5294A0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drives away that fear of man. which brings a snare.</w:t>
      </w:r>
    </w:p>
    <w:p w14:paraId="00750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它也驱散那种给人带来网罗的惧怕人。</w:t>
      </w:r>
    </w:p>
    <w:p w14:paraId="0A819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"Be not afraid of them that kill the body, and after that have no more that they can do.</w:t>
      </w:r>
    </w:p>
    <w:p w14:paraId="11680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基督说：“那杀身体以后不能再做什么的，不要怕他们。</w:t>
      </w:r>
    </w:p>
    <w:p w14:paraId="0D098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forewarn you whom you shall fear: Fear Him, who, after he has killed, has power to cast into hell; yes, I say unto you, Fear him." Luke 12:4, 5.</w:t>
      </w:r>
    </w:p>
    <w:p w14:paraId="27EC22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我要指示你们当怕的是谁：当怕那杀了以后又有权柄丢在地狱里的。我实在告诉你们，正要怕他。”（路加福音 12:4, 5）。</w:t>
      </w:r>
    </w:p>
    <w:p w14:paraId="71553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proposes the fear of God as the great remedy for the fear of man.</w:t>
      </w:r>
    </w:p>
    <w:p w14:paraId="7ED7A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基督自己提出敬畏神是治疗惧怕人的良药。</w:t>
      </w:r>
    </w:p>
    <w:p w14:paraId="70D955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other that is found adequate.</w:t>
      </w:r>
    </w:p>
    <w:p w14:paraId="31EE6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也没有发现其他足够有效的。</w:t>
      </w:r>
    </w:p>
    <w:p w14:paraId="3388E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enough.</w:t>
      </w:r>
    </w:p>
    <w:p w14:paraId="00D0CA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但这足够了。</w:t>
      </w:r>
    </w:p>
    <w:p w14:paraId="01612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justly does God rebuke that fear of man: "Have you forgotten the Lord who made you, who stretched out the heavens and laid the earth's foundations?</w:t>
      </w:r>
    </w:p>
    <w:p w14:paraId="28449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神指责那种惧怕人是多么公正：“却忘记铺张诸天、立定地基、创造你的耶和华。</w:t>
      </w:r>
    </w:p>
    <w:p w14:paraId="7B61C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you live in constant fear of the fury of those who oppress you, of those who are ready to destroy you?</w:t>
      </w:r>
    </w:p>
    <w:p w14:paraId="213A32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又因欺压者图谋毁灭要发的暴怒，整天害怕。</w:t>
      </w:r>
    </w:p>
    <w:p w14:paraId="14A2AA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fury can no longer touch you." Isa. 51:12.</w:t>
      </w:r>
    </w:p>
    <w:p w14:paraId="76926C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其实那欺压者的暴怒在哪里呢？”（以赛亚书 51:13）。</w:t>
      </w:r>
    </w:p>
    <w:p w14:paraId="7C350B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for us to fear God too much, or man too little.</w:t>
      </w:r>
    </w:p>
    <w:p w14:paraId="16698F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我们要太敬畏神是不可能的，太不惧怕人也是不可能的。</w:t>
      </w:r>
    </w:p>
    <w:p w14:paraId="04F492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surely as we have just conceptions of the eternal power and majesty of God, we shall have no tormenting fear of the puny arm of mortals.</w:t>
      </w:r>
    </w:p>
    <w:p w14:paraId="21F73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只要我们对神永恒的能力和威严有正确的概念，我们就不会对凡人微小的手臂有折磨人的恐惧。</w:t>
      </w:r>
    </w:p>
    <w:p w14:paraId="03991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inspires confidence and boldness in a righteous cause.</w:t>
      </w:r>
    </w:p>
    <w:p w14:paraId="2A044E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敬畏主在正义事业中激发信心和胆量。</w:t>
      </w:r>
    </w:p>
    <w:p w14:paraId="6B3DD6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experienced by all God's people, has been illustrated in a thousand striking cases in history, and is clearly declared in Scripture.</w:t>
      </w:r>
    </w:p>
    <w:p w14:paraId="10742B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这一点已被神所有子民所经历，在历史上通过成千上万个惊人的案例得到了说明，并在圣经中得到了明确宣告。</w:t>
      </w:r>
    </w:p>
    <w:p w14:paraId="09914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fear of the Lord is strong confidence, and his children shall have a place of refuge." Proverbs 14:26.</w:t>
      </w:r>
    </w:p>
    <w:p w14:paraId="252D3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“敬畏耶和华的，大有倚靠；他的儿女也有避难所。”（箴言 14:26）。</w:t>
      </w:r>
    </w:p>
    <w:p w14:paraId="03CDB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is the great preservative against sin.</w:t>
      </w:r>
    </w:p>
    <w:p w14:paraId="5F293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敬畏神是防止犯罪的伟大防腐剂。</w:t>
      </w:r>
    </w:p>
    <w:p w14:paraId="52FAC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important than this.</w:t>
      </w:r>
    </w:p>
    <w:p w14:paraId="6C5EB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没有什么比这更重要了。</w:t>
      </w:r>
    </w:p>
    <w:p w14:paraId="2F0321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yourself out of sin, and fear nothing."</w:t>
      </w:r>
    </w:p>
    <w:p w14:paraId="67A2C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“远离罪恶，就无所畏惧。”</w:t>
      </w:r>
    </w:p>
    <w:p w14:paraId="66905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resist all temptations to sin, and be pure from iniquity, nothing can harm us.</w:t>
      </w:r>
    </w:p>
    <w:p w14:paraId="12BC8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如果我们能抵挡所有的罪恶诱惑，并在罪孽上纯洁，就没有什么能伤害我们。</w:t>
      </w:r>
    </w:p>
    <w:p w14:paraId="3CC20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done by a proper fear of God.</w:t>
      </w:r>
    </w:p>
    <w:p w14:paraId="1F8CCE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这可以通过适当的敬畏神来实现。</w:t>
      </w:r>
    </w:p>
    <w:p w14:paraId="59EF4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a fountain of life, to depart from the snares of death." Proverbs 14:27.</w:t>
      </w:r>
    </w:p>
    <w:p w14:paraId="5EAB2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“敬畏耶和华就是生命的泉源，可以使人离开死亡的网罗。”（箴言 14:27）。</w:t>
      </w:r>
    </w:p>
    <w:p w14:paraId="57D904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 of godly men in all ages has been against sin.</w:t>
      </w:r>
    </w:p>
    <w:p w14:paraId="029E4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历代敬虔人的关注点一直是反对罪。</w:t>
      </w:r>
    </w:p>
    <w:p w14:paraId="54DD7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their spiritual enemies are very many and insidious, they have learned to be much afraid of that which in others awakens no apprehension.</w:t>
      </w:r>
    </w:p>
    <w:p w14:paraId="4C4E3F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由于他们的属灵敌人众多且阴险，他们学会了对那些在别人看来不值得忧虑的事情感到非常害怕。</w:t>
      </w:r>
    </w:p>
    <w:p w14:paraId="634CD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cautious about little sins, and their cry is, "Catch the foxes, the little foxes that spoil the vines; for our vines have tender grapes." Song 2:15.</w:t>
      </w:r>
    </w:p>
    <w:p w14:paraId="6B5065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他们对小罪很谨慎，他们的呼喊是：“要给我们擒拿狐狸，就是毁坏葡萄园的小狐狸，因为我们的葡萄园正在开花。”（雅歌 2:15）。</w:t>
      </w:r>
    </w:p>
    <w:p w14:paraId="24285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ancient vineyards a tower was erected, and a watch set there for birds, foxes, and thieves—the three great enemies of the vintage.</w:t>
      </w:r>
    </w:p>
    <w:p w14:paraId="24193F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在古代的葡萄园里，人们竖起一座塔，在那里设守望者，防备鸟、狐狸和贼——葡萄园的三大敌人。</w:t>
      </w:r>
    </w:p>
    <w:p w14:paraId="45623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Birds always, and thieves sometimes, approached vineyards in the daytime; but foxes commonly came at night.</w:t>
      </w:r>
    </w:p>
    <w:p w14:paraId="39AC2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鸟总是，贼有时，在白天接近葡萄园；但狐狸通常在夜间来。</w:t>
      </w:r>
    </w:p>
    <w:p w14:paraId="267FB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Larger foxes preyed much on poultry and on smaller animals, but the young foxes that ventured abroad resorted much to the vineyards.</w:t>
      </w:r>
    </w:p>
    <w:p w14:paraId="692FE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大狐狸多捕食家禽和小动物，但那些冒险外出的小狐狸常去葡萄园。</w:t>
      </w:r>
    </w:p>
    <w:p w14:paraId="13C6A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did both day and night.</w:t>
      </w:r>
    </w:p>
    <w:p w14:paraId="4F96FE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它们白天晚上都这样做。</w:t>
      </w:r>
    </w:p>
    <w:p w14:paraId="6CF73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numerous, cunning, greedy, and destructive.</w:t>
      </w:r>
    </w:p>
    <w:p w14:paraId="6CFDE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它们数量众多，狡猾、贪婪且具有破坏性。</w:t>
      </w:r>
    </w:p>
    <w:p w14:paraId="03AC57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many of them, they ruined the vintage.</w:t>
      </w:r>
    </w:p>
    <w:p w14:paraId="383F4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如果有许多，它们就会毁掉葡萄收成。</w:t>
      </w:r>
    </w:p>
    <w:p w14:paraId="4239E0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their work slyly.</w:t>
      </w:r>
    </w:p>
    <w:p w14:paraId="248AE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它们偷偷摸摸地干活。</w:t>
      </w:r>
    </w:p>
    <w:p w14:paraId="7EB1CF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vigilance was therefore requisite.</w:t>
      </w:r>
    </w:p>
    <w:p w14:paraId="0D1746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因此需要高度警惕。</w:t>
      </w:r>
    </w:p>
    <w:p w14:paraId="662FF6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suppose that in the passage just quoted, "tender grapes" represent young converts.</w:t>
      </w:r>
    </w:p>
    <w:p w14:paraId="7B0DA0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有些人认为在刚才引用的经文中，“葡萄正开花”代表初信者。</w:t>
      </w:r>
    </w:p>
    <w:p w14:paraId="12A47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all Christians, and especially those who have but little knowledge of the deceitfulness of sin and of the doctrines of Scripture, should be ever on their guard.</w:t>
      </w:r>
    </w:p>
    <w:p w14:paraId="7E55F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事实是，所有基督徒，特别是那些对罪的诡诈和圣经教义知之甚少的人，都应当时刻警惕。</w:t>
      </w:r>
    </w:p>
    <w:p w14:paraId="1F8DD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we give good heed to little things in the Christian life?</w:t>
      </w:r>
    </w:p>
    <w:p w14:paraId="62DD81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但是，为什么我们要在基督徒生活中注意小事呢？</w:t>
      </w:r>
    </w:p>
    <w:p w14:paraId="641B73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fair question; let it be answered.</w:t>
      </w:r>
    </w:p>
    <w:p w14:paraId="69709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这是一个合理的问题；让我们来回答。</w:t>
      </w:r>
    </w:p>
    <w:p w14:paraId="30F8DE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which seem to us little are followed by the greatest consequences.</w:t>
      </w:r>
    </w:p>
    <w:p w14:paraId="7BB73B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许多在我们看来微不足道的事情，却伴随着最严重的后果。</w:t>
      </w:r>
    </w:p>
    <w:p w14:paraId="566F2B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spark of fire has kindled a flame that burned down a city.</w:t>
      </w:r>
    </w:p>
    <w:p w14:paraId="5014EF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一点火星点燃了烧毁一座城市的火焰。</w:t>
      </w:r>
    </w:p>
    <w:p w14:paraId="07922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has often shaped the course of an empire, or determined the destiny of a soul.</w:t>
      </w:r>
    </w:p>
    <w:p w14:paraId="190D1A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一句话常塑造一个帝国的进程，或决定一个灵魂的命运。</w:t>
      </w:r>
    </w:p>
    <w:p w14:paraId="1A6703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see the end of a thing, we cannot tell whether it is to be great or small in its effects.</w:t>
      </w:r>
    </w:p>
    <w:p w14:paraId="75851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除非看到事情的结局，否则我们无法判断其影响是大是小。</w:t>
      </w:r>
    </w:p>
    <w:p w14:paraId="02B50C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earth we see the end of nothing in moral causes.</w:t>
      </w:r>
    </w:p>
    <w:p w14:paraId="51173D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在地上我们看不到道德原因的终结。</w:t>
      </w:r>
    </w:p>
    <w:p w14:paraId="5356D8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mighty.</w:t>
      </w:r>
    </w:p>
    <w:p w14:paraId="09892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它们是强大的。</w:t>
      </w:r>
    </w:p>
    <w:p w14:paraId="6D695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hold on eternity.</w:t>
      </w:r>
    </w:p>
    <w:p w14:paraId="7E8CEA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它们抓住永恒。</w:t>
      </w:r>
    </w:p>
    <w:p w14:paraId="50C83C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sweep is everlasting.</w:t>
      </w:r>
    </w:p>
    <w:p w14:paraId="491B2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它们的影响是永久的。</w:t>
      </w:r>
    </w:p>
    <w:p w14:paraId="5FB8F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effects are much more certain than those of natural causes.</w:t>
      </w:r>
    </w:p>
    <w:p w14:paraId="0935E2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它们的效果比自然原因的效果更确定。</w:t>
      </w:r>
    </w:p>
    <w:p w14:paraId="65CE5D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work incessantly.</w:t>
      </w:r>
    </w:p>
    <w:p w14:paraId="56B9D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它们不停地运作。</w:t>
      </w:r>
    </w:p>
    <w:p w14:paraId="69D77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greatest rivers have their rise in little springs whose streams are often buried under leaves and shrubs.</w:t>
      </w:r>
    </w:p>
    <w:p w14:paraId="5A955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我们最大的河流发源于小泉源，其溪流常被埋在树叶和灌木下。</w:t>
      </w:r>
    </w:p>
    <w:p w14:paraId="1CA7B4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now at work in forming men's character seem contemptible to many.</w:t>
      </w:r>
    </w:p>
    <w:p w14:paraId="5448EF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现在正在形成人们性格的原因，在许多人看来似乎微不足道。</w:t>
      </w:r>
    </w:p>
    <w:p w14:paraId="417730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leak, though not larger than a straw, will sooner or later sink a ship.</w:t>
      </w:r>
    </w:p>
    <w:p w14:paraId="6487D0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但一个漏洞，即使不比稻草大，迟早也会沉船。</w:t>
      </w:r>
    </w:p>
    <w:p w14:paraId="5CF5A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smallest opening made by a mole in the bank of a canal, will of itself grow to a waste of all its waters.</w:t>
      </w:r>
    </w:p>
    <w:p w14:paraId="50DAC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鼹鼠在运河堤岸上打出的最小开口，本身就会扩大到浪费所有的水。</w:t>
      </w:r>
    </w:p>
    <w:p w14:paraId="5C2446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weak link in a chain, causes the vessel to drift on the rocks.</w:t>
      </w:r>
    </w:p>
    <w:p w14:paraId="381F0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链条上一个薄弱环节，会导致船只漂向岩石。</w:t>
      </w:r>
    </w:p>
    <w:p w14:paraId="3FF76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heroic deeds ever performed was suggested by the perseverance of the ant.</w:t>
      </w:r>
    </w:p>
    <w:p w14:paraId="7566A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曾经最英勇的行为之一，是由蚂蚁的毅力所启发的。</w:t>
      </w:r>
    </w:p>
    <w:p w14:paraId="38E16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white powder or a drop of some poisons is fatal to human life.</w:t>
      </w:r>
    </w:p>
    <w:p w14:paraId="18ED3D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一点白色粉末或几滴毒药对人的生命是致命的。</w:t>
      </w:r>
    </w:p>
    <w:p w14:paraId="38C7D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scratch has brought on inflammation that ended in death.</w:t>
      </w:r>
    </w:p>
    <w:p w14:paraId="05A66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一道抓痕曾引起炎症，最终导致死亡。</w:t>
      </w:r>
    </w:p>
    <w:p w14:paraId="70B6EA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glance of the eye has led to crimes that will not be forgotten while eternity endures.</w:t>
      </w:r>
    </w:p>
    <w:p w14:paraId="688AE0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眼神的一瞥曾导致罪行，在永恒持续期间都不会被遗忘。</w:t>
      </w:r>
    </w:p>
    <w:p w14:paraId="1AAFD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sentence has subverted the labors and schemes of a lifetime.</w:t>
      </w:r>
    </w:p>
    <w:p w14:paraId="749D1A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一句话曾颠覆了一生的劳苦和计划。</w:t>
      </w:r>
    </w:p>
    <w:p w14:paraId="42554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part of human life is made up of acts that do not seem great in themselves, but the whole series completes the character.</w:t>
      </w:r>
    </w:p>
    <w:p w14:paraId="4EDD6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人生的大部分是由本身看似不大的行为组成的，但整个系列完成了性格。</w:t>
      </w:r>
    </w:p>
    <w:p w14:paraId="2003B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lighter than a word?</w:t>
      </w:r>
    </w:p>
    <w:p w14:paraId="195D37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有什么比一句话更轻呢？</w:t>
      </w:r>
    </w:p>
    <w:p w14:paraId="1A753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every idle word that men shall speak they shall give account to God.</w:t>
      </w:r>
    </w:p>
    <w:p w14:paraId="23F539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然而人所说的每句闲话，都要向神交账。</w:t>
      </w:r>
    </w:p>
    <w:p w14:paraId="1A966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quicker than thought?</w:t>
      </w:r>
    </w:p>
    <w:p w14:paraId="203CA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有什么比思想更快呢？</w:t>
      </w:r>
    </w:p>
    <w:p w14:paraId="7D04CF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a man thinks in his heart, so is he.</w:t>
      </w:r>
    </w:p>
    <w:p w14:paraId="465C99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然而心怎样思量，为人就是怎样。</w:t>
      </w:r>
    </w:p>
    <w:p w14:paraId="00DB5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"sands form the mountains, and minutes make the year," and as syllables compose the web of the greatest speeches, so many comparatively trivial acts determine the character.</w:t>
      </w:r>
    </w:p>
    <w:p w14:paraId="06F70C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正如“沙子堆成山，分钟组成年”，正如音节构成了最伟大演讲的网络，同样，许多相对琐碎的行为决定了性格。</w:t>
      </w:r>
    </w:p>
    <w:p w14:paraId="731448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harsh word now, another an hour hence, and so on, will prove a man a churl.</w:t>
      </w:r>
    </w:p>
    <w:p w14:paraId="1F19B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现在一句刺耳的话，一小时后一句，以此类推，将证明一个人是粗鲁的。</w:t>
      </w:r>
    </w:p>
    <w:p w14:paraId="362B1C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irreverent words scattered along through a day mark a man as profane.</w:t>
      </w:r>
    </w:p>
    <w:p w14:paraId="3AC453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一天中散布的几句不敬的话，标志着一个人是亵慢的。</w:t>
      </w:r>
    </w:p>
    <w:p w14:paraId="491B0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stealthy act of pilfering proves a man a thief.</w:t>
      </w:r>
    </w:p>
    <w:p w14:paraId="090F08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一次偷偷摸摸的偷窃行为证明一个人是贼。</w:t>
      </w:r>
    </w:p>
    <w:p w14:paraId="237C0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not be convicted of grand larceny, must avoid petty larceny.</w:t>
      </w:r>
    </w:p>
    <w:p w14:paraId="1A8CF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不想被判重窃罪的人，必须避免小偷小摸。</w:t>
      </w:r>
    </w:p>
    <w:p w14:paraId="2D5EC6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not defile his soul with perjury, must shun lying.</w:t>
      </w:r>
    </w:p>
    <w:p w14:paraId="4FF62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不想因伪证罪玷污灵魂的人，必须避开谎言。</w:t>
      </w:r>
    </w:p>
    <w:p w14:paraId="5FF60D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not be found a liar, must beware of evasiveness.</w:t>
      </w:r>
    </w:p>
    <w:p w14:paraId="639B2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不想被发现是说谎者的人，必须提防推诿。</w:t>
      </w:r>
    </w:p>
    <w:p w14:paraId="06257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human character is made up of many apparently small things.</w:t>
      </w:r>
    </w:p>
    <w:p w14:paraId="762AA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人类性格的总和是由许多表面上的小事构成的。</w:t>
      </w:r>
    </w:p>
    <w:p w14:paraId="47A1E0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great stream is fed by many lesser ones.</w:t>
      </w:r>
    </w:p>
    <w:p w14:paraId="20713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每一条大河都是由许多小溪汇成的。</w:t>
      </w:r>
    </w:p>
    <w:p w14:paraId="36F75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are the "little foxes?"</w:t>
      </w:r>
    </w:p>
    <w:p w14:paraId="458D8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但什么是“小狐狸”？</w:t>
      </w:r>
    </w:p>
    <w:p w14:paraId="7BE43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says they are worldly thoughts.</w:t>
      </w:r>
    </w:p>
    <w:p w14:paraId="4AB9B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有人说它们是世俗的思想。</w:t>
      </w:r>
    </w:p>
    <w:p w14:paraId="137C2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w:t>
      </w:r>
    </w:p>
    <w:p w14:paraId="672F7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这是真的。</w:t>
      </w:r>
    </w:p>
    <w:p w14:paraId="35CB3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says they are wrong opinions.</w:t>
      </w:r>
    </w:p>
    <w:p w14:paraId="6FF58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另一个人说它们是错误的观点。</w:t>
      </w:r>
    </w:p>
    <w:p w14:paraId="090B2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true.</w:t>
      </w:r>
    </w:p>
    <w:p w14:paraId="50276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这也同样真实。</w:t>
      </w:r>
    </w:p>
    <w:p w14:paraId="6FC52A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no less wisely, says they are our hidden corruptions, our sinful appetites and passions—which destroy our graces and comforts, quash good motions, and crush good beginnings.</w:t>
      </w:r>
    </w:p>
    <w:p w14:paraId="5D7EB9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另一个人同样明智地说，它们是我们隐藏的败坏，我们要犯罪的欲望和激情——这些破坏了我们的恩典和安慰，压制了好的动议，粉碎了好的开端。</w:t>
      </w:r>
    </w:p>
    <w:p w14:paraId="140D6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fear not little sins—they will soon fall into presumptuous iniquities.</w:t>
      </w:r>
    </w:p>
    <w:p w14:paraId="461022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当人不惧怕小罪时——他们很快就会陷入放肆的罪孽。</w:t>
      </w:r>
    </w:p>
    <w:p w14:paraId="20646E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not conscientious about minor duties, they will soon fail in weightier matters.</w:t>
      </w:r>
    </w:p>
    <w:p w14:paraId="4A2A4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当他们对较小的责任不认真时，他们很快就会在更重大的事情上失败。</w:t>
      </w:r>
    </w:p>
    <w:p w14:paraId="4E881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cannot walk well, cannot run well.</w:t>
      </w:r>
    </w:p>
    <w:p w14:paraId="4AA5E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走不好路的人，也跑不好。</w:t>
      </w:r>
    </w:p>
    <w:p w14:paraId="75ECC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is the forerunner of murder, and naturally leads to it.</w:t>
      </w:r>
    </w:p>
    <w:p w14:paraId="4058CA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嫉妒是谋杀的先驱，自然导致谋杀。</w:t>
      </w:r>
    </w:p>
    <w:p w14:paraId="72245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is the fountain of all theft.</w:t>
      </w:r>
    </w:p>
    <w:p w14:paraId="66B77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贪婪是所有盗窃的源头。</w:t>
      </w:r>
    </w:p>
    <w:p w14:paraId="32C3DB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grain of sand will fret a sound eye and make it weep—so the least sin perceived will tenderly affect a good conscience.</w:t>
      </w:r>
    </w:p>
    <w:p w14:paraId="67006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就像一粒沙子会磨损健全的眼睛并使之流泪一样——察觉到的最小罪恶也会温柔地影响良心。</w:t>
      </w:r>
    </w:p>
    <w:p w14:paraId="084A40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and destroy these little foxes by a right use of the word of God.</w:t>
      </w:r>
    </w:p>
    <w:p w14:paraId="18A59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我们要藉着正确使用神的话语来捕捉并消灭这些小狐狸。</w:t>
      </w:r>
    </w:p>
    <w:p w14:paraId="2DA0A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clear.</w:t>
      </w:r>
    </w:p>
    <w:p w14:paraId="7E361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圣经是清楚的。</w:t>
      </w:r>
    </w:p>
    <w:p w14:paraId="4BB2B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pure.</w:t>
      </w:r>
    </w:p>
    <w:p w14:paraId="02970E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它是纯净的。</w:t>
      </w:r>
    </w:p>
    <w:p w14:paraId="4FBDE6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are all God's servants warned.</w:t>
      </w:r>
    </w:p>
    <w:p w14:paraId="32AC2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神所有的仆人都受它的警戒。</w:t>
      </w:r>
    </w:p>
    <w:p w14:paraId="73B9C8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watch day and night.</w:t>
      </w:r>
    </w:p>
    <w:p w14:paraId="6BACC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我们必须昼夜警醒。</w:t>
      </w:r>
    </w:p>
    <w:p w14:paraId="069001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pray frequently and fervently.</w:t>
      </w:r>
    </w:p>
    <w:p w14:paraId="0EE59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我们必须频繁且热切地祷告。</w:t>
      </w:r>
    </w:p>
    <w:p w14:paraId="615DFB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the Holy Spirit dwelling in us.</w:t>
      </w:r>
    </w:p>
    <w:p w14:paraId="0EA737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我们必须有圣灵住在我们里面。</w:t>
      </w:r>
    </w:p>
    <w:p w14:paraId="72309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make constant application to the blood of cleansing.</w:t>
      </w:r>
    </w:p>
    <w:p w14:paraId="0ADBE2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我们必须不断应用洁净的血。</w:t>
      </w:r>
    </w:p>
    <w:p w14:paraId="4A2033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we must be in the fear of the Lord all the day long.</w:t>
      </w:r>
    </w:p>
    <w:p w14:paraId="72259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最重要的是，我们必须终日敬畏主。</w:t>
      </w:r>
    </w:p>
    <w:p w14:paraId="0BAD1F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who avoids little sins and minds little duties; in the great events of life he shall not be covered with dishonor.</w:t>
      </w:r>
    </w:p>
    <w:p w14:paraId="2A991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避免小罪并留意小责任的人是有福的；在生活的大事中，他必不致蒙羞。</w:t>
      </w:r>
    </w:p>
    <w:p w14:paraId="5E1E1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right.</w:t>
      </w:r>
    </w:p>
    <w:p w14:paraId="66E36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他的心是正的。</w:t>
      </w:r>
    </w:p>
    <w:p w14:paraId="110F5F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with him.</w:t>
      </w:r>
    </w:p>
    <w:p w14:paraId="33AC5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神与他同在。</w:t>
      </w:r>
    </w:p>
    <w:p w14:paraId="01603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never forsake him.</w:t>
      </w:r>
    </w:p>
    <w:p w14:paraId="123D6F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基督绝不会离弃他。</w:t>
      </w:r>
    </w:p>
    <w:p w14:paraId="3853D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clean, enduring forever."</w:t>
      </w:r>
    </w:p>
    <w:p w14:paraId="17D41F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“耶和华的道理（原文作：敬畏）洁净，存到永远。”（诗篇 19:9）。</w:t>
      </w:r>
    </w:p>
    <w:p w14:paraId="376EEB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benefit flowing from the fear of the Lord is freedom from worldly anxiety.</w:t>
      </w:r>
    </w:p>
    <w:p w14:paraId="72619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敬畏主流出的另一个益处是从世俗的焦虑中得自由。</w:t>
      </w:r>
    </w:p>
    <w:p w14:paraId="612911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quoted from Habakkuk we saw how wonderfully the fear of God took possession of the prophet.</w:t>
      </w:r>
    </w:p>
    <w:p w14:paraId="207959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在从哈巴谷书引用的段落中，我们看到对神的敬畏是如何奇妙地占据了先知。</w:t>
      </w:r>
    </w:p>
    <w:p w14:paraId="2B818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immediately following he gives us, that triumphant song:</w:t>
      </w:r>
    </w:p>
    <w:p w14:paraId="68723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在紧接着的话中，他给了我们那首凯旋之歌：</w:t>
      </w:r>
    </w:p>
    <w:p w14:paraId="270577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 fig trees have no fruit and no grapes grow on the vines, even though the olive crop fails and the fields produce no grain, even though the sheep all die and the cattle stalls are empty,</w:t>
      </w:r>
    </w:p>
    <w:p w14:paraId="1D911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“虽然无花果树不发旺，葡萄树不结果，橄榄树也不效力，田地不出粮食，圈中绝了羊，棚内也没有牛；</w:t>
      </w:r>
    </w:p>
    <w:p w14:paraId="6A3C6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still be joyful and glad, because the Lord God is my savior.</w:t>
      </w:r>
    </w:p>
    <w:p w14:paraId="43D9E3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然而，我要因耶和华欢欣，因救我的神喜乐。</w:t>
      </w:r>
    </w:p>
    <w:p w14:paraId="0E5B3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 Lord gives me strength. He makes me sure-footed as a deer and keeps me safe on the mountains." (Habakkuk 3:17-19)</w:t>
      </w:r>
    </w:p>
    <w:p w14:paraId="70B04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主耶和华是我的力量；他使我的脚快如母鹿的蹄，又使我稳行在高处。”（哈巴谷书 3:17-19）。</w:t>
      </w:r>
    </w:p>
    <w:p w14:paraId="04A095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greatest degree of holy trembling was followed by the highest degree of freedom from carking care about temporal affairs.</w:t>
      </w:r>
    </w:p>
    <w:p w14:paraId="1B3F1E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因此，最大程度的圣洁战兢之后，是最大程度地摆脱了对世俗事务的烦心忧虑。</w:t>
      </w:r>
    </w:p>
    <w:p w14:paraId="212926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according to the promise, "The fear of the Lord leads to life, then contentment; he rests and will not be touched by trouble." Proverbs 19:23.</w:t>
      </w:r>
    </w:p>
    <w:p w14:paraId="6A4C6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这完全符合应许：“敬畏耶和华的，得着生命；他必恒久知足，不遭祸患。”（箴言 19:23）。</w:t>
      </w:r>
    </w:p>
    <w:p w14:paraId="5FD60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also quiets the afflicted soul, and hushes all its agitations on the bosom of the Eternal.</w:t>
      </w:r>
    </w:p>
    <w:p w14:paraId="08D62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对神的敬畏也使受苦的灵魂安静，并在永恒者的怀抱中平息其所有的激动。</w:t>
      </w:r>
    </w:p>
    <w:p w14:paraId="11CA9F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speaks: "O God, you have rejected us, broken our defenses; you have been angry; oh, restore us.</w:t>
      </w:r>
    </w:p>
    <w:p w14:paraId="26352E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大卫如此说：“神啊，你丢弃了我们，使我们破败；你向我们发怒，求你使我们复兴！</w:t>
      </w:r>
    </w:p>
    <w:p w14:paraId="792693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made the land to quake; you have torn it open; repair its breaches, for it totters.</w:t>
      </w:r>
    </w:p>
    <w:p w14:paraId="610E80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你使地震动，而且崩裂；求你将裂口医好，因为地摇动的。</w:t>
      </w:r>
    </w:p>
    <w:p w14:paraId="0E1E4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made your people see hard things; you have given us wine to drink that made us stagger.</w:t>
      </w:r>
    </w:p>
    <w:p w14:paraId="5AC3B9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你叫你的民遇见艰难；你叫我们喝那使人东倒西歪的酒。</w:t>
      </w:r>
    </w:p>
    <w:p w14:paraId="0517C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set up a banner for those who fear you, that they may flee to it from the bow. (Psalm 60:1-4)</w:t>
      </w:r>
    </w:p>
    <w:p w14:paraId="64ACF1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你把旌旗赐给敬畏你的人，可以为真理扬起来。”（诗篇 60:1-4）。</w:t>
      </w:r>
    </w:p>
    <w:p w14:paraId="34F74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also leads to communion with God.</w:t>
      </w:r>
    </w:p>
    <w:p w14:paraId="034A01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敬畏主也引导人与神相交。</w:t>
      </w:r>
    </w:p>
    <w:p w14:paraId="07CC66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abundantly taught in Scripture.</w:t>
      </w:r>
    </w:p>
    <w:p w14:paraId="79798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这是圣经中充分教导的。</w:t>
      </w:r>
    </w:p>
    <w:p w14:paraId="1A62BE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the Lord is with those who fear him; and he will show them his covenant." Psalm 25:14.</w:t>
      </w:r>
    </w:p>
    <w:p w14:paraId="60A98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“耶和华与敬畏他的人亲密；他必将自己的约指示他们。”（诗篇 25:14）。</w:t>
      </w:r>
    </w:p>
    <w:p w14:paraId="471C9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Lord takes pleasure in those who fear him, in those who hope in his mercy." Psalm 147:11.</w:t>
      </w:r>
    </w:p>
    <w:p w14:paraId="6DB09D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还有，“耶和华喜爱敬畏他和盼望他慈爱的人。”（诗篇 147:11）。</w:t>
      </w:r>
    </w:p>
    <w:p w14:paraId="123A3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cultivation of the fear of the Lord is the best means we can use to promote and retain revivals of genuine religion.</w:t>
      </w:r>
    </w:p>
    <w:p w14:paraId="36EBD1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培养对主的敬畏是我们能用来促进和保持真正宗教复兴的最佳手段。</w:t>
      </w:r>
    </w:p>
    <w:p w14:paraId="5A39BE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Luke, describing the state of the early church, says, "Then had the churches rest throughout all Judea and Galilee and Samaria, and were edified; and walking in the fear of the Lord, and in the comfort of the Holy Spirit, were multiplied." Acts 9:31.</w:t>
      </w:r>
    </w:p>
    <w:p w14:paraId="06EB9B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因此路加在描述早期教会的状态时说：“那时，犹太、加利利、撒马利亚各处的教会都得平安，被建立；凡事敬畏主，蒙圣灵的安慰，人数就增多了。”（使徒行传 9:31）。</w:t>
      </w:r>
    </w:p>
    <w:p w14:paraId="6EE07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religion be not revived, if the love of many wax cold, and wickedness abound, here is the way to avoid guilt and to please God.</w:t>
      </w:r>
    </w:p>
    <w:p w14:paraId="2AD29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另一方面，如果宗教没有复兴，如果许多人的爱心渐渐冷淡，邪恶泛滥，这里有避免罪责和取悦神的方法。</w:t>
      </w:r>
    </w:p>
    <w:p w14:paraId="442DA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Malachi lived in times of unusual and dreadful apostasy and sin, when men called the proud happy, when they that wrought wickedness were set up, when those who tempted God were even delivered.</w:t>
      </w:r>
    </w:p>
    <w:p w14:paraId="209E14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先知玛拉基生活在异常可怕的背教和罪恶时代，那时人们称狂傲人为有福，行恶的人得建立，试探神的人得以脱身。（参玛拉基书 3:15）。</w:t>
      </w:r>
    </w:p>
    <w:p w14:paraId="077942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says, "Then those who feared the Lord spoke often one to another; and the Lord hearkened, and heard it, and a book of remembrance was written before him for those who feared the Lord, and who thought upon his name.</w:t>
      </w:r>
    </w:p>
    <w:p w14:paraId="77161E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但他却说：“那时，敬畏耶和华的彼此谈论，耶和华侧耳而听，且有纪念册在他面前，记录那敬畏耶和华、思念他名的人。</w:t>
      </w:r>
    </w:p>
    <w:p w14:paraId="0240B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be mine, says the Lord Almighty, in that day when I make up my jewels; and I will spare them as a man spares his own son that serves him." Mal. 3:16, 17.</w:t>
      </w:r>
    </w:p>
    <w:p w14:paraId="102C4A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万军之耶和华说：在我所定的日子，他们必属我，特特归我。我必怜恤他们，如同人怜恤服事自己的儿子。”（玛拉基书 3:16, 17）。</w:t>
      </w:r>
    </w:p>
    <w:p w14:paraId="0DBFD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fine, without the fear of the Lord no service is acceptable, however decent, however costly, however painful.</w:t>
      </w:r>
    </w:p>
    <w:p w14:paraId="6E5A6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总之，没有对主的敬畏，任何服事都不被悦纳，无论多么体面，多么昂贵，多么痛苦。</w:t>
      </w:r>
    </w:p>
    <w:p w14:paraId="47B8F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fear of God, any commanded service is pleasing to God, however poor our offering may otherwise be.</w:t>
      </w:r>
    </w:p>
    <w:p w14:paraId="0014C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但有了对神的敬畏，任何被吩咐的服事都是神所喜悦的，无论我们的祭物在其他方面多么贫乏。</w:t>
      </w:r>
    </w:p>
    <w:p w14:paraId="3FBB5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hear the conclusion of the whole matter—Fear God and keep his commandments, for this is the whole duty of man."</w:t>
      </w:r>
    </w:p>
    <w:p w14:paraId="055279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“这些事都已听见了，总意就是：敬畏神，谨守他的诫命，这是人所当尽的本分。”（传道书 12:13）。</w:t>
      </w:r>
    </w:p>
    <w:p w14:paraId="79319260">
      <w:pPr>
        <w:pStyle w:val="2"/>
        <w:bidi w:val="0"/>
        <w:jc w:val="center"/>
        <w:rPr>
          <w:rFonts w:hint="eastAsia"/>
        </w:rPr>
      </w:pPr>
      <w:r>
        <w:rPr>
          <w:rFonts w:hint="eastAsia"/>
        </w:rPr>
        <w:t>Hope</w:t>
      </w:r>
    </w:p>
    <w:p w14:paraId="24B430F4">
      <w:pPr>
        <w:pStyle w:val="2"/>
        <w:bidi w:val="0"/>
        <w:jc w:val="center"/>
        <w:rPr>
          <w:rFonts w:hint="eastAsia"/>
        </w:rPr>
      </w:pPr>
      <w:r>
        <w:rPr>
          <w:rFonts w:hint="eastAsia"/>
        </w:rPr>
        <w:t>盼望</w:t>
      </w:r>
    </w:p>
    <w:p w14:paraId="1A7C0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that, but we also rejoice in our afflictions, because we know that affliction produces endurance, endurance produces proven character, and proven character produces hope.</w:t>
      </w:r>
    </w:p>
    <w:p w14:paraId="47DBE2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“不但如此，就是在患难中也是欢欢喜喜的；因为知道患难生忍耐，忍耐生老练，老练生盼望；</w:t>
      </w:r>
    </w:p>
    <w:p w14:paraId="79C8CE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hope does not disappoint, because God's love has been poured out in our hearts through the Holy Spirit who was given to us." (Romans 5:3-5)</w:t>
      </w:r>
    </w:p>
    <w:p w14:paraId="2E2F03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盼望不至于羞耻，因为所赐给我们的圣灵将神的爱浇灌在我们心里。”（罗马书 5:3-5）。</w:t>
      </w:r>
    </w:p>
    <w:p w14:paraId="690FA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some it is common to speak slightingly of hope.</w:t>
      </w:r>
    </w:p>
    <w:p w14:paraId="4801CD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有些人习惯轻视盼望。</w:t>
      </w:r>
    </w:p>
    <w:p w14:paraId="26E553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such do not draw their views from the word of God, nor from the experience of his people.</w:t>
      </w:r>
    </w:p>
    <w:p w14:paraId="2D358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这样的人肯定不是从神的话语，也不是从祂子民的经历中得出观点的。</w:t>
      </w:r>
    </w:p>
    <w:p w14:paraId="60794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well agree in giving it a high place, among the Christian graces, and in declaring its excellence and usefulness.</w:t>
      </w:r>
    </w:p>
    <w:p w14:paraId="30E17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这些都完全一致地将盼望置于基督徒恩典中的高位，并宣告它的卓越和用处。</w:t>
      </w:r>
    </w:p>
    <w:p w14:paraId="48C97E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by hope."</w:t>
      </w:r>
    </w:p>
    <w:p w14:paraId="104AC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“我们得救是在乎盼望。”（罗马书 8:24）。</w:t>
      </w:r>
    </w:p>
    <w:p w14:paraId="14CCC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rescued from the cruel influences of despair, we are aroused and animated in our whole course, and are finally made victorious by the power of hope.</w:t>
      </w:r>
    </w:p>
    <w:p w14:paraId="18C01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我们从绝望的残酷影响中被解救出来，我们在整个过程中被唤醒和激励，并最终通过盼望的力量获得胜利。</w:t>
      </w:r>
    </w:p>
    <w:p w14:paraId="02359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great bands which holds together the church of God.</w:t>
      </w:r>
    </w:p>
    <w:p w14:paraId="717FA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这是维系神教会的伟大纽带之一。</w:t>
      </w:r>
    </w:p>
    <w:p w14:paraId="61C7F5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one body and one Spirit, one Lord, one faith, one baptism, one God and Father of all," so also "you are called in one hope of your calling."</w:t>
      </w:r>
    </w:p>
    <w:p w14:paraId="3ACE70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正如“身体只有一个，圣灵只有一个，正如你们蒙召同有一个指望。一主，一信，一洗，一神，就是众人的父”（以弗所书 4:4-6）。</w:t>
      </w:r>
    </w:p>
    <w:p w14:paraId="38C321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consists of desire and expectation.</w:t>
      </w:r>
    </w:p>
    <w:p w14:paraId="38494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盼望由渴望和期待组成。</w:t>
      </w:r>
    </w:p>
    <w:p w14:paraId="4A3D3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opposite of fear, which is composed of aversion and fearful expectation.</w:t>
      </w:r>
    </w:p>
    <w:p w14:paraId="2530C8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它是恐惧的对立面，恐惧由厌恶和可怕的预期组成。</w:t>
      </w:r>
    </w:p>
    <w:p w14:paraId="0AF71F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 says, "Hope is nothing but a desirous expectation."</w:t>
      </w:r>
    </w:p>
    <w:p w14:paraId="3A375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理查德·巴克斯特说：“盼望不过是一种渴望的期待。”</w:t>
      </w:r>
    </w:p>
    <w:p w14:paraId="1A0893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opposite of despair, which, though it desires, does not expect.</w:t>
      </w:r>
    </w:p>
    <w:p w14:paraId="556A5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它也是绝望的对立面，绝望虽然渴望，却不期待。</w:t>
      </w:r>
    </w:p>
    <w:p w14:paraId="573BF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regard anything as impossible, we cannot hope for it, although we may greatly wish for it.</w:t>
      </w:r>
    </w:p>
    <w:p w14:paraId="12D889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当我们认为某事不可能时，我们无法盼望它，尽管我们可能非常希望得到它。</w:t>
      </w:r>
    </w:p>
    <w:p w14:paraId="046345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general nature of hope, there is no dispute.</w:t>
      </w:r>
    </w:p>
    <w:p w14:paraId="258BFA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关于盼望的一般性质，没有争议。</w:t>
      </w:r>
    </w:p>
    <w:p w14:paraId="503C2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the Christian is a longing expectation of all good things, both for this and the next world.</w:t>
      </w:r>
    </w:p>
    <w:p w14:paraId="07A88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基督徒的盼望是对今世和来世所有美好事物的热切期待。</w:t>
      </w:r>
    </w:p>
    <w:p w14:paraId="73BFF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embraces all the mercy, truth, love, and faithfulness promised in Scripture.</w:t>
      </w:r>
    </w:p>
    <w:p w14:paraId="3C9E6E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它包含了圣经中应许的所有怜悯、真理、爱和信实。</w:t>
      </w:r>
    </w:p>
    <w:p w14:paraId="591BFE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lays hold of the perfections and government of God as the sure foundation of its expectations.</w:t>
      </w:r>
    </w:p>
    <w:p w14:paraId="08E023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它紧紧抓住神的完美属性和统治作为其期望的确切基础。</w:t>
      </w:r>
    </w:p>
    <w:p w14:paraId="4514A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special reference to the person, offices, and exaltation of the Lord Jesus Christ.</w:t>
      </w:r>
    </w:p>
    <w:p w14:paraId="34AB93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它特别指向主耶稣基督的位格、职分和高举。</w:t>
      </w:r>
    </w:p>
    <w:p w14:paraId="39EFC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the word not only means the sentiment already described, but sometimes it is used for the thing hoped for.</w:t>
      </w:r>
    </w:p>
    <w:p w14:paraId="545C4E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在圣经中，这个词不仅意味着已经描述的情感，有时也用于指代所盼望的事物。</w:t>
      </w:r>
    </w:p>
    <w:p w14:paraId="75BA1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speaks to the Colossians of "the hope which was laid up for them in heaven," where he plainly designates the good things hoped for.</w:t>
      </w:r>
    </w:p>
    <w:p w14:paraId="054962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因此，保罗对歌罗西人说到“给你们存在天上的盼望”，他在这里清楚地指明了所盼望的美好事物。</w:t>
      </w:r>
    </w:p>
    <w:p w14:paraId="41E76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a Christian relates to the whole of what is promised in God's word.</w:t>
      </w:r>
    </w:p>
    <w:p w14:paraId="2082DC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基督徒的盼望与神话语中应许的一切有关。</w:t>
      </w:r>
    </w:p>
    <w:p w14:paraId="3CADC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grace is promised.</w:t>
      </w:r>
    </w:p>
    <w:p w14:paraId="23EB5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那里应许了恩典。</w:t>
      </w:r>
    </w:p>
    <w:p w14:paraId="6FED70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every child of God comes the blessing: "Behold, the eye of the Lord is upon those who fear him, upon those who hope in his mercy."</w:t>
      </w:r>
    </w:p>
    <w:p w14:paraId="6C5DD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每个神的儿女都得到这样的祝福：“耶和华的眼目看顾敬畏他的人和仰望他慈爱的人。”</w:t>
      </w:r>
    </w:p>
    <w:p w14:paraId="0F99A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hope finds nourishment in all the divine perfections.</w:t>
      </w:r>
    </w:p>
    <w:p w14:paraId="7ECA1A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同样，盼望在神所有的完美属性中找到滋养。</w:t>
      </w:r>
    </w:p>
    <w:p w14:paraId="740E8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for them to be continually exercised for its good.</w:t>
      </w:r>
    </w:p>
    <w:p w14:paraId="78BB3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它期待它们不断地为了它的益处而运行。</w:t>
      </w:r>
    </w:p>
    <w:p w14:paraId="34FD30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expects bread and water, clothing and shelter, guidance and protection during life, with a blessed victory in death.</w:t>
      </w:r>
    </w:p>
    <w:p w14:paraId="0A843F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因此，它期待在生命中得到水和食物、衣服和住所、引导和保护，并在死亡中获得有福的胜利。</w:t>
      </w:r>
    </w:p>
    <w:p w14:paraId="58B87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further.</w:t>
      </w:r>
    </w:p>
    <w:p w14:paraId="5C6217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它更进一步。</w:t>
      </w:r>
    </w:p>
    <w:p w14:paraId="46BCC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Christian can say as Paul, "I have hope towards God that there shall be a resurrection of the dead, both of the just and of the unjust."</w:t>
      </w:r>
    </w:p>
    <w:p w14:paraId="3BFFF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每个基督徒都可以像保罗一样说：“靠着神，盼望死人，无论善恶，都要复活。”（使徒行传 24:15）。</w:t>
      </w:r>
    </w:p>
    <w:p w14:paraId="421CC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more, he is always "looking for that blessed hope, and the glorious appearing of our God and Savior Jesus Christ."</w:t>
      </w:r>
    </w:p>
    <w:p w14:paraId="4D92F6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是的，更多，他总是“等候所盼望的福，并等候至大的神和我们救主耶稣基督的荣耀显现。”（提多书 2:13）。</w:t>
      </w:r>
    </w:p>
    <w:p w14:paraId="6635A8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more, the souls of believers are sustained "in hope of eternal life, which God, who cannot lie, promised before the world began."</w:t>
      </w:r>
    </w:p>
    <w:p w14:paraId="48126A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是的，更多，信徒的灵魂被维持“盼望那无谎言的神在万古之先所应许的永生。”（提多书 1:2）。</w:t>
      </w:r>
    </w:p>
    <w:p w14:paraId="7685A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agent, who is at once the author and object of pious hope, is God himself.</w:t>
      </w:r>
    </w:p>
    <w:p w14:paraId="2AF25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活泼的代理者，既是虔诚盼望的创始者也是对象，就是神自己。</w:t>
      </w:r>
    </w:p>
    <w:p w14:paraId="6D043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pious men cry out, "Why are you cast down, O my soul? and why are you disquieted within me? hope in God: for I shall yet praise him for the help of his countenance."</w:t>
      </w:r>
    </w:p>
    <w:p w14:paraId="20E2B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因此，虔诚人呼喊道：“我的心哪，你为何忧闷？为何在我里面烦躁？应当仰望神，因他笑脸帮助我，我还要称赞他。”（诗篇 42:5）。</w:t>
      </w:r>
    </w:p>
    <w:p w14:paraId="5DE15D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dearest names by which God is known to his people is that of "The hope of Israel, the Savior thereof in the time of trouble."</w:t>
      </w:r>
    </w:p>
    <w:p w14:paraId="2C70E8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神为祂子民所知的一个最亲切的名字是“以色列的盼望，在患难之时作他救主的啊。”（耶利米书 14:8）。</w:t>
      </w:r>
    </w:p>
    <w:p w14:paraId="38434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end of time "the Lord will be the hope of his people, and the strength of the" true Israel.</w:t>
      </w:r>
    </w:p>
    <w:p w14:paraId="469A60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直到末了，“耶和华必作他百姓的避难所（原文作：盼望），作以色列人的保障。”（约珥书 3:16）。</w:t>
      </w:r>
    </w:p>
    <w:p w14:paraId="20709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him.</w:t>
      </w:r>
    </w:p>
    <w:p w14:paraId="3CB725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没有像祂的。</w:t>
      </w:r>
    </w:p>
    <w:p w14:paraId="6818C2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hope."</w:t>
      </w:r>
    </w:p>
    <w:p w14:paraId="47DA7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祂是“使人有盼望的神”。（罗马书 15:13）。</w:t>
      </w:r>
    </w:p>
    <w:p w14:paraId="56A337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genuine Christian hope is a fruit of the mercy of God to sinners.</w:t>
      </w:r>
    </w:p>
    <w:p w14:paraId="39F2D8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所有真正的基督徒盼望都是神对罪人怜悯的果实。</w:t>
      </w:r>
    </w:p>
    <w:p w14:paraId="5BBCDB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from heaven, and not from men.</w:t>
      </w:r>
    </w:p>
    <w:p w14:paraId="5CB79A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它来自天上，而不是来自人。</w:t>
      </w:r>
    </w:p>
    <w:p w14:paraId="65099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carnal hopes spring up spontaneously in the human soul.</w:t>
      </w:r>
    </w:p>
    <w:p w14:paraId="62114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虚妄、属肉体的希望在人类灵魂中自发产生。</w:t>
      </w:r>
    </w:p>
    <w:p w14:paraId="0F63D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truly pious hopes have a heavenly origin.</w:t>
      </w:r>
    </w:p>
    <w:p w14:paraId="55F8F9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但真正虔诚的盼望有属天的起源。</w:t>
      </w:r>
    </w:p>
    <w:p w14:paraId="1EF9A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Paul would have the Romans abound in this grace, he prayed, "Now the God of hope fill you with all joy and peace in believing, that you may abound in hope, through the power of the Holy Spirit." Rom. 15:13.</w:t>
      </w:r>
    </w:p>
    <w:p w14:paraId="78E03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因此，当保罗希望罗马人在这恩典上富足时，他祈祷：“但愿使人有盼望的神，因信将诸般的喜乐、平安充满你们的心，使你们藉着圣灵的能力大有盼望。”（罗马书 15:13）。</w:t>
      </w:r>
    </w:p>
    <w:p w14:paraId="0D1B6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us everlasting consolation and good hope through grace." 2 Thess. 2:16.</w:t>
      </w:r>
    </w:p>
    <w:p w14:paraId="6E1B0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神“开恩将永远的安慰并美好的盼望赐给我们。”（帖撒罗尼迦后书 2:16）。</w:t>
      </w:r>
    </w:p>
    <w:p w14:paraId="400336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great difference between a true and a false hope in religion.</w:t>
      </w:r>
    </w:p>
    <w:p w14:paraId="0D3FCF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这是宗教中真假盼望的第一个巨大区别。</w:t>
      </w:r>
    </w:p>
    <w:p w14:paraId="2B6E1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from above; the latter is from beneath.</w:t>
      </w:r>
    </w:p>
    <w:p w14:paraId="0ACC1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前者来自上面；后者来自下面。</w:t>
      </w:r>
    </w:p>
    <w:p w14:paraId="69D50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God-inspired; the other has Satan for its author.</w:t>
      </w:r>
    </w:p>
    <w:p w14:paraId="01D71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一个是神所默示的；另一个以撒但为作者。</w:t>
      </w:r>
    </w:p>
    <w:p w14:paraId="08BA4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mark of true pious hope is, that it is no vain persuasion, no idle dream—but a sure expectation.</w:t>
      </w:r>
    </w:p>
    <w:p w14:paraId="2F1882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真正虔诚盼望的第二个标志是，它不是虚妄的劝说，不是空洞的梦想——而是确定的期望。</w:t>
      </w:r>
    </w:p>
    <w:p w14:paraId="781704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rests upon an immovable foundation, God's unchanging word and oath and covenant.</w:t>
      </w:r>
    </w:p>
    <w:p w14:paraId="02100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它建立在不可动摇的基础上，即神不变的话语、誓言和盟约。</w:t>
      </w:r>
    </w:p>
    <w:p w14:paraId="4A13D5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through the Spirit wait for the hope of righteousness by faith."</w:t>
      </w:r>
    </w:p>
    <w:p w14:paraId="0535F2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“我们靠着圣灵，凭着信心，等候所盼望的义。”（加拉太书 5:5）。</w:t>
      </w:r>
    </w:p>
    <w:p w14:paraId="494162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be disappointed.</w:t>
      </w:r>
    </w:p>
    <w:p w14:paraId="58ADD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我们不会失望。</w:t>
      </w:r>
    </w:p>
    <w:p w14:paraId="41960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"hope we have as an anchor of the soul, both sure and steadfast, and which enters into that within the veil."</w:t>
      </w:r>
    </w:p>
    <w:p w14:paraId="35294E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这“盼望我们如同灵魂的锚，又坚固又牢靠，且通入幔内。”（希伯来书 6:19）。</w:t>
      </w:r>
    </w:p>
    <w:p w14:paraId="0F7FD1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is pledged in every form.</w:t>
      </w:r>
    </w:p>
    <w:p w14:paraId="2C2BFB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祂的话语以各种形式保证。</w:t>
      </w:r>
    </w:p>
    <w:p w14:paraId="762F75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a God to you."</w:t>
      </w:r>
    </w:p>
    <w:p w14:paraId="052B83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“我要作你的神。”</w:t>
      </w:r>
    </w:p>
    <w:p w14:paraId="1EA00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leave you, nor forsake you."</w:t>
      </w:r>
    </w:p>
    <w:p w14:paraId="70CF1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“我总不撇下你，也不丢弃你。”</w:t>
      </w:r>
    </w:p>
    <w:p w14:paraId="173C67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live, you shall live also."</w:t>
      </w:r>
    </w:p>
    <w:p w14:paraId="64BA1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“因为我活着，你们也要活着。”</w:t>
      </w:r>
    </w:p>
    <w:p w14:paraId="6D297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sleep in Jesus, will God bring with him."</w:t>
      </w:r>
    </w:p>
    <w:p w14:paraId="4EFA4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“那已经在耶稣里睡了的人，神也必将他与耶稣一同带来。”</w:t>
      </w:r>
    </w:p>
    <w:p w14:paraId="4A38C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samples of his word.</w:t>
      </w:r>
    </w:p>
    <w:p w14:paraId="39A6F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这些只是祂话语的样本。</w:t>
      </w:r>
    </w:p>
    <w:p w14:paraId="0C2B8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he has added his oath: "I have sworn that I will not be angry with you, and will not rebuke you.</w:t>
      </w:r>
    </w:p>
    <w:p w14:paraId="4AB12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除此之外，祂还加上了誓言：“我……盟誓，不再向你发怒，也不斥责你。</w:t>
      </w:r>
    </w:p>
    <w:p w14:paraId="13328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mountains may depart and the hills be removed, but my steadfast love shall not depart from you, and my covenant of peace shall not be removed." Isa. 54:9, 10.</w:t>
      </w:r>
    </w:p>
    <w:p w14:paraId="3C0D50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大山可以挪开，小山可以迁移；但我的慈爱必不离开你；我平安的约也不迁移。”（以赛亚书 54:9, 10）。</w:t>
      </w:r>
    </w:p>
    <w:p w14:paraId="3123AC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his covenant as well as his oath.</w:t>
      </w:r>
    </w:p>
    <w:p w14:paraId="176DE2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这里我们既有祂的盟约，也有祂的誓言。</w:t>
      </w:r>
    </w:p>
    <w:p w14:paraId="237CC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a covenant established upon promises and oaths.</w:t>
      </w:r>
    </w:p>
    <w:p w14:paraId="2FCDDB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事实上，这是一个建立在应许和誓言之上的盟约。</w:t>
      </w:r>
    </w:p>
    <w:p w14:paraId="30CF9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God says, ""Behold, the days are coming, declares the Lord, when I will make a new covenant with the house of Israel and the house of Judah, not like the covenant that I made with their fathers on the day when I took them by the hand to bring them out of the land of Egypt, my covenant that they broke, though I was their husband, declares the Lord." Jer. 31:31, 32.</w:t>
      </w:r>
    </w:p>
    <w:p w14:paraId="5FB25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神说：“耶和华说：日子将到，我要与以色列家和犹大家另立新约，不像我拉着他们祖宗的手，领他们出埃及地的时候，与他们所立的约。我虽作他们的丈夫，他们却背了我的约。这是耶和华说的。”（耶利米书 31:31, 32）。</w:t>
      </w:r>
    </w:p>
    <w:p w14:paraId="25A5E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are the sure mercies of David.</w:t>
      </w:r>
    </w:p>
    <w:p w14:paraId="729A15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看哪，这里有大卫确实的恩典。</w:t>
      </w:r>
    </w:p>
    <w:p w14:paraId="5CA32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bids us rest our all on him, and take his veracity for the basis of all our hopes.</w:t>
      </w:r>
    </w:p>
    <w:p w14:paraId="182F5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神吩咐我们将一切安歇在祂身上，以祂的诚实作为我们所有希望的基础。</w:t>
      </w:r>
    </w:p>
    <w:p w14:paraId="5A0573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have no such foundation for their delusive expectations.</w:t>
      </w:r>
    </w:p>
    <w:p w14:paraId="243D6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恶人对于他们虚妄的期望没有这样的基础。</w:t>
      </w:r>
    </w:p>
    <w:p w14:paraId="12741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hopes are all like a dream when one awakens.</w:t>
      </w:r>
    </w:p>
    <w:p w14:paraId="2D307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他们的希望都像人醒后的梦。</w:t>
      </w:r>
    </w:p>
    <w:p w14:paraId="5812E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vanish before the realities of life, before any right test of truth.</w:t>
      </w:r>
    </w:p>
    <w:p w14:paraId="20027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它们在现实生活面前，在任何正确的真理考验面前，都会消失。</w:t>
      </w:r>
    </w:p>
    <w:p w14:paraId="37011D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hope of the righteous endures.</w:t>
      </w:r>
    </w:p>
    <w:p w14:paraId="04046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但义人的盼望存留。</w:t>
      </w:r>
    </w:p>
    <w:p w14:paraId="115F6A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anchor, the sheet-anchor.</w:t>
      </w:r>
    </w:p>
    <w:p w14:paraId="41F471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它是锚，是主锚。</w:t>
      </w:r>
    </w:p>
    <w:p w14:paraId="7B2D3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holds all steady, and enables the soul to outride the storms of sorrow which God permits to beat upon it.</w:t>
      </w:r>
    </w:p>
    <w:p w14:paraId="492274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它使一切稳固，使灵魂能安然度过神允许打击它的悲伤风暴。</w:t>
      </w:r>
    </w:p>
    <w:p w14:paraId="2B794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the excellent use of Scripture.</w:t>
      </w:r>
    </w:p>
    <w:p w14:paraId="3FF62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看哪，这就是圣经的绝妙用处。</w:t>
      </w:r>
    </w:p>
    <w:p w14:paraId="422CC8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whatever things were written beforetime were written for our learning, that we through patience and comfort of the Scriptures might have hope." Rom. 15:4.</w:t>
      </w:r>
    </w:p>
    <w:p w14:paraId="5987A3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“从前所写的圣经都是为教训我们写的，叫我们因圣经所生的忍耐和安慰可以得着盼望。”（罗马书 15:4）。</w:t>
      </w:r>
    </w:p>
    <w:p w14:paraId="08163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 favorite form of prayer is that of pleading the promises: "Remember the word unto your servant, upon which you have caused me to hope." Psalm 119:49.</w:t>
      </w:r>
    </w:p>
    <w:p w14:paraId="3EE1A1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因此，一种最喜欢的祷告形式是祈求应许：“求你记念向你仆人所应许的话，叫我有盼望。”（诗篇 119:49）。</w:t>
      </w:r>
    </w:p>
    <w:p w14:paraId="6BAE0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hope, more than most things, makes Christians helpers of each other's faith and joy.</w:t>
      </w:r>
    </w:p>
    <w:p w14:paraId="2B480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这有福的盼望，比大多数事情更能使基督徒成为彼此信心和喜乐的帮助者。</w:t>
      </w:r>
    </w:p>
    <w:p w14:paraId="57901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fear you will be glad when they see me; because I have hoped in your word." Psalm 119:74.</w:t>
      </w:r>
    </w:p>
    <w:p w14:paraId="32A7A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“敬畏你的人见我，就要欢喜，因我仰望你的话。”（诗篇 119:74）。</w:t>
      </w:r>
    </w:p>
    <w:p w14:paraId="5A69F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difference between a true and false hope is, that the former is the fruit of the mediation of Christ, and has special regard to him as a Redeemer; while the latter quite neglects his finished work.</w:t>
      </w:r>
    </w:p>
    <w:p w14:paraId="797D8D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真假盼望的第三个区别是，前者是基督中保工作的果实，并特别将祂视为救赎主；而后者完全忽视了祂已完成的工作。</w:t>
      </w:r>
    </w:p>
    <w:p w14:paraId="039CF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hope for impunity, and yet despise gospel grace.</w:t>
      </w:r>
    </w:p>
    <w:p w14:paraId="303137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许多人希望免受惩罚，却蔑视福音的恩典。</w:t>
      </w:r>
    </w:p>
    <w:p w14:paraId="73879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truly good hope always has a chief reliance upon Christ.</w:t>
      </w:r>
    </w:p>
    <w:p w14:paraId="5DB10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但一个真正美好的盼望总是主要依赖基督。</w:t>
      </w:r>
    </w:p>
    <w:p w14:paraId="7ADD8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Paul says of our Lord Jesus Christ, that he "is our hope." I Tim. 1:1.</w:t>
      </w:r>
    </w:p>
    <w:p w14:paraId="315FEE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因此保罗论到我们的主耶稣基督，说祂“是我们的盼望”。（提摩太前书 1:1）。</w:t>
      </w:r>
    </w:p>
    <w:p w14:paraId="433EE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ever have a genuine "hope of glory," it must spring from "Christ in you." Col. 1:27.</w:t>
      </w:r>
    </w:p>
    <w:p w14:paraId="5F15C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如果你曾有过真正的“荣耀的盼望”，那必定源于“基督在你们心里”。（歌罗西书 1:27）。</w:t>
      </w:r>
    </w:p>
    <w:p w14:paraId="2692C2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 hope is just the opposite of evangelical.</w:t>
      </w:r>
    </w:p>
    <w:p w14:paraId="653AA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律法主义的盼望恰恰与福音的盼望相反。</w:t>
      </w:r>
    </w:p>
    <w:p w14:paraId="4F5B07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springs from supposed personal obedience to the law; the latter relies upon Christ's obedience unto death.</w:t>
      </w:r>
    </w:p>
    <w:p w14:paraId="57081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前者源于假设的个人对律法的顺服；后者依赖于基督至死的顺服。</w:t>
      </w:r>
    </w:p>
    <w:p w14:paraId="68A207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cannot agree.</w:t>
      </w:r>
    </w:p>
    <w:p w14:paraId="2DEC49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这两者无法共存。</w:t>
      </w:r>
    </w:p>
    <w:p w14:paraId="2B8BA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look to Christ exclusively, or not at all.</w:t>
      </w:r>
    </w:p>
    <w:p w14:paraId="1EC4DC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你必须唯独仰望基督，否则就根本没有仰望。</w:t>
      </w:r>
    </w:p>
    <w:p w14:paraId="76CEA8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so, some may ask, What is the difference between faith and hope?</w:t>
      </w:r>
    </w:p>
    <w:p w14:paraId="26D617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如果这样，有人可能会问，信心和盼望有什么区别？</w:t>
      </w:r>
    </w:p>
    <w:p w14:paraId="0CD101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question the answer is, that though they are distinct, yet they are similar exercises of the mind.</w:t>
      </w:r>
    </w:p>
    <w:p w14:paraId="10FD5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这个问题的答案是，虽然它们不同，但它们是类似的心智操练。</w:t>
      </w:r>
    </w:p>
    <w:p w14:paraId="208056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Haldane says, "By faith we believe the promises made to us by God; by hope we expect to receive the good things which God has promised; so that faith has properly for its object the promise, and hope has for its object the things promised and the execution of the promise.</w:t>
      </w:r>
    </w:p>
    <w:p w14:paraId="4FB9A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霍尔丹（Haldane）说：“凭信心我们相信神给我们的应许；凭盼望我们期待接受神所应许的好东西；所以信心的对象恰当地说是应许，而盼望的对象是应许的事物和应许的执行。</w:t>
      </w:r>
    </w:p>
    <w:p w14:paraId="28732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regards its object as present, but hope regards it as future.</w:t>
      </w:r>
    </w:p>
    <w:p w14:paraId="46355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信心将其对象视为现在的，但盼望将其视为未来的。</w:t>
      </w:r>
    </w:p>
    <w:p w14:paraId="4BF1ED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precedes hope, and is its foundation.</w:t>
      </w:r>
    </w:p>
    <w:p w14:paraId="1209E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信心先于盼望，并且是盼望的基础。</w:t>
      </w:r>
    </w:p>
    <w:p w14:paraId="2215A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hope for eternal life, because we believe the promises which God has made respecting it; and if we believe these promises, we must expect their effect."</w:t>
      </w:r>
    </w:p>
    <w:p w14:paraId="20CAE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我们盼望永生，是因为我们相信神关于它的应许；如果我们相信这些应许，我们必然期待其效果。”</w:t>
      </w:r>
    </w:p>
    <w:p w14:paraId="4A13A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says, "The difference of these two graces, faith and hope, is so small, that the one is often taken for the other in Scripture; it is but a different aspect of the same confidence, faith apprehending the infallible truth of those divine promises of which hope does assuredly expect the accomplishment, and that is their truth; so that this immediately results from the other.</w:t>
      </w:r>
    </w:p>
    <w:p w14:paraId="23C0A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Leighton）说：“这两种恩典，信心和盼望，差别很小，以致在圣经中常互换使用；它们只是同一信心的不同方面，信心领悟神圣应许的无误真理，而盼望确切地期待其实现，这就是它们的真理；因此这一个直接产生于另一个。</w:t>
      </w:r>
    </w:p>
    <w:p w14:paraId="6AA79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anchor fixed within the veil which keeps the soul firm against all the tossings on these swelling seas, and the winds and tempests that arise upon them.</w:t>
      </w:r>
    </w:p>
    <w:p w14:paraId="7E4D8A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这就是固定在幔内的锚，使灵魂在这些汹涌海面的一切颠簸以及随之而起的风暴中保持稳固。</w:t>
      </w:r>
    </w:p>
    <w:p w14:paraId="31DE98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firmest thing in this inferior world is a believing soul."</w:t>
      </w:r>
    </w:p>
    <w:p w14:paraId="60272A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在这个次等世界中，最坚固的东西就是一颗相信的心。”</w:t>
      </w:r>
    </w:p>
    <w:p w14:paraId="349C0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faith, hope admits of degrees, varying from a faint expectation, Psalm 42:5, to a "full assurance." Heb. 6:11.</w:t>
      </w:r>
    </w:p>
    <w:p w14:paraId="163B4E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但像信心一样，盼望也有程度之分，从微弱的期望（诗篇 42:5），到“满足的指望”（希伯来书 6:11）。</w:t>
      </w:r>
    </w:p>
    <w:p w14:paraId="709B47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faith, it always keeps Christ in view.</w:t>
      </w:r>
    </w:p>
    <w:p w14:paraId="7CA2B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像信心一样，它总是定睛于基督。</w:t>
      </w:r>
    </w:p>
    <w:p w14:paraId="4A4397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faith, also, it will last until death, and then give place to enjoyment; "for what a man has, why does he yet hope for?"</w:t>
      </w:r>
    </w:p>
    <w:p w14:paraId="11A94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也像信心一样，它将持续到死，然后让位于享受；“只是人所看见的何必再盼望呢？”（罗马书 8:24）。</w:t>
      </w:r>
    </w:p>
    <w:p w14:paraId="0891C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"hold fast the confidence, and the rejoicing of the hope firm unto the end." Heb. 3:6.</w:t>
      </w:r>
    </w:p>
    <w:p w14:paraId="7AB90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因此，我们要“将可夸的盼望和胆量坚持到底。”（希伯来书 3:6）。</w:t>
      </w:r>
    </w:p>
    <w:p w14:paraId="20469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gird up the loins of your mind, be sober, and hope to the end for the grace that is to be brought unto you at the revelation of Jesus Christ." 1 Pet. 1:13.</w:t>
      </w:r>
    </w:p>
    <w:p w14:paraId="4AD24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“所以要约束你们的心（原文作腰），谨慎自守，专心盼望耶稣基督显现的时候所带来给你们的恩。”（彼得前书 1:13）。</w:t>
      </w:r>
    </w:p>
    <w:p w14:paraId="271EB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difference between a true and a false hope is, that the former is operative, and produces powerful, happy effects; while the latter is inoperative and dead.</w:t>
      </w:r>
    </w:p>
    <w:p w14:paraId="48646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真假盼望的第四个区别是，前者是有效的，产生强大、快乐的效果；而后者是无效和死的。</w:t>
      </w:r>
    </w:p>
    <w:p w14:paraId="0E51F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the Christian is expressly said to be "living." 1 Pet. 1:3.</w:t>
      </w:r>
    </w:p>
    <w:p w14:paraId="0698F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基督徒的盼望被明确称为“活泼的”。（彼得前书 1:3）。</w:t>
      </w:r>
    </w:p>
    <w:p w14:paraId="40C9A0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life in itself, and communicates animation to the soul.</w:t>
      </w:r>
    </w:p>
    <w:p w14:paraId="440B2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它本身有生命，并将活力传给灵魂。</w:t>
      </w:r>
    </w:p>
    <w:p w14:paraId="4B8F55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arouses, awakens, and gives vigor to the mind.</w:t>
      </w:r>
    </w:p>
    <w:p w14:paraId="238D2B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它唤起、唤醒并赋予心灵活力。</w:t>
      </w:r>
    </w:p>
    <w:p w14:paraId="4ED71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produces the grandest effects, making the people of God triumphant over all their foes and fears, and bearing them up when all appearances are discouraging.</w:t>
      </w:r>
    </w:p>
    <w:p w14:paraId="22BB86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它产生最宏大的效果，使神的子民战胜所有的敌人和恐惧，并在一切表象都令人沮丧时支撑他们。</w:t>
      </w:r>
    </w:p>
    <w:p w14:paraId="179771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dead hope is without any abiding effect.</w:t>
      </w:r>
    </w:p>
    <w:p w14:paraId="23511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但死的盼望没有任何持久的效果。</w:t>
      </w:r>
    </w:p>
    <w:p w14:paraId="0A92A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 good in the day of trial.</w:t>
      </w:r>
    </w:p>
    <w:p w14:paraId="78825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它在试炼的日子毫无益处。</w:t>
      </w:r>
    </w:p>
    <w:p w14:paraId="3E31A8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difference between a true and a false hope is, that the former leads to holiness, while the latter begets carelessness.</w:t>
      </w:r>
    </w:p>
    <w:p w14:paraId="1BD82F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真假盼望的第五个区别是，前者导致圣洁，而后者产生漫不经心。</w:t>
      </w:r>
    </w:p>
    <w:p w14:paraId="5B48E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genuine Christian hope it is said, that "every man who has this hope in him purifies himself, even as Christ is pure." 1 John 3:3.</w:t>
      </w:r>
    </w:p>
    <w:p w14:paraId="274A9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关于真正的基督徒盼望，经上说：“凡向他有这指望的，就洁净自己，像他洁净一样。”（约翰一书 3:3）。</w:t>
      </w:r>
    </w:p>
    <w:p w14:paraId="5B2B61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it is, the greater is the soul's aversion to evil.</w:t>
      </w:r>
    </w:p>
    <w:p w14:paraId="186E8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盼望越强，灵魂对恶的厌恶就越大。</w:t>
      </w:r>
    </w:p>
    <w:p w14:paraId="67E9C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hope of the deluded makes him reckless.</w:t>
      </w:r>
    </w:p>
    <w:p w14:paraId="3A67C9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但受骗者的希望使他鲁莽。</w:t>
      </w:r>
    </w:p>
    <w:p w14:paraId="15093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sin is a trifle, and holiness a thing of naught.</w:t>
      </w:r>
    </w:p>
    <w:p w14:paraId="30B4F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对他来说，罪是小事，圣洁是无足轻重的。</w:t>
      </w:r>
    </w:p>
    <w:p w14:paraId="1AE32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the great difference between all genuine and all spurious hopes.</w:t>
      </w:r>
    </w:p>
    <w:p w14:paraId="21AAE5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这确实是所有真正盼望和所有虚假盼望之间的巨大区别。</w:t>
      </w:r>
    </w:p>
    <w:p w14:paraId="46818D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our pious affections or mental exercises do not tend to holiness, we may surely know that they are not of God.</w:t>
      </w:r>
    </w:p>
    <w:p w14:paraId="46B04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如果我们任何的虔诚情感或心理活动不倾向于圣洁，我们就可以肯定它们不是出于神。</w:t>
      </w:r>
    </w:p>
    <w:p w14:paraId="0D267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sixth difference is, that a spurious hope gives no support when we most need help; but a genuine hope bears up our souls above all our foes.</w:t>
      </w:r>
    </w:p>
    <w:p w14:paraId="04650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第六个区别是，当我们最需要帮助时，虚假的盼望不提供任何支持；但真正的盼望将我们的灵魂托起，胜过所有的敌人。</w:t>
      </w:r>
    </w:p>
    <w:p w14:paraId="1B694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says, "Hope is the great stock of believers.</w:t>
      </w:r>
    </w:p>
    <w:p w14:paraId="55EC3E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莱顿说：“盼望是信徒的巨大储备。</w:t>
      </w:r>
    </w:p>
    <w:p w14:paraId="4ACE0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upholds them under all the faintings and sorrows of their mind in this life, and in their going 'through the valley and shadow of death.'</w:t>
      </w:r>
    </w:p>
    <w:p w14:paraId="4FDAA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正是它在今生心灵所有的晕厥和悲伤中，在他们行过‘死荫的幽谷’时，支撑着他们。</w:t>
      </w:r>
    </w:p>
    <w:p w14:paraId="2A34C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'helmet of their salvation,' which, while they are looking over to eternity, beyond this present time, covers and keeps men's heads safe amid, all the darts that fly around them."</w:t>
      </w:r>
    </w:p>
    <w:p w14:paraId="4775CC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它是‘救恩的头盔’，当他们越过今世展望永恒时，它覆盖并保护人们的头，免受四周飞来的所有利箭的伤害。”</w:t>
      </w:r>
    </w:p>
    <w:p w14:paraId="3A654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God's word, genuine Christian hope has many and important USES.</w:t>
      </w:r>
    </w:p>
    <w:p w14:paraId="04B75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根据神的话语，真正的基督徒盼望有许多重要的用途。</w:t>
      </w:r>
    </w:p>
    <w:p w14:paraId="13685A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great things for the soul.</w:t>
      </w:r>
    </w:p>
    <w:p w14:paraId="13B144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它为灵魂做大事。</w:t>
      </w:r>
    </w:p>
    <w:p w14:paraId="644EF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Christian hope makes us patient in tribulation.</w:t>
      </w:r>
    </w:p>
    <w:p w14:paraId="2C8E5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真正的基督徒盼望使我们在患难中忍耐。</w:t>
      </w:r>
    </w:p>
    <w:p w14:paraId="50C86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hope for that we see not, then do we with patience wait for it."</w:t>
      </w:r>
    </w:p>
    <w:p w14:paraId="6A259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“我们若盼望那所不见的，就必忍耐等候。”（罗马书 8:25）。</w:t>
      </w:r>
    </w:p>
    <w:p w14:paraId="092B5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Paul alike commends in the Thessalonians "the work of faith, and labor of love, and patience of hope in our Lord Jesus Christ." 1 Thess. 1:3.</w:t>
      </w:r>
    </w:p>
    <w:p w14:paraId="37FBD3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因此保罗同样称赞帖撒罗尼迦人“因信心所做的工夫，因爱心所受的劳苦，因盼望我们主耶稣基督所存的忍耐。”（帖撒罗尼迦前书 1:3）。</w:t>
      </w:r>
    </w:p>
    <w:p w14:paraId="1D309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happy effect of this grace Jeremiah refers when he says, "It is good that one should wait quietly for the salvation of the Lord.</w:t>
      </w:r>
    </w:p>
    <w:p w14:paraId="41CFD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耶利米提到这种恩典的快乐效果时说：“人仰望耶和华，静默等候他的救恩，这原是好的。</w:t>
      </w:r>
    </w:p>
    <w:p w14:paraId="6C2D76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for a man that he bear the yoke in his youth.</w:t>
      </w:r>
    </w:p>
    <w:p w14:paraId="0C36F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人在幼年负轭，这原是好的。</w:t>
      </w:r>
    </w:p>
    <w:p w14:paraId="2B8D6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sit alone in silence when it is laid on him; let him put his mouth in the dust—there may yet be hope." (Lamentations 3:26- 29)</w:t>
      </w:r>
    </w:p>
    <w:p w14:paraId="5BF179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他当独坐无言，因为这是耶和华加在他身上的。他当口贴尘埃，或者有指望。”（耶利米哀歌 3:26-29）。</w:t>
      </w:r>
    </w:p>
    <w:p w14:paraId="6C7EB3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and all experience show, that through much tribulation we must enter the kingdom of God.</w:t>
      </w:r>
    </w:p>
    <w:p w14:paraId="0E1BD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所有的经文和经验都表明，我们进入神的国，必须经历许多艰难。</w:t>
      </w:r>
    </w:p>
    <w:p w14:paraId="7EE6A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purchase no exemption from troubles.</w:t>
      </w:r>
    </w:p>
    <w:p w14:paraId="056D18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我们无法买到豁免权来免除麻烦。</w:t>
      </w:r>
    </w:p>
    <w:p w14:paraId="5CB24A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must have her perfect work.</w:t>
      </w:r>
    </w:p>
    <w:p w14:paraId="5F539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忍耐也当成功。</w:t>
      </w:r>
    </w:p>
    <w:p w14:paraId="1F3EC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is fed by hope.</w:t>
      </w:r>
    </w:p>
    <w:p w14:paraId="640A21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忍耐由盼望滋养。</w:t>
      </w:r>
    </w:p>
    <w:p w14:paraId="61F8E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we are supported in trials.</w:t>
      </w:r>
    </w:p>
    <w:p w14:paraId="6B853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我们在试炼中就是这样得到支持的。</w:t>
      </w:r>
    </w:p>
    <w:p w14:paraId="7C4A9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this can give strength in the day of trouble?</w:t>
      </w:r>
    </w:p>
    <w:p w14:paraId="640B5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除了这个，还有什么能在患难的日子给予力量呢？</w:t>
      </w:r>
    </w:p>
    <w:p w14:paraId="30C8AF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has often waded through rivers of blood; she has often been bound in affliction and iron; the fiercest onsets ever made upon her have often threatened something still worse; yet hope has begotten patience, a patience that could not be worn out.</w:t>
      </w:r>
    </w:p>
    <w:p w14:paraId="10D0F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神的教会常常涉过血河；她常常被困苦和铁链捆锁；对她最猛烈的攻击常常威胁着更糟糕的事情；然而盼望生出了忍耐，一种无法磨灭的忍耐。</w:t>
      </w:r>
    </w:p>
    <w:p w14:paraId="72884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Despondency is unquiet, dissatisfied, and full of pain; but hope cries, "Be faithful unto death, and Christ will give you a crown of life."</w:t>
      </w:r>
    </w:p>
    <w:p w14:paraId="4C175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沮丧是不安、不满和充满痛苦的；但盼望呼喊：“务要至死忠心，基督就必赐给你那生命的冠冕。”</w:t>
      </w:r>
    </w:p>
    <w:p w14:paraId="765DE7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also gives courage in facing danger, and fortitude in enduring pain.</w:t>
      </w:r>
    </w:p>
    <w:p w14:paraId="248E9E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盼望也赋予面对危险的勇气和忍受痛苦的坚韧。</w:t>
      </w:r>
    </w:p>
    <w:p w14:paraId="002D9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makes not ashamed; because the love of God is shed abroad in our hearts by the Holy Spirit who is given unto us." Rom. 5:5.</w:t>
      </w:r>
    </w:p>
    <w:p w14:paraId="0219A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“盼望不至于羞耻，因为所赐给我们的圣灵将神的爱浇灌在我们心里。”（罗马书 5:5）。</w:t>
      </w:r>
    </w:p>
    <w:p w14:paraId="65AFC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have "for a helmet, the hope of salvation," 1 Thess. 5 8, we shall but play the coward in the day of battle.</w:t>
      </w:r>
    </w:p>
    <w:p w14:paraId="25553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除非我们“把得救的盼望当作头盔戴上”（帖撒罗尼迦前书 5:8），否则我们在争战的日子只能扮演懦夫。</w:t>
      </w:r>
    </w:p>
    <w:p w14:paraId="0FA77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great difference between the real child of God and the selfdeceiver.</w:t>
      </w:r>
    </w:p>
    <w:p w14:paraId="55E97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这就是神真正的儿女和自欺者之间的巨大区别。</w:t>
      </w:r>
    </w:p>
    <w:p w14:paraId="16215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has an expectation of future glory which makes present ignominy to be esteemed as nothing.</w:t>
      </w:r>
    </w:p>
    <w:p w14:paraId="655F10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前者对未来的荣耀有期待，这使得现在的耻辱被视为无物。</w:t>
      </w:r>
    </w:p>
    <w:p w14:paraId="7CB5F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has perhaps some vague hope of future good, but he has never relinquished his hold of present good.</w:t>
      </w:r>
    </w:p>
    <w:p w14:paraId="0A388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后者也许对未来的好处有一些模糊的希望，但他从未放弃对现在好处的把握。</w:t>
      </w:r>
    </w:p>
    <w:p w14:paraId="471EA8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he finds he must let go either the present or the future, he always cleaves to the present, vainly purposing hereafter to seize upon the things to come.</w:t>
      </w:r>
    </w:p>
    <w:p w14:paraId="20F6A2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所以当他发现必须放手现在或未来时，他总是紧紧抓住现在，妄想将来再抓住未来的事物。</w:t>
      </w:r>
    </w:p>
    <w:p w14:paraId="2B6F9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who knows anything at all of his own heart, is painfully convinced of his sad timidity and wicked shame as to all that is good, until God by his grace gives him the hope of the gospel.</w:t>
      </w:r>
    </w:p>
    <w:p w14:paraId="5F3DE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每个对自己内心稍有了解的人，都会痛苦地确信自己在所有善事上可悲的胆怯和邪恶的羞耻，直到神藉着恩典赐给他福音的盼望。</w:t>
      </w:r>
    </w:p>
    <w:p w14:paraId="29460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such is the fearful sway of shame over many minds, that some people have seemed to think that almost the only hinderance to men's salvation.</w:t>
      </w:r>
    </w:p>
    <w:p w14:paraId="2E575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事实上，羞耻对许多人的思想有着如此可怕的支配，以致有些人似乎认为这几乎是人们得救的唯一障碍。</w:t>
      </w:r>
    </w:p>
    <w:p w14:paraId="0FDADD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Savior was not beating the air nor giving a vain warning when he said, "Whoever therefore shall be ashamed of me and of my words in this adulterous and sinful generation; of him also shall the Son of man be ashamed when he comes in the glory of his Father, with the holy angels." Mark 8:38.</w:t>
      </w:r>
    </w:p>
    <w:p w14:paraId="16E89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我们称颂的救主说这话时并非打空气，也不是发出徒劳的警告：“凡在这淫乱罪恶的世代，把我和我的道当作可耻的，人子在他父的荣耀里，同圣天使降临的时候，也要把那人当作可耻的。”（马可福音 8:38）。</w:t>
      </w:r>
    </w:p>
    <w:p w14:paraId="7D6C61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be able to overcome your natural shame of true piety, but by a "good hope through grace."</w:t>
      </w:r>
    </w:p>
    <w:p w14:paraId="28C333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除了藉着“恩典中美好的盼望”，你永远无法克服你对真正虔诚的天生羞耻。</w:t>
      </w:r>
    </w:p>
    <w:p w14:paraId="049AB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animating principle in labor is hope.</w:t>
      </w:r>
    </w:p>
    <w:p w14:paraId="51B77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劳作中伟大的激励原则是盼望。</w:t>
      </w:r>
    </w:p>
    <w:p w14:paraId="1BCCD8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encourages the mariner, the farmer, and every industrial class.</w:t>
      </w:r>
    </w:p>
    <w:p w14:paraId="300CC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这鼓励着水手、农民和每一个工业阶层。</w:t>
      </w:r>
    </w:p>
    <w:p w14:paraId="0DB32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less the animating principle in labors for the spread of the gospel, the good of men, and the glory of God.</w:t>
      </w:r>
    </w:p>
    <w:p w14:paraId="51734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在为传播福音、造福人类和荣耀神而劳作中，这也是同样的激励原则。</w:t>
      </w:r>
    </w:p>
    <w:p w14:paraId="799027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argued: "It is written in the law of Moses—'You shall not muzzle an ox when it treads out the grain.'</w:t>
      </w:r>
    </w:p>
    <w:p w14:paraId="0160F1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因此保罗辩论说：“就如摩西的律法记着说：‘牛在场上踹谷的时候，不可笼住它的嘴。’</w:t>
      </w:r>
    </w:p>
    <w:p w14:paraId="106016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for oxen that God is concerned?</w:t>
      </w:r>
    </w:p>
    <w:p w14:paraId="281F9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难道神所挂念的是牛吗？</w:t>
      </w:r>
    </w:p>
    <w:p w14:paraId="5E9B4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speak entirely for our sake?</w:t>
      </w:r>
    </w:p>
    <w:p w14:paraId="4160BF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不全是为我们说的吗？</w:t>
      </w:r>
    </w:p>
    <w:p w14:paraId="15C53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written for our sake, because the plowman should plow in hope and the thresher thresh in hope of sharing in the crop." 1 Cor. 9:9, 10.</w:t>
      </w:r>
    </w:p>
    <w:p w14:paraId="08C313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分明是为我们说的。因为耕种的当存着指望去耕种；打场的也当存得粮的指望去打场。”（哥林多前书 9:9, 10）。</w:t>
      </w:r>
    </w:p>
    <w:p w14:paraId="6CB51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the apostles have effected—had they not had a hope that entered within the veil?</w:t>
      </w:r>
    </w:p>
    <w:p w14:paraId="659D5A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如果使徒们没有进入幔内的盼望，他们能成就什么呢？</w:t>
      </w:r>
    </w:p>
    <w:p w14:paraId="39FCE3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regard to the reward in a future life.</w:t>
      </w:r>
    </w:p>
    <w:p w14:paraId="5898D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他们看重来世的奖赏。</w:t>
      </w:r>
    </w:p>
    <w:p w14:paraId="4D331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puts and keeps his people at work for him without adequate motives, without influences suited to their nature as men.</w:t>
      </w:r>
    </w:p>
    <w:p w14:paraId="7FA616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神从不让祂的子民为祂工作并保持这种状态，而不给予足够的动机，不给予适合他们作为人类本性的影响。</w:t>
      </w:r>
    </w:p>
    <w:p w14:paraId="625D86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hope is the great nourisher of Christian joy.</w:t>
      </w:r>
    </w:p>
    <w:p w14:paraId="27063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基督徒的盼望是基督徒喜乐的伟大滋养者。</w:t>
      </w:r>
    </w:p>
    <w:p w14:paraId="37B087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rejoice in hope of the glory of God." Rom. 5:2.</w:t>
      </w:r>
    </w:p>
    <w:p w14:paraId="5CC63E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“欢欢喜喜盼望神的荣耀。”（罗马书 5:2）。</w:t>
      </w:r>
    </w:p>
    <w:p w14:paraId="7214A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circumstances have in them much to make us sad and desponding.</w:t>
      </w:r>
    </w:p>
    <w:p w14:paraId="2A1279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我们目前的境遇中有很多让我们悲伤和沮丧的事情。</w:t>
      </w:r>
    </w:p>
    <w:p w14:paraId="7F5BDE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hope looks to the future, when the glory of God shall be revealed in us.</w:t>
      </w:r>
    </w:p>
    <w:p w14:paraId="0B74B2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但盼望展望未来，那时神的荣耀将在我们身上显现。</w:t>
      </w:r>
    </w:p>
    <w:p w14:paraId="324956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steadfastly does hope take hold on what is future, that both Haldane and Hodge propose to read the first clause of Rom. 8:24, "We are saved in hope;" meaning thereby that we are saved in prospect, in expectation.</w:t>
      </w:r>
    </w:p>
    <w:p w14:paraId="6D1BCE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盼望如此坚定地抓住未来，以致霍尔丹和霍奇都建议将罗马书 8:24 的第一句读作“我们在盼望中得救”；意思是我们在展望中、在期待中得救。</w:t>
      </w:r>
    </w:p>
    <w:p w14:paraId="2E895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in this life, is in full possession of all the blessings of salvation.</w:t>
      </w:r>
    </w:p>
    <w:p w14:paraId="7BECF8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今生没有一个基督徒完全拥有救恩的所有福分。</w:t>
      </w:r>
    </w:p>
    <w:p w14:paraId="0BB935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indeed foretastes and pledges of good things to come, but not the very things themselves.</w:t>
      </w:r>
    </w:p>
    <w:p w14:paraId="31549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他确实有未来美好事物的预尝和凭据，但不是事物本身。</w:t>
      </w:r>
    </w:p>
    <w:p w14:paraId="7E2FBB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title to eternal life is good, is perfect.</w:t>
      </w:r>
    </w:p>
    <w:p w14:paraId="3DEC8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然而他对永生的权利是好的，是完美的。</w:t>
      </w:r>
    </w:p>
    <w:p w14:paraId="40D73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so.</w:t>
      </w:r>
    </w:p>
    <w:p w14:paraId="40452B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没有什么能比这更完美。</w:t>
      </w:r>
    </w:p>
    <w:p w14:paraId="5BEFA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deliverance shall come in all its fullness.</w:t>
      </w:r>
    </w:p>
    <w:p w14:paraId="09CCF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在适当的时候，解救将以其完全的形式到来。</w:t>
      </w:r>
    </w:p>
    <w:p w14:paraId="126008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"rejoicing in hope" is a duty, Rom. 12:12, so it is a great privilege.</w:t>
      </w:r>
    </w:p>
    <w:p w14:paraId="221911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正如“在指望中要喜乐”是一项责任（罗马书 12:12），它也是一项巨大的特权。</w:t>
      </w:r>
    </w:p>
    <w:p w14:paraId="7F90F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"'Desired' happiness affects the soul; and much more does 'expected' happiness encourage the soul.</w:t>
      </w:r>
    </w:p>
    <w:p w14:paraId="5E4C7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查诺克说：“‘渴望的’幸福影响灵魂；而‘预期的’幸福更能鼓励灵魂。</w:t>
      </w:r>
    </w:p>
    <w:p w14:paraId="3DE720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the natural issue of a well-grounded hope.</w:t>
      </w:r>
    </w:p>
    <w:p w14:paraId="493DED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喜乐是有充分根据之盼望的自然结果。</w:t>
      </w:r>
    </w:p>
    <w:p w14:paraId="50E9FD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tottering expectation will engender but a tottering delight; such a delight will madmen have, which is rather to be pitied than desired.</w:t>
      </w:r>
    </w:p>
    <w:p w14:paraId="1AD930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摇摇欲坠的期望只会产生摇摇欲坠的快乐；这种快乐只有疯子才会有，与其说是令人向往的，不如说是令人怜悯的。</w:t>
      </w:r>
    </w:p>
    <w:p w14:paraId="4DAB9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 imaginary hope can affect the heart with some real joy, much more a hope settled upon a sure bottom, and raised upon a good foundation; there may be joy in a title as well as in possession."</w:t>
      </w:r>
    </w:p>
    <w:p w14:paraId="35146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但如果一个想象的希望都能给心带来一些真实的快乐，那么建立在确定基础上、并在良好根基上生发的希望就更能如此；在权利中也可以像在拥有中一样有喜乐。”</w:t>
      </w:r>
    </w:p>
    <w:p w14:paraId="10277A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Christian hope which makes death easy and comfortable.</w:t>
      </w:r>
    </w:p>
    <w:p w14:paraId="473906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是基督徒的盼望使死亡变得轻松和舒适。</w:t>
      </w:r>
    </w:p>
    <w:p w14:paraId="197D8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know that their flesh shall rest in hope.</w:t>
      </w:r>
    </w:p>
    <w:p w14:paraId="054A8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神的子民知道他们的肉身将安息在指望中。</w:t>
      </w:r>
    </w:p>
    <w:p w14:paraId="7EB767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who it is that has said, "Your dead shall live; their bodies shall rise.</w:t>
      </w:r>
    </w:p>
    <w:p w14:paraId="18252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他们知道是谁说的：“死人要复活，尸首要兴起。</w:t>
      </w:r>
    </w:p>
    <w:p w14:paraId="0A3345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dwell in the dust, awake and sing for joy!</w:t>
      </w:r>
    </w:p>
    <w:p w14:paraId="38C2D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睡在尘埃的啊，要醒起歌唱！</w:t>
      </w:r>
    </w:p>
    <w:p w14:paraId="64D3AC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your dew is a dew of light, and the earth will give birth to the dead. " Isa. 26:19.</w:t>
      </w:r>
    </w:p>
    <w:p w14:paraId="62C451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因你的甘露好像菜蔬上的甘露，地也要交出死人来。”（以赛亚书 26:19）。</w:t>
      </w:r>
    </w:p>
    <w:p w14:paraId="2F991B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disarmed death of all his terrors by being able to lay hold on this very truth.</w:t>
      </w:r>
    </w:p>
    <w:p w14:paraId="7B8C34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约伯正是因为能够抓住这个真理，才解除了死亡所有的恐怖。</w:t>
      </w:r>
    </w:p>
    <w:p w14:paraId="3AF559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Paul also, and so have thousands of the humble people of God.</w:t>
      </w:r>
    </w:p>
    <w:p w14:paraId="1492B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保罗也是如此，成千上万谦卑的神的子民也是如此。</w:t>
      </w:r>
    </w:p>
    <w:p w14:paraId="5F412D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we may well unite with Owen in saying that "hope is a glorious grace, whereunto blessed effects are ascribed in the Scripture, and an effectual operation unto the supportment and consolation of believers.</w:t>
      </w:r>
    </w:p>
    <w:p w14:paraId="5F6D4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简而言之，我们可以完全赞同欧文的说法：“盼望是一种荣耀的恩典，圣经将有福的效果归于它，并有效地运作以支持和安慰信徒。</w:t>
      </w:r>
    </w:p>
    <w:p w14:paraId="65580B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hope we are purified, sanctified, and saved.</w:t>
      </w:r>
    </w:p>
    <w:p w14:paraId="5A6A4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藉着盼望，我们被洁净、成圣并得救。</w:t>
      </w:r>
    </w:p>
    <w:p w14:paraId="33E06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Christ evidences his presence with us, he gives us an infallible hope of glory; he gives us an assured pledge of it, and works our souls into an expectation of it.</w:t>
      </w:r>
    </w:p>
    <w:p w14:paraId="38859A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当基督向我们显明祂的同在时，祂给我们一个无误的荣耀盼望；祂给我们一个确定的凭据，并使我们的灵魂进入对它的期待。</w:t>
      </w:r>
    </w:p>
    <w:p w14:paraId="460ECD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in general is but an uncertain expectation of a future good which we desire.</w:t>
      </w:r>
    </w:p>
    <w:p w14:paraId="2F0E3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一般的希望不过是对我们渴望的未来好处的不确定预期。</w:t>
      </w:r>
    </w:p>
    <w:p w14:paraId="09FFE1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a gospel grace, all uncertainty is removed from it which would hinder us of the advantage intended in it.</w:t>
      </w:r>
    </w:p>
    <w:p w14:paraId="16626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但作为一种福音恩典，它消除了所有会阻碍我们获得其中预期利益的不确定性。</w:t>
      </w:r>
    </w:p>
    <w:p w14:paraId="14B48B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earnest expectation proceeding from faith, trust, and confidence, accompanied with longing desires of enjoyment.</w:t>
      </w:r>
    </w:p>
    <w:p w14:paraId="76AD6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它是源于信心、信靠和自信的热切期待，伴随着对享受的渴望。</w:t>
      </w:r>
    </w:p>
    <w:p w14:paraId="101EEB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height of the actings of all grace issues in a well-grounded hope; nor can it rise any higher."</w:t>
      </w:r>
    </w:p>
    <w:p w14:paraId="3FCC8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所有恩典行动的顶峰导致一个有充分根据的盼望；它也不能升得更高了。”</w:t>
      </w:r>
    </w:p>
    <w:p w14:paraId="38F710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that, but we also rejoice in our afflictions, because we know that affliction produces endurance, endurance produces proven character, and proven character produces hope.</w:t>
      </w:r>
    </w:p>
    <w:p w14:paraId="43B02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“不但如此，就是在患难中也是欢欢喜喜的；因为知道患难生忍耐，忍耐生老练，老练生盼望；</w:t>
      </w:r>
    </w:p>
    <w:p w14:paraId="28A14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hope does not disappoint, because God's love has been poured out in our hearts through the Holy Spirit who was given to us." (Romans 5:3-5)</w:t>
      </w:r>
    </w:p>
    <w:p w14:paraId="2A42C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盼望不至于羞耻，因为所赐给我们的圣灵将神的爱浇灌在我们心里。”（罗马书 5:3-5）。</w:t>
      </w:r>
    </w:p>
    <w:p w14:paraId="48AB08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what has been said be true, there is no force whatever in the infidel objection respecting the lack of certainty as to eternal things.</w:t>
      </w:r>
    </w:p>
    <w:p w14:paraId="06BEB8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因此，如果所说的是真的，那么异教徒关于永恒事物缺乏确定性的反对意见就没有任何力量。</w:t>
      </w:r>
    </w:p>
    <w:p w14:paraId="53E1C5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certain as the existence and perfections of God—as certain as eternal truth and justice can make them.</w:t>
      </w:r>
    </w:p>
    <w:p w14:paraId="0DD7FE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它们就像神的存在和完美一样确定——就像永恒的真理和正义能使它们确定的一样。</w:t>
      </w:r>
    </w:p>
    <w:p w14:paraId="03D44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hope is weak, it is yet sure.</w:t>
      </w:r>
    </w:p>
    <w:p w14:paraId="6A70C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如果我们的盼望微弱，它仍然是确定的。</w:t>
      </w:r>
    </w:p>
    <w:p w14:paraId="302A4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there is of it will never be disappointed.</w:t>
      </w:r>
    </w:p>
    <w:p w14:paraId="26CD2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其中所包含的绝不会落空。</w:t>
      </w:r>
    </w:p>
    <w:p w14:paraId="648ED3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its largest expectations will be infinitely more than realized.</w:t>
      </w:r>
    </w:p>
    <w:p w14:paraId="79C4B0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不仅如此，它最大的期望将被无限地超越实现。</w:t>
      </w:r>
    </w:p>
    <w:p w14:paraId="2AACC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do exceeding abundantly above all that we ask or think.</w:t>
      </w:r>
    </w:p>
    <w:p w14:paraId="410F30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神能照着运行在我们心里的大力，充充足足地成就一切，超过我们所求所想的。</w:t>
      </w:r>
    </w:p>
    <w:p w14:paraId="5CE73E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hope is uncertain in no other sense than that it lays but feeble hold of things which it ought to seize with the utmost tenacity.</w:t>
      </w:r>
    </w:p>
    <w:p w14:paraId="34F6C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我们的盼望之所以不确定，仅在于它微弱地抓住了它本应以最大韧性抓住的东西，除此之外没有别的意义。</w:t>
      </w:r>
    </w:p>
    <w:p w14:paraId="54E47A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say that the Christian's hope is full of uncertainty is an untruth, unless men simply mean to say that the virtuous principle, even in good men, is weak.</w:t>
      </w:r>
    </w:p>
    <w:p w14:paraId="44B90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因此，说基督徒的盼望充满不确定性是不真实的，除非人们只是想说，即使在好人里面，美德的原则也是软弱的。</w:t>
      </w:r>
    </w:p>
    <w:p w14:paraId="49337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 good men confess and bewail.</w:t>
      </w:r>
    </w:p>
    <w:p w14:paraId="1C24A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这是所有好人都承认并哀叹的。</w:t>
      </w:r>
    </w:p>
    <w:p w14:paraId="19EA3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wicked angels and men offer us anything worth our attention when they invite us to forego spiritual for carnal hopes, to give up the hope of eternal glory, and lay fast hold of perishing worldly hopes.</w:t>
      </w:r>
    </w:p>
    <w:p w14:paraId="53A066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当邪恶的天使和人邀请我们放弃属灵的盼望以换取肉体的盼望，放弃永恒荣耀的盼望，并紧紧抓住即将消逝的世俗希望时，他们并没有提供任何值得我们关注的东西。</w:t>
      </w:r>
    </w:p>
    <w:p w14:paraId="2AB23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this mortal life—without the hope of the gospel?</w:t>
      </w:r>
    </w:p>
    <w:p w14:paraId="29DFB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因为若没有福音的盼望，这必死的生命算什么呢？</w:t>
      </w:r>
    </w:p>
    <w:p w14:paraId="7B488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anything more uncertain?</w:t>
      </w:r>
    </w:p>
    <w:p w14:paraId="32325B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还有什么比这更不确定的吗？</w:t>
      </w:r>
    </w:p>
    <w:p w14:paraId="6593FA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delusive than worldly hopes?</w:t>
      </w:r>
    </w:p>
    <w:p w14:paraId="752D3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有什么比世俗的希望更具欺骗性呢？</w:t>
      </w:r>
    </w:p>
    <w:p w14:paraId="6C6DC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conqueror of yesterday is the prisoner of today.</w:t>
      </w:r>
    </w:p>
    <w:p w14:paraId="5C25A2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昨天的征服者是今天的囚犯。</w:t>
      </w:r>
    </w:p>
    <w:p w14:paraId="3585D9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man of today is the beggar of tomorrow.</w:t>
      </w:r>
    </w:p>
    <w:p w14:paraId="4DC408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今天的富翁是明天的乞丐。</w:t>
      </w:r>
    </w:p>
    <w:p w14:paraId="5532C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Pleasures bring pains.</w:t>
      </w:r>
    </w:p>
    <w:p w14:paraId="12B30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快乐带来痛苦。</w:t>
      </w:r>
    </w:p>
    <w:p w14:paraId="7AEBD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Honors provoke envy—and what is more malicious or mischievous than that?</w:t>
      </w:r>
    </w:p>
    <w:p w14:paraId="4ABE6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荣誉招致嫉妒——还有什么比这更恶毒或更有害的呢？</w:t>
      </w:r>
    </w:p>
    <w:p w14:paraId="45B06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vex us while we have them, and may leave us any moment.</w:t>
      </w:r>
    </w:p>
    <w:p w14:paraId="5D3BDC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财富在我们拥有时烦扰我们，并可能随时离开我们。</w:t>
      </w:r>
    </w:p>
    <w:p w14:paraId="50C7C5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forsakes heavenly for earthly hopes, prefers the chaff to the wheat; he labors for the wind, and delivers himself over to vanity.</w:t>
      </w:r>
    </w:p>
    <w:p w14:paraId="131263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为了地上的希望而放弃天上的希望的人，是喜欢糠秕胜过麦子；他是为风劳碌，并将自己交给虚空。</w:t>
      </w:r>
    </w:p>
    <w:p w14:paraId="1D236B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therefore labor to be rid of all sinful despondency.</w:t>
      </w:r>
    </w:p>
    <w:p w14:paraId="6A0878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因此，基督徒应努力摆脱一切罪恶的沮丧。</w:t>
      </w:r>
    </w:p>
    <w:p w14:paraId="507BF4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our frames change, but God's nature and counsels are immutable.</w:t>
      </w:r>
    </w:p>
    <w:p w14:paraId="6FF5B4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诚然，我们的心境会变，但神的本性和旨意是不变的。</w:t>
      </w:r>
    </w:p>
    <w:p w14:paraId="7A70D2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is made sure, not by our strength, but by the strength of God; not by our goodness, but by the merits of the Redeemer; not by our wisdom, but by the wisdom of God.</w:t>
      </w:r>
    </w:p>
    <w:p w14:paraId="1712A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我们的得救得以确定，不是靠我们的力量，而是靠神的力量；不是靠我们的良善，而是靠救赎主的功德；不是靠我们的智慧，而是靠神的智慧。</w:t>
      </w:r>
    </w:p>
    <w:p w14:paraId="0AD486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withdraws—that we may learn our utter helplessness.</w:t>
      </w:r>
    </w:p>
    <w:p w14:paraId="5984D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神有时退后——是为了让我们学习我们彻底的无助。</w:t>
      </w:r>
    </w:p>
    <w:p w14:paraId="1E63BD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"If I may speak my own experience, I find that to keep my eye simply upon Christ as my peace and my life, is by far the hardest part of my calling.</w:t>
      </w:r>
    </w:p>
    <w:p w14:paraId="2A4C79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约翰·牛顿说：“如果我可以谈谈我自己的经历，我发现单纯地注视基督作为我的平安和我的生命，至今是我呼召中最难的部分。</w:t>
      </w:r>
    </w:p>
    <w:p w14:paraId="78A54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mercy he enables me to avoid what is wrong in the sight of men; but it seems easier to deny self in a thousand instances of outward conduct, than in its ceaseless endeavors to act as a principle of righteousness and power."</w:t>
      </w:r>
    </w:p>
    <w:p w14:paraId="6F4996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藉着怜悯，祂使我能避免在人眼中看为错的事；但在外在行为的一千个例子中舍己，似乎比不断努力以公义和能力为原则行事更容易。”</w:t>
      </w:r>
    </w:p>
    <w:p w14:paraId="3EB72A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yield in this point is ultimately to sink into despondency.</w:t>
      </w:r>
    </w:p>
    <w:p w14:paraId="52587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然而在这一点上屈服，最终会陷入沮丧。</w:t>
      </w:r>
    </w:p>
    <w:p w14:paraId="09DD2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good and lively and enduring hope springs from the cross alone.</w:t>
      </w:r>
    </w:p>
    <w:p w14:paraId="6F8014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所有美好、活泼和持久的盼望都单单源于十字架。</w:t>
      </w:r>
    </w:p>
    <w:p w14:paraId="192F9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Israel hope in the Lord: for with the Lord there is mercy, and with him is plenteous redemption." Psalm 130:7.</w:t>
      </w:r>
    </w:p>
    <w:p w14:paraId="3D8A4A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“以色列啊，你当仰望耶和华！因他有慈爱，有丰盛的救恩。”（诗篇 130:7）。</w:t>
      </w:r>
    </w:p>
    <w:p w14:paraId="47FF3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rich an inheritance have all the saints in God.</w:t>
      </w:r>
    </w:p>
    <w:p w14:paraId="0C98C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众圣徒在神里面有何等丰富的基业。</w:t>
      </w:r>
    </w:p>
    <w:p w14:paraId="7C622D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hope and their portion, their refuge and the rock of their inheritance.</w:t>
      </w:r>
    </w:p>
    <w:p w14:paraId="0EC6A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祂是他们的盼望和他们的福分，他们的避难所和他们基业的磐石。</w:t>
      </w:r>
    </w:p>
    <w:p w14:paraId="10D2C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Hall said, "O my God, I shall not be worthy of my eyes if I think I can employ them better than in looking up to your heaven.</w:t>
      </w:r>
    </w:p>
    <w:p w14:paraId="7BEBA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霍尔说：“我的神啊，如果我认为我可以用我的眼睛做比仰望你的天堂更好的事，我就不配拥有它们。</w:t>
      </w:r>
    </w:p>
    <w:p w14:paraId="3B4C7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shall not be worthy to look up to heaven if I allow my eyes to rest there, and not look through heaven to you, the almighty Maker and Ruler of it, who dwells there in all glory and majesty.</w:t>
      </w:r>
    </w:p>
    <w:p w14:paraId="12A85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如果不配仰望天堂，如果我允许我的眼睛停留在那里，而不透过天堂看向你——那全能的创造者和统治者，在所有的荣耀和威严中居住在那里的。</w:t>
      </w:r>
    </w:p>
    <w:p w14:paraId="57E82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seeing you, I do not always adore you, and find my soul taken up with solemn and admiring thoughts concerning you.</w:t>
      </w:r>
    </w:p>
    <w:p w14:paraId="63AC7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如果不配，如果在看见你之后，我不总是崇拜你，并发现我的灵魂被关于你的庄严和赞叹的思想所占据。</w:t>
      </w:r>
    </w:p>
    <w:p w14:paraId="2D427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look at the motions, let me look at the Mover, and adore that infinite power and wisdom which preserves those numberless and immense bodies in such perfect regularity."</w:t>
      </w:r>
    </w:p>
    <w:p w14:paraId="56EA61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当别人看运动时，让我看那推动者，并崇拜那保持无数巨大天体如此完美规律的无限能力和智慧。”</w:t>
      </w:r>
    </w:p>
    <w:p w14:paraId="569A1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grow wiser—let us grow more holy.</w:t>
      </w:r>
    </w:p>
    <w:p w14:paraId="046B51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当别人变得更聪明时——让我们变得更圣洁。</w:t>
      </w:r>
    </w:p>
    <w:p w14:paraId="2F9F4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trust in the creature, and make flesh their arm—let us set our faith and hope in God.</w:t>
      </w:r>
    </w:p>
    <w:p w14:paraId="440C7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当他们信靠受造物，以血肉之躯为膀臂时——让我们将信心和盼望寄托在神身上。</w:t>
      </w:r>
    </w:p>
    <w:p w14:paraId="60708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think upon his name.</w:t>
      </w:r>
    </w:p>
    <w:p w14:paraId="5E7C5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让我们思念祂的名。</w:t>
      </w:r>
    </w:p>
    <w:p w14:paraId="40F50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really his, we shall ever be with him.</w:t>
      </w:r>
    </w:p>
    <w:p w14:paraId="2ADED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如果我们真的是祂的，我们将永远与祂同在。</w:t>
      </w:r>
    </w:p>
    <w:p w14:paraId="097065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dwell too much on future glory.</w:t>
      </w:r>
    </w:p>
    <w:p w14:paraId="5E9175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你对未来荣耀的思念再多也不为过。</w:t>
      </w:r>
    </w:p>
    <w:p w14:paraId="3CDDFE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you overestimate the value of your future inheritance.</w:t>
      </w:r>
    </w:p>
    <w:p w14:paraId="383E0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你也无法高估你未来基业的价值。</w:t>
      </w:r>
    </w:p>
    <w:p w14:paraId="7AEE60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ten thousand worlds.</w:t>
      </w:r>
    </w:p>
    <w:p w14:paraId="5381E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它值一万个世界。</w:t>
      </w:r>
    </w:p>
    <w:p w14:paraId="1049B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a thousand times more than any man ever endured for it.</w:t>
      </w:r>
    </w:p>
    <w:p w14:paraId="3AAF3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它比任何人曾为此忍受的都要值一千倍。</w:t>
      </w:r>
    </w:p>
    <w:p w14:paraId="0FC999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the world often congratulate each other on their prospects.</w:t>
      </w:r>
    </w:p>
    <w:p w14:paraId="7A6C8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世人常就彼此的前景互相祝贺。</w:t>
      </w:r>
    </w:p>
    <w:p w14:paraId="3EB66E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Christians may well give each other joy in view of their bright future, their sure and certain hopes.</w:t>
      </w:r>
    </w:p>
    <w:p w14:paraId="255BE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但基督徒完全可以因他们光明的未来、他们确切无疑的盼望而互致喜乐。</w:t>
      </w:r>
    </w:p>
    <w:p w14:paraId="601AC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like a star in the skies, shines the brighter as the shadows of sorrow darken.</w:t>
      </w:r>
    </w:p>
    <w:p w14:paraId="4B3FB0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“盼望，像天空中的星星，随着悲伤阴影的加深而更加明亮。</w:t>
      </w:r>
    </w:p>
    <w:p w14:paraId="7384D7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view opens to us.</w:t>
      </w:r>
    </w:p>
    <w:p w14:paraId="689EC0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一个新的视野向我们敞开。</w:t>
      </w:r>
    </w:p>
    <w:p w14:paraId="2ABC1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in the prospect of another and a happier world," says John James.</w:t>
      </w:r>
    </w:p>
    <w:p w14:paraId="1E155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我们生活在另一个更幸福世界的展望中，”约翰·詹姆斯（John James）说。</w:t>
      </w:r>
    </w:p>
    <w:p w14:paraId="5EDAB7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dismal are the prospects of the poor guilty sinner!</w:t>
      </w:r>
    </w:p>
    <w:p w14:paraId="19326A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可怜有罪之人的前景是多么凄惨！</w:t>
      </w:r>
    </w:p>
    <w:p w14:paraId="0CD38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describes such as "without Christ, being aliens from the commonwealth of Israel, and strangers from the covenants of promise, having no hope, and without God in the world." Eph. 2:12.</w:t>
      </w:r>
    </w:p>
    <w:p w14:paraId="590E48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圣经描述这样的人是“没有基督，在以色列国民以外，在所应许的诸约上是局外人，并且活在世上没有指望，没有神。”（以弗所书 2:12）。</w:t>
      </w:r>
    </w:p>
    <w:p w14:paraId="60192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more dreadful destitution exist?</w:t>
      </w:r>
    </w:p>
    <w:p w14:paraId="183C1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还有比这更可怕的匮乏吗？</w:t>
      </w:r>
    </w:p>
    <w:p w14:paraId="32CD1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has sometimes been raised, What will be the ingredients of future misery?</w:t>
      </w:r>
    </w:p>
    <w:p w14:paraId="6FF34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有时有人提出这个问题：未来苦难的成分将是什么？</w:t>
      </w:r>
    </w:p>
    <w:p w14:paraId="0CAD96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may be able to give a full answer.</w:t>
      </w:r>
    </w:p>
    <w:p w14:paraId="1A84F0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没有人能给出完整的答案。</w:t>
      </w:r>
    </w:p>
    <w:p w14:paraId="0AEAFF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certain that a poor soul, as destitute as sinners are here, and then shut out from all that now renders existence tolerable, must be dreadfully and eternally undone.</w:t>
      </w:r>
    </w:p>
    <w:p w14:paraId="01DCCA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但可以肯定的是，一个可怜的灵魂，在这里像罪人一样贫乏，然后被排除在所有现在使生存变得可以忍受的事物之外，必然是可怕地和永远地毁灭了。</w:t>
      </w:r>
    </w:p>
    <w:p w14:paraId="091B5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comes" Oh how soon it will be here!—which "shall burn as an oven—and all the proud, yes, and all that do wickedly, shall be stubble, and the day that comes shall burn them up, says the Lord Almighty, that it shall leave them neither root nor branch."</w:t>
      </w:r>
    </w:p>
    <w:p w14:paraId="06DC2A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“那日临近”——哦，它多快就要到了！——“势如烧着的火炉，凡狂傲的和行恶的必如碎秸，在那日必被烧尽，根本枝条一无存留。这是万军之耶和华说的。”（玛拉基书 4:1）。</w:t>
      </w:r>
    </w:p>
    <w:p w14:paraId="5B17AD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wicked die without true hope, without Christ, without God—so shall they continue without them forever.</w:t>
      </w:r>
    </w:p>
    <w:p w14:paraId="22A23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正如恶人死时没有真正的盼望，没有基督，没有神——他们也将永远没有这些。</w:t>
      </w:r>
    </w:p>
    <w:p w14:paraId="4A2C3F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Unconverted sinner, ask your soul a few questions of great weight.</w:t>
      </w:r>
    </w:p>
    <w:p w14:paraId="7AD32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未归正的罪人，问你灵魂几个分量极重的问题。</w:t>
      </w:r>
    </w:p>
    <w:p w14:paraId="5A8D2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it profit a man, if he gains the whole world and loses his eternal soul?</w:t>
      </w:r>
    </w:p>
    <w:p w14:paraId="53D15C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人若赚得全世界，赔上自己的生命，有什么益处呢？</w:t>
      </w:r>
    </w:p>
    <w:p w14:paraId="07623D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ever any harden himself against the Lord, and prosper?</w:t>
      </w:r>
    </w:p>
    <w:p w14:paraId="0AA04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谁向神刚硬而得亨通呢？</w:t>
      </w:r>
    </w:p>
    <w:p w14:paraId="73611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your hands be strong, or your heart endure, when he shall deal with you?</w:t>
      </w:r>
    </w:p>
    <w:p w14:paraId="2F509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到了我惩罚你的日子，你的心还能忍受吗？你的手还能有力吗？</w:t>
      </w:r>
    </w:p>
    <w:p w14:paraId="11068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answer when he shall punish you?</w:t>
      </w:r>
    </w:p>
    <w:p w14:paraId="7D0E78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祂若查问，你怎样回答呢？</w:t>
      </w:r>
    </w:p>
    <w:p w14:paraId="08E1C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escape—if you neglect so great salvation?</w:t>
      </w:r>
    </w:p>
    <w:p w14:paraId="5EC4C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如果你忽略这么大的救恩，怎能逃罪呢？</w:t>
      </w:r>
    </w:p>
    <w:p w14:paraId="4E30922D">
      <w:pPr>
        <w:rPr>
          <w:rFonts w:hint="eastAsia" w:ascii="微软雅黑" w:hAnsi="微软雅黑" w:eastAsia="微软雅黑" w:cs="微软雅黑"/>
          <w:sz w:val="30"/>
          <w:szCs w:val="30"/>
        </w:rPr>
      </w:pPr>
    </w:p>
    <w:p w14:paraId="3C61EF94">
      <w:pPr>
        <w:spacing w:line="260" w:lineRule="auto"/>
        <w:rPr>
          <w:rFonts w:hint="eastAsia" w:ascii="微软雅黑" w:hAnsi="微软雅黑" w:eastAsia="微软雅黑" w:cs="微软雅黑"/>
          <w:sz w:val="30"/>
          <w:szCs w:val="30"/>
        </w:rPr>
      </w:pPr>
    </w:p>
    <w:p w14:paraId="46137E80">
      <w:pPr>
        <w:spacing w:line="261" w:lineRule="auto"/>
        <w:rPr>
          <w:rFonts w:hint="eastAsia" w:ascii="微软雅黑" w:hAnsi="微软雅黑" w:eastAsia="微软雅黑" w:cs="微软雅黑"/>
          <w:sz w:val="30"/>
          <w:szCs w:val="30"/>
        </w:rPr>
      </w:pPr>
    </w:p>
    <w:p w14:paraId="45681A10">
      <w:pPr>
        <w:spacing w:line="261" w:lineRule="auto"/>
        <w:rPr>
          <w:rFonts w:hint="eastAsia" w:ascii="微软雅黑" w:hAnsi="微软雅黑" w:eastAsia="微软雅黑" w:cs="微软雅黑"/>
          <w:sz w:val="30"/>
          <w:szCs w:val="30"/>
        </w:rPr>
      </w:pPr>
    </w:p>
    <w:p w14:paraId="5E24A6C0">
      <w:pPr>
        <w:spacing w:line="261" w:lineRule="auto"/>
        <w:rPr>
          <w:rFonts w:hint="eastAsia" w:ascii="微软雅黑" w:hAnsi="微软雅黑" w:eastAsia="微软雅黑" w:cs="微软雅黑"/>
          <w:sz w:val="30"/>
          <w:szCs w:val="30"/>
        </w:rPr>
      </w:pPr>
    </w:p>
    <w:p w14:paraId="70E74C9F">
      <w:pPr>
        <w:pStyle w:val="2"/>
        <w:bidi w:val="0"/>
        <w:jc w:val="center"/>
        <w:rPr>
          <w:rFonts w:hint="eastAsia"/>
        </w:rPr>
      </w:pPr>
      <w:r>
        <w:rPr>
          <w:rFonts w:hint="eastAsia"/>
        </w:rPr>
        <w:t>Love to God</w:t>
      </w:r>
    </w:p>
    <w:p w14:paraId="5ADFE170">
      <w:pPr>
        <w:pStyle w:val="2"/>
        <w:bidi w:val="0"/>
        <w:jc w:val="center"/>
        <w:rPr>
          <w:rFonts w:hint="eastAsia" w:ascii="微软雅黑" w:hAnsi="微软雅黑" w:eastAsia="微软雅黑" w:cs="微软雅黑"/>
          <w:szCs w:val="30"/>
        </w:rPr>
      </w:pPr>
      <w:r>
        <w:rPr>
          <w:rFonts w:hint="eastAsia"/>
        </w:rPr>
        <w:t>对神的爱</w:t>
      </w:r>
    </w:p>
    <w:p w14:paraId="7EA45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love the Lord your God with all your heart and with all your soul and with all your mind." (Matthew 22:37)</w:t>
      </w:r>
    </w:p>
    <w:p w14:paraId="6D5EA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“你要尽心、尽性、尽意爱主你的神。”（马太福音 22:37）。</w:t>
      </w:r>
    </w:p>
    <w:p w14:paraId="33FC49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love to God is a pressing duty is manifest from all the Scriptures.</w:t>
      </w:r>
    </w:p>
    <w:p w14:paraId="1D2C1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爱神是一项紧迫的义务，这在整本圣经中都是显而易见的。</w:t>
      </w:r>
    </w:p>
    <w:p w14:paraId="28F81C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Moses God said, "You shall love the Lord your God with all your heart, and with all your soul, and with all your might." Deut. 6:5.</w:t>
      </w:r>
    </w:p>
    <w:p w14:paraId="6DD0F3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神藉着摩西说：“你要尽心、尽性、尽力爱耶和华你的神。”（申命记 6:5）。</w:t>
      </w:r>
    </w:p>
    <w:p w14:paraId="582654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Israel, what does the Lord your God require of you, but to fear the Lord your God, to walk in all his ways, and to love him, and to serve the Lord your God with all your heart and with all your soul?" Deut. 10:12.</w:t>
      </w:r>
    </w:p>
    <w:p w14:paraId="2AB3F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“以色列啊，现在耶和华你神向你所要的是什么呢？只要你敬畏耶和华你的神，遵行他的道，爱他，尽心尽性事奉他。”（申命记 10:12）。</w:t>
      </w:r>
    </w:p>
    <w:p w14:paraId="1F7AC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love the Lord your God, and keep his charge, and his statutes, and his judgments, and his commandments, always." Deut. 11:1.</w:t>
      </w:r>
    </w:p>
    <w:p w14:paraId="41F34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“你要爱耶和华你的神，常守他的吩咐、律例、典章、诫命。”（申命记 11:1）。</w:t>
      </w:r>
    </w:p>
    <w:p w14:paraId="3B5A9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come to pass, if you shall hearken diligently unto my commandments which I command you this day; to love the Lord your God, and to serve him with all your heart and with all your soul." Deut. 11:13.</w:t>
      </w:r>
    </w:p>
    <w:p w14:paraId="1F29CB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“你们若留意听从我今日所吩咐的诫命，爱耶和华你们的神，尽心尽性事奉他。”（申命记 11:13）。</w:t>
      </w:r>
    </w:p>
    <w:p w14:paraId="7D606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shall diligently keep all these commandments which I command you, to do them, to love the Lord your God, to walk in all his ways, and to cleave unto him; then will the Lord drive out all these nations from before you." Deut. 11:22.</w:t>
      </w:r>
    </w:p>
    <w:p w14:paraId="4FB9F2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“你们若留意谨守遵行我所吩咐这一切的诫命，爱耶和华你们的神，行他的道，专靠他，他必从你们面前赶出这一切国民。”（申命记 11:22）。</w:t>
      </w:r>
    </w:p>
    <w:p w14:paraId="3E1FA1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shall keep all these commandments to do them, which I command you this day, to love the Lord your God, and to walk ever in his ways." Deut. 19:9.</w:t>
      </w:r>
    </w:p>
    <w:p w14:paraId="1C105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“你若谨守遵行我今日所吩咐的这一切诫命，爱耶和华你的神，常常行他的道。”（申命记 19:9）。</w:t>
      </w:r>
    </w:p>
    <w:p w14:paraId="0A83C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your God will circumcise your heart, and the heart of your seed, to love the Lord your God with all your heart, and with all your soul, that you may live." Deut. 30:6.</w:t>
      </w:r>
    </w:p>
    <w:p w14:paraId="14EA9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“耶和华你神必将你心里和你后裔心里的污秽除掉，好叫你尽心尽性爱耶和华你的神，使你可以存活。”（申命记 30:6）。</w:t>
      </w:r>
    </w:p>
    <w:p w14:paraId="1C98E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"Know therefore that the Lord your God, he is God, the faithful God, who keeps covenant and mercy with those who love him and keep his commandments to a thousand generations." Deut. 7:9.</w:t>
      </w:r>
    </w:p>
    <w:p w14:paraId="3BD5A7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再者，“所以，你要知道耶和华你的神，他是神，是信实的神；向爱他、守他诫命的人守约，施慈爱，直到千代。”（申命记 7:9）。</w:t>
      </w:r>
    </w:p>
    <w:p w14:paraId="28EC5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duty is clearly and repeatedly urged in other parts of the same book.</w:t>
      </w:r>
    </w:p>
    <w:p w14:paraId="3B828F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同样的义务在同一本书的其他部分也得到了清晰且反复的强调。</w:t>
      </w:r>
    </w:p>
    <w:p w14:paraId="5CFAA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appears that in his early revelations, love to God was greatly insisted on as a high duty; that its nature was well explained; that men were taught that it well agreed with the fear of God; that it always produced the fruit of obedience; that great blessings, temporal and spiritual, were connected with it; and that it was one of the promises of the covenant that God would implant this grace in the hearts of his people.</w:t>
      </w:r>
    </w:p>
    <w:p w14:paraId="7E7589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在祂早期的启示中，爱神被极力强调为一项崇高的义务；其性质得到了很好的解释；人们被教导它与敬畏神完全一致；它总是结出顺服的果子；巨大的祝福，无论是暂时的还是属灵的，都与它相连；并且它是盟约的应许之一，即神会将这恩典植入祂子民的心中。</w:t>
      </w:r>
    </w:p>
    <w:p w14:paraId="4305C1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Savior came, he dwelt much on the love of God, declared it the greatest and first duty of men, essential to true religion, and incapable of being substituted by outward observances.</w:t>
      </w:r>
    </w:p>
    <w:p w14:paraId="5BCE7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当我们的救主来临时，祂多方论述对神的爱，宣称它是人最大和首要的义务，对真正的宗教至关重要，且无法用外在的仪式来替代。</w:t>
      </w:r>
    </w:p>
    <w:p w14:paraId="38CF4E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apostles taught the same doctrine.</w:t>
      </w:r>
    </w:p>
    <w:p w14:paraId="1037F1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祂的使徒也教导同样的教义。</w:t>
      </w:r>
    </w:p>
    <w:p w14:paraId="10393E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well to observe that love to God includes the three Persons of the Trinity.</w:t>
      </w:r>
    </w:p>
    <w:p w14:paraId="7960F5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值得注意的是，对神的爱包括三位一体的三个位格。</w:t>
      </w:r>
    </w:p>
    <w:p w14:paraId="2D625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the Father is not different from love to the Son or to the Holy Spirit.</w:t>
      </w:r>
    </w:p>
    <w:p w14:paraId="65861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爱父与爱子或爱圣灵并无不同。</w:t>
      </w:r>
    </w:p>
    <w:p w14:paraId="303835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case it is the same.</w:t>
      </w:r>
    </w:p>
    <w:p w14:paraId="1CFE98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在每种情况下都是一样的。</w:t>
      </w:r>
    </w:p>
    <w:p w14:paraId="72682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him who begat, also loves him who was begotten of him.</w:t>
      </w:r>
    </w:p>
    <w:p w14:paraId="0E4D60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凡爱生他之神的，也必爱从神生的。（约翰一书 5:1）。</w:t>
      </w:r>
    </w:p>
    <w:p w14:paraId="48001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the Son loves the Father, for he and the Father are one.</w:t>
      </w:r>
    </w:p>
    <w:p w14:paraId="05B7AD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爱子的就是爱父，因为祂与父原为一。</w:t>
      </w:r>
    </w:p>
    <w:p w14:paraId="7BFAE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person of the Trinity is no less lovely than another.</w:t>
      </w:r>
    </w:p>
    <w:p w14:paraId="29C6B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三位一体中的任何一个位格都不比另一个更不可爱。</w:t>
      </w:r>
    </w:p>
    <w:p w14:paraId="5A7CF5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persons of the Godhead are the same in substance and in attributes, though having different offices in man's salvation.</w:t>
      </w:r>
    </w:p>
    <w:p w14:paraId="199BF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神格中的所有位格在本质和属性上都是相同的，尽管在人的救恩中有不同的职分。</w:t>
      </w:r>
    </w:p>
    <w:p w14:paraId="016273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either person is love to God.</w:t>
      </w:r>
    </w:p>
    <w:p w14:paraId="778D7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爱任何一个位格就是爱神。</w:t>
      </w:r>
    </w:p>
    <w:p w14:paraId="27DF82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love to all the persons of the Godhead.</w:t>
      </w:r>
    </w:p>
    <w:p w14:paraId="3AF21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爱神就是爱神格中的所有位格。</w:t>
      </w:r>
    </w:p>
    <w:p w14:paraId="1570C8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view be retained in mind.</w:t>
      </w:r>
    </w:p>
    <w:p w14:paraId="70351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请记住这一观点。</w:t>
      </w:r>
    </w:p>
    <w:p w14:paraId="42226D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prevent many painful and perplexing doubts respecting our duty.</w:t>
      </w:r>
    </w:p>
    <w:p w14:paraId="7678DF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这将防止许多关于我们义务的痛苦和令人困惑的怀疑。</w:t>
      </w:r>
    </w:p>
    <w:p w14:paraId="05AE11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honors the Son, honors the Father and the Spirit.</w:t>
      </w:r>
    </w:p>
    <w:p w14:paraId="6E182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尊敬子的，就是尊敬父和圣灵。</w:t>
      </w:r>
    </w:p>
    <w:p w14:paraId="0EFBCC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the Spirit is sure to love the Father and the Son.</w:t>
      </w:r>
    </w:p>
    <w:p w14:paraId="343A1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爱圣灵的人肯定也会爱父和子。</w:t>
      </w:r>
    </w:p>
    <w:p w14:paraId="78732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stated that love to God is sometimes spoken of in Scripture as properly expressive of an affection of the mind, and sometimes it is used figuratively as a fit term to designate the whole of true religion; or all the fruits of genuine love to God.</w:t>
      </w:r>
    </w:p>
    <w:p w14:paraId="66F94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应当指出，圣经中所说的对神的爱，有时恰当地表达一种心智的情感，有时则被比喻性地用作一个合适的术语来指代整个真正的宗教；或真正爱神的所有果实。</w:t>
      </w:r>
    </w:p>
    <w:p w14:paraId="47979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cases there is little difficulty in learning the precise sense in which it is to be taken.</w:t>
      </w:r>
    </w:p>
    <w:p w14:paraId="0DA037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在大多数情况下，理解其确切含义并不困难。</w:t>
      </w:r>
    </w:p>
    <w:p w14:paraId="1860E4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variation in the sense of a term confined to the word love, nor to the modes of speaking adopted by the inspired writers.</w:t>
      </w:r>
    </w:p>
    <w:p w14:paraId="1DCA73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这种术语含义的变化并不局限于“爱”这个词，也不局限于受默示作者所采用的说话方式。</w:t>
      </w:r>
    </w:p>
    <w:p w14:paraId="6FB5E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the Christian graces are spoken of in the same way in Scripture.</w:t>
      </w:r>
    </w:p>
    <w:p w14:paraId="67B901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圣经中提到的几种基督徒恩典也是如此。</w:t>
      </w:r>
    </w:p>
    <w:p w14:paraId="3D37E8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the best writers of our language—a part is often put for the whole.</w:t>
      </w:r>
    </w:p>
    <w:p w14:paraId="4766B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在我们语言中所有最好的作家那里——部分常常用来代表整体。</w:t>
      </w:r>
    </w:p>
    <w:p w14:paraId="674AD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proper to say that the phrase, the love of God, as used in Scripture, has two senses.</w:t>
      </w:r>
    </w:p>
    <w:p w14:paraId="3CF9EF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还可以恰当地说，圣经中使用的“神的爱”这一短语，有两层含义。</w:t>
      </w:r>
    </w:p>
    <w:p w14:paraId="6E56F0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expresses our love to God.</w:t>
      </w:r>
    </w:p>
    <w:p w14:paraId="0F0F1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有时它表达我们对神的爱。</w:t>
      </w:r>
    </w:p>
    <w:p w14:paraId="238488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Savior said, "Woe unto you, Pharisees! for you tithe mint and rue and all manner of herbs, and pass over judgment and the love of God."</w:t>
      </w:r>
    </w:p>
    <w:p w14:paraId="2ECE78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因此我们的救主说：“你们法利赛人有祸了！因为你们将薄荷、芸香并各样菜蔬献上十分之一，那公义和爱神的事反倒不行了。”（路加福音 11:42）。</w:t>
      </w:r>
    </w:p>
    <w:p w14:paraId="4CE9F0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know you, that you have not the love of God in you." John 5:42.</w:t>
      </w:r>
    </w:p>
    <w:p w14:paraId="0FFBCF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又说：“但我知道，你们心里没有神的爱。”（约翰福音 5:42）。</w:t>
      </w:r>
    </w:p>
    <w:p w14:paraId="0FA9FA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Paul says, "Hope takes not ashamed; because the love of God is shed abroad in our hearts by the Holy Spirit which is given unto us." Rom. 5:5.</w:t>
      </w:r>
    </w:p>
    <w:p w14:paraId="6E6B0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同样，保罗说：“盼望不至于羞耻，因为所赐给我们的圣灵将神的爱浇灌在我们心里。”（罗马书 5:5）。</w:t>
      </w:r>
    </w:p>
    <w:p w14:paraId="671132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also says, "This is the love of God, that we keep his commandments." 1 John 5:3.</w:t>
      </w:r>
    </w:p>
    <w:p w14:paraId="6C0B9F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约翰也说：“我们遵守神的诫命，这就是爱他了。”（约翰一书 5:3）。</w:t>
      </w:r>
    </w:p>
    <w:p w14:paraId="5E6F4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Jude says, "Keep yourselves in the love of God." Jude 21.</w:t>
      </w:r>
    </w:p>
    <w:p w14:paraId="5EDC3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同样，犹大说：“保守自己常在神的爱中。”（犹大书 21）。</w:t>
      </w:r>
    </w:p>
    <w:p w14:paraId="1842E8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and many other places, by "the love of God," is to be understood love to God.</w:t>
      </w:r>
    </w:p>
    <w:p w14:paraId="60ACD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在所有这些以及许多其他地方，“神的爱”应被理解为对神的爱。</w:t>
      </w:r>
    </w:p>
    <w:p w14:paraId="24240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following texts, "the love of God" means God's love to us.</w:t>
      </w:r>
    </w:p>
    <w:p w14:paraId="6ACA6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但在以下经文中，“神的爱”意味着神对我们的爱。</w:t>
      </w:r>
    </w:p>
    <w:p w14:paraId="7C153C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height, nor depth, nor any other creature, shall be able to separate us from the love of God, which is in Christ Jesus our Lord." Rom. 8:39.</w:t>
      </w:r>
    </w:p>
    <w:p w14:paraId="10855C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“是高处的，是低处的，是别的受造之物，都不能叫我们与神的爱隔绝；这爱是在我们的主基督耶稣里的。”（罗马书 8:39）。</w:t>
      </w:r>
    </w:p>
    <w:p w14:paraId="420D4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commends his love toward us, in that, while we were yet sinners, Christ died for us." Rom. 5:8.</w:t>
      </w:r>
    </w:p>
    <w:p w14:paraId="258DB7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“惟有基督在我们还作罪人的时候为我们死，神的爱就在此向我们显明了。”（罗马书 5:8）。</w:t>
      </w:r>
    </w:p>
    <w:p w14:paraId="67D9E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sense attaches to the phrase elsewhere.</w:t>
      </w:r>
    </w:p>
    <w:p w14:paraId="6C5313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这一短语在别处也有同样的含义。</w:t>
      </w:r>
    </w:p>
    <w:p w14:paraId="799D10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variation produces no confusion.</w:t>
      </w:r>
    </w:p>
    <w:p w14:paraId="2204C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但这变化不会产生混淆。</w:t>
      </w:r>
    </w:p>
    <w:p w14:paraId="6B381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in any single passage of Scripture is clear.</w:t>
      </w:r>
    </w:p>
    <w:p w14:paraId="5D0131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在圣经任何一段经文中，其含义都是清楚的。</w:t>
      </w:r>
    </w:p>
    <w:p w14:paraId="5FF6C6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just the same form of speech when we discourse of the love of a father or mother, where we may either intend the love of a parent to a child, or that of a child to a parent.</w:t>
      </w:r>
    </w:p>
    <w:p w14:paraId="565699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当我们谈论父亲或母亲的爱时，我们也使用同样的言语形式，我们可能意指父母对孩子的爱，或者孩子对父母的爱。</w:t>
      </w:r>
    </w:p>
    <w:p w14:paraId="3E7144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commonly spoken of under three distinctions.</w:t>
      </w:r>
    </w:p>
    <w:p w14:paraId="53C77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对神的爱通常在三个区别下被谈论。</w:t>
      </w:r>
    </w:p>
    <w:p w14:paraId="73E5F7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love of GRATITUDE.</w:t>
      </w:r>
    </w:p>
    <w:p w14:paraId="29C5E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有一种感恩（GRATITUDE）的爱。</w:t>
      </w:r>
    </w:p>
    <w:p w14:paraId="37599A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ingratitude is one of the basest vices, embracing almost all others, so gratitude is one of the noblest virtues, and is never found but with many others in its train.</w:t>
      </w:r>
    </w:p>
    <w:p w14:paraId="6F3C93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正如忘恩负义是最卑鄙的恶习之一，几乎包含所有其他恶习，所以感恩是最高尚的美德之一，并且总是伴随着许多其他美德。</w:t>
      </w:r>
    </w:p>
    <w:p w14:paraId="21DB56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of mankind fully sustains this view.</w:t>
      </w:r>
    </w:p>
    <w:p w14:paraId="2699A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人类的判断完全支持这一观点。</w:t>
      </w:r>
    </w:p>
    <w:p w14:paraId="017F6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celebrated writer says, "He that calls a man ungrateful, sums up all the evil that a man can be guilty of."</w:t>
      </w:r>
    </w:p>
    <w:p w14:paraId="778161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一位著名作家说：“谁称一个人忘恩负义，就概括了一个人可能犯下的所有罪恶。”</w:t>
      </w:r>
    </w:p>
    <w:p w14:paraId="26496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common is this vice.</w:t>
      </w:r>
    </w:p>
    <w:p w14:paraId="76199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然而这种恶习是多么普遍。</w:t>
      </w:r>
    </w:p>
    <w:p w14:paraId="59C3FF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says, "If it were actionable, there would not be courts enough in the whole world to try the cases in."</w:t>
      </w:r>
    </w:p>
    <w:p w14:paraId="77A66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塞内卡（Seneca）说：“如果这可以起诉，全世界就没有足够的法院来审理这些案件。”</w:t>
      </w:r>
    </w:p>
    <w:p w14:paraId="185447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gratitude is a noble virtue.</w:t>
      </w:r>
    </w:p>
    <w:p w14:paraId="32620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另一方面，感恩是一种高尚的美德。</w:t>
      </w:r>
    </w:p>
    <w:p w14:paraId="3C2A85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carries much that is just and amiable with it.</w:t>
      </w:r>
    </w:p>
    <w:p w14:paraId="108C76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它带有许多公正和可爱之处。</w:t>
      </w:r>
    </w:p>
    <w:p w14:paraId="0F2946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deaf mute is said to have defined it to be "the memory of the heart."</w:t>
      </w:r>
    </w:p>
    <w:p w14:paraId="3C1CB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据说一位聋哑人将其定义为“心的记忆”。</w:t>
      </w:r>
    </w:p>
    <w:p w14:paraId="343359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wonderful that some refining philosophers and divines, who have been thought very fond of distinctions, even where there was no difference, have not been able to discriminate between love to the gift and love to the giver, and so have made gratitude a sordid affection.</w:t>
      </w:r>
    </w:p>
    <w:p w14:paraId="4D89D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令人惊讶的是，一些被认为即使在没有区别的地方也非常喜欢区分的精细哲学家和神学家，竟然无法区分对礼物的爱和对给予者的爱，从而使感恩变成了一种卑鄙的情感。</w:t>
      </w:r>
    </w:p>
    <w:p w14:paraId="121729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more marvelous in theologians, as the Bible always speaks well of gratitude to God.</w:t>
      </w:r>
    </w:p>
    <w:p w14:paraId="7D64FE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这在神学家身上更为奇怪，因为圣经总是称赞对神的感恩。</w:t>
      </w:r>
    </w:p>
    <w:p w14:paraId="5068A9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not so, we have no safe rule for interpreting such texts as the following:</w:t>
      </w:r>
    </w:p>
    <w:p w14:paraId="514C6F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如果不是这样，我们就没有安全的规则来解释如下经文：</w:t>
      </w:r>
    </w:p>
    <w:p w14:paraId="6CE82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w:t>
      </w:r>
    </w:p>
    <w:p w14:paraId="2AB1B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“我们爱，因为神先爱我们。”（约翰一书 4:19）。</w:t>
      </w:r>
    </w:p>
    <w:p w14:paraId="33AB0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 Lord because he has heard my voice and my supplications.</w:t>
      </w:r>
    </w:p>
    <w:p w14:paraId="3F3218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“我爱耶和华，因为他听了我的声音和我的恳求。</w:t>
      </w:r>
    </w:p>
    <w:p w14:paraId="177BF3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has inclined his ear unto me, therefore will I call upon him as long as I live."</w:t>
      </w:r>
    </w:p>
    <w:p w14:paraId="1A12B3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他既向我侧耳，我一生要求告他。”（诗篇 116:1-2）。</w:t>
      </w:r>
    </w:p>
    <w:p w14:paraId="6D2C6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sins, which are many, are forgiven; for she loved much: but to whom little is forgiven, the same loves little."</w:t>
      </w:r>
    </w:p>
    <w:p w14:paraId="3AC58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“她许多的罪都赦免了，因为她的爱多；但那赦免少的，他的爱就少。”（路加福音 7:47）。</w:t>
      </w:r>
    </w:p>
    <w:p w14:paraId="421D04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God as David, Mary, and John, has the genuine affection demanded by the word of God.</w:t>
      </w:r>
    </w:p>
    <w:p w14:paraId="50997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像大卫、马利亚和约翰那样爱神的人，拥有神话语所要求的真挚情感。</w:t>
      </w:r>
    </w:p>
    <w:p w14:paraId="059E9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 earth, no love to God without warm and lively gratitude.</w:t>
      </w:r>
    </w:p>
    <w:p w14:paraId="5E42D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在地上，没有对神的爱是不伴随着温暖和活泼的感恩的。</w:t>
      </w:r>
    </w:p>
    <w:p w14:paraId="2DC66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unconverted rejoice in the gifts of God, and often pervert them to their carnal gratifications.</w:t>
      </w:r>
    </w:p>
    <w:p w14:paraId="78B4F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未归正者因神的恩赐而欢喜，并经常将其用于肉体的满足。</w:t>
      </w:r>
    </w:p>
    <w:p w14:paraId="51B0D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have no genuine holy gratitude.</w:t>
      </w:r>
    </w:p>
    <w:p w14:paraId="7F61F6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这样的人没有真正圣洁的感恩。</w:t>
      </w:r>
    </w:p>
    <w:p w14:paraId="6CBBF9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despise his chief gifts, his unspeakable gift, his Son, and his precious gift of the Spirit.</w:t>
      </w:r>
    </w:p>
    <w:p w14:paraId="584A7E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他们甚至蔑视祂主要的恩赐，即祂那说不尽的恩赐，祂的儿子，以及祂宝贵的圣灵恩赐。</w:t>
      </w:r>
    </w:p>
    <w:p w14:paraId="7882EA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gratitude would never leave men to such daring wickedness.</w:t>
      </w:r>
    </w:p>
    <w:p w14:paraId="765F59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圣洁的感恩绝不会让人陷入如此大胆的邪恶中。</w:t>
      </w:r>
    </w:p>
    <w:p w14:paraId="5537F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mightily draw them to God.</w:t>
      </w:r>
    </w:p>
    <w:p w14:paraId="7C2A7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它会强有力地吸引他们归向神。</w:t>
      </w:r>
    </w:p>
    <w:p w14:paraId="5C405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us: "We inscribe our afflictions upon a rock, and the characters remain; we write our mercies in the sand of the sea-shore, and the first wave of trouble washes them out."</w:t>
      </w:r>
    </w:p>
    <w:p w14:paraId="4F2B2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我们要悲哀：“我们把苦难刻在岩石上，字迹长存；我们把恩典写在海边的沙滩上，第一波麻烦就把它们冲走了。”</w:t>
      </w:r>
    </w:p>
    <w:p w14:paraId="786892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love of DELIGHT.</w:t>
      </w:r>
    </w:p>
    <w:p w14:paraId="68A6E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有一种喜悦（DELIGHT）的爱。</w:t>
      </w:r>
    </w:p>
    <w:p w14:paraId="58A109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consists in delight in the character of him whom we love.</w:t>
      </w:r>
    </w:p>
    <w:p w14:paraId="404E4D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这在于喜悦我们所爱之人的品格。</w:t>
      </w:r>
    </w:p>
    <w:p w14:paraId="492C3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nature and perfections of God are amiable and admirable.</w:t>
      </w:r>
    </w:p>
    <w:p w14:paraId="4C3B7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神的整个本性和完美属性都是可爱和令人钦佩的。</w:t>
      </w:r>
    </w:p>
    <w:p w14:paraId="2E480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power, separated from wisdom and goodness, is not amiable, though it may be amazing.</w:t>
      </w:r>
    </w:p>
    <w:p w14:paraId="0AD7FA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单纯的力量，若与智慧和良善分离，虽然可能令人惊叹，却并不可爱。</w:t>
      </w:r>
    </w:p>
    <w:p w14:paraId="65468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never separate God's attributes, though we distinguish between them.</w:t>
      </w:r>
    </w:p>
    <w:p w14:paraId="32250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但我们从不分割神的属性，虽然我们区分它们。</w:t>
      </w:r>
    </w:p>
    <w:p w14:paraId="4E194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power, guided by infinite love and infinite skill—is a rock of delight.</w:t>
      </w:r>
    </w:p>
    <w:p w14:paraId="359E74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无限的力量，由无限的爱和无限的技巧引导——是喜乐的磐石。</w:t>
      </w:r>
    </w:p>
    <w:p w14:paraId="17CA3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great revelation to the patriarch, "I am the Almighty God."</w:t>
      </w:r>
    </w:p>
    <w:p w14:paraId="720029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这对先祖来说是一个伟大的启示：“我是全能的神。”（创世记 17:1）。</w:t>
      </w:r>
    </w:p>
    <w:p w14:paraId="3B2E08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saints have ever since rejoiced.</w:t>
      </w:r>
    </w:p>
    <w:p w14:paraId="640CDA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从那时起，圣徒们就一直以此为乐。</w:t>
      </w:r>
    </w:p>
    <w:p w14:paraId="4610B6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wicked man the omniscience of God is a source of terror and aversion.</w:t>
      </w:r>
    </w:p>
    <w:p w14:paraId="44BFE2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对于恶人来说，神的全知是恐惧和厌恶的源泉。</w:t>
      </w:r>
    </w:p>
    <w:p w14:paraId="26CCFE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 loves God, it is a fountain of delight.</w:t>
      </w:r>
    </w:p>
    <w:p w14:paraId="6E07A3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对于爱神的人来说，它是喜乐的泉源。</w:t>
      </w:r>
    </w:p>
    <w:p w14:paraId="530BF8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heartily invokes the scrutiny of him who knows all hearts.</w:t>
      </w:r>
    </w:p>
    <w:p w14:paraId="4930C2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他由衷地祈求那位鉴察人心的主来审查他。</w:t>
      </w:r>
    </w:p>
    <w:p w14:paraId="0BDE15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cries, "Search me, O God, and know my heart: try me, and know my thoughts, and see if there be any wicked way in me."</w:t>
      </w:r>
    </w:p>
    <w:p w14:paraId="6BE78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他呼求：“神啊，求你鉴察我，知道我的心思，试炼我，知道我的意念，看在我里面有什么恶行没有。”（诗篇 139:23-24）。</w:t>
      </w:r>
    </w:p>
    <w:p w14:paraId="227EC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those who love God delight even in his natural attributes.</w:t>
      </w:r>
    </w:p>
    <w:p w14:paraId="6728A1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因此，那些爱神的人甚至以祂的自然属性为乐。</w:t>
      </w:r>
    </w:p>
    <w:p w14:paraId="10E49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these he would be no God to them.</w:t>
      </w:r>
    </w:p>
    <w:p w14:paraId="5E77A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没有这些，祂对他们来说就不是神。</w:t>
      </w:r>
    </w:p>
    <w:p w14:paraId="3E3D37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moral perfections of God are special objects of direct delight.</w:t>
      </w:r>
    </w:p>
    <w:p w14:paraId="0213E9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然而，神的道德完美属性是直接喜悦的特殊对象。</w:t>
      </w:r>
    </w:p>
    <w:p w14:paraId="6ABF9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saints delight in that proclamation which Jehovah made of himself to Moses:</w:t>
      </w:r>
    </w:p>
    <w:p w14:paraId="427D9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所有圣徒都喜爱耶和华向摩西宣告的关于祂自己的话：</w:t>
      </w:r>
    </w:p>
    <w:p w14:paraId="1E5DF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 Lord God, merciful and gracious, long-suffering and abundant in goodness and truth, keeping mercy for thousands, forgiving iniquity and transgression and sin, and who will by no means clear the guilty."</w:t>
      </w:r>
    </w:p>
    <w:p w14:paraId="14A589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“耶和华，耶和华，是有怜悯有恩典的神，不轻易发怒，并有丰盛的慈爱和诚实，为千万人存留慈爱，赦免罪孽、过犯和罪恶，万不以有罪的为无罪。”（出埃及记 34:6-7）。</w:t>
      </w:r>
    </w:p>
    <w:p w14:paraId="63A5C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regenerate person would think the character here drawn improved by the omission of a single trait.</w:t>
      </w:r>
    </w:p>
    <w:p w14:paraId="65E1E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没有任何重生的人会认为，如果省略其中的任何一个特征，这里所描绘的品格会得到改善。</w:t>
      </w:r>
    </w:p>
    <w:p w14:paraId="2205A4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lovely.</w:t>
      </w:r>
    </w:p>
    <w:p w14:paraId="53E6A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一切都是可爱的。</w:t>
      </w:r>
    </w:p>
    <w:p w14:paraId="2F3089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delight in God is mighty in its power.</w:t>
      </w:r>
    </w:p>
    <w:p w14:paraId="507C8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这种对神的喜悦之爱在力量上是巨大的。</w:t>
      </w:r>
    </w:p>
    <w:p w14:paraId="793D9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me a child of God, and I will show you one who loves to sing, "Whom have I in heaven but you? and there is none upon earth that I desire besides you."</w:t>
      </w:r>
    </w:p>
    <w:p w14:paraId="39DEE8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给我看一个神的孩子，我就给你看一个爱唱这歌的人：“除你以外，在天上我有谁呢？除你以外，在地上我也没有所爱慕的。”（诗篇 73:25）。</w:t>
      </w:r>
    </w:p>
    <w:p w14:paraId="10A3A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point of holy delight in the character of God is reached when his glorious attributes are seen harmoniously uniting in the production of some vast and happy result.</w:t>
      </w:r>
    </w:p>
    <w:p w14:paraId="44D942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当看到神荣耀的属性和谐地结合在一起产生某种巨大而快乐的结果时，对神品格的神圣喜悦就达到了最高点。</w:t>
      </w:r>
    </w:p>
    <w:p w14:paraId="1A11B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chief part of our pleasure in contemplating the plan of salvation.</w:t>
      </w:r>
    </w:p>
    <w:p w14:paraId="5E6AC8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这是我们在沉思救恩计划时的主要乐趣之一。</w:t>
      </w:r>
    </w:p>
    <w:p w14:paraId="0358BE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mercy and truth; righteousness and peace; wisdom and power; goodness and severity; wrath and love—wonderfully and illustriously meet and embrace each other.</w:t>
      </w:r>
    </w:p>
    <w:p w14:paraId="0766C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在那里，慈爱和诚实；公义和平安；智慧和能力；良善和严厉；忿怒和爱——奇妙而辉煌地相遇并彼此拥抱。</w:t>
      </w:r>
    </w:p>
    <w:p w14:paraId="6082C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unitedly produce glory to God in the highest, and at the same time peace on earth, good-will to men.</w:t>
      </w:r>
    </w:p>
    <w:p w14:paraId="0C350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它们联合产生了在至高之处归荣耀与神，同时在地上平安归与人。</w:t>
      </w:r>
    </w:p>
    <w:p w14:paraId="63F72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scheme will form a perpetual study to men and angels.</w:t>
      </w:r>
    </w:p>
    <w:p w14:paraId="68738D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这个计划将构成人和天使永久的研究课题。</w:t>
      </w:r>
    </w:p>
    <w:p w14:paraId="167324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surprised that angels desire to look into it.</w:t>
      </w:r>
    </w:p>
    <w:p w14:paraId="76654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我对天使渴望察看这事并不感到惊讶。</w:t>
      </w:r>
    </w:p>
    <w:p w14:paraId="3410A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not that heaven is filled with thundering hallelujahs to God and the Lamb forever and ever.</w:t>
      </w:r>
    </w:p>
    <w:p w14:paraId="2117C1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我不奇怪天堂充满了对神和羔羊永永远远雷鸣般的哈利路亚。</w:t>
      </w:r>
    </w:p>
    <w:p w14:paraId="0C30D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plan of mercy, as in a lens, all the rays of the divine glory meet.</w:t>
      </w:r>
    </w:p>
    <w:p w14:paraId="008376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在这个怜悯的计划中，就像在透镜中一样，神圣荣耀的所有光线汇聚在一起。</w:t>
      </w:r>
    </w:p>
    <w:p w14:paraId="0521D5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their brightness may be endured.</w:t>
      </w:r>
    </w:p>
    <w:p w14:paraId="3D0A7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然而它们的光辉是可以忍受的。</w:t>
      </w:r>
    </w:p>
    <w:p w14:paraId="78FF1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of the Son of God is a veil which hinders the radiance from being intolerable.</w:t>
      </w:r>
    </w:p>
    <w:p w14:paraId="40EEB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神儿子的肉身是一层帷幕，阻挡了那无法忍受的光芒。</w:t>
      </w:r>
    </w:p>
    <w:p w14:paraId="0BACAF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 earth he was seen "full of grace and truth."</w:t>
      </w:r>
    </w:p>
    <w:p w14:paraId="3F5978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然而在地上，祂被看见是“充充满满地有恩典有真理。”（约翰福音 1:14）。</w:t>
      </w:r>
    </w:p>
    <w:p w14:paraId="5C991C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the Godhead" dwelt in him bodily.</w:t>
      </w:r>
    </w:p>
    <w:p w14:paraId="7A12D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“神本性一切的丰盛”都有形有体地居住在祂里面。（歌罗西书 2:9）。</w:t>
      </w:r>
    </w:p>
    <w:p w14:paraId="5E26F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attraction of the moral law is, that it is a copy of God's character.</w:t>
      </w:r>
    </w:p>
    <w:p w14:paraId="3A9D2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道德律的巨大吸引力在于，它是神品格的副本。</w:t>
      </w:r>
    </w:p>
    <w:p w14:paraId="77FBD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source of pious delight in Scripture is, that it is the word of God.</w:t>
      </w:r>
    </w:p>
    <w:p w14:paraId="500E3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圣经中虔诚喜乐的巨大源泉在于，它是神的话语。</w:t>
      </w:r>
    </w:p>
    <w:p w14:paraId="125E5E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and providence are never so exalted themes of delightful contemplation, as when we most fully regard them as the results of God's matchless excellence.</w:t>
      </w:r>
    </w:p>
    <w:p w14:paraId="7E8A9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创造和护理从来没有像当我们最充分地将它们视为神无比卓越的结果时，成为如此崇高的愉快沉思主题。</w:t>
      </w:r>
    </w:p>
    <w:p w14:paraId="4B961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gets all its glories here.</w:t>
      </w:r>
    </w:p>
    <w:p w14:paraId="2AB35A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救赎在此获得了它所有的荣耀。</w:t>
      </w:r>
    </w:p>
    <w:p w14:paraId="5E427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the love of good-will, or beneficence.</w:t>
      </w:r>
    </w:p>
    <w:p w14:paraId="5CA75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还有一种善意（good-will）或仁慈（beneficence）的爱。</w:t>
      </w:r>
    </w:p>
    <w:p w14:paraId="68303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manifests itself in pity to the miserable, in forgiveness to the injurious, in compassion to the weak, in pleasure at the good estate of those whom we love.</w:t>
      </w:r>
    </w:p>
    <w:p w14:paraId="231261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它表现为对悲惨者的怜悯，对伤害者的宽恕，对软弱者的同情，对我们所爱之人的良好状况的喜悦。</w:t>
      </w:r>
    </w:p>
    <w:p w14:paraId="04EF02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infinitely above us, and never needs our compassion.</w:t>
      </w:r>
    </w:p>
    <w:p w14:paraId="4629E2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神无限高于我们，从不需要我们的同情。</w:t>
      </w:r>
    </w:p>
    <w:p w14:paraId="2E3FB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Jesus Christ, the sufferings of whose human nature once held the inanimate creation in strange sympathy, suffers no more.</w:t>
      </w:r>
    </w:p>
    <w:p w14:paraId="62DF59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即使是耶稣基督，祂人性的受苦曾使无生命的受造界处于奇异的同情中，现在也不再受苦了。</w:t>
      </w:r>
    </w:p>
    <w:p w14:paraId="63F770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overcome, and has set down on his throne.</w:t>
      </w:r>
    </w:p>
    <w:p w14:paraId="067F3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祂已得胜，并已在祂的宝座上坐下。</w:t>
      </w:r>
    </w:p>
    <w:p w14:paraId="78142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dead, but he is alive for evermore.</w:t>
      </w:r>
    </w:p>
    <w:p w14:paraId="0835F6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祂曾死过，现在又活了，直活到永永远远。</w:t>
      </w:r>
    </w:p>
    <w:p w14:paraId="5066D5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holy, and has done us no wrong.</w:t>
      </w:r>
    </w:p>
    <w:p w14:paraId="70B42E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神是圣洁的，没有亏待我们。</w:t>
      </w:r>
    </w:p>
    <w:p w14:paraId="363E1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 our pride—complain of him, and dream of forgiving him; but the Judge of all the earth makes no mistakes, and is never unkind or unjust.</w:t>
      </w:r>
    </w:p>
    <w:p w14:paraId="3DDE6F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我们可能会在骄傲中——抱怨祂，并梦想原谅祂；但全地的主宰不会犯错，且从不刻薄或不公。</w:t>
      </w:r>
    </w:p>
    <w:p w14:paraId="16BCF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Jehovah accountable to us.</w:t>
      </w:r>
    </w:p>
    <w:p w14:paraId="3B8A0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耶和华也不向我们负责。</w:t>
      </w:r>
    </w:p>
    <w:p w14:paraId="6517D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without presumption revise his decisions, or find fault with his judgments.</w:t>
      </w:r>
    </w:p>
    <w:p w14:paraId="15C618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我们若要修正祂的决定或挑剔祂的判断，就是放肆。</w:t>
      </w:r>
    </w:p>
    <w:p w14:paraId="0F46CB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greatly need forgiveness from him, he has no need of ours.</w:t>
      </w:r>
    </w:p>
    <w:p w14:paraId="094F0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虽然我们极需祂的赦免，祂却不需要我们的赦免。</w:t>
      </w:r>
    </w:p>
    <w:p w14:paraId="2109C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be profitable unto God, as he that is wise may be profitable unto himself, or as he that is kind may be advantageous to his friend.</w:t>
      </w:r>
    </w:p>
    <w:p w14:paraId="14440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我们也不能使神获益，像智慧人能使自己获益，或仁慈人能使朋友受益那样。</w:t>
      </w:r>
    </w:p>
    <w:p w14:paraId="5DD04D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gain to the Almighty that we cleanse our ways.</w:t>
      </w:r>
    </w:p>
    <w:p w14:paraId="16D082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我们洁净自己的行为，对全能者并无益处。（参约伯记 22:2-3）。</w:t>
      </w:r>
    </w:p>
    <w:p w14:paraId="6095A4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 express our good-will to those who are quite beyond the need of our aid.</w:t>
      </w:r>
    </w:p>
    <w:p w14:paraId="27DC2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但我们可以向那些完全不需要我们帮助的人表达善意。</w:t>
      </w:r>
    </w:p>
    <w:p w14:paraId="2AC5AD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Towards God we can manifest it in many ways.</w:t>
      </w:r>
    </w:p>
    <w:p w14:paraId="777D8D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对神，我们可以通过多种方式表现出来。</w:t>
      </w:r>
    </w:p>
    <w:p w14:paraId="02528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show benevolence to his people, especially those of them who are greatly afflicted.</w:t>
      </w:r>
    </w:p>
    <w:p w14:paraId="0A951E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我们可以向祂的子民，特别是那些深受苦难的人表现仁慈。</w:t>
      </w:r>
    </w:p>
    <w:p w14:paraId="6AD18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has constituted them the receivers of our bounty in his place.</w:t>
      </w:r>
    </w:p>
    <w:p w14:paraId="13484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事实上，祂已立他们代替祂作为我们慷慨的接受者。</w:t>
      </w:r>
    </w:p>
    <w:p w14:paraId="594735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done to them is done to him.</w:t>
      </w:r>
    </w:p>
    <w:p w14:paraId="6B2C5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做在他们身上的就是做在祂身上。</w:t>
      </w:r>
    </w:p>
    <w:p w14:paraId="36C7D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show our good-will towards God by honoring him, by rejoicing in the worship which others render to him, and by delighting in the advancement of his glory.</w:t>
      </w:r>
    </w:p>
    <w:p w14:paraId="0819D8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我们可以通过尊荣祂，通过因他人对祂的敬拜而欢喜，通过以祂荣耀的推进为乐，来向神表达我们的善意。</w:t>
      </w:r>
    </w:p>
    <w:p w14:paraId="76F43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 the great animating principle in heartily praying, "Hallowed be your name: may your kingdom come; may your will be done in earth as it is done in heaven."</w:t>
      </w:r>
    </w:p>
    <w:p w14:paraId="745BDB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这种爱是衷心祈祷“愿人都尊你的名为圣。愿你的国降临；愿你的旨意行在地上，如同行在天上”的伟大激励原则。</w:t>
      </w:r>
    </w:p>
    <w:p w14:paraId="7F320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 wonderful, passing the love of woman.</w:t>
      </w:r>
    </w:p>
    <w:p w14:paraId="25919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这种爱是奇妙的，胜过妇女的爱情。（参撒母耳记下 1:26）。</w:t>
      </w:r>
    </w:p>
    <w:p w14:paraId="096AA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fills the heart with all gladness when God is glorified and his name exalted.</w:t>
      </w:r>
    </w:p>
    <w:p w14:paraId="04F34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当神得荣耀、祂的名被高举时，它使心充满诸般的喜乐。</w:t>
      </w:r>
    </w:p>
    <w:p w14:paraId="7A3426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thus distinguish the acts of love, yet they are all performed by the same person.</w:t>
      </w:r>
    </w:p>
    <w:p w14:paraId="2F1D8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虽然我们这样区分爱的行为，但它们都是由同一个人执行的。</w:t>
      </w:r>
    </w:p>
    <w:p w14:paraId="2F836F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proceed from the same pious affection.</w:t>
      </w:r>
    </w:p>
    <w:p w14:paraId="020938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它们都源于同一种虔诚的情感。</w:t>
      </w:r>
    </w:p>
    <w:p w14:paraId="347F2F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respects they all agree.</w:t>
      </w:r>
    </w:p>
    <w:p w14:paraId="51254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在许多方面它们都是一致的。</w:t>
      </w:r>
    </w:p>
    <w:p w14:paraId="66A3D9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strengthen a gracious character.</w:t>
      </w:r>
    </w:p>
    <w:p w14:paraId="7F4AB0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它们都加强恩典的品格。</w:t>
      </w:r>
    </w:p>
    <w:p w14:paraId="0B86F9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love to God has for its object the same Being, the Three in One—Him who is infinite, eternal, unchangeable in his wisdom, power, holiness, justice, goodness, and truth.</w:t>
      </w:r>
    </w:p>
    <w:p w14:paraId="28428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所有对神的爱都以同一个存在为对象，即三位一体——那位在智慧、权能、圣洁、公义、恩慈和诚实上无限、永恒、不变的祂。</w:t>
      </w:r>
    </w:p>
    <w:p w14:paraId="17BB35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exercises of love are refreshing.</w:t>
      </w:r>
    </w:p>
    <w:p w14:paraId="0AAA6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爱的所有操练都是令人神清气爽的。</w:t>
      </w:r>
    </w:p>
    <w:p w14:paraId="4C02D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awaken not painful emotions.</w:t>
      </w:r>
    </w:p>
    <w:p w14:paraId="5FEEBC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它们不会唤起痛苦的情绪。</w:t>
      </w:r>
    </w:p>
    <w:p w14:paraId="638C1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kindly affections produce pleasant effects.</w:t>
      </w:r>
    </w:p>
    <w:p w14:paraId="7666F3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所有仁慈的情感都会产生愉快的效果。</w:t>
      </w:r>
    </w:p>
    <w:p w14:paraId="7B1982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enjoys the luxury of having his heart drawn out to God in gratitude, delight, or good-will, would gladly continue in that state always.</w:t>
      </w:r>
    </w:p>
    <w:p w14:paraId="461F2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无论谁享受到心向神发出感恩、喜悦或善意的奢侈，都会乐意永远保持这种状态。</w:t>
      </w:r>
    </w:p>
    <w:p w14:paraId="0ADE9A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the nature of true love to God to count the cost, or to make much of its services.</w:t>
      </w:r>
    </w:p>
    <w:p w14:paraId="17022D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计算代价或夸大自己的服务，并非真正爱神的本质。</w:t>
      </w:r>
    </w:p>
    <w:p w14:paraId="54CBF2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Jacob served seven years for Rachel, and they seemed to him but a few days for the love he had to her; so the true friend of God is sustained through a life of trial and sorrow by his love to God.</w:t>
      </w:r>
    </w:p>
    <w:p w14:paraId="333122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正如雅各为拉结服事了七年，因他爱她，在他看这七年如同几天；照样，神真正的朋友因着爱神，在充满试炼和悲伤的一生中得到支撑。</w:t>
      </w:r>
    </w:p>
    <w:p w14:paraId="6FC0B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duty portions out the debt it owes With scrupulous precision and nice justice, Love never measures, but profusely gives; Gives, like a thoughtless prodigal, its all, And trembles then, lest it has done too little."</w:t>
      </w:r>
    </w:p>
    <w:p w14:paraId="2C479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“当责任以一丝不苟的精确和美好的正义分配其所欠的债务时，爱从不衡量，而是慷慨给予；像一个不加思索的浪子一样，献出它的所有，然后颤抖，唯恐自己做得太少。”</w:t>
      </w:r>
    </w:p>
    <w:p w14:paraId="18C694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is not selfish, cold, and calculating.</w:t>
      </w:r>
    </w:p>
    <w:p w14:paraId="333FD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真爱不是自私、冷漠和算计的。</w:t>
      </w:r>
    </w:p>
    <w:p w14:paraId="6CA0EF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does not seek its own."</w:t>
      </w:r>
    </w:p>
    <w:p w14:paraId="594DB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“不求自己的益处。”（哥林多前书 13:5）。</w:t>
      </w:r>
    </w:p>
    <w:p w14:paraId="1C7E34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love has no man than this, that a man lay down his life for his friends."</w:t>
      </w:r>
    </w:p>
    <w:p w14:paraId="6099A8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“人为朋友舍命，人的爱心没有比这个大的。”（约翰福音 15:13）。</w:t>
      </w:r>
    </w:p>
    <w:p w14:paraId="6DEB38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soul of martyrdom.</w:t>
      </w:r>
    </w:p>
    <w:p w14:paraId="6AF958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这就是殉道的灵魂。</w:t>
      </w:r>
    </w:p>
    <w:p w14:paraId="0594A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labors of love would be impossible, if they sprang from any other principle.</w:t>
      </w:r>
    </w:p>
    <w:p w14:paraId="795CAF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如果爱的劳苦源于任何其他原则，那将是不可能的。</w:t>
      </w:r>
    </w:p>
    <w:p w14:paraId="17FEE1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are the fruit of love, they are esteemed as nothing.</w:t>
      </w:r>
    </w:p>
    <w:p w14:paraId="39367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因为它们是爱的果实，所以被视为无有。</w:t>
      </w:r>
    </w:p>
    <w:p w14:paraId="6AB077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love of delight exists, there will be a desire to be like the object beloved.</w:t>
      </w:r>
    </w:p>
    <w:p w14:paraId="746839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凡存在喜悦之爱的地方，就会渴望像所爱的对象。</w:t>
      </w:r>
    </w:p>
    <w:p w14:paraId="2B076B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praise is so great, as that which we render by imitating another.</w:t>
      </w:r>
    </w:p>
    <w:p w14:paraId="266E5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没有一种赞美比我们通过模仿另一个人所给予的更大了。</w:t>
      </w:r>
    </w:p>
    <w:p w14:paraId="73543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who delight in God do hunger and thirst after righteousness, and are wholly pleased with God's law, and are deeply pained when they find their hearts inclined to corruption.</w:t>
      </w:r>
    </w:p>
    <w:p w14:paraId="475D1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因此，所有以神为乐的人都饥渴慕义，完全喜悦神的律法，当发现自己的心倾向于败坏时深感痛苦。</w:t>
      </w:r>
    </w:p>
    <w:p w14:paraId="76EA0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will be satisfied until they awake in God's likeness.</w:t>
      </w:r>
    </w:p>
    <w:p w14:paraId="1AC7C9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直到他们在神的形象中醒来，他们永远不会满足。（参诗篇 17:15）。</w:t>
      </w:r>
    </w:p>
    <w:p w14:paraId="33EF42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like him is their highest aim.</w:t>
      </w:r>
    </w:p>
    <w:p w14:paraId="30976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像祂是他们的最高目标。</w:t>
      </w:r>
    </w:p>
    <w:p w14:paraId="6747D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love God, desire also to please God.</w:t>
      </w:r>
    </w:p>
    <w:p w14:paraId="7D331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爱神的人也渴望取悦神。</w:t>
      </w:r>
    </w:p>
    <w:p w14:paraId="70DD0A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natural.</w:t>
      </w:r>
    </w:p>
    <w:p w14:paraId="172CF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这很自然。</w:t>
      </w:r>
    </w:p>
    <w:p w14:paraId="2AFF5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things, the righteous wish to please God.</w:t>
      </w:r>
    </w:p>
    <w:p w14:paraId="11E939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义人最希望的是取悦神。</w:t>
      </w:r>
    </w:p>
    <w:p w14:paraId="5E22B4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their law.</w:t>
      </w:r>
    </w:p>
    <w:p w14:paraId="48C3B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祂的旨意是他们的法律。</w:t>
      </w:r>
    </w:p>
    <w:p w14:paraId="21EAB1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favor is their life.</w:t>
      </w:r>
    </w:p>
    <w:p w14:paraId="127ECD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祂的恩宠是他们的生命。</w:t>
      </w:r>
    </w:p>
    <w:p w14:paraId="0AB3C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smile is their joy.</w:t>
      </w:r>
    </w:p>
    <w:p w14:paraId="17D128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祂的微笑是他们的喜乐。</w:t>
      </w:r>
    </w:p>
    <w:p w14:paraId="4F9B8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a powerful principle.</w:t>
      </w:r>
    </w:p>
    <w:p w14:paraId="550417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爱神是一个强大的原则。</w:t>
      </w:r>
    </w:p>
    <w:p w14:paraId="464B41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the master-passion.</w:t>
      </w:r>
    </w:p>
    <w:p w14:paraId="6C1556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它成为主导激情。</w:t>
      </w:r>
    </w:p>
    <w:p w14:paraId="25177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"strong as death."</w:t>
      </w:r>
    </w:p>
    <w:p w14:paraId="45A8B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它“如死之坚强”。（雅歌 8:6）。</w:t>
      </w:r>
    </w:p>
    <w:p w14:paraId="5828F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waters cannot quench love, neither can the floods drown it: if a man would give all the substance of his house for love, it would utterly be contemned."</w:t>
      </w:r>
    </w:p>
    <w:p w14:paraId="23CAF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“爱情，众水不能息灭，大水也不能淹没。若有人拿家中所有的财宝要换爱情，就全被藐视。”（雅歌 8:7）。</w:t>
      </w:r>
    </w:p>
    <w:p w14:paraId="3CF8EB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roused and sustained Paul in all his toils and sufferings.</w:t>
      </w:r>
    </w:p>
    <w:p w14:paraId="2AF644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爱在保罗所有的劳苦和受苦中唤起并支撑着他。</w:t>
      </w:r>
    </w:p>
    <w:p w14:paraId="2E90E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the confessors joyfully endure the confiscation of their goods.</w:t>
      </w:r>
    </w:p>
    <w:p w14:paraId="4E0D5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它使宣信者欢喜地忍受家产被查抄。</w:t>
      </w:r>
    </w:p>
    <w:p w14:paraId="7CB7FF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made heroes of babes, and martyrs of the most timid.</w:t>
      </w:r>
    </w:p>
    <w:p w14:paraId="7BC799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它使婴孩成为英雄，使最胆小的人成为烈士。</w:t>
      </w:r>
    </w:p>
    <w:p w14:paraId="2C434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principle of human action is more efficient.</w:t>
      </w:r>
    </w:p>
    <w:p w14:paraId="0D148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没有任何人类行为原则比这更有效。</w:t>
      </w:r>
    </w:p>
    <w:p w14:paraId="14938D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indeed not always of the same strength.</w:t>
      </w:r>
    </w:p>
    <w:p w14:paraId="48E8F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确实，对神的爱并不总是同等强度的。</w:t>
      </w:r>
    </w:p>
    <w:p w14:paraId="022675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love so little that they are constantly kept in doubt about their state, and are uncertain whether they love God at all.</w:t>
      </w:r>
    </w:p>
    <w:p w14:paraId="215E6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有些人的爱如此微少，以致他们经常对自己的状态存疑，不确定自己是否真的爱神。</w:t>
      </w:r>
    </w:p>
    <w:p w14:paraId="28BC9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love is but a spark with some smoke.</w:t>
      </w:r>
    </w:p>
    <w:p w14:paraId="167A7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在某些人里，爱只是带有烟雾的火花。</w:t>
      </w:r>
    </w:p>
    <w:p w14:paraId="680C3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others it is a strong, steady flame.</w:t>
      </w:r>
    </w:p>
    <w:p w14:paraId="47A1E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在另一些人里，它是强烈、稳定的火焰。</w:t>
      </w:r>
    </w:p>
    <w:p w14:paraId="0BCC88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genuine, it will finally gain the victory over all opposing influences.</w:t>
      </w:r>
    </w:p>
    <w:p w14:paraId="2C2FE5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如果是真实的，它最终将战胜所有对立的影响。</w:t>
      </w:r>
    </w:p>
    <w:p w14:paraId="073CC9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GROWS, so that in due time it sways every power of the mind, every inclination of the heart.</w:t>
      </w:r>
    </w:p>
    <w:p w14:paraId="7BCB2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对神的爱会增长，以致在适当的时候，它会支配心智的每一种力量，心灵的每一种倾向。</w:t>
      </w:r>
    </w:p>
    <w:p w14:paraId="5373A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promotes the happiness of all whose hearts it rules.</w:t>
      </w:r>
    </w:p>
    <w:p w14:paraId="6F31E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对神的爱促进所有受其统治之心的幸福。</w:t>
      </w:r>
    </w:p>
    <w:p w14:paraId="561B4D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know what Paul means by "the comfort of love."</w:t>
      </w:r>
    </w:p>
    <w:p w14:paraId="3DBD0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信徒知道保罗所说的“爱心的安慰”是什么意思。（腓立比书 2:1）。</w:t>
      </w:r>
    </w:p>
    <w:p w14:paraId="04EDA4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dwells in love dwells in God, and God in him."</w:t>
      </w:r>
    </w:p>
    <w:p w14:paraId="40B8C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“住在爱里面的，就是住在神里面，神也住在他里面。”（约翰一书 4:16）。</w:t>
      </w:r>
    </w:p>
    <w:p w14:paraId="0CBF65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 "Better is a dinner of herbs where love is, than a stalled ox, and hatred therewith."</w:t>
      </w:r>
    </w:p>
    <w:p w14:paraId="407A8A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所罗门说：“吃素菜，彼此相爱，强如吃肥牛，彼此相恨。”（箴言 15:17）。</w:t>
      </w:r>
    </w:p>
    <w:p w14:paraId="5ACD1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speaks of love in a family.</w:t>
      </w:r>
    </w:p>
    <w:p w14:paraId="42E5B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这是他说家庭中的爱。</w:t>
      </w:r>
    </w:p>
    <w:p w14:paraId="61118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much more true is it of the love of God.</w:t>
      </w:r>
    </w:p>
    <w:p w14:paraId="2799B9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但这对神的爱来说是多么真实。</w:t>
      </w:r>
    </w:p>
    <w:p w14:paraId="190CF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turns all bitter into sweet, converts all sorrow into joy.</w:t>
      </w:r>
    </w:p>
    <w:p w14:paraId="1444A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它把所有的苦变成甜，把所有的悲伤变成喜乐。</w:t>
      </w:r>
    </w:p>
    <w:p w14:paraId="2E5AB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work together for good to those who love God."</w:t>
      </w:r>
    </w:p>
    <w:p w14:paraId="6A81CF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“万事都互相效力，叫爱神的人得益处。”（罗马书 8:28）。</w:t>
      </w:r>
    </w:p>
    <w:p w14:paraId="36F7B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our love to God a well-spring of life merely to the living: it wonderfully cheers and animates the dying, and keeps the best of them in a delightful strait.</w:t>
      </w:r>
    </w:p>
    <w:p w14:paraId="6BB149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我们对神的爱不仅仅是活人的生命泉源：它奇妙地鼓舞和激励垂死的人，并使其中最好的人处于令人愉快的两难之间（参腓立比书 1:23）。</w:t>
      </w:r>
    </w:p>
    <w:p w14:paraId="0E8EDB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them triumph over death.</w:t>
      </w:r>
    </w:p>
    <w:p w14:paraId="14681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它使他们战胜死亡。</w:t>
      </w:r>
    </w:p>
    <w:p w14:paraId="67D06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still further: "Herein," says John, "is our love made perfect, that we may have boldness in the day of judgment."</w:t>
      </w:r>
    </w:p>
    <w:p w14:paraId="25B37D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它甚至走得更远：约翰说：“这样，爱在我们里面得以完全，我们就可以在审判的日子坦然无惧。”（约翰一书 4:17）。</w:t>
      </w:r>
    </w:p>
    <w:p w14:paraId="2FFCC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things promised by God, nothing has surprised me more than this.</w:t>
      </w:r>
    </w:p>
    <w:p w14:paraId="7DA3FB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在神所应许的所有事情中，没有什么比这更让我惊讶的了。</w:t>
      </w:r>
    </w:p>
    <w:p w14:paraId="54BB3B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wonderful, wonderful love, to give "boldness in the day of judgment."</w:t>
      </w:r>
    </w:p>
    <w:p w14:paraId="38C4F0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哦，奇妙，奇妙的爱，赐予“审判日子的坦然无惧”。</w:t>
      </w:r>
    </w:p>
    <w:p w14:paraId="27865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seeks union and communion.</w:t>
      </w:r>
    </w:p>
    <w:p w14:paraId="0AE08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真爱寻求联合和交通。</w:t>
      </w:r>
    </w:p>
    <w:p w14:paraId="44E2B5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expect to live with God in heaven, if we love not to live with him on earth?"</w:t>
      </w:r>
    </w:p>
    <w:p w14:paraId="685504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“如果我们不爱在地上与神同住，怎么能期望在天上与神同住呢？”</w:t>
      </w:r>
    </w:p>
    <w:p w14:paraId="7422E6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Aversion puts away its object, or withdraws from it; but love draws near its object, and rejoices to know and be known.</w:t>
      </w:r>
    </w:p>
    <w:p w14:paraId="68FF3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厌恶推开其对象，或从中撤退；但爱靠近其对象，并乐于认识和被认识。</w:t>
      </w:r>
    </w:p>
    <w:p w14:paraId="08C10E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love God are looking for and hastening unto the coming of the day of God.</w:t>
      </w:r>
    </w:p>
    <w:p w14:paraId="279AB6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那些爱神的人切切仰望神日子的来到。（彼得后书 3:12）。</w:t>
      </w:r>
    </w:p>
    <w:p w14:paraId="654EA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wait for him as the watchmen wait for the morning; as the thirsty land waits for the rain.</w:t>
      </w:r>
    </w:p>
    <w:p w14:paraId="71F0FF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他们等候祂，如守夜的等候天亮；如干旱之地等候雨水。</w:t>
      </w:r>
    </w:p>
    <w:p w14:paraId="5D3847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life.</w:t>
      </w:r>
    </w:p>
    <w:p w14:paraId="1FBC8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祂是他们的生命。</w:t>
      </w:r>
    </w:p>
    <w:p w14:paraId="0FC2A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coming will be their coronation-day.</w:t>
      </w:r>
    </w:p>
    <w:p w14:paraId="6DD2E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祂的来临将是他们的加冕日。</w:t>
      </w:r>
    </w:p>
    <w:p w14:paraId="5EFF18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they shall be forever with the Lord.</w:t>
      </w:r>
    </w:p>
    <w:p w14:paraId="5A7D3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在那之后，他们将永远与主同在。</w:t>
      </w:r>
    </w:p>
    <w:p w14:paraId="760588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magnet which lifts up their hearts to God.</w:t>
      </w:r>
    </w:p>
    <w:p w14:paraId="30B0A2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基督是提升他们心归向神的磁石。</w:t>
      </w:r>
    </w:p>
    <w:p w14:paraId="4D96C9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with him and to behold his glory will be the grand reward.</w:t>
      </w:r>
    </w:p>
    <w:p w14:paraId="345B54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与祂同在并瞻仰祂的荣耀将是宏大的奖赏。</w:t>
      </w:r>
    </w:p>
    <w:p w14:paraId="1D6C7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this life, the soul, by means of faith in God's word and through the agency of the blessed Spirit, has sweet communion with God.</w:t>
      </w:r>
    </w:p>
    <w:p w14:paraId="7C9637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但即使在今生，灵魂藉着对神话语的信心和有福圣灵的媒介，也能与神有甜蜜的交通。</w:t>
      </w:r>
    </w:p>
    <w:p w14:paraId="260BC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it greatly joys.</w:t>
      </w:r>
    </w:p>
    <w:p w14:paraId="0C204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在这方面它大大喜乐。</w:t>
      </w:r>
    </w:p>
    <w:p w14:paraId="00CC55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offered a very benevolent prayer when he asked that his brethren at Philippi might "abound in love more and more."</w:t>
      </w:r>
    </w:p>
    <w:p w14:paraId="53E89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保罗做了一个非常仁慈的祷告，求他在腓立比的弟兄们“爱心……多而又多。”（腓立比书 1:9）。</w:t>
      </w:r>
    </w:p>
    <w:p w14:paraId="390E39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a chief fruit of the Spirit.</w:t>
      </w:r>
    </w:p>
    <w:p w14:paraId="29938F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爱是圣灵的主要果子。</w:t>
      </w:r>
    </w:p>
    <w:p w14:paraId="30473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greater than faith or hope.</w:t>
      </w:r>
    </w:p>
    <w:p w14:paraId="39C6F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它比信心或盼望更大。</w:t>
      </w:r>
    </w:p>
    <w:p w14:paraId="0D9B7F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last and increase forever.</w:t>
      </w:r>
    </w:p>
    <w:p w14:paraId="40AE2B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它将持续并增加直到永远。</w:t>
      </w:r>
    </w:p>
    <w:p w14:paraId="073E3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Jude, in the warmth of his affection for God's children, cried, "Keep yourselves in the love of God."</w:t>
      </w:r>
    </w:p>
    <w:p w14:paraId="03EAE5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难怪犹大在对神儿女的热爱中呼喊：“保守自己常在神的爱中。”</w:t>
      </w:r>
    </w:p>
    <w:p w14:paraId="20C28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business of the Christian.</w:t>
      </w:r>
    </w:p>
    <w:p w14:paraId="31F59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这是基督徒的伟大事务。</w:t>
      </w:r>
    </w:p>
    <w:p w14:paraId="7881DB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this, acts well his part.</w:t>
      </w:r>
    </w:p>
    <w:p w14:paraId="237A88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做这件事的人，演好了他的角色。</w:t>
      </w:r>
    </w:p>
    <w:p w14:paraId="2527B9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keeps himself in the love of God needs to know no other secret of happiness.</w:t>
      </w:r>
    </w:p>
    <w:p w14:paraId="5A716B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保守自己在神爱中的人，不需要知道其他的幸福秘诀。</w:t>
      </w:r>
    </w:p>
    <w:p w14:paraId="1AD1D0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QUALITIES of the love which God requires are,</w:t>
      </w:r>
    </w:p>
    <w:p w14:paraId="343CA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神所要求的爱的特质是，</w:t>
      </w:r>
    </w:p>
    <w:p w14:paraId="2CBD8A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be SINCERE, not feigned, not in pretense.</w:t>
      </w:r>
    </w:p>
    <w:p w14:paraId="447159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它是真诚的（SINCERE），不是虚假的，不是假装的。</w:t>
      </w:r>
    </w:p>
    <w:p w14:paraId="5946F5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point where sad deficiency is found in the love of many.</w:t>
      </w:r>
    </w:p>
    <w:p w14:paraId="5D158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这是许多人的爱中发现可悲缺陷的地方。</w:t>
      </w:r>
    </w:p>
    <w:p w14:paraId="68E7C7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hearty.</w:t>
      </w:r>
    </w:p>
    <w:p w14:paraId="538DC7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它不是衷心的。</w:t>
      </w:r>
    </w:p>
    <w:p w14:paraId="413D0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professions are mere pretenses.</w:t>
      </w:r>
    </w:p>
    <w:p w14:paraId="376FC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它的表白只是伪装。</w:t>
      </w:r>
    </w:p>
    <w:p w14:paraId="28B6D2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love to God is SUPREME.</w:t>
      </w:r>
    </w:p>
    <w:p w14:paraId="7AA3F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对神真正的爱是至高无上的（SUPREME）。</w:t>
      </w:r>
    </w:p>
    <w:p w14:paraId="32A37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him before and above all others.</w:t>
      </w:r>
    </w:p>
    <w:p w14:paraId="752543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它把祂放在所有其他人之前和之上。</w:t>
      </w:r>
    </w:p>
    <w:p w14:paraId="7CB99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admits of no rivals in the heart.</w:t>
      </w:r>
    </w:p>
    <w:p w14:paraId="023DA4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它不容许心中有竞争对手。</w:t>
      </w:r>
    </w:p>
    <w:p w14:paraId="15E5AE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hesitate to prefer him to every other object.</w:t>
      </w:r>
    </w:p>
    <w:p w14:paraId="4EEC6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它毫不犹豫地更喜欢祂胜过其他任何对象。</w:t>
      </w:r>
    </w:p>
    <w:p w14:paraId="66C01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be means of good to us, but God is the portion of his people, the lot of their inheritance.</w:t>
      </w:r>
    </w:p>
    <w:p w14:paraId="6230D0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别人可能是我们得益处的手段，但神是祂子民的福分，是他们杯中的份。</w:t>
      </w:r>
    </w:p>
    <w:p w14:paraId="3CBCA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to God regards all his character, laws, and judgments.</w:t>
      </w:r>
    </w:p>
    <w:p w14:paraId="0B020F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对神真正的爱尊重祂所有的品格、律法和判断。</w:t>
      </w:r>
    </w:p>
    <w:p w14:paraId="5F2B4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find fault with his justice.</w:t>
      </w:r>
    </w:p>
    <w:p w14:paraId="562FE9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它不挑剔祂的公义。</w:t>
      </w:r>
    </w:p>
    <w:p w14:paraId="03899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cavil at the strictness of his law.</w:t>
      </w:r>
    </w:p>
    <w:p w14:paraId="6172E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它不吹毛求疵于祂律法的严格。</w:t>
      </w:r>
    </w:p>
    <w:p w14:paraId="0CABF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approves of the purity of his ordinances, of the simplicity of his worship, and of the sovereignty of his authority.</w:t>
      </w:r>
    </w:p>
    <w:p w14:paraId="338499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它赞同祂条例的纯洁、祂敬拜的简单和祂权柄的主权。</w:t>
      </w:r>
    </w:p>
    <w:p w14:paraId="7F0893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genuine love to God, CONSISTENCY.</w:t>
      </w:r>
    </w:p>
    <w:p w14:paraId="15E654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在对神真正的爱中，有一致性（CONSISTENCY）。</w:t>
      </w:r>
    </w:p>
    <w:p w14:paraId="2B5260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fitful.</w:t>
      </w:r>
    </w:p>
    <w:p w14:paraId="1BCB83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它不是反复无常的。</w:t>
      </w:r>
    </w:p>
    <w:p w14:paraId="5F7F0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loves always; not indeed with equal vigor, but yet with constancy.</w:t>
      </w:r>
    </w:p>
    <w:p w14:paraId="0CD322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它一直爱；虽然强度不一，但却持久。</w:t>
      </w:r>
    </w:p>
    <w:p w14:paraId="53A59B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an affection and a principle.</w:t>
      </w:r>
    </w:p>
    <w:p w14:paraId="4F433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它既是一种情感，也是一种原则。</w:t>
      </w:r>
    </w:p>
    <w:p w14:paraId="71F7B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other affections, it is liable to ebb and flow; but as a principle, nothing can change it while God upholds it.</w:t>
      </w:r>
    </w:p>
    <w:p w14:paraId="481CB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像其他情感一样，它容易起伏；但作为一个原则，只要神维持它，就没有什么能改变它。</w:t>
      </w:r>
    </w:p>
    <w:p w14:paraId="7462F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know that we love God by our cheerful, sincere obedience to his will.</w:t>
      </w:r>
    </w:p>
    <w:p w14:paraId="56576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我们可以通过快乐、真诚地顺服神的旨意，知道我们爱神。</w:t>
      </w:r>
    </w:p>
    <w:p w14:paraId="69E81C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you my disciples, if you do whatever I command you."</w:t>
      </w:r>
    </w:p>
    <w:p w14:paraId="30CF46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“你们若遵行我所吩咐的，就是我的朋友了。”（约翰福音 15:14）。</w:t>
      </w:r>
    </w:p>
    <w:p w14:paraId="5D0D2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fulfilling of the law."</w:t>
      </w:r>
    </w:p>
    <w:p w14:paraId="6E0E2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“爱就完全了律法。”（罗马书 13:10）。</w:t>
      </w:r>
    </w:p>
    <w:p w14:paraId="14FCE5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also prove our love to God by our love to his people.</w:t>
      </w:r>
    </w:p>
    <w:p w14:paraId="2E4B1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我们也可能通过爱祂的子民来证明我们对神的爱。</w:t>
      </w:r>
    </w:p>
    <w:p w14:paraId="1A05E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have passed from death unto life, because we love the brethren."</w:t>
      </w:r>
    </w:p>
    <w:p w14:paraId="586E3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“我们因为爱弟兄，就晓得是已经出死入生了。”（约翰一书 3:14）。</w:t>
      </w:r>
    </w:p>
    <w:p w14:paraId="655A6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express our love to God by our possession of a childlike temper towards him.</w:t>
      </w:r>
    </w:p>
    <w:p w14:paraId="595E7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我们也通过对神拥有孩子般的性情来表达我们对祂的爱。</w:t>
      </w:r>
    </w:p>
    <w:p w14:paraId="0595CA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adoption always goes with love to God; so that all believers may say, "We have not received the spirit of bondage again to fear."</w:t>
      </w:r>
    </w:p>
    <w:p w14:paraId="3612E8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儿子的灵总是伴随着对神的爱；所以所有信徒都可以说：“你们所受的，不是奴仆的心，仍旧害怕。”（罗马书 8:15）。</w:t>
      </w:r>
    </w:p>
    <w:p w14:paraId="015582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to God is essential to Christian character.</w:t>
      </w:r>
    </w:p>
    <w:p w14:paraId="68981D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这种对神的爱对基督徒品格至关重要。</w:t>
      </w:r>
    </w:p>
    <w:p w14:paraId="2C7F9E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be admitted to the heavenly mansions without it.</w:t>
      </w:r>
    </w:p>
    <w:p w14:paraId="14D03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没有它，没人能进入天上的大厦。</w:t>
      </w:r>
    </w:p>
    <w:p w14:paraId="217DE4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saved without science, without literature, without wealth, without genius, without renown, without family, without health, without the favor of man.</w:t>
      </w:r>
    </w:p>
    <w:p w14:paraId="10DDE8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我们可以没有科学、文学、财富、天才、名声、家庭、健康、人的恩宠而得救。</w:t>
      </w:r>
    </w:p>
    <w:p w14:paraId="27033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admission to heaven without sincere love to God.</w:t>
      </w:r>
    </w:p>
    <w:p w14:paraId="36FFF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但没有对神真诚的爱，就不能进入天堂。</w:t>
      </w:r>
    </w:p>
    <w:p w14:paraId="5A211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baptized in the fire of love, or burned in the fire of hell."</w:t>
      </w:r>
    </w:p>
    <w:p w14:paraId="62CA43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“我们必须在爱的火中受洗，或者在地狱的火中燃烧。”</w:t>
      </w:r>
    </w:p>
    <w:p w14:paraId="7FF9AA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speak the languages of men and of angels, but do not have love, I am a sounding gong or a clanging cymbal.</w:t>
      </w:r>
    </w:p>
    <w:p w14:paraId="2142F7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“我若能说万人的方言，并天使的话语，却没有爱，我就成了鸣的锣，响的钹一般。</w:t>
      </w:r>
    </w:p>
    <w:p w14:paraId="68E3C3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the gift of prophecy, and understand all mysteries and all knowledge, and if I have all faith, so that I can move mountains, but do not have love, I am nothing.</w:t>
      </w:r>
    </w:p>
    <w:p w14:paraId="4D680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我若有先知讲道之能，也明白各样的奥秘，各样的知识，而且有全备的信，叫我能够移山，却没有爱，我就算不得什么。</w:t>
      </w:r>
    </w:p>
    <w:p w14:paraId="751E7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donate all my goods to feed the poor, and if I give my body to be burned, but do not have love, I gain nothing." (1 Corinthians 13:1-3)</w:t>
      </w:r>
    </w:p>
    <w:p w14:paraId="4CAEDD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我若将所有的周济穷人，又舍己身叫人焚烧，却没有爱，仍然与我无益。”（哥林多前书 13:1-3）。</w:t>
      </w:r>
    </w:p>
    <w:p w14:paraId="47F3A5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Angell James says, "Let the love we bear to God pervade and influence every thought and word and action.</w:t>
      </w:r>
    </w:p>
    <w:p w14:paraId="4BBEC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约翰·安吉尔·詹姆斯说：“让我们对神的爱渗透并影响每一个思想、言语和行为。</w:t>
      </w:r>
    </w:p>
    <w:p w14:paraId="6E5906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then abhor that which he abhors, and depart from evil.</w:t>
      </w:r>
    </w:p>
    <w:p w14:paraId="36A5C2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那样我们将厌恶祂所厌恶的，并远离罪恶。</w:t>
      </w:r>
    </w:p>
    <w:p w14:paraId="3DA9E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subdue our own will, and find our best happiness in doing his."</w:t>
      </w:r>
    </w:p>
    <w:p w14:paraId="39DEE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我们将制伏自己的意志，并在遵行祂旨意中找到最大的幸福。”</w:t>
      </w:r>
    </w:p>
    <w:p w14:paraId="7B3F3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love to God is seen at every step in the Christian life.</w:t>
      </w:r>
    </w:p>
    <w:p w14:paraId="52D6D5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这种对神的爱的重要性在基督徒生活的每一步都能看到。</w:t>
      </w:r>
    </w:p>
    <w:p w14:paraId="58339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men are continually perplexed concerning their duty and their liberty.</w:t>
      </w:r>
    </w:p>
    <w:p w14:paraId="037FB4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没有它，人们不断对自己的责任和自由感到困惑。</w:t>
      </w:r>
    </w:p>
    <w:p w14:paraId="71EA7A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 of John Newton, that "love is the clearest and most persuasive casuist; and when our love to the Lord is in lively exercise, and the rule of his word is in our eye, we seldom make great mistakes."</w:t>
      </w:r>
    </w:p>
    <w:p w14:paraId="018A8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约翰·牛顿评论说：“爱是最清晰和最有说服力的决疑者；当我们对主的爱活泼运用，并且我们眼中关注祂话语的规则时，我们很少犯大错。”</w:t>
      </w:r>
    </w:p>
    <w:p w14:paraId="2FEB1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Cold reason can never safely settle questions which must chiefly be determined by the heart.</w:t>
      </w:r>
    </w:p>
    <w:p w14:paraId="10A38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冰冷的理性永远无法安全地解决那些主要必须由心决定的问题。</w:t>
      </w:r>
    </w:p>
    <w:p w14:paraId="60F72A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Logic is a poor substitute for love.</w:t>
      </w:r>
    </w:p>
    <w:p w14:paraId="49C821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逻辑是爱的拙劣替代品。</w:t>
      </w:r>
    </w:p>
    <w:p w14:paraId="62A037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affections are often a better guide than all the rules of reasoning.</w:t>
      </w:r>
    </w:p>
    <w:p w14:paraId="5BA42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正确的情感往往比所有的推理规则是更好的向导。</w:t>
      </w:r>
    </w:p>
    <w:p w14:paraId="45BCCF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with the mother, in her sleepless care of her babe.</w:t>
      </w:r>
    </w:p>
    <w:p w14:paraId="30B50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母亲在不眠不休地照顾婴儿时是这样。</w:t>
      </w:r>
    </w:p>
    <w:p w14:paraId="79684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with the devoted husband, in his ceaseless watch over his helpless wife.</w:t>
      </w:r>
    </w:p>
    <w:p w14:paraId="3BEABF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忠诚的丈夫在不断看护无助的妻子时是这样。</w:t>
      </w:r>
    </w:p>
    <w:p w14:paraId="10BB9A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when filial piety sits down to watch the last flickerings of life in a venerable and beloved parent.</w:t>
      </w:r>
    </w:p>
    <w:p w14:paraId="5C955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当孝心坐下来注视受人尊敬和爱戴的父母生命最后闪烁时是这样。</w:t>
      </w:r>
    </w:p>
    <w:p w14:paraId="608F6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eminently so in the love of a child of God, to his Father who is in heaven.</w:t>
      </w:r>
    </w:p>
    <w:p w14:paraId="2FF055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在神的孩子对他在天之父的爱中更是如此。</w:t>
      </w:r>
    </w:p>
    <w:p w14:paraId="3575F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finds his heart warmed with love to God need not trouble himself respecting his election.</w:t>
      </w:r>
    </w:p>
    <w:p w14:paraId="2E530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发现自己的心因爱神而温暖的人，不必为自己的拣选而烦恼。</w:t>
      </w:r>
    </w:p>
    <w:p w14:paraId="2B0125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well says, "He who loves God, may be sure that he was first loved by God.</w:t>
      </w:r>
    </w:p>
    <w:p w14:paraId="614382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莱顿说得好：“爱神的人可以确定他是先被神所爱。</w:t>
      </w:r>
    </w:p>
    <w:p w14:paraId="5E43E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chooses God for his delight and portion, may conclude confidently that God has chosen him to be one of those who shall enjoy him, and be happy with him forever; for that our love and electing of him is but the return and repercussion of the beams of his love shining among us."</w:t>
      </w:r>
    </w:p>
    <w:p w14:paraId="7C552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选择神作为他的喜乐和福分的人，可以自信地断定神已拣选他成为那些将永远享受祂并与祂同乐的人之一；因为我们的爱和对祂的选择，不过是祂爱之光芒照在我们中间的回报和反响。”</w:t>
      </w:r>
    </w:p>
    <w:p w14:paraId="76E1AC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begets love."</w:t>
      </w:r>
    </w:p>
    <w:p w14:paraId="70682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“爱生爱。”</w:t>
      </w:r>
    </w:p>
    <w:p w14:paraId="2A0F01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true of God's love to us.</w:t>
      </w:r>
    </w:p>
    <w:p w14:paraId="395EE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这对神对我们的爱来说是最真实的。</w:t>
      </w:r>
    </w:p>
    <w:p w14:paraId="2AC3F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love to him, is engendered by his love to us.</w:t>
      </w:r>
    </w:p>
    <w:p w14:paraId="37173F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我们对祂所有的爱，都是由祂对我们的爱所产生的。</w:t>
      </w:r>
    </w:p>
    <w:p w14:paraId="571F70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if we choose him, we may know that he has chosen us, and ordained us, that we should bear much fruit to his glory.</w:t>
      </w:r>
    </w:p>
    <w:p w14:paraId="5BD20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所以如果我们拣选祂，我们可以知道是祂拣选了我们，并分派我们去多结果子归荣耀给祂。</w:t>
      </w:r>
    </w:p>
    <w:p w14:paraId="3C66A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thus loves God will surely be provided for.</w:t>
      </w:r>
    </w:p>
    <w:p w14:paraId="1ECFF0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如此爱神的人肯定会得到供应。</w:t>
      </w:r>
    </w:p>
    <w:p w14:paraId="069F59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temporal needs shall not be forgotten before God.</w:t>
      </w:r>
    </w:p>
    <w:p w14:paraId="47996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他的暂时需要在神面前不会被遗忘。</w:t>
      </w:r>
    </w:p>
    <w:p w14:paraId="4A1F9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says, "If you have a concern for the things which are God's, he will also care for you and yours."</w:t>
      </w:r>
    </w:p>
    <w:p w14:paraId="651577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金口约翰说：“如果你关心神的事，祂也会关心你和你的人。”</w:t>
      </w:r>
    </w:p>
    <w:p w14:paraId="6BB73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first the kingdom of God, and his righteousness; and all these things shall be added unto you." Matt. 6:33.</w:t>
      </w:r>
    </w:p>
    <w:p w14:paraId="04EC18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“你们要先求他的国和他的义，这些东西都要加给你们了。”（马太福音 6:33）。</w:t>
      </w:r>
    </w:p>
    <w:p w14:paraId="0A310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blessings of love confined to our bodily needs.</w:t>
      </w:r>
    </w:p>
    <w:p w14:paraId="18E398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爱的祝福也不局限于我们要身体的需要。</w:t>
      </w:r>
    </w:p>
    <w:p w14:paraId="5276F7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and he who dwells in love dwells in God, and God in him."</w:t>
      </w:r>
    </w:p>
    <w:p w14:paraId="7069A4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“神就是爱；住在爱里面的，就是住在神里面，神也住在他里面。”</w:t>
      </w:r>
    </w:p>
    <w:p w14:paraId="32DF0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given to mortals to know all that is thus promised; but surely such language implies very much.</w:t>
      </w:r>
    </w:p>
    <w:p w14:paraId="55657E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凡人可能无法知道以此应许的一切；但这语言肯定意味着很多。</w:t>
      </w:r>
    </w:p>
    <w:p w14:paraId="589409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who love him—God is a rest and a refuge, a strong tower and a hiding-place, a portion and an eternal all.</w:t>
      </w:r>
    </w:p>
    <w:p w14:paraId="0BE45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对所有爱祂的人来说——神是安息和避难所，是坚固台和藏身处，是福分和永恒的一切。</w:t>
      </w:r>
    </w:p>
    <w:p w14:paraId="5C5EBEE9">
      <w:pPr>
        <w:pStyle w:val="2"/>
        <w:bidi w:val="0"/>
        <w:jc w:val="center"/>
        <w:rPr>
          <w:rFonts w:hint="eastAsia"/>
        </w:rPr>
      </w:pPr>
      <w:r>
        <w:rPr>
          <w:rFonts w:hint="eastAsia"/>
        </w:rPr>
        <w:t>Love to Christ</w:t>
      </w:r>
    </w:p>
    <w:p w14:paraId="4D167C8C">
      <w:pPr>
        <w:pStyle w:val="2"/>
        <w:bidi w:val="0"/>
        <w:jc w:val="center"/>
        <w:rPr>
          <w:rFonts w:hint="eastAsia"/>
        </w:rPr>
      </w:pPr>
      <w:r>
        <w:rPr>
          <w:rFonts w:hint="eastAsia"/>
        </w:rPr>
        <w:t>对基督的爱</w:t>
      </w:r>
    </w:p>
    <w:p w14:paraId="0945D5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addressing the strangers scattered abroad throughout Pontus, Galatia, Cappadocia, Asia, and Bithynia, the apostle Peter admits that they had never personally seen Jesus Christ.</w:t>
      </w:r>
    </w:p>
    <w:p w14:paraId="6B389B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在写给分散在本都、加拉太、加帕多家、亚西亚、庇推尼寄居的人时，使徒彼得承认他们从未亲眼见过耶稣基督。</w:t>
      </w:r>
    </w:p>
    <w:p w14:paraId="2D31F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had often seen the Lord.</w:t>
      </w:r>
    </w:p>
    <w:p w14:paraId="33434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他自己曾经常见到主。</w:t>
      </w:r>
    </w:p>
    <w:p w14:paraId="3A14B8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seen him walking by the sea of Galilee.</w:t>
      </w:r>
    </w:p>
    <w:p w14:paraId="73A7D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他曾见过祂在加利利海边行走。</w:t>
      </w:r>
    </w:p>
    <w:p w14:paraId="0C0327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seen him walking on it.</w:t>
      </w:r>
    </w:p>
    <w:p w14:paraId="691B8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他曾见过祂在海面上行走。</w:t>
      </w:r>
    </w:p>
    <w:p w14:paraId="0729F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with him on the holy mount, in the judgment-hall, and on the top of Olivet, when he ascended to glory.</w:t>
      </w:r>
    </w:p>
    <w:p w14:paraId="3688A3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他曾与祂同在圣山、审判厅，以及祂升入荣耀时的橄榄山顶。</w:t>
      </w:r>
    </w:p>
    <w:p w14:paraId="67D1B8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his companion for years, had tasted of his mercy, had beheld his miracles, had been an eye-witness of his agony, of his betrayal, of his trial, of his resurrection, of his ascension, and of his glory and majesty.</w:t>
      </w:r>
    </w:p>
    <w:p w14:paraId="421FA7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他曾伴随祂多年，尝过祂的怜悯，见过祂的神迹，目睹过祂的极度痛苦、被卖、受审、复活、升天，以及祂的荣耀和威严。</w:t>
      </w:r>
    </w:p>
    <w:p w14:paraId="099B6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seen him in the depths of his humiliation.</w:t>
      </w:r>
    </w:p>
    <w:p w14:paraId="71D4F5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他曾见过祂卑微的深渊。</w:t>
      </w:r>
    </w:p>
    <w:p w14:paraId="25531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seen him in the first and second stages of his exaltation.</w:t>
      </w:r>
    </w:p>
    <w:p w14:paraId="158829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他曾见过祂升高过程的第一和第二阶段。</w:t>
      </w:r>
    </w:p>
    <w:p w14:paraId="2A987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apostle does not assert that those who had not been so highly favored as himself were destitute of right affections to the Redeemer, but says, "Whom having not seen, you love." 1 Pet. 1:8.</w:t>
      </w:r>
    </w:p>
    <w:p w14:paraId="6B03A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然而使徒并没有断言那些没有像他那样蒙受恩宠的人缺乏对救赎主的正确情感，而是说：“你们虽然没有见过他，却是爱他。”（彼得前书 1:8）。</w:t>
      </w:r>
    </w:p>
    <w:p w14:paraId="537D2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rich provision of mercy is that which so far puts all God's people on a level as to permit the saint of these latter days to love the Lord Jesus as fervently and as acceptably as if he had seen his blessed person, and spoken with him face to face!</w:t>
      </w:r>
    </w:p>
    <w:p w14:paraId="2E9C3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这是一种多么丰富的怜悯供应，它使神所有的子民处于同等地位，允许末世的圣徒像亲眼见过祂有福的位格并与祂面对面交谈一样，热切且蒙悦纳地爱主耶稣！</w:t>
      </w:r>
    </w:p>
    <w:p w14:paraId="0AD5EC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love to Christ is not different from love to God, yet it is worthy of distinct consideration.</w:t>
      </w:r>
    </w:p>
    <w:p w14:paraId="255ED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虽然对基督的爱与对神的爱没有区别，但它值得单独考虑。</w:t>
      </w:r>
    </w:p>
    <w:p w14:paraId="5289E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spoken of in Scripture.</w:t>
      </w:r>
    </w:p>
    <w:p w14:paraId="05B070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圣经中经常提到它。</w:t>
      </w:r>
    </w:p>
    <w:p w14:paraId="6F5061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enters very fully into the experience of all saints.</w:t>
      </w:r>
    </w:p>
    <w:p w14:paraId="5A1CC0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它非常充分地进入了所有圣徒的经历中。</w:t>
      </w:r>
    </w:p>
    <w:p w14:paraId="03970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 is one of the strongest of all affections, and one of the most powerful principles.</w:t>
      </w:r>
    </w:p>
    <w:p w14:paraId="33CC00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对基督的爱是所有情感中最强烈的一种，也是最强大的原则之一。</w:t>
      </w:r>
    </w:p>
    <w:p w14:paraId="59790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time shall ever come when such a theme shall be distasteful to professing Christians, then indeed the glory will have departed from the visible church.</w:t>
      </w:r>
    </w:p>
    <w:p w14:paraId="477B1C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如果有朝一日这个主题让自称基督徒的人反感，那么荣耀确实已经离开了有形教会。</w:t>
      </w:r>
    </w:p>
    <w:p w14:paraId="389A8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theme is always unpleasant to carnal men.</w:t>
      </w:r>
    </w:p>
    <w:p w14:paraId="62990C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然而这个主题对属肉体的人来说总是不愉快的。</w:t>
      </w:r>
    </w:p>
    <w:p w14:paraId="2A5AE9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satisfy themselves with not caring for these things; but others rail at the whole doctrine of love to the Son of God.</w:t>
      </w:r>
    </w:p>
    <w:p w14:paraId="4CCE2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有些人满足于不关心这些事；但另一些人则痛骂整个爱神儿子的教义。</w:t>
      </w:r>
    </w:p>
    <w:p w14:paraId="4F9234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efforts of such are commonly directed to the denial of the reality of everything vital in religion.</w:t>
      </w:r>
    </w:p>
    <w:p w14:paraId="2515E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这些人的努力通常指向否认宗教中一切至关重要之事的真实性。</w:t>
      </w:r>
    </w:p>
    <w:p w14:paraId="4D09B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they make light of sin, they speak of human guilt as a trifle, they think a depraved nature a theological invention, they look upon heaven as a fantasy and hell as a dream.</w:t>
      </w:r>
    </w:p>
    <w:p w14:paraId="2667F7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因此，他们轻视罪，把人的罪责说成小事，认为败坏的本性是神学的发明，把天堂看作幻想，地狱看作梦境。</w:t>
      </w:r>
    </w:p>
    <w:p w14:paraId="447BA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deny all Christian graces, and in particular they regard all love to Christ as romance, confined to the weak and ignorant.</w:t>
      </w:r>
    </w:p>
    <w:p w14:paraId="1C275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他们否认所有基督徒的恩典，特别是把所有对基督的爱视为浪漫故事，仅限于软弱和无知的人。</w:t>
      </w:r>
    </w:p>
    <w:p w14:paraId="2A048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of God rebukes all such wickedness.</w:t>
      </w:r>
    </w:p>
    <w:p w14:paraId="52AD5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但神的话语斥责所有这样的邪恶。</w:t>
      </w:r>
    </w:p>
    <w:p w14:paraId="0A2C3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does not teach us the reality of love to Christ in all his people, he teaches us nothing.</w:t>
      </w:r>
    </w:p>
    <w:p w14:paraId="174EE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如果神没有教导我们祂所有子民对基督之爱的真实性，祂就什么也没教导我们。</w:t>
      </w:r>
    </w:p>
    <w:p w14:paraId="658947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what shall we do with such scriptures as these?</w:t>
      </w:r>
    </w:p>
    <w:p w14:paraId="56BB9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否则我们该如何处理这样的经文呢？</w:t>
      </w:r>
    </w:p>
    <w:p w14:paraId="6F21C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kiss me with the kisses of his mouth—for his love is better than wine.</w:t>
      </w:r>
    </w:p>
    <w:p w14:paraId="40FE21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“愿他用口与我亲嘴，因你的爱情比酒更美。</w:t>
      </w:r>
    </w:p>
    <w:p w14:paraId="0ABD40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name is as ointment poured forth, therefore the virgins love you.</w:t>
      </w:r>
    </w:p>
    <w:p w14:paraId="69FE5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你的名如同倒出来的香膏，所以众童女都爱你。</w:t>
      </w:r>
    </w:p>
    <w:p w14:paraId="1153A2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remember your love more than wine: the upright love you.</w:t>
      </w:r>
    </w:p>
    <w:p w14:paraId="0823F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我们要称赞你的爱情，胜似称赞美酒。他们爱你是理所当然的。</w:t>
      </w:r>
    </w:p>
    <w:p w14:paraId="55C74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you are fair, my beloved, yes, pleasant: also our bed is green.</w:t>
      </w:r>
    </w:p>
    <w:p w14:paraId="376E4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我的良人，你甚美丽可爱！我们以青草为床榻。</w:t>
      </w:r>
    </w:p>
    <w:p w14:paraId="3F900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bundle of myrrh is my beloved unto me; he shall lie all night between my breasts.</w:t>
      </w:r>
    </w:p>
    <w:p w14:paraId="36EA43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我以我的良人为一袋没药，常在我怀中。</w:t>
      </w:r>
    </w:p>
    <w:p w14:paraId="5A546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sat down under his shadow with great delight, and his fruit was sweet to my taste.</w:t>
      </w:r>
    </w:p>
    <w:p w14:paraId="0A0A98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我欢欢喜喜坐在他的荫下，尝他果子的滋味，觉得甘甜。</w:t>
      </w:r>
    </w:p>
    <w:p w14:paraId="730CD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me to the banqueting-house, and his banner over me was love.</w:t>
      </w:r>
    </w:p>
    <w:p w14:paraId="430EA5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他带我入筵宴所，以爱为旗在我以上。</w:t>
      </w:r>
    </w:p>
    <w:p w14:paraId="42040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Stay me with flagons, comfort me with apples: for I am sick with love.</w:t>
      </w:r>
    </w:p>
    <w:p w14:paraId="7672F1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求你们给我葡萄干增补我力，给我苹果畅快我心，因我思爱成病。</w:t>
      </w:r>
    </w:p>
    <w:p w14:paraId="03B42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left hand is under my head, and his right hand embraces me.</w:t>
      </w:r>
    </w:p>
    <w:p w14:paraId="6D234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他的左手在我头下；他的右手将我抱住。</w:t>
      </w:r>
    </w:p>
    <w:p w14:paraId="4DDDC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is mine, and I am his.</w:t>
      </w:r>
    </w:p>
    <w:p w14:paraId="757427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良人属我，我也属他。</w:t>
      </w:r>
    </w:p>
    <w:p w14:paraId="563B0E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my beloved's, and his desire is towards me.</w:t>
      </w:r>
    </w:p>
    <w:p w14:paraId="55CC4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我属我的良人，他也恋慕我。</w:t>
      </w:r>
    </w:p>
    <w:p w14:paraId="468300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him whom my soul loves; I held him, and would not let him go.</w:t>
      </w:r>
    </w:p>
    <w:p w14:paraId="31FC8D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我遇见心中所爱的；我拉住他，不容他走。</w:t>
      </w:r>
    </w:p>
    <w:p w14:paraId="4CBC9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Set me as a seal upon your heart, as a seal on your arm.</w:t>
      </w:r>
    </w:p>
    <w:p w14:paraId="6135CD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求你将我放在你心上如印记，带在你臂上如戳记。</w:t>
      </w:r>
    </w:p>
    <w:p w14:paraId="5DA64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charge you, O you daughters of Jerusalem, if you find my beloved, that you tell him I am sick with love.</w:t>
      </w:r>
    </w:p>
    <w:p w14:paraId="684F3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耶路撒冷的众女子啊，我嘱咐你们：若遇见我的良人，要告诉他，我思爱成病。</w:t>
      </w:r>
    </w:p>
    <w:p w14:paraId="6CA08A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beloved, let us go up early to the vineyards, let us see if the vines flourish.</w:t>
      </w:r>
    </w:p>
    <w:p w14:paraId="0D799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我的良人，来吧！我们早晨起来往葡萄园去，看看葡萄发芽开花没有。</w:t>
      </w:r>
    </w:p>
    <w:p w14:paraId="3F9F9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I give you my love.</w:t>
      </w:r>
    </w:p>
    <w:p w14:paraId="69BD1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我在那里要将我的爱情给你。</w:t>
      </w:r>
    </w:p>
    <w:p w14:paraId="20DF1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haste, my beloved, and be like a roe, or a young deer on the mountains of spices."</w:t>
      </w:r>
    </w:p>
    <w:p w14:paraId="5918C2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我的良人哪，求你快来！如羚羊或小鹿在香草山上。”</w:t>
      </w:r>
    </w:p>
    <w:p w14:paraId="7FFB06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some of the language of one of the short books of the Bible, which abounds indeed in imagery borrowed from the East, but which also abounds in the richest stores of Christian experience.</w:t>
      </w:r>
    </w:p>
    <w:p w14:paraId="0A340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这就是圣经中一本短书的部分语言，书中确实充满了借自东方的意象，但也充满了最丰富的基督徒经历宝库。</w:t>
      </w:r>
    </w:p>
    <w:p w14:paraId="36305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portions of Scripture fully accord with the proofs already quoted.</w:t>
      </w:r>
    </w:p>
    <w:p w14:paraId="67CDF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圣经的其他部分完全符合已经引用的证据。</w:t>
      </w:r>
    </w:p>
    <w:p w14:paraId="45B525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said, "He who loves me shall beloved of my Father, and I will love him, and manifest myself to him.</w:t>
      </w:r>
    </w:p>
    <w:p w14:paraId="5E7D6E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基督自己说：“爱我的必蒙我父爱他，我也要爱他，并且要向他显现。</w:t>
      </w:r>
    </w:p>
    <w:p w14:paraId="2C1230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loves me, he will keep my words, and my Father will love him, and we will come unto him, and make our abode with him.</w:t>
      </w:r>
    </w:p>
    <w:p w14:paraId="6BF88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人若爱我，就必遵守我的道；我父也必爱他，并且我们要到他那里去，与他同住。</w:t>
      </w:r>
    </w:p>
    <w:p w14:paraId="22191C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has loved me, so have I loved you; continue you in my love."</w:t>
      </w:r>
    </w:p>
    <w:p w14:paraId="07BE9E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我爱你们，正如父爱我一样；你们要常在我的爱里。”</w:t>
      </w:r>
    </w:p>
    <w:p w14:paraId="685E5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portions of God's word are of like import.</w:t>
      </w:r>
    </w:p>
    <w:p w14:paraId="62635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神话语的其他部分也有同样的含义。</w:t>
      </w:r>
    </w:p>
    <w:p w14:paraId="0B504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undeniable that God's word calls for love to Christ as an essential proof of Christian character.</w:t>
      </w:r>
    </w:p>
    <w:p w14:paraId="0FD1D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因此，不可否认的是，神的话语要求对基督的爱作为基督徒品格的基本证据。</w:t>
      </w:r>
    </w:p>
    <w:p w14:paraId="052B81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teaches nothing more dangerous, than that we can have pious affections, without any love to the Lord Jesus Christ.</w:t>
      </w:r>
    </w:p>
    <w:p w14:paraId="4A7CD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不信教导的最危险之事，莫过于我们可以在没有任何对主耶稣基督之爱的情况下拥有虔诚的情感。</w:t>
      </w:r>
    </w:p>
    <w:p w14:paraId="2C0D0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God's people have the best ground of love to Christ.</w:t>
      </w:r>
    </w:p>
    <w:p w14:paraId="7A2DD0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神的子民有爱基督的最好理由。</w:t>
      </w:r>
    </w:p>
    <w:p w14:paraId="060ED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chief among ten thousand, and altogether lovely."</w:t>
      </w:r>
    </w:p>
    <w:p w14:paraId="7A93C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祂是“超乎万人之上……全然可爱。”</w:t>
      </w:r>
    </w:p>
    <w:p w14:paraId="0795D1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perfect God and perfect man in two distinct natures and one person forever.</w:t>
      </w:r>
    </w:p>
    <w:p w14:paraId="7A91F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祂是完全的神和完全的人，两个不同的本性在一个位格中直到永远。</w:t>
      </w:r>
    </w:p>
    <w:p w14:paraId="47117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author of eternal redemption, the Savior of the world.</w:t>
      </w:r>
    </w:p>
    <w:p w14:paraId="6BEE3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祂是永恒救赎的创始者，世界的救主。</w:t>
      </w:r>
    </w:p>
    <w:p w14:paraId="35A8F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we owe both our being and our well-being.</w:t>
      </w:r>
    </w:p>
    <w:p w14:paraId="136F6A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我们的存在和福祉都归功于祂。</w:t>
      </w:r>
    </w:p>
    <w:p w14:paraId="1788C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is rich, free, and unchangeable.</w:t>
      </w:r>
    </w:p>
    <w:p w14:paraId="1D9EFE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祂的恩典是丰富、白白和不变的。</w:t>
      </w:r>
    </w:p>
    <w:p w14:paraId="5E84FB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to us has in it heights and depths, lengths and breadths, which can never be measured.</w:t>
      </w:r>
    </w:p>
    <w:p w14:paraId="16D1D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祂对我们的爱有长阔高深，是永远无法测度的。</w:t>
      </w:r>
    </w:p>
    <w:p w14:paraId="202BD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passes knowledge.</w:t>
      </w:r>
    </w:p>
    <w:p w14:paraId="46976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它过于人所能测度。</w:t>
      </w:r>
    </w:p>
    <w:p w14:paraId="302731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ever loved us as Christ, who gave himself for us.</w:t>
      </w:r>
    </w:p>
    <w:p w14:paraId="01D75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从未有人像基督那样爱我们，祂为我们舍己。</w:t>
      </w:r>
    </w:p>
    <w:p w14:paraId="0896C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 Solomon and Paul unite in calling him the Beloved.</w:t>
      </w:r>
    </w:p>
    <w:p w14:paraId="0B8C6D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所罗门和保罗称祂为良人（Beloved）是完全正确的。</w:t>
      </w:r>
    </w:p>
    <w:p w14:paraId="081BF5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righteous do the same.</w:t>
      </w:r>
    </w:p>
    <w:p w14:paraId="446D7A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所有的义人也都这样称呼。</w:t>
      </w:r>
    </w:p>
    <w:p w14:paraId="0BF1D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owe him all gratitude, all good-will, all delight.</w:t>
      </w:r>
    </w:p>
    <w:p w14:paraId="2F719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我们欠祂所有的感激、所有的善意、所有的喜悦。</w:t>
      </w:r>
    </w:p>
    <w:p w14:paraId="7937D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essential quality of love to Christ is that it be SINCERE.</w:t>
      </w:r>
    </w:p>
    <w:p w14:paraId="58F8DC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爱基督的第一个基本特质是真诚（SINCERE）。</w:t>
      </w:r>
    </w:p>
    <w:p w14:paraId="5D261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there can be admitted no double-mindedness.</w:t>
      </w:r>
    </w:p>
    <w:p w14:paraId="0F9168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其中不容许有三心二意。</w:t>
      </w:r>
    </w:p>
    <w:p w14:paraId="68A95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closes one of his epistles with the solemn words, "Grace bet with all those who love our Lord Jesus Christ in sincerity. Amen." Eph. 6:24.</w:t>
      </w:r>
    </w:p>
    <w:p w14:paraId="13808C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保罗用这庄严的话语结束他的一封书信：“并愿所有诚心爱我们主耶稣基督的人都蒙恩惠！阿们。”（以弗所书 6:24）。</w:t>
      </w:r>
    </w:p>
    <w:p w14:paraId="4F234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Insincerity spoils any profession; but a profession of love, not founded in the depths of the heart, is exceedingly hateful to God and man.</w:t>
      </w:r>
    </w:p>
    <w:p w14:paraId="683DE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不真诚会破坏任何表白；但一种不建立在内心深处的爱的表白，在神和人眼中都是极其可憎的。</w:t>
      </w:r>
    </w:p>
    <w:p w14:paraId="7F8B46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even the worst of men see deception and guile in matters of friendship, their abhorrence is awakened.</w:t>
      </w:r>
    </w:p>
    <w:p w14:paraId="2507F8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即使是最坏的人，在友谊之事上看到欺骗和诡诈时，也会引起他们的憎恶。</w:t>
      </w:r>
    </w:p>
    <w:p w14:paraId="2C2CA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see to it that his love is real and genuine.</w:t>
      </w:r>
    </w:p>
    <w:p w14:paraId="4F9E5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让每个人都确保他的爱是真实和真诚的。</w:t>
      </w:r>
    </w:p>
    <w:p w14:paraId="2C13B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 is a PURE and HOLY affection.</w:t>
      </w:r>
    </w:p>
    <w:p w14:paraId="1CA335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对基督的爱是一种纯洁和圣洁的情感。</w:t>
      </w:r>
    </w:p>
    <w:p w14:paraId="22AB3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reigning principle among the redeemed in glory.</w:t>
      </w:r>
    </w:p>
    <w:p w14:paraId="616CCD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它是荣耀中被赎者之间的统治原则。</w:t>
      </w:r>
    </w:p>
    <w:p w14:paraId="63AF2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bond of union among believers on earth.</w:t>
      </w:r>
    </w:p>
    <w:p w14:paraId="5238FC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它是地上信徒之间联合的纽带。</w:t>
      </w:r>
    </w:p>
    <w:p w14:paraId="275BA3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 has for its object his glorious person.</w:t>
      </w:r>
    </w:p>
    <w:p w14:paraId="34650B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对基督的爱以祂荣耀的位格为对象。</w:t>
      </w:r>
    </w:p>
    <w:p w14:paraId="427F9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not at all like the admiration and fondness we have for the lovely appearance of men upon earth.</w:t>
      </w:r>
    </w:p>
    <w:p w14:paraId="72220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然而它根本不像我们对地上可爱之人的外表所持有的钦佩和喜爱。</w:t>
      </w:r>
    </w:p>
    <w:p w14:paraId="599DE1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carnal or gross in the affections of a creature towards the Lord of life and glory.</w:t>
      </w:r>
    </w:p>
    <w:p w14:paraId="071D2E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受造物对生命和荣耀之主的情感中没有任何肉体或粗俗的成分。</w:t>
      </w:r>
    </w:p>
    <w:p w14:paraId="40D6D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upon earth, his pious followers loved him, although "his visage was marred more than any man, and his form more than the sons of men."</w:t>
      </w:r>
    </w:p>
    <w:p w14:paraId="7F4F53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在地上时，祂虔诚的追随者爱祂，尽管“他的面貌比别人憔悴；他的形容比世人枯槁。”（以赛亚书 52:14）。</w:t>
      </w:r>
    </w:p>
    <w:p w14:paraId="16AE18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so still.</w:t>
      </w:r>
    </w:p>
    <w:p w14:paraId="7FF55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现在依然如此。</w:t>
      </w:r>
    </w:p>
    <w:p w14:paraId="740E88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resurrection and before his ascension, he said to Mary, "Touch me not; for I am not yet ascended to my Father; but go to my brethren, and say unto them, I ascend unto my Father and your Father, and to my God and your God.' John 20:17.</w:t>
      </w:r>
    </w:p>
    <w:p w14:paraId="1A686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复活后升天前，祂对马利亚说：“不要摸我，因我还没有升上去见我的父。你往我弟兄那里去，告诉他们说，我要升上去见我的父，也是你们的父，见我的神，也是你们的神。”（约翰福音 20:17）。</w:t>
      </w:r>
    </w:p>
    <w:p w14:paraId="26684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our Lord thus intended to remind Mary that it was not by touching his body, but by believing on him; not by handling him, but by spiritually laying hold on him, that he would have her approach him.</w:t>
      </w:r>
    </w:p>
    <w:p w14:paraId="356731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有人认为，我们的主意在提醒马利亚，祂希望她接近祂的方式，不是通过触摸祂的身体，而是通过信靠祂；不是通过手摸，而是通过灵里的把握。</w:t>
      </w:r>
    </w:p>
    <w:p w14:paraId="74EF00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passage bears such a construction or not, there is no doubt of the fact that thousands saw him, heard him, and touched him with their bodily faculties, and were never a whit the better for it all.</w:t>
      </w:r>
    </w:p>
    <w:p w14:paraId="13B4A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无论这段经文是否有此解释，毫无疑问的事实是，成千上万的人用身体感官看见祂、听见祂、触摸祂，却从未因此变得更好一点。</w:t>
      </w:r>
    </w:p>
    <w:p w14:paraId="577AE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"Though we have known Christ after the flesh, yet now henceforth know we him no more." 2 Cor. 5:16.</w:t>
      </w:r>
    </w:p>
    <w:p w14:paraId="0E1D1D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保罗说：“虽然我们曾凭着外貌（原文作肉体）认过基督，如今却不再这样认他了。”（哥林多后书 5:16）。</w:t>
      </w:r>
    </w:p>
    <w:p w14:paraId="517F8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disciples no less than to his enemies Jesus said, "You shall seek me; and as I said unto the Jews—Where I go you cannot come, so now I say to you." John 13:33; compare John 8:21.</w:t>
      </w:r>
    </w:p>
    <w:p w14:paraId="46700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耶稣对祂的门徒和对祂的敌人一样说：“你们要找我，但我所去的地方你们不能到。这话我曾对犹太人说过，如今也照样对你们说。”（约翰福音 13:33；参约翰福音 8:21）。</w:t>
      </w:r>
    </w:p>
    <w:p w14:paraId="1EACE9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Jew, which is one inwardly; and circumcision is that of the heart, in the spirit, and not in the letter; whose praise is not of men, but of God." Rom. 2:29.</w:t>
      </w:r>
    </w:p>
    <w:p w14:paraId="0C316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“惟有里面作的，才是真犹太人；真割礼也是心里的，在乎灵，不在乎仪文。这人的称赞不是从人来的，乃是从神来的。”（罗马书 2:29）。</w:t>
      </w:r>
    </w:p>
    <w:p w14:paraId="78F975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to Christ is always grieved at having its sincerity seriously questioned.</w:t>
      </w:r>
    </w:p>
    <w:p w14:paraId="35D949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当真诚受到严重质疑时，对基督的真爱总是感到悲伤。</w:t>
      </w:r>
    </w:p>
    <w:p w14:paraId="3E0D5F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is cruel as the grave; the coals thereof are coals of fire, which has a most vehement flame." Song 8:6.</w:t>
      </w:r>
    </w:p>
    <w:p w14:paraId="32450C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“嫉恨如阴间之残忍；所发的电光是火焰的电光，是耶和华的烈焰。”（雅歌 8:6）。</w:t>
      </w:r>
    </w:p>
    <w:p w14:paraId="63D7EF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grieved because Jesus said unto him the third time—Do you love me?" John 21:17.</w:t>
      </w:r>
    </w:p>
    <w:p w14:paraId="1CC733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“彼得因为耶稣第三次对他说‘你爱我吗’，就忧愁。”（约翰福音 21:17）。</w:t>
      </w:r>
    </w:p>
    <w:p w14:paraId="1C69A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question is never earnestly brought home to the bosom of any genuine follower of the Savior without awakening the deepest concern; and until it can be satisfactorily answered, the soul is in deep waters.</w:t>
      </w:r>
    </w:p>
    <w:p w14:paraId="6016B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这个问题如果被认真地带到救主任何真正追随者的心中，绝不会不引起最深的关切；在得到满意的回答之前，灵魂是处于深水之中的。</w:t>
      </w:r>
    </w:p>
    <w:p w14:paraId="4A0B65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ever be the case.</w:t>
      </w:r>
    </w:p>
    <w:p w14:paraId="16C5C2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情况必然永远如此。</w:t>
      </w:r>
    </w:p>
    <w:p w14:paraId="2860C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for any to love the Lord Jesus without seeing something of his infinite excellency, without at the same time wishing to love him more; or without seeing that lack of love to him would be the eternal undoing of the soul.</w:t>
      </w:r>
    </w:p>
    <w:p w14:paraId="6281A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任何人都不可能在爱主耶稣的同时，不看到祂无限的卓越，不希望更多地爱祂；或者不看到缺乏对祂的爱将是灵魂永恒的毁灭。</w:t>
      </w:r>
    </w:p>
    <w:p w14:paraId="32487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also be noted that there may be much imperfection even in genuine love to the Savior.</w:t>
      </w:r>
    </w:p>
    <w:p w14:paraId="097B10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还应指出，即使是对救主真正的爱，也可能有许多不完美。</w:t>
      </w:r>
    </w:p>
    <w:p w14:paraId="3E373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this is to cut off the whole Christian world from a participation in the favor of Christ.</w:t>
      </w:r>
    </w:p>
    <w:p w14:paraId="19E63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否认这一点就是切断整个基督徒世界对基督恩宠的分享。</w:t>
      </w:r>
    </w:p>
    <w:p w14:paraId="7632C5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man loves the Savior, except he loves perfectly, then none but the redeemed above have any evidence that they are his.</w:t>
      </w:r>
    </w:p>
    <w:p w14:paraId="2895E2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如果除了爱得完美之外没有人爱救主，那么除了天上的被赎者之外，没有人有证据表明他们是属于祂的。</w:t>
      </w:r>
    </w:p>
    <w:p w14:paraId="21C20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sadly imperfect even genuine love may be, is seen in the case of David and Peter and many other Bible saints.</w:t>
      </w:r>
    </w:p>
    <w:p w14:paraId="56F3E4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即使是真爱，也可能是多么可悲地不完美，这在大卫、彼得和许多其他圣经圣徒的案例中可以看到。</w:t>
      </w:r>
    </w:p>
    <w:p w14:paraId="3E8898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their conduct was sadly opposed to the belief that they were godly men.</w:t>
      </w:r>
    </w:p>
    <w:p w14:paraId="31688E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有时他们的行为可悲地与他们是敬虔人的信念相悖。</w:t>
      </w:r>
    </w:p>
    <w:p w14:paraId="22568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all the best men in this world are among the foremost to cry out, "In many things we all offend!"</w:t>
      </w:r>
    </w:p>
    <w:p w14:paraId="35899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所以现在世界上所有最好的人都带头呼喊：“原来我们在许多事上都有过失！”（雅各书 3:2）。</w:t>
      </w:r>
    </w:p>
    <w:p w14:paraId="6CF6A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"Iniquities prevail against us!"</w:t>
      </w:r>
    </w:p>
    <w:p w14:paraId="108319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“罪孽胜了我！”（诗篇 65:3）。</w:t>
      </w:r>
    </w:p>
    <w:p w14:paraId="0717E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abhor ourselves, and repent in dust and ashes!"</w:t>
      </w:r>
    </w:p>
    <w:p w14:paraId="6270C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“我厌恶自己，在尘土和炉灰中懊悔！”（约伯记 42:6）。</w:t>
      </w:r>
    </w:p>
    <w:p w14:paraId="67ABD8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us belong shame and confusion of face."</w:t>
      </w:r>
    </w:p>
    <w:p w14:paraId="269E8F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“我们……脸上蒙羞。”（但以理书 9:8）。</w:t>
      </w:r>
    </w:p>
    <w:p w14:paraId="715C5E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true love to Christ is not fitful.</w:t>
      </w:r>
    </w:p>
    <w:p w14:paraId="152B97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然而，对基督的真爱不是反复无常的。</w:t>
      </w:r>
    </w:p>
    <w:p w14:paraId="360B9B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constant, not occasional.</w:t>
      </w:r>
    </w:p>
    <w:p w14:paraId="612569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它是持续的，不是偶尔的。</w:t>
      </w:r>
    </w:p>
    <w:p w14:paraId="38C88F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fire of old kept burning on the altar, which at some times was much brighter than at others, yet at no time was entirely extinct, so the love of Christ never totally vanishes from the heart of a godly man, although it is not always glowing.</w:t>
      </w:r>
    </w:p>
    <w:p w14:paraId="73A11D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就像古时坛上的火一直燃烧，有时比其他时候更亮，但从未完全熄灭，照样，对基督的爱从未从敬虔人的心中完全消失，虽然它不总是炽热的。</w:t>
      </w:r>
    </w:p>
    <w:p w14:paraId="40871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gold dollar may be as genuine metal, as a gold eagle.</w:t>
      </w:r>
    </w:p>
    <w:p w14:paraId="14B281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一金元可能和金鹰（一种金币）一样是真金。</w:t>
      </w:r>
    </w:p>
    <w:p w14:paraId="17199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live coal is as truly fire, as the burnings of a glowing furnace.</w:t>
      </w:r>
    </w:p>
    <w:p w14:paraId="5837A9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一块烧红的煤炭和炽热熔炉的燃烧一样是真正的火。</w:t>
      </w:r>
    </w:p>
    <w:p w14:paraId="120DA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new-born infant is as truly a human being, as the full-grown man.</w:t>
      </w:r>
    </w:p>
    <w:p w14:paraId="16112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刚出生的婴儿和成年人一样是真正的人。</w:t>
      </w:r>
    </w:p>
    <w:p w14:paraId="75093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beware how we grieve whom God does not grieve by denying them the rights and privileges of the sons of God.</w:t>
      </w:r>
    </w:p>
    <w:p w14:paraId="58D57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我们要小心，不要剥夺神儿女的权利和特权，从而使神不使之忧愁的人忧愁。</w:t>
      </w:r>
    </w:p>
    <w:p w14:paraId="635C5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give power to the faint, and increase might to him that has no strength; he who can hold up the weak brother, and make the feeble among his people like David, will not forget his covenant nor quench the smoking flax.</w:t>
      </w:r>
    </w:p>
    <w:p w14:paraId="1F790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那能赐能力给疲乏人，加力量给无力之人的；那能扶持软弱弟兄，使祂百姓中软弱的像大卫的，必不忘记祂的盟约，也不吹灭将残的灯火。</w:t>
      </w:r>
    </w:p>
    <w:p w14:paraId="47D12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sign when we can humbly and reverently appeal to Omniscience for the sincerity of our love.</w:t>
      </w:r>
    </w:p>
    <w:p w14:paraId="62E0AB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当我们能谦卑恭敬地向全知者呼吁我们爱的真诚时，这是一个好迹象。</w:t>
      </w:r>
    </w:p>
    <w:p w14:paraId="7DC8F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Appearances are sometimes against men, very godly men.</w:t>
      </w:r>
    </w:p>
    <w:p w14:paraId="4D8B7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表象有时对人不利，即使是非常敬虔的人。</w:t>
      </w:r>
    </w:p>
    <w:p w14:paraId="0592A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so, they are deeply abased; but they will not therefore let go their hold on the divine mercy, nor deny their allegiance to Christ.</w:t>
      </w:r>
    </w:p>
    <w:p w14:paraId="4E59B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当这种情况发生时，他们深感卑微；但他们不会因此放开对神怜悯的把握，也不会否认对基督的忠诚。</w:t>
      </w:r>
    </w:p>
    <w:p w14:paraId="61500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case with Peter.</w:t>
      </w:r>
    </w:p>
    <w:p w14:paraId="6E2C4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彼得就是这种情况。</w:t>
      </w:r>
    </w:p>
    <w:p w14:paraId="539BAE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denied his Lord, and brought great reproach on the cause of God, and had deeply bewailed his wickedness; yet when thrice interrogated by Christ, his answers were, "Yes, Lord: you know that I love you." "Yes, Lord: you know that I love you." "Lord, you know all things—you know that I love you."</w:t>
      </w:r>
    </w:p>
    <w:p w14:paraId="56127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认他的主，给神的事业带来了巨大的羞辱，并深切痛悔他的邪恶；然而当基督三次质问时，他的回答是：“主啊，是的，你知道我爱你。”“主啊，是的，你知道我爱你。”“主啊，你是无所不知的；你知道我爱你。”</w:t>
      </w:r>
    </w:p>
    <w:p w14:paraId="16640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true child of God can sincerely pray, "Lord, if I am deceived, I beg you to undeceive me."</w:t>
      </w:r>
    </w:p>
    <w:p w14:paraId="20EA4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每个真正的神儿女都可以真诚地祈祷：“主啊，如果我受骗了，我求你让我醒悟。”</w:t>
      </w:r>
    </w:p>
    <w:p w14:paraId="3044C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our Master in heaven we stand or fall; and when we can truly say, "Lord, to whom shall we go but unto you? you have the words of eternal life," we have a right to rejoice and be glad.</w:t>
      </w:r>
    </w:p>
    <w:p w14:paraId="4EEDC2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我们在天上的主人面前或站立或跌倒；当我们能真诚地说：“主啊，你有永生之道，我们还归从谁呢？”我们就有权欢喜快乐。</w:t>
      </w:r>
    </w:p>
    <w:p w14:paraId="6C4866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love to Christ does not regard any service it can render, or any sacrifice it can make, as too great for the honor of Christ.</w:t>
      </w:r>
    </w:p>
    <w:p w14:paraId="466E6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对基督真正的爱，不认为它所能提供的任何服务，或所能做出的任何牺牲，对于基督的荣耀来说太大了。</w:t>
      </w:r>
    </w:p>
    <w:p w14:paraId="0B99AB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to the Savior, so far from being a dormant principle, is wonderfully active, and delights in paying the largest tribute it can possibly render.</w:t>
      </w:r>
    </w:p>
    <w:p w14:paraId="2FF90A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对救主的真爱，非但不是一个休眠的原则，反而是奇妙地活跃，并乐于献上它所能提供的最大贡品。</w:t>
      </w:r>
    </w:p>
    <w:p w14:paraId="19B79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the nature of supreme love to begrudge anything.</w:t>
      </w:r>
    </w:p>
    <w:p w14:paraId="1D049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吝啬任何东西不是至高之爱的本性。</w:t>
      </w:r>
    </w:p>
    <w:p w14:paraId="14D939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sway of such affection for Christ, Paul said of bonds and afflictions, "None of these things move me, neither count I my life dear unto myself, so that I might finish my course with joy, and the ministry which I have received from the Lord Jesus—to testify the gospel of the grace of God." Acts 20:24.</w:t>
      </w:r>
    </w:p>
    <w:p w14:paraId="6BE1F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在对基督这种情感的支配下，保罗论到捆锁和患难说：“我却不以性命为念，也不看为宝贵，只要行完我的路程，成就我从主耶稣所领受的职事，证明神恩惠的福音。”（使徒行传 20:24）。</w:t>
      </w:r>
    </w:p>
    <w:p w14:paraId="6950AE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"But everything that was a gain to me, I have considered to be a loss because of Christ.</w:t>
      </w:r>
    </w:p>
    <w:p w14:paraId="5CC212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他又说：“只是我先前以为与我有益的，我现在因基督都当作有损的。</w:t>
      </w:r>
    </w:p>
    <w:p w14:paraId="670D86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that, I also consider everything to be a loss in view of the surpassing value of knowing Christ Jesus my Lord.</w:t>
      </w:r>
    </w:p>
    <w:p w14:paraId="1CFE8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不但如此，我也将万事当作有损的，因我以认识我主基督耶稣为至宝。</w:t>
      </w:r>
    </w:p>
    <w:p w14:paraId="1D6A8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Him I have suffered the loss of all things and consider them rubbish, so that I may gain Christ and be found in Him, not having a righteousness of my own from the law, but one that is through faith in Christ—the righteousness from God based on faith." (Philippians 3:7-9).</w:t>
      </w:r>
    </w:p>
    <w:p w14:paraId="16B20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我为他已经丢弃万事，看作粪土，为要得着基督；并且得以在他里面，不是有自己因律法而得的义，乃是有信基督的义，就是因信神而来的义。”（腓立比书 3:7-9）。</w:t>
      </w:r>
    </w:p>
    <w:p w14:paraId="3DDAC2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same mighty principle of love to Christ that sustained the martyrs of all ages, made them rejoice in the confiscation of their goods, and in all tribulation, and finally caused them to triumph over death in its most horrible forms.</w:t>
      </w:r>
    </w:p>
    <w:p w14:paraId="7EEBD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正是这同一强大的爱基督的原则，支撑了历代的殉道者，使他们在财产被没收和一切患难中欢喜，并最终使他们战胜了最可怕形式的死亡。</w:t>
      </w:r>
    </w:p>
    <w:p w14:paraId="7B87A5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to Christ is supreme.</w:t>
      </w:r>
    </w:p>
    <w:p w14:paraId="74E31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对基督的真爱是至高无上的。</w:t>
      </w:r>
    </w:p>
    <w:p w14:paraId="7955D3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comes to me, and hates not his father, and mother, and wife, and children, and brethren, and sisters, yes, and his own life also—he cannot be my disciple." Luke 14:26.</w:t>
      </w:r>
    </w:p>
    <w:p w14:paraId="69F2B5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“人到我这里来，若不爱我胜过爱自己的父母、妻子、儿女、弟兄、姐妹，和自己的性命，就不能作我的门徒。”（路加福音 14:26）。</w:t>
      </w:r>
    </w:p>
    <w:p w14:paraId="6ED4DA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if a man does not put Christ above all these, and love them less than him—he is not a true Christian.</w:t>
      </w:r>
    </w:p>
    <w:p w14:paraId="2CD5E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也就是说，如果一个人不把基督置于这一切之上，爱他们少于爱祂——他就不是真正的基督徒。</w:t>
      </w:r>
    </w:p>
    <w:p w14:paraId="095347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Nazianzen said, "If I have any possessions, health, credit, learning, this is all the contentment I have of them—that I have something I may despise for Christ, who is the all-desirable and the everything desirable."</w:t>
      </w:r>
    </w:p>
    <w:p w14:paraId="604F6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格列高利·纳齐安（Gregory Nazianzen）说：“如果我有任何财产、健康、信誉、学问，我对它们所有的满足就是——我有可以为基督轻看的东西，基督是全然可爱和一切可羡的。”</w:t>
      </w:r>
    </w:p>
    <w:p w14:paraId="40831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said, "How sweet it is, to deny these sinful sweets."</w:t>
      </w:r>
    </w:p>
    <w:p w14:paraId="6C78E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奥古斯丁说：“拒绝这些罪恶的甜蜜是多么甜蜜啊。”</w:t>
      </w:r>
    </w:p>
    <w:p w14:paraId="03845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special notice that the exercise of love to Christ is not only pleasant, but is so in a high degree.</w:t>
      </w:r>
    </w:p>
    <w:p w14:paraId="4FF04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值得特别注意的是，爱基督的操练不仅令人愉快，而且是非常愉快。</w:t>
      </w:r>
    </w:p>
    <w:p w14:paraId="1A6D1A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indeed be said of other pious affections, but this is so peculiarly true of love to the Savior, that it deserves special consideration.</w:t>
      </w:r>
    </w:p>
    <w:p w14:paraId="1A54F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这确实也可以用于其他虔诚的情感，但这在爱救主上尤为真实，以致值得特别考虑。</w:t>
      </w:r>
    </w:p>
    <w:p w14:paraId="384B2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motions of this grace are so delightful, that even young converts regard a day of holy exercises of mind as worth more than years of sinful pleasure.</w:t>
      </w:r>
    </w:p>
    <w:p w14:paraId="1E8A4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这种恩典最初的萌动是如此令人愉快，以致即使是初信者也认为一天神圣的心灵操练胜过多年的罪中之乐。</w:t>
      </w:r>
    </w:p>
    <w:p w14:paraId="0E332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greatly wonder that they never had a just estimate of these things before.</w:t>
      </w:r>
    </w:p>
    <w:p w14:paraId="120E2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他们非常惊讶以前从未对这些事情有过正确的评价。</w:t>
      </w:r>
    </w:p>
    <w:p w14:paraId="57FFE4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Christ is the very height of wisdom.</w:t>
      </w:r>
    </w:p>
    <w:p w14:paraId="258FFE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爱基督是智慧的最高境界。</w:t>
      </w:r>
    </w:p>
    <w:p w14:paraId="25FC90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has the demonstration of this truth in his own blessed experience.</w:t>
      </w:r>
    </w:p>
    <w:p w14:paraId="347FC2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每个基督徒在他自己有福的经历中都有这一真理的证明。</w:t>
      </w:r>
    </w:p>
    <w:p w14:paraId="7EF76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language of the renewed soul is—Who would not love Jesus?</w:t>
      </w:r>
    </w:p>
    <w:p w14:paraId="10BA13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更新灵魂的自然语言是——谁能不爱耶稣？</w:t>
      </w:r>
    </w:p>
    <w:p w14:paraId="274332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passions' of our nature commonly bring with them great pain.</w:t>
      </w:r>
    </w:p>
    <w:p w14:paraId="25D61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我们本性中“邪恶的激情”通常会带来巨大的痛苦。</w:t>
      </w:r>
    </w:p>
    <w:p w14:paraId="798364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their influence men grow pale, tremble in their whole frame, lose their appetite, become wakeful and restless, and often pine away.</w:t>
      </w:r>
    </w:p>
    <w:p w14:paraId="29CEE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在它们的影响下，人变得苍白，全身颤抖，食欲不振，失眠不安，常常消瘦。</w:t>
      </w:r>
    </w:p>
    <w:p w14:paraId="60989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love of Christ produces none of these miseries.</w:t>
      </w:r>
    </w:p>
    <w:p w14:paraId="0A626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但基督的爱不会产生这些痛苦。</w:t>
      </w:r>
    </w:p>
    <w:p w14:paraId="57974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opens fountains of joy before sealed up, and makes rivers to break forth in the wilderness.</w:t>
      </w:r>
    </w:p>
    <w:p w14:paraId="72A308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它打开以前封闭的喜乐源泉，使江河在旷野中涌流。</w:t>
      </w:r>
    </w:p>
    <w:p w14:paraId="7A63D1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love to Christ, nothing is more pleasing than to witness its increasing strength and mellowness.</w:t>
      </w:r>
    </w:p>
    <w:p w14:paraId="64614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在对基督的爱中，没有什么比见证其不断增强的力量和醇厚更令人愉悦的了。</w:t>
      </w:r>
    </w:p>
    <w:p w14:paraId="5BB23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in all its feebleness it may yet manifest some rather fiery qualities; but when it becomes strong it acquires much of the gentleness of Christ.</w:t>
      </w:r>
    </w:p>
    <w:p w14:paraId="140A16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起初，尽管软弱，它可能还会表现出一些相当火热的特质；但当它变得强大时，它获得了许多基督的温柔。</w:t>
      </w:r>
    </w:p>
    <w:p w14:paraId="22B7AA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love is often like new wine.</w:t>
      </w:r>
    </w:p>
    <w:p w14:paraId="5F4638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我们起初的爱常像新酒。</w:t>
      </w:r>
    </w:p>
    <w:p w14:paraId="0FC608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matured love is like wine on the lees well refined.</w:t>
      </w:r>
    </w:p>
    <w:p w14:paraId="7BC47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我们成熟的爱像澄清的陈酒。</w:t>
      </w:r>
    </w:p>
    <w:p w14:paraId="06253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may burst even new bottles; the latter would not injure old ones.</w:t>
      </w:r>
    </w:p>
    <w:p w14:paraId="03BCF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前者可能胀破新皮袋；后者不会损坏旧皮袋。</w:t>
      </w:r>
    </w:p>
    <w:p w14:paraId="47EEA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matter may be well illustrated by the difference between a loving young groom and bride and the same people after they have been partakers of each other's joys and sorrows for half a century.</w:t>
      </w:r>
    </w:p>
    <w:p w14:paraId="6CC7E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这一点可以用年轻恩爱的新郎新娘与共同经历了半个世纪喜怒哀乐的同一对人之间的区别来很好地说明。</w:t>
      </w:r>
    </w:p>
    <w:p w14:paraId="7E8F3A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young, there is a peculiar ardor and fondness not at all diminished by the novelty of the affection; but in old age, the heart and life of each are bound up in the other.</w:t>
      </w:r>
    </w:p>
    <w:p w14:paraId="35DB9D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年轻时，有一种特别的热情和喜爱，丝毫未因情感的新奇而减弱；但在老年，彼此的心和生命都紧紧联系在一起。</w:t>
      </w:r>
    </w:p>
    <w:p w14:paraId="5E12E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of those young people had died, the survivor would have been filled with grief, and perhaps have fallen into paroxysms; but in a few years at most, all would have seemed to pass away.</w:t>
      </w:r>
    </w:p>
    <w:p w14:paraId="7CAC3C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如果那些年轻人中的一个死了，幸存者会充满悲伤，甚至可能陷入发作；但最多几年，一切似乎都会过去。</w:t>
      </w:r>
    </w:p>
    <w:p w14:paraId="5AC0CD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one of those loving old people die, and the survivor, however strong and healthy at the time, will soon show signs of decay, and in a short time will sink into the grave.</w:t>
      </w:r>
    </w:p>
    <w:p w14:paraId="71159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但如果那些恩爱的老人中的一个死了，幸存者无论当时多么强壮健康，很快就会表现出衰退的迹象，不久就会进入坟墓。</w:t>
      </w:r>
    </w:p>
    <w:p w14:paraId="3A0CEC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couple, with all their affection, were sometimes a little irritable, perhaps jealous or moody; but the old ones had a confidence in each other, and a natural tenderness which nothing could disturb.</w:t>
      </w:r>
    </w:p>
    <w:p w14:paraId="79641E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年轻夫妇尽管恩爱，有时也有点易怒，也许嫉妒或喜怒无常；但老夫妇彼此信任，有一种任何事物都无法打扰的自然温柔。</w:t>
      </w:r>
    </w:p>
    <w:p w14:paraId="631399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young disciple, though he loves Jesus sincerely, has but little stability compared with what he will have, if he shall serve God until he has a large experience.</w:t>
      </w:r>
    </w:p>
    <w:p w14:paraId="7E7F5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所以年轻的门徒，虽然真诚地爱耶稣，但如果他事奉神直到拥有丰富的经验，他将拥有的稳定性与现在的相比是微不足道的。</w:t>
      </w:r>
    </w:p>
    <w:p w14:paraId="2DD7EB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in true love to Christ a genuine modesty, which grows with all other right affections.</w:t>
      </w:r>
    </w:p>
    <w:p w14:paraId="12752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在对基督的真爱中，也有一种真正的谦虚，它随所有其他正确情感一同增长。</w:t>
      </w:r>
    </w:p>
    <w:p w14:paraId="5DEF2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modesty leads even the babe in Christ to be dissatisfied with the amount of his devotion to the Savior.</w:t>
      </w:r>
    </w:p>
    <w:p w14:paraId="749E9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这种谦虚甚至导致基督里的婴孩对自己对救主的奉献程度感到不满。</w:t>
      </w:r>
    </w:p>
    <w:p w14:paraId="2DD9C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experience leads to yet more profound self-renunciation.</w:t>
      </w:r>
    </w:p>
    <w:p w14:paraId="488000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更多的经验导致更深刻的自我舍弃。</w:t>
      </w:r>
    </w:p>
    <w:p w14:paraId="6F56CF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fall into sin followed by recovery—but deepens self-distrust.</w:t>
      </w:r>
    </w:p>
    <w:p w14:paraId="43F8D3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每一次跌入罪中随后的恢复——只会加深自我不信任。</w:t>
      </w:r>
    </w:p>
    <w:p w14:paraId="0DF2D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the child of God may not be ready to renounce his integrity nor deny his love, yet he is very willing to speak of himself and his love to Christ in the most unpretending manner.</w:t>
      </w:r>
    </w:p>
    <w:p w14:paraId="097B4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虽然神的孩子可能不准备放弃他的正直或否认他的爱，但他非常愿意以最不矫揉造作的方式谈论自己和他对基督的爱。</w:t>
      </w:r>
    </w:p>
    <w:p w14:paraId="5F0928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he who loves Christ delights in commending and honoring him, and in seeing others do the same.</w:t>
      </w:r>
    </w:p>
    <w:p w14:paraId="444B0F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凡爱基督的人都乐于称赞和尊荣祂，并乐于看到别人也这样做，这也是真实的。</w:t>
      </w:r>
    </w:p>
    <w:p w14:paraId="06734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love that which is not excellent or beautiful in our eyes.</w:t>
      </w:r>
    </w:p>
    <w:p w14:paraId="36FE6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爱那些在我们眼中不优秀或不美的事物是不可能的。</w:t>
      </w:r>
    </w:p>
    <w:p w14:paraId="5DE10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surely as anything seems so to lovely us, we wish others to unite with us in admiring it.</w:t>
      </w:r>
    </w:p>
    <w:p w14:paraId="4A792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只要有什么东西在我们看来如此可爱，我们就希望别人能和我们一起欣赏它。</w:t>
      </w:r>
    </w:p>
    <w:p w14:paraId="316D3C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therefore a converted man be found who was indifferent whether others were brought to love Christ or not, he would be such a monster in the spiritual world as has never yet made his appearance.</w:t>
      </w:r>
    </w:p>
    <w:p w14:paraId="031F71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因此，如果能找到一个归正的人，对他是否被带去爱基督漠不关心，他将是精神世界中从未出现过的怪物。</w:t>
      </w:r>
    </w:p>
    <w:p w14:paraId="655B6D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to Christ is to his whole person, to his human and his divine natures.</w:t>
      </w:r>
    </w:p>
    <w:p w14:paraId="46D8E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对基督真正的爱是对祂整个位格，对祂的人性和神性。</w:t>
      </w:r>
    </w:p>
    <w:p w14:paraId="4F6A0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hates or rejects either his divinity or his humanity hates and rejects him.</w:t>
      </w:r>
    </w:p>
    <w:p w14:paraId="16D817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恨或拒绝祂的神性或人性的人，就是恨和拒绝祂。</w:t>
      </w:r>
    </w:p>
    <w:p w14:paraId="6EAA83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says, "When you hear of Christ, do not think him God only or man only—but both together.</w:t>
      </w:r>
    </w:p>
    <w:p w14:paraId="41E70B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金口约翰说：“当你听说基督时，不要只认为祂是神或只是人——而是两者兼备。</w:t>
      </w:r>
    </w:p>
    <w:p w14:paraId="03DB0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know Christ was hungry, and I know that with five loaves he fed five thousand men, besides women and children.</w:t>
      </w:r>
    </w:p>
    <w:p w14:paraId="4145E6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因为我知道基督饿了，我也知道祂用五个饼喂饱了五千人，还不包括妇女和儿童。</w:t>
      </w:r>
    </w:p>
    <w:p w14:paraId="78EA38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Christ was thirsty, and I know Christ turned water into wine.</w:t>
      </w:r>
    </w:p>
    <w:p w14:paraId="5F98FC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我知道基督渴了，我也知道基督变水为酒。</w:t>
      </w:r>
    </w:p>
    <w:p w14:paraId="3F6D13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Christ was carried in a ship, and I know Christ walked on the waters.</w:t>
      </w:r>
    </w:p>
    <w:p w14:paraId="26E2F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我知道基督乘船，我也知道基督在水面上行走。</w:t>
      </w:r>
    </w:p>
    <w:p w14:paraId="7EFE2A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Christ died, and I know Christ raised the dead.</w:t>
      </w:r>
    </w:p>
    <w:p w14:paraId="0A02CB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我知道基督死了，我也知道基督叫死人复活。</w:t>
      </w:r>
    </w:p>
    <w:p w14:paraId="144B5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Christ was set before Pilate, and I know Christ sits with the Father.</w:t>
      </w:r>
    </w:p>
    <w:p w14:paraId="36A88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我知道基督站在彼拉多面前，我也知道基督与父同坐。</w:t>
      </w:r>
    </w:p>
    <w:p w14:paraId="07D4F8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Christ was worshiped by the angels, and I know Christ was stoned by the Jews.</w:t>
      </w:r>
    </w:p>
    <w:p w14:paraId="2EC53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我知道基督被天使敬拜，我也知道基督被犹太人用石头打。</w:t>
      </w:r>
    </w:p>
    <w:p w14:paraId="0097A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some of these I ascribe to the human, others to the divine nature; for by reason of this he is said to be both together."</w:t>
      </w:r>
    </w:p>
    <w:p w14:paraId="6C198E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确实，其中一些我归于人性，另一些归于神性；因为由此祂被称为两者兼备。”</w:t>
      </w:r>
    </w:p>
    <w:p w14:paraId="53285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who loves Christ loves his Sabbaths, his worship, his truth, his laws, his people, and all that brings him to mind.</w:t>
      </w:r>
    </w:p>
    <w:p w14:paraId="4006D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当然，爱基督的人也爱祂的安息日、祂的敬拜、祂的真理、祂的律法、祂的子民，以及所有能让人想起祂的事物。</w:t>
      </w:r>
    </w:p>
    <w:p w14:paraId="096769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the Sabbath is a delight, the holy of the Lord, and honorable.</w:t>
      </w:r>
    </w:p>
    <w:p w14:paraId="552A56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对这样的人来说，安息日是可喜乐的，是耶和华的圣日，是可尊重的。（参以赛亚书 58:13）。</w:t>
      </w:r>
    </w:p>
    <w:p w14:paraId="3942E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uncharitableness in supposing that he who hates holy time hates a holy God and a holy Savior.</w:t>
      </w:r>
    </w:p>
    <w:p w14:paraId="2CED33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认为恨恶圣洁时间的人恨恶圣洁的神和圣洁的救主，这并非不慈善。</w:t>
      </w:r>
    </w:p>
    <w:p w14:paraId="496814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man loves not the worship of Christ on earth, surely he cannot love the temper of the redeemed above; for nothing is more clearly revealed than that Christ receives the highest adorations of heaven.</w:t>
      </w:r>
    </w:p>
    <w:p w14:paraId="50D1E6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如果有人不爱地上对基督的敬拜，他肯定不爱天上被赎者的性情；因为没有什么比基督接受天上最高的崇拜这一启示更清楚的了。</w:t>
      </w:r>
    </w:p>
    <w:p w14:paraId="0A3FD8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man, when he finds the words of Christ, will keep them and rejoice in them.</w:t>
      </w:r>
    </w:p>
    <w:p w14:paraId="1AC90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同样的人，当他发现基督的话语时，会遵守并以此为乐。</w:t>
      </w:r>
    </w:p>
    <w:p w14:paraId="691E2D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his soul food and drink.</w:t>
      </w:r>
    </w:p>
    <w:p w14:paraId="5047C1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它们是他灵魂的饮食。</w:t>
      </w:r>
    </w:p>
    <w:p w14:paraId="37B20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him a fountain of life, a well-spring of salvation.</w:t>
      </w:r>
    </w:p>
    <w:p w14:paraId="262821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它们对他来说是生命的泉源，救恩的源泉。</w:t>
      </w:r>
    </w:p>
    <w:p w14:paraId="269A6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Christ's laws, with all their binding force, are the rejoicing of his heart.</w:t>
      </w:r>
    </w:p>
    <w:p w14:paraId="72F118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即使是基督的律法，及其所有的约束力，也是他心中的喜乐。</w:t>
      </w:r>
    </w:p>
    <w:p w14:paraId="3AD1B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him God's people are the excellent of the earth, in whom is all his delight.</w:t>
      </w:r>
    </w:p>
    <w:p w14:paraId="067C8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对他来说，神的子民是世上的尊贵人，是他一切所喜悦的。（参诗篇 16:3）。</w:t>
      </w:r>
    </w:p>
    <w:p w14:paraId="6E9FAB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loves God's image anywhere, will love it in his people.</w:t>
      </w:r>
    </w:p>
    <w:p w14:paraId="2652E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无论在哪里爱神形象的人，都会在祂子民身上爱它。</w:t>
      </w:r>
    </w:p>
    <w:p w14:paraId="09D523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not his brother, whom he has seen, cannot love his Savior, whom he has not seen.</w:t>
      </w:r>
    </w:p>
    <w:p w14:paraId="40DF5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不爱他所看见的弟兄，就不能爱没有看见的救主。（参约翰一书 4:20）。</w:t>
      </w:r>
    </w:p>
    <w:p w14:paraId="262CD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miseries of man is that he is apt to set his affection on unworthy objects.</w:t>
      </w:r>
    </w:p>
    <w:p w14:paraId="7DA376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人类的不幸之一是，他容易将感情寄托在不值得的对象上。</w:t>
      </w:r>
    </w:p>
    <w:p w14:paraId="2F59AA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loves such things, the more unhappy he is.</w:t>
      </w:r>
    </w:p>
    <w:p w14:paraId="2E5FA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他越爱这些东西，就越不快乐。</w:t>
      </w:r>
    </w:p>
    <w:p w14:paraId="47120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loving Christ we know that the object is worthy of our supreme regard.</w:t>
      </w:r>
    </w:p>
    <w:p w14:paraId="64DBC6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但在爱基督时，我们知道这个对象值得我们最高的关注。</w:t>
      </w:r>
    </w:p>
    <w:p w14:paraId="6216A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is worthy.</w:t>
      </w:r>
    </w:p>
    <w:p w14:paraId="7518A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是的，祂配得。</w:t>
      </w:r>
    </w:p>
    <w:p w14:paraId="2D427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Lady Huntington expressed common Christian experience when she said, "I am nothing; Christ is all.</w:t>
      </w:r>
    </w:p>
    <w:p w14:paraId="23942F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亨廷顿夫人（Lady Huntington）表达了普遍的基督徒经历，她说：“我什么都不是；基督是一切。</w:t>
      </w:r>
    </w:p>
    <w:p w14:paraId="337289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disclaim as well as disdain any righteousness but his.</w:t>
      </w:r>
    </w:p>
    <w:p w14:paraId="6500F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我否认并不屑于除了祂以外的任何义。</w:t>
      </w:r>
    </w:p>
    <w:p w14:paraId="378A1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not only rejoice that there is no wisdom for his people but that from above, but reject every pretension to any but what comes from himself.</w:t>
      </w:r>
    </w:p>
    <w:p w14:paraId="433E55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我不仅因祂子民除了从上头来的智慧别无智慧而欢喜，而且拒绝除了从祂自己而来的任何自称。</w:t>
      </w:r>
    </w:p>
    <w:p w14:paraId="233D3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no holiness he does not give me; I would not accept a heaven he did not prepare for me.</w:t>
      </w:r>
    </w:p>
    <w:p w14:paraId="70CBEF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我不要祂不给我的圣洁；我不接受祂未曾为我预备的天堂。</w:t>
      </w:r>
    </w:p>
    <w:p w14:paraId="340964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wish for no liberty but what he likes for me, and I am satisfied with every misery that he does not redeem me from; that in all things I may feel that without him I can do nothing."</w:t>
      </w:r>
    </w:p>
    <w:p w14:paraId="02B47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除了祂喜欢给我的，我不希望任何自由，我对祂不从其中救赎我的每一种苦难都感到满意；以此在凡事上我都能感觉到，离了祂我什么都不能做。”</w:t>
      </w:r>
    </w:p>
    <w:p w14:paraId="7C13B4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Christ will be all our salvation—or he will leave us to perish.</w:t>
      </w:r>
    </w:p>
    <w:p w14:paraId="68ACAE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要么基督成为我们全部的救恩——要么祂任凭我们灭亡。</w:t>
      </w:r>
    </w:p>
    <w:p w14:paraId="48CAFB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consent that it shall be so.</w:t>
      </w:r>
    </w:p>
    <w:p w14:paraId="76DA3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义人同意应当如此。</w:t>
      </w:r>
    </w:p>
    <w:p w14:paraId="6416D1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fervent love—labor for lively faith.</w:t>
      </w:r>
    </w:p>
    <w:p w14:paraId="09475C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你想拥有热切的爱吗——为活泼的信心而劳作吧。</w:t>
      </w:r>
    </w:p>
    <w:p w14:paraId="778BA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Ardent love is sure to accompany strong believing.</w:t>
      </w:r>
    </w:p>
    <w:p w14:paraId="3E1ED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热烈的爱肯定伴随着坚定的信仰。</w:t>
      </w:r>
    </w:p>
    <w:p w14:paraId="39443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writer says, "Believe, and you shall love; believe much, and you shall love much; labor for strong and deep persuasions of the glorious things which are spoken of Christ, and this will command love.</w:t>
      </w:r>
    </w:p>
    <w:p w14:paraId="7AE012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一位老作家说：“信，你就会爱；多信，你就会多爱；努力获得对论到基督荣耀之事的强烈而深刻的确信，这将命令爱。</w:t>
      </w:r>
    </w:p>
    <w:p w14:paraId="4C7CB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did men believe his worth, they would accordingly love him; for the reasonable mind cannot but love that which it firmly believes to be worthiest of affection.</w:t>
      </w:r>
    </w:p>
    <w:p w14:paraId="1F922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当然，如果人们相信祂的价值，他们就会相应地爱祂；因为理性的头脑不能不爱它坚信最值得爱的对象。</w:t>
      </w:r>
    </w:p>
    <w:p w14:paraId="7D611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this mischievous unbelief is that which makes the heart cold and dead towards God.</w:t>
      </w:r>
    </w:p>
    <w:p w14:paraId="2F3D7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哦，这种有害的不信使心对神冷淡和死寂。</w:t>
      </w:r>
    </w:p>
    <w:p w14:paraId="0CD5DC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then to believe Christ's excellency in himself, and his love to us, and our interest in him—and this will kindle such a fire in the heart as will make it ascend in a sacrifice of love to him.</w:t>
      </w:r>
    </w:p>
    <w:p w14:paraId="209E4C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寻求相信基督自身的卓越，祂对我们的爱，以及我们在祂里面的份——这将在心中点燃这样的火焰，使之作为爱的祭物升向祂。</w:t>
      </w:r>
    </w:p>
    <w:p w14:paraId="051CA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 is sure to be requited by the love of the Father, of the Son, and of the Spirit.</w:t>
      </w:r>
    </w:p>
    <w:p w14:paraId="3C4260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对基督的爱肯定会得到父、子、圣灵之爱的回报。</w:t>
      </w:r>
    </w:p>
    <w:p w14:paraId="6A9793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said, "He who loves me shall be loved by my Father, and I will love him and manifest myself to him."</w:t>
      </w:r>
    </w:p>
    <w:p w14:paraId="44D1A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基督自己说：“爱我的必蒙我父爱他，我也要爱他，并且要向他显现。”</w:t>
      </w:r>
    </w:p>
    <w:p w14:paraId="396344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Spirit is as loving as the Father and the Son.</w:t>
      </w:r>
    </w:p>
    <w:p w14:paraId="780FF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圣灵和父与子一样慈爱。</w:t>
      </w:r>
    </w:p>
    <w:p w14:paraId="0456D4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that expression used by Paul, 'the love of the Spirit,' is by many understood to mean "the love of which the Holy Spirit is the author," yet even that shows his loving nature perhaps no less than if thereby we understood his direct love to his people.</w:t>
      </w:r>
    </w:p>
    <w:p w14:paraId="5E198D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虽然保罗使用的那个短语“圣灵的爱”（罗马书 15:30），被许多人理解为“圣灵作为创始者的爱”，但这表明祂慈爱的本性，也许并不亚于我们将其理解为祂对子民直接的爱。</w:t>
      </w:r>
    </w:p>
    <w:p w14:paraId="3708FF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 is a mighty principle.</w:t>
      </w:r>
    </w:p>
    <w:p w14:paraId="341BD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爱基督是一个强大的原则。</w:t>
      </w:r>
    </w:p>
    <w:p w14:paraId="5A155A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control us, and we shall be able to meet all the storms of life with firmness, and do all the duties of life with alacrity.</w:t>
      </w:r>
    </w:p>
    <w:p w14:paraId="5066E7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让它控制我们，我们将能坚定地面对生活所有的风暴，并敏捷地履行生活所有的责任。</w:t>
      </w:r>
    </w:p>
    <w:p w14:paraId="6EEE6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bear us up and on and through.</w:t>
      </w:r>
    </w:p>
    <w:p w14:paraId="76D19F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它将支撑我们向上、向前、穿过。</w:t>
      </w:r>
    </w:p>
    <w:p w14:paraId="4E7B1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"The love of Christ was the apostle's chief motive; it constrained him; bore him along like a torrent, in defiance of labor, hardship, and opposition."</w:t>
      </w:r>
    </w:p>
    <w:p w14:paraId="3BA0E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约翰·牛顿说：“基督的爱是使徒的主要动机；它激励他；像激流一样带着他前行，无视劳苦、艰难和反对。”</w:t>
      </w:r>
    </w:p>
    <w:p w14:paraId="4BD8AC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us, what are we without it—but reeds shaken with the wind?</w:t>
      </w:r>
    </w:p>
    <w:p w14:paraId="5A31F0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至于我们，没有它我们是什么——不过是风吹动的芦苇？</w:t>
      </w:r>
    </w:p>
    <w:p w14:paraId="032DC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it we become heroes, pillars, martyrs, victors, yes, more than conquerors.</w:t>
      </w:r>
    </w:p>
    <w:p w14:paraId="7C7BC6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但有了它，我们成为英雄、柱石、烈士、胜利者，是的，得胜有余。</w:t>
      </w:r>
    </w:p>
    <w:p w14:paraId="6CFD04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at all times.</w:t>
      </w:r>
    </w:p>
    <w:p w14:paraId="5643F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这在任何时候都是真实的。</w:t>
      </w:r>
    </w:p>
    <w:p w14:paraId="499E33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occasion Doddridge interested himself in behalf of a condemned criminal, and at length obtained his pardon.</w:t>
      </w:r>
    </w:p>
    <w:p w14:paraId="6E94C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有一次，多德里奇为一个被判刑的罪人奔走，并最终获得了他的赦免。</w:t>
      </w:r>
    </w:p>
    <w:p w14:paraId="69225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entering the cell of the condemned man, the pardoned man fell at his feet, and with streaming eyes exclaimed, "Oh sir, every drop of my blood thanks you, for you have had mercy on every drop of it.</w:t>
      </w:r>
    </w:p>
    <w:p w14:paraId="3E4AC1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进入被判刑者的牢房时，那个获赦的人倒在他脚前，泪流满面地惊呼：“哦，先生，我的每一滴血都感谢您，因为您怜悯了其中的每一滴。</w:t>
      </w:r>
    </w:p>
    <w:p w14:paraId="658BC7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you go, I will be yours."</w:t>
      </w:r>
    </w:p>
    <w:p w14:paraId="71B860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无论您去哪里，我都是您的。”</w:t>
      </w:r>
    </w:p>
    <w:p w14:paraId="5C79E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natural was all this.</w:t>
      </w:r>
    </w:p>
    <w:p w14:paraId="6664E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这多么自然。</w:t>
      </w:r>
    </w:p>
    <w:p w14:paraId="78020F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surely will one who feels that his soul is saved from wrath by the blood of the Lamb, be ready to give all—all to him.</w:t>
      </w:r>
    </w:p>
    <w:p w14:paraId="5CF556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一个觉得自己的灵魂被羔羊的血从忿怒中拯救出来的人，该多么肯定地准备好把一切——一切都献给祂。</w:t>
      </w:r>
    </w:p>
    <w:p w14:paraId="18FC5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love to Christ that makes God's people so dissatisfied with all their present attainments, and so long to depart and be with Christ.</w:t>
      </w:r>
    </w:p>
    <w:p w14:paraId="4FD405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正是这种对基督的爱，使神的子民对目前所有的造诣如此不满，如此渴望离世与基督同在。</w:t>
      </w:r>
    </w:p>
    <w:p w14:paraId="0E098D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eminent servant of God, Samuel Davies, on recovering from a dangerous illness, wrote to a friend, "Formerly I have wished to live longer, that I might be better prepared for heaven; but this consideration had but very little weight with me, and that for a very unusual reason, which was this:</w:t>
      </w:r>
    </w:p>
    <w:p w14:paraId="74C8A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神杰出的仆人塞缪尔·戴维斯（Samuel Davies）在大病初愈时给朋友写道：“以前我曾希望活得更久，以便更好地为天堂做准备；但这个考虑对我的分量很小，而且是出于一个非常不寻常的原因，那就是：</w:t>
      </w:r>
    </w:p>
    <w:p w14:paraId="4B593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long trial, I found this world is a place so unfriendly to the growth of everything divine and heavenly, that I was afraid if I should live longer, I would be no better fitted for heaven than I am.</w:t>
      </w:r>
    </w:p>
    <w:p w14:paraId="471423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经过长时间的考验，我发现这个世界是一个对一切神圣和属天事物的生长如此不友好的地方，以至于我担心如果我活得更久，我并不比现在更适合天堂。</w:t>
      </w:r>
    </w:p>
    <w:p w14:paraId="0B529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have hardly any hopes of ever making any great attainments in holiness while I live, though I should be doomed to stay in it as long as Methuselah.</w:t>
      </w:r>
    </w:p>
    <w:p w14:paraId="0D4CC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事实上，我几乎不抱任何希望在我活着的时候能在圣洁上取得什么巨大成就，即使我注定要像玛土撒拉一样久留于此。</w:t>
      </w:r>
    </w:p>
    <w:p w14:paraId="7B09A2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other Christians around me making progress; but when I consider I set out about twelve years old, and what optimistic hopes I then had of my future progress, and yet that I have been almost at a stand ever since, I am quite discouraged.</w:t>
      </w:r>
    </w:p>
    <w:p w14:paraId="4D6F1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我看到周围其他基督徒在进步；但当我想到我大约十二岁时出发，那时我对未来的进步抱有多么乐观的希望，然而从那时起我几乎停滞不前，我就相当气馁。</w:t>
      </w:r>
    </w:p>
    <w:p w14:paraId="16256E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good and gracious Master, if I may dare to call you so, I am afraid I shall never serve you much better on this side the region of perfection.</w:t>
      </w:r>
    </w:p>
    <w:p w14:paraId="06D433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哦，我良善仁慈的主，如果我敢这样称呼你的话，我恐怕在完美境界的这边，我永远不会更好地服事你了。</w:t>
      </w:r>
    </w:p>
    <w:p w14:paraId="6CBB7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grieves me; it breaks my heart; but I can hardly hope better.</w:t>
      </w:r>
    </w:p>
    <w:p w14:paraId="03428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这个念头让我悲伤；它让我心碎；但我几乎不抱更好的希望。</w:t>
      </w:r>
    </w:p>
    <w:p w14:paraId="76A937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have the least spark of true piety in my bosom, I shall not always labor under this complaint.</w:t>
      </w:r>
    </w:p>
    <w:p w14:paraId="396C9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但如果我心中有哪怕一点点真正虔诚的火花，我就不会总是为这种抱怨而劳苦。</w:t>
      </w:r>
    </w:p>
    <w:p w14:paraId="173DAD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Lord, I shall yet serve you, serve you through an immortal duration, with the activity, the fervor, the perfection of the seraph that adores and burns.</w:t>
      </w:r>
    </w:p>
    <w:p w14:paraId="49F951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不，我的主，我还将服事你，在不朽的期间服事你，带着崇拜和燃烧之撒拉弗的活力、热忱和完美。</w:t>
      </w:r>
    </w:p>
    <w:p w14:paraId="7C9981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very much doubt this desponding view of matters is wrong, and I do not mention it with approbation, but only relate it as an unusual reason for my willingness to die, which I never felt before, and which I could not suppress."</w:t>
      </w:r>
    </w:p>
    <w:p w14:paraId="40362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我很怀疑这种对事物的沮丧看法是错误的，我提到它并非表示赞同，而只是把它作为我愿意死的一个不寻常的原因叙述出来，这是我以前从未感觉到的，也是我无法抑制的。”</w:t>
      </w:r>
    </w:p>
    <w:p w14:paraId="317BA6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very remarkable in this extract is that its learned and experienced author should have supposed that some strange thing had happened to him.</w:t>
      </w:r>
    </w:p>
    <w:p w14:paraId="7E6D4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这段摘录中唯一非常值得注意的是，其博学和经验丰富的作者竟然认为自己遭遇了什么奇怪的事。</w:t>
      </w:r>
    </w:p>
    <w:p w14:paraId="1F01FD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people long for perfect deliverance from sin; nor does their experience lead them to expect it here.</w:t>
      </w:r>
    </w:p>
    <w:p w14:paraId="440EF1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神所有的子民都渴望完全脱离罪恶；他们的经历也不会让他们指望在这里得到它。</w:t>
      </w:r>
    </w:p>
    <w:p w14:paraId="7F02F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made perfect in love to Christ.</w:t>
      </w:r>
    </w:p>
    <w:p w14:paraId="5C70C9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他们要在爱基督的事上得以完全。</w:t>
      </w:r>
    </w:p>
    <w:p w14:paraId="7D888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 of sorrow, come and welcome to Jesus Christ.</w:t>
      </w:r>
    </w:p>
    <w:p w14:paraId="6A7C1A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悲伤的孩子，来吧，欢迎来到耶稣基督面前。</w:t>
      </w:r>
    </w:p>
    <w:p w14:paraId="394998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you rest.</w:t>
      </w:r>
    </w:p>
    <w:p w14:paraId="0FAFF1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祂会给你安息。</w:t>
      </w:r>
    </w:p>
    <w:p w14:paraId="6B9906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peace shall rule your heart.</w:t>
      </w:r>
    </w:p>
    <w:p w14:paraId="6E03F9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祂的平安将在你心中作主。</w:t>
      </w:r>
    </w:p>
    <w:p w14:paraId="290A98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Blunt says, "Are you travailing with sorrow? Are you heavy-laden with the burden of oppression or woe? Christ will give you rest.</w:t>
      </w:r>
    </w:p>
    <w:p w14:paraId="495B39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布朗特（Blunt）说：“你是否在悲伤中劳苦？你是否背负着压迫或悲哀的重担？基督会给你安息。</w:t>
      </w:r>
    </w:p>
    <w:p w14:paraId="56AA9F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 heavy-laden with the burden of sin are first invited, but they exclude no other sufferers.</w:t>
      </w:r>
    </w:p>
    <w:p w14:paraId="36A0C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毫无疑问，背负罪恶重担的人首先被邀请，但这并不排除其他受苦者。</w:t>
      </w:r>
    </w:p>
    <w:p w14:paraId="76296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exception of age or rank or climate, the extent of the travail, or the weight of the burden; the childish sorrows of the weeping school-boy are as much the subject of the Savior's sympathy as the matured wretchedness of the aged man; all come within the Savior's invitation."</w:t>
      </w:r>
    </w:p>
    <w:p w14:paraId="50D8A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没有年龄、等级或气候的例外，没有劳苦程度或重担重量的例外；哭泣学童的幼稚悲伤与老人的成熟苦难一样，都是救主同情的对象；所有这些都在救主的邀请之内。”</w:t>
      </w:r>
    </w:p>
    <w:p w14:paraId="67D00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all would receive him.</w:t>
      </w:r>
    </w:p>
    <w:p w14:paraId="07EAF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哦，愿所有人都接受祂。</w:t>
      </w:r>
    </w:p>
    <w:p w14:paraId="78E651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should the waters of bitterness be changed into fountains of joy, and the mournful dirge be given up for the song of triumph.</w:t>
      </w:r>
    </w:p>
    <w:p w14:paraId="51894E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苦水将何等快地变成喜乐的源泉，悲伤的挽歌将被胜利的凯歌所取代。</w:t>
      </w:r>
    </w:p>
    <w:p w14:paraId="218807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now see something of the force of that solemn declaration of Paul, "If any man loves not the Lord Jesus Christ, let him be anathema, Maranatha."</w:t>
      </w:r>
    </w:p>
    <w:p w14:paraId="0389A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我们现在可以看到保罗那庄严宣告的一些力量：“若有人不爱主，这人可诅可咒。主必要来！”（哥林多前书 16:22）。</w:t>
      </w:r>
    </w:p>
    <w:p w14:paraId="7743E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hurls its anathemas after those who despise its follies and denounce its vices.</w:t>
      </w:r>
    </w:p>
    <w:p w14:paraId="3CDF7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世界对那些蔑视其愚行并谴责其恶习的人发出诅咒。</w:t>
      </w:r>
    </w:p>
    <w:p w14:paraId="5F3203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Trent cries anathema on "whoever shall affirm that a true and proper sacrifice is not offered to God in the mass."</w:t>
      </w:r>
    </w:p>
    <w:p w14:paraId="7DFB95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特伦特会议（Council of Trent）对“凡断言在弥撒中没有向神献上真实和恰当祭物的人”发出诅咒。</w:t>
      </w:r>
    </w:p>
    <w:p w14:paraId="6686A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says, "If any man loves not the Lord Jesus Christ, let him be anathema, Maranatha."</w:t>
      </w:r>
    </w:p>
    <w:p w14:paraId="075D4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但保罗说：“若有人不爱主，这人可诅可咒。主必要来！”</w:t>
      </w:r>
    </w:p>
    <w:p w14:paraId="35239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is—let him be accursed when the Lord comes!</w:t>
      </w:r>
    </w:p>
    <w:p w14:paraId="265C3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意思是——当主来的时候，让他受咒诅吧！</w:t>
      </w:r>
    </w:p>
    <w:p w14:paraId="6F2E6732">
      <w:pPr>
        <w:pStyle w:val="2"/>
        <w:bidi w:val="0"/>
        <w:jc w:val="center"/>
        <w:rPr>
          <w:rFonts w:hint="eastAsia"/>
        </w:rPr>
      </w:pPr>
      <w:r>
        <w:rPr>
          <w:rFonts w:hint="eastAsia"/>
        </w:rPr>
        <w:t>Love to our Neighbor</w:t>
      </w:r>
    </w:p>
    <w:p w14:paraId="653A573D">
      <w:pPr>
        <w:pStyle w:val="2"/>
        <w:bidi w:val="0"/>
        <w:jc w:val="center"/>
        <w:rPr>
          <w:rFonts w:hint="eastAsia"/>
        </w:rPr>
      </w:pPr>
      <w:r>
        <w:rPr>
          <w:rFonts w:hint="eastAsia"/>
        </w:rPr>
        <w:t>对邻舍的爱</w:t>
      </w:r>
    </w:p>
    <w:p w14:paraId="5A2B22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you a new commandment: love one another. Just as I have loved you, you must also love one another.</w:t>
      </w:r>
    </w:p>
    <w:p w14:paraId="03B9B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“我赐给你们一条新命令，乃是叫你们彼此相爱；我怎样爱你们，你们也要怎样相爱。</w:t>
      </w:r>
    </w:p>
    <w:p w14:paraId="72D751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all people will know that you are My disciples, if you have love for one another." (John 13:34-35)</w:t>
      </w:r>
    </w:p>
    <w:p w14:paraId="2652A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你们若有彼此相爱的心，众人因此就认出你们是我的门徒了。”（约翰福音 13:34-35）。</w:t>
      </w:r>
    </w:p>
    <w:p w14:paraId="30DA10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line upon line and precept upon precept.</w:t>
      </w:r>
    </w:p>
    <w:p w14:paraId="67B3F0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我们需要律上加律，例上加例。（参以赛亚书 28:10）。</w:t>
      </w:r>
    </w:p>
    <w:p w14:paraId="18693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one clear and undeniable revelation of God's will binds the conscience and moulds the character of a child of God, yet it is with peculiar pleasure that the pious mind finds a duty inculcated in various forms, at different times, and by different men.</w:t>
      </w:r>
    </w:p>
    <w:p w14:paraId="122136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虽然神旨意的一次清晰且不可否认的启示就足以约束良心并塑造神儿女的品格，但虔诚的心灵特别乐于发现一项责任在不同时间、由不同的人以各种形式反复灌输。</w:t>
      </w:r>
    </w:p>
    <w:p w14:paraId="1CBFFF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 applies to the whole matter of love to our neighbor.</w:t>
      </w:r>
    </w:p>
    <w:p w14:paraId="51AD00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这句话适用于爱邻舍的整个问题。</w:t>
      </w:r>
    </w:p>
    <w:p w14:paraId="3C28B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Leviticus 19:18, Jehovah says, "Do not take revenge on others or continue to hate them, but love your neighbors as you love yourself. I am the Lord."</w:t>
      </w:r>
    </w:p>
    <w:p w14:paraId="5E614E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 19:18 中，耶和华说：“不可报仇，也不可埋怨你本国的子民，却要爱人如己。我是耶和华。”</w:t>
      </w:r>
    </w:p>
    <w:p w14:paraId="6F74F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thirty-fourth verse of the same chapter he says, "Let him be to you as one of your countrymen and have love for him as for yourself; for you were living in a strange land, in the land of Egypt: I am the Lord your God."</w:t>
      </w:r>
    </w:p>
    <w:p w14:paraId="6918F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在同一章的第三十四节，祂说：“和你们同居的外人，你们要看他如本地人一样，并要爱他如己，因为你们在埃及地也作过寄居的。我是耶和华你们的神。”</w:t>
      </w:r>
    </w:p>
    <w:p w14:paraId="5D3DF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evangelists Matthew, Mark, and Luke, inform us that Jesus Christ repeatedly called attention to the command, "You shall love your neighbor as yourself," and pronounced this saying as the great pillar of morals. See Matt. 19:19; 22:39; Mark 12:31-34; Luke 10:27- 37.</w:t>
      </w:r>
    </w:p>
    <w:p w14:paraId="782D0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福音书作者马太、马可和路加告诉我们，耶稣基督多次提醒注意“爱人如己”的命令，并宣称这句话是道德的伟大支柱。（见马太福音 19:19；22:39；马可福音 12:31-34；路加福音 10:27-37）。</w:t>
      </w:r>
    </w:p>
    <w:p w14:paraId="41606E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epistles to the Romans and to the Galatians, Paul also quotes with high commendation the same law. Rom. 13:9, and Gal. 5:14.</w:t>
      </w:r>
    </w:p>
    <w:p w14:paraId="68BBA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在给罗马人和加拉太人的书信中，保罗也高度赞扬并引用了同一律法。（罗马书 13:9，加拉太书 5:14）。</w:t>
      </w:r>
    </w:p>
    <w:p w14:paraId="1545E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James does the same. Jas. 2:8.</w:t>
      </w:r>
    </w:p>
    <w:p w14:paraId="0DCD2C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使徒雅各也做了同样的事。（雅各书 2:8）。</w:t>
      </w:r>
    </w:p>
    <w:p w14:paraId="04EE9F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is no room left for any doubt as to the importance and obligation of the duty enjoined.</w:t>
      </w:r>
    </w:p>
    <w:p w14:paraId="766FA2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因此，对于所吩咐之责任的重要性和义务，不容有任何怀疑的余地。</w:t>
      </w:r>
    </w:p>
    <w:p w14:paraId="5AF813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prophet Moses, Jesus the Son of God, Paul the great apostle to the Gentiles, and James the near relative of our Lord, all in the name of Jehovah give us this command to love one another.</w:t>
      </w:r>
    </w:p>
    <w:p w14:paraId="0787C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那位伟大的先知摩西、神子耶稣、伟大的外邦使徒保罗，以及我们主的近亲雅各，都奉耶和华的名给了我们要彼此相爱的命令。</w:t>
      </w:r>
    </w:p>
    <w:p w14:paraId="7B75D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distinctly repeated nine times in God's word.</w:t>
      </w:r>
    </w:p>
    <w:p w14:paraId="72923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它在神的话语中被清楚地重复了九次。</w:t>
      </w:r>
    </w:p>
    <w:p w14:paraId="48B96E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command is far from being unnecessary.</w:t>
      </w:r>
    </w:p>
    <w:p w14:paraId="58930E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这样的命令远非多余。</w:t>
      </w:r>
    </w:p>
    <w:p w14:paraId="5C5BA3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naturally slow to open our hearts in a comprehensive love and good-will.</w:t>
      </w:r>
    </w:p>
    <w:p w14:paraId="216B3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我们天生不愿敞开心扉去拥有全面的爱和善意。</w:t>
      </w:r>
    </w:p>
    <w:p w14:paraId="72201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by nature prone to narrow-heartedness.</w:t>
      </w:r>
    </w:p>
    <w:p w14:paraId="68D3A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我们天生都倾向于心胸狭窄。</w:t>
      </w:r>
    </w:p>
    <w:p w14:paraId="7330CF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men are never in a mood to be pleased with a widely diffusive benevolence.</w:t>
      </w:r>
    </w:p>
    <w:p w14:paraId="011AAD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属肉体的人从没有心情去喜欢那种广泛传播的仁慈。</w:t>
      </w:r>
    </w:p>
    <w:p w14:paraId="65F2FC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admire its fruits as exercised by others, but its practice is irksome to the unrenewed mind.</w:t>
      </w:r>
    </w:p>
    <w:p w14:paraId="12D15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他们可能会欣赏别人实行它的成果，但其实践对未更新的心灵来说是令人厌烦的。</w:t>
      </w:r>
    </w:p>
    <w:p w14:paraId="0DFA85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like snails to crawl into our little shells and there abide.</w:t>
      </w:r>
    </w:p>
    <w:p w14:paraId="300E6C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我们喜欢像蜗牛一样爬进我们的小壳里，待在那里。</w:t>
      </w:r>
    </w:p>
    <w:p w14:paraId="263944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God is to call us out and make us banish these contracted views.</w:t>
      </w:r>
    </w:p>
    <w:p w14:paraId="2FB3B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神的计划是将我们呼召出来，使我们摒弃这些狭隘的观点。</w:t>
      </w:r>
    </w:p>
    <w:p w14:paraId="40270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noble sentiments of the human heart are, like the widow's oil, increased by pouring out.</w:t>
      </w:r>
    </w:p>
    <w:p w14:paraId="7A788B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人类心中所有高尚的情感，就像寡妇的油一样，通过倾倒而增加。</w:t>
      </w:r>
    </w:p>
    <w:p w14:paraId="57FB7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as kind as he is holy in so ordaining that no man shall be strongly selfish and truly happy.</w:t>
      </w:r>
    </w:p>
    <w:p w14:paraId="72596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神这样定规，没有人能既极度自私又真正快乐，这是祂的仁慈正如祂的圣洁一样。</w:t>
      </w:r>
    </w:p>
    <w:p w14:paraId="751E52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gives you bread enough and to spare, and then brings to your knowledge the case of the poor and needy, he does you a great kindness; and you will be a better and happier man for having your soul drawn out to the hungry.</w:t>
      </w:r>
    </w:p>
    <w:p w14:paraId="09D2A3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如果神给你足够且有余的面包，然后让你知道贫穷和匮乏者的境况，祂就是对你施了大恩；如果你的灵魂向饥饿的人发怜悯，你就会成为一个更好、更快乐的人。</w:t>
      </w:r>
    </w:p>
    <w:p w14:paraId="66674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says, "You shall love your neighbor as yourself."</w:t>
      </w:r>
    </w:p>
    <w:p w14:paraId="229853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圣经说：“要爱人如己。”</w:t>
      </w:r>
    </w:p>
    <w:p w14:paraId="518361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are met with the old question, "Who is my neighbor?"</w:t>
      </w:r>
    </w:p>
    <w:p w14:paraId="2C2B0A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在这里我们遇到了老问题：“谁是我的邻舍？”</w:t>
      </w:r>
    </w:p>
    <w:p w14:paraId="34E45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carping lawyer, who wished to justify himself, asked this question, Jesus Christ answered him thus:</w:t>
      </w:r>
    </w:p>
    <w:p w14:paraId="387BB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当一个吹毛求疵的律法师想要证明自己有理，问这个问题时，耶稣基督这样回答他：</w:t>
      </w:r>
    </w:p>
    <w:p w14:paraId="7C0A43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was going down from Jerusalem to Jericho and fell into the hands of robbers. They stripped him, beat him up, and fled, leaving him half dead.</w:t>
      </w:r>
    </w:p>
    <w:p w14:paraId="568A1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“有一个人从耶路撒冷下耶利哥去，落在强盗手中。他们剥去他的衣裳，把他打个半死，就丢下他走了。</w:t>
      </w:r>
    </w:p>
    <w:p w14:paraId="6CF46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priest happened to be going down that road. When he saw him, he passed by on the other side.</w:t>
      </w:r>
    </w:p>
    <w:p w14:paraId="393076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偶然有一个祭司从这条路下来，看见他就从那边过去了。</w:t>
      </w:r>
    </w:p>
    <w:p w14:paraId="16EB0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a Levite, when he arrived at the place and saw him, passed by on the other side.</w:t>
      </w:r>
    </w:p>
    <w:p w14:paraId="3CE1FA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又有一个利未人来到这地方，看见他，也照样从那边过去了。</w:t>
      </w:r>
    </w:p>
    <w:p w14:paraId="4963B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Samaritan on his journey came up to him, and when he saw the man, he had compassion.</w:t>
      </w:r>
    </w:p>
    <w:p w14:paraId="138692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惟有一个撒马利亚人行路来到那里，看见他就动了慈心，</w:t>
      </w:r>
    </w:p>
    <w:p w14:paraId="30C31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over to him and bandaged his wounds, pouring on oil and wine. Then he put him on his own animal, brought him to an inn, and took care of him.</w:t>
      </w:r>
    </w:p>
    <w:p w14:paraId="54BEF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上前用油和酒倒在他的伤处，包裹好了，扶他骑上自己的牲口，带到店里去照应他。</w:t>
      </w:r>
    </w:p>
    <w:p w14:paraId="74EAAA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day he took out two denarii, gave them to the innkeeper, and said, 'Take care of him. When I come back I'll reimburse you for whatever extra you spend.'</w:t>
      </w:r>
    </w:p>
    <w:p w14:paraId="1F202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第二天拿出二钱银子来，交给店主，说：‘你且照应他；此外所费用的，我回来必还你。’</w:t>
      </w:r>
    </w:p>
    <w:p w14:paraId="5CDA9A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these three do you think proved to be a neighbor to the man who fell into the hands of the robbers?"</w:t>
      </w:r>
    </w:p>
    <w:p w14:paraId="7DA8B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你想，这三个人哪一个是落在强盗手中的邻舍呢？”</w:t>
      </w:r>
    </w:p>
    <w:p w14:paraId="282255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showed mercy to him," he said.</w:t>
      </w:r>
    </w:p>
    <w:p w14:paraId="2A3D4F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他说：“是怜悯他的。”</w:t>
      </w:r>
    </w:p>
    <w:p w14:paraId="140A39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Jesus told him, "Go and do the same." (Luke 10:30-37)</w:t>
      </w:r>
    </w:p>
    <w:p w14:paraId="658311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耶稣说：“你去照样行吧。”（路加福音 10:30-37）。</w:t>
      </w:r>
    </w:p>
    <w:p w14:paraId="1EC3E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dwelling on the striking incidents here brought out in detail, the great truth clearly taught is that any man is our neighbor to whom we can show a kindness.</w:t>
      </w:r>
    </w:p>
    <w:p w14:paraId="24D97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无需详述这里引出的惊人事件细节，这里清楚教导的伟大真理是，任何我们能向其表示善意的人都是我们的邻舍。</w:t>
      </w:r>
    </w:p>
    <w:p w14:paraId="65730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one, in remarking on Psalm 15:3, says, "A neighbor is everyone with whom we have any dealing or conversation;" yet in the days of our Savior the Jews regarded themselves as bound to love none except their own people.</w:t>
      </w:r>
    </w:p>
    <w:p w14:paraId="57244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虽然有人在评论诗篇 15:3 时说，“邻舍是每一个与我们有任何交易或交谈的人”；但在我们救主的时代，犹太人认为自己只须爱自己的同胞。</w:t>
      </w:r>
    </w:p>
    <w:p w14:paraId="093B2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rule was, "You shall love your neighbor, and hate your enemy."</w:t>
      </w:r>
    </w:p>
    <w:p w14:paraId="38D75F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他们的规则是：“当爱你的邻舍，恨你的仇敌。”（马太福音 5:43）。</w:t>
      </w:r>
    </w:p>
    <w:p w14:paraId="00D2F5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Jews and Samaritans there was no fellowship that could possibly be avoided.</w:t>
      </w:r>
    </w:p>
    <w:p w14:paraId="79D74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在犹太人和撒马利亚人之间，只要能避免，就没有任何交往。</w:t>
      </w:r>
    </w:p>
    <w:p w14:paraId="3EDF50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teaches that they are neighbors in the eye of God's law.</w:t>
      </w:r>
    </w:p>
    <w:p w14:paraId="7FAFF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然而基督通过教导说，在神律法的眼中他们是邻舍。</w:t>
      </w:r>
    </w:p>
    <w:p w14:paraId="67FD2D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who admits that God gave the command to love our neighbor, will deny that it obliges us to love our friends, our kindred, and our countrymen.</w:t>
      </w:r>
    </w:p>
    <w:p w14:paraId="36939F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凡承认神颁布了爱邻舍命令的人，都不会否认这命令要求我们爱我们的朋友、亲属和同胞。</w:t>
      </w:r>
    </w:p>
    <w:p w14:paraId="31D908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scribes and Pharisees always admitted thus much.</w:t>
      </w:r>
    </w:p>
    <w:p w14:paraId="62825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即使文士和法利赛人也总是承认这一点。</w:t>
      </w:r>
    </w:p>
    <w:p w14:paraId="3E611A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a very low standard of virtue.</w:t>
      </w:r>
    </w:p>
    <w:p w14:paraId="4570F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但这是一种非常低的美德标准。</w:t>
      </w:r>
    </w:p>
    <w:p w14:paraId="50CC55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"If you love those who love you, what reward do you have? Do not even the tax collectors do the same?</w:t>
      </w:r>
    </w:p>
    <w:p w14:paraId="06227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基督说：“你们若单爱那爱你们的人，有什么赏赐呢？就是税吏不也是这样行吗？</w:t>
      </w:r>
    </w:p>
    <w:p w14:paraId="5B93B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greet only your brothers, what more are you doing than others? Do not even the Gentiles do the same?" (Matthew 5:46-47)</w:t>
      </w:r>
    </w:p>
    <w:p w14:paraId="3C5402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你们若单请你弟兄的安，比人有什么长处呢？就是外邦人不也是这样行吗？”（马太福音 5:46-47）。</w:t>
      </w:r>
    </w:p>
    <w:p w14:paraId="46B28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whose love does not go beyond his own little sphere, has but little deserving of the name of right affections; he who goes not thus far, is a monster of wickedness, and without natural affection.</w:t>
      </w:r>
    </w:p>
    <w:p w14:paraId="0B964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那些爱不出自己小圈子的人，几乎不配称为有正确的情感；而连这也做不到的人，则是邪恶的怪物，没有亲情。</w:t>
      </w:r>
    </w:p>
    <w:p w14:paraId="5D8C96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evident from Scripture that even our enemies are to receive the tokens of our good-will.</w:t>
      </w:r>
    </w:p>
    <w:p w14:paraId="02D11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从圣经中也很明显，即使是我们的敌人也应得到我们善意的表示。</w:t>
      </w:r>
    </w:p>
    <w:p w14:paraId="272B30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said, "Love your enemies; bless those who curse you; do good to those who hate you; and pray for those who despitefully use you and persecute you; that you may be the children of your Father which is in heaven." Matt. 5:44, 45.</w:t>
      </w:r>
    </w:p>
    <w:p w14:paraId="36A8E8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耶稣基督说：“要爱你们的仇敌，为那逼迫你们的祷告。这样就可以作你们天父的儿子。”（马太福音 5:44-45）。</w:t>
      </w:r>
    </w:p>
    <w:p w14:paraId="6F443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"Love you your enemies, and do good, and lend, hoping for nothing again; and your reward shall be great, and you shall be the children of the Highest." Luke 6:35.</w:t>
      </w:r>
    </w:p>
    <w:p w14:paraId="1868B2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又说：“你们倒要爱仇敌，也要善待他们，并要借给人不指望偿还，你们的赏赐就必大了，你们也必作至高者的儿子。”（路加福音 6:35）。</w:t>
      </w:r>
    </w:p>
    <w:p w14:paraId="2C791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and Solomon teach the same doctrine: "If your enemy is hungry, feed him; if he is thirsty, give him something to drink; for by so doing you will heap burning coals on his head."</w:t>
      </w:r>
    </w:p>
    <w:p w14:paraId="69137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保罗和所罗门教导同样的教义：“你的仇敌若饿了，就给他吃，若渴了，就给他喝；因为你这样行就是把炭火堆在他的头上。”（罗马书 12:20；箴言 25:21-22）。</w:t>
      </w:r>
    </w:p>
    <w:p w14:paraId="7A6C2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12:21 Do not be overcome by evil, but overcome evil with good." Rom. 12:20, 21; Proverbs 25:21, 22.</w:t>
      </w:r>
    </w:p>
    <w:p w14:paraId="0D0208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“你不可为恶所胜，反要以善胜恶。”（罗马书 12:21）。</w:t>
      </w:r>
    </w:p>
    <w:p w14:paraId="0651B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agree all the inspired writers.</w:t>
      </w:r>
    </w:p>
    <w:p w14:paraId="3DACB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所有受默示的作者都同意这些观点。</w:t>
      </w:r>
    </w:p>
    <w:p w14:paraId="675942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consent that we should love our friends, and the Scriptures teach that we should love our enemies; and these two classes comprehend the whole human race with whom we have social fellowship or dealings.</w:t>
      </w:r>
    </w:p>
    <w:p w14:paraId="4E3713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现在所有人都同意我们应该爱我们的朋友，圣经教导我们应该爱我们的敌人；这两类人包括了所有与我们有社会交往或往来的人类。</w:t>
      </w:r>
    </w:p>
    <w:p w14:paraId="11FB1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foregoing explanations, it may be stated that the 'love of gratitude' is confessedly binding on all the human race.</w:t>
      </w:r>
    </w:p>
    <w:p w14:paraId="7BEF0A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除了前面的解释，还可以说，“感恩的爱”公认是对全人类都有约束力的。</w:t>
      </w:r>
    </w:p>
    <w:p w14:paraId="45761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so depraved as not to see gross iniquity in a flagrant act of injustice.</w:t>
      </w:r>
    </w:p>
    <w:p w14:paraId="4E06D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没有人堕落到看不出明目张胆的不义行为中的严重罪恶。</w:t>
      </w:r>
    </w:p>
    <w:p w14:paraId="2465A1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truth no less commonly confessed, that if men have great moral excellence, they ought to be loved on that account.</w:t>
      </w:r>
    </w:p>
    <w:p w14:paraId="3666FD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同样普遍承认的真理是，如果人们有伟大的道德美德，他们就应该因此被爱。</w:t>
      </w:r>
    </w:p>
    <w:p w14:paraId="2CCF97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enforce the obligations of a pure and high benevolence to all the race, there is apt to be a withholding of the hearty consent of the mind.</w:t>
      </w:r>
    </w:p>
    <w:p w14:paraId="0D085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但是，当我们强调对全人类纯洁和崇高的仁慈义务时，人们往往会在心里保留衷心的赞同。</w:t>
      </w:r>
    </w:p>
    <w:p w14:paraId="46ACF0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from Scripture nothing is clearer than that such good-will is due to all, as we have knowledge of them and opportunity to do then good.</w:t>
      </w:r>
    </w:p>
    <w:p w14:paraId="5A040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然而从圣经来看，没有什么比这一点更清楚的了：只要我们了解他们并有机会行善，这种善意是每个人都应得的。</w:t>
      </w:r>
    </w:p>
    <w:p w14:paraId="4D5AC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consider what are the proper proofs and uniform fruits of such love to our neighbor as is enjoined in Scripture.</w:t>
      </w:r>
    </w:p>
    <w:p w14:paraId="2533C2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这引导我们去思考圣经所吩咐的这种爱邻舍之爱的恰当证明和一贯果实是什么。</w:t>
      </w:r>
    </w:p>
    <w:p w14:paraId="15924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nineteenth chapter of Leviticus there are many things specified as duties to our fellowmen, all of which are so fitly joined with love to our neighbor, that they may be properly mentioned here.</w:t>
      </w:r>
    </w:p>
    <w:p w14:paraId="75ED1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在利未记第十九章中，详细列举了许多对同胞的责任，所有这些都与爱邻舍如此紧密相连，以至于可以在这里恰当地提及。</w:t>
      </w:r>
    </w:p>
    <w:p w14:paraId="29CFC6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was this: "When you harvest your fields, do not cut the grain at the edges of the fields, and do not go back to cut the heads of grain that were left.</w:t>
      </w:r>
    </w:p>
    <w:p w14:paraId="3457E2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一个是：“在你们的地收割庄稼，不可割尽田角，也不可拾取所遗落的。</w:t>
      </w:r>
    </w:p>
    <w:p w14:paraId="0A3B81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go back through your vineyard to gather the grapes that were missed or to pick up the grapes that have fallen; leave them for poor people and foreigners. I am the Lord your God." Verses 9, 10.</w:t>
      </w:r>
    </w:p>
    <w:p w14:paraId="6B83F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不可摘尽葡萄园的果子，也不可拾取葡萄园所掉的果子；要留给穷人和寄居的。我是耶和华你们的神。”（9-10节）。</w:t>
      </w:r>
    </w:p>
    <w:p w14:paraId="786EF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was in these words: "You shall not steal, neither deal falsely, neither lie one to another." Verse 11.</w:t>
      </w:r>
    </w:p>
    <w:p w14:paraId="2EB91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另一个是：“你们不可偷盗，不可欺骗，也不可彼此说谎。”（11节）。</w:t>
      </w:r>
    </w:p>
    <w:p w14:paraId="4597E4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"You shall not defraud your neighbor, neither rob him: the wages of him that is hired shall not abide with you all night until the morning." Verse 13.</w:t>
      </w:r>
    </w:p>
    <w:p w14:paraId="58BDE4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又说：“不可欺压你的邻舍，也不可抢夺他的物。雇工人的工价，不可在你那里过夜，留到早晨。”（13节）。</w:t>
      </w:r>
    </w:p>
    <w:p w14:paraId="02A1A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still more striking was, "You shall not curse the deaf, nor put a stumbling-block before the blind." Verse 14.</w:t>
      </w:r>
    </w:p>
    <w:p w14:paraId="44BF2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更引人注目的是：“不可咒骂聋子，也不可将绊脚石放在瞎子面前。”（14节）。</w:t>
      </w:r>
    </w:p>
    <w:p w14:paraId="30A426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you shall take no advantage of the afflictions and powerlessness of men.</w:t>
      </w:r>
    </w:p>
    <w:p w14:paraId="04437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换句话说，你不可利用人的苦难和无力占便宜。</w:t>
      </w:r>
    </w:p>
    <w:p w14:paraId="5C02D7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precept was, "Be honest and just when you make decisions in legal cases; do not show favoritism to the poor or fear the rich." Verse 15.</w:t>
      </w:r>
    </w:p>
    <w:p w14:paraId="3B116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另一条诫命是：“你们施行审判，不可行不义；不可偏护穷人，也不可重看有势力的人。”（15节）。</w:t>
      </w:r>
    </w:p>
    <w:p w14:paraId="50403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rule of great importance was, "You shall not go up and down as a talebearer among your people." Verse 16.</w:t>
      </w:r>
    </w:p>
    <w:p w14:paraId="71FC25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另一条非常重要的规则是：“不可在民中往来搬弄是非。”（16节）。</w:t>
      </w:r>
    </w:p>
    <w:p w14:paraId="1BAF33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inconsistent with love to our neighbor than such a practice.</w:t>
      </w:r>
    </w:p>
    <w:p w14:paraId="7D6600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没有什么比这种做法更与爱邻舍不一致了。</w:t>
      </w:r>
    </w:p>
    <w:p w14:paraId="0687B0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precept forbade any man to give false testimony, or to refuse to give true testimony. Verse 16.</w:t>
      </w:r>
    </w:p>
    <w:p w14:paraId="1AEDE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另一条诫命禁止任何人作假见证，或拒绝作真见证。（16节）。</w:t>
      </w:r>
    </w:p>
    <w:p w14:paraId="4D12F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was in these words: "You must not hate your brother in your heart. Rebuke your neighbor directly, and you will not incur guilt because of him." Verse 17.</w:t>
      </w:r>
    </w:p>
    <w:p w14:paraId="379511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另一个是：“不可心里恨你的弟兄；总要指摘你的邻舍，免得因他担罪。”（17节）。</w:t>
      </w:r>
    </w:p>
    <w:p w14:paraId="5A4C06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immediately comes the command, "You shall love your neighbor as yourself."</w:t>
      </w:r>
    </w:p>
    <w:p w14:paraId="0F027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紧接着就是命令：“爱人如己。”</w:t>
      </w:r>
    </w:p>
    <w:p w14:paraId="59BC3644">
      <w:pPr>
        <w:spacing w:line="261" w:lineRule="auto"/>
        <w:rPr>
          <w:rFonts w:hint="eastAsia" w:ascii="微软雅黑" w:hAnsi="微软雅黑" w:eastAsia="微软雅黑" w:cs="微软雅黑"/>
          <w:sz w:val="30"/>
          <w:szCs w:val="30"/>
        </w:rPr>
      </w:pPr>
    </w:p>
    <w:p w14:paraId="521323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it is evident that love to our neighbor is the same in its fruits as the fulfilment of the second table of the law.</w:t>
      </w:r>
    </w:p>
    <w:p w14:paraId="7DF2D9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由此显而易见，爱邻舍在果子上与成全律法的第二块法版是一样的。</w:t>
      </w:r>
    </w:p>
    <w:p w14:paraId="472AADCD">
      <w:pPr>
        <w:spacing w:line="261" w:lineRule="auto"/>
        <w:rPr>
          <w:rFonts w:hint="eastAsia" w:ascii="微软雅黑" w:hAnsi="微软雅黑" w:eastAsia="微软雅黑" w:cs="微软雅黑"/>
          <w:sz w:val="30"/>
          <w:szCs w:val="30"/>
        </w:rPr>
      </w:pPr>
    </w:p>
    <w:p w14:paraId="4AD88C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the authority of Christ for saying that on love to God and to our neighbor hang the law and the prophets. Matt. 22:40.</w:t>
      </w:r>
    </w:p>
    <w:p w14:paraId="151455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我们有基督的权威说明，律法和先知的一切道理，都系于爱神和爱邻舍这两条诫命上（马太福音 22:40）。</w:t>
      </w:r>
    </w:p>
    <w:p w14:paraId="2B9DD3FA">
      <w:pPr>
        <w:spacing w:line="261" w:lineRule="auto"/>
        <w:rPr>
          <w:rFonts w:hint="eastAsia" w:ascii="微软雅黑" w:hAnsi="微软雅黑" w:eastAsia="微软雅黑" w:cs="微软雅黑"/>
          <w:sz w:val="30"/>
          <w:szCs w:val="30"/>
        </w:rPr>
      </w:pPr>
    </w:p>
    <w:p w14:paraId="7D3EB6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teaches the same when he says, "He who loves another has fulfilled the law.</w:t>
      </w:r>
    </w:p>
    <w:p w14:paraId="0A031D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保罗在教导同样的道理时说：“爱人的，就完全了律法。</w:t>
      </w:r>
    </w:p>
    <w:p w14:paraId="182023A9">
      <w:pPr>
        <w:spacing w:line="261" w:lineRule="auto"/>
        <w:rPr>
          <w:rFonts w:hint="eastAsia" w:ascii="微软雅黑" w:hAnsi="微软雅黑" w:eastAsia="微软雅黑" w:cs="微软雅黑"/>
          <w:sz w:val="30"/>
          <w:szCs w:val="30"/>
        </w:rPr>
      </w:pPr>
    </w:p>
    <w:p w14:paraId="3F9C99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You shall not commit adultery, You shall not kill, You shall not steal, You shall not bear false witness, You shall not covet; and if there be any other commandment, it is briefly comprehended in this —You shall love your neighbor as yourself.</w:t>
      </w:r>
    </w:p>
    <w:p w14:paraId="09FAA2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像那不可奸淫，不可杀人，不可偷盗，不可作假见证，不可贪婪，或有别的诫命，都包在爱人如己这一句话之内了。</w:t>
      </w:r>
    </w:p>
    <w:p w14:paraId="0D08B42E">
      <w:pPr>
        <w:spacing w:line="261" w:lineRule="auto"/>
        <w:rPr>
          <w:rFonts w:hint="eastAsia" w:ascii="微软雅黑" w:hAnsi="微软雅黑" w:eastAsia="微软雅黑" w:cs="微软雅黑"/>
          <w:sz w:val="30"/>
          <w:szCs w:val="30"/>
        </w:rPr>
      </w:pPr>
    </w:p>
    <w:p w14:paraId="798141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works no ill to his neighbor: therefore love is the fulfilling of the law." Rom. 13:8-10.</w:t>
      </w:r>
    </w:p>
    <w:p w14:paraId="4AFA7F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爱是不加害与人的，所以爱就完全了律法。”（罗马书 13:8-10）。</w:t>
      </w:r>
    </w:p>
    <w:p w14:paraId="5E7DDCE3">
      <w:pPr>
        <w:spacing w:line="261" w:lineRule="auto"/>
        <w:rPr>
          <w:rFonts w:hint="eastAsia" w:ascii="微软雅黑" w:hAnsi="微软雅黑" w:eastAsia="微软雅黑" w:cs="微软雅黑"/>
          <w:sz w:val="30"/>
          <w:szCs w:val="30"/>
        </w:rPr>
      </w:pPr>
    </w:p>
    <w:p w14:paraId="03E879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fruits of love to our neighbor are, first, benevolent wishes concerning him and his affairs.</w:t>
      </w:r>
    </w:p>
    <w:p w14:paraId="7281A6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爱邻舍的果子，首先是关于他和他的事务的仁慈愿望。</w:t>
      </w:r>
    </w:p>
    <w:p w14:paraId="5B02796D">
      <w:pPr>
        <w:spacing w:line="261" w:lineRule="auto"/>
        <w:rPr>
          <w:rFonts w:hint="eastAsia" w:ascii="微软雅黑" w:hAnsi="微软雅黑" w:eastAsia="微软雅黑" w:cs="微软雅黑"/>
          <w:sz w:val="30"/>
          <w:szCs w:val="30"/>
        </w:rPr>
      </w:pPr>
    </w:p>
    <w:p w14:paraId="671D7B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Hearty good wishes are far from being vain either in the sight of God or of good men.</w:t>
      </w:r>
    </w:p>
    <w:p w14:paraId="0E0F42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衷心的良好愿望在神或在好人眼中绝非徒然。</w:t>
      </w:r>
    </w:p>
    <w:p w14:paraId="5D9EEB15">
      <w:pPr>
        <w:spacing w:line="261" w:lineRule="auto"/>
        <w:rPr>
          <w:rFonts w:hint="eastAsia" w:ascii="微软雅黑" w:hAnsi="微软雅黑" w:eastAsia="微软雅黑" w:cs="微软雅黑"/>
          <w:sz w:val="30"/>
          <w:szCs w:val="30"/>
        </w:rPr>
      </w:pPr>
    </w:p>
    <w:p w14:paraId="63E320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good wishes are the best, the only proof we can give of our good-will.</w:t>
      </w:r>
    </w:p>
    <w:p w14:paraId="1FD8C8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很多时候，良好的愿望是我们能给予善意的最好、甚至是唯一的证明。</w:t>
      </w:r>
    </w:p>
    <w:p w14:paraId="74236DC6">
      <w:pPr>
        <w:spacing w:line="261" w:lineRule="auto"/>
        <w:rPr>
          <w:rFonts w:hint="eastAsia" w:ascii="微软雅黑" w:hAnsi="微软雅黑" w:eastAsia="微软雅黑" w:cs="微软雅黑"/>
          <w:sz w:val="30"/>
          <w:szCs w:val="30"/>
        </w:rPr>
      </w:pPr>
    </w:p>
    <w:p w14:paraId="7AD029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us see to it that they be sincere.</w:t>
      </w:r>
    </w:p>
    <w:p w14:paraId="7E44F7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只要我们要确保这些愿望是真诚的。</w:t>
      </w:r>
    </w:p>
    <w:p w14:paraId="1A0D6BFB">
      <w:pPr>
        <w:spacing w:line="261" w:lineRule="auto"/>
        <w:rPr>
          <w:rFonts w:hint="eastAsia" w:ascii="微软雅黑" w:hAnsi="微软雅黑" w:eastAsia="微软雅黑" w:cs="微软雅黑"/>
          <w:sz w:val="30"/>
          <w:szCs w:val="30"/>
        </w:rPr>
      </w:pPr>
    </w:p>
    <w:p w14:paraId="2DCC1D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can express kind thoughts and charitable judgments of men and their conduct, and so prove that we love them.</w:t>
      </w:r>
    </w:p>
    <w:p w14:paraId="3F81C3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此外，我们可以表达对人和他们行为的仁慈想法和宽容的论断，以此证明我们爱他们。</w:t>
      </w:r>
    </w:p>
    <w:p w14:paraId="431035C7">
      <w:pPr>
        <w:spacing w:line="261" w:lineRule="auto"/>
        <w:rPr>
          <w:rFonts w:hint="eastAsia" w:ascii="微软雅黑" w:hAnsi="微软雅黑" w:eastAsia="微软雅黑" w:cs="微软雅黑"/>
          <w:sz w:val="30"/>
          <w:szCs w:val="30"/>
        </w:rPr>
      </w:pPr>
    </w:p>
    <w:p w14:paraId="07691D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Towards ourselves we are at liberty to practice severity of judgment; but to others there must be lenity.</w:t>
      </w:r>
    </w:p>
    <w:p w14:paraId="6DC2B9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对自己，我们可以自由地实行严厉的审判；但对他人，必须要有宽容。</w:t>
      </w:r>
    </w:p>
    <w:p w14:paraId="3FD7BB21">
      <w:pPr>
        <w:spacing w:line="261" w:lineRule="auto"/>
        <w:rPr>
          <w:rFonts w:hint="eastAsia" w:ascii="微软雅黑" w:hAnsi="微软雅黑" w:eastAsia="微软雅黑" w:cs="微软雅黑"/>
          <w:sz w:val="30"/>
          <w:szCs w:val="30"/>
        </w:rPr>
      </w:pPr>
    </w:p>
    <w:p w14:paraId="2F9B29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judge, so that you won't be judged.</w:t>
      </w:r>
    </w:p>
    <w:p w14:paraId="3D9811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“你们不要论断人，免得你们被论断。</w:t>
      </w:r>
    </w:p>
    <w:p w14:paraId="66E8EFA1">
      <w:pPr>
        <w:spacing w:line="261" w:lineRule="auto"/>
        <w:rPr>
          <w:rFonts w:hint="eastAsia" w:ascii="微软雅黑" w:hAnsi="微软雅黑" w:eastAsia="微软雅黑" w:cs="微软雅黑"/>
          <w:sz w:val="30"/>
          <w:szCs w:val="30"/>
        </w:rPr>
      </w:pPr>
    </w:p>
    <w:p w14:paraId="0389A0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with the judgment you use, you will be judged, and with the measure you use, it will be measured to you.</w:t>
      </w:r>
    </w:p>
    <w:p w14:paraId="44561E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因为你们怎样论断人，也必怎样被论断；你们用什么量器量给人，也必用什么量器量给你们。</w:t>
      </w:r>
    </w:p>
    <w:p w14:paraId="1732FFF9">
      <w:pPr>
        <w:spacing w:line="261" w:lineRule="auto"/>
        <w:rPr>
          <w:rFonts w:hint="eastAsia" w:ascii="微软雅黑" w:hAnsi="微软雅黑" w:eastAsia="微软雅黑" w:cs="微软雅黑"/>
          <w:sz w:val="30"/>
          <w:szCs w:val="30"/>
        </w:rPr>
      </w:pPr>
    </w:p>
    <w:p w14:paraId="783164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look at the speck in your brother's eye but don't notice the log in your own eye?</w:t>
      </w:r>
    </w:p>
    <w:p w14:paraId="785ED7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为什么看见你弟兄眼中有刺，却不想自己眼中有梁木呢？</w:t>
      </w:r>
    </w:p>
    <w:p w14:paraId="1A46728D">
      <w:pPr>
        <w:spacing w:line="261" w:lineRule="auto"/>
        <w:rPr>
          <w:rFonts w:hint="eastAsia" w:ascii="微软雅黑" w:hAnsi="微软雅黑" w:eastAsia="微软雅黑" w:cs="微软雅黑"/>
          <w:sz w:val="30"/>
          <w:szCs w:val="30"/>
        </w:rPr>
      </w:pPr>
    </w:p>
    <w:p w14:paraId="7614E6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can you say to your brother, 'Let me take the speck out of your eye,' and look, there's a log in your eye?</w:t>
      </w:r>
    </w:p>
    <w:p w14:paraId="191431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你自己眼中有梁木，怎能对你弟兄说：‘容我去掉你眼中的刺’呢？</w:t>
      </w:r>
    </w:p>
    <w:p w14:paraId="4CB5B917">
      <w:pPr>
        <w:spacing w:line="261" w:lineRule="auto"/>
        <w:rPr>
          <w:rFonts w:hint="eastAsia" w:ascii="微软雅黑" w:hAnsi="微软雅黑" w:eastAsia="微软雅黑" w:cs="微软雅黑"/>
          <w:sz w:val="30"/>
          <w:szCs w:val="30"/>
        </w:rPr>
      </w:pPr>
    </w:p>
    <w:p w14:paraId="6080B5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 First take the log out of your eye, and then you will see clearly to take the speck out of your brother's eye. (Matthew 7:1-5)</w:t>
      </w:r>
    </w:p>
    <w:p w14:paraId="7D2CD7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你这假冒为善的人！先去掉自己眼中的梁木，然后才能看得清楚，去掉你弟兄眼中的刺。（马太福音 7:1-5）</w:t>
      </w:r>
    </w:p>
    <w:p w14:paraId="0A68EB51">
      <w:pPr>
        <w:spacing w:line="261" w:lineRule="auto"/>
        <w:rPr>
          <w:rFonts w:hint="eastAsia" w:ascii="微软雅黑" w:hAnsi="微软雅黑" w:eastAsia="微软雅黑" w:cs="微软雅黑"/>
          <w:sz w:val="30"/>
          <w:szCs w:val="30"/>
        </w:rPr>
      </w:pPr>
    </w:p>
    <w:p w14:paraId="344196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express contempt for kind words; but they really mean such as are hypocritical, or they know not what they say.</w:t>
      </w:r>
    </w:p>
    <w:p w14:paraId="7BACC6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有些人对仁慈的话语表示轻蔑；但他们实际上是指那些虚伪的话，或者是他们不知道自己在说什么。</w:t>
      </w:r>
    </w:p>
    <w:p w14:paraId="2CD6223D">
      <w:pPr>
        <w:spacing w:line="261" w:lineRule="auto"/>
        <w:rPr>
          <w:rFonts w:hint="eastAsia" w:ascii="微软雅黑" w:hAnsi="微软雅黑" w:eastAsia="微软雅黑" w:cs="微软雅黑"/>
          <w:sz w:val="30"/>
          <w:szCs w:val="30"/>
        </w:rPr>
      </w:pPr>
    </w:p>
    <w:p w14:paraId="3EFE0D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of genuine kindness are of the highest value.</w:t>
      </w:r>
    </w:p>
    <w:p w14:paraId="4DD07B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真诚仁慈的话语具有极高的价值。</w:t>
      </w:r>
    </w:p>
    <w:p w14:paraId="6C3047C9">
      <w:pPr>
        <w:spacing w:line="261" w:lineRule="auto"/>
        <w:rPr>
          <w:rFonts w:hint="eastAsia" w:ascii="微软雅黑" w:hAnsi="微软雅黑" w:eastAsia="微软雅黑" w:cs="微软雅黑"/>
          <w:sz w:val="30"/>
          <w:szCs w:val="30"/>
        </w:rPr>
      </w:pPr>
    </w:p>
    <w:p w14:paraId="5D563F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them society is a source of constant misery.</w:t>
      </w:r>
    </w:p>
    <w:p w14:paraId="4AAF7C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没有它们，社会就是持续痛苦的源头。</w:t>
      </w:r>
    </w:p>
    <w:p w14:paraId="4AFF9351">
      <w:pPr>
        <w:spacing w:line="261" w:lineRule="auto"/>
        <w:rPr>
          <w:rFonts w:hint="eastAsia" w:ascii="微软雅黑" w:hAnsi="微软雅黑" w:eastAsia="微软雅黑" w:cs="微软雅黑"/>
          <w:sz w:val="30"/>
          <w:szCs w:val="30"/>
        </w:rPr>
      </w:pPr>
    </w:p>
    <w:p w14:paraId="648E4B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love leads us to the throne of grace, and we are drawn out in fervent prayer for men, then the fruit of love is very pleasing.</w:t>
      </w:r>
    </w:p>
    <w:p w14:paraId="2F2D36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当我们的爱将我们引向施恩宝座，并且我们被引导为人们恳切祷告时，爱的果子是非常令人喜悦的。</w:t>
      </w:r>
    </w:p>
    <w:p w14:paraId="01C17C92">
      <w:pPr>
        <w:spacing w:line="261" w:lineRule="auto"/>
        <w:rPr>
          <w:rFonts w:hint="eastAsia" w:ascii="微软雅黑" w:hAnsi="微软雅黑" w:eastAsia="微软雅黑" w:cs="微软雅黑"/>
          <w:sz w:val="30"/>
          <w:szCs w:val="30"/>
        </w:rPr>
      </w:pPr>
    </w:p>
    <w:p w14:paraId="6BB4C9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those who curse you, and pray for those who despitefully use you and persecute you."</w:t>
      </w:r>
    </w:p>
    <w:p w14:paraId="1315F7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“要为那咒诅你们的祝福，为那凌辱和逼迫你们的祷告。”</w:t>
      </w:r>
    </w:p>
    <w:p w14:paraId="61603219">
      <w:pPr>
        <w:spacing w:line="261" w:lineRule="auto"/>
        <w:rPr>
          <w:rFonts w:hint="eastAsia" w:ascii="微软雅黑" w:hAnsi="微软雅黑" w:eastAsia="微软雅黑" w:cs="微软雅黑"/>
          <w:sz w:val="30"/>
          <w:szCs w:val="30"/>
        </w:rPr>
      </w:pPr>
    </w:p>
    <w:p w14:paraId="13DCCF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Paul, "I exhort therefore, that, first of all, supplications, prayers, intercessions, and giving of thanks, be made for all men: for kings, and for all that are in authority; that we may lead a quiet and peaceable life, in all godliness and honesty." 1 Tim. 2:1, 2.</w:t>
      </w:r>
    </w:p>
    <w:p w14:paraId="36023A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正如保罗所说：“所以我劝你，第一要为万人恳求、祷告、代求、祝谢；为君王和一切在位的，也该如此，使我们可以敬虔、端正、平安无事地度日。”（提摩太前书 2:1, 2）。</w:t>
      </w:r>
    </w:p>
    <w:p w14:paraId="204C253F">
      <w:pPr>
        <w:spacing w:line="261" w:lineRule="auto"/>
        <w:rPr>
          <w:rFonts w:hint="eastAsia" w:ascii="微软雅黑" w:hAnsi="微软雅黑" w:eastAsia="微软雅黑" w:cs="微软雅黑"/>
          <w:sz w:val="30"/>
          <w:szCs w:val="30"/>
        </w:rPr>
      </w:pPr>
    </w:p>
    <w:p w14:paraId="0F07E2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mode of expressing good-will could be more appropriate than that commended in Psalm 20:1-5: "May the Lord answer you when you are in trouble!</w:t>
      </w:r>
    </w:p>
    <w:p w14:paraId="5516F8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有什么表达善意的方式比诗篇 20:1-5 中所称赞的更合适呢：“愿耶和华在你遭难的日子应允你！</w:t>
      </w:r>
    </w:p>
    <w:p w14:paraId="488DCD78">
      <w:pPr>
        <w:spacing w:line="261" w:lineRule="auto"/>
        <w:rPr>
          <w:rFonts w:hint="eastAsia" w:ascii="微软雅黑" w:hAnsi="微软雅黑" w:eastAsia="微软雅黑" w:cs="微软雅黑"/>
          <w:sz w:val="30"/>
          <w:szCs w:val="30"/>
        </w:rPr>
      </w:pPr>
    </w:p>
    <w:p w14:paraId="3FC06D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God of Jacob protect you!</w:t>
      </w:r>
    </w:p>
    <w:p w14:paraId="185A8D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愿雅各的神的高台稳固你！</w:t>
      </w:r>
    </w:p>
    <w:p w14:paraId="67C55948">
      <w:pPr>
        <w:spacing w:line="261" w:lineRule="auto"/>
        <w:rPr>
          <w:rFonts w:hint="eastAsia" w:ascii="微软雅黑" w:hAnsi="微软雅黑" w:eastAsia="微软雅黑" w:cs="微软雅黑"/>
          <w:sz w:val="30"/>
          <w:szCs w:val="30"/>
        </w:rPr>
      </w:pPr>
    </w:p>
    <w:p w14:paraId="54B8B6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send you help from his Temple and give you aid from Mount Zion.</w:t>
      </w:r>
    </w:p>
    <w:p w14:paraId="7B2DE4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愿祂从圣所救助你，从锡安坚固你。</w:t>
      </w:r>
    </w:p>
    <w:p w14:paraId="4E95946B">
      <w:pPr>
        <w:spacing w:line="261" w:lineRule="auto"/>
        <w:rPr>
          <w:rFonts w:hint="eastAsia" w:ascii="微软雅黑" w:hAnsi="微软雅黑" w:eastAsia="微软雅黑" w:cs="微软雅黑"/>
          <w:sz w:val="30"/>
          <w:szCs w:val="30"/>
        </w:rPr>
      </w:pPr>
    </w:p>
    <w:p w14:paraId="1501B1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accept all your offerings and be pleased with all your sacrifices.</w:t>
      </w:r>
    </w:p>
    <w:p w14:paraId="3A1362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愿祂记念你的一切供献，悦纳你的燔祭。</w:t>
      </w:r>
    </w:p>
    <w:p w14:paraId="5EB0E485">
      <w:pPr>
        <w:spacing w:line="261" w:lineRule="auto"/>
        <w:rPr>
          <w:rFonts w:hint="eastAsia" w:ascii="微软雅黑" w:hAnsi="微软雅黑" w:eastAsia="微软雅黑" w:cs="微软雅黑"/>
          <w:sz w:val="30"/>
          <w:szCs w:val="30"/>
        </w:rPr>
      </w:pPr>
    </w:p>
    <w:p w14:paraId="5CF6AF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give you what you desire and make all your plans succeed.</w:t>
      </w:r>
    </w:p>
    <w:p w14:paraId="707651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愿祂照你心所愿的赐给你，成就你的一切筹算。</w:t>
      </w:r>
    </w:p>
    <w:p w14:paraId="1C0FEE3F">
      <w:pPr>
        <w:spacing w:line="261" w:lineRule="auto"/>
        <w:rPr>
          <w:rFonts w:hint="eastAsia" w:ascii="微软雅黑" w:hAnsi="微软雅黑" w:eastAsia="微软雅黑" w:cs="微软雅黑"/>
          <w:sz w:val="30"/>
          <w:szCs w:val="30"/>
        </w:rPr>
      </w:pPr>
    </w:p>
    <w:p w14:paraId="6D0E89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will shout for joy over your victory and celebrate your triumph by praising our God.</w:t>
      </w:r>
    </w:p>
    <w:p w14:paraId="311456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我们要因你的救恩夸胜，要奉我们神的名竖立旌旗。</w:t>
      </w:r>
    </w:p>
    <w:p w14:paraId="22A9B89C">
      <w:pPr>
        <w:spacing w:line="261" w:lineRule="auto"/>
        <w:rPr>
          <w:rFonts w:hint="eastAsia" w:ascii="微软雅黑" w:hAnsi="微软雅黑" w:eastAsia="微软雅黑" w:cs="微软雅黑"/>
          <w:sz w:val="30"/>
          <w:szCs w:val="30"/>
        </w:rPr>
      </w:pPr>
    </w:p>
    <w:p w14:paraId="4B391A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answer all your requests."</w:t>
      </w:r>
    </w:p>
    <w:p w14:paraId="10D9F3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愿耶和华成就你一切所求的。”</w:t>
      </w:r>
    </w:p>
    <w:p w14:paraId="31493E18">
      <w:pPr>
        <w:spacing w:line="261" w:lineRule="auto"/>
        <w:rPr>
          <w:rFonts w:hint="eastAsia" w:ascii="微软雅黑" w:hAnsi="微软雅黑" w:eastAsia="微软雅黑" w:cs="微软雅黑"/>
          <w:sz w:val="30"/>
          <w:szCs w:val="30"/>
        </w:rPr>
      </w:pPr>
    </w:p>
    <w:p w14:paraId="6E8E2C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often search and try our ways, and see if by our prayers we prove that we love our fellow-men.</w:t>
      </w:r>
    </w:p>
    <w:p w14:paraId="00B0EE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让我们时常省察和试验我们的行为，看看我们是否借着祷告证明了我们爱我们的同胞。</w:t>
      </w:r>
    </w:p>
    <w:p w14:paraId="20342C57">
      <w:pPr>
        <w:spacing w:line="261" w:lineRule="auto"/>
        <w:rPr>
          <w:rFonts w:hint="eastAsia" w:ascii="微软雅黑" w:hAnsi="微软雅黑" w:eastAsia="微软雅黑" w:cs="微软雅黑"/>
          <w:sz w:val="30"/>
          <w:szCs w:val="30"/>
        </w:rPr>
      </w:pPr>
    </w:p>
    <w:p w14:paraId="2EF775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 love will of course lead us to FORGIVE those who have injured us.</w:t>
      </w:r>
    </w:p>
    <w:p w14:paraId="45EA0F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真正的基督徒之爱自然会引导我们要饶恕那些伤害过我们的人。</w:t>
      </w:r>
    </w:p>
    <w:p w14:paraId="2E27272A">
      <w:pPr>
        <w:spacing w:line="261" w:lineRule="auto"/>
        <w:rPr>
          <w:rFonts w:hint="eastAsia" w:ascii="微软雅黑" w:hAnsi="微软雅黑" w:eastAsia="微软雅黑" w:cs="微软雅黑"/>
          <w:sz w:val="30"/>
          <w:szCs w:val="30"/>
        </w:rPr>
      </w:pPr>
    </w:p>
    <w:p w14:paraId="7CFE2D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on which our blessed Savior laid the greatest stress.</w:t>
      </w:r>
    </w:p>
    <w:p w14:paraId="3CC89E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这是我们称颂的救主最强调的一点。</w:t>
      </w:r>
    </w:p>
    <w:p w14:paraId="724A94EE">
      <w:pPr>
        <w:spacing w:line="261" w:lineRule="auto"/>
        <w:rPr>
          <w:rFonts w:hint="eastAsia" w:ascii="微软雅黑" w:hAnsi="微软雅黑" w:eastAsia="微软雅黑" w:cs="微软雅黑"/>
          <w:sz w:val="30"/>
          <w:szCs w:val="30"/>
        </w:rPr>
      </w:pPr>
    </w:p>
    <w:p w14:paraId="2B9F17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dispensing with it.</w:t>
      </w:r>
    </w:p>
    <w:p w14:paraId="7332D6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这是不可或缺的。</w:t>
      </w:r>
    </w:p>
    <w:p w14:paraId="5C75A69D">
      <w:pPr>
        <w:spacing w:line="261" w:lineRule="auto"/>
        <w:rPr>
          <w:rFonts w:hint="eastAsia" w:ascii="微软雅黑" w:hAnsi="微软雅黑" w:eastAsia="微软雅黑" w:cs="微软雅黑"/>
          <w:sz w:val="30"/>
          <w:szCs w:val="30"/>
        </w:rPr>
      </w:pPr>
    </w:p>
    <w:p w14:paraId="0D48EC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don't forgive others, your Father will not forgive your sins." Matt. 6:15.</w:t>
      </w:r>
    </w:p>
    <w:p w14:paraId="72A648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“你们不饶恕人的过犯，你们的天父也必不饶恕你们的过犯。”（马太福音 6:15）。</w:t>
      </w:r>
    </w:p>
    <w:p w14:paraId="200799F9">
      <w:pPr>
        <w:spacing w:line="261" w:lineRule="auto"/>
        <w:rPr>
          <w:rFonts w:hint="eastAsia" w:ascii="微软雅黑" w:hAnsi="微软雅黑" w:eastAsia="微软雅黑" w:cs="微软雅黑"/>
          <w:sz w:val="30"/>
          <w:szCs w:val="30"/>
        </w:rPr>
      </w:pPr>
    </w:p>
    <w:p w14:paraId="46290C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and you shall be forgiven." Luke 6:37.</w:t>
      </w:r>
    </w:p>
    <w:p w14:paraId="723489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“你们要饶恕人，就必蒙饶恕。”（路加福音 6:37）。</w:t>
      </w:r>
    </w:p>
    <w:p w14:paraId="45FE9383">
      <w:pPr>
        <w:spacing w:line="261" w:lineRule="auto"/>
        <w:rPr>
          <w:rFonts w:hint="eastAsia" w:ascii="微软雅黑" w:hAnsi="微软雅黑" w:eastAsia="微软雅黑" w:cs="微软雅黑"/>
          <w:sz w:val="30"/>
          <w:szCs w:val="30"/>
        </w:rPr>
      </w:pPr>
    </w:p>
    <w:p w14:paraId="4C85E5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no better evidence of a renewed heart than a cordial forgiveness of injuries; nor a surer sign that we are yet in our sins, than carrying old grudges about with us.</w:t>
      </w:r>
    </w:p>
    <w:p w14:paraId="36A365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也许，没有什么比衷心地饶恕伤害更能证明一颗重生的心；也没有什么比怀恨在心更能确切地表明我们仍活在罪中。</w:t>
      </w:r>
    </w:p>
    <w:p w14:paraId="70779F1C">
      <w:pPr>
        <w:spacing w:line="261" w:lineRule="auto"/>
        <w:rPr>
          <w:rFonts w:hint="eastAsia" w:ascii="微软雅黑" w:hAnsi="微软雅黑" w:eastAsia="微软雅黑" w:cs="微软雅黑"/>
          <w:sz w:val="30"/>
          <w:szCs w:val="30"/>
        </w:rPr>
      </w:pPr>
    </w:p>
    <w:p w14:paraId="185701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 not forgive—must soon have his heart filled with hatred.</w:t>
      </w:r>
    </w:p>
    <w:p w14:paraId="621695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不愿饶恕的人——他的心必将很快充满仇恨。</w:t>
      </w:r>
    </w:p>
    <w:p w14:paraId="068EB3DB">
      <w:pPr>
        <w:spacing w:line="261" w:lineRule="auto"/>
        <w:rPr>
          <w:rFonts w:hint="eastAsia" w:ascii="微软雅黑" w:hAnsi="微软雅黑" w:eastAsia="微软雅黑" w:cs="微软雅黑"/>
          <w:sz w:val="30"/>
          <w:szCs w:val="30"/>
        </w:rPr>
      </w:pPr>
    </w:p>
    <w:p w14:paraId="0AC130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hates his brother is a murderer; and you know that no murderer has eternal life abiding in him.</w:t>
      </w:r>
    </w:p>
    <w:p w14:paraId="6A00FA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凡恨他弟兄的，就是杀人的；你们晓得凡杀人的，没有永生存在他里面。</w:t>
      </w:r>
    </w:p>
    <w:p w14:paraId="2223C8E7">
      <w:pPr>
        <w:spacing w:line="261" w:lineRule="auto"/>
        <w:rPr>
          <w:rFonts w:hint="eastAsia" w:ascii="微软雅黑" w:hAnsi="微软雅黑" w:eastAsia="微软雅黑" w:cs="微软雅黑"/>
          <w:sz w:val="30"/>
          <w:szCs w:val="30"/>
        </w:rPr>
      </w:pPr>
    </w:p>
    <w:p w14:paraId="3C5399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holy arts possessed by Christians, none is more admirable than that whereby they turn injuries to their own profit and to the divine glory.</w:t>
      </w:r>
    </w:p>
    <w:p w14:paraId="22FEA2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在基督徒所拥有的所有神圣技艺中，没有比他们将伤害转化为自己的益处和神的荣耀更令人钦佩的了。</w:t>
      </w:r>
    </w:p>
    <w:p w14:paraId="29052E39">
      <w:pPr>
        <w:spacing w:line="261" w:lineRule="auto"/>
        <w:rPr>
          <w:rFonts w:hint="eastAsia" w:ascii="微软雅黑" w:hAnsi="微软雅黑" w:eastAsia="微软雅黑" w:cs="微软雅黑"/>
          <w:sz w:val="30"/>
          <w:szCs w:val="30"/>
        </w:rPr>
      </w:pPr>
    </w:p>
    <w:p w14:paraId="45171E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Mather says, "The injuries of life, if rightly improved, will be to us as the strokes of the sculptor on his marble, forming us to a more beautiful shape, and making us fitter to adorn the heavenly temple."</w:t>
      </w:r>
    </w:p>
    <w:p w14:paraId="752542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马瑟（Mather）说：“生活中的伤害，若被正确地善用，对我们来说就像雕塑家在理石上的敲打，将我们塑造成更美丽的形状，使我们更适合装饰天上的圣殿。”</w:t>
      </w:r>
    </w:p>
    <w:p w14:paraId="47C84A75">
      <w:pPr>
        <w:spacing w:line="261" w:lineRule="auto"/>
        <w:rPr>
          <w:rFonts w:hint="eastAsia" w:ascii="微软雅黑" w:hAnsi="微软雅黑" w:eastAsia="微软雅黑" w:cs="微软雅黑"/>
          <w:sz w:val="30"/>
          <w:szCs w:val="30"/>
        </w:rPr>
      </w:pPr>
    </w:p>
    <w:p w14:paraId="69CB67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love to man will not only seem to forgive, but it will do that very thing.</w:t>
      </w:r>
    </w:p>
    <w:p w14:paraId="18298C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对人真诚的爱不仅在表面上饶恕，而且会实实在在地这样做。</w:t>
      </w:r>
    </w:p>
    <w:p w14:paraId="3CBB9523">
      <w:pPr>
        <w:spacing w:line="261" w:lineRule="auto"/>
        <w:rPr>
          <w:rFonts w:hint="eastAsia" w:ascii="微软雅黑" w:hAnsi="微软雅黑" w:eastAsia="微软雅黑" w:cs="微软雅黑"/>
          <w:sz w:val="30"/>
          <w:szCs w:val="30"/>
        </w:rPr>
      </w:pPr>
    </w:p>
    <w:p w14:paraId="1CF179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glory of a man to pass over a transgression." Proverbs 19:11.</w:t>
      </w:r>
    </w:p>
    <w:p w14:paraId="540F84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“宽恕人的过失，便是自己的荣耀。”（箴言 19:11）。</w:t>
      </w:r>
    </w:p>
    <w:p w14:paraId="64ACE21A">
      <w:pPr>
        <w:spacing w:line="261" w:lineRule="auto"/>
        <w:rPr>
          <w:rFonts w:hint="eastAsia" w:ascii="微软雅黑" w:hAnsi="微软雅黑" w:eastAsia="微软雅黑" w:cs="微软雅黑"/>
          <w:sz w:val="30"/>
          <w:szCs w:val="30"/>
        </w:rPr>
      </w:pPr>
    </w:p>
    <w:p w14:paraId="21C78B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to pretend to such a thing, and not to do it, is but miserably to mimic goodness, while we are filled with all hypocrisy.</w:t>
      </w:r>
    </w:p>
    <w:p w14:paraId="63DA44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仅仅假装这样做而不去行，不过是可悲地模仿良善，而我们里面却充满了各样的虚伪。</w:t>
      </w:r>
    </w:p>
    <w:p w14:paraId="18F80344">
      <w:pPr>
        <w:spacing w:line="261" w:lineRule="auto"/>
        <w:rPr>
          <w:rFonts w:hint="eastAsia" w:ascii="微软雅黑" w:hAnsi="微软雅黑" w:eastAsia="微软雅黑" w:cs="微软雅黑"/>
          <w:sz w:val="30"/>
          <w:szCs w:val="30"/>
        </w:rPr>
      </w:pPr>
    </w:p>
    <w:p w14:paraId="70F736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upon earth no worse and no more unhappy men than those who carry about old grudges, and retain a lively memory of wrongs long since committed against themselves.</w:t>
      </w:r>
    </w:p>
    <w:p w14:paraId="30889C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世上没有比那些怀揣旧怨，对许久以前针对自己的错误保留着鲜活记忆的人更糟糕、更不快乐的了。</w:t>
      </w:r>
    </w:p>
    <w:p w14:paraId="468B2D51">
      <w:pPr>
        <w:spacing w:line="261" w:lineRule="auto"/>
        <w:rPr>
          <w:rFonts w:hint="eastAsia" w:ascii="微软雅黑" w:hAnsi="微软雅黑" w:eastAsia="微软雅黑" w:cs="微软雅黑"/>
          <w:sz w:val="30"/>
          <w:szCs w:val="30"/>
        </w:rPr>
      </w:pPr>
    </w:p>
    <w:p w14:paraId="4B210B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Persians have a pleasing proverb: "The man who returns good for evil is as a tree which renders its shade and its fruit to those who cast stones at it."</w:t>
      </w:r>
    </w:p>
    <w:p w14:paraId="711C1E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波斯人有一句悦人的谚语：“以德报怨的人，就像一棵把树荫和果实献给那些向它投掷石头之人的树。”</w:t>
      </w:r>
    </w:p>
    <w:p w14:paraId="45E6D649">
      <w:pPr>
        <w:spacing w:line="261" w:lineRule="auto"/>
        <w:rPr>
          <w:rFonts w:hint="eastAsia" w:ascii="微软雅黑" w:hAnsi="微软雅黑" w:eastAsia="微软雅黑" w:cs="微软雅黑"/>
          <w:sz w:val="30"/>
          <w:szCs w:val="30"/>
        </w:rPr>
      </w:pPr>
    </w:p>
    <w:p w14:paraId="05322A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South says, "Love is never so blind as when it sees faults in others.</w:t>
      </w:r>
    </w:p>
    <w:p w14:paraId="3CB971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索斯（South）说：“爱在看待他人的过错时，从未如此盲目。</w:t>
      </w:r>
    </w:p>
    <w:p w14:paraId="740529A1">
      <w:pPr>
        <w:spacing w:line="261" w:lineRule="auto"/>
        <w:rPr>
          <w:rFonts w:hint="eastAsia" w:ascii="微软雅黑" w:hAnsi="微软雅黑" w:eastAsia="微软雅黑" w:cs="微软雅黑"/>
          <w:sz w:val="30"/>
          <w:szCs w:val="30"/>
        </w:rPr>
      </w:pPr>
    </w:p>
    <w:p w14:paraId="1D3300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the painter who, drawing the picture of a friend having a blemish in one eye, would picture only the other side of his face."</w:t>
      </w:r>
    </w:p>
    <w:p w14:paraId="7ED52A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它就像一位画家，在画一位眼中带瑕疵的朋友时，只画他脸的另一侧。”</w:t>
      </w:r>
    </w:p>
    <w:p w14:paraId="5ABBC7A9">
      <w:pPr>
        <w:spacing w:line="261" w:lineRule="auto"/>
        <w:rPr>
          <w:rFonts w:hint="eastAsia" w:ascii="微软雅黑" w:hAnsi="微软雅黑" w:eastAsia="微软雅黑" w:cs="微软雅黑"/>
          <w:sz w:val="30"/>
          <w:szCs w:val="30"/>
        </w:rPr>
      </w:pPr>
    </w:p>
    <w:p w14:paraId="2B4984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your enemies." "This is the most sublime precept ever delivered to man.</w:t>
      </w:r>
    </w:p>
    <w:p w14:paraId="1E9E72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“爱你们的仇敌。”“这是曾传给人类的最崇高的训词。</w:t>
      </w:r>
    </w:p>
    <w:p w14:paraId="6AFEB8EC">
      <w:pPr>
        <w:spacing w:line="261" w:lineRule="auto"/>
        <w:rPr>
          <w:rFonts w:hint="eastAsia" w:ascii="微软雅黑" w:hAnsi="微软雅黑" w:eastAsia="微软雅黑" w:cs="微软雅黑"/>
          <w:sz w:val="30"/>
          <w:szCs w:val="30"/>
        </w:rPr>
      </w:pPr>
    </w:p>
    <w:p w14:paraId="41B762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false religion dared not give a precept of this nature, because, without supernatural influence, it must be forever impracticable."</w:t>
      </w:r>
    </w:p>
    <w:p w14:paraId="35AABB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虚假的宗教不敢给出这种性质的训词，因为如果没有超自然的影响，这必定永远是行不通的。”</w:t>
      </w:r>
    </w:p>
    <w:p w14:paraId="108B17AC">
      <w:pPr>
        <w:spacing w:line="261" w:lineRule="auto"/>
        <w:rPr>
          <w:rFonts w:hint="eastAsia" w:ascii="微软雅黑" w:hAnsi="微软雅黑" w:eastAsia="微软雅黑" w:cs="微软雅黑"/>
          <w:sz w:val="30"/>
          <w:szCs w:val="30"/>
        </w:rPr>
      </w:pPr>
    </w:p>
    <w:p w14:paraId="76D951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good fruit of love to man is MERCIFULNESS.</w:t>
      </w:r>
    </w:p>
    <w:p w14:paraId="4FA16D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爱人的另一个美好果子是怜悯。</w:t>
      </w:r>
    </w:p>
    <w:p w14:paraId="39C9B165">
      <w:pPr>
        <w:spacing w:line="261" w:lineRule="auto"/>
        <w:rPr>
          <w:rFonts w:hint="eastAsia" w:ascii="微软雅黑" w:hAnsi="微软雅黑" w:eastAsia="微软雅黑" w:cs="微软雅黑"/>
          <w:sz w:val="30"/>
          <w:szCs w:val="30"/>
        </w:rPr>
      </w:pPr>
    </w:p>
    <w:p w14:paraId="79027B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ever merciful." Psalm 37:26.</w:t>
      </w:r>
    </w:p>
    <w:p w14:paraId="7CC8E7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“义人终日恩待人。”（诗篇 37:26）。</w:t>
      </w:r>
    </w:p>
    <w:p w14:paraId="71A95FD0">
      <w:pPr>
        <w:spacing w:line="261" w:lineRule="auto"/>
        <w:rPr>
          <w:rFonts w:hint="eastAsia" w:ascii="微软雅黑" w:hAnsi="微软雅黑" w:eastAsia="微软雅黑" w:cs="微软雅黑"/>
          <w:sz w:val="30"/>
          <w:szCs w:val="30"/>
        </w:rPr>
      </w:pPr>
    </w:p>
    <w:p w14:paraId="60EF52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merciful; for they shall obtain mercy." Matt. 5:7.</w:t>
      </w:r>
    </w:p>
    <w:p w14:paraId="5D4BFB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“怜恤人的人有福了！因为他们必蒙怜恤。”（马太福音 5:7）。</w:t>
      </w:r>
    </w:p>
    <w:p w14:paraId="177F8249">
      <w:pPr>
        <w:spacing w:line="261" w:lineRule="auto"/>
        <w:rPr>
          <w:rFonts w:hint="eastAsia" w:ascii="微软雅黑" w:hAnsi="微软雅黑" w:eastAsia="微软雅黑" w:cs="微软雅黑"/>
          <w:sz w:val="30"/>
          <w:szCs w:val="30"/>
        </w:rPr>
      </w:pPr>
    </w:p>
    <w:p w14:paraId="7FD51A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merciful, as your Father also is merciful." Luke 6:36.</w:t>
      </w:r>
    </w:p>
    <w:p w14:paraId="79F2F8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“你们要慈悲，像你们的父慈悲一样。”（路加福音 6:36）。</w:t>
      </w:r>
    </w:p>
    <w:p w14:paraId="74F52189">
      <w:pPr>
        <w:spacing w:line="261" w:lineRule="auto"/>
        <w:rPr>
          <w:rFonts w:hint="eastAsia" w:ascii="微软雅黑" w:hAnsi="微软雅黑" w:eastAsia="微软雅黑" w:cs="微软雅黑"/>
          <w:sz w:val="30"/>
          <w:szCs w:val="30"/>
        </w:rPr>
      </w:pPr>
    </w:p>
    <w:p w14:paraId="228EC3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habitual unrestrained inclination to harshness, cruelty, and oppression is one of the worst signs in the character of any man.</w:t>
      </w:r>
    </w:p>
    <w:p w14:paraId="46B5D7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习惯性地、无节制地倾向于严酷、残忍和压迫，是任何人品格中最糟糕的迹象之一。</w:t>
      </w:r>
    </w:p>
    <w:p w14:paraId="6F08CB3B">
      <w:pPr>
        <w:spacing w:line="261" w:lineRule="auto"/>
        <w:rPr>
          <w:rFonts w:hint="eastAsia" w:ascii="微软雅黑" w:hAnsi="微软雅黑" w:eastAsia="微软雅黑" w:cs="微软雅黑"/>
          <w:sz w:val="30"/>
          <w:szCs w:val="30"/>
        </w:rPr>
      </w:pPr>
    </w:p>
    <w:p w14:paraId="7EEA52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an enlarged prevailing disposition to pity men's sorrows, alleviate their miseries, and promote their happiness is one of the best signs in the character of any man.</w:t>
      </w:r>
    </w:p>
    <w:p w14:paraId="56E89B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另一方面，一种宽宏的、主导性的性情，去怜悯人的忧伤、减轻他们的痛苦并促进他们的幸福，是任何人品格中最好的迹象之一。</w:t>
      </w:r>
    </w:p>
    <w:p w14:paraId="1C97E36A">
      <w:pPr>
        <w:spacing w:line="261" w:lineRule="auto"/>
        <w:rPr>
          <w:rFonts w:hint="eastAsia" w:ascii="微软雅黑" w:hAnsi="微软雅黑" w:eastAsia="微软雅黑" w:cs="微软雅黑"/>
          <w:sz w:val="30"/>
          <w:szCs w:val="30"/>
        </w:rPr>
      </w:pPr>
    </w:p>
    <w:p w14:paraId="7B7FDF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some men a fitful and variable tenderness to others, which seems to be a mere instinct.</w:t>
      </w:r>
    </w:p>
    <w:p w14:paraId="0AE521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有些人的确对他人有一种断断续续、变幻无常的温情，这似乎仅仅是一种本能。</w:t>
      </w:r>
    </w:p>
    <w:p w14:paraId="6CEB9F94">
      <w:pPr>
        <w:spacing w:line="261" w:lineRule="auto"/>
        <w:rPr>
          <w:rFonts w:hint="eastAsia" w:ascii="微软雅黑" w:hAnsi="微软雅黑" w:eastAsia="微软雅黑" w:cs="微软雅黑"/>
          <w:sz w:val="30"/>
          <w:szCs w:val="30"/>
        </w:rPr>
      </w:pPr>
    </w:p>
    <w:p w14:paraId="52B7E2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sometimes burns with great heat, and soon subsides into indifference or aversion.</w:t>
      </w:r>
    </w:p>
    <w:p w14:paraId="37BA2C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它有时燃烧得很热烈，但这热度很快就会消退成冷漠或厌恶。</w:t>
      </w:r>
    </w:p>
    <w:p w14:paraId="22621317">
      <w:pPr>
        <w:spacing w:line="261" w:lineRule="auto"/>
        <w:rPr>
          <w:rFonts w:hint="eastAsia" w:ascii="微软雅黑" w:hAnsi="微软雅黑" w:eastAsia="微软雅黑" w:cs="微软雅黑"/>
          <w:sz w:val="30"/>
          <w:szCs w:val="30"/>
        </w:rPr>
      </w:pPr>
    </w:p>
    <w:p w14:paraId="5F554F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genuine love forms habits of kindness in the heart, and brings them forth in the life.</w:t>
      </w:r>
    </w:p>
    <w:p w14:paraId="456BDB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但真诚的爱在心中形成仁慈的习惯，并在生活中将其表现出来。</w:t>
      </w:r>
    </w:p>
    <w:p w14:paraId="77628F52">
      <w:pPr>
        <w:spacing w:line="261" w:lineRule="auto"/>
        <w:rPr>
          <w:rFonts w:hint="eastAsia" w:ascii="微软雅黑" w:hAnsi="微软雅黑" w:eastAsia="微软雅黑" w:cs="微软雅黑"/>
          <w:sz w:val="30"/>
          <w:szCs w:val="30"/>
        </w:rPr>
      </w:pPr>
    </w:p>
    <w:p w14:paraId="51CA8A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dispositions we display to the helpless, the guilty, the forsaken—are often the best tests of our real character.</w:t>
      </w:r>
    </w:p>
    <w:p w14:paraId="11B11C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我们要向无助者、有罪者、被遗弃者所表现出的性情，往往是我们真实品格的最好试金石。</w:t>
      </w:r>
    </w:p>
    <w:p w14:paraId="6C828774">
      <w:pPr>
        <w:spacing w:line="261" w:lineRule="auto"/>
        <w:rPr>
          <w:rFonts w:hint="eastAsia" w:ascii="微软雅黑" w:hAnsi="微软雅黑" w:eastAsia="微软雅黑" w:cs="微软雅黑"/>
          <w:sz w:val="30"/>
          <w:szCs w:val="30"/>
        </w:rPr>
      </w:pPr>
    </w:p>
    <w:p w14:paraId="7C9290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surer prelude of wrath, than cruel dispositions.</w:t>
      </w:r>
    </w:p>
    <w:p w14:paraId="2F3FC9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没有什么比残忍的性情更是神忿怒的确切前奏了。</w:t>
      </w:r>
    </w:p>
    <w:p w14:paraId="7D063584">
      <w:pPr>
        <w:spacing w:line="261" w:lineRule="auto"/>
        <w:rPr>
          <w:rFonts w:hint="eastAsia" w:ascii="微软雅黑" w:hAnsi="微软雅黑" w:eastAsia="微软雅黑" w:cs="微软雅黑"/>
          <w:sz w:val="30"/>
          <w:szCs w:val="30"/>
        </w:rPr>
      </w:pPr>
    </w:p>
    <w:p w14:paraId="454AF3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have judgment without mercy that has showed no mercy." James 2:13.</w:t>
      </w:r>
    </w:p>
    <w:p w14:paraId="711973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“因为那不怜悯人的，也要受无怜悯的审判。”（雅各书 2:13）。</w:t>
      </w:r>
    </w:p>
    <w:p w14:paraId="17F02FB9">
      <w:pPr>
        <w:spacing w:line="261" w:lineRule="auto"/>
        <w:rPr>
          <w:rFonts w:hint="eastAsia" w:ascii="微软雅黑" w:hAnsi="微软雅黑" w:eastAsia="微软雅黑" w:cs="微软雅黑"/>
          <w:sz w:val="30"/>
          <w:szCs w:val="30"/>
        </w:rPr>
      </w:pPr>
    </w:p>
    <w:p w14:paraId="46CAA7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Tyrants, in any sphere of life, are hateful not only to all virtuous men, but also to God himself.</w:t>
      </w:r>
    </w:p>
    <w:p w14:paraId="3A1961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暴君，无论在生活的哪个领域，不仅为所有有德行的人所痛恨，也为神自己所痛恨。</w:t>
      </w:r>
    </w:p>
    <w:p w14:paraId="7875253E">
      <w:pPr>
        <w:spacing w:line="261" w:lineRule="auto"/>
        <w:rPr>
          <w:rFonts w:hint="eastAsia" w:ascii="微软雅黑" w:hAnsi="微软雅黑" w:eastAsia="微软雅黑" w:cs="微软雅黑"/>
          <w:sz w:val="30"/>
          <w:szCs w:val="30"/>
        </w:rPr>
      </w:pPr>
    </w:p>
    <w:p w14:paraId="181263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man will always produce kindness to the poor and needy, the friendless and afflicted.</w:t>
      </w:r>
    </w:p>
    <w:p w14:paraId="757A8B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爱人的心总是会生发出对贫穷缺乏者、无亲无友者和受苦者的仁慈。</w:t>
      </w:r>
    </w:p>
    <w:p w14:paraId="722E7A82">
      <w:pPr>
        <w:spacing w:line="261" w:lineRule="auto"/>
        <w:rPr>
          <w:rFonts w:hint="eastAsia" w:ascii="微软雅黑" w:hAnsi="微软雅黑" w:eastAsia="微软雅黑" w:cs="微软雅黑"/>
          <w:sz w:val="30"/>
          <w:szCs w:val="30"/>
        </w:rPr>
      </w:pPr>
    </w:p>
    <w:p w14:paraId="782A80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one who has concern for helpless people.</w:t>
      </w:r>
    </w:p>
    <w:p w14:paraId="014C16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“眷顾贫穷的有福了！</w:t>
      </w:r>
    </w:p>
    <w:p w14:paraId="7C62D75B">
      <w:pPr>
        <w:spacing w:line="261" w:lineRule="auto"/>
        <w:rPr>
          <w:rFonts w:hint="eastAsia" w:ascii="微软雅黑" w:hAnsi="微软雅黑" w:eastAsia="微软雅黑" w:cs="微软雅黑"/>
          <w:sz w:val="30"/>
          <w:szCs w:val="30"/>
        </w:rPr>
      </w:pPr>
    </w:p>
    <w:p w14:paraId="1AEE1E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rescue him in times of trouble.</w:t>
      </w:r>
    </w:p>
    <w:p w14:paraId="13906E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他遭难的日子，耶和华必搭救他。</w:t>
      </w:r>
    </w:p>
    <w:p w14:paraId="00635B6D">
      <w:pPr>
        <w:spacing w:line="261" w:lineRule="auto"/>
        <w:rPr>
          <w:rFonts w:hint="eastAsia" w:ascii="微软雅黑" w:hAnsi="微软雅黑" w:eastAsia="微软雅黑" w:cs="微软雅黑"/>
          <w:sz w:val="30"/>
          <w:szCs w:val="30"/>
        </w:rPr>
      </w:pPr>
    </w:p>
    <w:p w14:paraId="140B34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protect him and keep him alive. He will be blessed in the land.</w:t>
      </w:r>
    </w:p>
    <w:p w14:paraId="48D085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耶和华必保全他，使他存活；他必在地上享福。</w:t>
      </w:r>
    </w:p>
    <w:p w14:paraId="64058468">
      <w:pPr>
        <w:spacing w:line="261" w:lineRule="auto"/>
        <w:rPr>
          <w:rFonts w:hint="eastAsia" w:ascii="微软雅黑" w:hAnsi="微软雅黑" w:eastAsia="微软雅黑" w:cs="微软雅黑"/>
          <w:sz w:val="30"/>
          <w:szCs w:val="30"/>
        </w:rPr>
      </w:pPr>
    </w:p>
    <w:p w14:paraId="63BE5C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place him at the mercy of his enemies.</w:t>
      </w:r>
    </w:p>
    <w:p w14:paraId="364AC5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求你不要把他交给仇敌，遂其所愿。</w:t>
      </w:r>
    </w:p>
    <w:p w14:paraId="17D00FB1">
      <w:pPr>
        <w:spacing w:line="261" w:lineRule="auto"/>
        <w:rPr>
          <w:rFonts w:hint="eastAsia" w:ascii="微软雅黑" w:hAnsi="微软雅黑" w:eastAsia="微软雅黑" w:cs="微软雅黑"/>
          <w:sz w:val="30"/>
          <w:szCs w:val="30"/>
        </w:rPr>
      </w:pPr>
    </w:p>
    <w:p w14:paraId="698DFC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support him on his sickbed. You will restore this person to health when he is ill." Psalm 41:1-3.</w:t>
      </w:r>
    </w:p>
    <w:p w14:paraId="141624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他病重在榻，耶和华必扶持他；他在病中，你必给他铺床。”（诗篇 41:1-3）。</w:t>
      </w:r>
    </w:p>
    <w:p w14:paraId="13DA892D">
      <w:pPr>
        <w:spacing w:line="261" w:lineRule="auto"/>
        <w:rPr>
          <w:rFonts w:hint="eastAsia" w:ascii="微软雅黑" w:hAnsi="微软雅黑" w:eastAsia="微软雅黑" w:cs="微软雅黑"/>
          <w:sz w:val="30"/>
          <w:szCs w:val="30"/>
        </w:rPr>
      </w:pPr>
    </w:p>
    <w:p w14:paraId="68F592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"Pure and undefiled religion before God and the Father is this—To visit the fatherless and widows in their affliction, and to keep himself unspotted from the world." James 1:27.</w:t>
      </w:r>
    </w:p>
    <w:p w14:paraId="186FDD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“在神我们的父面前，那清洁没有玷污的虔诚，就是看顾在患难中的孤儿寡妇，并且保守自己不沾染世俗。”（雅各书 1:27）。</w:t>
      </w:r>
    </w:p>
    <w:p w14:paraId="7CD7C4F9">
      <w:pPr>
        <w:spacing w:line="261" w:lineRule="auto"/>
        <w:rPr>
          <w:rFonts w:hint="eastAsia" w:ascii="微软雅黑" w:hAnsi="微软雅黑" w:eastAsia="微软雅黑" w:cs="微软雅黑"/>
          <w:sz w:val="30"/>
          <w:szCs w:val="30"/>
        </w:rPr>
      </w:pPr>
    </w:p>
    <w:p w14:paraId="1DA86B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words of the Lord Jesus, how he said—It is more blessed to give than to receive." Acts 20:35.</w:t>
      </w:r>
    </w:p>
    <w:p w14:paraId="6766A7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“当记念主耶稣的话，说：‘施比受更为有福。’”（使徒行传 20:35）。</w:t>
      </w:r>
    </w:p>
    <w:p w14:paraId="2F814C6A">
      <w:pPr>
        <w:spacing w:line="261" w:lineRule="auto"/>
        <w:rPr>
          <w:rFonts w:hint="eastAsia" w:ascii="微软雅黑" w:hAnsi="微软雅黑" w:eastAsia="微软雅黑" w:cs="微软雅黑"/>
          <w:sz w:val="30"/>
          <w:szCs w:val="30"/>
        </w:rPr>
      </w:pPr>
    </w:p>
    <w:p w14:paraId="4B6A7B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portions of Scripture form a basis broad enough for any sober scheme of genuine charity that has ever been devised.</w:t>
      </w:r>
    </w:p>
    <w:p w14:paraId="7F574D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这些经文为任何曾被设计出来的、严肃的真诚慈善计划构成了足够宽广的基础。</w:t>
      </w:r>
    </w:p>
    <w:p w14:paraId="22500BC0">
      <w:pPr>
        <w:spacing w:line="261" w:lineRule="auto"/>
        <w:rPr>
          <w:rFonts w:hint="eastAsia" w:ascii="微软雅黑" w:hAnsi="微软雅黑" w:eastAsia="微软雅黑" w:cs="微软雅黑"/>
          <w:sz w:val="30"/>
          <w:szCs w:val="30"/>
        </w:rPr>
      </w:pPr>
    </w:p>
    <w:p w14:paraId="7A47D8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uniformly lays the greatest stress upon kindness to the poor and afflicted, as evidence of a heartfelt charity.</w:t>
      </w:r>
    </w:p>
    <w:p w14:paraId="0E4BB4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神的圣言一贯极其强调对贫穷和受苦者的仁慈，以此作为衷心爱心的证据。</w:t>
      </w:r>
    </w:p>
    <w:p w14:paraId="5CB396A3">
      <w:pPr>
        <w:spacing w:line="261" w:lineRule="auto"/>
        <w:rPr>
          <w:rFonts w:hint="eastAsia" w:ascii="微软雅黑" w:hAnsi="微软雅黑" w:eastAsia="微软雅黑" w:cs="微软雅黑"/>
          <w:sz w:val="30"/>
          <w:szCs w:val="30"/>
        </w:rPr>
      </w:pPr>
    </w:p>
    <w:p w14:paraId="2FAFE2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has earthly possessions and notices a brother in need and yet withholds his compassion from him, how can the love of God remain in him?</w:t>
      </w:r>
    </w:p>
    <w:p w14:paraId="5A03D4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“凡有世上财物的，看见弟兄穷乏，却塞住怜恤的心，爱神的心怎能存在他里面呢？</w:t>
      </w:r>
    </w:p>
    <w:p w14:paraId="34C89A28">
      <w:pPr>
        <w:spacing w:line="261" w:lineRule="auto"/>
        <w:rPr>
          <w:rFonts w:hint="eastAsia" w:ascii="微软雅黑" w:hAnsi="微软雅黑" w:eastAsia="微软雅黑" w:cs="微软雅黑"/>
          <w:sz w:val="30"/>
          <w:szCs w:val="30"/>
        </w:rPr>
      </w:pPr>
    </w:p>
    <w:p w14:paraId="3BFB48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children, we must stop loving in word and in tongue, but instead love in action and in truth." (1 John 3:17-18).</w:t>
      </w:r>
    </w:p>
    <w:p w14:paraId="2437E8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小子们哪，我们相爱，不要只在言语和舌头上，总要在行为和诚实上。”（约翰一书 3:17-18）。</w:t>
      </w:r>
    </w:p>
    <w:p w14:paraId="693CC568">
      <w:pPr>
        <w:spacing w:line="261" w:lineRule="auto"/>
        <w:rPr>
          <w:rFonts w:hint="eastAsia" w:ascii="微软雅黑" w:hAnsi="微软雅黑" w:eastAsia="微软雅黑" w:cs="微软雅黑"/>
          <w:sz w:val="30"/>
          <w:szCs w:val="30"/>
        </w:rPr>
      </w:pPr>
    </w:p>
    <w:p w14:paraId="1D79E9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deny the genuineness of all love, which is without good fruits.</w:t>
      </w:r>
    </w:p>
    <w:p w14:paraId="4683D0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圣经否认一切没有好果子的爱的真实性。</w:t>
      </w:r>
    </w:p>
    <w:p w14:paraId="6C209192">
      <w:pPr>
        <w:spacing w:line="261" w:lineRule="auto"/>
        <w:rPr>
          <w:rFonts w:hint="eastAsia" w:ascii="微软雅黑" w:hAnsi="微软雅黑" w:eastAsia="微软雅黑" w:cs="微软雅黑"/>
          <w:sz w:val="30"/>
          <w:szCs w:val="30"/>
        </w:rPr>
      </w:pPr>
    </w:p>
    <w:p w14:paraId="75FB5C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any act of our lives more sure of reward than kindness to the needy.</w:t>
      </w:r>
    </w:p>
    <w:p w14:paraId="241915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我们生活中没有任何行为比善待穷乏人更确定能得到赏赐。</w:t>
      </w:r>
    </w:p>
    <w:p w14:paraId="5654DE93">
      <w:pPr>
        <w:spacing w:line="261" w:lineRule="auto"/>
        <w:rPr>
          <w:rFonts w:hint="eastAsia" w:ascii="微软雅黑" w:hAnsi="微软雅黑" w:eastAsia="微软雅黑" w:cs="微软雅黑"/>
          <w:sz w:val="30"/>
          <w:szCs w:val="30"/>
        </w:rPr>
      </w:pPr>
    </w:p>
    <w:p w14:paraId="11BAA4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pity on the poor lends unto the Lord; and that which he has given will he pay him again." Proverbs 19:17.</w:t>
      </w:r>
    </w:p>
    <w:p w14:paraId="49CB14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“怜悯贫穷的，就是借给耶和华；他的善行，耶和华必偿还。”（箴言 19:17）。</w:t>
      </w:r>
    </w:p>
    <w:p w14:paraId="4153F93B">
      <w:pPr>
        <w:spacing w:line="261" w:lineRule="auto"/>
        <w:rPr>
          <w:rFonts w:hint="eastAsia" w:ascii="微软雅黑" w:hAnsi="微软雅黑" w:eastAsia="微软雅黑" w:cs="微软雅黑"/>
          <w:sz w:val="30"/>
          <w:szCs w:val="30"/>
        </w:rPr>
      </w:pPr>
    </w:p>
    <w:p w14:paraId="666B7C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love is never at a loss for some way to express itself.</w:t>
      </w:r>
    </w:p>
    <w:p w14:paraId="3A43CD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但爱绝不会不知如何表达自己。</w:t>
      </w:r>
    </w:p>
    <w:p w14:paraId="3E070CF3">
      <w:pPr>
        <w:spacing w:line="261" w:lineRule="auto"/>
        <w:rPr>
          <w:rFonts w:hint="eastAsia" w:ascii="微软雅黑" w:hAnsi="微软雅黑" w:eastAsia="微软雅黑" w:cs="微软雅黑"/>
          <w:sz w:val="30"/>
          <w:szCs w:val="30"/>
        </w:rPr>
      </w:pPr>
    </w:p>
    <w:p w14:paraId="5E17D4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 do no more, it will cheer with a smile, it will rejoice or weep with those it loves, it will soften a pillow or smooth a bed, it will watch with those to whom nights of vanity are appointed, it will whisper encouragement to the faint, it will in some way make itself felt for good.</w:t>
      </w:r>
    </w:p>
    <w:p w14:paraId="66C840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如果它做不了别的，它会用微笑来鼓舞，它会与所爱的人同乐或同哭，它会弄软枕头或铺平床铺，它会陪伴那些被定在虚空之夜的人守夜，它会向软弱的人低声鼓励，它总会以某种方式让人感受到它的益处。</w:t>
      </w:r>
    </w:p>
    <w:p w14:paraId="15B818B2">
      <w:pPr>
        <w:spacing w:line="261" w:lineRule="auto"/>
        <w:rPr>
          <w:rFonts w:hint="eastAsia" w:ascii="微软雅黑" w:hAnsi="微软雅黑" w:eastAsia="微软雅黑" w:cs="微软雅黑"/>
          <w:sz w:val="30"/>
          <w:szCs w:val="30"/>
        </w:rPr>
      </w:pPr>
    </w:p>
    <w:p w14:paraId="37FE82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preacher once said, "If you know anything that will make a brother's heart glad, run quick and tell it; but if it is something that will only cause a sigh, bottle it up, bottle it up."</w:t>
      </w:r>
    </w:p>
    <w:p w14:paraId="3B16FF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一位传道人曾说：“如果你知道什么能让弟兄的心欢喜的事，快跑去告诉他；但如果是只会引起叹息的事，把它藏起来，藏起来。”</w:t>
      </w:r>
    </w:p>
    <w:p w14:paraId="75B60AFD">
      <w:pPr>
        <w:spacing w:line="261" w:lineRule="auto"/>
        <w:rPr>
          <w:rFonts w:hint="eastAsia" w:ascii="微软雅黑" w:hAnsi="微软雅黑" w:eastAsia="微软雅黑" w:cs="微软雅黑"/>
          <w:sz w:val="30"/>
          <w:szCs w:val="30"/>
        </w:rPr>
      </w:pPr>
    </w:p>
    <w:p w14:paraId="1AC0CA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requires that you should "love your neighbor as yourself."</w:t>
      </w:r>
    </w:p>
    <w:p w14:paraId="4D25B6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神的话语要求你应该“爱人如己”。</w:t>
      </w:r>
    </w:p>
    <w:p w14:paraId="02289597">
      <w:pPr>
        <w:spacing w:line="261" w:lineRule="auto"/>
        <w:rPr>
          <w:rFonts w:hint="eastAsia" w:ascii="微软雅黑" w:hAnsi="微软雅黑" w:eastAsia="微软雅黑" w:cs="微软雅黑"/>
          <w:sz w:val="30"/>
          <w:szCs w:val="30"/>
        </w:rPr>
      </w:pPr>
    </w:p>
    <w:p w14:paraId="5D4505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of love due to our neighbor is a matter of chief importance.</w:t>
      </w:r>
    </w:p>
    <w:p w14:paraId="3C6302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我们要给予邻舍的爱的程度，是一个极其重要的问题。</w:t>
      </w:r>
    </w:p>
    <w:p w14:paraId="15972EB3">
      <w:pPr>
        <w:spacing w:line="261" w:lineRule="auto"/>
        <w:rPr>
          <w:rFonts w:hint="eastAsia" w:ascii="微软雅黑" w:hAnsi="微软雅黑" w:eastAsia="微软雅黑" w:cs="微软雅黑"/>
          <w:sz w:val="30"/>
          <w:szCs w:val="30"/>
        </w:rPr>
      </w:pPr>
    </w:p>
    <w:p w14:paraId="2A320C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few people in a Christian country will deny that it is our duty to bear some good-will to those around us.</w:t>
      </w:r>
    </w:p>
    <w:p w14:paraId="24956F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在基督教国家，很少有人会否认我们有责任对周围的人怀有一些善意。</w:t>
      </w:r>
    </w:p>
    <w:p w14:paraId="7271E9A9">
      <w:pPr>
        <w:spacing w:line="261" w:lineRule="auto"/>
        <w:rPr>
          <w:rFonts w:hint="eastAsia" w:ascii="微软雅黑" w:hAnsi="微软雅黑" w:eastAsia="微软雅黑" w:cs="微软雅黑"/>
          <w:sz w:val="30"/>
          <w:szCs w:val="30"/>
        </w:rPr>
      </w:pPr>
    </w:p>
    <w:p w14:paraId="66282B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deny the extent of the obligation.</w:t>
      </w:r>
    </w:p>
    <w:p w14:paraId="025F49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但许多人否认这种义务的范围。</w:t>
      </w:r>
    </w:p>
    <w:p w14:paraId="1256B6E5">
      <w:pPr>
        <w:spacing w:line="261" w:lineRule="auto"/>
        <w:rPr>
          <w:rFonts w:hint="eastAsia" w:ascii="微软雅黑" w:hAnsi="微软雅黑" w:eastAsia="微软雅黑" w:cs="微软雅黑"/>
          <w:sz w:val="30"/>
          <w:szCs w:val="30"/>
        </w:rPr>
      </w:pPr>
    </w:p>
    <w:p w14:paraId="56BB30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respectable writers have expressed great difficulties on the subject.</w:t>
      </w:r>
    </w:p>
    <w:p w14:paraId="1A7DCE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一些受人尊敬的作家曾表达过对这个主题的巨大困难。</w:t>
      </w:r>
    </w:p>
    <w:p w14:paraId="7D104905">
      <w:pPr>
        <w:spacing w:line="261" w:lineRule="auto"/>
        <w:rPr>
          <w:rFonts w:hint="eastAsia" w:ascii="微软雅黑" w:hAnsi="微软雅黑" w:eastAsia="微软雅黑" w:cs="微软雅黑"/>
          <w:sz w:val="30"/>
          <w:szCs w:val="30"/>
        </w:rPr>
      </w:pPr>
    </w:p>
    <w:p w14:paraId="53EA11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it is no presumption to prefer the plain teachings of God's word above those of any mortal.</w:t>
      </w:r>
    </w:p>
    <w:p w14:paraId="56FFD6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但无疑，偏爱神圣言的平白教导胜过任何凡人的教导，绝非放肆。</w:t>
      </w:r>
    </w:p>
    <w:p w14:paraId="084E4201">
      <w:pPr>
        <w:spacing w:line="261" w:lineRule="auto"/>
        <w:rPr>
          <w:rFonts w:hint="eastAsia" w:ascii="微软雅黑" w:hAnsi="微软雅黑" w:eastAsia="微软雅黑" w:cs="微软雅黑"/>
          <w:sz w:val="30"/>
          <w:szCs w:val="30"/>
        </w:rPr>
      </w:pPr>
    </w:p>
    <w:p w14:paraId="723911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command repeated in by Moses, Christ, Paul, and James, in all nine times, without any variation, and in very plain terms.</w:t>
      </w:r>
    </w:p>
    <w:p w14:paraId="73A641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这有一条诫命，被摩西、基督、保罗和雅各重复过，总共九次，毫无变动，且用词非常直白。</w:t>
      </w:r>
    </w:p>
    <w:p w14:paraId="6253A430">
      <w:pPr>
        <w:spacing w:line="261" w:lineRule="auto"/>
        <w:rPr>
          <w:rFonts w:hint="eastAsia" w:ascii="微软雅黑" w:hAnsi="微软雅黑" w:eastAsia="微软雅黑" w:cs="微软雅黑"/>
          <w:sz w:val="30"/>
          <w:szCs w:val="30"/>
        </w:rPr>
      </w:pPr>
    </w:p>
    <w:p w14:paraId="450C26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pretended that there is any difficulty in understanding the meaning of the verses.</w:t>
      </w:r>
    </w:p>
    <w:p w14:paraId="77C2CE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也没有人假装说理解这些经文的含义有什么困难。</w:t>
      </w:r>
    </w:p>
    <w:p w14:paraId="64E8B269">
      <w:pPr>
        <w:spacing w:line="261" w:lineRule="auto"/>
        <w:rPr>
          <w:rFonts w:hint="eastAsia" w:ascii="微软雅黑" w:hAnsi="微软雅黑" w:eastAsia="微软雅黑" w:cs="微软雅黑"/>
          <w:sz w:val="30"/>
          <w:szCs w:val="30"/>
        </w:rPr>
      </w:pPr>
    </w:p>
    <w:p w14:paraId="4F8E7F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translation is correct.</w:t>
      </w:r>
    </w:p>
    <w:p w14:paraId="41B21F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翻译是正确的。</w:t>
      </w:r>
    </w:p>
    <w:p w14:paraId="5ADFC789">
      <w:pPr>
        <w:spacing w:line="261" w:lineRule="auto"/>
        <w:rPr>
          <w:rFonts w:hint="eastAsia" w:ascii="微软雅黑" w:hAnsi="微软雅黑" w:eastAsia="微软雅黑" w:cs="微软雅黑"/>
          <w:sz w:val="30"/>
          <w:szCs w:val="30"/>
        </w:rPr>
      </w:pPr>
    </w:p>
    <w:p w14:paraId="561E96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for doubt in this respect.</w:t>
      </w:r>
    </w:p>
    <w:p w14:paraId="21424D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在这方面没有怀疑的余地。</w:t>
      </w:r>
    </w:p>
    <w:p w14:paraId="4D4E4E69">
      <w:pPr>
        <w:spacing w:line="261" w:lineRule="auto"/>
        <w:rPr>
          <w:rFonts w:hint="eastAsia" w:ascii="微软雅黑" w:hAnsi="微软雅黑" w:eastAsia="微软雅黑" w:cs="微软雅黑"/>
          <w:sz w:val="30"/>
          <w:szCs w:val="30"/>
        </w:rPr>
      </w:pPr>
    </w:p>
    <w:p w14:paraId="0A95B7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right therefore has any man to say that the command so often repeated means no more than that we should love our neighbor generally and indefinitely as ourselves?</w:t>
      </w:r>
    </w:p>
    <w:p w14:paraId="6EEE7F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因此，任何人有什么权利说，这条如此频繁重复的诫命，仅仅意味着我们应该笼统地、不确定地爱我们的邻舍像爱自己一样呢？</w:t>
      </w:r>
    </w:p>
    <w:p w14:paraId="2CB1A027">
      <w:pPr>
        <w:spacing w:line="261" w:lineRule="auto"/>
        <w:rPr>
          <w:rFonts w:hint="eastAsia" w:ascii="微软雅黑" w:hAnsi="微软雅黑" w:eastAsia="微软雅黑" w:cs="微软雅黑"/>
          <w:sz w:val="30"/>
          <w:szCs w:val="30"/>
        </w:rPr>
      </w:pPr>
    </w:p>
    <w:p w14:paraId="1F00B4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clear the matter, the following remarks are offered, with confidence in their entire justice:</w:t>
      </w:r>
    </w:p>
    <w:p w14:paraId="40F8E5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为了澄清这个问题，特提出以下评论，并确信它们完全公正：</w:t>
      </w:r>
    </w:p>
    <w:p w14:paraId="3201FDEF">
      <w:pPr>
        <w:spacing w:line="261" w:lineRule="auto"/>
        <w:rPr>
          <w:rFonts w:hint="eastAsia" w:ascii="微软雅黑" w:hAnsi="微软雅黑" w:eastAsia="微软雅黑" w:cs="微软雅黑"/>
          <w:sz w:val="30"/>
          <w:szCs w:val="30"/>
        </w:rPr>
      </w:pPr>
    </w:p>
    <w:p w14:paraId="357C4E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evidently the design of the inspired writers to fix the degree in which we are bound to love our neighbor.</w:t>
      </w:r>
    </w:p>
    <w:p w14:paraId="10A7A4EF">
      <w:pPr>
        <w:spacing w:line="261" w:lineRule="auto"/>
        <w:rPr>
          <w:rFonts w:hint="eastAsia" w:ascii="微软雅黑" w:hAnsi="微软雅黑" w:eastAsia="微软雅黑" w:cs="微软雅黑"/>
          <w:sz w:val="30"/>
          <w:szCs w:val="30"/>
        </w:rPr>
      </w:pPr>
    </w:p>
    <w:p w14:paraId="0483D1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显然，受圣灵默示的作者们的意图是确定我们应当爱邻舍的程度。</w:t>
      </w:r>
    </w:p>
    <w:p w14:paraId="5EFCDB28">
      <w:pPr>
        <w:spacing w:line="261" w:lineRule="auto"/>
        <w:rPr>
          <w:rFonts w:hint="eastAsia" w:ascii="微软雅黑" w:hAnsi="微软雅黑" w:eastAsia="微软雅黑" w:cs="微软雅黑"/>
          <w:sz w:val="30"/>
          <w:szCs w:val="30"/>
        </w:rPr>
      </w:pPr>
    </w:p>
    <w:p w14:paraId="014F5F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distinctly require us to love God supremely, above all others, admitting no rivals, no comparisons.</w:t>
      </w:r>
    </w:p>
    <w:p w14:paraId="2EEEA1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他们明确要求我们要至高无上地爱神，超过所有其他人，不容许任何竞争对手，没有任何比较。</w:t>
      </w:r>
    </w:p>
    <w:p w14:paraId="5148EC6B">
      <w:pPr>
        <w:spacing w:line="261" w:lineRule="auto"/>
        <w:rPr>
          <w:rFonts w:hint="eastAsia" w:ascii="微软雅黑" w:hAnsi="微软雅黑" w:eastAsia="微软雅黑" w:cs="微软雅黑"/>
          <w:sz w:val="30"/>
          <w:szCs w:val="30"/>
        </w:rPr>
      </w:pPr>
    </w:p>
    <w:p w14:paraId="44106B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 distinctly say that we should love our neighbor as ourselves.</w:t>
      </w:r>
    </w:p>
    <w:p w14:paraId="3C137B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他们同样明确地说，我们要爱邻舍如同自己。</w:t>
      </w:r>
    </w:p>
    <w:p w14:paraId="4BAD8733">
      <w:pPr>
        <w:spacing w:line="261" w:lineRule="auto"/>
        <w:rPr>
          <w:rFonts w:hint="eastAsia" w:ascii="微软雅黑" w:hAnsi="微软雅黑" w:eastAsia="微软雅黑" w:cs="微软雅黑"/>
          <w:sz w:val="30"/>
          <w:szCs w:val="30"/>
        </w:rPr>
      </w:pPr>
    </w:p>
    <w:p w14:paraId="16426A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why inspired men should so often have added the words "as yourself," unless they thus designed to determine how far we should love others.</w:t>
      </w:r>
    </w:p>
    <w:p w14:paraId="5A0166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如果没有意图以此确定我们应该爱别人到什么程度，受圣灵默示的人就没有理由如此频繁地加上“如己”这几个字。</w:t>
      </w:r>
    </w:p>
    <w:p w14:paraId="58EEA745">
      <w:pPr>
        <w:spacing w:line="261" w:lineRule="auto"/>
        <w:rPr>
          <w:rFonts w:hint="eastAsia" w:ascii="微软雅黑" w:hAnsi="微软雅黑" w:eastAsia="微软雅黑" w:cs="微软雅黑"/>
          <w:sz w:val="30"/>
          <w:szCs w:val="30"/>
        </w:rPr>
      </w:pPr>
    </w:p>
    <w:p w14:paraId="0A9170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alluding to our love of self, the inspired writers did not refer to such love of ourselves as is inordinate, and therefore sinful.</w:t>
      </w:r>
    </w:p>
    <w:p w14:paraId="3FF3F85B">
      <w:pPr>
        <w:spacing w:line="261" w:lineRule="auto"/>
        <w:rPr>
          <w:rFonts w:hint="eastAsia" w:ascii="微软雅黑" w:hAnsi="微软雅黑" w:eastAsia="微软雅黑" w:cs="微软雅黑"/>
          <w:sz w:val="30"/>
          <w:szCs w:val="30"/>
        </w:rPr>
      </w:pPr>
    </w:p>
    <w:p w14:paraId="71AD54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在提到我们对自己的爱时，受圣灵默示的作者们指的不是那种过度的、因此是有罪的自爱。</w:t>
      </w:r>
    </w:p>
    <w:p w14:paraId="45140747">
      <w:pPr>
        <w:spacing w:line="261" w:lineRule="auto"/>
        <w:rPr>
          <w:rFonts w:hint="eastAsia" w:ascii="微软雅黑" w:hAnsi="微软雅黑" w:eastAsia="微软雅黑" w:cs="微软雅黑"/>
          <w:sz w:val="30"/>
          <w:szCs w:val="30"/>
        </w:rPr>
      </w:pPr>
    </w:p>
    <w:p w14:paraId="601BC3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inordinate affection, whether towards ourselves or others, is contrary to God's word and will; and its excesses in one case cannot justify its excesses in another.</w:t>
      </w:r>
    </w:p>
    <w:p w14:paraId="1487C2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所有过度的情感，无论是对自己还是对他人，都违背神的话语和旨意；它在一种情况下的过度不能成为在另一种情况下过度的理由。</w:t>
      </w:r>
    </w:p>
    <w:p w14:paraId="72481683">
      <w:pPr>
        <w:spacing w:line="261" w:lineRule="auto"/>
        <w:rPr>
          <w:rFonts w:hint="eastAsia" w:ascii="微软雅黑" w:hAnsi="微软雅黑" w:eastAsia="微软雅黑" w:cs="微软雅黑"/>
          <w:sz w:val="30"/>
          <w:szCs w:val="30"/>
        </w:rPr>
      </w:pPr>
    </w:p>
    <w:p w14:paraId="2F8757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simply impossible, in the nature of things, that the human mind should love God supremely, and at the same time go out inordinately both towards one's self and one's neighbor.</w:t>
      </w:r>
    </w:p>
    <w:p w14:paraId="2A7A04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此外，就事物的本质而言，人类的心灵根本不可能在至高无上地爱神的同时，又过度地爱自己和邻舍。</w:t>
      </w:r>
    </w:p>
    <w:p w14:paraId="508076A2">
      <w:pPr>
        <w:spacing w:line="261" w:lineRule="auto"/>
        <w:rPr>
          <w:rFonts w:hint="eastAsia" w:ascii="微软雅黑" w:hAnsi="微软雅黑" w:eastAsia="微软雅黑" w:cs="微软雅黑"/>
          <w:sz w:val="30"/>
          <w:szCs w:val="30"/>
        </w:rPr>
      </w:pPr>
    </w:p>
    <w:p w14:paraId="16FC72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between selfishness and self-love.</w:t>
      </w:r>
    </w:p>
    <w:p w14:paraId="00BFB66E">
      <w:pPr>
        <w:spacing w:line="261" w:lineRule="auto"/>
        <w:rPr>
          <w:rFonts w:hint="eastAsia" w:ascii="微软雅黑" w:hAnsi="微软雅黑" w:eastAsia="微软雅黑" w:cs="微软雅黑"/>
          <w:sz w:val="30"/>
          <w:szCs w:val="30"/>
        </w:rPr>
      </w:pPr>
    </w:p>
    <w:p w14:paraId="696ABC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自私与自爱是有区别的。</w:t>
      </w:r>
    </w:p>
    <w:p w14:paraId="0B653CB7">
      <w:pPr>
        <w:spacing w:line="261" w:lineRule="auto"/>
        <w:rPr>
          <w:rFonts w:hint="eastAsia" w:ascii="微软雅黑" w:hAnsi="微软雅黑" w:eastAsia="微软雅黑" w:cs="微软雅黑"/>
          <w:sz w:val="30"/>
          <w:szCs w:val="30"/>
        </w:rPr>
      </w:pPr>
    </w:p>
    <w:p w14:paraId="7787D9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Selfishness is the excess and immoderate indulgence of self-love.</w:t>
      </w:r>
    </w:p>
    <w:p w14:paraId="54DA31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自私是自爱的过度和无节制的放纵。</w:t>
      </w:r>
    </w:p>
    <w:p w14:paraId="3692E556">
      <w:pPr>
        <w:spacing w:line="261" w:lineRule="auto"/>
        <w:rPr>
          <w:rFonts w:hint="eastAsia" w:ascii="微软雅黑" w:hAnsi="微软雅黑" w:eastAsia="微软雅黑" w:cs="微软雅黑"/>
          <w:sz w:val="30"/>
          <w:szCs w:val="30"/>
        </w:rPr>
      </w:pPr>
    </w:p>
    <w:p w14:paraId="0BD7A9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Selfishness is wicked, and consists in a persistent looking on our own things and a constant caring for ourselves, let others do as they may.</w:t>
      </w:r>
    </w:p>
    <w:p w14:paraId="7C57EF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自私是邪恶的，在于执意顾念自己的事，不断地关心自己，而不管别人如何。</w:t>
      </w:r>
    </w:p>
    <w:p w14:paraId="67384523">
      <w:pPr>
        <w:spacing w:line="261" w:lineRule="auto"/>
        <w:rPr>
          <w:rFonts w:hint="eastAsia" w:ascii="微软雅黑" w:hAnsi="微软雅黑" w:eastAsia="微软雅黑" w:cs="微软雅黑"/>
          <w:sz w:val="30"/>
          <w:szCs w:val="30"/>
        </w:rPr>
      </w:pPr>
    </w:p>
    <w:p w14:paraId="5E8555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Self-love is an enlightened and lawful regard to our own welfare, and is the standard and measure approved of God for regulating our affections towards others.</w:t>
      </w:r>
    </w:p>
    <w:p w14:paraId="724F12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自爱是对我们要自身福祉的开明和合法的关注，是神所认可的、用来规范我们对他人情感的标准和尺度。</w:t>
      </w:r>
    </w:p>
    <w:p w14:paraId="5EDF1F04">
      <w:pPr>
        <w:spacing w:line="261" w:lineRule="auto"/>
        <w:rPr>
          <w:rFonts w:hint="eastAsia" w:ascii="微软雅黑" w:hAnsi="微软雅黑" w:eastAsia="微软雅黑" w:cs="微软雅黑"/>
          <w:sz w:val="30"/>
          <w:szCs w:val="30"/>
        </w:rPr>
      </w:pPr>
    </w:p>
    <w:p w14:paraId="60ABC3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love your neighbor as yourself."</w:t>
      </w:r>
    </w:p>
    <w:p w14:paraId="206373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“要爱人如己。”</w:t>
      </w:r>
    </w:p>
    <w:p w14:paraId="3B9DFF64">
      <w:pPr>
        <w:spacing w:line="261" w:lineRule="auto"/>
        <w:rPr>
          <w:rFonts w:hint="eastAsia" w:ascii="微软雅黑" w:hAnsi="微软雅黑" w:eastAsia="微软雅黑" w:cs="微软雅黑"/>
          <w:sz w:val="30"/>
          <w:szCs w:val="30"/>
        </w:rPr>
      </w:pPr>
    </w:p>
    <w:p w14:paraId="2B3EC8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denied that in a sense we may care and act more for the immediate good of ourselves and families than for others more remotely connected with us.</w:t>
      </w:r>
    </w:p>
    <w:p w14:paraId="1CA805F4">
      <w:pPr>
        <w:spacing w:line="261" w:lineRule="auto"/>
        <w:rPr>
          <w:rFonts w:hint="eastAsia" w:ascii="微软雅黑" w:hAnsi="微软雅黑" w:eastAsia="微软雅黑" w:cs="微软雅黑"/>
          <w:sz w:val="30"/>
          <w:szCs w:val="30"/>
        </w:rPr>
      </w:pPr>
    </w:p>
    <w:p w14:paraId="6D4096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不可否认，在某种意义上，我们可能会比对那些与我们关系较远的人，更多地关心并为我们自己和家人的直接利益而行动。</w:t>
      </w:r>
    </w:p>
    <w:p w14:paraId="0B4994C8">
      <w:pPr>
        <w:spacing w:line="261" w:lineRule="auto"/>
        <w:rPr>
          <w:rFonts w:hint="eastAsia" w:ascii="微软雅黑" w:hAnsi="微软雅黑" w:eastAsia="微软雅黑" w:cs="微软雅黑"/>
          <w:sz w:val="30"/>
          <w:szCs w:val="30"/>
        </w:rPr>
      </w:pPr>
    </w:p>
    <w:p w14:paraId="4BF0FE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urged by the instinct of self-preservation to protect from harm our own bodies more than those of others.</w:t>
      </w:r>
    </w:p>
    <w:p w14:paraId="5316B9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出于自我保护的本能，我们被驱使去保护自己的身体免受伤害，胜过保护他人的身体。</w:t>
      </w:r>
    </w:p>
    <w:p w14:paraId="12A0F5D8">
      <w:pPr>
        <w:spacing w:line="261" w:lineRule="auto"/>
        <w:rPr>
          <w:rFonts w:hint="eastAsia" w:ascii="微软雅黑" w:hAnsi="微软雅黑" w:eastAsia="微软雅黑" w:cs="微软雅黑"/>
          <w:sz w:val="30"/>
          <w:szCs w:val="30"/>
        </w:rPr>
      </w:pPr>
    </w:p>
    <w:p w14:paraId="1FEAF4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commandment relates not to instincts, but to moral affections.</w:t>
      </w:r>
    </w:p>
    <w:p w14:paraId="7BF0D4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但这诫命与本能无关，而是与道德情感有关。</w:t>
      </w:r>
    </w:p>
    <w:p w14:paraId="512EA145">
      <w:pPr>
        <w:spacing w:line="261" w:lineRule="auto"/>
        <w:rPr>
          <w:rFonts w:hint="eastAsia" w:ascii="微软雅黑" w:hAnsi="微软雅黑" w:eastAsia="微软雅黑" w:cs="微软雅黑"/>
          <w:sz w:val="30"/>
          <w:szCs w:val="30"/>
        </w:rPr>
      </w:pPr>
    </w:p>
    <w:p w14:paraId="7AB994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by natural affection the mother is led to forget the rest of the world for a season, that she may watch her own languishing babe.</w:t>
      </w:r>
    </w:p>
    <w:p w14:paraId="365A71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同样，出于天然的情感，母亲会暂时忘记世界上的其他人，以便照看她那衰弱的婴儿。</w:t>
      </w:r>
    </w:p>
    <w:p w14:paraId="134602E3">
      <w:pPr>
        <w:spacing w:line="261" w:lineRule="auto"/>
        <w:rPr>
          <w:rFonts w:hint="eastAsia" w:ascii="微软雅黑" w:hAnsi="微软雅黑" w:eastAsia="微软雅黑" w:cs="微软雅黑"/>
          <w:sz w:val="30"/>
          <w:szCs w:val="30"/>
        </w:rPr>
      </w:pPr>
    </w:p>
    <w:p w14:paraId="6FF0E6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we are now considering does not relate to natural affection, which is more or less discoverable even in brute animals.</w:t>
      </w:r>
    </w:p>
    <w:p w14:paraId="218822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但我们现在思考的律法与这种天然情感无关，这种情感在野兽身上也或多或少能发现。</w:t>
      </w:r>
    </w:p>
    <w:p w14:paraId="45C00305">
      <w:pPr>
        <w:spacing w:line="261" w:lineRule="auto"/>
        <w:rPr>
          <w:rFonts w:hint="eastAsia" w:ascii="微软雅黑" w:hAnsi="微软雅黑" w:eastAsia="微软雅黑" w:cs="微软雅黑"/>
          <w:sz w:val="30"/>
          <w:szCs w:val="30"/>
        </w:rPr>
      </w:pPr>
    </w:p>
    <w:p w14:paraId="668E30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moral law, given to moral agents.</w:t>
      </w:r>
    </w:p>
    <w:p w14:paraId="10D38E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这是一种道德律，是赐给道德主体的。</w:t>
      </w:r>
    </w:p>
    <w:p w14:paraId="63A2ABE4">
      <w:pPr>
        <w:spacing w:line="261" w:lineRule="auto"/>
        <w:rPr>
          <w:rFonts w:hint="eastAsia" w:ascii="微软雅黑" w:hAnsi="微软雅黑" w:eastAsia="微软雅黑" w:cs="微软雅黑"/>
          <w:sz w:val="30"/>
          <w:szCs w:val="30"/>
        </w:rPr>
      </w:pPr>
    </w:p>
    <w:p w14:paraId="50F6A1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there is no violation of its spirit in a man's providing for his own, and especially for those of his own household.</w:t>
      </w:r>
    </w:p>
    <w:p w14:paraId="199478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因此，一个人看顾自己的人，特别是他本家的人，并没有违背这律法的精神。</w:t>
      </w:r>
    </w:p>
    <w:p w14:paraId="0879F93F">
      <w:pPr>
        <w:spacing w:line="261" w:lineRule="auto"/>
        <w:rPr>
          <w:rFonts w:hint="eastAsia" w:ascii="微软雅黑" w:hAnsi="微软雅黑" w:eastAsia="微软雅黑" w:cs="微软雅黑"/>
          <w:sz w:val="30"/>
          <w:szCs w:val="30"/>
        </w:rPr>
      </w:pPr>
    </w:p>
    <w:p w14:paraId="0F6270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do so would prove him "worse than an infidel."</w:t>
      </w:r>
    </w:p>
    <w:p w14:paraId="5D378A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不这样做反倒证明他“比不信的人还不好”。</w:t>
      </w:r>
    </w:p>
    <w:p w14:paraId="0D7BE8B8">
      <w:pPr>
        <w:spacing w:line="261" w:lineRule="auto"/>
        <w:rPr>
          <w:rFonts w:hint="eastAsia" w:ascii="微软雅黑" w:hAnsi="微软雅黑" w:eastAsia="微软雅黑" w:cs="微软雅黑"/>
          <w:sz w:val="30"/>
          <w:szCs w:val="30"/>
        </w:rPr>
      </w:pPr>
    </w:p>
    <w:p w14:paraId="270F80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this law which requires us to do a natural impossibility.</w:t>
      </w:r>
    </w:p>
    <w:p w14:paraId="0FFA53DF">
      <w:pPr>
        <w:spacing w:line="261" w:lineRule="auto"/>
        <w:rPr>
          <w:rFonts w:hint="eastAsia" w:ascii="微软雅黑" w:hAnsi="微软雅黑" w:eastAsia="微软雅黑" w:cs="微软雅黑"/>
          <w:sz w:val="30"/>
          <w:szCs w:val="30"/>
        </w:rPr>
      </w:pPr>
    </w:p>
    <w:p w14:paraId="530144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这条律法中没有任何内容要求我们去做自然上不可能的事。</w:t>
      </w:r>
    </w:p>
    <w:p w14:paraId="5814BCC5">
      <w:pPr>
        <w:spacing w:line="261" w:lineRule="auto"/>
        <w:rPr>
          <w:rFonts w:hint="eastAsia" w:ascii="微软雅黑" w:hAnsi="微软雅黑" w:eastAsia="微软雅黑" w:cs="微软雅黑"/>
          <w:sz w:val="30"/>
          <w:szCs w:val="30"/>
        </w:rPr>
      </w:pPr>
    </w:p>
    <w:p w14:paraId="1D8974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commonly in our power to do much more for ourselves and families than for others.</w:t>
      </w:r>
    </w:p>
    <w:p w14:paraId="0B44D2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因此，我们通常有能力为自己和家人做得比为他人更多。</w:t>
      </w:r>
    </w:p>
    <w:p w14:paraId="7E602D1B">
      <w:pPr>
        <w:spacing w:line="261" w:lineRule="auto"/>
        <w:rPr>
          <w:rFonts w:hint="eastAsia" w:ascii="微软雅黑" w:hAnsi="微软雅黑" w:eastAsia="微软雅黑" w:cs="微软雅黑"/>
          <w:sz w:val="30"/>
          <w:szCs w:val="30"/>
        </w:rPr>
      </w:pPr>
    </w:p>
    <w:p w14:paraId="3C881B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people are commonly not within our reach.</w:t>
      </w:r>
    </w:p>
    <w:p w14:paraId="2EF776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大多数人通常不在我们力所能及的范围内。</w:t>
      </w:r>
    </w:p>
    <w:p w14:paraId="77DC0F6B">
      <w:pPr>
        <w:spacing w:line="261" w:lineRule="auto"/>
        <w:rPr>
          <w:rFonts w:hint="eastAsia" w:ascii="微软雅黑" w:hAnsi="微软雅黑" w:eastAsia="微软雅黑" w:cs="微软雅黑"/>
          <w:sz w:val="30"/>
          <w:szCs w:val="30"/>
        </w:rPr>
      </w:pPr>
    </w:p>
    <w:p w14:paraId="3A6229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out of our sight and beyond the compass of our voice.</w:t>
      </w:r>
    </w:p>
    <w:p w14:paraId="2D7C13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他们在我们的视线之外，超出了我们声音的范围。</w:t>
      </w:r>
    </w:p>
    <w:p w14:paraId="720360B0">
      <w:pPr>
        <w:spacing w:line="261" w:lineRule="auto"/>
        <w:rPr>
          <w:rFonts w:hint="eastAsia" w:ascii="微软雅黑" w:hAnsi="微软雅黑" w:eastAsia="微软雅黑" w:cs="微软雅黑"/>
          <w:sz w:val="30"/>
          <w:szCs w:val="30"/>
        </w:rPr>
      </w:pPr>
    </w:p>
    <w:p w14:paraId="31EBF9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 reprove, exhort, warn, and encourage ourselves when we will.</w:t>
      </w:r>
    </w:p>
    <w:p w14:paraId="5CCBA6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但我们随时可以责备、劝勉、警告和鼓励自己。</w:t>
      </w:r>
    </w:p>
    <w:p w14:paraId="70082B72">
      <w:pPr>
        <w:spacing w:line="261" w:lineRule="auto"/>
        <w:rPr>
          <w:rFonts w:hint="eastAsia" w:ascii="微软雅黑" w:hAnsi="微软雅黑" w:eastAsia="微软雅黑" w:cs="微软雅黑"/>
          <w:sz w:val="30"/>
          <w:szCs w:val="30"/>
        </w:rPr>
      </w:pPr>
    </w:p>
    <w:p w14:paraId="612C13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often do the same to those near us.</w:t>
      </w:r>
    </w:p>
    <w:p w14:paraId="6E4AB6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我们也常能对身边的人做同样的事。</w:t>
      </w:r>
    </w:p>
    <w:p w14:paraId="1F002110">
      <w:pPr>
        <w:spacing w:line="261" w:lineRule="auto"/>
        <w:rPr>
          <w:rFonts w:hint="eastAsia" w:ascii="微软雅黑" w:hAnsi="微软雅黑" w:eastAsia="微软雅黑" w:cs="微软雅黑"/>
          <w:sz w:val="30"/>
          <w:szCs w:val="30"/>
        </w:rPr>
      </w:pPr>
    </w:p>
    <w:p w14:paraId="6C4544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prove that we may love ourselves and families more than all others.</w:t>
      </w:r>
    </w:p>
    <w:p w14:paraId="349279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但这并不证明我们可以爱自己和家人胜过所有其他人。</w:t>
      </w:r>
    </w:p>
    <w:p w14:paraId="245238D0">
      <w:pPr>
        <w:spacing w:line="261" w:lineRule="auto"/>
        <w:rPr>
          <w:rFonts w:hint="eastAsia" w:ascii="微软雅黑" w:hAnsi="微软雅黑" w:eastAsia="微软雅黑" w:cs="微软雅黑"/>
          <w:sz w:val="30"/>
          <w:szCs w:val="30"/>
        </w:rPr>
      </w:pPr>
    </w:p>
    <w:p w14:paraId="1A81F3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mother may not lawfully love the child at her side more than she may love his little brother captured by savages and carried into the wilderness.</w:t>
      </w:r>
    </w:p>
    <w:p w14:paraId="3CA65B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母亲不可合法地爱她身边的孩子胜过爱她那被野蛮人掳走带进旷野的小儿子。</w:t>
      </w:r>
    </w:p>
    <w:p w14:paraId="61BB3373">
      <w:pPr>
        <w:spacing w:line="261" w:lineRule="auto"/>
        <w:rPr>
          <w:rFonts w:hint="eastAsia" w:ascii="微软雅黑" w:hAnsi="微软雅黑" w:eastAsia="微软雅黑" w:cs="微软雅黑"/>
          <w:sz w:val="30"/>
          <w:szCs w:val="30"/>
        </w:rPr>
      </w:pPr>
    </w:p>
    <w:p w14:paraId="46B25C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man would not be esteemed sane who should assert that this same mother was bound to do as many acts of daily kindness for one child as for the other.</w:t>
      </w:r>
    </w:p>
    <w:p w14:paraId="392F06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然而，如果有人断言这位母亲必须为这一个孩子做和为另一个孩子一样多的日常善行，那他不会被认为是神智正常的。</w:t>
      </w:r>
    </w:p>
    <w:p w14:paraId="171408C6">
      <w:pPr>
        <w:spacing w:line="261" w:lineRule="auto"/>
        <w:rPr>
          <w:rFonts w:hint="eastAsia" w:ascii="微软雅黑" w:hAnsi="微软雅黑" w:eastAsia="微软雅黑" w:cs="微软雅黑"/>
          <w:sz w:val="30"/>
          <w:szCs w:val="30"/>
        </w:rPr>
      </w:pPr>
    </w:p>
    <w:p w14:paraId="2B6D68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literally impossible.</w:t>
      </w:r>
    </w:p>
    <w:p w14:paraId="73D0C9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这在字面上是不可能的。</w:t>
      </w:r>
    </w:p>
    <w:p w14:paraId="7DB5CE33">
      <w:pPr>
        <w:spacing w:line="261" w:lineRule="auto"/>
        <w:rPr>
          <w:rFonts w:hint="eastAsia" w:ascii="微软雅黑" w:hAnsi="微软雅黑" w:eastAsia="微软雅黑" w:cs="微软雅黑"/>
          <w:sz w:val="30"/>
          <w:szCs w:val="30"/>
        </w:rPr>
      </w:pPr>
    </w:p>
    <w:p w14:paraId="042952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love to our neighbor has an excellent practical exposition in what has long been called the golden rule, which is in these words:</w:t>
      </w:r>
    </w:p>
    <w:p w14:paraId="12172875">
      <w:pPr>
        <w:spacing w:line="261" w:lineRule="auto"/>
        <w:rPr>
          <w:rFonts w:hint="eastAsia" w:ascii="微软雅黑" w:hAnsi="微软雅黑" w:eastAsia="微软雅黑" w:cs="微软雅黑"/>
          <w:sz w:val="30"/>
          <w:szCs w:val="30"/>
        </w:rPr>
      </w:pPr>
    </w:p>
    <w:p w14:paraId="220546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爱邻舍的律法在长期以来被称为“金律”的话语中有一个极好的实践阐释，这金律就是：</w:t>
      </w:r>
    </w:p>
    <w:p w14:paraId="19ED687B">
      <w:pPr>
        <w:spacing w:line="261" w:lineRule="auto"/>
        <w:rPr>
          <w:rFonts w:hint="eastAsia" w:ascii="微软雅黑" w:hAnsi="微软雅黑" w:eastAsia="微软雅黑" w:cs="微软雅黑"/>
          <w:sz w:val="30"/>
          <w:szCs w:val="30"/>
        </w:rPr>
      </w:pPr>
    </w:p>
    <w:p w14:paraId="09CBE2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for others what you want them to do for you: this is the meaning of the Law of Moses and of the teachings of the prophets."</w:t>
      </w:r>
    </w:p>
    <w:p w14:paraId="4DD63B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“你们愿意人怎样待你们，你们也要怎样待人；因为这就是律法和先知的道理。”</w:t>
      </w:r>
    </w:p>
    <w:p w14:paraId="01996142">
      <w:pPr>
        <w:spacing w:line="261" w:lineRule="auto"/>
        <w:rPr>
          <w:rFonts w:hint="eastAsia" w:ascii="微软雅黑" w:hAnsi="微软雅黑" w:eastAsia="微软雅黑" w:cs="微软雅黑"/>
          <w:sz w:val="30"/>
          <w:szCs w:val="30"/>
        </w:rPr>
      </w:pPr>
    </w:p>
    <w:p w14:paraId="5A53AF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deny that this law binds us to all the acts of love to our neighbor which we may lawfully desire him to perform towards ourselves.</w:t>
      </w:r>
    </w:p>
    <w:p w14:paraId="58D32F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无人能否认，这条律法约束我们要对邻舍行出一切我们可能合法地渴望他对我们所行的爱心之举。</w:t>
      </w:r>
    </w:p>
    <w:p w14:paraId="7DCC6035">
      <w:pPr>
        <w:spacing w:line="261" w:lineRule="auto"/>
        <w:rPr>
          <w:rFonts w:hint="eastAsia" w:ascii="微软雅黑" w:hAnsi="微软雅黑" w:eastAsia="微软雅黑" w:cs="微软雅黑"/>
          <w:sz w:val="30"/>
          <w:szCs w:val="30"/>
        </w:rPr>
      </w:pPr>
    </w:p>
    <w:p w14:paraId="492A30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we are bound to yield the fruits of love to others, as we seek them from others, why should we not love our neighbor as we do ourselves?</w:t>
      </w:r>
    </w:p>
    <w:p w14:paraId="6EF55F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因此，既然我们有义务向他人结出爱的果子，正如我们寻求他人向我们所做的那样，为什么我们不应该爱邻舍如同爱自己呢？</w:t>
      </w:r>
    </w:p>
    <w:p w14:paraId="10D60F34">
      <w:pPr>
        <w:spacing w:line="261" w:lineRule="auto"/>
        <w:rPr>
          <w:rFonts w:hint="eastAsia" w:ascii="微软雅黑" w:hAnsi="微软雅黑" w:eastAsia="微软雅黑" w:cs="微软雅黑"/>
          <w:sz w:val="30"/>
          <w:szCs w:val="30"/>
        </w:rPr>
      </w:pPr>
    </w:p>
    <w:p w14:paraId="117A96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any flaw in this reasoning?</w:t>
      </w:r>
    </w:p>
    <w:p w14:paraId="475379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这推理有什么缺陷吗？</w:t>
      </w:r>
    </w:p>
    <w:p w14:paraId="0E09208D">
      <w:pPr>
        <w:spacing w:line="261" w:lineRule="auto"/>
        <w:rPr>
          <w:rFonts w:hint="eastAsia" w:ascii="微软雅黑" w:hAnsi="微软雅黑" w:eastAsia="微软雅黑" w:cs="微软雅黑"/>
          <w:sz w:val="30"/>
          <w:szCs w:val="30"/>
        </w:rPr>
      </w:pPr>
    </w:p>
    <w:p w14:paraId="7DCA2F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golden rule affords an excellent test by which to judge both of our selfish and of our benevolent feelings.</w:t>
      </w:r>
    </w:p>
    <w:p w14:paraId="4E8E54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这条金律提供了一个极好的测试，用来判断我们自私的情感和仁慈的情感。</w:t>
      </w:r>
    </w:p>
    <w:p w14:paraId="64039946">
      <w:pPr>
        <w:spacing w:line="261" w:lineRule="auto"/>
        <w:rPr>
          <w:rFonts w:hint="eastAsia" w:ascii="微软雅黑" w:hAnsi="微软雅黑" w:eastAsia="微软雅黑" w:cs="微软雅黑"/>
          <w:sz w:val="30"/>
          <w:szCs w:val="30"/>
        </w:rPr>
      </w:pPr>
    </w:p>
    <w:p w14:paraId="7B499D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wish others to do something for us, let us ask first whether, in an exchange of circumstances, we would be ready to do the same for them.</w:t>
      </w:r>
    </w:p>
    <w:p w14:paraId="7C4A97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当我们希望别人为我们做某事时，让我们先问问自己，如果互换境遇，我们是否准备好为他们做同样的事。</w:t>
      </w:r>
    </w:p>
    <w:p w14:paraId="6EC8E8A8">
      <w:pPr>
        <w:spacing w:line="261" w:lineRule="auto"/>
        <w:rPr>
          <w:rFonts w:hint="eastAsia" w:ascii="微软雅黑" w:hAnsi="微软雅黑" w:eastAsia="微软雅黑" w:cs="微软雅黑"/>
          <w:sz w:val="30"/>
          <w:szCs w:val="30"/>
        </w:rPr>
      </w:pPr>
    </w:p>
    <w:p w14:paraId="0CB8E9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do commend a very high degree of love to men.</w:t>
      </w:r>
    </w:p>
    <w:p w14:paraId="2C565CA1">
      <w:pPr>
        <w:spacing w:line="261" w:lineRule="auto"/>
        <w:rPr>
          <w:rFonts w:hint="eastAsia" w:ascii="微软雅黑" w:hAnsi="微软雅黑" w:eastAsia="微软雅黑" w:cs="微软雅黑"/>
          <w:sz w:val="30"/>
          <w:szCs w:val="30"/>
        </w:rPr>
      </w:pPr>
    </w:p>
    <w:p w14:paraId="46BD4B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圣经确实称赞对他人的极高程度的爱。</w:t>
      </w:r>
    </w:p>
    <w:p w14:paraId="5F63302C">
      <w:pPr>
        <w:spacing w:line="261" w:lineRule="auto"/>
        <w:rPr>
          <w:rFonts w:hint="eastAsia" w:ascii="微软雅黑" w:hAnsi="微软雅黑" w:eastAsia="微软雅黑" w:cs="微软雅黑"/>
          <w:sz w:val="30"/>
          <w:szCs w:val="30"/>
        </w:rPr>
      </w:pPr>
    </w:p>
    <w:p w14:paraId="00E2B5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"perhaps for a good man some would even dare to die." Rom. 5:8.</w:t>
      </w:r>
    </w:p>
    <w:p w14:paraId="319D21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经上说：“或者为仁人，或者有敢死的。”（罗马书 5:7）。</w:t>
      </w:r>
    </w:p>
    <w:p w14:paraId="6FAE0D5F">
      <w:pPr>
        <w:spacing w:line="261" w:lineRule="auto"/>
        <w:rPr>
          <w:rFonts w:hint="eastAsia" w:ascii="微软雅黑" w:hAnsi="微软雅黑" w:eastAsia="微软雅黑" w:cs="微软雅黑"/>
          <w:sz w:val="30"/>
          <w:szCs w:val="30"/>
        </w:rPr>
      </w:pPr>
    </w:p>
    <w:p w14:paraId="21E06D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evidently spoken not in censure, but in praise of the self-sacrificing man.</w:t>
      </w:r>
    </w:p>
    <w:p w14:paraId="5B38D9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这显然不是在指责，而是在赞扬那位自我牺牲的人。</w:t>
      </w:r>
    </w:p>
    <w:p w14:paraId="341F58D3">
      <w:pPr>
        <w:spacing w:line="261" w:lineRule="auto"/>
        <w:rPr>
          <w:rFonts w:hint="eastAsia" w:ascii="微软雅黑" w:hAnsi="微软雅黑" w:eastAsia="微软雅黑" w:cs="微软雅黑"/>
          <w:sz w:val="30"/>
          <w:szCs w:val="30"/>
        </w:rPr>
      </w:pPr>
    </w:p>
    <w:p w14:paraId="34E6E5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is yet more explicit, and says that in certain cases "we ought to lay down our lives for the brethren." 1 John 3:16.</w:t>
      </w:r>
    </w:p>
    <w:p w14:paraId="76A850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约翰更加明确，他说在某些情况下，“我们也当为弟兄舍命。”（约翰一书 3:16）。</w:t>
      </w:r>
    </w:p>
    <w:p w14:paraId="35866080">
      <w:pPr>
        <w:spacing w:line="261" w:lineRule="auto"/>
        <w:rPr>
          <w:rFonts w:hint="eastAsia" w:ascii="微软雅黑" w:hAnsi="微软雅黑" w:eastAsia="微软雅黑" w:cs="微软雅黑"/>
          <w:sz w:val="30"/>
          <w:szCs w:val="30"/>
        </w:rPr>
      </w:pPr>
    </w:p>
    <w:p w14:paraId="56177E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furnishes us with an example of what John here teaches when he says to the Philippians, "If I be offered upon the sacrifice and service of your faith, I rejoice with you all." Phil. 2:17.</w:t>
      </w:r>
    </w:p>
    <w:p w14:paraId="1B662A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保罗为我们提供了约翰在此所教导的一个榜样，他对腓立比人说：“我以你们的信心为供献的祭物，我若被浇奠在其上，也是喜乐，并且与你们众人一同喜乐。”（腓立比书 2:17）。</w:t>
      </w:r>
    </w:p>
    <w:p w14:paraId="0C3B0938">
      <w:pPr>
        <w:spacing w:line="261" w:lineRule="auto"/>
        <w:rPr>
          <w:rFonts w:hint="eastAsia" w:ascii="微软雅黑" w:hAnsi="微软雅黑" w:eastAsia="微软雅黑" w:cs="微软雅黑"/>
          <w:sz w:val="30"/>
          <w:szCs w:val="30"/>
        </w:rPr>
      </w:pPr>
    </w:p>
    <w:p w14:paraId="70BA68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Paul did not love others more than the law requires; yet he was willing to suffer martyrdom, if thereby he could be most useful to his fellow-men.</w:t>
      </w:r>
    </w:p>
    <w:p w14:paraId="7BC0E2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保罗爱别人并没有超过律法的要求；但他愿意殉道，如果那样能对他的同胞最有益处的话。</w:t>
      </w:r>
    </w:p>
    <w:p w14:paraId="56C07B3E">
      <w:pPr>
        <w:spacing w:line="261" w:lineRule="auto"/>
        <w:rPr>
          <w:rFonts w:hint="eastAsia" w:ascii="微软雅黑" w:hAnsi="微软雅黑" w:eastAsia="微软雅黑" w:cs="微软雅黑"/>
          <w:sz w:val="30"/>
          <w:szCs w:val="30"/>
        </w:rPr>
      </w:pPr>
    </w:p>
    <w:p w14:paraId="7A7A23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loving our neighbor as ourselves.</w:t>
      </w:r>
    </w:p>
    <w:p w14:paraId="4113EC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这无疑是爱邻舍如同自己。</w:t>
      </w:r>
    </w:p>
    <w:p w14:paraId="46E129D3">
      <w:pPr>
        <w:spacing w:line="261" w:lineRule="auto"/>
        <w:rPr>
          <w:rFonts w:hint="eastAsia" w:ascii="微软雅黑" w:hAnsi="微软雅黑" w:eastAsia="微软雅黑" w:cs="微软雅黑"/>
          <w:sz w:val="30"/>
          <w:szCs w:val="30"/>
        </w:rPr>
      </w:pPr>
    </w:p>
    <w:p w14:paraId="1423DD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is therefore not impracticable.</w:t>
      </w:r>
    </w:p>
    <w:p w14:paraId="53DD4F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因此，这事并非行不通。</w:t>
      </w:r>
    </w:p>
    <w:p w14:paraId="433CE429">
      <w:pPr>
        <w:spacing w:line="261" w:lineRule="auto"/>
        <w:rPr>
          <w:rFonts w:hint="eastAsia" w:ascii="微软雅黑" w:hAnsi="微软雅黑" w:eastAsia="微软雅黑" w:cs="微软雅黑"/>
          <w:sz w:val="30"/>
          <w:szCs w:val="30"/>
        </w:rPr>
      </w:pPr>
    </w:p>
    <w:p w14:paraId="53C3D6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love than this is not required.</w:t>
      </w:r>
    </w:p>
    <w:p w14:paraId="7C2ED6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没有比这更大的爱是被要求的了。</w:t>
      </w:r>
    </w:p>
    <w:p w14:paraId="3023C04D">
      <w:pPr>
        <w:spacing w:line="261" w:lineRule="auto"/>
        <w:rPr>
          <w:rFonts w:hint="eastAsia" w:ascii="微软雅黑" w:hAnsi="微软雅黑" w:eastAsia="微软雅黑" w:cs="微软雅黑"/>
          <w:sz w:val="30"/>
          <w:szCs w:val="30"/>
        </w:rPr>
      </w:pPr>
    </w:p>
    <w:p w14:paraId="74EEB4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most effectually promote our own happiness, when we cultivate the most benevolent affections towards our neighbor.</w:t>
      </w:r>
    </w:p>
    <w:p w14:paraId="071246EB">
      <w:pPr>
        <w:spacing w:line="261" w:lineRule="auto"/>
        <w:rPr>
          <w:rFonts w:hint="eastAsia" w:ascii="微软雅黑" w:hAnsi="微软雅黑" w:eastAsia="微软雅黑" w:cs="微软雅黑"/>
          <w:sz w:val="30"/>
          <w:szCs w:val="30"/>
        </w:rPr>
      </w:pPr>
    </w:p>
    <w:p w14:paraId="5B7057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当我们培养对邻舍最仁慈的情感时，我们实际上最有效地促进了自己的幸福。</w:t>
      </w:r>
    </w:p>
    <w:p w14:paraId="5AC80316">
      <w:pPr>
        <w:spacing w:line="261" w:lineRule="auto"/>
        <w:rPr>
          <w:rFonts w:hint="eastAsia" w:ascii="微软雅黑" w:hAnsi="微软雅黑" w:eastAsia="微软雅黑" w:cs="微软雅黑"/>
          <w:sz w:val="30"/>
          <w:szCs w:val="30"/>
        </w:rPr>
      </w:pPr>
    </w:p>
    <w:p w14:paraId="639163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limit to this remark.</w:t>
      </w:r>
    </w:p>
    <w:p w14:paraId="10CC72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这句话没有任何限制。</w:t>
      </w:r>
    </w:p>
    <w:p w14:paraId="32CFFACC">
      <w:pPr>
        <w:spacing w:line="261" w:lineRule="auto"/>
        <w:rPr>
          <w:rFonts w:hint="eastAsia" w:ascii="微软雅黑" w:hAnsi="微软雅黑" w:eastAsia="微软雅黑" w:cs="微软雅黑"/>
          <w:sz w:val="30"/>
          <w:szCs w:val="30"/>
        </w:rPr>
      </w:pPr>
    </w:p>
    <w:p w14:paraId="7337A9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ever hoarded up wealth was as happy as John Howard?</w:t>
      </w:r>
    </w:p>
    <w:p w14:paraId="2958CA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有哪个积攒财富的人像约翰·霍华德（John Howard）那样快乐？</w:t>
      </w:r>
    </w:p>
    <w:p w14:paraId="657ED917">
      <w:pPr>
        <w:spacing w:line="261" w:lineRule="auto"/>
        <w:rPr>
          <w:rFonts w:hint="eastAsia" w:ascii="微软雅黑" w:hAnsi="微软雅黑" w:eastAsia="微软雅黑" w:cs="微软雅黑"/>
          <w:sz w:val="30"/>
          <w:szCs w:val="30"/>
        </w:rPr>
      </w:pPr>
    </w:p>
    <w:p w14:paraId="2EE470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lazy, selfish minister ever enjoyed life like Paul, who rejoiced even in tribulation?</w:t>
      </w:r>
    </w:p>
    <w:p w14:paraId="667FD2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有哪个懒惰、自私的牧师曾像保罗那样享受生活，甚至在患难中也是喜乐的？</w:t>
      </w:r>
    </w:p>
    <w:p w14:paraId="2213B922">
      <w:pPr>
        <w:spacing w:line="261" w:lineRule="auto"/>
        <w:rPr>
          <w:rFonts w:hint="eastAsia" w:ascii="微软雅黑" w:hAnsi="微软雅黑" w:eastAsia="微软雅黑" w:cs="微软雅黑"/>
          <w:sz w:val="30"/>
          <w:szCs w:val="30"/>
        </w:rPr>
      </w:pPr>
    </w:p>
    <w:p w14:paraId="455B72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truly generous, is truly wise; And he who loves not others lives unblest."</w:t>
      </w:r>
    </w:p>
    <w:p w14:paraId="1E0B69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“真正慷慨的人，才是真正智慧的；不爱他人者，生活无福。”</w:t>
      </w:r>
    </w:p>
    <w:p w14:paraId="0351B3C0">
      <w:pPr>
        <w:spacing w:line="261" w:lineRule="auto"/>
        <w:rPr>
          <w:rFonts w:hint="eastAsia" w:ascii="微软雅黑" w:hAnsi="微软雅黑" w:eastAsia="微软雅黑" w:cs="微软雅黑"/>
          <w:sz w:val="30"/>
          <w:szCs w:val="30"/>
        </w:rPr>
      </w:pPr>
    </w:p>
    <w:p w14:paraId="22086A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known an unhappy philanthropist.</w:t>
      </w:r>
    </w:p>
    <w:p w14:paraId="69E1CA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我从未见过一个不快乐的慈善家。</w:t>
      </w:r>
    </w:p>
    <w:p w14:paraId="1324E8E2">
      <w:pPr>
        <w:spacing w:line="261" w:lineRule="auto"/>
        <w:rPr>
          <w:rFonts w:hint="eastAsia" w:ascii="微软雅黑" w:hAnsi="微软雅黑" w:eastAsia="微软雅黑" w:cs="微软雅黑"/>
          <w:sz w:val="30"/>
          <w:szCs w:val="30"/>
        </w:rPr>
      </w:pPr>
    </w:p>
    <w:p w14:paraId="6A51BD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had a doleful letter from a foreign missionary.</w:t>
      </w:r>
    </w:p>
    <w:p w14:paraId="31BEAE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我从未收到过外国宣教士写的悲愁的信。</w:t>
      </w:r>
    </w:p>
    <w:p w14:paraId="16ECAE0C">
      <w:pPr>
        <w:spacing w:line="261" w:lineRule="auto"/>
        <w:rPr>
          <w:rFonts w:hint="eastAsia" w:ascii="微软雅黑" w:hAnsi="微软雅黑" w:eastAsia="微软雅黑" w:cs="微软雅黑"/>
          <w:sz w:val="30"/>
          <w:szCs w:val="30"/>
        </w:rPr>
      </w:pPr>
    </w:p>
    <w:p w14:paraId="484711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selfish—that boredom and overindulgence and discontent and anguish prey.</w:t>
      </w:r>
    </w:p>
    <w:p w14:paraId="06D4A1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正是那些自私的人——厌倦、过度放纵、不满和痛苦在捕食他们。</w:t>
      </w:r>
    </w:p>
    <w:p w14:paraId="4DA6E1E1">
      <w:pPr>
        <w:spacing w:line="261" w:lineRule="auto"/>
        <w:rPr>
          <w:rFonts w:hint="eastAsia" w:ascii="微软雅黑" w:hAnsi="微软雅黑" w:eastAsia="微软雅黑" w:cs="微软雅黑"/>
          <w:sz w:val="30"/>
          <w:szCs w:val="30"/>
        </w:rPr>
      </w:pPr>
    </w:p>
    <w:p w14:paraId="3B6880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Wilcox says,</w:t>
      </w:r>
    </w:p>
    <w:p w14:paraId="1F4EC9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威尔科克斯（Wilcox）说，</w:t>
      </w:r>
    </w:p>
    <w:p w14:paraId="248508C4">
      <w:pPr>
        <w:spacing w:line="261" w:lineRule="auto"/>
        <w:rPr>
          <w:rFonts w:hint="eastAsia" w:ascii="微软雅黑" w:hAnsi="微软雅黑" w:eastAsia="微软雅黑" w:cs="微软雅黑"/>
          <w:sz w:val="30"/>
          <w:szCs w:val="30"/>
        </w:rPr>
      </w:pPr>
    </w:p>
    <w:p w14:paraId="5F1561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from sorrow find a sweet relief?</w:t>
      </w:r>
    </w:p>
    <w:p w14:paraId="4184CA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“你若想从悲伤中找到甜蜜的解脱？</w:t>
      </w:r>
    </w:p>
    <w:p w14:paraId="3D1A23F8">
      <w:pPr>
        <w:spacing w:line="261" w:lineRule="auto"/>
        <w:rPr>
          <w:rFonts w:hint="eastAsia" w:ascii="微软雅黑" w:hAnsi="微软雅黑" w:eastAsia="微软雅黑" w:cs="微软雅黑"/>
          <w:sz w:val="30"/>
          <w:szCs w:val="30"/>
        </w:rPr>
      </w:pPr>
    </w:p>
    <w:p w14:paraId="2498B5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your heart oppressed with woes untold?</w:t>
      </w:r>
    </w:p>
    <w:p w14:paraId="09D558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或者你的心被无法言喻的痛苦压迫？</w:t>
      </w:r>
    </w:p>
    <w:p w14:paraId="087BE0F9">
      <w:pPr>
        <w:spacing w:line="261" w:lineRule="auto"/>
        <w:rPr>
          <w:rFonts w:hint="eastAsia" w:ascii="微软雅黑" w:hAnsi="微软雅黑" w:eastAsia="微软雅黑" w:cs="微软雅黑"/>
          <w:sz w:val="30"/>
          <w:szCs w:val="30"/>
        </w:rPr>
      </w:pPr>
    </w:p>
    <w:p w14:paraId="33EEB5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Balm would you gather for corroding grief?</w:t>
      </w:r>
    </w:p>
    <w:p w14:paraId="11FBCD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你想为腐蚀性的悲伤采集香膏吗？</w:t>
      </w:r>
    </w:p>
    <w:p w14:paraId="3DE4A905">
      <w:pPr>
        <w:spacing w:line="261" w:lineRule="auto"/>
        <w:rPr>
          <w:rFonts w:hint="eastAsia" w:ascii="微软雅黑" w:hAnsi="微软雅黑" w:eastAsia="微软雅黑" w:cs="微软雅黑"/>
          <w:sz w:val="30"/>
          <w:szCs w:val="30"/>
        </w:rPr>
      </w:pPr>
    </w:p>
    <w:p w14:paraId="31D012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Pour blessings round you like a shower of gold."</w:t>
      </w:r>
    </w:p>
    <w:p w14:paraId="6588B1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像金雨一样将祝福倾倒在你的周围。”</w:t>
      </w:r>
    </w:p>
    <w:p w14:paraId="20D13105">
      <w:pPr>
        <w:spacing w:line="261" w:lineRule="auto"/>
        <w:rPr>
          <w:rFonts w:hint="eastAsia" w:ascii="微软雅黑" w:hAnsi="微软雅黑" w:eastAsia="微软雅黑" w:cs="微软雅黑"/>
          <w:sz w:val="30"/>
          <w:szCs w:val="30"/>
        </w:rPr>
      </w:pPr>
    </w:p>
    <w:p w14:paraId="3EC2F7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clear that we ought to love our neighbor as much as we love ourselves; we ought to be as ready to give as to receive justice, kindness, truth, pity, and bounty;</w:t>
      </w:r>
    </w:p>
    <w:p w14:paraId="70E356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因此显而易见，我们应当爱邻舍如同爱自己；我们应当像准备接受公义、仁慈、真理、怜悯和慷慨一样，准备好给予这些；</w:t>
      </w:r>
    </w:p>
    <w:p w14:paraId="36255CF2">
      <w:pPr>
        <w:spacing w:line="261" w:lineRule="auto"/>
        <w:rPr>
          <w:rFonts w:hint="eastAsia" w:ascii="微软雅黑" w:hAnsi="微软雅黑" w:eastAsia="微软雅黑" w:cs="微软雅黑"/>
          <w:sz w:val="30"/>
          <w:szCs w:val="30"/>
        </w:rPr>
      </w:pPr>
    </w:p>
    <w:p w14:paraId="4885C6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dealings with others, we should be as careful to fulfill to all men the duties required, and to avoid the sins forbidden in the second table of the law, as we are free to regard them bound to do and to avoid the same.</w:t>
      </w:r>
    </w:p>
    <w:p w14:paraId="48C1FE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在与他人交往中，我们要像我们可以自由地认为他们有义务去行和避免同样的事一样，小心地向所有人履行律法第二块法版所要求的责任，并避免其中所禁止的罪。</w:t>
      </w:r>
    </w:p>
    <w:p w14:paraId="75136F7C">
      <w:pPr>
        <w:spacing w:line="261" w:lineRule="auto"/>
        <w:rPr>
          <w:rFonts w:hint="eastAsia" w:ascii="微软雅黑" w:hAnsi="微软雅黑" w:eastAsia="微软雅黑" w:cs="微软雅黑"/>
          <w:sz w:val="30"/>
          <w:szCs w:val="30"/>
        </w:rPr>
      </w:pPr>
    </w:p>
    <w:p w14:paraId="3D5756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things, we may even give others the advantage.</w:t>
      </w:r>
    </w:p>
    <w:p w14:paraId="715049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在某些事情上，我们甚至可以让别人占优势。</w:t>
      </w:r>
    </w:p>
    <w:p w14:paraId="57C9B3E0">
      <w:pPr>
        <w:spacing w:line="261" w:lineRule="auto"/>
        <w:rPr>
          <w:rFonts w:hint="eastAsia" w:ascii="微软雅黑" w:hAnsi="微软雅黑" w:eastAsia="微软雅黑" w:cs="微软雅黑"/>
          <w:sz w:val="30"/>
          <w:szCs w:val="30"/>
        </w:rPr>
      </w:pPr>
    </w:p>
    <w:p w14:paraId="78D29F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honor preferring one another;" and, "Let each esteem other better than themselves," are forms of speech which show that where there seems to be a conflict between our love to ourselves, and our love to our neighbor—there are cases where he is to have the benefit of the doubt, and to take the precedence.</w:t>
      </w:r>
    </w:p>
    <w:p w14:paraId="3B6A39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“恭敬人，要彼此推让”；以及“各人看别人比自己强”，这些言辞表明，当我们对自己的爱与对邻舍的爱似乎发生冲突时——在某些情况下，应当让他得到疑点的利益（benefit of the doubt），并居于优先地位。</w:t>
      </w:r>
    </w:p>
    <w:p w14:paraId="06549AE2">
      <w:pPr>
        <w:spacing w:line="261" w:lineRule="auto"/>
        <w:rPr>
          <w:rFonts w:hint="eastAsia" w:ascii="微软雅黑" w:hAnsi="微软雅黑" w:eastAsia="微软雅黑" w:cs="微软雅黑"/>
          <w:sz w:val="30"/>
          <w:szCs w:val="30"/>
        </w:rPr>
      </w:pPr>
    </w:p>
    <w:p w14:paraId="581572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will make us put a proper estimate upon the worth of our neighbor; construe all his conduct in as charitable a manner as truth will permit;</w:t>
      </w:r>
    </w:p>
    <w:p w14:paraId="6F390D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这种爱会使我们对邻舍的价值做出恰当的估计；在真理允许的范围内，尽可能宽容地解释他的一切行为；</w:t>
      </w:r>
    </w:p>
    <w:p w14:paraId="5133CE43">
      <w:pPr>
        <w:spacing w:line="261" w:lineRule="auto"/>
        <w:rPr>
          <w:rFonts w:hint="eastAsia" w:ascii="微软雅黑" w:hAnsi="微软雅黑" w:eastAsia="微软雅黑" w:cs="微软雅黑"/>
          <w:sz w:val="30"/>
          <w:szCs w:val="30"/>
        </w:rPr>
      </w:pPr>
    </w:p>
    <w:p w14:paraId="417153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 assistance whenever it is required and we can afford it; be careful to say nothing contrary to "the royal law;"</w:t>
      </w:r>
    </w:p>
    <w:p w14:paraId="252BC5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在需要且我们力所能及的时候提供帮助；小心不说任何违背“至尊的律法”的话；</w:t>
      </w:r>
    </w:p>
    <w:p w14:paraId="4B265A0B">
      <w:pPr>
        <w:spacing w:line="261" w:lineRule="auto"/>
        <w:rPr>
          <w:rFonts w:hint="eastAsia" w:ascii="微软雅黑" w:hAnsi="微软雅黑" w:eastAsia="微软雅黑" w:cs="微软雅黑"/>
          <w:sz w:val="30"/>
          <w:szCs w:val="30"/>
        </w:rPr>
      </w:pPr>
    </w:p>
    <w:p w14:paraId="5098BB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pleasure in the welfare of others; and especially with diligence seek their spiritual and eternal good.</w:t>
      </w:r>
    </w:p>
    <w:p w14:paraId="0AE8A8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以他人的福祉为乐；并特别殷勤地寻求他们属灵的和永恒的益处。</w:t>
      </w:r>
    </w:p>
    <w:p w14:paraId="22AB0894">
      <w:pPr>
        <w:spacing w:line="261" w:lineRule="auto"/>
        <w:rPr>
          <w:rFonts w:hint="eastAsia" w:ascii="微软雅黑" w:hAnsi="微软雅黑" w:eastAsia="微软雅黑" w:cs="微软雅黑"/>
          <w:sz w:val="30"/>
          <w:szCs w:val="30"/>
        </w:rPr>
      </w:pPr>
    </w:p>
    <w:p w14:paraId="4D9B4A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charity is that which aims at men's salvation.</w:t>
      </w:r>
    </w:p>
    <w:p w14:paraId="7D4516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最高的爱是那种旨在让人得救的爱。</w:t>
      </w:r>
    </w:p>
    <w:p w14:paraId="1522F5CC">
      <w:pPr>
        <w:spacing w:line="261" w:lineRule="auto"/>
        <w:rPr>
          <w:rFonts w:hint="eastAsia" w:ascii="微软雅黑" w:hAnsi="微软雅黑" w:eastAsia="微软雅黑" w:cs="微软雅黑"/>
          <w:sz w:val="30"/>
          <w:szCs w:val="30"/>
        </w:rPr>
      </w:pPr>
    </w:p>
    <w:p w14:paraId="3374CE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wins souls is wise."</w:t>
      </w:r>
    </w:p>
    <w:p w14:paraId="7BF896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“有智慧的，必能得人。”</w:t>
      </w:r>
    </w:p>
    <w:p w14:paraId="1A00810C">
      <w:pPr>
        <w:spacing w:line="261" w:lineRule="auto"/>
        <w:rPr>
          <w:rFonts w:hint="eastAsia" w:ascii="微软雅黑" w:hAnsi="微软雅黑" w:eastAsia="微软雅黑" w:cs="微软雅黑"/>
          <w:sz w:val="30"/>
          <w:szCs w:val="30"/>
        </w:rPr>
      </w:pPr>
    </w:p>
    <w:p w14:paraId="6EDB85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that a few words be said in presenting MOTIVES for the performance of this duty.</w:t>
      </w:r>
    </w:p>
    <w:p w14:paraId="522C99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剩下要说的几句话是提出履行这一责任的动机。</w:t>
      </w:r>
    </w:p>
    <w:p w14:paraId="11997E9B">
      <w:pPr>
        <w:spacing w:line="261" w:lineRule="auto"/>
        <w:rPr>
          <w:rFonts w:hint="eastAsia" w:ascii="微软雅黑" w:hAnsi="微软雅黑" w:eastAsia="微软雅黑" w:cs="微软雅黑"/>
          <w:sz w:val="30"/>
          <w:szCs w:val="30"/>
        </w:rPr>
      </w:pPr>
    </w:p>
    <w:p w14:paraId="1FF2B1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 twice presented in the nineteenth chapter of Leviticus, is the solemn authority of God: "I am the Lord." "I am the Lord your God."</w:t>
      </w:r>
    </w:p>
    <w:p w14:paraId="307B0E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利未记第十九章两次提出的动机是神庄严的权柄：“我是耶和华。”“我是耶和华你们的神。”</w:t>
      </w:r>
    </w:p>
    <w:p w14:paraId="2C9C7838">
      <w:pPr>
        <w:spacing w:line="261" w:lineRule="auto"/>
        <w:rPr>
          <w:rFonts w:hint="eastAsia" w:ascii="微软雅黑" w:hAnsi="微软雅黑" w:eastAsia="微软雅黑" w:cs="微软雅黑"/>
          <w:sz w:val="30"/>
          <w:szCs w:val="30"/>
        </w:rPr>
      </w:pPr>
    </w:p>
    <w:p w14:paraId="3523F5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due consideration of God's authority, and a due regard to it, are sufficient to command the assent and the consent of all who have the love of God in them.</w:t>
      </w:r>
    </w:p>
    <w:p w14:paraId="7D1943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对神权柄的适当思考和尊重，足以赢得所有心中有神之爱的人的赞同和同意。</w:t>
      </w:r>
    </w:p>
    <w:p w14:paraId="26CEAC31">
      <w:pPr>
        <w:spacing w:line="261" w:lineRule="auto"/>
        <w:rPr>
          <w:rFonts w:hint="eastAsia" w:ascii="微软雅黑" w:hAnsi="微软雅黑" w:eastAsia="微软雅黑" w:cs="微软雅黑"/>
          <w:sz w:val="30"/>
          <w:szCs w:val="30"/>
        </w:rPr>
      </w:pPr>
    </w:p>
    <w:p w14:paraId="7CCC8B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saying, 'I am the Lord,' may mean more than this.</w:t>
      </w:r>
    </w:p>
    <w:p w14:paraId="218903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但这句“我是耶和华”，可能意味着更多。</w:t>
      </w:r>
    </w:p>
    <w:p w14:paraId="3D60427A">
      <w:pPr>
        <w:spacing w:line="261" w:lineRule="auto"/>
        <w:rPr>
          <w:rFonts w:hint="eastAsia" w:ascii="微软雅黑" w:hAnsi="微软雅黑" w:eastAsia="微软雅黑" w:cs="微软雅黑"/>
          <w:sz w:val="30"/>
          <w:szCs w:val="30"/>
        </w:rPr>
      </w:pPr>
    </w:p>
    <w:p w14:paraId="4D3C56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call us to a large benevolence, corresponding in our measure to the love manifested by God himself.</w:t>
      </w:r>
    </w:p>
    <w:p w14:paraId="099B0B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它可能呼召我们要有广大的仁慈，在我们所能的范围内，与神自己所显明的爱相称。</w:t>
      </w:r>
    </w:p>
    <w:p w14:paraId="3FFF5195">
      <w:pPr>
        <w:spacing w:line="261" w:lineRule="auto"/>
        <w:rPr>
          <w:rFonts w:hint="eastAsia" w:ascii="微软雅黑" w:hAnsi="微软雅黑" w:eastAsia="微软雅黑" w:cs="微软雅黑"/>
          <w:sz w:val="30"/>
          <w:szCs w:val="30"/>
        </w:rPr>
      </w:pPr>
    </w:p>
    <w:p w14:paraId="211AC5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says, "Be imitators of God, as dear children; walk in love, as Christ also has loved us, and has given himself for us." Eph. 5:1, 2.</w:t>
      </w:r>
    </w:p>
    <w:p w14:paraId="5CFCBF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因此保罗说：“你们该效法神，好像蒙慈爱的儿女一样。也要凭爱心行事，正如基督爱我们，为我们舍了自己。”（以弗所书 5:1, 2）。</w:t>
      </w:r>
    </w:p>
    <w:p w14:paraId="52DB0F53">
      <w:pPr>
        <w:spacing w:line="261" w:lineRule="auto"/>
        <w:rPr>
          <w:rFonts w:hint="eastAsia" w:ascii="微软雅黑" w:hAnsi="微软雅黑" w:eastAsia="微软雅黑" w:cs="微软雅黑"/>
          <w:sz w:val="30"/>
          <w:szCs w:val="30"/>
        </w:rPr>
      </w:pPr>
    </w:p>
    <w:p w14:paraId="63AB3D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his sun to shine on the evil and on the good, and sends rain on the just and on the unjust." Matt. 5:45.</w:t>
      </w:r>
    </w:p>
    <w:p w14:paraId="1DCF88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神“叫日头照好人，也照歹人；降雨给义人，也给不义的人。”（马太福音 5:45）。</w:t>
      </w:r>
    </w:p>
    <w:p w14:paraId="486FB359">
      <w:pPr>
        <w:spacing w:line="261" w:lineRule="auto"/>
        <w:rPr>
          <w:rFonts w:hint="eastAsia" w:ascii="微软雅黑" w:hAnsi="微软雅黑" w:eastAsia="微软雅黑" w:cs="微软雅黑"/>
          <w:sz w:val="30"/>
          <w:szCs w:val="30"/>
        </w:rPr>
      </w:pPr>
    </w:p>
    <w:p w14:paraId="77D938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whole nations have forsaken God, practiced idolatry, and walked in their own ways, "he left not himself without witness, in that he did good, and gave them rain from heaven, filling their hearts with food and gladness."</w:t>
      </w:r>
    </w:p>
    <w:p w14:paraId="0AEF58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即使整个国家背弃了神，行偶像崇拜，走自己的道路，“祂为自己未尝不显出证据来，就如常施恩惠，从天降雨，赏赐丰年，叫你们饮食饱足，满心喜乐。”</w:t>
      </w:r>
    </w:p>
    <w:p w14:paraId="7EFEAFA3">
      <w:pPr>
        <w:spacing w:line="261" w:lineRule="auto"/>
        <w:rPr>
          <w:rFonts w:hint="eastAsia" w:ascii="微软雅黑" w:hAnsi="微软雅黑" w:eastAsia="微软雅黑" w:cs="微软雅黑"/>
          <w:sz w:val="30"/>
          <w:szCs w:val="30"/>
        </w:rPr>
      </w:pPr>
    </w:p>
    <w:p w14:paraId="1BC8BD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mercies are "new every morning." Lam. 3:23.</w:t>
      </w:r>
    </w:p>
    <w:p w14:paraId="32B22B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耶和华的怜悯“每早晨都是新的。”（耶利米哀歌 3:23）。</w:t>
      </w:r>
    </w:p>
    <w:p w14:paraId="48A0DB0F">
      <w:pPr>
        <w:spacing w:line="261" w:lineRule="auto"/>
        <w:rPr>
          <w:rFonts w:hint="eastAsia" w:ascii="微软雅黑" w:hAnsi="微软雅黑" w:eastAsia="微软雅黑" w:cs="微软雅黑"/>
          <w:sz w:val="30"/>
          <w:szCs w:val="30"/>
        </w:rPr>
      </w:pPr>
    </w:p>
    <w:p w14:paraId="2569D4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not that we loved God, but that he loved us, and sent his Son to be the atoning sacrifice for our sins. Beloved, if God so loved us, we ought also to love one another." 1 John 4:10, 11.</w:t>
      </w:r>
    </w:p>
    <w:p w14:paraId="6935B7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“不是我们爱神，乃是神爱我们，差祂的儿子为我们的罪作了挽回祭，这就是爱了。亲爱的弟兄啊，神既是这样爱我们，我们也当彼此相爱。”（约翰一书 4:10, 11）。</w:t>
      </w:r>
    </w:p>
    <w:p w14:paraId="2FE0A28C">
      <w:pPr>
        <w:spacing w:line="261" w:lineRule="auto"/>
        <w:rPr>
          <w:rFonts w:hint="eastAsia" w:ascii="微软雅黑" w:hAnsi="微软雅黑" w:eastAsia="微软雅黑" w:cs="微软雅黑"/>
          <w:sz w:val="30"/>
          <w:szCs w:val="30"/>
        </w:rPr>
      </w:pPr>
    </w:p>
    <w:p w14:paraId="173749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our blessed Savior is often presented as a powerful motive to this very duty.</w:t>
      </w:r>
    </w:p>
    <w:p w14:paraId="498486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我们称颂之救主的榜样常被提出作为履行这一责任的强大动力。</w:t>
      </w:r>
    </w:p>
    <w:p w14:paraId="54CD0531">
      <w:pPr>
        <w:spacing w:line="261" w:lineRule="auto"/>
        <w:rPr>
          <w:rFonts w:hint="eastAsia" w:ascii="微软雅黑" w:hAnsi="微软雅黑" w:eastAsia="微软雅黑" w:cs="微软雅黑"/>
          <w:sz w:val="30"/>
          <w:szCs w:val="30"/>
        </w:rPr>
      </w:pPr>
    </w:p>
    <w:p w14:paraId="0AC908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about doing good.</w:t>
      </w:r>
    </w:p>
    <w:p w14:paraId="516BE3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祂周流四方行善事。</w:t>
      </w:r>
    </w:p>
    <w:p w14:paraId="0222061D">
      <w:pPr>
        <w:spacing w:line="261" w:lineRule="auto"/>
        <w:rPr>
          <w:rFonts w:hint="eastAsia" w:ascii="微软雅黑" w:hAnsi="微软雅黑" w:eastAsia="微软雅黑" w:cs="微软雅黑"/>
          <w:sz w:val="30"/>
          <w:szCs w:val="30"/>
        </w:rPr>
      </w:pPr>
    </w:p>
    <w:p w14:paraId="4BF2AE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walk as he walked.</w:t>
      </w:r>
    </w:p>
    <w:p w14:paraId="482B94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我们应当照祂所行的去行。</w:t>
      </w:r>
    </w:p>
    <w:p w14:paraId="0B962701">
      <w:pPr>
        <w:spacing w:line="261" w:lineRule="auto"/>
        <w:rPr>
          <w:rFonts w:hint="eastAsia" w:ascii="微软雅黑" w:hAnsi="微软雅黑" w:eastAsia="微软雅黑" w:cs="微软雅黑"/>
          <w:sz w:val="30"/>
          <w:szCs w:val="30"/>
        </w:rPr>
      </w:pPr>
    </w:p>
    <w:p w14:paraId="7BADFE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us an example, that we should follow his steps.</w:t>
      </w:r>
    </w:p>
    <w:p w14:paraId="071D04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祂给我们留下了榜样，叫我们跟随祂的脚踪行。</w:t>
      </w:r>
    </w:p>
    <w:p w14:paraId="70BA907D">
      <w:pPr>
        <w:spacing w:line="261" w:lineRule="auto"/>
        <w:rPr>
          <w:rFonts w:hint="eastAsia" w:ascii="微软雅黑" w:hAnsi="微软雅黑" w:eastAsia="微软雅黑" w:cs="微软雅黑"/>
          <w:sz w:val="30"/>
          <w:szCs w:val="30"/>
        </w:rPr>
      </w:pPr>
    </w:p>
    <w:p w14:paraId="5DB0F8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grace of our Lord Jesus Christ, that though he was rich, yet for our sakes he became poor, that we through his poverty might be made rich.</w:t>
      </w:r>
    </w:p>
    <w:p w14:paraId="5E71E8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你们知道我们主耶稣基督的恩典：祂本来富足，却为你们成了贫穷，叫你们因祂的贫穷，可以成为富足。</w:t>
      </w:r>
    </w:p>
    <w:p w14:paraId="787C1EBA">
      <w:pPr>
        <w:spacing w:line="261" w:lineRule="auto"/>
        <w:rPr>
          <w:rFonts w:hint="eastAsia" w:ascii="微软雅黑" w:hAnsi="微软雅黑" w:eastAsia="微软雅黑" w:cs="微软雅黑"/>
          <w:sz w:val="30"/>
          <w:szCs w:val="30"/>
        </w:rPr>
      </w:pPr>
    </w:p>
    <w:p w14:paraId="74279C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we can also best commend our religion to others, and put to silence the ignorance of foolish men, and win those who are of a contrary opinion.</w:t>
      </w:r>
    </w:p>
    <w:p w14:paraId="24985E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藉着这种方式，我们也最能向他人推荐我们的信仰，堵住那糊涂无知人的口，并赢得那些持相反意见的人。</w:t>
      </w:r>
    </w:p>
    <w:p w14:paraId="2BC60D99">
      <w:pPr>
        <w:spacing w:line="261" w:lineRule="auto"/>
        <w:rPr>
          <w:rFonts w:hint="eastAsia" w:ascii="微软雅黑" w:hAnsi="微软雅黑" w:eastAsia="微软雅黑" w:cs="微软雅黑"/>
          <w:sz w:val="30"/>
          <w:szCs w:val="30"/>
        </w:rPr>
      </w:pPr>
    </w:p>
    <w:p w14:paraId="06297E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fatally hinders our prayers than the want of love to men.</w:t>
      </w:r>
    </w:p>
    <w:p w14:paraId="250F44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没有什么比缺乏对人的爱更致命地阻碍我们的祷告了。</w:t>
      </w:r>
    </w:p>
    <w:p w14:paraId="6FB0DAC8">
      <w:pPr>
        <w:spacing w:line="261" w:lineRule="auto"/>
        <w:rPr>
          <w:rFonts w:hint="eastAsia" w:ascii="微软雅黑" w:hAnsi="微软雅黑" w:eastAsia="微软雅黑" w:cs="微软雅黑"/>
          <w:sz w:val="30"/>
          <w:szCs w:val="30"/>
        </w:rPr>
      </w:pPr>
    </w:p>
    <w:p w14:paraId="2D1942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correct moral feelings are shocked—at prayer mingled with malice.</w:t>
      </w:r>
    </w:p>
    <w:p w14:paraId="348157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所有的正确道德情感都会对掺杂着恶意的祷告感到震惊。</w:t>
      </w:r>
    </w:p>
    <w:p w14:paraId="40E1ACD4">
      <w:pPr>
        <w:spacing w:line="261" w:lineRule="auto"/>
        <w:rPr>
          <w:rFonts w:hint="eastAsia" w:ascii="微软雅黑" w:hAnsi="微软雅黑" w:eastAsia="微软雅黑" w:cs="微软雅黑"/>
          <w:sz w:val="30"/>
          <w:szCs w:val="30"/>
        </w:rPr>
      </w:pPr>
    </w:p>
    <w:p w14:paraId="369CE5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heard of a happy or thriving church where the spirit of love was not?</w:t>
      </w:r>
    </w:p>
    <w:p w14:paraId="477EE7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谁曾听说过一个没有爱的精神却快乐或兴旺的教会呢？</w:t>
      </w:r>
    </w:p>
    <w:p w14:paraId="1E1A7C0E">
      <w:pPr>
        <w:spacing w:line="261" w:lineRule="auto"/>
        <w:rPr>
          <w:rFonts w:hint="eastAsia" w:ascii="微软雅黑" w:hAnsi="微软雅黑" w:eastAsia="微软雅黑" w:cs="微软雅黑"/>
          <w:sz w:val="30"/>
          <w:szCs w:val="30"/>
        </w:rPr>
      </w:pPr>
    </w:p>
    <w:p w14:paraId="359743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says, "To pray together, hearts must be consorted and tuned together; otherwise, how can they sound the same petitions harmoniously?</w:t>
      </w:r>
    </w:p>
    <w:p w14:paraId="5C1087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雷顿（Leighton）说：“要一起祷告，心必须是协和且调成一致的；否则，它们怎能和谐地发出同样的恳求呢？</w:t>
      </w:r>
    </w:p>
    <w:p w14:paraId="02672E41">
      <w:pPr>
        <w:spacing w:line="261" w:lineRule="auto"/>
        <w:rPr>
          <w:rFonts w:hint="eastAsia" w:ascii="微软雅黑" w:hAnsi="微软雅黑" w:eastAsia="微软雅黑" w:cs="微软雅黑"/>
          <w:sz w:val="30"/>
          <w:szCs w:val="30"/>
        </w:rPr>
      </w:pPr>
    </w:p>
    <w:p w14:paraId="4482E3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unpleasant in the exquisite ear of God, who made the ear—are the jarring, disunited hearts that often seem to join in the same prayer, and yet are not set together in love!</w:t>
      </w:r>
    </w:p>
    <w:p w14:paraId="5C2855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在造耳朵的神那敏锐的耳中，那些经常看似参与同一个祷告，却未在爱中连结的刺耳、不合一的心，是多么令人不悦啊！</w:t>
      </w:r>
    </w:p>
    <w:p w14:paraId="14A3F6DB">
      <w:pPr>
        <w:spacing w:line="261" w:lineRule="auto"/>
        <w:rPr>
          <w:rFonts w:hint="eastAsia" w:ascii="微软雅黑" w:hAnsi="微软雅黑" w:eastAsia="微软雅黑" w:cs="微软雅黑"/>
          <w:sz w:val="30"/>
          <w:szCs w:val="30"/>
        </w:rPr>
      </w:pPr>
    </w:p>
    <w:p w14:paraId="16D032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pray alone, while your heart is imbittered and disaffected to your brother, although upon an offence done to you—prayer is as a mistuned instrument;</w:t>
      </w:r>
    </w:p>
    <w:p w14:paraId="4D33EE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当你独自祷告时，如果你的心对弟兄怀有苦毒和不满，即使是因为他对你的冒犯——祷告就像一件音调不准的乐器；</w:t>
      </w:r>
    </w:p>
    <w:p w14:paraId="2EC3B13E">
      <w:pPr>
        <w:spacing w:line="261" w:lineRule="auto"/>
        <w:rPr>
          <w:rFonts w:hint="eastAsia" w:ascii="微软雅黑" w:hAnsi="微软雅黑" w:eastAsia="微软雅黑" w:cs="微软雅黑"/>
          <w:sz w:val="30"/>
          <w:szCs w:val="30"/>
        </w:rPr>
      </w:pPr>
    </w:p>
    <w:p w14:paraId="2E1441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strings are not accorded, are not in tune among themselves—and so the sound is harsh and offensive.</w:t>
      </w:r>
    </w:p>
    <w:p w14:paraId="64A7B3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琴弦不协调，彼此不合调——因此发出的声音是刺耳且令人反感的。</w:t>
      </w:r>
    </w:p>
    <w:p w14:paraId="3D01AFAD">
      <w:pPr>
        <w:spacing w:line="261" w:lineRule="auto"/>
        <w:rPr>
          <w:rFonts w:hint="eastAsia" w:ascii="微软雅黑" w:hAnsi="微软雅黑" w:eastAsia="微软雅黑" w:cs="微软雅黑"/>
          <w:sz w:val="30"/>
          <w:szCs w:val="30"/>
        </w:rPr>
      </w:pPr>
    </w:p>
    <w:p w14:paraId="54AE3B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it well yourself, and you will perceive it; how much more He to whom you pray.</w:t>
      </w:r>
    </w:p>
    <w:p w14:paraId="250EAC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你自己好好试试，就会察觉到这一点；何况是你向祂祷告的那位神呢。</w:t>
      </w:r>
    </w:p>
    <w:p w14:paraId="408DE322">
      <w:pPr>
        <w:spacing w:line="261" w:lineRule="auto"/>
        <w:rPr>
          <w:rFonts w:hint="eastAsia" w:ascii="微软雅黑" w:hAnsi="微软雅黑" w:eastAsia="微软雅黑" w:cs="微软雅黑"/>
          <w:sz w:val="30"/>
          <w:szCs w:val="30"/>
        </w:rPr>
      </w:pPr>
    </w:p>
    <w:p w14:paraId="0D8322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stirred and in passion against your brother, or not lovingly affected towards him—what broken, disordered, contemptible stuff are your prayer requests!</w:t>
      </w:r>
    </w:p>
    <w:p w14:paraId="3A2B99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当你被激怒，对弟兄充满怒气，或对他没有慈爱的情感时——你的祈求是多么破碎、混乱、可鄙的东西啊！</w:t>
      </w:r>
    </w:p>
    <w:p w14:paraId="2D7E4FBC">
      <w:pPr>
        <w:spacing w:line="261" w:lineRule="auto"/>
        <w:rPr>
          <w:rFonts w:hint="eastAsia" w:ascii="微软雅黑" w:hAnsi="微软雅黑" w:eastAsia="微软雅黑" w:cs="微软雅黑"/>
          <w:sz w:val="30"/>
          <w:szCs w:val="30"/>
        </w:rPr>
      </w:pPr>
    </w:p>
    <w:p w14:paraId="13D714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Lord will have this done first-your heart tuned.</w:t>
      </w:r>
    </w:p>
    <w:p w14:paraId="5FDF11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因此，主希望这一步先完成——把你的心调好。</w:t>
      </w:r>
    </w:p>
    <w:p w14:paraId="43850C47">
      <w:pPr>
        <w:spacing w:line="261" w:lineRule="auto"/>
        <w:rPr>
          <w:rFonts w:hint="eastAsia" w:ascii="微软雅黑" w:hAnsi="微软雅黑" w:eastAsia="微软雅黑" w:cs="微软雅黑"/>
          <w:sz w:val="30"/>
          <w:szCs w:val="30"/>
        </w:rPr>
      </w:pPr>
    </w:p>
    <w:p w14:paraId="5A0ACD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your way," says Jesus; "leave your gift, and be reconciled to your brother; then come and offer your gift."</w:t>
      </w:r>
    </w:p>
    <w:p w14:paraId="35ECB8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“你走吧，”耶稣说；“把礼物留在那里，先去同弟兄和好，然后来献礼物。”</w:t>
      </w:r>
    </w:p>
    <w:p w14:paraId="305DCCB0">
      <w:pPr>
        <w:spacing w:line="261" w:lineRule="auto"/>
        <w:rPr>
          <w:rFonts w:hint="eastAsia" w:ascii="微软雅黑" w:hAnsi="微软雅黑" w:eastAsia="微软雅黑" w:cs="微软雅黑"/>
          <w:sz w:val="30"/>
          <w:szCs w:val="30"/>
        </w:rPr>
      </w:pPr>
    </w:p>
    <w:p w14:paraId="7CBBFC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enlightened conscience must approve this method.</w:t>
      </w:r>
    </w:p>
    <w:p w14:paraId="54433D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每一个蒙光照的良心都必须赞同这种方法。</w:t>
      </w:r>
    </w:p>
    <w:p w14:paraId="6E22C1AC">
      <w:pPr>
        <w:spacing w:line="261" w:lineRule="auto"/>
        <w:rPr>
          <w:rFonts w:hint="eastAsia" w:ascii="微软雅黑" w:hAnsi="微软雅黑" w:eastAsia="微软雅黑" w:cs="微软雅黑"/>
          <w:sz w:val="30"/>
          <w:szCs w:val="30"/>
        </w:rPr>
      </w:pPr>
    </w:p>
    <w:p w14:paraId="520617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consists with sincerity or holiness.</w:t>
      </w:r>
    </w:p>
    <w:p w14:paraId="2DF543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没有其他方法符合真诚或圣洁。</w:t>
      </w:r>
    </w:p>
    <w:p w14:paraId="283A23A9">
      <w:pPr>
        <w:spacing w:line="261" w:lineRule="auto"/>
        <w:rPr>
          <w:rFonts w:hint="eastAsia" w:ascii="微软雅黑" w:hAnsi="微软雅黑" w:eastAsia="微软雅黑" w:cs="微软雅黑"/>
          <w:sz w:val="30"/>
          <w:szCs w:val="30"/>
        </w:rPr>
      </w:pPr>
    </w:p>
    <w:p w14:paraId="70CFE8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 excellences of love to our neighbor is, that it is an immortal principle.</w:t>
      </w:r>
    </w:p>
    <w:p w14:paraId="661CDA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爱邻舍的一个伟大优点在于，它是一个不朽的原则。</w:t>
      </w:r>
    </w:p>
    <w:p w14:paraId="10BC6941">
      <w:pPr>
        <w:spacing w:line="261" w:lineRule="auto"/>
        <w:rPr>
          <w:rFonts w:hint="eastAsia" w:ascii="微软雅黑" w:hAnsi="微软雅黑" w:eastAsia="微软雅黑" w:cs="微软雅黑"/>
          <w:sz w:val="30"/>
          <w:szCs w:val="30"/>
        </w:rPr>
      </w:pPr>
    </w:p>
    <w:p w14:paraId="3A05FA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never fails."</w:t>
      </w:r>
    </w:p>
    <w:p w14:paraId="3DC834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“爱是永不止息。”</w:t>
      </w:r>
    </w:p>
    <w:p w14:paraId="2D342B80">
      <w:pPr>
        <w:spacing w:line="261" w:lineRule="auto"/>
        <w:rPr>
          <w:rFonts w:hint="eastAsia" w:ascii="微软雅黑" w:hAnsi="微软雅黑" w:eastAsia="微软雅黑" w:cs="微软雅黑"/>
          <w:sz w:val="30"/>
          <w:szCs w:val="30"/>
        </w:rPr>
      </w:pPr>
    </w:p>
    <w:p w14:paraId="42CC91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survive the wreck of worlds," says John James, "out-time time itself, and be forever the work of the servants of God."</w:t>
      </w:r>
    </w:p>
    <w:p w14:paraId="719C53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约翰·詹姆斯（John James）说：“它将在世界的毁灭中幸存，超越时间本身，并永远是神仆人的工作。”</w:t>
      </w:r>
    </w:p>
    <w:p w14:paraId="57D5376C">
      <w:pPr>
        <w:spacing w:line="261" w:lineRule="auto"/>
        <w:rPr>
          <w:rFonts w:hint="eastAsia" w:ascii="微软雅黑" w:hAnsi="微软雅黑" w:eastAsia="微软雅黑" w:cs="微软雅黑"/>
          <w:sz w:val="30"/>
          <w:szCs w:val="30"/>
        </w:rPr>
      </w:pPr>
    </w:p>
    <w:p w14:paraId="34652593">
      <w:pPr>
        <w:pStyle w:val="2"/>
        <w:bidi w:val="0"/>
        <w:jc w:val="center"/>
        <w:rPr>
          <w:rFonts w:hint="eastAsia"/>
        </w:rPr>
      </w:pPr>
      <w:r>
        <w:rPr>
          <w:rFonts w:hint="eastAsia"/>
        </w:rPr>
        <w:t>Love to the Brethren</w:t>
      </w:r>
    </w:p>
    <w:p w14:paraId="04685663">
      <w:pPr>
        <w:pStyle w:val="2"/>
        <w:bidi w:val="0"/>
        <w:jc w:val="center"/>
        <w:rPr>
          <w:rFonts w:hint="eastAsia" w:ascii="微软雅黑" w:hAnsi="微软雅黑" w:eastAsia="微软雅黑" w:cs="微软雅黑"/>
          <w:szCs w:val="30"/>
        </w:rPr>
      </w:pPr>
      <w:r>
        <w:rPr>
          <w:rFonts w:hint="eastAsia"/>
        </w:rPr>
        <w:t>爱弟兄</w:t>
      </w:r>
    </w:p>
    <w:p w14:paraId="10958B2C">
      <w:pPr>
        <w:spacing w:line="261" w:lineRule="auto"/>
        <w:rPr>
          <w:rFonts w:hint="eastAsia" w:ascii="微软雅黑" w:hAnsi="微软雅黑" w:eastAsia="微软雅黑" w:cs="微软雅黑"/>
          <w:sz w:val="30"/>
          <w:szCs w:val="30"/>
        </w:rPr>
      </w:pPr>
    </w:p>
    <w:p w14:paraId="01AF7B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before he laid down his life, our Lord Jesus Christ said to his disciples, "A new commandment I give to you, that you love one another. Just as I have loved you, you also are to love one another." John 13:34.</w:t>
      </w:r>
    </w:p>
    <w:p w14:paraId="321E2B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就在祂舍命之前，我们的主耶稣基督对祂的门徒说：“我赐给你们一条新命令，乃是叫你们彼此相爱；我怎样爱你们，你们也要怎样相爱。”（约翰福音 13:34）。</w:t>
      </w:r>
    </w:p>
    <w:p w14:paraId="4F46A0CD">
      <w:pPr>
        <w:spacing w:line="261" w:lineRule="auto"/>
        <w:rPr>
          <w:rFonts w:hint="eastAsia" w:ascii="微软雅黑" w:hAnsi="微软雅黑" w:eastAsia="微软雅黑" w:cs="微软雅黑"/>
          <w:sz w:val="30"/>
          <w:szCs w:val="30"/>
        </w:rPr>
      </w:pPr>
    </w:p>
    <w:p w14:paraId="7F9C23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explaining this passage, critics have found difficulty from the use of the word new.</w:t>
      </w:r>
    </w:p>
    <w:p w14:paraId="29A357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在解释这段经文时，评论家们对“新”这个词的使用感到困难。</w:t>
      </w:r>
    </w:p>
    <w:p w14:paraId="124374AE">
      <w:pPr>
        <w:spacing w:line="261" w:lineRule="auto"/>
        <w:rPr>
          <w:rFonts w:hint="eastAsia" w:ascii="微软雅黑" w:hAnsi="微软雅黑" w:eastAsia="微软雅黑" w:cs="微软雅黑"/>
          <w:sz w:val="30"/>
          <w:szCs w:val="30"/>
        </w:rPr>
      </w:pPr>
    </w:p>
    <w:p w14:paraId="4CD373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love to God's people as such is no new thing under the gospel.</w:t>
      </w:r>
    </w:p>
    <w:p w14:paraId="3EF79F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他们说，爱神的子民在福音之下并不是什么新事。</w:t>
      </w:r>
    </w:p>
    <w:p w14:paraId="01B1A9DF">
      <w:pPr>
        <w:spacing w:line="261" w:lineRule="auto"/>
        <w:rPr>
          <w:rFonts w:hint="eastAsia" w:ascii="微软雅黑" w:hAnsi="微软雅黑" w:eastAsia="微软雅黑" w:cs="微软雅黑"/>
          <w:sz w:val="30"/>
          <w:szCs w:val="30"/>
        </w:rPr>
      </w:pPr>
    </w:p>
    <w:p w14:paraId="15E229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certainly true.</w:t>
      </w:r>
    </w:p>
    <w:p w14:paraId="045819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这当然是真的。</w:t>
      </w:r>
    </w:p>
    <w:p w14:paraId="72528025">
      <w:pPr>
        <w:spacing w:line="261" w:lineRule="auto"/>
        <w:rPr>
          <w:rFonts w:hint="eastAsia" w:ascii="微软雅黑" w:hAnsi="微软雅黑" w:eastAsia="微软雅黑" w:cs="微软雅黑"/>
          <w:sz w:val="30"/>
          <w:szCs w:val="30"/>
        </w:rPr>
      </w:pPr>
    </w:p>
    <w:p w14:paraId="4D5321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have always esteemed each other the excellent of the earth, in whom was all their delight. Psalm 16:3.</w:t>
      </w:r>
    </w:p>
    <w:p w14:paraId="033207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圣徒们一直视彼此为世上的尊贵人，是他们所喜悦的（诗篇 16:3）。</w:t>
      </w:r>
    </w:p>
    <w:p w14:paraId="7FD8ABC1">
      <w:pPr>
        <w:spacing w:line="261" w:lineRule="auto"/>
        <w:rPr>
          <w:rFonts w:hint="eastAsia" w:ascii="微软雅黑" w:hAnsi="微软雅黑" w:eastAsia="微软雅黑" w:cs="微软雅黑"/>
          <w:sz w:val="30"/>
          <w:szCs w:val="30"/>
        </w:rPr>
      </w:pPr>
    </w:p>
    <w:p w14:paraId="61E89A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"I am a companion of all who fear you, and of those who keep your precepts;" and "my eyes shall be upon the faithful of the land, that they may dwell with me." Psalm 119:63; 101:6.</w:t>
      </w:r>
    </w:p>
    <w:p w14:paraId="2CF9F0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大卫说：“凡敬畏你、守你训词的人，我都与他作伴；”又说：“我眼要看国中的诚实人，叫他们与我同住。”（诗篇 119:63; 101:6）。</w:t>
      </w:r>
    </w:p>
    <w:p w14:paraId="37271BD2">
      <w:pPr>
        <w:spacing w:line="261" w:lineRule="auto"/>
        <w:rPr>
          <w:rFonts w:hint="eastAsia" w:ascii="微软雅黑" w:hAnsi="微软雅黑" w:eastAsia="微软雅黑" w:cs="微软雅黑"/>
          <w:sz w:val="30"/>
          <w:szCs w:val="30"/>
        </w:rPr>
      </w:pPr>
    </w:p>
    <w:p w14:paraId="39F161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 "He who walks with wise men shall be wise: but the companion of fools shall be destroyed." Psalm 13:20.</w:t>
      </w:r>
    </w:p>
    <w:p w14:paraId="5EAC81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所罗门说：“与智慧人同行的，必得智慧；和愚昧人作伴的，必受亏损。”（箴言 13:20）。</w:t>
      </w:r>
    </w:p>
    <w:p w14:paraId="4E07173F">
      <w:pPr>
        <w:spacing w:line="261" w:lineRule="auto"/>
        <w:rPr>
          <w:rFonts w:hint="eastAsia" w:ascii="微软雅黑" w:hAnsi="微软雅黑" w:eastAsia="微软雅黑" w:cs="微软雅黑"/>
          <w:sz w:val="30"/>
          <w:szCs w:val="30"/>
        </w:rPr>
      </w:pPr>
    </w:p>
    <w:p w14:paraId="7D15F2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days of Malachi, "those who feared the Lord spoke often one to another." Mal. 3:16.</w:t>
      </w:r>
    </w:p>
    <w:p w14:paraId="2812D2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所以在玛拉基的日子，“那时，敬畏耶和华的彼此谈论。”（玛拉基书 3:16）。</w:t>
      </w:r>
    </w:p>
    <w:p w14:paraId="08591CF0">
      <w:pPr>
        <w:spacing w:line="261" w:lineRule="auto"/>
        <w:rPr>
          <w:rFonts w:hint="eastAsia" w:ascii="微软雅黑" w:hAnsi="微软雅黑" w:eastAsia="微软雅黑" w:cs="微软雅黑"/>
          <w:sz w:val="30"/>
          <w:szCs w:val="30"/>
        </w:rPr>
      </w:pPr>
    </w:p>
    <w:p w14:paraId="09347D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two children of God to not to love each other.</w:t>
      </w:r>
    </w:p>
    <w:p w14:paraId="48FA5D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神的两个儿女不可能不彼此相爱。</w:t>
      </w:r>
    </w:p>
    <w:p w14:paraId="5D8A48EC">
      <w:pPr>
        <w:spacing w:line="261" w:lineRule="auto"/>
        <w:rPr>
          <w:rFonts w:hint="eastAsia" w:ascii="微软雅黑" w:hAnsi="微软雅黑" w:eastAsia="微软雅黑" w:cs="微软雅黑"/>
          <w:sz w:val="30"/>
          <w:szCs w:val="30"/>
        </w:rPr>
      </w:pPr>
    </w:p>
    <w:p w14:paraId="6DB79E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as true three thousand years ago as it is now.</w:t>
      </w:r>
    </w:p>
    <w:p w14:paraId="29F061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这在三千年前是真实的，现在也是如此。</w:t>
      </w:r>
    </w:p>
    <w:p w14:paraId="0F37979F">
      <w:pPr>
        <w:spacing w:line="261" w:lineRule="auto"/>
        <w:rPr>
          <w:rFonts w:hint="eastAsia" w:ascii="微软雅黑" w:hAnsi="微软雅黑" w:eastAsia="微软雅黑" w:cs="微软雅黑"/>
          <w:sz w:val="30"/>
          <w:szCs w:val="30"/>
        </w:rPr>
      </w:pPr>
    </w:p>
    <w:p w14:paraId="32ECA2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regard the friendship between David and Jonathan as based in this love.</w:t>
      </w:r>
    </w:p>
    <w:p w14:paraId="156179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许多人认为大卫和约拿单之间的友谊就是基于这种爱。</w:t>
      </w:r>
    </w:p>
    <w:p w14:paraId="610E17AD">
      <w:pPr>
        <w:spacing w:line="261" w:lineRule="auto"/>
        <w:rPr>
          <w:rFonts w:hint="eastAsia" w:ascii="微软雅黑" w:hAnsi="微软雅黑" w:eastAsia="微软雅黑" w:cs="微软雅黑"/>
          <w:sz w:val="30"/>
          <w:szCs w:val="30"/>
        </w:rPr>
      </w:pPr>
    </w:p>
    <w:p w14:paraId="360DD7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correct, we have a very strong case of brotherly love furnished under the old dispensation.</w:t>
      </w:r>
    </w:p>
    <w:p w14:paraId="622B76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如果这是正确的，我们在旧约时代就有了一个非常强有力的弟兄相爱的例子。</w:t>
      </w:r>
    </w:p>
    <w:p w14:paraId="2242A222">
      <w:pPr>
        <w:spacing w:line="261" w:lineRule="auto"/>
        <w:rPr>
          <w:rFonts w:hint="eastAsia" w:ascii="微软雅黑" w:hAnsi="微软雅黑" w:eastAsia="微软雅黑" w:cs="微软雅黑"/>
          <w:sz w:val="30"/>
          <w:szCs w:val="30"/>
        </w:rPr>
      </w:pPr>
    </w:p>
    <w:p w14:paraId="59457F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new is not then to be taken in the sense of novel or unheard of.</w:t>
      </w:r>
    </w:p>
    <w:p w14:paraId="74CF06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因此，“新”这个词不应被理解为新奇或闻所未闻的意思。</w:t>
      </w:r>
    </w:p>
    <w:p w14:paraId="495F9617">
      <w:pPr>
        <w:spacing w:line="261" w:lineRule="auto"/>
        <w:rPr>
          <w:rFonts w:hint="eastAsia" w:ascii="微软雅黑" w:hAnsi="微软雅黑" w:eastAsia="微软雅黑" w:cs="微软雅黑"/>
          <w:sz w:val="30"/>
          <w:szCs w:val="30"/>
        </w:rPr>
      </w:pPr>
    </w:p>
    <w:p w14:paraId="626109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not intend to say, "I give you an additional commandment."</w:t>
      </w:r>
    </w:p>
    <w:p w14:paraId="503509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基督并非意图说：“我给你们一条额外的诫命。”</w:t>
      </w:r>
    </w:p>
    <w:p w14:paraId="34A750D0">
      <w:pPr>
        <w:spacing w:line="261" w:lineRule="auto"/>
        <w:rPr>
          <w:rFonts w:hint="eastAsia" w:ascii="微软雅黑" w:hAnsi="微软雅黑" w:eastAsia="微软雅黑" w:cs="微软雅黑"/>
          <w:sz w:val="30"/>
          <w:szCs w:val="30"/>
        </w:rPr>
      </w:pPr>
    </w:p>
    <w:p w14:paraId="18EDFC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that the difficulty might be removed by supposing that the word new here signifies superior, better, or excellent.</w:t>
      </w:r>
    </w:p>
    <w:p w14:paraId="3FC109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有些人认为，可以通过假设这里的“新”字意味着优越、更好或卓越来消除困难。</w:t>
      </w:r>
    </w:p>
    <w:p w14:paraId="7394CAFA">
      <w:pPr>
        <w:spacing w:line="261" w:lineRule="auto"/>
        <w:rPr>
          <w:rFonts w:hint="eastAsia" w:ascii="微软雅黑" w:hAnsi="微软雅黑" w:eastAsia="微软雅黑" w:cs="微软雅黑"/>
          <w:sz w:val="30"/>
          <w:szCs w:val="30"/>
        </w:rPr>
      </w:pPr>
    </w:p>
    <w:p w14:paraId="088AA4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the word might have this sense, and in some cases has it, yet this command is not better than that which binds us to love God with all the heart, and our neighbor as ourselves; and so this sense cannot be here admitted.</w:t>
      </w:r>
    </w:p>
    <w:p w14:paraId="32FD6F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虽然这个词可能有这种意思，在某些情况下也确实如此，但这条命令并不比约束我们要尽心爱神和爱人如己的命令更好；因此这里不能接受这种解释。</w:t>
      </w:r>
    </w:p>
    <w:p w14:paraId="37F49EDB">
      <w:pPr>
        <w:spacing w:line="261" w:lineRule="auto"/>
        <w:rPr>
          <w:rFonts w:hint="eastAsia" w:ascii="微软雅黑" w:hAnsi="微软雅黑" w:eastAsia="微软雅黑" w:cs="微软雅黑"/>
          <w:sz w:val="30"/>
          <w:szCs w:val="30"/>
        </w:rPr>
      </w:pPr>
    </w:p>
    <w:p w14:paraId="303E4D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word new seems to mean uncommon, and so some would read it, "I give you an uncommon commandment," meaning thereby a precept that will seem uncommon to the masses of men, being so unusual in human history.</w:t>
      </w:r>
    </w:p>
    <w:p w14:paraId="7168DB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有时，“新”这个词似乎意味着不寻常，所以有些人会将其读作：“我给你们一条不寻常的命令”，意指这是一条对大众来说似乎不寻常的训词，在人类历史上如此罕见。</w:t>
      </w:r>
    </w:p>
    <w:p w14:paraId="69850548">
      <w:pPr>
        <w:spacing w:line="261" w:lineRule="auto"/>
        <w:rPr>
          <w:rFonts w:hint="eastAsia" w:ascii="微软雅黑" w:hAnsi="微软雅黑" w:eastAsia="微软雅黑" w:cs="微软雅黑"/>
          <w:sz w:val="30"/>
          <w:szCs w:val="30"/>
        </w:rPr>
      </w:pPr>
    </w:p>
    <w:p w14:paraId="3833F1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hardly the sense of the word here.</w:t>
      </w:r>
    </w:p>
    <w:p w14:paraId="07F8D3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但这很难说是这里该词的意思。</w:t>
      </w:r>
    </w:p>
    <w:p w14:paraId="1FD48E79">
      <w:pPr>
        <w:spacing w:line="261" w:lineRule="auto"/>
        <w:rPr>
          <w:rFonts w:hint="eastAsia" w:ascii="微软雅黑" w:hAnsi="微软雅黑" w:eastAsia="微软雅黑" w:cs="微软雅黑"/>
          <w:sz w:val="30"/>
          <w:szCs w:val="30"/>
        </w:rPr>
      </w:pPr>
    </w:p>
    <w:p w14:paraId="273EE0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driven by any necessity to such a construction.</w:t>
      </w:r>
    </w:p>
    <w:p w14:paraId="5F1341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我们没有任何必要被迫作此解释。</w:t>
      </w:r>
    </w:p>
    <w:p w14:paraId="28EC65D8">
      <w:pPr>
        <w:spacing w:line="261" w:lineRule="auto"/>
        <w:rPr>
          <w:rFonts w:hint="eastAsia" w:ascii="微软雅黑" w:hAnsi="微软雅黑" w:eastAsia="微软雅黑" w:cs="微软雅黑"/>
          <w:sz w:val="30"/>
          <w:szCs w:val="30"/>
        </w:rPr>
      </w:pPr>
    </w:p>
    <w:p w14:paraId="3F7D47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not that the duty of love to godly men, is now first taught—but that we are called to love godly men as Christ's disciples, and because they are such, and that in a previously unknown degree and for an unusual motive, namely, Christ's love to all his people.</w:t>
      </w:r>
    </w:p>
    <w:p w14:paraId="31FBE0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其含义不是说爱敬虔人的责任现在才首次被教导——而是我们被呼召去爱敬虔人，是因为他们是基督的门徒，且以此身份去爱，并且是以一种前所未知的程度和出于一种不寻常的动机，即基督对祂所有子民的爱。</w:t>
      </w:r>
    </w:p>
    <w:p w14:paraId="5531321B">
      <w:pPr>
        <w:spacing w:line="261" w:lineRule="auto"/>
        <w:rPr>
          <w:rFonts w:hint="eastAsia" w:ascii="微软雅黑" w:hAnsi="微软雅黑" w:eastAsia="微软雅黑" w:cs="微软雅黑"/>
          <w:sz w:val="30"/>
          <w:szCs w:val="30"/>
        </w:rPr>
      </w:pPr>
    </w:p>
    <w:p w14:paraId="0D866D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love Christians as Christians.</w:t>
      </w:r>
    </w:p>
    <w:p w14:paraId="37F5F3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我们要爱基督徒，因为他们是基督徒。</w:t>
      </w:r>
    </w:p>
    <w:p w14:paraId="29C2DBDA">
      <w:pPr>
        <w:spacing w:line="261" w:lineRule="auto"/>
        <w:rPr>
          <w:rFonts w:hint="eastAsia" w:ascii="微软雅黑" w:hAnsi="微软雅黑" w:eastAsia="微软雅黑" w:cs="微软雅黑"/>
          <w:sz w:val="30"/>
          <w:szCs w:val="30"/>
        </w:rPr>
      </w:pPr>
    </w:p>
    <w:p w14:paraId="2C0E7D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love them after the pattern of Christ's love to us.</w:t>
      </w:r>
    </w:p>
    <w:p w14:paraId="0EC55B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我们要按照基督爱我们的样式去爱他们。</w:t>
      </w:r>
    </w:p>
    <w:p w14:paraId="5B01B862">
      <w:pPr>
        <w:spacing w:line="261" w:lineRule="auto"/>
        <w:rPr>
          <w:rFonts w:hint="eastAsia" w:ascii="微软雅黑" w:hAnsi="微软雅黑" w:eastAsia="微软雅黑" w:cs="微软雅黑"/>
          <w:sz w:val="30"/>
          <w:szCs w:val="30"/>
        </w:rPr>
      </w:pPr>
    </w:p>
    <w:p w14:paraId="575BDE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to love them because he thus loved us.</w:t>
      </w:r>
    </w:p>
    <w:p w14:paraId="370BB1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我们要爱他们，因为祂这样爱了我们。</w:t>
      </w:r>
    </w:p>
    <w:p w14:paraId="2B4DB586">
      <w:pPr>
        <w:spacing w:line="261" w:lineRule="auto"/>
        <w:rPr>
          <w:rFonts w:hint="eastAsia" w:ascii="微软雅黑" w:hAnsi="微软雅黑" w:eastAsia="微软雅黑" w:cs="微软雅黑"/>
          <w:sz w:val="30"/>
          <w:szCs w:val="30"/>
        </w:rPr>
      </w:pPr>
    </w:p>
    <w:p w14:paraId="613F7B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senses and in no others is this commandment new or novel.</w:t>
      </w:r>
    </w:p>
    <w:p w14:paraId="5EE0CD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只有在这些意义上，而不是其他意义上，这条诫命是新的或新奇的。</w:t>
      </w:r>
    </w:p>
    <w:p w14:paraId="4557A1B3">
      <w:pPr>
        <w:spacing w:line="261" w:lineRule="auto"/>
        <w:rPr>
          <w:rFonts w:hint="eastAsia" w:ascii="微软雅黑" w:hAnsi="微软雅黑" w:eastAsia="微软雅黑" w:cs="微软雅黑"/>
          <w:sz w:val="30"/>
          <w:szCs w:val="30"/>
        </w:rPr>
      </w:pPr>
    </w:p>
    <w:p w14:paraId="40DC51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senses it was new until Christ came.</w:t>
      </w:r>
    </w:p>
    <w:p w14:paraId="5F9483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在这些意义上，直到基督来临之前，它都是新的。</w:t>
      </w:r>
    </w:p>
    <w:p w14:paraId="09772FB3">
      <w:pPr>
        <w:spacing w:line="261" w:lineRule="auto"/>
        <w:rPr>
          <w:rFonts w:hint="eastAsia" w:ascii="微软雅黑" w:hAnsi="微软雅黑" w:eastAsia="微软雅黑" w:cs="微软雅黑"/>
          <w:sz w:val="30"/>
          <w:szCs w:val="30"/>
        </w:rPr>
      </w:pPr>
    </w:p>
    <w:p w14:paraId="18CBE0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Fifty-seven years after Christ uttered these words, John wrote respecting this commandment of love to Christian brethren, "Not as though I wrote a new commandment unto you, but that which we had from the beginning—that we should love one another."</w:t>
      </w:r>
    </w:p>
    <w:p w14:paraId="757CE7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基督说出这些话五十七年后，约翰写到关于爱基督徒弟兄的这条诫命说：“我写给你们的，不是一条新命令，乃是你们从起初所受的旧命令——就是我们应当彼此相爱。”</w:t>
      </w:r>
    </w:p>
    <w:p w14:paraId="63D0089E">
      <w:pPr>
        <w:spacing w:line="261" w:lineRule="auto"/>
        <w:rPr>
          <w:rFonts w:hint="eastAsia" w:ascii="微软雅黑" w:hAnsi="微软雅黑" w:eastAsia="微软雅黑" w:cs="微软雅黑"/>
          <w:sz w:val="30"/>
          <w:szCs w:val="30"/>
        </w:rPr>
      </w:pPr>
    </w:p>
    <w:p w14:paraId="41316C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Brown of Edinburgh thus paraphrases these words:</w:t>
      </w:r>
    </w:p>
    <w:p w14:paraId="026613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爱丁堡的约翰·布朗（John Brown）这样意译这些话：</w:t>
      </w:r>
    </w:p>
    <w:p w14:paraId="7E11ADB4">
      <w:pPr>
        <w:spacing w:line="261" w:lineRule="auto"/>
        <w:rPr>
          <w:rFonts w:hint="eastAsia" w:ascii="微软雅黑" w:hAnsi="微软雅黑" w:eastAsia="微软雅黑" w:cs="微软雅黑"/>
          <w:sz w:val="30"/>
          <w:szCs w:val="30"/>
        </w:rPr>
      </w:pPr>
    </w:p>
    <w:p w14:paraId="33D2A8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commandment to love one another cannot now be called a new one, as if just issued forth—for from the beginning of the gospel it was announced as the distinctive command of our one Lawgiver—</w:t>
      </w:r>
    </w:p>
    <w:p w14:paraId="290367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“虽然彼此相爱的诫命现在不能被称为一条新命令，好像刚刚发布一样——因为从福音的开始，它就被宣布为我们唯一立法者的独特命令——</w:t>
      </w:r>
    </w:p>
    <w:p w14:paraId="73EBEEB1">
      <w:pPr>
        <w:spacing w:line="261" w:lineRule="auto"/>
        <w:rPr>
          <w:rFonts w:hint="eastAsia" w:ascii="微软雅黑" w:hAnsi="微软雅黑" w:eastAsia="微软雅黑" w:cs="微软雅黑"/>
          <w:sz w:val="30"/>
          <w:szCs w:val="30"/>
        </w:rPr>
      </w:pPr>
    </w:p>
    <w:p w14:paraId="360834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may well be called new so far as he is concerned, for no one gave it until he did it; and so far as you are concerned, for it was a law to which you were strangers, until you assumed his easy yoke and light burden."</w:t>
      </w:r>
    </w:p>
    <w:p w14:paraId="010B00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但就祂而言，它完全可以被称为新的，因为在祂之前没有人发布过它；就你们而言也是如此，因为在你们负起祂容易的轭和轻省的担子之前，这也是一条你们所陌生的律法。”</w:t>
      </w:r>
    </w:p>
    <w:p w14:paraId="3175B88F">
      <w:pPr>
        <w:spacing w:line="261" w:lineRule="auto"/>
        <w:rPr>
          <w:rFonts w:hint="eastAsia" w:ascii="微软雅黑" w:hAnsi="微软雅黑" w:eastAsia="微软雅黑" w:cs="微软雅黑"/>
          <w:sz w:val="30"/>
          <w:szCs w:val="30"/>
        </w:rPr>
      </w:pPr>
    </w:p>
    <w:p w14:paraId="34182F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differed from all the philosophers and teachers among the ancients, because he inculcated love among his disciples, and so in the sense explained he gave them a new commandment concerning love to their brethren.</w:t>
      </w:r>
    </w:p>
    <w:p w14:paraId="6446D7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耶稣基督不同于古人中所有的哲学家和教师，因为祂谆谆教导门徒之间的爱，因此在所解释的意义上，祂给了他们一条关于爱弟兄的新命令。</w:t>
      </w:r>
    </w:p>
    <w:p w14:paraId="438ADB3B">
      <w:pPr>
        <w:spacing w:line="261" w:lineRule="auto"/>
        <w:rPr>
          <w:rFonts w:hint="eastAsia" w:ascii="微软雅黑" w:hAnsi="微软雅黑" w:eastAsia="微软雅黑" w:cs="微软雅黑"/>
          <w:sz w:val="30"/>
          <w:szCs w:val="30"/>
        </w:rPr>
      </w:pPr>
    </w:p>
    <w:p w14:paraId="4B086E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notice that other portions of Scripture urge the same duty.</w:t>
      </w:r>
    </w:p>
    <w:p w14:paraId="5C4FF0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值得注意的是，圣经的其他部分也敦促同样的责任。</w:t>
      </w:r>
    </w:p>
    <w:p w14:paraId="21BCE598">
      <w:pPr>
        <w:spacing w:line="261" w:lineRule="auto"/>
        <w:rPr>
          <w:rFonts w:hint="eastAsia" w:ascii="微软雅黑" w:hAnsi="微软雅黑" w:eastAsia="微软雅黑" w:cs="微软雅黑"/>
          <w:sz w:val="30"/>
          <w:szCs w:val="30"/>
        </w:rPr>
      </w:pPr>
    </w:p>
    <w:p w14:paraId="1DD7C2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says, "This is my commandment, That you love one another, as I have loved you." John 15:12.</w:t>
      </w:r>
    </w:p>
    <w:p w14:paraId="3EF5F4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因此基督说：“你们要彼此相爱，像我爱你们一样，这就是我的命令。”（约翰福音 15:12）。</w:t>
      </w:r>
    </w:p>
    <w:p w14:paraId="05647A56">
      <w:pPr>
        <w:spacing w:line="261" w:lineRule="auto"/>
        <w:rPr>
          <w:rFonts w:hint="eastAsia" w:ascii="微软雅黑" w:hAnsi="微软雅黑" w:eastAsia="微软雅黑" w:cs="微软雅黑"/>
          <w:sz w:val="30"/>
          <w:szCs w:val="30"/>
        </w:rPr>
      </w:pPr>
    </w:p>
    <w:p w14:paraId="4853CB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"Be kindly affectioned one to another with brotherly love." Romans 12:10.</w:t>
      </w:r>
    </w:p>
    <w:p w14:paraId="4BBA98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保罗说：“爱弟兄，要彼此亲热。”（罗马书 12:10）。</w:t>
      </w:r>
    </w:p>
    <w:p w14:paraId="0BA83626">
      <w:pPr>
        <w:spacing w:line="261" w:lineRule="auto"/>
        <w:rPr>
          <w:rFonts w:hint="eastAsia" w:ascii="微软雅黑" w:hAnsi="微软雅黑" w:eastAsia="微软雅黑" w:cs="微软雅黑"/>
          <w:sz w:val="30"/>
          <w:szCs w:val="30"/>
        </w:rPr>
      </w:pPr>
    </w:p>
    <w:p w14:paraId="7F7078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Lord make you to increase and abound in love one toward another." 1 Thess. 3:12.</w:t>
      </w:r>
    </w:p>
    <w:p w14:paraId="256938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又说：“愿主叫你们彼此相爱的心……增长充足。”（帖撒罗尼迦前书 3:12）。</w:t>
      </w:r>
    </w:p>
    <w:p w14:paraId="124D8A01">
      <w:pPr>
        <w:spacing w:line="261" w:lineRule="auto"/>
        <w:rPr>
          <w:rFonts w:hint="eastAsia" w:ascii="微软雅黑" w:hAnsi="微软雅黑" w:eastAsia="微软雅黑" w:cs="微软雅黑"/>
          <w:sz w:val="30"/>
          <w:szCs w:val="30"/>
        </w:rPr>
      </w:pPr>
    </w:p>
    <w:p w14:paraId="69EB65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are bound to thank God always for you, brethren, as it is fit, because that your faith grows exceedingly, and the love of everyone of you toward each other abounds." 2 Thess. 1:3.</w:t>
      </w:r>
    </w:p>
    <w:p w14:paraId="76EFF9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又说：“弟兄们，我们该为你们常存感谢神，这本是合宜的；因你们的信心格外增长，并且你们众人彼此相爱的心也都充足。”（帖撒罗尼迦后书 1:3）。</w:t>
      </w:r>
    </w:p>
    <w:p w14:paraId="2CF18F66">
      <w:pPr>
        <w:spacing w:line="261" w:lineRule="auto"/>
        <w:rPr>
          <w:rFonts w:hint="eastAsia" w:ascii="微软雅黑" w:hAnsi="微软雅黑" w:eastAsia="微软雅黑" w:cs="微软雅黑"/>
          <w:sz w:val="30"/>
          <w:szCs w:val="30"/>
        </w:rPr>
      </w:pPr>
    </w:p>
    <w:p w14:paraId="1FF2FD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"Be all of one mind, having compassion one of another; love as brethren, be pitiful, be courteous."</w:t>
      </w:r>
    </w:p>
    <w:p w14:paraId="75B508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彼得说：“你们都要同心，彼此体恤，相爱如弟兄，存慈怜谦卑的心。”</w:t>
      </w:r>
    </w:p>
    <w:p w14:paraId="4F0B39C7">
      <w:pPr>
        <w:spacing w:line="261" w:lineRule="auto"/>
        <w:rPr>
          <w:rFonts w:hint="eastAsia" w:ascii="微软雅黑" w:hAnsi="微软雅黑" w:eastAsia="微软雅黑" w:cs="微软雅黑"/>
          <w:sz w:val="30"/>
          <w:szCs w:val="30"/>
        </w:rPr>
      </w:pPr>
    </w:p>
    <w:p w14:paraId="762376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"Above all things have fervent love among yourselves." 1 Peter 3:8, and 4:8.</w:t>
      </w:r>
    </w:p>
    <w:p w14:paraId="351A7E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又说：“最要紧的，是彼此切实相爱。”（彼得前书 3:8, 4:8）。</w:t>
      </w:r>
    </w:p>
    <w:p w14:paraId="4954A450">
      <w:pPr>
        <w:spacing w:line="261" w:lineRule="auto"/>
        <w:rPr>
          <w:rFonts w:hint="eastAsia" w:ascii="微软雅黑" w:hAnsi="微软雅黑" w:eastAsia="微软雅黑" w:cs="微软雅黑"/>
          <w:sz w:val="30"/>
          <w:szCs w:val="30"/>
        </w:rPr>
      </w:pPr>
    </w:p>
    <w:p w14:paraId="48A348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"This is the message that you heard from the beginning, that we should love one another." 1 John 3:11.</w:t>
      </w:r>
    </w:p>
    <w:p w14:paraId="6A67E0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约翰说：“我们应当彼此相爱，这就是你们从起初所听见的命令。”（约翰一书 3:11）。</w:t>
      </w:r>
    </w:p>
    <w:p w14:paraId="0B9E40D2">
      <w:pPr>
        <w:spacing w:line="261" w:lineRule="auto"/>
        <w:rPr>
          <w:rFonts w:hint="eastAsia" w:ascii="微软雅黑" w:hAnsi="微软雅黑" w:eastAsia="微软雅黑" w:cs="微软雅黑"/>
          <w:sz w:val="30"/>
          <w:szCs w:val="30"/>
        </w:rPr>
      </w:pPr>
    </w:p>
    <w:p w14:paraId="2BDF67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taught in many other places.</w:t>
      </w:r>
    </w:p>
    <w:p w14:paraId="244281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许多其他地方也教导同样的道理。</w:t>
      </w:r>
    </w:p>
    <w:p w14:paraId="4BCDFF1A">
      <w:pPr>
        <w:spacing w:line="261" w:lineRule="auto"/>
        <w:rPr>
          <w:rFonts w:hint="eastAsia" w:ascii="微软雅黑" w:hAnsi="微软雅黑" w:eastAsia="微软雅黑" w:cs="微软雅黑"/>
          <w:sz w:val="30"/>
          <w:szCs w:val="30"/>
        </w:rPr>
      </w:pPr>
    </w:p>
    <w:p w14:paraId="3EA210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essential quality of this love is that it should be sincere and real—not pretended.</w:t>
      </w:r>
    </w:p>
    <w:p w14:paraId="04A7F7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这种爱的第一个本质特质是，它应当是真诚和真实的——而不是虚假的。</w:t>
      </w:r>
    </w:p>
    <w:p w14:paraId="25537DEB">
      <w:pPr>
        <w:spacing w:line="261" w:lineRule="auto"/>
        <w:rPr>
          <w:rFonts w:hint="eastAsia" w:ascii="微软雅黑" w:hAnsi="微软雅黑" w:eastAsia="微软雅黑" w:cs="微软雅黑"/>
          <w:sz w:val="30"/>
          <w:szCs w:val="30"/>
        </w:rPr>
      </w:pPr>
    </w:p>
    <w:p w14:paraId="634035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John says, "My little children, let us not love in word, neither in tongue, but in deed and in truth." 1 John 3:18.</w:t>
      </w:r>
    </w:p>
    <w:p w14:paraId="3A0784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因此约翰说：“小子们哪，我们相爱，不要只在言语和舌头上，总要在行为和诚实上。”（约翰一书 3:18）。</w:t>
      </w:r>
    </w:p>
    <w:p w14:paraId="4C3750D3">
      <w:pPr>
        <w:spacing w:line="261" w:lineRule="auto"/>
        <w:rPr>
          <w:rFonts w:hint="eastAsia" w:ascii="微软雅黑" w:hAnsi="微软雅黑" w:eastAsia="微软雅黑" w:cs="微软雅黑"/>
          <w:sz w:val="30"/>
          <w:szCs w:val="30"/>
        </w:rPr>
      </w:pPr>
    </w:p>
    <w:p w14:paraId="52D993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Peter speaks of "sincere love of the brethren." 1 Pet. 1:22.</w:t>
      </w:r>
    </w:p>
    <w:p w14:paraId="48625E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所以彼得也说到“爱弟兄没有虚假”。（彼得前书 1:22）。</w:t>
      </w:r>
    </w:p>
    <w:p w14:paraId="22398F27">
      <w:pPr>
        <w:spacing w:line="261" w:lineRule="auto"/>
        <w:rPr>
          <w:rFonts w:hint="eastAsia" w:ascii="微软雅黑" w:hAnsi="微软雅黑" w:eastAsia="微软雅黑" w:cs="微软雅黑"/>
          <w:sz w:val="30"/>
          <w:szCs w:val="30"/>
        </w:rPr>
      </w:pPr>
    </w:p>
    <w:p w14:paraId="3693E4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grace may be counterfeited.</w:t>
      </w:r>
    </w:p>
    <w:p w14:paraId="4EA813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每一种基督徒的美德都可能被伪造。</w:t>
      </w:r>
    </w:p>
    <w:p w14:paraId="33347732">
      <w:pPr>
        <w:spacing w:line="261" w:lineRule="auto"/>
        <w:rPr>
          <w:rFonts w:hint="eastAsia" w:ascii="微软雅黑" w:hAnsi="微软雅黑" w:eastAsia="微软雅黑" w:cs="微软雅黑"/>
          <w:sz w:val="30"/>
          <w:szCs w:val="30"/>
        </w:rPr>
      </w:pPr>
    </w:p>
    <w:p w14:paraId="306F85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love to the people of God—is what the Scripture requires.</w:t>
      </w:r>
    </w:p>
    <w:p w14:paraId="7E55C7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并非所有对神子民的爱——都是圣经所要求的。</w:t>
      </w:r>
    </w:p>
    <w:p w14:paraId="1B1A4109">
      <w:pPr>
        <w:spacing w:line="261" w:lineRule="auto"/>
        <w:rPr>
          <w:rFonts w:hint="eastAsia" w:ascii="微软雅黑" w:hAnsi="微软雅黑" w:eastAsia="微软雅黑" w:cs="微软雅黑"/>
          <w:sz w:val="30"/>
          <w:szCs w:val="30"/>
        </w:rPr>
      </w:pPr>
    </w:p>
    <w:p w14:paraId="151B35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well says, "There is a natural love to our friends and family.</w:t>
      </w:r>
    </w:p>
    <w:p w14:paraId="4F5B87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约翰·牛顿（John Newton）说得好：“对我们的朋友和家人有一种天然的爱。</w:t>
      </w:r>
    </w:p>
    <w:p w14:paraId="44BF0697">
      <w:pPr>
        <w:spacing w:line="261" w:lineRule="auto"/>
        <w:rPr>
          <w:rFonts w:hint="eastAsia" w:ascii="微软雅黑" w:hAnsi="微软雅黑" w:eastAsia="微软雅黑" w:cs="微软雅黑"/>
          <w:sz w:val="30"/>
          <w:szCs w:val="30"/>
        </w:rPr>
      </w:pPr>
    </w:p>
    <w:p w14:paraId="26DD38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may sincerely love their relations, friends, and benefactors—and yet be utter strangers to the scriptural love the apostle speaks of.</w:t>
      </w:r>
    </w:p>
    <w:p w14:paraId="5B632D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人们可能真诚地爱他们的亲戚、朋友和恩人——却对使徒所说的符合圣经的爱完全陌生。</w:t>
      </w:r>
    </w:p>
    <w:p w14:paraId="66D5EBDA">
      <w:pPr>
        <w:spacing w:line="261" w:lineRule="auto"/>
        <w:rPr>
          <w:rFonts w:hint="eastAsia" w:ascii="微软雅黑" w:hAnsi="微软雅黑" w:eastAsia="微软雅黑" w:cs="微软雅黑"/>
          <w:sz w:val="30"/>
          <w:szCs w:val="30"/>
        </w:rPr>
      </w:pPr>
    </w:p>
    <w:p w14:paraId="2D9196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Orpah had a great affection for Naomi, though it was not strong enough to make her willing with Ruth to leave her native country and her idol-gods.</w:t>
      </w:r>
    </w:p>
    <w:p w14:paraId="591ACB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正如俄珥巴对拿俄米有很深的感情，虽然这感情不足以使她像路得那样愿意离开本国和她的偶像神。</w:t>
      </w:r>
    </w:p>
    <w:p w14:paraId="6B03854A">
      <w:pPr>
        <w:spacing w:line="261" w:lineRule="auto"/>
        <w:rPr>
          <w:rFonts w:hint="eastAsia" w:ascii="微软雅黑" w:hAnsi="微软雅黑" w:eastAsia="微软雅黑" w:cs="微软雅黑"/>
          <w:sz w:val="30"/>
          <w:szCs w:val="30"/>
        </w:rPr>
      </w:pPr>
    </w:p>
    <w:p w14:paraId="7381CF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affection can go no further than to a personal attachment;</w:t>
      </w:r>
    </w:p>
    <w:p w14:paraId="1ED4E0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天然的情感只能达到个人的依恋；</w:t>
      </w:r>
    </w:p>
    <w:p w14:paraId="07123C9B">
      <w:pPr>
        <w:spacing w:line="261" w:lineRule="auto"/>
        <w:rPr>
          <w:rFonts w:hint="eastAsia" w:ascii="微软雅黑" w:hAnsi="微软雅黑" w:eastAsia="微软雅黑" w:cs="微软雅黑"/>
          <w:sz w:val="30"/>
          <w:szCs w:val="30"/>
        </w:rPr>
      </w:pPr>
    </w:p>
    <w:p w14:paraId="31F1EE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thus love the brethren, and upon no better grounds, are often disgusted with those things in them, for which the real brethren chiefly love one another.</w:t>
      </w:r>
    </w:p>
    <w:p w14:paraId="4156B5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那些以此爱弟兄，且没有更好根基的人，往往会厌恶弟兄身上那些真正的弟兄们彼此相爱的主要特质。</w:t>
      </w:r>
    </w:p>
    <w:p w14:paraId="4EA85106">
      <w:pPr>
        <w:spacing w:line="261" w:lineRule="auto"/>
        <w:rPr>
          <w:rFonts w:hint="eastAsia" w:ascii="微软雅黑" w:hAnsi="微软雅黑" w:eastAsia="微软雅黑" w:cs="微软雅黑"/>
          <w:sz w:val="30"/>
          <w:szCs w:val="30"/>
        </w:rPr>
      </w:pPr>
    </w:p>
    <w:p w14:paraId="4B2859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likewise a love to others, which is based on self-interest.</w:t>
      </w:r>
    </w:p>
    <w:p w14:paraId="7D75E4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“同样，也有一种对他人的爱是基于私利的。</w:t>
      </w:r>
    </w:p>
    <w:p w14:paraId="606E64E2">
      <w:pPr>
        <w:spacing w:line="261" w:lineRule="auto"/>
        <w:rPr>
          <w:rFonts w:hint="eastAsia" w:ascii="微软雅黑" w:hAnsi="微软雅黑" w:eastAsia="微软雅黑" w:cs="微软雅黑"/>
          <w:sz w:val="30"/>
          <w:szCs w:val="30"/>
        </w:rPr>
      </w:pPr>
    </w:p>
    <w:p w14:paraId="4C03D6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are gentle, peaceful, benevolent, swift to hear, slow to speak, slow to get angry.</w:t>
      </w:r>
    </w:p>
    <w:p w14:paraId="20FD46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主的子民是温和的、和平的、仁慈的、快快地听、慢慢地说、慢慢地动怒。</w:t>
      </w:r>
    </w:p>
    <w:p w14:paraId="749C8F0F">
      <w:pPr>
        <w:spacing w:line="261" w:lineRule="auto"/>
        <w:rPr>
          <w:rFonts w:hint="eastAsia" w:ascii="微软雅黑" w:hAnsi="微软雅黑" w:eastAsia="微软雅黑" w:cs="微软雅黑"/>
          <w:sz w:val="30"/>
          <w:szCs w:val="30"/>
        </w:rPr>
      </w:pPr>
    </w:p>
    <w:p w14:paraId="115C49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desirous of adorning the doctrine of God their Savior, and approving themselves followers of him who pleased not himself, but spent his life in doing good to others.</w:t>
      </w:r>
    </w:p>
    <w:p w14:paraId="534825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他们渴望装饰神他们救主的教义，并证明自己是那位不求自己喜悦、而是一生行善之主的追随者。</w:t>
      </w:r>
    </w:p>
    <w:p w14:paraId="6C8A38FD">
      <w:pPr>
        <w:spacing w:line="261" w:lineRule="auto"/>
        <w:rPr>
          <w:rFonts w:hint="eastAsia" w:ascii="微软雅黑" w:hAnsi="微软雅黑" w:eastAsia="微软雅黑" w:cs="微软雅黑"/>
          <w:sz w:val="30"/>
          <w:szCs w:val="30"/>
        </w:rPr>
      </w:pPr>
    </w:p>
    <w:p w14:paraId="6E6AFE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account, those who are selfish, and love to have their own way, may like their company because they find more compliances and less opposition from them, than from others.</w:t>
      </w:r>
    </w:p>
    <w:p w14:paraId="6C0B7E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因为这个缘故，那些自私且喜欢一意孤行的人，可能会喜欢他们的陪伴，因为他们发现从他们那里比从别人那里得到更多的顺从和更少的反对。</w:t>
      </w:r>
    </w:p>
    <w:p w14:paraId="22A8C6BF">
      <w:pPr>
        <w:spacing w:line="261" w:lineRule="auto"/>
        <w:rPr>
          <w:rFonts w:hint="eastAsia" w:ascii="微软雅黑" w:hAnsi="微软雅黑" w:eastAsia="微软雅黑" w:cs="微软雅黑"/>
          <w:sz w:val="30"/>
          <w:szCs w:val="30"/>
        </w:rPr>
      </w:pPr>
    </w:p>
    <w:p w14:paraId="48753E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while Laban loved Jacob: he found him diligent and trustworthy, and perceived that the Lord prospered him on Jacob's account;</w:t>
      </w:r>
    </w:p>
    <w:p w14:paraId="6921C1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拉班曾一度喜爱雅各：他发现雅各勤奋且值得信赖，并察觉到耶和华因雅各的缘故赐福给他；</w:t>
      </w:r>
    </w:p>
    <w:p w14:paraId="0B5B8CF1">
      <w:pPr>
        <w:spacing w:line="261" w:lineRule="auto"/>
        <w:rPr>
          <w:rFonts w:hint="eastAsia" w:ascii="微软雅黑" w:hAnsi="微软雅黑" w:eastAsia="微软雅黑" w:cs="微软雅黑"/>
          <w:sz w:val="30"/>
          <w:szCs w:val="30"/>
        </w:rPr>
      </w:pPr>
    </w:p>
    <w:p w14:paraId="678203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saw that Jacob flourished, and thought that Jacob was likely to to leave him, his love was soon at an end; for it was only founded in self-interest.</w:t>
      </w:r>
    </w:p>
    <w:p w14:paraId="56B92D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但当他看到雅各兴旺，并认为雅各可能会离开他时，他的爱很快就结束了；因为那只是建立在私利之上的。</w:t>
      </w:r>
    </w:p>
    <w:p w14:paraId="42BBA42E">
      <w:pPr>
        <w:spacing w:line="261" w:lineRule="auto"/>
        <w:rPr>
          <w:rFonts w:hint="eastAsia" w:ascii="微软雅黑" w:hAnsi="微软雅黑" w:eastAsia="微软雅黑" w:cs="微软雅黑"/>
          <w:sz w:val="30"/>
          <w:szCs w:val="30"/>
        </w:rPr>
      </w:pPr>
    </w:p>
    <w:p w14:paraId="2FB4D7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party-love is also common.</w:t>
      </w:r>
    </w:p>
    <w:p w14:paraId="34D3AF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“一种党派之爱也很常见。</w:t>
      </w:r>
    </w:p>
    <w:p w14:paraId="456D27DE">
      <w:pPr>
        <w:spacing w:line="261" w:lineRule="auto"/>
        <w:rPr>
          <w:rFonts w:hint="eastAsia" w:ascii="微软雅黑" w:hAnsi="微软雅黑" w:eastAsia="微软雅黑" w:cs="微软雅黑"/>
          <w:sz w:val="30"/>
          <w:szCs w:val="30"/>
        </w:rPr>
      </w:pPr>
    </w:p>
    <w:p w14:paraId="36796B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of this are those who are of the same sentiment, worship in the same way, or are attached to the same minister.</w:t>
      </w:r>
    </w:p>
    <w:p w14:paraId="5A5FFA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这种爱的对象是那些持有相同观点、以相同方式敬拜，或依附于同一位牧师的人。</w:t>
      </w:r>
    </w:p>
    <w:p w14:paraId="564D909E">
      <w:pPr>
        <w:spacing w:line="261" w:lineRule="auto"/>
        <w:rPr>
          <w:rFonts w:hint="eastAsia" w:ascii="微软雅黑" w:hAnsi="微软雅黑" w:eastAsia="微软雅黑" w:cs="微软雅黑"/>
          <w:sz w:val="30"/>
          <w:szCs w:val="30"/>
        </w:rPr>
      </w:pPr>
    </w:p>
    <w:p w14:paraId="400ACF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united in such narrow and separate associations, may express warm affections without giving any proof of true Christian love;</w:t>
      </w:r>
    </w:p>
    <w:p w14:paraId="2B7B4C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那些在如此狭隘和分离的团体中联合的人，可能表达出热烈的情感，却不能提供任何真正基督徒之爱的证明；</w:t>
      </w:r>
    </w:p>
    <w:p w14:paraId="6E3ED595">
      <w:pPr>
        <w:spacing w:line="261" w:lineRule="auto"/>
        <w:rPr>
          <w:rFonts w:hint="eastAsia" w:ascii="微软雅黑" w:hAnsi="微软雅黑" w:eastAsia="微软雅黑" w:cs="微软雅黑"/>
          <w:sz w:val="30"/>
          <w:szCs w:val="30"/>
        </w:rPr>
      </w:pPr>
    </w:p>
    <w:p w14:paraId="09CEA2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upon such grounds as these not only professed Christians, but Jews and Turks may be said to love one another:</w:t>
      </w:r>
    </w:p>
    <w:p w14:paraId="7E35E7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因为基于这样的理由，不仅自称是基督徒的人，甚至犹太人和土耳其人也可以说是彼此相爱：</w:t>
      </w:r>
    </w:p>
    <w:p w14:paraId="46CEF507">
      <w:pPr>
        <w:spacing w:line="261" w:lineRule="auto"/>
        <w:rPr>
          <w:rFonts w:hint="eastAsia" w:ascii="微软雅黑" w:hAnsi="微软雅黑" w:eastAsia="微软雅黑" w:cs="微软雅黑"/>
          <w:sz w:val="30"/>
          <w:szCs w:val="30"/>
        </w:rPr>
      </w:pPr>
    </w:p>
    <w:p w14:paraId="616694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must be allowed that believers being renewed but in part, the love which they bear to the brethren is too often debased and alloyed by a mixture of selfish affections."</w:t>
      </w:r>
    </w:p>
    <w:p w14:paraId="7D0485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虽然必须承认，信徒只是部分更新，他们对弟兄的爱往往因为掺杂了自私的情感而变得低劣和不纯。”</w:t>
      </w:r>
    </w:p>
    <w:p w14:paraId="07DB782B">
      <w:pPr>
        <w:spacing w:line="261" w:lineRule="auto"/>
        <w:rPr>
          <w:rFonts w:hint="eastAsia" w:ascii="微软雅黑" w:hAnsi="微软雅黑" w:eastAsia="微软雅黑" w:cs="微软雅黑"/>
          <w:sz w:val="30"/>
          <w:szCs w:val="30"/>
        </w:rPr>
      </w:pPr>
    </w:p>
    <w:p w14:paraId="3F5565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matter when sincere love to God's people fairly gets possession of the man.</w:t>
      </w:r>
    </w:p>
    <w:p w14:paraId="477069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当对神子民的真诚之爱真正占据了一个人时，这是一件大事。</w:t>
      </w:r>
    </w:p>
    <w:p w14:paraId="385F6BE3">
      <w:pPr>
        <w:spacing w:line="261" w:lineRule="auto"/>
        <w:rPr>
          <w:rFonts w:hint="eastAsia" w:ascii="微软雅黑" w:hAnsi="微软雅黑" w:eastAsia="微软雅黑" w:cs="微软雅黑"/>
          <w:sz w:val="30"/>
          <w:szCs w:val="30"/>
        </w:rPr>
      </w:pPr>
    </w:p>
    <w:p w14:paraId="20E03D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our love to the brethren should be continual, and not occasional or temporary.</w:t>
      </w:r>
    </w:p>
    <w:p w14:paraId="4FD219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此外，我们对弟兄的爱应当是持续的，而不是偶尔或暂时的。</w:t>
      </w:r>
    </w:p>
    <w:p w14:paraId="370D18F5">
      <w:pPr>
        <w:spacing w:line="261" w:lineRule="auto"/>
        <w:rPr>
          <w:rFonts w:hint="eastAsia" w:ascii="微软雅黑" w:hAnsi="微软雅黑" w:eastAsia="微软雅黑" w:cs="微软雅黑"/>
          <w:sz w:val="30"/>
          <w:szCs w:val="30"/>
        </w:rPr>
      </w:pPr>
    </w:p>
    <w:p w14:paraId="109282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brotherly love continue." Heb. 13:1.</w:t>
      </w:r>
    </w:p>
    <w:p w14:paraId="40EA38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“你们务要常存弟兄相爱的心。”（希伯来书 13:1）。</w:t>
      </w:r>
    </w:p>
    <w:p w14:paraId="5F3C74BE">
      <w:pPr>
        <w:spacing w:line="261" w:lineRule="auto"/>
        <w:rPr>
          <w:rFonts w:hint="eastAsia" w:ascii="微软雅黑" w:hAnsi="微软雅黑" w:eastAsia="微软雅黑" w:cs="微软雅黑"/>
          <w:sz w:val="30"/>
          <w:szCs w:val="30"/>
        </w:rPr>
      </w:pPr>
    </w:p>
    <w:p w14:paraId="17487F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which should lead us to brotherly love at one time, are of perpetual force, nor can we innocently deny their power or refuse their control.</w:t>
      </w:r>
    </w:p>
    <w:p w14:paraId="10CA3D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那些曾引导我们弟兄相爱的理由，具有永久的效力，我们无法无罪地否认它们的力量或拒绝它们的支配。</w:t>
      </w:r>
    </w:p>
    <w:p w14:paraId="50E76F1B">
      <w:pPr>
        <w:spacing w:line="261" w:lineRule="auto"/>
        <w:rPr>
          <w:rFonts w:hint="eastAsia" w:ascii="微软雅黑" w:hAnsi="微软雅黑" w:eastAsia="微软雅黑" w:cs="微软雅黑"/>
          <w:sz w:val="30"/>
          <w:szCs w:val="30"/>
        </w:rPr>
      </w:pPr>
    </w:p>
    <w:p w14:paraId="017ADD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affections which seem to be of good quality, but are temporary in duration—are spurious.</w:t>
      </w:r>
    </w:p>
    <w:p w14:paraId="4DD1A9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所有看似品质良好但持续时间短暂的情感——都是虚假的。</w:t>
      </w:r>
    </w:p>
    <w:p w14:paraId="0AD25AEE">
      <w:pPr>
        <w:spacing w:line="261" w:lineRule="auto"/>
        <w:rPr>
          <w:rFonts w:hint="eastAsia" w:ascii="微软雅黑" w:hAnsi="微软雅黑" w:eastAsia="微软雅黑" w:cs="微软雅黑"/>
          <w:sz w:val="30"/>
          <w:szCs w:val="30"/>
        </w:rPr>
      </w:pPr>
    </w:p>
    <w:p w14:paraId="52C062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true of temporary faith or sorrow for sin, as of love.</w:t>
      </w:r>
    </w:p>
    <w:p w14:paraId="03179D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这一点对于暂时的信心或对罪的忧伤，与对爱一样，都是真实的。</w:t>
      </w:r>
    </w:p>
    <w:p w14:paraId="78DC08BB">
      <w:pPr>
        <w:spacing w:line="261" w:lineRule="auto"/>
        <w:rPr>
          <w:rFonts w:hint="eastAsia" w:ascii="微软雅黑" w:hAnsi="微软雅黑" w:eastAsia="微软雅黑" w:cs="微软雅黑"/>
          <w:sz w:val="30"/>
          <w:szCs w:val="30"/>
        </w:rPr>
      </w:pPr>
    </w:p>
    <w:p w14:paraId="40256F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grace is not like Jonah's gourd, which "came up in a night and perished in a night."</w:t>
      </w:r>
    </w:p>
    <w:p w14:paraId="4F088C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真正的恩典不象约拿的蓖麻，那蓖麻“一夜发生，一夜干死。”</w:t>
      </w:r>
    </w:p>
    <w:p w14:paraId="6E68D520">
      <w:pPr>
        <w:spacing w:line="261" w:lineRule="auto"/>
        <w:rPr>
          <w:rFonts w:hint="eastAsia" w:ascii="微软雅黑" w:hAnsi="微软雅黑" w:eastAsia="微软雅黑" w:cs="微软雅黑"/>
          <w:sz w:val="30"/>
          <w:szCs w:val="30"/>
        </w:rPr>
      </w:pPr>
    </w:p>
    <w:p w14:paraId="6CE6D3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 the brethren should also be fervent.</w:t>
      </w:r>
    </w:p>
    <w:p w14:paraId="49D53B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我们对弟兄的爱也应当是热切的。</w:t>
      </w:r>
    </w:p>
    <w:p w14:paraId="2DBEF062">
      <w:pPr>
        <w:spacing w:line="261" w:lineRule="auto"/>
        <w:rPr>
          <w:rFonts w:hint="eastAsia" w:ascii="微软雅黑" w:hAnsi="微软雅黑" w:eastAsia="微软雅黑" w:cs="微软雅黑"/>
          <w:sz w:val="30"/>
          <w:szCs w:val="30"/>
        </w:rPr>
      </w:pPr>
    </w:p>
    <w:p w14:paraId="254962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Peter say, "See that you love one another with a pure heart fervently." 1 Pet. 1:22.</w:t>
      </w:r>
    </w:p>
    <w:p w14:paraId="2B36BA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彼得说得好：“从心里彼此切实相爱。”（彼得前书 1:22）。</w:t>
      </w:r>
    </w:p>
    <w:p w14:paraId="2951BF91">
      <w:pPr>
        <w:spacing w:line="261" w:lineRule="auto"/>
        <w:rPr>
          <w:rFonts w:hint="eastAsia" w:ascii="微软雅黑" w:hAnsi="微软雅黑" w:eastAsia="微软雅黑" w:cs="微软雅黑"/>
          <w:sz w:val="30"/>
          <w:szCs w:val="30"/>
        </w:rPr>
      </w:pPr>
    </w:p>
    <w:p w14:paraId="42E880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wholly without fervor cannot exist.</w:t>
      </w:r>
    </w:p>
    <w:p w14:paraId="4804A1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完全没有热情的爱是不可能存在的。</w:t>
      </w:r>
    </w:p>
    <w:p w14:paraId="7CDEB76A">
      <w:pPr>
        <w:spacing w:line="261" w:lineRule="auto"/>
        <w:rPr>
          <w:rFonts w:hint="eastAsia" w:ascii="微软雅黑" w:hAnsi="微软雅黑" w:eastAsia="微软雅黑" w:cs="微软雅黑"/>
          <w:sz w:val="30"/>
          <w:szCs w:val="30"/>
        </w:rPr>
      </w:pPr>
    </w:p>
    <w:p w14:paraId="562D81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thing.</w:t>
      </w:r>
    </w:p>
    <w:p w14:paraId="797340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没有这样的事。</w:t>
      </w:r>
    </w:p>
    <w:p w14:paraId="42DFBB84">
      <w:pPr>
        <w:spacing w:line="261" w:lineRule="auto"/>
        <w:rPr>
          <w:rFonts w:hint="eastAsia" w:ascii="微软雅黑" w:hAnsi="微软雅黑" w:eastAsia="微软雅黑" w:cs="微软雅黑"/>
          <w:sz w:val="30"/>
          <w:szCs w:val="30"/>
        </w:rPr>
      </w:pPr>
    </w:p>
    <w:p w14:paraId="0FFCC4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love without considerable fervor will make many of our duties to our brethren, become dull and irksome.</w:t>
      </w:r>
    </w:p>
    <w:p w14:paraId="0DF1B5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但如果没有相当的热情，爱会使我们对弟兄的许多责任变得枯燥和令人厌烦。</w:t>
      </w:r>
    </w:p>
    <w:p w14:paraId="566A0A93">
      <w:pPr>
        <w:spacing w:line="261" w:lineRule="auto"/>
        <w:rPr>
          <w:rFonts w:hint="eastAsia" w:ascii="微软雅黑" w:hAnsi="微软雅黑" w:eastAsia="微软雅黑" w:cs="微软雅黑"/>
          <w:sz w:val="30"/>
          <w:szCs w:val="30"/>
        </w:rPr>
      </w:pPr>
    </w:p>
    <w:p w14:paraId="045D8E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we are naturally timid.</w:t>
      </w:r>
    </w:p>
    <w:p w14:paraId="352456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此外，我们天生胆小。</w:t>
      </w:r>
    </w:p>
    <w:p w14:paraId="5CFB3023">
      <w:pPr>
        <w:spacing w:line="261" w:lineRule="auto"/>
        <w:rPr>
          <w:rFonts w:hint="eastAsia" w:ascii="微软雅黑" w:hAnsi="微软雅黑" w:eastAsia="微软雅黑" w:cs="微软雅黑"/>
          <w:sz w:val="30"/>
          <w:szCs w:val="30"/>
        </w:rPr>
      </w:pPr>
    </w:p>
    <w:p w14:paraId="1F90B2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might embolden us, but pride is officious and offensive.</w:t>
      </w:r>
    </w:p>
    <w:p w14:paraId="2BCD37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骄傲可能会使我们大胆，但骄傲是多管闲事且令人反感的。</w:t>
      </w:r>
    </w:p>
    <w:p w14:paraId="4A85D2A3">
      <w:pPr>
        <w:spacing w:line="261" w:lineRule="auto"/>
        <w:rPr>
          <w:rFonts w:hint="eastAsia" w:ascii="微软雅黑" w:hAnsi="微软雅黑" w:eastAsia="微软雅黑" w:cs="微软雅黑"/>
          <w:sz w:val="30"/>
          <w:szCs w:val="30"/>
        </w:rPr>
      </w:pPr>
    </w:p>
    <w:p w14:paraId="4CA210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love is as humble as it is diligent, and begets a sweet and accommodating disposition, and prepares us to do good on a large scale.</w:t>
      </w:r>
    </w:p>
    <w:p w14:paraId="7EE09A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另一方面，爱既谦卑又殷勤，并产生一种甜蜜和随和的性情，预备我们去大规模地行善。</w:t>
      </w:r>
    </w:p>
    <w:p w14:paraId="68A37668">
      <w:pPr>
        <w:spacing w:line="261" w:lineRule="auto"/>
        <w:rPr>
          <w:rFonts w:hint="eastAsia" w:ascii="微软雅黑" w:hAnsi="微软雅黑" w:eastAsia="微软雅黑" w:cs="微软雅黑"/>
          <w:sz w:val="30"/>
          <w:szCs w:val="30"/>
        </w:rPr>
      </w:pPr>
    </w:p>
    <w:p w14:paraId="08D081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differences of nationality hinder this.</w:t>
      </w:r>
    </w:p>
    <w:p w14:paraId="66F54F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国籍的差异也不能阻碍这一点。</w:t>
      </w:r>
    </w:p>
    <w:p w14:paraId="427D4BE7">
      <w:pPr>
        <w:spacing w:line="261" w:lineRule="auto"/>
        <w:rPr>
          <w:rFonts w:hint="eastAsia" w:ascii="微软雅黑" w:hAnsi="微软雅黑" w:eastAsia="微软雅黑" w:cs="微软雅黑"/>
          <w:sz w:val="30"/>
          <w:szCs w:val="30"/>
        </w:rPr>
      </w:pPr>
    </w:p>
    <w:p w14:paraId="5A4E50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a Hindu and a New Zealander who met upon the deck of a missionary ship.</w:t>
      </w:r>
    </w:p>
    <w:p w14:paraId="3911B9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我听说过一个印度人和一个新西兰人在一艘宣教船的甲板上相遇的故事。</w:t>
      </w:r>
    </w:p>
    <w:p w14:paraId="477BC02F">
      <w:pPr>
        <w:spacing w:line="261" w:lineRule="auto"/>
        <w:rPr>
          <w:rFonts w:hint="eastAsia" w:ascii="微软雅黑" w:hAnsi="微软雅黑" w:eastAsia="微软雅黑" w:cs="微软雅黑"/>
          <w:sz w:val="30"/>
          <w:szCs w:val="30"/>
        </w:rPr>
      </w:pPr>
    </w:p>
    <w:p w14:paraId="29B089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converted from their heathenism, and were brothers in Christ, but they could not speak to each other.</w:t>
      </w:r>
    </w:p>
    <w:p w14:paraId="3B6B5C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他们都已从异教信仰中归信，是基督里的弟兄，但他们无法彼此交谈。</w:t>
      </w:r>
    </w:p>
    <w:p w14:paraId="726D2FC0">
      <w:pPr>
        <w:spacing w:line="261" w:lineRule="auto"/>
        <w:rPr>
          <w:rFonts w:hint="eastAsia" w:ascii="微软雅黑" w:hAnsi="微软雅黑" w:eastAsia="微软雅黑" w:cs="微软雅黑"/>
          <w:sz w:val="30"/>
          <w:szCs w:val="30"/>
        </w:rPr>
      </w:pPr>
    </w:p>
    <w:p w14:paraId="203346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pointed to their Bibles, shook hands, smiled in one another's faces, but that was all.</w:t>
      </w:r>
    </w:p>
    <w:p w14:paraId="034E44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他们指着各自的圣经，握手，彼此微笑，但也仅此而已。</w:t>
      </w:r>
    </w:p>
    <w:p w14:paraId="63625A35">
      <w:pPr>
        <w:spacing w:line="261" w:lineRule="auto"/>
        <w:rPr>
          <w:rFonts w:hint="eastAsia" w:ascii="微软雅黑" w:hAnsi="微软雅黑" w:eastAsia="微软雅黑" w:cs="微软雅黑"/>
          <w:sz w:val="30"/>
          <w:szCs w:val="30"/>
        </w:rPr>
      </w:pPr>
    </w:p>
    <w:p w14:paraId="3EB720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a happy thought occurred to the Hindu.</w:t>
      </w:r>
    </w:p>
    <w:p w14:paraId="239E4B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最后，那个印度人想到了一个快乐的主意。</w:t>
      </w:r>
    </w:p>
    <w:p w14:paraId="7B29562C">
      <w:pPr>
        <w:spacing w:line="261" w:lineRule="auto"/>
        <w:rPr>
          <w:rFonts w:hint="eastAsia" w:ascii="微软雅黑" w:hAnsi="微软雅黑" w:eastAsia="微软雅黑" w:cs="微软雅黑"/>
          <w:sz w:val="30"/>
          <w:szCs w:val="30"/>
        </w:rPr>
      </w:pPr>
    </w:p>
    <w:p w14:paraId="731C94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sudden joy he exclaimed, "Hallelujah!" the New Zealander, in delight, cried out, "Amen!"</w:t>
      </w:r>
    </w:p>
    <w:p w14:paraId="3004C3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他带着突如其来的喜悦高呼：“哈利路亚！”那个新西兰人高兴地大喊：“阿们！”</w:t>
      </w:r>
    </w:p>
    <w:p w14:paraId="62AA50ED">
      <w:pPr>
        <w:spacing w:line="261" w:lineRule="auto"/>
        <w:rPr>
          <w:rFonts w:hint="eastAsia" w:ascii="微软雅黑" w:hAnsi="微软雅黑" w:eastAsia="微软雅黑" w:cs="微软雅黑"/>
          <w:sz w:val="30"/>
          <w:szCs w:val="30"/>
        </w:rPr>
      </w:pPr>
    </w:p>
    <w:p w14:paraId="652C9F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two words, not found in their own heathen tongues, but given them by the gospel, were to them the beginning again of "one language and one speech."</w:t>
      </w:r>
    </w:p>
    <w:p w14:paraId="3C525A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这两个在他们自己的异教语言中找不到，但由福音赐给他们的词，对他们来说是“一种语言，一样话”的重新开始。</w:t>
      </w:r>
    </w:p>
    <w:p w14:paraId="0D0B6F6C">
      <w:pPr>
        <w:spacing w:line="261" w:lineRule="auto"/>
        <w:rPr>
          <w:rFonts w:hint="eastAsia" w:ascii="微软雅黑" w:hAnsi="微软雅黑" w:eastAsia="微软雅黑" w:cs="微软雅黑"/>
          <w:sz w:val="30"/>
          <w:szCs w:val="30"/>
        </w:rPr>
      </w:pPr>
    </w:p>
    <w:p w14:paraId="0DF80E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basis of love to God's people is not merely the gratitude we may owe them for their kindness, or the good-will we bear to them in common with others—but it is especially the image of God that is in them.</w:t>
      </w:r>
    </w:p>
    <w:p w14:paraId="09A5E7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爱神子民的真正基础，不仅仅是我们因他们的仁慈而欠他们的感激，也不是我们要向他们所怀的与常人无异的善意——而特别是因为在他们里面的神的形象。</w:t>
      </w:r>
    </w:p>
    <w:p w14:paraId="4079BEA4">
      <w:pPr>
        <w:spacing w:line="261" w:lineRule="auto"/>
        <w:rPr>
          <w:rFonts w:hint="eastAsia" w:ascii="微软雅黑" w:hAnsi="微软雅黑" w:eastAsia="微软雅黑" w:cs="微软雅黑"/>
          <w:sz w:val="30"/>
          <w:szCs w:val="30"/>
        </w:rPr>
      </w:pPr>
    </w:p>
    <w:p w14:paraId="001662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them in the Lord.</w:t>
      </w:r>
    </w:p>
    <w:p w14:paraId="387530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我们在主里爱他们。</w:t>
      </w:r>
    </w:p>
    <w:p w14:paraId="412F2BF5">
      <w:pPr>
        <w:spacing w:line="261" w:lineRule="auto"/>
        <w:rPr>
          <w:rFonts w:hint="eastAsia" w:ascii="微软雅黑" w:hAnsi="微软雅黑" w:eastAsia="微软雅黑" w:cs="微软雅黑"/>
          <w:sz w:val="30"/>
          <w:szCs w:val="30"/>
        </w:rPr>
      </w:pPr>
    </w:p>
    <w:p w14:paraId="1A9F4B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loving them because they are disciples of Jesus.</w:t>
      </w:r>
    </w:p>
    <w:p w14:paraId="3CF238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爱他们是因为他们是耶稣的门徒。</w:t>
      </w:r>
    </w:p>
    <w:p w14:paraId="356B60A3">
      <w:pPr>
        <w:spacing w:line="261" w:lineRule="auto"/>
        <w:rPr>
          <w:rFonts w:hint="eastAsia" w:ascii="微软雅黑" w:hAnsi="微软雅黑" w:eastAsia="微软雅黑" w:cs="微软雅黑"/>
          <w:sz w:val="30"/>
          <w:szCs w:val="30"/>
        </w:rPr>
      </w:pPr>
    </w:p>
    <w:p w14:paraId="5EBAE2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Christian loves another chiefly because he has a likeness to Christ, and lives for the glory of Christ.</w:t>
      </w:r>
    </w:p>
    <w:p w14:paraId="61A352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一个基督徒爱另一个基督徒，主要是因为他有基督的样式，并且为基督的荣耀而活。</w:t>
      </w:r>
    </w:p>
    <w:p w14:paraId="6AA9D6C6">
      <w:pPr>
        <w:spacing w:line="261" w:lineRule="auto"/>
        <w:rPr>
          <w:rFonts w:hint="eastAsia" w:ascii="微软雅黑" w:hAnsi="微软雅黑" w:eastAsia="微软雅黑" w:cs="微软雅黑"/>
          <w:sz w:val="30"/>
          <w:szCs w:val="30"/>
        </w:rPr>
      </w:pPr>
    </w:p>
    <w:p w14:paraId="717742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dampen the ardor of true love.</w:t>
      </w:r>
    </w:p>
    <w:p w14:paraId="2076E2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没有什么能浇灭真爱的热情。</w:t>
      </w:r>
    </w:p>
    <w:p w14:paraId="1069237C">
      <w:pPr>
        <w:spacing w:line="261" w:lineRule="auto"/>
        <w:rPr>
          <w:rFonts w:hint="eastAsia" w:ascii="微软雅黑" w:hAnsi="微软雅黑" w:eastAsia="微软雅黑" w:cs="微软雅黑"/>
          <w:sz w:val="30"/>
          <w:szCs w:val="30"/>
        </w:rPr>
      </w:pPr>
    </w:p>
    <w:p w14:paraId="2F290B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while Joseph of Arimathea was a disciple secretly, for fear of the Jews; yet at the crucifixion he goes and begs for the body of Jesus.</w:t>
      </w:r>
    </w:p>
    <w:p w14:paraId="32E18B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亚利马太的约瑟曾因怕犹太人而暗暗地作门徒；但在钉十字架时，他去求耶稣的身体。</w:t>
      </w:r>
    </w:p>
    <w:p w14:paraId="0BC83079">
      <w:pPr>
        <w:spacing w:line="261" w:lineRule="auto"/>
        <w:rPr>
          <w:rFonts w:hint="eastAsia" w:ascii="微软雅黑" w:hAnsi="微软雅黑" w:eastAsia="微软雅黑" w:cs="微软雅黑"/>
          <w:sz w:val="30"/>
          <w:szCs w:val="30"/>
        </w:rPr>
      </w:pPr>
    </w:p>
    <w:p w14:paraId="4F62B3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terrible persecution which broke out three or four years after Christ's resurrection, could not so intimidate the church but that "devout men carried Stephen to his burial, and made great lamentation over him." Acts 8:2.</w:t>
      </w:r>
    </w:p>
    <w:p w14:paraId="110F63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基督复活三四年后爆发的可怕迫害，并没能恐吓教会，以致“有虔诚的人把司提反埋葬了，为他捶胸大哭。”（使徒行传 8:2）。</w:t>
      </w:r>
    </w:p>
    <w:p w14:paraId="0EA3C20B">
      <w:pPr>
        <w:spacing w:line="261" w:lineRule="auto"/>
        <w:rPr>
          <w:rFonts w:hint="eastAsia" w:ascii="微软雅黑" w:hAnsi="微软雅黑" w:eastAsia="微软雅黑" w:cs="微软雅黑"/>
          <w:sz w:val="30"/>
          <w:szCs w:val="30"/>
        </w:rPr>
      </w:pPr>
    </w:p>
    <w:p w14:paraId="2D2270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Trying occasions do commonly draw out this pious affection in a surprising manner.</w:t>
      </w:r>
    </w:p>
    <w:p w14:paraId="74AD61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考验的时刻通常会以惊人的方式引出这种虔诚的情感。</w:t>
      </w:r>
    </w:p>
    <w:p w14:paraId="635E9999">
      <w:pPr>
        <w:spacing w:line="261" w:lineRule="auto"/>
        <w:rPr>
          <w:rFonts w:hint="eastAsia" w:ascii="微软雅黑" w:hAnsi="微软雅黑" w:eastAsia="微软雅黑" w:cs="微软雅黑"/>
          <w:sz w:val="30"/>
          <w:szCs w:val="30"/>
        </w:rPr>
      </w:pPr>
    </w:p>
    <w:p w14:paraId="7A9469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brother in sorrow is still my brother, and the heavier his grief, the more fitness is there in my loving him and refusing to let him go unnoticed.</w:t>
      </w:r>
    </w:p>
    <w:p w14:paraId="400E4B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我在患难中的弟兄仍然是我的弟兄，他的悲伤越重，我爱他且不让他被忽视就越合宜。</w:t>
      </w:r>
    </w:p>
    <w:p w14:paraId="465B579D">
      <w:pPr>
        <w:spacing w:line="261" w:lineRule="auto"/>
        <w:rPr>
          <w:rFonts w:hint="eastAsia" w:ascii="微软雅黑" w:hAnsi="微软雅黑" w:eastAsia="微软雅黑" w:cs="微软雅黑"/>
          <w:sz w:val="30"/>
          <w:szCs w:val="30"/>
        </w:rPr>
      </w:pPr>
    </w:p>
    <w:p w14:paraId="17ABBC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"At the last day, the trial of men is by their acts towards God's people in time of their persecutions."</w:t>
      </w:r>
    </w:p>
    <w:p w14:paraId="146C1B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查诺克（Charnock）说：“在末日，对人的审判是根据他们在神子民受逼迫时对他们的行为。”</w:t>
      </w:r>
    </w:p>
    <w:p w14:paraId="19850164">
      <w:pPr>
        <w:spacing w:line="261" w:lineRule="auto"/>
        <w:rPr>
          <w:rFonts w:hint="eastAsia" w:ascii="微软雅黑" w:hAnsi="微软雅黑" w:eastAsia="微软雅黑" w:cs="微软雅黑"/>
          <w:sz w:val="30"/>
          <w:szCs w:val="30"/>
        </w:rPr>
      </w:pPr>
    </w:p>
    <w:p w14:paraId="3EE57C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proof, he refers to Christ's account of the final judgment as given in Matthew 25.</w:t>
      </w:r>
    </w:p>
    <w:p w14:paraId="69D5ED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作为证据，他引用了基督在马太福音 25 章中关于最后审判的描述。</w:t>
      </w:r>
    </w:p>
    <w:p w14:paraId="385D4AC4">
      <w:pPr>
        <w:spacing w:line="261" w:lineRule="auto"/>
        <w:rPr>
          <w:rFonts w:hint="eastAsia" w:ascii="微软雅黑" w:hAnsi="微软雅黑" w:eastAsia="微软雅黑" w:cs="微软雅黑"/>
          <w:sz w:val="30"/>
          <w:szCs w:val="30"/>
        </w:rPr>
      </w:pPr>
    </w:p>
    <w:p w14:paraId="783E33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right.</w:t>
      </w:r>
    </w:p>
    <w:p w14:paraId="141B12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他是对的。</w:t>
      </w:r>
    </w:p>
    <w:p w14:paraId="6714374C">
      <w:pPr>
        <w:spacing w:line="261" w:lineRule="auto"/>
        <w:rPr>
          <w:rFonts w:hint="eastAsia" w:ascii="微软雅黑" w:hAnsi="微软雅黑" w:eastAsia="微软雅黑" w:cs="微软雅黑"/>
          <w:sz w:val="30"/>
          <w:szCs w:val="30"/>
        </w:rPr>
      </w:pPr>
    </w:p>
    <w:p w14:paraId="602BFC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ashamed of the bonds of God's people, it is idle for us to pretend to love them after a godly sort when they are in prosperity.</w:t>
      </w:r>
    </w:p>
    <w:p w14:paraId="373FEA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如果我们以神子民的锁链为耻，那么当他们兴旺时，我们假装以敬虔的方式爱他们就是徒然的。</w:t>
      </w:r>
    </w:p>
    <w:p w14:paraId="6576F931">
      <w:pPr>
        <w:spacing w:line="261" w:lineRule="auto"/>
        <w:rPr>
          <w:rFonts w:hint="eastAsia" w:ascii="微软雅黑" w:hAnsi="微软雅黑" w:eastAsia="微软雅黑" w:cs="微软雅黑"/>
          <w:sz w:val="30"/>
          <w:szCs w:val="30"/>
        </w:rPr>
      </w:pPr>
    </w:p>
    <w:p w14:paraId="097799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history of the Christian religion, nothing was more remarkable than the love which one disciple bore to another.</w:t>
      </w:r>
    </w:p>
    <w:p w14:paraId="0CD451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在基督教的早期历史上，没有比门徒彼此之间的爱更引人注目的了。</w:t>
      </w:r>
    </w:p>
    <w:p w14:paraId="7F5BA695">
      <w:pPr>
        <w:spacing w:line="261" w:lineRule="auto"/>
        <w:rPr>
          <w:rFonts w:hint="eastAsia" w:ascii="微软雅黑" w:hAnsi="微软雅黑" w:eastAsia="微软雅黑" w:cs="微软雅黑"/>
          <w:sz w:val="30"/>
          <w:szCs w:val="30"/>
        </w:rPr>
      </w:pPr>
    </w:p>
    <w:p w14:paraId="084933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noticed by friends and foes.</w:t>
      </w:r>
    </w:p>
    <w:p w14:paraId="17472A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这引起了朋友和敌人的注意。</w:t>
      </w:r>
    </w:p>
    <w:p w14:paraId="5EA8B03F">
      <w:pPr>
        <w:spacing w:line="261" w:lineRule="auto"/>
        <w:rPr>
          <w:rFonts w:hint="eastAsia" w:ascii="微软雅黑" w:hAnsi="微软雅黑" w:eastAsia="微软雅黑" w:cs="微软雅黑"/>
          <w:sz w:val="30"/>
          <w:szCs w:val="30"/>
        </w:rPr>
      </w:pPr>
    </w:p>
    <w:p w14:paraId="763587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Lucian scoffingly says of the Christians of his time, "Their Lawgiver has persuaded them that they are all brethren."</w:t>
      </w:r>
    </w:p>
    <w:p w14:paraId="54F1A7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卢奇安（Lucian）嘲讽地谈到他那个时代的基督徒说：“他们的立法者说服了他们，他们都是弟兄。”</w:t>
      </w:r>
    </w:p>
    <w:p w14:paraId="4879E730">
      <w:pPr>
        <w:spacing w:line="261" w:lineRule="auto"/>
        <w:rPr>
          <w:rFonts w:hint="eastAsia" w:ascii="微软雅黑" w:hAnsi="微软雅黑" w:eastAsia="微软雅黑" w:cs="微软雅黑"/>
          <w:sz w:val="30"/>
          <w:szCs w:val="30"/>
        </w:rPr>
      </w:pPr>
    </w:p>
    <w:p w14:paraId="5799A6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heathen says, "Christians do love one another before they are acquainted—if they but know that they are Christians."</w:t>
      </w:r>
    </w:p>
    <w:p w14:paraId="4FBC13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另一个异教徒说：“基督徒在相识之前就彼此相爱了——只要他们知道对方是基督徒。”</w:t>
      </w:r>
    </w:p>
    <w:p w14:paraId="36E88684">
      <w:pPr>
        <w:spacing w:line="261" w:lineRule="auto"/>
        <w:rPr>
          <w:rFonts w:hint="eastAsia" w:ascii="微软雅黑" w:hAnsi="微软雅黑" w:eastAsia="微软雅黑" w:cs="微软雅黑"/>
          <w:sz w:val="30"/>
          <w:szCs w:val="30"/>
        </w:rPr>
      </w:pPr>
    </w:p>
    <w:p w14:paraId="796E15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was often said among the heathen, "See how these Christians love one another, and how ready they are to die for each other."</w:t>
      </w:r>
    </w:p>
    <w:p w14:paraId="7766B9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确实，异教徒中常说：“看这些基督徒是何等彼此相爱，他们是何等准备好为彼此而死。”</w:t>
      </w:r>
    </w:p>
    <w:p w14:paraId="09FFDE12">
      <w:pPr>
        <w:spacing w:line="261" w:lineRule="auto"/>
        <w:rPr>
          <w:rFonts w:hint="eastAsia" w:ascii="微软雅黑" w:hAnsi="微软雅黑" w:eastAsia="微软雅黑" w:cs="微软雅黑"/>
          <w:sz w:val="30"/>
          <w:szCs w:val="30"/>
        </w:rPr>
      </w:pPr>
    </w:p>
    <w:p w14:paraId="22E35C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says, "This surprised them beyond measure, since they are accustomed to hate one another—that one man should be ready to die for another."</w:t>
      </w:r>
    </w:p>
    <w:p w14:paraId="71CC90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特土良（Tertullian）说：“这让他们感到无比惊讶，因为他们习惯于彼此仇恨——竟然有人准备为另一个人而死。”</w:t>
      </w:r>
    </w:p>
    <w:p w14:paraId="6FCA1E3E">
      <w:pPr>
        <w:spacing w:line="261" w:lineRule="auto"/>
        <w:rPr>
          <w:rFonts w:hint="eastAsia" w:ascii="微软雅黑" w:hAnsi="微软雅黑" w:eastAsia="微软雅黑" w:cs="微软雅黑"/>
          <w:sz w:val="30"/>
          <w:szCs w:val="30"/>
        </w:rPr>
      </w:pPr>
    </w:p>
    <w:p w14:paraId="438210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proofs of our love to the brethren are found in our making common cause with them in all their sufferings for righteousness' sake;</w:t>
      </w:r>
    </w:p>
    <w:p w14:paraId="7921A6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我们爱弟兄的恰当证据在于：我们在他们为义受的一切苦难中与他们同仇敌忾；</w:t>
      </w:r>
    </w:p>
    <w:p w14:paraId="28671BAA">
      <w:pPr>
        <w:spacing w:line="261" w:lineRule="auto"/>
        <w:rPr>
          <w:rFonts w:hint="eastAsia" w:ascii="微软雅黑" w:hAnsi="微软雅黑" w:eastAsia="微软雅黑" w:cs="微软雅黑"/>
          <w:sz w:val="30"/>
          <w:szCs w:val="30"/>
        </w:rPr>
      </w:pPr>
    </w:p>
    <w:p w14:paraId="675F54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being very slow to take offence at their conduct;</w:t>
      </w:r>
    </w:p>
    <w:p w14:paraId="3AEBB8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在于迟迟不对他们的行为生气；</w:t>
      </w:r>
    </w:p>
    <w:p w14:paraId="5C7766D1">
      <w:pPr>
        <w:spacing w:line="261" w:lineRule="auto"/>
        <w:rPr>
          <w:rFonts w:hint="eastAsia" w:ascii="微软雅黑" w:hAnsi="微软雅黑" w:eastAsia="微软雅黑" w:cs="微软雅黑"/>
          <w:sz w:val="30"/>
          <w:szCs w:val="30"/>
        </w:rPr>
      </w:pPr>
    </w:p>
    <w:p w14:paraId="1B651E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abhorring all bigotry and haughty exclusiveness;</w:t>
      </w:r>
    </w:p>
    <w:p w14:paraId="5B437D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在于憎恶一切偏执和傲慢的排他性；</w:t>
      </w:r>
    </w:p>
    <w:p w14:paraId="64AC3080">
      <w:pPr>
        <w:spacing w:line="261" w:lineRule="auto"/>
        <w:rPr>
          <w:rFonts w:hint="eastAsia" w:ascii="微软雅黑" w:hAnsi="微软雅黑" w:eastAsia="微软雅黑" w:cs="微软雅黑"/>
          <w:sz w:val="30"/>
          <w:szCs w:val="30"/>
        </w:rPr>
      </w:pPr>
    </w:p>
    <w:p w14:paraId="23825F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embracing all the friends of God of every rank and condition, of every name and nation;</w:t>
      </w:r>
    </w:p>
    <w:p w14:paraId="1D9B09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在于接纳所有阶层、所有状况、所有名号和国家的神的朋友；</w:t>
      </w:r>
    </w:p>
    <w:p w14:paraId="6C69D281">
      <w:pPr>
        <w:spacing w:line="261" w:lineRule="auto"/>
        <w:rPr>
          <w:rFonts w:hint="eastAsia" w:ascii="微软雅黑" w:hAnsi="微软雅黑" w:eastAsia="微软雅黑" w:cs="微软雅黑"/>
          <w:sz w:val="30"/>
          <w:szCs w:val="30"/>
        </w:rPr>
      </w:pPr>
    </w:p>
    <w:p w14:paraId="4F9E7A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especially in loving most fervently those who give the highest proof of having been born again.</w:t>
      </w:r>
    </w:p>
    <w:p w14:paraId="550010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特别是最热切地爱那些给出重生最高证据的人。</w:t>
      </w:r>
    </w:p>
    <w:p w14:paraId="154167B7">
      <w:pPr>
        <w:spacing w:line="261" w:lineRule="auto"/>
        <w:rPr>
          <w:rFonts w:hint="eastAsia" w:ascii="微软雅黑" w:hAnsi="微软雅黑" w:eastAsia="微软雅黑" w:cs="微软雅黑"/>
          <w:sz w:val="30"/>
          <w:szCs w:val="30"/>
        </w:rPr>
      </w:pPr>
    </w:p>
    <w:p w14:paraId="1A9429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brotherly love supposes that our brethren have their hearts drawn out to us just in proportion as they see us wear the image and manifest the spirit of Jesus Christ.</w:t>
      </w:r>
    </w:p>
    <w:p w14:paraId="26EB52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因此，弟兄之爱假定我们的弟兄会按照他们看到我们披戴耶稣基督的形象和显明祂的灵的程度，将他们的心向我们敞开。</w:t>
      </w:r>
    </w:p>
    <w:p w14:paraId="5EB55832">
      <w:pPr>
        <w:spacing w:line="261" w:lineRule="auto"/>
        <w:rPr>
          <w:rFonts w:hint="eastAsia" w:ascii="微软雅黑" w:hAnsi="微软雅黑" w:eastAsia="微软雅黑" w:cs="微软雅黑"/>
          <w:sz w:val="30"/>
          <w:szCs w:val="30"/>
        </w:rPr>
      </w:pPr>
    </w:p>
    <w:p w14:paraId="22B5ED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to our brother will make no man a bigot.</w:t>
      </w:r>
    </w:p>
    <w:p w14:paraId="42A7C2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对弟兄的真爱不会使任何人成为偏执狂。</w:t>
      </w:r>
    </w:p>
    <w:p w14:paraId="14C1846F">
      <w:pPr>
        <w:spacing w:line="261" w:lineRule="auto"/>
        <w:rPr>
          <w:rFonts w:hint="eastAsia" w:ascii="微软雅黑" w:hAnsi="微软雅黑" w:eastAsia="微软雅黑" w:cs="微软雅黑"/>
          <w:sz w:val="30"/>
          <w:szCs w:val="30"/>
        </w:rPr>
      </w:pPr>
    </w:p>
    <w:p w14:paraId="1F6CD4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Foster thus describes a bigot: "He sees religion not as a sphere, but a line, and it is a line in which he is moving.</w:t>
      </w:r>
    </w:p>
    <w:p w14:paraId="4CBEE9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约翰·福斯特（John Foster）这样描述偏执狂：“他看宗教不是一个球体，而是一条线，而且是他正在行走的这条线。</w:t>
      </w:r>
    </w:p>
    <w:p w14:paraId="7DF5879F">
      <w:pPr>
        <w:spacing w:line="261" w:lineRule="auto"/>
        <w:rPr>
          <w:rFonts w:hint="eastAsia" w:ascii="微软雅黑" w:hAnsi="微软雅黑" w:eastAsia="微软雅黑" w:cs="微软雅黑"/>
          <w:sz w:val="30"/>
          <w:szCs w:val="30"/>
        </w:rPr>
      </w:pPr>
    </w:p>
    <w:p w14:paraId="627F96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an African buffalo—who only sees forward, but nothing on the right or left.</w:t>
      </w:r>
    </w:p>
    <w:p w14:paraId="0C626D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他就像一头非洲水牛——只看前方，却看不到左右。</w:t>
      </w:r>
    </w:p>
    <w:p w14:paraId="53AB9569">
      <w:pPr>
        <w:spacing w:line="261" w:lineRule="auto"/>
        <w:rPr>
          <w:rFonts w:hint="eastAsia" w:ascii="微软雅黑" w:hAnsi="微软雅黑" w:eastAsia="微软雅黑" w:cs="微软雅黑"/>
          <w:sz w:val="30"/>
          <w:szCs w:val="30"/>
        </w:rPr>
      </w:pPr>
    </w:p>
    <w:p w14:paraId="3FAC08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perceive a legion of angels or devils at the distance often yards on the one side or on the other."</w:t>
      </w:r>
    </w:p>
    <w:p w14:paraId="0D1433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他察觉不到十码之外这一侧或那一侧的一群天使或魔鬼。”</w:t>
      </w:r>
    </w:p>
    <w:p w14:paraId="3E34AA3F">
      <w:pPr>
        <w:spacing w:line="261" w:lineRule="auto"/>
        <w:rPr>
          <w:rFonts w:hint="eastAsia" w:ascii="微软雅黑" w:hAnsi="微软雅黑" w:eastAsia="微软雅黑" w:cs="微软雅黑"/>
          <w:sz w:val="30"/>
          <w:szCs w:val="30"/>
        </w:rPr>
      </w:pPr>
    </w:p>
    <w:p w14:paraId="06BA65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to Christ's people is among the best EVIDENCES of a renewed state.</w:t>
      </w:r>
    </w:p>
    <w:p w14:paraId="4EF48E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这种对基督子民的爱是重生状态最好的证据之一。</w:t>
      </w:r>
    </w:p>
    <w:p w14:paraId="0C60E07C">
      <w:pPr>
        <w:spacing w:line="261" w:lineRule="auto"/>
        <w:rPr>
          <w:rFonts w:hint="eastAsia" w:ascii="微软雅黑" w:hAnsi="微软雅黑" w:eastAsia="微软雅黑" w:cs="微软雅黑"/>
          <w:sz w:val="30"/>
          <w:szCs w:val="30"/>
        </w:rPr>
      </w:pPr>
    </w:p>
    <w:p w14:paraId="44DE40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have passed from death to life, because we love other believers.</w:t>
      </w:r>
    </w:p>
    <w:p w14:paraId="017904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“我们因为爱弟兄，就晓得是已经出死入生了。</w:t>
      </w:r>
    </w:p>
    <w:p w14:paraId="030ACEF8">
      <w:pPr>
        <w:spacing w:line="261" w:lineRule="auto"/>
        <w:rPr>
          <w:rFonts w:hint="eastAsia" w:ascii="微软雅黑" w:hAnsi="微软雅黑" w:eastAsia="微软雅黑" w:cs="微软雅黑"/>
          <w:sz w:val="30"/>
          <w:szCs w:val="30"/>
        </w:rPr>
      </w:pPr>
    </w:p>
    <w:p w14:paraId="1510F6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who doesn't grow in love remains in death." 1 John 3:14.</w:t>
      </w:r>
    </w:p>
    <w:p w14:paraId="6476F1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没有爱心的，仍住在死中。”（约翰一书 3:14）。</w:t>
      </w:r>
    </w:p>
    <w:p w14:paraId="7950A17E">
      <w:pPr>
        <w:spacing w:line="261" w:lineRule="auto"/>
        <w:rPr>
          <w:rFonts w:hint="eastAsia" w:ascii="微软雅黑" w:hAnsi="微软雅黑" w:eastAsia="微软雅黑" w:cs="微软雅黑"/>
          <w:sz w:val="30"/>
          <w:szCs w:val="30"/>
        </w:rPr>
      </w:pPr>
    </w:p>
    <w:p w14:paraId="0C31AF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believers love God, the more they will love one another; as lines, the nearer they are to the center, the nearer they are to one another." Charnock.</w:t>
      </w:r>
    </w:p>
    <w:p w14:paraId="2E9DF7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“信徒越爱神，他们就越彼此相爱；就像线条，离中心越近，它们彼此就越近。”查诺克语。</w:t>
      </w:r>
    </w:p>
    <w:p w14:paraId="1DE3D0A4">
      <w:pPr>
        <w:spacing w:line="261" w:lineRule="auto"/>
        <w:rPr>
          <w:rFonts w:hint="eastAsia" w:ascii="微软雅黑" w:hAnsi="微软雅黑" w:eastAsia="微软雅黑" w:cs="微软雅黑"/>
          <w:sz w:val="30"/>
          <w:szCs w:val="30"/>
        </w:rPr>
      </w:pPr>
    </w:p>
    <w:p w14:paraId="6FD042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no method of teaching the true nature of any grace so well, as by example.</w:t>
      </w:r>
    </w:p>
    <w:p w14:paraId="4EBD7A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也许没有比榜样更能教导任何美德的真实本质的方法了。</w:t>
      </w:r>
    </w:p>
    <w:p w14:paraId="641CA96C">
      <w:pPr>
        <w:spacing w:line="261" w:lineRule="auto"/>
        <w:rPr>
          <w:rFonts w:hint="eastAsia" w:ascii="微软雅黑" w:hAnsi="微软雅黑" w:eastAsia="微软雅黑" w:cs="微软雅黑"/>
          <w:sz w:val="30"/>
          <w:szCs w:val="30"/>
        </w:rPr>
      </w:pPr>
    </w:p>
    <w:p w14:paraId="272C39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then for your consideration and imitation the case of John, the disciple whom Jesus loved.</w:t>
      </w:r>
    </w:p>
    <w:p w14:paraId="6B3E7F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那么，请思考并效法耶稣所爱的门徒约翰的例子。</w:t>
      </w:r>
    </w:p>
    <w:p w14:paraId="06569BEE">
      <w:pPr>
        <w:spacing w:line="261" w:lineRule="auto"/>
        <w:rPr>
          <w:rFonts w:hint="eastAsia" w:ascii="微软雅黑" w:hAnsi="微软雅黑" w:eastAsia="微软雅黑" w:cs="微软雅黑"/>
          <w:sz w:val="30"/>
          <w:szCs w:val="30"/>
        </w:rPr>
      </w:pPr>
    </w:p>
    <w:p w14:paraId="0CE6DC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Respectable historians say that, after the ascension of our Lord, he remained in Judea fifteen or twenty years, and was present at the Council at Jerusalem.</w:t>
      </w:r>
    </w:p>
    <w:p w14:paraId="2153C9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受人尊敬的历史学家说，在我们主升天后，他留在犹太地十五或二十年，并出席了耶路撒冷会议。</w:t>
      </w:r>
    </w:p>
    <w:p w14:paraId="6A0CEAAB">
      <w:pPr>
        <w:spacing w:line="261" w:lineRule="auto"/>
        <w:rPr>
          <w:rFonts w:hint="eastAsia" w:ascii="微软雅黑" w:hAnsi="微软雅黑" w:eastAsia="微软雅黑" w:cs="微软雅黑"/>
          <w:sz w:val="30"/>
          <w:szCs w:val="30"/>
        </w:rPr>
      </w:pPr>
    </w:p>
    <w:p w14:paraId="7F6CCF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he spent most of his time in Asia Minor, and particularly at Ephesus.</w:t>
      </w:r>
    </w:p>
    <w:p w14:paraId="718C2A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此后，他大部分时间在小亚细亚度过，特别是在以弗所。</w:t>
      </w:r>
    </w:p>
    <w:p w14:paraId="34901253">
      <w:pPr>
        <w:spacing w:line="261" w:lineRule="auto"/>
        <w:rPr>
          <w:rFonts w:hint="eastAsia" w:ascii="微软雅黑" w:hAnsi="微软雅黑" w:eastAsia="微软雅黑" w:cs="微软雅黑"/>
          <w:sz w:val="30"/>
          <w:szCs w:val="30"/>
        </w:rPr>
      </w:pPr>
    </w:p>
    <w:p w14:paraId="2F62CB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survived all the other apostles, and lived to be a hundred years old.</w:t>
      </w:r>
    </w:p>
    <w:p w14:paraId="74808F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他比所有其他使徒都长寿，活到了一百岁。</w:t>
      </w:r>
    </w:p>
    <w:p w14:paraId="3CFCDC5F">
      <w:pPr>
        <w:spacing w:line="261" w:lineRule="auto"/>
        <w:rPr>
          <w:rFonts w:hint="eastAsia" w:ascii="微软雅黑" w:hAnsi="微软雅黑" w:eastAsia="微软雅黑" w:cs="微软雅黑"/>
          <w:sz w:val="30"/>
          <w:szCs w:val="30"/>
        </w:rPr>
      </w:pPr>
    </w:p>
    <w:p w14:paraId="4AA059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celebrated for two thousand years as a very loving brother.</w:t>
      </w:r>
    </w:p>
    <w:p w14:paraId="531ACC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两千年来，他一直作为一位充满爱心的弟兄而被称颂。</w:t>
      </w:r>
    </w:p>
    <w:p w14:paraId="0F5BF766">
      <w:pPr>
        <w:spacing w:line="261" w:lineRule="auto"/>
        <w:rPr>
          <w:rFonts w:hint="eastAsia" w:ascii="微软雅黑" w:hAnsi="微软雅黑" w:eastAsia="微软雅黑" w:cs="微软雅黑"/>
          <w:sz w:val="30"/>
          <w:szCs w:val="30"/>
        </w:rPr>
      </w:pPr>
    </w:p>
    <w:p w14:paraId="759E6A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love was not blind and sentimental.</w:t>
      </w:r>
    </w:p>
    <w:p w14:paraId="3EFE41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然而，他的爱并非盲目和多愁善感的。</w:t>
      </w:r>
    </w:p>
    <w:p w14:paraId="269D6EE4">
      <w:pPr>
        <w:spacing w:line="261" w:lineRule="auto"/>
        <w:rPr>
          <w:rFonts w:hint="eastAsia" w:ascii="微软雅黑" w:hAnsi="微软雅黑" w:eastAsia="微软雅黑" w:cs="微软雅黑"/>
          <w:sz w:val="30"/>
          <w:szCs w:val="30"/>
        </w:rPr>
      </w:pPr>
    </w:p>
    <w:p w14:paraId="71E340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make him pretend brotherly love to those enemies of righteousness who had crept into the church under false pretenses.</w:t>
      </w:r>
    </w:p>
    <w:p w14:paraId="40B3C9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这爱并没有使他对那些假装潜入教会的公义之敌假装弟兄之爱。</w:t>
      </w:r>
    </w:p>
    <w:p w14:paraId="0E6DF51B">
      <w:pPr>
        <w:spacing w:line="261" w:lineRule="auto"/>
        <w:rPr>
          <w:rFonts w:hint="eastAsia" w:ascii="微软雅黑" w:hAnsi="微软雅黑" w:eastAsia="微软雅黑" w:cs="微软雅黑"/>
          <w:sz w:val="30"/>
          <w:szCs w:val="30"/>
        </w:rPr>
      </w:pPr>
    </w:p>
    <w:p w14:paraId="36AFA9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rejoices in the truth." "It rejoices not in iniquity."</w:t>
      </w:r>
    </w:p>
    <w:p w14:paraId="642CC0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“爱……只喜欢真理。”“不喜欢不义。”</w:t>
      </w:r>
    </w:p>
    <w:p w14:paraId="307E6AD1">
      <w:pPr>
        <w:spacing w:line="261" w:lineRule="auto"/>
        <w:rPr>
          <w:rFonts w:hint="eastAsia" w:ascii="微软雅黑" w:hAnsi="微软雅黑" w:eastAsia="微软雅黑" w:cs="微软雅黑"/>
          <w:sz w:val="30"/>
          <w:szCs w:val="30"/>
        </w:rPr>
      </w:pPr>
    </w:p>
    <w:p w14:paraId="30FA0E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was now the only living apostle.</w:t>
      </w:r>
    </w:p>
    <w:p w14:paraId="097BE4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约翰当时是唯一健在的使徒。</w:t>
      </w:r>
    </w:p>
    <w:p w14:paraId="219BABA0">
      <w:pPr>
        <w:spacing w:line="261" w:lineRule="auto"/>
        <w:rPr>
          <w:rFonts w:hint="eastAsia" w:ascii="微软雅黑" w:hAnsi="微软雅黑" w:eastAsia="微软雅黑" w:cs="微软雅黑"/>
          <w:sz w:val="30"/>
          <w:szCs w:val="30"/>
        </w:rPr>
      </w:pPr>
    </w:p>
    <w:p w14:paraId="4D2F24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Heretics were industriously spreading the contagion of their false doctrines.</w:t>
      </w:r>
    </w:p>
    <w:p w14:paraId="1FB2B0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异端分子正勤奋地传播他们错误教义的毒素。</w:t>
      </w:r>
    </w:p>
    <w:p w14:paraId="5A880E34">
      <w:pPr>
        <w:spacing w:line="261" w:lineRule="auto"/>
        <w:rPr>
          <w:rFonts w:hint="eastAsia" w:ascii="微软雅黑" w:hAnsi="微软雅黑" w:eastAsia="微软雅黑" w:cs="微软雅黑"/>
          <w:sz w:val="30"/>
          <w:szCs w:val="30"/>
        </w:rPr>
      </w:pPr>
    </w:p>
    <w:p w14:paraId="3D19C1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loved his Lord, he loved the souls of men, he loved his Christian brethren too well to favor or seem to favor heresy, by voluntarily companying with the enemies of his Lord and Master in any way that seemed to sanction their errors.</w:t>
      </w:r>
    </w:p>
    <w:p w14:paraId="471542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约翰爱他的主，爱人的灵魂，深爱他的基督徒弟兄，以至于他不会通过自愿与他主人的敌人结交，或以任何似乎认可他们错误的方式，去支持或看似支持异端。</w:t>
      </w:r>
    </w:p>
    <w:p w14:paraId="08C38746">
      <w:pPr>
        <w:spacing w:line="261" w:lineRule="auto"/>
        <w:rPr>
          <w:rFonts w:hint="eastAsia" w:ascii="微软雅黑" w:hAnsi="微软雅黑" w:eastAsia="微软雅黑" w:cs="微软雅黑"/>
          <w:sz w:val="30"/>
          <w:szCs w:val="30"/>
        </w:rPr>
      </w:pPr>
    </w:p>
    <w:p w14:paraId="1F3950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practiced as he taught.</w:t>
      </w:r>
    </w:p>
    <w:p w14:paraId="6DFC9B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约翰言行一致。</w:t>
      </w:r>
    </w:p>
    <w:p w14:paraId="09781CEE">
      <w:pPr>
        <w:spacing w:line="261" w:lineRule="auto"/>
        <w:rPr>
          <w:rFonts w:hint="eastAsia" w:ascii="微软雅黑" w:hAnsi="微软雅黑" w:eastAsia="微软雅黑" w:cs="微软雅黑"/>
          <w:sz w:val="30"/>
          <w:szCs w:val="30"/>
        </w:rPr>
      </w:pPr>
    </w:p>
    <w:p w14:paraId="0E4442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second epistle he says to the elect lady, "If anyone comes to you, and doesn't bring this teaching, don't receive him into your house, and don't welcome him, for he who welcomes him participates in his evil works." 2 John 10, 11.</w:t>
      </w:r>
    </w:p>
    <w:p w14:paraId="2053BC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在他的第二封书信中，他对蒙拣选的太太说：“若有人到你们那里，不是传这教训，不要接他到家里，也不要问他的安；因为问他安的，就在他的恶行上有份。”（约翰二书 10, 11）。</w:t>
      </w:r>
    </w:p>
    <w:p w14:paraId="3FCC2ED2">
      <w:pPr>
        <w:spacing w:line="261" w:lineRule="auto"/>
        <w:rPr>
          <w:rFonts w:hint="eastAsia" w:ascii="微软雅黑" w:hAnsi="微软雅黑" w:eastAsia="微软雅黑" w:cs="微软雅黑"/>
          <w:sz w:val="30"/>
          <w:szCs w:val="30"/>
        </w:rPr>
      </w:pPr>
    </w:p>
    <w:p w14:paraId="7A191F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would have us cease from the instruction that causes to err.</w:t>
      </w:r>
    </w:p>
    <w:p w14:paraId="58058F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约翰要我们停止听那叫人走差路的教训。</w:t>
      </w:r>
    </w:p>
    <w:p w14:paraId="380BC646">
      <w:pPr>
        <w:spacing w:line="261" w:lineRule="auto"/>
        <w:rPr>
          <w:rFonts w:hint="eastAsia" w:ascii="微软雅黑" w:hAnsi="微软雅黑" w:eastAsia="微软雅黑" w:cs="微软雅黑"/>
          <w:sz w:val="30"/>
          <w:szCs w:val="30"/>
        </w:rPr>
      </w:pPr>
    </w:p>
    <w:p w14:paraId="3E3499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threatening language concerning Diotrephes, in his third epistle, verses 9, 10, shows that he never regarded it as proof of brotherly love to permit bad men to destroy or even disturb the flock of Christ.</w:t>
      </w:r>
    </w:p>
    <w:p w14:paraId="42C795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他在第三封书信第 9、10 节中关于丢特腓的严厉言辞表明，他从未认为允许坏人毁坏甚至扰乱基督的羊群是弟兄相爱的证据。</w:t>
      </w:r>
    </w:p>
    <w:p w14:paraId="5F87F93E">
      <w:pPr>
        <w:spacing w:line="261" w:lineRule="auto"/>
        <w:rPr>
          <w:rFonts w:hint="eastAsia" w:ascii="微软雅黑" w:hAnsi="微软雅黑" w:eastAsia="微软雅黑" w:cs="微软雅黑"/>
          <w:sz w:val="30"/>
          <w:szCs w:val="30"/>
        </w:rPr>
      </w:pPr>
    </w:p>
    <w:p w14:paraId="30643C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that in a tour through the churches he became much interested in a young man, who was soon brought into the Christian church.</w:t>
      </w:r>
    </w:p>
    <w:p w14:paraId="08E88C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据记载，他在一次巡视教会的旅程中，对一个年轻人产生了极大的兴趣，这年轻人很快就被带进了基督教会。</w:t>
      </w:r>
    </w:p>
    <w:p w14:paraId="797F401D">
      <w:pPr>
        <w:spacing w:line="261" w:lineRule="auto"/>
        <w:rPr>
          <w:rFonts w:hint="eastAsia" w:ascii="微软雅黑" w:hAnsi="微软雅黑" w:eastAsia="微软雅黑" w:cs="微软雅黑"/>
          <w:sz w:val="30"/>
          <w:szCs w:val="30"/>
        </w:rPr>
      </w:pPr>
    </w:p>
    <w:p w14:paraId="36BBB9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soon the young man fell into temptation, was much in evil company; became idle, intemperate, and dishonest, finally heading a band of robbers.</w:t>
      </w:r>
    </w:p>
    <w:p w14:paraId="7E66F7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很快，这个年轻人陷入试探，常与恶人为伍；变得懒惰、无节制和不诚实，最后成为一伙强盗的头目。</w:t>
      </w:r>
    </w:p>
    <w:p w14:paraId="4A205810">
      <w:pPr>
        <w:spacing w:line="261" w:lineRule="auto"/>
        <w:rPr>
          <w:rFonts w:hint="eastAsia" w:ascii="微软雅黑" w:hAnsi="微软雅黑" w:eastAsia="微软雅黑" w:cs="微软雅黑"/>
          <w:sz w:val="30"/>
          <w:szCs w:val="30"/>
        </w:rPr>
      </w:pPr>
    </w:p>
    <w:p w14:paraId="4623C1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hearing of the sad change, went near his haunts, and allowed himself to be taken by the robbers.</w:t>
      </w:r>
    </w:p>
    <w:p w14:paraId="51D436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约翰听说这一悲惨的变化，就走到他出没的地方附近，让自己被强盗抓住。</w:t>
      </w:r>
    </w:p>
    <w:p w14:paraId="3BA3585F">
      <w:pPr>
        <w:spacing w:line="261" w:lineRule="auto"/>
        <w:rPr>
          <w:rFonts w:hint="eastAsia" w:ascii="微软雅黑" w:hAnsi="微软雅黑" w:eastAsia="微软雅黑" w:cs="微软雅黑"/>
          <w:sz w:val="30"/>
          <w:szCs w:val="30"/>
        </w:rPr>
      </w:pPr>
    </w:p>
    <w:p w14:paraId="75CE51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me," said he, "to your captain."</w:t>
      </w:r>
    </w:p>
    <w:p w14:paraId="1F0AD0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“带我去，”他说，“见你们的队长。”</w:t>
      </w:r>
    </w:p>
    <w:p w14:paraId="6ABF3C8C">
      <w:pPr>
        <w:spacing w:line="261" w:lineRule="auto"/>
        <w:rPr>
          <w:rFonts w:hint="eastAsia" w:ascii="微软雅黑" w:hAnsi="微软雅黑" w:eastAsia="微软雅黑" w:cs="微软雅黑"/>
          <w:sz w:val="30"/>
          <w:szCs w:val="30"/>
        </w:rPr>
      </w:pPr>
    </w:p>
    <w:p w14:paraId="174C31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leader saw John coming, and knew who he was, he was filled with shame, and fled.</w:t>
      </w:r>
    </w:p>
    <w:p w14:paraId="388F09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头目一看到约翰走来，认出他是谁，就满面羞愧，转身逃跑。</w:t>
      </w:r>
    </w:p>
    <w:p w14:paraId="0B637F77">
      <w:pPr>
        <w:spacing w:line="261" w:lineRule="auto"/>
        <w:rPr>
          <w:rFonts w:hint="eastAsia" w:ascii="微软雅黑" w:hAnsi="微软雅黑" w:eastAsia="微软雅黑" w:cs="微软雅黑"/>
          <w:sz w:val="30"/>
          <w:szCs w:val="30"/>
        </w:rPr>
      </w:pPr>
    </w:p>
    <w:p w14:paraId="724362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pursued him, crying, "My son, why flee from your old and unarmed pastor?</w:t>
      </w:r>
    </w:p>
    <w:p w14:paraId="37CF87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使徒追赶他，喊道：“我儿，为什么逃避你年老手无寸铁的牧师呢？</w:t>
      </w:r>
    </w:p>
    <w:p w14:paraId="7596A11E">
      <w:pPr>
        <w:spacing w:line="261" w:lineRule="auto"/>
        <w:rPr>
          <w:rFonts w:hint="eastAsia" w:ascii="微软雅黑" w:hAnsi="微软雅黑" w:eastAsia="微软雅黑" w:cs="微软雅黑"/>
          <w:sz w:val="30"/>
          <w:szCs w:val="30"/>
        </w:rPr>
      </w:pPr>
    </w:p>
    <w:p w14:paraId="231A6B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even yet there is hope of salvation. Believe me, Christ has sent me."</w:t>
      </w:r>
    </w:p>
    <w:p w14:paraId="1C97C3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不要怕；救恩仍有希望。相信我，是基督差遣我来的。”</w:t>
      </w:r>
    </w:p>
    <w:p w14:paraId="34AE861B">
      <w:pPr>
        <w:spacing w:line="261" w:lineRule="auto"/>
        <w:rPr>
          <w:rFonts w:hint="eastAsia" w:ascii="微软雅黑" w:hAnsi="微软雅黑" w:eastAsia="微软雅黑" w:cs="微软雅黑"/>
          <w:sz w:val="30"/>
          <w:szCs w:val="30"/>
        </w:rPr>
      </w:pPr>
    </w:p>
    <w:p w14:paraId="3D1403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stopped, trembled, and wept bitterly.</w:t>
      </w:r>
    </w:p>
    <w:p w14:paraId="39A4B0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年轻人停下来，颤抖着，痛哭流涕。</w:t>
      </w:r>
    </w:p>
    <w:p w14:paraId="27276D41">
      <w:pPr>
        <w:spacing w:line="261" w:lineRule="auto"/>
        <w:rPr>
          <w:rFonts w:hint="eastAsia" w:ascii="微软雅黑" w:hAnsi="微软雅黑" w:eastAsia="微软雅黑" w:cs="微软雅黑"/>
          <w:sz w:val="30"/>
          <w:szCs w:val="30"/>
        </w:rPr>
      </w:pPr>
    </w:p>
    <w:p w14:paraId="3983E3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prevailed on him to forsake his sins, brought him back to the society of the Christians, and had the pleasure of seeing him leading a pious and blameless life.</w:t>
      </w:r>
    </w:p>
    <w:p w14:paraId="2441E9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使徒劝服他离弃罪恶，带他回到基督徒的群体中，并欣慰地看到他过着虔诚和无可指责的生活。</w:t>
      </w:r>
    </w:p>
    <w:p w14:paraId="4659AD3A">
      <w:pPr>
        <w:spacing w:line="261" w:lineRule="auto"/>
        <w:rPr>
          <w:rFonts w:hint="eastAsia" w:ascii="微软雅黑" w:hAnsi="微软雅黑" w:eastAsia="微软雅黑" w:cs="微软雅黑"/>
          <w:sz w:val="30"/>
          <w:szCs w:val="30"/>
        </w:rPr>
      </w:pPr>
    </w:p>
    <w:p w14:paraId="3E8522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"Brothers, if any among you wanders from the truth, and someone turns him back, let him know that he who turns a sinner from the error of his way will save a soul from death, and will cover a multitude of sins." James 5:20.</w:t>
      </w:r>
    </w:p>
    <w:p w14:paraId="2EAAB4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“弟兄们，你们中间若有失迷真道的，有人使他回转，这人该知道：叫一个罪人从迷路上转回，便是救一个灵魂不死，并且遮盖许多的罪。”（雅各书 5:19-20）。</w:t>
      </w:r>
    </w:p>
    <w:p w14:paraId="2C632C6A">
      <w:pPr>
        <w:spacing w:line="261" w:lineRule="auto"/>
        <w:rPr>
          <w:rFonts w:hint="eastAsia" w:ascii="微软雅黑" w:hAnsi="微软雅黑" w:eastAsia="微软雅黑" w:cs="微软雅黑"/>
          <w:sz w:val="30"/>
          <w:szCs w:val="30"/>
        </w:rPr>
      </w:pPr>
    </w:p>
    <w:p w14:paraId="761D20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Brotherly love never willingly leaves one to perish in his ignorance, errors, or vices.</w:t>
      </w:r>
    </w:p>
    <w:p w14:paraId="042D70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弟兄之爱绝不甘心让一个人在无知、错误或恶习中灭亡。</w:t>
      </w:r>
    </w:p>
    <w:p w14:paraId="0794B5AC">
      <w:pPr>
        <w:spacing w:line="261" w:lineRule="auto"/>
        <w:rPr>
          <w:rFonts w:hint="eastAsia" w:ascii="微软雅黑" w:hAnsi="微软雅黑" w:eastAsia="微软雅黑" w:cs="微软雅黑"/>
          <w:sz w:val="30"/>
          <w:szCs w:val="30"/>
        </w:rPr>
      </w:pPr>
    </w:p>
    <w:p w14:paraId="233A2B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after the lost sheep.</w:t>
      </w:r>
    </w:p>
    <w:p w14:paraId="63BE11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它去寻找迷失的羊。</w:t>
      </w:r>
    </w:p>
    <w:p w14:paraId="26387AE4">
      <w:pPr>
        <w:spacing w:line="261" w:lineRule="auto"/>
        <w:rPr>
          <w:rFonts w:hint="eastAsia" w:ascii="微软雅黑" w:hAnsi="微软雅黑" w:eastAsia="微软雅黑" w:cs="微软雅黑"/>
          <w:sz w:val="30"/>
          <w:szCs w:val="30"/>
        </w:rPr>
      </w:pPr>
    </w:p>
    <w:p w14:paraId="3292F4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pities the wanderer.</w:t>
      </w:r>
    </w:p>
    <w:p w14:paraId="1FBD41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它怜悯流浪者。</w:t>
      </w:r>
    </w:p>
    <w:p w14:paraId="21C22C06">
      <w:pPr>
        <w:spacing w:line="261" w:lineRule="auto"/>
        <w:rPr>
          <w:rFonts w:hint="eastAsia" w:ascii="微软雅黑" w:hAnsi="微软雅黑" w:eastAsia="微软雅黑" w:cs="微软雅黑"/>
          <w:sz w:val="30"/>
          <w:szCs w:val="30"/>
        </w:rPr>
      </w:pPr>
    </w:p>
    <w:p w14:paraId="74861E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John was very old, and unable even to walk to the places of public worship, he was still carried to the Christian assemblies, where, when he could not say much, he at least cried out, "Children, love one another."</w:t>
      </w:r>
    </w:p>
    <w:p w14:paraId="091D68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当约翰年事已高，甚至无法走到公共敬拜的场所时，他仍然被抬到基督徒的聚会中，在那里，当他不能多说话时，他至少会喊出：“孩子们，你们要彼此相爱。”</w:t>
      </w:r>
    </w:p>
    <w:p w14:paraId="32FBA1FF">
      <w:pPr>
        <w:spacing w:line="261" w:lineRule="auto"/>
        <w:rPr>
          <w:rFonts w:hint="eastAsia" w:ascii="微软雅黑" w:hAnsi="微软雅黑" w:eastAsia="微软雅黑" w:cs="微软雅黑"/>
          <w:sz w:val="30"/>
          <w:szCs w:val="30"/>
        </w:rPr>
      </w:pPr>
    </w:p>
    <w:p w14:paraId="0CED27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asked why he told them but one thing, he answered that nothing else was needed."</w:t>
      </w:r>
    </w:p>
    <w:p w14:paraId="0B4375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“当被问及为什么只告诉他们这一件事时，他回答说，不需要别的了。”</w:t>
      </w:r>
    </w:p>
    <w:p w14:paraId="151E3035">
      <w:pPr>
        <w:spacing w:line="261" w:lineRule="auto"/>
        <w:rPr>
          <w:rFonts w:hint="eastAsia" w:ascii="微软雅黑" w:hAnsi="微软雅黑" w:eastAsia="微软雅黑" w:cs="微软雅黑"/>
          <w:sz w:val="30"/>
          <w:szCs w:val="30"/>
        </w:rPr>
      </w:pPr>
    </w:p>
    <w:p w14:paraId="760B37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this narrative is, I think, generally admitted.</w:t>
      </w:r>
    </w:p>
    <w:p w14:paraId="330D2A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我认为这个故事的真实性是普遍被承认的。</w:t>
      </w:r>
    </w:p>
    <w:p w14:paraId="3B2AD752">
      <w:pPr>
        <w:spacing w:line="261" w:lineRule="auto"/>
        <w:rPr>
          <w:rFonts w:hint="eastAsia" w:ascii="微软雅黑" w:hAnsi="微软雅黑" w:eastAsia="微软雅黑" w:cs="微软雅黑"/>
          <w:sz w:val="30"/>
          <w:szCs w:val="30"/>
        </w:rPr>
      </w:pPr>
    </w:p>
    <w:p w14:paraId="4F8895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it presents to the mind one of the most lovely examples and lessons of brotherly kindness that we have on record.</w:t>
      </w:r>
    </w:p>
    <w:p w14:paraId="7DDFB4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无疑，它向我们的思想呈现了我们记录中关于弟兄仁爱最可爱的榜样和教训之一。</w:t>
      </w:r>
    </w:p>
    <w:p w14:paraId="39412ABA">
      <w:pPr>
        <w:spacing w:line="261" w:lineRule="auto"/>
        <w:rPr>
          <w:rFonts w:hint="eastAsia" w:ascii="微软雅黑" w:hAnsi="微软雅黑" w:eastAsia="微软雅黑" w:cs="微软雅黑"/>
          <w:sz w:val="30"/>
          <w:szCs w:val="30"/>
        </w:rPr>
      </w:pPr>
    </w:p>
    <w:p w14:paraId="2399E7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refrain from expressing his admiration of so exalted worth?</w:t>
      </w:r>
    </w:p>
    <w:p w14:paraId="569660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谁能不表达对如此崇高价值的钦佩呢？</w:t>
      </w:r>
    </w:p>
    <w:p w14:paraId="5FFB9B03">
      <w:pPr>
        <w:spacing w:line="261" w:lineRule="auto"/>
        <w:rPr>
          <w:rFonts w:hint="eastAsia" w:ascii="微软雅黑" w:hAnsi="微软雅黑" w:eastAsia="微软雅黑" w:cs="微软雅黑"/>
          <w:sz w:val="30"/>
          <w:szCs w:val="30"/>
        </w:rPr>
      </w:pPr>
    </w:p>
    <w:p w14:paraId="772B13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that we all may love as John loved.</w:t>
      </w:r>
    </w:p>
    <w:p w14:paraId="13AC13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愿主赐予我们，使我们都能像约翰那样去爱。</w:t>
      </w:r>
    </w:p>
    <w:p w14:paraId="644546F5">
      <w:pPr>
        <w:spacing w:line="261" w:lineRule="auto"/>
        <w:rPr>
          <w:rFonts w:hint="eastAsia" w:ascii="微软雅黑" w:hAnsi="微软雅黑" w:eastAsia="微软雅黑" w:cs="微软雅黑"/>
          <w:sz w:val="30"/>
          <w:szCs w:val="30"/>
        </w:rPr>
      </w:pPr>
    </w:p>
    <w:p w14:paraId="7EC31C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subject there is furnished us very great help in the work of self-examination.</w:t>
      </w:r>
    </w:p>
    <w:p w14:paraId="712E6C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在这个主题中，为我们的自我省察工作提供了巨大的帮助。</w:t>
      </w:r>
    </w:p>
    <w:p w14:paraId="7FB2F328">
      <w:pPr>
        <w:spacing w:line="261" w:lineRule="auto"/>
        <w:rPr>
          <w:rFonts w:hint="eastAsia" w:ascii="微软雅黑" w:hAnsi="微软雅黑" w:eastAsia="微软雅黑" w:cs="微软雅黑"/>
          <w:sz w:val="30"/>
          <w:szCs w:val="30"/>
        </w:rPr>
      </w:pPr>
    </w:p>
    <w:p w14:paraId="271BD8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the brethren is as essential a mark of true piety, as is faith.</w:t>
      </w:r>
    </w:p>
    <w:p w14:paraId="3B2E56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爱弟兄与信心一样，是真正虔诚的基本标志。</w:t>
      </w:r>
    </w:p>
    <w:p w14:paraId="11899C6D">
      <w:pPr>
        <w:spacing w:line="261" w:lineRule="auto"/>
        <w:rPr>
          <w:rFonts w:hint="eastAsia" w:ascii="微软雅黑" w:hAnsi="微软雅黑" w:eastAsia="微软雅黑" w:cs="微软雅黑"/>
          <w:sz w:val="30"/>
          <w:szCs w:val="30"/>
        </w:rPr>
      </w:pPr>
    </w:p>
    <w:p w14:paraId="0222CF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teaches God's word.</w:t>
      </w:r>
    </w:p>
    <w:p w14:paraId="39DBBB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神的话语是这样教导的。</w:t>
      </w:r>
    </w:p>
    <w:p w14:paraId="51DF47B6">
      <w:pPr>
        <w:spacing w:line="261" w:lineRule="auto"/>
        <w:rPr>
          <w:rFonts w:hint="eastAsia" w:ascii="微软雅黑" w:hAnsi="微软雅黑" w:eastAsia="微软雅黑" w:cs="微软雅黑"/>
          <w:sz w:val="30"/>
          <w:szCs w:val="30"/>
        </w:rPr>
      </w:pPr>
    </w:p>
    <w:p w14:paraId="7F8201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commandment, that we should believe on the name of his Son Jesus Christ, and love one another, as he gave us commandment." 1 John 3:23.</w:t>
      </w:r>
    </w:p>
    <w:p w14:paraId="2D5015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“神的命令就是叫我们信祂儿子耶稣基督的名，且照祂所赐给我们的命令彼此相爱。”（约翰一书 3:23）。</w:t>
      </w:r>
    </w:p>
    <w:p w14:paraId="1091E73E">
      <w:pPr>
        <w:spacing w:line="261" w:lineRule="auto"/>
        <w:rPr>
          <w:rFonts w:hint="eastAsia" w:ascii="微软雅黑" w:hAnsi="微软雅黑" w:eastAsia="微软雅黑" w:cs="微软雅黑"/>
          <w:sz w:val="30"/>
          <w:szCs w:val="30"/>
        </w:rPr>
      </w:pPr>
    </w:p>
    <w:p w14:paraId="25DEBA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for us to press this matter too much on our own attention.</w:t>
      </w:r>
    </w:p>
    <w:p w14:paraId="47DD4C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我们不太容易过分强调这件事以引起自己的注意。</w:t>
      </w:r>
    </w:p>
    <w:p w14:paraId="452E3980">
      <w:pPr>
        <w:spacing w:line="261" w:lineRule="auto"/>
        <w:rPr>
          <w:rFonts w:hint="eastAsia" w:ascii="微软雅黑" w:hAnsi="微软雅黑" w:eastAsia="微软雅黑" w:cs="微软雅黑"/>
          <w:sz w:val="30"/>
          <w:szCs w:val="30"/>
        </w:rPr>
      </w:pPr>
    </w:p>
    <w:p w14:paraId="5CBBDB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love the disciples of Christ because they learn of him and are taught of God?</w:t>
      </w:r>
    </w:p>
    <w:p w14:paraId="20AE78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我们爱基督的门徒，是因为他们效法祂并受神的教导吗？</w:t>
      </w:r>
    </w:p>
    <w:p w14:paraId="1422A272">
      <w:pPr>
        <w:spacing w:line="261" w:lineRule="auto"/>
        <w:rPr>
          <w:rFonts w:hint="eastAsia" w:ascii="微软雅黑" w:hAnsi="微软雅黑" w:eastAsia="微软雅黑" w:cs="微软雅黑"/>
          <w:sz w:val="30"/>
          <w:szCs w:val="30"/>
        </w:rPr>
      </w:pPr>
    </w:p>
    <w:p w14:paraId="1821F9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study to promote their usefulness, comfort, and honor out of a special delight in their character?</w:t>
      </w:r>
    </w:p>
    <w:p w14:paraId="1EA3EF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我们是否出于对他们品格的特别喜爱，而努力促进他们的用处、安慰和尊荣？</w:t>
      </w:r>
    </w:p>
    <w:p w14:paraId="71AAF01C">
      <w:pPr>
        <w:spacing w:line="261" w:lineRule="auto"/>
        <w:rPr>
          <w:rFonts w:hint="eastAsia" w:ascii="微软雅黑" w:hAnsi="微软雅黑" w:eastAsia="微软雅黑" w:cs="微软雅黑"/>
          <w:sz w:val="30"/>
          <w:szCs w:val="30"/>
        </w:rPr>
      </w:pPr>
    </w:p>
    <w:p w14:paraId="4E7B8A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a brother or a sister naked and destitute of daily food, do we say, Depart in peace; be warmed and filled; and yet decline to give them those things which are needful to the body?</w:t>
      </w:r>
    </w:p>
    <w:p w14:paraId="134776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当我们看见弟兄或姐妹赤身露体，缺了日用的饮食，我们是说，平平安安地去吧，愿你们穿得暖，吃得饱；却拒绝给他们身体所需用的吗？</w:t>
      </w:r>
    </w:p>
    <w:p w14:paraId="78723A58">
      <w:pPr>
        <w:spacing w:line="261" w:lineRule="auto"/>
        <w:rPr>
          <w:rFonts w:hint="eastAsia" w:ascii="微软雅黑" w:hAnsi="微软雅黑" w:eastAsia="微软雅黑" w:cs="微软雅黑"/>
          <w:sz w:val="30"/>
          <w:szCs w:val="30"/>
        </w:rPr>
      </w:pPr>
    </w:p>
    <w:p w14:paraId="2409EA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put away from us all bitterness and wrath and anger and clamor and evil-speaking, with all malice?</w:t>
      </w:r>
    </w:p>
    <w:p w14:paraId="1D0257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我们是否除掉了自己里面的一切苦毒、恼恨、忿怒、嚷闹、毁谤，并一切的恶毒？</w:t>
      </w:r>
    </w:p>
    <w:p w14:paraId="565F2BF6">
      <w:pPr>
        <w:spacing w:line="261" w:lineRule="auto"/>
        <w:rPr>
          <w:rFonts w:hint="eastAsia" w:ascii="微软雅黑" w:hAnsi="微软雅黑" w:eastAsia="微软雅黑" w:cs="微软雅黑"/>
          <w:sz w:val="30"/>
          <w:szCs w:val="30"/>
        </w:rPr>
      </w:pPr>
    </w:p>
    <w:p w14:paraId="2813B6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kind one to another, tender-hearted, forgiving one another, even as God for Christ's sake has forgiven us?</w:t>
      </w:r>
    </w:p>
    <w:p w14:paraId="47BB21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我们是否彼此恩慈，相待，存怜悯的心，彼此饶恕，正如神在基督里饶恕了我们一样？</w:t>
      </w:r>
    </w:p>
    <w:p w14:paraId="46A0DBA2">
      <w:pPr>
        <w:spacing w:line="261" w:lineRule="auto"/>
        <w:rPr>
          <w:rFonts w:hint="eastAsia" w:ascii="微软雅黑" w:hAnsi="微软雅黑" w:eastAsia="微软雅黑" w:cs="微软雅黑"/>
          <w:sz w:val="30"/>
          <w:szCs w:val="30"/>
        </w:rPr>
      </w:pPr>
    </w:p>
    <w:p w14:paraId="3A29F5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walk in love?</w:t>
      </w:r>
    </w:p>
    <w:p w14:paraId="1E0C4F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我们是否在爱中行事？</w:t>
      </w:r>
    </w:p>
    <w:p w14:paraId="0CB6416E">
      <w:pPr>
        <w:spacing w:line="261" w:lineRule="auto"/>
        <w:rPr>
          <w:rFonts w:hint="eastAsia" w:ascii="微软雅黑" w:hAnsi="微软雅黑" w:eastAsia="微软雅黑" w:cs="微软雅黑"/>
          <w:sz w:val="30"/>
          <w:szCs w:val="30"/>
        </w:rPr>
      </w:pPr>
    </w:p>
    <w:p w14:paraId="54C748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sympathize with John Wesley in his prayer, "Lord, if I must dispute, let it be with the children of the devil; let me be at peace with your children."</w:t>
      </w:r>
    </w:p>
    <w:p w14:paraId="344C7C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我们是否认同约翰·卫斯理（John Wesley）的祷告：“主啊，如果我必须争辩，让我是与魔鬼的儿女争辩；让我与你的儿女和睦。”</w:t>
      </w:r>
    </w:p>
    <w:p w14:paraId="000B1FA0">
      <w:pPr>
        <w:spacing w:line="261" w:lineRule="auto"/>
        <w:rPr>
          <w:rFonts w:hint="eastAsia" w:ascii="微软雅黑" w:hAnsi="微软雅黑" w:eastAsia="微软雅黑" w:cs="微软雅黑"/>
          <w:sz w:val="30"/>
          <w:szCs w:val="30"/>
        </w:rPr>
      </w:pPr>
    </w:p>
    <w:p w14:paraId="11774D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limit our warm charities to those of our own communion; or do we fervently love all who love our Lord Jesus Christ?</w:t>
      </w:r>
    </w:p>
    <w:p w14:paraId="1B6BF6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我们将温暖的仁爱局限于我们自己宗派的人吗？还是我们热切地爱所有爱我们主耶稣基督的人？</w:t>
      </w:r>
    </w:p>
    <w:p w14:paraId="3BDB3786">
      <w:pPr>
        <w:spacing w:line="261" w:lineRule="auto"/>
        <w:rPr>
          <w:rFonts w:hint="eastAsia" w:ascii="微软雅黑" w:hAnsi="微软雅黑" w:eastAsia="微软雅黑" w:cs="微软雅黑"/>
          <w:sz w:val="30"/>
          <w:szCs w:val="30"/>
        </w:rPr>
      </w:pPr>
    </w:p>
    <w:p w14:paraId="1C0303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presented in Scripture for Christians loving one another are such as these:</w:t>
      </w:r>
    </w:p>
    <w:p w14:paraId="30C108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圣经中提出的基督徒彼此相爱的动机如下：</w:t>
      </w:r>
    </w:p>
    <w:p w14:paraId="462EB846">
      <w:pPr>
        <w:spacing w:line="261" w:lineRule="auto"/>
        <w:rPr>
          <w:rFonts w:hint="eastAsia" w:ascii="微软雅黑" w:hAnsi="微软雅黑" w:eastAsia="微软雅黑" w:cs="微软雅黑"/>
          <w:sz w:val="30"/>
          <w:szCs w:val="30"/>
        </w:rPr>
      </w:pPr>
    </w:p>
    <w:p w14:paraId="13EB83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world they have tribulation.</w:t>
      </w:r>
    </w:p>
    <w:p w14:paraId="573351A4">
      <w:pPr>
        <w:spacing w:line="261" w:lineRule="auto"/>
        <w:rPr>
          <w:rFonts w:hint="eastAsia" w:ascii="微软雅黑" w:hAnsi="微软雅黑" w:eastAsia="微软雅黑" w:cs="微软雅黑"/>
          <w:sz w:val="30"/>
          <w:szCs w:val="30"/>
        </w:rPr>
      </w:pPr>
    </w:p>
    <w:p w14:paraId="6E7DDD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在世上他们有苦难。</w:t>
      </w:r>
    </w:p>
    <w:p w14:paraId="06E3F300">
      <w:pPr>
        <w:spacing w:line="261" w:lineRule="auto"/>
        <w:rPr>
          <w:rFonts w:hint="eastAsia" w:ascii="微软雅黑" w:hAnsi="微软雅黑" w:eastAsia="微软雅黑" w:cs="微软雅黑"/>
          <w:sz w:val="30"/>
          <w:szCs w:val="30"/>
        </w:rPr>
      </w:pPr>
    </w:p>
    <w:p w14:paraId="08852C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weep and lament and are sorrowful. John 16:20.</w:t>
      </w:r>
    </w:p>
    <w:p w14:paraId="39C536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他们哭泣、哀号、忧愁。（约翰福音 16:20）。</w:t>
      </w:r>
    </w:p>
    <w:p w14:paraId="2C4F8CD5">
      <w:pPr>
        <w:spacing w:line="261" w:lineRule="auto"/>
        <w:rPr>
          <w:rFonts w:hint="eastAsia" w:ascii="微软雅黑" w:hAnsi="微软雅黑" w:eastAsia="微软雅黑" w:cs="微软雅黑"/>
          <w:sz w:val="30"/>
          <w:szCs w:val="30"/>
        </w:rPr>
      </w:pPr>
    </w:p>
    <w:p w14:paraId="48E589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 is afflicted, pity should be shown.</w:t>
      </w:r>
    </w:p>
    <w:p w14:paraId="05EBCF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对受苦的人，应当给予怜悯。</w:t>
      </w:r>
    </w:p>
    <w:p w14:paraId="69F4C5D1">
      <w:pPr>
        <w:spacing w:line="261" w:lineRule="auto"/>
        <w:rPr>
          <w:rFonts w:hint="eastAsia" w:ascii="微软雅黑" w:hAnsi="微软雅黑" w:eastAsia="微软雅黑" w:cs="微软雅黑"/>
          <w:sz w:val="30"/>
          <w:szCs w:val="30"/>
        </w:rPr>
      </w:pPr>
    </w:p>
    <w:p w14:paraId="0963F9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 is persecuted by the enemies of God, great friendship should be manifested by the friends of God, lest his sorrows should overwhelm him.</w:t>
      </w:r>
    </w:p>
    <w:p w14:paraId="26A249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对于被神的仇敌逼迫的人，神的朋友应当表现出极大的友谊，免得他的忧愁将他压倒。</w:t>
      </w:r>
    </w:p>
    <w:p w14:paraId="2C00A093">
      <w:pPr>
        <w:spacing w:line="261" w:lineRule="auto"/>
        <w:rPr>
          <w:rFonts w:hint="eastAsia" w:ascii="微软雅黑" w:hAnsi="微软雅黑" w:eastAsia="微软雅黑" w:cs="微软雅黑"/>
          <w:sz w:val="30"/>
          <w:szCs w:val="30"/>
        </w:rPr>
      </w:pPr>
    </w:p>
    <w:p w14:paraId="12A392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hates God's people, and nothing but the love of the brethren can compensate for so much malignancy from others.</w:t>
      </w:r>
    </w:p>
    <w:p w14:paraId="50E49F40">
      <w:pPr>
        <w:spacing w:line="261" w:lineRule="auto"/>
        <w:rPr>
          <w:rFonts w:hint="eastAsia" w:ascii="微软雅黑" w:hAnsi="微软雅黑" w:eastAsia="微软雅黑" w:cs="微软雅黑"/>
          <w:sz w:val="30"/>
          <w:szCs w:val="30"/>
        </w:rPr>
      </w:pPr>
    </w:p>
    <w:p w14:paraId="3D34EA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世界恨神的子民，唯有弟兄的爱能补偿来自他人的如此多的恶意。</w:t>
      </w:r>
    </w:p>
    <w:p w14:paraId="6619F627">
      <w:pPr>
        <w:spacing w:line="261" w:lineRule="auto"/>
        <w:rPr>
          <w:rFonts w:hint="eastAsia" w:ascii="微软雅黑" w:hAnsi="微软雅黑" w:eastAsia="微软雅黑" w:cs="微软雅黑"/>
          <w:sz w:val="30"/>
          <w:szCs w:val="30"/>
        </w:rPr>
      </w:pPr>
    </w:p>
    <w:p w14:paraId="166846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"If the world hates you, you know that it hated me before it hated you.</w:t>
      </w:r>
    </w:p>
    <w:p w14:paraId="3C2B48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基督说：“世人若恨你们，你们知道（或作：该知道），恨你们以先已经恨我了。</w:t>
      </w:r>
    </w:p>
    <w:p w14:paraId="14AE7477">
      <w:pPr>
        <w:spacing w:line="261" w:lineRule="auto"/>
        <w:rPr>
          <w:rFonts w:hint="eastAsia" w:ascii="微软雅黑" w:hAnsi="微软雅黑" w:eastAsia="微软雅黑" w:cs="微软雅黑"/>
          <w:sz w:val="30"/>
          <w:szCs w:val="30"/>
        </w:rPr>
      </w:pPr>
    </w:p>
    <w:p w14:paraId="2303F7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of the world, the world would love his own; but because you are not of the world, but I have chosen you out of the world, therefore the world hates you." John 15:18, 19.</w:t>
      </w:r>
    </w:p>
    <w:p w14:paraId="1A6197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你们若属世界，世界必爱属自己的；只因你们不属世界，乃是我从世界中拣选了你们，所以世界就恨你们。”（约翰福音 15:18, 19）。</w:t>
      </w:r>
    </w:p>
    <w:p w14:paraId="589866B9">
      <w:pPr>
        <w:spacing w:line="261" w:lineRule="auto"/>
        <w:rPr>
          <w:rFonts w:hint="eastAsia" w:ascii="微软雅黑" w:hAnsi="微软雅黑" w:eastAsia="微软雅黑" w:cs="微软雅黑"/>
          <w:sz w:val="30"/>
          <w:szCs w:val="30"/>
        </w:rPr>
      </w:pPr>
    </w:p>
    <w:p w14:paraId="52D7D9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spoken by Christ to enforce brotherly love.</w:t>
      </w:r>
    </w:p>
    <w:p w14:paraId="69478F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这些都是基督为了加强弟兄相爱而说的。</w:t>
      </w:r>
    </w:p>
    <w:p w14:paraId="02358471">
      <w:pPr>
        <w:spacing w:line="261" w:lineRule="auto"/>
        <w:rPr>
          <w:rFonts w:hint="eastAsia" w:ascii="微软雅黑" w:hAnsi="微软雅黑" w:eastAsia="微软雅黑" w:cs="微软雅黑"/>
          <w:sz w:val="30"/>
          <w:szCs w:val="30"/>
        </w:rPr>
      </w:pPr>
    </w:p>
    <w:p w14:paraId="27EFD9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the brethren is to the world a powerful proof of the divinity of the Christian religion.</w:t>
      </w:r>
    </w:p>
    <w:p w14:paraId="54AB81BE">
      <w:pPr>
        <w:spacing w:line="261" w:lineRule="auto"/>
        <w:rPr>
          <w:rFonts w:hint="eastAsia" w:ascii="微软雅黑" w:hAnsi="微软雅黑" w:eastAsia="微软雅黑" w:cs="微软雅黑"/>
          <w:sz w:val="30"/>
          <w:szCs w:val="30"/>
        </w:rPr>
      </w:pPr>
    </w:p>
    <w:p w14:paraId="481D25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对世界的来说，爱弟兄是基督教神性的有力证明。</w:t>
      </w:r>
    </w:p>
    <w:p w14:paraId="6116565E">
      <w:pPr>
        <w:spacing w:line="261" w:lineRule="auto"/>
        <w:rPr>
          <w:rFonts w:hint="eastAsia" w:ascii="微软雅黑" w:hAnsi="微软雅黑" w:eastAsia="微软雅黑" w:cs="微软雅黑"/>
          <w:sz w:val="30"/>
          <w:szCs w:val="30"/>
        </w:rPr>
      </w:pPr>
    </w:p>
    <w:p w14:paraId="0C5BD7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says, "By this shall all men know that you are my disciples, if you have love one to another." John 13:35.</w:t>
      </w:r>
    </w:p>
    <w:p w14:paraId="0EDC47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耶稣说：“你们若有彼此相爱的心，众人因此就认出你们是我的门徒了。”（约翰福音 13:35）。</w:t>
      </w:r>
    </w:p>
    <w:p w14:paraId="3F2C0474">
      <w:pPr>
        <w:spacing w:line="261" w:lineRule="auto"/>
        <w:rPr>
          <w:rFonts w:hint="eastAsia" w:ascii="微软雅黑" w:hAnsi="微软雅黑" w:eastAsia="微软雅黑" w:cs="微软雅黑"/>
          <w:sz w:val="30"/>
          <w:szCs w:val="30"/>
        </w:rPr>
      </w:pPr>
    </w:p>
    <w:p w14:paraId="36267F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founder of a sect or religion ever made love a test and mark of belonging to him.</w:t>
      </w:r>
    </w:p>
    <w:p w14:paraId="34BA07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没有任何其他派别或宗教的创始人曾将爱作为归属于他的测试和标志。</w:t>
      </w:r>
    </w:p>
    <w:p w14:paraId="5EB9E364">
      <w:pPr>
        <w:spacing w:line="261" w:lineRule="auto"/>
        <w:rPr>
          <w:rFonts w:hint="eastAsia" w:ascii="微软雅黑" w:hAnsi="微软雅黑" w:eastAsia="微软雅黑" w:cs="微软雅黑"/>
          <w:sz w:val="30"/>
          <w:szCs w:val="30"/>
        </w:rPr>
      </w:pPr>
    </w:p>
    <w:p w14:paraId="4B2256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fact fully sustained by church history, that whenever the gospel has unusual power over men's minds, it is always preceded or accompanied by much love to the brethren.</w:t>
      </w:r>
    </w:p>
    <w:p w14:paraId="3620CD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教会历史充分证实了一个事实，即每当福音对人的思想产生不寻常的力量时，总是先有或伴随着对弟兄的深厚之爱。</w:t>
      </w:r>
    </w:p>
    <w:p w14:paraId="3BD82EE4">
      <w:pPr>
        <w:spacing w:line="261" w:lineRule="auto"/>
        <w:rPr>
          <w:rFonts w:hint="eastAsia" w:ascii="微软雅黑" w:hAnsi="微软雅黑" w:eastAsia="微软雅黑" w:cs="微软雅黑"/>
          <w:sz w:val="30"/>
          <w:szCs w:val="30"/>
        </w:rPr>
      </w:pPr>
    </w:p>
    <w:p w14:paraId="14453F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urged to brotherly love by the sweet and solemn authority of Jesus Christ: "A new COMMANDMENT give I unto you, that you love one another."</w:t>
      </w:r>
    </w:p>
    <w:p w14:paraId="1EC749F5">
      <w:pPr>
        <w:spacing w:line="261" w:lineRule="auto"/>
        <w:rPr>
          <w:rFonts w:hint="eastAsia" w:ascii="微软雅黑" w:hAnsi="微软雅黑" w:eastAsia="微软雅黑" w:cs="微软雅黑"/>
          <w:sz w:val="30"/>
          <w:szCs w:val="30"/>
        </w:rPr>
      </w:pPr>
    </w:p>
    <w:p w14:paraId="3A1734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耶稣基督以甜蜜而庄严的权柄敦促我们弟兄相爱：“我赐给你们一条新命令，乃是叫你们彼此相爱。”</w:t>
      </w:r>
    </w:p>
    <w:p w14:paraId="4A4FCC2C">
      <w:pPr>
        <w:spacing w:line="261" w:lineRule="auto"/>
        <w:rPr>
          <w:rFonts w:hint="eastAsia" w:ascii="微软雅黑" w:hAnsi="微软雅黑" w:eastAsia="微软雅黑" w:cs="微软雅黑"/>
          <w:sz w:val="30"/>
          <w:szCs w:val="30"/>
        </w:rPr>
      </w:pPr>
    </w:p>
    <w:p w14:paraId="7BB712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advice from Christ we should be bound to follow; but his command none may innocently forget.</w:t>
      </w:r>
    </w:p>
    <w:p w14:paraId="1D6781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即使是基督的建议，我们也应遵循；但祂的命令，无人可以无罪地忘记。</w:t>
      </w:r>
    </w:p>
    <w:p w14:paraId="1BE5D8AA">
      <w:pPr>
        <w:spacing w:line="261" w:lineRule="auto"/>
        <w:rPr>
          <w:rFonts w:hint="eastAsia" w:ascii="微软雅黑" w:hAnsi="微软雅黑" w:eastAsia="微软雅黑" w:cs="微软雅黑"/>
          <w:sz w:val="30"/>
          <w:szCs w:val="30"/>
        </w:rPr>
      </w:pPr>
    </w:p>
    <w:p w14:paraId="0A72AC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 command you, that you love one another." John 15:17.</w:t>
      </w:r>
    </w:p>
    <w:p w14:paraId="323A46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“我这样吩咐你们，是要叫你们彼此相爱。”（约翰福音 15:17）。</w:t>
      </w:r>
    </w:p>
    <w:p w14:paraId="15FCFD6D">
      <w:pPr>
        <w:spacing w:line="261" w:lineRule="auto"/>
        <w:rPr>
          <w:rFonts w:hint="eastAsia" w:ascii="微软雅黑" w:hAnsi="微软雅黑" w:eastAsia="微软雅黑" w:cs="微软雅黑"/>
          <w:sz w:val="30"/>
          <w:szCs w:val="30"/>
        </w:rPr>
      </w:pPr>
    </w:p>
    <w:p w14:paraId="0E1B80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rebel against such authority must be truly perilous.</w:t>
      </w:r>
    </w:p>
    <w:p w14:paraId="23222C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反叛这样的权柄必定是真正危险的。</w:t>
      </w:r>
    </w:p>
    <w:p w14:paraId="7E191472">
      <w:pPr>
        <w:spacing w:line="261" w:lineRule="auto"/>
        <w:rPr>
          <w:rFonts w:hint="eastAsia" w:ascii="微软雅黑" w:hAnsi="微软雅黑" w:eastAsia="微软雅黑" w:cs="微软雅黑"/>
          <w:sz w:val="30"/>
          <w:szCs w:val="30"/>
        </w:rPr>
      </w:pPr>
    </w:p>
    <w:p w14:paraId="4D805A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towards us should constrain us to love our brethren.</w:t>
      </w:r>
    </w:p>
    <w:p w14:paraId="35EC2771">
      <w:pPr>
        <w:spacing w:line="261" w:lineRule="auto"/>
        <w:rPr>
          <w:rFonts w:hint="eastAsia" w:ascii="微软雅黑" w:hAnsi="微软雅黑" w:eastAsia="微软雅黑" w:cs="微软雅黑"/>
          <w:sz w:val="30"/>
          <w:szCs w:val="30"/>
        </w:rPr>
      </w:pPr>
    </w:p>
    <w:p w14:paraId="5C3A05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基督对我们的爱应当激励我们去爱我们的弟兄。</w:t>
      </w:r>
    </w:p>
    <w:p w14:paraId="04747A7B">
      <w:pPr>
        <w:spacing w:line="261" w:lineRule="auto"/>
        <w:rPr>
          <w:rFonts w:hint="eastAsia" w:ascii="微软雅黑" w:hAnsi="微软雅黑" w:eastAsia="微软雅黑" w:cs="微软雅黑"/>
          <w:sz w:val="30"/>
          <w:szCs w:val="30"/>
        </w:rPr>
      </w:pPr>
    </w:p>
    <w:p w14:paraId="6E0617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urged this consideration: "As I have loved you, even so you must love one another."</w:t>
      </w:r>
    </w:p>
    <w:p w14:paraId="39BF6B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基督自己敦促了这一考量：“我怎样爱你们，你们也要怎样相爱。”</w:t>
      </w:r>
    </w:p>
    <w:p w14:paraId="597ED4B7">
      <w:pPr>
        <w:spacing w:line="261" w:lineRule="auto"/>
        <w:rPr>
          <w:rFonts w:hint="eastAsia" w:ascii="微软雅黑" w:hAnsi="微软雅黑" w:eastAsia="微软雅黑" w:cs="微软雅黑"/>
          <w:sz w:val="30"/>
          <w:szCs w:val="30"/>
        </w:rPr>
      </w:pPr>
    </w:p>
    <w:p w14:paraId="1DC440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love our brethren, not for our own sakes, nor chiefly for their own sakes, but for Christ's sake.</w:t>
      </w:r>
    </w:p>
    <w:p w14:paraId="6BD837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让我们爱我们的弟兄，不是为了我们自己，也不主要是为了他们自己，而是为了基督的缘故。</w:t>
      </w:r>
    </w:p>
    <w:p w14:paraId="0DF49696">
      <w:pPr>
        <w:spacing w:line="261" w:lineRule="auto"/>
        <w:rPr>
          <w:rFonts w:hint="eastAsia" w:ascii="微软雅黑" w:hAnsi="微软雅黑" w:eastAsia="微软雅黑" w:cs="微软雅黑"/>
          <w:sz w:val="30"/>
          <w:szCs w:val="30"/>
        </w:rPr>
      </w:pPr>
    </w:p>
    <w:p w14:paraId="64375B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binds, and is felt to be powerful by all who love our Lord Jesus Christ.</w:t>
      </w:r>
    </w:p>
    <w:p w14:paraId="724313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这一考量约束着所有爱我们主耶稣基督的人，并被他们感到是有力的。</w:t>
      </w:r>
    </w:p>
    <w:p w14:paraId="5264EBA3">
      <w:pPr>
        <w:spacing w:line="261" w:lineRule="auto"/>
        <w:rPr>
          <w:rFonts w:hint="eastAsia" w:ascii="微软雅黑" w:hAnsi="微软雅黑" w:eastAsia="微软雅黑" w:cs="微软雅黑"/>
          <w:sz w:val="30"/>
          <w:szCs w:val="30"/>
        </w:rPr>
      </w:pPr>
    </w:p>
    <w:p w14:paraId="3F2456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brotherly love continue." Heb. 13:1.</w:t>
      </w:r>
    </w:p>
    <w:p w14:paraId="48B087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“你们务要常存弟兄相爱的心。”（希伯来书 13:1）。</w:t>
      </w:r>
    </w:p>
    <w:p w14:paraId="39965262">
      <w:pPr>
        <w:spacing w:line="261" w:lineRule="auto"/>
        <w:rPr>
          <w:rFonts w:hint="eastAsia" w:ascii="微软雅黑" w:hAnsi="微软雅黑" w:eastAsia="微软雅黑" w:cs="微软雅黑"/>
          <w:sz w:val="30"/>
          <w:szCs w:val="30"/>
        </w:rPr>
      </w:pPr>
    </w:p>
    <w:p w14:paraId="420E9A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and the three preceding chapters, the subject of love has been brought before the attention of the reader.</w:t>
      </w:r>
    </w:p>
    <w:p w14:paraId="08BA25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在本章和前三章中，爱的主题已经被带到读者的注意之下。</w:t>
      </w:r>
    </w:p>
    <w:p w14:paraId="3F3294A0">
      <w:pPr>
        <w:spacing w:line="261" w:lineRule="auto"/>
        <w:rPr>
          <w:rFonts w:hint="eastAsia" w:ascii="微软雅黑" w:hAnsi="微软雅黑" w:eastAsia="微软雅黑" w:cs="微软雅黑"/>
          <w:sz w:val="30"/>
          <w:szCs w:val="30"/>
        </w:rPr>
      </w:pPr>
    </w:p>
    <w:p w14:paraId="17DE20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heavenly theme could not be found.</w:t>
      </w:r>
    </w:p>
    <w:p w14:paraId="1051E7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找不到比这更属天的主题了。</w:t>
      </w:r>
    </w:p>
    <w:p w14:paraId="4C5ADD39">
      <w:pPr>
        <w:spacing w:line="261" w:lineRule="auto"/>
        <w:rPr>
          <w:rFonts w:hint="eastAsia" w:ascii="微软雅黑" w:hAnsi="微软雅黑" w:eastAsia="微软雅黑" w:cs="微软雅黑"/>
          <w:sz w:val="30"/>
          <w:szCs w:val="30"/>
        </w:rPr>
      </w:pPr>
    </w:p>
    <w:p w14:paraId="418163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heaven is love.</w:t>
      </w:r>
    </w:p>
    <w:p w14:paraId="50E7B3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神就是爱；天堂就是爱。</w:t>
      </w:r>
    </w:p>
    <w:p w14:paraId="27FC1EA4">
      <w:pPr>
        <w:spacing w:line="261" w:lineRule="auto"/>
        <w:rPr>
          <w:rFonts w:hint="eastAsia" w:ascii="微软雅黑" w:hAnsi="微软雅黑" w:eastAsia="微软雅黑" w:cs="微软雅黑"/>
          <w:sz w:val="30"/>
          <w:szCs w:val="30"/>
        </w:rPr>
      </w:pPr>
    </w:p>
    <w:p w14:paraId="7D6FD4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love incarnate; true religion is love in exercise.</w:t>
      </w:r>
    </w:p>
    <w:p w14:paraId="33AE76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基督是爱的化身；真正的信仰是爱的实践。</w:t>
      </w:r>
    </w:p>
    <w:p w14:paraId="4AE6A4A2">
      <w:pPr>
        <w:spacing w:line="261" w:lineRule="auto"/>
        <w:rPr>
          <w:rFonts w:hint="eastAsia" w:ascii="微软雅黑" w:hAnsi="微软雅黑" w:eastAsia="微软雅黑" w:cs="微软雅黑"/>
          <w:sz w:val="30"/>
          <w:szCs w:val="30"/>
        </w:rPr>
      </w:pPr>
    </w:p>
    <w:p w14:paraId="1C8D7E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of more importance to any one's happiness, usefulness, or salvation—than that he be filled with love.</w:t>
      </w:r>
    </w:p>
    <w:p w14:paraId="2B3CD4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对于任何人的幸福、用处或救恩而言，没有什么比充满爱更重要了。</w:t>
      </w:r>
    </w:p>
    <w:p w14:paraId="21B141CF">
      <w:pPr>
        <w:spacing w:line="261" w:lineRule="auto"/>
        <w:rPr>
          <w:rFonts w:hint="eastAsia" w:ascii="微软雅黑" w:hAnsi="微软雅黑" w:eastAsia="微软雅黑" w:cs="微软雅黑"/>
          <w:sz w:val="30"/>
          <w:szCs w:val="30"/>
        </w:rPr>
      </w:pPr>
    </w:p>
    <w:p w14:paraId="5D29AF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men are not saved for their love, but they cannot be saved without it.</w:t>
      </w:r>
    </w:p>
    <w:p w14:paraId="501772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诚然，人不是因为他们的爱而得救，但没有爱他们就不能得救。</w:t>
      </w:r>
    </w:p>
    <w:p w14:paraId="1DFF5488">
      <w:pPr>
        <w:spacing w:line="261" w:lineRule="auto"/>
        <w:rPr>
          <w:rFonts w:hint="eastAsia" w:ascii="微软雅黑" w:hAnsi="微软雅黑" w:eastAsia="微软雅黑" w:cs="微软雅黑"/>
          <w:sz w:val="30"/>
          <w:szCs w:val="30"/>
        </w:rPr>
      </w:pPr>
    </w:p>
    <w:p w14:paraId="6B2A48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mortal utter a kinder wish for all to whom he wishes well, than to say with Paul, "This I pray, that your love may abound yet more and more in knowledge and all discernment;</w:t>
      </w:r>
    </w:p>
    <w:p w14:paraId="1E2B95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任何凡人都不能为他所祝福的人说出比保罗这句话更仁慈的愿望了：“我所祷告的，就是要你们的爱心在知识和各样见识上多而又多；</w:t>
      </w:r>
    </w:p>
    <w:p w14:paraId="22A56A4F">
      <w:pPr>
        <w:spacing w:line="261" w:lineRule="auto"/>
        <w:rPr>
          <w:rFonts w:hint="eastAsia" w:ascii="微软雅黑" w:hAnsi="微软雅黑" w:eastAsia="微软雅黑" w:cs="微软雅黑"/>
          <w:sz w:val="30"/>
          <w:szCs w:val="30"/>
        </w:rPr>
      </w:pPr>
    </w:p>
    <w:p w14:paraId="0BE9CF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 may approve the things that are excellent; that you may be sincere and without offense to the day of Christ; being filled with the fruits of righteousness, which are through Jesus Christ, to the glory and praise of God." (Philippians 1:9-11)</w:t>
      </w:r>
    </w:p>
    <w:p w14:paraId="7A4DCA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使你们能分别是非，作诚实无过的人，直到基督的日子；并靠着耶稣基督结满了仁义的果子，叫荣耀称赞归与神。”（腓立比书 1:9-11）</w:t>
      </w:r>
    </w:p>
    <w:p w14:paraId="1692CA42">
      <w:pPr>
        <w:spacing w:line="261" w:lineRule="auto"/>
        <w:rPr>
          <w:rFonts w:hint="eastAsia" w:ascii="微软雅黑" w:hAnsi="微软雅黑" w:eastAsia="微软雅黑" w:cs="微软雅黑"/>
          <w:sz w:val="30"/>
          <w:szCs w:val="30"/>
        </w:rPr>
      </w:pPr>
    </w:p>
    <w:p w14:paraId="711DFC10">
      <w:pPr>
        <w:pStyle w:val="2"/>
        <w:bidi w:val="0"/>
        <w:jc w:val="center"/>
        <w:rPr>
          <w:rFonts w:hint="eastAsia"/>
        </w:rPr>
      </w:pPr>
      <w:r>
        <w:rPr>
          <w:rFonts w:hint="eastAsia"/>
        </w:rPr>
        <w:t>Peace</w:t>
      </w:r>
    </w:p>
    <w:p w14:paraId="18D2425F">
      <w:pPr>
        <w:pStyle w:val="2"/>
        <w:bidi w:val="0"/>
        <w:jc w:val="center"/>
        <w:rPr>
          <w:rFonts w:hint="eastAsia"/>
        </w:rPr>
      </w:pPr>
      <w:r>
        <w:rPr>
          <w:rFonts w:hint="eastAsia"/>
        </w:rPr>
        <w:t>和平</w:t>
      </w:r>
    </w:p>
    <w:p w14:paraId="2E582EB6">
      <w:pPr>
        <w:spacing w:line="261" w:lineRule="auto"/>
        <w:rPr>
          <w:rFonts w:hint="eastAsia" w:ascii="微软雅黑" w:hAnsi="微软雅黑" w:eastAsia="微软雅黑" w:cs="微软雅黑"/>
          <w:sz w:val="30"/>
          <w:szCs w:val="30"/>
        </w:rPr>
      </w:pPr>
    </w:p>
    <w:p w14:paraId="737395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 leave with you. My peace I give to you; not as the world gives, give I to you. Don't let your heart be troubled, neither let it be fearful." (John 14:27)</w:t>
      </w:r>
    </w:p>
    <w:p w14:paraId="21C850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“我留下平安给你们；我将我的平安赐给你们。我所赐的，不像世人所赐的。你们心里不要忧愁，也不要胆怯。”（约翰福音 14:27）</w:t>
      </w:r>
    </w:p>
    <w:p w14:paraId="26F248A4">
      <w:pPr>
        <w:spacing w:line="261" w:lineRule="auto"/>
        <w:rPr>
          <w:rFonts w:hint="eastAsia" w:ascii="微软雅黑" w:hAnsi="微软雅黑" w:eastAsia="微软雅黑" w:cs="微软雅黑"/>
          <w:sz w:val="30"/>
          <w:szCs w:val="30"/>
        </w:rPr>
      </w:pPr>
    </w:p>
    <w:p w14:paraId="08C2D5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the opposite of war, persecution, temptation, condemnation, alarm, tumult, strife, contention, controversy, quarreling.</w:t>
      </w:r>
    </w:p>
    <w:p w14:paraId="44F734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和平是战争、逼迫、试探、定罪、惊恐、骚乱、争斗、争竞、争议、争吵的反面。</w:t>
      </w:r>
    </w:p>
    <w:p w14:paraId="002D0A3D">
      <w:pPr>
        <w:spacing w:line="261" w:lineRule="auto"/>
        <w:rPr>
          <w:rFonts w:hint="eastAsia" w:ascii="微软雅黑" w:hAnsi="微软雅黑" w:eastAsia="微软雅黑" w:cs="微软雅黑"/>
          <w:sz w:val="30"/>
          <w:szCs w:val="30"/>
        </w:rPr>
      </w:pPr>
    </w:p>
    <w:p w14:paraId="11FE45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the word peace relates to several different things.</w:t>
      </w:r>
    </w:p>
    <w:p w14:paraId="6089C1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在圣经中，“和平（平安）”这个词与几件不同的事情有关。</w:t>
      </w:r>
    </w:p>
    <w:p w14:paraId="213C8FFF">
      <w:pPr>
        <w:spacing w:line="261" w:lineRule="auto"/>
        <w:rPr>
          <w:rFonts w:hint="eastAsia" w:ascii="微软雅黑" w:hAnsi="微软雅黑" w:eastAsia="微软雅黑" w:cs="微软雅黑"/>
          <w:sz w:val="30"/>
          <w:szCs w:val="30"/>
        </w:rPr>
      </w:pPr>
    </w:p>
    <w:p w14:paraId="5D8401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we are all enemies to God, and by wicked works we evince and strengthen our aversion to God and holiness.</w:t>
      </w:r>
    </w:p>
    <w:p w14:paraId="0C64A9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本质上，我们都是神的仇敌，我们通过恶行表明并加强了我们对神和圣洁的厌恶。</w:t>
      </w:r>
    </w:p>
    <w:p w14:paraId="4EA501F7">
      <w:pPr>
        <w:spacing w:line="261" w:lineRule="auto"/>
        <w:rPr>
          <w:rFonts w:hint="eastAsia" w:ascii="微软雅黑" w:hAnsi="微软雅黑" w:eastAsia="微软雅黑" w:cs="微软雅黑"/>
          <w:sz w:val="30"/>
          <w:szCs w:val="30"/>
        </w:rPr>
      </w:pPr>
    </w:p>
    <w:p w14:paraId="647808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justified by faith, we have peace with God, through our Lord Jesus Christ." Rom. 5:1.</w:t>
      </w:r>
    </w:p>
    <w:p w14:paraId="739E71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但“我们既因信称义，就藉着我们的主耶稣基督得与神相和。”（罗马书 5:1）。</w:t>
      </w:r>
    </w:p>
    <w:p w14:paraId="3FE1441D">
      <w:pPr>
        <w:spacing w:line="261" w:lineRule="auto"/>
        <w:rPr>
          <w:rFonts w:hint="eastAsia" w:ascii="微软雅黑" w:hAnsi="微软雅黑" w:eastAsia="微软雅黑" w:cs="微软雅黑"/>
          <w:sz w:val="30"/>
          <w:szCs w:val="30"/>
        </w:rPr>
      </w:pPr>
    </w:p>
    <w:p w14:paraId="712A33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peace with God we are freed from condemnation.</w:t>
      </w:r>
    </w:p>
    <w:p w14:paraId="200777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藉着这与神相和，我们脱离了定罪。</w:t>
      </w:r>
    </w:p>
    <w:p w14:paraId="6543A132">
      <w:pPr>
        <w:spacing w:line="261" w:lineRule="auto"/>
        <w:rPr>
          <w:rFonts w:hint="eastAsia" w:ascii="微软雅黑" w:hAnsi="微软雅黑" w:eastAsia="微软雅黑" w:cs="微软雅黑"/>
          <w:sz w:val="30"/>
          <w:szCs w:val="30"/>
        </w:rPr>
      </w:pPr>
    </w:p>
    <w:p w14:paraId="715FDA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 longer hostile to God, nor he to us.</w:t>
      </w:r>
    </w:p>
    <w:p w14:paraId="4D2A37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我们不再敌视神，神也不再敌视我们。</w:t>
      </w:r>
    </w:p>
    <w:p w14:paraId="7EC485DE">
      <w:pPr>
        <w:spacing w:line="261" w:lineRule="auto"/>
        <w:rPr>
          <w:rFonts w:hint="eastAsia" w:ascii="微软雅黑" w:hAnsi="微软雅黑" w:eastAsia="微软雅黑" w:cs="微软雅黑"/>
          <w:sz w:val="30"/>
          <w:szCs w:val="30"/>
        </w:rPr>
      </w:pPr>
    </w:p>
    <w:p w14:paraId="71E72A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 more contend with the Almighty, nor he with us.</w:t>
      </w:r>
    </w:p>
    <w:p w14:paraId="61FCF3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我们不再与全能者争竞，祂也不再与我们争竞。</w:t>
      </w:r>
    </w:p>
    <w:p w14:paraId="30B6103B">
      <w:pPr>
        <w:spacing w:line="261" w:lineRule="auto"/>
        <w:rPr>
          <w:rFonts w:hint="eastAsia" w:ascii="微软雅黑" w:hAnsi="微软雅黑" w:eastAsia="微软雅黑" w:cs="微软雅黑"/>
          <w:sz w:val="30"/>
          <w:szCs w:val="30"/>
        </w:rPr>
      </w:pPr>
    </w:p>
    <w:p w14:paraId="1B69C8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our Surety, our Sacrifice, our Peace.</w:t>
      </w:r>
    </w:p>
    <w:p w14:paraId="3AF8C8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基督是我们的中保，我们的祭物，我们的和平。</w:t>
      </w:r>
    </w:p>
    <w:p w14:paraId="4F1184BD">
      <w:pPr>
        <w:spacing w:line="261" w:lineRule="auto"/>
        <w:rPr>
          <w:rFonts w:hint="eastAsia" w:ascii="微软雅黑" w:hAnsi="微软雅黑" w:eastAsia="微软雅黑" w:cs="微软雅黑"/>
          <w:sz w:val="30"/>
          <w:szCs w:val="30"/>
        </w:rPr>
      </w:pPr>
    </w:p>
    <w:p w14:paraId="77769D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"Thorns grow everywhere, and from all things below; and from a soul transplanted out of itself—into the root of Jesse, peace grows everywhere too from Him who is called our Peace, and whom we still find the more to be so the more entirely we live in him, being dead to the world and self and all things besides him."</w:t>
      </w:r>
    </w:p>
    <w:p w14:paraId="2C80A5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荆棘随处生长，从地上万物中生出；而一个从自我中移植出来——进入耶西的根的灵魂，和平也随处生长，这和平来自那位被称为我们和平的主；当我们向世界、向自我以及祂以外的万物死，并更完全地活在祂里面时，我们会发现祂越发是我们的和平。”</w:t>
      </w:r>
    </w:p>
    <w:p w14:paraId="222F186F">
      <w:pPr>
        <w:spacing w:line="261" w:lineRule="auto"/>
        <w:rPr>
          <w:rFonts w:hint="eastAsia" w:ascii="微软雅黑" w:hAnsi="微软雅黑" w:eastAsia="微软雅黑" w:cs="微软雅黑"/>
          <w:sz w:val="30"/>
          <w:szCs w:val="30"/>
        </w:rPr>
      </w:pPr>
    </w:p>
    <w:p w14:paraId="0EE513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repose of the soul in its God and Savior is wonderful.</w:t>
      </w:r>
    </w:p>
    <w:p w14:paraId="3FF44F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灵魂在它的神和救主里的安息是奇妙的。</w:t>
      </w:r>
    </w:p>
    <w:p w14:paraId="126FA0A5">
      <w:pPr>
        <w:spacing w:line="261" w:lineRule="auto"/>
        <w:rPr>
          <w:rFonts w:hint="eastAsia" w:ascii="微软雅黑" w:hAnsi="微软雅黑" w:eastAsia="微软雅黑" w:cs="微软雅黑"/>
          <w:sz w:val="30"/>
          <w:szCs w:val="30"/>
        </w:rPr>
      </w:pPr>
    </w:p>
    <w:p w14:paraId="76A19F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keep him in perfect peace whose mind is stayed on you; because he trusts in you." Isa. 26:3.</w:t>
      </w:r>
    </w:p>
    <w:p w14:paraId="4C14FC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“坚心倚赖你的，你必保守他十分平安，因为他倚靠你。”（以赛亚书 26:3）。</w:t>
      </w:r>
    </w:p>
    <w:p w14:paraId="62511DED">
      <w:pPr>
        <w:spacing w:line="261" w:lineRule="auto"/>
        <w:rPr>
          <w:rFonts w:hint="eastAsia" w:ascii="微软雅黑" w:hAnsi="微软雅黑" w:eastAsia="微软雅黑" w:cs="微软雅黑"/>
          <w:sz w:val="30"/>
          <w:szCs w:val="30"/>
        </w:rPr>
      </w:pPr>
    </w:p>
    <w:p w14:paraId="020AA3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"peace of God passes all understanding." Phil. 4:7.</w:t>
      </w:r>
    </w:p>
    <w:p w14:paraId="62CC0F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这“神所赐出人意外的平安。”（腓立比书 4:7）。</w:t>
      </w:r>
    </w:p>
    <w:p w14:paraId="08F1C34C">
      <w:pPr>
        <w:spacing w:line="261" w:lineRule="auto"/>
        <w:rPr>
          <w:rFonts w:hint="eastAsia" w:ascii="微软雅黑" w:hAnsi="微软雅黑" w:eastAsia="微软雅黑" w:cs="微软雅黑"/>
          <w:sz w:val="30"/>
          <w:szCs w:val="30"/>
        </w:rPr>
      </w:pPr>
    </w:p>
    <w:p w14:paraId="2650FC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basis and in its effects no mortal has adequate conceptions of its richness as a blessing from God.</w:t>
      </w:r>
    </w:p>
    <w:p w14:paraId="3AA09A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就其基础和效果而言，凡人无法充分构想它作为神赐福的丰富。</w:t>
      </w:r>
    </w:p>
    <w:p w14:paraId="12209EC2">
      <w:pPr>
        <w:spacing w:line="261" w:lineRule="auto"/>
        <w:rPr>
          <w:rFonts w:hint="eastAsia" w:ascii="微软雅黑" w:hAnsi="微软雅黑" w:eastAsia="微软雅黑" w:cs="微软雅黑"/>
          <w:sz w:val="30"/>
          <w:szCs w:val="30"/>
        </w:rPr>
      </w:pPr>
    </w:p>
    <w:p w14:paraId="75FB72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gives quietness, who then can make trouble?" said Job, chapter 34:29.</w:t>
      </w:r>
    </w:p>
    <w:p w14:paraId="238E28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“祂使人安静，谁能扰乱（或作：定罪）呢？”约伯说（34:29）。</w:t>
      </w:r>
    </w:p>
    <w:p w14:paraId="1BD421F7">
      <w:pPr>
        <w:spacing w:line="261" w:lineRule="auto"/>
        <w:rPr>
          <w:rFonts w:hint="eastAsia" w:ascii="微软雅黑" w:hAnsi="微软雅黑" w:eastAsia="微软雅黑" w:cs="微软雅黑"/>
          <w:sz w:val="30"/>
          <w:szCs w:val="30"/>
        </w:rPr>
      </w:pPr>
    </w:p>
    <w:p w14:paraId="0B03B1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Christ himself said, "Peace I leave with you. My peace I give to you; not as the world gives, give I to you. Don't let your heart be troubled, neither let it be fearful." John 14:27.</w:t>
      </w:r>
    </w:p>
    <w:p w14:paraId="567B01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耶稣基督自己说：“我留下平安给你们；我将我的平安赐给你们。我所赐的，不像世人所赐的。你们心里不要忧愁，也不要胆怯。”（约翰福音 14:27）。</w:t>
      </w:r>
    </w:p>
    <w:p w14:paraId="283E10EF">
      <w:pPr>
        <w:spacing w:line="261" w:lineRule="auto"/>
        <w:rPr>
          <w:rFonts w:hint="eastAsia" w:ascii="微软雅黑" w:hAnsi="微软雅黑" w:eastAsia="微软雅黑" w:cs="微软雅黑"/>
          <w:sz w:val="30"/>
          <w:szCs w:val="30"/>
        </w:rPr>
      </w:pPr>
    </w:p>
    <w:p w14:paraId="7CB69F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finally destroy this peace.</w:t>
      </w:r>
    </w:p>
    <w:p w14:paraId="28AE71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没有任何东西能最终破坏这平安。</w:t>
      </w:r>
    </w:p>
    <w:p w14:paraId="19870F54">
      <w:pPr>
        <w:spacing w:line="261" w:lineRule="auto"/>
        <w:rPr>
          <w:rFonts w:hint="eastAsia" w:ascii="微软雅黑" w:hAnsi="微软雅黑" w:eastAsia="微软雅黑" w:cs="微软雅黑"/>
          <w:sz w:val="30"/>
          <w:szCs w:val="30"/>
        </w:rPr>
      </w:pPr>
    </w:p>
    <w:p w14:paraId="69EE7A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who condemns? It is Christ who died, yes rather, who was raised from the dead, who is at the right hand of God, who also makes intercession for us." Romans 8:34.</w:t>
      </w:r>
    </w:p>
    <w:p w14:paraId="6B9E26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“谁能定他们的罪呢？有基督耶稣已经死了，而且从死里复活，现今在神的右边，也替我们祈求。”（罗马书 8:34）。</w:t>
      </w:r>
    </w:p>
    <w:p w14:paraId="4944DE2A">
      <w:pPr>
        <w:spacing w:line="261" w:lineRule="auto"/>
        <w:rPr>
          <w:rFonts w:hint="eastAsia" w:ascii="微软雅黑" w:hAnsi="微软雅黑" w:eastAsia="微软雅黑" w:cs="微软雅黑"/>
          <w:sz w:val="30"/>
          <w:szCs w:val="30"/>
        </w:rPr>
      </w:pPr>
    </w:p>
    <w:p w14:paraId="670864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one of God's richest blessings.</w:t>
      </w:r>
    </w:p>
    <w:p w14:paraId="65F730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平安是神最丰富的赐福之一。</w:t>
      </w:r>
    </w:p>
    <w:p w14:paraId="749AE299">
      <w:pPr>
        <w:spacing w:line="261" w:lineRule="auto"/>
        <w:rPr>
          <w:rFonts w:hint="eastAsia" w:ascii="微软雅黑" w:hAnsi="微软雅黑" w:eastAsia="微软雅黑" w:cs="微软雅黑"/>
          <w:sz w:val="30"/>
          <w:szCs w:val="30"/>
        </w:rPr>
      </w:pPr>
    </w:p>
    <w:p w14:paraId="5266D1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sum and beginning of all mercies.</w:t>
      </w:r>
    </w:p>
    <w:p w14:paraId="544F35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它是一切怜悯的总和与开端。</w:t>
      </w:r>
    </w:p>
    <w:p w14:paraId="76EAFCD8">
      <w:pPr>
        <w:spacing w:line="261" w:lineRule="auto"/>
        <w:rPr>
          <w:rFonts w:hint="eastAsia" w:ascii="微软雅黑" w:hAnsi="微软雅黑" w:eastAsia="微软雅黑" w:cs="微软雅黑"/>
          <w:sz w:val="30"/>
          <w:szCs w:val="30"/>
        </w:rPr>
      </w:pPr>
    </w:p>
    <w:p w14:paraId="42BC17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pledge that we shall never perish.</w:t>
      </w:r>
    </w:p>
    <w:p w14:paraId="26B4F4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它是我们永不灭亡的保证。</w:t>
      </w:r>
    </w:p>
    <w:p w14:paraId="15124227">
      <w:pPr>
        <w:spacing w:line="261" w:lineRule="auto"/>
        <w:rPr>
          <w:rFonts w:hint="eastAsia" w:ascii="微软雅黑" w:hAnsi="微软雅黑" w:eastAsia="微软雅黑" w:cs="微软雅黑"/>
          <w:sz w:val="30"/>
          <w:szCs w:val="30"/>
        </w:rPr>
      </w:pPr>
    </w:p>
    <w:p w14:paraId="71EFFF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of peace is between God and every soul who flees to Jesus.</w:t>
      </w:r>
    </w:p>
    <w:p w14:paraId="08A87C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这和平的约是神与每一个投奔耶稣的灵魂之间所立的。</w:t>
      </w:r>
    </w:p>
    <w:p w14:paraId="166C73AA">
      <w:pPr>
        <w:spacing w:line="261" w:lineRule="auto"/>
        <w:rPr>
          <w:rFonts w:hint="eastAsia" w:ascii="微软雅黑" w:hAnsi="微软雅黑" w:eastAsia="微软雅黑" w:cs="微软雅黑"/>
          <w:sz w:val="30"/>
          <w:szCs w:val="30"/>
        </w:rPr>
      </w:pPr>
    </w:p>
    <w:p w14:paraId="40CB84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chastisement of our peace was upon him." Isa. 53:5.</w:t>
      </w:r>
    </w:p>
    <w:p w14:paraId="1BEBDE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“因祂受的刑罚，我们得平安。”（以赛亚书 53:5）。</w:t>
      </w:r>
    </w:p>
    <w:p w14:paraId="1972DF57">
      <w:pPr>
        <w:spacing w:line="261" w:lineRule="auto"/>
        <w:rPr>
          <w:rFonts w:hint="eastAsia" w:ascii="微软雅黑" w:hAnsi="微软雅黑" w:eastAsia="微软雅黑" w:cs="微软雅黑"/>
          <w:sz w:val="30"/>
          <w:szCs w:val="30"/>
        </w:rPr>
      </w:pPr>
    </w:p>
    <w:p w14:paraId="09655D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we have access to God.</w:t>
      </w:r>
    </w:p>
    <w:p w14:paraId="1331FE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藉着祂，我们得以进到神面前。</w:t>
      </w:r>
    </w:p>
    <w:p w14:paraId="4B5426AC">
      <w:pPr>
        <w:spacing w:line="261" w:lineRule="auto"/>
        <w:rPr>
          <w:rFonts w:hint="eastAsia" w:ascii="微软雅黑" w:hAnsi="微软雅黑" w:eastAsia="微软雅黑" w:cs="微软雅黑"/>
          <w:sz w:val="30"/>
          <w:szCs w:val="30"/>
        </w:rPr>
      </w:pPr>
    </w:p>
    <w:p w14:paraId="30D44B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entitled to call him our Father and our God.</w:t>
      </w:r>
    </w:p>
    <w:p w14:paraId="02DBFC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我们有权称祂为我们的父和我们的神。</w:t>
      </w:r>
    </w:p>
    <w:p w14:paraId="4500E3F6">
      <w:pPr>
        <w:spacing w:line="261" w:lineRule="auto"/>
        <w:rPr>
          <w:rFonts w:hint="eastAsia" w:ascii="微软雅黑" w:hAnsi="微软雅黑" w:eastAsia="微软雅黑" w:cs="微软雅黑"/>
          <w:sz w:val="30"/>
          <w:szCs w:val="30"/>
        </w:rPr>
      </w:pPr>
    </w:p>
    <w:p w14:paraId="38ACCA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 Christ reconciling the world unto himself, not imputing their trespasses unto them.</w:t>
      </w:r>
    </w:p>
    <w:p w14:paraId="48A7BE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神在基督里，叫世人与自己和好，不将他们的过犯归到他们身上。</w:t>
      </w:r>
    </w:p>
    <w:p w14:paraId="12B3E431">
      <w:pPr>
        <w:spacing w:line="261" w:lineRule="auto"/>
        <w:rPr>
          <w:rFonts w:hint="eastAsia" w:ascii="微软雅黑" w:hAnsi="微软雅黑" w:eastAsia="微软雅黑" w:cs="微软雅黑"/>
          <w:sz w:val="30"/>
          <w:szCs w:val="30"/>
        </w:rPr>
      </w:pPr>
    </w:p>
    <w:p w14:paraId="44353A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thus pardons and accepts us, every creature in the universe, whose friendship can do us permanent good, is made to be on our side.</w:t>
      </w:r>
    </w:p>
    <w:p w14:paraId="52C45A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当神如此赦免并接纳我们时，宇宙中每一个其友谊能对我们有永久益处的受造物，都被使之站在我们这一边。</w:t>
      </w:r>
    </w:p>
    <w:p w14:paraId="520AE3FF">
      <w:pPr>
        <w:spacing w:line="261" w:lineRule="auto"/>
        <w:rPr>
          <w:rFonts w:hint="eastAsia" w:ascii="微软雅黑" w:hAnsi="微软雅黑" w:eastAsia="微软雅黑" w:cs="微软雅黑"/>
          <w:sz w:val="30"/>
          <w:szCs w:val="30"/>
        </w:rPr>
      </w:pPr>
    </w:p>
    <w:p w14:paraId="56CB93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become ministering spirits to aid and befriend us, as God shall commission them.</w:t>
      </w:r>
    </w:p>
    <w:p w14:paraId="0C8F4D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天使成为服役的灵，按照神的差遣来帮助和支持我们。</w:t>
      </w:r>
    </w:p>
    <w:p w14:paraId="50E27AE5">
      <w:pPr>
        <w:spacing w:line="261" w:lineRule="auto"/>
        <w:rPr>
          <w:rFonts w:hint="eastAsia" w:ascii="微软雅黑" w:hAnsi="微软雅黑" w:eastAsia="微软雅黑" w:cs="微软雅黑"/>
          <w:sz w:val="30"/>
          <w:szCs w:val="30"/>
        </w:rPr>
      </w:pPr>
    </w:p>
    <w:p w14:paraId="260C83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in their courses no longer fight against us.</w:t>
      </w:r>
    </w:p>
    <w:p w14:paraId="60729B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星宿在轨道上不再攻击我们。</w:t>
      </w:r>
    </w:p>
    <w:p w14:paraId="5054FEB4">
      <w:pPr>
        <w:spacing w:line="261" w:lineRule="auto"/>
        <w:rPr>
          <w:rFonts w:hint="eastAsia" w:ascii="微软雅黑" w:hAnsi="微软雅黑" w:eastAsia="微软雅黑" w:cs="微软雅黑"/>
          <w:sz w:val="30"/>
          <w:szCs w:val="30"/>
        </w:rPr>
      </w:pPr>
    </w:p>
    <w:p w14:paraId="670134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even made a covenant for his chosen "with the beasts of the field, and with the fowls of heaven, and with the creeping things of the ground." Hos. 2:18.</w:t>
      </w:r>
    </w:p>
    <w:p w14:paraId="1DAF33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祂甚至为祂的选民“与田野的走兽和空中的飞鸟，并地上的昆虫立约。”（何西阿书 2:18）。</w:t>
      </w:r>
    </w:p>
    <w:p w14:paraId="76F9C122">
      <w:pPr>
        <w:spacing w:line="261" w:lineRule="auto"/>
        <w:rPr>
          <w:rFonts w:hint="eastAsia" w:ascii="微软雅黑" w:hAnsi="微软雅黑" w:eastAsia="微软雅黑" w:cs="微软雅黑"/>
          <w:sz w:val="30"/>
          <w:szCs w:val="30"/>
        </w:rPr>
      </w:pPr>
    </w:p>
    <w:p w14:paraId="36ED6F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therefore speak boldly to all who have made peace with God by Jesus Christ, and say, "All things are yours . . . the world, or life, or death, or things present, or things to come: all are yours; and you are Christ's, and Christ is God's." 1 Cor. 3:21-23.</w:t>
      </w:r>
    </w:p>
    <w:p w14:paraId="46F28D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因此，我们可以放胆对所有藉着耶稣基督与神和好的人说：“万有全是你们的……世界，或生，或死，或现今的事，或将来的事，全是你们的；并且你们是属基督的，基督又是属神的。”（哥林多前书 3:21-23）。</w:t>
      </w:r>
    </w:p>
    <w:p w14:paraId="59D58D62">
      <w:pPr>
        <w:spacing w:line="261" w:lineRule="auto"/>
        <w:rPr>
          <w:rFonts w:hint="eastAsia" w:ascii="微软雅黑" w:hAnsi="微软雅黑" w:eastAsia="微软雅黑" w:cs="微软雅黑"/>
          <w:sz w:val="30"/>
          <w:szCs w:val="30"/>
        </w:rPr>
      </w:pPr>
    </w:p>
    <w:p w14:paraId="585E9A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seven times uses a phrase nowhere else found in Scripture. It is this, "The God of peace."</w:t>
      </w:r>
    </w:p>
    <w:p w14:paraId="002CC1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保罗七次使用了一个在圣经其他地方找不到的短语，就是“赐平安的神”。</w:t>
      </w:r>
    </w:p>
    <w:p w14:paraId="273508FD">
      <w:pPr>
        <w:spacing w:line="261" w:lineRule="auto"/>
        <w:rPr>
          <w:rFonts w:hint="eastAsia" w:ascii="微软雅黑" w:hAnsi="微软雅黑" w:eastAsia="微软雅黑" w:cs="微软雅黑"/>
          <w:sz w:val="30"/>
          <w:szCs w:val="30"/>
        </w:rPr>
      </w:pPr>
    </w:p>
    <w:p w14:paraId="36D7C4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a more striking delineation of the blessed character of God could not be given in so few words, unless we except those words of John, "God is love."</w:t>
      </w:r>
    </w:p>
    <w:p w14:paraId="4C8276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若不包括约翰的那句“神就是爱”，肯定没有比这寥寥数语更能惊人地描绘神那受称颂的性格了。</w:t>
      </w:r>
    </w:p>
    <w:p w14:paraId="3DDBFEA1">
      <w:pPr>
        <w:spacing w:line="261" w:lineRule="auto"/>
        <w:rPr>
          <w:rFonts w:hint="eastAsia" w:ascii="微软雅黑" w:hAnsi="微软雅黑" w:eastAsia="微软雅黑" w:cs="微软雅黑"/>
          <w:sz w:val="30"/>
          <w:szCs w:val="30"/>
        </w:rPr>
      </w:pPr>
    </w:p>
    <w:p w14:paraId="5B2381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"acquaint himself with God, and be at peace." Job 22:21.</w:t>
      </w:r>
    </w:p>
    <w:p w14:paraId="5A6FD3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让每个人“你要认识神，就得平安。”（约伯记 22:21）。</w:t>
      </w:r>
    </w:p>
    <w:p w14:paraId="2D6A812E">
      <w:pPr>
        <w:spacing w:line="261" w:lineRule="auto"/>
        <w:rPr>
          <w:rFonts w:hint="eastAsia" w:ascii="微软雅黑" w:hAnsi="微软雅黑" w:eastAsia="微软雅黑" w:cs="微软雅黑"/>
          <w:sz w:val="30"/>
          <w:szCs w:val="30"/>
        </w:rPr>
      </w:pPr>
    </w:p>
    <w:p w14:paraId="5982F6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our Savior is "The Prince of peace."</w:t>
      </w:r>
    </w:p>
    <w:p w14:paraId="150B03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同样，我们的救主是“和平之君”。</w:t>
      </w:r>
    </w:p>
    <w:p w14:paraId="394FDB4A">
      <w:pPr>
        <w:spacing w:line="261" w:lineRule="auto"/>
        <w:rPr>
          <w:rFonts w:hint="eastAsia" w:ascii="微软雅黑" w:hAnsi="微软雅黑" w:eastAsia="微软雅黑" w:cs="微软雅黑"/>
          <w:sz w:val="30"/>
          <w:szCs w:val="30"/>
        </w:rPr>
      </w:pPr>
    </w:p>
    <w:p w14:paraId="3C3952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have reconciliation with God and all other good things.</w:t>
      </w:r>
    </w:p>
    <w:p w14:paraId="3F48D5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在祂里面，我们与神和好，并拥有一切美好的事物。</w:t>
      </w:r>
    </w:p>
    <w:p w14:paraId="221E121F">
      <w:pPr>
        <w:spacing w:line="261" w:lineRule="auto"/>
        <w:rPr>
          <w:rFonts w:hint="eastAsia" w:ascii="微软雅黑" w:hAnsi="微软雅黑" w:eastAsia="微软雅黑" w:cs="微软雅黑"/>
          <w:sz w:val="30"/>
          <w:szCs w:val="30"/>
        </w:rPr>
      </w:pPr>
    </w:p>
    <w:p w14:paraId="4416DE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sent "to guide our feet into the way of peace." Luke 1:79.</w:t>
      </w:r>
    </w:p>
    <w:p w14:paraId="328FDB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祂被差遣来“把我们的脚引到平安的路上。”（路加福音 1:79）。</w:t>
      </w:r>
    </w:p>
    <w:p w14:paraId="66D34CD2">
      <w:pPr>
        <w:spacing w:line="261" w:lineRule="auto"/>
        <w:rPr>
          <w:rFonts w:hint="eastAsia" w:ascii="微软雅黑" w:hAnsi="微软雅黑" w:eastAsia="微软雅黑" w:cs="微软雅黑"/>
          <w:sz w:val="30"/>
          <w:szCs w:val="30"/>
        </w:rPr>
      </w:pPr>
    </w:p>
    <w:p w14:paraId="4EB656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is not food and drink; but righteousness, and peace, and joy in the Holy Spirit." Rom. 14:17.</w:t>
      </w:r>
    </w:p>
    <w:p w14:paraId="46DF96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祂的“国不在乎吃喝，只在乎公义、和平，并圣灵中的喜乐。”（罗马书 14:17）。</w:t>
      </w:r>
    </w:p>
    <w:p w14:paraId="6AB3A7F0">
      <w:pPr>
        <w:spacing w:line="261" w:lineRule="auto"/>
        <w:rPr>
          <w:rFonts w:hint="eastAsia" w:ascii="微软雅黑" w:hAnsi="微软雅黑" w:eastAsia="微软雅黑" w:cs="微软雅黑"/>
          <w:sz w:val="30"/>
          <w:szCs w:val="30"/>
        </w:rPr>
      </w:pPr>
    </w:p>
    <w:p w14:paraId="163D82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be spiritually-minded is life and peace." Rom. 8:6.</w:t>
      </w:r>
    </w:p>
    <w:p w14:paraId="510FC0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所以“体贴圣灵的，乃是生命、平安。”（罗马书 8:6）。</w:t>
      </w:r>
    </w:p>
    <w:p w14:paraId="7E584965">
      <w:pPr>
        <w:spacing w:line="261" w:lineRule="auto"/>
        <w:rPr>
          <w:rFonts w:hint="eastAsia" w:ascii="微软雅黑" w:hAnsi="微软雅黑" w:eastAsia="微软雅黑" w:cs="微软雅黑"/>
          <w:sz w:val="30"/>
          <w:szCs w:val="30"/>
        </w:rPr>
      </w:pPr>
    </w:p>
    <w:p w14:paraId="2702D0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also no greater blessing could be asked on others than this: "Grace be unto you, and peace, from him who is, and who was, and who is to come; and from the seven spirits which are before his throne; and from Jesus Christ, who is the faithful Witness, and the First-begotten of the dead, and the Prince of the kings of the earth." Rev. 1:4, 5.</w:t>
      </w:r>
    </w:p>
    <w:p w14:paraId="4AFE95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因此，也不能为他人祈求比这更大的祝福：“但愿从那昔在、今在、以后永在的神，和他宝座前的七灵，并那诚实作见证的、从死里首先复活、为世上君王元首的耶稣基督，有恩惠、平安归与你们！”（启示录 1:4-5）。</w:t>
      </w:r>
    </w:p>
    <w:p w14:paraId="79D251F1">
      <w:pPr>
        <w:spacing w:line="261" w:lineRule="auto"/>
        <w:rPr>
          <w:rFonts w:hint="eastAsia" w:ascii="微软雅黑" w:hAnsi="微软雅黑" w:eastAsia="微软雅黑" w:cs="微软雅黑"/>
          <w:sz w:val="30"/>
          <w:szCs w:val="30"/>
        </w:rPr>
      </w:pPr>
    </w:p>
    <w:p w14:paraId="4207A0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peace with God through Christ, naturally flows peace of conscience.</w:t>
      </w:r>
    </w:p>
    <w:p w14:paraId="0E3B23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藉着基督与神相和，自然流淌出良心的平安。</w:t>
      </w:r>
    </w:p>
    <w:p w14:paraId="6DBF14FC">
      <w:pPr>
        <w:spacing w:line="261" w:lineRule="auto"/>
        <w:rPr>
          <w:rFonts w:hint="eastAsia" w:ascii="微软雅黑" w:hAnsi="微软雅黑" w:eastAsia="微软雅黑" w:cs="微软雅黑"/>
          <w:sz w:val="30"/>
          <w:szCs w:val="30"/>
        </w:rPr>
      </w:pPr>
    </w:p>
    <w:p w14:paraId="32EAB0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vast treasure.</w:t>
      </w:r>
    </w:p>
    <w:p w14:paraId="168BA7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这是一个巨大的宝藏。</w:t>
      </w:r>
    </w:p>
    <w:p w14:paraId="7EB05DFB">
      <w:pPr>
        <w:spacing w:line="261" w:lineRule="auto"/>
        <w:rPr>
          <w:rFonts w:hint="eastAsia" w:ascii="微软雅黑" w:hAnsi="微软雅黑" w:eastAsia="微软雅黑" w:cs="微软雅黑"/>
          <w:sz w:val="30"/>
          <w:szCs w:val="30"/>
        </w:rPr>
      </w:pPr>
    </w:p>
    <w:p w14:paraId="07AB8E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compensate the lack of it.</w:t>
      </w:r>
    </w:p>
    <w:p w14:paraId="153089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没有什么能弥补它的缺失。</w:t>
      </w:r>
    </w:p>
    <w:p w14:paraId="333A23A0">
      <w:pPr>
        <w:spacing w:line="261" w:lineRule="auto"/>
        <w:rPr>
          <w:rFonts w:hint="eastAsia" w:ascii="微软雅黑" w:hAnsi="微软雅黑" w:eastAsia="微软雅黑" w:cs="微软雅黑"/>
          <w:sz w:val="30"/>
          <w:szCs w:val="30"/>
        </w:rPr>
      </w:pPr>
    </w:p>
    <w:p w14:paraId="04AB37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make us happy without it.</w:t>
      </w:r>
    </w:p>
    <w:p w14:paraId="289E5B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没有它，没有什么能使我们快乐。</w:t>
      </w:r>
    </w:p>
    <w:p w14:paraId="49E97F02">
      <w:pPr>
        <w:spacing w:line="261" w:lineRule="auto"/>
        <w:rPr>
          <w:rFonts w:hint="eastAsia" w:ascii="微软雅黑" w:hAnsi="微软雅黑" w:eastAsia="微软雅黑" w:cs="微软雅黑"/>
          <w:sz w:val="30"/>
          <w:szCs w:val="30"/>
        </w:rPr>
      </w:pPr>
    </w:p>
    <w:p w14:paraId="1328CA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angels above, peace of conscience is the fruit of innocence.</w:t>
      </w:r>
    </w:p>
    <w:p w14:paraId="76D474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在天上的天使中，良心的平安是无辜的果子。</w:t>
      </w:r>
    </w:p>
    <w:p w14:paraId="1F210933">
      <w:pPr>
        <w:spacing w:line="261" w:lineRule="auto"/>
        <w:rPr>
          <w:rFonts w:hint="eastAsia" w:ascii="微软雅黑" w:hAnsi="微软雅黑" w:eastAsia="微软雅黑" w:cs="微软雅黑"/>
          <w:sz w:val="30"/>
          <w:szCs w:val="30"/>
        </w:rPr>
      </w:pPr>
    </w:p>
    <w:p w14:paraId="6C78E4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 it is the purchase of a Savior's blood.</w:t>
      </w:r>
    </w:p>
    <w:p w14:paraId="68C3BD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在人里面，它是救主宝血所买赎的。</w:t>
      </w:r>
    </w:p>
    <w:p w14:paraId="78C155AB">
      <w:pPr>
        <w:spacing w:line="261" w:lineRule="auto"/>
        <w:rPr>
          <w:rFonts w:hint="eastAsia" w:ascii="微软雅黑" w:hAnsi="微软雅黑" w:eastAsia="微软雅黑" w:cs="微软雅黑"/>
          <w:sz w:val="30"/>
          <w:szCs w:val="30"/>
        </w:rPr>
      </w:pPr>
    </w:p>
    <w:p w14:paraId="629434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our hearts sprinkled from an evil conscience, else the sting will remain and rankle forever. Heb. 10:22.</w:t>
      </w:r>
    </w:p>
    <w:p w14:paraId="7AE60E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我们的心中天良的亏欠必须已经洒去，否则那刺将存留并永远痛苦。</w:t>
      </w:r>
    </w:p>
    <w:p w14:paraId="17B51348">
      <w:pPr>
        <w:spacing w:line="261" w:lineRule="auto"/>
        <w:rPr>
          <w:rFonts w:hint="eastAsia" w:ascii="微软雅黑" w:hAnsi="微软雅黑" w:eastAsia="微软雅黑" w:cs="微软雅黑"/>
          <w:sz w:val="30"/>
          <w:szCs w:val="30"/>
        </w:rPr>
      </w:pPr>
    </w:p>
    <w:p w14:paraId="2E9986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must have our consciences purged from dead works, or we never can acceptably serve the living God. Heb. 9:14.</w:t>
      </w:r>
    </w:p>
    <w:p w14:paraId="266776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是的，我们的良心必须被洗净，除去死行，否则我们永远不能蒙悦纳地侍奉永生神。（希伯来书 9:14）。</w:t>
      </w:r>
    </w:p>
    <w:p w14:paraId="35D66D12">
      <w:pPr>
        <w:spacing w:line="261" w:lineRule="auto"/>
        <w:rPr>
          <w:rFonts w:hint="eastAsia" w:ascii="微软雅黑" w:hAnsi="微软雅黑" w:eastAsia="微软雅黑" w:cs="微软雅黑"/>
          <w:sz w:val="30"/>
          <w:szCs w:val="30"/>
        </w:rPr>
      </w:pPr>
    </w:p>
    <w:p w14:paraId="465633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ever to be made perfect as pertaining to the conscience, it cannot be "without blood." Heb. 9:7, 9.</w:t>
      </w:r>
    </w:p>
    <w:p w14:paraId="0E17C9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如果我们要在良心上得以完全，就不能“不用血”。（希伯来书 9:7, 9）。</w:t>
      </w:r>
    </w:p>
    <w:p w14:paraId="41007F92">
      <w:pPr>
        <w:spacing w:line="261" w:lineRule="auto"/>
        <w:rPr>
          <w:rFonts w:hint="eastAsia" w:ascii="微软雅黑" w:hAnsi="微软雅黑" w:eastAsia="微软雅黑" w:cs="微软雅黑"/>
          <w:sz w:val="30"/>
          <w:szCs w:val="30"/>
        </w:rPr>
      </w:pPr>
    </w:p>
    <w:p w14:paraId="319FCF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"turns our fears into hopes, and our sorrows into songs; it settles the agitations of our spirits; it silences troubles in us; it is a ground of peace to us.</w:t>
      </w:r>
    </w:p>
    <w:p w14:paraId="0AFCF3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基督的血“将我们的恐惧变为希望，将我们的悲伤变为歌唱；它平息我们灵里的激动；它止息我们里面的烦恼；它是我们平安的根基。</w:t>
      </w:r>
    </w:p>
    <w:p w14:paraId="1AB4E6E3">
      <w:pPr>
        <w:spacing w:line="261" w:lineRule="auto"/>
        <w:rPr>
          <w:rFonts w:hint="eastAsia" w:ascii="微软雅黑" w:hAnsi="微软雅黑" w:eastAsia="微软雅黑" w:cs="微软雅黑"/>
          <w:sz w:val="30"/>
          <w:szCs w:val="30"/>
        </w:rPr>
      </w:pPr>
    </w:p>
    <w:p w14:paraId="1BFC1C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has been a sweet savor to pacify God, lacks not a savor to appease our consciences.</w:t>
      </w:r>
    </w:p>
    <w:p w14:paraId="74BDC5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那作为馨香之气使神息怒的，也不缺乏安抚我们良心的香气。</w:t>
      </w:r>
    </w:p>
    <w:p w14:paraId="0FA243F4">
      <w:pPr>
        <w:spacing w:line="261" w:lineRule="auto"/>
        <w:rPr>
          <w:rFonts w:hint="eastAsia" w:ascii="微软雅黑" w:hAnsi="微软雅黑" w:eastAsia="微软雅黑" w:cs="微软雅黑"/>
          <w:sz w:val="30"/>
          <w:szCs w:val="30"/>
        </w:rPr>
      </w:pPr>
    </w:p>
    <w:p w14:paraId="7C0B87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misery of the wicked is that to them "there is no peace." Isa. 48:22, and 57:21.</w:t>
      </w:r>
    </w:p>
    <w:p w14:paraId="5BC5AD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恶人的巨大悲剧在于，对他们来说“没有平安”。（以赛亚书 48:22, 57:21）。</w:t>
      </w:r>
    </w:p>
    <w:p w14:paraId="43195EE5">
      <w:pPr>
        <w:spacing w:line="261" w:lineRule="auto"/>
        <w:rPr>
          <w:rFonts w:hint="eastAsia" w:ascii="微软雅黑" w:hAnsi="微软雅黑" w:eastAsia="微软雅黑" w:cs="微软雅黑"/>
          <w:sz w:val="30"/>
          <w:szCs w:val="30"/>
        </w:rPr>
      </w:pPr>
    </w:p>
    <w:p w14:paraId="7607C6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peace they know not." Isa. 59:8; Rom. 3:17.</w:t>
      </w:r>
    </w:p>
    <w:p w14:paraId="434CA5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“平安的路，他们未曾知道。”（以赛亚书 59:8; 罗马书 3:17）。</w:t>
      </w:r>
    </w:p>
    <w:p w14:paraId="592B7799">
      <w:pPr>
        <w:spacing w:line="261" w:lineRule="auto"/>
        <w:rPr>
          <w:rFonts w:hint="eastAsia" w:ascii="微软雅黑" w:hAnsi="微软雅黑" w:eastAsia="微软雅黑" w:cs="微软雅黑"/>
          <w:sz w:val="30"/>
          <w:szCs w:val="30"/>
        </w:rPr>
      </w:pPr>
    </w:p>
    <w:p w14:paraId="2758E7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of sin remaining, no man can be otherwise than a poor trembling, self-condemned creature.</w:t>
      </w:r>
    </w:p>
    <w:p w14:paraId="018B81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只要罪的良心还在，人就只能是一个可怜的、战兢的、自我定罪的受造物。</w:t>
      </w:r>
    </w:p>
    <w:p w14:paraId="0D5410B6">
      <w:pPr>
        <w:spacing w:line="261" w:lineRule="auto"/>
        <w:rPr>
          <w:rFonts w:hint="eastAsia" w:ascii="微软雅黑" w:hAnsi="微软雅黑" w:eastAsia="微软雅黑" w:cs="微软雅黑"/>
          <w:sz w:val="30"/>
          <w:szCs w:val="30"/>
        </w:rPr>
      </w:pPr>
    </w:p>
    <w:p w14:paraId="73B2BD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by hardening his heart erect any strong bulwarks against the sudden invasion of extreme terrors.</w:t>
      </w:r>
    </w:p>
    <w:p w14:paraId="7E8877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他也不能通过硬着心来建立任何坚固的堡垒，以抵御极度恐怖的突然入侵。</w:t>
      </w:r>
    </w:p>
    <w:p w14:paraId="229A91DA">
      <w:pPr>
        <w:spacing w:line="261" w:lineRule="auto"/>
        <w:rPr>
          <w:rFonts w:hint="eastAsia" w:ascii="微软雅黑" w:hAnsi="微软雅黑" w:eastAsia="微软雅黑" w:cs="微软雅黑"/>
          <w:sz w:val="30"/>
          <w:szCs w:val="30"/>
        </w:rPr>
      </w:pPr>
    </w:p>
    <w:p w14:paraId="2C6939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peace of conscience is often interrupted by our sins and follies.</w:t>
      </w:r>
    </w:p>
    <w:p w14:paraId="3C0BC2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这种良心的平安经常被我们的罪恶和愚妄所打断。</w:t>
      </w:r>
    </w:p>
    <w:p w14:paraId="44B8B947">
      <w:pPr>
        <w:spacing w:line="261" w:lineRule="auto"/>
        <w:rPr>
          <w:rFonts w:hint="eastAsia" w:ascii="微软雅黑" w:hAnsi="微软雅黑" w:eastAsia="微软雅黑" w:cs="微软雅黑"/>
          <w:sz w:val="30"/>
          <w:szCs w:val="30"/>
        </w:rPr>
      </w:pPr>
    </w:p>
    <w:p w14:paraId="5964AC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worldliness takes the place of a tender walk; when biblical principle is impinged on; when practice is made to conform to temptation;</w:t>
      </w:r>
    </w:p>
    <w:p w14:paraId="2921EC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当世俗取代了温柔的同行；当圣经原则受到冲击；当行为顺从了试探；</w:t>
      </w:r>
    </w:p>
    <w:p w14:paraId="357244BA">
      <w:pPr>
        <w:spacing w:line="261" w:lineRule="auto"/>
        <w:rPr>
          <w:rFonts w:hint="eastAsia" w:ascii="微软雅黑" w:hAnsi="微软雅黑" w:eastAsia="微软雅黑" w:cs="微软雅黑"/>
          <w:sz w:val="30"/>
          <w:szCs w:val="30"/>
        </w:rPr>
      </w:pPr>
    </w:p>
    <w:p w14:paraId="5E95FC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things of time seems more important than eternity; then we may know that sooner or later there will be an uproar in our consciences.</w:t>
      </w:r>
    </w:p>
    <w:p w14:paraId="6DF4A1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当时间的事物似乎比永恒更重要时；那么我们可以知道，迟早我们的良心里会有骚乱。</w:t>
      </w:r>
    </w:p>
    <w:p w14:paraId="5299D5A9">
      <w:pPr>
        <w:spacing w:line="261" w:lineRule="auto"/>
        <w:rPr>
          <w:rFonts w:hint="eastAsia" w:ascii="微软雅黑" w:hAnsi="微软雅黑" w:eastAsia="微软雅黑" w:cs="微软雅黑"/>
          <w:sz w:val="30"/>
          <w:szCs w:val="30"/>
        </w:rPr>
      </w:pPr>
    </w:p>
    <w:p w14:paraId="250CE4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"great peace have they who love your law." Psalm 119:165.</w:t>
      </w:r>
    </w:p>
    <w:p w14:paraId="35D50A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但“爱你律法的人大有平安。”（诗篇 119:165）。</w:t>
      </w:r>
    </w:p>
    <w:p w14:paraId="08F6D7CA">
      <w:pPr>
        <w:spacing w:line="261" w:lineRule="auto"/>
        <w:rPr>
          <w:rFonts w:hint="eastAsia" w:ascii="微软雅黑" w:hAnsi="微软雅黑" w:eastAsia="微软雅黑" w:cs="微软雅黑"/>
          <w:sz w:val="30"/>
          <w:szCs w:val="30"/>
        </w:rPr>
      </w:pPr>
    </w:p>
    <w:p w14:paraId="73E62A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for any one to hope for a blessing when he is saying, "I shall have peace, though I walk in the stubbornness of my heart." Deut. 29:19.</w:t>
      </w:r>
    </w:p>
    <w:p w14:paraId="043B85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当一个人说：“我虽然随心所欲而行（注：即刚硬的心），还可以得平安”时，他指望得到祝福是徒然的。（申命记 29:19）。</w:t>
      </w:r>
    </w:p>
    <w:p w14:paraId="59B084E9">
      <w:pPr>
        <w:spacing w:line="261" w:lineRule="auto"/>
        <w:rPr>
          <w:rFonts w:hint="eastAsia" w:ascii="微软雅黑" w:hAnsi="微软雅黑" w:eastAsia="微软雅黑" w:cs="微软雅黑"/>
          <w:sz w:val="30"/>
          <w:szCs w:val="30"/>
        </w:rPr>
      </w:pPr>
    </w:p>
    <w:p w14:paraId="5B773E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kind of peace is when God disposes our fellow-men to regard us with so much favor as to let us alone, not to tease, torment, persecute, or make war upon us, but to think, speak and act in a friendly way towards us.</w:t>
      </w:r>
    </w:p>
    <w:p w14:paraId="388C93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第三种平安是，当神使我们的同胞如此恩待我们，以至于让我们安宁，不戏弄、折磨、逼迫或与我们争战，而是以友好的方式对待我们、谈论我们和对我们行动。</w:t>
      </w:r>
    </w:p>
    <w:p w14:paraId="1C3182DD">
      <w:pPr>
        <w:spacing w:line="261" w:lineRule="auto"/>
        <w:rPr>
          <w:rFonts w:hint="eastAsia" w:ascii="微软雅黑" w:hAnsi="微软雅黑" w:eastAsia="微软雅黑" w:cs="微软雅黑"/>
          <w:sz w:val="30"/>
          <w:szCs w:val="30"/>
        </w:rPr>
      </w:pPr>
    </w:p>
    <w:p w14:paraId="5EC9D6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blessing, and when it is made sure to us we ought to give hearty thanks to God for it, for he is its author.</w:t>
      </w:r>
    </w:p>
    <w:p w14:paraId="30A952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这是一个巨大的祝福，当它对我们确定时，我们应当衷心感谢神，因为祂是这平安的作者。</w:t>
      </w:r>
    </w:p>
    <w:p w14:paraId="3C0E9041">
      <w:pPr>
        <w:spacing w:line="261" w:lineRule="auto"/>
        <w:rPr>
          <w:rFonts w:hint="eastAsia" w:ascii="微软雅黑" w:hAnsi="微软雅黑" w:eastAsia="微软雅黑" w:cs="微软雅黑"/>
          <w:sz w:val="30"/>
          <w:szCs w:val="30"/>
        </w:rPr>
      </w:pPr>
    </w:p>
    <w:p w14:paraId="1E6D23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ways please the Lord, he makes even his enemies to be at peace with him." Proverbs 16:7.</w:t>
      </w:r>
    </w:p>
    <w:p w14:paraId="10C265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“人所行的，若蒙耶和华喜悦，耶和华也使他的仇敌与他和好。”（箴言 16:7）。</w:t>
      </w:r>
    </w:p>
    <w:p w14:paraId="28CD371C">
      <w:pPr>
        <w:spacing w:line="261" w:lineRule="auto"/>
        <w:rPr>
          <w:rFonts w:hint="eastAsia" w:ascii="微软雅黑" w:hAnsi="微软雅黑" w:eastAsia="微软雅黑" w:cs="微软雅黑"/>
          <w:sz w:val="30"/>
          <w:szCs w:val="30"/>
        </w:rPr>
      </w:pPr>
    </w:p>
    <w:p w14:paraId="223889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a long time Solomon "had peace on all sides round about him." 1 Kings 4:24.</w:t>
      </w:r>
    </w:p>
    <w:p w14:paraId="1B7EAA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因此，所罗门有很长一段时间“四境尽都平安。”（列王纪上 4:24）。</w:t>
      </w:r>
    </w:p>
    <w:p w14:paraId="46DDE2EC">
      <w:pPr>
        <w:spacing w:line="261" w:lineRule="auto"/>
        <w:rPr>
          <w:rFonts w:hint="eastAsia" w:ascii="微软雅黑" w:hAnsi="微软雅黑" w:eastAsia="微软雅黑" w:cs="微软雅黑"/>
          <w:sz w:val="30"/>
          <w:szCs w:val="30"/>
        </w:rPr>
      </w:pPr>
    </w:p>
    <w:p w14:paraId="4AD3BC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this peace is not, like other other graces—such as faith and love—essential to our piety, or our happiness.</w:t>
      </w:r>
    </w:p>
    <w:p w14:paraId="7E5589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确实，这种平安不像其他恩典——如信心和爱——那样对我们的虔诚或幸福是必不可少的。</w:t>
      </w:r>
    </w:p>
    <w:p w14:paraId="62A66266">
      <w:pPr>
        <w:spacing w:line="261" w:lineRule="auto"/>
        <w:rPr>
          <w:rFonts w:hint="eastAsia" w:ascii="微软雅黑" w:hAnsi="微软雅黑" w:eastAsia="微软雅黑" w:cs="微软雅黑"/>
          <w:sz w:val="30"/>
          <w:szCs w:val="30"/>
        </w:rPr>
      </w:pPr>
    </w:p>
    <w:p w14:paraId="31757C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said, "Think not that I am come to send peace on earth: I came not to send peace, but a sword." Matt. 10:34.</w:t>
      </w:r>
    </w:p>
    <w:p w14:paraId="63E852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耶稣基督说：“你们不要想我来是叫地上太平；我来并不是叫地上太平，乃是叫地上动刀兵。”（马太福音 10:34）。</w:t>
      </w:r>
    </w:p>
    <w:p w14:paraId="502E4A5B">
      <w:pPr>
        <w:spacing w:line="261" w:lineRule="auto"/>
        <w:rPr>
          <w:rFonts w:hint="eastAsia" w:ascii="微软雅黑" w:hAnsi="微软雅黑" w:eastAsia="微软雅黑" w:cs="微软雅黑"/>
          <w:sz w:val="30"/>
          <w:szCs w:val="30"/>
        </w:rPr>
      </w:pPr>
    </w:p>
    <w:p w14:paraId="37D8CB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effect of true piety under all dispensations has been to provoke the malice of wicked men, though oftentimes it is restrained by the good providence of God.</w:t>
      </w:r>
    </w:p>
    <w:p w14:paraId="001169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而且在所有时代，真正虔诚的效果往往会激起恶人的恶意，尽管这种恶意常被神美好的护理所抑制。</w:t>
      </w:r>
    </w:p>
    <w:p w14:paraId="1A380C8C">
      <w:pPr>
        <w:spacing w:line="261" w:lineRule="auto"/>
        <w:rPr>
          <w:rFonts w:hint="eastAsia" w:ascii="微软雅黑" w:hAnsi="微软雅黑" w:eastAsia="微软雅黑" w:cs="微软雅黑"/>
          <w:sz w:val="30"/>
          <w:szCs w:val="30"/>
        </w:rPr>
      </w:pPr>
    </w:p>
    <w:p w14:paraId="1816A4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turns men's hearts wherever he will.</w:t>
      </w:r>
    </w:p>
    <w:p w14:paraId="28891F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祂随自己的意旨转变人的心。</w:t>
      </w:r>
    </w:p>
    <w:p w14:paraId="09B7B69F">
      <w:pPr>
        <w:spacing w:line="261" w:lineRule="auto"/>
        <w:rPr>
          <w:rFonts w:hint="eastAsia" w:ascii="微软雅黑" w:hAnsi="微软雅黑" w:eastAsia="微软雅黑" w:cs="微软雅黑"/>
          <w:sz w:val="30"/>
          <w:szCs w:val="30"/>
        </w:rPr>
      </w:pPr>
    </w:p>
    <w:p w14:paraId="59A0AE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'peace' is also applied to our habits, pursuits, and dispositions towards OTHERS.</w:t>
      </w:r>
    </w:p>
    <w:p w14:paraId="59348F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但是，“和平”这个词也适用于我们的习惯、追求和对他人的性情。</w:t>
      </w:r>
    </w:p>
    <w:p w14:paraId="2AB6F940">
      <w:pPr>
        <w:spacing w:line="261" w:lineRule="auto"/>
        <w:rPr>
          <w:rFonts w:hint="eastAsia" w:ascii="微软雅黑" w:hAnsi="微软雅黑" w:eastAsia="微软雅黑" w:cs="微软雅黑"/>
          <w:sz w:val="30"/>
          <w:szCs w:val="30"/>
        </w:rPr>
      </w:pPr>
    </w:p>
    <w:p w14:paraId="122D8E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peace with all men."</w:t>
      </w:r>
    </w:p>
    <w:p w14:paraId="2455D2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“要与众人和睦。”</w:t>
      </w:r>
    </w:p>
    <w:p w14:paraId="675CAA5D">
      <w:pPr>
        <w:spacing w:line="261" w:lineRule="auto"/>
        <w:rPr>
          <w:rFonts w:hint="eastAsia" w:ascii="微软雅黑" w:hAnsi="微软雅黑" w:eastAsia="微软雅黑" w:cs="微软雅黑"/>
          <w:sz w:val="30"/>
          <w:szCs w:val="30"/>
        </w:rPr>
      </w:pPr>
    </w:p>
    <w:p w14:paraId="0D913D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 other kinds of peace is a rich blessing.</w:t>
      </w:r>
    </w:p>
    <w:p w14:paraId="3260B6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其他每一种和平都是丰富的祝福。</w:t>
      </w:r>
    </w:p>
    <w:p w14:paraId="23662676">
      <w:pPr>
        <w:spacing w:line="261" w:lineRule="auto"/>
        <w:rPr>
          <w:rFonts w:hint="eastAsia" w:ascii="微软雅黑" w:hAnsi="微软雅黑" w:eastAsia="微软雅黑" w:cs="微软雅黑"/>
          <w:sz w:val="30"/>
          <w:szCs w:val="30"/>
        </w:rPr>
      </w:pPr>
    </w:p>
    <w:p w14:paraId="48584E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weighty duty.</w:t>
      </w:r>
    </w:p>
    <w:p w14:paraId="6ECCDE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这是一个重大的责任。</w:t>
      </w:r>
    </w:p>
    <w:p w14:paraId="74091A2F">
      <w:pPr>
        <w:spacing w:line="261" w:lineRule="auto"/>
        <w:rPr>
          <w:rFonts w:hint="eastAsia" w:ascii="微软雅黑" w:hAnsi="微软雅黑" w:eastAsia="微软雅黑" w:cs="微软雅黑"/>
          <w:sz w:val="30"/>
          <w:szCs w:val="30"/>
        </w:rPr>
      </w:pPr>
    </w:p>
    <w:p w14:paraId="41586A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the Scriptures are very clear and full.</w:t>
      </w:r>
    </w:p>
    <w:p w14:paraId="4CA97A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在这一点上，圣经非常清楚和详尽。</w:t>
      </w:r>
    </w:p>
    <w:p w14:paraId="52F0DB1A">
      <w:pPr>
        <w:spacing w:line="261" w:lineRule="auto"/>
        <w:rPr>
          <w:rFonts w:hint="eastAsia" w:ascii="微软雅黑" w:hAnsi="微软雅黑" w:eastAsia="微软雅黑" w:cs="微软雅黑"/>
          <w:sz w:val="30"/>
          <w:szCs w:val="30"/>
        </w:rPr>
      </w:pPr>
    </w:p>
    <w:p w14:paraId="7811EE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even to Nabal David sent this message: "Peace be both to you, and peace be to your house, and peace be unto all that you have." 1 Sam. 25:6.</w:t>
      </w:r>
    </w:p>
    <w:p w14:paraId="25DD40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因此，大卫甚至向拿八传达了这样的信息：“愿你平安，愿你家平安，愿你一切所有的都平安。”（撒母耳记上 25:6）。</w:t>
      </w:r>
    </w:p>
    <w:p w14:paraId="2682FAD7">
      <w:pPr>
        <w:spacing w:line="261" w:lineRule="auto"/>
        <w:rPr>
          <w:rFonts w:hint="eastAsia" w:ascii="微软雅黑" w:hAnsi="微软雅黑" w:eastAsia="微软雅黑" w:cs="微软雅黑"/>
          <w:sz w:val="30"/>
          <w:szCs w:val="30"/>
        </w:rPr>
      </w:pPr>
    </w:p>
    <w:p w14:paraId="086891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Jeremiah sent a letter to all his brethren, captives in Babylon, saying, "Build you houses, and dwell in them; and plant gardens, and eat the fruit of them;</w:t>
      </w:r>
    </w:p>
    <w:p w14:paraId="0B21FC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耶利米也写信给他在巴比伦被掳的弟兄们说：“你们要盖造房屋，住在其中；栽种田园，吃其中所产的；</w:t>
      </w:r>
    </w:p>
    <w:p w14:paraId="77F308B3">
      <w:pPr>
        <w:spacing w:line="261" w:lineRule="auto"/>
        <w:rPr>
          <w:rFonts w:hint="eastAsia" w:ascii="微软雅黑" w:hAnsi="微软雅黑" w:eastAsia="微软雅黑" w:cs="微软雅黑"/>
          <w:sz w:val="30"/>
          <w:szCs w:val="30"/>
        </w:rPr>
      </w:pPr>
    </w:p>
    <w:p w14:paraId="6D4A6F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seek the peace of the city where I have caused you to be carried away captive, and pray unto the Lord for it: for in the peace thereof shall you have peace." Jer. 29:5, 7.</w:t>
      </w:r>
    </w:p>
    <w:p w14:paraId="1B7FA8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我所使你们被掳到的那城，你们要为那城求平安，为那城祷告耶和华；因为那城得平安，你们也随着得平安。”（耶利米书 29:5, 7）。</w:t>
      </w:r>
    </w:p>
    <w:p w14:paraId="086D8646">
      <w:pPr>
        <w:spacing w:line="261" w:lineRule="auto"/>
        <w:rPr>
          <w:rFonts w:hint="eastAsia" w:ascii="微软雅黑" w:hAnsi="微软雅黑" w:eastAsia="微软雅黑" w:cs="微软雅黑"/>
          <w:sz w:val="30"/>
          <w:szCs w:val="30"/>
        </w:rPr>
      </w:pPr>
    </w:p>
    <w:p w14:paraId="483764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circumstances of the people to whom this message was sent were such that, if anything in the shape of wrong could have justified revenge, they surely would have been at liberty to seek the ruin of the city that had dealt so proudly and cruelly with them.</w:t>
      </w:r>
    </w:p>
    <w:p w14:paraId="15F4BE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这信息所传达给的人民，他们的处境是这样的：如果有任何形式的错误可以成为复仇的理由，他们肯定有自由去寻求毁灭那座如此傲慢和残酷对待他们的城市。</w:t>
      </w:r>
    </w:p>
    <w:p w14:paraId="48503903">
      <w:pPr>
        <w:spacing w:line="261" w:lineRule="auto"/>
        <w:rPr>
          <w:rFonts w:hint="eastAsia" w:ascii="微软雅黑" w:hAnsi="微软雅黑" w:eastAsia="微软雅黑" w:cs="微软雅黑"/>
          <w:sz w:val="30"/>
          <w:szCs w:val="30"/>
        </w:rPr>
      </w:pPr>
    </w:p>
    <w:p w14:paraId="4D8D51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by the mouth of his prophet, condemns all such proceedings, and requires a line of conduct quite the opposite.</w:t>
      </w:r>
    </w:p>
    <w:p w14:paraId="375BC2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但神藉着祂先知的口，谴责所有这样的举动，并要求一种完全相反的行为准则。</w:t>
      </w:r>
    </w:p>
    <w:p w14:paraId="2D3E4647">
      <w:pPr>
        <w:spacing w:line="261" w:lineRule="auto"/>
        <w:rPr>
          <w:rFonts w:hint="eastAsia" w:ascii="微软雅黑" w:hAnsi="微软雅黑" w:eastAsia="微软雅黑" w:cs="微软雅黑"/>
          <w:sz w:val="30"/>
          <w:szCs w:val="30"/>
        </w:rPr>
      </w:pPr>
    </w:p>
    <w:p w14:paraId="66D4B9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delivers his message in an extreme case, and yet with the utmost clearness and consistency with other parts of God's word.</w:t>
      </w:r>
    </w:p>
    <w:p w14:paraId="387D6B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先知在一个极端的情况下传达了他的信息，但这信息极其清晰，且与神话语的其他部分一致。</w:t>
      </w:r>
    </w:p>
    <w:p w14:paraId="026FE5FE">
      <w:pPr>
        <w:spacing w:line="261" w:lineRule="auto"/>
        <w:rPr>
          <w:rFonts w:hint="eastAsia" w:ascii="微软雅黑" w:hAnsi="微软雅黑" w:eastAsia="微软雅黑" w:cs="微软雅黑"/>
          <w:sz w:val="30"/>
          <w:szCs w:val="30"/>
        </w:rPr>
      </w:pPr>
    </w:p>
    <w:p w14:paraId="246369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says, "Let us follow after the things which make for peace." Rom. 14:19.</w:t>
      </w:r>
    </w:p>
    <w:p w14:paraId="618781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保罗也说：“所以，我们务要追求和睦的事。”（罗马书 14:19）。</w:t>
      </w:r>
    </w:p>
    <w:p w14:paraId="7F438BF6">
      <w:pPr>
        <w:spacing w:line="261" w:lineRule="auto"/>
        <w:rPr>
          <w:rFonts w:hint="eastAsia" w:ascii="微软雅黑" w:hAnsi="微软雅黑" w:eastAsia="微软雅黑" w:cs="微软雅黑"/>
          <w:sz w:val="30"/>
          <w:szCs w:val="30"/>
        </w:rPr>
      </w:pPr>
    </w:p>
    <w:p w14:paraId="2077A4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called us to peace." 1 Cor. 7:15.</w:t>
      </w:r>
    </w:p>
    <w:p w14:paraId="39763F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“神召我们原是要我们和睦。”（哥林多前书 7:15）。</w:t>
      </w:r>
    </w:p>
    <w:p w14:paraId="4BB3048B">
      <w:pPr>
        <w:spacing w:line="261" w:lineRule="auto"/>
        <w:rPr>
          <w:rFonts w:hint="eastAsia" w:ascii="微软雅黑" w:hAnsi="微软雅黑" w:eastAsia="微软雅黑" w:cs="微软雅黑"/>
          <w:sz w:val="30"/>
          <w:szCs w:val="30"/>
        </w:rPr>
      </w:pPr>
    </w:p>
    <w:p w14:paraId="1C49EC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the Spirit is peace." Gal. 5:22.</w:t>
      </w:r>
    </w:p>
    <w:p w14:paraId="3D05CA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“圣灵的果子就是……和平。”（加拉太书 5:22）。</w:t>
      </w:r>
    </w:p>
    <w:p w14:paraId="03F5A07A">
      <w:pPr>
        <w:spacing w:line="261" w:lineRule="auto"/>
        <w:rPr>
          <w:rFonts w:hint="eastAsia" w:ascii="微软雅黑" w:hAnsi="微软雅黑" w:eastAsia="微软雅黑" w:cs="微软雅黑"/>
          <w:sz w:val="30"/>
          <w:szCs w:val="30"/>
        </w:rPr>
      </w:pPr>
    </w:p>
    <w:p w14:paraId="24A433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in peace." 2 Cor. 13:11.</w:t>
      </w:r>
    </w:p>
    <w:p w14:paraId="6B2730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“要彼此和睦。”（哥林多后书 13:11）。</w:t>
      </w:r>
    </w:p>
    <w:p w14:paraId="2270674B">
      <w:pPr>
        <w:spacing w:line="261" w:lineRule="auto"/>
        <w:rPr>
          <w:rFonts w:hint="eastAsia" w:ascii="微软雅黑" w:hAnsi="微软雅黑" w:eastAsia="微软雅黑" w:cs="微软雅黑"/>
          <w:sz w:val="30"/>
          <w:szCs w:val="30"/>
        </w:rPr>
      </w:pPr>
    </w:p>
    <w:p w14:paraId="27930B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 to keep the unity of the spirit in the bond of peace." Eph. 4:3.</w:t>
      </w:r>
    </w:p>
    <w:p w14:paraId="03E492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“用和平彼此联络，竭力保守圣灵所赐合而为一的心。”（以弗所书 4:3）。</w:t>
      </w:r>
    </w:p>
    <w:p w14:paraId="170E73ED">
      <w:pPr>
        <w:spacing w:line="261" w:lineRule="auto"/>
        <w:rPr>
          <w:rFonts w:hint="eastAsia" w:ascii="微软雅黑" w:hAnsi="微软雅黑" w:eastAsia="微软雅黑" w:cs="微软雅黑"/>
          <w:sz w:val="30"/>
          <w:szCs w:val="30"/>
        </w:rPr>
      </w:pPr>
    </w:p>
    <w:p w14:paraId="09F3C6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commands us to pray for our rulers, "that we may lead a quiet and peaceable life, in all godliness and honesty." 1 Tim. 2:2.</w:t>
      </w:r>
    </w:p>
    <w:p w14:paraId="56D2D4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他还命令我们为君王祷告，“使我们可以敬虔、端正、平安无事地度日。”（提摩太前书 2:2）。</w:t>
      </w:r>
    </w:p>
    <w:p w14:paraId="2979B7CE">
      <w:pPr>
        <w:spacing w:line="261" w:lineRule="auto"/>
        <w:rPr>
          <w:rFonts w:hint="eastAsia" w:ascii="微软雅黑" w:hAnsi="微软雅黑" w:eastAsia="微软雅黑" w:cs="微软雅黑"/>
          <w:sz w:val="30"/>
          <w:szCs w:val="30"/>
        </w:rPr>
      </w:pPr>
    </w:p>
    <w:p w14:paraId="6C317C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James also says, "But the wisdom that is from above is first pure, then peaceful, gentle, reasonable, full of mercy and good fruits, without partiality, and without hypocrisy.</w:t>
      </w:r>
    </w:p>
    <w:p w14:paraId="28EEC0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使徒雅各也说：“惟独从上头来的智慧，先是清洁，后是和平，温良柔顺，满有怜悯，多结善果，没有偏见，没有假冒。</w:t>
      </w:r>
    </w:p>
    <w:p w14:paraId="6A20071E">
      <w:pPr>
        <w:spacing w:line="261" w:lineRule="auto"/>
        <w:rPr>
          <w:rFonts w:hint="eastAsia" w:ascii="微软雅黑" w:hAnsi="微软雅黑" w:eastAsia="微软雅黑" w:cs="微软雅黑"/>
          <w:sz w:val="30"/>
          <w:szCs w:val="30"/>
        </w:rPr>
      </w:pPr>
    </w:p>
    <w:p w14:paraId="4AC278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fruit of righteousness is sown in peace by those who make peace." James 3:17, 18.</w:t>
      </w:r>
    </w:p>
    <w:p w14:paraId="5FA839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并且使人和平的，是用和平所栽种的义果。”（雅各书 3:17, 18）。</w:t>
      </w:r>
    </w:p>
    <w:p w14:paraId="235FCBD4">
      <w:pPr>
        <w:spacing w:line="261" w:lineRule="auto"/>
        <w:rPr>
          <w:rFonts w:hint="eastAsia" w:ascii="微软雅黑" w:hAnsi="微软雅黑" w:eastAsia="微软雅黑" w:cs="微软雅黑"/>
          <w:sz w:val="30"/>
          <w:szCs w:val="30"/>
        </w:rPr>
      </w:pPr>
    </w:p>
    <w:p w14:paraId="3F6102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Savior also said to his disciples, "Be at peace one with another." Mark 9:50.</w:t>
      </w:r>
    </w:p>
    <w:p w14:paraId="3F7C4F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我们称颂的救主也对门徒说：“你们里头应当有盐，彼此和睦。”（马可福音 9:50）。</w:t>
      </w:r>
    </w:p>
    <w:p w14:paraId="2DD441FE">
      <w:pPr>
        <w:spacing w:line="261" w:lineRule="auto"/>
        <w:rPr>
          <w:rFonts w:hint="eastAsia" w:ascii="微软雅黑" w:hAnsi="微软雅黑" w:eastAsia="微软雅黑" w:cs="微软雅黑"/>
          <w:sz w:val="30"/>
          <w:szCs w:val="30"/>
        </w:rPr>
      </w:pPr>
    </w:p>
    <w:p w14:paraId="43527E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is not left the shadow of a doubt, respecting the binding obligation upon all men to have and to manifest peaceable dispositions at all times.</w:t>
      </w:r>
    </w:p>
    <w:p w14:paraId="3B049A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因此，关于所有人都有约束性的义务在任何时候都要拥有并表现出和平的性情，没有留下一丝怀疑的阴影。</w:t>
      </w:r>
    </w:p>
    <w:p w14:paraId="6AB422D6">
      <w:pPr>
        <w:spacing w:line="261" w:lineRule="auto"/>
        <w:rPr>
          <w:rFonts w:hint="eastAsia" w:ascii="微软雅黑" w:hAnsi="微软雅黑" w:eastAsia="微软雅黑" w:cs="微软雅黑"/>
          <w:sz w:val="30"/>
          <w:szCs w:val="30"/>
        </w:rPr>
      </w:pPr>
    </w:p>
    <w:p w14:paraId="0088B9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ever forget that the duty is enjoined with great frequency and solemnity.</w:t>
      </w:r>
    </w:p>
    <w:p w14:paraId="33AD9E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我们也不应忘记，这项责任是被极其频繁和庄严地嘱咐的。</w:t>
      </w:r>
    </w:p>
    <w:p w14:paraId="3E1BC6E9">
      <w:pPr>
        <w:spacing w:line="261" w:lineRule="auto"/>
        <w:rPr>
          <w:rFonts w:hint="eastAsia" w:ascii="微软雅黑" w:hAnsi="微软雅黑" w:eastAsia="微软雅黑" w:cs="微软雅黑"/>
          <w:sz w:val="30"/>
          <w:szCs w:val="30"/>
        </w:rPr>
      </w:pPr>
    </w:p>
    <w:p w14:paraId="22A8FA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address ourselves to this with much seriousness and earnestness.</w:t>
      </w:r>
    </w:p>
    <w:p w14:paraId="509610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因此，我们应当非常严肃和认真地对待这事。</w:t>
      </w:r>
    </w:p>
    <w:p w14:paraId="6FEE1FF0">
      <w:pPr>
        <w:spacing w:line="261" w:lineRule="auto"/>
        <w:rPr>
          <w:rFonts w:hint="eastAsia" w:ascii="微软雅黑" w:hAnsi="微软雅黑" w:eastAsia="微软雅黑" w:cs="微软雅黑"/>
          <w:sz w:val="30"/>
          <w:szCs w:val="30"/>
        </w:rPr>
      </w:pPr>
    </w:p>
    <w:p w14:paraId="514458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at liberty to limit our endeavors after peace to friendly relations.</w:t>
      </w:r>
    </w:p>
    <w:p w14:paraId="38CBC6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我们也没有自由将追求和平的努力局限于友好的关系。</w:t>
      </w:r>
    </w:p>
    <w:p w14:paraId="6E9E03D4">
      <w:pPr>
        <w:spacing w:line="261" w:lineRule="auto"/>
        <w:rPr>
          <w:rFonts w:hint="eastAsia" w:ascii="微软雅黑" w:hAnsi="微软雅黑" w:eastAsia="微软雅黑" w:cs="微软雅黑"/>
          <w:sz w:val="30"/>
          <w:szCs w:val="30"/>
        </w:rPr>
      </w:pPr>
    </w:p>
    <w:p w14:paraId="38A63E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"follow peace with all men."</w:t>
      </w:r>
    </w:p>
    <w:p w14:paraId="22135A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我们必须“与众人和睦”。</w:t>
      </w:r>
    </w:p>
    <w:p w14:paraId="7F0C6470">
      <w:pPr>
        <w:spacing w:line="261" w:lineRule="auto"/>
        <w:rPr>
          <w:rFonts w:hint="eastAsia" w:ascii="微软雅黑" w:hAnsi="微软雅黑" w:eastAsia="微软雅黑" w:cs="微软雅黑"/>
          <w:sz w:val="30"/>
          <w:szCs w:val="30"/>
        </w:rPr>
      </w:pPr>
    </w:p>
    <w:p w14:paraId="10D256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at liberty to confine our efforts in this behalf to a few, and those of our own circle or party.</w:t>
      </w:r>
    </w:p>
    <w:p w14:paraId="5C4E00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我们没有自由将这方面的努力局限于少数人，以及我们自己的圈子或党派的人。</w:t>
      </w:r>
    </w:p>
    <w:p w14:paraId="15B33C72">
      <w:pPr>
        <w:spacing w:line="261" w:lineRule="auto"/>
        <w:rPr>
          <w:rFonts w:hint="eastAsia" w:ascii="微软雅黑" w:hAnsi="微软雅黑" w:eastAsia="微软雅黑" w:cs="微软雅黑"/>
          <w:sz w:val="30"/>
          <w:szCs w:val="30"/>
        </w:rPr>
      </w:pPr>
    </w:p>
    <w:p w14:paraId="4649DD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let our endeavors extend to all with whom we have dealings.</w:t>
      </w:r>
    </w:p>
    <w:p w14:paraId="531709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我们必须让我们的努力延伸到所有与我们有交往的人。</w:t>
      </w:r>
    </w:p>
    <w:p w14:paraId="7E47F391">
      <w:pPr>
        <w:spacing w:line="261" w:lineRule="auto"/>
        <w:rPr>
          <w:rFonts w:hint="eastAsia" w:ascii="微软雅黑" w:hAnsi="微软雅黑" w:eastAsia="微软雅黑" w:cs="微软雅黑"/>
          <w:sz w:val="30"/>
          <w:szCs w:val="30"/>
        </w:rPr>
      </w:pPr>
    </w:p>
    <w:p w14:paraId="19B6B5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stranger sojourns with you in your land, you shall not vex him." Lev. 19:33.</w:t>
      </w:r>
    </w:p>
    <w:p w14:paraId="21C8D4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“若有外人在你们的国中和你同居，不可欺负他。”（利未记 19:33）。</w:t>
      </w:r>
    </w:p>
    <w:p w14:paraId="3548CA0D">
      <w:pPr>
        <w:spacing w:line="261" w:lineRule="auto"/>
        <w:rPr>
          <w:rFonts w:hint="eastAsia" w:ascii="微软雅黑" w:hAnsi="微软雅黑" w:eastAsia="微软雅黑" w:cs="微软雅黑"/>
          <w:sz w:val="30"/>
          <w:szCs w:val="30"/>
        </w:rPr>
      </w:pPr>
    </w:p>
    <w:p w14:paraId="620C5B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enjoined on us in maintaining peace with our fellow-men?</w:t>
      </w:r>
    </w:p>
    <w:p w14:paraId="153D53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那么，在与同胞维持和平方面，我们被嘱咐要做什么呢？</w:t>
      </w:r>
    </w:p>
    <w:p w14:paraId="5E674CB2">
      <w:pPr>
        <w:spacing w:line="261" w:lineRule="auto"/>
        <w:rPr>
          <w:rFonts w:hint="eastAsia" w:ascii="微软雅黑" w:hAnsi="微软雅黑" w:eastAsia="微软雅黑" w:cs="微软雅黑"/>
          <w:sz w:val="30"/>
          <w:szCs w:val="30"/>
        </w:rPr>
      </w:pPr>
    </w:p>
    <w:p w14:paraId="041417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first, of all we are bound to entertain peaceable and friendly THOUGHTS respecting all men.</w:t>
      </w:r>
    </w:p>
    <w:p w14:paraId="7CF600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答案是，首先，我们有义务对所有人怀有和平及友好的思想。</w:t>
      </w:r>
    </w:p>
    <w:p w14:paraId="2038E5F2">
      <w:pPr>
        <w:spacing w:line="261" w:lineRule="auto"/>
        <w:rPr>
          <w:rFonts w:hint="eastAsia" w:ascii="微软雅黑" w:hAnsi="微软雅黑" w:eastAsia="微软雅黑" w:cs="微软雅黑"/>
          <w:sz w:val="30"/>
          <w:szCs w:val="30"/>
        </w:rPr>
      </w:pPr>
    </w:p>
    <w:p w14:paraId="4F1781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heart is the seat of every virtue.</w:t>
      </w:r>
    </w:p>
    <w:p w14:paraId="620E02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心是每一种美德的所在。</w:t>
      </w:r>
    </w:p>
    <w:p w14:paraId="5F8977F7">
      <w:pPr>
        <w:spacing w:line="261" w:lineRule="auto"/>
        <w:rPr>
          <w:rFonts w:hint="eastAsia" w:ascii="微软雅黑" w:hAnsi="微软雅黑" w:eastAsia="微软雅黑" w:cs="微软雅黑"/>
          <w:sz w:val="30"/>
          <w:szCs w:val="30"/>
        </w:rPr>
      </w:pPr>
    </w:p>
    <w:p w14:paraId="14FB02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thinks in his heart, so is he."</w:t>
      </w:r>
    </w:p>
    <w:p w14:paraId="4BF2CE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“因为他心怎样思量，他为人就是怎样。”</w:t>
      </w:r>
    </w:p>
    <w:p w14:paraId="623BE0F1">
      <w:pPr>
        <w:spacing w:line="261" w:lineRule="auto"/>
        <w:rPr>
          <w:rFonts w:hint="eastAsia" w:ascii="微软雅黑" w:hAnsi="微软雅黑" w:eastAsia="微软雅黑" w:cs="微软雅黑"/>
          <w:sz w:val="30"/>
          <w:szCs w:val="30"/>
        </w:rPr>
      </w:pPr>
    </w:p>
    <w:p w14:paraId="49175A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be not in their temper and disposition peaceable, it is certain that they do in their hearts violate the whole spirit of the gospel.</w:t>
      </w:r>
    </w:p>
    <w:p w14:paraId="3BD31B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如果人们在脾气和性情上不和平，可以肯定的是，他们在心里违背了福音的整个精神。</w:t>
      </w:r>
    </w:p>
    <w:p w14:paraId="2C15EAB7">
      <w:pPr>
        <w:spacing w:line="261" w:lineRule="auto"/>
        <w:rPr>
          <w:rFonts w:hint="eastAsia" w:ascii="微软雅黑" w:hAnsi="微软雅黑" w:eastAsia="微软雅黑" w:cs="微软雅黑"/>
          <w:sz w:val="30"/>
          <w:szCs w:val="30"/>
        </w:rPr>
      </w:pPr>
    </w:p>
    <w:p w14:paraId="3288B9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be possible for such to make their outward conduct conform to the scriptural standard.</w:t>
      </w:r>
    </w:p>
    <w:p w14:paraId="4005D7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这样的人也不可能使他们的外在行为符合圣经的标准。</w:t>
      </w:r>
    </w:p>
    <w:p w14:paraId="36877903">
      <w:pPr>
        <w:spacing w:line="261" w:lineRule="auto"/>
        <w:rPr>
          <w:rFonts w:hint="eastAsia" w:ascii="微软雅黑" w:hAnsi="微软雅黑" w:eastAsia="微软雅黑" w:cs="微软雅黑"/>
          <w:sz w:val="30"/>
          <w:szCs w:val="30"/>
        </w:rPr>
      </w:pPr>
    </w:p>
    <w:p w14:paraId="496804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act a part for very long; for where truth is not in the heart, nature will always be endeavoring to return, and will peep out and betray herself one time or other."</w:t>
      </w:r>
    </w:p>
    <w:p w14:paraId="2A9C42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“很难长久地扮演一个角色；因为只要真理不在心中，本性总是会试图回归，并迟早会探出头来暴露自己。”</w:t>
      </w:r>
    </w:p>
    <w:p w14:paraId="7823ED55">
      <w:pPr>
        <w:spacing w:line="261" w:lineRule="auto"/>
        <w:rPr>
          <w:rFonts w:hint="eastAsia" w:ascii="微软雅黑" w:hAnsi="微软雅黑" w:eastAsia="微软雅黑" w:cs="微软雅黑"/>
          <w:sz w:val="30"/>
          <w:szCs w:val="30"/>
        </w:rPr>
      </w:pPr>
    </w:p>
    <w:p w14:paraId="612F7C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to be done in fulfillment of our duty is, to SPEAK peaceably.</w:t>
      </w:r>
    </w:p>
    <w:p w14:paraId="180FBC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为了履行我们的责任，另一件要做的事是，说话要和平。</w:t>
      </w:r>
    </w:p>
    <w:p w14:paraId="0C80FCF8">
      <w:pPr>
        <w:spacing w:line="261" w:lineRule="auto"/>
        <w:rPr>
          <w:rFonts w:hint="eastAsia" w:ascii="微软雅黑" w:hAnsi="微软雅黑" w:eastAsia="微软雅黑" w:cs="微软雅黑"/>
          <w:sz w:val="30"/>
          <w:szCs w:val="30"/>
        </w:rPr>
      </w:pPr>
    </w:p>
    <w:p w14:paraId="3EA41F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of neighborhoods is often destroyed by words.</w:t>
      </w:r>
    </w:p>
    <w:p w14:paraId="7870CF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邻里之间的和平常被言语破坏。</w:t>
      </w:r>
    </w:p>
    <w:p w14:paraId="51497865">
      <w:pPr>
        <w:spacing w:line="261" w:lineRule="auto"/>
        <w:rPr>
          <w:rFonts w:hint="eastAsia" w:ascii="微软雅黑" w:hAnsi="微软雅黑" w:eastAsia="微软雅黑" w:cs="微软雅黑"/>
          <w:sz w:val="30"/>
          <w:szCs w:val="30"/>
        </w:rPr>
      </w:pPr>
    </w:p>
    <w:p w14:paraId="07D251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"Grievous words stir up anger." Proverbs 15:1.</w:t>
      </w:r>
    </w:p>
    <w:p w14:paraId="1730BC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“激怒之言，触动怒气。”（箴言 15:1）。</w:t>
      </w:r>
    </w:p>
    <w:p w14:paraId="5B85B471">
      <w:pPr>
        <w:spacing w:line="261" w:lineRule="auto"/>
        <w:rPr>
          <w:rFonts w:hint="eastAsia" w:ascii="微软雅黑" w:hAnsi="微软雅黑" w:eastAsia="微软雅黑" w:cs="微软雅黑"/>
          <w:sz w:val="30"/>
          <w:szCs w:val="30"/>
        </w:rPr>
      </w:pPr>
    </w:p>
    <w:p w14:paraId="08E5DA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lack of wood a fire goes out. Without gossip, a quarrel dies down.</w:t>
      </w:r>
    </w:p>
    <w:p w14:paraId="7308FA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“火缺了柴就必熄灭；无人传舌，争竞便止息。</w:t>
      </w:r>
    </w:p>
    <w:p w14:paraId="09216420">
      <w:pPr>
        <w:spacing w:line="261" w:lineRule="auto"/>
        <w:rPr>
          <w:rFonts w:hint="eastAsia" w:ascii="微软雅黑" w:hAnsi="微软雅黑" w:eastAsia="微软雅黑" w:cs="微软雅黑"/>
          <w:sz w:val="30"/>
          <w:szCs w:val="30"/>
        </w:rPr>
      </w:pPr>
    </w:p>
    <w:p w14:paraId="42A5AD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coals are to hot embers, and wood to fire, so is a contentious man to kindling strife." Proverbs 26:20, 21.</w:t>
      </w:r>
    </w:p>
    <w:p w14:paraId="5A6070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好争竞的人煽惑争端，就如余火加炭，火上加柴一样。”（箴言 26:20, 21）。</w:t>
      </w:r>
    </w:p>
    <w:p w14:paraId="64ABDF56">
      <w:pPr>
        <w:spacing w:line="261" w:lineRule="auto"/>
        <w:rPr>
          <w:rFonts w:hint="eastAsia" w:ascii="微软雅黑" w:hAnsi="微软雅黑" w:eastAsia="微软雅黑" w:cs="微软雅黑"/>
          <w:sz w:val="30"/>
          <w:szCs w:val="30"/>
        </w:rPr>
      </w:pPr>
    </w:p>
    <w:p w14:paraId="6EE846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a talebearer are as wounds." Proverbs 18:8.</w:t>
      </w:r>
    </w:p>
    <w:p w14:paraId="411246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“传舌人的言语，如同美食（注：原文指深入人心的伤），深入人的心腹。”（箴言 18:8）。</w:t>
      </w:r>
    </w:p>
    <w:p w14:paraId="5D76FD54">
      <w:pPr>
        <w:spacing w:line="261" w:lineRule="auto"/>
        <w:rPr>
          <w:rFonts w:hint="eastAsia" w:ascii="微软雅黑" w:hAnsi="微软雅黑" w:eastAsia="微软雅黑" w:cs="微软雅黑"/>
          <w:sz w:val="30"/>
          <w:szCs w:val="30"/>
        </w:rPr>
      </w:pPr>
    </w:p>
    <w:p w14:paraId="1B312A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"Render not railing for railing." 1 Pet. 3:9.</w:t>
      </w:r>
    </w:p>
    <w:p w14:paraId="695C0E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“不以辱骂还辱骂。”（彼得前书 3:9）。</w:t>
      </w:r>
    </w:p>
    <w:p w14:paraId="78A0C107">
      <w:pPr>
        <w:spacing w:line="261" w:lineRule="auto"/>
        <w:rPr>
          <w:rFonts w:hint="eastAsia" w:ascii="微软雅黑" w:hAnsi="微软雅黑" w:eastAsia="微软雅黑" w:cs="微软雅黑"/>
          <w:sz w:val="30"/>
          <w:szCs w:val="30"/>
        </w:rPr>
      </w:pPr>
    </w:p>
    <w:p w14:paraId="1C382A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warns us against "strifes of words." 1 Tim. 6:5; 2 Tim. 2:14.</w:t>
      </w:r>
    </w:p>
    <w:p w14:paraId="12E7CC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保罗警告我们要防备“言语的争辩”。（提摩太前书 6:4; 提摩太后书 2:14）。</w:t>
      </w:r>
    </w:p>
    <w:p w14:paraId="5A005FD1">
      <w:pPr>
        <w:spacing w:line="261" w:lineRule="auto"/>
        <w:rPr>
          <w:rFonts w:hint="eastAsia" w:ascii="微软雅黑" w:hAnsi="微软雅黑" w:eastAsia="微软雅黑" w:cs="微软雅黑"/>
          <w:sz w:val="30"/>
          <w:szCs w:val="30"/>
        </w:rPr>
      </w:pPr>
    </w:p>
    <w:p w14:paraId="41AE7E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Rash words may have as ill an effect—as those which are the fruit of a truly malignant design, in destroying the peace of families and of neighborhoods.</w:t>
      </w:r>
    </w:p>
    <w:p w14:paraId="1CD37B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鲁莽的话语在破坏家庭和邻里的和平方面，可能产生与那些出于真正恶意的设计的话语一样恶劣的影响。</w:t>
      </w:r>
    </w:p>
    <w:p w14:paraId="24B389B3">
      <w:pPr>
        <w:spacing w:line="261" w:lineRule="auto"/>
        <w:rPr>
          <w:rFonts w:hint="eastAsia" w:ascii="微软雅黑" w:hAnsi="微软雅黑" w:eastAsia="微软雅黑" w:cs="微软雅黑"/>
          <w:sz w:val="30"/>
          <w:szCs w:val="30"/>
        </w:rPr>
      </w:pPr>
    </w:p>
    <w:p w14:paraId="504440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whisperer separates chief friends," Proverbs 16:28; and "an angry man stirs up strife." Proverbs 29:22.</w:t>
      </w:r>
    </w:p>
    <w:p w14:paraId="31C203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“传舌的，离间密友”（箴言 16:28）；以及“好气的人挑启争端。”（箴言 29:22）。</w:t>
      </w:r>
    </w:p>
    <w:p w14:paraId="1B36FE1C">
      <w:pPr>
        <w:spacing w:line="261" w:lineRule="auto"/>
        <w:rPr>
          <w:rFonts w:hint="eastAsia" w:ascii="微软雅黑" w:hAnsi="微软雅黑" w:eastAsia="微软雅黑" w:cs="微软雅黑"/>
          <w:sz w:val="30"/>
          <w:szCs w:val="30"/>
        </w:rPr>
      </w:pPr>
    </w:p>
    <w:p w14:paraId="25F044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therefore be too guarded in our speech.</w:t>
      </w:r>
    </w:p>
    <w:p w14:paraId="0404C9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因此，我们在言语上再怎么谨慎也不为过。</w:t>
      </w:r>
    </w:p>
    <w:p w14:paraId="7F8983A4">
      <w:pPr>
        <w:spacing w:line="261" w:lineRule="auto"/>
        <w:rPr>
          <w:rFonts w:hint="eastAsia" w:ascii="微软雅黑" w:hAnsi="微软雅黑" w:eastAsia="微软雅黑" w:cs="微软雅黑"/>
          <w:sz w:val="30"/>
          <w:szCs w:val="30"/>
        </w:rPr>
      </w:pPr>
    </w:p>
    <w:p w14:paraId="324D49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and life are in the power of the tongue." Proverbs 18:21.</w:t>
      </w:r>
    </w:p>
    <w:p w14:paraId="2D458C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“生死在舌头的权下。”（箴言 18:21）。</w:t>
      </w:r>
    </w:p>
    <w:p w14:paraId="4E287DA5">
      <w:pPr>
        <w:spacing w:line="261" w:lineRule="auto"/>
        <w:rPr>
          <w:rFonts w:hint="eastAsia" w:ascii="微软雅黑" w:hAnsi="微软雅黑" w:eastAsia="微软雅黑" w:cs="微软雅黑"/>
          <w:sz w:val="30"/>
          <w:szCs w:val="30"/>
        </w:rPr>
      </w:pPr>
    </w:p>
    <w:p w14:paraId="166DD9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prudent man will pray, "Set a watch, O Lord, before my mouth. Keep watch over the door of my lips!" Psalm 141:3.</w:t>
      </w:r>
    </w:p>
    <w:p w14:paraId="02A5E0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每一个谨慎的人都会祷告：“耶和华啊，求你禁止我的口，把守我的嘴！”（诗篇 141:3）。</w:t>
      </w:r>
    </w:p>
    <w:p w14:paraId="36E401EA">
      <w:pPr>
        <w:spacing w:line="261" w:lineRule="auto"/>
        <w:rPr>
          <w:rFonts w:hint="eastAsia" w:ascii="微软雅黑" w:hAnsi="微软雅黑" w:eastAsia="微软雅黑" w:cs="微软雅黑"/>
          <w:sz w:val="30"/>
          <w:szCs w:val="30"/>
        </w:rPr>
      </w:pPr>
    </w:p>
    <w:p w14:paraId="543012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has said, Before we allow ourselves to find fault with any person behind his back, we should ask ourselves three questions:</w:t>
      </w:r>
    </w:p>
    <w:p w14:paraId="0A85F8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一位敬虔的人曾说，在我们允许自己在背后挑剔任何人之前，我们应该问自己三个问题：</w:t>
      </w:r>
    </w:p>
    <w:p w14:paraId="291CE9CF">
      <w:pPr>
        <w:spacing w:line="261" w:lineRule="auto"/>
        <w:rPr>
          <w:rFonts w:hint="eastAsia" w:ascii="微软雅黑" w:hAnsi="微软雅黑" w:eastAsia="微软雅黑" w:cs="微软雅黑"/>
          <w:sz w:val="30"/>
          <w:szCs w:val="30"/>
        </w:rPr>
      </w:pPr>
    </w:p>
    <w:p w14:paraId="2138B7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true?</w:t>
      </w:r>
    </w:p>
    <w:p w14:paraId="336E7E37">
      <w:pPr>
        <w:spacing w:line="261" w:lineRule="auto"/>
        <w:rPr>
          <w:rFonts w:hint="eastAsia" w:ascii="微软雅黑" w:hAnsi="微软雅黑" w:eastAsia="微软雅黑" w:cs="微软雅黑"/>
          <w:sz w:val="30"/>
          <w:szCs w:val="30"/>
        </w:rPr>
      </w:pPr>
    </w:p>
    <w:p w14:paraId="137E1B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它是真的吗？</w:t>
      </w:r>
    </w:p>
    <w:p w14:paraId="2A14A07E">
      <w:pPr>
        <w:spacing w:line="261" w:lineRule="auto"/>
        <w:rPr>
          <w:rFonts w:hint="eastAsia" w:ascii="微软雅黑" w:hAnsi="微软雅黑" w:eastAsia="微软雅黑" w:cs="微软雅黑"/>
          <w:sz w:val="30"/>
          <w:szCs w:val="30"/>
        </w:rPr>
      </w:pPr>
    </w:p>
    <w:p w14:paraId="1CEF4A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kind?</w:t>
      </w:r>
    </w:p>
    <w:p w14:paraId="13F9F854">
      <w:pPr>
        <w:spacing w:line="261" w:lineRule="auto"/>
        <w:rPr>
          <w:rFonts w:hint="eastAsia" w:ascii="微软雅黑" w:hAnsi="微软雅黑" w:eastAsia="微软雅黑" w:cs="微软雅黑"/>
          <w:sz w:val="30"/>
          <w:szCs w:val="30"/>
        </w:rPr>
      </w:pPr>
    </w:p>
    <w:p w14:paraId="19ECA0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它是仁慈的吗？</w:t>
      </w:r>
    </w:p>
    <w:p w14:paraId="01BD7C5D">
      <w:pPr>
        <w:spacing w:line="261" w:lineRule="auto"/>
        <w:rPr>
          <w:rFonts w:hint="eastAsia" w:ascii="微软雅黑" w:hAnsi="微软雅黑" w:eastAsia="微软雅黑" w:cs="微软雅黑"/>
          <w:sz w:val="30"/>
          <w:szCs w:val="30"/>
        </w:rPr>
      </w:pPr>
    </w:p>
    <w:p w14:paraId="23BC61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necessary?</w:t>
      </w:r>
    </w:p>
    <w:p w14:paraId="6DCD21CF">
      <w:pPr>
        <w:spacing w:line="261" w:lineRule="auto"/>
        <w:rPr>
          <w:rFonts w:hint="eastAsia" w:ascii="微软雅黑" w:hAnsi="微软雅黑" w:eastAsia="微软雅黑" w:cs="微软雅黑"/>
          <w:sz w:val="30"/>
          <w:szCs w:val="30"/>
        </w:rPr>
      </w:pPr>
    </w:p>
    <w:p w14:paraId="4D55DE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它是必要的吗？</w:t>
      </w:r>
    </w:p>
    <w:p w14:paraId="3A77CB7D">
      <w:pPr>
        <w:spacing w:line="261" w:lineRule="auto"/>
        <w:rPr>
          <w:rFonts w:hint="eastAsia" w:ascii="微软雅黑" w:hAnsi="微软雅黑" w:eastAsia="微软雅黑" w:cs="微软雅黑"/>
          <w:sz w:val="30"/>
          <w:szCs w:val="30"/>
        </w:rPr>
      </w:pPr>
    </w:p>
    <w:p w14:paraId="233387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heart-searching, even a little reflection before a harsh speech, would effectually prevent much misery.</w:t>
      </w:r>
    </w:p>
    <w:p w14:paraId="176F7F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在说出严厉的话之前，一点点的心灵省察，甚至一点点反思，都能有效地防止许多痛苦。</w:t>
      </w:r>
    </w:p>
    <w:p w14:paraId="71E01BF3">
      <w:pPr>
        <w:spacing w:line="261" w:lineRule="auto"/>
        <w:rPr>
          <w:rFonts w:hint="eastAsia" w:ascii="微软雅黑" w:hAnsi="微软雅黑" w:eastAsia="微软雅黑" w:cs="微软雅黑"/>
          <w:sz w:val="30"/>
          <w:szCs w:val="30"/>
        </w:rPr>
      </w:pPr>
    </w:p>
    <w:p w14:paraId="04CDB5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"In mixed conversation, it is a good rule to say nothing, without a just cause—to the disadvantage of others."</w:t>
      </w:r>
    </w:p>
    <w:p w14:paraId="17C867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约翰·牛顿说：“在混合的交谈中，一个好的规则是：没有正当理由，不要说任何不利于他人的话。”</w:t>
      </w:r>
    </w:p>
    <w:p w14:paraId="460EF726">
      <w:pPr>
        <w:spacing w:line="261" w:lineRule="auto"/>
        <w:rPr>
          <w:rFonts w:hint="eastAsia" w:ascii="微软雅黑" w:hAnsi="微软雅黑" w:eastAsia="微软雅黑" w:cs="微软雅黑"/>
          <w:sz w:val="30"/>
          <w:szCs w:val="30"/>
        </w:rPr>
      </w:pPr>
    </w:p>
    <w:p w14:paraId="55883D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was once in a large company, where very severe things were spoken of Mr. W, when one person seasonably observed—that though the Lord was pleased to effect conversion and edification by a variety of means, he had never known anybody convinced of his sin or his error—by what was said of him behind his back.</w:t>
      </w:r>
    </w:p>
    <w:p w14:paraId="20C7E2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他又说：“我曾在一个大聚会中，那里有人对 W 先生说了非常严厉的话，这时有个人合宜地评论道——虽然主乐意通过各种手段实现归正和造就，但他从未见过任何人是因为背后对他的议论——而知罪或认识到自己的错误的。</w:t>
      </w:r>
    </w:p>
    <w:p w14:paraId="0924E7F6">
      <w:pPr>
        <w:spacing w:line="261" w:lineRule="auto"/>
        <w:rPr>
          <w:rFonts w:hint="eastAsia" w:ascii="微软雅黑" w:hAnsi="微软雅黑" w:eastAsia="微软雅黑" w:cs="微软雅黑"/>
          <w:sz w:val="30"/>
          <w:szCs w:val="30"/>
        </w:rPr>
      </w:pPr>
    </w:p>
    <w:p w14:paraId="1A769A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about thirteen years ago, and it has been on my mind a useful hint ever since."</w:t>
      </w:r>
    </w:p>
    <w:p w14:paraId="394E02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这大约是十三年前的事了，从此以后，它一直是我心中有用的提示。”</w:t>
      </w:r>
    </w:p>
    <w:p w14:paraId="238AD712">
      <w:pPr>
        <w:spacing w:line="261" w:lineRule="auto"/>
        <w:rPr>
          <w:rFonts w:hint="eastAsia" w:ascii="微软雅黑" w:hAnsi="微软雅黑" w:eastAsia="微软雅黑" w:cs="微软雅黑"/>
          <w:sz w:val="30"/>
          <w:szCs w:val="30"/>
        </w:rPr>
      </w:pPr>
    </w:p>
    <w:p w14:paraId="65A935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matter required of us is, to ACT peaceably.</w:t>
      </w:r>
    </w:p>
    <w:p w14:paraId="15075E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对我们要求的另一件事是，行为要和平。</w:t>
      </w:r>
    </w:p>
    <w:p w14:paraId="7C73B15A">
      <w:pPr>
        <w:spacing w:line="261" w:lineRule="auto"/>
        <w:rPr>
          <w:rFonts w:hint="eastAsia" w:ascii="微软雅黑" w:hAnsi="微软雅黑" w:eastAsia="微软雅黑" w:cs="微软雅黑"/>
          <w:sz w:val="30"/>
          <w:szCs w:val="30"/>
        </w:rPr>
      </w:pPr>
    </w:p>
    <w:p w14:paraId="7F1DBF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has friends must show himself friendly." Proverbs 18:24.</w:t>
      </w:r>
    </w:p>
    <w:p w14:paraId="22A10E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“滥交朋友的，自取败坏（注：KJV译本为：有朋友的人必须表现得友善）。”（箴言 18:24）。</w:t>
      </w:r>
    </w:p>
    <w:p w14:paraId="4FABECCF">
      <w:pPr>
        <w:spacing w:line="261" w:lineRule="auto"/>
        <w:rPr>
          <w:rFonts w:hint="eastAsia" w:ascii="微软雅黑" w:hAnsi="微软雅黑" w:eastAsia="微软雅黑" w:cs="微软雅黑"/>
          <w:sz w:val="30"/>
          <w:szCs w:val="30"/>
        </w:rPr>
      </w:pPr>
    </w:p>
    <w:p w14:paraId="2798D4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 Scriptures furnish us both with rules and with examples.</w:t>
      </w:r>
    </w:p>
    <w:p w14:paraId="19C41B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在这方面，圣经为我们提供了规则和榜样。</w:t>
      </w:r>
    </w:p>
    <w:p w14:paraId="1A56E6D0">
      <w:pPr>
        <w:spacing w:line="261" w:lineRule="auto"/>
        <w:rPr>
          <w:rFonts w:hint="eastAsia" w:ascii="微软雅黑" w:hAnsi="微软雅黑" w:eastAsia="微软雅黑" w:cs="微软雅黑"/>
          <w:sz w:val="30"/>
          <w:szCs w:val="30"/>
        </w:rPr>
      </w:pPr>
    </w:p>
    <w:p w14:paraId="642379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case of Abram and Lot—the uncle and the nephew.</w:t>
      </w:r>
    </w:p>
    <w:p w14:paraId="0111A5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以亚伯兰和罗特为例——叔叔和侄子。</w:t>
      </w:r>
    </w:p>
    <w:p w14:paraId="4EF7DBE9">
      <w:pPr>
        <w:spacing w:line="261" w:lineRule="auto"/>
        <w:rPr>
          <w:rFonts w:hint="eastAsia" w:ascii="微软雅黑" w:hAnsi="微软雅黑" w:eastAsia="微软雅黑" w:cs="微软雅黑"/>
          <w:sz w:val="30"/>
          <w:szCs w:val="30"/>
        </w:rPr>
      </w:pPr>
    </w:p>
    <w:p w14:paraId="3608A5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great men had each many flocks and herds and tents.</w:t>
      </w:r>
    </w:p>
    <w:p w14:paraId="05E32F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这两位伟人各自拥有许多羊群、牛群和帐棚。</w:t>
      </w:r>
    </w:p>
    <w:p w14:paraId="2C1D15D7">
      <w:pPr>
        <w:spacing w:line="261" w:lineRule="auto"/>
        <w:rPr>
          <w:rFonts w:hint="eastAsia" w:ascii="微软雅黑" w:hAnsi="微软雅黑" w:eastAsia="微软雅黑" w:cs="微软雅黑"/>
          <w:sz w:val="30"/>
          <w:szCs w:val="30"/>
        </w:rPr>
      </w:pPr>
    </w:p>
    <w:p w14:paraId="79AA13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Lot, who was traveling with Abram, also had flocks, herds, and tents.</w:t>
      </w:r>
    </w:p>
    <w:p w14:paraId="4699F5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“与亚伯兰同行的罗得也有牛群、羊群、帐棚。</w:t>
      </w:r>
    </w:p>
    <w:p w14:paraId="4E229F89">
      <w:pPr>
        <w:spacing w:line="261" w:lineRule="auto"/>
        <w:rPr>
          <w:rFonts w:hint="eastAsia" w:ascii="微软雅黑" w:hAnsi="微软雅黑" w:eastAsia="微软雅黑" w:cs="微软雅黑"/>
          <w:sz w:val="30"/>
          <w:szCs w:val="30"/>
        </w:rPr>
      </w:pPr>
    </w:p>
    <w:p w14:paraId="0A67C2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land was unable to support them as long as they stayed together, for they had so many possessions that they could not stay together, and there was quarreling between the herdsmen of Abram's livestock and the herdsmen of Lot's livestock</w:t>
      </w:r>
    </w:p>
    <w:p w14:paraId="644134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那地容不下他们，因为他们的财物甚多，使他们不能同居。亚伯兰的牧人和罗得的牧人相争。</w:t>
      </w:r>
    </w:p>
    <w:p w14:paraId="6795F244">
      <w:pPr>
        <w:spacing w:line="261" w:lineRule="auto"/>
        <w:rPr>
          <w:rFonts w:hint="eastAsia" w:ascii="微软雅黑" w:hAnsi="微软雅黑" w:eastAsia="微软雅黑" w:cs="微软雅黑"/>
          <w:sz w:val="30"/>
          <w:szCs w:val="30"/>
        </w:rPr>
      </w:pPr>
    </w:p>
    <w:p w14:paraId="1A4F6E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Abram said to Lot, "Please, let's not have quarreling between you and me, or between your herdsmen and my herdsmen, since we are relatives.</w:t>
      </w:r>
    </w:p>
    <w:p w14:paraId="141A2F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亚伯兰就对罗得说：“你我不可相争，你的牧人和我的牧人也不可相争，因为我们是骨肉（原文作弟兄）。</w:t>
      </w:r>
    </w:p>
    <w:p w14:paraId="0D146E95">
      <w:pPr>
        <w:spacing w:line="261" w:lineRule="auto"/>
        <w:rPr>
          <w:rFonts w:hint="eastAsia" w:ascii="微软雅黑" w:hAnsi="微软雅黑" w:eastAsia="微软雅黑" w:cs="微软雅黑"/>
          <w:sz w:val="30"/>
          <w:szCs w:val="30"/>
        </w:rPr>
      </w:pPr>
    </w:p>
    <w:p w14:paraId="202052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the whole land before you? Separate from me: if you go to the left, I will go to the right; if you go to the right, I will go to the left." (Genesis 13:5-9)</w:t>
      </w:r>
    </w:p>
    <w:p w14:paraId="7EAFDC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遍地不都在你眼前吗？请你离开我：你向左，我就向右；你向右，我就向左。”（创世记 13:5-9）</w:t>
      </w:r>
    </w:p>
    <w:p w14:paraId="3A4DE5AE">
      <w:pPr>
        <w:spacing w:line="261" w:lineRule="auto"/>
        <w:rPr>
          <w:rFonts w:hint="eastAsia" w:ascii="微软雅黑" w:hAnsi="微软雅黑" w:eastAsia="微软雅黑" w:cs="微软雅黑"/>
          <w:sz w:val="30"/>
          <w:szCs w:val="30"/>
        </w:rPr>
      </w:pPr>
    </w:p>
    <w:p w14:paraId="25056B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Strife can hardly subsist where such a peaceful disposition is manifested.</w:t>
      </w:r>
    </w:p>
    <w:p w14:paraId="46ADD7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在表现出如此和平性情的地方，争端几乎无法生存。</w:t>
      </w:r>
    </w:p>
    <w:p w14:paraId="38B20457">
      <w:pPr>
        <w:spacing w:line="261" w:lineRule="auto"/>
        <w:rPr>
          <w:rFonts w:hint="eastAsia" w:ascii="微软雅黑" w:hAnsi="微软雅黑" w:eastAsia="微软雅黑" w:cs="微软雅黑"/>
          <w:sz w:val="30"/>
          <w:szCs w:val="30"/>
        </w:rPr>
      </w:pPr>
    </w:p>
    <w:p w14:paraId="7D9851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fuel to keep the fire burning.</w:t>
      </w:r>
    </w:p>
    <w:p w14:paraId="517AD5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没有燃料让火继续燃烧。</w:t>
      </w:r>
    </w:p>
    <w:p w14:paraId="025C2869">
      <w:pPr>
        <w:spacing w:line="261" w:lineRule="auto"/>
        <w:rPr>
          <w:rFonts w:hint="eastAsia" w:ascii="微软雅黑" w:hAnsi="微软雅黑" w:eastAsia="微软雅黑" w:cs="微软雅黑"/>
          <w:sz w:val="30"/>
          <w:szCs w:val="30"/>
        </w:rPr>
      </w:pPr>
    </w:p>
    <w:p w14:paraId="6EE34F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the course adopted by Abram, was conspicuous in these things:</w:t>
      </w:r>
    </w:p>
    <w:p w14:paraId="0CCB79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亚伯兰所采取的路线的智慧，在这些事情上显而易见：</w:t>
      </w:r>
    </w:p>
    <w:p w14:paraId="37AC4E82">
      <w:pPr>
        <w:spacing w:line="261" w:lineRule="auto"/>
        <w:rPr>
          <w:rFonts w:hint="eastAsia" w:ascii="微软雅黑" w:hAnsi="微软雅黑" w:eastAsia="微软雅黑" w:cs="微软雅黑"/>
          <w:sz w:val="30"/>
          <w:szCs w:val="30"/>
        </w:rPr>
      </w:pPr>
    </w:p>
    <w:p w14:paraId="51690D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individual interests from clashing.</w:t>
      </w:r>
    </w:p>
    <w:p w14:paraId="3F8B796C">
      <w:pPr>
        <w:spacing w:line="261" w:lineRule="auto"/>
        <w:rPr>
          <w:rFonts w:hint="eastAsia" w:ascii="微软雅黑" w:hAnsi="微软雅黑" w:eastAsia="微软雅黑" w:cs="微软雅黑"/>
          <w:sz w:val="30"/>
          <w:szCs w:val="30"/>
        </w:rPr>
      </w:pPr>
    </w:p>
    <w:p w14:paraId="26ADB9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避免了个人利益的冲突。</w:t>
      </w:r>
    </w:p>
    <w:p w14:paraId="2F9DCBC8">
      <w:pPr>
        <w:spacing w:line="261" w:lineRule="auto"/>
        <w:rPr>
          <w:rFonts w:hint="eastAsia" w:ascii="微软雅黑" w:hAnsi="微软雅黑" w:eastAsia="微软雅黑" w:cs="微软雅黑"/>
          <w:sz w:val="30"/>
          <w:szCs w:val="30"/>
        </w:rPr>
      </w:pPr>
    </w:p>
    <w:p w14:paraId="2E6D2A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trial when godly men are so situated that they cannot avoid collision of interests.</w:t>
      </w:r>
    </w:p>
    <w:p w14:paraId="5C6D56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当敬虔人处于无法避免利益冲突的境地时，这是一个巨大的试炼。</w:t>
      </w:r>
    </w:p>
    <w:p w14:paraId="002DE0CC">
      <w:pPr>
        <w:spacing w:line="261" w:lineRule="auto"/>
        <w:rPr>
          <w:rFonts w:hint="eastAsia" w:ascii="微软雅黑" w:hAnsi="微软雅黑" w:eastAsia="微软雅黑" w:cs="微软雅黑"/>
          <w:sz w:val="30"/>
          <w:szCs w:val="30"/>
        </w:rPr>
      </w:pPr>
    </w:p>
    <w:p w14:paraId="4452A3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example. Let them follow it.</w:t>
      </w:r>
    </w:p>
    <w:p w14:paraId="3BB8AF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这是一个榜样。让他们效法。</w:t>
      </w:r>
    </w:p>
    <w:p w14:paraId="6D11AF1C">
      <w:pPr>
        <w:spacing w:line="261" w:lineRule="auto"/>
        <w:rPr>
          <w:rFonts w:hint="eastAsia" w:ascii="微软雅黑" w:hAnsi="微软雅黑" w:eastAsia="微软雅黑" w:cs="微软雅黑"/>
          <w:sz w:val="30"/>
          <w:szCs w:val="30"/>
        </w:rPr>
      </w:pPr>
    </w:p>
    <w:p w14:paraId="2B992C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Abram refused to listen to the stories of his servants.</w:t>
      </w:r>
    </w:p>
    <w:p w14:paraId="5CB5A665">
      <w:pPr>
        <w:spacing w:line="261" w:lineRule="auto"/>
        <w:rPr>
          <w:rFonts w:hint="eastAsia" w:ascii="微软雅黑" w:hAnsi="微软雅黑" w:eastAsia="微软雅黑" w:cs="微软雅黑"/>
          <w:sz w:val="30"/>
          <w:szCs w:val="30"/>
        </w:rPr>
      </w:pPr>
    </w:p>
    <w:p w14:paraId="02BD0C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亚伯兰拒绝听信仆人的闲话。</w:t>
      </w:r>
    </w:p>
    <w:p w14:paraId="5C0245DF">
      <w:pPr>
        <w:spacing w:line="261" w:lineRule="auto"/>
        <w:rPr>
          <w:rFonts w:hint="eastAsia" w:ascii="微软雅黑" w:hAnsi="微软雅黑" w:eastAsia="微软雅黑" w:cs="微软雅黑"/>
          <w:sz w:val="30"/>
          <w:szCs w:val="30"/>
        </w:rPr>
      </w:pPr>
    </w:p>
    <w:p w14:paraId="4B6E3E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have been men ready for strife.</w:t>
      </w:r>
    </w:p>
    <w:p w14:paraId="66F66A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他们似乎是准备争吵的人。</w:t>
      </w:r>
    </w:p>
    <w:p w14:paraId="51809BAE">
      <w:pPr>
        <w:spacing w:line="261" w:lineRule="auto"/>
        <w:rPr>
          <w:rFonts w:hint="eastAsia" w:ascii="微软雅黑" w:hAnsi="微软雅黑" w:eastAsia="微软雅黑" w:cs="微软雅黑"/>
          <w:sz w:val="30"/>
          <w:szCs w:val="30"/>
        </w:rPr>
      </w:pPr>
    </w:p>
    <w:p w14:paraId="7E6907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but it is wise, to avoid mingling ourselves with the quarrels into which our servants get with others.</w:t>
      </w:r>
    </w:p>
    <w:p w14:paraId="7480AA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避免卷入我们的仆人与他人的争吵是困难的，但却是明智的。</w:t>
      </w:r>
    </w:p>
    <w:p w14:paraId="4DC01B2D">
      <w:pPr>
        <w:spacing w:line="261" w:lineRule="auto"/>
        <w:rPr>
          <w:rFonts w:hint="eastAsia" w:ascii="微软雅黑" w:hAnsi="微软雅黑" w:eastAsia="微软雅黑" w:cs="微软雅黑"/>
          <w:sz w:val="30"/>
          <w:szCs w:val="30"/>
        </w:rPr>
      </w:pPr>
    </w:p>
    <w:p w14:paraId="4BE295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Abram showed his wisdom by leaving all his personal interests in the hands of God.</w:t>
      </w:r>
    </w:p>
    <w:p w14:paraId="0BD782F8">
      <w:pPr>
        <w:spacing w:line="261" w:lineRule="auto"/>
        <w:rPr>
          <w:rFonts w:hint="eastAsia" w:ascii="微软雅黑" w:hAnsi="微软雅黑" w:eastAsia="微软雅黑" w:cs="微软雅黑"/>
          <w:sz w:val="30"/>
          <w:szCs w:val="30"/>
        </w:rPr>
      </w:pPr>
    </w:p>
    <w:p w14:paraId="54F32A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亚伯兰将他所有的个人利益交在神手中，显出了他的智慧。</w:t>
      </w:r>
    </w:p>
    <w:p w14:paraId="5A1F9AF0">
      <w:pPr>
        <w:spacing w:line="261" w:lineRule="auto"/>
        <w:rPr>
          <w:rFonts w:hint="eastAsia" w:ascii="微软雅黑" w:hAnsi="微软雅黑" w:eastAsia="微软雅黑" w:cs="微软雅黑"/>
          <w:sz w:val="30"/>
          <w:szCs w:val="30"/>
        </w:rPr>
      </w:pPr>
    </w:p>
    <w:p w14:paraId="249F04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mind God's glory—he will mind our welfare.</w:t>
      </w:r>
    </w:p>
    <w:p w14:paraId="557BA0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如果我们顾念神的荣耀——祂必顾念我们的福祉。</w:t>
      </w:r>
    </w:p>
    <w:p w14:paraId="3319EEAE">
      <w:pPr>
        <w:spacing w:line="261" w:lineRule="auto"/>
        <w:rPr>
          <w:rFonts w:hint="eastAsia" w:ascii="微软雅黑" w:hAnsi="微软雅黑" w:eastAsia="微软雅黑" w:cs="微软雅黑"/>
          <w:sz w:val="30"/>
          <w:szCs w:val="30"/>
        </w:rPr>
      </w:pPr>
    </w:p>
    <w:p w14:paraId="0AF730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generation was adorned by one who, in some respects, and especially in faith and peaceableness, particularly in his latter days, was a spiritual child of Abraham.</w:t>
      </w:r>
    </w:p>
    <w:p w14:paraId="07BEFC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上一代人中有一位，在某些方面，特别是在信心与和平方面，尤其是在晚年，是亚伯拉罕的属灵之子。</w:t>
      </w:r>
    </w:p>
    <w:p w14:paraId="6D51D0A2">
      <w:pPr>
        <w:spacing w:line="261" w:lineRule="auto"/>
        <w:rPr>
          <w:rFonts w:hint="eastAsia" w:ascii="微软雅黑" w:hAnsi="微软雅黑" w:eastAsia="微软雅黑" w:cs="微软雅黑"/>
          <w:sz w:val="30"/>
          <w:szCs w:val="30"/>
        </w:rPr>
      </w:pPr>
    </w:p>
    <w:p w14:paraId="53046A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the pious Simeon of Cambridge, England, who said, "The longer I live, the more I feel the importance of adhering to the rules which I have laid down for myself in relation to the following subjects:</w:t>
      </w:r>
    </w:p>
    <w:p w14:paraId="469FC7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我指的是英国剑桥虔诚的西缅（Simeon），他说：“我活得越久，越觉得坚持我为自己制定的关于以下主题的规则的重要性：</w:t>
      </w:r>
    </w:p>
    <w:p w14:paraId="3245893D">
      <w:pPr>
        <w:spacing w:line="261" w:lineRule="auto"/>
        <w:rPr>
          <w:rFonts w:hint="eastAsia" w:ascii="微软雅黑" w:hAnsi="微软雅黑" w:eastAsia="微软雅黑" w:cs="微软雅黑"/>
          <w:sz w:val="30"/>
          <w:szCs w:val="30"/>
        </w:rPr>
      </w:pPr>
    </w:p>
    <w:p w14:paraId="112736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hear as little as possible, what is to the hurt or defaming of others.</w:t>
      </w:r>
    </w:p>
    <w:p w14:paraId="1D6CF880">
      <w:pPr>
        <w:spacing w:line="261" w:lineRule="auto"/>
        <w:rPr>
          <w:rFonts w:hint="eastAsia" w:ascii="微软雅黑" w:hAnsi="微软雅黑" w:eastAsia="微软雅黑" w:cs="微软雅黑"/>
          <w:sz w:val="30"/>
          <w:szCs w:val="30"/>
        </w:rPr>
      </w:pPr>
    </w:p>
    <w:p w14:paraId="10F200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尽可能少听那些伤害或诽谤他人的话。</w:t>
      </w:r>
    </w:p>
    <w:p w14:paraId="460BA5CE">
      <w:pPr>
        <w:spacing w:line="261" w:lineRule="auto"/>
        <w:rPr>
          <w:rFonts w:hint="eastAsia" w:ascii="微软雅黑" w:hAnsi="微软雅黑" w:eastAsia="微软雅黑" w:cs="微软雅黑"/>
          <w:sz w:val="30"/>
          <w:szCs w:val="30"/>
        </w:rPr>
      </w:pPr>
    </w:p>
    <w:p w14:paraId="344AD7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nothing of the kind, until I am absolutely forced to it.</w:t>
      </w:r>
    </w:p>
    <w:p w14:paraId="67E1CE51">
      <w:pPr>
        <w:spacing w:line="261" w:lineRule="auto"/>
        <w:rPr>
          <w:rFonts w:hint="eastAsia" w:ascii="微软雅黑" w:hAnsi="微软雅黑" w:eastAsia="微软雅黑" w:cs="微软雅黑"/>
          <w:sz w:val="30"/>
          <w:szCs w:val="30"/>
        </w:rPr>
      </w:pPr>
    </w:p>
    <w:p w14:paraId="107EEA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除非绝对被迫，否则不相信任何此类事情。</w:t>
      </w:r>
    </w:p>
    <w:p w14:paraId="6B0D40CB">
      <w:pPr>
        <w:spacing w:line="261" w:lineRule="auto"/>
        <w:rPr>
          <w:rFonts w:hint="eastAsia" w:ascii="微软雅黑" w:hAnsi="微软雅黑" w:eastAsia="微软雅黑" w:cs="微软雅黑"/>
          <w:sz w:val="30"/>
          <w:szCs w:val="30"/>
        </w:rPr>
      </w:pPr>
    </w:p>
    <w:p w14:paraId="0A9BC3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to drink into the evil spirit of one who circulates a bad report.</w:t>
      </w:r>
    </w:p>
    <w:p w14:paraId="7F3E7722">
      <w:pPr>
        <w:spacing w:line="261" w:lineRule="auto"/>
        <w:rPr>
          <w:rFonts w:hint="eastAsia" w:ascii="微软雅黑" w:hAnsi="微软雅黑" w:eastAsia="微软雅黑" w:cs="微软雅黑"/>
          <w:sz w:val="30"/>
          <w:szCs w:val="30"/>
        </w:rPr>
      </w:pPr>
    </w:p>
    <w:p w14:paraId="550671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绝不沾染散布坏消息之人的恶灵。</w:t>
      </w:r>
    </w:p>
    <w:p w14:paraId="43C81610">
      <w:pPr>
        <w:spacing w:line="261" w:lineRule="auto"/>
        <w:rPr>
          <w:rFonts w:hint="eastAsia" w:ascii="微软雅黑" w:hAnsi="微软雅黑" w:eastAsia="微软雅黑" w:cs="微软雅黑"/>
          <w:sz w:val="30"/>
          <w:szCs w:val="30"/>
        </w:rPr>
      </w:pPr>
    </w:p>
    <w:p w14:paraId="4D0CFD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to moderate as far as I can, the unkindness which is expressed towards others.</w:t>
      </w:r>
    </w:p>
    <w:p w14:paraId="0EB484D1">
      <w:pPr>
        <w:spacing w:line="261" w:lineRule="auto"/>
        <w:rPr>
          <w:rFonts w:hint="eastAsia" w:ascii="微软雅黑" w:hAnsi="微软雅黑" w:eastAsia="微软雅黑" w:cs="微软雅黑"/>
          <w:sz w:val="30"/>
          <w:szCs w:val="30"/>
        </w:rPr>
      </w:pPr>
    </w:p>
    <w:p w14:paraId="456777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总是尽我所能，缓和对他人表达的不友善。</w:t>
      </w:r>
    </w:p>
    <w:p w14:paraId="0B90D0CC">
      <w:pPr>
        <w:spacing w:line="261" w:lineRule="auto"/>
        <w:rPr>
          <w:rFonts w:hint="eastAsia" w:ascii="微软雅黑" w:hAnsi="微软雅黑" w:eastAsia="微软雅黑" w:cs="微软雅黑"/>
          <w:sz w:val="30"/>
          <w:szCs w:val="30"/>
        </w:rPr>
      </w:pPr>
    </w:p>
    <w:p w14:paraId="034820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to believe that, if the other side were heard, a very different account would be given of the matter.</w:t>
      </w:r>
    </w:p>
    <w:p w14:paraId="35BE44DD">
      <w:pPr>
        <w:spacing w:line="261" w:lineRule="auto"/>
        <w:rPr>
          <w:rFonts w:hint="eastAsia" w:ascii="微软雅黑" w:hAnsi="微软雅黑" w:eastAsia="微软雅黑" w:cs="微软雅黑"/>
          <w:sz w:val="30"/>
          <w:szCs w:val="30"/>
        </w:rPr>
      </w:pPr>
    </w:p>
    <w:p w14:paraId="022974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总是相信，如果听到另一方的陈述，事情会有非常不同的说法。</w:t>
      </w:r>
    </w:p>
    <w:p w14:paraId="751C4288">
      <w:pPr>
        <w:spacing w:line="261" w:lineRule="auto"/>
        <w:rPr>
          <w:rFonts w:hint="eastAsia" w:ascii="微软雅黑" w:hAnsi="微软雅黑" w:eastAsia="微软雅黑" w:cs="微软雅黑"/>
          <w:sz w:val="30"/>
          <w:szCs w:val="30"/>
        </w:rPr>
      </w:pPr>
    </w:p>
    <w:p w14:paraId="2800CE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consider love as wealth; and as I would resist a man who should come to rob my house, so would I a man who would weaken my regard for any human being.</w:t>
      </w:r>
    </w:p>
    <w:p w14:paraId="45709F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我视爱为财富；正如我会抵抗一个来抢劫我房子的人，我也会抵抗一个想削弱我对任何人尊重的人。</w:t>
      </w:r>
    </w:p>
    <w:p w14:paraId="321AE907">
      <w:pPr>
        <w:spacing w:line="261" w:lineRule="auto"/>
        <w:rPr>
          <w:rFonts w:hint="eastAsia" w:ascii="微软雅黑" w:hAnsi="微软雅黑" w:eastAsia="微软雅黑" w:cs="微软雅黑"/>
          <w:sz w:val="30"/>
          <w:szCs w:val="30"/>
        </w:rPr>
      </w:pPr>
    </w:p>
    <w:p w14:paraId="071BA3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consider too, that people are cast in different molds; and that to ask myself—What would I do in that person's situation?—is not a just mode of judging.</w:t>
      </w:r>
    </w:p>
    <w:p w14:paraId="210548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我也认为，人是铸在不同的模子里的；问自己——如果我在那个人的处境下会怎么做？——并不是一种公正的判断模式。</w:t>
      </w:r>
    </w:p>
    <w:p w14:paraId="063099F1">
      <w:pPr>
        <w:spacing w:line="261" w:lineRule="auto"/>
        <w:rPr>
          <w:rFonts w:hint="eastAsia" w:ascii="微软雅黑" w:hAnsi="微软雅黑" w:eastAsia="微软雅黑" w:cs="微软雅黑"/>
          <w:sz w:val="30"/>
          <w:szCs w:val="30"/>
        </w:rPr>
      </w:pPr>
    </w:p>
    <w:p w14:paraId="52170F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expect a man that is naturally cold and reserved to act as one that is naturally warm and affectionate;</w:t>
      </w:r>
    </w:p>
    <w:p w14:paraId="2F6F90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我不应期望一个天性冷漠矜持的人，表现得像一个天性热情亲切的人那样；</w:t>
      </w:r>
    </w:p>
    <w:p w14:paraId="05C75BCA">
      <w:pPr>
        <w:spacing w:line="261" w:lineRule="auto"/>
        <w:rPr>
          <w:rFonts w:hint="eastAsia" w:ascii="微软雅黑" w:hAnsi="微软雅黑" w:eastAsia="微软雅黑" w:cs="微软雅黑"/>
          <w:sz w:val="30"/>
          <w:szCs w:val="30"/>
        </w:rPr>
      </w:pPr>
    </w:p>
    <w:p w14:paraId="7C2021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think it a great evil that people do not make more allowances for each other in this particular.</w:t>
      </w:r>
    </w:p>
    <w:p w14:paraId="1E77EA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我认为人们在这方面不更多地彼此体谅，是一个巨大的罪恶。</w:t>
      </w:r>
    </w:p>
    <w:p w14:paraId="40E400D3">
      <w:pPr>
        <w:spacing w:line="261" w:lineRule="auto"/>
        <w:rPr>
          <w:rFonts w:hint="eastAsia" w:ascii="微软雅黑" w:hAnsi="微软雅黑" w:eastAsia="微软雅黑" w:cs="微软雅黑"/>
          <w:sz w:val="30"/>
          <w:szCs w:val="30"/>
        </w:rPr>
      </w:pPr>
    </w:p>
    <w:p w14:paraId="72A222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Christian people are too little attentive to these considerations."</w:t>
      </w:r>
    </w:p>
    <w:p w14:paraId="5A4BB1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我认为基督徒对这些考量关注得太少了。”</w:t>
      </w:r>
    </w:p>
    <w:p w14:paraId="2A73669D">
      <w:pPr>
        <w:spacing w:line="261" w:lineRule="auto"/>
        <w:rPr>
          <w:rFonts w:hint="eastAsia" w:ascii="微软雅黑" w:hAnsi="微软雅黑" w:eastAsia="微软雅黑" w:cs="微软雅黑"/>
          <w:sz w:val="30"/>
          <w:szCs w:val="30"/>
        </w:rPr>
      </w:pPr>
    </w:p>
    <w:p w14:paraId="614A46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hardly possible that a man honestly holding and practicing such views should fail to be esteemed as a godly man;</w:t>
      </w:r>
    </w:p>
    <w:p w14:paraId="03BBD3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一个诚实持有并实践这些观点的人，几乎不可能不被视为敬虔的人；</w:t>
      </w:r>
    </w:p>
    <w:p w14:paraId="3CDC8CE7">
      <w:pPr>
        <w:spacing w:line="261" w:lineRule="auto"/>
        <w:rPr>
          <w:rFonts w:hint="eastAsia" w:ascii="微软雅黑" w:hAnsi="微软雅黑" w:eastAsia="微软雅黑" w:cs="微软雅黑"/>
          <w:sz w:val="30"/>
          <w:szCs w:val="30"/>
        </w:rPr>
      </w:pPr>
    </w:p>
    <w:p w14:paraId="7F495D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would fail to enjoy general quietness of life, and the respect of all godly men who know him.</w:t>
      </w:r>
    </w:p>
    <w:p w14:paraId="1583CC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也不可能不享受生活的大体安宁，以及所有认识他的敬虔人的尊重。</w:t>
      </w:r>
    </w:p>
    <w:p w14:paraId="01FFA58E">
      <w:pPr>
        <w:spacing w:line="261" w:lineRule="auto"/>
        <w:rPr>
          <w:rFonts w:hint="eastAsia" w:ascii="微软雅黑" w:hAnsi="微软雅黑" w:eastAsia="微软雅黑" w:cs="微软雅黑"/>
          <w:sz w:val="30"/>
          <w:szCs w:val="30"/>
        </w:rPr>
      </w:pPr>
    </w:p>
    <w:p w14:paraId="01154F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serious HINDRANCES to the peace of many men and many Christian churches is found in occasional outbursts of bad or angry temper.</w:t>
      </w:r>
    </w:p>
    <w:p w14:paraId="48EADC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许多人和许多基督教会和平的最严重阻碍之一，在于偶尔爆发的坏脾气或愤怒。</w:t>
      </w:r>
    </w:p>
    <w:p w14:paraId="6CE41D8F">
      <w:pPr>
        <w:spacing w:line="261" w:lineRule="auto"/>
        <w:rPr>
          <w:rFonts w:hint="eastAsia" w:ascii="微软雅黑" w:hAnsi="微软雅黑" w:eastAsia="微软雅黑" w:cs="微软雅黑"/>
          <w:sz w:val="30"/>
          <w:szCs w:val="30"/>
        </w:rPr>
      </w:pPr>
    </w:p>
    <w:p w14:paraId="2E82DC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are constitutionally moody.</w:t>
      </w:r>
    </w:p>
    <w:p w14:paraId="685E08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有些人天生情绪化。</w:t>
      </w:r>
    </w:p>
    <w:p w14:paraId="578F5BB4">
      <w:pPr>
        <w:spacing w:line="261" w:lineRule="auto"/>
        <w:rPr>
          <w:rFonts w:hint="eastAsia" w:ascii="微软雅黑" w:hAnsi="微软雅黑" w:eastAsia="微软雅黑" w:cs="微软雅黑"/>
          <w:sz w:val="30"/>
          <w:szCs w:val="30"/>
        </w:rPr>
      </w:pPr>
    </w:p>
    <w:p w14:paraId="10855B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and without a miracle they could not be—steadily tranquil and peaceful.</w:t>
      </w:r>
    </w:p>
    <w:p w14:paraId="202053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他们不是，且若无神迹就不可能是——持续平静与和平的。</w:t>
      </w:r>
    </w:p>
    <w:p w14:paraId="5CA4298F">
      <w:pPr>
        <w:spacing w:line="261" w:lineRule="auto"/>
        <w:rPr>
          <w:rFonts w:hint="eastAsia" w:ascii="微软雅黑" w:hAnsi="微软雅黑" w:eastAsia="微软雅黑" w:cs="微软雅黑"/>
          <w:sz w:val="30"/>
          <w:szCs w:val="30"/>
        </w:rPr>
      </w:pPr>
    </w:p>
    <w:p w14:paraId="008BE4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feelings vary with the wind, with the state of their stomachs, and with other mutable things.</w:t>
      </w:r>
    </w:p>
    <w:p w14:paraId="0EF5F8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他们的情绪随风而变，随胃的状况而变，随其他易变的事物而变。</w:t>
      </w:r>
    </w:p>
    <w:p w14:paraId="5BB85E2A">
      <w:pPr>
        <w:spacing w:line="261" w:lineRule="auto"/>
        <w:rPr>
          <w:rFonts w:hint="eastAsia" w:ascii="微软雅黑" w:hAnsi="微软雅黑" w:eastAsia="微软雅黑" w:cs="微软雅黑"/>
          <w:sz w:val="30"/>
          <w:szCs w:val="30"/>
        </w:rPr>
      </w:pPr>
    </w:p>
    <w:p w14:paraId="78304D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of a anxious temperament.</w:t>
      </w:r>
    </w:p>
    <w:p w14:paraId="334B77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另一些人是焦虑的性情。</w:t>
      </w:r>
    </w:p>
    <w:p w14:paraId="315B9D5E">
      <w:pPr>
        <w:spacing w:line="261" w:lineRule="auto"/>
        <w:rPr>
          <w:rFonts w:hint="eastAsia" w:ascii="微软雅黑" w:hAnsi="微软雅黑" w:eastAsia="微软雅黑" w:cs="微软雅黑"/>
          <w:sz w:val="30"/>
          <w:szCs w:val="30"/>
        </w:rPr>
      </w:pPr>
    </w:p>
    <w:p w14:paraId="2184EA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naturally easily moved to unreasonable or excessive anger—they are hot-tempered and excitable.</w:t>
      </w:r>
    </w:p>
    <w:p w14:paraId="416F69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有些人天生容易被激起不合理或过度的愤怒——他们脾气火爆，易受刺激。</w:t>
      </w:r>
    </w:p>
    <w:p w14:paraId="2A3BAEF6">
      <w:pPr>
        <w:spacing w:line="261" w:lineRule="auto"/>
        <w:rPr>
          <w:rFonts w:hint="eastAsia" w:ascii="微软雅黑" w:hAnsi="微软雅黑" w:eastAsia="微软雅黑" w:cs="微软雅黑"/>
          <w:sz w:val="30"/>
          <w:szCs w:val="30"/>
        </w:rPr>
      </w:pPr>
    </w:p>
    <w:p w14:paraId="152D43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from early infancy have had bad precepts and worse examples held up before them.</w:t>
      </w:r>
    </w:p>
    <w:p w14:paraId="729CD9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许多人从婴儿时期起，面前就摆着错误的教导和更糟的榜样。</w:t>
      </w:r>
    </w:p>
    <w:p w14:paraId="2EAB6A10">
      <w:pPr>
        <w:spacing w:line="261" w:lineRule="auto"/>
        <w:rPr>
          <w:rFonts w:hint="eastAsia" w:ascii="微软雅黑" w:hAnsi="微软雅黑" w:eastAsia="微软雅黑" w:cs="微软雅黑"/>
          <w:sz w:val="30"/>
          <w:szCs w:val="30"/>
        </w:rPr>
      </w:pPr>
    </w:p>
    <w:p w14:paraId="0A578C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fretted and crossed in childhood and youth, until they are like the whelps of the tiger.</w:t>
      </w:r>
    </w:p>
    <w:p w14:paraId="3B9AEA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有些人在童年和青年时期受到烦扰和挫折，直到他们像老虎的幼崽一样。</w:t>
      </w:r>
    </w:p>
    <w:p w14:paraId="04574B13">
      <w:pPr>
        <w:spacing w:line="261" w:lineRule="auto"/>
        <w:rPr>
          <w:rFonts w:hint="eastAsia" w:ascii="微软雅黑" w:hAnsi="微软雅黑" w:eastAsia="微软雅黑" w:cs="微软雅黑"/>
          <w:sz w:val="30"/>
          <w:szCs w:val="30"/>
        </w:rPr>
      </w:pPr>
    </w:p>
    <w:p w14:paraId="2113FC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to be greatly deplored; for "a wrathful man stirs up strife." Proverbs 15:18.</w:t>
      </w:r>
    </w:p>
    <w:p w14:paraId="4A6647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这一切都非常令人痛惜；因为“暴怒的人挑启争端。”（箴言 15:18）。</w:t>
      </w:r>
    </w:p>
    <w:p w14:paraId="3A333100">
      <w:pPr>
        <w:spacing w:line="261" w:lineRule="auto"/>
        <w:rPr>
          <w:rFonts w:hint="eastAsia" w:ascii="微软雅黑" w:hAnsi="微软雅黑" w:eastAsia="微软雅黑" w:cs="微软雅黑"/>
          <w:sz w:val="30"/>
          <w:szCs w:val="30"/>
        </w:rPr>
      </w:pPr>
    </w:p>
    <w:p w14:paraId="4DCB2C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first outbursts of passion are often like coals thrown among shavings.</w:t>
      </w:r>
    </w:p>
    <w:p w14:paraId="43C53A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确实，第一次爆发的怒气往往像扔进刨花里的炭火。</w:t>
      </w:r>
    </w:p>
    <w:p w14:paraId="1D94A077">
      <w:pPr>
        <w:spacing w:line="261" w:lineRule="auto"/>
        <w:rPr>
          <w:rFonts w:hint="eastAsia" w:ascii="微软雅黑" w:hAnsi="微软雅黑" w:eastAsia="微软雅黑" w:cs="微软雅黑"/>
          <w:sz w:val="30"/>
          <w:szCs w:val="30"/>
        </w:rPr>
      </w:pPr>
    </w:p>
    <w:p w14:paraId="2D7786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telling what will be the end of the mischief done.</w:t>
      </w:r>
    </w:p>
    <w:p w14:paraId="6EA159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无法预料所造成的祸害结局会如何。</w:t>
      </w:r>
    </w:p>
    <w:p w14:paraId="43EC0DCB">
      <w:pPr>
        <w:spacing w:line="261" w:lineRule="auto"/>
        <w:rPr>
          <w:rFonts w:hint="eastAsia" w:ascii="微软雅黑" w:hAnsi="微软雅黑" w:eastAsia="微软雅黑" w:cs="微软雅黑"/>
          <w:sz w:val="30"/>
          <w:szCs w:val="30"/>
        </w:rPr>
      </w:pPr>
    </w:p>
    <w:p w14:paraId="7D7F30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vastly conduce to peace, if men could be induced to guard against all causes, occasions, and beginnings of discord.</w:t>
      </w:r>
    </w:p>
    <w:p w14:paraId="1E57DA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如果人们能被劝导去防备一切不和的原因、场合和开端，那将极大地有助于和平。</w:t>
      </w:r>
    </w:p>
    <w:p w14:paraId="4B78B6D8">
      <w:pPr>
        <w:spacing w:line="261" w:lineRule="auto"/>
        <w:rPr>
          <w:rFonts w:hint="eastAsia" w:ascii="微软雅黑" w:hAnsi="微软雅黑" w:eastAsia="微软雅黑" w:cs="微软雅黑"/>
          <w:sz w:val="30"/>
          <w:szCs w:val="30"/>
        </w:rPr>
      </w:pPr>
    </w:p>
    <w:p w14:paraId="425E89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"Starting a quarrel is like opening a floodgate, so stop before the argument gets out of control." Proverbs 17:14.</w:t>
      </w:r>
    </w:p>
    <w:p w14:paraId="4B6EE8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“纷争的起头如水放开，所以，在争闹之先必当止息争竞。”（箴言 17:14）。</w:t>
      </w:r>
    </w:p>
    <w:p w14:paraId="1367A0F5">
      <w:pPr>
        <w:spacing w:line="261" w:lineRule="auto"/>
        <w:rPr>
          <w:rFonts w:hint="eastAsia" w:ascii="微软雅黑" w:hAnsi="微软雅黑" w:eastAsia="微软雅黑" w:cs="微软雅黑"/>
          <w:sz w:val="30"/>
          <w:szCs w:val="30"/>
        </w:rPr>
      </w:pPr>
    </w:p>
    <w:p w14:paraId="70CBF9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"Nip the evil in the bud," is one of the best rules.</w:t>
      </w:r>
    </w:p>
    <w:p w14:paraId="6AC5A7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“防微杜渐（把恶消灭在萌芽状态），”是最好的规则之一。</w:t>
      </w:r>
    </w:p>
    <w:p w14:paraId="4C3F898E">
      <w:pPr>
        <w:spacing w:line="261" w:lineRule="auto"/>
        <w:rPr>
          <w:rFonts w:hint="eastAsia" w:ascii="微软雅黑" w:hAnsi="微软雅黑" w:eastAsia="微软雅黑" w:cs="微软雅黑"/>
          <w:sz w:val="30"/>
          <w:szCs w:val="30"/>
        </w:rPr>
      </w:pPr>
    </w:p>
    <w:p w14:paraId="05835F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follow peace when we allow ourselves to be made parties to arguments which do not concern us.</w:t>
      </w:r>
    </w:p>
    <w:p w14:paraId="0C18A3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当我们允许自己卷入与我们无关的争论时，我们也不是在追求和平。</w:t>
      </w:r>
    </w:p>
    <w:p w14:paraId="786F5912">
      <w:pPr>
        <w:spacing w:line="261" w:lineRule="auto"/>
        <w:rPr>
          <w:rFonts w:hint="eastAsia" w:ascii="微软雅黑" w:hAnsi="微软雅黑" w:eastAsia="微软雅黑" w:cs="微软雅黑"/>
          <w:sz w:val="30"/>
          <w:szCs w:val="30"/>
        </w:rPr>
      </w:pPr>
    </w:p>
    <w:p w14:paraId="46AD7C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"Getting involved in an argument that is none of your business is like going down the street and grabbing a dog by the ears." Proverbs 26:17.</w:t>
      </w:r>
    </w:p>
    <w:p w14:paraId="48D6AE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“过路被事激动，管理不干己的争竞，好像人揪住狗耳。”（箴言 26:17）。</w:t>
      </w:r>
    </w:p>
    <w:p w14:paraId="480B74B5">
      <w:pPr>
        <w:spacing w:line="261" w:lineRule="auto"/>
        <w:rPr>
          <w:rFonts w:hint="eastAsia" w:ascii="微软雅黑" w:hAnsi="微软雅黑" w:eastAsia="微软雅黑" w:cs="微软雅黑"/>
          <w:sz w:val="30"/>
          <w:szCs w:val="30"/>
        </w:rPr>
      </w:pPr>
    </w:p>
    <w:p w14:paraId="4E2E2A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greatest disturbers of peace is PRIDE.</w:t>
      </w:r>
    </w:p>
    <w:p w14:paraId="120C00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和平最大的破坏者之一是骄傲。</w:t>
      </w:r>
    </w:p>
    <w:p w14:paraId="535B840D">
      <w:pPr>
        <w:spacing w:line="261" w:lineRule="auto"/>
        <w:rPr>
          <w:rFonts w:hint="eastAsia" w:ascii="微软雅黑" w:hAnsi="微软雅黑" w:eastAsia="微软雅黑" w:cs="微软雅黑"/>
          <w:sz w:val="30"/>
          <w:szCs w:val="30"/>
        </w:rPr>
      </w:pPr>
    </w:p>
    <w:p w14:paraId="7CE807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 to be insolent and arrogant.</w:t>
      </w:r>
    </w:p>
    <w:p w14:paraId="6F7BF6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它肯定会是傲慢和自大的。</w:t>
      </w:r>
    </w:p>
    <w:p w14:paraId="28B5159E">
      <w:pPr>
        <w:spacing w:line="261" w:lineRule="auto"/>
        <w:rPr>
          <w:rFonts w:hint="eastAsia" w:ascii="微软雅黑" w:hAnsi="微软雅黑" w:eastAsia="微软雅黑" w:cs="微软雅黑"/>
          <w:sz w:val="30"/>
          <w:szCs w:val="30"/>
        </w:rPr>
      </w:pPr>
    </w:p>
    <w:p w14:paraId="3F27E8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struts, and boasts, and brags—and provokes others.</w:t>
      </w:r>
    </w:p>
    <w:p w14:paraId="67278F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它昂首阔步，自吹自擂，夸夸其谈——并激怒他人。</w:t>
      </w:r>
    </w:p>
    <w:p w14:paraId="4AAE6BCB">
      <w:pPr>
        <w:spacing w:line="261" w:lineRule="auto"/>
        <w:rPr>
          <w:rFonts w:hint="eastAsia" w:ascii="微软雅黑" w:hAnsi="微软雅黑" w:eastAsia="微软雅黑" w:cs="微软雅黑"/>
          <w:sz w:val="30"/>
          <w:szCs w:val="30"/>
        </w:rPr>
      </w:pPr>
    </w:p>
    <w:p w14:paraId="2D9E68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of a proud heart stirs up strife." Proverbs 28:25.</w:t>
      </w:r>
    </w:p>
    <w:p w14:paraId="338FC2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“心中贪婪的（注：KJV译本作‘骄傲的心’），挑起争端。”（箴言 28:25）。</w:t>
      </w:r>
    </w:p>
    <w:p w14:paraId="370C2125">
      <w:pPr>
        <w:spacing w:line="261" w:lineRule="auto"/>
        <w:rPr>
          <w:rFonts w:hint="eastAsia" w:ascii="微软雅黑" w:hAnsi="微软雅黑" w:eastAsia="微软雅黑" w:cs="微软雅黑"/>
          <w:sz w:val="30"/>
          <w:szCs w:val="30"/>
        </w:rPr>
      </w:pPr>
    </w:p>
    <w:p w14:paraId="1272C2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only breeds quarrels." Proverbs 13:10.</w:t>
      </w:r>
    </w:p>
    <w:p w14:paraId="7902A1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“骄傲只启争竞。”（箴言 13:10）。</w:t>
      </w:r>
    </w:p>
    <w:p w14:paraId="44264721">
      <w:pPr>
        <w:spacing w:line="261" w:lineRule="auto"/>
        <w:rPr>
          <w:rFonts w:hint="eastAsia" w:ascii="微软雅黑" w:hAnsi="微软雅黑" w:eastAsia="微软雅黑" w:cs="微软雅黑"/>
          <w:sz w:val="30"/>
          <w:szCs w:val="30"/>
        </w:rPr>
      </w:pPr>
    </w:p>
    <w:p w14:paraId="009432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and arrogant person, named "Mocker," acts with excessive pride." Proverbs 21:24.</w:t>
      </w:r>
    </w:p>
    <w:p w14:paraId="4AC385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“心骄气傲的人名叫亵慢；他行事狂妄，都出于骄傲。”（箴言 21:24）。</w:t>
      </w:r>
    </w:p>
    <w:p w14:paraId="7DE659F9">
      <w:pPr>
        <w:spacing w:line="261" w:lineRule="auto"/>
        <w:rPr>
          <w:rFonts w:hint="eastAsia" w:ascii="微软雅黑" w:hAnsi="微软雅黑" w:eastAsia="微软雅黑" w:cs="微软雅黑"/>
          <w:sz w:val="30"/>
          <w:szCs w:val="30"/>
        </w:rPr>
      </w:pPr>
    </w:p>
    <w:p w14:paraId="5B0481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Unholy AMBITION also begets many contests.</w:t>
      </w:r>
    </w:p>
    <w:p w14:paraId="7C3AD0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不圣洁的野心也产生许多争斗。</w:t>
      </w:r>
    </w:p>
    <w:p w14:paraId="0CA98642">
      <w:pPr>
        <w:spacing w:line="261" w:lineRule="auto"/>
        <w:rPr>
          <w:rFonts w:hint="eastAsia" w:ascii="微软雅黑" w:hAnsi="微软雅黑" w:eastAsia="微软雅黑" w:cs="微软雅黑"/>
          <w:sz w:val="30"/>
          <w:szCs w:val="30"/>
        </w:rPr>
      </w:pPr>
    </w:p>
    <w:p w14:paraId="336C00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a more unhappy state of feeling in the family of our Savior than when "there was a strife among them which of them would be the greatest." Luke 22:24.</w:t>
      </w:r>
    </w:p>
    <w:p w14:paraId="40F2FB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在救主的家中，从来没有比当“门徒起了争论，他们中间哪一个可算为大”时更不快乐的情感状态了。（路加福音 22:24）。</w:t>
      </w:r>
    </w:p>
    <w:p w14:paraId="21F9B45A">
      <w:pPr>
        <w:spacing w:line="261" w:lineRule="auto"/>
        <w:rPr>
          <w:rFonts w:hint="eastAsia" w:ascii="微软雅黑" w:hAnsi="微软雅黑" w:eastAsia="微软雅黑" w:cs="微软雅黑"/>
          <w:sz w:val="30"/>
          <w:szCs w:val="30"/>
        </w:rPr>
      </w:pPr>
    </w:p>
    <w:p w14:paraId="1A48FD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greatly conduce to the advancement of peace, if men could be induced to put a just estimate on its value.</w:t>
      </w:r>
    </w:p>
    <w:p w14:paraId="6031E5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如果人们能被劝导去对和平的价值做出公正的评价，将极大地有助于和平的推进。</w:t>
      </w:r>
    </w:p>
    <w:p w14:paraId="6AC32C29">
      <w:pPr>
        <w:spacing w:line="261" w:lineRule="auto"/>
        <w:rPr>
          <w:rFonts w:hint="eastAsia" w:ascii="微软雅黑" w:hAnsi="微软雅黑" w:eastAsia="微软雅黑" w:cs="微软雅黑"/>
          <w:sz w:val="30"/>
          <w:szCs w:val="30"/>
        </w:rPr>
      </w:pPr>
    </w:p>
    <w:p w14:paraId="634170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eyes of a wise and good man, peace is always of high value.</w:t>
      </w:r>
    </w:p>
    <w:p w14:paraId="75AFB2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在智慧和善良的人眼中，和平总是具有极高的价值。</w:t>
      </w:r>
    </w:p>
    <w:p w14:paraId="633B5CF6">
      <w:pPr>
        <w:spacing w:line="261" w:lineRule="auto"/>
        <w:rPr>
          <w:rFonts w:hint="eastAsia" w:ascii="微软雅黑" w:hAnsi="微软雅黑" w:eastAsia="微软雅黑" w:cs="微软雅黑"/>
          <w:sz w:val="30"/>
          <w:szCs w:val="30"/>
        </w:rPr>
      </w:pPr>
    </w:p>
    <w:p w14:paraId="6D3332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it is mentioned side by side with the most excellent things.</w:t>
      </w:r>
    </w:p>
    <w:p w14:paraId="479715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在圣经中，它与最卓越的事物并列。</w:t>
      </w:r>
    </w:p>
    <w:p w14:paraId="4F291071">
      <w:pPr>
        <w:spacing w:line="261" w:lineRule="auto"/>
        <w:rPr>
          <w:rFonts w:hint="eastAsia" w:ascii="微软雅黑" w:hAnsi="微软雅黑" w:eastAsia="微软雅黑" w:cs="微软雅黑"/>
          <w:sz w:val="30"/>
          <w:szCs w:val="30"/>
        </w:rPr>
      </w:pPr>
    </w:p>
    <w:p w14:paraId="713F11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"Love the truth and peace." Zech. 8:19.</w:t>
      </w:r>
    </w:p>
    <w:p w14:paraId="3239A3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神说：“你们要喜爱诚实与和平。”（撒迦利亚书 8:19）。</w:t>
      </w:r>
    </w:p>
    <w:p w14:paraId="0577B4C8">
      <w:pPr>
        <w:spacing w:line="261" w:lineRule="auto"/>
        <w:rPr>
          <w:rFonts w:hint="eastAsia" w:ascii="微软雅黑" w:hAnsi="微软雅黑" w:eastAsia="微软雅黑" w:cs="微软雅黑"/>
          <w:sz w:val="30"/>
          <w:szCs w:val="30"/>
        </w:rPr>
      </w:pPr>
    </w:p>
    <w:p w14:paraId="077D09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peace with all men, and holiness, without which no man shall see the Lord." Heb. 12:14.</w:t>
      </w:r>
    </w:p>
    <w:p w14:paraId="61F4E9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“你们要追求与众人和睦，并要追求圣洁；非圣洁没有人能见主。”（希伯来书 12:14）。</w:t>
      </w:r>
    </w:p>
    <w:p w14:paraId="77EA6EA6">
      <w:pPr>
        <w:spacing w:line="261" w:lineRule="auto"/>
        <w:rPr>
          <w:rFonts w:hint="eastAsia" w:ascii="微软雅黑" w:hAnsi="微软雅黑" w:eastAsia="微软雅黑" w:cs="微软雅黑"/>
          <w:sz w:val="30"/>
          <w:szCs w:val="30"/>
        </w:rPr>
      </w:pPr>
    </w:p>
    <w:p w14:paraId="759ABD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truth and holiness are of great price in the eyes of God and godly men, so is peace.</w:t>
      </w:r>
    </w:p>
    <w:p w14:paraId="6A2E7A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因此，如果真理和圣洁在神和敬虔人眼中是无价的，那么和平也是如此。</w:t>
      </w:r>
    </w:p>
    <w:p w14:paraId="5E8929EC">
      <w:pPr>
        <w:spacing w:line="261" w:lineRule="auto"/>
        <w:rPr>
          <w:rFonts w:hint="eastAsia" w:ascii="微软雅黑" w:hAnsi="微软雅黑" w:eastAsia="微软雅黑" w:cs="微软雅黑"/>
          <w:sz w:val="30"/>
          <w:szCs w:val="30"/>
        </w:rPr>
      </w:pPr>
    </w:p>
    <w:p w14:paraId="2581C9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old age John Newton wrote, "Peace and holiness are the peculiar characteristics of a disciple of Jesus;</w:t>
      </w:r>
    </w:p>
    <w:p w14:paraId="51E114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约翰·牛顿晚年写道：“和平与圣洁是耶稣门徒的独特标志；</w:t>
      </w:r>
    </w:p>
    <w:p w14:paraId="2F37E5CD">
      <w:pPr>
        <w:spacing w:line="261" w:lineRule="auto"/>
        <w:rPr>
          <w:rFonts w:hint="eastAsia" w:ascii="微软雅黑" w:hAnsi="微软雅黑" w:eastAsia="微软雅黑" w:cs="微软雅黑"/>
          <w:sz w:val="30"/>
          <w:szCs w:val="30"/>
        </w:rPr>
      </w:pPr>
    </w:p>
    <w:p w14:paraId="2AE6BF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richest part of the enjoyments of heaven;</w:t>
      </w:r>
    </w:p>
    <w:p w14:paraId="5C2DCE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它们是天堂享受中最丰富的部分；</w:t>
      </w:r>
    </w:p>
    <w:p w14:paraId="373AF288">
      <w:pPr>
        <w:spacing w:line="261" w:lineRule="auto"/>
        <w:rPr>
          <w:rFonts w:hint="eastAsia" w:ascii="微软雅黑" w:hAnsi="微软雅黑" w:eastAsia="微软雅黑" w:cs="微软雅黑"/>
          <w:sz w:val="30"/>
          <w:szCs w:val="30"/>
        </w:rPr>
      </w:pPr>
    </w:p>
    <w:p w14:paraId="305641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more inseparably connected between themselves than some of us are aware of.</w:t>
      </w:r>
    </w:p>
    <w:p w14:paraId="1EA9F9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它们彼此之间的联系比我们要某些人意识到的更不可分割。</w:t>
      </w:r>
    </w:p>
    <w:p w14:paraId="36C04C3D">
      <w:pPr>
        <w:spacing w:line="261" w:lineRule="auto"/>
        <w:rPr>
          <w:rFonts w:hint="eastAsia" w:ascii="微软雅黑" w:hAnsi="微软雅黑" w:eastAsia="微软雅黑" w:cs="微软雅黑"/>
          <w:sz w:val="30"/>
          <w:szCs w:val="30"/>
        </w:rPr>
      </w:pPr>
    </w:p>
    <w:p w14:paraId="0B7305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I live, the more I see of the vanity and sinfulness of our unchristian disputes; they eat up the very vitals of religion."</w:t>
      </w:r>
    </w:p>
    <w:p w14:paraId="1B3DE6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我活得越久，越看到我们要非基督徒式争端的虚空和罪恶；它们吞噬了宗教的生命力。”</w:t>
      </w:r>
    </w:p>
    <w:p w14:paraId="4C0EABF1">
      <w:pPr>
        <w:spacing w:line="261" w:lineRule="auto"/>
        <w:rPr>
          <w:rFonts w:hint="eastAsia" w:ascii="微软雅黑" w:hAnsi="微软雅黑" w:eastAsia="微软雅黑" w:cs="微软雅黑"/>
          <w:sz w:val="30"/>
          <w:szCs w:val="30"/>
        </w:rPr>
      </w:pPr>
    </w:p>
    <w:p w14:paraId="168541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guaranty against a disturbed, disquieted existence, is to be found in God alone.</w:t>
      </w:r>
    </w:p>
    <w:p w14:paraId="192656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我们不致过受干扰、不安宁生活的巨大保障，唯独在于神。</w:t>
      </w:r>
    </w:p>
    <w:p w14:paraId="08BFA6A2">
      <w:pPr>
        <w:spacing w:line="261" w:lineRule="auto"/>
        <w:rPr>
          <w:rFonts w:hint="eastAsia" w:ascii="微软雅黑" w:hAnsi="微软雅黑" w:eastAsia="微软雅黑" w:cs="微软雅黑"/>
          <w:sz w:val="30"/>
          <w:szCs w:val="30"/>
        </w:rPr>
      </w:pPr>
    </w:p>
    <w:p w14:paraId="176AC0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refuge as well as our strength.</w:t>
      </w:r>
    </w:p>
    <w:p w14:paraId="5CC710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祂是我们的避难所，也是我们的力量。</w:t>
      </w:r>
    </w:p>
    <w:p w14:paraId="23E01A9D">
      <w:pPr>
        <w:spacing w:line="261" w:lineRule="auto"/>
        <w:rPr>
          <w:rFonts w:hint="eastAsia" w:ascii="微软雅黑" w:hAnsi="微软雅黑" w:eastAsia="微软雅黑" w:cs="微软雅黑"/>
          <w:sz w:val="30"/>
          <w:szCs w:val="30"/>
        </w:rPr>
      </w:pPr>
    </w:p>
    <w:p w14:paraId="46C82C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David, "You shall hide them in the secret of your presence from the pride of men; you shall keep them secretly in a pavilion from the strife of tongues." Psalm 31:20.</w:t>
      </w:r>
    </w:p>
    <w:p w14:paraId="3A1C86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大卫如此说：“你必把他们藏在你面前的隐密处，免得遇见人的计谋；你必暗暗地保守他们在亭子里，免受口舌的争闹。”（诗篇 31:20）。</w:t>
      </w:r>
    </w:p>
    <w:p w14:paraId="64140AE3">
      <w:pPr>
        <w:spacing w:line="261" w:lineRule="auto"/>
        <w:rPr>
          <w:rFonts w:hint="eastAsia" w:ascii="微软雅黑" w:hAnsi="微软雅黑" w:eastAsia="微软雅黑" w:cs="微软雅黑"/>
          <w:sz w:val="30"/>
          <w:szCs w:val="30"/>
        </w:rPr>
      </w:pPr>
    </w:p>
    <w:p w14:paraId="47C619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easily overestimate the evils that flow from a state of carnal strife between man and man, or between the sections of a church community.</w:t>
      </w:r>
    </w:p>
    <w:p w14:paraId="40D039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我们也很难高估人与人之间，或教会团体的各部分之间属肉体的争斗状态所产生的罪恶。</w:t>
      </w:r>
    </w:p>
    <w:p w14:paraId="7C26B271">
      <w:pPr>
        <w:spacing w:line="261" w:lineRule="auto"/>
        <w:rPr>
          <w:rFonts w:hint="eastAsia" w:ascii="微软雅黑" w:hAnsi="微软雅黑" w:eastAsia="微软雅黑" w:cs="微软雅黑"/>
          <w:sz w:val="30"/>
          <w:szCs w:val="30"/>
        </w:rPr>
      </w:pPr>
    </w:p>
    <w:p w14:paraId="6CCAFA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envying and strife is, there is contention and every evil work." Jas. 3:16.</w:t>
      </w:r>
    </w:p>
    <w:p w14:paraId="40FC37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“在何处有嫉妒、纷争，就在何处有扰乱和各样的坏事。”（雅各书 3:16）。</w:t>
      </w:r>
    </w:p>
    <w:p w14:paraId="579FD4E2">
      <w:pPr>
        <w:spacing w:line="261" w:lineRule="auto"/>
        <w:rPr>
          <w:rFonts w:hint="eastAsia" w:ascii="微软雅黑" w:hAnsi="微软雅黑" w:eastAsia="微软雅黑" w:cs="微软雅黑"/>
          <w:sz w:val="30"/>
          <w:szCs w:val="30"/>
        </w:rPr>
      </w:pPr>
    </w:p>
    <w:p w14:paraId="068274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bite and devour one another, watch out, or you will be consumed by one another." Gal. 5:15.</w:t>
      </w:r>
    </w:p>
    <w:p w14:paraId="5EFD0C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“你们要谨慎，若相咬相吞，只怕要彼此消灭了。”（加拉太书 5:15）。</w:t>
      </w:r>
    </w:p>
    <w:p w14:paraId="0A6DFB46">
      <w:pPr>
        <w:spacing w:line="261" w:lineRule="auto"/>
        <w:rPr>
          <w:rFonts w:hint="eastAsia" w:ascii="微软雅黑" w:hAnsi="微软雅黑" w:eastAsia="微软雅黑" w:cs="微软雅黑"/>
          <w:sz w:val="30"/>
          <w:szCs w:val="30"/>
        </w:rPr>
      </w:pPr>
    </w:p>
    <w:p w14:paraId="262BA6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inveterate is this spirit-of contention, and so dreadfully does it blind the mind, that it is with great difficulty men of strife can be brought to believe that they are injuring and degrading themselves by all their malice.</w:t>
      </w:r>
    </w:p>
    <w:p w14:paraId="19DD98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然而，这种争竞的精神是如此根深蒂固，如此可怕地蒙蔽了心智，以至于很难让好争竞的人相信，他们正在用所有的恶意伤害和贬低自己。</w:t>
      </w:r>
    </w:p>
    <w:p w14:paraId="159FCAB3">
      <w:pPr>
        <w:spacing w:line="261" w:lineRule="auto"/>
        <w:rPr>
          <w:rFonts w:hint="eastAsia" w:ascii="微软雅黑" w:hAnsi="微软雅黑" w:eastAsia="微软雅黑" w:cs="微软雅黑"/>
          <w:sz w:val="30"/>
          <w:szCs w:val="30"/>
        </w:rPr>
      </w:pPr>
    </w:p>
    <w:p w14:paraId="3DD062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"Avoiding a quarrel is honorable. After all, any stubborn fool can start a fight." Proverbs 20:3.</w:t>
      </w:r>
    </w:p>
    <w:p w14:paraId="7695FD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“远离纷争是人的尊荣；愚妄人都爱争闹。”（箴言 20:3）。</w:t>
      </w:r>
    </w:p>
    <w:p w14:paraId="2642453C">
      <w:pPr>
        <w:spacing w:line="261" w:lineRule="auto"/>
        <w:rPr>
          <w:rFonts w:hint="eastAsia" w:ascii="微软雅黑" w:hAnsi="微软雅黑" w:eastAsia="微软雅黑" w:cs="微软雅黑"/>
          <w:sz w:val="30"/>
          <w:szCs w:val="30"/>
        </w:rPr>
      </w:pPr>
    </w:p>
    <w:p w14:paraId="3B5EFF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sentence is either not heeded by them, or it strikes terror into their consciences.</w:t>
      </w:r>
    </w:p>
    <w:p w14:paraId="6343C0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这样的话若不是被他们忽视，就是让他们的良心感到恐惧。</w:t>
      </w:r>
    </w:p>
    <w:p w14:paraId="6FB6952B">
      <w:pPr>
        <w:spacing w:line="261" w:lineRule="auto"/>
        <w:rPr>
          <w:rFonts w:hint="eastAsia" w:ascii="微软雅黑" w:hAnsi="微软雅黑" w:eastAsia="微软雅黑" w:cs="微软雅黑"/>
          <w:sz w:val="30"/>
          <w:szCs w:val="30"/>
        </w:rPr>
      </w:pPr>
    </w:p>
    <w:p w14:paraId="4DE5EF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portions of God's word are no less explicit.</w:t>
      </w:r>
    </w:p>
    <w:p w14:paraId="474419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神话语的其他部分同样明确。</w:t>
      </w:r>
    </w:p>
    <w:p w14:paraId="1C65CB1E">
      <w:pPr>
        <w:spacing w:line="261" w:lineRule="auto"/>
        <w:rPr>
          <w:rFonts w:hint="eastAsia" w:ascii="微软雅黑" w:hAnsi="微软雅黑" w:eastAsia="微软雅黑" w:cs="微软雅黑"/>
          <w:sz w:val="30"/>
          <w:szCs w:val="30"/>
        </w:rPr>
      </w:pPr>
    </w:p>
    <w:p w14:paraId="28CAAD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puts wrath and strife in a list of vices of the most hateful character. Gal. 5:19-21.</w:t>
      </w:r>
    </w:p>
    <w:p w14:paraId="0FEC1D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保罗将恼怒和纷争列在最可憎的罪恶清单中。（加拉太书 5:19-21）。</w:t>
      </w:r>
    </w:p>
    <w:p w14:paraId="31E6A655">
      <w:pPr>
        <w:spacing w:line="261" w:lineRule="auto"/>
        <w:rPr>
          <w:rFonts w:hint="eastAsia" w:ascii="微软雅黑" w:hAnsi="微软雅黑" w:eastAsia="微软雅黑" w:cs="微软雅黑"/>
          <w:sz w:val="30"/>
          <w:szCs w:val="30"/>
        </w:rPr>
      </w:pPr>
    </w:p>
    <w:p w14:paraId="35E4D7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says, "But if your heart is full of bitter jealousy and selfishness, stop boasting and lying against the truth." Jas. 3:14.</w:t>
      </w:r>
    </w:p>
    <w:p w14:paraId="3C9B39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雅各说：“你们心里若怀着苦毒的嫉妒和纷争，就不可自夸，也不可说谎话抵挡真道。”（雅各书 3:14）。</w:t>
      </w:r>
    </w:p>
    <w:p w14:paraId="09363F9F">
      <w:pPr>
        <w:spacing w:line="261" w:lineRule="auto"/>
        <w:rPr>
          <w:rFonts w:hint="eastAsia" w:ascii="微软雅黑" w:hAnsi="微软雅黑" w:eastAsia="微软雅黑" w:cs="微软雅黑"/>
          <w:sz w:val="30"/>
          <w:szCs w:val="30"/>
        </w:rPr>
      </w:pPr>
    </w:p>
    <w:p w14:paraId="54F3A1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should more arouse us to this duty than the example of our blessed Lord, of whom it was foretold that "he shall not strive nor cry; neither shall any man hear his voice in the streets." Matt. 12:19.</w:t>
      </w:r>
    </w:p>
    <w:p w14:paraId="1D8D5D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没有什么比我们称颂之主的榜样更能唤起我们履行这一责任了，关于祂，预言说：“祂不争竞，不喧嚷；街上也没有人听见祂的声音。”（马太福音 12:19）。</w:t>
      </w:r>
    </w:p>
    <w:p w14:paraId="0FD22951">
      <w:pPr>
        <w:spacing w:line="261" w:lineRule="auto"/>
        <w:rPr>
          <w:rFonts w:hint="eastAsia" w:ascii="微软雅黑" w:hAnsi="微软雅黑" w:eastAsia="微软雅黑" w:cs="微软雅黑"/>
          <w:sz w:val="30"/>
          <w:szCs w:val="30"/>
        </w:rPr>
      </w:pPr>
    </w:p>
    <w:p w14:paraId="086D65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reviled, he reviled not again; when he suffered, he threatened not."</w:t>
      </w:r>
    </w:p>
    <w:p w14:paraId="42EBF8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“祂被骂不还口；受害不说威吓的话。”</w:t>
      </w:r>
    </w:p>
    <w:p w14:paraId="50B3A8D8">
      <w:pPr>
        <w:spacing w:line="261" w:lineRule="auto"/>
        <w:rPr>
          <w:rFonts w:hint="eastAsia" w:ascii="微软雅黑" w:hAnsi="微软雅黑" w:eastAsia="微软雅黑" w:cs="微软雅黑"/>
          <w:sz w:val="30"/>
          <w:szCs w:val="30"/>
        </w:rPr>
      </w:pPr>
    </w:p>
    <w:p w14:paraId="39A638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now see why our blessed Savior spoke as he did concerning those who, with a good will, seek to promote peace around them.</w:t>
      </w:r>
    </w:p>
    <w:p w14:paraId="0CB0B2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我们现在可以明白，为什么我们称颂的救主会那样谈论那些怀着善意、寻求在周围促进和平的人。</w:t>
      </w:r>
    </w:p>
    <w:p w14:paraId="58F12096">
      <w:pPr>
        <w:spacing w:line="261" w:lineRule="auto"/>
        <w:rPr>
          <w:rFonts w:hint="eastAsia" w:ascii="微软雅黑" w:hAnsi="微软雅黑" w:eastAsia="微软雅黑" w:cs="微软雅黑"/>
          <w:sz w:val="30"/>
          <w:szCs w:val="30"/>
        </w:rPr>
      </w:pPr>
    </w:p>
    <w:p w14:paraId="597CAF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peacemakers; for they shall be called the children of God."</w:t>
      </w:r>
    </w:p>
    <w:p w14:paraId="7D8449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“使人和睦的人有福了！因为他们必称为神的儿子。”</w:t>
      </w:r>
    </w:p>
    <w:p w14:paraId="72656089">
      <w:pPr>
        <w:spacing w:line="261" w:lineRule="auto"/>
        <w:rPr>
          <w:rFonts w:hint="eastAsia" w:ascii="微软雅黑" w:hAnsi="微软雅黑" w:eastAsia="微软雅黑" w:cs="微软雅黑"/>
          <w:sz w:val="30"/>
          <w:szCs w:val="30"/>
        </w:rPr>
      </w:pPr>
    </w:p>
    <w:p w14:paraId="4888D1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any imagine a more interesting sight than a church community regulated by such principles as the gospel enjoins on this subject, where would be nothing to hurt or destroy in all God's holy people?</w:t>
      </w:r>
    </w:p>
    <w:p w14:paraId="0D789E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谁能想象出一幅比一个由福音在此主题上所嘱咐的原则来管理的教会团体更有趣的景象呢？在那里，神所有的圣民中将没有任何伤害或毁灭。</w:t>
      </w:r>
    </w:p>
    <w:p w14:paraId="3B20CFC4">
      <w:pPr>
        <w:spacing w:line="261" w:lineRule="auto"/>
        <w:rPr>
          <w:rFonts w:hint="eastAsia" w:ascii="微软雅黑" w:hAnsi="微软雅黑" w:eastAsia="微软雅黑" w:cs="微软雅黑"/>
          <w:sz w:val="30"/>
          <w:szCs w:val="30"/>
        </w:rPr>
      </w:pPr>
    </w:p>
    <w:p w14:paraId="154A9EC1">
      <w:pPr>
        <w:spacing w:line="261" w:lineRule="auto"/>
        <w:rPr>
          <w:rFonts w:hint="eastAsia" w:ascii="微软雅黑" w:hAnsi="微软雅黑" w:eastAsia="微软雅黑" w:cs="微软雅黑"/>
          <w:sz w:val="30"/>
          <w:szCs w:val="30"/>
        </w:rPr>
      </w:pPr>
    </w:p>
    <w:p w14:paraId="629B48E3">
      <w:pPr>
        <w:spacing w:line="264" w:lineRule="auto"/>
        <w:rPr>
          <w:rFonts w:hint="eastAsia" w:ascii="微软雅黑" w:hAnsi="微软雅黑" w:eastAsia="微软雅黑" w:cs="微软雅黑"/>
          <w:sz w:val="30"/>
          <w:szCs w:val="30"/>
        </w:rPr>
      </w:pPr>
    </w:p>
    <w:p w14:paraId="05498F1F">
      <w:pPr>
        <w:spacing w:line="264" w:lineRule="auto"/>
        <w:rPr>
          <w:rFonts w:hint="eastAsia" w:ascii="微软雅黑" w:hAnsi="微软雅黑" w:eastAsia="微软雅黑" w:cs="微软雅黑"/>
          <w:sz w:val="30"/>
          <w:szCs w:val="30"/>
        </w:rPr>
      </w:pPr>
    </w:p>
    <w:p w14:paraId="51CA8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arises, How far are we to bear and forbear; how much must we yield for peace?</w:t>
      </w:r>
    </w:p>
    <w:p w14:paraId="19098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但问题出现了：我们要在多大程度上忍耐和宽容；我们要为和平退让多少？</w:t>
      </w:r>
    </w:p>
    <w:p w14:paraId="66DE1989">
      <w:pPr>
        <w:spacing w:line="264" w:lineRule="auto"/>
        <w:rPr>
          <w:rFonts w:hint="eastAsia" w:ascii="微软雅黑" w:hAnsi="微软雅黑" w:eastAsia="微软雅黑" w:cs="微软雅黑"/>
          <w:sz w:val="30"/>
          <w:szCs w:val="30"/>
        </w:rPr>
      </w:pPr>
    </w:p>
    <w:p w14:paraId="1F731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for us to control other people's minds and acts in this matter?</w:t>
      </w:r>
    </w:p>
    <w:p w14:paraId="4FFF0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在这件事上，我们有可能控制他人的心思和行为吗？</w:t>
      </w:r>
    </w:p>
    <w:p w14:paraId="569889C3">
      <w:pPr>
        <w:spacing w:line="264" w:lineRule="auto"/>
        <w:rPr>
          <w:rFonts w:hint="eastAsia" w:ascii="微软雅黑" w:hAnsi="微软雅黑" w:eastAsia="微软雅黑" w:cs="微软雅黑"/>
          <w:sz w:val="30"/>
          <w:szCs w:val="30"/>
        </w:rPr>
      </w:pPr>
    </w:p>
    <w:p w14:paraId="1176C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is pleasant to be able to say that the Bible prescribes no impossible tasks.</w:t>
      </w:r>
    </w:p>
    <w:p w14:paraId="51198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在此，令人欣慰的是，可以这样说，圣经没有规定任何不可能完成的任务。</w:t>
      </w:r>
    </w:p>
    <w:p w14:paraId="5978F2A2">
      <w:pPr>
        <w:spacing w:line="264" w:lineRule="auto"/>
        <w:rPr>
          <w:rFonts w:hint="eastAsia" w:ascii="微软雅黑" w:hAnsi="微软雅黑" w:eastAsia="微软雅黑" w:cs="微软雅黑"/>
          <w:sz w:val="30"/>
          <w:szCs w:val="30"/>
        </w:rPr>
      </w:pPr>
    </w:p>
    <w:p w14:paraId="15876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language is, "If it is possible, as much as lies in you, live peaceably with all men." Rom. 12:18.</w:t>
      </w:r>
    </w:p>
    <w:p w14:paraId="51F08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其语言是：“若是能行，总要尽力与众人和睦。”罗 12:18。</w:t>
      </w:r>
    </w:p>
    <w:p w14:paraId="6437AE4D">
      <w:pPr>
        <w:spacing w:line="264" w:lineRule="auto"/>
        <w:rPr>
          <w:rFonts w:hint="eastAsia" w:ascii="微软雅黑" w:hAnsi="微软雅黑" w:eastAsia="微软雅黑" w:cs="微软雅黑"/>
          <w:sz w:val="30"/>
          <w:szCs w:val="30"/>
        </w:rPr>
      </w:pPr>
    </w:p>
    <w:p w14:paraId="20018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plain and how safe is this rule.</w:t>
      </w:r>
    </w:p>
    <w:p w14:paraId="56354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这条准则是多么直白，又是多么稳妥。</w:t>
      </w:r>
    </w:p>
    <w:p w14:paraId="48D321A9">
      <w:pPr>
        <w:spacing w:line="264" w:lineRule="auto"/>
        <w:rPr>
          <w:rFonts w:hint="eastAsia" w:ascii="微软雅黑" w:hAnsi="微软雅黑" w:eastAsia="微软雅黑" w:cs="微软雅黑"/>
          <w:sz w:val="30"/>
          <w:szCs w:val="30"/>
        </w:rPr>
      </w:pPr>
    </w:p>
    <w:p w14:paraId="6F162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the measure of our ability we must go, but the law extends no further.</w:t>
      </w:r>
    </w:p>
    <w:p w14:paraId="76914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我们必须在能力范围内尽力而为，但律法的要求止步于此。</w:t>
      </w:r>
    </w:p>
    <w:p w14:paraId="71A05E18">
      <w:pPr>
        <w:spacing w:line="264" w:lineRule="auto"/>
        <w:rPr>
          <w:rFonts w:hint="eastAsia" w:ascii="微软雅黑" w:hAnsi="微软雅黑" w:eastAsia="微软雅黑" w:cs="微软雅黑"/>
          <w:sz w:val="30"/>
          <w:szCs w:val="30"/>
        </w:rPr>
      </w:pPr>
    </w:p>
    <w:p w14:paraId="29AEE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Scriptures tell us of one great and good man whose lament was, "I have lived too long with those who hate peace. I am for peace, but when I talk about it, they only talk about war." Psalm 120:6, 7.</w:t>
      </w:r>
    </w:p>
    <w:p w14:paraId="696292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不仅如此，圣经告诉我们一位伟人与善人的哀叹：“我与那恨恶和睦的人许久同住。我愿和睦，但我发言，他们就要争战。”诗 120:6, 7。</w:t>
      </w:r>
    </w:p>
    <w:p w14:paraId="4E8BDF47">
      <w:pPr>
        <w:spacing w:line="264" w:lineRule="auto"/>
        <w:rPr>
          <w:rFonts w:hint="eastAsia" w:ascii="微软雅黑" w:hAnsi="微软雅黑" w:eastAsia="微软雅黑" w:cs="微软雅黑"/>
          <w:sz w:val="30"/>
          <w:szCs w:val="30"/>
        </w:rPr>
      </w:pPr>
    </w:p>
    <w:p w14:paraId="5BAB8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further, and tell us of some who "preach Christ even out of envy and strife." Phil. 1:15, 16.</w:t>
      </w:r>
    </w:p>
    <w:p w14:paraId="52A26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圣经甚至还提到有些人“传基督是出于嫉妒分争”。腓 1:15, 16。</w:t>
      </w:r>
    </w:p>
    <w:p w14:paraId="27697E88">
      <w:pPr>
        <w:spacing w:line="264" w:lineRule="auto"/>
        <w:rPr>
          <w:rFonts w:hint="eastAsia" w:ascii="微软雅黑" w:hAnsi="微软雅黑" w:eastAsia="微软雅黑" w:cs="微软雅黑"/>
          <w:sz w:val="30"/>
          <w:szCs w:val="30"/>
        </w:rPr>
      </w:pPr>
    </w:p>
    <w:p w14:paraId="318F67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limit to the contentious propensities of some.</w:t>
      </w:r>
    </w:p>
    <w:p w14:paraId="6100F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某些人的好争辩倾向是永无止境的。</w:t>
      </w:r>
    </w:p>
    <w:p w14:paraId="1CEC4FEF">
      <w:pPr>
        <w:spacing w:line="264" w:lineRule="auto"/>
        <w:rPr>
          <w:rFonts w:hint="eastAsia" w:ascii="微软雅黑" w:hAnsi="微软雅黑" w:eastAsia="微软雅黑" w:cs="微软雅黑"/>
          <w:sz w:val="30"/>
          <w:szCs w:val="30"/>
        </w:rPr>
      </w:pPr>
    </w:p>
    <w:p w14:paraId="59B0D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introduce virulence even into their most solemn public acts in religion.</w:t>
      </w:r>
    </w:p>
    <w:p w14:paraId="6733F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他们甚至在宗教最庄严的公共活动中也注入了恶毒。</w:t>
      </w:r>
    </w:p>
    <w:p w14:paraId="681ADAD3">
      <w:pPr>
        <w:spacing w:line="264" w:lineRule="auto"/>
        <w:rPr>
          <w:rFonts w:hint="eastAsia" w:ascii="微软雅黑" w:hAnsi="微软雅黑" w:eastAsia="微软雅黑" w:cs="微软雅黑"/>
          <w:sz w:val="30"/>
          <w:szCs w:val="30"/>
        </w:rPr>
      </w:pPr>
    </w:p>
    <w:p w14:paraId="087BA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do all this, and yet make 'great professions of love'.</w:t>
      </w:r>
    </w:p>
    <w:p w14:paraId="3AC58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有些人做了这一切，却还“大谈仁爱”。</w:t>
      </w:r>
    </w:p>
    <w:p w14:paraId="30307579">
      <w:pPr>
        <w:spacing w:line="264" w:lineRule="auto"/>
        <w:rPr>
          <w:rFonts w:hint="eastAsia" w:ascii="微软雅黑" w:hAnsi="微软雅黑" w:eastAsia="微软雅黑" w:cs="微软雅黑"/>
          <w:sz w:val="30"/>
          <w:szCs w:val="30"/>
        </w:rPr>
      </w:pPr>
    </w:p>
    <w:p w14:paraId="58EBF8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at liberty to forsake God or deny his truth, in order to promote peace.</w:t>
      </w:r>
    </w:p>
    <w:p w14:paraId="54E36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我们不能为了促进和平而离弃上帝或否认祂的真理。</w:t>
      </w:r>
    </w:p>
    <w:p w14:paraId="7ED5B097">
      <w:pPr>
        <w:spacing w:line="264" w:lineRule="auto"/>
        <w:rPr>
          <w:rFonts w:hint="eastAsia" w:ascii="微软雅黑" w:hAnsi="微软雅黑" w:eastAsia="微软雅黑" w:cs="微软雅黑"/>
          <w:sz w:val="30"/>
          <w:szCs w:val="30"/>
        </w:rPr>
      </w:pPr>
    </w:p>
    <w:p w14:paraId="690A9F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we must obey God rather than man.</w:t>
      </w:r>
    </w:p>
    <w:p w14:paraId="16EA2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相反，我们必须顺从上帝，不顺从人。</w:t>
      </w:r>
    </w:p>
    <w:p w14:paraId="678D66D8">
      <w:pPr>
        <w:spacing w:line="264" w:lineRule="auto"/>
        <w:rPr>
          <w:rFonts w:hint="eastAsia" w:ascii="微软雅黑" w:hAnsi="微软雅黑" w:eastAsia="微软雅黑" w:cs="微软雅黑"/>
          <w:sz w:val="30"/>
          <w:szCs w:val="30"/>
        </w:rPr>
      </w:pPr>
    </w:p>
    <w:p w14:paraId="695A0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contend earnestly for the faith once delivered to the saints.</w:t>
      </w:r>
    </w:p>
    <w:p w14:paraId="6EB74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我们必须为从前一次交付圣徒的真道竭力地争辩。</w:t>
      </w:r>
    </w:p>
    <w:p w14:paraId="57E86F6C">
      <w:pPr>
        <w:spacing w:line="264" w:lineRule="auto"/>
        <w:rPr>
          <w:rFonts w:hint="eastAsia" w:ascii="微软雅黑" w:hAnsi="微软雅黑" w:eastAsia="微软雅黑" w:cs="微软雅黑"/>
          <w:sz w:val="30"/>
          <w:szCs w:val="30"/>
        </w:rPr>
      </w:pPr>
    </w:p>
    <w:p w14:paraId="70708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make shipwreck of faith.</w:t>
      </w:r>
    </w:p>
    <w:p w14:paraId="4C44A3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我们绝不能在信心上丢弃良心，如同船破坏了一般。</w:t>
      </w:r>
    </w:p>
    <w:p w14:paraId="4D57D8E9">
      <w:pPr>
        <w:spacing w:line="264" w:lineRule="auto"/>
        <w:rPr>
          <w:rFonts w:hint="eastAsia" w:ascii="微软雅黑" w:hAnsi="微软雅黑" w:eastAsia="微软雅黑" w:cs="微软雅黑"/>
          <w:sz w:val="30"/>
          <w:szCs w:val="30"/>
        </w:rPr>
      </w:pPr>
    </w:p>
    <w:p w14:paraId="6AF78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part with a good conscience.</w:t>
      </w:r>
    </w:p>
    <w:p w14:paraId="7F534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我们绝不能丢弃无亏的良心。</w:t>
      </w:r>
    </w:p>
    <w:p w14:paraId="0F4864B2">
      <w:pPr>
        <w:spacing w:line="264" w:lineRule="auto"/>
        <w:rPr>
          <w:rFonts w:hint="eastAsia" w:ascii="微软雅黑" w:hAnsi="微软雅黑" w:eastAsia="微软雅黑" w:cs="微软雅黑"/>
          <w:sz w:val="30"/>
          <w:szCs w:val="30"/>
        </w:rPr>
      </w:pPr>
    </w:p>
    <w:p w14:paraId="70D24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"Buy the truth, and sell it not"—sell it not even for peace.</w:t>
      </w:r>
    </w:p>
    <w:p w14:paraId="11471B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“当买真理，不可卖去”——即便为了和平也不可卖掉真理。</w:t>
      </w:r>
    </w:p>
    <w:p w14:paraId="06943218">
      <w:pPr>
        <w:spacing w:line="264" w:lineRule="auto"/>
        <w:rPr>
          <w:rFonts w:hint="eastAsia" w:ascii="微软雅黑" w:hAnsi="微软雅黑" w:eastAsia="微软雅黑" w:cs="微软雅黑"/>
          <w:sz w:val="30"/>
          <w:szCs w:val="30"/>
        </w:rPr>
      </w:pPr>
    </w:p>
    <w:p w14:paraId="60F36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asks too dear a price for its smiles or its favor—when it asks us to renounce our beliefs, or purity of mind.</w:t>
      </w:r>
    </w:p>
    <w:p w14:paraId="6DA6A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当世界要求我们放弃信仰或心灵的纯洁时，它为它的微笑或青睐索要的代价实在太高昂了。</w:t>
      </w:r>
    </w:p>
    <w:p w14:paraId="4D849509">
      <w:pPr>
        <w:spacing w:line="264" w:lineRule="auto"/>
        <w:rPr>
          <w:rFonts w:hint="eastAsia" w:ascii="微软雅黑" w:hAnsi="微软雅黑" w:eastAsia="微软雅黑" w:cs="微软雅黑"/>
          <w:sz w:val="30"/>
          <w:szCs w:val="30"/>
        </w:rPr>
      </w:pPr>
    </w:p>
    <w:p w14:paraId="61CA9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necessarily proof of a wrong spirit in us to refuse to surrender our just and legal rights, merely because others choose to attempt to take them from us.</w:t>
      </w:r>
    </w:p>
    <w:p w14:paraId="2C226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仅仅因为他人企图夺走我们的公正和法定权利，我们拒绝放弃这些权利，这并不一定证明我们的灵出了问题。</w:t>
      </w:r>
    </w:p>
    <w:p w14:paraId="64D61DF4">
      <w:pPr>
        <w:spacing w:line="264" w:lineRule="auto"/>
        <w:rPr>
          <w:rFonts w:hint="eastAsia" w:ascii="微软雅黑" w:hAnsi="微软雅黑" w:eastAsia="微软雅黑" w:cs="微软雅黑"/>
          <w:sz w:val="30"/>
          <w:szCs w:val="30"/>
        </w:rPr>
      </w:pPr>
    </w:p>
    <w:p w14:paraId="533C1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exclaimed, "I am a Roman citizen." "I appeal to Caesar."</w:t>
      </w:r>
    </w:p>
    <w:p w14:paraId="3296A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保罗曾大声宣告：“我是罗马公民。”“我要上诉于凯撒。”</w:t>
      </w:r>
    </w:p>
    <w:p w14:paraId="6FC68037">
      <w:pPr>
        <w:spacing w:line="264" w:lineRule="auto"/>
        <w:rPr>
          <w:rFonts w:hint="eastAsia" w:ascii="微软雅黑" w:hAnsi="微软雅黑" w:eastAsia="微软雅黑" w:cs="微软雅黑"/>
          <w:sz w:val="30"/>
          <w:szCs w:val="30"/>
        </w:rPr>
      </w:pPr>
    </w:p>
    <w:p w14:paraId="460F0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sober man deny that his retention of his rights in these cases was every way justifiable.</w:t>
      </w:r>
    </w:p>
    <w:p w14:paraId="2BDEF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任何清醒的人都不能否认，他在这些情况下维护自己的权利在各方面都是合理的。</w:t>
      </w:r>
    </w:p>
    <w:p w14:paraId="66BB08D6">
      <w:pPr>
        <w:spacing w:line="264" w:lineRule="auto"/>
        <w:rPr>
          <w:rFonts w:hint="eastAsia" w:ascii="微软雅黑" w:hAnsi="微软雅黑" w:eastAsia="微软雅黑" w:cs="微软雅黑"/>
          <w:sz w:val="30"/>
          <w:szCs w:val="30"/>
        </w:rPr>
      </w:pPr>
    </w:p>
    <w:p w14:paraId="058DF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suggest our right course respecting lawsuits.</w:t>
      </w:r>
    </w:p>
    <w:p w14:paraId="2B2FF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这将为我们对待诉讼的正确途径提供建议。</w:t>
      </w:r>
    </w:p>
    <w:p w14:paraId="3F4A9FFC">
      <w:pPr>
        <w:spacing w:line="264" w:lineRule="auto"/>
        <w:rPr>
          <w:rFonts w:hint="eastAsia" w:ascii="微软雅黑" w:hAnsi="微软雅黑" w:eastAsia="微软雅黑" w:cs="微软雅黑"/>
          <w:sz w:val="30"/>
          <w:szCs w:val="30"/>
        </w:rPr>
      </w:pPr>
    </w:p>
    <w:p w14:paraId="1CF9A1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engage in these from ambition or a love of contention.</w:t>
      </w:r>
    </w:p>
    <w:p w14:paraId="7168B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我们不应出于野心或好斗之心参与其中。</w:t>
      </w:r>
    </w:p>
    <w:p w14:paraId="471202E6">
      <w:pPr>
        <w:spacing w:line="264" w:lineRule="auto"/>
        <w:rPr>
          <w:rFonts w:hint="eastAsia" w:ascii="微软雅黑" w:hAnsi="微软雅黑" w:eastAsia="微软雅黑" w:cs="微软雅黑"/>
          <w:sz w:val="30"/>
          <w:szCs w:val="30"/>
        </w:rPr>
      </w:pPr>
    </w:p>
    <w:p w14:paraId="03A3B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be litigious.</w:t>
      </w:r>
    </w:p>
    <w:p w14:paraId="60C36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我们不应好讼。</w:t>
      </w:r>
    </w:p>
    <w:p w14:paraId="0F855B6C">
      <w:pPr>
        <w:spacing w:line="264" w:lineRule="auto"/>
        <w:rPr>
          <w:rFonts w:hint="eastAsia" w:ascii="微软雅黑" w:hAnsi="微软雅黑" w:eastAsia="微软雅黑" w:cs="微软雅黑"/>
          <w:sz w:val="30"/>
          <w:szCs w:val="30"/>
        </w:rPr>
      </w:pPr>
    </w:p>
    <w:p w14:paraId="07BDB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"a bad settlement is better than a good lawsuit."</w:t>
      </w:r>
    </w:p>
    <w:p w14:paraId="59EB76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通常，“糟糕的和解也比成功的诉讼要好”。</w:t>
      </w:r>
    </w:p>
    <w:p w14:paraId="7932A8EE">
      <w:pPr>
        <w:spacing w:line="264" w:lineRule="auto"/>
        <w:rPr>
          <w:rFonts w:hint="eastAsia" w:ascii="微软雅黑" w:hAnsi="微软雅黑" w:eastAsia="微软雅黑" w:cs="微软雅黑"/>
          <w:sz w:val="30"/>
          <w:szCs w:val="30"/>
        </w:rPr>
      </w:pPr>
    </w:p>
    <w:p w14:paraId="691B1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love to resort to lawsuits seldom thrive.</w:t>
      </w:r>
    </w:p>
    <w:p w14:paraId="38241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那些热衷于诉讼的人很少能兴旺。</w:t>
      </w:r>
    </w:p>
    <w:p w14:paraId="6B8FE63A">
      <w:pPr>
        <w:spacing w:line="264" w:lineRule="auto"/>
        <w:rPr>
          <w:rFonts w:hint="eastAsia" w:ascii="微软雅黑" w:hAnsi="微软雅黑" w:eastAsia="微软雅黑" w:cs="微软雅黑"/>
          <w:sz w:val="30"/>
          <w:szCs w:val="30"/>
        </w:rPr>
      </w:pPr>
    </w:p>
    <w:p w14:paraId="56D63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wolf spends all his strength in escaping from the dogs and the hunters, although he eats many sheep—so the enormous expenses of the practiced litigant, even when successful, very much exhaust his means, and keep him poor.</w:t>
      </w:r>
    </w:p>
    <w:p w14:paraId="1740F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正如狼虽然吃了很多羊，却要把所有的力气都花在躲避猎狗和猎人上——惯于诉讼的人即使胜诉，那巨额的开支也会耗尽其财力，使其陷入贫困。</w:t>
      </w:r>
    </w:p>
    <w:p w14:paraId="43D8CE3C">
      <w:pPr>
        <w:spacing w:line="264" w:lineRule="auto"/>
        <w:rPr>
          <w:rFonts w:hint="eastAsia" w:ascii="微软雅黑" w:hAnsi="微软雅黑" w:eastAsia="微软雅黑" w:cs="微软雅黑"/>
          <w:sz w:val="30"/>
          <w:szCs w:val="30"/>
        </w:rPr>
      </w:pPr>
    </w:p>
    <w:p w14:paraId="75367BCC">
      <w:pPr>
        <w:pStyle w:val="2"/>
        <w:bidi w:val="0"/>
        <w:jc w:val="center"/>
        <w:rPr>
          <w:rFonts w:hint="eastAsia"/>
        </w:rPr>
      </w:pPr>
      <w:r>
        <w:rPr>
          <w:rFonts w:hint="eastAsia"/>
        </w:rPr>
        <w:t>Courage</w:t>
      </w:r>
    </w:p>
    <w:p w14:paraId="3F4F7847">
      <w:pPr>
        <w:pStyle w:val="2"/>
        <w:bidi w:val="0"/>
        <w:jc w:val="center"/>
        <w:rPr>
          <w:rFonts w:hint="eastAsia"/>
        </w:rPr>
      </w:pPr>
      <w:r>
        <w:rPr>
          <w:rFonts w:hint="eastAsia"/>
        </w:rPr>
        <w:t>勇气</w:t>
      </w:r>
    </w:p>
    <w:p w14:paraId="0C3A26C8">
      <w:pPr>
        <w:spacing w:line="264" w:lineRule="auto"/>
        <w:rPr>
          <w:rFonts w:hint="eastAsia" w:ascii="微软雅黑" w:hAnsi="微软雅黑" w:eastAsia="微软雅黑" w:cs="微软雅黑"/>
          <w:sz w:val="30"/>
          <w:szCs w:val="30"/>
        </w:rPr>
      </w:pPr>
    </w:p>
    <w:p w14:paraId="1C1E5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asked a great general what proportion of men might be regarded as naturally brave without training and discipline?</w:t>
      </w:r>
    </w:p>
    <w:p w14:paraId="2D0E1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我曾询问一位伟大的将军，在未经训练和纪律约束的情况下，天生勇敢的人占多大比例？</w:t>
      </w:r>
    </w:p>
    <w:p w14:paraId="62E5C1A7">
      <w:pPr>
        <w:spacing w:line="264" w:lineRule="auto"/>
        <w:rPr>
          <w:rFonts w:hint="eastAsia" w:ascii="微软雅黑" w:hAnsi="微软雅黑" w:eastAsia="微软雅黑" w:cs="微软雅黑"/>
          <w:sz w:val="30"/>
          <w:szCs w:val="30"/>
        </w:rPr>
      </w:pPr>
    </w:p>
    <w:p w14:paraId="070F9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it was impossible to answer the question with precision, but that the number was very small.</w:t>
      </w:r>
    </w:p>
    <w:p w14:paraId="4C299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他说无法精确回答这个问题，但那个数字非常小。</w:t>
      </w:r>
    </w:p>
    <w:p w14:paraId="03AD982B">
      <w:pPr>
        <w:spacing w:line="264" w:lineRule="auto"/>
        <w:rPr>
          <w:rFonts w:hint="eastAsia" w:ascii="微软雅黑" w:hAnsi="微软雅黑" w:eastAsia="微软雅黑" w:cs="微软雅黑"/>
          <w:sz w:val="30"/>
          <w:szCs w:val="30"/>
        </w:rPr>
      </w:pPr>
    </w:p>
    <w:p w14:paraId="375AA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inquiry had related to the tempers of men in the performance of their moral and religious duties, the number of the naturally courageous might have been stated as still less.</w:t>
      </w:r>
    </w:p>
    <w:p w14:paraId="04CC14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如果这项询问涉及到人们在履行道德和宗教义务时的性情，那么天生勇敢的人数可能会更少。</w:t>
      </w:r>
    </w:p>
    <w:p w14:paraId="7554850B">
      <w:pPr>
        <w:spacing w:line="264" w:lineRule="auto"/>
        <w:rPr>
          <w:rFonts w:hint="eastAsia" w:ascii="微软雅黑" w:hAnsi="微软雅黑" w:eastAsia="微软雅黑" w:cs="微软雅黑"/>
          <w:sz w:val="30"/>
          <w:szCs w:val="30"/>
        </w:rPr>
      </w:pPr>
    </w:p>
    <w:p w14:paraId="0D29D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made cowards of us all.</w:t>
      </w:r>
    </w:p>
    <w:p w14:paraId="49021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罪使我们所有人都成了懦夫。</w:t>
      </w:r>
    </w:p>
    <w:p w14:paraId="6A58F578">
      <w:pPr>
        <w:spacing w:line="264" w:lineRule="auto"/>
        <w:rPr>
          <w:rFonts w:hint="eastAsia" w:ascii="微软雅黑" w:hAnsi="微软雅黑" w:eastAsia="微软雅黑" w:cs="微软雅黑"/>
          <w:sz w:val="30"/>
          <w:szCs w:val="30"/>
        </w:rPr>
      </w:pPr>
    </w:p>
    <w:p w14:paraId="25BC6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grace of God no man has heroism enough left to enable him to do his duty to God or man.</w:t>
      </w:r>
    </w:p>
    <w:p w14:paraId="3412F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若没有上帝的恩典，没有人剩下足够的英雄气概来履行他对上帝或对人的义务。</w:t>
      </w:r>
    </w:p>
    <w:p w14:paraId="7F196419">
      <w:pPr>
        <w:spacing w:line="264" w:lineRule="auto"/>
        <w:rPr>
          <w:rFonts w:hint="eastAsia" w:ascii="微软雅黑" w:hAnsi="微软雅黑" w:eastAsia="微软雅黑" w:cs="微软雅黑"/>
          <w:sz w:val="30"/>
          <w:szCs w:val="30"/>
        </w:rPr>
      </w:pPr>
    </w:p>
    <w:p w14:paraId="2030B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only averse to holiness, but we have a very peculiar dread of those things which by the wicked are inflicted on the conscientious.</w:t>
      </w:r>
    </w:p>
    <w:p w14:paraId="77FCD7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我们不仅厌恶圣洁，而且对恶人施加在有良知者身上的那些事情有着一种特殊的恐惧。</w:t>
      </w:r>
    </w:p>
    <w:p w14:paraId="3B4E940D">
      <w:pPr>
        <w:spacing w:line="264" w:lineRule="auto"/>
        <w:rPr>
          <w:rFonts w:hint="eastAsia" w:ascii="微软雅黑" w:hAnsi="微软雅黑" w:eastAsia="微软雅黑" w:cs="微软雅黑"/>
          <w:sz w:val="30"/>
          <w:szCs w:val="30"/>
        </w:rPr>
      </w:pPr>
    </w:p>
    <w:p w14:paraId="53EF4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need of constant support and encouragement in the path of rectitude.</w:t>
      </w:r>
    </w:p>
    <w:p w14:paraId="451D6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在正直的道路上，我们需要不断的维持和鼓励。</w:t>
      </w:r>
    </w:p>
    <w:p w14:paraId="4A027E60">
      <w:pPr>
        <w:spacing w:line="264" w:lineRule="auto"/>
        <w:rPr>
          <w:rFonts w:hint="eastAsia" w:ascii="微软雅黑" w:hAnsi="微软雅黑" w:eastAsia="微软雅黑" w:cs="微软雅黑"/>
          <w:sz w:val="30"/>
          <w:szCs w:val="30"/>
        </w:rPr>
      </w:pPr>
    </w:p>
    <w:p w14:paraId="507060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no small part of all good writings, inspired and uninspired, are designed to give boldness in the profession and practice of that which is right.</w:t>
      </w:r>
    </w:p>
    <w:p w14:paraId="2198A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因此，所有优秀的著作，无论是受圣灵感动的还是非受感的，都有相当一部分旨在给人勇气去公开承认并实践正确的事。</w:t>
      </w:r>
    </w:p>
    <w:p w14:paraId="01F64616">
      <w:pPr>
        <w:spacing w:line="264" w:lineRule="auto"/>
        <w:rPr>
          <w:rFonts w:hint="eastAsia" w:ascii="微软雅黑" w:hAnsi="微软雅黑" w:eastAsia="微软雅黑" w:cs="微软雅黑"/>
          <w:sz w:val="30"/>
          <w:szCs w:val="30"/>
        </w:rPr>
      </w:pPr>
    </w:p>
    <w:p w14:paraId="5067DF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Psalm 27:14 we read, "Be of good courage, and he shall strengthen your heart;" and in Psalm 31:24, "Be of good courage, and he shall strengthen your heart, all you who hope in the Lord."</w:t>
      </w:r>
    </w:p>
    <w:p w14:paraId="34F6D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因此，在诗 27:14 中我们读到：“当壮胆，祂必坚固你的心”；在诗 31:24 中：“凡仰望耶和华的人，你们都要壮胆，祂必坚固你们的心。”</w:t>
      </w:r>
    </w:p>
    <w:p w14:paraId="0ED2ADA6">
      <w:pPr>
        <w:spacing w:line="264" w:lineRule="auto"/>
        <w:rPr>
          <w:rFonts w:hint="eastAsia" w:ascii="微软雅黑" w:hAnsi="微软雅黑" w:eastAsia="微软雅黑" w:cs="微软雅黑"/>
          <w:sz w:val="30"/>
          <w:szCs w:val="30"/>
        </w:rPr>
      </w:pPr>
    </w:p>
    <w:p w14:paraId="367F6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Joshua sent away the spies, his chief exhortation to them was to "be of good courage." Num. 13:20.</w:t>
      </w:r>
    </w:p>
    <w:p w14:paraId="0726D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当约书亚打发间谍去时，他对他们主要的勉励就是“要放开胆量”。民 13:20。</w:t>
      </w:r>
    </w:p>
    <w:p w14:paraId="5D15F16A">
      <w:pPr>
        <w:spacing w:line="264" w:lineRule="auto"/>
        <w:rPr>
          <w:rFonts w:hint="eastAsia" w:ascii="微软雅黑" w:hAnsi="微软雅黑" w:eastAsia="微软雅黑" w:cs="微软雅黑"/>
          <w:sz w:val="30"/>
          <w:szCs w:val="30"/>
        </w:rPr>
      </w:pPr>
    </w:p>
    <w:p w14:paraId="21804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dying counsels of Moses to Israel, in view of the conquest of Canaan, was this: "Be strong and of a good courage, fear not, nor be afraid of them: for the Lord your God—it is he who goes with you; he will not fail you, nor forsake you." Deut. 31:6.</w:t>
      </w:r>
    </w:p>
    <w:p w14:paraId="3F59F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摩西临终前对以色列人的劝诫中，鉴于要征服迦南，有这样一段话：“你们当刚强壮胆，不要害怕，也不要畏惧他们，因为耶和华你的上帝——是祂和你同去，祂必不撇下你，也不丢弃你。”申 31:6。</w:t>
      </w:r>
    </w:p>
    <w:p w14:paraId="101A7AF7">
      <w:pPr>
        <w:spacing w:line="264" w:lineRule="auto"/>
        <w:rPr>
          <w:rFonts w:hint="eastAsia" w:ascii="微软雅黑" w:hAnsi="微软雅黑" w:eastAsia="微软雅黑" w:cs="微软雅黑"/>
          <w:sz w:val="30"/>
          <w:szCs w:val="30"/>
        </w:rPr>
      </w:pPr>
    </w:p>
    <w:p w14:paraId="2911D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exhortation is given by God himself through Joshua. Josh. 1:6, 9; 10:25.</w:t>
      </w:r>
    </w:p>
    <w:p w14:paraId="4428D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上帝亲自通过约书亚也发出了同样的劝诫。书 1:6, 9；10:25。</w:t>
      </w:r>
    </w:p>
    <w:p w14:paraId="0335DDAA">
      <w:pPr>
        <w:spacing w:line="264" w:lineRule="auto"/>
        <w:rPr>
          <w:rFonts w:hint="eastAsia" w:ascii="微软雅黑" w:hAnsi="微软雅黑" w:eastAsia="微软雅黑" w:cs="微软雅黑"/>
          <w:sz w:val="30"/>
          <w:szCs w:val="30"/>
        </w:rPr>
      </w:pPr>
    </w:p>
    <w:p w14:paraId="566C7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 of David's dying advice to Solomon was, "Be strong and of good courage; dread not, nor be dismayed." 1 Chron. 22:13.</w:t>
      </w:r>
    </w:p>
    <w:p w14:paraId="6E392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大卫临终前给所罗门的建议中有一部分是：“当刚强壮胆，不要惧怕，也不要惊惶。”代上 22:13。</w:t>
      </w:r>
    </w:p>
    <w:p w14:paraId="3BEFE7D7">
      <w:pPr>
        <w:spacing w:line="264" w:lineRule="auto"/>
        <w:rPr>
          <w:rFonts w:hint="eastAsia" w:ascii="微软雅黑" w:hAnsi="微软雅黑" w:eastAsia="微软雅黑" w:cs="微软雅黑"/>
          <w:sz w:val="30"/>
          <w:szCs w:val="30"/>
        </w:rPr>
      </w:pPr>
    </w:p>
    <w:p w14:paraId="1BDD67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"Be strong and of good courage, and do it; fear not, nor be dismayed, for the Lord God, even my God, will be with you; he will not fail you, nor forsake you." 1 Chron. 28:20.</w:t>
      </w:r>
    </w:p>
    <w:p w14:paraId="23D39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又说：“你当刚强壮胆去行。不要惧怕，也不要惊惶。因为耶和华上帝，就是我的上帝，与你同在。祂必不撇下你，也不丢弃你。”代上 28:20。</w:t>
      </w:r>
    </w:p>
    <w:p w14:paraId="598501B1">
      <w:pPr>
        <w:spacing w:line="264" w:lineRule="auto"/>
        <w:rPr>
          <w:rFonts w:hint="eastAsia" w:ascii="微软雅黑" w:hAnsi="微软雅黑" w:eastAsia="微软雅黑" w:cs="微软雅黑"/>
          <w:sz w:val="30"/>
          <w:szCs w:val="30"/>
        </w:rPr>
      </w:pPr>
    </w:p>
    <w:p w14:paraId="6A5BB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of similar import have often been addressed to armies about to engage in battle. 2 Sam. 10:12; 1 Chron. 19:13.</w:t>
      </w:r>
    </w:p>
    <w:p w14:paraId="79052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类似含义的话语也常被对准即将参加战斗的军队。撒下 10:12；代上 19:13。</w:t>
      </w:r>
    </w:p>
    <w:p w14:paraId="4469BE3D">
      <w:pPr>
        <w:spacing w:line="264" w:lineRule="auto"/>
        <w:rPr>
          <w:rFonts w:hint="eastAsia" w:ascii="微软雅黑" w:hAnsi="微软雅黑" w:eastAsia="微软雅黑" w:cs="微软雅黑"/>
          <w:sz w:val="30"/>
          <w:szCs w:val="30"/>
        </w:rPr>
      </w:pPr>
    </w:p>
    <w:p w14:paraId="293AB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 surely as the spirit of piety revives among any people, there will be a great revival of courage. See Ezra 10:4, and many other places, especially Acts 4:13, 29, 31.</w:t>
      </w:r>
    </w:p>
    <w:p w14:paraId="52627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事实上，只要敬虔的灵在任何民众中复兴，勇气也必随之大复兴。见以斯拉记 10:4，以及其他许多地方，特别是使徒行传 4:13, 29, 31。</w:t>
      </w:r>
    </w:p>
    <w:p w14:paraId="1CB54DA5">
      <w:pPr>
        <w:spacing w:line="264" w:lineRule="auto"/>
        <w:rPr>
          <w:rFonts w:hint="eastAsia" w:ascii="微软雅黑" w:hAnsi="微软雅黑" w:eastAsia="微软雅黑" w:cs="微软雅黑"/>
          <w:sz w:val="30"/>
          <w:szCs w:val="30"/>
        </w:rPr>
      </w:pPr>
    </w:p>
    <w:p w14:paraId="53C19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Paul exhorts the Corinthians: "Watch, stand fast in the faith, be courageous like men, be strong."</w:t>
      </w:r>
    </w:p>
    <w:p w14:paraId="4562C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保罗同样劝诫哥林多人：“你们务要儆醒，在真道上站立得稳，要作大丈夫，要刚强。”</w:t>
      </w:r>
    </w:p>
    <w:p w14:paraId="1EA2D39C">
      <w:pPr>
        <w:spacing w:line="264" w:lineRule="auto"/>
        <w:rPr>
          <w:rFonts w:hint="eastAsia" w:ascii="微软雅黑" w:hAnsi="微软雅黑" w:eastAsia="微软雅黑" w:cs="微软雅黑"/>
          <w:sz w:val="30"/>
          <w:szCs w:val="30"/>
        </w:rPr>
      </w:pPr>
    </w:p>
    <w:p w14:paraId="01466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like import are those numerous exhortations in both Testaments to "be strong," to "be strong in the Lord," etc.</w:t>
      </w:r>
    </w:p>
    <w:p w14:paraId="470B5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新旧约圣经中那些无数关于“要刚强”、“要在主里刚强”等的劝诫，都具有类似的含义。</w:t>
      </w:r>
    </w:p>
    <w:p w14:paraId="68233F25">
      <w:pPr>
        <w:spacing w:line="264" w:lineRule="auto"/>
        <w:rPr>
          <w:rFonts w:hint="eastAsia" w:ascii="微软雅黑" w:hAnsi="微软雅黑" w:eastAsia="微软雅黑" w:cs="微软雅黑"/>
          <w:sz w:val="30"/>
          <w:szCs w:val="30"/>
        </w:rPr>
      </w:pPr>
    </w:p>
    <w:p w14:paraId="3D68C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Scriptures often speak in tones of high commendation of doing things courageously, and greatly censure such as are not valiant for the truth.</w:t>
      </w:r>
    </w:p>
    <w:p w14:paraId="00855D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事实上，圣言常以高度赞扬的口气谈论勇敢行事，并严厉指责那些不为真理英勇奋战的人。</w:t>
      </w:r>
    </w:p>
    <w:p w14:paraId="757283A7">
      <w:pPr>
        <w:spacing w:line="264" w:lineRule="auto"/>
        <w:rPr>
          <w:rFonts w:hint="eastAsia" w:ascii="微软雅黑" w:hAnsi="微软雅黑" w:eastAsia="微软雅黑" w:cs="微软雅黑"/>
          <w:sz w:val="30"/>
          <w:szCs w:val="30"/>
        </w:rPr>
      </w:pPr>
    </w:p>
    <w:p w14:paraId="53B91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when sin is impudent and brazen-faced, it is not right that piety should be timid and sneaking.</w:t>
      </w:r>
    </w:p>
    <w:p w14:paraId="21047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的确，当罪恶变得厚颜无耻、公然挑衅时，敬虔之人若还胆小怕事、畏首畏尾，那是极其不妥的。</w:t>
      </w:r>
    </w:p>
    <w:p w14:paraId="3C108B2E">
      <w:pPr>
        <w:spacing w:line="264" w:lineRule="auto"/>
        <w:rPr>
          <w:rFonts w:hint="eastAsia" w:ascii="微软雅黑" w:hAnsi="微软雅黑" w:eastAsia="微软雅黑" w:cs="微软雅黑"/>
          <w:sz w:val="30"/>
          <w:szCs w:val="30"/>
        </w:rPr>
      </w:pPr>
    </w:p>
    <w:p w14:paraId="754B1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genuine people of God have in all ages manifested more or less intrepidity in the cause of truth.</w:t>
      </w:r>
    </w:p>
    <w:p w14:paraId="7EA52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因此，上帝真正的子民在历世历代都为真理的事业表现出或多或少的无畏精神。</w:t>
      </w:r>
    </w:p>
    <w:p w14:paraId="0D905D79">
      <w:pPr>
        <w:spacing w:line="264" w:lineRule="auto"/>
        <w:rPr>
          <w:rFonts w:hint="eastAsia" w:ascii="微软雅黑" w:hAnsi="微软雅黑" w:eastAsia="微软雅黑" w:cs="微软雅黑"/>
          <w:sz w:val="30"/>
          <w:szCs w:val="30"/>
        </w:rPr>
      </w:pPr>
    </w:p>
    <w:p w14:paraId="4FA45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inspired men, so also uninspired men, who have gained a just influence in the church of God, have always commended this virtue.</w:t>
      </w:r>
    </w:p>
    <w:p w14:paraId="65BB3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不仅是受感的人，那些在上帝教会中获得正当影响力的非受感之人也始终赞美这种德行。</w:t>
      </w:r>
    </w:p>
    <w:p w14:paraId="6D66A6A1">
      <w:pPr>
        <w:spacing w:line="264" w:lineRule="auto"/>
        <w:rPr>
          <w:rFonts w:hint="eastAsia" w:ascii="微软雅黑" w:hAnsi="微软雅黑" w:eastAsia="微软雅黑" w:cs="微软雅黑"/>
          <w:sz w:val="30"/>
          <w:szCs w:val="30"/>
        </w:rPr>
      </w:pPr>
    </w:p>
    <w:p w14:paraId="7A1715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what can be done without it?</w:t>
      </w:r>
    </w:p>
    <w:p w14:paraId="449A6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的确，若没有它，能成就什么事呢？</w:t>
      </w:r>
    </w:p>
    <w:p w14:paraId="4841BEA6">
      <w:pPr>
        <w:spacing w:line="264" w:lineRule="auto"/>
        <w:rPr>
          <w:rFonts w:hint="eastAsia" w:ascii="微软雅黑" w:hAnsi="微软雅黑" w:eastAsia="微软雅黑" w:cs="微软雅黑"/>
          <w:sz w:val="30"/>
          <w:szCs w:val="30"/>
        </w:rPr>
      </w:pPr>
    </w:p>
    <w:p w14:paraId="2B68EF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timid, discouraged, despondent, cowardly person is ill prepared to meet the rough assaults of the enemies of virtue.</w:t>
      </w:r>
    </w:p>
    <w:p w14:paraId="0D63B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一个胆怯、灰心、绝望、懦弱的人，很难准备好去迎接美德之敌的猛烈攻击。</w:t>
      </w:r>
    </w:p>
    <w:p w14:paraId="18687E4F">
      <w:pPr>
        <w:spacing w:line="264" w:lineRule="auto"/>
        <w:rPr>
          <w:rFonts w:hint="eastAsia" w:ascii="微软雅黑" w:hAnsi="微软雅黑" w:eastAsia="微软雅黑" w:cs="微软雅黑"/>
          <w:sz w:val="30"/>
          <w:szCs w:val="30"/>
        </w:rPr>
      </w:pPr>
    </w:p>
    <w:p w14:paraId="167F9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yield the citadel of truth, and flee as one ashamed.</w:t>
      </w:r>
    </w:p>
    <w:p w14:paraId="1B62C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他会交出真理的堡垒，像蒙羞的人一样逃跑。</w:t>
      </w:r>
    </w:p>
    <w:p w14:paraId="510F11A3">
      <w:pPr>
        <w:spacing w:line="264" w:lineRule="auto"/>
        <w:rPr>
          <w:rFonts w:hint="eastAsia" w:ascii="微软雅黑" w:hAnsi="微软雅黑" w:eastAsia="微软雅黑" w:cs="微软雅黑"/>
          <w:sz w:val="30"/>
          <w:szCs w:val="30"/>
        </w:rPr>
      </w:pPr>
    </w:p>
    <w:p w14:paraId="14C2F6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betray the best interests of his cause.</w:t>
      </w:r>
    </w:p>
    <w:p w14:paraId="21713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他会背叛他事业的最佳利益。</w:t>
      </w:r>
    </w:p>
    <w:p w14:paraId="469C6A54">
      <w:pPr>
        <w:spacing w:line="264" w:lineRule="auto"/>
        <w:rPr>
          <w:rFonts w:hint="eastAsia" w:ascii="微软雅黑" w:hAnsi="微软雅黑" w:eastAsia="微软雅黑" w:cs="微软雅黑"/>
          <w:sz w:val="30"/>
          <w:szCs w:val="30"/>
        </w:rPr>
      </w:pPr>
    </w:p>
    <w:p w14:paraId="24F05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defend nothing, and uphold nothing good.</w:t>
      </w:r>
    </w:p>
    <w:p w14:paraId="7FCBA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他什么也捍卫不了，也维护不了任何美好的事物。</w:t>
      </w:r>
    </w:p>
    <w:p w14:paraId="51B61046">
      <w:pPr>
        <w:spacing w:line="264" w:lineRule="auto"/>
        <w:rPr>
          <w:rFonts w:hint="eastAsia" w:ascii="微软雅黑" w:hAnsi="微软雅黑" w:eastAsia="微软雅黑" w:cs="微软雅黑"/>
          <w:sz w:val="30"/>
          <w:szCs w:val="30"/>
        </w:rPr>
      </w:pPr>
    </w:p>
    <w:p w14:paraId="52AD5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a poor help and a poor reliance in the day of trouble.</w:t>
      </w:r>
    </w:p>
    <w:p w14:paraId="53766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在患难之日，他将是软弱的帮助和不可靠的依赖。</w:t>
      </w:r>
    </w:p>
    <w:p w14:paraId="698DF064">
      <w:pPr>
        <w:spacing w:line="264" w:lineRule="auto"/>
        <w:rPr>
          <w:rFonts w:hint="eastAsia" w:ascii="微软雅黑" w:hAnsi="微软雅黑" w:eastAsia="微软雅黑" w:cs="微软雅黑"/>
          <w:sz w:val="30"/>
          <w:szCs w:val="30"/>
        </w:rPr>
      </w:pPr>
    </w:p>
    <w:p w14:paraId="672CFE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COURAGE which the Scriptures commend?</w:t>
      </w:r>
    </w:p>
    <w:p w14:paraId="4E8B4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但圣言所称赞的勇气究竟是什么呢？</w:t>
      </w:r>
    </w:p>
    <w:p w14:paraId="6E8B2F7E">
      <w:pPr>
        <w:spacing w:line="264" w:lineRule="auto"/>
        <w:rPr>
          <w:rFonts w:hint="eastAsia" w:ascii="微软雅黑" w:hAnsi="微软雅黑" w:eastAsia="微软雅黑" w:cs="微软雅黑"/>
          <w:sz w:val="30"/>
          <w:szCs w:val="30"/>
        </w:rPr>
      </w:pPr>
    </w:p>
    <w:p w14:paraId="36529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question of great importance.</w:t>
      </w:r>
    </w:p>
    <w:p w14:paraId="7853E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这是一个极其重要的问题。</w:t>
      </w:r>
    </w:p>
    <w:p w14:paraId="0B59079A">
      <w:pPr>
        <w:spacing w:line="264" w:lineRule="auto"/>
        <w:rPr>
          <w:rFonts w:hint="eastAsia" w:ascii="微软雅黑" w:hAnsi="微软雅黑" w:eastAsia="微软雅黑" w:cs="微软雅黑"/>
          <w:sz w:val="30"/>
          <w:szCs w:val="30"/>
        </w:rPr>
      </w:pPr>
    </w:p>
    <w:p w14:paraId="01191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our language four words which are often used confusedly.</w:t>
      </w:r>
    </w:p>
    <w:p w14:paraId="79C43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在我们的语言中有四个词经常被混淆使用。</w:t>
      </w:r>
    </w:p>
    <w:p w14:paraId="1E8C1A5C">
      <w:pPr>
        <w:spacing w:line="264" w:lineRule="auto"/>
        <w:rPr>
          <w:rFonts w:hint="eastAsia" w:ascii="微软雅黑" w:hAnsi="微软雅黑" w:eastAsia="微软雅黑" w:cs="微软雅黑"/>
          <w:sz w:val="30"/>
          <w:szCs w:val="30"/>
        </w:rPr>
      </w:pPr>
    </w:p>
    <w:p w14:paraId="384B6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bravery, courage, valor, and fortitude.</w:t>
      </w:r>
    </w:p>
    <w:p w14:paraId="680C57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它们是：勇猛（bravery）、勇气（courage）、英勇（valor）和坚忍（fortitude）。</w:t>
      </w:r>
    </w:p>
    <w:p w14:paraId="021BD0D8">
      <w:pPr>
        <w:spacing w:line="264" w:lineRule="auto"/>
        <w:rPr>
          <w:rFonts w:hint="eastAsia" w:ascii="微软雅黑" w:hAnsi="微软雅黑" w:eastAsia="微软雅黑" w:cs="微软雅黑"/>
          <w:sz w:val="30"/>
          <w:szCs w:val="30"/>
        </w:rPr>
      </w:pPr>
    </w:p>
    <w:p w14:paraId="1F65A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Bravery belongs to the animal part of our nature; courage to the mental.</w:t>
      </w:r>
    </w:p>
    <w:p w14:paraId="618A9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勇猛属于我们天性中的动物本能部分；勇气属于心灵部分。</w:t>
      </w:r>
    </w:p>
    <w:p w14:paraId="1F100251">
      <w:pPr>
        <w:spacing w:line="264" w:lineRule="auto"/>
        <w:rPr>
          <w:rFonts w:hint="eastAsia" w:ascii="微软雅黑" w:hAnsi="微软雅黑" w:eastAsia="微软雅黑" w:cs="微软雅黑"/>
          <w:sz w:val="30"/>
          <w:szCs w:val="30"/>
        </w:rPr>
      </w:pPr>
    </w:p>
    <w:p w14:paraId="1511C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depends on physical temperament; the latter on the reason.</w:t>
      </w:r>
    </w:p>
    <w:p w14:paraId="534AC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前者取决于生理体质；后者取决于理智。</w:t>
      </w:r>
    </w:p>
    <w:p w14:paraId="24FBCD8B">
      <w:pPr>
        <w:spacing w:line="264" w:lineRule="auto"/>
        <w:rPr>
          <w:rFonts w:hint="eastAsia" w:ascii="微软雅黑" w:hAnsi="微软雅黑" w:eastAsia="微软雅黑" w:cs="微软雅黑"/>
          <w:sz w:val="30"/>
          <w:szCs w:val="30"/>
        </w:rPr>
      </w:pPr>
    </w:p>
    <w:p w14:paraId="5F00C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BRAVERY is an instinct; courage is a virtue.</w:t>
      </w:r>
    </w:p>
    <w:p w14:paraId="60D00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勇猛是一种本能；勇气是一种美德。</w:t>
      </w:r>
    </w:p>
    <w:p w14:paraId="45A1BB16">
      <w:pPr>
        <w:spacing w:line="264" w:lineRule="auto"/>
        <w:rPr>
          <w:rFonts w:hint="eastAsia" w:ascii="微软雅黑" w:hAnsi="微软雅黑" w:eastAsia="微软雅黑" w:cs="微软雅黑"/>
          <w:sz w:val="30"/>
          <w:szCs w:val="30"/>
        </w:rPr>
      </w:pPr>
    </w:p>
    <w:p w14:paraId="1FEFC6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be brave without thought.</w:t>
      </w:r>
    </w:p>
    <w:p w14:paraId="02927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一个人可以不加思考地表现得勇猛。</w:t>
      </w:r>
    </w:p>
    <w:p w14:paraId="59074C93">
      <w:pPr>
        <w:spacing w:line="264" w:lineRule="auto"/>
        <w:rPr>
          <w:rFonts w:hint="eastAsia" w:ascii="微软雅黑" w:hAnsi="微软雅黑" w:eastAsia="微软雅黑" w:cs="微软雅黑"/>
          <w:sz w:val="30"/>
          <w:szCs w:val="30"/>
        </w:rPr>
      </w:pPr>
    </w:p>
    <w:p w14:paraId="5733A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courageous unless he calmly reflects.</w:t>
      </w:r>
    </w:p>
    <w:p w14:paraId="0E808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除非他冷静地反思，否则他无法拥有勇气。</w:t>
      </w:r>
    </w:p>
    <w:p w14:paraId="779500D4">
      <w:pPr>
        <w:spacing w:line="264" w:lineRule="auto"/>
        <w:rPr>
          <w:rFonts w:hint="eastAsia" w:ascii="微软雅黑" w:hAnsi="微软雅黑" w:eastAsia="微软雅黑" w:cs="微软雅黑"/>
          <w:sz w:val="30"/>
          <w:szCs w:val="30"/>
        </w:rPr>
      </w:pPr>
    </w:p>
    <w:p w14:paraId="0AF2E7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Bravery is often headlong and headstrong; courage is cool and reasonable.</w:t>
      </w:r>
    </w:p>
    <w:p w14:paraId="29ADB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勇猛往往是鲁莽且固执的；勇气则是沉着且合理的。</w:t>
      </w:r>
    </w:p>
    <w:p w14:paraId="1ACE4F5C">
      <w:pPr>
        <w:spacing w:line="264" w:lineRule="auto"/>
        <w:rPr>
          <w:rFonts w:hint="eastAsia" w:ascii="微软雅黑" w:hAnsi="微软雅黑" w:eastAsia="微软雅黑" w:cs="微软雅黑"/>
          <w:sz w:val="30"/>
          <w:szCs w:val="30"/>
        </w:rPr>
      </w:pPr>
    </w:p>
    <w:p w14:paraId="12EB2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acts upon an impulse; the latter upon conviction.</w:t>
      </w:r>
    </w:p>
    <w:p w14:paraId="776BB9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前者凭冲动行事；后者凭信念行事。</w:t>
      </w:r>
    </w:p>
    <w:p w14:paraId="101D9B34">
      <w:pPr>
        <w:spacing w:line="264" w:lineRule="auto"/>
        <w:rPr>
          <w:rFonts w:hint="eastAsia" w:ascii="微软雅黑" w:hAnsi="微软雅黑" w:eastAsia="微软雅黑" w:cs="微软雅黑"/>
          <w:sz w:val="30"/>
          <w:szCs w:val="30"/>
        </w:rPr>
      </w:pPr>
    </w:p>
    <w:p w14:paraId="3B56E3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delay bravery dies away; by delay courage gains strength.</w:t>
      </w:r>
    </w:p>
    <w:p w14:paraId="2629B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随着延迟，勇猛会逐渐消退；而随着延迟，勇气会积蓄力量。</w:t>
      </w:r>
    </w:p>
    <w:p w14:paraId="096BBA4A">
      <w:pPr>
        <w:spacing w:line="264" w:lineRule="auto"/>
        <w:rPr>
          <w:rFonts w:hint="eastAsia" w:ascii="微软雅黑" w:hAnsi="微软雅黑" w:eastAsia="微软雅黑" w:cs="微软雅黑"/>
          <w:sz w:val="30"/>
          <w:szCs w:val="30"/>
        </w:rPr>
      </w:pPr>
    </w:p>
    <w:p w14:paraId="41AF1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Bravery is blind and furious; courage is far-seeing and prudent.</w:t>
      </w:r>
    </w:p>
    <w:p w14:paraId="4533F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勇猛是盲目且狂暴的；勇气则是远见且审慎的。</w:t>
      </w:r>
    </w:p>
    <w:p w14:paraId="04B11C79">
      <w:pPr>
        <w:spacing w:line="264" w:lineRule="auto"/>
        <w:rPr>
          <w:rFonts w:hint="eastAsia" w:ascii="微软雅黑" w:hAnsi="微软雅黑" w:eastAsia="微软雅黑" w:cs="微软雅黑"/>
          <w:sz w:val="30"/>
          <w:szCs w:val="30"/>
        </w:rPr>
      </w:pPr>
    </w:p>
    <w:p w14:paraId="72406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brave in common with the war-horse; they have courage in common with the great patriots and bleeding martyrs of all ages.</w:t>
      </w:r>
    </w:p>
    <w:p w14:paraId="5E0B6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人拥有与战马相同的勇猛；却拥有与历代伟大爱国者和流血殉道者相同的勇气。</w:t>
      </w:r>
    </w:p>
    <w:p w14:paraId="3CF8D818">
      <w:pPr>
        <w:spacing w:line="264" w:lineRule="auto"/>
        <w:rPr>
          <w:rFonts w:hint="eastAsia" w:ascii="微软雅黑" w:hAnsi="微软雅黑" w:eastAsia="微软雅黑" w:cs="微软雅黑"/>
          <w:sz w:val="30"/>
          <w:szCs w:val="30"/>
        </w:rPr>
      </w:pPr>
    </w:p>
    <w:p w14:paraId="4C316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brave without courage, and courageous without bravery.</w:t>
      </w:r>
    </w:p>
    <w:p w14:paraId="13294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一个人可以只有勇猛而无勇气，也可以只有勇气而无勇猛。</w:t>
      </w:r>
    </w:p>
    <w:p w14:paraId="5B531AD4">
      <w:pPr>
        <w:spacing w:line="264" w:lineRule="auto"/>
        <w:rPr>
          <w:rFonts w:hint="eastAsia" w:ascii="微软雅黑" w:hAnsi="微软雅黑" w:eastAsia="微软雅黑" w:cs="微软雅黑"/>
          <w:sz w:val="30"/>
          <w:szCs w:val="30"/>
        </w:rPr>
      </w:pPr>
    </w:p>
    <w:p w14:paraId="356A9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unmoved because he has no sense of danger.</w:t>
      </w:r>
    </w:p>
    <w:p w14:paraId="6CB91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他可能因为对危险没有感知而无动于衷。</w:t>
      </w:r>
    </w:p>
    <w:p w14:paraId="6C22873B">
      <w:pPr>
        <w:spacing w:line="264" w:lineRule="auto"/>
        <w:rPr>
          <w:rFonts w:hint="eastAsia" w:ascii="微软雅黑" w:hAnsi="微软雅黑" w:eastAsia="微软雅黑" w:cs="微软雅黑"/>
          <w:sz w:val="30"/>
          <w:szCs w:val="30"/>
        </w:rPr>
      </w:pPr>
    </w:p>
    <w:p w14:paraId="22682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his nerves may be upset by apprehensions of peril, and his constancy of mind be wholly unshaken.</w:t>
      </w:r>
    </w:p>
    <w:p w14:paraId="5CE43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或者他的神经可能因对危险的忧虑而紊乱，但他的心志却完全不曾动摇。</w:t>
      </w:r>
    </w:p>
    <w:p w14:paraId="2F422B1B">
      <w:pPr>
        <w:spacing w:line="264" w:lineRule="auto"/>
        <w:rPr>
          <w:rFonts w:hint="eastAsia" w:ascii="微软雅黑" w:hAnsi="微软雅黑" w:eastAsia="微软雅黑" w:cs="微软雅黑"/>
          <w:sz w:val="30"/>
          <w:szCs w:val="30"/>
        </w:rPr>
      </w:pPr>
    </w:p>
    <w:p w14:paraId="24552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VALOR is supposed to have all the best qualities of both bravery and courage.</w:t>
      </w:r>
    </w:p>
    <w:p w14:paraId="70B288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英勇被认为兼具勇猛与勇气的全部优秀品质。</w:t>
      </w:r>
    </w:p>
    <w:p w14:paraId="32A49549">
      <w:pPr>
        <w:spacing w:line="264" w:lineRule="auto"/>
        <w:rPr>
          <w:rFonts w:hint="eastAsia" w:ascii="微软雅黑" w:hAnsi="微软雅黑" w:eastAsia="微软雅黑" w:cs="微软雅黑"/>
          <w:sz w:val="30"/>
          <w:szCs w:val="30"/>
        </w:rPr>
      </w:pPr>
    </w:p>
    <w:p w14:paraId="25E05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glories in risking all upon a just cause and occasion.</w:t>
      </w:r>
    </w:p>
    <w:p w14:paraId="55609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它以为了正义的事业和时机而冒一切风险为荣。</w:t>
      </w:r>
    </w:p>
    <w:p w14:paraId="630CC1AC">
      <w:pPr>
        <w:spacing w:line="264" w:lineRule="auto"/>
        <w:rPr>
          <w:rFonts w:hint="eastAsia" w:ascii="微软雅黑" w:hAnsi="微软雅黑" w:eastAsia="微软雅黑" w:cs="微软雅黑"/>
          <w:sz w:val="30"/>
          <w:szCs w:val="30"/>
        </w:rPr>
      </w:pPr>
    </w:p>
    <w:p w14:paraId="6DD36F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far ahead and is wise.</w:t>
      </w:r>
    </w:p>
    <w:p w14:paraId="643F0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它目光远大且富有智慧。</w:t>
      </w:r>
    </w:p>
    <w:p w14:paraId="66277883">
      <w:pPr>
        <w:spacing w:line="264" w:lineRule="auto"/>
        <w:rPr>
          <w:rFonts w:hint="eastAsia" w:ascii="微软雅黑" w:hAnsi="微软雅黑" w:eastAsia="微软雅黑" w:cs="微软雅黑"/>
          <w:sz w:val="30"/>
          <w:szCs w:val="30"/>
        </w:rPr>
      </w:pPr>
    </w:p>
    <w:p w14:paraId="26CC1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counsels would be madness in the timid.</w:t>
      </w:r>
    </w:p>
    <w:p w14:paraId="34D20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但它的建议在胆怯者看来无异于疯狂。</w:t>
      </w:r>
    </w:p>
    <w:p w14:paraId="3CDA4370">
      <w:pPr>
        <w:spacing w:line="264" w:lineRule="auto"/>
        <w:rPr>
          <w:rFonts w:hint="eastAsia" w:ascii="微软雅黑" w:hAnsi="微软雅黑" w:eastAsia="微软雅黑" w:cs="微软雅黑"/>
          <w:sz w:val="30"/>
          <w:szCs w:val="30"/>
        </w:rPr>
      </w:pPr>
    </w:p>
    <w:p w14:paraId="4601F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never valiant except as they are moved by the higher aims and passions of our nature.</w:t>
      </w:r>
    </w:p>
    <w:p w14:paraId="04131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除非受到我们本性中更高尚的目标和激情的驱动，否则人永远不会表现出英勇。</w:t>
      </w:r>
    </w:p>
    <w:p w14:paraId="0CCE54E6">
      <w:pPr>
        <w:spacing w:line="264" w:lineRule="auto"/>
        <w:rPr>
          <w:rFonts w:hint="eastAsia" w:ascii="微软雅黑" w:hAnsi="微软雅黑" w:eastAsia="微软雅黑" w:cs="微软雅黑"/>
          <w:sz w:val="30"/>
          <w:szCs w:val="30"/>
        </w:rPr>
      </w:pPr>
    </w:p>
    <w:p w14:paraId="532360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be valiant for a trifle or a sordid end.</w:t>
      </w:r>
    </w:p>
    <w:p w14:paraId="3BE18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没有人会为了琐碎之事或卑劣目的而表现英勇。</w:t>
      </w:r>
    </w:p>
    <w:p w14:paraId="507F6A95">
      <w:pPr>
        <w:spacing w:line="264" w:lineRule="auto"/>
        <w:rPr>
          <w:rFonts w:hint="eastAsia" w:ascii="微软雅黑" w:hAnsi="微软雅黑" w:eastAsia="微软雅黑" w:cs="微软雅黑"/>
          <w:sz w:val="30"/>
          <w:szCs w:val="30"/>
        </w:rPr>
      </w:pPr>
    </w:p>
    <w:p w14:paraId="1571F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country, the love of truth, the love of God—or something high and noble must always actuate the valiant man.</w:t>
      </w:r>
    </w:p>
    <w:p w14:paraId="6FA2B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对国家的热爱、对真理的热爱、对上帝的热爱——或者某种高尚且伟大的事物，必须始终激励着英勇的人。</w:t>
      </w:r>
    </w:p>
    <w:p w14:paraId="1FFFB11F">
      <w:pPr>
        <w:spacing w:line="264" w:lineRule="auto"/>
        <w:rPr>
          <w:rFonts w:hint="eastAsia" w:ascii="微软雅黑" w:hAnsi="微软雅黑" w:eastAsia="微软雅黑" w:cs="微软雅黑"/>
          <w:sz w:val="30"/>
          <w:szCs w:val="30"/>
        </w:rPr>
      </w:pPr>
    </w:p>
    <w:p w14:paraId="30201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in strict propriety of language, a difference between courage and FORTITUDE.</w:t>
      </w:r>
    </w:p>
    <w:p w14:paraId="59E0B6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严格来说，在语言上，勇气与坚忍之间也有区别。</w:t>
      </w:r>
    </w:p>
    <w:p w14:paraId="38ECC953">
      <w:pPr>
        <w:spacing w:line="264" w:lineRule="auto"/>
        <w:rPr>
          <w:rFonts w:hint="eastAsia" w:ascii="微软雅黑" w:hAnsi="微软雅黑" w:eastAsia="微软雅黑" w:cs="微软雅黑"/>
          <w:sz w:val="30"/>
          <w:szCs w:val="30"/>
        </w:rPr>
      </w:pPr>
    </w:p>
    <w:p w14:paraId="2CAFC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faces and resists danger; fortitude endures pain.</w:t>
      </w:r>
    </w:p>
    <w:p w14:paraId="18528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勇气面对并抵御危险；坚忍则忍受痛苦。</w:t>
      </w:r>
    </w:p>
    <w:p w14:paraId="0175E8EA">
      <w:pPr>
        <w:spacing w:line="264" w:lineRule="auto"/>
        <w:rPr>
          <w:rFonts w:hint="eastAsia" w:ascii="微软雅黑" w:hAnsi="微软雅黑" w:eastAsia="微软雅黑" w:cs="微软雅黑"/>
          <w:sz w:val="30"/>
          <w:szCs w:val="30"/>
        </w:rPr>
      </w:pPr>
    </w:p>
    <w:p w14:paraId="71ECE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is sometimes used in a bad sense; fortitude never.</w:t>
      </w:r>
    </w:p>
    <w:p w14:paraId="05382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勇气有时被用在贬义语境中；坚忍则从未如此。</w:t>
      </w:r>
    </w:p>
    <w:p w14:paraId="425371C8">
      <w:pPr>
        <w:spacing w:line="264" w:lineRule="auto"/>
        <w:rPr>
          <w:rFonts w:hint="eastAsia" w:ascii="微软雅黑" w:hAnsi="微软雅黑" w:eastAsia="微软雅黑" w:cs="微软雅黑"/>
          <w:sz w:val="30"/>
          <w:szCs w:val="30"/>
        </w:rPr>
      </w:pPr>
    </w:p>
    <w:p w14:paraId="6135B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is for action; fortitude for suffering.</w:t>
      </w:r>
    </w:p>
    <w:p w14:paraId="2BA99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勇气是为了行动；坚忍是为了受苦。</w:t>
      </w:r>
    </w:p>
    <w:p w14:paraId="3BFE5FF0">
      <w:pPr>
        <w:spacing w:line="264" w:lineRule="auto"/>
        <w:rPr>
          <w:rFonts w:hint="eastAsia" w:ascii="微软雅黑" w:hAnsi="微软雅黑" w:eastAsia="微软雅黑" w:cs="微软雅黑"/>
          <w:sz w:val="30"/>
          <w:szCs w:val="30"/>
        </w:rPr>
      </w:pPr>
    </w:p>
    <w:p w14:paraId="210C6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fortitude differs little from constancy and patient endurance.</w:t>
      </w:r>
    </w:p>
    <w:p w14:paraId="1E311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从这个意义上说，坚忍与恒心和耐性的忍受几乎没有区别。</w:t>
      </w:r>
    </w:p>
    <w:p w14:paraId="45705E8A">
      <w:pPr>
        <w:spacing w:line="264" w:lineRule="auto"/>
        <w:rPr>
          <w:rFonts w:hint="eastAsia" w:ascii="微软雅黑" w:hAnsi="微软雅黑" w:eastAsia="微软雅黑" w:cs="微软雅黑"/>
          <w:sz w:val="30"/>
          <w:szCs w:val="30"/>
        </w:rPr>
      </w:pPr>
    </w:p>
    <w:p w14:paraId="7AB2B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many good writers these words are used interchangeably.</w:t>
      </w:r>
    </w:p>
    <w:p w14:paraId="06A95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然而，许多优秀的作家交替使用这些词。</w:t>
      </w:r>
    </w:p>
    <w:p w14:paraId="416ED0B9">
      <w:pPr>
        <w:spacing w:line="264" w:lineRule="auto"/>
        <w:rPr>
          <w:rFonts w:hint="eastAsia" w:ascii="微软雅黑" w:hAnsi="微软雅黑" w:eastAsia="微软雅黑" w:cs="微软雅黑"/>
          <w:sz w:val="30"/>
          <w:szCs w:val="30"/>
        </w:rPr>
      </w:pPr>
    </w:p>
    <w:p w14:paraId="3D8D8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these words are at times used in a good sense and synonymously.</w:t>
      </w:r>
    </w:p>
    <w:p w14:paraId="43EEF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事实上，所有这些词有时都以褒义且同义的方式使用。</w:t>
      </w:r>
    </w:p>
    <w:p w14:paraId="6F550741">
      <w:pPr>
        <w:spacing w:line="264" w:lineRule="auto"/>
        <w:rPr>
          <w:rFonts w:hint="eastAsia" w:ascii="微软雅黑" w:hAnsi="微软雅黑" w:eastAsia="微软雅黑" w:cs="微软雅黑"/>
          <w:sz w:val="30"/>
          <w:szCs w:val="30"/>
        </w:rPr>
      </w:pPr>
    </w:p>
    <w:p w14:paraId="16037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the word courage will be used, and in a good sense only.</w:t>
      </w:r>
    </w:p>
    <w:p w14:paraId="3A0BC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在本章中，勇气一词将被使用，且仅在褒义上使用。</w:t>
      </w:r>
    </w:p>
    <w:p w14:paraId="1C4829F6">
      <w:pPr>
        <w:spacing w:line="264" w:lineRule="auto"/>
        <w:rPr>
          <w:rFonts w:hint="eastAsia" w:ascii="微软雅黑" w:hAnsi="微软雅黑" w:eastAsia="微软雅黑" w:cs="微软雅黑"/>
          <w:sz w:val="30"/>
          <w:szCs w:val="30"/>
        </w:rPr>
      </w:pPr>
    </w:p>
    <w:p w14:paraId="487AB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Christian grace of that name.</w:t>
      </w:r>
    </w:p>
    <w:p w14:paraId="5C6A77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有一项基督徒的恩慈之德也叫这个名字。</w:t>
      </w:r>
    </w:p>
    <w:p w14:paraId="6BCB67DE">
      <w:pPr>
        <w:spacing w:line="264" w:lineRule="auto"/>
        <w:rPr>
          <w:rFonts w:hint="eastAsia" w:ascii="微软雅黑" w:hAnsi="微软雅黑" w:eastAsia="微软雅黑" w:cs="微软雅黑"/>
          <w:sz w:val="30"/>
          <w:szCs w:val="30"/>
        </w:rPr>
      </w:pPr>
    </w:p>
    <w:p w14:paraId="64764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value.</w:t>
      </w:r>
    </w:p>
    <w:p w14:paraId="0515F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它极具价值。</w:t>
      </w:r>
    </w:p>
    <w:p w14:paraId="608377F6">
      <w:pPr>
        <w:spacing w:line="264" w:lineRule="auto"/>
        <w:rPr>
          <w:rFonts w:hint="eastAsia" w:ascii="微软雅黑" w:hAnsi="微软雅黑" w:eastAsia="微软雅黑" w:cs="微软雅黑"/>
          <w:sz w:val="30"/>
          <w:szCs w:val="30"/>
        </w:rPr>
      </w:pPr>
    </w:p>
    <w:p w14:paraId="194CE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quality Peter points out when he says, "Add to faith, virtue."</w:t>
      </w:r>
    </w:p>
    <w:p w14:paraId="5880F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这就是彼得所指出的品质，当他说：“在信心上加德行”。</w:t>
      </w:r>
    </w:p>
    <w:p w14:paraId="1962F94B">
      <w:pPr>
        <w:spacing w:line="264" w:lineRule="auto"/>
        <w:rPr>
          <w:rFonts w:hint="eastAsia" w:ascii="微软雅黑" w:hAnsi="微软雅黑" w:eastAsia="微软雅黑" w:cs="微软雅黑"/>
          <w:sz w:val="30"/>
          <w:szCs w:val="30"/>
        </w:rPr>
      </w:pPr>
    </w:p>
    <w:p w14:paraId="6ECFA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highly did the ancient Greeks and Romans esteem courage, that often in their classics the word by which they express it is the word by which they express the idea of virtue generally; as if they would assert that it was either the sum or the index of all virtue.</w:t>
      </w:r>
    </w:p>
    <w:p w14:paraId="3EF79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古希腊人和罗马人如此推崇勇气，以至于在他们的经典著作中，用来表达勇气的词往往就是用来表达一般美德概念的词；仿佛他们要断言勇气要么是所有美德的总和，要么是所有美德的索引。</w:t>
      </w:r>
    </w:p>
    <w:p w14:paraId="2D837F1F">
      <w:pPr>
        <w:spacing w:line="264" w:lineRule="auto"/>
        <w:rPr>
          <w:rFonts w:hint="eastAsia" w:ascii="微软雅黑" w:hAnsi="微软雅黑" w:eastAsia="微软雅黑" w:cs="微软雅黑"/>
          <w:sz w:val="30"/>
          <w:szCs w:val="30"/>
        </w:rPr>
      </w:pPr>
    </w:p>
    <w:p w14:paraId="43B9D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sense of courage, it is by many held that Peter uses it in the words just quoted.</w:t>
      </w:r>
    </w:p>
    <w:p w14:paraId="59BDF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许多人认为，彼得在刚才引用的那句话中是在勇气这个意义上使用它的。</w:t>
      </w:r>
    </w:p>
    <w:p w14:paraId="379411D0">
      <w:pPr>
        <w:spacing w:line="264" w:lineRule="auto"/>
        <w:rPr>
          <w:rFonts w:hint="eastAsia" w:ascii="微软雅黑" w:hAnsi="微软雅黑" w:eastAsia="微软雅黑" w:cs="微软雅黑"/>
          <w:sz w:val="30"/>
          <w:szCs w:val="30"/>
        </w:rPr>
      </w:pPr>
    </w:p>
    <w:p w14:paraId="75E72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to believe is not the whole of our work.</w:t>
      </w:r>
    </w:p>
    <w:p w14:paraId="3917B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仅仅相信并不是我们工作的全部。</w:t>
      </w:r>
    </w:p>
    <w:p w14:paraId="3C0BE71E">
      <w:pPr>
        <w:spacing w:line="264" w:lineRule="auto"/>
        <w:rPr>
          <w:rFonts w:hint="eastAsia" w:ascii="微软雅黑" w:hAnsi="微软雅黑" w:eastAsia="微软雅黑" w:cs="微软雅黑"/>
          <w:sz w:val="30"/>
          <w:szCs w:val="30"/>
        </w:rPr>
      </w:pPr>
    </w:p>
    <w:p w14:paraId="5919C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our faith, we must add courage.</w:t>
      </w:r>
    </w:p>
    <w:p w14:paraId="301AB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在我们的信心上，我们必须加上勇气。</w:t>
      </w:r>
    </w:p>
    <w:p w14:paraId="4DA5DACF">
      <w:pPr>
        <w:spacing w:line="264" w:lineRule="auto"/>
        <w:rPr>
          <w:rFonts w:hint="eastAsia" w:ascii="微软雅黑" w:hAnsi="微软雅黑" w:eastAsia="微软雅黑" w:cs="微软雅黑"/>
          <w:sz w:val="30"/>
          <w:szCs w:val="30"/>
        </w:rPr>
      </w:pPr>
    </w:p>
    <w:p w14:paraId="27C72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great need of this grace.</w:t>
      </w:r>
    </w:p>
    <w:p w14:paraId="6EA091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我们非常需要这项恩典。</w:t>
      </w:r>
    </w:p>
    <w:p w14:paraId="73306013">
      <w:pPr>
        <w:spacing w:line="264" w:lineRule="auto"/>
        <w:rPr>
          <w:rFonts w:hint="eastAsia" w:ascii="微软雅黑" w:hAnsi="微软雅黑" w:eastAsia="微软雅黑" w:cs="微软雅黑"/>
          <w:sz w:val="30"/>
          <w:szCs w:val="30"/>
        </w:rPr>
      </w:pPr>
    </w:p>
    <w:p w14:paraId="347B9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all other Christian virtues, courage has its counterfeits.</w:t>
      </w:r>
    </w:p>
    <w:p w14:paraId="56D6A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但正如所有其他基督徒美德一样，勇气也有其伪劣品。</w:t>
      </w:r>
    </w:p>
    <w:p w14:paraId="6ADA514D">
      <w:pPr>
        <w:spacing w:line="264" w:lineRule="auto"/>
        <w:rPr>
          <w:rFonts w:hint="eastAsia" w:ascii="微软雅黑" w:hAnsi="微软雅黑" w:eastAsia="微软雅黑" w:cs="微软雅黑"/>
          <w:sz w:val="30"/>
          <w:szCs w:val="30"/>
        </w:rPr>
      </w:pPr>
    </w:p>
    <w:p w14:paraId="7CBEF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very important for us soundly to discriminate.</w:t>
      </w:r>
    </w:p>
    <w:p w14:paraId="43B7C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因此，对我们来说，健全地进行辨别非常重要。</w:t>
      </w:r>
    </w:p>
    <w:p w14:paraId="63985E0A">
      <w:pPr>
        <w:spacing w:line="264" w:lineRule="auto"/>
        <w:rPr>
          <w:rFonts w:hint="eastAsia" w:ascii="微软雅黑" w:hAnsi="微软雅黑" w:eastAsia="微软雅黑" w:cs="微软雅黑"/>
          <w:sz w:val="30"/>
          <w:szCs w:val="30"/>
        </w:rPr>
      </w:pPr>
    </w:p>
    <w:p w14:paraId="310A9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courage is wise and calculates.</w:t>
      </w:r>
    </w:p>
    <w:p w14:paraId="4EC4E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真正的勇气是明智且深思熟虑的。</w:t>
      </w:r>
    </w:p>
    <w:p w14:paraId="45CFC9FB">
      <w:pPr>
        <w:spacing w:line="264" w:lineRule="auto"/>
        <w:rPr>
          <w:rFonts w:hint="eastAsia" w:ascii="微软雅黑" w:hAnsi="微软雅黑" w:eastAsia="微软雅黑" w:cs="微软雅黑"/>
          <w:sz w:val="30"/>
          <w:szCs w:val="30"/>
        </w:rPr>
      </w:pPr>
    </w:p>
    <w:p w14:paraId="1FEC9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thinks soberly, and is not inconstant rashness; but virtue fighting for a truth.</w:t>
      </w:r>
    </w:p>
    <w:p w14:paraId="006610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它清醒地思考，不是反复无常的鲁莽；而是为真理而战的美德。</w:t>
      </w:r>
    </w:p>
    <w:p w14:paraId="0033AF4E">
      <w:pPr>
        <w:spacing w:line="264" w:lineRule="auto"/>
        <w:rPr>
          <w:rFonts w:hint="eastAsia" w:ascii="微软雅黑" w:hAnsi="微软雅黑" w:eastAsia="微软雅黑" w:cs="微软雅黑"/>
          <w:sz w:val="30"/>
          <w:szCs w:val="30"/>
        </w:rPr>
      </w:pPr>
    </w:p>
    <w:p w14:paraId="02325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that prudence which foresees the evil, and hides itself.</w:t>
      </w:r>
    </w:p>
    <w:p w14:paraId="27820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它具有预见邪恶并躲避它的审慎。</w:t>
      </w:r>
    </w:p>
    <w:p w14:paraId="17E1B3F0">
      <w:pPr>
        <w:spacing w:line="264" w:lineRule="auto"/>
        <w:rPr>
          <w:rFonts w:hint="eastAsia" w:ascii="微软雅黑" w:hAnsi="微软雅黑" w:eastAsia="微软雅黑" w:cs="微软雅黑"/>
          <w:sz w:val="30"/>
          <w:szCs w:val="30"/>
        </w:rPr>
      </w:pPr>
    </w:p>
    <w:p w14:paraId="454F4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well to its ways.</w:t>
      </w:r>
    </w:p>
    <w:p w14:paraId="466ED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它谨慎审视自己的道路。</w:t>
      </w:r>
    </w:p>
    <w:p w14:paraId="7499DC87">
      <w:pPr>
        <w:spacing w:line="264" w:lineRule="auto"/>
        <w:rPr>
          <w:rFonts w:hint="eastAsia" w:ascii="微软雅黑" w:hAnsi="微软雅黑" w:eastAsia="微软雅黑" w:cs="微软雅黑"/>
          <w:sz w:val="30"/>
          <w:szCs w:val="30"/>
        </w:rPr>
      </w:pPr>
    </w:p>
    <w:p w14:paraId="227ABA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chooses the best ends and the best methods of attaining them.</w:t>
      </w:r>
    </w:p>
    <w:p w14:paraId="18E89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它选择最好的目标以及达成这些目标的最佳方法。</w:t>
      </w:r>
    </w:p>
    <w:p w14:paraId="3786938B">
      <w:pPr>
        <w:spacing w:line="264" w:lineRule="auto"/>
        <w:rPr>
          <w:rFonts w:hint="eastAsia" w:ascii="微软雅黑" w:hAnsi="微软雅黑" w:eastAsia="微软雅黑" w:cs="微软雅黑"/>
          <w:sz w:val="30"/>
          <w:szCs w:val="30"/>
        </w:rPr>
      </w:pPr>
    </w:p>
    <w:p w14:paraId="1EB5A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cries, "There is no danger," but is suspicious of mere appearances.</w:t>
      </w:r>
    </w:p>
    <w:p w14:paraId="1D6DD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它从不高喊“没有危险”，而是对仅仅是表象的东西保持怀疑。</w:t>
      </w:r>
    </w:p>
    <w:p w14:paraId="51D1DD35">
      <w:pPr>
        <w:spacing w:line="264" w:lineRule="auto"/>
        <w:rPr>
          <w:rFonts w:hint="eastAsia" w:ascii="微软雅黑" w:hAnsi="微软雅黑" w:eastAsia="微软雅黑" w:cs="微软雅黑"/>
          <w:sz w:val="30"/>
          <w:szCs w:val="30"/>
        </w:rPr>
      </w:pPr>
    </w:p>
    <w:p w14:paraId="38703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admits the real difficulties in its way, and provides for their removal.</w:t>
      </w:r>
    </w:p>
    <w:p w14:paraId="4D60D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它承认路上的真实困难，并为消除这些困难做好准备。</w:t>
      </w:r>
    </w:p>
    <w:p w14:paraId="77B9AD31">
      <w:pPr>
        <w:spacing w:line="264" w:lineRule="auto"/>
        <w:rPr>
          <w:rFonts w:hint="eastAsia" w:ascii="微软雅黑" w:hAnsi="微软雅黑" w:eastAsia="微软雅黑" w:cs="微软雅黑"/>
          <w:sz w:val="30"/>
          <w:szCs w:val="30"/>
        </w:rPr>
      </w:pPr>
    </w:p>
    <w:p w14:paraId="4DF0D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 of wisdom and forethought.</w:t>
      </w:r>
    </w:p>
    <w:p w14:paraId="47731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它充满了智慧和预见。</w:t>
      </w:r>
    </w:p>
    <w:p w14:paraId="642726B1">
      <w:pPr>
        <w:spacing w:line="264" w:lineRule="auto"/>
        <w:rPr>
          <w:rFonts w:hint="eastAsia" w:ascii="微软雅黑" w:hAnsi="微软雅黑" w:eastAsia="微软雅黑" w:cs="微软雅黑"/>
          <w:sz w:val="30"/>
          <w:szCs w:val="30"/>
        </w:rPr>
      </w:pPr>
    </w:p>
    <w:p w14:paraId="37309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it wholly differs from fanaticism, which is blind and furious, and commonly blind in proportion to its fury.</w:t>
      </w:r>
    </w:p>
    <w:p w14:paraId="5FF51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在这方面，它与狂热完全不同，狂热是盲目且狂暴的，通常其盲目的程度与其狂暴的程度成正比。</w:t>
      </w:r>
    </w:p>
    <w:p w14:paraId="605A0144">
      <w:pPr>
        <w:spacing w:line="264" w:lineRule="auto"/>
        <w:rPr>
          <w:rFonts w:hint="eastAsia" w:ascii="微软雅黑" w:hAnsi="微软雅黑" w:eastAsia="微软雅黑" w:cs="微软雅黑"/>
          <w:sz w:val="30"/>
          <w:szCs w:val="30"/>
        </w:rPr>
      </w:pPr>
    </w:p>
    <w:p w14:paraId="7D5BF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everywhere commends "a sound mind."</w:t>
      </w:r>
    </w:p>
    <w:p w14:paraId="07417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圣经随处都称赞“健全的心思”。</w:t>
      </w:r>
    </w:p>
    <w:p w14:paraId="665E7F58">
      <w:pPr>
        <w:spacing w:line="264" w:lineRule="auto"/>
        <w:rPr>
          <w:rFonts w:hint="eastAsia" w:ascii="微软雅黑" w:hAnsi="微软雅黑" w:eastAsia="微软雅黑" w:cs="微软雅黑"/>
          <w:sz w:val="30"/>
          <w:szCs w:val="30"/>
        </w:rPr>
      </w:pPr>
    </w:p>
    <w:p w14:paraId="412ED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truly at war with folly as with sin.</w:t>
      </w:r>
    </w:p>
    <w:p w14:paraId="5E9E9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它与愚昧作战，正如它与罪恶作战一样。</w:t>
      </w:r>
    </w:p>
    <w:p w14:paraId="69387636">
      <w:pPr>
        <w:spacing w:line="264" w:lineRule="auto"/>
        <w:rPr>
          <w:rFonts w:hint="eastAsia" w:ascii="微软雅黑" w:hAnsi="微软雅黑" w:eastAsia="微软雅黑" w:cs="微软雅黑"/>
          <w:sz w:val="30"/>
          <w:szCs w:val="30"/>
        </w:rPr>
      </w:pPr>
    </w:p>
    <w:p w14:paraId="77109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a courage quite dauntless?</w:t>
      </w:r>
    </w:p>
    <w:p w14:paraId="68B1B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你想拥有完全无畏的勇气吗？</w:t>
      </w:r>
    </w:p>
    <w:p w14:paraId="60F0F1B2">
      <w:pPr>
        <w:spacing w:line="264" w:lineRule="auto"/>
        <w:rPr>
          <w:rFonts w:hint="eastAsia" w:ascii="微软雅黑" w:hAnsi="微软雅黑" w:eastAsia="微软雅黑" w:cs="微软雅黑"/>
          <w:sz w:val="30"/>
          <w:szCs w:val="30"/>
        </w:rPr>
      </w:pPr>
    </w:p>
    <w:p w14:paraId="6B829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such a course of life as God unquestionably approves, such a course as you know you will yourself approve when standing before God in judgment.</w:t>
      </w:r>
    </w:p>
    <w:p w14:paraId="26A67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选择上帝毫无疑问所认可的生活道路，选择一条你知道当你在审判中站在上帝面前时你自己也会认可的道路。</w:t>
      </w:r>
    </w:p>
    <w:p w14:paraId="44245AFC">
      <w:pPr>
        <w:spacing w:line="264" w:lineRule="auto"/>
        <w:rPr>
          <w:rFonts w:hint="eastAsia" w:ascii="微软雅黑" w:hAnsi="微软雅黑" w:eastAsia="微软雅黑" w:cs="微软雅黑"/>
          <w:sz w:val="30"/>
          <w:szCs w:val="30"/>
        </w:rPr>
      </w:pPr>
    </w:p>
    <w:p w14:paraId="22F3C8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will always be supported by your own understanding and conscience.</w:t>
      </w:r>
    </w:p>
    <w:p w14:paraId="2F9B44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这样，你将始终得到自己悟性和良知的支持。</w:t>
      </w:r>
    </w:p>
    <w:p w14:paraId="3DF5CECA">
      <w:pPr>
        <w:spacing w:line="264" w:lineRule="auto"/>
        <w:rPr>
          <w:rFonts w:hint="eastAsia" w:ascii="微软雅黑" w:hAnsi="微软雅黑" w:eastAsia="微软雅黑" w:cs="微软雅黑"/>
          <w:sz w:val="30"/>
          <w:szCs w:val="30"/>
        </w:rPr>
      </w:pPr>
    </w:p>
    <w:p w14:paraId="73DFF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mental misgivings, you will not grow pale at the shaking of a leaf or of a spear.</w:t>
      </w:r>
    </w:p>
    <w:p w14:paraId="7966E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没有了心灵的疑虑，你就不会在叶落或枪动时脸色发青。</w:t>
      </w:r>
    </w:p>
    <w:p w14:paraId="6191A47B">
      <w:pPr>
        <w:spacing w:line="264" w:lineRule="auto"/>
        <w:rPr>
          <w:rFonts w:hint="eastAsia" w:ascii="微软雅黑" w:hAnsi="微软雅黑" w:eastAsia="微软雅黑" w:cs="微软雅黑"/>
          <w:sz w:val="30"/>
          <w:szCs w:val="30"/>
        </w:rPr>
      </w:pPr>
    </w:p>
    <w:p w14:paraId="66E9B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true courage seeks worthy objects and noble aims, and is seen in great exploits that justice warrants, and that wisdom guides; all else is towering frenzy and distraction.</w:t>
      </w:r>
    </w:p>
    <w:p w14:paraId="10655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这种真正的勇气追求有价值的对象和高尚的目标，并体现在公义所担保、智慧所引导的伟大壮举中；除此之外的一切都是极度的疯狂和心乱。</w:t>
      </w:r>
    </w:p>
    <w:p w14:paraId="20FCD644">
      <w:pPr>
        <w:spacing w:line="264" w:lineRule="auto"/>
        <w:rPr>
          <w:rFonts w:hint="eastAsia" w:ascii="微软雅黑" w:hAnsi="微软雅黑" w:eastAsia="微软雅黑" w:cs="微软雅黑"/>
          <w:sz w:val="30"/>
          <w:szCs w:val="30"/>
        </w:rPr>
      </w:pPr>
    </w:p>
    <w:p w14:paraId="02160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low and base in its aims and plans.</w:t>
      </w:r>
    </w:p>
    <w:p w14:paraId="00EDE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它的目标和计划绝不低俗卑下。</w:t>
      </w:r>
    </w:p>
    <w:p w14:paraId="0C4B7479">
      <w:pPr>
        <w:spacing w:line="264" w:lineRule="auto"/>
        <w:rPr>
          <w:rFonts w:hint="eastAsia" w:ascii="微软雅黑" w:hAnsi="微软雅黑" w:eastAsia="微软雅黑" w:cs="微软雅黑"/>
          <w:sz w:val="30"/>
          <w:szCs w:val="30"/>
        </w:rPr>
      </w:pPr>
    </w:p>
    <w:p w14:paraId="7CD23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expansive in its desires.</w:t>
      </w:r>
    </w:p>
    <w:p w14:paraId="39042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它的愿望是博大的。</w:t>
      </w:r>
    </w:p>
    <w:p w14:paraId="142B747E">
      <w:pPr>
        <w:spacing w:line="264" w:lineRule="auto"/>
        <w:rPr>
          <w:rFonts w:hint="eastAsia" w:ascii="微软雅黑" w:hAnsi="微软雅黑" w:eastAsia="微软雅黑" w:cs="微软雅黑"/>
          <w:sz w:val="30"/>
          <w:szCs w:val="30"/>
        </w:rPr>
      </w:pPr>
    </w:p>
    <w:p w14:paraId="3CB30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lives for God's glory and man's happiness.</w:t>
      </w:r>
    </w:p>
    <w:p w14:paraId="7607B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它为了上帝的荣耀和人的幸福而存在。</w:t>
      </w:r>
    </w:p>
    <w:p w14:paraId="07507FB6">
      <w:pPr>
        <w:spacing w:line="264" w:lineRule="auto"/>
        <w:rPr>
          <w:rFonts w:hint="eastAsia" w:ascii="微软雅黑" w:hAnsi="微软雅黑" w:eastAsia="微软雅黑" w:cs="微软雅黑"/>
          <w:sz w:val="30"/>
          <w:szCs w:val="30"/>
        </w:rPr>
      </w:pPr>
    </w:p>
    <w:p w14:paraId="6BC2D1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 courage is also HUMBLE.</w:t>
      </w:r>
    </w:p>
    <w:p w14:paraId="53FC7C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真正的基督徒勇气也是谦卑的。</w:t>
      </w:r>
    </w:p>
    <w:p w14:paraId="2D26DD84">
      <w:pPr>
        <w:spacing w:line="264" w:lineRule="auto"/>
        <w:rPr>
          <w:rFonts w:hint="eastAsia" w:ascii="微软雅黑" w:hAnsi="微软雅黑" w:eastAsia="微软雅黑" w:cs="微软雅黑"/>
          <w:sz w:val="30"/>
          <w:szCs w:val="30"/>
        </w:rPr>
      </w:pPr>
    </w:p>
    <w:p w14:paraId="056B49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boast, and is not puffed up.</w:t>
      </w:r>
    </w:p>
    <w:p w14:paraId="12EB5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它不自夸，也不张狂。</w:t>
      </w:r>
    </w:p>
    <w:p w14:paraId="39483BFA">
      <w:pPr>
        <w:spacing w:line="264" w:lineRule="auto"/>
        <w:rPr>
          <w:rFonts w:hint="eastAsia" w:ascii="微软雅黑" w:hAnsi="微软雅黑" w:eastAsia="微软雅黑" w:cs="微软雅黑"/>
          <w:sz w:val="30"/>
          <w:szCs w:val="30"/>
        </w:rPr>
      </w:pPr>
    </w:p>
    <w:p w14:paraId="59A00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greatly boasts in God—but not at all in the flesh.</w:t>
      </w:r>
    </w:p>
    <w:p w14:paraId="437DB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它在上帝里大大夸口——但在肉体中毫无夸口。</w:t>
      </w:r>
    </w:p>
    <w:p w14:paraId="2B7303DE">
      <w:pPr>
        <w:spacing w:line="264" w:lineRule="auto"/>
        <w:rPr>
          <w:rFonts w:hint="eastAsia" w:ascii="微软雅黑" w:hAnsi="微软雅黑" w:eastAsia="微软雅黑" w:cs="微软雅黑"/>
          <w:sz w:val="30"/>
          <w:szCs w:val="30"/>
        </w:rPr>
      </w:pPr>
    </w:p>
    <w:p w14:paraId="0B87A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empties itself—but finds its fullness in God.</w:t>
      </w:r>
    </w:p>
    <w:p w14:paraId="19DF8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它倒空自己——但在上帝里找到丰盛。</w:t>
      </w:r>
    </w:p>
    <w:p w14:paraId="1173D170">
      <w:pPr>
        <w:spacing w:line="264" w:lineRule="auto"/>
        <w:rPr>
          <w:rFonts w:hint="eastAsia" w:ascii="微软雅黑" w:hAnsi="微软雅黑" w:eastAsia="微软雅黑" w:cs="微软雅黑"/>
          <w:sz w:val="30"/>
          <w:szCs w:val="30"/>
        </w:rPr>
      </w:pPr>
    </w:p>
    <w:p w14:paraId="040D1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surely as one trusts in himself that he is strong and can do exploits—just so surely is he a poor, weak, cowardly thing.</w:t>
      </w:r>
    </w:p>
    <w:p w14:paraId="088E1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一个人若深信自己强大并能成就伟业——他就必定是一个可怜、软弱、懦弱的人。</w:t>
      </w:r>
    </w:p>
    <w:p w14:paraId="4622FA29">
      <w:pPr>
        <w:spacing w:line="264" w:lineRule="auto"/>
        <w:rPr>
          <w:rFonts w:hint="eastAsia" w:ascii="微软雅黑" w:hAnsi="微软雅黑" w:eastAsia="微软雅黑" w:cs="微软雅黑"/>
          <w:sz w:val="30"/>
          <w:szCs w:val="30"/>
        </w:rPr>
      </w:pPr>
    </w:p>
    <w:p w14:paraId="75BA0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Peter.</w:t>
      </w:r>
    </w:p>
    <w:p w14:paraId="6AB38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看看彼得。</w:t>
      </w:r>
    </w:p>
    <w:p w14:paraId="2E8B3A90">
      <w:pPr>
        <w:spacing w:line="264" w:lineRule="auto"/>
        <w:rPr>
          <w:rFonts w:hint="eastAsia" w:ascii="微软雅黑" w:hAnsi="微软雅黑" w:eastAsia="微软雅黑" w:cs="微软雅黑"/>
          <w:sz w:val="30"/>
          <w:szCs w:val="30"/>
        </w:rPr>
      </w:pPr>
    </w:p>
    <w:p w14:paraId="7EE5D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cries out, "Though all men forsake you, yet I will not."</w:t>
      </w:r>
    </w:p>
    <w:p w14:paraId="52323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他喊道：“众人虽然跌倒（原文作离弃），我总不跌倒。”</w:t>
      </w:r>
    </w:p>
    <w:p w14:paraId="76BCB1FC">
      <w:pPr>
        <w:spacing w:line="264" w:lineRule="auto"/>
        <w:rPr>
          <w:rFonts w:hint="eastAsia" w:ascii="微软雅黑" w:hAnsi="微软雅黑" w:eastAsia="微软雅黑" w:cs="微软雅黑"/>
          <w:sz w:val="30"/>
          <w:szCs w:val="30"/>
        </w:rPr>
      </w:pPr>
    </w:p>
    <w:p w14:paraId="56C18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few hours until he denies his Lord with oaths.</w:t>
      </w:r>
    </w:p>
    <w:p w14:paraId="66D3F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仅仅过了几个小时，他就发誓否认了他的主。</w:t>
      </w:r>
    </w:p>
    <w:p w14:paraId="4ACF7ECB">
      <w:pPr>
        <w:spacing w:line="264" w:lineRule="auto"/>
        <w:rPr>
          <w:rFonts w:hint="eastAsia" w:ascii="微软雅黑" w:hAnsi="微软雅黑" w:eastAsia="微软雅黑" w:cs="微软雅黑"/>
          <w:sz w:val="30"/>
          <w:szCs w:val="30"/>
        </w:rPr>
      </w:pPr>
    </w:p>
    <w:p w14:paraId="050796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Boasters are like clouds and wind without rain.</w:t>
      </w:r>
    </w:p>
    <w:p w14:paraId="4AC83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自夸者就像无雨的云风。</w:t>
      </w:r>
    </w:p>
    <w:p w14:paraId="0394EA51">
      <w:pPr>
        <w:spacing w:line="264" w:lineRule="auto"/>
        <w:rPr>
          <w:rFonts w:hint="eastAsia" w:ascii="微软雅黑" w:hAnsi="微软雅黑" w:eastAsia="微软雅黑" w:cs="微软雅黑"/>
          <w:sz w:val="30"/>
          <w:szCs w:val="30"/>
        </w:rPr>
      </w:pPr>
    </w:p>
    <w:p w14:paraId="2F359D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lay hold on God, we are girded with omnipotence; but when we are left to ourselves—we are as weak as water.</w:t>
      </w:r>
    </w:p>
    <w:p w14:paraId="512D6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当我们抓住上帝时，我们就束上了全能；但当我们依赖自己时——我们就软弱如水。</w:t>
      </w:r>
    </w:p>
    <w:p w14:paraId="21965E66">
      <w:pPr>
        <w:spacing w:line="264" w:lineRule="auto"/>
        <w:rPr>
          <w:rFonts w:hint="eastAsia" w:ascii="微软雅黑" w:hAnsi="微软雅黑" w:eastAsia="微软雅黑" w:cs="微软雅黑"/>
          <w:sz w:val="30"/>
          <w:szCs w:val="30"/>
        </w:rPr>
      </w:pPr>
    </w:p>
    <w:p w14:paraId="0AD8C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Evans says, "Courage in general is a temper which disposes a man to do brave and commendable actions without being daunted at the appearance of dangers and difficulties in the way."</w:t>
      </w:r>
    </w:p>
    <w:p w14:paraId="5E67FF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埃文斯说：“勇气通常是一种性情，使人倾向于做出勇敢且值得称赞的行为，而不被路途中出现的危险和困难所吓倒。”</w:t>
      </w:r>
    </w:p>
    <w:p w14:paraId="621D1D3F">
      <w:pPr>
        <w:spacing w:line="264" w:lineRule="auto"/>
        <w:rPr>
          <w:rFonts w:hint="eastAsia" w:ascii="微软雅黑" w:hAnsi="微软雅黑" w:eastAsia="微软雅黑" w:cs="微软雅黑"/>
          <w:sz w:val="30"/>
          <w:szCs w:val="30"/>
        </w:rPr>
      </w:pPr>
    </w:p>
    <w:p w14:paraId="1368A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Buck says, "Courage is active fortitude, that meets dangers and attempts to repel them."</w:t>
      </w:r>
    </w:p>
    <w:p w14:paraId="66623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巴克说：“勇气是积极的坚韧，它迎接危险并试图击退它们。”</w:t>
      </w:r>
    </w:p>
    <w:p w14:paraId="78BC3A77">
      <w:pPr>
        <w:spacing w:line="264" w:lineRule="auto"/>
        <w:rPr>
          <w:rFonts w:hint="eastAsia" w:ascii="微软雅黑" w:hAnsi="微软雅黑" w:eastAsia="微软雅黑" w:cs="微软雅黑"/>
          <w:sz w:val="30"/>
          <w:szCs w:val="30"/>
        </w:rPr>
      </w:pPr>
    </w:p>
    <w:p w14:paraId="7C5CF2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whose mind was unenlightened by Christianity, yet says, "Courage is properly the contempt of hazards according to reason; but that to run into danger from mere passion, is rather a daring and brutal fierceness than an honorable courage."</w:t>
      </w:r>
    </w:p>
    <w:p w14:paraId="26D26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塞内卡的心灵虽未受到基督教的启迪，却说：“勇气正是根据理智对危险的蔑视；但仅凭激情冲入危险，与其说是光荣的勇气，不如说是大胆而残暴的凶猛。”</w:t>
      </w:r>
    </w:p>
    <w:p w14:paraId="7D5C1C46">
      <w:pPr>
        <w:spacing w:line="264" w:lineRule="auto"/>
        <w:rPr>
          <w:rFonts w:hint="eastAsia" w:ascii="微软雅黑" w:hAnsi="微软雅黑" w:eastAsia="微软雅黑" w:cs="微软雅黑"/>
          <w:sz w:val="30"/>
          <w:szCs w:val="30"/>
        </w:rPr>
      </w:pPr>
    </w:p>
    <w:p w14:paraId="46617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in some respects the greatest of the heathen philosophers, says, "That sort of courage which disregards the rules of justice, and is displayed not for the public good, but for private selfish ends, is altogether blamable; and so far from being a part of true virtue, it is a piece of the most barbarous inhumanity."</w:t>
      </w:r>
    </w:p>
    <w:p w14:paraId="54451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西塞罗，在某些方面是异教哲学家中最伟大的，他说：“那种无视公正规则、并非为了公众利益而是为了个人私利而展示的勇气，是完全该受责备的；它不仅不是真美德的一部分，反而是一件最野蛮残忍的事。”</w:t>
      </w:r>
    </w:p>
    <w:p w14:paraId="624EBBA5">
      <w:pPr>
        <w:spacing w:line="264" w:lineRule="auto"/>
        <w:rPr>
          <w:rFonts w:hint="eastAsia" w:ascii="微软雅黑" w:hAnsi="微软雅黑" w:eastAsia="微软雅黑" w:cs="微软雅黑"/>
          <w:sz w:val="30"/>
          <w:szCs w:val="30"/>
        </w:rPr>
      </w:pPr>
    </w:p>
    <w:p w14:paraId="77079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says, "As that sort of knowledge which is not directed by the rules of justice, ought rather to have the name of deceit, than wisdom and prudence; just so that bold and adventurous mind which is hurried on by the stream of its own passions, and not for the good of the public, should rather have the name foolhardy and daring, than valiant and courageous."</w:t>
      </w:r>
    </w:p>
    <w:p w14:paraId="4ABC2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柏拉图说：“正如那种不被公正规则引导的知识，应被称为欺诈而非智慧与审慎一样；那种被自身激情的溪流催促、而非为了公众利益而大胆冒险的心态，应被称为蛮干和胆大妄为，而非英勇与勇敢。”</w:t>
      </w:r>
    </w:p>
    <w:p w14:paraId="4EDBAAD0">
      <w:pPr>
        <w:spacing w:line="264" w:lineRule="auto"/>
        <w:rPr>
          <w:rFonts w:hint="eastAsia" w:ascii="微软雅黑" w:hAnsi="微软雅黑" w:eastAsia="微软雅黑" w:cs="微软雅黑"/>
          <w:sz w:val="30"/>
          <w:szCs w:val="30"/>
        </w:rPr>
      </w:pPr>
    </w:p>
    <w:p w14:paraId="31DCE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Duke of Sully says, "That which arms us against our friends and countrymen, in contempt of all laws, as well divine as human, is but a brutal fierceness, madness, and real cowardliness."</w:t>
      </w:r>
    </w:p>
    <w:p w14:paraId="14B71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苏利公爵说：“那种武装我们去反对朋友和同胞、蔑视一切神律和人律的东西，不过是残暴的凶猛、疯狂和真正的懦弱。”</w:t>
      </w:r>
    </w:p>
    <w:p w14:paraId="0E3B4688">
      <w:pPr>
        <w:spacing w:line="264" w:lineRule="auto"/>
        <w:rPr>
          <w:rFonts w:hint="eastAsia" w:ascii="微软雅黑" w:hAnsi="微软雅黑" w:eastAsia="微软雅黑" w:cs="微软雅黑"/>
          <w:sz w:val="30"/>
          <w:szCs w:val="30"/>
        </w:rPr>
      </w:pPr>
    </w:p>
    <w:p w14:paraId="6FD289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says, "That hardy rashness which many account valor is the companion of ignorance; and of all rashness, boldness to sin is the most witless and foolish."</w:t>
      </w:r>
    </w:p>
    <w:p w14:paraId="56DDB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另一位说：“许多人视为英勇的那种顽固的鲁莽，是无知的伴侣；而在所有的鲁莽中，大胆去犯罪是最无智、最愚蠢的。”</w:t>
      </w:r>
    </w:p>
    <w:p w14:paraId="1818B930">
      <w:pPr>
        <w:spacing w:line="264" w:lineRule="auto"/>
        <w:rPr>
          <w:rFonts w:hint="eastAsia" w:ascii="微软雅黑" w:hAnsi="微软雅黑" w:eastAsia="微软雅黑" w:cs="微软雅黑"/>
          <w:sz w:val="30"/>
          <w:szCs w:val="30"/>
        </w:rPr>
      </w:pPr>
    </w:p>
    <w:p w14:paraId="0B2F5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Addison says, "Courage that grows from constitution very often forsakes a man when he has occasion for it; and when it is only a kind of instinct in the soul, it breaks out on all occasions without judgment or discretion; but that courage which arises from a sense of duty and from a fear of offending Him who made us, always acts in a uniform manner and according to the dictates of right reason."</w:t>
      </w:r>
    </w:p>
    <w:p w14:paraId="7226B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斯说：“源于体质的勇气经常在人需要它时弃他而去；而当它仅仅是灵魂中的一种本能时，它会在各种场合爆发而毫无判断力或斟酌；但那源于责任感和敬畏造物主的勇气，总是以统一的方式并根据正当理智的指令行事。”</w:t>
      </w:r>
    </w:p>
    <w:p w14:paraId="4E1E5B31">
      <w:pPr>
        <w:spacing w:line="264" w:lineRule="auto"/>
        <w:rPr>
          <w:rFonts w:hint="eastAsia" w:ascii="微软雅黑" w:hAnsi="微软雅黑" w:eastAsia="微软雅黑" w:cs="微软雅黑"/>
          <w:sz w:val="30"/>
          <w:szCs w:val="30"/>
        </w:rPr>
      </w:pPr>
    </w:p>
    <w:p w14:paraId="695D26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says courage "is that heroic spirit inspired by the conviction of our cause being just, and that God will not forsake us."</w:t>
      </w:r>
    </w:p>
    <w:p w14:paraId="1DE34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他还说，勇气“是由于深信我们的事业是正义的，并且上帝不会抛弃我们而激发出的英雄精神。”</w:t>
      </w:r>
    </w:p>
    <w:p w14:paraId="5BD93EF9">
      <w:pPr>
        <w:spacing w:line="264" w:lineRule="auto"/>
        <w:rPr>
          <w:rFonts w:hint="eastAsia" w:ascii="微软雅黑" w:hAnsi="微软雅黑" w:eastAsia="微软雅黑" w:cs="微软雅黑"/>
          <w:sz w:val="30"/>
          <w:szCs w:val="30"/>
        </w:rPr>
      </w:pPr>
    </w:p>
    <w:p w14:paraId="3E606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Burke says, "The only real courage is generated by the fear of God. He who fears God fears nothing else."</w:t>
      </w:r>
    </w:p>
    <w:p w14:paraId="6FF50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伯克先生说：“唯一真正的勇气产生于敬畏上帝。敬畏上帝的人无所畏惧。”</w:t>
      </w:r>
    </w:p>
    <w:p w14:paraId="4D54F24A">
      <w:pPr>
        <w:spacing w:line="264" w:lineRule="auto"/>
        <w:rPr>
          <w:rFonts w:hint="eastAsia" w:ascii="微软雅黑" w:hAnsi="微软雅黑" w:eastAsia="微软雅黑" w:cs="微软雅黑"/>
          <w:sz w:val="30"/>
          <w:szCs w:val="30"/>
        </w:rPr>
      </w:pPr>
    </w:p>
    <w:p w14:paraId="32E363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Scriptures justify the remark that no man has true courage except so far as he is a godly man.</w:t>
      </w:r>
    </w:p>
    <w:p w14:paraId="6B1DF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事实上，圣言证实了这样一句话：除非一个人是敬虔人，否则他不可能拥有真正的勇气。</w:t>
      </w:r>
    </w:p>
    <w:p w14:paraId="7154B425">
      <w:pPr>
        <w:spacing w:line="264" w:lineRule="auto"/>
        <w:rPr>
          <w:rFonts w:hint="eastAsia" w:ascii="微软雅黑" w:hAnsi="微软雅黑" w:eastAsia="微软雅黑" w:cs="微软雅黑"/>
          <w:sz w:val="30"/>
          <w:szCs w:val="30"/>
        </w:rPr>
      </w:pPr>
    </w:p>
    <w:p w14:paraId="4DF79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as bold as a lion; but the wicked flee when no man pursues."</w:t>
      </w:r>
    </w:p>
    <w:p w14:paraId="52030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“义人胆壮像狮子；恶人虽无人追赶也逃跑。”</w:t>
      </w:r>
    </w:p>
    <w:p w14:paraId="5B5CC29F">
      <w:pPr>
        <w:spacing w:line="264" w:lineRule="auto"/>
        <w:rPr>
          <w:rFonts w:hint="eastAsia" w:ascii="微软雅黑" w:hAnsi="微软雅黑" w:eastAsia="微软雅黑" w:cs="微软雅黑"/>
          <w:sz w:val="30"/>
          <w:szCs w:val="30"/>
        </w:rPr>
      </w:pPr>
    </w:p>
    <w:p w14:paraId="36948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but your ground, your ghostly foes will fly: Hell trembles at a heaven-directed eye. Choose rather to defend than to assail; Self-confidence will in the conflict fail. When you are challenged, you may dangers meet True courage is a fixed, not sudden heat; Is always humble, lives in self-distrust, And will itself into no danger thrust. Devote yourself to God, and you will find God fights the battles of a will resigned. Love Jesus. Love will no base fear endure. Love Jesus, and of conquest rest secure."</w:t>
      </w:r>
    </w:p>
    <w:p w14:paraId="6153E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坚守阵地，幽灵之敌必逃窜：地狱在注视天堂的眼中颤栗。宁可选择防御而非攻击；自信在冲突中必归于失败。当你受到挑战，你可能遭遇危险。真正的勇气是恒久的，而非突发的狂热；它始终谦卑，活在自卑中，且绝不自陷于危险。将自己献给上帝，你必发现上帝为顺服的旨意争战。爱耶稣。爱必不容忍卑劣的恐惧。爱耶稣，确信胜利必属你。”</w:t>
      </w:r>
    </w:p>
    <w:p w14:paraId="0D6DE157">
      <w:pPr>
        <w:spacing w:line="264" w:lineRule="auto"/>
        <w:rPr>
          <w:rFonts w:hint="eastAsia" w:ascii="微软雅黑" w:hAnsi="微软雅黑" w:eastAsia="微软雅黑" w:cs="微软雅黑"/>
          <w:sz w:val="30"/>
          <w:szCs w:val="30"/>
        </w:rPr>
      </w:pPr>
    </w:p>
    <w:p w14:paraId="770E6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Collier says, "True courage is the result of reasoning. A brave mind is always impregnable. Courage lies more in the head than in the veins, and a just sense of honor and of infamy, of duty and of piety, will carry us further than all the force of mere enthusiasm."</w:t>
      </w:r>
    </w:p>
    <w:p w14:paraId="7E4DC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科利尔说：“真正的勇气是推理的结果。勇敢的心灵始终是坚不可摧的。勇气更多地存在于大脑而非血管中，对荣辱、责任和敬虔的公正感知，将比单纯热忱的所有力量带我们走得更远。”</w:t>
      </w:r>
    </w:p>
    <w:p w14:paraId="06346B86">
      <w:pPr>
        <w:spacing w:line="264" w:lineRule="auto"/>
        <w:rPr>
          <w:rFonts w:hint="eastAsia" w:ascii="微软雅黑" w:hAnsi="微软雅黑" w:eastAsia="微软雅黑" w:cs="微软雅黑"/>
          <w:sz w:val="30"/>
          <w:szCs w:val="30"/>
        </w:rPr>
      </w:pPr>
    </w:p>
    <w:p w14:paraId="36628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it appears that true courage is calm, rational, firm—controlled by a sense of justice, free from raving and madness, from hatred and malignity.</w:t>
      </w:r>
    </w:p>
    <w:p w14:paraId="3BE4F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由此可见，真正的勇气是冷静、理智、坚定的——受正义感控制，没有胡言乱语和疯狂，没有仇恨和恶意。</w:t>
      </w:r>
    </w:p>
    <w:p w14:paraId="27850BDD">
      <w:pPr>
        <w:spacing w:line="264" w:lineRule="auto"/>
        <w:rPr>
          <w:rFonts w:hint="eastAsia" w:ascii="微软雅黑" w:hAnsi="微软雅黑" w:eastAsia="微软雅黑" w:cs="微软雅黑"/>
          <w:sz w:val="30"/>
          <w:szCs w:val="30"/>
        </w:rPr>
      </w:pPr>
    </w:p>
    <w:p w14:paraId="6889E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truth, justice, and honor sitting on a throne of virtue.</w:t>
      </w:r>
    </w:p>
    <w:p w14:paraId="3EEC5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它是坐在美德宝座上的真理、公正和荣誉。</w:t>
      </w:r>
    </w:p>
    <w:p w14:paraId="1A7DDE7E">
      <w:pPr>
        <w:spacing w:line="264" w:lineRule="auto"/>
        <w:rPr>
          <w:rFonts w:hint="eastAsia" w:ascii="微软雅黑" w:hAnsi="微软雅黑" w:eastAsia="微软雅黑" w:cs="微软雅黑"/>
          <w:sz w:val="30"/>
          <w:szCs w:val="30"/>
        </w:rPr>
      </w:pPr>
    </w:p>
    <w:p w14:paraId="0FDF4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fears God, it has not that fear of man which brings a snare.</w:t>
      </w:r>
    </w:p>
    <w:p w14:paraId="1E8FC7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因为它敬畏上帝，所以它没有那带来网罗的怕人之心。</w:t>
      </w:r>
    </w:p>
    <w:p w14:paraId="58428978">
      <w:pPr>
        <w:spacing w:line="264" w:lineRule="auto"/>
        <w:rPr>
          <w:rFonts w:hint="eastAsia" w:ascii="微软雅黑" w:hAnsi="微软雅黑" w:eastAsia="微软雅黑" w:cs="微软雅黑"/>
          <w:sz w:val="30"/>
          <w:szCs w:val="30"/>
        </w:rPr>
      </w:pPr>
    </w:p>
    <w:p w14:paraId="687D2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do but express and manifest it.</w:t>
      </w:r>
    </w:p>
    <w:p w14:paraId="40B03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试炼只会表达并彰显它。</w:t>
      </w:r>
    </w:p>
    <w:p w14:paraId="2951F3BD">
      <w:pPr>
        <w:spacing w:line="264" w:lineRule="auto"/>
        <w:rPr>
          <w:rFonts w:hint="eastAsia" w:ascii="微软雅黑" w:hAnsi="微软雅黑" w:eastAsia="微软雅黑" w:cs="微软雅黑"/>
          <w:sz w:val="30"/>
          <w:szCs w:val="30"/>
        </w:rPr>
      </w:pPr>
    </w:p>
    <w:p w14:paraId="6FEF9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courage never exerts itself so much as when it is most pressed; and it is then we most enjoy the feast of a good conscience when we stand in the greatest need of its support."</w:t>
      </w:r>
    </w:p>
    <w:p w14:paraId="51140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“真正的勇气在受到最大压力时最能发挥作用；当我们在最需要良心的支持时，我们最能享受那无亏良心的盛宴。”</w:t>
      </w:r>
    </w:p>
    <w:p w14:paraId="18129AD1">
      <w:pPr>
        <w:spacing w:line="264" w:lineRule="auto"/>
        <w:rPr>
          <w:rFonts w:hint="eastAsia" w:ascii="微软雅黑" w:hAnsi="微软雅黑" w:eastAsia="微软雅黑" w:cs="微软雅黑"/>
          <w:sz w:val="30"/>
          <w:szCs w:val="30"/>
        </w:rPr>
      </w:pPr>
    </w:p>
    <w:p w14:paraId="05988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well says, "The courage which Christianity requires, is to bravery what fortitude is to boldness—an effort of the mental principles rather than of the spirits. It is a calm, steady determinateness of purpose, that will not be diverted by allurement, or awed by fear."</w:t>
      </w:r>
    </w:p>
    <w:p w14:paraId="2EC05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有人说得好：“基督教所要求的勇气，之于勇猛正如坚忍之于大胆——它是心灵原则的努力而非精神的冲动。它是一种冷静、稳定的目标坚定性，不会因引诱而转向，也不会因恐惧而畏缩。”</w:t>
      </w:r>
    </w:p>
    <w:p w14:paraId="7C99E08A">
      <w:pPr>
        <w:spacing w:line="264" w:lineRule="auto"/>
        <w:rPr>
          <w:rFonts w:hint="eastAsia" w:ascii="微软雅黑" w:hAnsi="微软雅黑" w:eastAsia="微软雅黑" w:cs="微软雅黑"/>
          <w:sz w:val="30"/>
          <w:szCs w:val="30"/>
        </w:rPr>
      </w:pPr>
    </w:p>
    <w:p w14:paraId="4696D7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very properly cites as an illustration of his meaning those immortal words of Paul: "Behold, I go bound in the spirit unto Jerusalem, not knowing the things that shall befall me there; except that the Holy Spirit says that in every city—that bonds and afflictions await me. But none of these things move me, neither count I my life dear unto myself."</w:t>
      </w:r>
    </w:p>
    <w:p w14:paraId="0F172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恰当地引用了保罗那些不朽的话语作为其含义的说明：“现在我往耶路撒冷去，心被恩感（原文作：在灵里受约束），不知道在那里要遇见什么事。但知道圣灵在各城里向我指证，说有捆锁与患难等待我。我却不以性命为念，也不看为宝贵。”</w:t>
      </w:r>
    </w:p>
    <w:p w14:paraId="6E4D6071">
      <w:pPr>
        <w:spacing w:line="264" w:lineRule="auto"/>
        <w:rPr>
          <w:rFonts w:hint="eastAsia" w:ascii="微软雅黑" w:hAnsi="微软雅黑" w:eastAsia="微软雅黑" w:cs="微软雅黑"/>
          <w:sz w:val="30"/>
          <w:szCs w:val="30"/>
        </w:rPr>
      </w:pPr>
    </w:p>
    <w:p w14:paraId="7DC77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general nature of courage.</w:t>
      </w:r>
    </w:p>
    <w:p w14:paraId="4A68D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以上是关于勇气的一般性质。</w:t>
      </w:r>
    </w:p>
    <w:p w14:paraId="4AC9317C">
      <w:pPr>
        <w:spacing w:line="264" w:lineRule="auto"/>
        <w:rPr>
          <w:rFonts w:hint="eastAsia" w:ascii="微软雅黑" w:hAnsi="微软雅黑" w:eastAsia="微软雅黑" w:cs="微软雅黑"/>
          <w:sz w:val="30"/>
          <w:szCs w:val="30"/>
        </w:rPr>
      </w:pPr>
    </w:p>
    <w:p w14:paraId="305D6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either active or passive.</w:t>
      </w:r>
    </w:p>
    <w:p w14:paraId="0425D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它可以是主动的，也可以是被动的。</w:t>
      </w:r>
    </w:p>
    <w:p w14:paraId="68B4E110">
      <w:pPr>
        <w:spacing w:line="264" w:lineRule="auto"/>
        <w:rPr>
          <w:rFonts w:hint="eastAsia" w:ascii="微软雅黑" w:hAnsi="微软雅黑" w:eastAsia="微软雅黑" w:cs="微软雅黑"/>
          <w:sz w:val="30"/>
          <w:szCs w:val="30"/>
        </w:rPr>
      </w:pPr>
    </w:p>
    <w:p w14:paraId="3BC13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Active courage leads to bold deeds; passive courage is not moved by fears in times of peril and suffering.</w:t>
      </w:r>
    </w:p>
    <w:p w14:paraId="37065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主动的勇气导致大胆的行为；被动的勇气在危险和痛苦时刻不被恐惧动摇。</w:t>
      </w:r>
    </w:p>
    <w:p w14:paraId="676DAE14">
      <w:pPr>
        <w:spacing w:line="264" w:lineRule="auto"/>
        <w:rPr>
          <w:rFonts w:hint="eastAsia" w:ascii="微软雅黑" w:hAnsi="微软雅黑" w:eastAsia="微软雅黑" w:cs="微软雅黑"/>
          <w:sz w:val="30"/>
          <w:szCs w:val="30"/>
        </w:rPr>
      </w:pPr>
    </w:p>
    <w:p w14:paraId="0DFEC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active courage Jonathan and his armor-bearer captured the strong-hold of the Philistines; by passive courage Joseph sustained himself in the dungeons of Egypt.</w:t>
      </w:r>
    </w:p>
    <w:p w14:paraId="6ABA1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凭着主动的勇气，约拿单和他的拿兵器者夺取了非利士人的堡垒；凭着被动的勇气，约瑟在埃及的地牢中支撑着自己。</w:t>
      </w:r>
    </w:p>
    <w:p w14:paraId="29D6A88B">
      <w:pPr>
        <w:spacing w:line="264" w:lineRule="auto"/>
        <w:rPr>
          <w:rFonts w:hint="eastAsia" w:ascii="微软雅黑" w:hAnsi="微软雅黑" w:eastAsia="微软雅黑" w:cs="微软雅黑"/>
          <w:sz w:val="30"/>
          <w:szCs w:val="30"/>
        </w:rPr>
      </w:pPr>
    </w:p>
    <w:p w14:paraId="1F0CC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former David performed the great exploits of killing the lion, the bear, and the giant of Gath; by the latter he endured the revilements of Shimei as—he was retreating from the holy city.</w:t>
      </w:r>
    </w:p>
    <w:p w14:paraId="0C31C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凭着前者，大卫成就了杀死狮子、熊和迦特巨人的伟业；凭着后者，他在撤离圣城时忍受了示每的辱骂。</w:t>
      </w:r>
    </w:p>
    <w:p w14:paraId="6B24D6E3">
      <w:pPr>
        <w:spacing w:line="264" w:lineRule="auto"/>
        <w:rPr>
          <w:rFonts w:hint="eastAsia" w:ascii="微软雅黑" w:hAnsi="微软雅黑" w:eastAsia="微软雅黑" w:cs="微软雅黑"/>
          <w:sz w:val="30"/>
          <w:szCs w:val="30"/>
        </w:rPr>
      </w:pPr>
    </w:p>
    <w:p w14:paraId="66BBA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was passively courageous when in the lions' den; he was actively courageous when, in unfaltering tone and with great solemnity, he pronounced sentence of death on Belshazzar.</w:t>
      </w:r>
    </w:p>
    <w:p w14:paraId="7E4A2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当丹尼尔在狮子坑里时，他是被动勇敢的；当他以毫不动摇的语气和极其庄重的态度对伯沙撒宣布死刑判决时，他是主动勇敢的。</w:t>
      </w:r>
    </w:p>
    <w:p w14:paraId="64772B20">
      <w:pPr>
        <w:spacing w:line="264" w:lineRule="auto"/>
        <w:rPr>
          <w:rFonts w:hint="eastAsia" w:ascii="微软雅黑" w:hAnsi="微软雅黑" w:eastAsia="微软雅黑" w:cs="微软雅黑"/>
          <w:sz w:val="30"/>
          <w:szCs w:val="30"/>
        </w:rPr>
      </w:pPr>
    </w:p>
    <w:p w14:paraId="7D114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Active courage bestirs itself, and uses all its resources to avert, remove, or diminish evils; passive courage defies the worst evils that can come, and preserves equanimity in the midst of convulsions, disasters, revolutions, and death in all its frightful forms.</w:t>
      </w:r>
    </w:p>
    <w:p w14:paraId="18477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主动的勇气激励自身，运用一切资源来避免、消除或减少邪恶；被动的勇气无视可能到来的最坏邪恶，并在动荡、灾难、变革和各种可怕形式的死亡中保持镇定。</w:t>
      </w:r>
    </w:p>
    <w:p w14:paraId="5E6AE17D">
      <w:pPr>
        <w:spacing w:line="264" w:lineRule="auto"/>
        <w:rPr>
          <w:rFonts w:hint="eastAsia" w:ascii="微软雅黑" w:hAnsi="微软雅黑" w:eastAsia="微软雅黑" w:cs="微软雅黑"/>
          <w:sz w:val="30"/>
          <w:szCs w:val="30"/>
        </w:rPr>
      </w:pPr>
    </w:p>
    <w:p w14:paraId="60478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all courage is the same.</w:t>
      </w:r>
    </w:p>
    <w:p w14:paraId="040C28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所有勇气的原则都是相同的。</w:t>
      </w:r>
    </w:p>
    <w:p w14:paraId="0355D2E4">
      <w:pPr>
        <w:spacing w:line="264" w:lineRule="auto"/>
        <w:rPr>
          <w:rFonts w:hint="eastAsia" w:ascii="微软雅黑" w:hAnsi="微软雅黑" w:eastAsia="微软雅黑" w:cs="微软雅黑"/>
          <w:sz w:val="30"/>
          <w:szCs w:val="30"/>
        </w:rPr>
      </w:pPr>
    </w:p>
    <w:p w14:paraId="5FC6B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possessed of the genuine virtue in one set of circumstances, will not lack it when circumstances change.</w:t>
      </w:r>
    </w:p>
    <w:p w14:paraId="0697A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一个在某种环境下拥有真正美德的人，在环境改变时也不会缺乏它。</w:t>
      </w:r>
    </w:p>
    <w:p w14:paraId="7083E580">
      <w:pPr>
        <w:spacing w:line="264" w:lineRule="auto"/>
        <w:rPr>
          <w:rFonts w:hint="eastAsia" w:ascii="微软雅黑" w:hAnsi="微软雅黑" w:eastAsia="微软雅黑" w:cs="微软雅黑"/>
          <w:sz w:val="30"/>
          <w:szCs w:val="30"/>
        </w:rPr>
      </w:pPr>
    </w:p>
    <w:p w14:paraId="697A0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 historical book of equal length gives more instruction as to the nature and obligation of active courage than that of Nehemiah.</w:t>
      </w:r>
    </w:p>
    <w:p w14:paraId="4FF1B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也许没有哪本同等篇幅的历史书能比《尼希米记》提供更多关于主动勇气的性质和义务的指导。</w:t>
      </w:r>
    </w:p>
    <w:p w14:paraId="1CA8EB21">
      <w:pPr>
        <w:spacing w:line="264" w:lineRule="auto"/>
        <w:rPr>
          <w:rFonts w:hint="eastAsia" w:ascii="微软雅黑" w:hAnsi="微软雅黑" w:eastAsia="微软雅黑" w:cs="微软雅黑"/>
          <w:sz w:val="30"/>
          <w:szCs w:val="30"/>
        </w:rPr>
      </w:pPr>
    </w:p>
    <w:p w14:paraId="1499AA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an account of one of the greatest and most difficult enterprises ever accomplished.</w:t>
      </w:r>
    </w:p>
    <w:p w14:paraId="57F2C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它记载了有史以来最伟大、最艰难的企业之一。</w:t>
      </w:r>
    </w:p>
    <w:p w14:paraId="2AA1D62D">
      <w:pPr>
        <w:spacing w:line="264" w:lineRule="auto"/>
        <w:rPr>
          <w:rFonts w:hint="eastAsia" w:ascii="微软雅黑" w:hAnsi="微软雅黑" w:eastAsia="微软雅黑" w:cs="微软雅黑"/>
          <w:sz w:val="30"/>
          <w:szCs w:val="30"/>
        </w:rPr>
      </w:pPr>
    </w:p>
    <w:p w14:paraId="48981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peril at every step; yet Nehemiah was never daunted.</w:t>
      </w:r>
    </w:p>
    <w:p w14:paraId="2D1B2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每一步都充满危险；然而尼希米从未气馁。</w:t>
      </w:r>
    </w:p>
    <w:p w14:paraId="1B90EC28">
      <w:pPr>
        <w:spacing w:line="264" w:lineRule="auto"/>
        <w:rPr>
          <w:rFonts w:hint="eastAsia" w:ascii="微软雅黑" w:hAnsi="微软雅黑" w:eastAsia="微软雅黑" w:cs="微软雅黑"/>
          <w:sz w:val="30"/>
          <w:szCs w:val="30"/>
        </w:rPr>
      </w:pPr>
    </w:p>
    <w:p w14:paraId="39B51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such a man as I flee?" was the short but stern reply he gave to those who would tempt him to cowardice.</w:t>
      </w:r>
    </w:p>
    <w:p w14:paraId="1731E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“像我这样的人，岂能逃跑呢？”这是他对那些诱使他懦弱的人所作的简短而严厉的回应。</w:t>
      </w:r>
    </w:p>
    <w:p w14:paraId="2697716E">
      <w:pPr>
        <w:spacing w:line="264" w:lineRule="auto"/>
        <w:rPr>
          <w:rFonts w:hint="eastAsia" w:ascii="微软雅黑" w:hAnsi="微软雅黑" w:eastAsia="微软雅黑" w:cs="微软雅黑"/>
          <w:sz w:val="30"/>
          <w:szCs w:val="30"/>
        </w:rPr>
      </w:pPr>
    </w:p>
    <w:p w14:paraId="1CDE7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must read the whole book with care in order to understand the heroism of that great governor.</w:t>
      </w:r>
    </w:p>
    <w:p w14:paraId="27C4B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但必须仔细阅读全书，才能理解那位伟大省长的英雄气概。</w:t>
      </w:r>
    </w:p>
    <w:p w14:paraId="45F5B8CE">
      <w:pPr>
        <w:spacing w:line="264" w:lineRule="auto"/>
        <w:rPr>
          <w:rFonts w:hint="eastAsia" w:ascii="微软雅黑" w:hAnsi="微软雅黑" w:eastAsia="微软雅黑" w:cs="微软雅黑"/>
          <w:sz w:val="30"/>
          <w:szCs w:val="30"/>
        </w:rPr>
      </w:pPr>
    </w:p>
    <w:p w14:paraId="232EF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he obtained a good report, and on the best grounds.</w:t>
      </w:r>
    </w:p>
    <w:p w14:paraId="27FB9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诚然，他获得了良好的名声，而且有着最充分的根据。</w:t>
      </w:r>
    </w:p>
    <w:p w14:paraId="34745EDC">
      <w:pPr>
        <w:spacing w:line="264" w:lineRule="auto"/>
        <w:rPr>
          <w:rFonts w:hint="eastAsia" w:ascii="微软雅黑" w:hAnsi="微软雅黑" w:eastAsia="微软雅黑" w:cs="微软雅黑"/>
          <w:sz w:val="30"/>
          <w:szCs w:val="30"/>
        </w:rPr>
      </w:pPr>
    </w:p>
    <w:p w14:paraId="62D5C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well says, "It is the battle which tries the soldier, and the storm the pilot. How would it appear that Christians can be not only patient but cheerful in poverty, in disgrace and temptations and persecutions—if it were not often their lot to meet with them?"</w:t>
      </w:r>
    </w:p>
    <w:p w14:paraId="16DBC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莱顿说得好：“战斗考验士兵，风暴考验领航员。如果基督徒不是经常遇到贫穷、耻辱、诱惑和迫害，又怎能表现出他们不仅能忍耐，而且能在其中保持快乐呢？”</w:t>
      </w:r>
    </w:p>
    <w:p w14:paraId="334D8D0B">
      <w:pPr>
        <w:spacing w:line="264" w:lineRule="auto"/>
        <w:rPr>
          <w:rFonts w:hint="eastAsia" w:ascii="微软雅黑" w:hAnsi="微软雅黑" w:eastAsia="微软雅黑" w:cs="微软雅黑"/>
          <w:sz w:val="30"/>
          <w:szCs w:val="30"/>
        </w:rPr>
      </w:pPr>
    </w:p>
    <w:p w14:paraId="1095A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for us when we know our calling, and understand why we are made to suffer severely.</w:t>
      </w:r>
    </w:p>
    <w:p w14:paraId="163E2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当我们知道自己的呼召，并理解为什么我们会遭受严重痛苦时，这对我们来说是一件伟大的事。</w:t>
      </w:r>
    </w:p>
    <w:p w14:paraId="23925A3C">
      <w:pPr>
        <w:spacing w:line="264" w:lineRule="auto"/>
        <w:rPr>
          <w:rFonts w:hint="eastAsia" w:ascii="微软雅黑" w:hAnsi="微软雅黑" w:eastAsia="微软雅黑" w:cs="微软雅黑"/>
          <w:sz w:val="30"/>
          <w:szCs w:val="30"/>
        </w:rPr>
      </w:pPr>
    </w:p>
    <w:p w14:paraId="5CB211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our capital errors is, that we often fall into a dreamy state, and forget that life is full of severe realities.</w:t>
      </w:r>
    </w:p>
    <w:p w14:paraId="50FDD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我们的主要错误之一是，我们经常陷入梦幻状态，忘记了生活充满了严酷的现实。</w:t>
      </w:r>
    </w:p>
    <w:p w14:paraId="20641312">
      <w:pPr>
        <w:spacing w:line="264" w:lineRule="auto"/>
        <w:rPr>
          <w:rFonts w:hint="eastAsia" w:ascii="微软雅黑" w:hAnsi="微软雅黑" w:eastAsia="微软雅黑" w:cs="微软雅黑"/>
          <w:sz w:val="30"/>
          <w:szCs w:val="30"/>
        </w:rPr>
      </w:pPr>
    </w:p>
    <w:p w14:paraId="5C96B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slept, and dreamed that life was beauty; I woke, and found that life was duty. Was then your dream a shadowy lie? Toil on, sad heart courageously, And you shall find your dream to be A noonday light and truth to thee."</w:t>
      </w:r>
    </w:p>
    <w:p w14:paraId="0BE6F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“我入睡，梦见生活是美；我醒来，发现生活是责任。难道你的梦是一个虚幻的谎言吗？忧伤的心啊，勇敢地继续劳作，你必发现你的梦对你而言将成为正午的光与真理。”</w:t>
      </w:r>
    </w:p>
    <w:p w14:paraId="0F2741BE">
      <w:pPr>
        <w:spacing w:line="264" w:lineRule="auto"/>
        <w:rPr>
          <w:rFonts w:hint="eastAsia" w:ascii="微软雅黑" w:hAnsi="微软雅黑" w:eastAsia="微软雅黑" w:cs="微软雅黑"/>
          <w:sz w:val="30"/>
          <w:szCs w:val="30"/>
        </w:rPr>
      </w:pPr>
    </w:p>
    <w:p w14:paraId="61385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say with Romaine, "My time is short; I must be up and doing; I must go briskly on with my work, leaving it to my Lord to find me strength for it and success in it. His blessing I expect here and forever; not for anything I have done; and yet I would labor as hard as if heaven was to be the reward of my labors."</w:t>
      </w:r>
    </w:p>
    <w:p w14:paraId="175C7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都与罗曼一起说：“我的时间很短；我必须起来行动；我必须轻快地继续我的工作，把它交给我的主，让祂为我提供力量并使之成功。我期待祂在这里以及永远的祝福；这不是因为我做了什么；然而我会像天堂是我劳动的奖赏一样努力地工作。”</w:t>
      </w:r>
    </w:p>
    <w:p w14:paraId="786EEC51">
      <w:pPr>
        <w:spacing w:line="264" w:lineRule="auto"/>
        <w:rPr>
          <w:rFonts w:hint="eastAsia" w:ascii="微软雅黑" w:hAnsi="微软雅黑" w:eastAsia="微软雅黑" w:cs="微软雅黑"/>
          <w:sz w:val="30"/>
          <w:szCs w:val="30"/>
        </w:rPr>
      </w:pPr>
    </w:p>
    <w:p w14:paraId="047EC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 courage is loudly demanded in our day.</w:t>
      </w:r>
    </w:p>
    <w:p w14:paraId="3F039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今天，社会迫切需要真正的基督徒勇气。</w:t>
      </w:r>
    </w:p>
    <w:p w14:paraId="65BBAB22">
      <w:pPr>
        <w:spacing w:line="264" w:lineRule="auto"/>
        <w:rPr>
          <w:rFonts w:hint="eastAsia" w:ascii="微软雅黑" w:hAnsi="微软雅黑" w:eastAsia="微软雅黑" w:cs="微软雅黑"/>
          <w:sz w:val="30"/>
          <w:szCs w:val="30"/>
        </w:rPr>
      </w:pPr>
    </w:p>
    <w:p w14:paraId="2DCCC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duty may bring it to the test.</w:t>
      </w:r>
    </w:p>
    <w:p w14:paraId="47B07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每一项职责都可能使其受到考验。</w:t>
      </w:r>
    </w:p>
    <w:p w14:paraId="18BF12A5">
      <w:pPr>
        <w:spacing w:line="264" w:lineRule="auto"/>
        <w:rPr>
          <w:rFonts w:hint="eastAsia" w:ascii="微软雅黑" w:hAnsi="微软雅黑" w:eastAsia="微软雅黑" w:cs="微软雅黑"/>
          <w:sz w:val="30"/>
          <w:szCs w:val="30"/>
        </w:rPr>
      </w:pPr>
    </w:p>
    <w:p w14:paraId="31C93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for us to be too entirely and intrepidly devoted to the service of God.</w:t>
      </w:r>
    </w:p>
    <w:p w14:paraId="57A2A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对于我们来说，无论如何全然且无畏地致力于上帝的事奉都不为过。</w:t>
      </w:r>
    </w:p>
    <w:p w14:paraId="4D1694DF">
      <w:pPr>
        <w:spacing w:line="264" w:lineRule="auto"/>
        <w:rPr>
          <w:rFonts w:hint="eastAsia" w:ascii="微软雅黑" w:hAnsi="微软雅黑" w:eastAsia="微软雅黑" w:cs="微软雅黑"/>
          <w:sz w:val="30"/>
          <w:szCs w:val="30"/>
        </w:rPr>
      </w:pPr>
    </w:p>
    <w:p w14:paraId="4C8C5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cannot be too guarded as to our motives in undertaking any service for Christ.</w:t>
      </w:r>
    </w:p>
    <w:p w14:paraId="43F7DE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然而，在承担基督的任何事奉时，无论我们如何防范动机也不为过。</w:t>
      </w:r>
    </w:p>
    <w:p w14:paraId="58817892">
      <w:pPr>
        <w:spacing w:line="264" w:lineRule="auto"/>
        <w:rPr>
          <w:rFonts w:hint="eastAsia" w:ascii="微软雅黑" w:hAnsi="微软雅黑" w:eastAsia="微软雅黑" w:cs="微软雅黑"/>
          <w:sz w:val="30"/>
          <w:szCs w:val="30"/>
        </w:rPr>
      </w:pPr>
    </w:p>
    <w:p w14:paraId="28573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seek our own ease, our own honor or advantage; let us not be moved by any unholy bitterness, nor by party-spirit; let us not follow blind impulses, nor indulge in temporary excitements; let us not neglect the duties of the closet for those of the platform; but still let us boldly and earnestly serve the Lord day and night.</w:t>
      </w:r>
    </w:p>
    <w:p w14:paraId="0275D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求自己的安逸，不求自己的荣誉或利益；让我们不被任何不圣洁的苦毒所左右，也不受党派精神的影响；让我们不追随盲目的冲动，也不放纵于一时的兴奋；让我们不要为了讲台的职责而忽视了内室的职责；但仍让我们日夜大胆而热切地服事主。</w:t>
      </w:r>
    </w:p>
    <w:p w14:paraId="2EEEA2BC">
      <w:pPr>
        <w:spacing w:line="264" w:lineRule="auto"/>
        <w:rPr>
          <w:rFonts w:hint="eastAsia" w:ascii="微软雅黑" w:hAnsi="微软雅黑" w:eastAsia="微软雅黑" w:cs="微软雅黑"/>
          <w:sz w:val="30"/>
          <w:szCs w:val="30"/>
        </w:rPr>
      </w:pPr>
    </w:p>
    <w:p w14:paraId="23112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Important as is a stirring, active courage, a passive courage is no less so.</w:t>
      </w:r>
    </w:p>
    <w:p w14:paraId="06134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虽然激动人心、主动的勇气很重要，但被动的勇气也同样重要。</w:t>
      </w:r>
    </w:p>
    <w:p w14:paraId="6FD82539">
      <w:pPr>
        <w:spacing w:line="264" w:lineRule="auto"/>
        <w:rPr>
          <w:rFonts w:hint="eastAsia" w:ascii="微软雅黑" w:hAnsi="微软雅黑" w:eastAsia="微软雅黑" w:cs="微软雅黑"/>
          <w:sz w:val="30"/>
          <w:szCs w:val="30"/>
        </w:rPr>
      </w:pPr>
    </w:p>
    <w:p w14:paraId="41F97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commonly need in all our Christian course.</w:t>
      </w:r>
    </w:p>
    <w:p w14:paraId="4441F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这通常是我们整个基督徒历程中所需要的。</w:t>
      </w:r>
    </w:p>
    <w:p w14:paraId="21D7B9F2">
      <w:pPr>
        <w:spacing w:line="264" w:lineRule="auto"/>
        <w:rPr>
          <w:rFonts w:hint="eastAsia" w:ascii="微软雅黑" w:hAnsi="微软雅黑" w:eastAsia="微软雅黑" w:cs="微软雅黑"/>
          <w:sz w:val="30"/>
          <w:szCs w:val="30"/>
        </w:rPr>
      </w:pPr>
    </w:p>
    <w:p w14:paraId="54749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never pleased with the people of God.</w:t>
      </w:r>
    </w:p>
    <w:p w14:paraId="15A7B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世界从未对上帝的子民感到满意。</w:t>
      </w:r>
    </w:p>
    <w:p w14:paraId="62000756">
      <w:pPr>
        <w:spacing w:line="264" w:lineRule="auto"/>
        <w:rPr>
          <w:rFonts w:hint="eastAsia" w:ascii="微软雅黑" w:hAnsi="微软雅黑" w:eastAsia="微软雅黑" w:cs="微软雅黑"/>
          <w:sz w:val="30"/>
          <w:szCs w:val="30"/>
        </w:rPr>
      </w:pPr>
    </w:p>
    <w:p w14:paraId="3F047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the bond-woman still strives with the son of the free-woman.</w:t>
      </w:r>
    </w:p>
    <w:p w14:paraId="728E2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使女之子仍在与自由妇人之子争斗。</w:t>
      </w:r>
    </w:p>
    <w:p w14:paraId="2BB8F580">
      <w:pPr>
        <w:spacing w:line="264" w:lineRule="auto"/>
        <w:rPr>
          <w:rFonts w:hint="eastAsia" w:ascii="微软雅黑" w:hAnsi="微软雅黑" w:eastAsia="微软雅黑" w:cs="微软雅黑"/>
          <w:sz w:val="30"/>
          <w:szCs w:val="30"/>
        </w:rPr>
      </w:pPr>
    </w:p>
    <w:p w14:paraId="7E188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Opposition to all that is godly—is stern, constant, and determined.</w:t>
      </w:r>
    </w:p>
    <w:p w14:paraId="1CC56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对一切虔诚事物的反对——是严厉、持久且坚定的。</w:t>
      </w:r>
    </w:p>
    <w:p w14:paraId="3568C7F0">
      <w:pPr>
        <w:spacing w:line="264" w:lineRule="auto"/>
        <w:rPr>
          <w:rFonts w:hint="eastAsia" w:ascii="微软雅黑" w:hAnsi="微软雅黑" w:eastAsia="微软雅黑" w:cs="微软雅黑"/>
          <w:sz w:val="30"/>
          <w:szCs w:val="30"/>
        </w:rPr>
      </w:pPr>
    </w:p>
    <w:p w14:paraId="236AE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divine grace can ever enable a child of God to endure the fearful hostility of the enemy.</w:t>
      </w:r>
    </w:p>
    <w:p w14:paraId="6ECA7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唯有上帝的恩典才能使上帝的孩子忍受仇敌可怕的敌意。</w:t>
      </w:r>
    </w:p>
    <w:p w14:paraId="37AE4048">
      <w:pPr>
        <w:spacing w:line="264" w:lineRule="auto"/>
        <w:rPr>
          <w:rFonts w:hint="eastAsia" w:ascii="微软雅黑" w:hAnsi="微软雅黑" w:eastAsia="微软雅黑" w:cs="微软雅黑"/>
          <w:sz w:val="30"/>
          <w:szCs w:val="30"/>
        </w:rPr>
      </w:pPr>
    </w:p>
    <w:p w14:paraId="5D116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Savior's word is still fulfilled: "I have come to set a man at variance against his father, and the daughter against her mother, and the daughter-in-law against her mother-in-law; and a man's foes shall be they of his own household."</w:t>
      </w:r>
    </w:p>
    <w:p w14:paraId="19D0F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救主的话仍在应验：“我来是叫人与父亲生疏，女儿与母亲生疏，媳妇与婆婆生疏。人的仇敌就是自己家里的人。”</w:t>
      </w:r>
    </w:p>
    <w:p w14:paraId="75C9CAF2">
      <w:pPr>
        <w:spacing w:line="264" w:lineRule="auto"/>
        <w:rPr>
          <w:rFonts w:hint="eastAsia" w:ascii="微软雅黑" w:hAnsi="微软雅黑" w:eastAsia="微软雅黑" w:cs="微软雅黑"/>
          <w:sz w:val="30"/>
          <w:szCs w:val="30"/>
        </w:rPr>
      </w:pPr>
    </w:p>
    <w:p w14:paraId="72544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offence of the cross has not ceased!</w:t>
      </w:r>
    </w:p>
    <w:p w14:paraId="241D0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十字架讨厌的地方并没有止息！</w:t>
      </w:r>
    </w:p>
    <w:p w14:paraId="31B1102C">
      <w:pPr>
        <w:spacing w:line="264" w:lineRule="auto"/>
        <w:rPr>
          <w:rFonts w:hint="eastAsia" w:ascii="微软雅黑" w:hAnsi="微软雅黑" w:eastAsia="微软雅黑" w:cs="微软雅黑"/>
          <w:sz w:val="30"/>
          <w:szCs w:val="30"/>
        </w:rPr>
      </w:pPr>
    </w:p>
    <w:p w14:paraId="63147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can cease but by the conversion of the soul to God.</w:t>
      </w:r>
    </w:p>
    <w:p w14:paraId="5EEA4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除非灵魂归向上帝，否则它永远不会止息。</w:t>
      </w:r>
    </w:p>
    <w:p w14:paraId="3ACBE163">
      <w:pPr>
        <w:spacing w:line="264" w:lineRule="auto"/>
        <w:rPr>
          <w:rFonts w:hint="eastAsia" w:ascii="微软雅黑" w:hAnsi="微软雅黑" w:eastAsia="微软雅黑" w:cs="微软雅黑"/>
          <w:sz w:val="30"/>
          <w:szCs w:val="30"/>
        </w:rPr>
      </w:pPr>
    </w:p>
    <w:p w14:paraId="03192C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of the world, the world would love his own; but because I have chosen you out of the world, therefore the world hates you."</w:t>
      </w:r>
    </w:p>
    <w:p w14:paraId="7C897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“你们若属世界，世界必爱属自己的；只因我从世界中拣选了你们，所以世界就恨你们。”</w:t>
      </w:r>
    </w:p>
    <w:p w14:paraId="20AA8355">
      <w:pPr>
        <w:spacing w:line="264" w:lineRule="auto"/>
        <w:rPr>
          <w:rFonts w:hint="eastAsia" w:ascii="微软雅黑" w:hAnsi="微软雅黑" w:eastAsia="微软雅黑" w:cs="微软雅黑"/>
          <w:sz w:val="30"/>
          <w:szCs w:val="30"/>
        </w:rPr>
      </w:pPr>
    </w:p>
    <w:p w14:paraId="61D90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the world have no better attitude towards Christianity than when they crucified its Author, and cast his followers to the wild beasts!</w:t>
      </w:r>
    </w:p>
    <w:p w14:paraId="4F9BA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世人对基督教的态度，并不比他们钉死其创始者、将祂的追随者丢给野兽时好到哪里去！</w:t>
      </w:r>
    </w:p>
    <w:p w14:paraId="5958ED7B">
      <w:pPr>
        <w:spacing w:line="264" w:lineRule="auto"/>
        <w:rPr>
          <w:rFonts w:hint="eastAsia" w:ascii="微软雅黑" w:hAnsi="微软雅黑" w:eastAsia="微软雅黑" w:cs="微软雅黑"/>
          <w:sz w:val="30"/>
          <w:szCs w:val="30"/>
        </w:rPr>
      </w:pPr>
    </w:p>
    <w:p w14:paraId="4F897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be a Christian must be so at the risk of all he counts dear in this life.</w:t>
      </w:r>
    </w:p>
    <w:p w14:paraId="40F45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凡想成为基督徒的人，必须冒着失去今生所看重之物的所有风险。</w:t>
      </w:r>
    </w:p>
    <w:p w14:paraId="17FBF892">
      <w:pPr>
        <w:spacing w:line="264" w:lineRule="auto"/>
        <w:rPr>
          <w:rFonts w:hint="eastAsia" w:ascii="微软雅黑" w:hAnsi="微软雅黑" w:eastAsia="微软雅黑" w:cs="微软雅黑"/>
          <w:sz w:val="30"/>
          <w:szCs w:val="30"/>
        </w:rPr>
      </w:pPr>
    </w:p>
    <w:p w14:paraId="5B510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will heap odium upon him, will vex his righteous soul from day to day; and if possible, turn him away from his tender walk with God.</w:t>
      </w:r>
    </w:p>
    <w:p w14:paraId="652CE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世界会把仇恨堆在他身上，天天折磨他那义人的心；如果可能的话，还要让他偏离与上帝那温柔的同行。</w:t>
      </w:r>
    </w:p>
    <w:p w14:paraId="596A7473">
      <w:pPr>
        <w:spacing w:line="264" w:lineRule="auto"/>
        <w:rPr>
          <w:rFonts w:hint="eastAsia" w:ascii="微软雅黑" w:hAnsi="微软雅黑" w:eastAsia="微软雅黑" w:cs="微软雅黑"/>
          <w:sz w:val="30"/>
          <w:szCs w:val="30"/>
        </w:rPr>
      </w:pPr>
    </w:p>
    <w:p w14:paraId="40BC2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three devices the enemies of the saints are very fond: one is seduction; another is scorning; the third is bloody persecution.</w:t>
      </w:r>
    </w:p>
    <w:p w14:paraId="7BC81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圣徒的仇敌非常喜欢三种手段：一是诱惑；二是嘲笑；三是血腥迫害。</w:t>
      </w:r>
    </w:p>
    <w:p w14:paraId="10389923">
      <w:pPr>
        <w:spacing w:line="264" w:lineRule="auto"/>
        <w:rPr>
          <w:rFonts w:hint="eastAsia" w:ascii="微软雅黑" w:hAnsi="微软雅黑" w:eastAsia="微软雅黑" w:cs="微软雅黑"/>
          <w:sz w:val="30"/>
          <w:szCs w:val="30"/>
        </w:rPr>
      </w:pPr>
    </w:p>
    <w:p w14:paraId="1366D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used at all times.</w:t>
      </w:r>
    </w:p>
    <w:p w14:paraId="4EB14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第一种手段在任何时候都被使用。</w:t>
      </w:r>
    </w:p>
    <w:p w14:paraId="2D558EBC">
      <w:pPr>
        <w:spacing w:line="264" w:lineRule="auto"/>
        <w:rPr>
          <w:rFonts w:hint="eastAsia" w:ascii="微软雅黑" w:hAnsi="微软雅黑" w:eastAsia="微软雅黑" w:cs="微软雅黑"/>
          <w:sz w:val="30"/>
          <w:szCs w:val="30"/>
        </w:rPr>
      </w:pPr>
    </w:p>
    <w:p w14:paraId="41CCD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seduce God's people from the path of rectitude is the business of thousands.</w:t>
      </w:r>
    </w:p>
    <w:p w14:paraId="2195F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诱使上帝的子民偏离正直的道路是成千上万人的事业。</w:t>
      </w:r>
    </w:p>
    <w:p w14:paraId="79234E48">
      <w:pPr>
        <w:spacing w:line="264" w:lineRule="auto"/>
        <w:rPr>
          <w:rFonts w:hint="eastAsia" w:ascii="微软雅黑" w:hAnsi="微软雅黑" w:eastAsia="微软雅黑" w:cs="微软雅黑"/>
          <w:sz w:val="30"/>
          <w:szCs w:val="30"/>
        </w:rPr>
      </w:pPr>
    </w:p>
    <w:p w14:paraId="6BD38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really design it or not, their principles and their practices are alike evil and corrupting.</w:t>
      </w:r>
    </w:p>
    <w:p w14:paraId="6055D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无论他们是否真的如此设计，他们的原则和行为同样邪恶且具有腐蚀性。</w:t>
      </w:r>
    </w:p>
    <w:p w14:paraId="6AE0AC76">
      <w:pPr>
        <w:spacing w:line="264" w:lineRule="auto"/>
        <w:rPr>
          <w:rFonts w:hint="eastAsia" w:ascii="微软雅黑" w:hAnsi="微软雅黑" w:eastAsia="微软雅黑" w:cs="微软雅黑"/>
          <w:sz w:val="30"/>
          <w:szCs w:val="30"/>
        </w:rPr>
      </w:pPr>
    </w:p>
    <w:p w14:paraId="65A39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always spreading snares for the feet of the unwary.</w:t>
      </w:r>
    </w:p>
    <w:p w14:paraId="41F16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他们总是在为粗心大意的人布下网罗。</w:t>
      </w:r>
    </w:p>
    <w:p w14:paraId="44D201EB">
      <w:pPr>
        <w:spacing w:line="264" w:lineRule="auto"/>
        <w:rPr>
          <w:rFonts w:hint="eastAsia" w:ascii="微软雅黑" w:hAnsi="微软雅黑" w:eastAsia="微软雅黑" w:cs="微软雅黑"/>
          <w:sz w:val="30"/>
          <w:szCs w:val="30"/>
        </w:rPr>
      </w:pPr>
    </w:p>
    <w:p w14:paraId="648AF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tempt and allure by every flattering deceit.</w:t>
      </w:r>
    </w:p>
    <w:p w14:paraId="44DD5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他们用各种谄媚的诡计来诱惑和引诱。</w:t>
      </w:r>
    </w:p>
    <w:p w14:paraId="52A1DE20">
      <w:pPr>
        <w:spacing w:line="264" w:lineRule="auto"/>
        <w:rPr>
          <w:rFonts w:hint="eastAsia" w:ascii="微软雅黑" w:hAnsi="微软雅黑" w:eastAsia="微软雅黑" w:cs="微软雅黑"/>
          <w:sz w:val="30"/>
          <w:szCs w:val="30"/>
        </w:rPr>
      </w:pPr>
    </w:p>
    <w:p w14:paraId="1AB88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use cunning craftiness.</w:t>
      </w:r>
    </w:p>
    <w:p w14:paraId="132AD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他们使用狡诈的手段。</w:t>
      </w:r>
    </w:p>
    <w:p w14:paraId="78E2C447">
      <w:pPr>
        <w:spacing w:line="264" w:lineRule="auto"/>
        <w:rPr>
          <w:rFonts w:hint="eastAsia" w:ascii="微软雅黑" w:hAnsi="微软雅黑" w:eastAsia="微软雅黑" w:cs="微软雅黑"/>
          <w:sz w:val="30"/>
          <w:szCs w:val="30"/>
        </w:rPr>
      </w:pPr>
    </w:p>
    <w:p w14:paraId="6332A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profess great friendship for the very objects of their deceits; but they regard Christian principle as unnecessarily strict and severe.</w:t>
      </w:r>
    </w:p>
    <w:p w14:paraId="18FD5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他们对自己欺骗的对象表现出极大的友谊；但他们认为基督徒的原则是不必要的严格和严厉。</w:t>
      </w:r>
    </w:p>
    <w:p w14:paraId="54B2ABB4">
      <w:pPr>
        <w:spacing w:line="264" w:lineRule="auto"/>
        <w:rPr>
          <w:rFonts w:hint="eastAsia" w:ascii="微软雅黑" w:hAnsi="微软雅黑" w:eastAsia="微软雅黑" w:cs="微软雅黑"/>
          <w:sz w:val="30"/>
          <w:szCs w:val="30"/>
        </w:rPr>
      </w:pPr>
    </w:p>
    <w:p w14:paraId="3EB0E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glory in not being bound by the unbending laws of God's people; yet their example makes them uneasy.</w:t>
      </w:r>
    </w:p>
    <w:p w14:paraId="132FE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他们以不被上帝子民那坚定的律法所束缚为荣；然而上帝子民的榜样却让他们感到不安。</w:t>
      </w:r>
    </w:p>
    <w:p w14:paraId="0F5FFC3A">
      <w:pPr>
        <w:spacing w:line="264" w:lineRule="auto"/>
        <w:rPr>
          <w:rFonts w:hint="eastAsia" w:ascii="微软雅黑" w:hAnsi="微软雅黑" w:eastAsia="微软雅黑" w:cs="微软雅黑"/>
          <w:sz w:val="30"/>
          <w:szCs w:val="30"/>
        </w:rPr>
      </w:pPr>
    </w:p>
    <w:p w14:paraId="61F71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having no love to God and holiness, they cannot endure the exemplary life of consistent Christians.</w:t>
      </w:r>
    </w:p>
    <w:p w14:paraId="618D9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此外，由于他们不爱上帝和圣洁，他们无法忍受言行一致的基督徒那模范的生活。</w:t>
      </w:r>
    </w:p>
    <w:p w14:paraId="3B19635B">
      <w:pPr>
        <w:spacing w:line="264" w:lineRule="auto"/>
        <w:rPr>
          <w:rFonts w:hint="eastAsia" w:ascii="微软雅黑" w:hAnsi="微软雅黑" w:eastAsia="微软雅黑" w:cs="微软雅黑"/>
          <w:sz w:val="30"/>
          <w:szCs w:val="30"/>
        </w:rPr>
      </w:pPr>
    </w:p>
    <w:p w14:paraId="568A2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are not prepared to show all their adversarial venom—and so they satisfy themselves with attempts to seduce God's servants.</w:t>
      </w:r>
    </w:p>
    <w:p w14:paraId="49E6D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然而，他们还没准备好展示所有的敌对毒素——因此他们满足于试图引诱上帝的仆人。</w:t>
      </w:r>
    </w:p>
    <w:p w14:paraId="2FD5D2AF">
      <w:pPr>
        <w:spacing w:line="264" w:lineRule="auto"/>
        <w:rPr>
          <w:rFonts w:hint="eastAsia" w:ascii="微软雅黑" w:hAnsi="微软雅黑" w:eastAsia="微软雅黑" w:cs="微软雅黑"/>
          <w:sz w:val="30"/>
          <w:szCs w:val="30"/>
        </w:rPr>
      </w:pPr>
    </w:p>
    <w:p w14:paraId="7DECC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go further, break friendship with consistent professors, treat them fanatics, and vent upon them the utmost virulence of their scorn.</w:t>
      </w:r>
    </w:p>
    <w:p w14:paraId="59531C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另一些人则走得更远，与言行一致的信徒断绝友谊，视他们为狂热分子，并对他们发泄最恶毒的嘲讽。</w:t>
      </w:r>
    </w:p>
    <w:p w14:paraId="7C45E6D1">
      <w:pPr>
        <w:spacing w:line="264" w:lineRule="auto"/>
        <w:rPr>
          <w:rFonts w:hint="eastAsia" w:ascii="微软雅黑" w:hAnsi="微软雅黑" w:eastAsia="微软雅黑" w:cs="微软雅黑"/>
          <w:sz w:val="30"/>
          <w:szCs w:val="30"/>
        </w:rPr>
      </w:pPr>
    </w:p>
    <w:p w14:paraId="7BE6F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practice those "cruel mockings"of which Paul speaks; those cruel mockings, of which nothing is harder to be borne with an unruffled spirit.</w:t>
      </w:r>
    </w:p>
    <w:p w14:paraId="5D40D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他们实行保罗所说的那些“戏弄”；那些残酷的嘲笑，除了它们之外，没有什么比以平静的心灵去忍受更为困难的了。</w:t>
      </w:r>
    </w:p>
    <w:p w14:paraId="50A273B2">
      <w:pPr>
        <w:spacing w:line="264" w:lineRule="auto"/>
        <w:rPr>
          <w:rFonts w:hint="eastAsia" w:ascii="微软雅黑" w:hAnsi="微软雅黑" w:eastAsia="微软雅黑" w:cs="微软雅黑"/>
          <w:sz w:val="30"/>
          <w:szCs w:val="30"/>
        </w:rPr>
      </w:pPr>
    </w:p>
    <w:p w14:paraId="22910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take delight in subjecting to all kinds of vileness—those whose minds seem made up to walk in the paths of scriptural piety.</w:t>
      </w:r>
    </w:p>
    <w:p w14:paraId="48F4C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许多人以将各种卑鄙手段施加在那些决心走圣经敬虔道路的人身上为乐。</w:t>
      </w:r>
    </w:p>
    <w:p w14:paraId="5E8BB110">
      <w:pPr>
        <w:spacing w:line="264" w:lineRule="auto"/>
        <w:rPr>
          <w:rFonts w:hint="eastAsia" w:ascii="微软雅黑" w:hAnsi="微软雅黑" w:eastAsia="微软雅黑" w:cs="微软雅黑"/>
          <w:sz w:val="30"/>
          <w:szCs w:val="30"/>
        </w:rPr>
      </w:pPr>
    </w:p>
    <w:p w14:paraId="1ED19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age, the world has exhausted its vocabulary of abuse against the people of God.</w:t>
      </w:r>
    </w:p>
    <w:p w14:paraId="41774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在每个时代，世界都用尽了所有辱骂之辞来攻击上帝的子民。</w:t>
      </w:r>
    </w:p>
    <w:p w14:paraId="234D4264">
      <w:pPr>
        <w:spacing w:line="264" w:lineRule="auto"/>
        <w:rPr>
          <w:rFonts w:hint="eastAsia" w:ascii="微软雅黑" w:hAnsi="微软雅黑" w:eastAsia="微软雅黑" w:cs="微软雅黑"/>
          <w:sz w:val="30"/>
          <w:szCs w:val="30"/>
        </w:rPr>
      </w:pPr>
    </w:p>
    <w:p w14:paraId="70947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Narrow-minded, obstinate, bigot, Puritan, enthusiast, fanatic—are but a few of the terms of reproach used by the world towards consistent Christians.</w:t>
      </w:r>
    </w:p>
    <w:p w14:paraId="3159E7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心胸狭窄、顽固、偏执、清教徒、狂热分子、疯子——这些仅仅是世界对言行一致的基督徒使用的少数责难术语。</w:t>
      </w:r>
    </w:p>
    <w:p w14:paraId="6B00DD89">
      <w:pPr>
        <w:spacing w:line="264" w:lineRule="auto"/>
        <w:rPr>
          <w:rFonts w:hint="eastAsia" w:ascii="微软雅黑" w:hAnsi="微软雅黑" w:eastAsia="微软雅黑" w:cs="微软雅黑"/>
          <w:sz w:val="30"/>
          <w:szCs w:val="30"/>
        </w:rPr>
      </w:pPr>
    </w:p>
    <w:p w14:paraId="72A73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a man told to his face that he was a fanatic, because he would not go with a man of the world to view his earthly possessions on the Lord's-day, and he professing a warm friendship all the time.</w:t>
      </w:r>
    </w:p>
    <w:p w14:paraId="5EFC2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我曾见过一个人被当面斥为狂热分子，只因为他不愿在主日跟随一个世俗的人去查看他的属地财产，而那个人一直表现出热情的友谊。</w:t>
      </w:r>
    </w:p>
    <w:p w14:paraId="6414138B">
      <w:pPr>
        <w:spacing w:line="264" w:lineRule="auto"/>
        <w:rPr>
          <w:rFonts w:hint="eastAsia" w:ascii="微软雅黑" w:hAnsi="微软雅黑" w:eastAsia="微软雅黑" w:cs="微软雅黑"/>
          <w:sz w:val="30"/>
          <w:szCs w:val="30"/>
        </w:rPr>
      </w:pPr>
    </w:p>
    <w:p w14:paraId="0BDF7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cruelty in the scorning of the scorners.</w:t>
      </w:r>
    </w:p>
    <w:p w14:paraId="2E396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讥诮者的嘲讽中带有残忍。</w:t>
      </w:r>
    </w:p>
    <w:p w14:paraId="60F2126E">
      <w:pPr>
        <w:spacing w:line="264" w:lineRule="auto"/>
        <w:rPr>
          <w:rFonts w:hint="eastAsia" w:ascii="微软雅黑" w:hAnsi="微软雅黑" w:eastAsia="微软雅黑" w:cs="微软雅黑"/>
          <w:sz w:val="30"/>
          <w:szCs w:val="30"/>
        </w:rPr>
      </w:pPr>
    </w:p>
    <w:p w14:paraId="5527B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 in their trade.</w:t>
      </w:r>
    </w:p>
    <w:p w14:paraId="63151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他们乐于从事这种勾当。</w:t>
      </w:r>
    </w:p>
    <w:p w14:paraId="0C4ADBA4">
      <w:pPr>
        <w:spacing w:line="264" w:lineRule="auto"/>
        <w:rPr>
          <w:rFonts w:hint="eastAsia" w:ascii="微软雅黑" w:hAnsi="微软雅黑" w:eastAsia="微软雅黑" w:cs="微软雅黑"/>
          <w:sz w:val="30"/>
          <w:szCs w:val="30"/>
        </w:rPr>
      </w:pPr>
    </w:p>
    <w:p w14:paraId="1346A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to afflict the people of God.</w:t>
      </w:r>
    </w:p>
    <w:p w14:paraId="42992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他们喜欢折磨上帝的子民。</w:t>
      </w:r>
    </w:p>
    <w:p w14:paraId="06BEEA65">
      <w:pPr>
        <w:spacing w:line="264" w:lineRule="auto"/>
        <w:rPr>
          <w:rFonts w:hint="eastAsia" w:ascii="微软雅黑" w:hAnsi="微软雅黑" w:eastAsia="微软雅黑" w:cs="微软雅黑"/>
          <w:sz w:val="30"/>
          <w:szCs w:val="30"/>
        </w:rPr>
      </w:pPr>
    </w:p>
    <w:p w14:paraId="25E8A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shoot out the lip.</w:t>
      </w:r>
    </w:p>
    <w:p w14:paraId="0AC71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他们撇嘴（表示轻蔑）。</w:t>
      </w:r>
    </w:p>
    <w:p w14:paraId="46F09073">
      <w:pPr>
        <w:spacing w:line="264" w:lineRule="auto"/>
        <w:rPr>
          <w:rFonts w:hint="eastAsia" w:ascii="微软雅黑" w:hAnsi="微软雅黑" w:eastAsia="微软雅黑" w:cs="微软雅黑"/>
          <w:sz w:val="30"/>
          <w:szCs w:val="30"/>
        </w:rPr>
      </w:pPr>
    </w:p>
    <w:p w14:paraId="6F4CC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seductions and scornings fail, the world will, as it can, try more formal persecutions.</w:t>
      </w:r>
    </w:p>
    <w:p w14:paraId="29007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当诱惑和嘲讽失败时，世界会尽可能尝试更正式的迫害。</w:t>
      </w:r>
    </w:p>
    <w:p w14:paraId="02A12CDA">
      <w:pPr>
        <w:spacing w:line="264" w:lineRule="auto"/>
        <w:rPr>
          <w:rFonts w:hint="eastAsia" w:ascii="微软雅黑" w:hAnsi="微软雅黑" w:eastAsia="微软雅黑" w:cs="微软雅黑"/>
          <w:sz w:val="30"/>
          <w:szCs w:val="30"/>
        </w:rPr>
      </w:pPr>
    </w:p>
    <w:p w14:paraId="475BC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three centuries together, at the first preaching of Christianity, the blood of the martyrs rarely ceased to flow.</w:t>
      </w:r>
    </w:p>
    <w:p w14:paraId="27876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在基督教最初传教的三个世纪里，殉道者的鲜血几乎从未停止流动。</w:t>
      </w:r>
    </w:p>
    <w:p w14:paraId="1F68F55C">
      <w:pPr>
        <w:spacing w:line="264" w:lineRule="auto"/>
        <w:rPr>
          <w:rFonts w:hint="eastAsia" w:ascii="微软雅黑" w:hAnsi="微软雅黑" w:eastAsia="微软雅黑" w:cs="微软雅黑"/>
          <w:sz w:val="30"/>
          <w:szCs w:val="30"/>
        </w:rPr>
      </w:pPr>
    </w:p>
    <w:p w14:paraId="1BEE9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laws of some countries, and the public sentiment of the world, do much oppose bloody persecutions in our day, yet even to this present time dungeons and death are the portion of some of God's people.</w:t>
      </w:r>
    </w:p>
    <w:p w14:paraId="5ECD3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虽然当今一些国家的法律和世界的舆情对血腥迫害多有反对，但直到现在，地牢和死亡仍是上帝一些子民的份。</w:t>
      </w:r>
    </w:p>
    <w:p w14:paraId="4E3B93C1">
      <w:pPr>
        <w:spacing w:line="264" w:lineRule="auto"/>
        <w:rPr>
          <w:rFonts w:hint="eastAsia" w:ascii="微软雅黑" w:hAnsi="微软雅黑" w:eastAsia="微软雅黑" w:cs="微软雅黑"/>
          <w:sz w:val="30"/>
          <w:szCs w:val="30"/>
        </w:rPr>
      </w:pPr>
    </w:p>
    <w:p w14:paraId="6676D8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short time ago, in one year—eight thousand people were doomed to death on the island of Madagascar, because they professed to love the Lord Jesus Christ.</w:t>
      </w:r>
    </w:p>
    <w:p w14:paraId="1D967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就在不久前，在一年之内，马达加斯加岛上有八千人因为宣称爱主耶稣基督而被判处死刑。</w:t>
      </w:r>
    </w:p>
    <w:p w14:paraId="75BC4244">
      <w:pPr>
        <w:spacing w:line="264" w:lineRule="auto"/>
        <w:rPr>
          <w:rFonts w:hint="eastAsia" w:ascii="微软雅黑" w:hAnsi="微软雅黑" w:eastAsia="微软雅黑" w:cs="微软雅黑"/>
          <w:sz w:val="30"/>
          <w:szCs w:val="30"/>
        </w:rPr>
      </w:pPr>
    </w:p>
    <w:p w14:paraId="1C2CC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Inquisition still has its dungeons and its tortures and secret deaths and burials.</w:t>
      </w:r>
    </w:p>
    <w:p w14:paraId="7907F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异端裁判所（The Inquisition）仍有其地牢、酷刑以及秘密处决和埋葬。</w:t>
      </w:r>
    </w:p>
    <w:p w14:paraId="311AEA7E">
      <w:pPr>
        <w:spacing w:line="264" w:lineRule="auto"/>
        <w:rPr>
          <w:rFonts w:hint="eastAsia" w:ascii="微软雅黑" w:hAnsi="微软雅黑" w:eastAsia="微软雅黑" w:cs="微软雅黑"/>
          <w:sz w:val="30"/>
          <w:szCs w:val="30"/>
        </w:rPr>
      </w:pPr>
    </w:p>
    <w:p w14:paraId="23BE6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body of men in the nominally Christian world are by profession trained to regard themselves as doing God service when they violate all the laws of charity towards those who differ from them in religious doctrine and practice.</w:t>
      </w:r>
    </w:p>
    <w:p w14:paraId="42F8D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在名义上的基督教世界中，有一大批人受过专业训练，认为当他们违反对那些在宗教教义和实践上与他们不同的人的所有仁爱律法时，就是在服事上帝。</w:t>
      </w:r>
    </w:p>
    <w:p w14:paraId="03946328">
      <w:pPr>
        <w:spacing w:line="264" w:lineRule="auto"/>
        <w:rPr>
          <w:rFonts w:hint="eastAsia" w:ascii="微软雅黑" w:hAnsi="微软雅黑" w:eastAsia="微软雅黑" w:cs="微软雅黑"/>
          <w:sz w:val="30"/>
          <w:szCs w:val="30"/>
        </w:rPr>
      </w:pPr>
    </w:p>
    <w:p w14:paraId="0CFF1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much of the blood of the saints is likely again to be shed on the earth, is a point on which good men differ.</w:t>
      </w:r>
    </w:p>
    <w:p w14:paraId="3E665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圣徒的鲜血是否可能再次大量洒在地上，这是善人们意见分歧的一点。</w:t>
      </w:r>
    </w:p>
    <w:p w14:paraId="28C4B3FC">
      <w:pPr>
        <w:spacing w:line="264" w:lineRule="auto"/>
        <w:rPr>
          <w:rFonts w:hint="eastAsia" w:ascii="微软雅黑" w:hAnsi="微软雅黑" w:eastAsia="微软雅黑" w:cs="微软雅黑"/>
          <w:sz w:val="30"/>
          <w:szCs w:val="30"/>
        </w:rPr>
      </w:pPr>
    </w:p>
    <w:p w14:paraId="0BDEA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prophecy does seem to foretell days of great trial yet to come on the church, and that before her final triumph and universal dominion.</w:t>
      </w:r>
    </w:p>
    <w:p w14:paraId="0EB7C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但预言确实似乎预示着大试炼的日子仍将降临在教会身上，而且是在她最终得胜和普世统治之前。</w:t>
      </w:r>
    </w:p>
    <w:p w14:paraId="646DF6C1">
      <w:pPr>
        <w:spacing w:line="264" w:lineRule="auto"/>
        <w:rPr>
          <w:rFonts w:hint="eastAsia" w:ascii="微软雅黑" w:hAnsi="微软雅黑" w:eastAsia="微软雅黑" w:cs="微软雅黑"/>
          <w:sz w:val="30"/>
          <w:szCs w:val="30"/>
        </w:rPr>
      </w:pPr>
    </w:p>
    <w:p w14:paraId="2A940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that day of trial come, who is prepared? who is full of courage? who is ready to be offered upon the sacrifice and service of the church's faith?</w:t>
      </w:r>
    </w:p>
    <w:p w14:paraId="1979E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如果那试炼的日子到来，谁准备好了？谁充满了勇气？谁准备好被献在教会信仰的祭物和供奉上？</w:t>
      </w:r>
    </w:p>
    <w:p w14:paraId="7CFE99FF">
      <w:pPr>
        <w:spacing w:line="264" w:lineRule="auto"/>
        <w:rPr>
          <w:rFonts w:hint="eastAsia" w:ascii="微软雅黑" w:hAnsi="微软雅黑" w:eastAsia="微软雅黑" w:cs="微软雅黑"/>
          <w:sz w:val="30"/>
          <w:szCs w:val="30"/>
        </w:rPr>
      </w:pPr>
    </w:p>
    <w:p w14:paraId="561D4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day will demand the faith and fortitude of martyrs.</w:t>
      </w:r>
    </w:p>
    <w:p w14:paraId="11466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这样的一天将需要殉道者的信心和坚韧。</w:t>
      </w:r>
    </w:p>
    <w:p w14:paraId="3587258A">
      <w:pPr>
        <w:spacing w:line="264" w:lineRule="auto"/>
        <w:rPr>
          <w:rFonts w:hint="eastAsia" w:ascii="微软雅黑" w:hAnsi="微软雅黑" w:eastAsia="微软雅黑" w:cs="微软雅黑"/>
          <w:sz w:val="30"/>
          <w:szCs w:val="30"/>
        </w:rPr>
      </w:pPr>
    </w:p>
    <w:p w14:paraId="7B724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many cherish the principles of persecutors is evident, by the malice they show in many forms, and by their open, bold avowals.</w:t>
      </w:r>
    </w:p>
    <w:p w14:paraId="3AD7DF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许多人秉持迫害者原则这一点显而易见，这通过他们以多种形式表现出的恶意，以及他们公开、大胆的声明反映出来。</w:t>
      </w:r>
    </w:p>
    <w:p w14:paraId="16BDEEB6">
      <w:pPr>
        <w:spacing w:line="264" w:lineRule="auto"/>
        <w:rPr>
          <w:rFonts w:hint="eastAsia" w:ascii="微软雅黑" w:hAnsi="微软雅黑" w:eastAsia="微软雅黑" w:cs="微软雅黑"/>
          <w:sz w:val="30"/>
          <w:szCs w:val="30"/>
        </w:rPr>
      </w:pPr>
    </w:p>
    <w:p w14:paraId="2F913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Shepherd of the Valley, a Roman-catholic paper in our country, says, "If the Catholics ever gain, as they will do, though at a distant day, an immense majority—we will end religious freedom."</w:t>
      </w:r>
    </w:p>
    <w:p w14:paraId="5343DA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我们国家的罗马天主教报纸《山谷牧者》说：“如果天主教徒有朝一日获得了绝对多数，尽管那是遥远的一天，我们将终结宗教自由。”</w:t>
      </w:r>
    </w:p>
    <w:p w14:paraId="4D3B6B0F">
      <w:pPr>
        <w:spacing w:line="264" w:lineRule="auto"/>
        <w:rPr>
          <w:rFonts w:hint="eastAsia" w:ascii="微软雅黑" w:hAnsi="微软雅黑" w:eastAsia="微软雅黑" w:cs="微软雅黑"/>
          <w:sz w:val="30"/>
          <w:szCs w:val="30"/>
        </w:rPr>
      </w:pPr>
    </w:p>
    <w:p w14:paraId="0AE03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says, "Heresy and unbelief are crimes which should be punished—that is the whole of the matter. In countries, as Italy and Spain for instance, where all the people are Catholic, and where the Catholic religion is an essential part of the public law of the land, they will be punished as other crimes."</w:t>
      </w:r>
    </w:p>
    <w:p w14:paraId="4D1C3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它还说：“异端和不信是应当受到惩罚的罪行——这就是全部。在意大利和西班牙等国家，那里的人民全都是天主教徒，天主教是土地公法的重要组成部分，他们将像其他罪行一样受到惩罚。”</w:t>
      </w:r>
    </w:p>
    <w:p w14:paraId="2D6C7C00">
      <w:pPr>
        <w:spacing w:line="264" w:lineRule="auto"/>
        <w:rPr>
          <w:rFonts w:hint="eastAsia" w:ascii="微软雅黑" w:hAnsi="微软雅黑" w:eastAsia="微软雅黑" w:cs="微软雅黑"/>
          <w:sz w:val="30"/>
          <w:szCs w:val="30"/>
        </w:rPr>
      </w:pPr>
    </w:p>
    <w:p w14:paraId="69B4A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the echo of the dogmas of Romish doctrines for centuries past.</w:t>
      </w:r>
    </w:p>
    <w:p w14:paraId="03324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这不过是过去几个世纪罗马教义信条的回声。</w:t>
      </w:r>
    </w:p>
    <w:p w14:paraId="17E946EC">
      <w:pPr>
        <w:spacing w:line="264" w:lineRule="auto"/>
        <w:rPr>
          <w:rFonts w:hint="eastAsia" w:ascii="微软雅黑" w:hAnsi="微软雅黑" w:eastAsia="微软雅黑" w:cs="微软雅黑"/>
          <w:sz w:val="30"/>
          <w:szCs w:val="30"/>
        </w:rPr>
      </w:pPr>
    </w:p>
    <w:p w14:paraId="6E88F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Christians wrap themselves up in the cloak of indifference, and say that there is no danger.</w:t>
      </w:r>
    </w:p>
    <w:p w14:paraId="1509C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不要让基督徒把自己裹在冷漠的外袍里，说没有危险。</w:t>
      </w:r>
    </w:p>
    <w:p w14:paraId="75554984">
      <w:pPr>
        <w:spacing w:line="264" w:lineRule="auto"/>
        <w:rPr>
          <w:rFonts w:hint="eastAsia" w:ascii="微软雅黑" w:hAnsi="微软雅黑" w:eastAsia="微软雅黑" w:cs="微软雅黑"/>
          <w:sz w:val="30"/>
          <w:szCs w:val="30"/>
        </w:rPr>
      </w:pPr>
    </w:p>
    <w:p w14:paraId="7AAF86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bishop and archbishop in the apostate Catholic church, is a sworn persecutor to the utmost of his power.</w:t>
      </w:r>
    </w:p>
    <w:p w14:paraId="7735D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在背道的罗马教会中，每一位主教和总主教都是宣誓尽其所能的迫害者。</w:t>
      </w:r>
    </w:p>
    <w:p w14:paraId="12106E55">
      <w:pPr>
        <w:spacing w:line="264" w:lineRule="auto"/>
        <w:rPr>
          <w:rFonts w:hint="eastAsia" w:ascii="微软雅黑" w:hAnsi="微软雅黑" w:eastAsia="微软雅黑" w:cs="微软雅黑"/>
          <w:sz w:val="30"/>
          <w:szCs w:val="30"/>
        </w:rPr>
      </w:pPr>
    </w:p>
    <w:p w14:paraId="05646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 men everywhere may suddenly have all restraints removed, and then they will be wild beasts who devour the people of God.</w:t>
      </w:r>
    </w:p>
    <w:p w14:paraId="46DF7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各处不虔敬的人可能突然失去所有约束，届时他们将成为吞噬上帝子民的野兽。</w:t>
      </w:r>
    </w:p>
    <w:p w14:paraId="2E5B9B81">
      <w:pPr>
        <w:spacing w:line="264" w:lineRule="auto"/>
        <w:rPr>
          <w:rFonts w:hint="eastAsia" w:ascii="微软雅黑" w:hAnsi="微软雅黑" w:eastAsia="微软雅黑" w:cs="微软雅黑"/>
          <w:sz w:val="30"/>
          <w:szCs w:val="30"/>
        </w:rPr>
      </w:pPr>
    </w:p>
    <w:p w14:paraId="2A640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would have examples of high Christian courage both in doing and suffering the will of God, let them study the history of the church in all ages.</w:t>
      </w:r>
    </w:p>
    <w:p w14:paraId="6854A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如果有人想在遵行和忍受上帝旨意方面寻找伟大的基督徒勇气榜样，就让他们研究历代教会的历史吧。</w:t>
      </w:r>
    </w:p>
    <w:p w14:paraId="2886681F">
      <w:pPr>
        <w:spacing w:line="264" w:lineRule="auto"/>
        <w:rPr>
          <w:rFonts w:hint="eastAsia" w:ascii="微软雅黑" w:hAnsi="微软雅黑" w:eastAsia="微软雅黑" w:cs="微软雅黑"/>
          <w:sz w:val="30"/>
          <w:szCs w:val="30"/>
        </w:rPr>
      </w:pPr>
    </w:p>
    <w:p w14:paraId="20E8C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Joshua, Gideon, Barak, Samson, Jephthah, Ehud, Stephen, Paul, Peter, and John—in inspired history; with scores and hundreds in later ages, stand forth as bright patterns of the grace here commended.</w:t>
      </w:r>
    </w:p>
    <w:p w14:paraId="56E0C5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受感历史中的摩西、约书亚、基甸、巴拉、参孙、耶弗他、以笏、司提反、保罗、彼得和约翰；以及后世数以百计的人，都作为这里所称赞的恩典的辉煌典范而挺立。</w:t>
      </w:r>
    </w:p>
    <w:p w14:paraId="58D7FDB2">
      <w:pPr>
        <w:spacing w:line="264" w:lineRule="auto"/>
        <w:rPr>
          <w:rFonts w:hint="eastAsia" w:ascii="微软雅黑" w:hAnsi="微软雅黑" w:eastAsia="微软雅黑" w:cs="微软雅黑"/>
          <w:sz w:val="30"/>
          <w:szCs w:val="30"/>
        </w:rPr>
      </w:pPr>
    </w:p>
    <w:p w14:paraId="0922D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"through faith subdued kingdoms, worked out righteousness, obtained promises, stopped the mouths of lions, quenched the power of fire, escaped the edge of the sword, from weakness were made strong, grew mighty in war, and caused foreign armies to flee. Women received their dead by resurrection. Others were tortured, not accepting their deliverance, that they might obtain a better resurrection. Others were tried by mocking and scourging, yes, moreover by bonds and imprisonment. They were stoned. They were sawn apart. They were tempted. They were slain with the sword. They went around in sheep skins and in goat skins; being destitute, afflicted, ill-treated (of whom the world was not worthy), wandering in deserts, mountains, caves, and the holes of the earth." (Hebrews 11:33-38)</w:t>
      </w:r>
    </w:p>
    <w:p w14:paraId="6463A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着信，制伏了敌国，行了公义，得着了应许，堵了狮子的口，灭了烈火的猛势，脱了刀剑的锋刃；软弱变为刚强，争战显出勇敢，打退外邦的全军。有妇人得自己的死人复活。又有人忍受严刑，不肯苟且得释放，为要得着更美的复活。又有人戏弄、鞭打、捆锁、监禁、各等的磨炼，被石头打死，被锯锯死，受试探，被刀杀，披着绵羊山羊的皮各处奔跑，受穷乏、患难、苦害，在旷野、山岭、山洞、地穴，飘流无定，本是世界不配有的人。”（来 11:33-38）</w:t>
      </w:r>
    </w:p>
    <w:p w14:paraId="2797AFA3">
      <w:pPr>
        <w:spacing w:line="264" w:lineRule="auto"/>
        <w:rPr>
          <w:rFonts w:hint="eastAsia" w:ascii="微软雅黑" w:hAnsi="微软雅黑" w:eastAsia="微软雅黑" w:cs="微软雅黑"/>
          <w:sz w:val="30"/>
          <w:szCs w:val="30"/>
        </w:rPr>
      </w:pPr>
    </w:p>
    <w:p w14:paraId="361FC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examples of great courage confined to the days of inspiration.</w:t>
      </w:r>
    </w:p>
    <w:p w14:paraId="3296C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伟大勇气的榜样并不局限于受圣灵感动的日子。</w:t>
      </w:r>
    </w:p>
    <w:p w14:paraId="6E9F379E">
      <w:pPr>
        <w:spacing w:line="264" w:lineRule="auto"/>
        <w:rPr>
          <w:rFonts w:hint="eastAsia" w:ascii="微软雅黑" w:hAnsi="微软雅黑" w:eastAsia="微软雅黑" w:cs="微软雅黑"/>
          <w:sz w:val="30"/>
          <w:szCs w:val="30"/>
        </w:rPr>
      </w:pPr>
    </w:p>
    <w:p w14:paraId="23FC9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pious Flavel has collected several striking instances of this grace of courage.</w:t>
      </w:r>
    </w:p>
    <w:p w14:paraId="2E5CB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敬虔的弗拉维尔（Flavel）收集了几个关于这项勇气恩典的显著实例。</w:t>
      </w:r>
    </w:p>
    <w:p w14:paraId="747FE642">
      <w:pPr>
        <w:spacing w:line="264" w:lineRule="auto"/>
        <w:rPr>
          <w:rFonts w:hint="eastAsia" w:ascii="微软雅黑" w:hAnsi="微软雅黑" w:eastAsia="微软雅黑" w:cs="微软雅黑"/>
          <w:sz w:val="30"/>
          <w:szCs w:val="30"/>
        </w:rPr>
      </w:pPr>
    </w:p>
    <w:p w14:paraId="38A5F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Valens the emperor in a great rage threatened Basil with banishment and torture, he replied, "As to the first, I little regard it, for the earth is the Lord's and the fullness thereof; as for tortures, what can they do upon such a poor thin body as mine, nothing but skin and bones?"</w:t>
      </w:r>
    </w:p>
    <w:p w14:paraId="396CF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瓦伦斯皇帝大发雷霆，以流放和酷刑威胁巴西尔（Basil）时，他回答说：“关于第一点，我很少在意，因为地和其中所充满的都属耶和华；至于酷刑，它们能对我这样一个除了皮包骨头外别无所有的可怜瘦弱身体做些什么呢？”</w:t>
      </w:r>
    </w:p>
    <w:p w14:paraId="5D364DBB">
      <w:pPr>
        <w:spacing w:line="264" w:lineRule="auto"/>
        <w:rPr>
          <w:rFonts w:hint="eastAsia" w:ascii="微软雅黑" w:hAnsi="微软雅黑" w:eastAsia="微软雅黑" w:cs="微软雅黑"/>
          <w:sz w:val="30"/>
          <w:szCs w:val="30"/>
        </w:rPr>
      </w:pPr>
    </w:p>
    <w:p w14:paraId="630AB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had such a courage in the cause of truth, that in his last sickness he expressed sorrow that "he must carry his blood to the grave," and so not be permitted to die a martyr's death.</w:t>
      </w:r>
    </w:p>
    <w:p w14:paraId="5D140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路德在真理的事业中拥有这样的勇气，以至于在他最后一次生病时，他表示遗憾，“他必须把自己的鲜血带进坟墓”，从而不被允许作为殉道者死去。</w:t>
      </w:r>
    </w:p>
    <w:p w14:paraId="5C79D31F">
      <w:pPr>
        <w:spacing w:line="264" w:lineRule="auto"/>
        <w:rPr>
          <w:rFonts w:hint="eastAsia" w:ascii="微软雅黑" w:hAnsi="微软雅黑" w:eastAsia="微软雅黑" w:cs="微软雅黑"/>
          <w:sz w:val="30"/>
          <w:szCs w:val="30"/>
        </w:rPr>
      </w:pPr>
    </w:p>
    <w:p w14:paraId="68273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testifies of the Christians of his day, "Our women and children—not to speak of men—overcome their tormentors, and the fire cannot fetch so much as a sigh from them."</w:t>
      </w:r>
    </w:p>
    <w:p w14:paraId="6E810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德尔图良见证了他那个时代的基督徒：“我们的妇女和儿童——更不用说男人们了——战胜了折磨他们的人，火焰甚至无法让他们发出一声叹息。”</w:t>
      </w:r>
    </w:p>
    <w:p w14:paraId="04B672D1">
      <w:pPr>
        <w:spacing w:line="264" w:lineRule="auto"/>
        <w:rPr>
          <w:rFonts w:hint="eastAsia" w:ascii="微软雅黑" w:hAnsi="微软雅黑" w:eastAsia="微软雅黑" w:cs="微软雅黑"/>
          <w:sz w:val="30"/>
          <w:szCs w:val="30"/>
        </w:rPr>
      </w:pPr>
    </w:p>
    <w:p w14:paraId="70FEF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take the following PRINCIPLES and OBSERVATIONS for guidance in this duty.</w:t>
      </w:r>
    </w:p>
    <w:p w14:paraId="625D1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最后，请接受以下原则和观察，以此作为履行这项职责的指导。</w:t>
      </w:r>
    </w:p>
    <w:p w14:paraId="19B307E0">
      <w:pPr>
        <w:spacing w:line="264" w:lineRule="auto"/>
        <w:rPr>
          <w:rFonts w:hint="eastAsia" w:ascii="微软雅黑" w:hAnsi="微软雅黑" w:eastAsia="微软雅黑" w:cs="微软雅黑"/>
          <w:sz w:val="30"/>
          <w:szCs w:val="30"/>
        </w:rPr>
      </w:pPr>
    </w:p>
    <w:p w14:paraId="44D2A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enforces courage both by precepts and examples.</w:t>
      </w:r>
    </w:p>
    <w:p w14:paraId="20659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圣言通过诫命和榜样两者来强制要求勇气。</w:t>
      </w:r>
    </w:p>
    <w:p w14:paraId="5CBCC470">
      <w:pPr>
        <w:spacing w:line="264" w:lineRule="auto"/>
        <w:rPr>
          <w:rFonts w:hint="eastAsia" w:ascii="微软雅黑" w:hAnsi="微软雅黑" w:eastAsia="微软雅黑" w:cs="微软雅黑"/>
          <w:sz w:val="30"/>
          <w:szCs w:val="30"/>
        </w:rPr>
      </w:pPr>
    </w:p>
    <w:p w14:paraId="541C7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circumstances urgently demand that we should possess and practice this grace.</w:t>
      </w:r>
    </w:p>
    <w:p w14:paraId="09B55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我们的处境紧迫地要求我们应当拥有并实践这项恩典。</w:t>
      </w:r>
    </w:p>
    <w:p w14:paraId="6C565C42">
      <w:pPr>
        <w:spacing w:line="264" w:lineRule="auto"/>
        <w:rPr>
          <w:rFonts w:hint="eastAsia" w:ascii="微软雅黑" w:hAnsi="微软雅黑" w:eastAsia="微软雅黑" w:cs="微软雅黑"/>
          <w:sz w:val="30"/>
          <w:szCs w:val="30"/>
        </w:rPr>
      </w:pPr>
    </w:p>
    <w:p w14:paraId="47A10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probable that we shall have courage in any high degree—unless we set a high value upon it.</w:t>
      </w:r>
    </w:p>
    <w:p w14:paraId="4D240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除非我们高度重视勇气，否则我们不太可能拥有高度的勇气。</w:t>
      </w:r>
    </w:p>
    <w:p w14:paraId="492B174B">
      <w:pPr>
        <w:spacing w:line="264" w:lineRule="auto"/>
        <w:rPr>
          <w:rFonts w:hint="eastAsia" w:ascii="微软雅黑" w:hAnsi="微软雅黑" w:eastAsia="微软雅黑" w:cs="微软雅黑"/>
          <w:sz w:val="30"/>
          <w:szCs w:val="30"/>
        </w:rPr>
      </w:pPr>
    </w:p>
    <w:p w14:paraId="6B10E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natural courage is of no use in enabling us to resist spiritual foes and fears.</w:t>
      </w:r>
    </w:p>
    <w:p w14:paraId="0FD58E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单纯天然的勇气在使我们抵御属灵仇敌和恐惧方面毫无用处。</w:t>
      </w:r>
    </w:p>
    <w:p w14:paraId="296FB399">
      <w:pPr>
        <w:spacing w:line="264" w:lineRule="auto"/>
        <w:rPr>
          <w:rFonts w:hint="eastAsia" w:ascii="微软雅黑" w:hAnsi="微软雅黑" w:eastAsia="微软雅黑" w:cs="微软雅黑"/>
          <w:sz w:val="30"/>
          <w:szCs w:val="30"/>
        </w:rPr>
      </w:pPr>
    </w:p>
    <w:p w14:paraId="153D8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seek true courage by faith in Christ Jesus.</w:t>
      </w:r>
    </w:p>
    <w:p w14:paraId="4B1D14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因此，我们必须通过在基督耶稣里的信心来寻求真正的勇气。</w:t>
      </w:r>
    </w:p>
    <w:p w14:paraId="25BBD478">
      <w:pPr>
        <w:spacing w:line="264" w:lineRule="auto"/>
        <w:rPr>
          <w:rFonts w:hint="eastAsia" w:ascii="微软雅黑" w:hAnsi="微软雅黑" w:eastAsia="微软雅黑" w:cs="微软雅黑"/>
          <w:sz w:val="30"/>
          <w:szCs w:val="30"/>
        </w:rPr>
      </w:pPr>
    </w:p>
    <w:p w14:paraId="22867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readily discouraged cannot rise to great eminence in anything, surely not in the divine life.</w:t>
      </w:r>
    </w:p>
    <w:p w14:paraId="46881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一个容易气馁的人在任何事情上都无法达到卓越，在神圣生命中当然也不行。</w:t>
      </w:r>
    </w:p>
    <w:p w14:paraId="36D0DB6C">
      <w:pPr>
        <w:spacing w:line="264" w:lineRule="auto"/>
        <w:rPr>
          <w:rFonts w:hint="eastAsia" w:ascii="微软雅黑" w:hAnsi="微软雅黑" w:eastAsia="微软雅黑" w:cs="微软雅黑"/>
          <w:sz w:val="30"/>
          <w:szCs w:val="30"/>
        </w:rPr>
      </w:pPr>
    </w:p>
    <w:p w14:paraId="30747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Scriptural modes of arguing are the best to inspire courage.</w:t>
      </w:r>
    </w:p>
    <w:p w14:paraId="1D3E18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圣经式的论证模式是激发勇气的最佳方式。</w:t>
      </w:r>
    </w:p>
    <w:p w14:paraId="7B2509F0">
      <w:pPr>
        <w:spacing w:line="264" w:lineRule="auto"/>
        <w:rPr>
          <w:rFonts w:hint="eastAsia" w:ascii="微软雅黑" w:hAnsi="微软雅黑" w:eastAsia="微软雅黑" w:cs="微软雅黑"/>
          <w:sz w:val="30"/>
          <w:szCs w:val="30"/>
        </w:rPr>
      </w:pPr>
    </w:p>
    <w:p w14:paraId="7655E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such as these: "Because I live, you shall live also;" "As your days, so shall your strength be;" "I will never leave you, nor forsake you;' "If God be for us, who can be against us?"</w:t>
      </w:r>
    </w:p>
    <w:p w14:paraId="0F64B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它们包括这些：“因为我活着，你们也要活着”；“你的日子如何，你的力量也必如何”；“我必不撇下你，也不丢弃你”；“上帝若帮助我们，谁能敌挡我们呢？”</w:t>
      </w:r>
    </w:p>
    <w:p w14:paraId="23F96475">
      <w:pPr>
        <w:spacing w:line="264" w:lineRule="auto"/>
        <w:rPr>
          <w:rFonts w:hint="eastAsia" w:ascii="微软雅黑" w:hAnsi="微软雅黑" w:eastAsia="微软雅黑" w:cs="微软雅黑"/>
          <w:sz w:val="30"/>
          <w:szCs w:val="30"/>
        </w:rPr>
      </w:pPr>
    </w:p>
    <w:p w14:paraId="7CC53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spiritual heroism is based in the precious blood and righteousness of Jesus Christ.</w:t>
      </w:r>
    </w:p>
    <w:p w14:paraId="72D31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一切真正的属灵英雄气概都建立在耶稣基督宝贵的鲜血和公义之上。</w:t>
      </w:r>
    </w:p>
    <w:p w14:paraId="0AADD91B">
      <w:pPr>
        <w:spacing w:line="264" w:lineRule="auto"/>
        <w:rPr>
          <w:rFonts w:hint="eastAsia" w:ascii="微软雅黑" w:hAnsi="微软雅黑" w:eastAsia="微软雅黑" w:cs="微软雅黑"/>
          <w:sz w:val="30"/>
          <w:szCs w:val="30"/>
        </w:rPr>
      </w:pPr>
    </w:p>
    <w:p w14:paraId="7B004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will neither wear out the guilt of sin, nor blot out the records of conscience."</w:t>
      </w:r>
    </w:p>
    <w:p w14:paraId="7078C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“时间既不会磨损罪的愧疚，也不会抹去良心的记录。”</w:t>
      </w:r>
    </w:p>
    <w:p w14:paraId="1AB54111">
      <w:pPr>
        <w:spacing w:line="264" w:lineRule="auto"/>
        <w:rPr>
          <w:rFonts w:hint="eastAsia" w:ascii="微软雅黑" w:hAnsi="微软雅黑" w:eastAsia="微软雅黑" w:cs="微软雅黑"/>
          <w:sz w:val="30"/>
          <w:szCs w:val="30"/>
        </w:rPr>
      </w:pPr>
    </w:p>
    <w:p w14:paraId="7F854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blood of Christ CLEANSES from all sin.</w:t>
      </w:r>
    </w:p>
    <w:p w14:paraId="38D3E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但基督的宝血洗净我们一切的罪。</w:t>
      </w:r>
    </w:p>
    <w:p w14:paraId="20B3E765">
      <w:pPr>
        <w:spacing w:line="264" w:lineRule="auto"/>
        <w:rPr>
          <w:rFonts w:hint="eastAsia" w:ascii="微软雅黑" w:hAnsi="微软雅黑" w:eastAsia="微软雅黑" w:cs="微软雅黑"/>
          <w:sz w:val="30"/>
          <w:szCs w:val="30"/>
        </w:rPr>
      </w:pPr>
    </w:p>
    <w:p w14:paraId="75874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better things than the blood of Abel.</w:t>
      </w:r>
    </w:p>
    <w:p w14:paraId="4BD3D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这血所说的比亚伯的血所说的更美。</w:t>
      </w:r>
    </w:p>
    <w:p w14:paraId="17ADB340">
      <w:pPr>
        <w:spacing w:line="264" w:lineRule="auto"/>
        <w:rPr>
          <w:rFonts w:hint="eastAsia" w:ascii="微软雅黑" w:hAnsi="微软雅黑" w:eastAsia="微软雅黑" w:cs="微软雅黑"/>
          <w:sz w:val="30"/>
          <w:szCs w:val="30"/>
        </w:rPr>
      </w:pPr>
    </w:p>
    <w:p w14:paraId="02A47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righteousness is enough for us all.</w:t>
      </w:r>
    </w:p>
    <w:p w14:paraId="18BF5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祂的公义对我们所有人来说都足够了。</w:t>
      </w:r>
    </w:p>
    <w:p w14:paraId="5E741993">
      <w:pPr>
        <w:spacing w:line="264" w:lineRule="auto"/>
        <w:rPr>
          <w:rFonts w:hint="eastAsia" w:ascii="微软雅黑" w:hAnsi="微软雅黑" w:eastAsia="微软雅黑" w:cs="微软雅黑"/>
          <w:sz w:val="30"/>
          <w:szCs w:val="30"/>
        </w:rPr>
      </w:pPr>
    </w:p>
    <w:p w14:paraId="16B32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hesitate to look at anything in the most serious and solemn manner.</w:t>
      </w:r>
    </w:p>
    <w:p w14:paraId="330CD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我们也不应在以最严肃庄重的方式看待任何事情时犹豫不决。</w:t>
      </w:r>
    </w:p>
    <w:p w14:paraId="1D7069C7">
      <w:pPr>
        <w:spacing w:line="264" w:lineRule="auto"/>
        <w:rPr>
          <w:rFonts w:hint="eastAsia" w:ascii="微软雅黑" w:hAnsi="微软雅黑" w:eastAsia="微软雅黑" w:cs="微软雅黑"/>
          <w:sz w:val="30"/>
          <w:szCs w:val="30"/>
        </w:rPr>
      </w:pPr>
    </w:p>
    <w:p w14:paraId="1D4DE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cannot bear to hear their duty, may prepare soon to hear their doom."</w:t>
      </w:r>
    </w:p>
    <w:p w14:paraId="678C2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“那些听不进职责的人，可能很快就要准备听到他们的末日了。”</w:t>
      </w:r>
    </w:p>
    <w:p w14:paraId="0335F26F">
      <w:pPr>
        <w:spacing w:line="264" w:lineRule="auto"/>
        <w:rPr>
          <w:rFonts w:hint="eastAsia" w:ascii="微软雅黑" w:hAnsi="微软雅黑" w:eastAsia="微软雅黑" w:cs="微软雅黑"/>
          <w:sz w:val="30"/>
          <w:szCs w:val="30"/>
        </w:rPr>
      </w:pPr>
    </w:p>
    <w:p w14:paraId="6942F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will not permit their thoughts to travel beyond the bounds of time, will be, must be greatly surprised by eternal things.</w:t>
      </w:r>
    </w:p>
    <w:p w14:paraId="37F77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那些不容许自己的思想超越时间界限的人，必会被永恒的事物大大惊吓。</w:t>
      </w:r>
    </w:p>
    <w:p w14:paraId="7280D410">
      <w:pPr>
        <w:spacing w:line="264" w:lineRule="auto"/>
        <w:rPr>
          <w:rFonts w:hint="eastAsia" w:ascii="微软雅黑" w:hAnsi="微软雅黑" w:eastAsia="微软雅黑" w:cs="微软雅黑"/>
          <w:sz w:val="30"/>
          <w:szCs w:val="30"/>
        </w:rPr>
      </w:pPr>
    </w:p>
    <w:p w14:paraId="4AD6B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thoughtless and frivolous must expect eternity to flash damnation in their consciences.</w:t>
      </w:r>
    </w:p>
    <w:p w14:paraId="5578C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轻率且琐碎的人必须预见到永恒会在他们的良心中闪现定罪。</w:t>
      </w:r>
    </w:p>
    <w:p w14:paraId="59F492A0">
      <w:pPr>
        <w:spacing w:line="264" w:lineRule="auto"/>
        <w:rPr>
          <w:rFonts w:hint="eastAsia" w:ascii="微软雅黑" w:hAnsi="微软雅黑" w:eastAsia="微软雅黑" w:cs="微软雅黑"/>
          <w:sz w:val="30"/>
          <w:szCs w:val="30"/>
        </w:rPr>
      </w:pPr>
    </w:p>
    <w:p w14:paraId="7B32D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mournful that in a world like ours, it should be said of but one here and there, "He is a thoughtful man."</w:t>
      </w:r>
    </w:p>
    <w:p w14:paraId="1E471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在像我们这样的世界上，竟然只有寥寥无几的人被评价为“他是个有思想的人”，这真是令人悲哀。</w:t>
      </w:r>
    </w:p>
    <w:p w14:paraId="2271921F">
      <w:pPr>
        <w:spacing w:line="264" w:lineRule="auto"/>
        <w:rPr>
          <w:rFonts w:hint="eastAsia" w:ascii="微软雅黑" w:hAnsi="微软雅黑" w:eastAsia="微软雅黑" w:cs="微软雅黑"/>
          <w:sz w:val="30"/>
          <w:szCs w:val="30"/>
        </w:rPr>
      </w:pPr>
    </w:p>
    <w:p w14:paraId="79374F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shocking as it is dangerous, for those who possess the powers and responsibilities of men, to aim at no higher end than is attained by the brutes which perish!</w:t>
      </w:r>
    </w:p>
    <w:p w14:paraId="2E8A9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对于那些拥有人的能力和责任的人来说，如果他们的目标并不比那些灭亡的畜类更高，那是既令人震惊又危险的！</w:t>
      </w:r>
    </w:p>
    <w:p w14:paraId="10D9E540">
      <w:pPr>
        <w:spacing w:line="264" w:lineRule="auto"/>
        <w:rPr>
          <w:rFonts w:hint="eastAsia" w:ascii="微软雅黑" w:hAnsi="微软雅黑" w:eastAsia="微软雅黑" w:cs="微软雅黑"/>
          <w:sz w:val="30"/>
          <w:szCs w:val="30"/>
        </w:rPr>
      </w:pPr>
    </w:p>
    <w:p w14:paraId="6B91E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would grow wiser and better, must not turn away their minds from any subject simply because it excites painful emotions.</w:t>
      </w:r>
    </w:p>
    <w:p w14:paraId="4F899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那些想要变得更聪明、更优秀的人，绝不能仅仅因为某个主题会引发痛苦的情绪就让他们的思想避开它。</w:t>
      </w:r>
    </w:p>
    <w:p w14:paraId="3B07510D">
      <w:pPr>
        <w:spacing w:line="264" w:lineRule="auto"/>
        <w:rPr>
          <w:rFonts w:hint="eastAsia" w:ascii="微软雅黑" w:hAnsi="微软雅黑" w:eastAsia="微软雅黑" w:cs="微软雅黑"/>
          <w:sz w:val="30"/>
          <w:szCs w:val="30"/>
        </w:rPr>
      </w:pPr>
    </w:p>
    <w:p w14:paraId="212BF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thoughtless die as soon as others—yet not as safely.</w:t>
      </w:r>
    </w:p>
    <w:p w14:paraId="2653F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轻率的人和别人死得一样快——却没有别人死得稳妥。</w:t>
      </w:r>
    </w:p>
    <w:p w14:paraId="0B809507">
      <w:pPr>
        <w:spacing w:line="264" w:lineRule="auto"/>
        <w:rPr>
          <w:rFonts w:hint="eastAsia" w:ascii="微软雅黑" w:hAnsi="微软雅黑" w:eastAsia="微软雅黑" w:cs="微软雅黑"/>
          <w:sz w:val="30"/>
          <w:szCs w:val="30"/>
        </w:rPr>
      </w:pPr>
    </w:p>
    <w:p w14:paraId="23F116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dauntless courage in all coming trials and persecutions?</w:t>
      </w:r>
    </w:p>
    <w:p w14:paraId="06A366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你想在未来所有的试炼和迫害中拥有无畏的勇气吗？</w:t>
      </w:r>
    </w:p>
    <w:p w14:paraId="3D0DBF58">
      <w:pPr>
        <w:spacing w:line="264" w:lineRule="auto"/>
        <w:rPr>
          <w:rFonts w:hint="eastAsia" w:ascii="微软雅黑" w:hAnsi="微软雅黑" w:eastAsia="微软雅黑" w:cs="微软雅黑"/>
          <w:sz w:val="30"/>
          <w:szCs w:val="30"/>
        </w:rPr>
      </w:pPr>
    </w:p>
    <w:p w14:paraId="7D3CF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Die unto sin, hold fast the covenant and promises of God, and let Christ be all in all to you.</w:t>
      </w:r>
    </w:p>
    <w:p w14:paraId="6C406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向罪而死，持守上帝的圣约和应许，让基督成为你的一切。</w:t>
      </w:r>
    </w:p>
    <w:p w14:paraId="1E182B9F">
      <w:pPr>
        <w:spacing w:line="264" w:lineRule="auto"/>
        <w:rPr>
          <w:rFonts w:hint="eastAsia" w:ascii="微软雅黑" w:hAnsi="微软雅黑" w:eastAsia="微软雅黑" w:cs="微软雅黑"/>
          <w:sz w:val="30"/>
          <w:szCs w:val="30"/>
        </w:rPr>
      </w:pPr>
    </w:p>
    <w:p w14:paraId="4316A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not be filled with shame, must first count the cost of all he undertakes.</w:t>
      </w:r>
    </w:p>
    <w:p w14:paraId="63F4C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凡不想充满羞愧的人，必须首先计算他所承担之事的代价。</w:t>
      </w:r>
    </w:p>
    <w:p w14:paraId="4CB43BFB">
      <w:pPr>
        <w:spacing w:line="264" w:lineRule="auto"/>
        <w:rPr>
          <w:rFonts w:hint="eastAsia" w:ascii="微软雅黑" w:hAnsi="微软雅黑" w:eastAsia="微软雅黑" w:cs="微软雅黑"/>
          <w:sz w:val="30"/>
          <w:szCs w:val="30"/>
        </w:rPr>
      </w:pPr>
    </w:p>
    <w:p w14:paraId="6F528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and Spirit are always on the side of truth and duty, and may be infallibly relied on.</w:t>
      </w:r>
    </w:p>
    <w:p w14:paraId="4D942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上帝的话语和灵始终站在真理和职责一边，并且可以无误地被依靠。</w:t>
      </w:r>
    </w:p>
    <w:p w14:paraId="15291CCB">
      <w:pPr>
        <w:spacing w:line="264" w:lineRule="auto"/>
        <w:rPr>
          <w:rFonts w:hint="eastAsia" w:ascii="微软雅黑" w:hAnsi="微软雅黑" w:eastAsia="微软雅黑" w:cs="微软雅黑"/>
          <w:sz w:val="30"/>
          <w:szCs w:val="30"/>
        </w:rPr>
      </w:pPr>
    </w:p>
    <w:p w14:paraId="62C550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has no arts nor devices that have not been thwarted a thousand times.</w:t>
      </w:r>
    </w:p>
    <w:p w14:paraId="5AF42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敌人没有任何一种艺术或诡计是不曾被挫败过一千次的。</w:t>
      </w:r>
    </w:p>
    <w:p w14:paraId="72E93BE2">
      <w:pPr>
        <w:spacing w:line="264" w:lineRule="auto"/>
        <w:rPr>
          <w:rFonts w:hint="eastAsia" w:ascii="微软雅黑" w:hAnsi="微软雅黑" w:eastAsia="微软雅黑" w:cs="微软雅黑"/>
          <w:sz w:val="30"/>
          <w:szCs w:val="30"/>
        </w:rPr>
      </w:pPr>
    </w:p>
    <w:p w14:paraId="1F764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be beaten.</w:t>
      </w:r>
    </w:p>
    <w:p w14:paraId="615ED7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祂（指上帝，此处指仇敌，此处指仇敌可以被击败）他（仇敌）是可以被击败的。</w:t>
      </w:r>
    </w:p>
    <w:p w14:paraId="565DEA80">
      <w:pPr>
        <w:spacing w:line="264" w:lineRule="auto"/>
        <w:rPr>
          <w:rFonts w:hint="eastAsia" w:ascii="微软雅黑" w:hAnsi="微软雅黑" w:eastAsia="微软雅黑" w:cs="微软雅黑"/>
          <w:sz w:val="30"/>
          <w:szCs w:val="30"/>
        </w:rPr>
      </w:pPr>
    </w:p>
    <w:p w14:paraId="14DEF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vanquished.</w:t>
      </w:r>
    </w:p>
    <w:p w14:paraId="50A63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他（仇敌）已经被征服了。</w:t>
      </w:r>
    </w:p>
    <w:p w14:paraId="5555A9EE">
      <w:pPr>
        <w:spacing w:line="264" w:lineRule="auto"/>
        <w:rPr>
          <w:rFonts w:hint="eastAsia" w:ascii="微软雅黑" w:hAnsi="微软雅黑" w:eastAsia="微软雅黑" w:cs="微软雅黑"/>
          <w:sz w:val="30"/>
          <w:szCs w:val="30"/>
        </w:rPr>
      </w:pPr>
    </w:p>
    <w:p w14:paraId="46EA36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do evil—that good may come.</w:t>
      </w:r>
    </w:p>
    <w:p w14:paraId="44B10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绝不要作恶以成善。</w:t>
      </w:r>
    </w:p>
    <w:p w14:paraId="5B873F38">
      <w:pPr>
        <w:spacing w:line="264" w:lineRule="auto"/>
        <w:rPr>
          <w:rFonts w:hint="eastAsia" w:ascii="微软雅黑" w:hAnsi="微软雅黑" w:eastAsia="微软雅黑" w:cs="微软雅黑"/>
          <w:sz w:val="30"/>
          <w:szCs w:val="30"/>
        </w:rPr>
      </w:pPr>
    </w:p>
    <w:p w14:paraId="15A8F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your weapons.</w:t>
      </w:r>
    </w:p>
    <w:p w14:paraId="47E7A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选择你的武器。</w:t>
      </w:r>
    </w:p>
    <w:p w14:paraId="6325440B">
      <w:pPr>
        <w:spacing w:line="264" w:lineRule="auto"/>
        <w:rPr>
          <w:rFonts w:hint="eastAsia" w:ascii="微软雅黑" w:hAnsi="微软雅黑" w:eastAsia="微软雅黑" w:cs="微软雅黑"/>
          <w:sz w:val="30"/>
          <w:szCs w:val="30"/>
        </w:rPr>
      </w:pPr>
    </w:p>
    <w:p w14:paraId="484F7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Maintain a good conscience.</w:t>
      </w:r>
    </w:p>
    <w:p w14:paraId="372504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保持无亏的良心。</w:t>
      </w:r>
    </w:p>
    <w:p w14:paraId="719BEC5C">
      <w:pPr>
        <w:spacing w:line="264" w:lineRule="auto"/>
        <w:rPr>
          <w:rFonts w:hint="eastAsia" w:ascii="微软雅黑" w:hAnsi="微软雅黑" w:eastAsia="微软雅黑" w:cs="微软雅黑"/>
          <w:sz w:val="30"/>
          <w:szCs w:val="30"/>
        </w:rPr>
      </w:pPr>
    </w:p>
    <w:p w14:paraId="03877D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to know the wiles of Satan and the cunning sleight of men, whereby they lie in wait to deceive.</w:t>
      </w:r>
    </w:p>
    <w:p w14:paraId="3BCA0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祈求明白撒旦的诡计和人的欺骗手段，他们以此在暗中等候要行骗。</w:t>
      </w:r>
    </w:p>
    <w:p w14:paraId="0DCBEF64">
      <w:pPr>
        <w:spacing w:line="264" w:lineRule="auto"/>
        <w:rPr>
          <w:rFonts w:hint="eastAsia" w:ascii="微软雅黑" w:hAnsi="微软雅黑" w:eastAsia="微软雅黑" w:cs="微软雅黑"/>
          <w:sz w:val="30"/>
          <w:szCs w:val="30"/>
        </w:rPr>
      </w:pPr>
    </w:p>
    <w:p w14:paraId="085081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they would deceive the very elect.</w:t>
      </w:r>
    </w:p>
    <w:p w14:paraId="239A9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若是能行，他们连选民也就迷惑了。</w:t>
      </w:r>
    </w:p>
    <w:p w14:paraId="408175D1">
      <w:pPr>
        <w:spacing w:line="264" w:lineRule="auto"/>
        <w:rPr>
          <w:rFonts w:hint="eastAsia" w:ascii="微软雅黑" w:hAnsi="微软雅黑" w:eastAsia="微软雅黑" w:cs="微软雅黑"/>
          <w:sz w:val="30"/>
          <w:szCs w:val="30"/>
        </w:rPr>
      </w:pPr>
    </w:p>
    <w:p w14:paraId="02111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desertion will make cowards of the bravest, and fools of the wisest.</w:t>
      </w:r>
    </w:p>
    <w:p w14:paraId="4C0A2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上帝的离弃会使最勇敢的人变成懦夫，使最聪明的人变成愚夫。</w:t>
      </w:r>
    </w:p>
    <w:p w14:paraId="090E6CF6">
      <w:pPr>
        <w:spacing w:line="264" w:lineRule="auto"/>
        <w:rPr>
          <w:rFonts w:hint="eastAsia" w:ascii="微软雅黑" w:hAnsi="微软雅黑" w:eastAsia="微软雅黑" w:cs="微软雅黑"/>
          <w:sz w:val="30"/>
          <w:szCs w:val="30"/>
        </w:rPr>
      </w:pPr>
    </w:p>
    <w:p w14:paraId="33B4E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Spirit of the Lord deserted Saul, an evil spirit rested on him.</w:t>
      </w:r>
    </w:p>
    <w:p w14:paraId="72F505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耶和华的灵一离开扫罗，就有恶魔降在他身上。</w:t>
      </w:r>
    </w:p>
    <w:p w14:paraId="6E46E997">
      <w:pPr>
        <w:spacing w:line="264" w:lineRule="auto"/>
        <w:rPr>
          <w:rFonts w:hint="eastAsia" w:ascii="微软雅黑" w:hAnsi="微软雅黑" w:eastAsia="微软雅黑" w:cs="微软雅黑"/>
          <w:sz w:val="30"/>
          <w:szCs w:val="30"/>
        </w:rPr>
      </w:pPr>
    </w:p>
    <w:p w14:paraId="62ABA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your reputation, as well as soul and body—in the hands of God.</w:t>
      </w:r>
    </w:p>
    <w:p w14:paraId="0936F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将你的名声，以及灵魂和身体，都交托在上帝手中。</w:t>
      </w:r>
    </w:p>
    <w:p w14:paraId="79E1D6ED">
      <w:pPr>
        <w:spacing w:line="264" w:lineRule="auto"/>
        <w:rPr>
          <w:rFonts w:hint="eastAsia" w:ascii="微软雅黑" w:hAnsi="微软雅黑" w:eastAsia="微软雅黑" w:cs="微软雅黑"/>
          <w:sz w:val="30"/>
          <w:szCs w:val="30"/>
        </w:rPr>
      </w:pPr>
    </w:p>
    <w:p w14:paraId="381B3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Clamor and falsehood cannot harm you—if truth is your shield, and God your refuge.</w:t>
      </w:r>
    </w:p>
    <w:p w14:paraId="4B9ED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如果真理是你的盾牌，上帝是你的避难所，喧闹和谎言就不能伤害你。</w:t>
      </w:r>
    </w:p>
    <w:p w14:paraId="0F288841">
      <w:pPr>
        <w:spacing w:line="264" w:lineRule="auto"/>
        <w:rPr>
          <w:rFonts w:hint="eastAsia" w:ascii="微软雅黑" w:hAnsi="微软雅黑" w:eastAsia="微软雅黑" w:cs="微软雅黑"/>
          <w:sz w:val="30"/>
          <w:szCs w:val="30"/>
        </w:rPr>
      </w:pPr>
    </w:p>
    <w:p w14:paraId="5CF29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face as a flint.</w:t>
      </w:r>
    </w:p>
    <w:p w14:paraId="511FF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使你的脸硬如燧石。</w:t>
      </w:r>
    </w:p>
    <w:p w14:paraId="46207037">
      <w:pPr>
        <w:spacing w:line="264" w:lineRule="auto"/>
        <w:rPr>
          <w:rFonts w:hint="eastAsia" w:ascii="微软雅黑" w:hAnsi="微软雅黑" w:eastAsia="微软雅黑" w:cs="微软雅黑"/>
          <w:sz w:val="30"/>
          <w:szCs w:val="30"/>
        </w:rPr>
      </w:pPr>
    </w:p>
    <w:p w14:paraId="5AF6C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and do good.</w:t>
      </w:r>
    </w:p>
    <w:p w14:paraId="3BBFE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信靠主，并要行善。</w:t>
      </w:r>
    </w:p>
    <w:p w14:paraId="2B9B2510">
      <w:pPr>
        <w:spacing w:line="264" w:lineRule="auto"/>
        <w:rPr>
          <w:rFonts w:hint="eastAsia" w:ascii="微软雅黑" w:hAnsi="微软雅黑" w:eastAsia="微软雅黑" w:cs="微软雅黑"/>
          <w:sz w:val="30"/>
          <w:szCs w:val="30"/>
        </w:rPr>
      </w:pPr>
    </w:p>
    <w:p w14:paraId="2494E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cowardice ever finally lost the victory in the cause of God."</w:t>
      </w:r>
    </w:p>
    <w:p w14:paraId="69DAA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“在上帝的事业中，除了懦弱，没有什么能最终使胜利丧失。”</w:t>
      </w:r>
    </w:p>
    <w:p w14:paraId="370B47FD">
      <w:pPr>
        <w:spacing w:line="264" w:lineRule="auto"/>
        <w:rPr>
          <w:rFonts w:hint="eastAsia" w:ascii="微软雅黑" w:hAnsi="微软雅黑" w:eastAsia="微软雅黑" w:cs="微软雅黑"/>
          <w:sz w:val="30"/>
          <w:szCs w:val="30"/>
        </w:rPr>
      </w:pPr>
    </w:p>
    <w:p w14:paraId="6924CC43">
      <w:pPr>
        <w:pStyle w:val="2"/>
        <w:bidi w:val="0"/>
        <w:jc w:val="center"/>
        <w:rPr>
          <w:rFonts w:hint="eastAsia"/>
        </w:rPr>
      </w:pPr>
      <w:r>
        <w:rPr>
          <w:rFonts w:hint="eastAsia"/>
        </w:rPr>
        <w:t>Contentment</w:t>
      </w:r>
    </w:p>
    <w:p w14:paraId="3EA81907">
      <w:pPr>
        <w:pStyle w:val="2"/>
        <w:bidi w:val="0"/>
        <w:jc w:val="center"/>
        <w:rPr>
          <w:rFonts w:hint="eastAsia"/>
        </w:rPr>
      </w:pPr>
      <w:r>
        <w:rPr>
          <w:rFonts w:hint="eastAsia"/>
        </w:rPr>
        <w:t>知足/满足</w:t>
      </w:r>
    </w:p>
    <w:p w14:paraId="7EBCF79F">
      <w:pPr>
        <w:spacing w:line="264" w:lineRule="auto"/>
        <w:rPr>
          <w:rFonts w:hint="eastAsia" w:ascii="微软雅黑" w:hAnsi="微软雅黑" w:eastAsia="微软雅黑" w:cs="微软雅黑"/>
          <w:sz w:val="30"/>
          <w:szCs w:val="30"/>
        </w:rPr>
      </w:pPr>
    </w:p>
    <w:p w14:paraId="6B845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learned to be content in whatever circumstances I am. I know both how to have a little, and I know how to have a lot. In any and all circumstances I have learned the secret of being content—whether well-fed or hungry, whether in abundance or in need. I am able to do all things through Him who strengthens me." (Philippians 4:11-13)</w:t>
      </w:r>
    </w:p>
    <w:p w14:paraId="2AF13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“我无论在什么景况都可以知足，这是我已经学会了。我知道怎样处卑贱，也知道怎样处丰富；或饱足，或饥饿；或有余，或缺乏，随事随在，我都得了秘诀。我靠着那加给我力量的，凡事都能作。”（腓 4:11-13）</w:t>
      </w:r>
    </w:p>
    <w:p w14:paraId="0172CA72">
      <w:pPr>
        <w:spacing w:line="264" w:lineRule="auto"/>
        <w:rPr>
          <w:rFonts w:hint="eastAsia" w:ascii="微软雅黑" w:hAnsi="微软雅黑" w:eastAsia="微软雅黑" w:cs="微软雅黑"/>
          <w:sz w:val="30"/>
          <w:szCs w:val="30"/>
        </w:rPr>
      </w:pPr>
    </w:p>
    <w:p w14:paraId="28853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godliness with contentment is great gain. For we brought nothing into the world, and we certainly can't carry anything out. But having food and clothing, we will be content with that." (1 Timothy 6:6-8)</w:t>
      </w:r>
    </w:p>
    <w:p w14:paraId="70D3E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“然而，敬虔加上知足的心便是大利了；因为我们没有带什么到世上来，也不能带什么去。只要有衣有食，就当知足。”（提前 6:6-8）</w:t>
      </w:r>
    </w:p>
    <w:p w14:paraId="69923CFA">
      <w:pPr>
        <w:spacing w:line="264" w:lineRule="auto"/>
        <w:rPr>
          <w:rFonts w:hint="eastAsia" w:ascii="微软雅黑" w:hAnsi="微软雅黑" w:eastAsia="微软雅黑" w:cs="微软雅黑"/>
          <w:sz w:val="30"/>
          <w:szCs w:val="30"/>
        </w:rPr>
      </w:pPr>
    </w:p>
    <w:p w14:paraId="77E34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libraries abound with treatises on contentment.</w:t>
      </w:r>
    </w:p>
    <w:p w14:paraId="37E7C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我们的图书馆里充满了关于知足的论文。</w:t>
      </w:r>
    </w:p>
    <w:p w14:paraId="53C7408F">
      <w:pPr>
        <w:spacing w:line="264" w:lineRule="auto"/>
        <w:rPr>
          <w:rFonts w:hint="eastAsia" w:ascii="微软雅黑" w:hAnsi="微软雅黑" w:eastAsia="微软雅黑" w:cs="微软雅黑"/>
          <w:sz w:val="30"/>
          <w:szCs w:val="30"/>
        </w:rPr>
      </w:pPr>
    </w:p>
    <w:p w14:paraId="074FA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are written with great ability.</w:t>
      </w:r>
    </w:p>
    <w:p w14:paraId="71485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其中一些写得非常有水平。</w:t>
      </w:r>
    </w:p>
    <w:p w14:paraId="60EE0CC2">
      <w:pPr>
        <w:spacing w:line="264" w:lineRule="auto"/>
        <w:rPr>
          <w:rFonts w:hint="eastAsia" w:ascii="微软雅黑" w:hAnsi="微软雅黑" w:eastAsia="微软雅黑" w:cs="微软雅黑"/>
          <w:sz w:val="30"/>
          <w:szCs w:val="30"/>
        </w:rPr>
      </w:pPr>
    </w:p>
    <w:p w14:paraId="78371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there ever been much formal disputation among writers on morals, respecting the obligation and excellence of the attainment of this wonderful virtue of contentment.</w:t>
      </w:r>
    </w:p>
    <w:p w14:paraId="2157D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关于获得这种奇妙的知足美德的义务和卓越性，道德作家之间也从未有过太多的正式争论。</w:t>
      </w:r>
    </w:p>
    <w:p w14:paraId="51899B91">
      <w:pPr>
        <w:spacing w:line="264" w:lineRule="auto"/>
        <w:rPr>
          <w:rFonts w:hint="eastAsia" w:ascii="微软雅黑" w:hAnsi="微软雅黑" w:eastAsia="微软雅黑" w:cs="微软雅黑"/>
          <w:sz w:val="30"/>
          <w:szCs w:val="30"/>
        </w:rPr>
      </w:pPr>
    </w:p>
    <w:p w14:paraId="4F12C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produces results so happy, and is enforced by so many urgent reasons, that a man must be particularly blinded before he can regard discontent as either lawful or only slightly criminal.</w:t>
      </w:r>
    </w:p>
    <w:p w14:paraId="3A08B0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它产生如此快乐的结果，并由如此多紧迫的理由所支持，以至于一个人必须特别盲目，才会认为不满足要么是合法的，要么仅仅是轻微的罪过。</w:t>
      </w:r>
    </w:p>
    <w:p w14:paraId="04C85725">
      <w:pPr>
        <w:spacing w:line="264" w:lineRule="auto"/>
        <w:rPr>
          <w:rFonts w:hint="eastAsia" w:ascii="微软雅黑" w:hAnsi="微软雅黑" w:eastAsia="微软雅黑" w:cs="微软雅黑"/>
          <w:sz w:val="30"/>
          <w:szCs w:val="30"/>
        </w:rPr>
      </w:pPr>
    </w:p>
    <w:p w14:paraId="1C48E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therefore is not so much in the lack of good rules and strong reasons for guiding us into a state of contentment—as in the deep-rooted aversion of our hearts to a duty which requires our submission to the will of God.</w:t>
      </w:r>
    </w:p>
    <w:p w14:paraId="353DD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因此，困难与其说是在于缺乏引导我们进入知足状态的良好准则和强有力的理由，不如说是我们内心深处对一项要求我们顺服上帝旨意的职责感到厌恶。</w:t>
      </w:r>
    </w:p>
    <w:p w14:paraId="4BFA8BB3">
      <w:pPr>
        <w:spacing w:line="264" w:lineRule="auto"/>
        <w:rPr>
          <w:rFonts w:hint="eastAsia" w:ascii="微软雅黑" w:hAnsi="微软雅黑" w:eastAsia="微软雅黑" w:cs="微软雅黑"/>
          <w:sz w:val="30"/>
          <w:szCs w:val="30"/>
        </w:rPr>
      </w:pPr>
    </w:p>
    <w:p w14:paraId="4BB3EA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better than we do.</w:t>
      </w:r>
    </w:p>
    <w:p w14:paraId="01EA3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我们所知道的比我们所做的要好。</w:t>
      </w:r>
    </w:p>
    <w:p w14:paraId="0B59E407">
      <w:pPr>
        <w:spacing w:line="264" w:lineRule="auto"/>
        <w:rPr>
          <w:rFonts w:hint="eastAsia" w:ascii="微软雅黑" w:hAnsi="微软雅黑" w:eastAsia="微软雅黑" w:cs="微软雅黑"/>
          <w:sz w:val="30"/>
          <w:szCs w:val="30"/>
        </w:rPr>
      </w:pPr>
    </w:p>
    <w:p w14:paraId="55DA8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 right—we pursue the wrong.</w:t>
      </w:r>
    </w:p>
    <w:p w14:paraId="6AE03F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看见了正确的事——我们却追求错误的。</w:t>
      </w:r>
    </w:p>
    <w:p w14:paraId="523077B9">
      <w:pPr>
        <w:spacing w:line="264" w:lineRule="auto"/>
        <w:rPr>
          <w:rFonts w:hint="eastAsia" w:ascii="微软雅黑" w:hAnsi="微软雅黑" w:eastAsia="微软雅黑" w:cs="微软雅黑"/>
          <w:sz w:val="30"/>
          <w:szCs w:val="30"/>
        </w:rPr>
      </w:pPr>
    </w:p>
    <w:p w14:paraId="64CE3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smile at the folly, or frown at the wickedness of discontent in others—and then follow their example.</w:t>
      </w:r>
    </w:p>
    <w:p w14:paraId="65822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我们对他人不满足的愚蠢付之一笑，或对其中的邪恶皱眉——然后却效法他们的榜样。</w:t>
      </w:r>
    </w:p>
    <w:p w14:paraId="2913B016">
      <w:pPr>
        <w:spacing w:line="264" w:lineRule="auto"/>
        <w:rPr>
          <w:rFonts w:hint="eastAsia" w:ascii="微软雅黑" w:hAnsi="微软雅黑" w:eastAsia="微软雅黑" w:cs="微软雅黑"/>
          <w:sz w:val="30"/>
          <w:szCs w:val="30"/>
        </w:rPr>
      </w:pPr>
    </w:p>
    <w:p w14:paraId="3CB3D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contentment; and how may it be known from evil states of mind somewhat resembling it?</w:t>
      </w:r>
    </w:p>
    <w:p w14:paraId="69795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但什么是知足？以及如何将其与某些与之相似的邪恶心态区分开来呢？</w:t>
      </w:r>
    </w:p>
    <w:p w14:paraId="717B9AAE">
      <w:pPr>
        <w:spacing w:line="264" w:lineRule="auto"/>
        <w:rPr>
          <w:rFonts w:hint="eastAsia" w:ascii="微软雅黑" w:hAnsi="微软雅黑" w:eastAsia="微软雅黑" w:cs="微软雅黑"/>
          <w:sz w:val="30"/>
          <w:szCs w:val="30"/>
        </w:rPr>
      </w:pPr>
    </w:p>
    <w:p w14:paraId="78870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not carelessness or extravagance.</w:t>
      </w:r>
    </w:p>
    <w:p w14:paraId="6105D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知足并非疏忽大意或挥霍无度。</w:t>
      </w:r>
    </w:p>
    <w:p w14:paraId="3ACAC6CA">
      <w:pPr>
        <w:spacing w:line="264" w:lineRule="auto"/>
        <w:rPr>
          <w:rFonts w:hint="eastAsia" w:ascii="微软雅黑" w:hAnsi="微软雅黑" w:eastAsia="微软雅黑" w:cs="微软雅黑"/>
          <w:sz w:val="30"/>
          <w:szCs w:val="30"/>
        </w:rPr>
      </w:pPr>
    </w:p>
    <w:p w14:paraId="5759A4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dullness of sensibility.</w:t>
      </w:r>
    </w:p>
    <w:p w14:paraId="4B827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它并非情感迟钝。</w:t>
      </w:r>
    </w:p>
    <w:p w14:paraId="4D0D6D02">
      <w:pPr>
        <w:spacing w:line="264" w:lineRule="auto"/>
        <w:rPr>
          <w:rFonts w:hint="eastAsia" w:ascii="微软雅黑" w:hAnsi="微软雅黑" w:eastAsia="微软雅黑" w:cs="微软雅黑"/>
          <w:sz w:val="30"/>
          <w:szCs w:val="30"/>
        </w:rPr>
      </w:pPr>
    </w:p>
    <w:p w14:paraId="0BB14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disposition of mind in which we rest satisfied with the will of God respecting our temporal affairs, without hard thoughts or hard speeches concerning his allotments, and without any sinful desire for a change.</w:t>
      </w:r>
    </w:p>
    <w:p w14:paraId="7DC47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这是一种心灵的倾向，使我们对上帝关于我们属世事务的旨意感到满足，对于祂的分配没有任何怨言或刻薄的言辞，也没有任何改变现状的罪恶欲望。</w:t>
      </w:r>
    </w:p>
    <w:p w14:paraId="261C9EC9">
      <w:pPr>
        <w:spacing w:line="264" w:lineRule="auto"/>
        <w:rPr>
          <w:rFonts w:hint="eastAsia" w:ascii="微软雅黑" w:hAnsi="微软雅黑" w:eastAsia="微软雅黑" w:cs="微软雅黑"/>
          <w:sz w:val="30"/>
          <w:szCs w:val="30"/>
        </w:rPr>
      </w:pPr>
    </w:p>
    <w:p w14:paraId="1A513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submissively receives what is given.</w:t>
      </w:r>
    </w:p>
    <w:p w14:paraId="3F674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它顺服地接受所赐予的一切。</w:t>
      </w:r>
    </w:p>
    <w:p w14:paraId="2F56627F">
      <w:pPr>
        <w:spacing w:line="264" w:lineRule="auto"/>
        <w:rPr>
          <w:rFonts w:hint="eastAsia" w:ascii="微软雅黑" w:hAnsi="微软雅黑" w:eastAsia="微软雅黑" w:cs="微软雅黑"/>
          <w:sz w:val="30"/>
          <w:szCs w:val="30"/>
        </w:rPr>
      </w:pPr>
    </w:p>
    <w:p w14:paraId="78919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thankfully enjoys present mercies.</w:t>
      </w:r>
    </w:p>
    <w:p w14:paraId="5244D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它感恩地享受当下的怜悯。</w:t>
      </w:r>
    </w:p>
    <w:p w14:paraId="30FF3404">
      <w:pPr>
        <w:spacing w:line="264" w:lineRule="auto"/>
        <w:rPr>
          <w:rFonts w:hint="eastAsia" w:ascii="微软雅黑" w:hAnsi="微软雅黑" w:eastAsia="微软雅黑" w:cs="微软雅黑"/>
          <w:sz w:val="30"/>
          <w:szCs w:val="30"/>
        </w:rPr>
      </w:pPr>
    </w:p>
    <w:p w14:paraId="6E210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leaves the future in the hand of unerring wisdom.</w:t>
      </w:r>
    </w:p>
    <w:p w14:paraId="544E3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它将未来交托在永无过失的智慧手中。</w:t>
      </w:r>
    </w:p>
    <w:p w14:paraId="7400D702">
      <w:pPr>
        <w:spacing w:line="264" w:lineRule="auto"/>
        <w:rPr>
          <w:rFonts w:hint="eastAsia" w:ascii="微软雅黑" w:hAnsi="微软雅黑" w:eastAsia="微软雅黑" w:cs="微软雅黑"/>
          <w:sz w:val="30"/>
          <w:szCs w:val="30"/>
        </w:rPr>
      </w:pPr>
    </w:p>
    <w:p w14:paraId="19FF8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anything in true contentment to make men satisfied with the present world, as a portion or as a permanent abode.</w:t>
      </w:r>
    </w:p>
    <w:p w14:paraId="5B0E7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真正的知足并不会使人满足于现今的世界，将其视为基业或永久的居所。</w:t>
      </w:r>
    </w:p>
    <w:p w14:paraId="3517460C">
      <w:pPr>
        <w:spacing w:line="264" w:lineRule="auto"/>
        <w:rPr>
          <w:rFonts w:hint="eastAsia" w:ascii="微软雅黑" w:hAnsi="微软雅黑" w:eastAsia="微软雅黑" w:cs="微软雅黑"/>
          <w:sz w:val="30"/>
          <w:szCs w:val="30"/>
        </w:rPr>
      </w:pPr>
    </w:p>
    <w:p w14:paraId="1A759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contented person may long for the day when Christ shall call him home.</w:t>
      </w:r>
    </w:p>
    <w:p w14:paraId="525D2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最知足的人可能渴望基督召他回家的那一天。</w:t>
      </w:r>
    </w:p>
    <w:p w14:paraId="65300B0C">
      <w:pPr>
        <w:spacing w:line="264" w:lineRule="auto"/>
        <w:rPr>
          <w:rFonts w:hint="eastAsia" w:ascii="微软雅黑" w:hAnsi="微软雅黑" w:eastAsia="微软雅黑" w:cs="微软雅黑"/>
          <w:sz w:val="30"/>
          <w:szCs w:val="30"/>
        </w:rPr>
      </w:pPr>
    </w:p>
    <w:p w14:paraId="148941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like Paul, be in a strait between two, not knowing whether to desire to abide in the flesh for the sake of others, or to depart, and be with Christ, which is far better.</w:t>
      </w:r>
    </w:p>
    <w:p w14:paraId="52363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他可能像保罗一样，处于进退两难之间，不知道是为了他人的缘故渴望住在肉身，还是离世与基督同在，因为那是好得无比的。</w:t>
      </w:r>
    </w:p>
    <w:p w14:paraId="10D96BAE">
      <w:pPr>
        <w:spacing w:line="264" w:lineRule="auto"/>
        <w:rPr>
          <w:rFonts w:hint="eastAsia" w:ascii="微软雅黑" w:hAnsi="微软雅黑" w:eastAsia="微软雅黑" w:cs="微软雅黑"/>
          <w:sz w:val="30"/>
          <w:szCs w:val="30"/>
        </w:rPr>
      </w:pPr>
    </w:p>
    <w:p w14:paraId="15B1A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required any man to be willing to live here forever.</w:t>
      </w:r>
    </w:p>
    <w:p w14:paraId="53E13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上帝从未要求任何人愿意永远住在这里。</w:t>
      </w:r>
    </w:p>
    <w:p w14:paraId="42CDD325">
      <w:pPr>
        <w:spacing w:line="264" w:lineRule="auto"/>
        <w:rPr>
          <w:rFonts w:hint="eastAsia" w:ascii="微软雅黑" w:hAnsi="微软雅黑" w:eastAsia="微软雅黑" w:cs="微软雅黑"/>
          <w:sz w:val="30"/>
          <w:szCs w:val="30"/>
        </w:rPr>
      </w:pPr>
    </w:p>
    <w:p w14:paraId="4D85E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anything stoical in contentment.</w:t>
      </w:r>
    </w:p>
    <w:p w14:paraId="561DE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知足中也没有任何斯多葛主义（stoical）色彩。</w:t>
      </w:r>
    </w:p>
    <w:p w14:paraId="020E7A14">
      <w:pPr>
        <w:spacing w:line="264" w:lineRule="auto"/>
        <w:rPr>
          <w:rFonts w:hint="eastAsia" w:ascii="微软雅黑" w:hAnsi="微软雅黑" w:eastAsia="微软雅黑" w:cs="微软雅黑"/>
          <w:sz w:val="30"/>
          <w:szCs w:val="30"/>
        </w:rPr>
      </w:pPr>
    </w:p>
    <w:p w14:paraId="72754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bluntness of feeling.</w:t>
      </w:r>
    </w:p>
    <w:p w14:paraId="5372D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它并非感觉迟钝。</w:t>
      </w:r>
    </w:p>
    <w:p w14:paraId="7EAA3784">
      <w:pPr>
        <w:spacing w:line="264" w:lineRule="auto"/>
        <w:rPr>
          <w:rFonts w:hint="eastAsia" w:ascii="微软雅黑" w:hAnsi="微软雅黑" w:eastAsia="微软雅黑" w:cs="微软雅黑"/>
          <w:sz w:val="30"/>
          <w:szCs w:val="30"/>
        </w:rPr>
      </w:pPr>
    </w:p>
    <w:p w14:paraId="39DC5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piety does not make men dream that a prison is a palace, nor make them reckless of their own happiness.</w:t>
      </w:r>
    </w:p>
    <w:p w14:paraId="61341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真正的敬虔不会让人梦想监狱是宫殿，也不会让人不顾自己的幸福。</w:t>
      </w:r>
    </w:p>
    <w:p w14:paraId="40F6895D">
      <w:pPr>
        <w:spacing w:line="264" w:lineRule="auto"/>
        <w:rPr>
          <w:rFonts w:hint="eastAsia" w:ascii="微软雅黑" w:hAnsi="微软雅黑" w:eastAsia="微软雅黑" w:cs="微软雅黑"/>
          <w:sz w:val="30"/>
          <w:szCs w:val="30"/>
        </w:rPr>
      </w:pPr>
    </w:p>
    <w:p w14:paraId="4882D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Refined sensibility is promoted by true religion.</w:t>
      </w:r>
    </w:p>
    <w:p w14:paraId="1A4FF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真正的宗教会促进高尚的敏感性。</w:t>
      </w:r>
    </w:p>
    <w:p w14:paraId="2584F4B6">
      <w:pPr>
        <w:spacing w:line="264" w:lineRule="auto"/>
        <w:rPr>
          <w:rFonts w:hint="eastAsia" w:ascii="微软雅黑" w:hAnsi="微软雅黑" w:eastAsia="微软雅黑" w:cs="微软雅黑"/>
          <w:sz w:val="30"/>
          <w:szCs w:val="30"/>
        </w:rPr>
      </w:pPr>
    </w:p>
    <w:p w14:paraId="7299C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form some correct idea of contentment by considering its opposites.</w:t>
      </w:r>
    </w:p>
    <w:p w14:paraId="6073E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我们可以通过考虑其对立面来形成关于知足的一些正确观念。</w:t>
      </w:r>
    </w:p>
    <w:p w14:paraId="2EA14135">
      <w:pPr>
        <w:spacing w:line="264" w:lineRule="auto"/>
        <w:rPr>
          <w:rFonts w:hint="eastAsia" w:ascii="微软雅黑" w:hAnsi="微软雅黑" w:eastAsia="微软雅黑" w:cs="微软雅黑"/>
          <w:sz w:val="30"/>
          <w:szCs w:val="30"/>
        </w:rPr>
      </w:pPr>
    </w:p>
    <w:p w14:paraId="0B94B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one of the most prominent is ENVY.</w:t>
      </w:r>
    </w:p>
    <w:p w14:paraId="55857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在这些对立面中，最突出的之一是嫉妒。</w:t>
      </w:r>
    </w:p>
    <w:p w14:paraId="11DB898E">
      <w:pPr>
        <w:spacing w:line="264" w:lineRule="auto"/>
        <w:rPr>
          <w:rFonts w:hint="eastAsia" w:ascii="微软雅黑" w:hAnsi="微软雅黑" w:eastAsia="微软雅黑" w:cs="微软雅黑"/>
          <w:sz w:val="30"/>
          <w:szCs w:val="30"/>
        </w:rPr>
      </w:pPr>
    </w:p>
    <w:p w14:paraId="2891C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more vile, nor a more violent passion than envy.</w:t>
      </w:r>
    </w:p>
    <w:p w14:paraId="397B3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没有比嫉妒更卑鄙、更猛烈的激情了。</w:t>
      </w:r>
    </w:p>
    <w:p w14:paraId="3DD39DA5">
      <w:pPr>
        <w:spacing w:line="264" w:lineRule="auto"/>
        <w:rPr>
          <w:rFonts w:hint="eastAsia" w:ascii="微软雅黑" w:hAnsi="微软雅黑" w:eastAsia="微软雅黑" w:cs="微软雅黑"/>
          <w:sz w:val="30"/>
          <w:szCs w:val="30"/>
        </w:rPr>
      </w:pPr>
    </w:p>
    <w:p w14:paraId="4AF54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 of deadly malice.</w:t>
      </w:r>
    </w:p>
    <w:p w14:paraId="7A454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它充满了致命的恶意。</w:t>
      </w:r>
    </w:p>
    <w:p w14:paraId="6EF08E64">
      <w:pPr>
        <w:spacing w:line="264" w:lineRule="auto"/>
        <w:rPr>
          <w:rFonts w:hint="eastAsia" w:ascii="微软雅黑" w:hAnsi="微软雅黑" w:eastAsia="微软雅黑" w:cs="微软雅黑"/>
          <w:sz w:val="30"/>
          <w:szCs w:val="30"/>
        </w:rPr>
      </w:pPr>
    </w:p>
    <w:p w14:paraId="14988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heart grows jealous of the superior success of others, and hates them on that account—he is not far from ruin.</w:t>
      </w:r>
    </w:p>
    <w:p w14:paraId="2ED31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当一个人的心嫉妒他人的卓越成功，并因此恨他们时——他离毁灭就不远了。</w:t>
      </w:r>
    </w:p>
    <w:p w14:paraId="675862EF">
      <w:pPr>
        <w:spacing w:line="264" w:lineRule="auto"/>
        <w:rPr>
          <w:rFonts w:hint="eastAsia" w:ascii="微软雅黑" w:hAnsi="微软雅黑" w:eastAsia="微软雅黑" w:cs="微软雅黑"/>
          <w:sz w:val="30"/>
          <w:szCs w:val="30"/>
        </w:rPr>
      </w:pPr>
    </w:p>
    <w:p w14:paraId="1C6A9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Evans says, "Envy is an infallible mark of discontent. Duty to God, and charity to our neighbor, would induce us to take pleasure in the welfare of others, whether we immediately share in its benefits or not."</w:t>
      </w:r>
    </w:p>
    <w:p w14:paraId="124E0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埃文斯说：“嫉妒是不满足的绝对标志。对上帝的义务和对邻舍的仁爱，会引导我们从他人的福祉中获得快乐，无论我们是否立即分享到其中的好处。”</w:t>
      </w:r>
    </w:p>
    <w:p w14:paraId="7FD5158C">
      <w:pPr>
        <w:spacing w:line="264" w:lineRule="auto"/>
        <w:rPr>
          <w:rFonts w:hint="eastAsia" w:ascii="微软雅黑" w:hAnsi="微软雅黑" w:eastAsia="微软雅黑" w:cs="微软雅黑"/>
          <w:sz w:val="30"/>
          <w:szCs w:val="30"/>
        </w:rPr>
      </w:pPr>
    </w:p>
    <w:p w14:paraId="3C92C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eye is envious towards your neighbor because God is good to him, it is proof that your real quarrel is with Providence.</w:t>
      </w:r>
    </w:p>
    <w:p w14:paraId="21001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如果你因为上帝对你的邻舍好而对他眼红，这证明你真正的争吵对象是上帝的护理。</w:t>
      </w:r>
    </w:p>
    <w:p w14:paraId="7E660FC2">
      <w:pPr>
        <w:spacing w:line="264" w:lineRule="auto"/>
        <w:rPr>
          <w:rFonts w:hint="eastAsia" w:ascii="微软雅黑" w:hAnsi="微软雅黑" w:eastAsia="微软雅黑" w:cs="微软雅黑"/>
          <w:sz w:val="30"/>
          <w:szCs w:val="30"/>
        </w:rPr>
      </w:pPr>
    </w:p>
    <w:p w14:paraId="54798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more inexcusable, because God has expressly informed us that the 'men of the world' have their portion in this life.</w:t>
      </w:r>
    </w:p>
    <w:p w14:paraId="32B92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这是更不可原谅的，因为上帝已经明确告诉我们，“世人”在今生有他们的份。</w:t>
      </w:r>
    </w:p>
    <w:p w14:paraId="6DEE1945">
      <w:pPr>
        <w:spacing w:line="264" w:lineRule="auto"/>
        <w:rPr>
          <w:rFonts w:hint="eastAsia" w:ascii="微软雅黑" w:hAnsi="微软雅黑" w:eastAsia="微软雅黑" w:cs="微软雅黑"/>
          <w:sz w:val="30"/>
          <w:szCs w:val="30"/>
        </w:rPr>
      </w:pPr>
    </w:p>
    <w:p w14:paraId="332C1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provided for his spiritual children a portion better than was ever enjoyed on earth by any man, even by Adam before his fall.</w:t>
      </w:r>
    </w:p>
    <w:p w14:paraId="2A294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祂为祂属灵的孩子们预备了一份基业，比任何人在地上曾享有的都要好，甚至比亚当堕落前享有的还要好。</w:t>
      </w:r>
    </w:p>
    <w:p w14:paraId="07C49D03">
      <w:pPr>
        <w:spacing w:line="264" w:lineRule="auto"/>
        <w:rPr>
          <w:rFonts w:hint="eastAsia" w:ascii="微软雅黑" w:hAnsi="微软雅黑" w:eastAsia="微软雅黑" w:cs="微软雅黑"/>
          <w:sz w:val="30"/>
          <w:szCs w:val="30"/>
        </w:rPr>
      </w:pPr>
    </w:p>
    <w:p w14:paraId="4F5D2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should give to one of his children more than he gives to you, has he not a right to do what he desires, with what belongs to him?</w:t>
      </w:r>
    </w:p>
    <w:p w14:paraId="5F8EF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如果上帝赐给祂的一个孩子比赐给你的更多，难道祂没有权利处理属于祂自己的东西吗？</w:t>
      </w:r>
    </w:p>
    <w:p w14:paraId="742F71D7">
      <w:pPr>
        <w:spacing w:line="264" w:lineRule="auto"/>
        <w:rPr>
          <w:rFonts w:hint="eastAsia" w:ascii="微软雅黑" w:hAnsi="微软雅黑" w:eastAsia="微软雅黑" w:cs="微软雅黑"/>
          <w:sz w:val="30"/>
          <w:szCs w:val="30"/>
        </w:rPr>
      </w:pPr>
    </w:p>
    <w:p w14:paraId="7376B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also opposed to corroding care about our worldly condition.</w:t>
      </w:r>
    </w:p>
    <w:p w14:paraId="2A725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知足也与对自己属世境况那侵蚀性的忧虑相对立。</w:t>
      </w:r>
    </w:p>
    <w:p w14:paraId="786AFF03">
      <w:pPr>
        <w:spacing w:line="264" w:lineRule="auto"/>
        <w:rPr>
          <w:rFonts w:hint="eastAsia" w:ascii="微软雅黑" w:hAnsi="微软雅黑" w:eastAsia="微软雅黑" w:cs="微软雅黑"/>
          <w:sz w:val="30"/>
          <w:szCs w:val="30"/>
        </w:rPr>
      </w:pPr>
    </w:p>
    <w:p w14:paraId="65024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of the New Testament is, "Be anxious for nothing; but in everything by prayer and supplication with thanksgiving let your requests be made known unto God." Phil. 4:6.</w:t>
      </w:r>
    </w:p>
    <w:p w14:paraId="5CBB3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新约的命令是：“应当一无挂虑，只要凡事藉着祷告、祈求，和感谢，将你们所要的告诉上帝。”腓 4:6。</w:t>
      </w:r>
    </w:p>
    <w:p w14:paraId="4B4DCDD4">
      <w:pPr>
        <w:spacing w:line="264" w:lineRule="auto"/>
        <w:rPr>
          <w:rFonts w:hint="eastAsia" w:ascii="微软雅黑" w:hAnsi="微软雅黑" w:eastAsia="微软雅黑" w:cs="微软雅黑"/>
          <w:sz w:val="30"/>
          <w:szCs w:val="30"/>
        </w:rPr>
      </w:pPr>
    </w:p>
    <w:p w14:paraId="53792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to this is the exhortation, "Cast all your cares upon him—for he cares for you." 1 Pet. 5:7.</w:t>
      </w:r>
    </w:p>
    <w:p w14:paraId="4C736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与此类似的劝诫是：“你们要将一切的忧虑卸给祂，因为祂顾念你们。”彼前 5:7。</w:t>
      </w:r>
    </w:p>
    <w:p w14:paraId="0C8115A3">
      <w:pPr>
        <w:spacing w:line="264" w:lineRule="auto"/>
        <w:rPr>
          <w:rFonts w:hint="eastAsia" w:ascii="微软雅黑" w:hAnsi="微软雅黑" w:eastAsia="微软雅黑" w:cs="微软雅黑"/>
          <w:sz w:val="30"/>
          <w:szCs w:val="30"/>
        </w:rPr>
      </w:pPr>
    </w:p>
    <w:p w14:paraId="4E7EC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spoke our Lord: "Do not be anxious for your life, what you shall eat, or what you shall drink; nor yet for your body, what you shall put on. Is not the life more than food, and the body than clothing?" Matt. 6:25.</w:t>
      </w:r>
    </w:p>
    <w:p w14:paraId="6D140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主为了同样的目的说道：“不要为生命忧虑吃什么，喝什么；为身体忧虑穿什么。生命不胜于饮食吗？身体不胜于衣裳吗？”太 6:25。</w:t>
      </w:r>
    </w:p>
    <w:p w14:paraId="131E376C">
      <w:pPr>
        <w:spacing w:line="264" w:lineRule="auto"/>
        <w:rPr>
          <w:rFonts w:hint="eastAsia" w:ascii="微软雅黑" w:hAnsi="微软雅黑" w:eastAsia="微软雅黑" w:cs="微软雅黑"/>
          <w:sz w:val="30"/>
          <w:szCs w:val="30"/>
        </w:rPr>
      </w:pPr>
    </w:p>
    <w:p w14:paraId="668E9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greatest importance to our peace and usefulness, that we settle it in our minds that all fretting care about the things of this life is both a sin and a folly.</w:t>
      </w:r>
    </w:p>
    <w:p w14:paraId="4084B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为了我们的平安和用处，在我们的思想中确立这一点至关重要：即对今生之事的一切烦躁忧虑既是罪也是愚蠢。</w:t>
      </w:r>
    </w:p>
    <w:p w14:paraId="58A09E1E">
      <w:pPr>
        <w:spacing w:line="264" w:lineRule="auto"/>
        <w:rPr>
          <w:rFonts w:hint="eastAsia" w:ascii="微软雅黑" w:hAnsi="微软雅黑" w:eastAsia="微软雅黑" w:cs="微软雅黑"/>
          <w:sz w:val="30"/>
          <w:szCs w:val="30"/>
        </w:rPr>
      </w:pPr>
    </w:p>
    <w:p w14:paraId="4D398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these immoderate cares that our Lord refers when he says, "Take heed to yourselves, lest at any time your hearts be overcharged with surfeiting, and drunkenness, and cares of this life, and so that day come upon you unawares." Luke 21:34.</w:t>
      </w:r>
    </w:p>
    <w:p w14:paraId="1C09A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我们的主在说这些话时正是指这些过度的忧虑：“你们要谨慎，恐怕因贪食、醉酒，并今生的思虑累住你们的心，那日子就如同网罗忽临到你们。”路 21:34。</w:t>
      </w:r>
    </w:p>
    <w:p w14:paraId="0BE066DD">
      <w:pPr>
        <w:spacing w:line="264" w:lineRule="auto"/>
        <w:rPr>
          <w:rFonts w:hint="eastAsia" w:ascii="微软雅黑" w:hAnsi="微软雅黑" w:eastAsia="微软雅黑" w:cs="微软雅黑"/>
          <w:sz w:val="30"/>
          <w:szCs w:val="30"/>
        </w:rPr>
      </w:pPr>
    </w:p>
    <w:p w14:paraId="5BEA3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 man eager after the things of time, behold one in great peril—peril heightened by his success.</w:t>
      </w:r>
    </w:p>
    <w:p w14:paraId="0EC66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看到一个渴求世俗事物的人，就是看到了一个处于极大危险中的人——这种危险因他的成功而加剧。</w:t>
      </w:r>
    </w:p>
    <w:p w14:paraId="5C93F97A">
      <w:pPr>
        <w:spacing w:line="264" w:lineRule="auto"/>
        <w:rPr>
          <w:rFonts w:hint="eastAsia" w:ascii="微软雅黑" w:hAnsi="微软雅黑" w:eastAsia="微软雅黑" w:cs="微软雅黑"/>
          <w:sz w:val="30"/>
          <w:szCs w:val="30"/>
        </w:rPr>
      </w:pPr>
    </w:p>
    <w:p w14:paraId="088CC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are very deceitful.</w:t>
      </w:r>
    </w:p>
    <w:p w14:paraId="24C79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我们的心是非常诡诈的。</w:t>
      </w:r>
    </w:p>
    <w:p w14:paraId="60502068">
      <w:pPr>
        <w:spacing w:line="264" w:lineRule="auto"/>
        <w:rPr>
          <w:rFonts w:hint="eastAsia" w:ascii="微软雅黑" w:hAnsi="微软雅黑" w:eastAsia="微软雅黑" w:cs="微软雅黑"/>
          <w:sz w:val="30"/>
          <w:szCs w:val="30"/>
        </w:rPr>
      </w:pPr>
    </w:p>
    <w:p w14:paraId="290FE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may be too much taken up with his gourd, as well as Solomon with his vast public works.</w:t>
      </w:r>
    </w:p>
    <w:p w14:paraId="460F3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约拿可能过于关注他的蓖麻，正如所罗门过于关注他庞大的公共工程。</w:t>
      </w:r>
    </w:p>
    <w:p w14:paraId="7C67C777">
      <w:pPr>
        <w:spacing w:line="264" w:lineRule="auto"/>
        <w:rPr>
          <w:rFonts w:hint="eastAsia" w:ascii="微软雅黑" w:hAnsi="微软雅黑" w:eastAsia="微软雅黑" w:cs="微软雅黑"/>
          <w:sz w:val="30"/>
          <w:szCs w:val="30"/>
        </w:rPr>
      </w:pPr>
    </w:p>
    <w:p w14:paraId="7FF35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opposed to COVETOUSNESS.</w:t>
      </w:r>
    </w:p>
    <w:p w14:paraId="6C356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知足与贪婪相对立。</w:t>
      </w:r>
    </w:p>
    <w:p w14:paraId="3E86A099">
      <w:pPr>
        <w:spacing w:line="264" w:lineRule="auto"/>
        <w:rPr>
          <w:rFonts w:hint="eastAsia" w:ascii="微软雅黑" w:hAnsi="微软雅黑" w:eastAsia="微软雅黑" w:cs="微软雅黑"/>
          <w:sz w:val="30"/>
          <w:szCs w:val="30"/>
        </w:rPr>
      </w:pPr>
    </w:p>
    <w:p w14:paraId="2CAD1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words in the Greek Testament which may be rendered covetousness. The one literally signifies the love of money; the other a desire of more, in Eph. 4:19 rendered greediness. These two senses are co-existent, for no man desires more of that which he does not love; and as he that loves silver cannot be satisfied with the silver which he already possesses, he will of course desire more.</w:t>
      </w:r>
    </w:p>
    <w:p w14:paraId="70B41C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“新约希腊文中由两个词可以译为贪婪。一个字面意思是贪财；另一个是贪多，在弗 4:19 中译为贪婪。这两种意思并存，因为没有人会想要得到更多他不爱的东西；正如贪爱银子的人不会满足于他已经拥有的银子，他自然会想要更多。</w:t>
      </w:r>
    </w:p>
    <w:p w14:paraId="0EBD3A3F">
      <w:pPr>
        <w:spacing w:line="264" w:lineRule="auto"/>
        <w:rPr>
          <w:rFonts w:hint="eastAsia" w:ascii="微软雅黑" w:hAnsi="微软雅黑" w:eastAsia="微软雅黑" w:cs="微软雅黑"/>
          <w:sz w:val="30"/>
          <w:szCs w:val="30"/>
        </w:rPr>
      </w:pPr>
    </w:p>
    <w:p w14:paraId="69D55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both of these contentment is the opposite.</w:t>
      </w:r>
    </w:p>
    <w:p w14:paraId="42B74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知足是这两者的反面。</w:t>
      </w:r>
    </w:p>
    <w:p w14:paraId="66C57299">
      <w:pPr>
        <w:spacing w:line="264" w:lineRule="auto"/>
        <w:rPr>
          <w:rFonts w:hint="eastAsia" w:ascii="微软雅黑" w:hAnsi="微软雅黑" w:eastAsia="微软雅黑" w:cs="微软雅黑"/>
          <w:sz w:val="30"/>
          <w:szCs w:val="30"/>
        </w:rPr>
      </w:pPr>
    </w:p>
    <w:p w14:paraId="4AA86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inordinately love what it has—nor is greedy for more.</w:t>
      </w:r>
    </w:p>
    <w:p w14:paraId="19757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它既不过分喜爱已有的——也不贪图更多的。</w:t>
      </w:r>
    </w:p>
    <w:p w14:paraId="4E8640BF">
      <w:pPr>
        <w:spacing w:line="264" w:lineRule="auto"/>
        <w:rPr>
          <w:rFonts w:hint="eastAsia" w:ascii="微软雅黑" w:hAnsi="微软雅黑" w:eastAsia="微软雅黑" w:cs="微软雅黑"/>
          <w:sz w:val="30"/>
          <w:szCs w:val="30"/>
        </w:rPr>
      </w:pPr>
    </w:p>
    <w:p w14:paraId="52603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Scripture: "Let your life, your behavior—be without covetousness, and be content with such things as you have." Heb. 13:5.</w:t>
      </w:r>
    </w:p>
    <w:p w14:paraId="30F677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正如圣言所说：“你们存心不可贪婪，要以自己所有的为足。”来 13:5。</w:t>
      </w:r>
    </w:p>
    <w:p w14:paraId="718323B7">
      <w:pPr>
        <w:spacing w:line="264" w:lineRule="auto"/>
        <w:rPr>
          <w:rFonts w:hint="eastAsia" w:ascii="微软雅黑" w:hAnsi="微软雅黑" w:eastAsia="微软雅黑" w:cs="微软雅黑"/>
          <w:sz w:val="30"/>
          <w:szCs w:val="30"/>
        </w:rPr>
      </w:pPr>
    </w:p>
    <w:p w14:paraId="36ADE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food and clothing, let us be therewith content." 1 Tim. 6:8.</w:t>
      </w:r>
    </w:p>
    <w:p w14:paraId="6836A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“只要有衣有食，就当知足。”提前 6:8。</w:t>
      </w:r>
    </w:p>
    <w:p w14:paraId="4E74F4D3">
      <w:pPr>
        <w:spacing w:line="264" w:lineRule="auto"/>
        <w:rPr>
          <w:rFonts w:hint="eastAsia" w:ascii="微软雅黑" w:hAnsi="微软雅黑" w:eastAsia="微软雅黑" w:cs="微软雅黑"/>
          <w:sz w:val="30"/>
          <w:szCs w:val="30"/>
        </w:rPr>
      </w:pPr>
    </w:p>
    <w:p w14:paraId="3BB5C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man parched with the thirst of cancer needs, is not more water, but more health.</w:t>
      </w:r>
    </w:p>
    <w:p w14:paraId="2E47F1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一个因癌症而口渴得发焦的人所需要的，不是更多的水，而是更多的健康。</w:t>
      </w:r>
    </w:p>
    <w:p w14:paraId="716A1D33">
      <w:pPr>
        <w:spacing w:line="264" w:lineRule="auto"/>
        <w:rPr>
          <w:rFonts w:hint="eastAsia" w:ascii="微软雅黑" w:hAnsi="微软雅黑" w:eastAsia="微软雅黑" w:cs="微软雅黑"/>
          <w:sz w:val="30"/>
          <w:szCs w:val="30"/>
        </w:rPr>
      </w:pPr>
    </w:p>
    <w:p w14:paraId="44DF5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impossible to remove the restlessness of a covetous mind by heaping wealth upon it, as to extinguish fire by pouring oil upon it.</w:t>
      </w:r>
    </w:p>
    <w:p w14:paraId="20A2A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想要通过堆积财富来消除贪婪之心的焦躁，就像通过浇油来灭火一样不可能。</w:t>
      </w:r>
    </w:p>
    <w:p w14:paraId="6FF1D0B7">
      <w:pPr>
        <w:spacing w:line="264" w:lineRule="auto"/>
        <w:rPr>
          <w:rFonts w:hint="eastAsia" w:ascii="微软雅黑" w:hAnsi="微软雅黑" w:eastAsia="微软雅黑" w:cs="微软雅黑"/>
          <w:sz w:val="30"/>
          <w:szCs w:val="30"/>
        </w:rPr>
      </w:pPr>
    </w:p>
    <w:p w14:paraId="73F246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to learn that "a man's life's consists not in the abundance of the things which he possesses." Luke 12:15.</w:t>
      </w:r>
    </w:p>
    <w:p w14:paraId="2C193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学会“人的生命不在乎家道丰富”是一件伟大的事。路 12:15。</w:t>
      </w:r>
    </w:p>
    <w:p w14:paraId="44C50CD1">
      <w:pPr>
        <w:spacing w:line="264" w:lineRule="auto"/>
        <w:rPr>
          <w:rFonts w:hint="eastAsia" w:ascii="微软雅黑" w:hAnsi="微软雅黑" w:eastAsia="微软雅黑" w:cs="微软雅黑"/>
          <w:sz w:val="30"/>
          <w:szCs w:val="30"/>
        </w:rPr>
      </w:pPr>
    </w:p>
    <w:p w14:paraId="30961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a man is not content in that state he is in, he will not be content in any state he would be in."</w:t>
      </w:r>
    </w:p>
    <w:p w14:paraId="70341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以至于“如果一个人在他现在的状态下不满足，他在任何他想处于的状态下都不会满足”。</w:t>
      </w:r>
    </w:p>
    <w:p w14:paraId="43A58612">
      <w:pPr>
        <w:spacing w:line="264" w:lineRule="auto"/>
        <w:rPr>
          <w:rFonts w:hint="eastAsia" w:ascii="微软雅黑" w:hAnsi="微软雅黑" w:eastAsia="微软雅黑" w:cs="微软雅黑"/>
          <w:sz w:val="30"/>
          <w:szCs w:val="30"/>
        </w:rPr>
      </w:pPr>
    </w:p>
    <w:p w14:paraId="08E3DB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Evans says, "We see people arriving at one enjoyment after another, which once seemed the top of their ambition; and yet so far from contentment, that their desires grow faster than their substance, and they are as eager to improve a good estate when they are become masters of it, as if they were still drudging for food and clothing."</w:t>
      </w:r>
    </w:p>
    <w:p w14:paraId="4B1D3D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文斯说：“我们看到人们一个接一个地获得曾经似乎是他们野心顶峰的享受；然而他们离知足还很远，他们的欲望增长得比他们的资产还快，当他们成为庞大家产的主人时，他们改善财产的热情就像他们还在为衣食劳苦时一样。”</w:t>
      </w:r>
    </w:p>
    <w:p w14:paraId="4B36DD93">
      <w:pPr>
        <w:spacing w:line="264" w:lineRule="auto"/>
        <w:rPr>
          <w:rFonts w:hint="eastAsia" w:ascii="微软雅黑" w:hAnsi="微软雅黑" w:eastAsia="微软雅黑" w:cs="微软雅黑"/>
          <w:sz w:val="30"/>
          <w:szCs w:val="30"/>
        </w:rPr>
      </w:pPr>
    </w:p>
    <w:p w14:paraId="1795A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covetousness."</w:t>
      </w:r>
    </w:p>
    <w:p w14:paraId="19C0E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“你们要谨慎自守，免去一切的贪婪。”</w:t>
      </w:r>
    </w:p>
    <w:p w14:paraId="48929C57">
      <w:pPr>
        <w:spacing w:line="264" w:lineRule="auto"/>
        <w:rPr>
          <w:rFonts w:hint="eastAsia" w:ascii="微软雅黑" w:hAnsi="微软雅黑" w:eastAsia="微软雅黑" w:cs="微软雅黑"/>
          <w:sz w:val="30"/>
          <w:szCs w:val="30"/>
        </w:rPr>
      </w:pPr>
    </w:p>
    <w:p w14:paraId="216281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also the opposite of PRIDE.</w:t>
      </w:r>
    </w:p>
    <w:p w14:paraId="4779C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知足也是骄傲的反面。</w:t>
      </w:r>
    </w:p>
    <w:p w14:paraId="3E1B31EE">
      <w:pPr>
        <w:spacing w:line="264" w:lineRule="auto"/>
        <w:rPr>
          <w:rFonts w:hint="eastAsia" w:ascii="微软雅黑" w:hAnsi="微软雅黑" w:eastAsia="微软雅黑" w:cs="微软雅黑"/>
          <w:sz w:val="30"/>
          <w:szCs w:val="30"/>
        </w:rPr>
      </w:pPr>
    </w:p>
    <w:p w14:paraId="54164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the mother of contentment."</w:t>
      </w:r>
    </w:p>
    <w:p w14:paraId="16262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“谦卑是知足之母。”</w:t>
      </w:r>
    </w:p>
    <w:p w14:paraId="16C723B5">
      <w:pPr>
        <w:spacing w:line="264" w:lineRule="auto"/>
        <w:rPr>
          <w:rFonts w:hint="eastAsia" w:ascii="微软雅黑" w:hAnsi="微软雅黑" w:eastAsia="微软雅黑" w:cs="微软雅黑"/>
          <w:sz w:val="30"/>
          <w:szCs w:val="30"/>
        </w:rPr>
      </w:pPr>
    </w:p>
    <w:p w14:paraId="0A62B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realize that they deserve nothing, will be content with anything."</w:t>
      </w:r>
    </w:p>
    <w:p w14:paraId="5DBEC4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“那些意识到自己一无所取的人，会对任何事物感到满足。”</w:t>
      </w:r>
    </w:p>
    <w:p w14:paraId="656F2D47">
      <w:pPr>
        <w:spacing w:line="264" w:lineRule="auto"/>
        <w:rPr>
          <w:rFonts w:hint="eastAsia" w:ascii="微软雅黑" w:hAnsi="微软雅黑" w:eastAsia="微软雅黑" w:cs="微软雅黑"/>
          <w:sz w:val="30"/>
          <w:szCs w:val="30"/>
        </w:rPr>
      </w:pPr>
    </w:p>
    <w:p w14:paraId="0B83A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become lifted up with pride, and think we deserve something good at God's hands, it is impossible to satisfy us.</w:t>
      </w:r>
    </w:p>
    <w:p w14:paraId="375F8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当我们变得心高气傲，认为自己理应从上帝手中得到好东西时，满足我们就变得不可能了。</w:t>
      </w:r>
    </w:p>
    <w:p w14:paraId="57E48CA3">
      <w:pPr>
        <w:spacing w:line="264" w:lineRule="auto"/>
        <w:rPr>
          <w:rFonts w:hint="eastAsia" w:ascii="微软雅黑" w:hAnsi="微软雅黑" w:eastAsia="微软雅黑" w:cs="微软雅黑"/>
          <w:sz w:val="30"/>
          <w:szCs w:val="30"/>
        </w:rPr>
      </w:pPr>
    </w:p>
    <w:p w14:paraId="3AC5D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humble is wisdom, quietness, gentleness, and contentment.</w:t>
      </w:r>
    </w:p>
    <w:p w14:paraId="19CAC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但谦卑的人有智慧、安静、温柔和知足。</w:t>
      </w:r>
    </w:p>
    <w:p w14:paraId="6AC1FDE7">
      <w:pPr>
        <w:spacing w:line="264" w:lineRule="auto"/>
        <w:rPr>
          <w:rFonts w:hint="eastAsia" w:ascii="微软雅黑" w:hAnsi="微软雅黑" w:eastAsia="微软雅黑" w:cs="微软雅黑"/>
          <w:sz w:val="30"/>
          <w:szCs w:val="30"/>
        </w:rPr>
      </w:pPr>
    </w:p>
    <w:p w14:paraId="10EE5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expects nothing, because he deserves nothing—is sure to be satisfied with the treatment he receives at God's hands.</w:t>
      </w:r>
    </w:p>
    <w:p w14:paraId="4A1B5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那个因为觉得自己一无所配而别无所求的人，必定会对他从上帝手中所受的待遇感到满意。</w:t>
      </w:r>
    </w:p>
    <w:p w14:paraId="343E9AFD">
      <w:pPr>
        <w:spacing w:line="264" w:lineRule="auto"/>
        <w:rPr>
          <w:rFonts w:hint="eastAsia" w:ascii="微软雅黑" w:hAnsi="微软雅黑" w:eastAsia="微软雅黑" w:cs="微软雅黑"/>
          <w:sz w:val="30"/>
          <w:szCs w:val="30"/>
        </w:rPr>
      </w:pPr>
    </w:p>
    <w:p w14:paraId="1FBC1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little that a righteous man has, is better than the riches of many wicked;" for "the wicked, through the pride of his countenance, will not seek after God."</w:t>
      </w:r>
    </w:p>
    <w:p w14:paraId="7AF80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以至于“一个义人所有的虽少，强过许多恶人的富余”；因为“恶人面带骄傲，说：耶和华必不追究；他一切所想的都没有上帝”。</w:t>
      </w:r>
    </w:p>
    <w:p w14:paraId="07947541">
      <w:pPr>
        <w:spacing w:line="264" w:lineRule="auto"/>
        <w:rPr>
          <w:rFonts w:hint="eastAsia" w:ascii="微软雅黑" w:hAnsi="微软雅黑" w:eastAsia="微软雅黑" w:cs="微软雅黑"/>
          <w:sz w:val="30"/>
          <w:szCs w:val="30"/>
        </w:rPr>
      </w:pPr>
    </w:p>
    <w:p w14:paraId="59D4A1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man is like a bullock unaccustomed to the yoke.</w:t>
      </w:r>
    </w:p>
    <w:p w14:paraId="7B7C6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骄傲的人就像未曾负轭的牛犊。</w:t>
      </w:r>
    </w:p>
    <w:p w14:paraId="08345865">
      <w:pPr>
        <w:spacing w:line="264" w:lineRule="auto"/>
        <w:rPr>
          <w:rFonts w:hint="eastAsia" w:ascii="微软雅黑" w:hAnsi="微软雅黑" w:eastAsia="微软雅黑" w:cs="微软雅黑"/>
          <w:sz w:val="30"/>
          <w:szCs w:val="30"/>
        </w:rPr>
      </w:pPr>
    </w:p>
    <w:p w14:paraId="6D577D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turbulent and fiery.</w:t>
      </w:r>
    </w:p>
    <w:p w14:paraId="2E786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他是动荡且火暴的。</w:t>
      </w:r>
    </w:p>
    <w:p w14:paraId="222ED8AC">
      <w:pPr>
        <w:spacing w:line="264" w:lineRule="auto"/>
        <w:rPr>
          <w:rFonts w:hint="eastAsia" w:ascii="微软雅黑" w:hAnsi="微软雅黑" w:eastAsia="微软雅黑" w:cs="微软雅黑"/>
          <w:sz w:val="30"/>
          <w:szCs w:val="30"/>
        </w:rPr>
      </w:pPr>
    </w:p>
    <w:p w14:paraId="5BED4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alienates friends; he makes enemies.</w:t>
      </w:r>
    </w:p>
    <w:p w14:paraId="63A97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他疏远朋友；他树立敌人。</w:t>
      </w:r>
    </w:p>
    <w:p w14:paraId="10E8A907">
      <w:pPr>
        <w:spacing w:line="264" w:lineRule="auto"/>
        <w:rPr>
          <w:rFonts w:hint="eastAsia" w:ascii="微软雅黑" w:hAnsi="微软雅黑" w:eastAsia="微软雅黑" w:cs="微软雅黑"/>
          <w:sz w:val="30"/>
          <w:szCs w:val="30"/>
        </w:rPr>
      </w:pPr>
    </w:p>
    <w:p w14:paraId="3487B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much trouble and sorrow—where the humble man passes quietly along.</w:t>
      </w:r>
    </w:p>
    <w:p w14:paraId="4263D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在谦卑人安静走过的地方，他却有许多麻烦和忧愁。</w:t>
      </w:r>
    </w:p>
    <w:p w14:paraId="296EADF5">
      <w:pPr>
        <w:spacing w:line="264" w:lineRule="auto"/>
        <w:rPr>
          <w:rFonts w:hint="eastAsia" w:ascii="微软雅黑" w:hAnsi="微软雅黑" w:eastAsia="微软雅黑" w:cs="微软雅黑"/>
          <w:sz w:val="30"/>
          <w:szCs w:val="30"/>
        </w:rPr>
      </w:pPr>
    </w:p>
    <w:p w14:paraId="34FAE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and contentment do not go together.</w:t>
      </w:r>
    </w:p>
    <w:p w14:paraId="6E184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骄傲与知足并不并行。</w:t>
      </w:r>
    </w:p>
    <w:p w14:paraId="0BCF37B6">
      <w:pPr>
        <w:spacing w:line="264" w:lineRule="auto"/>
        <w:rPr>
          <w:rFonts w:hint="eastAsia" w:ascii="微软雅黑" w:hAnsi="微软雅黑" w:eastAsia="微软雅黑" w:cs="微软雅黑"/>
          <w:sz w:val="30"/>
          <w:szCs w:val="30"/>
        </w:rPr>
      </w:pPr>
    </w:p>
    <w:p w14:paraId="51884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contentment and unholy ambition at all agree.</w:t>
      </w:r>
    </w:p>
    <w:p w14:paraId="5737CC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知足与不圣洁的野心也全然不合。</w:t>
      </w:r>
    </w:p>
    <w:p w14:paraId="2DB1DAF9">
      <w:pPr>
        <w:spacing w:line="264" w:lineRule="auto"/>
        <w:rPr>
          <w:rFonts w:hint="eastAsia" w:ascii="微软雅黑" w:hAnsi="微软雅黑" w:eastAsia="微软雅黑" w:cs="微软雅黑"/>
          <w:sz w:val="30"/>
          <w:szCs w:val="30"/>
        </w:rPr>
      </w:pPr>
    </w:p>
    <w:p w14:paraId="7ED87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seeking great things for yourself? Seek them not!"</w:t>
      </w:r>
    </w:p>
    <w:p w14:paraId="04A264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“你为自己图谋大事吗？不要图谋！”</w:t>
      </w:r>
    </w:p>
    <w:p w14:paraId="6EEC7E48">
      <w:pPr>
        <w:spacing w:line="264" w:lineRule="auto"/>
        <w:rPr>
          <w:rFonts w:hint="eastAsia" w:ascii="微软雅黑" w:hAnsi="微软雅黑" w:eastAsia="微软雅黑" w:cs="微软雅黑"/>
          <w:sz w:val="30"/>
          <w:szCs w:val="30"/>
        </w:rPr>
      </w:pPr>
    </w:p>
    <w:p w14:paraId="42CC3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actual needs are not many; but the ambitious create a thousand desires and demands, which are hard, if not impossible to meet.</w:t>
      </w:r>
    </w:p>
    <w:p w14:paraId="0B1079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我们的实际需要并不多；但有野心的人创造了成千上万的欲望和要求，这些即使不是不可能满足，也是很难满足的。</w:t>
      </w:r>
    </w:p>
    <w:p w14:paraId="04D42DA3">
      <w:pPr>
        <w:spacing w:line="264" w:lineRule="auto"/>
        <w:rPr>
          <w:rFonts w:hint="eastAsia" w:ascii="微软雅黑" w:hAnsi="微软雅黑" w:eastAsia="微软雅黑" w:cs="微软雅黑"/>
          <w:sz w:val="30"/>
          <w:szCs w:val="30"/>
        </w:rPr>
      </w:pPr>
    </w:p>
    <w:p w14:paraId="4721C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bent on gratifying the strong desires of a wicked ambition, it will require more resources than any mortal possesses to meet the half of them.</w:t>
      </w:r>
    </w:p>
    <w:p w14:paraId="52F17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如果人们一心想要满足邪恶野心的强烈欲望，那将需要比任何凡人所拥有的更多的资源才能满足其中的一半。</w:t>
      </w:r>
    </w:p>
    <w:p w14:paraId="7C5E9232">
      <w:pPr>
        <w:spacing w:line="264" w:lineRule="auto"/>
        <w:rPr>
          <w:rFonts w:hint="eastAsia" w:ascii="微软雅黑" w:hAnsi="微软雅黑" w:eastAsia="微软雅黑" w:cs="微软雅黑"/>
          <w:sz w:val="30"/>
          <w:szCs w:val="30"/>
        </w:rPr>
      </w:pPr>
    </w:p>
    <w:p w14:paraId="34625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wise man cannot bring his condition to his desires—he will honestly endeavor to bring his desires to his condition.</w:t>
      </w:r>
    </w:p>
    <w:p w14:paraId="41049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如果一个聪明人不能使他的境况符合他的愿望——他会诚实地努力使他的愿望符合他的境况。</w:t>
      </w:r>
    </w:p>
    <w:p w14:paraId="35E4A5D4">
      <w:pPr>
        <w:spacing w:line="264" w:lineRule="auto"/>
        <w:rPr>
          <w:rFonts w:hint="eastAsia" w:ascii="微软雅黑" w:hAnsi="微软雅黑" w:eastAsia="微软雅黑" w:cs="微软雅黑"/>
          <w:sz w:val="30"/>
          <w:szCs w:val="30"/>
        </w:rPr>
      </w:pPr>
    </w:p>
    <w:p w14:paraId="0989F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the ambitious will not do.</w:t>
      </w:r>
    </w:p>
    <w:p w14:paraId="0F04D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但有野心的人不会这样做。</w:t>
      </w:r>
    </w:p>
    <w:p w14:paraId="389A9C66">
      <w:pPr>
        <w:spacing w:line="264" w:lineRule="auto"/>
        <w:rPr>
          <w:rFonts w:hint="eastAsia" w:ascii="微软雅黑" w:hAnsi="微软雅黑" w:eastAsia="微软雅黑" w:cs="微软雅黑"/>
          <w:sz w:val="30"/>
          <w:szCs w:val="30"/>
        </w:rPr>
      </w:pPr>
    </w:p>
    <w:p w14:paraId="5680E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content with nothing gained, because each elevation widens his horizon, and gives him a view of something else which he greatly longs for, and so he is tossed from vanity to vanity—a stranger to solid peace.</w:t>
      </w:r>
    </w:p>
    <w:p w14:paraId="3A32A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他对他获得的任何东西都不会满足，因为每一次提升都会拓宽他的视野，让他看到他极度渴望的其他东西，于是他在虚荣中被抛来抛去——与坚固的平安无缘。</w:t>
      </w:r>
    </w:p>
    <w:p w14:paraId="76EFE8BC">
      <w:pPr>
        <w:spacing w:line="264" w:lineRule="auto"/>
        <w:rPr>
          <w:rFonts w:hint="eastAsia" w:ascii="微软雅黑" w:hAnsi="微软雅黑" w:eastAsia="微软雅黑" w:cs="微软雅黑"/>
          <w:sz w:val="30"/>
          <w:szCs w:val="30"/>
        </w:rPr>
      </w:pPr>
    </w:p>
    <w:p w14:paraId="17D25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ambitious for the things of this world? then you are your own tormentor!</w:t>
      </w:r>
    </w:p>
    <w:p w14:paraId="0B60C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你对世上的事物有野心吗？那么你就是你自己的折磨者！</w:t>
      </w:r>
    </w:p>
    <w:p w14:paraId="1FA637FC">
      <w:pPr>
        <w:spacing w:line="264" w:lineRule="auto"/>
        <w:rPr>
          <w:rFonts w:hint="eastAsia" w:ascii="微软雅黑" w:hAnsi="微软雅黑" w:eastAsia="微软雅黑" w:cs="微软雅黑"/>
          <w:sz w:val="30"/>
          <w:szCs w:val="30"/>
        </w:rPr>
      </w:pPr>
    </w:p>
    <w:p w14:paraId="34ED0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opposed to MURMURINGS and repinings against God's providence; and dwells with her sisters—gratitude, submission and resignation.</w:t>
      </w:r>
    </w:p>
    <w:p w14:paraId="58C56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知足反对对上帝护理的怨言和不满；它与它的姐妹——感激、顺服和听命同住。</w:t>
      </w:r>
    </w:p>
    <w:p w14:paraId="50132481">
      <w:pPr>
        <w:spacing w:line="264" w:lineRule="auto"/>
        <w:rPr>
          <w:rFonts w:hint="eastAsia" w:ascii="微软雅黑" w:hAnsi="微软雅黑" w:eastAsia="微软雅黑" w:cs="微软雅黑"/>
          <w:sz w:val="30"/>
          <w:szCs w:val="30"/>
        </w:rPr>
      </w:pPr>
    </w:p>
    <w:p w14:paraId="0DCB4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Hezekiah, she exclaims concerning all God's orderings, "Good is the word of the Lord." Isa. 39:8.</w:t>
      </w:r>
    </w:p>
    <w:p w14:paraId="1EB77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像希西家一样，她对上帝的一切安排惊叹道：“你所说耶和华的话甚好。”赛 39:8。</w:t>
      </w:r>
    </w:p>
    <w:p w14:paraId="7DEBD778">
      <w:pPr>
        <w:spacing w:line="264" w:lineRule="auto"/>
        <w:rPr>
          <w:rFonts w:hint="eastAsia" w:ascii="微软雅黑" w:hAnsi="微软雅黑" w:eastAsia="微软雅黑" w:cs="微软雅黑"/>
          <w:sz w:val="30"/>
          <w:szCs w:val="30"/>
        </w:rPr>
      </w:pPr>
    </w:p>
    <w:p w14:paraId="019B9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point.</w:t>
      </w:r>
    </w:p>
    <w:p w14:paraId="52794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这是一个关键点。</w:t>
      </w:r>
    </w:p>
    <w:p w14:paraId="65AEBC84">
      <w:pPr>
        <w:spacing w:line="264" w:lineRule="auto"/>
        <w:rPr>
          <w:rFonts w:hint="eastAsia" w:ascii="微软雅黑" w:hAnsi="微软雅黑" w:eastAsia="微软雅黑" w:cs="微软雅黑"/>
          <w:sz w:val="30"/>
          <w:szCs w:val="30"/>
        </w:rPr>
      </w:pPr>
    </w:p>
    <w:p w14:paraId="59A89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say nothing clearly to the glory of God, it is wise to be silent and not open your mouth. Psalm 38:13; 39:2.</w:t>
      </w:r>
    </w:p>
    <w:p w14:paraId="52C52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如果你不能清晰地说出荣耀上帝的话，那么保持沉默、闭口不言是明智的。诗 38:13；39:2。</w:t>
      </w:r>
    </w:p>
    <w:p w14:paraId="79BC64C9">
      <w:pPr>
        <w:spacing w:line="264" w:lineRule="auto"/>
        <w:rPr>
          <w:rFonts w:hint="eastAsia" w:ascii="微软雅黑" w:hAnsi="微软雅黑" w:eastAsia="微软雅黑" w:cs="微软雅黑"/>
          <w:sz w:val="30"/>
          <w:szCs w:val="30"/>
        </w:rPr>
      </w:pPr>
    </w:p>
    <w:p w14:paraId="22F80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also opposed to DISTRUST of God, and to despondency respecting the orderings of his providence.</w:t>
      </w:r>
    </w:p>
    <w:p w14:paraId="2B283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知足也反对对上帝的不信任，以及对祂护理安排的沮丧。</w:t>
      </w:r>
    </w:p>
    <w:p w14:paraId="783D4206">
      <w:pPr>
        <w:spacing w:line="264" w:lineRule="auto"/>
        <w:rPr>
          <w:rFonts w:hint="eastAsia" w:ascii="微软雅黑" w:hAnsi="微软雅黑" w:eastAsia="微软雅黑" w:cs="微软雅黑"/>
          <w:sz w:val="30"/>
          <w:szCs w:val="30"/>
        </w:rPr>
      </w:pPr>
    </w:p>
    <w:p w14:paraId="04919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waiting on the Lord, and relying on him for strength of heart, how many forebode ill from all that occurs to them, or is anticipated by them.</w:t>
      </w:r>
    </w:p>
    <w:p w14:paraId="47E1C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许多人不是等候耶和华并依靠祂获得内心的力量，而是对发生在他们身上或预料中的一切事情预感不祥。</w:t>
      </w:r>
    </w:p>
    <w:p w14:paraId="1B960401">
      <w:pPr>
        <w:spacing w:line="264" w:lineRule="auto"/>
        <w:rPr>
          <w:rFonts w:hint="eastAsia" w:ascii="微软雅黑" w:hAnsi="微软雅黑" w:eastAsia="微软雅黑" w:cs="微软雅黑"/>
          <w:sz w:val="30"/>
          <w:szCs w:val="30"/>
        </w:rPr>
      </w:pPr>
    </w:p>
    <w:p w14:paraId="2A17D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little if any cheerfulness.</w:t>
      </w:r>
    </w:p>
    <w:p w14:paraId="09E22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他们几乎没有任何快乐。</w:t>
      </w:r>
    </w:p>
    <w:p w14:paraId="0D96AE52">
      <w:pPr>
        <w:spacing w:line="264" w:lineRule="auto"/>
        <w:rPr>
          <w:rFonts w:hint="eastAsia" w:ascii="微软雅黑" w:hAnsi="微软雅黑" w:eastAsia="微软雅黑" w:cs="微软雅黑"/>
          <w:sz w:val="30"/>
          <w:szCs w:val="30"/>
        </w:rPr>
      </w:pPr>
    </w:p>
    <w:p w14:paraId="17446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souls are never as mount Zion, which cannot be removed, but abides forever.</w:t>
      </w:r>
    </w:p>
    <w:p w14:paraId="2A54C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他们的灵魂从未像锡安山，永不动摇，而是永远常存。</w:t>
      </w:r>
    </w:p>
    <w:p w14:paraId="42A3757D">
      <w:pPr>
        <w:spacing w:line="264" w:lineRule="auto"/>
        <w:rPr>
          <w:rFonts w:hint="eastAsia" w:ascii="微软雅黑" w:hAnsi="微软雅黑" w:eastAsia="微软雅黑" w:cs="微软雅黑"/>
          <w:sz w:val="30"/>
          <w:szCs w:val="30"/>
        </w:rPr>
      </w:pPr>
    </w:p>
    <w:p w14:paraId="1B1E54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Apprehension takes the place of confidence.</w:t>
      </w:r>
    </w:p>
    <w:p w14:paraId="3F86D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忧虑取代了信心。</w:t>
      </w:r>
    </w:p>
    <w:p w14:paraId="7BF389FC">
      <w:pPr>
        <w:spacing w:line="264" w:lineRule="auto"/>
        <w:rPr>
          <w:rFonts w:hint="eastAsia" w:ascii="微软雅黑" w:hAnsi="微软雅黑" w:eastAsia="微软雅黑" w:cs="微软雅黑"/>
          <w:sz w:val="30"/>
          <w:szCs w:val="30"/>
        </w:rPr>
      </w:pPr>
    </w:p>
    <w:p w14:paraId="0F66D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contentment will break up this state of things.</w:t>
      </w:r>
    </w:p>
    <w:p w14:paraId="654E5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真正的知足将打破这种局面。</w:t>
      </w:r>
    </w:p>
    <w:p w14:paraId="13AF779F">
      <w:pPr>
        <w:spacing w:line="264" w:lineRule="auto"/>
        <w:rPr>
          <w:rFonts w:hint="eastAsia" w:ascii="微软雅黑" w:hAnsi="微软雅黑" w:eastAsia="微软雅黑" w:cs="微软雅黑"/>
          <w:sz w:val="30"/>
          <w:szCs w:val="30"/>
        </w:rPr>
      </w:pPr>
    </w:p>
    <w:p w14:paraId="53012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settle, confirm, and establish the soul.</w:t>
      </w:r>
    </w:p>
    <w:p w14:paraId="18571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它会安顿、确认并坚固灵魂。</w:t>
      </w:r>
    </w:p>
    <w:p w14:paraId="71F7F405">
      <w:pPr>
        <w:spacing w:line="264" w:lineRule="auto"/>
        <w:rPr>
          <w:rFonts w:hint="eastAsia" w:ascii="微软雅黑" w:hAnsi="微软雅黑" w:eastAsia="微软雅黑" w:cs="微软雅黑"/>
          <w:sz w:val="30"/>
          <w:szCs w:val="30"/>
        </w:rPr>
      </w:pPr>
    </w:p>
    <w:p w14:paraId="62C2A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FRUITS of contentment are many, pleasant, and easily discerned.</w:t>
      </w:r>
    </w:p>
    <w:p w14:paraId="50BD94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知足的正当果实有很多，是令人愉悦且容易分辨的。</w:t>
      </w:r>
    </w:p>
    <w:p w14:paraId="539D0E36">
      <w:pPr>
        <w:spacing w:line="264" w:lineRule="auto"/>
        <w:rPr>
          <w:rFonts w:hint="eastAsia" w:ascii="微软雅黑" w:hAnsi="微软雅黑" w:eastAsia="微软雅黑" w:cs="微软雅黑"/>
          <w:sz w:val="30"/>
          <w:szCs w:val="30"/>
        </w:rPr>
      </w:pPr>
    </w:p>
    <w:p w14:paraId="5AE218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begets CHEERFULNESS and THANKFULNESS of speech.</w:t>
      </w:r>
    </w:p>
    <w:p w14:paraId="4390FCDD">
      <w:pPr>
        <w:spacing w:line="264" w:lineRule="auto"/>
        <w:rPr>
          <w:rFonts w:hint="eastAsia" w:ascii="微软雅黑" w:hAnsi="微软雅黑" w:eastAsia="微软雅黑" w:cs="微软雅黑"/>
          <w:sz w:val="30"/>
          <w:szCs w:val="30"/>
        </w:rPr>
      </w:pPr>
    </w:p>
    <w:p w14:paraId="747B1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知足产生言谈中的喜乐和感恩。</w:t>
      </w:r>
    </w:p>
    <w:p w14:paraId="0D259D4C">
      <w:pPr>
        <w:spacing w:line="264" w:lineRule="auto"/>
        <w:rPr>
          <w:rFonts w:hint="eastAsia" w:ascii="微软雅黑" w:hAnsi="微软雅黑" w:eastAsia="微软雅黑" w:cs="微软雅黑"/>
          <w:sz w:val="30"/>
          <w:szCs w:val="30"/>
        </w:rPr>
      </w:pPr>
    </w:p>
    <w:p w14:paraId="5A9A7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always singing dirges, and has no songs of praise; he who is perpetually filling the ear of friendship with his complaints, and has nothing to say of loving-kindness, is not blessed with true contentment.</w:t>
      </w:r>
    </w:p>
    <w:p w14:paraId="61AF2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那个总是唱哀歌而没有赞美诗的人；那个不断用怨言塞满朋友耳朵、却对慈爱闭口不言的人，并没有蒙受真正知足的祝福。</w:t>
      </w:r>
    </w:p>
    <w:p w14:paraId="0D3384CE">
      <w:pPr>
        <w:spacing w:line="264" w:lineRule="auto"/>
        <w:rPr>
          <w:rFonts w:hint="eastAsia" w:ascii="微软雅黑" w:hAnsi="微软雅黑" w:eastAsia="微软雅黑" w:cs="微软雅黑"/>
          <w:sz w:val="30"/>
          <w:szCs w:val="30"/>
        </w:rPr>
      </w:pPr>
    </w:p>
    <w:p w14:paraId="2E91E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tells a different tale.</w:t>
      </w:r>
    </w:p>
    <w:p w14:paraId="7485C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知足讲述的是不同的故事。</w:t>
      </w:r>
    </w:p>
    <w:p w14:paraId="2B49CD0C">
      <w:pPr>
        <w:spacing w:line="264" w:lineRule="auto"/>
        <w:rPr>
          <w:rFonts w:hint="eastAsia" w:ascii="微软雅黑" w:hAnsi="微软雅黑" w:eastAsia="微软雅黑" w:cs="微软雅黑"/>
          <w:sz w:val="30"/>
          <w:szCs w:val="30"/>
        </w:rPr>
      </w:pPr>
    </w:p>
    <w:p w14:paraId="2AE24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charge God foolishly.</w:t>
      </w:r>
    </w:p>
    <w:p w14:paraId="1EACBA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它不妄评上帝。</w:t>
      </w:r>
    </w:p>
    <w:p w14:paraId="5DB5B13F">
      <w:pPr>
        <w:spacing w:line="264" w:lineRule="auto"/>
        <w:rPr>
          <w:rFonts w:hint="eastAsia" w:ascii="微软雅黑" w:hAnsi="微软雅黑" w:eastAsia="微软雅黑" w:cs="微软雅黑"/>
          <w:sz w:val="30"/>
          <w:szCs w:val="30"/>
        </w:rPr>
      </w:pPr>
    </w:p>
    <w:p w14:paraId="20937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sings of judgment, it sings also of mercy.</w:t>
      </w:r>
    </w:p>
    <w:p w14:paraId="20DA41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如果它歌唱审判，它也歌唱怜悯。</w:t>
      </w:r>
    </w:p>
    <w:p w14:paraId="7F4327A0">
      <w:pPr>
        <w:spacing w:line="264" w:lineRule="auto"/>
        <w:rPr>
          <w:rFonts w:hint="eastAsia" w:ascii="微软雅黑" w:hAnsi="微软雅黑" w:eastAsia="微软雅黑" w:cs="微软雅黑"/>
          <w:sz w:val="30"/>
          <w:szCs w:val="30"/>
        </w:rPr>
      </w:pPr>
    </w:p>
    <w:p w14:paraId="1ED43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contentment makes men conscientious and exact in piously performing their DUTIES to all around them.</w:t>
      </w:r>
    </w:p>
    <w:p w14:paraId="2BF77EE3">
      <w:pPr>
        <w:spacing w:line="264" w:lineRule="auto"/>
        <w:rPr>
          <w:rFonts w:hint="eastAsia" w:ascii="微软雅黑" w:hAnsi="微软雅黑" w:eastAsia="微软雅黑" w:cs="微软雅黑"/>
          <w:sz w:val="30"/>
          <w:szCs w:val="30"/>
        </w:rPr>
      </w:pPr>
    </w:p>
    <w:p w14:paraId="0283C8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真正的知足使人在虔诚地履行对周围所有人的职责时既有良知又严谨。</w:t>
      </w:r>
    </w:p>
    <w:p w14:paraId="7C9D99C9">
      <w:pPr>
        <w:spacing w:line="264" w:lineRule="auto"/>
        <w:rPr>
          <w:rFonts w:hint="eastAsia" w:ascii="微软雅黑" w:hAnsi="微软雅黑" w:eastAsia="微软雅黑" w:cs="微软雅黑"/>
          <w:sz w:val="30"/>
          <w:szCs w:val="30"/>
        </w:rPr>
      </w:pPr>
    </w:p>
    <w:p w14:paraId="2A1C3A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trust in the Lord, and do good.</w:t>
      </w:r>
    </w:p>
    <w:p w14:paraId="0C7356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他们信靠耶和华，并要行善。</w:t>
      </w:r>
    </w:p>
    <w:p w14:paraId="4F090F9C">
      <w:pPr>
        <w:spacing w:line="264" w:lineRule="auto"/>
        <w:rPr>
          <w:rFonts w:hint="eastAsia" w:ascii="微软雅黑" w:hAnsi="微软雅黑" w:eastAsia="微软雅黑" w:cs="微软雅黑"/>
          <w:sz w:val="30"/>
          <w:szCs w:val="30"/>
        </w:rPr>
      </w:pPr>
    </w:p>
    <w:p w14:paraId="306AB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good to all men, especially to the household of faith.</w:t>
      </w:r>
    </w:p>
    <w:p w14:paraId="35AEB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他们向众人行善，向信徒一家的人更是这样。</w:t>
      </w:r>
    </w:p>
    <w:p w14:paraId="615256CE">
      <w:pPr>
        <w:spacing w:line="264" w:lineRule="auto"/>
        <w:rPr>
          <w:rFonts w:hint="eastAsia" w:ascii="微软雅黑" w:hAnsi="微软雅黑" w:eastAsia="微软雅黑" w:cs="微软雅黑"/>
          <w:sz w:val="30"/>
          <w:szCs w:val="30"/>
        </w:rPr>
      </w:pPr>
    </w:p>
    <w:p w14:paraId="56E1FE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takes away one friend, they will endeavor more meekly and assiduously to render all that is due to those who remain.</w:t>
      </w:r>
    </w:p>
    <w:p w14:paraId="06214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如果上帝带走了一位朋友，他们会更加谦卑、勤奋地努力为剩下的人尽责。</w:t>
      </w:r>
    </w:p>
    <w:p w14:paraId="55940E4B">
      <w:pPr>
        <w:spacing w:line="264" w:lineRule="auto"/>
        <w:rPr>
          <w:rFonts w:hint="eastAsia" w:ascii="微软雅黑" w:hAnsi="微软雅黑" w:eastAsia="微软雅黑" w:cs="微软雅黑"/>
          <w:sz w:val="30"/>
          <w:szCs w:val="30"/>
        </w:rPr>
      </w:pPr>
    </w:p>
    <w:p w14:paraId="324DB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takes half one's worldly goods, the remaining portion is more than ever conscientiously employed for his glory.</w:t>
      </w:r>
    </w:p>
    <w:p w14:paraId="7E1EF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如果上帝拿走了一个人一半的世俗财物，剩下的一部分会比以往任何时候都更有良心地用于祂的荣耀。</w:t>
      </w:r>
    </w:p>
    <w:p w14:paraId="6CA6C0F3">
      <w:pPr>
        <w:spacing w:line="264" w:lineRule="auto"/>
        <w:rPr>
          <w:rFonts w:hint="eastAsia" w:ascii="微软雅黑" w:hAnsi="微软雅黑" w:eastAsia="微软雅黑" w:cs="微软雅黑"/>
          <w:sz w:val="30"/>
          <w:szCs w:val="30"/>
        </w:rPr>
      </w:pPr>
    </w:p>
    <w:p w14:paraId="197E8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cannot do as they wish, they will do as Providence permits.</w:t>
      </w:r>
    </w:p>
    <w:p w14:paraId="07656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如果这样的人不能随心所欲，他们会按照护理的许可而行。</w:t>
      </w:r>
    </w:p>
    <w:p w14:paraId="67D71171">
      <w:pPr>
        <w:spacing w:line="264" w:lineRule="auto"/>
        <w:rPr>
          <w:rFonts w:hint="eastAsia" w:ascii="微软雅黑" w:hAnsi="微软雅黑" w:eastAsia="微软雅黑" w:cs="微软雅黑"/>
          <w:sz w:val="30"/>
          <w:szCs w:val="30"/>
        </w:rPr>
      </w:pPr>
    </w:p>
    <w:p w14:paraId="4B0DB5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truly contented will not resort to wicked or to doubtful expedients for relieving their own needs and distresses.</w:t>
      </w:r>
    </w:p>
    <w:p w14:paraId="720D8E59">
      <w:pPr>
        <w:spacing w:line="264" w:lineRule="auto"/>
        <w:rPr>
          <w:rFonts w:hint="eastAsia" w:ascii="微软雅黑" w:hAnsi="微软雅黑" w:eastAsia="微软雅黑" w:cs="微软雅黑"/>
          <w:sz w:val="30"/>
          <w:szCs w:val="30"/>
        </w:rPr>
      </w:pPr>
    </w:p>
    <w:p w14:paraId="53DED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真正知足的人不会采取邪恶或可疑的手段来缓解自己的需要和痛苦。</w:t>
      </w:r>
    </w:p>
    <w:p w14:paraId="06D48201">
      <w:pPr>
        <w:spacing w:line="264" w:lineRule="auto"/>
        <w:rPr>
          <w:rFonts w:hint="eastAsia" w:ascii="微软雅黑" w:hAnsi="微软雅黑" w:eastAsia="微软雅黑" w:cs="微软雅黑"/>
          <w:sz w:val="30"/>
          <w:szCs w:val="30"/>
        </w:rPr>
      </w:pPr>
    </w:p>
    <w:p w14:paraId="4FF50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rather suffer wrong—than do wrong.</w:t>
      </w:r>
    </w:p>
    <w:p w14:paraId="345B7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他们宁愿受冤屈，也不愿行不义。</w:t>
      </w:r>
    </w:p>
    <w:p w14:paraId="7C54878F">
      <w:pPr>
        <w:spacing w:line="264" w:lineRule="auto"/>
        <w:rPr>
          <w:rFonts w:hint="eastAsia" w:ascii="微软雅黑" w:hAnsi="微软雅黑" w:eastAsia="微软雅黑" w:cs="微软雅黑"/>
          <w:sz w:val="30"/>
          <w:szCs w:val="30"/>
        </w:rPr>
      </w:pPr>
    </w:p>
    <w:p w14:paraId="57B4A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poverty is not so bad—as ill-gotten wealth.</w:t>
      </w:r>
    </w:p>
    <w:p w14:paraId="29294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对他们来说，贫穷并不像不义之财那么糟糕。</w:t>
      </w:r>
    </w:p>
    <w:p w14:paraId="33B1CF5B">
      <w:pPr>
        <w:spacing w:line="264" w:lineRule="auto"/>
        <w:rPr>
          <w:rFonts w:hint="eastAsia" w:ascii="微软雅黑" w:hAnsi="微软雅黑" w:eastAsia="微软雅黑" w:cs="微软雅黑"/>
          <w:sz w:val="30"/>
          <w:szCs w:val="30"/>
        </w:rPr>
      </w:pPr>
    </w:p>
    <w:p w14:paraId="1FE57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prefer to endure a hard lot—rather than to drive a hard bargain.</w:t>
      </w:r>
    </w:p>
    <w:p w14:paraId="3A7491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他们宁愿忍受艰辛的命运，也不愿做苛刻的交易。</w:t>
      </w:r>
    </w:p>
    <w:p w14:paraId="0E40C755">
      <w:pPr>
        <w:spacing w:line="264" w:lineRule="auto"/>
        <w:rPr>
          <w:rFonts w:hint="eastAsia" w:ascii="微软雅黑" w:hAnsi="微软雅黑" w:eastAsia="微软雅黑" w:cs="微软雅黑"/>
          <w:sz w:val="30"/>
          <w:szCs w:val="30"/>
        </w:rPr>
      </w:pPr>
    </w:p>
    <w:p w14:paraId="4C697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Stealing, cheating, wild speculation, or any fraud—is to them worse than poverty.</w:t>
      </w:r>
    </w:p>
    <w:p w14:paraId="34EB6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偷窃、欺诈、疯狂投机或任何诈骗——对他们来说都比贫穷更糟糕。</w:t>
      </w:r>
    </w:p>
    <w:p w14:paraId="20047137">
      <w:pPr>
        <w:spacing w:line="264" w:lineRule="auto"/>
        <w:rPr>
          <w:rFonts w:hint="eastAsia" w:ascii="微软雅黑" w:hAnsi="微软雅黑" w:eastAsia="微软雅黑" w:cs="微软雅黑"/>
          <w:sz w:val="30"/>
          <w:szCs w:val="30"/>
        </w:rPr>
      </w:pPr>
    </w:p>
    <w:p w14:paraId="2B342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not down to Egypt nor over to Assyria for help, when they have been told to trust in Jehovah alone.</w:t>
      </w:r>
    </w:p>
    <w:p w14:paraId="14EBF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当他们被告知要单单信靠耶和华时，他们既不下到埃及，也不去往亚述求援。</w:t>
      </w:r>
    </w:p>
    <w:p w14:paraId="22320F46">
      <w:pPr>
        <w:spacing w:line="264" w:lineRule="auto"/>
        <w:rPr>
          <w:rFonts w:hint="eastAsia" w:ascii="微软雅黑" w:hAnsi="微软雅黑" w:eastAsia="微软雅黑" w:cs="微软雅黑"/>
          <w:sz w:val="30"/>
          <w:szCs w:val="30"/>
        </w:rPr>
      </w:pPr>
    </w:p>
    <w:p w14:paraId="64FAA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willing to be rid of poverty or straits—but not at the expense of a good conscience.</w:t>
      </w:r>
    </w:p>
    <w:p w14:paraId="79492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他们愿意摆脱贫穷或困境——但不以牺牲无亏的良心为代价。</w:t>
      </w:r>
    </w:p>
    <w:p w14:paraId="3F4DBF80">
      <w:pPr>
        <w:spacing w:line="264" w:lineRule="auto"/>
        <w:rPr>
          <w:rFonts w:hint="eastAsia" w:ascii="微软雅黑" w:hAnsi="微软雅黑" w:eastAsia="微软雅黑" w:cs="微软雅黑"/>
          <w:sz w:val="30"/>
          <w:szCs w:val="30"/>
        </w:rPr>
      </w:pPr>
    </w:p>
    <w:p w14:paraId="6AFF3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truly contented have been been wronged by others in any way—they are not malignant, but benevolent towards them.</w:t>
      </w:r>
    </w:p>
    <w:p w14:paraId="7C021239">
      <w:pPr>
        <w:spacing w:line="264" w:lineRule="auto"/>
        <w:rPr>
          <w:rFonts w:hint="eastAsia" w:ascii="微软雅黑" w:hAnsi="微软雅黑" w:eastAsia="微软雅黑" w:cs="微软雅黑"/>
          <w:sz w:val="30"/>
          <w:szCs w:val="30"/>
        </w:rPr>
      </w:pPr>
    </w:p>
    <w:p w14:paraId="0371B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如果真正知足的人以任何方式被他人冤枉——他们不会心怀恶意，而是对他们心存仁慈。</w:t>
      </w:r>
    </w:p>
    <w:p w14:paraId="3DE6466D">
      <w:pPr>
        <w:spacing w:line="264" w:lineRule="auto"/>
        <w:rPr>
          <w:rFonts w:hint="eastAsia" w:ascii="微软雅黑" w:hAnsi="微软雅黑" w:eastAsia="微软雅黑" w:cs="微软雅黑"/>
          <w:sz w:val="30"/>
          <w:szCs w:val="30"/>
        </w:rPr>
      </w:pPr>
    </w:p>
    <w:p w14:paraId="03C388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upon their enemies as God's hand and God's sword, the rod of his anger, the scourge of his people.</w:t>
      </w:r>
    </w:p>
    <w:p w14:paraId="648F8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他们视仇敌为上帝的手和上帝的剑，是祂愤怒的杖，是祂子民的苦难。</w:t>
      </w:r>
    </w:p>
    <w:p w14:paraId="74993626">
      <w:pPr>
        <w:spacing w:line="264" w:lineRule="auto"/>
        <w:rPr>
          <w:rFonts w:hint="eastAsia" w:ascii="微软雅黑" w:hAnsi="微软雅黑" w:eastAsia="微软雅黑" w:cs="微软雅黑"/>
          <w:sz w:val="30"/>
          <w:szCs w:val="30"/>
        </w:rPr>
      </w:pPr>
    </w:p>
    <w:p w14:paraId="1676E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enemies may be violent and unreasonable, and so wholly culpable—but the contented Christian does not forget who has said, "Vengeance is mine; I will repay."</w:t>
      </w:r>
    </w:p>
    <w:p w14:paraId="33CAC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他们的仇敌可能残暴且不讲理，因此完全是有罪的——但知足的基督徒不会忘记谁曾说过：“申冤在我，我必报应。”</w:t>
      </w:r>
    </w:p>
    <w:p w14:paraId="571BE5E2">
      <w:pPr>
        <w:spacing w:line="264" w:lineRule="auto"/>
        <w:rPr>
          <w:rFonts w:hint="eastAsia" w:ascii="微软雅黑" w:hAnsi="微软雅黑" w:eastAsia="微软雅黑" w:cs="微软雅黑"/>
          <w:sz w:val="30"/>
          <w:szCs w:val="30"/>
        </w:rPr>
      </w:pPr>
    </w:p>
    <w:p w14:paraId="11366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is committed to God's unerring wisdom and eternal love.</w:t>
      </w:r>
    </w:p>
    <w:p w14:paraId="672FF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一切都交托给上帝永无过失的智慧和永恒的爱。</w:t>
      </w:r>
    </w:p>
    <w:p w14:paraId="5B343E9E">
      <w:pPr>
        <w:spacing w:line="264" w:lineRule="auto"/>
        <w:rPr>
          <w:rFonts w:hint="eastAsia" w:ascii="微软雅黑" w:hAnsi="微软雅黑" w:eastAsia="微软雅黑" w:cs="微软雅黑"/>
          <w:sz w:val="30"/>
          <w:szCs w:val="30"/>
        </w:rPr>
      </w:pPr>
    </w:p>
    <w:p w14:paraId="3B332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MATTERS of discontent are chiefly such as relate to wealth, honor, or pleasure.</w:t>
      </w:r>
    </w:p>
    <w:p w14:paraId="1853F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导致不满足的事物主要是那些与财富、荣誉或享乐有关的事物。</w:t>
      </w:r>
    </w:p>
    <w:p w14:paraId="583DB78B">
      <w:pPr>
        <w:spacing w:line="264" w:lineRule="auto"/>
        <w:rPr>
          <w:rFonts w:hint="eastAsia" w:ascii="微软雅黑" w:hAnsi="微软雅黑" w:eastAsia="微软雅黑" w:cs="微软雅黑"/>
          <w:sz w:val="30"/>
          <w:szCs w:val="30"/>
        </w:rPr>
      </w:pPr>
    </w:p>
    <w:p w14:paraId="2FD05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objects of both lawful and unlawful care and desire.</w:t>
      </w:r>
    </w:p>
    <w:p w14:paraId="10161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这些是合法与不合法忧虑及欲望的对象。</w:t>
      </w:r>
    </w:p>
    <w:p w14:paraId="70D13895">
      <w:pPr>
        <w:spacing w:line="264" w:lineRule="auto"/>
        <w:rPr>
          <w:rFonts w:hint="eastAsia" w:ascii="微软雅黑" w:hAnsi="微软雅黑" w:eastAsia="微软雅黑" w:cs="微软雅黑"/>
          <w:sz w:val="30"/>
          <w:szCs w:val="30"/>
        </w:rPr>
      </w:pPr>
    </w:p>
    <w:p w14:paraId="61366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reasonable that we should be contented in regard to each of them.</w:t>
      </w:r>
    </w:p>
    <w:p w14:paraId="1AD8A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我们对其中的每一项都保持知足是相当合理的。</w:t>
      </w:r>
    </w:p>
    <w:p w14:paraId="0F7B5B7F">
      <w:pPr>
        <w:spacing w:line="264" w:lineRule="auto"/>
        <w:rPr>
          <w:rFonts w:hint="eastAsia" w:ascii="微软雅黑" w:hAnsi="微软雅黑" w:eastAsia="微软雅黑" w:cs="微软雅黑"/>
          <w:sz w:val="30"/>
          <w:szCs w:val="30"/>
        </w:rPr>
      </w:pPr>
    </w:p>
    <w:p w14:paraId="5AACA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WEALTH.</w:t>
      </w:r>
    </w:p>
    <w:p w14:paraId="44758C58">
      <w:pPr>
        <w:spacing w:line="264" w:lineRule="auto"/>
        <w:rPr>
          <w:rFonts w:hint="eastAsia" w:ascii="微软雅黑" w:hAnsi="微软雅黑" w:eastAsia="微软雅黑" w:cs="微软雅黑"/>
          <w:sz w:val="30"/>
          <w:szCs w:val="30"/>
        </w:rPr>
      </w:pPr>
    </w:p>
    <w:p w14:paraId="6BA6DE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关于财富。</w:t>
      </w:r>
    </w:p>
    <w:p w14:paraId="254EDD01">
      <w:pPr>
        <w:spacing w:line="264" w:lineRule="auto"/>
        <w:rPr>
          <w:rFonts w:hint="eastAsia" w:ascii="微软雅黑" w:hAnsi="微软雅黑" w:eastAsia="微软雅黑" w:cs="微软雅黑"/>
          <w:sz w:val="30"/>
          <w:szCs w:val="30"/>
        </w:rPr>
      </w:pPr>
    </w:p>
    <w:p w14:paraId="766618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of the sober, and especially of the wise and godly of all ages, might reasonably be expected to have some influence over us to check our discontent on this point.</w:t>
      </w:r>
    </w:p>
    <w:p w14:paraId="52E3E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历代清醒的人，特别是那些智慧和敬虔的人的判断，理应会对我们产生一些影响，以遏制我们在这一点上的不满足。</w:t>
      </w:r>
    </w:p>
    <w:p w14:paraId="7F9FAEF3">
      <w:pPr>
        <w:spacing w:line="264" w:lineRule="auto"/>
        <w:rPr>
          <w:rFonts w:hint="eastAsia" w:ascii="微软雅黑" w:hAnsi="微软雅黑" w:eastAsia="微软雅黑" w:cs="微软雅黑"/>
          <w:sz w:val="30"/>
          <w:szCs w:val="30"/>
        </w:rPr>
      </w:pPr>
    </w:p>
    <w:p w14:paraId="54C3D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Sages and saints, teachers from earth and teachers sent from God have united in bearing a solemn testimony against the love of money, and in favor of contentment with our lot.</w:t>
      </w:r>
    </w:p>
    <w:p w14:paraId="027A9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圣贤与圣徒，属地的教师与上帝差遣的教师，都一致对贪财作出了庄严的见证，并支持对我们命运的知足。</w:t>
      </w:r>
    </w:p>
    <w:p w14:paraId="09C194C8">
      <w:pPr>
        <w:spacing w:line="264" w:lineRule="auto"/>
        <w:rPr>
          <w:rFonts w:hint="eastAsia" w:ascii="微软雅黑" w:hAnsi="微软雅黑" w:eastAsia="微软雅黑" w:cs="微软雅黑"/>
          <w:sz w:val="30"/>
          <w:szCs w:val="30"/>
        </w:rPr>
      </w:pPr>
    </w:p>
    <w:p w14:paraId="44F75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their words.</w:t>
      </w:r>
    </w:p>
    <w:p w14:paraId="30D0D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听听他们的话。</w:t>
      </w:r>
    </w:p>
    <w:p w14:paraId="3A8A0B66">
      <w:pPr>
        <w:spacing w:line="264" w:lineRule="auto"/>
        <w:rPr>
          <w:rFonts w:hint="eastAsia" w:ascii="微软雅黑" w:hAnsi="微软雅黑" w:eastAsia="微软雅黑" w:cs="微软雅黑"/>
          <w:sz w:val="30"/>
          <w:szCs w:val="30"/>
        </w:rPr>
      </w:pPr>
    </w:p>
    <w:p w14:paraId="68C40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Socrates: "Content is natural wealth." Democritus: "If you do not desire much, a little will seem to you an abundance." Horace: "Care and thirst for more, attend a growing fortune." Woolstoncraft: "The middle rank contains most virtue and abilities." Clarkson: "There is no greater calamity than that of leaving children an affluent inheritance." Dymond: "The most rational, the wisest, the best portion of mankind, belong to the class who possess neither poverty nor riches." Wilberforce: "A much looser code of morals commonly prevails among the rich than in the lower and middling orders of society." Lord Bacon: "As baggage is to an army, so are riches to virtue. It hinders the march, yes, and the care of it sometimes loses or disturbs the victory." Hannah More: "It is to be feared that the general tendency of rank, and especially of riches, is to withdraw the heart from spiritual exercises." Mason: "To have a portion in the world is a mercy; but to have the world for a portion is a misery." "We must answer for our riches; but our riches cannot answer for us." "If the world be our portion here—hell will be our portion hereafter." Johnson: "Wealth heaped on wealth—neither truth nor safety buys, The dangers gather—as the treasures rise."</w:t>
      </w:r>
    </w:p>
    <w:p w14:paraId="43002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知足是天然的财富。”德谟克利特：“如果你不奢求太多，一点点对你来说也会显得很丰盛。”贺拉斯：“对更多的忧虑和渴望随财富的增长而至。”沃斯通克拉夫特：“中层阶级包含了最多的美德和能力。”克拉克森：“没有比留给孩子丰厚遗产更大的灾难了。”戴蒙德：“人类中最理性、最智慧、最优秀的部分，属于那些既不贫穷也不富有的阶级。”威伯福斯：“富人阶层中盛行的道德准则通常比社会中下层要松散得多。”培根勋爵：“正如行李之于军队，财富之于美德亦然。它阻碍行军，是的，对其照管有时会丧失或扰乱胜利。”汉娜·摩尔：“令人担心的是，地位，尤其是财富的普遍趋势是使心脱离属灵的操练。”梅森：“在世上有一份产业是怜悯；但以世界为产业则是痛苦。”“我们必须为我们的财富负责；但我们的财富不能为我们负责。”“如果世界是我们现在的产业——地狱将是我们未来的产业。”约翰逊：“堆积如山的财富——既买不来真理也买不来安全，危险随着财富的增加而聚集。”</w:t>
      </w:r>
    </w:p>
    <w:p w14:paraId="6E8F3477">
      <w:pPr>
        <w:spacing w:line="264" w:lineRule="auto"/>
        <w:rPr>
          <w:rFonts w:hint="eastAsia" w:ascii="微软雅黑" w:hAnsi="微软雅黑" w:eastAsia="微软雅黑" w:cs="微软雅黑"/>
          <w:sz w:val="30"/>
          <w:szCs w:val="30"/>
        </w:rPr>
      </w:pPr>
    </w:p>
    <w:p w14:paraId="7561E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vast estates were confiscated for his adherence to God's truth, the Marquis of Vico said, "Their gold and silver perish with them, who count all the wealth of the world worth one hour's communion with Christ." Pollok: "Gold many hunted, sweat and bled for—wasting all the nights, and laboring all the days. And what was this allurement, do you ask? Some dust dug from the bowels of the earth—which, being cast into the fire, came out a shining thing—which fools admired, and called a god—and in devout manner before it kneeled—and on its altar sacrificed ease, peace, truth, faith, integrity, good conscience, friends, love, charity, benevolence."</w:t>
      </w:r>
    </w:p>
    <w:p w14:paraId="45618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维科侯爵因坚持上帝的真理而被没收庞大家产时，他说：“那些认为全世界的财富抵得上与基督一小时交通的人，他们的金银必与他们一同灭亡。”波洛克：“许多人为金子狩猎、流汗流血——荒废了所有的夜晚，在白昼劳作。你问这诱惑是什么？是一些从地心挖出来的尘土——被丢进火里，出来时成了闪闪发光的东西——傻瓜们赞美它，称之为神——并虔诚地跪在它面前——在它的祭坛上牺牲了安逸、平安、真理、信心、诚实、无亏的良心、朋友、爱情、慈善和仁爱。”</w:t>
      </w:r>
    </w:p>
    <w:p w14:paraId="74EB00B7">
      <w:pPr>
        <w:spacing w:line="264" w:lineRule="auto"/>
        <w:rPr>
          <w:rFonts w:hint="eastAsia" w:ascii="微软雅黑" w:hAnsi="微软雅黑" w:eastAsia="微软雅黑" w:cs="微软雅黑"/>
          <w:sz w:val="30"/>
          <w:szCs w:val="30"/>
        </w:rPr>
      </w:pPr>
    </w:p>
    <w:p w14:paraId="1329E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"Nothing more hinders a soul from coming to Christ than a vain love of the world; and until a soul is freed from it, it can never have a true love for God." Beveridge: "There is one piece of folly which all mankind are naturally guilty of, and that is desire of riches —whereby men love and long for fine houses and lands, and silver and gold, and such like things. Just as we may have sometimes seen an idiot pleasing himself with having his pocket full of stones or dirt; or rather, as deranged people desire swords or such like weapons, whereby to destroy themselves. Just so, to others who have lost their senses and the right use of their reason, nothing will serve them but a great deal of wealth—however they come by it, and therefore they go through a thousand temptations and dangers to get it. And when they have got it, what then? Then they are in a thousand times worse condition than they were before!"</w:t>
      </w:r>
    </w:p>
    <w:p w14:paraId="36669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没有什么比对世界的虚荣之爱更能阻碍灵魂来到基督面前了；除非一个灵魂从中获得解脱，否则它永远不会对上帝有真爱。”贝弗里奇：“全人类天生都犯有一种愚行，那就是对财富的渴望——人们以此喜爱并渴望漂亮的房屋和土地，以及金银之类的事物。正如我们有时可能看到一个白痴因口袋里装满了石头或泥土而自得其乐；或者更确切地说，正如疯子渴望剑或此类武器来毁灭自己。同样，对于其他失去理智和正确使用理性的人来说，除了大量的财富，没有什么能满足他们——无论财富是如何得来的，因此他们历经千辛万苦、冒着千万危险去获取它。当他们得到它时，又会怎样呢？那时他们的境况比以前糟糕一千倍！”</w:t>
      </w:r>
    </w:p>
    <w:p w14:paraId="3DF67E4B">
      <w:pPr>
        <w:spacing w:line="264" w:lineRule="auto"/>
        <w:rPr>
          <w:rFonts w:hint="eastAsia" w:ascii="微软雅黑" w:hAnsi="微软雅黑" w:eastAsia="微软雅黑" w:cs="微软雅黑"/>
          <w:sz w:val="30"/>
          <w:szCs w:val="30"/>
        </w:rPr>
      </w:pPr>
    </w:p>
    <w:p w14:paraId="3DEE7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 shows the malignity of the sin of worldliness, in several particulars.</w:t>
      </w:r>
    </w:p>
    <w:p w14:paraId="4C4C8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理查德·巴克斯特在几个方面展示了贪恋世界这一罪恶的危害。</w:t>
      </w:r>
    </w:p>
    <w:p w14:paraId="537B9B46">
      <w:pPr>
        <w:spacing w:line="264" w:lineRule="auto"/>
        <w:rPr>
          <w:rFonts w:hint="eastAsia" w:ascii="微软雅黑" w:hAnsi="微软雅黑" w:eastAsia="微软雅黑" w:cs="微软雅黑"/>
          <w:sz w:val="30"/>
          <w:szCs w:val="30"/>
        </w:rPr>
      </w:pPr>
    </w:p>
    <w:p w14:paraId="0657F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deliberate and intentional sin.</w:t>
      </w:r>
    </w:p>
    <w:p w14:paraId="7042C524">
      <w:pPr>
        <w:spacing w:line="264" w:lineRule="auto"/>
        <w:rPr>
          <w:rFonts w:hint="eastAsia" w:ascii="微软雅黑" w:hAnsi="微软雅黑" w:eastAsia="微软雅黑" w:cs="微软雅黑"/>
          <w:sz w:val="30"/>
          <w:szCs w:val="30"/>
        </w:rPr>
      </w:pPr>
    </w:p>
    <w:p w14:paraId="0831B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这是一种故意的、蓄谋已久的罪。</w:t>
      </w:r>
    </w:p>
    <w:p w14:paraId="29E606D6">
      <w:pPr>
        <w:spacing w:line="264" w:lineRule="auto"/>
        <w:rPr>
          <w:rFonts w:hint="eastAsia" w:ascii="微软雅黑" w:hAnsi="微软雅黑" w:eastAsia="微软雅黑" w:cs="微软雅黑"/>
          <w:sz w:val="30"/>
          <w:szCs w:val="30"/>
        </w:rPr>
      </w:pPr>
    </w:p>
    <w:p w14:paraId="1711E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against our chief interest.</w:t>
      </w:r>
    </w:p>
    <w:p w14:paraId="22E6E35B">
      <w:pPr>
        <w:spacing w:line="264" w:lineRule="auto"/>
        <w:rPr>
          <w:rFonts w:hint="eastAsia" w:ascii="微软雅黑" w:hAnsi="微软雅黑" w:eastAsia="微软雅黑" w:cs="微软雅黑"/>
          <w:sz w:val="30"/>
          <w:szCs w:val="30"/>
        </w:rPr>
      </w:pPr>
    </w:p>
    <w:p w14:paraId="43840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这是一种违背我们主要利益的罪。</w:t>
      </w:r>
    </w:p>
    <w:p w14:paraId="087A93D4">
      <w:pPr>
        <w:spacing w:line="264" w:lineRule="auto"/>
        <w:rPr>
          <w:rFonts w:hint="eastAsia" w:ascii="微软雅黑" w:hAnsi="微软雅黑" w:eastAsia="微软雅黑" w:cs="微软雅黑"/>
          <w:sz w:val="30"/>
          <w:szCs w:val="30"/>
        </w:rPr>
      </w:pPr>
    </w:p>
    <w:p w14:paraId="1B627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idolatry.</w:t>
      </w:r>
    </w:p>
    <w:p w14:paraId="3C3D0BAA">
      <w:pPr>
        <w:spacing w:line="264" w:lineRule="auto"/>
        <w:rPr>
          <w:rFonts w:hint="eastAsia" w:ascii="微软雅黑" w:hAnsi="微软雅黑" w:eastAsia="微软雅黑" w:cs="微软雅黑"/>
          <w:sz w:val="30"/>
          <w:szCs w:val="30"/>
        </w:rPr>
      </w:pPr>
    </w:p>
    <w:p w14:paraId="2754B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这是偶像崇拜。</w:t>
      </w:r>
    </w:p>
    <w:p w14:paraId="5A48F1AE">
      <w:pPr>
        <w:spacing w:line="264" w:lineRule="auto"/>
        <w:rPr>
          <w:rFonts w:hint="eastAsia" w:ascii="微软雅黑" w:hAnsi="微软雅黑" w:eastAsia="微软雅黑" w:cs="微软雅黑"/>
          <w:sz w:val="30"/>
          <w:szCs w:val="30"/>
        </w:rPr>
      </w:pPr>
    </w:p>
    <w:p w14:paraId="42498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contempt of heaven.</w:t>
      </w:r>
    </w:p>
    <w:p w14:paraId="2AABF37C">
      <w:pPr>
        <w:spacing w:line="264" w:lineRule="auto"/>
        <w:rPr>
          <w:rFonts w:hint="eastAsia" w:ascii="微软雅黑" w:hAnsi="微软雅黑" w:eastAsia="微软雅黑" w:cs="微软雅黑"/>
          <w:sz w:val="30"/>
          <w:szCs w:val="30"/>
        </w:rPr>
      </w:pPr>
    </w:p>
    <w:p w14:paraId="196BB9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这是对天堂的蔑视。</w:t>
      </w:r>
    </w:p>
    <w:p w14:paraId="5D9BE810">
      <w:pPr>
        <w:spacing w:line="264" w:lineRule="auto"/>
        <w:rPr>
          <w:rFonts w:hint="eastAsia" w:ascii="微软雅黑" w:hAnsi="微软雅黑" w:eastAsia="微软雅黑" w:cs="微软雅黑"/>
          <w:sz w:val="30"/>
          <w:szCs w:val="30"/>
        </w:rPr>
      </w:pPr>
    </w:p>
    <w:p w14:paraId="15427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glory is neglected—and a miserable world preferred.</w:t>
      </w:r>
    </w:p>
    <w:p w14:paraId="53D36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永恒的荣耀被忽视了——而一个悲惨的世界却被首选。</w:t>
      </w:r>
    </w:p>
    <w:p w14:paraId="4FAE0091">
      <w:pPr>
        <w:spacing w:line="264" w:lineRule="auto"/>
        <w:rPr>
          <w:rFonts w:hint="eastAsia" w:ascii="微软雅黑" w:hAnsi="微软雅黑" w:eastAsia="微软雅黑" w:cs="微软雅黑"/>
          <w:sz w:val="30"/>
          <w:szCs w:val="30"/>
        </w:rPr>
      </w:pPr>
    </w:p>
    <w:p w14:paraId="1A42C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that unbelief prevails in the heart.</w:t>
      </w:r>
    </w:p>
    <w:p w14:paraId="135767E7">
      <w:pPr>
        <w:spacing w:line="264" w:lineRule="auto"/>
        <w:rPr>
          <w:rFonts w:hint="eastAsia" w:ascii="微软雅黑" w:hAnsi="微软雅黑" w:eastAsia="微软雅黑" w:cs="微软雅黑"/>
          <w:sz w:val="30"/>
          <w:szCs w:val="30"/>
        </w:rPr>
      </w:pPr>
    </w:p>
    <w:p w14:paraId="0856D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它表明不信在心中占了上风。</w:t>
      </w:r>
    </w:p>
    <w:p w14:paraId="36F2C59C">
      <w:pPr>
        <w:spacing w:line="264" w:lineRule="auto"/>
        <w:rPr>
          <w:rFonts w:hint="eastAsia" w:ascii="微软雅黑" w:hAnsi="微软雅黑" w:eastAsia="微软雅黑" w:cs="微软雅黑"/>
          <w:sz w:val="30"/>
          <w:szCs w:val="30"/>
        </w:rPr>
      </w:pPr>
    </w:p>
    <w:p w14:paraId="0F6E9F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debasing of the soul of man.</w:t>
      </w:r>
    </w:p>
    <w:p w14:paraId="09F53AC7">
      <w:pPr>
        <w:spacing w:line="264" w:lineRule="auto"/>
        <w:rPr>
          <w:rFonts w:hint="eastAsia" w:ascii="微软雅黑" w:hAnsi="微软雅黑" w:eastAsia="微软雅黑" w:cs="微软雅黑"/>
          <w:sz w:val="30"/>
          <w:szCs w:val="30"/>
        </w:rPr>
      </w:pPr>
    </w:p>
    <w:p w14:paraId="70B82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这是对人灵魂的贬低。</w:t>
      </w:r>
    </w:p>
    <w:p w14:paraId="34EBA048">
      <w:pPr>
        <w:spacing w:line="264" w:lineRule="auto"/>
        <w:rPr>
          <w:rFonts w:hint="eastAsia" w:ascii="微软雅黑" w:hAnsi="微软雅黑" w:eastAsia="微软雅黑" w:cs="微软雅黑"/>
          <w:sz w:val="30"/>
          <w:szCs w:val="30"/>
        </w:rPr>
      </w:pPr>
    </w:p>
    <w:p w14:paraId="54A99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perverts and debases the very drift of a man's life.</w:t>
      </w:r>
    </w:p>
    <w:p w14:paraId="7AD2F104">
      <w:pPr>
        <w:spacing w:line="264" w:lineRule="auto"/>
        <w:rPr>
          <w:rFonts w:hint="eastAsia" w:ascii="微软雅黑" w:hAnsi="微软雅黑" w:eastAsia="微软雅黑" w:cs="微软雅黑"/>
          <w:sz w:val="30"/>
          <w:szCs w:val="30"/>
        </w:rPr>
      </w:pPr>
    </w:p>
    <w:p w14:paraId="1427F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它歪曲并贬低了人生命的真正趋向。</w:t>
      </w:r>
    </w:p>
    <w:p w14:paraId="3D87BD5D">
      <w:pPr>
        <w:spacing w:line="264" w:lineRule="auto"/>
        <w:rPr>
          <w:rFonts w:hint="eastAsia" w:ascii="微软雅黑" w:hAnsi="微软雅黑" w:eastAsia="微软雅黑" w:cs="微软雅黑"/>
          <w:sz w:val="30"/>
          <w:szCs w:val="30"/>
        </w:rPr>
      </w:pPr>
    </w:p>
    <w:p w14:paraId="33816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perverting of God's creatures to an end and use clean contrary to that which they were made and given for."</w:t>
      </w:r>
    </w:p>
    <w:p w14:paraId="47C8F25C">
      <w:pPr>
        <w:spacing w:line="264" w:lineRule="auto"/>
        <w:rPr>
          <w:rFonts w:hint="eastAsia" w:ascii="微软雅黑" w:hAnsi="微软雅黑" w:eastAsia="微软雅黑" w:cs="微软雅黑"/>
          <w:sz w:val="30"/>
          <w:szCs w:val="30"/>
        </w:rPr>
      </w:pPr>
    </w:p>
    <w:p w14:paraId="397CC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这是将上帝的受造物扭曲到了与其被创造和赐予的目的及用途完全相反的结局。”</w:t>
      </w:r>
    </w:p>
    <w:p w14:paraId="0AE46534">
      <w:pPr>
        <w:spacing w:line="264" w:lineRule="auto"/>
        <w:rPr>
          <w:rFonts w:hint="eastAsia" w:ascii="微软雅黑" w:hAnsi="微软雅黑" w:eastAsia="微软雅黑" w:cs="微软雅黑"/>
          <w:sz w:val="30"/>
          <w:szCs w:val="30"/>
        </w:rPr>
      </w:pPr>
    </w:p>
    <w:p w14:paraId="08D5C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"Learn to be contented with your lot. Our wise God gave you exactly what is commensurate for your good. Had He known that a foot's breadth more had been needful, you would have had it." Thomas Scott: "An inordinate desire for increasing riches, however obtained, is idolatry, and totally inconsistent with the life of faith." Arndt: "Riches are like a stream, which soon flows to a person, and may also soon flow away." Home: "Of all things here below, wealth is that on which poor deluded man is chiefly tempted, even to the loss of life, to place his confidence; and when riches increase, it proves a hard task for the human heart to keep its affections sufficiently detached from them."</w:t>
      </w:r>
    </w:p>
    <w:p w14:paraId="6102F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学会对你的命运知足。我们智慧的上帝恰恰赐给了你对你有益的东西。如果祂知道多一英尺的宽度是必要的，你早就拥有它了。”托马斯·斯科特：“对日益增长的财富的过度欲望，无论通过何种方式获得，都是偶像崇拜，并且与信心的生活完全不符。”阿恩特：“财富就像溪流，很快流向一个人，也可能很快流走。”霍恩：“在世上所有事物中，财富是贫穷受骗的人最容易受到的诱惑，甚至不惜丧失生命也要将其作为信心的寄托；当财富增加时，要让人的心与其保持足够的距离是非常困难的。”</w:t>
      </w:r>
    </w:p>
    <w:p w14:paraId="5E454CB6">
      <w:pPr>
        <w:spacing w:line="264" w:lineRule="auto"/>
        <w:rPr>
          <w:rFonts w:hint="eastAsia" w:ascii="微软雅黑" w:hAnsi="微软雅黑" w:eastAsia="微软雅黑" w:cs="微软雅黑"/>
          <w:sz w:val="30"/>
          <w:szCs w:val="30"/>
        </w:rPr>
      </w:pPr>
    </w:p>
    <w:p w14:paraId="557DF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views of some of the wisest poets, philosophers, statesmen, nobles, and divines, who have warned us of the folly of loving the world.</w:t>
      </w:r>
    </w:p>
    <w:p w14:paraId="263EE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这些是一些最智慧的诗人、哲学家、政治家、贵族和神学家的观点，他们警告我们爱世界的愚蠢。</w:t>
      </w:r>
    </w:p>
    <w:p w14:paraId="1A72A435">
      <w:pPr>
        <w:spacing w:line="264" w:lineRule="auto"/>
        <w:rPr>
          <w:rFonts w:hint="eastAsia" w:ascii="微软雅黑" w:hAnsi="微软雅黑" w:eastAsia="微软雅黑" w:cs="微软雅黑"/>
          <w:sz w:val="30"/>
          <w:szCs w:val="30"/>
        </w:rPr>
      </w:pPr>
    </w:p>
    <w:p w14:paraId="132FB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spoke from their natural sense, or were guided by pious principle; but they were all uninspired.</w:t>
      </w:r>
    </w:p>
    <w:p w14:paraId="52DCA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这些人是凭天生的理智说话，或是受敬虔原则引导；但他们都不是受感而写的。</w:t>
      </w:r>
    </w:p>
    <w:p w14:paraId="5C224209">
      <w:pPr>
        <w:spacing w:line="264" w:lineRule="auto"/>
        <w:rPr>
          <w:rFonts w:hint="eastAsia" w:ascii="微软雅黑" w:hAnsi="微软雅黑" w:eastAsia="微软雅黑" w:cs="微软雅黑"/>
          <w:sz w:val="30"/>
          <w:szCs w:val="30"/>
        </w:rPr>
      </w:pPr>
    </w:p>
    <w:p w14:paraId="6C815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open the oracles of God, they speak in a manner still more clear and solemn.</w:t>
      </w:r>
    </w:p>
    <w:p w14:paraId="4AA66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当我们开启上帝的圣言时，它们以更加清晰和庄重的方式说话。</w:t>
      </w:r>
    </w:p>
    <w:p w14:paraId="10A4ACCC">
      <w:pPr>
        <w:spacing w:line="264" w:lineRule="auto"/>
        <w:rPr>
          <w:rFonts w:hint="eastAsia" w:ascii="微软雅黑" w:hAnsi="微软雅黑" w:eastAsia="微软雅黑" w:cs="微软雅黑"/>
          <w:sz w:val="30"/>
          <w:szCs w:val="30"/>
        </w:rPr>
      </w:pPr>
    </w:p>
    <w:p w14:paraId="6D9C2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David, who had personally tried both humble life and great wealth, said, "The little that a righteous man has, is better than the treasures of many wicked." "If riches increase, do not set your heart upon them." Like unto his, is the testimony of his son. Solomon says, "He who is greedy for gain, troubles his own house." "Riches do not profit in the day of wrath." "He who trusts in his riches shall fall." "There is that makes himself rich, yet has nothing: there is that makes himself poor, yet has great riches." "A good name is rather to be chosen than great riches." "Labor not to be rich: for riches certainly make themselves wings; they fly away as an eagle towards heaven." "He who makes haste to be rich shall not be innocent." Ezekiel says, "Now this was the iniquity of your sister Sodom: she and her daughters had pride, plenty of food, and comfortable security, but didn't support the poor and needy." Agur: "Two things I ask of you; deny them not to me before I die: Remove far from me falsehood and lying; give me neither poverty nor riches; feed me with the food that is needful for me, lest I be full and deny you and say, "Who is the Lord?" or lest I be poor and steal and profane the name of my God."</w:t>
      </w:r>
    </w:p>
    <w:p w14:paraId="7B6BC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自体验过卑微生活和巨额财富的大卫王说：“一个义人所有的虽少，强过许多恶人的富余。”“若财宝加增，不要放在心上。”他的儿子的见证也与此类似。所罗门说：“贪恋财利的，扰害己家。”“发怒的日子资财无益。”“倚仗自己财物的，必跌倒。”“假作富足的，却一无所有；假作穷乏的，却广有财物。”“美名胜过大财。”“不要劳碌求富：因钱财必长翅膀，如鹰向天飞去。”“想要急速发财的，不免受罚。”以西结说：“看哪，你妹妹所多玛的罪孽是这样：她和她的众女都心骄气傲，粮食饱足，大享安逸，并没有扶助困苦和穷乏人的手。”亚古珥：“我求你两件事，在我未死之先，不要赐给我：求你使虚假和谎言远离我；使我也不贫穷也不富足；赐给我需用的饮食，恐怕我饱足不认你，说：耶和华是谁呢？又恐怕我贫穷就偷窃，以致亵渎我上帝的名。”</w:t>
      </w:r>
    </w:p>
    <w:p w14:paraId="35EB1BB9">
      <w:pPr>
        <w:spacing w:line="264" w:lineRule="auto"/>
        <w:rPr>
          <w:rFonts w:hint="eastAsia" w:ascii="微软雅黑" w:hAnsi="微软雅黑" w:eastAsia="微软雅黑" w:cs="微软雅黑"/>
          <w:sz w:val="30"/>
          <w:szCs w:val="30"/>
        </w:rPr>
      </w:pPr>
    </w:p>
    <w:p w14:paraId="7A028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"Love not the world, neither the things that are in the world. If any man love the world, the love of the Father is not in him." James: "Go now, you rich men, weep and howl for your miseries that shall come upon you. Your riches are corrupted, and your garments are moth-eaten. Your gold and silver is cankered; and the rust of them shall be a witness against you, and shall eat your flesh as it were fire. You have heaped treasure together for the last days." Paul: "those who will be rich fall into temptation and a snare, and into many foolish and hurtful lusts, which drown men in destruction and perdition. For the love of money is the root of all evil; which while some coveted after, they have pierced themselves through with many sorrows." "Charge those who are rich in this world, that they be not high-minded, nor trust in uncertain riches, but in the living God, who gives us richly all things to enjoy; that they do good, that they be rich in good works, ready to distribute, willing to give; laying up for themselves a good foundation against the time to come, that they may lay hold on eternal life."</w:t>
      </w:r>
    </w:p>
    <w:p w14:paraId="4458B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不要爱世界和世界上的事。人若爱世界，爱父的心就不在他里面了。”雅各：“嗐！你们这些富足人哪，应当哭泣、号啕，因为将有苦难临到你们身上。你们的财物坏了，衣服也被虫子咬了。你们的金银都长了锈；那锈要证明你们的罪，又要吃你们的肉，如同火烧。你们在这末世只知积攒钱财。”保罗：“但那些想要发财的人，就陷在迷惑、落在网罗和许多无知有害的私欲里，叫人沉在败坏和灭亡中。贪财是万恶之根。有人贪恋钱财，就被引诱离了真道，用许多愁苦把自己刺透了。”“你要嘱咐那些今世富足的人，不要自高，也不要倚靠无定的钱财；只要倚靠那厚赐百物给我们享受的上帝。又要嘱咐他们行善，在好事上富足，甘心施舍，乐意供给（原文作：慷慨分发），为自己积成美好的根基，预备将来，叫他们持定那真正的生命。”</w:t>
      </w:r>
    </w:p>
    <w:p w14:paraId="534967AB">
      <w:pPr>
        <w:spacing w:line="264" w:lineRule="auto"/>
        <w:rPr>
          <w:rFonts w:hint="eastAsia" w:ascii="微软雅黑" w:hAnsi="微软雅黑" w:eastAsia="微软雅黑" w:cs="微软雅黑"/>
          <w:sz w:val="30"/>
          <w:szCs w:val="30"/>
        </w:rPr>
      </w:pPr>
    </w:p>
    <w:p w14:paraId="6DA27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all the teachers ever sent by God to men, his dear Son spoke the most fully and clearly respecting riches.</w:t>
      </w:r>
    </w:p>
    <w:p w14:paraId="26C8B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但在上帝差遣给人的所有教师中，祂亲爱的儿子关于财富说得最详尽、最清晰。</w:t>
      </w:r>
    </w:p>
    <w:p w14:paraId="5103A1FC">
      <w:pPr>
        <w:spacing w:line="264" w:lineRule="auto"/>
        <w:rPr>
          <w:rFonts w:hint="eastAsia" w:ascii="微软雅黑" w:hAnsi="微软雅黑" w:eastAsia="微软雅黑" w:cs="微软雅黑"/>
          <w:sz w:val="30"/>
          <w:szCs w:val="30"/>
        </w:rPr>
      </w:pPr>
    </w:p>
    <w:p w14:paraId="5B2C0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said, "It is more blessed to give than to receive." "Lay not up for yourselves treasures upon earth, where moth and rust corrupt, and where thieves break through and steal; but lay up for yourselves treasures in heaven, where neither moth nor rust corrupt, and where thieves do not break through nor steal: for where your treasure is, there will your heart be also." "You cannot serve God and mammon." "Seek first the kingdom of God and his righteousness, and all these things shall be added unto you." "Take heed, and beware of covetousness." "Therefore do not be anxious, saying, 'What shall we eat?' or 'What shall we drink?' or 'What shall we wear?' For the Gentiles seek after all these things, and your heavenly Father knows that you need them all." "It is easier for a camel to go through a needle's eye than for a rich man to enter into the kingdom. of God." "make friends for yourselves with worldly wealth, so that when it gives out, you will be welcomed in the eternal home. If you have not been faithful in the unrighteous mammon, who will commit to you the true riches?" "The cares of this world and the deceitfulness of riches choke the word." "He lifted up his eyes to his disciples, and said, "Blessed are you who are poor, for yours is the Kingdom of God. Blessed are you who hunger now, for you will be filled. Blessed are you who weep now, for you will laugh. Blessed are you when men shall hate you, and when they shall exclude and mock you, and throw out your name as evil, for the Son of Man's sake. Rejoice in that day, and leap for joy, for behold, your reward is great in heaven, for their fathers did the same thing to the prophets. But woe to you who are rich! For you have received your consolation. Woe to you, you who are full now, for you will be hungry. Woe to you who laugh now, for you will mourn and weep."</w:t>
      </w:r>
    </w:p>
    <w:p w14:paraId="20BC5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说：“施比受更为有福。”“不要为自己积攒财宝在地上；地上有虫子咬，能锈坏，也有贼挖窟窿来偷。只要积攒财宝在天上；天上没有虫子咬，不能锈坏，也没有贼挖窟窿来偷。因为你的财宝在哪里，你的心也在那里。”“你们不能又事奉上帝，又事奉玛门。”“你们要先求祂的国和祂的义，这些东西都要加给你们了。”“你们要谨慎自守，免去一切的贪婪。”“所以，不要忧虑说：吃什么？喝什么？穿什么？这都是外邦人所求的，你们需用的这一切东西，你们的天父是知道的。”“骆驼穿过针的眼，比财主进上帝的国还容易呢！”“要藉着那不义的钱财结交朋友，到了钱财无用的时候，他们可以接你们到永存的帐幕里去。倘若你们在不义的钱财上不忠心，谁还把那真实的钱财托付你们呢？”“世上的思虑、钱财的迷惑把道挤住了。”“耶稣举目看着门徒，说：你们贫穷的人有福了！因为上帝的国是你们的。你们饥饿的人有福了！因为你们将要饱足。你们哀哭的人有福了！因为你们将要喜笑。为人子，人为人恨恶你们，拒绝你们，辱骂你们，弃掉你们的名，以为是恶，你们就有福了！当那日，你们要欢喜跳跃，因为你们在天上的赏赐是大的。他们的祖宗待先知也是这样。但你们富足的人有祸了！因为你们受过你们的安慰。你们饱足的人有祸了！因为你们将要饥饿。你们喜笑的人有祸了！因为你们将要哀恸哭泣。”</w:t>
      </w:r>
    </w:p>
    <w:p w14:paraId="4F2124AC">
      <w:pPr>
        <w:spacing w:line="264" w:lineRule="auto"/>
        <w:rPr>
          <w:rFonts w:hint="eastAsia" w:ascii="微软雅黑" w:hAnsi="微软雅黑" w:eastAsia="微软雅黑" w:cs="微软雅黑"/>
          <w:sz w:val="30"/>
          <w:szCs w:val="30"/>
        </w:rPr>
      </w:pPr>
    </w:p>
    <w:p w14:paraId="1AC6A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spoke the Messiah, the one Mediator between God and man.</w:t>
      </w:r>
    </w:p>
    <w:p w14:paraId="46FD1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上帝与人之间唯一的中间人——弥赛亚，就是这样说的。</w:t>
      </w:r>
    </w:p>
    <w:p w14:paraId="3546C50C">
      <w:pPr>
        <w:spacing w:line="264" w:lineRule="auto"/>
        <w:rPr>
          <w:rFonts w:hint="eastAsia" w:ascii="微软雅黑" w:hAnsi="微软雅黑" w:eastAsia="微软雅黑" w:cs="微软雅黑"/>
          <w:sz w:val="30"/>
          <w:szCs w:val="30"/>
        </w:rPr>
      </w:pPr>
    </w:p>
    <w:p w14:paraId="6EF2E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we be wiser for all these instructions?</w:t>
      </w:r>
    </w:p>
    <w:p w14:paraId="18E42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难道我们不该因所有这些教导而变得更聪明吗？</w:t>
      </w:r>
    </w:p>
    <w:p w14:paraId="336E6D8D">
      <w:pPr>
        <w:spacing w:line="264" w:lineRule="auto"/>
        <w:rPr>
          <w:rFonts w:hint="eastAsia" w:ascii="微软雅黑" w:hAnsi="微软雅黑" w:eastAsia="微软雅黑" w:cs="微软雅黑"/>
          <w:sz w:val="30"/>
          <w:szCs w:val="30"/>
        </w:rPr>
      </w:pPr>
    </w:p>
    <w:p w14:paraId="77107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our religion was the only sinless being ever born of woman.</w:t>
      </w:r>
    </w:p>
    <w:p w14:paraId="684D9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我们宗教的创始人是女子所生的唯一无罪者。</w:t>
      </w:r>
    </w:p>
    <w:p w14:paraId="5D112225">
      <w:pPr>
        <w:spacing w:line="264" w:lineRule="auto"/>
        <w:rPr>
          <w:rFonts w:hint="eastAsia" w:ascii="微软雅黑" w:hAnsi="微软雅黑" w:eastAsia="微软雅黑" w:cs="微软雅黑"/>
          <w:sz w:val="30"/>
          <w:szCs w:val="30"/>
        </w:rPr>
      </w:pPr>
    </w:p>
    <w:p w14:paraId="555E3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and died in poverty.</w:t>
      </w:r>
    </w:p>
    <w:p w14:paraId="5076D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祂在贫穷中生活并死去。</w:t>
      </w:r>
    </w:p>
    <w:p w14:paraId="5A93CC5E">
      <w:pPr>
        <w:spacing w:line="264" w:lineRule="auto"/>
        <w:rPr>
          <w:rFonts w:hint="eastAsia" w:ascii="微软雅黑" w:hAnsi="微软雅黑" w:eastAsia="微软雅黑" w:cs="微软雅黑"/>
          <w:sz w:val="30"/>
          <w:szCs w:val="30"/>
        </w:rPr>
      </w:pPr>
    </w:p>
    <w:p w14:paraId="1C999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and he has felt, the humiliation of dependence.</w:t>
      </w:r>
    </w:p>
    <w:p w14:paraId="510F61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祂知道，也感受过依赖他人的羞辱。</w:t>
      </w:r>
    </w:p>
    <w:p w14:paraId="235217DF">
      <w:pPr>
        <w:spacing w:line="264" w:lineRule="auto"/>
        <w:rPr>
          <w:rFonts w:hint="eastAsia" w:ascii="微软雅黑" w:hAnsi="微软雅黑" w:eastAsia="微软雅黑" w:cs="微软雅黑"/>
          <w:sz w:val="30"/>
          <w:szCs w:val="30"/>
        </w:rPr>
      </w:pPr>
    </w:p>
    <w:p w14:paraId="1A7B0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greatly honored virtuous poverty in every age—as the history of science, of literature, of philosophy, of poetry, and of piety in every country shows.</w:t>
      </w:r>
    </w:p>
    <w:p w14:paraId="500D7F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上帝在每个时代都极大地荣耀了有德行的贫穷——正如每个国家的科学、文学、哲学、诗歌和敬虔的历史所显示的那样。</w:t>
      </w:r>
    </w:p>
    <w:p w14:paraId="2D100534">
      <w:pPr>
        <w:spacing w:line="264" w:lineRule="auto"/>
        <w:rPr>
          <w:rFonts w:hint="eastAsia" w:ascii="微软雅黑" w:hAnsi="微软雅黑" w:eastAsia="微软雅黑" w:cs="微软雅黑"/>
          <w:sz w:val="30"/>
          <w:szCs w:val="30"/>
        </w:rPr>
      </w:pPr>
    </w:p>
    <w:p w14:paraId="57152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the poor from the ash-heap, and sets him among princes.</w:t>
      </w:r>
    </w:p>
    <w:p w14:paraId="0B6E6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祂从灰尘中抬举贫寒人，使他们与王子同坐。</w:t>
      </w:r>
    </w:p>
    <w:p w14:paraId="53E6ACF2">
      <w:pPr>
        <w:spacing w:line="264" w:lineRule="auto"/>
        <w:rPr>
          <w:rFonts w:hint="eastAsia" w:ascii="微软雅黑" w:hAnsi="微软雅黑" w:eastAsia="微软雅黑" w:cs="微软雅黑"/>
          <w:sz w:val="30"/>
          <w:szCs w:val="30"/>
        </w:rPr>
      </w:pPr>
    </w:p>
    <w:p w14:paraId="4EDDC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poverty is no virtue, yet most of the striking examples of virtue have been from humble life.</w:t>
      </w:r>
    </w:p>
    <w:p w14:paraId="76392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虽然贫穷本身不是美德，但大多数显著的美德典范都来自卑微的生活。</w:t>
      </w:r>
    </w:p>
    <w:p w14:paraId="352D74C0">
      <w:pPr>
        <w:spacing w:line="264" w:lineRule="auto"/>
        <w:rPr>
          <w:rFonts w:hint="eastAsia" w:ascii="微软雅黑" w:hAnsi="微软雅黑" w:eastAsia="微软雅黑" w:cs="微软雅黑"/>
          <w:sz w:val="30"/>
          <w:szCs w:val="30"/>
        </w:rPr>
      </w:pPr>
    </w:p>
    <w:p w14:paraId="2E6C5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brought on by indolence, extravagance or waste is a disgrace, because it is a punishment!</w:t>
      </w:r>
    </w:p>
    <w:p w14:paraId="6B2D5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因懒惰、奢侈或浪费而导致的贫穷是一种耻辱，因为那是一种惩罚！</w:t>
      </w:r>
    </w:p>
    <w:p w14:paraId="30ACA41E">
      <w:pPr>
        <w:spacing w:line="264" w:lineRule="auto"/>
        <w:rPr>
          <w:rFonts w:hint="eastAsia" w:ascii="微软雅黑" w:hAnsi="微软雅黑" w:eastAsia="微软雅黑" w:cs="微软雅黑"/>
          <w:sz w:val="30"/>
          <w:szCs w:val="30"/>
        </w:rPr>
      </w:pPr>
    </w:p>
    <w:p w14:paraId="2CE2B6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WEALTH is the great corrupter ofall who have it—who do not have extraordinary grace.</w:t>
      </w:r>
    </w:p>
    <w:p w14:paraId="357E9E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但财富是所有拥有它的人的巨大腐蚀剂——除非他们拥有非凡的恩典。</w:t>
      </w:r>
    </w:p>
    <w:p w14:paraId="056B9495">
      <w:pPr>
        <w:spacing w:line="264" w:lineRule="auto"/>
        <w:rPr>
          <w:rFonts w:hint="eastAsia" w:ascii="微软雅黑" w:hAnsi="微软雅黑" w:eastAsia="微软雅黑" w:cs="微软雅黑"/>
          <w:sz w:val="30"/>
          <w:szCs w:val="30"/>
        </w:rPr>
      </w:pPr>
    </w:p>
    <w:p w14:paraId="20FFE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few of our race live and labor, that they may have the means of doing good to others.</w:t>
      </w:r>
    </w:p>
    <w:p w14:paraId="08FAD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我们人类中只有少数人生活和劳动是为了能有手段向他人行善。</w:t>
      </w:r>
    </w:p>
    <w:p w14:paraId="6EA4032D">
      <w:pPr>
        <w:spacing w:line="264" w:lineRule="auto"/>
        <w:rPr>
          <w:rFonts w:hint="eastAsia" w:ascii="微软雅黑" w:hAnsi="微软雅黑" w:eastAsia="微软雅黑" w:cs="微软雅黑"/>
          <w:sz w:val="30"/>
          <w:szCs w:val="30"/>
        </w:rPr>
      </w:pPr>
    </w:p>
    <w:p w14:paraId="69254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scriptural: "The thief must no longer steal. Instead, he must do honest work with his own hands, so that he has something to share with anyone in need."</w:t>
      </w:r>
    </w:p>
    <w:p w14:paraId="1F4C2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这是符合圣经的：“从前偷窃的，不要再偷；总要劳力，亲手做正经事，就可有余分给那缺少的人。”</w:t>
      </w:r>
    </w:p>
    <w:p w14:paraId="07FA6D47">
      <w:pPr>
        <w:spacing w:line="264" w:lineRule="auto"/>
        <w:rPr>
          <w:rFonts w:hint="eastAsia" w:ascii="微软雅黑" w:hAnsi="微软雅黑" w:eastAsia="微软雅黑" w:cs="微软雅黑"/>
          <w:sz w:val="30"/>
          <w:szCs w:val="30"/>
        </w:rPr>
      </w:pPr>
    </w:p>
    <w:p w14:paraId="0BEC8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calmest and profoundest writers on political economy some years ago said, "I suppose the British and Foreign Bible Society, during the twenty or thirty years that it has existed, has done more direct good in the world—has had a greater effect in improving the condition of the human race—than all the measures which have been directed to the same ends by all the prime ministers of Europe during a century."</w:t>
      </w:r>
    </w:p>
    <w:p w14:paraId="6AD3D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一位最冷静、最深刻的政治经济学作家说：“我想大英圣经公会在其存在的二三十年里，在世界上所做的直接善事——在改善人类状况方面所产生的巨大影响——比欧洲所有首相在一个世纪里为同样目标所采取的所有措施都要多。”</w:t>
      </w:r>
    </w:p>
    <w:p w14:paraId="36CF06AE">
      <w:pPr>
        <w:spacing w:line="264" w:lineRule="auto"/>
        <w:rPr>
          <w:rFonts w:hint="eastAsia" w:ascii="微软雅黑" w:hAnsi="微软雅黑" w:eastAsia="微软雅黑" w:cs="微软雅黑"/>
          <w:sz w:val="30"/>
          <w:szCs w:val="30"/>
        </w:rPr>
      </w:pPr>
    </w:p>
    <w:p w14:paraId="49A55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everywhere were moved by that insatiable benevolence which, not contented with reigning in the dispensation of happiness during the contracted term of human life, or on the narrow theater of its own vicinage—strains with all the graspings and reachings of a vivacious mind to extend the dominion of its bounty beyond the limits of one country or of one generation.</w:t>
      </w:r>
    </w:p>
    <w:p w14:paraId="4D55B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噢，愿各处的人都能被那种不知疲倦的仁慈所感动，这种仁慈不满足于在短暂的一生中或狭窄的邻里剧场中分发幸福，而是以活泼头脑的所有抓取和延伸，努力将其恩泽的统治范围扩展到一个国家或一代人之外。</w:t>
      </w:r>
    </w:p>
    <w:p w14:paraId="69B43271">
      <w:pPr>
        <w:spacing w:line="264" w:lineRule="auto"/>
        <w:rPr>
          <w:rFonts w:hint="eastAsia" w:ascii="微软雅黑" w:hAnsi="微软雅黑" w:eastAsia="微软雅黑" w:cs="微软雅黑"/>
          <w:sz w:val="30"/>
          <w:szCs w:val="30"/>
        </w:rPr>
      </w:pPr>
    </w:p>
    <w:p w14:paraId="4386C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such the temper of all men, we would have no need of preaching sermons to check the rapacity, or moderate the desires, of each succeeding generation, and bring human wishes within the limits of a holy contentment.</w:t>
      </w:r>
    </w:p>
    <w:p w14:paraId="2AEA4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如果所有人都有这样的性情，我们就没必要通过讲道来遏制每一代人的贪婪，或克制欲望，并将人的愿望带入神圣知足的范围。</w:t>
      </w:r>
    </w:p>
    <w:p w14:paraId="0DE9B094">
      <w:pPr>
        <w:spacing w:line="264" w:lineRule="auto"/>
        <w:rPr>
          <w:rFonts w:hint="eastAsia" w:ascii="微软雅黑" w:hAnsi="微软雅黑" w:eastAsia="微软雅黑" w:cs="微软雅黑"/>
          <w:sz w:val="30"/>
          <w:szCs w:val="30"/>
        </w:rPr>
      </w:pPr>
    </w:p>
    <w:p w14:paraId="1E0431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devoted to doing good are commonly a cheerful and happy class of people.</w:t>
      </w:r>
    </w:p>
    <w:p w14:paraId="166E2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致力于行善的人通常是一群开朗快乐的人。</w:t>
      </w:r>
    </w:p>
    <w:p w14:paraId="5E3DD1D3">
      <w:pPr>
        <w:spacing w:line="264" w:lineRule="auto"/>
        <w:rPr>
          <w:rFonts w:hint="eastAsia" w:ascii="微软雅黑" w:hAnsi="微软雅黑" w:eastAsia="微软雅黑" w:cs="微软雅黑"/>
          <w:sz w:val="30"/>
          <w:szCs w:val="30"/>
        </w:rPr>
      </w:pPr>
    </w:p>
    <w:p w14:paraId="4DBA7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honor, rank, standing in the world, much needs not be said, to make a wise man more contented with his lot.</w:t>
      </w:r>
    </w:p>
    <w:p w14:paraId="4B7BACAF">
      <w:pPr>
        <w:spacing w:line="264" w:lineRule="auto"/>
        <w:rPr>
          <w:rFonts w:hint="eastAsia" w:ascii="微软雅黑" w:hAnsi="微软雅黑" w:eastAsia="微软雅黑" w:cs="微软雅黑"/>
          <w:sz w:val="30"/>
          <w:szCs w:val="30"/>
        </w:rPr>
      </w:pPr>
    </w:p>
    <w:p w14:paraId="7B7999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至于荣誉、地位、在世上的名望，不需要说太多，就能让一个聪明人对自己的命运更加知足。</w:t>
      </w:r>
    </w:p>
    <w:p w14:paraId="488DEB8E">
      <w:pPr>
        <w:spacing w:line="264" w:lineRule="auto"/>
        <w:rPr>
          <w:rFonts w:hint="eastAsia" w:ascii="微软雅黑" w:hAnsi="微软雅黑" w:eastAsia="微软雅黑" w:cs="微软雅黑"/>
          <w:sz w:val="30"/>
          <w:szCs w:val="30"/>
        </w:rPr>
      </w:pPr>
    </w:p>
    <w:p w14:paraId="3D8B1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more fickle than popular applause?</w:t>
      </w:r>
    </w:p>
    <w:p w14:paraId="06341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因为有什么比大众的喝彩更反复无常呢？</w:t>
      </w:r>
    </w:p>
    <w:p w14:paraId="4E3FF2BD">
      <w:pPr>
        <w:spacing w:line="264" w:lineRule="auto"/>
        <w:rPr>
          <w:rFonts w:hint="eastAsia" w:ascii="微软雅黑" w:hAnsi="微软雅黑" w:eastAsia="微软雅黑" w:cs="微软雅黑"/>
          <w:sz w:val="30"/>
          <w:szCs w:val="30"/>
        </w:rPr>
      </w:pPr>
    </w:p>
    <w:p w14:paraId="75DDA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whose name is today mingled with shouts of welcome, is tomorrow met with hisses and hootings.</w:t>
      </w:r>
    </w:p>
    <w:p w14:paraId="7225B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今天名字还伴随着欢迎欢呼声的人，明天可能就会遭遇嘘声和喝斥。</w:t>
      </w:r>
    </w:p>
    <w:p w14:paraId="774F95D9">
      <w:pPr>
        <w:spacing w:line="264" w:lineRule="auto"/>
        <w:rPr>
          <w:rFonts w:hint="eastAsia" w:ascii="微软雅黑" w:hAnsi="微软雅黑" w:eastAsia="微软雅黑" w:cs="微软雅黑"/>
          <w:sz w:val="30"/>
          <w:szCs w:val="30"/>
        </w:rPr>
      </w:pPr>
    </w:p>
    <w:p w14:paraId="103C27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crowd that spread branches in the road, and cried, "Hosanna, blessed is he who comes in the name of the Lord," as Jesus entered Jerusalem in the triumph which prophecy had decreed to him, did in three days vociferate, "Away with this fellow! Crucify him, crucify him!"</w:t>
      </w:r>
    </w:p>
    <w:p w14:paraId="6EBD2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就在耶稣按照预言所定的凯旋进入耶路撒冷时，那群在路上铺树枝并喊着“和散那，奉主名来的，是应当称颂的”群众，三天后却大声喊着：“除掉这个人！钉祂十字架，钉祂十字架！”</w:t>
      </w:r>
    </w:p>
    <w:p w14:paraId="40E3EBC2">
      <w:pPr>
        <w:spacing w:line="264" w:lineRule="auto"/>
        <w:rPr>
          <w:rFonts w:hint="eastAsia" w:ascii="微软雅黑" w:hAnsi="微软雅黑" w:eastAsia="微软雅黑" w:cs="微软雅黑"/>
          <w:sz w:val="30"/>
          <w:szCs w:val="30"/>
        </w:rPr>
      </w:pPr>
    </w:p>
    <w:p w14:paraId="06DFB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city that murdered the prophets also built their sepulchers.</w:t>
      </w:r>
    </w:p>
    <w:p w14:paraId="1D4C5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正是那座谋杀先知的城市也建造了他们的坟墓。</w:t>
      </w:r>
    </w:p>
    <w:p w14:paraId="0A302E63">
      <w:pPr>
        <w:spacing w:line="264" w:lineRule="auto"/>
        <w:rPr>
          <w:rFonts w:hint="eastAsia" w:ascii="微软雅黑" w:hAnsi="微软雅黑" w:eastAsia="微软雅黑" w:cs="微软雅黑"/>
          <w:sz w:val="30"/>
          <w:szCs w:val="30"/>
        </w:rPr>
      </w:pPr>
    </w:p>
    <w:p w14:paraId="65AE0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habit of popular opinion to shift incessantly.</w:t>
      </w:r>
    </w:p>
    <w:p w14:paraId="07C507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舆论的习惯就是不断变动。</w:t>
      </w:r>
    </w:p>
    <w:p w14:paraId="24F5D99E">
      <w:pPr>
        <w:spacing w:line="264" w:lineRule="auto"/>
        <w:rPr>
          <w:rFonts w:hint="eastAsia" w:ascii="微软雅黑" w:hAnsi="微软雅黑" w:eastAsia="微软雅黑" w:cs="微软雅黑"/>
          <w:sz w:val="30"/>
          <w:szCs w:val="30"/>
        </w:rPr>
      </w:pPr>
    </w:p>
    <w:p w14:paraId="497B8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constant only in fickleness.</w:t>
      </w:r>
    </w:p>
    <w:p w14:paraId="2E5F9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人唯一恒久不变的就是其反复无常。</w:t>
      </w:r>
    </w:p>
    <w:p w14:paraId="1DF0AD3B">
      <w:pPr>
        <w:spacing w:line="264" w:lineRule="auto"/>
        <w:rPr>
          <w:rFonts w:hint="eastAsia" w:ascii="微软雅黑" w:hAnsi="微软雅黑" w:eastAsia="微软雅黑" w:cs="微软雅黑"/>
          <w:sz w:val="30"/>
          <w:szCs w:val="30"/>
        </w:rPr>
      </w:pPr>
    </w:p>
    <w:p w14:paraId="4B445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popular favor was perfectly settled—what is it but a puff of wind?</w:t>
      </w:r>
    </w:p>
    <w:p w14:paraId="4EE72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但即使大众的青睐是完全固定的——那也不过是一阵风吗？</w:t>
      </w:r>
    </w:p>
    <w:p w14:paraId="1924C1AB">
      <w:pPr>
        <w:spacing w:line="264" w:lineRule="auto"/>
        <w:rPr>
          <w:rFonts w:hint="eastAsia" w:ascii="微软雅黑" w:hAnsi="微软雅黑" w:eastAsia="微软雅黑" w:cs="微软雅黑"/>
          <w:sz w:val="30"/>
          <w:szCs w:val="30"/>
        </w:rPr>
      </w:pPr>
    </w:p>
    <w:p w14:paraId="78F94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can it do any man?</w:t>
      </w:r>
    </w:p>
    <w:p w14:paraId="7E020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它能给任何人带来什么好处？</w:t>
      </w:r>
    </w:p>
    <w:p w14:paraId="20AAFD24">
      <w:pPr>
        <w:spacing w:line="264" w:lineRule="auto"/>
        <w:rPr>
          <w:rFonts w:hint="eastAsia" w:ascii="微软雅黑" w:hAnsi="微软雅黑" w:eastAsia="微软雅黑" w:cs="微软雅黑"/>
          <w:sz w:val="30"/>
          <w:szCs w:val="30"/>
        </w:rPr>
      </w:pPr>
    </w:p>
    <w:p w14:paraId="5BCF0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praise of others is undeserved, it is but flattery, and may lure us to self-conceit and ruin.</w:t>
      </w:r>
    </w:p>
    <w:p w14:paraId="236D3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如果他人的赞扬是名不副实的，那不过是谄媚，可能会引诱我们走向自大和毁灭。</w:t>
      </w:r>
    </w:p>
    <w:p w14:paraId="04194C20">
      <w:pPr>
        <w:spacing w:line="264" w:lineRule="auto"/>
        <w:rPr>
          <w:rFonts w:hint="eastAsia" w:ascii="微软雅黑" w:hAnsi="微软雅黑" w:eastAsia="微软雅黑" w:cs="微软雅黑"/>
          <w:sz w:val="30"/>
          <w:szCs w:val="30"/>
        </w:rPr>
      </w:pPr>
    </w:p>
    <w:p w14:paraId="3CB9B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praise is merited and just, we are apt to know our own virtues soon enough, without having them trumpeted by others.</w:t>
      </w:r>
    </w:p>
    <w:p w14:paraId="0FEB1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如果赞扬是应得且公正的，我们往往很快就能知道自己的美德，而不需要别人大张旗鼓地宣扬。</w:t>
      </w:r>
    </w:p>
    <w:p w14:paraId="2E7E2E49">
      <w:pPr>
        <w:spacing w:line="264" w:lineRule="auto"/>
        <w:rPr>
          <w:rFonts w:hint="eastAsia" w:ascii="微软雅黑" w:hAnsi="微软雅黑" w:eastAsia="微软雅黑" w:cs="微软雅黑"/>
          <w:sz w:val="30"/>
          <w:szCs w:val="30"/>
        </w:rPr>
      </w:pPr>
    </w:p>
    <w:p w14:paraId="1CA36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best men that ever lived, have had their names cast out as evil—and have been far more frequently under the loathing, than under the smile of their generation.</w:t>
      </w:r>
    </w:p>
    <w:p w14:paraId="2D081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此外，历史上最优秀的人，其名声都曾被视为邪恶而遭排斥——与其说他们生活在同时代人的微笑中，不如说他们更经常生活在厌恶中。</w:t>
      </w:r>
    </w:p>
    <w:p w14:paraId="514E4AA2">
      <w:pPr>
        <w:spacing w:line="264" w:lineRule="auto"/>
        <w:rPr>
          <w:rFonts w:hint="eastAsia" w:ascii="微软雅黑" w:hAnsi="微软雅黑" w:eastAsia="微软雅黑" w:cs="微软雅黑"/>
          <w:sz w:val="30"/>
          <w:szCs w:val="30"/>
        </w:rPr>
      </w:pPr>
    </w:p>
    <w:p w14:paraId="5AF7A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cases, they have died amid the execrations oftheir contemporaries.</w:t>
      </w:r>
    </w:p>
    <w:p w14:paraId="34D21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在许多情况下，他们在同时代人的咒骂声中死去。</w:t>
      </w:r>
    </w:p>
    <w:p w14:paraId="237C4CB8">
      <w:pPr>
        <w:spacing w:line="264" w:lineRule="auto"/>
        <w:rPr>
          <w:rFonts w:hint="eastAsia" w:ascii="微软雅黑" w:hAnsi="微软雅黑" w:eastAsia="微软雅黑" w:cs="微软雅黑"/>
          <w:sz w:val="30"/>
          <w:szCs w:val="30"/>
        </w:rPr>
      </w:pPr>
    </w:p>
    <w:p w14:paraId="0161B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best name who gets the "white stone with a new name written on it. No one will know that name except the one who is given the stone."</w:t>
      </w:r>
    </w:p>
    <w:p w14:paraId="329D6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那个得到“写着新名的白石。除了那领受的以外，没有人能认识那个名”的人，才拥有最好的名字。</w:t>
      </w:r>
    </w:p>
    <w:p w14:paraId="0F8846FE">
      <w:pPr>
        <w:spacing w:line="264" w:lineRule="auto"/>
        <w:rPr>
          <w:rFonts w:hint="eastAsia" w:ascii="微软雅黑" w:hAnsi="微软雅黑" w:eastAsia="微软雅黑" w:cs="微软雅黑"/>
          <w:sz w:val="30"/>
          <w:szCs w:val="30"/>
        </w:rPr>
      </w:pPr>
    </w:p>
    <w:p w14:paraId="15F3F7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men are warned not to seek the favor of the world.</w:t>
      </w:r>
    </w:p>
    <w:p w14:paraId="58577A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人们经常被警告不要寻求世界的青睐。</w:t>
      </w:r>
    </w:p>
    <w:p w14:paraId="5334295F">
      <w:pPr>
        <w:spacing w:line="264" w:lineRule="auto"/>
        <w:rPr>
          <w:rFonts w:hint="eastAsia" w:ascii="微软雅黑" w:hAnsi="微软雅黑" w:eastAsia="微软雅黑" w:cs="微软雅黑"/>
          <w:sz w:val="30"/>
          <w:szCs w:val="30"/>
        </w:rPr>
      </w:pPr>
    </w:p>
    <w:p w14:paraId="715F1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 great contests in England for a seat in parliament, one of the candidates suddenly died.</w:t>
      </w:r>
    </w:p>
    <w:p w14:paraId="5E105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在英国一场激烈的议会席位竞选中，其中一位候选人突然去世。</w:t>
      </w:r>
    </w:p>
    <w:p w14:paraId="46728AF8">
      <w:pPr>
        <w:spacing w:line="264" w:lineRule="auto"/>
        <w:rPr>
          <w:rFonts w:hint="eastAsia" w:ascii="微软雅黑" w:hAnsi="微软雅黑" w:eastAsia="微软雅黑" w:cs="微软雅黑"/>
          <w:sz w:val="30"/>
          <w:szCs w:val="30"/>
        </w:rPr>
      </w:pPr>
    </w:p>
    <w:p w14:paraId="64457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Burke, the survivor, on that occasion uttered a sentence which has become like one of our proverbs: "What shadows we are—and what shadows we pursue!"</w:t>
      </w:r>
    </w:p>
    <w:p w14:paraId="034D6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幸存者伯克在那个场合说了一句话，这句话后来成了我们的一句谚语：“我们是怎样的影子——而我们追逐的又是怎样的影子！”</w:t>
      </w:r>
    </w:p>
    <w:p w14:paraId="6C0BA23F">
      <w:pPr>
        <w:spacing w:line="264" w:lineRule="auto"/>
        <w:rPr>
          <w:rFonts w:hint="eastAsia" w:ascii="微软雅黑" w:hAnsi="微软雅黑" w:eastAsia="微软雅黑" w:cs="微软雅黑"/>
          <w:sz w:val="30"/>
          <w:szCs w:val="30"/>
        </w:rPr>
      </w:pPr>
    </w:p>
    <w:p w14:paraId="40E318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are not content, because they have so few worldly pleasures.</w:t>
      </w:r>
    </w:p>
    <w:p w14:paraId="6274CBD0">
      <w:pPr>
        <w:spacing w:line="264" w:lineRule="auto"/>
        <w:rPr>
          <w:rFonts w:hint="eastAsia" w:ascii="微软雅黑" w:hAnsi="微软雅黑" w:eastAsia="微软雅黑" w:cs="微软雅黑"/>
          <w:sz w:val="30"/>
          <w:szCs w:val="30"/>
        </w:rPr>
      </w:pPr>
    </w:p>
    <w:p w14:paraId="220B5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但许多人不满足，是因为他们拥有的属世享乐太少。</w:t>
      </w:r>
    </w:p>
    <w:p w14:paraId="7891234A">
      <w:pPr>
        <w:spacing w:line="264" w:lineRule="auto"/>
        <w:rPr>
          <w:rFonts w:hint="eastAsia" w:ascii="微软雅黑" w:hAnsi="微软雅黑" w:eastAsia="微软雅黑" w:cs="微软雅黑"/>
          <w:sz w:val="30"/>
          <w:szCs w:val="30"/>
        </w:rPr>
      </w:pPr>
    </w:p>
    <w:p w14:paraId="5AB83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know that all pleasure but that which springs from lawful sources, leaves a sting behind?</w:t>
      </w:r>
    </w:p>
    <w:p w14:paraId="42555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难道他们不知道，除了源于合法途径的快乐外，所有快乐都会留下刺痛吗？</w:t>
      </w:r>
    </w:p>
    <w:p w14:paraId="761A0DB9">
      <w:pPr>
        <w:spacing w:line="264" w:lineRule="auto"/>
        <w:rPr>
          <w:rFonts w:hint="eastAsia" w:ascii="微软雅黑" w:hAnsi="微软雅黑" w:eastAsia="微软雅黑" w:cs="微软雅黑"/>
          <w:sz w:val="30"/>
          <w:szCs w:val="30"/>
        </w:rPr>
      </w:pPr>
    </w:p>
    <w:p w14:paraId="7A7A8F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God has its pleasures, which do not cloy the appetite.</w:t>
      </w:r>
    </w:p>
    <w:p w14:paraId="5F775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与上帝的交通自有其快乐，这些快乐不会让人感到厌腻。</w:t>
      </w:r>
    </w:p>
    <w:p w14:paraId="46CEC318">
      <w:pPr>
        <w:spacing w:line="264" w:lineRule="auto"/>
        <w:rPr>
          <w:rFonts w:hint="eastAsia" w:ascii="微软雅黑" w:hAnsi="微软雅黑" w:eastAsia="微软雅黑" w:cs="微软雅黑"/>
          <w:sz w:val="30"/>
          <w:szCs w:val="30"/>
        </w:rPr>
      </w:pPr>
    </w:p>
    <w:p w14:paraId="2C4C5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who lives in pleasure is dead while she lives."</w:t>
      </w:r>
    </w:p>
    <w:p w14:paraId="2BA68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“但那好宴乐的寡妇，正活着的时候也是死的。”</w:t>
      </w:r>
    </w:p>
    <w:p w14:paraId="149EF3C3">
      <w:pPr>
        <w:spacing w:line="264" w:lineRule="auto"/>
        <w:rPr>
          <w:rFonts w:hint="eastAsia" w:ascii="微软雅黑" w:hAnsi="微软雅黑" w:eastAsia="微软雅黑" w:cs="微软雅黑"/>
          <w:sz w:val="30"/>
          <w:szCs w:val="30"/>
        </w:rPr>
      </w:pPr>
    </w:p>
    <w:p w14:paraId="402F0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the case, that the more worldly pleasure—the less happiness there is.</w:t>
      </w:r>
    </w:p>
    <w:p w14:paraId="3C473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通常情况是，属世的享乐越多——幸福就越少。</w:t>
      </w:r>
    </w:p>
    <w:p w14:paraId="559FAFAA">
      <w:pPr>
        <w:spacing w:line="264" w:lineRule="auto"/>
        <w:rPr>
          <w:rFonts w:hint="eastAsia" w:ascii="微软雅黑" w:hAnsi="微软雅黑" w:eastAsia="微软雅黑" w:cs="微软雅黑"/>
          <w:sz w:val="30"/>
          <w:szCs w:val="30"/>
        </w:rPr>
      </w:pPr>
    </w:p>
    <w:p w14:paraId="61E6C1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pleasure, the more sin also.</w:t>
      </w:r>
    </w:p>
    <w:p w14:paraId="39808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享乐越多，罪恶也越多。</w:t>
      </w:r>
    </w:p>
    <w:p w14:paraId="628BE05A">
      <w:pPr>
        <w:spacing w:line="264" w:lineRule="auto"/>
        <w:rPr>
          <w:rFonts w:hint="eastAsia" w:ascii="微软雅黑" w:hAnsi="微软雅黑" w:eastAsia="微软雅黑" w:cs="微软雅黑"/>
          <w:sz w:val="30"/>
          <w:szCs w:val="30"/>
        </w:rPr>
      </w:pPr>
    </w:p>
    <w:p w14:paraId="143C5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pleasure, the more dreadful the last account.</w:t>
      </w:r>
    </w:p>
    <w:p w14:paraId="5B11E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享乐越多，最后的账目就越可怕。</w:t>
      </w:r>
    </w:p>
    <w:p w14:paraId="0AB86438">
      <w:pPr>
        <w:spacing w:line="264" w:lineRule="auto"/>
        <w:rPr>
          <w:rFonts w:hint="eastAsia" w:ascii="微软雅黑" w:hAnsi="微软雅黑" w:eastAsia="微软雅黑" w:cs="微软雅黑"/>
          <w:sz w:val="30"/>
          <w:szCs w:val="30"/>
        </w:rPr>
      </w:pPr>
    </w:p>
    <w:p w14:paraId="622D4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"The epicure, who delights in the dainties of this world, little thinks that these very creatures will one day witness against him."</w:t>
      </w:r>
    </w:p>
    <w:p w14:paraId="7C4E4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班扬：“享受世间美味的享乐主义者，很少想到这些受造物有一天会作为证据指控他。”</w:t>
      </w:r>
    </w:p>
    <w:p w14:paraId="40662F44">
      <w:pPr>
        <w:spacing w:line="264" w:lineRule="auto"/>
        <w:rPr>
          <w:rFonts w:hint="eastAsia" w:ascii="微软雅黑" w:hAnsi="微软雅黑" w:eastAsia="微软雅黑" w:cs="微软雅黑"/>
          <w:sz w:val="30"/>
          <w:szCs w:val="30"/>
        </w:rPr>
      </w:pPr>
    </w:p>
    <w:p w14:paraId="37B4B4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sin are but for a season, and that season so short.</w:t>
      </w:r>
    </w:p>
    <w:p w14:paraId="3702D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罪中之乐不过是暂时的，而且那时期是如此短暂。</w:t>
      </w:r>
    </w:p>
    <w:p w14:paraId="25D5B51F">
      <w:pPr>
        <w:spacing w:line="264" w:lineRule="auto"/>
        <w:rPr>
          <w:rFonts w:hint="eastAsia" w:ascii="微软雅黑" w:hAnsi="微软雅黑" w:eastAsia="微软雅黑" w:cs="微软雅黑"/>
          <w:sz w:val="30"/>
          <w:szCs w:val="30"/>
        </w:rPr>
      </w:pPr>
    </w:p>
    <w:p w14:paraId="25CD0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the table are often followed by dreadful forms of disease and anguish.</w:t>
      </w:r>
    </w:p>
    <w:p w14:paraId="2B442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饮食之乐往往伴随着可怕的疾病和痛苦。</w:t>
      </w:r>
    </w:p>
    <w:p w14:paraId="7F08BC8A">
      <w:pPr>
        <w:spacing w:line="264" w:lineRule="auto"/>
        <w:rPr>
          <w:rFonts w:hint="eastAsia" w:ascii="微软雅黑" w:hAnsi="微软雅黑" w:eastAsia="微软雅黑" w:cs="微软雅黑"/>
          <w:sz w:val="30"/>
          <w:szCs w:val="30"/>
        </w:rPr>
      </w:pPr>
    </w:p>
    <w:p w14:paraId="0054D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sense are wholly insufficient to give permanent enjoyment.</w:t>
      </w:r>
    </w:p>
    <w:p w14:paraId="0A931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感官之乐完全不足以提供持久的享受。</w:t>
      </w:r>
    </w:p>
    <w:p w14:paraId="73AAAB2D">
      <w:pPr>
        <w:spacing w:line="264" w:lineRule="auto"/>
        <w:rPr>
          <w:rFonts w:hint="eastAsia" w:ascii="微软雅黑" w:hAnsi="微软雅黑" w:eastAsia="微软雅黑" w:cs="微软雅黑"/>
          <w:sz w:val="30"/>
          <w:szCs w:val="30"/>
        </w:rPr>
      </w:pPr>
    </w:p>
    <w:p w14:paraId="56318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not satisfied with seeing, nor the ear with hearing."</w:t>
      </w:r>
    </w:p>
    <w:p w14:paraId="07595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“眼看，看不饱；耳听，听不足。”</w:t>
      </w:r>
    </w:p>
    <w:p w14:paraId="565AF39A">
      <w:pPr>
        <w:spacing w:line="264" w:lineRule="auto"/>
        <w:rPr>
          <w:rFonts w:hint="eastAsia" w:ascii="微软雅黑" w:hAnsi="微软雅黑" w:eastAsia="微软雅黑" w:cs="微软雅黑"/>
          <w:sz w:val="30"/>
          <w:szCs w:val="30"/>
        </w:rPr>
      </w:pPr>
    </w:p>
    <w:p w14:paraId="24021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a most reasonable duty.</w:t>
      </w:r>
    </w:p>
    <w:p w14:paraId="39472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知足是一项最合理的职责。</w:t>
      </w:r>
    </w:p>
    <w:p w14:paraId="2F0F363F">
      <w:pPr>
        <w:spacing w:line="264" w:lineRule="auto"/>
        <w:rPr>
          <w:rFonts w:hint="eastAsia" w:ascii="微软雅黑" w:hAnsi="微软雅黑" w:eastAsia="微软雅黑" w:cs="微软雅黑"/>
          <w:sz w:val="30"/>
          <w:szCs w:val="30"/>
        </w:rPr>
      </w:pPr>
    </w:p>
    <w:p w14:paraId="42C74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you who say, "Today or tomorrow we will travel to such and such a city and spend a year there and do business and make a profit." You don't even know what tomorrow will bring—what your life will be! For you are a bit of smoke that appears for a little while, then vanishes. Instead, you should say, "If the Lord wills, we will live and do this or that." But as it is, you boast in your arrogance. All such boasting is evil." (James 4:13-16)</w:t>
      </w:r>
    </w:p>
    <w:p w14:paraId="512ED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嗐！你们有话说：今天明天我们要往某城里去，在那里住一年，作买卖得利。其实明天如何，你们还不知道。你们的生命是什么呢？你们原来是一片云雾，出现少时就不见了。你们只当说：主若愿意，我们就可以活着，也可以作这事，或作那事。现今你们竟然狂傲自夸；凡这样自夸都是恶的。”（雅 4:13-16）</w:t>
      </w:r>
    </w:p>
    <w:p w14:paraId="767AB555">
      <w:pPr>
        <w:spacing w:line="264" w:lineRule="auto"/>
        <w:rPr>
          <w:rFonts w:hint="eastAsia" w:ascii="微软雅黑" w:hAnsi="微软雅黑" w:eastAsia="微软雅黑" w:cs="微软雅黑"/>
          <w:sz w:val="30"/>
          <w:szCs w:val="30"/>
        </w:rPr>
      </w:pPr>
    </w:p>
    <w:p w14:paraId="2CBD8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best that you are not able to determine and control your affairs.</w:t>
      </w:r>
    </w:p>
    <w:p w14:paraId="705D2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你无法决定和控制自己的事务，这其实是最好的。</w:t>
      </w:r>
    </w:p>
    <w:p w14:paraId="53689F4A">
      <w:pPr>
        <w:spacing w:line="264" w:lineRule="auto"/>
        <w:rPr>
          <w:rFonts w:hint="eastAsia" w:ascii="微软雅黑" w:hAnsi="微软雅黑" w:eastAsia="微软雅黑" w:cs="微软雅黑"/>
          <w:sz w:val="30"/>
          <w:szCs w:val="30"/>
        </w:rPr>
      </w:pPr>
    </w:p>
    <w:p w14:paraId="6A96E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health, ease, success, wealth, reputation, and enjoyment deeply concern you; but are you fit to wisely direct them?</w:t>
      </w:r>
    </w:p>
    <w:p w14:paraId="10E9F4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你的健康、安逸、成功、财富、名声和享受深深影响着你；但你是否适合智慧地引导它们？</w:t>
      </w:r>
    </w:p>
    <w:p w14:paraId="52265E07">
      <w:pPr>
        <w:spacing w:line="264" w:lineRule="auto"/>
        <w:rPr>
          <w:rFonts w:hint="eastAsia" w:ascii="微软雅黑" w:hAnsi="微软雅黑" w:eastAsia="微软雅黑" w:cs="微软雅黑"/>
          <w:sz w:val="30"/>
          <w:szCs w:val="30"/>
        </w:rPr>
      </w:pPr>
    </w:p>
    <w:p w14:paraId="67848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give you your way—would you be satisfied?</w:t>
      </w:r>
    </w:p>
    <w:p w14:paraId="2B610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如果上帝顺着你的意思行——你会满足吗？</w:t>
      </w:r>
    </w:p>
    <w:p w14:paraId="7F2348D3">
      <w:pPr>
        <w:spacing w:line="264" w:lineRule="auto"/>
        <w:rPr>
          <w:rFonts w:hint="eastAsia" w:ascii="微软雅黑" w:hAnsi="微软雅黑" w:eastAsia="微软雅黑" w:cs="微软雅黑"/>
          <w:sz w:val="30"/>
          <w:szCs w:val="30"/>
        </w:rPr>
      </w:pPr>
    </w:p>
    <w:p w14:paraId="28AA4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your desires soon be drowned in cares and troubles and sorrows?</w:t>
      </w:r>
    </w:p>
    <w:p w14:paraId="660B1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你的欲望难道不会很快就淹没在忧虑、麻烦和忧愁中吗？</w:t>
      </w:r>
    </w:p>
    <w:p w14:paraId="122FE373">
      <w:pPr>
        <w:spacing w:line="264" w:lineRule="auto"/>
        <w:rPr>
          <w:rFonts w:hint="eastAsia" w:ascii="微软雅黑" w:hAnsi="微软雅黑" w:eastAsia="微软雅黑" w:cs="微软雅黑"/>
          <w:sz w:val="30"/>
          <w:szCs w:val="30"/>
        </w:rPr>
      </w:pPr>
    </w:p>
    <w:p w14:paraId="2F6DF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best for you, to have uninterrupted health?</w:t>
      </w:r>
    </w:p>
    <w:p w14:paraId="6FE43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拥有不间断的健康对你来说是最好的吗？</w:t>
      </w:r>
    </w:p>
    <w:p w14:paraId="6D989C60">
      <w:pPr>
        <w:spacing w:line="264" w:lineRule="auto"/>
        <w:rPr>
          <w:rFonts w:hint="eastAsia" w:ascii="微软雅黑" w:hAnsi="微软雅黑" w:eastAsia="微软雅黑" w:cs="微软雅黑"/>
          <w:sz w:val="30"/>
          <w:szCs w:val="30"/>
        </w:rPr>
      </w:pPr>
    </w:p>
    <w:p w14:paraId="2775B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some bodily pain, you might forget that you were mortal.</w:t>
      </w:r>
    </w:p>
    <w:p w14:paraId="7107E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如果没有一些身体上的痛苦，你可能会忘记你终有一死。</w:t>
      </w:r>
    </w:p>
    <w:p w14:paraId="2A3F244B">
      <w:pPr>
        <w:spacing w:line="264" w:lineRule="auto"/>
        <w:rPr>
          <w:rFonts w:hint="eastAsia" w:ascii="微软雅黑" w:hAnsi="微软雅黑" w:eastAsia="微软雅黑" w:cs="微软雅黑"/>
          <w:sz w:val="30"/>
          <w:szCs w:val="30"/>
        </w:rPr>
      </w:pPr>
    </w:p>
    <w:p w14:paraId="305B5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more painful to a truly pious man to say when, how long, and how severely he should be sick, than it would be to be sick all his life.</w:t>
      </w:r>
    </w:p>
    <w:p w14:paraId="41CF0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对于一个真正敬虔的人来说，要他说出自己何时生病、病多久、病多重，这比让他一生都在生病还要痛苦。</w:t>
      </w:r>
    </w:p>
    <w:p w14:paraId="65B9FB32">
      <w:pPr>
        <w:spacing w:line="264" w:lineRule="auto"/>
        <w:rPr>
          <w:rFonts w:hint="eastAsia" w:ascii="微软雅黑" w:hAnsi="微软雅黑" w:eastAsia="微软雅黑" w:cs="微软雅黑"/>
          <w:sz w:val="30"/>
          <w:szCs w:val="30"/>
        </w:rPr>
      </w:pPr>
    </w:p>
    <w:p w14:paraId="3BE6F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Wealthier circumstances than you now have, might be your downfall.</w:t>
      </w:r>
    </w:p>
    <w:p w14:paraId="502DA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比你现在更富有的环境，可能会导致你的垮台。</w:t>
      </w:r>
    </w:p>
    <w:p w14:paraId="26A6CBA6">
      <w:pPr>
        <w:spacing w:line="264" w:lineRule="auto"/>
        <w:rPr>
          <w:rFonts w:hint="eastAsia" w:ascii="微软雅黑" w:hAnsi="微软雅黑" w:eastAsia="微软雅黑" w:cs="微软雅黑"/>
          <w:sz w:val="30"/>
          <w:szCs w:val="30"/>
        </w:rPr>
      </w:pPr>
    </w:p>
    <w:p w14:paraId="0B683B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ease might subject you to dreadful infirmities or diseases.</w:t>
      </w:r>
    </w:p>
    <w:p w14:paraId="4F504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更多的安逸可能会使你遭受可怕的虚弱或疾病。</w:t>
      </w:r>
    </w:p>
    <w:p w14:paraId="0875E5CE">
      <w:pPr>
        <w:spacing w:line="264" w:lineRule="auto"/>
        <w:rPr>
          <w:rFonts w:hint="eastAsia" w:ascii="微软雅黑" w:hAnsi="微软雅黑" w:eastAsia="微软雅黑" w:cs="微软雅黑"/>
          <w:sz w:val="30"/>
          <w:szCs w:val="30"/>
        </w:rPr>
      </w:pPr>
    </w:p>
    <w:p w14:paraId="76ECC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not your lot worse by sinful repining!</w:t>
      </w:r>
    </w:p>
    <w:p w14:paraId="5588A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不要因为罪恶的怨言而让你的命运变得更糟！</w:t>
      </w:r>
    </w:p>
    <w:p w14:paraId="23D38D05">
      <w:pPr>
        <w:spacing w:line="264" w:lineRule="auto"/>
        <w:rPr>
          <w:rFonts w:hint="eastAsia" w:ascii="微软雅黑" w:hAnsi="微软雅黑" w:eastAsia="微软雅黑" w:cs="微软雅黑"/>
          <w:sz w:val="30"/>
          <w:szCs w:val="30"/>
        </w:rPr>
      </w:pPr>
    </w:p>
    <w:p w14:paraId="655480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shown wisdom sufficient to direct any of your own affairs.</w:t>
      </w:r>
    </w:p>
    <w:p w14:paraId="619A3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你尚未表现出足够的智慧来引导你自己的任何事务。</w:t>
      </w:r>
    </w:p>
    <w:p w14:paraId="0C4BA559">
      <w:pPr>
        <w:spacing w:line="264" w:lineRule="auto"/>
        <w:rPr>
          <w:rFonts w:hint="eastAsia" w:ascii="微软雅黑" w:hAnsi="微软雅黑" w:eastAsia="微软雅黑" w:cs="微软雅黑"/>
          <w:sz w:val="30"/>
          <w:szCs w:val="30"/>
        </w:rPr>
      </w:pPr>
    </w:p>
    <w:p w14:paraId="52E8A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mercy to us all that "it is not in man that walks, to direct his steps."</w:t>
      </w:r>
    </w:p>
    <w:p w14:paraId="5F692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“行路的人也不能定自己的脚步”，这对我们所有人来说都是一种怜悯。</w:t>
      </w:r>
    </w:p>
    <w:p w14:paraId="79109C57">
      <w:pPr>
        <w:spacing w:line="264" w:lineRule="auto"/>
        <w:rPr>
          <w:rFonts w:hint="eastAsia" w:ascii="微软雅黑" w:hAnsi="微软雅黑" w:eastAsia="微软雅黑" w:cs="微软雅黑"/>
          <w:sz w:val="30"/>
          <w:szCs w:val="30"/>
        </w:rPr>
      </w:pPr>
    </w:p>
    <w:p w14:paraId="24693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knowledge is ignorance; human prudence folly; human strength weakness; human virtue a slender reed.</w:t>
      </w:r>
    </w:p>
    <w:p w14:paraId="6E26F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人的知识是无知；人的审慎是愚蠢；人的力量是软弱；人的美德是纤细的芦苇。</w:t>
      </w:r>
    </w:p>
    <w:p w14:paraId="2BF543BE">
      <w:pPr>
        <w:spacing w:line="264" w:lineRule="auto"/>
        <w:rPr>
          <w:rFonts w:hint="eastAsia" w:ascii="微软雅黑" w:hAnsi="微软雅黑" w:eastAsia="微软雅黑" w:cs="微软雅黑"/>
          <w:sz w:val="30"/>
          <w:szCs w:val="30"/>
        </w:rPr>
      </w:pPr>
    </w:p>
    <w:p w14:paraId="1E81B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cross your desires without doing you any injustice.</w:t>
      </w:r>
    </w:p>
    <w:p w14:paraId="4CA32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上帝可能会挫败你的欲望，但这并非对你不公。</w:t>
      </w:r>
    </w:p>
    <w:p w14:paraId="77F95735">
      <w:pPr>
        <w:spacing w:line="264" w:lineRule="auto"/>
        <w:rPr>
          <w:rFonts w:hint="eastAsia" w:ascii="微软雅黑" w:hAnsi="微软雅黑" w:eastAsia="微软雅黑" w:cs="微软雅黑"/>
          <w:sz w:val="30"/>
          <w:szCs w:val="30"/>
        </w:rPr>
      </w:pPr>
    </w:p>
    <w:p w14:paraId="7BDF4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will is the will of a sinner.</w:t>
      </w:r>
    </w:p>
    <w:p w14:paraId="1E27D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你的意志是一个罪人的意志。</w:t>
      </w:r>
    </w:p>
    <w:p w14:paraId="7E407D10">
      <w:pPr>
        <w:spacing w:line="264" w:lineRule="auto"/>
        <w:rPr>
          <w:rFonts w:hint="eastAsia" w:ascii="微软雅黑" w:hAnsi="微软雅黑" w:eastAsia="微软雅黑" w:cs="微软雅黑"/>
          <w:sz w:val="30"/>
          <w:szCs w:val="30"/>
        </w:rPr>
      </w:pPr>
    </w:p>
    <w:p w14:paraId="4DF41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has tried you by gratifying your desires for something new, something different.</w:t>
      </w:r>
    </w:p>
    <w:p w14:paraId="55339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有时上帝通过满足你对新奇、不同事物的欲望来试炼你。</w:t>
      </w:r>
    </w:p>
    <w:p w14:paraId="19758FBE">
      <w:pPr>
        <w:spacing w:line="264" w:lineRule="auto"/>
        <w:rPr>
          <w:rFonts w:hint="eastAsia" w:ascii="微软雅黑" w:hAnsi="微软雅黑" w:eastAsia="微软雅黑" w:cs="微软雅黑"/>
          <w:sz w:val="30"/>
          <w:szCs w:val="30"/>
        </w:rPr>
      </w:pPr>
    </w:p>
    <w:p w14:paraId="76A65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has not generally been favorable.</w:t>
      </w:r>
    </w:p>
    <w:p w14:paraId="76AF74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结果通常并不理想。</w:t>
      </w:r>
    </w:p>
    <w:p w14:paraId="6983741F">
      <w:pPr>
        <w:spacing w:line="264" w:lineRule="auto"/>
        <w:rPr>
          <w:rFonts w:hint="eastAsia" w:ascii="微软雅黑" w:hAnsi="微软雅黑" w:eastAsia="微软雅黑" w:cs="微软雅黑"/>
          <w:sz w:val="30"/>
          <w:szCs w:val="30"/>
        </w:rPr>
      </w:pPr>
    </w:p>
    <w:p w14:paraId="04866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them a king in his anger, and took him away in his wrath."</w:t>
      </w:r>
    </w:p>
    <w:p w14:paraId="4A719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“我在怒中将王赐你，又在烈怒中将王废去。”</w:t>
      </w:r>
    </w:p>
    <w:p w14:paraId="40BD2E84">
      <w:pPr>
        <w:spacing w:line="264" w:lineRule="auto"/>
        <w:rPr>
          <w:rFonts w:hint="eastAsia" w:ascii="微软雅黑" w:hAnsi="微软雅黑" w:eastAsia="微软雅黑" w:cs="微软雅黑"/>
          <w:sz w:val="30"/>
          <w:szCs w:val="30"/>
        </w:rPr>
      </w:pPr>
    </w:p>
    <w:p w14:paraId="4B327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often done worse when full, than when empty.</w:t>
      </w:r>
    </w:p>
    <w:p w14:paraId="78B10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你饱足时往往比贫乏时做得更差。</w:t>
      </w:r>
    </w:p>
    <w:p w14:paraId="700BCB3B">
      <w:pPr>
        <w:spacing w:line="264" w:lineRule="auto"/>
        <w:rPr>
          <w:rFonts w:hint="eastAsia" w:ascii="微软雅黑" w:hAnsi="微软雅黑" w:eastAsia="微软雅黑" w:cs="微软雅黑"/>
          <w:sz w:val="30"/>
          <w:szCs w:val="30"/>
        </w:rPr>
      </w:pPr>
    </w:p>
    <w:p w14:paraId="51241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grew rich, but rebellious; they were fat and stuffed with food. They abandoned God their Creator and rejected their mighty savior."</w:t>
      </w:r>
    </w:p>
    <w:p w14:paraId="17660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“耶和华的子民渐渐肥胖，踢跳；你长得肥满，壮实，包着脂肪。他离弃造他的上帝，轻看拯救他的磐石（原文作：强有力的救主）。”</w:t>
      </w:r>
    </w:p>
    <w:p w14:paraId="3DD30DE1">
      <w:pPr>
        <w:spacing w:line="264" w:lineRule="auto"/>
        <w:rPr>
          <w:rFonts w:hint="eastAsia" w:ascii="微软雅黑" w:hAnsi="微软雅黑" w:eastAsia="微软雅黑" w:cs="微软雅黑"/>
          <w:sz w:val="30"/>
          <w:szCs w:val="30"/>
        </w:rPr>
      </w:pPr>
    </w:p>
    <w:p w14:paraId="1A718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Hezekiah greatly desired life, and God gave him fifteen years more; but in that time he greatly erred, and left a sad blot on his name.</w:t>
      </w:r>
    </w:p>
    <w:p w14:paraId="1672B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善良的希西家极度渴望生命，上帝又赐给他十五年寿命；但在那段时间里，他犯了大错，名声留下了可悲的污点。</w:t>
      </w:r>
    </w:p>
    <w:p w14:paraId="32C6F680">
      <w:pPr>
        <w:spacing w:line="264" w:lineRule="auto"/>
        <w:rPr>
          <w:rFonts w:hint="eastAsia" w:ascii="微软雅黑" w:hAnsi="微软雅黑" w:eastAsia="微软雅黑" w:cs="微软雅黑"/>
          <w:sz w:val="30"/>
          <w:szCs w:val="30"/>
        </w:rPr>
      </w:pPr>
    </w:p>
    <w:p w14:paraId="4E50B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live too long for his own peace, or honor, or usefulness.</w:t>
      </w:r>
    </w:p>
    <w:p w14:paraId="1E077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一个人可能活得太久，以至于失去了自己的平安、荣誉或用处。</w:t>
      </w:r>
    </w:p>
    <w:p w14:paraId="26DE02F7">
      <w:pPr>
        <w:spacing w:line="264" w:lineRule="auto"/>
        <w:rPr>
          <w:rFonts w:hint="eastAsia" w:ascii="微软雅黑" w:hAnsi="微软雅黑" w:eastAsia="微软雅黑" w:cs="微软雅黑"/>
          <w:sz w:val="30"/>
          <w:szCs w:val="30"/>
        </w:rPr>
      </w:pPr>
    </w:p>
    <w:p w14:paraId="278C4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wishes are not always wise.</w:t>
      </w:r>
    </w:p>
    <w:p w14:paraId="0B03D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你的愿望并不总是明智的。</w:t>
      </w:r>
    </w:p>
    <w:p w14:paraId="4A1D65FB">
      <w:pPr>
        <w:spacing w:line="264" w:lineRule="auto"/>
        <w:rPr>
          <w:rFonts w:hint="eastAsia" w:ascii="微软雅黑" w:hAnsi="微软雅黑" w:eastAsia="微软雅黑" w:cs="微软雅黑"/>
          <w:sz w:val="30"/>
          <w:szCs w:val="30"/>
        </w:rPr>
      </w:pPr>
    </w:p>
    <w:p w14:paraId="772C2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was sick.</w:t>
      </w:r>
    </w:p>
    <w:p w14:paraId="1F525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一个孩子病了。</w:t>
      </w:r>
    </w:p>
    <w:p w14:paraId="61CE7102">
      <w:pPr>
        <w:spacing w:line="264" w:lineRule="auto"/>
        <w:rPr>
          <w:rFonts w:hint="eastAsia" w:ascii="微软雅黑" w:hAnsi="微软雅黑" w:eastAsia="微软雅黑" w:cs="微软雅黑"/>
          <w:sz w:val="30"/>
          <w:szCs w:val="30"/>
        </w:rPr>
      </w:pPr>
    </w:p>
    <w:p w14:paraId="03D2E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mother was almost frantic.</w:t>
      </w:r>
    </w:p>
    <w:p w14:paraId="781BD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母亲几乎发疯了。</w:t>
      </w:r>
    </w:p>
    <w:p w14:paraId="77DAB70F">
      <w:pPr>
        <w:spacing w:line="264" w:lineRule="auto"/>
        <w:rPr>
          <w:rFonts w:hint="eastAsia" w:ascii="微软雅黑" w:hAnsi="微软雅黑" w:eastAsia="微软雅黑" w:cs="微软雅黑"/>
          <w:sz w:val="30"/>
          <w:szCs w:val="30"/>
        </w:rPr>
      </w:pPr>
    </w:p>
    <w:p w14:paraId="65D26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fasted, she fainted, she wept, she screamed.</w:t>
      </w:r>
    </w:p>
    <w:p w14:paraId="12C39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她禁食，她晕倒，她哭泣，她尖叫。</w:t>
      </w:r>
    </w:p>
    <w:p w14:paraId="2878694B">
      <w:pPr>
        <w:spacing w:line="264" w:lineRule="auto"/>
        <w:rPr>
          <w:rFonts w:hint="eastAsia" w:ascii="微软雅黑" w:hAnsi="微软雅黑" w:eastAsia="微软雅黑" w:cs="微软雅黑"/>
          <w:sz w:val="30"/>
          <w:szCs w:val="30"/>
        </w:rPr>
      </w:pPr>
    </w:p>
    <w:p w14:paraId="0BBC69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restored her boy to health, and at manhood he committed felony, was arrested, imprisoned, convicted, executed—and broke her heart!</w:t>
      </w:r>
    </w:p>
    <w:p w14:paraId="5F9F3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上帝恢复了她男孩的健康，但在成年后，他犯了重罪，被捕、入狱、定罪、处决——这伤透了她的心！</w:t>
      </w:r>
    </w:p>
    <w:p w14:paraId="68FF2B3C">
      <w:pPr>
        <w:spacing w:line="264" w:lineRule="auto"/>
        <w:rPr>
          <w:rFonts w:hint="eastAsia" w:ascii="微软雅黑" w:hAnsi="微软雅黑" w:eastAsia="微软雅黑" w:cs="微软雅黑"/>
          <w:sz w:val="30"/>
          <w:szCs w:val="30"/>
        </w:rPr>
      </w:pPr>
    </w:p>
    <w:p w14:paraId="4553B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less would she have suffered had he died in childhood!</w:t>
      </w:r>
    </w:p>
    <w:p w14:paraId="341B0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如果他在童年时死去，她所受的痛苦会少多少啊！</w:t>
      </w:r>
    </w:p>
    <w:p w14:paraId="35317613">
      <w:pPr>
        <w:spacing w:line="264" w:lineRule="auto"/>
        <w:rPr>
          <w:rFonts w:hint="eastAsia" w:ascii="微软雅黑" w:hAnsi="微软雅黑" w:eastAsia="微软雅黑" w:cs="微软雅黑"/>
          <w:sz w:val="30"/>
          <w:szCs w:val="30"/>
        </w:rPr>
      </w:pPr>
    </w:p>
    <w:p w14:paraId="79344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views are liable to be full of error.</w:t>
      </w:r>
    </w:p>
    <w:p w14:paraId="08DBC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你的看法很容易充满错误。</w:t>
      </w:r>
    </w:p>
    <w:p w14:paraId="08FFC770">
      <w:pPr>
        <w:spacing w:line="264" w:lineRule="auto"/>
        <w:rPr>
          <w:rFonts w:hint="eastAsia" w:ascii="微软雅黑" w:hAnsi="微软雅黑" w:eastAsia="微软雅黑" w:cs="微软雅黑"/>
          <w:sz w:val="30"/>
          <w:szCs w:val="30"/>
        </w:rPr>
      </w:pPr>
    </w:p>
    <w:p w14:paraId="45FF3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fit to govern you—and all things.</w:t>
      </w:r>
    </w:p>
    <w:p w14:paraId="16CDC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但上帝适合统治你——以及万物。</w:t>
      </w:r>
    </w:p>
    <w:p w14:paraId="2C9B70B4">
      <w:pPr>
        <w:spacing w:line="264" w:lineRule="auto"/>
        <w:rPr>
          <w:rFonts w:hint="eastAsia" w:ascii="微软雅黑" w:hAnsi="微软雅黑" w:eastAsia="微软雅黑" w:cs="微软雅黑"/>
          <w:sz w:val="30"/>
          <w:szCs w:val="30"/>
        </w:rPr>
      </w:pPr>
    </w:p>
    <w:p w14:paraId="34575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is best for you—how much you can bear—and when a smile or a stroke will do you most good.</w:t>
      </w:r>
    </w:p>
    <w:p w14:paraId="5AA77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祂知道什么对你最好——你能承受多少——以及何时微笑或打击对你最有益。</w:t>
      </w:r>
    </w:p>
    <w:p w14:paraId="01A6D557">
      <w:pPr>
        <w:spacing w:line="264" w:lineRule="auto"/>
        <w:rPr>
          <w:rFonts w:hint="eastAsia" w:ascii="微软雅黑" w:hAnsi="微软雅黑" w:eastAsia="微软雅黑" w:cs="微软雅黑"/>
          <w:sz w:val="30"/>
          <w:szCs w:val="30"/>
        </w:rPr>
      </w:pPr>
    </w:p>
    <w:p w14:paraId="102F6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is great, and so are his truth, and power, and wisdom.</w:t>
      </w:r>
    </w:p>
    <w:p w14:paraId="543FB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祂的恩典是伟大的，祂的真理、权能和智慧也是伟大的。</w:t>
      </w:r>
    </w:p>
    <w:p w14:paraId="26C5D36C">
      <w:pPr>
        <w:spacing w:line="264" w:lineRule="auto"/>
        <w:rPr>
          <w:rFonts w:hint="eastAsia" w:ascii="微软雅黑" w:hAnsi="微软雅黑" w:eastAsia="微软雅黑" w:cs="微软雅黑"/>
          <w:sz w:val="30"/>
          <w:szCs w:val="30"/>
        </w:rPr>
      </w:pPr>
    </w:p>
    <w:p w14:paraId="7C6F1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shall direct, all things will go right.</w:t>
      </w:r>
    </w:p>
    <w:p w14:paraId="3CDC9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如果祂来引导，万事都会顺利。</w:t>
      </w:r>
    </w:p>
    <w:p w14:paraId="39B6E9B2">
      <w:pPr>
        <w:spacing w:line="264" w:lineRule="auto"/>
        <w:rPr>
          <w:rFonts w:hint="eastAsia" w:ascii="微软雅黑" w:hAnsi="微软雅黑" w:eastAsia="微软雅黑" w:cs="微软雅黑"/>
          <w:sz w:val="30"/>
          <w:szCs w:val="30"/>
        </w:rPr>
      </w:pPr>
    </w:p>
    <w:p w14:paraId="7D3A0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deceived nor outwitted.</w:t>
      </w:r>
    </w:p>
    <w:p w14:paraId="230ED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祂永不被欺骗，也永不被胜过。</w:t>
      </w:r>
    </w:p>
    <w:p w14:paraId="6046FDD7">
      <w:pPr>
        <w:spacing w:line="264" w:lineRule="auto"/>
        <w:rPr>
          <w:rFonts w:hint="eastAsia" w:ascii="微软雅黑" w:hAnsi="微软雅黑" w:eastAsia="微软雅黑" w:cs="微软雅黑"/>
          <w:sz w:val="30"/>
          <w:szCs w:val="30"/>
        </w:rPr>
      </w:pPr>
    </w:p>
    <w:p w14:paraId="549A7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gentle and kind.</w:t>
      </w:r>
    </w:p>
    <w:p w14:paraId="771F0A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祂是温柔且仁慈的。</w:t>
      </w:r>
    </w:p>
    <w:p w14:paraId="235DAE37">
      <w:pPr>
        <w:spacing w:line="264" w:lineRule="auto"/>
        <w:rPr>
          <w:rFonts w:hint="eastAsia" w:ascii="微软雅黑" w:hAnsi="微软雅黑" w:eastAsia="微软雅黑" w:cs="微软雅黑"/>
          <w:sz w:val="30"/>
          <w:szCs w:val="30"/>
        </w:rPr>
      </w:pPr>
    </w:p>
    <w:p w14:paraId="1380A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our frame; he remembers that we are dust."</w:t>
      </w:r>
    </w:p>
    <w:p w14:paraId="3CF94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“祂知道我们的本体，思念我们不过是尘土。”</w:t>
      </w:r>
    </w:p>
    <w:p w14:paraId="1AB452CF">
      <w:pPr>
        <w:spacing w:line="264" w:lineRule="auto"/>
        <w:rPr>
          <w:rFonts w:hint="eastAsia" w:ascii="微软雅黑" w:hAnsi="微软雅黑" w:eastAsia="微软雅黑" w:cs="微软雅黑"/>
          <w:sz w:val="30"/>
          <w:szCs w:val="30"/>
        </w:rPr>
      </w:pPr>
    </w:p>
    <w:p w14:paraId="43446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holy, just, and good.</w:t>
      </w:r>
    </w:p>
    <w:p w14:paraId="08FF1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祂的旨意是圣洁、公正且善良的。</w:t>
      </w:r>
    </w:p>
    <w:p w14:paraId="47EB9A5B">
      <w:pPr>
        <w:spacing w:line="264" w:lineRule="auto"/>
        <w:rPr>
          <w:rFonts w:hint="eastAsia" w:ascii="微软雅黑" w:hAnsi="微软雅黑" w:eastAsia="微软雅黑" w:cs="微软雅黑"/>
          <w:sz w:val="30"/>
          <w:szCs w:val="30"/>
        </w:rPr>
      </w:pPr>
    </w:p>
    <w:p w14:paraId="0A801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keeps mercy for thousands.</w:t>
      </w:r>
    </w:p>
    <w:p w14:paraId="077E0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祂为千万人存留慈爱。</w:t>
      </w:r>
    </w:p>
    <w:p w14:paraId="5C072A95">
      <w:pPr>
        <w:spacing w:line="264" w:lineRule="auto"/>
        <w:rPr>
          <w:rFonts w:hint="eastAsia" w:ascii="微软雅黑" w:hAnsi="微软雅黑" w:eastAsia="微软雅黑" w:cs="微软雅黑"/>
          <w:sz w:val="30"/>
          <w:szCs w:val="30"/>
        </w:rPr>
      </w:pPr>
    </w:p>
    <w:p w14:paraId="2183B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faithfulness is unto all generations.</w:t>
      </w:r>
    </w:p>
    <w:p w14:paraId="0F61F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祂的信实直到万代。</w:t>
      </w:r>
    </w:p>
    <w:p w14:paraId="434F982F">
      <w:pPr>
        <w:spacing w:line="264" w:lineRule="auto"/>
        <w:rPr>
          <w:rFonts w:hint="eastAsia" w:ascii="微软雅黑" w:hAnsi="微软雅黑" w:eastAsia="微软雅黑" w:cs="微软雅黑"/>
          <w:sz w:val="30"/>
          <w:szCs w:val="30"/>
        </w:rPr>
      </w:pPr>
    </w:p>
    <w:p w14:paraId="79ECE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be glad that Jehovah governs the universe—and that he governs you!</w:t>
      </w:r>
    </w:p>
    <w:p w14:paraId="05F66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你应该为耶和华统治宇宙而感到高兴——并且祂统治着你！</w:t>
      </w:r>
    </w:p>
    <w:p w14:paraId="44278ABD">
      <w:pPr>
        <w:spacing w:line="264" w:lineRule="auto"/>
        <w:rPr>
          <w:rFonts w:hint="eastAsia" w:ascii="微软雅黑" w:hAnsi="微软雅黑" w:eastAsia="微软雅黑" w:cs="微软雅黑"/>
          <w:sz w:val="30"/>
          <w:szCs w:val="30"/>
        </w:rPr>
      </w:pPr>
    </w:p>
    <w:p w14:paraId="25B72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wise, you will "trust in the Lord and do good—and you will be safe;" for he has said, "I will never leave you, nor forsake you."</w:t>
      </w:r>
    </w:p>
    <w:p w14:paraId="4B64B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如果你明智，你就会“信靠耶和华而行善——你就必安全”；因为祂曾说：“我必不撇下你，也不丢弃你。”</w:t>
      </w:r>
    </w:p>
    <w:p w14:paraId="7A94D9EC">
      <w:pPr>
        <w:spacing w:line="264" w:lineRule="auto"/>
        <w:rPr>
          <w:rFonts w:hint="eastAsia" w:ascii="微软雅黑" w:hAnsi="微软雅黑" w:eastAsia="微软雅黑" w:cs="微软雅黑"/>
          <w:sz w:val="30"/>
          <w:szCs w:val="30"/>
        </w:rPr>
      </w:pPr>
    </w:p>
    <w:p w14:paraId="3DEDB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promise! what a promise!</w:t>
      </w:r>
    </w:p>
    <w:p w14:paraId="4D97F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多么伟大的应许！多么伟大的应许！</w:t>
      </w:r>
    </w:p>
    <w:p w14:paraId="2D1AC210">
      <w:pPr>
        <w:spacing w:line="264" w:lineRule="auto"/>
        <w:rPr>
          <w:rFonts w:hint="eastAsia" w:ascii="微软雅黑" w:hAnsi="微软雅黑" w:eastAsia="微软雅黑" w:cs="微软雅黑"/>
          <w:sz w:val="30"/>
          <w:szCs w:val="30"/>
        </w:rPr>
      </w:pPr>
    </w:p>
    <w:p w14:paraId="47AF0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be content in whatever circumstances you are in.</w:t>
      </w:r>
    </w:p>
    <w:p w14:paraId="27402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学会无论在什么景况下都知足。</w:t>
      </w:r>
    </w:p>
    <w:p w14:paraId="1EDA0E7C">
      <w:pPr>
        <w:spacing w:line="264" w:lineRule="auto"/>
        <w:rPr>
          <w:rFonts w:hint="eastAsia" w:ascii="微软雅黑" w:hAnsi="微软雅黑" w:eastAsia="微软雅黑" w:cs="微软雅黑"/>
          <w:sz w:val="30"/>
          <w:szCs w:val="30"/>
        </w:rPr>
      </w:pPr>
    </w:p>
    <w:p w14:paraId="4E66C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borrower, not the owner of any blessing.</w:t>
      </w:r>
    </w:p>
    <w:p w14:paraId="21F0D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你是任何福分的借用者，而非拥有者。</w:t>
      </w:r>
    </w:p>
    <w:p w14:paraId="670999EC">
      <w:pPr>
        <w:spacing w:line="264" w:lineRule="auto"/>
        <w:rPr>
          <w:rFonts w:hint="eastAsia" w:ascii="微软雅黑" w:hAnsi="微软雅黑" w:eastAsia="微软雅黑" w:cs="微软雅黑"/>
          <w:sz w:val="30"/>
          <w:szCs w:val="30"/>
        </w:rPr>
      </w:pPr>
    </w:p>
    <w:p w14:paraId="11B23C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Suppress the first risings of ambition, covetousness, self-will, restlessness, and the spirit of murmuring.</w:t>
      </w:r>
    </w:p>
    <w:p w14:paraId="61594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压制野心、贪婪、任性、焦躁和怨言之灵的萌芽。</w:t>
      </w:r>
    </w:p>
    <w:p w14:paraId="032EF196">
      <w:pPr>
        <w:spacing w:line="264" w:lineRule="auto"/>
        <w:rPr>
          <w:rFonts w:hint="eastAsia" w:ascii="微软雅黑" w:hAnsi="微软雅黑" w:eastAsia="微软雅黑" w:cs="微软雅黑"/>
          <w:sz w:val="30"/>
          <w:szCs w:val="30"/>
        </w:rPr>
      </w:pPr>
    </w:p>
    <w:p w14:paraId="26570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quietly in God.</w:t>
      </w:r>
    </w:p>
    <w:p w14:paraId="38915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安静地安息在上帝里面。</w:t>
      </w:r>
    </w:p>
    <w:p w14:paraId="07626B20">
      <w:pPr>
        <w:spacing w:line="264" w:lineRule="auto"/>
        <w:rPr>
          <w:rFonts w:hint="eastAsia" w:ascii="微软雅黑" w:hAnsi="微软雅黑" w:eastAsia="微软雅黑" w:cs="微软雅黑"/>
          <w:sz w:val="30"/>
          <w:szCs w:val="30"/>
        </w:rPr>
      </w:pPr>
    </w:p>
    <w:p w14:paraId="0A4DB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will bring a full explanation of the present.</w:t>
      </w:r>
    </w:p>
    <w:p w14:paraId="7EC3B4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未来将对现在作出充分的解释。</w:t>
      </w:r>
    </w:p>
    <w:p w14:paraId="3FFBE2C7">
      <w:pPr>
        <w:spacing w:line="264" w:lineRule="auto"/>
        <w:rPr>
          <w:rFonts w:hint="eastAsia" w:ascii="微软雅黑" w:hAnsi="微软雅黑" w:eastAsia="微软雅黑" w:cs="微软雅黑"/>
          <w:sz w:val="30"/>
          <w:szCs w:val="30"/>
        </w:rPr>
      </w:pPr>
    </w:p>
    <w:p w14:paraId="0AAC4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Treasure up in your heart the blessed promises of God.</w:t>
      </w:r>
    </w:p>
    <w:p w14:paraId="2E8AD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将上帝蒙福的应许珍藏在心里。</w:t>
      </w:r>
    </w:p>
    <w:p w14:paraId="6508CBD1">
      <w:pPr>
        <w:spacing w:line="264" w:lineRule="auto"/>
        <w:rPr>
          <w:rFonts w:hint="eastAsia" w:ascii="微软雅黑" w:hAnsi="微软雅黑" w:eastAsia="微软雅黑" w:cs="微软雅黑"/>
          <w:sz w:val="30"/>
          <w:szCs w:val="30"/>
        </w:rPr>
      </w:pPr>
    </w:p>
    <w:p w14:paraId="11A45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Incessantly ask the Lord to increase your faith.</w:t>
      </w:r>
    </w:p>
    <w:p w14:paraId="4CFAB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不断地求主增加你的信心。</w:t>
      </w:r>
    </w:p>
    <w:p w14:paraId="76C71BF3">
      <w:pPr>
        <w:spacing w:line="264" w:lineRule="auto"/>
        <w:rPr>
          <w:rFonts w:hint="eastAsia" w:ascii="微软雅黑" w:hAnsi="微软雅黑" w:eastAsia="微软雅黑" w:cs="微软雅黑"/>
          <w:sz w:val="30"/>
          <w:szCs w:val="30"/>
        </w:rPr>
      </w:pPr>
    </w:p>
    <w:p w14:paraId="7E26C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Diligently perform all known duties, especially domestic duties.</w:t>
      </w:r>
    </w:p>
    <w:p w14:paraId="53CC4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勤奋地履行所有已知的职责，特别是家庭职责。</w:t>
      </w:r>
    </w:p>
    <w:p w14:paraId="4A505C5F">
      <w:pPr>
        <w:spacing w:line="264" w:lineRule="auto"/>
        <w:rPr>
          <w:rFonts w:hint="eastAsia" w:ascii="微软雅黑" w:hAnsi="微软雅黑" w:eastAsia="微软雅黑" w:cs="微软雅黑"/>
          <w:sz w:val="30"/>
          <w:szCs w:val="30"/>
        </w:rPr>
      </w:pPr>
    </w:p>
    <w:p w14:paraId="1FC38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good courage, and he shall strengthen your heart.</w:t>
      </w:r>
    </w:p>
    <w:p w14:paraId="79AFF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当壮胆，祂必坚固你的心。</w:t>
      </w:r>
    </w:p>
    <w:p w14:paraId="3E7BA43A">
      <w:pPr>
        <w:spacing w:line="264" w:lineRule="auto"/>
        <w:rPr>
          <w:rFonts w:hint="eastAsia" w:ascii="微软雅黑" w:hAnsi="微软雅黑" w:eastAsia="微软雅黑" w:cs="微软雅黑"/>
          <w:sz w:val="30"/>
          <w:szCs w:val="30"/>
        </w:rPr>
      </w:pPr>
    </w:p>
    <w:p w14:paraId="5FF4E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that God has forgotten you.</w:t>
      </w:r>
    </w:p>
    <w:p w14:paraId="4B651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不要说上帝忘记了你。</w:t>
      </w:r>
    </w:p>
    <w:p w14:paraId="2086C398">
      <w:pPr>
        <w:spacing w:line="264" w:lineRule="auto"/>
        <w:rPr>
          <w:rFonts w:hint="eastAsia" w:ascii="微软雅黑" w:hAnsi="微软雅黑" w:eastAsia="微软雅黑" w:cs="微软雅黑"/>
          <w:sz w:val="30"/>
          <w:szCs w:val="30"/>
        </w:rPr>
      </w:pPr>
    </w:p>
    <w:p w14:paraId="178307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all unworthy thoughts of your Savior and heavenly Father.</w:t>
      </w:r>
    </w:p>
    <w:p w14:paraId="22C4C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抵制所有关于你的救主和天父的不当念头。</w:t>
      </w:r>
    </w:p>
    <w:p w14:paraId="108E9D77">
      <w:pPr>
        <w:spacing w:line="264" w:lineRule="auto"/>
        <w:rPr>
          <w:rFonts w:hint="eastAsia" w:ascii="微软雅黑" w:hAnsi="微软雅黑" w:eastAsia="微软雅黑" w:cs="微软雅黑"/>
          <w:sz w:val="30"/>
          <w:szCs w:val="30"/>
        </w:rPr>
      </w:pPr>
    </w:p>
    <w:p w14:paraId="05CB3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content with your lot, and leave results with him who governs all things after the counsel of his own will.</w:t>
      </w:r>
    </w:p>
    <w:p w14:paraId="30333C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对你的命运感到知足，将结果留给那位按着自己旨意行万事的统治者。</w:t>
      </w:r>
    </w:p>
    <w:p w14:paraId="26FB8380">
      <w:pPr>
        <w:spacing w:line="264" w:lineRule="auto"/>
        <w:rPr>
          <w:rFonts w:hint="eastAsia" w:ascii="微软雅黑" w:hAnsi="微软雅黑" w:eastAsia="微软雅黑" w:cs="微软雅黑"/>
          <w:sz w:val="30"/>
          <w:szCs w:val="30"/>
        </w:rPr>
      </w:pPr>
    </w:p>
    <w:p w14:paraId="65808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you walk safely, and your burden shall be light, and soon the Almighty shall call you to himself, and "the days of your mourning shall be ended!"</w:t>
      </w:r>
    </w:p>
    <w:p w14:paraId="40CAB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这样你必行路稳妥，你的担子必是轻省的，不久全能者必召你到祂那里去，“你悲哀的日子也完毕了！”</w:t>
      </w:r>
    </w:p>
    <w:p w14:paraId="2CA9410E">
      <w:pPr>
        <w:spacing w:line="264" w:lineRule="auto"/>
        <w:rPr>
          <w:rFonts w:hint="eastAsia" w:ascii="微软雅黑" w:hAnsi="微软雅黑" w:eastAsia="微软雅黑" w:cs="微软雅黑"/>
          <w:sz w:val="30"/>
          <w:szCs w:val="30"/>
        </w:rPr>
      </w:pPr>
    </w:p>
    <w:p w14:paraId="7EA1E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until that day of joy has arrived, rest in the Lord, and wait patiently for him, remembering that "we brought nothing into this world, and it is certain we can carry nothing out."</w:t>
      </w:r>
    </w:p>
    <w:p w14:paraId="588A3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但在那喜乐之日到来之前，要安息在主里，耐性等候祂，记住“我们没有带什么到世上来，也不能带什么去”。</w:t>
      </w:r>
    </w:p>
    <w:p w14:paraId="7FC945D1">
      <w:pPr>
        <w:spacing w:line="264" w:lineRule="auto"/>
        <w:rPr>
          <w:rFonts w:hint="eastAsia" w:ascii="微软雅黑" w:hAnsi="微软雅黑" w:eastAsia="微软雅黑" w:cs="微软雅黑"/>
          <w:sz w:val="30"/>
          <w:szCs w:val="30"/>
        </w:rPr>
      </w:pPr>
    </w:p>
    <w:p w14:paraId="28EA3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of the greatest attainments ever made, when Paul was able to say, "I have learned to be content in whatever circumstances I am. I know both how to have a little, and I know how to have a lot. In any and all circumstances I have learned the secret of being content—whether well-fed or hungry, whether in abundance or in need. I am able to do all things through Him who strengthens me." (Philippians 4:11-13)</w:t>
      </w:r>
    </w:p>
    <w:p w14:paraId="6339B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能说出以下这番话时，那是人类曾达到的最伟大成就之一：“我无论在什么景况都可以知足，这是我已经学会了。我知道怎样处卑贱，也知道怎样处丰富；或饱足，或饥饿；或有余，或缺乏，随事随在，我都得了秘诀。我靠着那加给我力量的，凡事都能作。”（腓 4:11-13）</w:t>
      </w:r>
    </w:p>
    <w:p w14:paraId="4E5D0521">
      <w:pPr>
        <w:spacing w:line="264" w:lineRule="auto"/>
        <w:rPr>
          <w:rFonts w:hint="eastAsia" w:ascii="微软雅黑" w:hAnsi="微软雅黑" w:eastAsia="微软雅黑" w:cs="微软雅黑"/>
          <w:sz w:val="30"/>
          <w:szCs w:val="30"/>
        </w:rPr>
      </w:pPr>
    </w:p>
    <w:p w14:paraId="75D17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 says, "If a man would be rich, honorable, or aged, he should not strive so much to add to his wealth, reputation, or years—as to detract from his desires.</w:t>
      </w:r>
    </w:p>
    <w:p w14:paraId="062E5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霍尔说：“如果一个人想变得富有、受人尊敬或长寿，他不应该那么努力地增加财富、名声或岁数——而应该努力减少自己的欲望。</w:t>
      </w:r>
    </w:p>
    <w:p w14:paraId="2F4B983A">
      <w:pPr>
        <w:spacing w:line="264" w:lineRule="auto"/>
        <w:rPr>
          <w:rFonts w:hint="eastAsia" w:ascii="微软雅黑" w:hAnsi="微软雅黑" w:eastAsia="微软雅黑" w:cs="微软雅黑"/>
          <w:sz w:val="30"/>
          <w:szCs w:val="30"/>
        </w:rPr>
      </w:pPr>
    </w:p>
    <w:p w14:paraId="6DFC7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certainly in these things he has the most, that desires least.</w:t>
      </w:r>
    </w:p>
    <w:p w14:paraId="4DE07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因为显然在这些事情上，欲望最少的人拥有的最多。</w:t>
      </w:r>
    </w:p>
    <w:p w14:paraId="62EDC4B5">
      <w:pPr>
        <w:spacing w:line="264" w:lineRule="auto"/>
        <w:rPr>
          <w:rFonts w:hint="eastAsia" w:ascii="微软雅黑" w:hAnsi="微软雅黑" w:eastAsia="微软雅黑" w:cs="微软雅黑"/>
          <w:sz w:val="30"/>
          <w:szCs w:val="30"/>
        </w:rPr>
      </w:pPr>
    </w:p>
    <w:p w14:paraId="6FEABD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man who has little and desires no more, is truly richer than the greatest monarch who thinks he has not what he should have, or what he might yet have, or who grieves that there is no more to have.</w:t>
      </w:r>
    </w:p>
    <w:p w14:paraId="779B6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一个拥有很少且不再奢求的穷人，实际上比那位认为自己没得到应有之物、或觉得自己本可以拥有更多、或因无法再获得更多而悲伤的最伟大的君王还要富有。</w:t>
      </w:r>
    </w:p>
    <w:p w14:paraId="2F795342">
      <w:pPr>
        <w:spacing w:line="264" w:lineRule="auto"/>
        <w:rPr>
          <w:rFonts w:hint="eastAsia" w:ascii="微软雅黑" w:hAnsi="微软雅黑" w:eastAsia="微软雅黑" w:cs="微软雅黑"/>
          <w:sz w:val="30"/>
          <w:szCs w:val="30"/>
        </w:rPr>
      </w:pPr>
    </w:p>
    <w:p w14:paraId="3CB45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necessity, but carnal ambition—with which men torture themselves."</w:t>
      </w:r>
    </w:p>
    <w:p w14:paraId="17DD3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折磨人的并非必需品，而是肉体的野心。”</w:t>
      </w:r>
    </w:p>
    <w:p w14:paraId="5742F20C">
      <w:pPr>
        <w:spacing w:line="264" w:lineRule="auto"/>
        <w:rPr>
          <w:rFonts w:hint="eastAsia" w:ascii="微软雅黑" w:hAnsi="微软雅黑" w:eastAsia="微软雅黑" w:cs="微软雅黑"/>
          <w:sz w:val="30"/>
          <w:szCs w:val="30"/>
        </w:rPr>
      </w:pPr>
    </w:p>
    <w:p w14:paraId="364D8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CONSIDERATIONS which should quite reconcile us to be without much of what mankind are generally so greedy after.</w:t>
      </w:r>
    </w:p>
    <w:p w14:paraId="55133A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有三个考虑因素应该能让我们完全甘心于不去拥有人类普遍贪婪追求的大部分东西。</w:t>
      </w:r>
    </w:p>
    <w:p w14:paraId="2A88652E">
      <w:pPr>
        <w:spacing w:line="264" w:lineRule="auto"/>
        <w:rPr>
          <w:rFonts w:hint="eastAsia" w:ascii="微软雅黑" w:hAnsi="微软雅黑" w:eastAsia="微软雅黑" w:cs="微软雅黑"/>
          <w:sz w:val="30"/>
          <w:szCs w:val="30"/>
        </w:rPr>
      </w:pPr>
    </w:p>
    <w:p w14:paraId="74492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God generally gives the great amount of the wealth, honors, and pleasures ofthis world to his foes.</w:t>
      </w:r>
    </w:p>
    <w:p w14:paraId="56996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第一，上帝通常会将世上的大部分财富、荣誉和享乐赐给祂的仇敌。</w:t>
      </w:r>
    </w:p>
    <w:p w14:paraId="4DA57B11">
      <w:pPr>
        <w:spacing w:line="264" w:lineRule="auto"/>
        <w:rPr>
          <w:rFonts w:hint="eastAsia" w:ascii="微软雅黑" w:hAnsi="微软雅黑" w:eastAsia="微软雅黑" w:cs="微软雅黑"/>
          <w:sz w:val="30"/>
          <w:szCs w:val="30"/>
        </w:rPr>
      </w:pPr>
    </w:p>
    <w:p w14:paraId="4E322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seldom do the potentates of earth fear God.</w:t>
      </w:r>
    </w:p>
    <w:p w14:paraId="53E7F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地上的统治者很少有敬畏上帝的。</w:t>
      </w:r>
    </w:p>
    <w:p w14:paraId="7C89B257">
      <w:pPr>
        <w:spacing w:line="264" w:lineRule="auto"/>
        <w:rPr>
          <w:rFonts w:hint="eastAsia" w:ascii="微软雅黑" w:hAnsi="微软雅黑" w:eastAsia="微软雅黑" w:cs="微软雅黑"/>
          <w:sz w:val="30"/>
          <w:szCs w:val="30"/>
        </w:rPr>
      </w:pPr>
    </w:p>
    <w:p w14:paraId="679BF8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very rich men love prayer.</w:t>
      </w:r>
    </w:p>
    <w:p w14:paraId="702F3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很少有极富有的人热爱祷告。</w:t>
      </w:r>
    </w:p>
    <w:p w14:paraId="5C870881">
      <w:pPr>
        <w:spacing w:line="264" w:lineRule="auto"/>
        <w:rPr>
          <w:rFonts w:hint="eastAsia" w:ascii="微软雅黑" w:hAnsi="微软雅黑" w:eastAsia="微软雅黑" w:cs="微软雅黑"/>
          <w:sz w:val="30"/>
          <w:szCs w:val="30"/>
        </w:rPr>
      </w:pPr>
    </w:p>
    <w:p w14:paraId="216857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pleasure' are never the 'sons of God'.</w:t>
      </w:r>
    </w:p>
    <w:p w14:paraId="38824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“享乐之子”绝不是“上帝之子”。</w:t>
      </w:r>
    </w:p>
    <w:p w14:paraId="65BA689E">
      <w:pPr>
        <w:spacing w:line="264" w:lineRule="auto"/>
        <w:rPr>
          <w:rFonts w:hint="eastAsia" w:ascii="微软雅黑" w:hAnsi="微软雅黑" w:eastAsia="微软雅黑" w:cs="微软雅黑"/>
          <w:sz w:val="30"/>
          <w:szCs w:val="30"/>
        </w:rPr>
      </w:pPr>
    </w:p>
    <w:p w14:paraId="46624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wise man should care much for that which God habitually bestows on those who have no share in his saving mercy—and shall never see his face in peace.</w:t>
      </w:r>
    </w:p>
    <w:p w14:paraId="34B26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任何聪明人都不应过于在意上帝习惯性赐予那些在祂拯救怜悯中无份、且永远无法在平安中见祂面的人的东西。</w:t>
      </w:r>
    </w:p>
    <w:p w14:paraId="60C6D3FD">
      <w:pPr>
        <w:spacing w:line="264" w:lineRule="auto"/>
        <w:rPr>
          <w:rFonts w:hint="eastAsia" w:ascii="微软雅黑" w:hAnsi="微软雅黑" w:eastAsia="微软雅黑" w:cs="微软雅黑"/>
          <w:sz w:val="30"/>
          <w:szCs w:val="30"/>
        </w:rPr>
      </w:pPr>
    </w:p>
    <w:p w14:paraId="1DDB5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consideration is, that the arts by which these things may be, and often are gained, are of the basest kind.</w:t>
      </w:r>
    </w:p>
    <w:p w14:paraId="26273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第二个考虑是，获得这些事物可能且经常使用的手段是最卑劣的。</w:t>
      </w:r>
    </w:p>
    <w:p w14:paraId="2195D910">
      <w:pPr>
        <w:spacing w:line="264" w:lineRule="auto"/>
        <w:rPr>
          <w:rFonts w:hint="eastAsia" w:ascii="微软雅黑" w:hAnsi="微软雅黑" w:eastAsia="微软雅黑" w:cs="微软雅黑"/>
          <w:sz w:val="30"/>
          <w:szCs w:val="30"/>
        </w:rPr>
      </w:pPr>
    </w:p>
    <w:p w14:paraId="4A0AF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no virtue to build up a great fortune, to have many praising you, or to be called a man of pleasure.</w:t>
      </w:r>
    </w:p>
    <w:p w14:paraId="3B0F4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积累巨额财富、赢得众人称赞或被称为享乐者，并不需要任何美德。</w:t>
      </w:r>
    </w:p>
    <w:p w14:paraId="6D8DE9CF">
      <w:pPr>
        <w:spacing w:line="264" w:lineRule="auto"/>
        <w:rPr>
          <w:rFonts w:hint="eastAsia" w:ascii="微软雅黑" w:hAnsi="微软雅黑" w:eastAsia="微软雅黑" w:cs="微软雅黑"/>
          <w:sz w:val="30"/>
          <w:szCs w:val="30"/>
        </w:rPr>
      </w:pPr>
    </w:p>
    <w:p w14:paraId="5DD9E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secret in the lives of many who rise to eminence in these things is, that first of all they deny God, and give themselves over to irreligion.</w:t>
      </w:r>
    </w:p>
    <w:p w14:paraId="645CD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许多在这些事情上达到显赫地位的人，其生命中的一个大秘密就是，他们首先否认上帝，并委身于不信神。</w:t>
      </w:r>
    </w:p>
    <w:p w14:paraId="6630ADD7">
      <w:pPr>
        <w:spacing w:line="264" w:lineRule="auto"/>
        <w:rPr>
          <w:rFonts w:hint="eastAsia" w:ascii="微软雅黑" w:hAnsi="微软雅黑" w:eastAsia="微软雅黑" w:cs="微软雅黑"/>
          <w:sz w:val="30"/>
          <w:szCs w:val="30"/>
        </w:rPr>
      </w:pPr>
    </w:p>
    <w:p w14:paraId="58388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part with a good conscience.</w:t>
      </w:r>
    </w:p>
    <w:p w14:paraId="759296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他们丢弃了无亏的良心。</w:t>
      </w:r>
    </w:p>
    <w:p w14:paraId="394EA37B">
      <w:pPr>
        <w:spacing w:line="264" w:lineRule="auto"/>
        <w:rPr>
          <w:rFonts w:hint="eastAsia" w:ascii="微软雅黑" w:hAnsi="微软雅黑" w:eastAsia="微软雅黑" w:cs="微软雅黑"/>
          <w:sz w:val="30"/>
          <w:szCs w:val="30"/>
        </w:rPr>
      </w:pPr>
    </w:p>
    <w:p w14:paraId="33009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speak much of honor, but often there is no honor there.</w:t>
      </w:r>
    </w:p>
    <w:p w14:paraId="1A49C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他们可能大谈荣誉，但那里往往根本没有荣誉。</w:t>
      </w:r>
    </w:p>
    <w:p w14:paraId="278041CD">
      <w:pPr>
        <w:spacing w:line="264" w:lineRule="auto"/>
        <w:rPr>
          <w:rFonts w:hint="eastAsia" w:ascii="微软雅黑" w:hAnsi="微软雅黑" w:eastAsia="微软雅黑" w:cs="微软雅黑"/>
          <w:sz w:val="30"/>
          <w:szCs w:val="30"/>
        </w:rPr>
      </w:pPr>
    </w:p>
    <w:p w14:paraId="1329E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will but agree to flatter and deceive, lie and defraud, oppress and banter; if he will allow his selfishness to reign supreme; if he will harden his heart against the demands of justice, the dictates of equity, and the urgencies of charity; if he will hold fast all he gets, and get all he can—he may become rich.</w:t>
      </w:r>
    </w:p>
    <w:p w14:paraId="1281B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只要同意去谄媚和欺骗、撒谎和诈骗、压迫和戏弄；如果他听任私欲占据统治地位；如果他硬着心肠去对抗公正的要求、公平的准则和慈善的紧迫；如果他牢牢抓住得到的一切，并尽可能多地获取——他就能变得富有。</w:t>
      </w:r>
    </w:p>
    <w:p w14:paraId="43599B48">
      <w:pPr>
        <w:spacing w:line="264" w:lineRule="auto"/>
        <w:rPr>
          <w:rFonts w:hint="eastAsia" w:ascii="微软雅黑" w:hAnsi="微软雅黑" w:eastAsia="微软雅黑" w:cs="微软雅黑"/>
          <w:sz w:val="30"/>
          <w:szCs w:val="30"/>
        </w:rPr>
      </w:pPr>
    </w:p>
    <w:p w14:paraId="2F59E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can once acquire wealth, there are always some who will sound his praise; and so he may by money and flattery buy his way to power and notoriety.</w:t>
      </w:r>
    </w:p>
    <w:p w14:paraId="13557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而一旦他获得了财富，总会有人为他歌功颂德；这样他就可以凭借金钱和谄媚买通通向权力和名声之路。</w:t>
      </w:r>
    </w:p>
    <w:p w14:paraId="64220C0B">
      <w:pPr>
        <w:spacing w:line="264" w:lineRule="auto"/>
        <w:rPr>
          <w:rFonts w:hint="eastAsia" w:ascii="微软雅黑" w:hAnsi="微软雅黑" w:eastAsia="微软雅黑" w:cs="微软雅黑"/>
          <w:sz w:val="30"/>
          <w:szCs w:val="30"/>
        </w:rPr>
      </w:pPr>
    </w:p>
    <w:p w14:paraId="400C9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deliberate judgment of many close observers, that the mass of the successful in worldly schemes, are deficient in virtue and morality.</w:t>
      </w:r>
    </w:p>
    <w:p w14:paraId="02D42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许多严谨观察者的深思熟虑后的判断是，在世俗计划中取得成功的大众，往往缺乏美德和道德。</w:t>
      </w:r>
    </w:p>
    <w:p w14:paraId="6371799B">
      <w:pPr>
        <w:spacing w:line="264" w:lineRule="auto"/>
        <w:rPr>
          <w:rFonts w:hint="eastAsia" w:ascii="微软雅黑" w:hAnsi="微软雅黑" w:eastAsia="微软雅黑" w:cs="微软雅黑"/>
          <w:sz w:val="30"/>
          <w:szCs w:val="30"/>
        </w:rPr>
      </w:pPr>
    </w:p>
    <w:p w14:paraId="7B783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seem strange to some, but let every man look over the list of his acquaintance, and see if it is not so.</w:t>
      </w:r>
    </w:p>
    <w:p w14:paraId="1CBC1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这对某些人来说可能显得奇怪，但让每个人查一下他所认识的人名单，看看情况是否如此。</w:t>
      </w:r>
    </w:p>
    <w:p w14:paraId="559FDF47">
      <w:pPr>
        <w:spacing w:line="264" w:lineRule="auto"/>
        <w:rPr>
          <w:rFonts w:hint="eastAsia" w:ascii="微软雅黑" w:hAnsi="微软雅黑" w:eastAsia="微软雅黑" w:cs="微软雅黑"/>
          <w:sz w:val="30"/>
          <w:szCs w:val="30"/>
        </w:rPr>
      </w:pPr>
    </w:p>
    <w:p w14:paraId="3EDD5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consideration is, that nothing can make us happy if our minds are restless and grasping.</w:t>
      </w:r>
    </w:p>
    <w:p w14:paraId="14FB2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第三个考虑是，如果我们的思想躁动且贪婪，没有任何东西能让我们快乐。</w:t>
      </w:r>
    </w:p>
    <w:p w14:paraId="04AD9B50">
      <w:pPr>
        <w:spacing w:line="264" w:lineRule="auto"/>
        <w:rPr>
          <w:rFonts w:hint="eastAsia" w:ascii="微软雅黑" w:hAnsi="微软雅黑" w:eastAsia="微软雅黑" w:cs="微软雅黑"/>
          <w:sz w:val="30"/>
          <w:szCs w:val="30"/>
        </w:rPr>
      </w:pPr>
    </w:p>
    <w:p w14:paraId="019EF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itself riches, honors, and pleasures.</w:t>
      </w:r>
    </w:p>
    <w:p w14:paraId="4730B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知足本身就是财富、荣誉和快乐。</w:t>
      </w:r>
    </w:p>
    <w:p w14:paraId="51B18602">
      <w:pPr>
        <w:spacing w:line="264" w:lineRule="auto"/>
        <w:rPr>
          <w:rFonts w:hint="eastAsia" w:ascii="微软雅黑" w:hAnsi="微软雅黑" w:eastAsia="微软雅黑" w:cs="微软雅黑"/>
          <w:sz w:val="30"/>
          <w:szCs w:val="30"/>
        </w:rPr>
      </w:pPr>
    </w:p>
    <w:p w14:paraId="50FB5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sleep of the laboring man is sweet, whether he eats much or little; but the abundance of the rich will not allow him to sleep."</w:t>
      </w:r>
    </w:p>
    <w:p w14:paraId="06EE4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“劳碌的人不拘吃多吃少，睡得总甜；富人的丰满却不容他睡觉。”</w:t>
      </w:r>
    </w:p>
    <w:p w14:paraId="219F3AF9">
      <w:pPr>
        <w:spacing w:line="264" w:lineRule="auto"/>
        <w:rPr>
          <w:rFonts w:hint="eastAsia" w:ascii="微软雅黑" w:hAnsi="微软雅黑" w:eastAsia="微软雅黑" w:cs="微软雅黑"/>
          <w:sz w:val="30"/>
          <w:szCs w:val="30"/>
        </w:rPr>
      </w:pPr>
    </w:p>
    <w:p w14:paraId="0D683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Persians have this proverb: "Ten poor men can sleep tranquilly upon a mat; but two kings are not able to live at peace in a quarter of the world."</w:t>
      </w:r>
    </w:p>
    <w:p w14:paraId="39629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波斯人有句谚语：“十个穷人可以平静地睡在一张垫子上；但两个国王却不能在世界的一角和平共处。”</w:t>
      </w:r>
    </w:p>
    <w:p w14:paraId="65108644">
      <w:pPr>
        <w:spacing w:line="264" w:lineRule="auto"/>
        <w:rPr>
          <w:rFonts w:hint="eastAsia" w:ascii="微软雅黑" w:hAnsi="微软雅黑" w:eastAsia="微软雅黑" w:cs="微软雅黑"/>
          <w:sz w:val="30"/>
          <w:szCs w:val="30"/>
        </w:rPr>
      </w:pPr>
    </w:p>
    <w:p w14:paraId="12F8D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of our own poets has said, "Contentment gives a crown—where fortune has denied it."</w:t>
      </w:r>
    </w:p>
    <w:p w14:paraId="0B1B8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我们的一位诗人曾说：“在命运拒绝赐予皇冠的地方，知足给予了皇冠。”</w:t>
      </w:r>
    </w:p>
    <w:p w14:paraId="6297DCF5">
      <w:pPr>
        <w:spacing w:line="264" w:lineRule="auto"/>
        <w:rPr>
          <w:rFonts w:hint="eastAsia" w:ascii="微软雅黑" w:hAnsi="微软雅黑" w:eastAsia="微软雅黑" w:cs="微软雅黑"/>
          <w:sz w:val="30"/>
          <w:szCs w:val="30"/>
        </w:rPr>
      </w:pPr>
    </w:p>
    <w:p w14:paraId="2EA96F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with contentment is great gain."</w:t>
      </w:r>
    </w:p>
    <w:p w14:paraId="1DCA3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“敬虔加上知足的心便是大利了。”</w:t>
      </w:r>
    </w:p>
    <w:p w14:paraId="59C59DBC">
      <w:pPr>
        <w:spacing w:line="264" w:lineRule="auto"/>
        <w:rPr>
          <w:rFonts w:hint="eastAsia" w:ascii="微软雅黑" w:hAnsi="微软雅黑" w:eastAsia="微软雅黑" w:cs="微软雅黑"/>
          <w:sz w:val="30"/>
          <w:szCs w:val="30"/>
        </w:rPr>
      </w:pPr>
    </w:p>
    <w:p w14:paraId="39F5D13B">
      <w:pPr>
        <w:spacing w:line="264" w:lineRule="auto"/>
        <w:rPr>
          <w:rFonts w:hint="eastAsia" w:ascii="微软雅黑" w:hAnsi="微软雅黑" w:eastAsia="微软雅黑" w:cs="微软雅黑"/>
          <w:sz w:val="30"/>
          <w:szCs w:val="30"/>
        </w:rPr>
      </w:pPr>
    </w:p>
    <w:p w14:paraId="66314CC6">
      <w:pPr>
        <w:spacing w:line="264" w:lineRule="auto"/>
        <w:rPr>
          <w:rFonts w:hint="eastAsia" w:ascii="微软雅黑" w:hAnsi="微软雅黑" w:eastAsia="微软雅黑" w:cs="微软雅黑"/>
          <w:sz w:val="30"/>
          <w:szCs w:val="30"/>
        </w:rPr>
      </w:pPr>
    </w:p>
    <w:p w14:paraId="6D94E762">
      <w:pPr>
        <w:pStyle w:val="2"/>
        <w:bidi w:val="0"/>
        <w:jc w:val="center"/>
        <w:rPr>
          <w:rFonts w:hint="eastAsia"/>
        </w:rPr>
      </w:pPr>
      <w:r>
        <w:rPr>
          <w:rFonts w:hint="eastAsia"/>
        </w:rPr>
        <w:t>Patience</w:t>
      </w:r>
    </w:p>
    <w:p w14:paraId="55479E13">
      <w:pPr>
        <w:pStyle w:val="2"/>
        <w:bidi w:val="0"/>
        <w:jc w:val="center"/>
        <w:rPr>
          <w:rFonts w:hint="eastAsia"/>
        </w:rPr>
      </w:pPr>
      <w:r>
        <w:rPr>
          <w:rFonts w:hint="eastAsia"/>
        </w:rPr>
        <w:t>忍耐</w:t>
      </w:r>
    </w:p>
    <w:p w14:paraId="0A404C5C">
      <w:pPr>
        <w:spacing w:line="265" w:lineRule="auto"/>
        <w:rPr>
          <w:rFonts w:hint="eastAsia" w:ascii="微软雅黑" w:hAnsi="微软雅黑" w:eastAsia="微软雅黑" w:cs="微软雅黑"/>
          <w:sz w:val="30"/>
          <w:szCs w:val="30"/>
        </w:rPr>
      </w:pPr>
    </w:p>
    <w:p w14:paraId="1789D8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fruit of the Spirit is . . . patience." (Galatians 5:22)</w:t>
      </w:r>
    </w:p>
    <w:p w14:paraId="700F95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“圣灵所结的果子，就是……忍耐。”（加拉太书 5:22）</w:t>
      </w:r>
    </w:p>
    <w:p w14:paraId="4028E9D4">
      <w:pPr>
        <w:spacing w:line="265" w:lineRule="auto"/>
        <w:rPr>
          <w:rFonts w:hint="eastAsia" w:ascii="微软雅黑" w:hAnsi="微软雅黑" w:eastAsia="微软雅黑" w:cs="微软雅黑"/>
          <w:sz w:val="30"/>
          <w:szCs w:val="30"/>
        </w:rPr>
      </w:pPr>
    </w:p>
    <w:p w14:paraId="689ABB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humility and gentleness, with patience, bearing with one another in love." (Ephesians 4:2)</w:t>
      </w:r>
    </w:p>
    <w:p w14:paraId="2694FE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“凡事谦虚、温柔、忍耐，用爱心互相宽容。”（以弗所书 4:2）</w:t>
      </w:r>
    </w:p>
    <w:p w14:paraId="7D4E02C9">
      <w:pPr>
        <w:spacing w:line="265" w:lineRule="auto"/>
        <w:rPr>
          <w:rFonts w:hint="eastAsia" w:ascii="微软雅黑" w:hAnsi="微软雅黑" w:eastAsia="微软雅黑" w:cs="微软雅黑"/>
          <w:sz w:val="30"/>
          <w:szCs w:val="30"/>
        </w:rPr>
      </w:pPr>
    </w:p>
    <w:p w14:paraId="3DA198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on then, as God's chosen ones, holy and beloved, compassion, kindness, humility, meekness, and patience." (Colossians 3:12)</w:t>
      </w:r>
    </w:p>
    <w:p w14:paraId="46163A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“所以，你们既是上帝的选民，圣洁蒙爱的人，就要存怜悯、恩慈、谦虚、温柔、忍耐的心。”（歌罗西书 3:12）</w:t>
      </w:r>
    </w:p>
    <w:p w14:paraId="4ABF6BB7">
      <w:pPr>
        <w:spacing w:line="265" w:lineRule="auto"/>
        <w:rPr>
          <w:rFonts w:hint="eastAsia" w:ascii="微软雅黑" w:hAnsi="微软雅黑" w:eastAsia="微软雅黑" w:cs="微软雅黑"/>
          <w:sz w:val="30"/>
          <w:szCs w:val="30"/>
        </w:rPr>
      </w:pPr>
    </w:p>
    <w:p w14:paraId="3E2DE6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Greek Testament are two words which we translate PATIENCE.</w:t>
      </w:r>
    </w:p>
    <w:p w14:paraId="2AB83A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在希腊文新约圣经中有两个词，我们将其翻译为忍耐。</w:t>
      </w:r>
    </w:p>
    <w:p w14:paraId="446BDA16">
      <w:pPr>
        <w:spacing w:line="265" w:lineRule="auto"/>
        <w:rPr>
          <w:rFonts w:hint="eastAsia" w:ascii="微软雅黑" w:hAnsi="微软雅黑" w:eastAsia="微软雅黑" w:cs="微软雅黑"/>
          <w:sz w:val="30"/>
          <w:szCs w:val="30"/>
        </w:rPr>
      </w:pPr>
    </w:p>
    <w:p w14:paraId="61FBD1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is rendered by Robinson—forbearance, long-suffering, patient endurance.</w:t>
      </w:r>
    </w:p>
    <w:p w14:paraId="3B91B8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其中一个词被罗宾逊（Robinson）译为——宽容、恒忍、耐心的持久。</w:t>
      </w:r>
    </w:p>
    <w:p w14:paraId="08BC5C8F">
      <w:pPr>
        <w:spacing w:line="265" w:lineRule="auto"/>
        <w:rPr>
          <w:rFonts w:hint="eastAsia" w:ascii="微软雅黑" w:hAnsi="微软雅黑" w:eastAsia="微软雅黑" w:cs="微软雅黑"/>
          <w:sz w:val="30"/>
          <w:szCs w:val="30"/>
        </w:rPr>
      </w:pPr>
    </w:p>
    <w:p w14:paraId="06BA79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it is used to express the forbearance or patience of God towards sinners in delaying their just punishment. Rom. 2:4; 9:22; 2 Pet. 3:15.</w:t>
      </w:r>
    </w:p>
    <w:p w14:paraId="24EC67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在圣经中，它被用来表达上帝对罪人在延迟其公正惩罚时的宽容或忍耐。罗马书 2:4；9:22；彼得后书 3:15。</w:t>
      </w:r>
    </w:p>
    <w:p w14:paraId="0D0EDB51">
      <w:pPr>
        <w:spacing w:line="265" w:lineRule="auto"/>
        <w:rPr>
          <w:rFonts w:hint="eastAsia" w:ascii="微软雅黑" w:hAnsi="微软雅黑" w:eastAsia="微软雅黑" w:cs="微软雅黑"/>
          <w:sz w:val="30"/>
          <w:szCs w:val="30"/>
        </w:rPr>
      </w:pPr>
    </w:p>
    <w:p w14:paraId="6949ED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expresses human forbearance, or the patience of one man towards another. Matt. 18:26, 29; Eph. 4:2.</w:t>
      </w:r>
    </w:p>
    <w:p w14:paraId="1347BA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它也表达人的宽容，或一个人对另一个人的忍耐。马太福音 18:26, 29；以弗所书 4:2。</w:t>
      </w:r>
    </w:p>
    <w:p w14:paraId="5A0ECDE9">
      <w:pPr>
        <w:spacing w:line="265" w:lineRule="auto"/>
        <w:rPr>
          <w:rFonts w:hint="eastAsia" w:ascii="微软雅黑" w:hAnsi="微软雅黑" w:eastAsia="微软雅黑" w:cs="微软雅黑"/>
          <w:sz w:val="30"/>
          <w:szCs w:val="30"/>
        </w:rPr>
      </w:pPr>
    </w:p>
    <w:p w14:paraId="4C9CB5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from which it is derived is used to express the delay of God to deliver his persecuted people. Luke 18:7.</w:t>
      </w:r>
    </w:p>
    <w:p w14:paraId="198B70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它所源自的动词被用来表达上帝延迟拯救祂受迫害的子民。路加福音 18:7。</w:t>
      </w:r>
    </w:p>
    <w:p w14:paraId="61F61EE4">
      <w:pPr>
        <w:spacing w:line="265" w:lineRule="auto"/>
        <w:rPr>
          <w:rFonts w:hint="eastAsia" w:ascii="微软雅黑" w:hAnsi="微软雅黑" w:eastAsia="微软雅黑" w:cs="微软雅黑"/>
          <w:sz w:val="30"/>
          <w:szCs w:val="30"/>
        </w:rPr>
      </w:pPr>
    </w:p>
    <w:p w14:paraId="35737A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signification is, that of man's quietly and confidently awaiting blessings from God, as Gal. 5:22.</w:t>
      </w:r>
    </w:p>
    <w:p w14:paraId="75AED2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另一个含义是，人安静且自信地等待来自上帝的祝福，如加拉太书 5:22。</w:t>
      </w:r>
    </w:p>
    <w:p w14:paraId="3813572F">
      <w:pPr>
        <w:spacing w:line="265" w:lineRule="auto"/>
        <w:rPr>
          <w:rFonts w:hint="eastAsia" w:ascii="微软雅黑" w:hAnsi="微软雅黑" w:eastAsia="微软雅黑" w:cs="微软雅黑"/>
          <w:sz w:val="30"/>
          <w:szCs w:val="30"/>
        </w:rPr>
      </w:pPr>
    </w:p>
    <w:p w14:paraId="4F4826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this patience is opposed to all hastiness of spirit towards God or man.</w:t>
      </w:r>
    </w:p>
    <w:p w14:paraId="484D63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总的来说，这种忍耐与对上帝或对他人的所有急躁灵性相对立。</w:t>
      </w:r>
    </w:p>
    <w:p w14:paraId="358D8B8A">
      <w:pPr>
        <w:spacing w:line="265" w:lineRule="auto"/>
        <w:rPr>
          <w:rFonts w:hint="eastAsia" w:ascii="微软雅黑" w:hAnsi="微软雅黑" w:eastAsia="微软雅黑" w:cs="微软雅黑"/>
          <w:sz w:val="30"/>
          <w:szCs w:val="30"/>
        </w:rPr>
      </w:pPr>
    </w:p>
    <w:p w14:paraId="044362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word in the Greek Testament rendered patience is perhaps of still more frequent use, and signifies endurance, perseverance or constancy.</w:t>
      </w:r>
    </w:p>
    <w:p w14:paraId="374166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希腊文新约圣经中翻译为忍耐的另一个词也许使用得更为频繁，它意味着坚忍、毅力或恒心。</w:t>
      </w:r>
    </w:p>
    <w:p w14:paraId="55053FBA">
      <w:pPr>
        <w:spacing w:line="265" w:lineRule="auto"/>
        <w:rPr>
          <w:rFonts w:hint="eastAsia" w:ascii="微软雅黑" w:hAnsi="微软雅黑" w:eastAsia="微软雅黑" w:cs="微软雅黑"/>
          <w:sz w:val="30"/>
          <w:szCs w:val="30"/>
        </w:rPr>
      </w:pPr>
    </w:p>
    <w:p w14:paraId="22B4FA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often occurs in the epistles of the New Testament.</w:t>
      </w:r>
    </w:p>
    <w:p w14:paraId="16E2DE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它经常出现在新约的书信中。</w:t>
      </w:r>
    </w:p>
    <w:p w14:paraId="2AD0E0F2">
      <w:pPr>
        <w:spacing w:line="265" w:lineRule="auto"/>
        <w:rPr>
          <w:rFonts w:hint="eastAsia" w:ascii="微软雅黑" w:hAnsi="微软雅黑" w:eastAsia="微软雅黑" w:cs="微软雅黑"/>
          <w:sz w:val="30"/>
          <w:szCs w:val="30"/>
        </w:rPr>
      </w:pPr>
    </w:p>
    <w:p w14:paraId="07973F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cases it clearly conveys the idea of perseverance in duty at all risks and hazards—with hope towards God.</w:t>
      </w:r>
    </w:p>
    <w:p w14:paraId="6D7FEA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在许多情况下，它清晰地传达了在各种风险和危险中坚守职责的理念——并向上帝存着盼望。</w:t>
      </w:r>
    </w:p>
    <w:p w14:paraId="4C59284A">
      <w:pPr>
        <w:spacing w:line="265" w:lineRule="auto"/>
        <w:rPr>
          <w:rFonts w:hint="eastAsia" w:ascii="微软雅黑" w:hAnsi="微软雅黑" w:eastAsia="微软雅黑" w:cs="微软雅黑"/>
          <w:sz w:val="30"/>
          <w:szCs w:val="30"/>
        </w:rPr>
      </w:pPr>
    </w:p>
    <w:p w14:paraId="231C79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Buck defines patience to be "that calm and unruffled temper, with which a godly man bears the evils of life."</w:t>
      </w:r>
    </w:p>
    <w:p w14:paraId="42822A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巴克（Buck）将忍耐定义为“一个敬虔的人在忍受生活中的邪恶时，那种冷静且平静的性情”。</w:t>
      </w:r>
    </w:p>
    <w:p w14:paraId="3ECCFBC4">
      <w:pPr>
        <w:spacing w:line="265" w:lineRule="auto"/>
        <w:rPr>
          <w:rFonts w:hint="eastAsia" w:ascii="微软雅黑" w:hAnsi="微软雅黑" w:eastAsia="微软雅黑" w:cs="微软雅黑"/>
          <w:sz w:val="30"/>
          <w:szCs w:val="30"/>
        </w:rPr>
      </w:pPr>
    </w:p>
    <w:p w14:paraId="0AE4EF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Barrow says, "Patience is that virtue which qualifies us to bear all conditions and all events, by God's disposal incident to us, with such persuasions of mind, such dispositions and affections of heart, such external deportments and practices of life, as God requires and good reason directs."</w:t>
      </w:r>
    </w:p>
    <w:p w14:paraId="6FE823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罗（Barrow）说：“忍耐是这样一种美德，它使我们能够根据上帝的安排，以向上帝所要求的和正当理智所引导的心思确信、内心倾向和情感、以及外在行为和生活实践，去承担临到我们的所有境况和所有事件。”</w:t>
      </w:r>
    </w:p>
    <w:p w14:paraId="7BB80840">
      <w:pPr>
        <w:spacing w:line="265" w:lineRule="auto"/>
        <w:rPr>
          <w:rFonts w:hint="eastAsia" w:ascii="微软雅黑" w:hAnsi="微软雅黑" w:eastAsia="微软雅黑" w:cs="微软雅黑"/>
          <w:sz w:val="30"/>
          <w:szCs w:val="30"/>
        </w:rPr>
      </w:pPr>
    </w:p>
    <w:p w14:paraId="45F6AB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Evans says, "Christian patience is a disposition that keeps us calm and composed in our frame, and steady in the practice of our duty under the sense of our afflictions, or in the delay of our hopes."</w:t>
      </w:r>
    </w:p>
    <w:p w14:paraId="652D9B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埃文斯（Evans）说：“基督徒的忍耐是一种倾向，使我们在感到苦难或盼望延迟时，保持心态的冷静和平稳，并坚定地实践我们的职责。”</w:t>
      </w:r>
    </w:p>
    <w:p w14:paraId="11CC278B">
      <w:pPr>
        <w:spacing w:line="265" w:lineRule="auto"/>
        <w:rPr>
          <w:rFonts w:hint="eastAsia" w:ascii="微软雅黑" w:hAnsi="微软雅黑" w:eastAsia="微软雅黑" w:cs="微软雅黑"/>
          <w:sz w:val="30"/>
          <w:szCs w:val="30"/>
        </w:rPr>
      </w:pPr>
    </w:p>
    <w:p w14:paraId="7E5049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says, "In regard of God, patience is a submission to his sovereignty."</w:t>
      </w:r>
    </w:p>
    <w:p w14:paraId="448105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查诺克（Charnock）说：“就上帝而言，忍耐是对祂主权的顺服。”</w:t>
      </w:r>
    </w:p>
    <w:p w14:paraId="57BC23A7">
      <w:pPr>
        <w:spacing w:line="265" w:lineRule="auto"/>
        <w:rPr>
          <w:rFonts w:hint="eastAsia" w:ascii="微软雅黑" w:hAnsi="微软雅黑" w:eastAsia="微软雅黑" w:cs="微软雅黑"/>
          <w:sz w:val="30"/>
          <w:szCs w:val="30"/>
        </w:rPr>
      </w:pPr>
    </w:p>
    <w:p w14:paraId="062ECD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endure a trial, simply because we cannot avoid or resist it, is not Christian patience. But to humbly submit because it is the will of God to inflict the trial, to be silent because the sovereignty of God orders it—is true godly patience."</w:t>
      </w:r>
    </w:p>
    <w:p w14:paraId="7E4DAE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“仅仅因为我们无法逃避或反抗而忍受试炼，并不是基督徒的忍耐。但因为施加试炼是上帝的旨意而谦卑顺服，因为上帝的主权如此命令而保持沉默——才是真正的敬虔忍耐。”</w:t>
      </w:r>
    </w:p>
    <w:p w14:paraId="42B65444">
      <w:pPr>
        <w:spacing w:line="265" w:lineRule="auto"/>
        <w:rPr>
          <w:rFonts w:hint="eastAsia" w:ascii="微软雅黑" w:hAnsi="微软雅黑" w:eastAsia="微软雅黑" w:cs="微软雅黑"/>
          <w:sz w:val="30"/>
          <w:szCs w:val="30"/>
        </w:rPr>
      </w:pPr>
    </w:p>
    <w:p w14:paraId="53D47E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Mason says, "Christian patience is not a careless indolence, a stupid insensibility, mechanical bravery, constitutional fortitude, a daring stoutness of spirit, resulting from fatalism, human reasoning, or pride. Christian patience is gift and grace of the Holy Spirit, nourished by heavenly truth, and guided by scriptural rules."</w:t>
      </w:r>
    </w:p>
    <w:p w14:paraId="360E5A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森（Mason）说：“基督徒的忍耐不是源于宿命论、人的推理或骄傲的粗心懈怠、愚笨的麻木、机械的勇敢、体质上的坚韧或大胆的刚愎之灵。基督徒的忍耐是圣灵的恩赐和恩典，由属天的真理所滋养，并受圣经准则的引导。”</w:t>
      </w:r>
    </w:p>
    <w:p w14:paraId="7E11CDD3">
      <w:pPr>
        <w:spacing w:line="265" w:lineRule="auto"/>
        <w:rPr>
          <w:rFonts w:hint="eastAsia" w:ascii="微软雅黑" w:hAnsi="微软雅黑" w:eastAsia="微软雅黑" w:cs="微软雅黑"/>
          <w:sz w:val="30"/>
          <w:szCs w:val="30"/>
        </w:rPr>
      </w:pPr>
    </w:p>
    <w:p w14:paraId="399E97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Bates says, "Insensibility of God's hand inflicting trials, is as different from Christian patience; as a deathly lethargy is different from the quiet, soft sleep of health. Nothing kindles God's anger more than neglecting his direct agency in sending the trial. It is equally provoking, as the despising of his love; it is a symptom of a wretched state of soul. If there proceed no sighs and groans, no signs of grief from the sense of God's displeasure, it is a sad evidence there is no spiritual life. Indolence under the effects of God's anger is like the stillness of the Dead sea, whose calm is a curse."</w:t>
      </w:r>
    </w:p>
    <w:p w14:paraId="648BB4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贝茨（Bates）说：“对上帝施加试炼之手的无感，与基督徒的忍耐是完全不同的；正如致死的昏睡与健康宁静的睡眠完全不同一样。没有什么比忽视祂在降下试炼中的直接护理（direct agency）更能激起上帝的愤怒。这与藐视祂的爱同样具有挑衅性；这是灵魂极度糟糕状态的症状。如果在感受到上帝的不悦时没有发出叹息和哀鸣，没有悲哀的迹象，这就是没有属灵生命的悲惨证据。在上帝之怒的影响下懒散，就像死海的静止，其平静是一种咒诅。”</w:t>
      </w:r>
    </w:p>
    <w:p w14:paraId="50276081">
      <w:pPr>
        <w:spacing w:line="265" w:lineRule="auto"/>
        <w:rPr>
          <w:rFonts w:hint="eastAsia" w:ascii="微软雅黑" w:hAnsi="微软雅黑" w:eastAsia="微软雅黑" w:cs="微软雅黑"/>
          <w:sz w:val="30"/>
          <w:szCs w:val="30"/>
        </w:rPr>
      </w:pPr>
    </w:p>
    <w:p w14:paraId="7CB0B5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it appears that patience has various OBJECTS.</w:t>
      </w:r>
    </w:p>
    <w:p w14:paraId="14B1B8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从刚才所说的来看，忍耐有不同的对象。</w:t>
      </w:r>
    </w:p>
    <w:p w14:paraId="49DB01D4">
      <w:pPr>
        <w:spacing w:line="265" w:lineRule="auto"/>
        <w:rPr>
          <w:rFonts w:hint="eastAsia" w:ascii="微软雅黑" w:hAnsi="微软雅黑" w:eastAsia="微软雅黑" w:cs="微软雅黑"/>
          <w:sz w:val="30"/>
          <w:szCs w:val="30"/>
        </w:rPr>
      </w:pPr>
    </w:p>
    <w:p w14:paraId="4189D4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Towards God it is resigned, and says, "I will bear the indignation of the Lord."</w:t>
      </w:r>
    </w:p>
    <w:p w14:paraId="2D17F1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向上帝，它是顺服的，并说：“我要忍受耶和华的恼怒。”</w:t>
      </w:r>
    </w:p>
    <w:p w14:paraId="69540339">
      <w:pPr>
        <w:spacing w:line="265" w:lineRule="auto"/>
        <w:rPr>
          <w:rFonts w:hint="eastAsia" w:ascii="微软雅黑" w:hAnsi="微软雅黑" w:eastAsia="微软雅黑" w:cs="微软雅黑"/>
          <w:sz w:val="30"/>
          <w:szCs w:val="30"/>
        </w:rPr>
      </w:pPr>
    </w:p>
    <w:p w14:paraId="60A81A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Towards Christian people, who justly reprove us, it is meek, and says, "Let the righteous smite me."</w:t>
      </w:r>
    </w:p>
    <w:p w14:paraId="78343C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向那些公正责备我们的基督徒，它是温柔的，并说：“任由义人击打我。”</w:t>
      </w:r>
    </w:p>
    <w:p w14:paraId="58BDA95B">
      <w:pPr>
        <w:spacing w:line="265" w:lineRule="auto"/>
        <w:rPr>
          <w:rFonts w:hint="eastAsia" w:ascii="微软雅黑" w:hAnsi="微软雅黑" w:eastAsia="微软雅黑" w:cs="微软雅黑"/>
          <w:sz w:val="30"/>
          <w:szCs w:val="30"/>
        </w:rPr>
      </w:pPr>
    </w:p>
    <w:p w14:paraId="07C217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Towards wicked and unreasonable people, who love to see others afflicted, it says, "Rejoice not against me, O my enemy."</w:t>
      </w:r>
    </w:p>
    <w:p w14:paraId="67390A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向那些喜欢看到他人受苦的邪恶且不讲理的人，它说：“我的仇敌啊，不要向我夸口。”</w:t>
      </w:r>
    </w:p>
    <w:p w14:paraId="037170CC">
      <w:pPr>
        <w:spacing w:line="265" w:lineRule="auto"/>
        <w:rPr>
          <w:rFonts w:hint="eastAsia" w:ascii="微软雅黑" w:hAnsi="微软雅黑" w:eastAsia="微软雅黑" w:cs="微软雅黑"/>
          <w:sz w:val="30"/>
          <w:szCs w:val="30"/>
        </w:rPr>
      </w:pPr>
    </w:p>
    <w:p w14:paraId="18FB83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Towards the trials under which we are called to suffer, it is not uneasy and rebellious, but rather gives them a kind reception.</w:t>
      </w:r>
    </w:p>
    <w:p w14:paraId="158635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向我们被召唤去承受的试炼，它不是焦虑和反叛的，而是以一种友善的态度接待它们。</w:t>
      </w:r>
    </w:p>
    <w:p w14:paraId="692C19E8">
      <w:pPr>
        <w:spacing w:line="265" w:lineRule="auto"/>
        <w:rPr>
          <w:rFonts w:hint="eastAsia" w:ascii="微软雅黑" w:hAnsi="微软雅黑" w:eastAsia="微软雅黑" w:cs="微软雅黑"/>
          <w:sz w:val="30"/>
          <w:szCs w:val="30"/>
        </w:rPr>
      </w:pPr>
    </w:p>
    <w:p w14:paraId="7F6F0B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provocation it is gentle and not resentful.</w:t>
      </w:r>
    </w:p>
    <w:p w14:paraId="0E3069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在受到挑衅时，它是温和且不愤恨的。</w:t>
      </w:r>
    </w:p>
    <w:p w14:paraId="0AC23765">
      <w:pPr>
        <w:spacing w:line="265" w:lineRule="auto"/>
        <w:rPr>
          <w:rFonts w:hint="eastAsia" w:ascii="微软雅黑" w:hAnsi="微软雅黑" w:eastAsia="微软雅黑" w:cs="微软雅黑"/>
          <w:sz w:val="30"/>
          <w:szCs w:val="30"/>
        </w:rPr>
      </w:pPr>
    </w:p>
    <w:p w14:paraId="6493B2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blesses and curses not.</w:t>
      </w:r>
    </w:p>
    <w:p w14:paraId="75D125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它祝福而不咒诅。</w:t>
      </w:r>
    </w:p>
    <w:p w14:paraId="1240186B">
      <w:pPr>
        <w:spacing w:line="265" w:lineRule="auto"/>
        <w:rPr>
          <w:rFonts w:hint="eastAsia" w:ascii="微软雅黑" w:hAnsi="微软雅黑" w:eastAsia="微软雅黑" w:cs="微软雅黑"/>
          <w:sz w:val="30"/>
          <w:szCs w:val="30"/>
        </w:rPr>
      </w:pPr>
    </w:p>
    <w:p w14:paraId="028F16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bears insults and injuries without malice.</w:t>
      </w:r>
    </w:p>
    <w:p w14:paraId="1C7A0D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它忍受侮辱和伤害而不怀恶意。</w:t>
      </w:r>
    </w:p>
    <w:p w14:paraId="1C4EC1AD">
      <w:pPr>
        <w:spacing w:line="265" w:lineRule="auto"/>
        <w:rPr>
          <w:rFonts w:hint="eastAsia" w:ascii="微软雅黑" w:hAnsi="微软雅黑" w:eastAsia="微软雅黑" w:cs="微软雅黑"/>
          <w:sz w:val="30"/>
          <w:szCs w:val="30"/>
        </w:rPr>
      </w:pPr>
    </w:p>
    <w:p w14:paraId="407AFB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"patient toward all men."</w:t>
      </w:r>
    </w:p>
    <w:p w14:paraId="569998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它“对众人忍耐”。</w:t>
      </w:r>
    </w:p>
    <w:p w14:paraId="3158E145">
      <w:pPr>
        <w:spacing w:line="265" w:lineRule="auto"/>
        <w:rPr>
          <w:rFonts w:hint="eastAsia" w:ascii="微软雅黑" w:hAnsi="微软雅黑" w:eastAsia="微软雅黑" w:cs="微软雅黑"/>
          <w:sz w:val="30"/>
          <w:szCs w:val="30"/>
        </w:rPr>
      </w:pPr>
    </w:p>
    <w:p w14:paraId="784709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affliction it is quiet and submissive.</w:t>
      </w:r>
    </w:p>
    <w:p w14:paraId="279162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在患难中，它是安静且顺服的。</w:t>
      </w:r>
    </w:p>
    <w:p w14:paraId="5F3893A3">
      <w:pPr>
        <w:spacing w:line="265" w:lineRule="auto"/>
        <w:rPr>
          <w:rFonts w:hint="eastAsia" w:ascii="微软雅黑" w:hAnsi="微软雅黑" w:eastAsia="微软雅黑" w:cs="微软雅黑"/>
          <w:sz w:val="30"/>
          <w:szCs w:val="30"/>
        </w:rPr>
      </w:pPr>
    </w:p>
    <w:p w14:paraId="776A61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use no wicked measures to relieve even great distresses.</w:t>
      </w:r>
    </w:p>
    <w:p w14:paraId="605266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它绝不会采取邪恶的手段来缓解哪怕是极大的痛苦。</w:t>
      </w:r>
    </w:p>
    <w:p w14:paraId="3324909C">
      <w:pPr>
        <w:spacing w:line="265" w:lineRule="auto"/>
        <w:rPr>
          <w:rFonts w:hint="eastAsia" w:ascii="微软雅黑" w:hAnsi="微软雅黑" w:eastAsia="微软雅黑" w:cs="微软雅黑"/>
          <w:sz w:val="30"/>
          <w:szCs w:val="30"/>
        </w:rPr>
      </w:pPr>
    </w:p>
    <w:p w14:paraId="56AA4F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"patient in tribulation"—even the most extreme sufferings.</w:t>
      </w:r>
    </w:p>
    <w:p w14:paraId="0B8D89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它“在患难中忍耐”——甚至是极端的痛苦。</w:t>
      </w:r>
    </w:p>
    <w:p w14:paraId="4EA2F8D3">
      <w:pPr>
        <w:spacing w:line="265" w:lineRule="auto"/>
        <w:rPr>
          <w:rFonts w:hint="eastAsia" w:ascii="微软雅黑" w:hAnsi="微软雅黑" w:eastAsia="微软雅黑" w:cs="微软雅黑"/>
          <w:sz w:val="30"/>
          <w:szCs w:val="30"/>
        </w:rPr>
      </w:pPr>
    </w:p>
    <w:p w14:paraId="6C628D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delays it is still and uncomplaining.</w:t>
      </w:r>
    </w:p>
    <w:p w14:paraId="55C1A2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在延迟中，它是平静且不抱怨的。</w:t>
      </w:r>
    </w:p>
    <w:p w14:paraId="083D4E1F">
      <w:pPr>
        <w:spacing w:line="265" w:lineRule="auto"/>
        <w:rPr>
          <w:rFonts w:hint="eastAsia" w:ascii="微软雅黑" w:hAnsi="微软雅黑" w:eastAsia="微软雅黑" w:cs="微软雅黑"/>
          <w:sz w:val="30"/>
          <w:szCs w:val="30"/>
        </w:rPr>
      </w:pPr>
    </w:p>
    <w:p w14:paraId="3EDA84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loves to leave everything in the hands of the Father.</w:t>
      </w:r>
    </w:p>
    <w:p w14:paraId="12BF50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它喜爱将一切留在天父的手中。</w:t>
      </w:r>
    </w:p>
    <w:p w14:paraId="7FEC784F">
      <w:pPr>
        <w:spacing w:line="265" w:lineRule="auto"/>
        <w:rPr>
          <w:rFonts w:hint="eastAsia" w:ascii="微软雅黑" w:hAnsi="微软雅黑" w:eastAsia="微软雅黑" w:cs="微软雅黑"/>
          <w:sz w:val="30"/>
          <w:szCs w:val="30"/>
        </w:rPr>
      </w:pPr>
    </w:p>
    <w:p w14:paraId="7C8247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Paul refers when he says, "You have need of patience, that, after you have done the will of God, you might receive the promise. For yet a little while, and he that shall come will come, and will not tarry." Heb. 10:36, 37.</w:t>
      </w:r>
    </w:p>
    <w:p w14:paraId="315CC5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保罗指的就是这一点，他说：“你们必须忍耐，使你们行完了上帝的旨意，就可以得着所应许的。因为还有一点点时候，那要来的就来，并不迟延。”希伯来书 10:36, 37。</w:t>
      </w:r>
    </w:p>
    <w:p w14:paraId="7CA79CA9">
      <w:pPr>
        <w:spacing w:line="265" w:lineRule="auto"/>
        <w:rPr>
          <w:rFonts w:hint="eastAsia" w:ascii="微软雅黑" w:hAnsi="微软雅黑" w:eastAsia="微软雅黑" w:cs="微软雅黑"/>
          <w:sz w:val="30"/>
          <w:szCs w:val="30"/>
        </w:rPr>
      </w:pPr>
    </w:p>
    <w:p w14:paraId="1B6F15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patience is ILLUSTRATED in the Scriptures by several different similes.</w:t>
      </w:r>
    </w:p>
    <w:p w14:paraId="7BBE29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忍耐的职责在圣经中通过几个不同的比喻来阐明。</w:t>
      </w:r>
    </w:p>
    <w:p w14:paraId="648C698F">
      <w:pPr>
        <w:spacing w:line="265" w:lineRule="auto"/>
        <w:rPr>
          <w:rFonts w:hint="eastAsia" w:ascii="微软雅黑" w:hAnsi="微软雅黑" w:eastAsia="微软雅黑" w:cs="微软雅黑"/>
          <w:sz w:val="30"/>
          <w:szCs w:val="30"/>
        </w:rPr>
      </w:pPr>
    </w:p>
    <w:p w14:paraId="753EAE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of the FARMER.</w:t>
      </w:r>
    </w:p>
    <w:p w14:paraId="505F0E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第一个是农夫的比喻。</w:t>
      </w:r>
    </w:p>
    <w:p w14:paraId="41F3DBB3">
      <w:pPr>
        <w:spacing w:line="265" w:lineRule="auto"/>
        <w:rPr>
          <w:rFonts w:hint="eastAsia" w:ascii="微软雅黑" w:hAnsi="微软雅黑" w:eastAsia="微软雅黑" w:cs="微软雅黑"/>
          <w:sz w:val="30"/>
          <w:szCs w:val="30"/>
        </w:rPr>
      </w:pPr>
    </w:p>
    <w:p w14:paraId="0B224A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 therefore, brothers, until the coming of the Lord. See how the farmer waits for the precious fruit of the earth, being patient about it, until it receives the early and the late rains." James 5:7.</w:t>
      </w:r>
    </w:p>
    <w:p w14:paraId="5167FB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“弟兄们哪，你们要忍耐，直到主来。看哪，农夫忍耐等候地里宝贵的出产，直到得了秋雨春雨。”雅各书 5:7。</w:t>
      </w:r>
    </w:p>
    <w:p w14:paraId="056FFBCC">
      <w:pPr>
        <w:spacing w:line="265" w:lineRule="auto"/>
        <w:rPr>
          <w:rFonts w:hint="eastAsia" w:ascii="微软雅黑" w:hAnsi="微软雅黑" w:eastAsia="微软雅黑" w:cs="微软雅黑"/>
          <w:sz w:val="30"/>
          <w:szCs w:val="30"/>
        </w:rPr>
      </w:pPr>
    </w:p>
    <w:p w14:paraId="7BD481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seed is often sown in spring.</w:t>
      </w:r>
    </w:p>
    <w:p w14:paraId="1241DE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宝贵的种子经常在春天播种。</w:t>
      </w:r>
    </w:p>
    <w:p w14:paraId="34F3ECBA">
      <w:pPr>
        <w:spacing w:line="265" w:lineRule="auto"/>
        <w:rPr>
          <w:rFonts w:hint="eastAsia" w:ascii="微软雅黑" w:hAnsi="微软雅黑" w:eastAsia="微软雅黑" w:cs="微软雅黑"/>
          <w:sz w:val="30"/>
          <w:szCs w:val="30"/>
        </w:rPr>
      </w:pPr>
    </w:p>
    <w:p w14:paraId="1D1F24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moisture it is dependent on dews and rains, over which the farmer has no control.</w:t>
      </w:r>
    </w:p>
    <w:p w14:paraId="327604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水分依赖于露水和雨水，这些是农夫无法控制的。</w:t>
      </w:r>
    </w:p>
    <w:p w14:paraId="7C07368E">
      <w:pPr>
        <w:spacing w:line="265" w:lineRule="auto"/>
        <w:rPr>
          <w:rFonts w:hint="eastAsia" w:ascii="微软雅黑" w:hAnsi="微软雅黑" w:eastAsia="微软雅黑" w:cs="微软雅黑"/>
          <w:sz w:val="30"/>
          <w:szCs w:val="30"/>
        </w:rPr>
      </w:pPr>
    </w:p>
    <w:p w14:paraId="499AC3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either send or withhold the snow for its protection against the rigors of winter.</w:t>
      </w:r>
    </w:p>
    <w:p w14:paraId="1E476E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他也无法为了让它抵御严冬而派发或阻止降雪。</w:t>
      </w:r>
    </w:p>
    <w:p w14:paraId="51E0E7C9">
      <w:pPr>
        <w:spacing w:line="265" w:lineRule="auto"/>
        <w:rPr>
          <w:rFonts w:hint="eastAsia" w:ascii="微软雅黑" w:hAnsi="微软雅黑" w:eastAsia="微软雅黑" w:cs="微软雅黑"/>
          <w:sz w:val="30"/>
          <w:szCs w:val="30"/>
        </w:rPr>
      </w:pPr>
    </w:p>
    <w:p w14:paraId="32491D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defend it against blight and mildew and the caterpillar and the worm.</w:t>
      </w:r>
    </w:p>
    <w:p w14:paraId="64A16A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他也无法抵御枯萎病、霉病、毛虫和蠕虫对它的侵害。</w:t>
      </w:r>
    </w:p>
    <w:p w14:paraId="0DD3AA73">
      <w:pPr>
        <w:spacing w:line="265" w:lineRule="auto"/>
        <w:rPr>
          <w:rFonts w:hint="eastAsia" w:ascii="微软雅黑" w:hAnsi="微软雅黑" w:eastAsia="微软雅黑" w:cs="微软雅黑"/>
          <w:sz w:val="30"/>
          <w:szCs w:val="30"/>
        </w:rPr>
      </w:pPr>
    </w:p>
    <w:p w14:paraId="519A33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reap his harvest for months after the seed-time.</w:t>
      </w:r>
    </w:p>
    <w:p w14:paraId="5640BE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他也无法在播种后的几个月内就收割庄稼。</w:t>
      </w:r>
    </w:p>
    <w:p w14:paraId="4E2A0541">
      <w:pPr>
        <w:spacing w:line="265" w:lineRule="auto"/>
        <w:rPr>
          <w:rFonts w:hint="eastAsia" w:ascii="微软雅黑" w:hAnsi="微软雅黑" w:eastAsia="微软雅黑" w:cs="微软雅黑"/>
          <w:sz w:val="30"/>
          <w:szCs w:val="30"/>
        </w:rPr>
      </w:pPr>
    </w:p>
    <w:p w14:paraId="2D6B8A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"patience" is required.</w:t>
      </w:r>
    </w:p>
    <w:p w14:paraId="4AF72F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因此，需要“忍耐”。</w:t>
      </w:r>
    </w:p>
    <w:p w14:paraId="5ED94530">
      <w:pPr>
        <w:spacing w:line="265" w:lineRule="auto"/>
        <w:rPr>
          <w:rFonts w:hint="eastAsia" w:ascii="微软雅黑" w:hAnsi="微软雅黑" w:eastAsia="微软雅黑" w:cs="微软雅黑"/>
          <w:sz w:val="30"/>
          <w:szCs w:val="30"/>
        </w:rPr>
      </w:pPr>
    </w:p>
    <w:p w14:paraId="5B76DE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 precious fruits come, and all his toils are rewarded and all his hopes realized.</w:t>
      </w:r>
    </w:p>
    <w:p w14:paraId="5CD3C1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最后，宝贵的果实降临，他所有的劳苦都得到了回报，所有的盼望都实现了。</w:t>
      </w:r>
    </w:p>
    <w:p w14:paraId="37527C00">
      <w:pPr>
        <w:spacing w:line="265" w:lineRule="auto"/>
        <w:rPr>
          <w:rFonts w:hint="eastAsia" w:ascii="微软雅黑" w:hAnsi="微软雅黑" w:eastAsia="微软雅黑" w:cs="微软雅黑"/>
          <w:sz w:val="30"/>
          <w:szCs w:val="30"/>
        </w:rPr>
      </w:pPr>
    </w:p>
    <w:p w14:paraId="226D6B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mode of representing patience is by the life and habits of a city WATCHMAN.</w:t>
      </w:r>
    </w:p>
    <w:p w14:paraId="21C3D7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另一种表现忍耐的方式是通过城市守望者的生活和习惯。</w:t>
      </w:r>
    </w:p>
    <w:p w14:paraId="3918F2C7">
      <w:pPr>
        <w:spacing w:line="265" w:lineRule="auto"/>
        <w:rPr>
          <w:rFonts w:hint="eastAsia" w:ascii="微软雅黑" w:hAnsi="微软雅黑" w:eastAsia="微软雅黑" w:cs="微软雅黑"/>
          <w:sz w:val="30"/>
          <w:szCs w:val="30"/>
        </w:rPr>
      </w:pPr>
    </w:p>
    <w:p w14:paraId="0110DE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psalmist says, "I wait for the Lord, my soul waits, and in his word I hope; my soul waits for the Lord more than watchmen for the morning, more than watchmen for the morning." Psalm 130:5, 6.</w:t>
      </w:r>
    </w:p>
    <w:p w14:paraId="7F96C6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因此诗人说：“我等候耶和华，我的心等候；我也仰望祂的话。我的心等候主，胜于守夜的等候天亮，胜于守夜的等候天亮。”诗篇 130:5, 6。</w:t>
      </w:r>
    </w:p>
    <w:p w14:paraId="7D12285C">
      <w:pPr>
        <w:spacing w:line="265" w:lineRule="auto"/>
        <w:rPr>
          <w:rFonts w:hint="eastAsia" w:ascii="微软雅黑" w:hAnsi="微软雅黑" w:eastAsia="微软雅黑" w:cs="微软雅黑"/>
          <w:sz w:val="30"/>
          <w:szCs w:val="30"/>
        </w:rPr>
      </w:pPr>
    </w:p>
    <w:p w14:paraId="21B219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may be dark and long and stormy, but the longest night has its morning, the darkest night has the day-spring coming after it, and the most stormy weather is followed by calm and sunshine.</w:t>
      </w:r>
    </w:p>
    <w:p w14:paraId="0A68E4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夜晚可能是黑暗、漫长且多风暴的，但最长的夜晚也有它的黎明，最黑的夜晚也有晨曦随之而来，而最狂暴的天气之后必有平静和阳光。</w:t>
      </w:r>
    </w:p>
    <w:p w14:paraId="72E402E6">
      <w:pPr>
        <w:spacing w:line="265" w:lineRule="auto"/>
        <w:rPr>
          <w:rFonts w:hint="eastAsia" w:ascii="微软雅黑" w:hAnsi="微软雅黑" w:eastAsia="微软雅黑" w:cs="微软雅黑"/>
          <w:sz w:val="30"/>
          <w:szCs w:val="30"/>
        </w:rPr>
      </w:pPr>
    </w:p>
    <w:p w14:paraId="5A901B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weather-beaten watchman knows that he will be allowed to cease his rounds and at last rest in his bed.</w:t>
      </w:r>
    </w:p>
    <w:p w14:paraId="28C668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饱经风霜的守望者知道他将被允许停止巡逻，最后在床上休息。</w:t>
      </w:r>
    </w:p>
    <w:p w14:paraId="7CF3A57C">
      <w:pPr>
        <w:spacing w:line="265" w:lineRule="auto"/>
        <w:rPr>
          <w:rFonts w:hint="eastAsia" w:ascii="微软雅黑" w:hAnsi="微软雅黑" w:eastAsia="微软雅黑" w:cs="微软雅黑"/>
          <w:sz w:val="30"/>
          <w:szCs w:val="30"/>
        </w:rPr>
      </w:pPr>
    </w:p>
    <w:p w14:paraId="060C1B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rejoices in hope of sure release.</w:t>
      </w:r>
    </w:p>
    <w:p w14:paraId="7D5E87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他在必得释放的盼望中喜乐。</w:t>
      </w:r>
    </w:p>
    <w:p w14:paraId="34CD5F9B">
      <w:pPr>
        <w:spacing w:line="265" w:lineRule="auto"/>
        <w:rPr>
          <w:rFonts w:hint="eastAsia" w:ascii="微软雅黑" w:hAnsi="微软雅黑" w:eastAsia="微软雅黑" w:cs="微软雅黑"/>
          <w:sz w:val="30"/>
          <w:szCs w:val="30"/>
        </w:rPr>
      </w:pPr>
    </w:p>
    <w:p w14:paraId="3D0224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longs for the time to come.</w:t>
      </w:r>
    </w:p>
    <w:p w14:paraId="2A81A5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他渴望那一刻的到来。</w:t>
      </w:r>
    </w:p>
    <w:p w14:paraId="648EC38E">
      <w:pPr>
        <w:spacing w:line="265" w:lineRule="auto"/>
        <w:rPr>
          <w:rFonts w:hint="eastAsia" w:ascii="微软雅黑" w:hAnsi="微软雅黑" w:eastAsia="微软雅黑" w:cs="微软雅黑"/>
          <w:sz w:val="30"/>
          <w:szCs w:val="30"/>
        </w:rPr>
      </w:pPr>
    </w:p>
    <w:p w14:paraId="034087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frets not because it seems to tarry.</w:t>
      </w:r>
    </w:p>
    <w:p w14:paraId="6BE095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然而他并不因时间似乎延迟而焦躁。</w:t>
      </w:r>
    </w:p>
    <w:p w14:paraId="46D9D32C">
      <w:pPr>
        <w:spacing w:line="265" w:lineRule="auto"/>
        <w:rPr>
          <w:rFonts w:hint="eastAsia" w:ascii="微软雅黑" w:hAnsi="微软雅黑" w:eastAsia="微软雅黑" w:cs="微软雅黑"/>
          <w:sz w:val="30"/>
          <w:szCs w:val="30"/>
        </w:rPr>
      </w:pPr>
    </w:p>
    <w:p w14:paraId="4CBA13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he cannot hasten it.</w:t>
      </w:r>
    </w:p>
    <w:p w14:paraId="09D08D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他知道自己无法催促。</w:t>
      </w:r>
    </w:p>
    <w:p w14:paraId="6E2D2C0C">
      <w:pPr>
        <w:spacing w:line="265" w:lineRule="auto"/>
        <w:rPr>
          <w:rFonts w:hint="eastAsia" w:ascii="微软雅黑" w:hAnsi="微软雅黑" w:eastAsia="微软雅黑" w:cs="微软雅黑"/>
          <w:sz w:val="30"/>
          <w:szCs w:val="30"/>
        </w:rPr>
      </w:pPr>
    </w:p>
    <w:p w14:paraId="12A076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do away with night altogether, it would but spoil his business.</w:t>
      </w:r>
    </w:p>
    <w:p w14:paraId="18FF02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如果他能完全废除夜晚，那只会破坏他的生计。</w:t>
      </w:r>
    </w:p>
    <w:p w14:paraId="18DCD470">
      <w:pPr>
        <w:spacing w:line="265" w:lineRule="auto"/>
        <w:rPr>
          <w:rFonts w:hint="eastAsia" w:ascii="微软雅黑" w:hAnsi="微软雅黑" w:eastAsia="微软雅黑" w:cs="微软雅黑"/>
          <w:sz w:val="30"/>
          <w:szCs w:val="30"/>
        </w:rPr>
      </w:pPr>
    </w:p>
    <w:p w14:paraId="47361E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materially abbreviate it, he would but diminish his gains.</w:t>
      </w:r>
    </w:p>
    <w:p w14:paraId="16D018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如果他能实质性地缩短夜晚，他只会减少他的收益。</w:t>
      </w:r>
    </w:p>
    <w:p w14:paraId="28CAB5EA">
      <w:pPr>
        <w:spacing w:line="265" w:lineRule="auto"/>
        <w:rPr>
          <w:rFonts w:hint="eastAsia" w:ascii="微软雅黑" w:hAnsi="微软雅黑" w:eastAsia="微软雅黑" w:cs="微软雅黑"/>
          <w:sz w:val="30"/>
          <w:szCs w:val="30"/>
        </w:rPr>
      </w:pPr>
    </w:p>
    <w:p w14:paraId="26D316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enters upon his beat and its duties with firmness and constancy.</w:t>
      </w:r>
    </w:p>
    <w:p w14:paraId="6428B3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所以他以坚定和恒心开始他的巡逻和职责。</w:t>
      </w:r>
    </w:p>
    <w:p w14:paraId="7E8AE7AD">
      <w:pPr>
        <w:spacing w:line="265" w:lineRule="auto"/>
        <w:rPr>
          <w:rFonts w:hint="eastAsia" w:ascii="微软雅黑" w:hAnsi="微软雅黑" w:eastAsia="微软雅黑" w:cs="微软雅黑"/>
          <w:sz w:val="30"/>
          <w:szCs w:val="30"/>
        </w:rPr>
      </w:pPr>
    </w:p>
    <w:p w14:paraId="0E9891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mode of representing this patience is by the duties and habits of a SERVANT.</w:t>
      </w:r>
    </w:p>
    <w:p w14:paraId="078E26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表现这种忍耐的第三种方式是通过仆人的职责和习惯。</w:t>
      </w:r>
    </w:p>
    <w:p w14:paraId="6FDBBFCA">
      <w:pPr>
        <w:spacing w:line="265" w:lineRule="auto"/>
        <w:rPr>
          <w:rFonts w:hint="eastAsia" w:ascii="微软雅黑" w:hAnsi="微软雅黑" w:eastAsia="微软雅黑" w:cs="微软雅黑"/>
          <w:sz w:val="30"/>
          <w:szCs w:val="30"/>
        </w:rPr>
      </w:pPr>
    </w:p>
    <w:p w14:paraId="6692C2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as the eyes of servants look unto the hand of their masters, and as the eyes of a maiden unto the hand of her mistress; so our eyes wait upon the Lord our God, until he has mercy upon us." Psalm 123:2.</w:t>
      </w:r>
    </w:p>
    <w:p w14:paraId="3B6959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“看哪，仆人的眼睛怎样望主人的手，使女的眼睛怎样望女主人的手，我们的眼睛也照样望耶和华我们的上帝，直到祂怜悯我们。”诗篇 123:2。</w:t>
      </w:r>
    </w:p>
    <w:p w14:paraId="4BF11D33">
      <w:pPr>
        <w:spacing w:line="265" w:lineRule="auto"/>
        <w:rPr>
          <w:rFonts w:hint="eastAsia" w:ascii="微软雅黑" w:hAnsi="微软雅黑" w:eastAsia="微软雅黑" w:cs="微软雅黑"/>
          <w:sz w:val="30"/>
          <w:szCs w:val="30"/>
        </w:rPr>
      </w:pPr>
    </w:p>
    <w:p w14:paraId="36EFB8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shows that the state of mind here described had special reference to the state of the righteous as called to endure the contempt and scorning of the proud.</w:t>
      </w:r>
    </w:p>
    <w:p w14:paraId="13DDD5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上下文显示，这里描述的心态特别指的是义人在被要求忍受骄傲者的蔑视和嘲笑时的状态。</w:t>
      </w:r>
    </w:p>
    <w:p w14:paraId="741B9713">
      <w:pPr>
        <w:spacing w:line="265" w:lineRule="auto"/>
        <w:rPr>
          <w:rFonts w:hint="eastAsia" w:ascii="微软雅黑" w:hAnsi="微软雅黑" w:eastAsia="微软雅黑" w:cs="微软雅黑"/>
          <w:sz w:val="30"/>
          <w:szCs w:val="30"/>
        </w:rPr>
      </w:pPr>
    </w:p>
    <w:p w14:paraId="074B72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quiet patient spirit is also set forth in God's word by the behavior of a WEANED CHILD.</w:t>
      </w:r>
    </w:p>
    <w:p w14:paraId="68708B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上帝的圣言也通过断奶的孩子的行为展现了一种安静忍耐的精神。</w:t>
      </w:r>
    </w:p>
    <w:p w14:paraId="774D265A">
      <w:pPr>
        <w:spacing w:line="265" w:lineRule="auto"/>
        <w:rPr>
          <w:rFonts w:hint="eastAsia" w:ascii="微软雅黑" w:hAnsi="微软雅黑" w:eastAsia="微软雅黑" w:cs="微软雅黑"/>
          <w:sz w:val="30"/>
          <w:szCs w:val="30"/>
        </w:rPr>
      </w:pPr>
    </w:p>
    <w:p w14:paraId="1D88D2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"Surely I have behaved and quieted myself as a child that is weaned of his mother: my soul is even as a weaned child." Psalm 131:2.</w:t>
      </w:r>
    </w:p>
    <w:p w14:paraId="12051D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大卫说：“我的心平稳安静，好像断奶的孩子在他母亲的怀中；我的心在我里面真像断奶的孩子。”诗篇 131:2。</w:t>
      </w:r>
    </w:p>
    <w:p w14:paraId="3B0454A6">
      <w:pPr>
        <w:spacing w:line="265" w:lineRule="auto"/>
        <w:rPr>
          <w:rFonts w:hint="eastAsia" w:ascii="微软雅黑" w:hAnsi="微软雅黑" w:eastAsia="微软雅黑" w:cs="微软雅黑"/>
          <w:sz w:val="30"/>
          <w:szCs w:val="30"/>
        </w:rPr>
      </w:pPr>
    </w:p>
    <w:p w14:paraId="1D698F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process, when first commenced, produces wakefulness, restlessness, fretfulness; but when completed, it produces quietness and submission.</w:t>
      </w:r>
    </w:p>
    <w:p w14:paraId="14AE5B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这个过程刚开始时，会产生惊醒、焦躁、烦乱；但当完成时，它会产生安静和顺服。</w:t>
      </w:r>
    </w:p>
    <w:p w14:paraId="30CA8B3C">
      <w:pPr>
        <w:spacing w:line="265" w:lineRule="auto"/>
        <w:rPr>
          <w:rFonts w:hint="eastAsia" w:ascii="微软雅黑" w:hAnsi="微软雅黑" w:eastAsia="微软雅黑" w:cs="微软雅黑"/>
          <w:sz w:val="30"/>
          <w:szCs w:val="30"/>
        </w:rPr>
      </w:pPr>
    </w:p>
    <w:p w14:paraId="78F18F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illustration so familiar to all parents needs no further explanation.</w:t>
      </w:r>
    </w:p>
    <w:p w14:paraId="75757E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这个对所有父母都如此熟悉的插图不需要进一步的解释。</w:t>
      </w:r>
    </w:p>
    <w:p w14:paraId="3337F9FD">
      <w:pPr>
        <w:spacing w:line="265" w:lineRule="auto"/>
        <w:rPr>
          <w:rFonts w:hint="eastAsia" w:ascii="微软雅黑" w:hAnsi="微软雅黑" w:eastAsia="微软雅黑" w:cs="微软雅黑"/>
          <w:sz w:val="30"/>
          <w:szCs w:val="30"/>
        </w:rPr>
      </w:pPr>
    </w:p>
    <w:p w14:paraId="32B95E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uses another simile to set forth the same thing, that of a hired man, who watched the lengthening shadows of the evening, and longed for his reward.</w:t>
      </w:r>
    </w:p>
    <w:p w14:paraId="79EBCA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约伯使用了另一个比喻来阐明同样的事，即雇工的比喻，他注视着傍晚拉长的影子，渴望得到他的报酬。</w:t>
      </w:r>
    </w:p>
    <w:p w14:paraId="77414904">
      <w:pPr>
        <w:spacing w:line="265" w:lineRule="auto"/>
        <w:rPr>
          <w:rFonts w:hint="eastAsia" w:ascii="微软雅黑" w:hAnsi="微软雅黑" w:eastAsia="微软雅黑" w:cs="微软雅黑"/>
          <w:sz w:val="30"/>
          <w:szCs w:val="30"/>
        </w:rPr>
      </w:pPr>
    </w:p>
    <w:p w14:paraId="0CD6A1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too much principle to desert his work or to attempt to defraud his employer.</w:t>
      </w:r>
    </w:p>
    <w:p w14:paraId="06E6C2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他极有原则，绝不背弃工作，也不企图欺诈他的雇主。</w:t>
      </w:r>
    </w:p>
    <w:p w14:paraId="3A672602">
      <w:pPr>
        <w:spacing w:line="265" w:lineRule="auto"/>
        <w:rPr>
          <w:rFonts w:hint="eastAsia" w:ascii="微软雅黑" w:hAnsi="微软雅黑" w:eastAsia="微软雅黑" w:cs="微软雅黑"/>
          <w:sz w:val="30"/>
          <w:szCs w:val="30"/>
        </w:rPr>
      </w:pPr>
    </w:p>
    <w:p w14:paraId="563EC4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going down of the sun he looked for pay.</w:t>
      </w:r>
    </w:p>
    <w:p w14:paraId="22AFA3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但在日落之时，他期盼着薪水。</w:t>
      </w:r>
    </w:p>
    <w:p w14:paraId="51E5F0EE">
      <w:pPr>
        <w:spacing w:line="265" w:lineRule="auto"/>
        <w:rPr>
          <w:rFonts w:hint="eastAsia" w:ascii="微软雅黑" w:hAnsi="微软雅黑" w:eastAsia="微软雅黑" w:cs="微软雅黑"/>
          <w:sz w:val="30"/>
          <w:szCs w:val="30"/>
        </w:rPr>
      </w:pPr>
    </w:p>
    <w:p w14:paraId="0F3184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a favorite mode of expressing the views of life entertained by Job in the time of his great and sore afflictions. Job 7:1, 2; 14:6.</w:t>
      </w:r>
    </w:p>
    <w:p w14:paraId="0EF262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这似乎是约伯在遭受巨大而痛苦的患难期间表达其人生观的一种喜爱方式。约伯记 7:1, 2；14:6。</w:t>
      </w:r>
    </w:p>
    <w:p w14:paraId="479A274A">
      <w:pPr>
        <w:spacing w:line="265" w:lineRule="auto"/>
        <w:rPr>
          <w:rFonts w:hint="eastAsia" w:ascii="微软雅黑" w:hAnsi="微软雅黑" w:eastAsia="微软雅黑" w:cs="微软雅黑"/>
          <w:sz w:val="30"/>
          <w:szCs w:val="30"/>
        </w:rPr>
      </w:pPr>
    </w:p>
    <w:p w14:paraId="38BC76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EXAMPLES of patience are demanded, we can be at no loss.</w:t>
      </w:r>
    </w:p>
    <w:p w14:paraId="5FE06B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当需要忍耐的榜样时，我们绝不会匮乏。</w:t>
      </w:r>
    </w:p>
    <w:p w14:paraId="0402A53E">
      <w:pPr>
        <w:spacing w:line="265" w:lineRule="auto"/>
        <w:rPr>
          <w:rFonts w:hint="eastAsia" w:ascii="微软雅黑" w:hAnsi="微软雅黑" w:eastAsia="微软雅黑" w:cs="微软雅黑"/>
          <w:sz w:val="30"/>
          <w:szCs w:val="30"/>
        </w:rPr>
      </w:pPr>
    </w:p>
    <w:p w14:paraId="32AEE7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says, "Take, my brethren, the prophets, who have spoken in the name of the Lord, for an example of suffering affliction, and of patience. Behold, we count them happy who endure. You have heard of the patience of Job, and have seen the end of the Lord; that the Lord is very pitiful, and of tender mercy."</w:t>
      </w:r>
    </w:p>
    <w:p w14:paraId="579D52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雅各说：“我的弟兄们，你们要把那奉主名说话的众先知，当作能受苦能忍耐的榜样。那忍耐的人，我们称他们是有福的。你们听见过约伯的忍耐，也知道主给他的结局，明显主是满心怜悯，大有慈悲。”</w:t>
      </w:r>
    </w:p>
    <w:p w14:paraId="6189DF65">
      <w:pPr>
        <w:spacing w:line="265" w:lineRule="auto"/>
        <w:rPr>
          <w:rFonts w:hint="eastAsia" w:ascii="微软雅黑" w:hAnsi="微软雅黑" w:eastAsia="微软雅黑" w:cs="微软雅黑"/>
          <w:sz w:val="30"/>
          <w:szCs w:val="30"/>
        </w:rPr>
      </w:pPr>
    </w:p>
    <w:p w14:paraId="372873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would fail us to tell of Isaiah royally descended, who for his fidelity is said to have been nailed up in a box and sawn asunder; of Jeremiah and all his suffering in the slimy pit and elsewhere; of Daniel in the lions' den; of the faithful Hebrews in the fiery furnace; and of all those great sufferers for the truth and honor of God in ancient times.</w:t>
      </w:r>
    </w:p>
    <w:p w14:paraId="2004E4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说那出身王室的以赛亚，据说他因忠诚而被钉在箱子里锯成两半；要说耶利米在淤泥坑和其他地方所受的所有苦难；要说狮子坑里的丹尼尔；要说火窑里的忠信希伯来人；以及古代所有为上帝的真理和荣耀受大苦的人，时间就不够了。</w:t>
      </w:r>
    </w:p>
    <w:p w14:paraId="4B2FABAB">
      <w:pPr>
        <w:spacing w:line="265" w:lineRule="auto"/>
        <w:rPr>
          <w:rFonts w:hint="eastAsia" w:ascii="微软雅黑" w:hAnsi="微软雅黑" w:eastAsia="微软雅黑" w:cs="微软雅黑"/>
          <w:sz w:val="30"/>
          <w:szCs w:val="30"/>
        </w:rPr>
      </w:pPr>
    </w:p>
    <w:p w14:paraId="0634D7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also at our forefathers in Scotland, England, Ireland, France, Holland, and Germany.</w:t>
      </w:r>
    </w:p>
    <w:p w14:paraId="474EA2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也请看看我们在苏格兰、英格兰、爱尔兰、法国、荷兰和德国的祖先。</w:t>
      </w:r>
    </w:p>
    <w:p w14:paraId="54CAEAED">
      <w:pPr>
        <w:spacing w:line="265" w:lineRule="auto"/>
        <w:rPr>
          <w:rFonts w:hint="eastAsia" w:ascii="微软雅黑" w:hAnsi="微软雅黑" w:eastAsia="微软雅黑" w:cs="微软雅黑"/>
          <w:sz w:val="30"/>
          <w:szCs w:val="30"/>
        </w:rPr>
      </w:pPr>
    </w:p>
    <w:p w14:paraId="6AF4E3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James selects Job as a special example.</w:t>
      </w:r>
    </w:p>
    <w:p w14:paraId="36877F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但使徒雅各选择约伯作为特别的榜样。</w:t>
      </w:r>
    </w:p>
    <w:p w14:paraId="51CD8496">
      <w:pPr>
        <w:spacing w:line="265" w:lineRule="auto"/>
        <w:rPr>
          <w:rFonts w:hint="eastAsia" w:ascii="微软雅黑" w:hAnsi="微软雅黑" w:eastAsia="微软雅黑" w:cs="微软雅黑"/>
          <w:sz w:val="30"/>
          <w:szCs w:val="30"/>
        </w:rPr>
      </w:pPr>
    </w:p>
    <w:p w14:paraId="5C6EA1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he was the most patient of all merely human sufferers.</w:t>
      </w:r>
    </w:p>
    <w:p w14:paraId="02B838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事实上，他是所有纯粹作为人类的受苦者中最忍耐的一位。</w:t>
      </w:r>
    </w:p>
    <w:p w14:paraId="0B1E0A2C">
      <w:pPr>
        <w:spacing w:line="265" w:lineRule="auto"/>
        <w:rPr>
          <w:rFonts w:hint="eastAsia" w:ascii="微软雅黑" w:hAnsi="微软雅黑" w:eastAsia="微软雅黑" w:cs="微软雅黑"/>
          <w:sz w:val="30"/>
          <w:szCs w:val="30"/>
        </w:rPr>
      </w:pPr>
    </w:p>
    <w:p w14:paraId="28ED95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he not lose without one sinful word?</w:t>
      </w:r>
    </w:p>
    <w:p w14:paraId="76D388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他在没有说出一句得罪神的话的情况下，失去了什么？</w:t>
      </w:r>
    </w:p>
    <w:p w14:paraId="63717B49">
      <w:pPr>
        <w:spacing w:line="265" w:lineRule="auto"/>
        <w:rPr>
          <w:rFonts w:hint="eastAsia" w:ascii="微软雅黑" w:hAnsi="微软雅黑" w:eastAsia="微软雅黑" w:cs="微软雅黑"/>
          <w:sz w:val="30"/>
          <w:szCs w:val="30"/>
        </w:rPr>
      </w:pPr>
    </w:p>
    <w:p w14:paraId="43A7D7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thousand sheep, three thousand camels, five hundred yoke of oxen, five hundred donkeys, a great retinue of servants, seven sons and three daughters, and bodily health—were all taken, yet in all this his patience seems not once to have failed.</w:t>
      </w:r>
    </w:p>
    <w:p w14:paraId="192BA1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七千只羊，三千头骆驼，五百对牛，五百头母驴，一大群仆人，七个儿子和三个女儿，以及身体的健康——全都被夺走了，然而在这一切之中，他的忍耐似乎从未失败过一次。</w:t>
      </w:r>
    </w:p>
    <w:p w14:paraId="50D7BC45">
      <w:pPr>
        <w:spacing w:line="265" w:lineRule="auto"/>
        <w:rPr>
          <w:rFonts w:hint="eastAsia" w:ascii="微软雅黑" w:hAnsi="微软雅黑" w:eastAsia="微软雅黑" w:cs="微软雅黑"/>
          <w:sz w:val="30"/>
          <w:szCs w:val="30"/>
        </w:rPr>
      </w:pPr>
    </w:p>
    <w:p w14:paraId="530E96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grief was heavier than the sand of the sea.</w:t>
      </w:r>
    </w:p>
    <w:p w14:paraId="26384E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他的悲哀比海沙还重。</w:t>
      </w:r>
    </w:p>
    <w:p w14:paraId="56EC61F3">
      <w:pPr>
        <w:spacing w:line="265" w:lineRule="auto"/>
        <w:rPr>
          <w:rFonts w:hint="eastAsia" w:ascii="微软雅黑" w:hAnsi="微软雅黑" w:eastAsia="微软雅黑" w:cs="微软雅黑"/>
          <w:sz w:val="30"/>
          <w:szCs w:val="30"/>
        </w:rPr>
      </w:pPr>
    </w:p>
    <w:p w14:paraId="053A07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arrows of the Almighty were within him, and their poison was drinking up his spirits.</w:t>
      </w:r>
    </w:p>
    <w:p w14:paraId="0B6BA9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全能者的箭射在他身上，其毒气喝尽了他的心灵。</w:t>
      </w:r>
    </w:p>
    <w:p w14:paraId="05E65E89">
      <w:pPr>
        <w:spacing w:line="265" w:lineRule="auto"/>
        <w:rPr>
          <w:rFonts w:hint="eastAsia" w:ascii="微软雅黑" w:hAnsi="微软雅黑" w:eastAsia="微软雅黑" w:cs="微软雅黑"/>
          <w:sz w:val="30"/>
          <w:szCs w:val="30"/>
        </w:rPr>
      </w:pPr>
    </w:p>
    <w:p w14:paraId="66D0B6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terrors of God set themselves against him.</w:t>
      </w:r>
    </w:p>
    <w:p w14:paraId="561781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是的，上帝的惊吓摆阵攻击他。</w:t>
      </w:r>
    </w:p>
    <w:p w14:paraId="6DA82FEE">
      <w:pPr>
        <w:spacing w:line="265" w:lineRule="auto"/>
        <w:rPr>
          <w:rFonts w:hint="eastAsia" w:ascii="微软雅黑" w:hAnsi="微软雅黑" w:eastAsia="微软雅黑" w:cs="微软雅黑"/>
          <w:sz w:val="30"/>
          <w:szCs w:val="30"/>
        </w:rPr>
      </w:pPr>
    </w:p>
    <w:p w14:paraId="0BDFBA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more than fifteen hundred years afterwards James points to him as the brightest example of patience among the ancient servants of God.</w:t>
      </w:r>
    </w:p>
    <w:p w14:paraId="15845B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然而一千五百多年后，雅各仍指着他，称其为上帝古代仆人中最辉煌的忍耐榜样。</w:t>
      </w:r>
    </w:p>
    <w:p w14:paraId="46AFD884">
      <w:pPr>
        <w:spacing w:line="265" w:lineRule="auto"/>
        <w:rPr>
          <w:rFonts w:hint="eastAsia" w:ascii="微软雅黑" w:hAnsi="微软雅黑" w:eastAsia="微软雅黑" w:cs="微软雅黑"/>
          <w:sz w:val="30"/>
          <w:szCs w:val="30"/>
        </w:rPr>
      </w:pPr>
    </w:p>
    <w:p w14:paraId="0F223E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illustrious sufferer and the best pattern of patience was Jesus Christ.</w:t>
      </w:r>
    </w:p>
    <w:p w14:paraId="7DDCB1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最杰出的受苦者和忍耐的最佳典范是耶稣基督。</w:t>
      </w:r>
    </w:p>
    <w:p w14:paraId="3C254BA7">
      <w:pPr>
        <w:spacing w:line="265" w:lineRule="auto"/>
        <w:rPr>
          <w:rFonts w:hint="eastAsia" w:ascii="微软雅黑" w:hAnsi="微软雅黑" w:eastAsia="微软雅黑" w:cs="微软雅黑"/>
          <w:sz w:val="30"/>
          <w:szCs w:val="30"/>
        </w:rPr>
      </w:pPr>
    </w:p>
    <w:p w14:paraId="73A62E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suffered so greatly—and none suffered so patiently.</w:t>
      </w:r>
    </w:p>
    <w:p w14:paraId="2298C2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没有人受苦如此之深——也没有人忍受得如此耐心。</w:t>
      </w:r>
    </w:p>
    <w:p w14:paraId="7D1FAB4D">
      <w:pPr>
        <w:spacing w:line="265" w:lineRule="auto"/>
        <w:rPr>
          <w:rFonts w:hint="eastAsia" w:ascii="微软雅黑" w:hAnsi="微软雅黑" w:eastAsia="微软雅黑" w:cs="微软雅黑"/>
          <w:sz w:val="30"/>
          <w:szCs w:val="30"/>
        </w:rPr>
      </w:pPr>
    </w:p>
    <w:p w14:paraId="6ECE1B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endured mockery, contradiction, scourging, and death at the hand of man.</w:t>
      </w:r>
    </w:p>
    <w:p w14:paraId="1A5751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祂忍受了来自人手的嘲弄、反驳、鞭打和死亡。</w:t>
      </w:r>
    </w:p>
    <w:p w14:paraId="0B78F137">
      <w:pPr>
        <w:spacing w:line="265" w:lineRule="auto"/>
        <w:rPr>
          <w:rFonts w:hint="eastAsia" w:ascii="微软雅黑" w:hAnsi="微软雅黑" w:eastAsia="微软雅黑" w:cs="微软雅黑"/>
          <w:sz w:val="30"/>
          <w:szCs w:val="30"/>
        </w:rPr>
      </w:pPr>
    </w:p>
    <w:p w14:paraId="5B5A79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bore the wrath of God.</w:t>
      </w:r>
    </w:p>
    <w:p w14:paraId="3789CC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祂也承受了上帝的愤怒。</w:t>
      </w:r>
    </w:p>
    <w:p w14:paraId="03956941">
      <w:pPr>
        <w:spacing w:line="265" w:lineRule="auto"/>
        <w:rPr>
          <w:rFonts w:hint="eastAsia" w:ascii="微软雅黑" w:hAnsi="微软雅黑" w:eastAsia="微软雅黑" w:cs="微软雅黑"/>
          <w:sz w:val="30"/>
          <w:szCs w:val="30"/>
        </w:rPr>
      </w:pPr>
    </w:p>
    <w:p w14:paraId="31739D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violence of men and the wrath of God, treachery and desertion by his disciples, and the hiding of his Father's face—all came on him at once.</w:t>
      </w:r>
    </w:p>
    <w:p w14:paraId="67173F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人的暴力和上帝的震怒，门徒的背叛和离弃，以及天父脸面的隐藏——这一切同时临到祂。</w:t>
      </w:r>
    </w:p>
    <w:p w14:paraId="151DD20B">
      <w:pPr>
        <w:spacing w:line="265" w:lineRule="auto"/>
        <w:rPr>
          <w:rFonts w:hint="eastAsia" w:ascii="微软雅黑" w:hAnsi="微软雅黑" w:eastAsia="微软雅黑" w:cs="微软雅黑"/>
          <w:sz w:val="30"/>
          <w:szCs w:val="30"/>
        </w:rPr>
      </w:pPr>
    </w:p>
    <w:p w14:paraId="19547E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bore it all in a blameless manner.</w:t>
      </w:r>
    </w:p>
    <w:p w14:paraId="07189C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然而，祂以无可指责的方式承受了一切。</w:t>
      </w:r>
    </w:p>
    <w:p w14:paraId="1334AF28">
      <w:pPr>
        <w:spacing w:line="265" w:lineRule="auto"/>
        <w:rPr>
          <w:rFonts w:hint="eastAsia" w:ascii="微软雅黑" w:hAnsi="微软雅黑" w:eastAsia="微软雅黑" w:cs="微软雅黑"/>
          <w:sz w:val="30"/>
          <w:szCs w:val="30"/>
        </w:rPr>
      </w:pPr>
    </w:p>
    <w:p w14:paraId="5E1946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reviled, he reviled not again; when he suffered, he threatened not, but committed himself to him who judges righteously."</w:t>
      </w:r>
    </w:p>
    <w:p w14:paraId="57B5FE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“祂被骂不还口；受害不说威吓的话，只将自己交托那按公义审判人的主。”</w:t>
      </w:r>
    </w:p>
    <w:p w14:paraId="43C7918D">
      <w:pPr>
        <w:spacing w:line="265" w:lineRule="auto"/>
        <w:rPr>
          <w:rFonts w:hint="eastAsia" w:ascii="微软雅黑" w:hAnsi="微软雅黑" w:eastAsia="微软雅黑" w:cs="微软雅黑"/>
          <w:sz w:val="30"/>
          <w:szCs w:val="30"/>
        </w:rPr>
      </w:pPr>
    </w:p>
    <w:p w14:paraId="1E8F57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says he, "came I to this hour."</w:t>
      </w:r>
    </w:p>
    <w:p w14:paraId="2AB11E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祂说：“我原是为这缘故来到这时刻。”</w:t>
      </w:r>
    </w:p>
    <w:p w14:paraId="14B7FB7E">
      <w:pPr>
        <w:spacing w:line="265" w:lineRule="auto"/>
        <w:rPr>
          <w:rFonts w:hint="eastAsia" w:ascii="微软雅黑" w:hAnsi="微软雅黑" w:eastAsia="微软雅黑" w:cs="微软雅黑"/>
          <w:sz w:val="30"/>
          <w:szCs w:val="30"/>
        </w:rPr>
      </w:pPr>
    </w:p>
    <w:p w14:paraId="790082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my will, but your will be done."</w:t>
      </w:r>
    </w:p>
    <w:p w14:paraId="008170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“不是按我的意愿，而是按祢的意愿成就。”</w:t>
      </w:r>
    </w:p>
    <w:p w14:paraId="398E4B55">
      <w:pPr>
        <w:spacing w:line="265" w:lineRule="auto"/>
        <w:rPr>
          <w:rFonts w:hint="eastAsia" w:ascii="微软雅黑" w:hAnsi="微软雅黑" w:eastAsia="微软雅黑" w:cs="微软雅黑"/>
          <w:sz w:val="30"/>
          <w:szCs w:val="30"/>
        </w:rPr>
      </w:pPr>
    </w:p>
    <w:p w14:paraId="26219F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be at a loss for a safe guide, if he will but turn his eyes to Christ.</w:t>
      </w:r>
    </w:p>
    <w:p w14:paraId="04FBFC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如果一个人愿意定睛于基督，他绝不会迷失，必能找到稳妥的向导。</w:t>
      </w:r>
    </w:p>
    <w:p w14:paraId="55F0ACC0">
      <w:pPr>
        <w:spacing w:line="265" w:lineRule="auto"/>
        <w:rPr>
          <w:rFonts w:hint="eastAsia" w:ascii="微软雅黑" w:hAnsi="微软雅黑" w:eastAsia="微软雅黑" w:cs="微软雅黑"/>
          <w:sz w:val="30"/>
          <w:szCs w:val="30"/>
        </w:rPr>
      </w:pPr>
    </w:p>
    <w:p w14:paraId="6C8B5B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all is perseverance, forbearance, quiet, unmurmuring endurance, unflinching obedience—human nature indeed lifting up both hands in terror and amazement, but principle and piety triumphing over all temptations.</w:t>
      </w:r>
    </w:p>
    <w:p w14:paraId="48BCFD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在那里，一切都是恒忍、宽容、安静且无怨言的忍受、毫不退缩的顺服——虽然人性确实在恐怖和惊愕中举起双手，但原则和敬虔战胜了所有的试探。</w:t>
      </w:r>
    </w:p>
    <w:p w14:paraId="01769C65">
      <w:pPr>
        <w:spacing w:line="265" w:lineRule="auto"/>
        <w:rPr>
          <w:rFonts w:hint="eastAsia" w:ascii="微软雅黑" w:hAnsi="微软雅黑" w:eastAsia="微软雅黑" w:cs="微软雅黑"/>
          <w:sz w:val="30"/>
          <w:szCs w:val="30"/>
        </w:rPr>
      </w:pPr>
    </w:p>
    <w:p w14:paraId="36EEAE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our Guide and Pattern has left us a perfect example.</w:t>
      </w:r>
    </w:p>
    <w:p w14:paraId="2A8528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颂赞上帝，我们的向导和典范已经为我们留下了一个完美的榜样。</w:t>
      </w:r>
    </w:p>
    <w:p w14:paraId="17A6EF3E">
      <w:pPr>
        <w:spacing w:line="265" w:lineRule="auto"/>
        <w:rPr>
          <w:rFonts w:hint="eastAsia" w:ascii="微软雅黑" w:hAnsi="微软雅黑" w:eastAsia="微软雅黑" w:cs="微软雅黑"/>
          <w:sz w:val="30"/>
          <w:szCs w:val="30"/>
        </w:rPr>
      </w:pPr>
    </w:p>
    <w:p w14:paraId="7E7EE3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patience is the fruit of God's Spirit.</w:t>
      </w:r>
    </w:p>
    <w:p w14:paraId="5DE047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这种忍耐是上帝之灵的果子。</w:t>
      </w:r>
    </w:p>
    <w:p w14:paraId="72CD7B7B">
      <w:pPr>
        <w:spacing w:line="265" w:lineRule="auto"/>
        <w:rPr>
          <w:rFonts w:hint="eastAsia" w:ascii="微软雅黑" w:hAnsi="微软雅黑" w:eastAsia="微软雅黑" w:cs="微软雅黑"/>
          <w:sz w:val="30"/>
          <w:szCs w:val="30"/>
        </w:rPr>
      </w:pPr>
    </w:p>
    <w:p w14:paraId="03538A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prayed that his Colossian converts "might walk worthy of the Lord unto all pleasing, being fruitful in every good work, and increasing in the knowledge of God; strengthened with all might, according to his glorious power, unto all patience and long-suffering, with joyfulness." Col. 1:10, 11.</w:t>
      </w:r>
    </w:p>
    <w:p w14:paraId="224421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保罗祈求歌罗西的归信者“行事为人对得起主，凡事蒙祂喜悦，在一切善事上结果子，渐渐地多知道上帝；照祂荣耀的权能，力落地加给你们各样的力量，丰丰满满地忍耐宽容，并且喜乐。”歌罗西书 1:10, 11。</w:t>
      </w:r>
    </w:p>
    <w:p w14:paraId="5252F238">
      <w:pPr>
        <w:spacing w:line="265" w:lineRule="auto"/>
        <w:rPr>
          <w:rFonts w:hint="eastAsia" w:ascii="微软雅黑" w:hAnsi="微软雅黑" w:eastAsia="微软雅黑" w:cs="微软雅黑"/>
          <w:sz w:val="30"/>
          <w:szCs w:val="30"/>
        </w:rPr>
      </w:pPr>
    </w:p>
    <w:p w14:paraId="78DB0D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gift comes from heaven.</w:t>
      </w:r>
    </w:p>
    <w:p w14:paraId="43A605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每一件美善的恩赐都来自天上。</w:t>
      </w:r>
    </w:p>
    <w:p w14:paraId="3B25E129">
      <w:pPr>
        <w:spacing w:line="265" w:lineRule="auto"/>
        <w:rPr>
          <w:rFonts w:hint="eastAsia" w:ascii="微软雅黑" w:hAnsi="微软雅黑" w:eastAsia="微软雅黑" w:cs="微软雅黑"/>
          <w:sz w:val="30"/>
          <w:szCs w:val="30"/>
        </w:rPr>
      </w:pPr>
    </w:p>
    <w:p w14:paraId="76B65A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is impatient, self-willed, restless, turbulent.</w:t>
      </w:r>
    </w:p>
    <w:p w14:paraId="64654F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人性是急躁、任性、焦躁、动荡的。</w:t>
      </w:r>
    </w:p>
    <w:p w14:paraId="7BE2DA63">
      <w:pPr>
        <w:spacing w:line="265" w:lineRule="auto"/>
        <w:rPr>
          <w:rFonts w:hint="eastAsia" w:ascii="微软雅黑" w:hAnsi="微软雅黑" w:eastAsia="微软雅黑" w:cs="微软雅黑"/>
          <w:sz w:val="30"/>
          <w:szCs w:val="30"/>
        </w:rPr>
      </w:pPr>
    </w:p>
    <w:p w14:paraId="24FA0F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be taught of God, or they never will know anything to purpose.</w:t>
      </w:r>
    </w:p>
    <w:p w14:paraId="5B7999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人必须受上帝的教导，否则他们永远无法明白任何真正的目的。</w:t>
      </w:r>
    </w:p>
    <w:p w14:paraId="43A38B4D">
      <w:pPr>
        <w:spacing w:line="265" w:lineRule="auto"/>
        <w:rPr>
          <w:rFonts w:hint="eastAsia" w:ascii="微软雅黑" w:hAnsi="微软雅黑" w:eastAsia="微软雅黑" w:cs="微软雅黑"/>
          <w:sz w:val="30"/>
          <w:szCs w:val="30"/>
        </w:rPr>
      </w:pPr>
    </w:p>
    <w:p w14:paraId="7C1F03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Accustomed as men are, to some kinds or degrees of inconvenience, conscious as they ought to be that they deserve far worse than ever befalls them—yet all this is to no purpose until God by his Spirit gives them affections and principles which are quite above the measure and strength of nature.</w:t>
      </w:r>
    </w:p>
    <w:p w14:paraId="1B4C04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尽管人们已经习惯了某些种类或程度的不便，尽管他们应当意识到自己应得的比所遭遇的要糟糕得多——但这一切都无济于事，除非上帝通过祂的灵赐给他们远超本性程度和力量的情感与原则。</w:t>
      </w:r>
    </w:p>
    <w:p w14:paraId="1C0CE385">
      <w:pPr>
        <w:spacing w:line="265" w:lineRule="auto"/>
        <w:rPr>
          <w:rFonts w:hint="eastAsia" w:ascii="微软雅黑" w:hAnsi="微软雅黑" w:eastAsia="微软雅黑" w:cs="微软雅黑"/>
          <w:sz w:val="30"/>
          <w:szCs w:val="30"/>
        </w:rPr>
      </w:pPr>
    </w:p>
    <w:p w14:paraId="699D52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grace enters into the essentials of Christian character, is certain from the fact that it is twice so catalogued.</w:t>
      </w:r>
    </w:p>
    <w:p w14:paraId="4C37C3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这种恩典进入了基督徒性格的本质，这一点可以从它两次被列入清单中得到证实。</w:t>
      </w:r>
    </w:p>
    <w:p w14:paraId="08A09B03">
      <w:pPr>
        <w:spacing w:line="265" w:lineRule="auto"/>
        <w:rPr>
          <w:rFonts w:hint="eastAsia" w:ascii="微软雅黑" w:hAnsi="微软雅黑" w:eastAsia="微软雅黑" w:cs="微软雅黑"/>
          <w:sz w:val="30"/>
          <w:szCs w:val="30"/>
        </w:rPr>
      </w:pPr>
    </w:p>
    <w:p w14:paraId="4A4A67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Tim. 6:11, Paul exhorts Timothy to "follow after righteousness, godliness, faith, love, patience, meekness."</w:t>
      </w:r>
    </w:p>
    <w:p w14:paraId="080773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在提摩太前书 6:11 中，保罗劝诫提摩太要“追求公义、敬虔、信心、爱心、忍耐、温柔”。</w:t>
      </w:r>
    </w:p>
    <w:p w14:paraId="1C427574">
      <w:pPr>
        <w:spacing w:line="265" w:lineRule="auto"/>
        <w:rPr>
          <w:rFonts w:hint="eastAsia" w:ascii="微软雅黑" w:hAnsi="微软雅黑" w:eastAsia="微软雅黑" w:cs="微软雅黑"/>
          <w:sz w:val="30"/>
          <w:szCs w:val="30"/>
        </w:rPr>
      </w:pPr>
    </w:p>
    <w:p w14:paraId="05379F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Galatians 5:22, 23, he says the fruit of the Spirit is love, joy, peace, patience, gentleness, goodness, faith, meekness, temperance."</w:t>
      </w:r>
    </w:p>
    <w:p w14:paraId="6D6947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 5:22, 23 中，他说圣灵所结的果子，就是仁爱、喜乐、和平、忍耐、恩慈、良善、信实、温柔、节制。”</w:t>
      </w:r>
    </w:p>
    <w:p w14:paraId="5F250EB3">
      <w:pPr>
        <w:spacing w:line="265" w:lineRule="auto"/>
        <w:rPr>
          <w:rFonts w:hint="eastAsia" w:ascii="微软雅黑" w:hAnsi="微软雅黑" w:eastAsia="微软雅黑" w:cs="微软雅黑"/>
          <w:sz w:val="30"/>
          <w:szCs w:val="30"/>
        </w:rPr>
      </w:pPr>
    </w:p>
    <w:p w14:paraId="5161C6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dares erase from either catalogue a single word, takes great liberties with sacred things, and brings his soul into jeopardy.</w:t>
      </w:r>
    </w:p>
    <w:p w14:paraId="16E3AE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凡敢从这两个清单中抹去任何一个词的人，都是在亵渎圣物，并使自己的灵魂陷入危险。</w:t>
      </w:r>
    </w:p>
    <w:p w14:paraId="3A0FA32F">
      <w:pPr>
        <w:spacing w:line="265" w:lineRule="auto"/>
        <w:rPr>
          <w:rFonts w:hint="eastAsia" w:ascii="微软雅黑" w:hAnsi="微软雅黑" w:eastAsia="微软雅黑" w:cs="微软雅黑"/>
          <w:sz w:val="30"/>
          <w:szCs w:val="30"/>
        </w:rPr>
      </w:pPr>
    </w:p>
    <w:p w14:paraId="6F7477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obvious from the very nature of holiness, and from the nature of heavenly things.</w:t>
      </w:r>
    </w:p>
    <w:p w14:paraId="32E2B9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这从圣洁的本质和属天事物的本质中也是显而易见的。</w:t>
      </w:r>
    </w:p>
    <w:p w14:paraId="49F87A90">
      <w:pPr>
        <w:spacing w:line="265" w:lineRule="auto"/>
        <w:rPr>
          <w:rFonts w:hint="eastAsia" w:ascii="微软雅黑" w:hAnsi="微软雅黑" w:eastAsia="微软雅黑" w:cs="微软雅黑"/>
          <w:sz w:val="30"/>
          <w:szCs w:val="30"/>
        </w:rPr>
      </w:pPr>
    </w:p>
    <w:p w14:paraId="0819D6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a fiery, impatient spirit, be every way as unlovely and as unfit for the society above, as the spirit of revenge, of pride, or of covetousness?</w:t>
      </w:r>
    </w:p>
    <w:p w14:paraId="58EBBE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一个火暴、急躁的灵，难道不和报复、骄傲或贪婪的灵一样，在各方面都显得不可爱且不适合上面的社会吗？</w:t>
      </w:r>
    </w:p>
    <w:p w14:paraId="3CDF9427">
      <w:pPr>
        <w:spacing w:line="265" w:lineRule="auto"/>
        <w:rPr>
          <w:rFonts w:hint="eastAsia" w:ascii="微软雅黑" w:hAnsi="微软雅黑" w:eastAsia="微软雅黑" w:cs="微软雅黑"/>
          <w:sz w:val="30"/>
          <w:szCs w:val="30"/>
        </w:rPr>
      </w:pPr>
    </w:p>
    <w:p w14:paraId="4372CF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an impatient temper, occasions and temptations will not be lacking to elicit it.</w:t>
      </w:r>
    </w:p>
    <w:p w14:paraId="5E11DB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如果我们有急躁的性情，引发它的场合和试探将层出不穷。</w:t>
      </w:r>
    </w:p>
    <w:p w14:paraId="03354DCB">
      <w:pPr>
        <w:spacing w:line="265" w:lineRule="auto"/>
        <w:rPr>
          <w:rFonts w:hint="eastAsia" w:ascii="微软雅黑" w:hAnsi="微软雅黑" w:eastAsia="微软雅黑" w:cs="微软雅黑"/>
          <w:sz w:val="30"/>
          <w:szCs w:val="30"/>
        </w:rPr>
      </w:pPr>
    </w:p>
    <w:p w14:paraId="1EC02E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evil-doers and evil-doings, of evil-speakers and evil-speeches, of evil-surmisers and evil-surmisings.</w:t>
      </w:r>
    </w:p>
    <w:p w14:paraId="64AD54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世界充满了作恶者和恶行，充满了说恶话的人和恶毒的言辞，充满了心怀恶意的人和邪恶的猜忌。</w:t>
      </w:r>
    </w:p>
    <w:p w14:paraId="72F7E185">
      <w:pPr>
        <w:spacing w:line="265" w:lineRule="auto"/>
        <w:rPr>
          <w:rFonts w:hint="eastAsia" w:ascii="微软雅黑" w:hAnsi="微软雅黑" w:eastAsia="微软雅黑" w:cs="微软雅黑"/>
          <w:sz w:val="30"/>
          <w:szCs w:val="30"/>
        </w:rPr>
      </w:pPr>
    </w:p>
    <w:p w14:paraId="4A38C8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agitated by evildoers; do not envy those who do wrong. For they wither quickly like grass and wilt like tender green plants. Refrain from anger and give up your rage; do not be agitated—it can only bring harm." Psalm 37:1, 2, 8.</w:t>
      </w:r>
    </w:p>
    <w:p w14:paraId="35973E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“不要为作恶的心怀不平，也不要向那行不义的生出嫉妒。因为他们如草快被割下，又如青菜快要枯槁。当止住怒气，离弃忿怒；不要心怀不平，以致作恶。”诗篇 37:1, 2, 8。</w:t>
      </w:r>
    </w:p>
    <w:p w14:paraId="17A100F5">
      <w:pPr>
        <w:spacing w:line="265" w:lineRule="auto"/>
        <w:rPr>
          <w:rFonts w:hint="eastAsia" w:ascii="微软雅黑" w:hAnsi="微软雅黑" w:eastAsia="微软雅黑" w:cs="微软雅黑"/>
          <w:sz w:val="30"/>
          <w:szCs w:val="30"/>
        </w:rPr>
      </w:pPr>
    </w:p>
    <w:p w14:paraId="00EF2B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power of wicked men is fearful, and wielded in the most causeless and oppressive manner.</w:t>
      </w:r>
    </w:p>
    <w:p w14:paraId="56E232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有时恶人的权力是可怕的，并以最无理和压迫的方式挥舞。</w:t>
      </w:r>
    </w:p>
    <w:p w14:paraId="0CC8CCC0">
      <w:pPr>
        <w:spacing w:line="265" w:lineRule="auto"/>
        <w:rPr>
          <w:rFonts w:hint="eastAsia" w:ascii="微软雅黑" w:hAnsi="微软雅黑" w:eastAsia="微软雅黑" w:cs="微软雅黑"/>
          <w:sz w:val="30"/>
          <w:szCs w:val="30"/>
        </w:rPr>
      </w:pPr>
    </w:p>
    <w:p w14:paraId="0382AD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beast which rose out of the sea, having seven heads and ten horns, and upon his horns ten crowns, and upon his heads the name of blasphemy—has always had a mouth speaking great things and blasphemies; and has often had power to make war with the saints, and to overcome them; and all whose names are not written in the book of life of the Lamb slain from the foundation of the world, do at times worship him.</w:t>
      </w:r>
    </w:p>
    <w:p w14:paraId="6A2671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海中上来的那兽，有七头十角，角上有十个冠冕，头上有亵渎的名号——总是有一张说大话和亵渎话的口；并且常有权势与圣徒争战，并胜过他们；凡名字从创世以来没有记在被杀之羔羊生命册上的人，有时会拜它。</w:t>
      </w:r>
    </w:p>
    <w:p w14:paraId="034E21D6">
      <w:pPr>
        <w:spacing w:line="265" w:lineRule="auto"/>
        <w:rPr>
          <w:rFonts w:hint="eastAsia" w:ascii="微软雅黑" w:hAnsi="微软雅黑" w:eastAsia="微软雅黑" w:cs="微软雅黑"/>
          <w:sz w:val="30"/>
          <w:szCs w:val="30"/>
        </w:rPr>
      </w:pPr>
    </w:p>
    <w:p w14:paraId="28CB33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carries God's people into captivity, and he slays them with the sword.</w:t>
      </w:r>
    </w:p>
    <w:p w14:paraId="35E3B5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它将上帝的子民带入俘虏，用刀杀害他们。</w:t>
      </w:r>
    </w:p>
    <w:p w14:paraId="7A0116C6">
      <w:pPr>
        <w:spacing w:line="265" w:lineRule="auto"/>
        <w:rPr>
          <w:rFonts w:hint="eastAsia" w:ascii="微软雅黑" w:hAnsi="微软雅黑" w:eastAsia="微软雅黑" w:cs="微软雅黑"/>
          <w:sz w:val="30"/>
          <w:szCs w:val="30"/>
        </w:rPr>
      </w:pPr>
    </w:p>
    <w:p w14:paraId="4F85BD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state of things as this, we see "the patience and the faith of the saints." Rev. 13:10.</w:t>
      </w:r>
    </w:p>
    <w:p w14:paraId="051BB3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在这样的情形下，我们看到了“圣徒的忍耐和信心”。启示录 13:10。</w:t>
      </w:r>
    </w:p>
    <w:p w14:paraId="2B518981">
      <w:pPr>
        <w:spacing w:line="265" w:lineRule="auto"/>
        <w:rPr>
          <w:rFonts w:hint="eastAsia" w:ascii="微软雅黑" w:hAnsi="微软雅黑" w:eastAsia="微软雅黑" w:cs="微软雅黑"/>
          <w:sz w:val="30"/>
          <w:szCs w:val="30"/>
        </w:rPr>
      </w:pPr>
    </w:p>
    <w:p w14:paraId="3C1183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roaring lion, Satan goes about seeking whom he may devour.</w:t>
      </w:r>
    </w:p>
    <w:p w14:paraId="75F078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撒旦如同吼叫的狮子，遍地游行，寻找可吞吃的人。</w:t>
      </w:r>
    </w:p>
    <w:p w14:paraId="50F60191">
      <w:pPr>
        <w:spacing w:line="265" w:lineRule="auto"/>
        <w:rPr>
          <w:rFonts w:hint="eastAsia" w:ascii="微软雅黑" w:hAnsi="微软雅黑" w:eastAsia="微软雅黑" w:cs="微软雅黑"/>
          <w:sz w:val="30"/>
          <w:szCs w:val="30"/>
        </w:rPr>
      </w:pPr>
    </w:p>
    <w:p w14:paraId="2128DF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there is a just anger—a righteous indignation against wrongs and wrong-doers.</w:t>
      </w:r>
    </w:p>
    <w:p w14:paraId="564A23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毫无疑问，存在正义的愤怒——一种针对错误和作恶者的义愤。</w:t>
      </w:r>
    </w:p>
    <w:p w14:paraId="1AE1975A">
      <w:pPr>
        <w:spacing w:line="265" w:lineRule="auto"/>
        <w:rPr>
          <w:rFonts w:hint="eastAsia" w:ascii="微软雅黑" w:hAnsi="微软雅黑" w:eastAsia="微软雅黑" w:cs="微软雅黑"/>
          <w:sz w:val="30"/>
          <w:szCs w:val="30"/>
        </w:rPr>
      </w:pPr>
    </w:p>
    <w:p w14:paraId="6621C3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based on a sense of justice.</w:t>
      </w:r>
    </w:p>
    <w:p w14:paraId="16BA28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它是基于正义感。</w:t>
      </w:r>
    </w:p>
    <w:p w14:paraId="4EC62743">
      <w:pPr>
        <w:spacing w:line="265" w:lineRule="auto"/>
        <w:rPr>
          <w:rFonts w:hint="eastAsia" w:ascii="微软雅黑" w:hAnsi="微软雅黑" w:eastAsia="微软雅黑" w:cs="微软雅黑"/>
          <w:sz w:val="30"/>
          <w:szCs w:val="30"/>
        </w:rPr>
      </w:pPr>
    </w:p>
    <w:p w14:paraId="01A0E1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anger which results from our evil tempers, which is violent or perpetuated, does no good.</w:t>
      </w:r>
    </w:p>
    <w:p w14:paraId="1B234E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但源于我们邪恶性情、暴力或持久的愤怒，毫无益处。</w:t>
      </w:r>
    </w:p>
    <w:p w14:paraId="21C820D8">
      <w:pPr>
        <w:spacing w:line="265" w:lineRule="auto"/>
        <w:rPr>
          <w:rFonts w:hint="eastAsia" w:ascii="微软雅黑" w:hAnsi="微软雅黑" w:eastAsia="微软雅黑" w:cs="微软雅黑"/>
          <w:sz w:val="30"/>
          <w:szCs w:val="30"/>
        </w:rPr>
      </w:pPr>
    </w:p>
    <w:p w14:paraId="647F81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torments him who exercises it.</w:t>
      </w:r>
    </w:p>
    <w:p w14:paraId="335D94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它折磨行使它的人。</w:t>
      </w:r>
    </w:p>
    <w:p w14:paraId="0FF11427">
      <w:pPr>
        <w:spacing w:line="265" w:lineRule="auto"/>
        <w:rPr>
          <w:rFonts w:hint="eastAsia" w:ascii="微软雅黑" w:hAnsi="微软雅黑" w:eastAsia="微软雅黑" w:cs="微软雅黑"/>
          <w:sz w:val="30"/>
          <w:szCs w:val="30"/>
        </w:rPr>
      </w:pPr>
    </w:p>
    <w:p w14:paraId="2FFE4B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grieves his best friends; it terrifies his dependents.</w:t>
      </w:r>
    </w:p>
    <w:p w14:paraId="6AC3DF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它让他的挚友忧愁；它让他的家属恐惧。</w:t>
      </w:r>
    </w:p>
    <w:p w14:paraId="62587A8E">
      <w:pPr>
        <w:spacing w:line="265" w:lineRule="auto"/>
        <w:rPr>
          <w:rFonts w:hint="eastAsia" w:ascii="微软雅黑" w:hAnsi="微软雅黑" w:eastAsia="微软雅黑" w:cs="微软雅黑"/>
          <w:sz w:val="30"/>
          <w:szCs w:val="30"/>
        </w:rPr>
      </w:pPr>
    </w:p>
    <w:p w14:paraId="640A18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fellowship with him a source of misery.</w:t>
      </w:r>
    </w:p>
    <w:p w14:paraId="0849AA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它使与他的团契成为痛苦的源泉。</w:t>
      </w:r>
    </w:p>
    <w:p w14:paraId="0D013653">
      <w:pPr>
        <w:spacing w:line="265" w:lineRule="auto"/>
        <w:rPr>
          <w:rFonts w:hint="eastAsia" w:ascii="微软雅黑" w:hAnsi="微软雅黑" w:eastAsia="微软雅黑" w:cs="微软雅黑"/>
          <w:sz w:val="30"/>
          <w:szCs w:val="30"/>
        </w:rPr>
      </w:pPr>
    </w:p>
    <w:p w14:paraId="4E06E9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followed by dreadful reproaches of conscience.</w:t>
      </w:r>
    </w:p>
    <w:p w14:paraId="4B8936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它通常伴随着可怕的良心谴责。</w:t>
      </w:r>
    </w:p>
    <w:p w14:paraId="3F90A0C5">
      <w:pPr>
        <w:spacing w:line="265" w:lineRule="auto"/>
        <w:rPr>
          <w:rFonts w:hint="eastAsia" w:ascii="微软雅黑" w:hAnsi="微软雅黑" w:eastAsia="微软雅黑" w:cs="微软雅黑"/>
          <w:sz w:val="30"/>
          <w:szCs w:val="30"/>
        </w:rPr>
      </w:pPr>
    </w:p>
    <w:p w14:paraId="67A660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drives away many who would otherwise delight to do one a service.</w:t>
      </w:r>
    </w:p>
    <w:p w14:paraId="72512A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它赶走了许多原本乐于提供服务的人。</w:t>
      </w:r>
    </w:p>
    <w:p w14:paraId="441E4BD7">
      <w:pPr>
        <w:spacing w:line="265" w:lineRule="auto"/>
        <w:rPr>
          <w:rFonts w:hint="eastAsia" w:ascii="微软雅黑" w:hAnsi="微软雅黑" w:eastAsia="微软雅黑" w:cs="微软雅黑"/>
          <w:sz w:val="30"/>
          <w:szCs w:val="30"/>
        </w:rPr>
      </w:pPr>
    </w:p>
    <w:p w14:paraId="58BA72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mends no mistakes, relieves no pains, repairs no losses.</w:t>
      </w:r>
    </w:p>
    <w:p w14:paraId="3AAC8C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它无法弥补错误，无法缓解痛苦，无法修复损失。</w:t>
      </w:r>
    </w:p>
    <w:p w14:paraId="0B7471B8">
      <w:pPr>
        <w:spacing w:line="265" w:lineRule="auto"/>
        <w:rPr>
          <w:rFonts w:hint="eastAsia" w:ascii="微软雅黑" w:hAnsi="微软雅黑" w:eastAsia="微软雅黑" w:cs="微软雅黑"/>
          <w:sz w:val="30"/>
          <w:szCs w:val="30"/>
        </w:rPr>
      </w:pPr>
    </w:p>
    <w:p w14:paraId="26DB85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infectious, and in turn communicated to those around us.</w:t>
      </w:r>
    </w:p>
    <w:p w14:paraId="791454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它是具有传染性的，并依次传递给我们周围的人。</w:t>
      </w:r>
    </w:p>
    <w:p w14:paraId="26A36749">
      <w:pPr>
        <w:spacing w:line="265" w:lineRule="auto"/>
        <w:rPr>
          <w:rFonts w:hint="eastAsia" w:ascii="微软雅黑" w:hAnsi="微软雅黑" w:eastAsia="微软雅黑" w:cs="微软雅黑"/>
          <w:sz w:val="30"/>
          <w:szCs w:val="30"/>
        </w:rPr>
      </w:pPr>
    </w:p>
    <w:p w14:paraId="701614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time of sickness generally tries one's patience.</w:t>
      </w:r>
    </w:p>
    <w:p w14:paraId="1F0AD1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生病期间通常会考验一个人的忍耐。</w:t>
      </w:r>
    </w:p>
    <w:p w14:paraId="3083D4C8">
      <w:pPr>
        <w:spacing w:line="265" w:lineRule="auto"/>
        <w:rPr>
          <w:rFonts w:hint="eastAsia" w:ascii="微软雅黑" w:hAnsi="微软雅黑" w:eastAsia="微软雅黑" w:cs="微软雅黑"/>
          <w:sz w:val="30"/>
          <w:szCs w:val="30"/>
        </w:rPr>
      </w:pPr>
    </w:p>
    <w:p w14:paraId="79D508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always much sickness in the world.</w:t>
      </w:r>
    </w:p>
    <w:p w14:paraId="5A0AAB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世界上总是有许多疾病。</w:t>
      </w:r>
    </w:p>
    <w:p w14:paraId="5D8AFF02">
      <w:pPr>
        <w:spacing w:line="265" w:lineRule="auto"/>
        <w:rPr>
          <w:rFonts w:hint="eastAsia" w:ascii="微软雅黑" w:hAnsi="微软雅黑" w:eastAsia="微软雅黑" w:cs="微软雅黑"/>
          <w:sz w:val="30"/>
          <w:szCs w:val="30"/>
        </w:rPr>
      </w:pPr>
    </w:p>
    <w:p w14:paraId="6A60AD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entirely escape it but by a sudden death, which in a moment calls him into eternity.</w:t>
      </w:r>
    </w:p>
    <w:p w14:paraId="7D622B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除了在瞬间被召入永恒的猝死之外，没有人能完全逃脱疾病。</w:t>
      </w:r>
    </w:p>
    <w:p w14:paraId="0405039B">
      <w:pPr>
        <w:spacing w:line="265" w:lineRule="auto"/>
        <w:rPr>
          <w:rFonts w:hint="eastAsia" w:ascii="微软雅黑" w:hAnsi="微软雅黑" w:eastAsia="微软雅黑" w:cs="微软雅黑"/>
          <w:sz w:val="30"/>
          <w:szCs w:val="30"/>
        </w:rPr>
      </w:pPr>
    </w:p>
    <w:p w14:paraId="498C48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sicknesses waste the frame without beclouding the mind.</w:t>
      </w:r>
    </w:p>
    <w:p w14:paraId="75010D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有些疾病会消耗身体而不遮蔽心智。</w:t>
      </w:r>
    </w:p>
    <w:p w14:paraId="7B335ED3">
      <w:pPr>
        <w:spacing w:line="265" w:lineRule="auto"/>
        <w:rPr>
          <w:rFonts w:hint="eastAsia" w:ascii="微软雅黑" w:hAnsi="微软雅黑" w:eastAsia="微软雅黑" w:cs="微软雅黑"/>
          <w:sz w:val="30"/>
          <w:szCs w:val="30"/>
        </w:rPr>
      </w:pPr>
    </w:p>
    <w:p w14:paraId="2E3EC3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beget stupor, which destroys sensibility to pain.</w:t>
      </w:r>
    </w:p>
    <w:p w14:paraId="28DF89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另一些疾病会导致昏迷，从而丧失对痛苦的敏感性。</w:t>
      </w:r>
    </w:p>
    <w:p w14:paraId="0B938F30">
      <w:pPr>
        <w:spacing w:line="265" w:lineRule="auto"/>
        <w:rPr>
          <w:rFonts w:hint="eastAsia" w:ascii="微软雅黑" w:hAnsi="微软雅黑" w:eastAsia="微软雅黑" w:cs="微软雅黑"/>
          <w:sz w:val="30"/>
          <w:szCs w:val="30"/>
        </w:rPr>
      </w:pPr>
    </w:p>
    <w:p w14:paraId="15561C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generally sickness renders men less capable of reasoning soundly and feeling kindly, than before.</w:t>
      </w:r>
    </w:p>
    <w:p w14:paraId="09C4E4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但通常情况下，疾病使人比以前更难进行健全的推理和感受到善意。</w:t>
      </w:r>
    </w:p>
    <w:p w14:paraId="4D554D2F">
      <w:pPr>
        <w:spacing w:line="265" w:lineRule="auto"/>
        <w:rPr>
          <w:rFonts w:hint="eastAsia" w:ascii="微软雅黑" w:hAnsi="微软雅黑" w:eastAsia="微软雅黑" w:cs="微软雅黑"/>
          <w:sz w:val="30"/>
          <w:szCs w:val="30"/>
        </w:rPr>
      </w:pPr>
    </w:p>
    <w:p w14:paraId="3D295A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 is of a patient spirit, sickness may, without a miracle, be a means of great enjoyment.</w:t>
      </w:r>
    </w:p>
    <w:p w14:paraId="5FD5E5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对于一个有忍耐精神的人来说，疾病可能无需奇迹就成为极大享受的手段。</w:t>
      </w:r>
    </w:p>
    <w:p w14:paraId="54E7C392">
      <w:pPr>
        <w:spacing w:line="265" w:lineRule="auto"/>
        <w:rPr>
          <w:rFonts w:hint="eastAsia" w:ascii="微软雅黑" w:hAnsi="微软雅黑" w:eastAsia="微软雅黑" w:cs="微软雅黑"/>
          <w:sz w:val="30"/>
          <w:szCs w:val="30"/>
        </w:rPr>
      </w:pPr>
    </w:p>
    <w:p w14:paraId="12EF61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enables a good man to test his principles.</w:t>
      </w:r>
    </w:p>
    <w:p w14:paraId="34AFE9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它使一个好人能够检验自己的原则。</w:t>
      </w:r>
    </w:p>
    <w:p w14:paraId="0BA0C6A6">
      <w:pPr>
        <w:spacing w:line="265" w:lineRule="auto"/>
        <w:rPr>
          <w:rFonts w:hint="eastAsia" w:ascii="微软雅黑" w:hAnsi="微软雅黑" w:eastAsia="微软雅黑" w:cs="微软雅黑"/>
          <w:sz w:val="30"/>
          <w:szCs w:val="30"/>
        </w:rPr>
      </w:pPr>
    </w:p>
    <w:p w14:paraId="781890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severer the sickness in such cases, the richer the blessings following.</w:t>
      </w:r>
    </w:p>
    <w:p w14:paraId="451587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在这些情况下，疾病越严重，随之而来的祝福就越丰富。</w:t>
      </w:r>
    </w:p>
    <w:p w14:paraId="5AD359DB">
      <w:pPr>
        <w:spacing w:line="265" w:lineRule="auto"/>
        <w:rPr>
          <w:rFonts w:hint="eastAsia" w:ascii="微软雅黑" w:hAnsi="微软雅黑" w:eastAsia="微软雅黑" w:cs="微软雅黑"/>
          <w:sz w:val="30"/>
          <w:szCs w:val="30"/>
        </w:rPr>
      </w:pPr>
    </w:p>
    <w:p w14:paraId="5AD7AA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happiest person in many a large city in Christian lands is some child of God, whose bodily health makes him a stranger to sound sleep, and a stranger also to the house of God.</w:t>
      </w:r>
    </w:p>
    <w:p w14:paraId="553C57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在基督徒土地上的许多大城市里，最幸福的人可能是某个上帝的孩子，他的身体状况使他与安稳的睡眠无缘，也与上帝的殿堂无缘。</w:t>
      </w:r>
    </w:p>
    <w:p w14:paraId="07CECF88">
      <w:pPr>
        <w:spacing w:line="265" w:lineRule="auto"/>
        <w:rPr>
          <w:rFonts w:hint="eastAsia" w:ascii="微软雅黑" w:hAnsi="微软雅黑" w:eastAsia="微软雅黑" w:cs="微软雅黑"/>
          <w:sz w:val="30"/>
          <w:szCs w:val="30"/>
        </w:rPr>
      </w:pPr>
    </w:p>
    <w:p w14:paraId="73D464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living a man who says he has seen four very happy days.</w:t>
      </w:r>
    </w:p>
    <w:p w14:paraId="0B9931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现在仍有一位活着的人说他经历过四个非常快乐的日子。</w:t>
      </w:r>
    </w:p>
    <w:p w14:paraId="39FEC66E">
      <w:pPr>
        <w:spacing w:line="265" w:lineRule="auto"/>
        <w:rPr>
          <w:rFonts w:hint="eastAsia" w:ascii="微软雅黑" w:hAnsi="微软雅黑" w:eastAsia="微软雅黑" w:cs="微软雅黑"/>
          <w:sz w:val="30"/>
          <w:szCs w:val="30"/>
        </w:rPr>
      </w:pPr>
    </w:p>
    <w:p w14:paraId="1526BF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was the day of his conversion; another was the day of his marriage; the other two were days spent in a sick-bed far from home.</w:t>
      </w:r>
    </w:p>
    <w:p w14:paraId="543038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一个是他的归信之日；另一个是他的结婚之日；另外两个是在远离家乡的病榻上度过的日子。</w:t>
      </w:r>
    </w:p>
    <w:p w14:paraId="48624356">
      <w:pPr>
        <w:spacing w:line="265" w:lineRule="auto"/>
        <w:rPr>
          <w:rFonts w:hint="eastAsia" w:ascii="微软雅黑" w:hAnsi="微软雅黑" w:eastAsia="微软雅黑" w:cs="微软雅黑"/>
          <w:sz w:val="30"/>
          <w:szCs w:val="30"/>
        </w:rPr>
      </w:pPr>
    </w:p>
    <w:p w14:paraId="3CB67C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has had few brighter ornaments than the celebrated Andrew Rivet.</w:t>
      </w:r>
    </w:p>
    <w:p w14:paraId="3C9643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教会有过几位比著名的安德烈·里维特（Andrew Rivet）更辉煌的装饰。</w:t>
      </w:r>
    </w:p>
    <w:p w14:paraId="584EC9A1">
      <w:pPr>
        <w:spacing w:line="265" w:lineRule="auto"/>
        <w:rPr>
          <w:rFonts w:hint="eastAsia" w:ascii="微软雅黑" w:hAnsi="微软雅黑" w:eastAsia="微软雅黑" w:cs="微软雅黑"/>
          <w:sz w:val="30"/>
          <w:szCs w:val="30"/>
        </w:rPr>
      </w:pPr>
    </w:p>
    <w:p w14:paraId="28C397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student, a writer, a preacher, a professor, he was full of life and energy; yet he said he "had learned more divinity in ten days' sickness than in fifty years' study."</w:t>
      </w:r>
    </w:p>
    <w:p w14:paraId="7B533D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作为一名学生、作家、牧师、教授，他充满了生命力和活力；然而他说他在“十天的病痛中学到的神学比在五十年的研究中学到的还要多”。</w:t>
      </w:r>
    </w:p>
    <w:p w14:paraId="45C35017">
      <w:pPr>
        <w:spacing w:line="265" w:lineRule="auto"/>
        <w:rPr>
          <w:rFonts w:hint="eastAsia" w:ascii="微软雅黑" w:hAnsi="微软雅黑" w:eastAsia="微软雅黑" w:cs="微软雅黑"/>
          <w:sz w:val="30"/>
          <w:szCs w:val="30"/>
        </w:rPr>
      </w:pPr>
    </w:p>
    <w:p w14:paraId="068DA0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pious Halyburton, in a state of great weakness and pain, said, "Verily there is a reality in religion. The close acquaintance I have had with God within these two days, has been better than ten thousand times the pains I have all my life been at about religion. These fourteen or fifteen years I have been studying the promises; but I have seen more of the book of God this night than in all that time. If I had my students about me now, I would give them a lesson of divinity."</w:t>
      </w:r>
    </w:p>
    <w:p w14:paraId="081013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海利伯顿（Halyburton）在极度虚弱和痛苦中说：“宗教中确有真实性。这两天我与上帝的亲密交通，胜过我一生在宗教上所受痛苦的一万倍。这十四、十五年来我一直在研究应许；但今晚我从上帝之书中看到的比在那段时间里看到的还要多。如果我现在有学生在身边，我会给他们上一堂神学课。”</w:t>
      </w:r>
    </w:p>
    <w:p w14:paraId="4176C9D2">
      <w:pPr>
        <w:spacing w:line="265" w:lineRule="auto"/>
        <w:rPr>
          <w:rFonts w:hint="eastAsia" w:ascii="微软雅黑" w:hAnsi="微软雅黑" w:eastAsia="微软雅黑" w:cs="微软雅黑"/>
          <w:sz w:val="30"/>
          <w:szCs w:val="30"/>
        </w:rPr>
      </w:pPr>
    </w:p>
    <w:p w14:paraId="48F867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1826, one of my class-mates was taken sick.</w:t>
      </w:r>
    </w:p>
    <w:p w14:paraId="51ED71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1826年，我的一位同学病倒了。</w:t>
      </w:r>
    </w:p>
    <w:p w14:paraId="3EDBBC17">
      <w:pPr>
        <w:spacing w:line="265" w:lineRule="auto"/>
        <w:rPr>
          <w:rFonts w:hint="eastAsia" w:ascii="微软雅黑" w:hAnsi="微软雅黑" w:eastAsia="微软雅黑" w:cs="微软雅黑"/>
          <w:sz w:val="30"/>
          <w:szCs w:val="30"/>
        </w:rPr>
      </w:pPr>
    </w:p>
    <w:p w14:paraId="780805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illness became extreme.</w:t>
      </w:r>
    </w:p>
    <w:p w14:paraId="157D6F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他的病情变得极其严重。</w:t>
      </w:r>
    </w:p>
    <w:p w14:paraId="43659939">
      <w:pPr>
        <w:spacing w:line="265" w:lineRule="auto"/>
        <w:rPr>
          <w:rFonts w:hint="eastAsia" w:ascii="微软雅黑" w:hAnsi="微软雅黑" w:eastAsia="微软雅黑" w:cs="微软雅黑"/>
          <w:sz w:val="30"/>
          <w:szCs w:val="30"/>
        </w:rPr>
      </w:pPr>
    </w:p>
    <w:p w14:paraId="197539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was in great peril.</w:t>
      </w:r>
    </w:p>
    <w:p w14:paraId="5D08DF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他的生命处于极大的危险之中。</w:t>
      </w:r>
    </w:p>
    <w:p w14:paraId="4E17A989">
      <w:pPr>
        <w:spacing w:line="265" w:lineRule="auto"/>
        <w:rPr>
          <w:rFonts w:hint="eastAsia" w:ascii="微软雅黑" w:hAnsi="微软雅黑" w:eastAsia="微软雅黑" w:cs="微软雅黑"/>
          <w:sz w:val="30"/>
          <w:szCs w:val="30"/>
        </w:rPr>
      </w:pPr>
    </w:p>
    <w:p w14:paraId="45C14D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his pains were excruciating.</w:t>
      </w:r>
    </w:p>
    <w:p w14:paraId="7CCE67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有时他的痛苦是剧烈的。</w:t>
      </w:r>
    </w:p>
    <w:p w14:paraId="2C3B4FE4">
      <w:pPr>
        <w:spacing w:line="265" w:lineRule="auto"/>
        <w:rPr>
          <w:rFonts w:hint="eastAsia" w:ascii="微软雅黑" w:hAnsi="微软雅黑" w:eastAsia="微软雅黑" w:cs="微软雅黑"/>
          <w:sz w:val="30"/>
          <w:szCs w:val="30"/>
        </w:rPr>
      </w:pPr>
    </w:p>
    <w:p w14:paraId="092D24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at ease one moment.</w:t>
      </w:r>
    </w:p>
    <w:p w14:paraId="6F0D72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他没有一刻是安宁的。</w:t>
      </w:r>
    </w:p>
    <w:p w14:paraId="06317A5F">
      <w:pPr>
        <w:spacing w:line="265" w:lineRule="auto"/>
        <w:rPr>
          <w:rFonts w:hint="eastAsia" w:ascii="微软雅黑" w:hAnsi="微软雅黑" w:eastAsia="微软雅黑" w:cs="微软雅黑"/>
          <w:sz w:val="30"/>
          <w:szCs w:val="30"/>
        </w:rPr>
      </w:pPr>
    </w:p>
    <w:p w14:paraId="68D123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who visited him were witnesses of his patience and joy.</w:t>
      </w:r>
    </w:p>
    <w:p w14:paraId="1873DA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然而，所有看望他的人都见证了他的忍耐和喜乐。</w:t>
      </w:r>
    </w:p>
    <w:p w14:paraId="14FCB176">
      <w:pPr>
        <w:spacing w:line="265" w:lineRule="auto"/>
        <w:rPr>
          <w:rFonts w:hint="eastAsia" w:ascii="微软雅黑" w:hAnsi="微软雅黑" w:eastAsia="微软雅黑" w:cs="微软雅黑"/>
          <w:sz w:val="30"/>
          <w:szCs w:val="30"/>
        </w:rPr>
      </w:pPr>
    </w:p>
    <w:p w14:paraId="06FAB2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report led others to his sick-bed.</w:t>
      </w:r>
    </w:p>
    <w:p w14:paraId="52ABE7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他们的报道引导更多人来到他的病榻前。</w:t>
      </w:r>
    </w:p>
    <w:p w14:paraId="33438F99">
      <w:pPr>
        <w:spacing w:line="265" w:lineRule="auto"/>
        <w:rPr>
          <w:rFonts w:hint="eastAsia" w:ascii="微软雅黑" w:hAnsi="微软雅黑" w:eastAsia="微软雅黑" w:cs="微软雅黑"/>
          <w:sz w:val="30"/>
          <w:szCs w:val="30"/>
        </w:rPr>
      </w:pPr>
    </w:p>
    <w:p w14:paraId="66A762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fellow-student dropped his books every day, and said, "I will now turn aside and see this great sight."</w:t>
      </w:r>
    </w:p>
    <w:p w14:paraId="6A494D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许多同学每天放下书本，说：“我现在要转身去看这伟大的奇观。”</w:t>
      </w:r>
    </w:p>
    <w:p w14:paraId="07DC587B">
      <w:pPr>
        <w:spacing w:line="265" w:lineRule="auto"/>
        <w:rPr>
          <w:rFonts w:hint="eastAsia" w:ascii="微软雅黑" w:hAnsi="微软雅黑" w:eastAsia="微软雅黑" w:cs="微软雅黑"/>
          <w:sz w:val="30"/>
          <w:szCs w:val="30"/>
        </w:rPr>
      </w:pPr>
    </w:p>
    <w:p w14:paraId="72F6AF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good man died not then, but lived to proclaim for several years the unsearchable riches of Christ.</w:t>
      </w:r>
    </w:p>
    <w:p w14:paraId="66E357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这位好人当时没有死，而是活了下来，并在此后的几年里宣扬基督那测不透的丰富。</w:t>
      </w:r>
    </w:p>
    <w:p w14:paraId="4B466DA4">
      <w:pPr>
        <w:spacing w:line="265" w:lineRule="auto"/>
        <w:rPr>
          <w:rFonts w:hint="eastAsia" w:ascii="微软雅黑" w:hAnsi="微软雅黑" w:eastAsia="微软雅黑" w:cs="微软雅黑"/>
          <w:sz w:val="30"/>
          <w:szCs w:val="30"/>
        </w:rPr>
      </w:pPr>
    </w:p>
    <w:p w14:paraId="572CF7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with patience many trials, and carried with him through life, a sweet savor of Christ, and has now fallen asleep in Jesus.</w:t>
      </w:r>
    </w:p>
    <w:p w14:paraId="1EA849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他耐心地承受了许多试炼，一生带着基督馨香之气，如今在耶稣里睡了。</w:t>
      </w:r>
    </w:p>
    <w:p w14:paraId="69510007">
      <w:pPr>
        <w:spacing w:line="265" w:lineRule="auto"/>
        <w:rPr>
          <w:rFonts w:hint="eastAsia" w:ascii="微软雅黑" w:hAnsi="微软雅黑" w:eastAsia="微软雅黑" w:cs="微软雅黑"/>
          <w:sz w:val="30"/>
          <w:szCs w:val="30"/>
        </w:rPr>
      </w:pPr>
    </w:p>
    <w:p w14:paraId="5145CC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happy sufferer was Jacob Beecher.</w:t>
      </w:r>
    </w:p>
    <w:p w14:paraId="152EF2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这位快乐的受苦者就是雅各·比彻（Jacob Beecher）。</w:t>
      </w:r>
    </w:p>
    <w:p w14:paraId="4DEFAF29">
      <w:pPr>
        <w:spacing w:line="265" w:lineRule="auto"/>
        <w:rPr>
          <w:rFonts w:hint="eastAsia" w:ascii="微软雅黑" w:hAnsi="微软雅黑" w:eastAsia="微软雅黑" w:cs="微软雅黑"/>
          <w:sz w:val="30"/>
          <w:szCs w:val="30"/>
        </w:rPr>
      </w:pPr>
    </w:p>
    <w:p w14:paraId="53E8A2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pastor sees cases of this kind.</w:t>
      </w:r>
    </w:p>
    <w:p w14:paraId="7D5C8E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每一位牧师都能看到此类案例。</w:t>
      </w:r>
    </w:p>
    <w:p w14:paraId="63F8E9C1">
      <w:pPr>
        <w:spacing w:line="265" w:lineRule="auto"/>
        <w:rPr>
          <w:rFonts w:hint="eastAsia" w:ascii="微软雅黑" w:hAnsi="微软雅黑" w:eastAsia="微软雅黑" w:cs="微软雅黑"/>
          <w:sz w:val="30"/>
          <w:szCs w:val="30"/>
        </w:rPr>
      </w:pPr>
    </w:p>
    <w:p w14:paraId="6A92A8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evangelical church furnishes them.</w:t>
      </w:r>
    </w:p>
    <w:p w14:paraId="074467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每一间福音派教会都提供了这些榜样。</w:t>
      </w:r>
    </w:p>
    <w:p w14:paraId="22AF495D">
      <w:pPr>
        <w:spacing w:line="265" w:lineRule="auto"/>
        <w:rPr>
          <w:rFonts w:hint="eastAsia" w:ascii="微软雅黑" w:hAnsi="微软雅黑" w:eastAsia="微软雅黑" w:cs="微软雅黑"/>
          <w:sz w:val="30"/>
          <w:szCs w:val="30"/>
        </w:rPr>
      </w:pPr>
    </w:p>
    <w:p w14:paraId="4ED80E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so blesses us in sickness, we need not dread its sharpest pangs.</w:t>
      </w:r>
    </w:p>
    <w:p w14:paraId="3CC6AC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如果上帝在病痛中如此赐福我们，我们就不必畏惧最尖锐的痛苦。</w:t>
      </w:r>
    </w:p>
    <w:p w14:paraId="6E6B4C7F">
      <w:pPr>
        <w:spacing w:line="265" w:lineRule="auto"/>
        <w:rPr>
          <w:rFonts w:hint="eastAsia" w:ascii="微软雅黑" w:hAnsi="微软雅黑" w:eastAsia="微软雅黑" w:cs="微软雅黑"/>
          <w:sz w:val="30"/>
          <w:szCs w:val="30"/>
        </w:rPr>
      </w:pPr>
    </w:p>
    <w:p w14:paraId="1A1239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prepare us for sweet mercies.</w:t>
      </w:r>
    </w:p>
    <w:p w14:paraId="32947F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它们为我们预备了甘甜的怜悯。</w:t>
      </w:r>
    </w:p>
    <w:p w14:paraId="38E5E761">
      <w:pPr>
        <w:spacing w:line="265" w:lineRule="auto"/>
        <w:rPr>
          <w:rFonts w:hint="eastAsia" w:ascii="微软雅黑" w:hAnsi="微软雅黑" w:eastAsia="微软雅黑" w:cs="微软雅黑"/>
          <w:sz w:val="30"/>
          <w:szCs w:val="30"/>
        </w:rPr>
      </w:pPr>
    </w:p>
    <w:p w14:paraId="147922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have no transports, we may yet have quietness.</w:t>
      </w:r>
    </w:p>
    <w:p w14:paraId="05E70B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即使我们没有狂喜，我们也可能有平静。</w:t>
      </w:r>
    </w:p>
    <w:p w14:paraId="534976EC">
      <w:pPr>
        <w:spacing w:line="265" w:lineRule="auto"/>
        <w:rPr>
          <w:rFonts w:hint="eastAsia" w:ascii="微软雅黑" w:hAnsi="微软雅黑" w:eastAsia="微软雅黑" w:cs="微软雅黑"/>
          <w:sz w:val="30"/>
          <w:szCs w:val="30"/>
        </w:rPr>
      </w:pPr>
    </w:p>
    <w:p w14:paraId="344108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may not exult, we may endure.</w:t>
      </w:r>
    </w:p>
    <w:p w14:paraId="2B24D3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虽然我们可能不欢呼，但我们可以忍耐。</w:t>
      </w:r>
    </w:p>
    <w:p w14:paraId="644CC570">
      <w:pPr>
        <w:spacing w:line="265" w:lineRule="auto"/>
        <w:rPr>
          <w:rFonts w:hint="eastAsia" w:ascii="微软雅黑" w:hAnsi="微软雅黑" w:eastAsia="微软雅黑" w:cs="微软雅黑"/>
          <w:sz w:val="30"/>
          <w:szCs w:val="30"/>
        </w:rPr>
      </w:pPr>
    </w:p>
    <w:p w14:paraId="18AAC8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appoint to us wearisome nights and days of vanity, scaring us in visions, or holding our eyes waking.</w:t>
      </w:r>
    </w:p>
    <w:p w14:paraId="1BDD5C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上帝可能为我们安排疲累的夜晚和虚空的白昼，在异象中惊吓我们，或使我们无法合眼。</w:t>
      </w:r>
    </w:p>
    <w:p w14:paraId="7ECF65E3">
      <w:pPr>
        <w:spacing w:line="265" w:lineRule="auto"/>
        <w:rPr>
          <w:rFonts w:hint="eastAsia" w:ascii="微软雅黑" w:hAnsi="微软雅黑" w:eastAsia="微软雅黑" w:cs="微软雅黑"/>
          <w:sz w:val="30"/>
          <w:szCs w:val="30"/>
        </w:rPr>
      </w:pPr>
    </w:p>
    <w:p w14:paraId="20A39D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bed may not comfort us, nor our couch ease our complaints.</w:t>
      </w:r>
    </w:p>
    <w:p w14:paraId="7291F0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我们的床可能无法安慰我们，我们的沙发也无法减轻我们的哀鸣。</w:t>
      </w:r>
    </w:p>
    <w:p w14:paraId="72BC5AAA">
      <w:pPr>
        <w:spacing w:line="265" w:lineRule="auto"/>
        <w:rPr>
          <w:rFonts w:hint="eastAsia" w:ascii="微软雅黑" w:hAnsi="微软雅黑" w:eastAsia="微软雅黑" w:cs="微软雅黑"/>
          <w:sz w:val="30"/>
          <w:szCs w:val="30"/>
        </w:rPr>
      </w:pPr>
    </w:p>
    <w:p w14:paraId="15249F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time God may hide his face from us, or our consolations may be small.</w:t>
      </w:r>
    </w:p>
    <w:p w14:paraId="4EE051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有一段时间，上帝可能会向我们掩面，或者我们的安慰可能很少。</w:t>
      </w:r>
    </w:p>
    <w:p w14:paraId="5935D767">
      <w:pPr>
        <w:spacing w:line="265" w:lineRule="auto"/>
        <w:rPr>
          <w:rFonts w:hint="eastAsia" w:ascii="微软雅黑" w:hAnsi="微软雅黑" w:eastAsia="微软雅黑" w:cs="微软雅黑"/>
          <w:sz w:val="30"/>
          <w:szCs w:val="30"/>
        </w:rPr>
      </w:pPr>
    </w:p>
    <w:p w14:paraId="33EC9B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 very great attainment to lie passive in God's hands, and know no will but his.</w:t>
      </w:r>
    </w:p>
    <w:p w14:paraId="0CBB7F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然而，顺服（lie passive）在上帝手中，除了祂的旨意别无所求，这是一项非常伟大的成就。</w:t>
      </w:r>
    </w:p>
    <w:p w14:paraId="41C7512E">
      <w:pPr>
        <w:spacing w:line="265" w:lineRule="auto"/>
        <w:rPr>
          <w:rFonts w:hint="eastAsia" w:ascii="微软雅黑" w:hAnsi="微软雅黑" w:eastAsia="微软雅黑" w:cs="微软雅黑"/>
          <w:sz w:val="30"/>
          <w:szCs w:val="30"/>
        </w:rPr>
      </w:pPr>
    </w:p>
    <w:p w14:paraId="525828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impatient respecting the future.</w:t>
      </w:r>
    </w:p>
    <w:p w14:paraId="1F8ADA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有些人对未来感到焦躁。</w:t>
      </w:r>
    </w:p>
    <w:p w14:paraId="0649B4A8">
      <w:pPr>
        <w:spacing w:line="265" w:lineRule="auto"/>
        <w:rPr>
          <w:rFonts w:hint="eastAsia" w:ascii="微软雅黑" w:hAnsi="微软雅黑" w:eastAsia="微软雅黑" w:cs="微软雅黑"/>
          <w:sz w:val="30"/>
          <w:szCs w:val="30"/>
        </w:rPr>
      </w:pPr>
    </w:p>
    <w:p w14:paraId="264F74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faith is perhaps weak, their nerves are not strong, their circumstances not easy, and they have great anxiety.</w:t>
      </w:r>
    </w:p>
    <w:p w14:paraId="2DA5FB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他们的信心也许软弱，他们的神经不够坚强，他们的环境并不顺遂，且怀有极大的焦虑。</w:t>
      </w:r>
    </w:p>
    <w:p w14:paraId="25171CF0">
      <w:pPr>
        <w:spacing w:line="265" w:lineRule="auto"/>
        <w:rPr>
          <w:rFonts w:hint="eastAsia" w:ascii="微软雅黑" w:hAnsi="微软雅黑" w:eastAsia="微软雅黑" w:cs="微软雅黑"/>
          <w:sz w:val="30"/>
          <w:szCs w:val="30"/>
        </w:rPr>
      </w:pPr>
    </w:p>
    <w:p w14:paraId="5F97C3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most men have alternate hopes and fears concerning coming days.</w:t>
      </w:r>
    </w:p>
    <w:p w14:paraId="697B9E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事实上，大多数人对未来的日子都有交替出现的希望和恐惧。</w:t>
      </w:r>
    </w:p>
    <w:p w14:paraId="49EB418E">
      <w:pPr>
        <w:spacing w:line="265" w:lineRule="auto"/>
        <w:rPr>
          <w:rFonts w:hint="eastAsia" w:ascii="微软雅黑" w:hAnsi="微软雅黑" w:eastAsia="微软雅黑" w:cs="微软雅黑"/>
          <w:sz w:val="30"/>
          <w:szCs w:val="30"/>
        </w:rPr>
      </w:pPr>
    </w:p>
    <w:p w14:paraId="64591B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greatly tend to check such thoughts if we would remember that the future, which we so much dread, may never come to us.</w:t>
      </w:r>
    </w:p>
    <w:p w14:paraId="259A29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如果我们记住那个我们如此恐惧的未来也许永远不会临到我们，这将极大地有助于遏制此类念头。</w:t>
      </w:r>
    </w:p>
    <w:p w14:paraId="4FF891BC">
      <w:pPr>
        <w:spacing w:line="265" w:lineRule="auto"/>
        <w:rPr>
          <w:rFonts w:hint="eastAsia" w:ascii="微软雅黑" w:hAnsi="微软雅黑" w:eastAsia="微软雅黑" w:cs="微软雅黑"/>
          <w:sz w:val="30"/>
          <w:szCs w:val="30"/>
        </w:rPr>
      </w:pPr>
    </w:p>
    <w:p w14:paraId="111449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certain than death, and nothing more uncertain than the time when death may overtake us.</w:t>
      </w:r>
    </w:p>
    <w:p w14:paraId="230638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没有什么比死亡更确定的了，也没有什么比死亡临到我们的时间更不确定的了。</w:t>
      </w:r>
    </w:p>
    <w:p w14:paraId="0662334A">
      <w:pPr>
        <w:spacing w:line="265" w:lineRule="auto"/>
        <w:rPr>
          <w:rFonts w:hint="eastAsia" w:ascii="微软雅黑" w:hAnsi="微软雅黑" w:eastAsia="微软雅黑" w:cs="微软雅黑"/>
          <w:sz w:val="30"/>
          <w:szCs w:val="30"/>
        </w:rPr>
      </w:pPr>
    </w:p>
    <w:p w14:paraId="631C0B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easily grows weary when prying into the future.</w:t>
      </w:r>
    </w:p>
    <w:p w14:paraId="60FE35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当人类的心灵探究未来时，很容易感到疲倦。</w:t>
      </w:r>
    </w:p>
    <w:p w14:paraId="074ADCCB">
      <w:pPr>
        <w:spacing w:line="265" w:lineRule="auto"/>
        <w:rPr>
          <w:rFonts w:hint="eastAsia" w:ascii="微软雅黑" w:hAnsi="微软雅黑" w:eastAsia="微软雅黑" w:cs="微软雅黑"/>
          <w:sz w:val="30"/>
          <w:szCs w:val="30"/>
        </w:rPr>
      </w:pPr>
    </w:p>
    <w:p w14:paraId="70124E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can do nothing better than look up to God, and say, 'My times are with you.'</w:t>
      </w:r>
    </w:p>
    <w:p w14:paraId="091529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一个聪明人能做的最好的事莫过于仰望上帝，并说：“我的时代（My times）在祢手中。”</w:t>
      </w:r>
    </w:p>
    <w:p w14:paraId="2EE9354C">
      <w:pPr>
        <w:spacing w:line="265" w:lineRule="auto"/>
        <w:rPr>
          <w:rFonts w:hint="eastAsia" w:ascii="微软雅黑" w:hAnsi="微软雅黑" w:eastAsia="微软雅黑" w:cs="微软雅黑"/>
          <w:sz w:val="30"/>
          <w:szCs w:val="30"/>
        </w:rPr>
      </w:pPr>
    </w:p>
    <w:p w14:paraId="13C2DA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see far; I am very blind.</w:t>
      </w:r>
    </w:p>
    <w:p w14:paraId="1EFE37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我看不远；我极其盲目。</w:t>
      </w:r>
    </w:p>
    <w:p w14:paraId="47BA125A">
      <w:pPr>
        <w:spacing w:line="265" w:lineRule="auto"/>
        <w:rPr>
          <w:rFonts w:hint="eastAsia" w:ascii="微软雅黑" w:hAnsi="微软雅黑" w:eastAsia="微软雅黑" w:cs="微软雅黑"/>
          <w:sz w:val="30"/>
          <w:szCs w:val="30"/>
        </w:rPr>
      </w:pPr>
    </w:p>
    <w:p w14:paraId="19ACCA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sees the end from the beginning.</w:t>
      </w:r>
    </w:p>
    <w:p w14:paraId="458920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但上帝从起头就看到了终结。</w:t>
      </w:r>
    </w:p>
    <w:p w14:paraId="0F5E9566">
      <w:pPr>
        <w:spacing w:line="265" w:lineRule="auto"/>
        <w:rPr>
          <w:rFonts w:hint="eastAsia" w:ascii="微软雅黑" w:hAnsi="微软雅黑" w:eastAsia="微软雅黑" w:cs="微软雅黑"/>
          <w:sz w:val="30"/>
          <w:szCs w:val="30"/>
        </w:rPr>
      </w:pPr>
    </w:p>
    <w:p w14:paraId="57A01F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wise and mighty.</w:t>
      </w:r>
    </w:p>
    <w:p w14:paraId="129F98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祂是智慧且大能的。</w:t>
      </w:r>
    </w:p>
    <w:p w14:paraId="218CE472">
      <w:pPr>
        <w:spacing w:line="265" w:lineRule="auto"/>
        <w:rPr>
          <w:rFonts w:hint="eastAsia" w:ascii="微软雅黑" w:hAnsi="微软雅黑" w:eastAsia="微软雅黑" w:cs="微软雅黑"/>
          <w:sz w:val="30"/>
          <w:szCs w:val="30"/>
        </w:rPr>
      </w:pPr>
    </w:p>
    <w:p w14:paraId="18A068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Outcomes are with him; duty is mine.</w:t>
      </w:r>
    </w:p>
    <w:p w14:paraId="4D1F74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结局在祂手中；职责在我。</w:t>
      </w:r>
    </w:p>
    <w:p w14:paraId="2C03CCC6">
      <w:pPr>
        <w:spacing w:line="265" w:lineRule="auto"/>
        <w:rPr>
          <w:rFonts w:hint="eastAsia" w:ascii="微软雅黑" w:hAnsi="微软雅黑" w:eastAsia="微软雅黑" w:cs="微软雅黑"/>
          <w:sz w:val="30"/>
          <w:szCs w:val="30"/>
        </w:rPr>
      </w:pPr>
    </w:p>
    <w:p w14:paraId="2B83D0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can do what God requires, I need not fear results.</w:t>
      </w:r>
    </w:p>
    <w:p w14:paraId="2CE1E6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如果我能做上帝所要求的，我就不必担心结果。</w:t>
      </w:r>
    </w:p>
    <w:p w14:paraId="30C7E1D2">
      <w:pPr>
        <w:spacing w:line="265" w:lineRule="auto"/>
        <w:rPr>
          <w:rFonts w:hint="eastAsia" w:ascii="微软雅黑" w:hAnsi="微软雅黑" w:eastAsia="微软雅黑" w:cs="微软雅黑"/>
          <w:sz w:val="30"/>
          <w:szCs w:val="30"/>
        </w:rPr>
      </w:pPr>
    </w:p>
    <w:p w14:paraId="06DB41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Times may change; revolution may swiftly follow revolution; friends and scenes and seasons may change; I myself may undergo many changes; but God, his word and plans and counsels, never change.</w:t>
      </w:r>
    </w:p>
    <w:p w14:paraId="691AC5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时代会变；变革会接踵而至；朋友、场景和季节会变；我自己也会经历许多变化；但上帝，祂的话语、计划和旨意，永不改变。</w:t>
      </w:r>
    </w:p>
    <w:p w14:paraId="7C794238">
      <w:pPr>
        <w:spacing w:line="265" w:lineRule="auto"/>
        <w:rPr>
          <w:rFonts w:hint="eastAsia" w:ascii="微软雅黑" w:hAnsi="微软雅黑" w:eastAsia="微软雅黑" w:cs="微软雅黑"/>
          <w:sz w:val="30"/>
          <w:szCs w:val="30"/>
        </w:rPr>
      </w:pPr>
    </w:p>
    <w:p w14:paraId="580976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holy and perfect.</w:t>
      </w:r>
    </w:p>
    <w:p w14:paraId="2542E8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它们都是圣洁且完美的。</w:t>
      </w:r>
    </w:p>
    <w:p w14:paraId="75C95DE6">
      <w:pPr>
        <w:spacing w:line="265" w:lineRule="auto"/>
        <w:rPr>
          <w:rFonts w:hint="eastAsia" w:ascii="微软雅黑" w:hAnsi="微软雅黑" w:eastAsia="微软雅黑" w:cs="微软雅黑"/>
          <w:sz w:val="30"/>
          <w:szCs w:val="30"/>
        </w:rPr>
      </w:pPr>
    </w:p>
    <w:p w14:paraId="370863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one's duty and leave results with God is scriptural.</w:t>
      </w:r>
    </w:p>
    <w:p w14:paraId="4F24BB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履行职责并将结果留给上帝，是符合圣经的。</w:t>
      </w:r>
    </w:p>
    <w:p w14:paraId="095D8AFA">
      <w:pPr>
        <w:spacing w:line="265" w:lineRule="auto"/>
        <w:rPr>
          <w:rFonts w:hint="eastAsia" w:ascii="微软雅黑" w:hAnsi="微软雅黑" w:eastAsia="微软雅黑" w:cs="微软雅黑"/>
          <w:sz w:val="30"/>
          <w:szCs w:val="30"/>
        </w:rPr>
      </w:pPr>
    </w:p>
    <w:p w14:paraId="726583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Lord—and do good."</w:t>
      </w:r>
    </w:p>
    <w:p w14:paraId="211ED7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“信靠耶和华而行善。”</w:t>
      </w:r>
    </w:p>
    <w:p w14:paraId="2D3396DE">
      <w:pPr>
        <w:spacing w:line="265" w:lineRule="auto"/>
        <w:rPr>
          <w:rFonts w:hint="eastAsia" w:ascii="微软雅黑" w:hAnsi="微软雅黑" w:eastAsia="微软雅黑" w:cs="微软雅黑"/>
          <w:sz w:val="30"/>
          <w:szCs w:val="30"/>
        </w:rPr>
      </w:pPr>
    </w:p>
    <w:p w14:paraId="0F839E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 the sacrifices of righteousness—and put your trust in the Lord."</w:t>
      </w:r>
    </w:p>
    <w:p w14:paraId="4B3470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“当献上公义的祭，又当信靠耶和华。”</w:t>
      </w:r>
    </w:p>
    <w:p w14:paraId="7C5412F6">
      <w:pPr>
        <w:spacing w:line="265" w:lineRule="auto"/>
        <w:rPr>
          <w:rFonts w:hint="eastAsia" w:ascii="微软雅黑" w:hAnsi="微软雅黑" w:eastAsia="微软雅黑" w:cs="微软雅黑"/>
          <w:sz w:val="30"/>
          <w:szCs w:val="30"/>
        </w:rPr>
      </w:pPr>
    </w:p>
    <w:p w14:paraId="6F9734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better can a man do?</w:t>
      </w:r>
    </w:p>
    <w:p w14:paraId="164E0E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一个人还能做得更好吗？</w:t>
      </w:r>
    </w:p>
    <w:p w14:paraId="77375EC6">
      <w:pPr>
        <w:spacing w:line="265" w:lineRule="auto"/>
        <w:rPr>
          <w:rFonts w:hint="eastAsia" w:ascii="微软雅黑" w:hAnsi="微软雅黑" w:eastAsia="微软雅黑" w:cs="微软雅黑"/>
          <w:sz w:val="30"/>
          <w:szCs w:val="30"/>
        </w:rPr>
      </w:pPr>
    </w:p>
    <w:p w14:paraId="31012E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can he do—unless he frets and sins?</w:t>
      </w:r>
    </w:p>
    <w:p w14:paraId="2E6890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他还能做什么——除非他烦躁并犯罪？</w:t>
      </w:r>
    </w:p>
    <w:p w14:paraId="157991CB">
      <w:pPr>
        <w:spacing w:line="265" w:lineRule="auto"/>
        <w:rPr>
          <w:rFonts w:hint="eastAsia" w:ascii="微软雅黑" w:hAnsi="微软雅黑" w:eastAsia="微软雅黑" w:cs="微软雅黑"/>
          <w:sz w:val="30"/>
          <w:szCs w:val="30"/>
        </w:rPr>
      </w:pPr>
    </w:p>
    <w:p w14:paraId="492956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means of curing impatience is a close attention to present duties, some of which are always instant and urgent.</w:t>
      </w:r>
    </w:p>
    <w:p w14:paraId="2BA723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治疗焦躁的一个重要手段是密切关注当下的职责，其中一些总是即时且紧迫的。</w:t>
      </w:r>
    </w:p>
    <w:p w14:paraId="40927A1F">
      <w:pPr>
        <w:spacing w:line="265" w:lineRule="auto"/>
        <w:rPr>
          <w:rFonts w:hint="eastAsia" w:ascii="微软雅黑" w:hAnsi="微软雅黑" w:eastAsia="微软雅黑" w:cs="微软雅黑"/>
          <w:sz w:val="30"/>
          <w:szCs w:val="30"/>
        </w:rPr>
      </w:pPr>
    </w:p>
    <w:p w14:paraId="537BC7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is the maintenance of a devout spirit.</w:t>
      </w:r>
    </w:p>
    <w:p w14:paraId="0AD2D1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其中之一是保持虔诚的心灵。</w:t>
      </w:r>
    </w:p>
    <w:p w14:paraId="7C1B8F8D">
      <w:pPr>
        <w:spacing w:line="265" w:lineRule="auto"/>
        <w:rPr>
          <w:rFonts w:hint="eastAsia" w:ascii="微软雅黑" w:hAnsi="微软雅黑" w:eastAsia="微软雅黑" w:cs="微软雅黑"/>
          <w:sz w:val="30"/>
          <w:szCs w:val="30"/>
        </w:rPr>
      </w:pPr>
    </w:p>
    <w:p w14:paraId="03186D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no heart to pray and praise, to read God's word, to meditate on divine things, and to try his own ways—has not begun to do his duty, and lays himself open to the assaults of impatience.</w:t>
      </w:r>
    </w:p>
    <w:p w14:paraId="527FCA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凡无心祷告和赞美、阅读上帝话语、默想神圣事物、并省察自己道路的人，还未开始履行职责，就已向焦躁的侵袭敞开了大门。</w:t>
      </w:r>
    </w:p>
    <w:p w14:paraId="01D278DB">
      <w:pPr>
        <w:spacing w:line="265" w:lineRule="auto"/>
        <w:rPr>
          <w:rFonts w:hint="eastAsia" w:ascii="微软雅黑" w:hAnsi="微软雅黑" w:eastAsia="微软雅黑" w:cs="微软雅黑"/>
          <w:sz w:val="30"/>
          <w:szCs w:val="30"/>
        </w:rPr>
      </w:pPr>
    </w:p>
    <w:p w14:paraId="2CE1E5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unfriendly to a spirit of devotion is dangerous.</w:t>
      </w:r>
    </w:p>
    <w:p w14:paraId="20C5DD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任何不利于虔诚精神的事物都是危险的。</w:t>
      </w:r>
    </w:p>
    <w:p w14:paraId="7B2F51A7">
      <w:pPr>
        <w:spacing w:line="265" w:lineRule="auto"/>
        <w:rPr>
          <w:rFonts w:hint="eastAsia" w:ascii="微软雅黑" w:hAnsi="微软雅黑" w:eastAsia="微软雅黑" w:cs="微软雅黑"/>
          <w:sz w:val="30"/>
          <w:szCs w:val="30"/>
        </w:rPr>
      </w:pPr>
    </w:p>
    <w:p w14:paraId="6695CB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need fire, fire from heaven, to consume our sacrifices.</w:t>
      </w:r>
    </w:p>
    <w:p w14:paraId="1C921D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我们都需要火，从天上降下的火，来焚烧我们的祭物。</w:t>
      </w:r>
    </w:p>
    <w:p w14:paraId="684E2923">
      <w:pPr>
        <w:spacing w:line="265" w:lineRule="auto"/>
        <w:rPr>
          <w:rFonts w:hint="eastAsia" w:ascii="微软雅黑" w:hAnsi="微软雅黑" w:eastAsia="微软雅黑" w:cs="微软雅黑"/>
          <w:sz w:val="30"/>
          <w:szCs w:val="30"/>
        </w:rPr>
      </w:pPr>
    </w:p>
    <w:p w14:paraId="1C5E0C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must be shed abroad within us.</w:t>
      </w:r>
    </w:p>
    <w:p w14:paraId="3E9084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基督的爱必须浇灌在我们心里。</w:t>
      </w:r>
    </w:p>
    <w:p w14:paraId="61AF4E17">
      <w:pPr>
        <w:spacing w:line="265" w:lineRule="auto"/>
        <w:rPr>
          <w:rFonts w:hint="eastAsia" w:ascii="微软雅黑" w:hAnsi="微软雅黑" w:eastAsia="微软雅黑" w:cs="微软雅黑"/>
          <w:sz w:val="30"/>
          <w:szCs w:val="30"/>
        </w:rPr>
      </w:pPr>
    </w:p>
    <w:p w14:paraId="697804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prayer were always "the key of the day; and the lock of the evening," we would have far fewer impatient speeches.</w:t>
      </w:r>
    </w:p>
    <w:p w14:paraId="11DCC5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如果祷告始终是“白昼的钥匙和夜晚的锁”，我们的焦躁言论就会少得多。</w:t>
      </w:r>
    </w:p>
    <w:p w14:paraId="5E36DBD1">
      <w:pPr>
        <w:spacing w:line="265" w:lineRule="auto"/>
        <w:rPr>
          <w:rFonts w:hint="eastAsia" w:ascii="微软雅黑" w:hAnsi="微软雅黑" w:eastAsia="微软雅黑" w:cs="微软雅黑"/>
          <w:sz w:val="30"/>
          <w:szCs w:val="30"/>
        </w:rPr>
      </w:pPr>
    </w:p>
    <w:p w14:paraId="0C35CC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finds God's words and eats them, who meditates on divine things in the night-watches, who searches his heart as with candles, who is in the fear of the Lord all the day long, who praises the Lord seven times a day—cannot be under the sway of impatience.</w:t>
      </w:r>
    </w:p>
    <w:p w14:paraId="3CEDE5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那得着上帝言语就吃了的人，在夜更默想神圣事物的人，如点灯搜寻自己内心的人，终日敬畏耶和华的人，一日七次赞美主的人——绝不会受焦躁的左右。</w:t>
      </w:r>
    </w:p>
    <w:p w14:paraId="278ACB7D">
      <w:pPr>
        <w:spacing w:line="265" w:lineRule="auto"/>
        <w:rPr>
          <w:rFonts w:hint="eastAsia" w:ascii="微软雅黑" w:hAnsi="微软雅黑" w:eastAsia="微软雅黑" w:cs="微软雅黑"/>
          <w:sz w:val="30"/>
          <w:szCs w:val="30"/>
        </w:rPr>
      </w:pPr>
    </w:p>
    <w:p w14:paraId="1D65E3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also set himself to the imitation of Christ, whose example is perfect and lovely; let him follow the Lamb wherever he leads; let him walk in the footsteps of his great Forerunner; let him be careful to do this with exactness and alertness, and impatience shall not be his master.</w:t>
      </w:r>
    </w:p>
    <w:p w14:paraId="3A8E3F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也让一个人致力于效法基督，基督的榜样是完美且可爱的；让他跟随羔羊，无论祂带向何方；让他走在伟大的先驱者（Forerunner）的脚踪里；让他小心、准确且警觉地这样做，焦躁就必不作他的主。</w:t>
      </w:r>
    </w:p>
    <w:p w14:paraId="0195A095">
      <w:pPr>
        <w:spacing w:line="265" w:lineRule="auto"/>
        <w:rPr>
          <w:rFonts w:hint="eastAsia" w:ascii="微软雅黑" w:hAnsi="微软雅黑" w:eastAsia="微软雅黑" w:cs="微软雅黑"/>
          <w:sz w:val="30"/>
          <w:szCs w:val="30"/>
        </w:rPr>
      </w:pPr>
    </w:p>
    <w:p w14:paraId="6F3E25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delight in the law of God after the inward man, let him esteem God's precepts concerning all things to be right, let him love the Scripture which reproves his sins, let him take it as a rule for all his thoughts, words, and deeds, and he will have so much to do that he will find impatience yielding before a hearty performance of duty.</w:t>
      </w:r>
    </w:p>
    <w:p w14:paraId="5A76F5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按着里面的人喜爱上帝的律法，让他看上帝万事的训词都是正直的，让他喜爱那责备他罪恶的圣经，让他将其作为他所有思想、言语和行为的准则，他将有如此多的事要做，以至于他会发现焦躁在竭诚履行职责面前退缩。</w:t>
      </w:r>
    </w:p>
    <w:p w14:paraId="02ECF2B0">
      <w:pPr>
        <w:spacing w:line="265" w:lineRule="auto"/>
        <w:rPr>
          <w:rFonts w:hint="eastAsia" w:ascii="微软雅黑" w:hAnsi="微软雅黑" w:eastAsia="微软雅黑" w:cs="微软雅黑"/>
          <w:sz w:val="30"/>
          <w:szCs w:val="30"/>
        </w:rPr>
      </w:pPr>
    </w:p>
    <w:p w14:paraId="706566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watch his own heart, let him see to it that he is not merely "converted from the sins of men—to the sins of devils," as from drunkenness, gluttony, and lewdness—to envy, malice, and spiritual pride.</w:t>
      </w:r>
    </w:p>
    <w:p w14:paraId="2CF7A3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让他省察自己的心，让他确保自己不只是“从人的罪归向了魔鬼的罪”，即从酗酒、贪食和淫荡——转向了嫉妒、恶意和属灵的骄傲。</w:t>
      </w:r>
    </w:p>
    <w:p w14:paraId="0CEBAA32">
      <w:pPr>
        <w:spacing w:line="265" w:lineRule="auto"/>
        <w:rPr>
          <w:rFonts w:hint="eastAsia" w:ascii="微软雅黑" w:hAnsi="微软雅黑" w:eastAsia="微软雅黑" w:cs="微软雅黑"/>
          <w:sz w:val="30"/>
          <w:szCs w:val="30"/>
        </w:rPr>
      </w:pPr>
    </w:p>
    <w:p w14:paraId="2F7A8B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him see to it that he is turned from sin to holiness, from Satan unto God, and he will by degrees gain a sure victory over impatience.</w:t>
      </w:r>
    </w:p>
    <w:p w14:paraId="3D91A3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但让他确保自己是从罪转向圣洁，从撒旦转向上帝，他将逐渐获得对焦躁的决定性胜利。</w:t>
      </w:r>
    </w:p>
    <w:p w14:paraId="19EAA653">
      <w:pPr>
        <w:spacing w:line="265" w:lineRule="auto"/>
        <w:rPr>
          <w:rFonts w:hint="eastAsia" w:ascii="微软雅黑" w:hAnsi="微软雅黑" w:eastAsia="微软雅黑" w:cs="微软雅黑"/>
          <w:sz w:val="30"/>
          <w:szCs w:val="30"/>
        </w:rPr>
      </w:pPr>
    </w:p>
    <w:p w14:paraId="3DAF00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die unto the world, let him die daily; let it be his rule, "I will not commit myself to worldly matters."</w:t>
      </w:r>
    </w:p>
    <w:p w14:paraId="4FB9AF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让他向世界死，让他天天死；让他立下准则：“我绝不委身于世俗事务。”</w:t>
      </w:r>
    </w:p>
    <w:p w14:paraId="0772CED4">
      <w:pPr>
        <w:spacing w:line="265" w:lineRule="auto"/>
        <w:rPr>
          <w:rFonts w:hint="eastAsia" w:ascii="微软雅黑" w:hAnsi="微软雅黑" w:eastAsia="微软雅黑" w:cs="微软雅黑"/>
          <w:sz w:val="30"/>
          <w:szCs w:val="30"/>
        </w:rPr>
      </w:pPr>
    </w:p>
    <w:p w14:paraId="7FA433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leave the world before the world leaves him.</w:t>
      </w:r>
    </w:p>
    <w:p w14:paraId="6B376E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让他在世界离开他之前离开世界。</w:t>
      </w:r>
    </w:p>
    <w:p w14:paraId="6ABE1F71">
      <w:pPr>
        <w:spacing w:line="265" w:lineRule="auto"/>
        <w:rPr>
          <w:rFonts w:hint="eastAsia" w:ascii="微软雅黑" w:hAnsi="微软雅黑" w:eastAsia="微软雅黑" w:cs="微软雅黑"/>
          <w:sz w:val="30"/>
          <w:szCs w:val="30"/>
        </w:rPr>
      </w:pPr>
    </w:p>
    <w:p w14:paraId="062519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learn that the world is a cheat and a liar, not by always seeking to it, but by obeying the lessons of past experience and the teachings of God's word—and his impatience concerning the future will give way.</w:t>
      </w:r>
    </w:p>
    <w:p w14:paraId="159B26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让他学会世界是一个骗子和谎言家，不是通过总是寻求它，而是通过服从过去经验的教训和上帝话语的教导——这样，他对未来的焦躁就会让路。</w:t>
      </w:r>
    </w:p>
    <w:p w14:paraId="34C8F6A0">
      <w:pPr>
        <w:spacing w:line="265" w:lineRule="auto"/>
        <w:rPr>
          <w:rFonts w:hint="eastAsia" w:ascii="微软雅黑" w:hAnsi="微软雅黑" w:eastAsia="微软雅黑" w:cs="微软雅黑"/>
          <w:sz w:val="30"/>
          <w:szCs w:val="30"/>
        </w:rPr>
      </w:pPr>
    </w:p>
    <w:p w14:paraId="2D190A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learn to avoid the habit of complaining, let him labor to take cheerful views of things, so far as this can in truth be done.</w:t>
      </w:r>
    </w:p>
    <w:p w14:paraId="5183DC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让他学会避免抱怨的习惯，让他努力以开朗的态度看待事物，只要在真理中可以做到这一点。</w:t>
      </w:r>
    </w:p>
    <w:p w14:paraId="4FC4131C">
      <w:pPr>
        <w:spacing w:line="265" w:lineRule="auto"/>
        <w:rPr>
          <w:rFonts w:hint="eastAsia" w:ascii="微软雅黑" w:hAnsi="微软雅黑" w:eastAsia="微软雅黑" w:cs="微软雅黑"/>
          <w:sz w:val="30"/>
          <w:szCs w:val="30"/>
        </w:rPr>
      </w:pPr>
    </w:p>
    <w:p w14:paraId="34377B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sorrow of the mind be great, let him go chiefly to God with it.</w:t>
      </w:r>
    </w:p>
    <w:p w14:paraId="565221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或者如果内心的忧愁沉重，让他主要带着它去向上帝诉说。</w:t>
      </w:r>
    </w:p>
    <w:p w14:paraId="0B1CC640">
      <w:pPr>
        <w:spacing w:line="265" w:lineRule="auto"/>
        <w:rPr>
          <w:rFonts w:hint="eastAsia" w:ascii="微软雅黑" w:hAnsi="微软雅黑" w:eastAsia="微软雅黑" w:cs="微软雅黑"/>
          <w:sz w:val="30"/>
          <w:szCs w:val="30"/>
        </w:rPr>
      </w:pPr>
    </w:p>
    <w:p w14:paraId="53D58C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complain to God, but let him never complain of God.</w:t>
      </w:r>
    </w:p>
    <w:p w14:paraId="26737D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一个人可以向上帝诉苦（complain to God），但绝不可抱怨上帝（complain of God）。</w:t>
      </w:r>
    </w:p>
    <w:p w14:paraId="23348F4E">
      <w:pPr>
        <w:spacing w:line="265" w:lineRule="auto"/>
        <w:rPr>
          <w:rFonts w:hint="eastAsia" w:ascii="微软雅黑" w:hAnsi="微软雅黑" w:eastAsia="微软雅黑" w:cs="微软雅黑"/>
          <w:sz w:val="30"/>
          <w:szCs w:val="30"/>
        </w:rPr>
      </w:pPr>
    </w:p>
    <w:p w14:paraId="031E14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never tire in his Master's service, always making Christ's righteousness his righteousness, God's will his will, God's Son his bright and morning star.</w:t>
      </w:r>
    </w:p>
    <w:p w14:paraId="2F5EB3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让他永不厌倦主人的事奉，始终以基督的公义为自己的公义，以上帝的旨意为自己的旨意，以上帝的儿子为自己的明亮晨星。</w:t>
      </w:r>
    </w:p>
    <w:p w14:paraId="31CBD556">
      <w:pPr>
        <w:spacing w:line="265" w:lineRule="auto"/>
        <w:rPr>
          <w:rFonts w:hint="eastAsia" w:ascii="微软雅黑" w:hAnsi="微软雅黑" w:eastAsia="微软雅黑" w:cs="微软雅黑"/>
          <w:sz w:val="30"/>
          <w:szCs w:val="30"/>
        </w:rPr>
      </w:pPr>
    </w:p>
    <w:p w14:paraId="663091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consent to be nothing, that God may be all and in all.</w:t>
      </w:r>
    </w:p>
    <w:p w14:paraId="73CA83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让他甘愿归于无有，好叫上帝成为万有之首，在万有之中。</w:t>
      </w:r>
    </w:p>
    <w:p w14:paraId="48D51558">
      <w:pPr>
        <w:spacing w:line="265" w:lineRule="auto"/>
        <w:rPr>
          <w:rFonts w:hint="eastAsia" w:ascii="微软雅黑" w:hAnsi="微软雅黑" w:eastAsia="微软雅黑" w:cs="微软雅黑"/>
          <w:sz w:val="30"/>
          <w:szCs w:val="30"/>
        </w:rPr>
      </w:pPr>
    </w:p>
    <w:p w14:paraId="5EAC45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live by faith, and walk by faith.</w:t>
      </w:r>
    </w:p>
    <w:p w14:paraId="474E2A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让他因信而活，凭信而行。</w:t>
      </w:r>
    </w:p>
    <w:p w14:paraId="470975F0">
      <w:pPr>
        <w:spacing w:line="265" w:lineRule="auto"/>
        <w:rPr>
          <w:rFonts w:hint="eastAsia" w:ascii="微软雅黑" w:hAnsi="微软雅黑" w:eastAsia="微软雅黑" w:cs="微软雅黑"/>
          <w:sz w:val="30"/>
          <w:szCs w:val="30"/>
        </w:rPr>
      </w:pPr>
    </w:p>
    <w:p w14:paraId="5235BA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diligently run the race that is set before him, and he will find sinful impatience leaving him more and more, until at last it shall be a vanquished foe, and he shall rise to dwell with God.</w:t>
      </w:r>
    </w:p>
    <w:p w14:paraId="3A97FF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让他勤奋地奔跑那摆在他前面的赛程，他会发现罪恶的焦躁正越来越多地离开他，直到最后它成为一个被击败的敌人，而他将升起与上帝同住。</w:t>
      </w:r>
    </w:p>
    <w:p w14:paraId="323D4CF4">
      <w:pPr>
        <w:spacing w:line="265" w:lineRule="auto"/>
        <w:rPr>
          <w:rFonts w:hint="eastAsia" w:ascii="微软雅黑" w:hAnsi="微软雅黑" w:eastAsia="微软雅黑" w:cs="微软雅黑"/>
          <w:sz w:val="30"/>
          <w:szCs w:val="30"/>
        </w:rPr>
      </w:pPr>
    </w:p>
    <w:p w14:paraId="6AF27C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things, look to God himself.</w:t>
      </w:r>
    </w:p>
    <w:p w14:paraId="1D2768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最重要的一点是，定睛于上帝自己。</w:t>
      </w:r>
    </w:p>
    <w:p w14:paraId="6264A226">
      <w:pPr>
        <w:spacing w:line="265" w:lineRule="auto"/>
        <w:rPr>
          <w:rFonts w:hint="eastAsia" w:ascii="微软雅黑" w:hAnsi="微软雅黑" w:eastAsia="微软雅黑" w:cs="微软雅黑"/>
          <w:sz w:val="30"/>
          <w:szCs w:val="30"/>
        </w:rPr>
      </w:pPr>
    </w:p>
    <w:p w14:paraId="746ABD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old age has begun to come upon you, and you find there comes with it a certain spirit of impatience.</w:t>
      </w:r>
    </w:p>
    <w:p w14:paraId="2110F7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也许暮年已开始临到你，你发现随之而来的是某种焦躁的精神。</w:t>
      </w:r>
    </w:p>
    <w:p w14:paraId="7A35A10C">
      <w:pPr>
        <w:spacing w:line="265" w:lineRule="auto"/>
        <w:rPr>
          <w:rFonts w:hint="eastAsia" w:ascii="微软雅黑" w:hAnsi="微软雅黑" w:eastAsia="微软雅黑" w:cs="微软雅黑"/>
          <w:sz w:val="30"/>
          <w:szCs w:val="30"/>
        </w:rPr>
      </w:pPr>
    </w:p>
    <w:p w14:paraId="791DC0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said that the old are liable to peevishness.</w:t>
      </w:r>
    </w:p>
    <w:p w14:paraId="155CD1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有时人们说老年人容易暴躁。</w:t>
      </w:r>
    </w:p>
    <w:p w14:paraId="2E40D948">
      <w:pPr>
        <w:spacing w:line="265" w:lineRule="auto"/>
        <w:rPr>
          <w:rFonts w:hint="eastAsia" w:ascii="微软雅黑" w:hAnsi="微软雅黑" w:eastAsia="微软雅黑" w:cs="微软雅黑"/>
          <w:sz w:val="30"/>
          <w:szCs w:val="30"/>
        </w:rPr>
      </w:pPr>
    </w:p>
    <w:p w14:paraId="4A86FD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changes have taken place in the world since their habits were formed.</w:t>
      </w:r>
    </w:p>
    <w:p w14:paraId="2A2352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自从他们的习惯养成以来，世界发生了巨大的变化。</w:t>
      </w:r>
    </w:p>
    <w:p w14:paraId="0C16620A">
      <w:pPr>
        <w:spacing w:line="265" w:lineRule="auto"/>
        <w:rPr>
          <w:rFonts w:hint="eastAsia" w:ascii="微软雅黑" w:hAnsi="微软雅黑" w:eastAsia="微软雅黑" w:cs="微软雅黑"/>
          <w:sz w:val="30"/>
          <w:szCs w:val="30"/>
        </w:rPr>
      </w:pPr>
    </w:p>
    <w:p w14:paraId="2E0CBA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conduct is often exhibited before them as makes them feel that others wish their place or their property.</w:t>
      </w:r>
    </w:p>
    <w:p w14:paraId="60CB3C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常有一些行为在他们面前表现出来，使他们觉得别人想要他们的位置或财产。</w:t>
      </w:r>
    </w:p>
    <w:p w14:paraId="41C31726">
      <w:pPr>
        <w:spacing w:line="265" w:lineRule="auto"/>
        <w:rPr>
          <w:rFonts w:hint="eastAsia" w:ascii="微软雅黑" w:hAnsi="微软雅黑" w:eastAsia="微软雅黑" w:cs="微软雅黑"/>
          <w:sz w:val="30"/>
          <w:szCs w:val="30"/>
        </w:rPr>
      </w:pPr>
    </w:p>
    <w:p w14:paraId="1B3212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but little reverence for grey hairs.</w:t>
      </w:r>
    </w:p>
    <w:p w14:paraId="35B7A0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他们几乎看不到对白发的尊敬。</w:t>
      </w:r>
    </w:p>
    <w:p w14:paraId="6DD8AFF6">
      <w:pPr>
        <w:spacing w:line="265" w:lineRule="auto"/>
        <w:rPr>
          <w:rFonts w:hint="eastAsia" w:ascii="微软雅黑" w:hAnsi="微软雅黑" w:eastAsia="微软雅黑" w:cs="微软雅黑"/>
          <w:sz w:val="30"/>
          <w:szCs w:val="30"/>
        </w:rPr>
      </w:pPr>
    </w:p>
    <w:p w14:paraId="494799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many infirmities.</w:t>
      </w:r>
    </w:p>
    <w:p w14:paraId="13F5CA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他们有许多软弱。</w:t>
      </w:r>
    </w:p>
    <w:p w14:paraId="456FB55F">
      <w:pPr>
        <w:spacing w:line="265" w:lineRule="auto"/>
        <w:rPr>
          <w:rFonts w:hint="eastAsia" w:ascii="微软雅黑" w:hAnsi="微软雅黑" w:eastAsia="微软雅黑" w:cs="微软雅黑"/>
          <w:sz w:val="30"/>
          <w:szCs w:val="30"/>
        </w:rPr>
      </w:pPr>
    </w:p>
    <w:p w14:paraId="1795BE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often kept from the house of God.</w:t>
      </w:r>
    </w:p>
    <w:p w14:paraId="3E1BE3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他们经常无法去上帝的殿。</w:t>
      </w:r>
    </w:p>
    <w:p w14:paraId="3C7D22E1">
      <w:pPr>
        <w:spacing w:line="265" w:lineRule="auto"/>
        <w:rPr>
          <w:rFonts w:hint="eastAsia" w:ascii="微软雅黑" w:hAnsi="微软雅黑" w:eastAsia="微软雅黑" w:cs="微软雅黑"/>
          <w:sz w:val="30"/>
          <w:szCs w:val="30"/>
        </w:rPr>
      </w:pPr>
    </w:p>
    <w:p w14:paraId="4719FE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Disappointment sometimes sorely tries their temper.</w:t>
      </w:r>
    </w:p>
    <w:p w14:paraId="3469BA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失望有时会极大地考验他们的脾气。</w:t>
      </w:r>
    </w:p>
    <w:p w14:paraId="3818470A">
      <w:pPr>
        <w:spacing w:line="265" w:lineRule="auto"/>
        <w:rPr>
          <w:rFonts w:hint="eastAsia" w:ascii="微软雅黑" w:hAnsi="微软雅黑" w:eastAsia="微软雅黑" w:cs="微软雅黑"/>
          <w:sz w:val="30"/>
          <w:szCs w:val="30"/>
        </w:rPr>
      </w:pPr>
    </w:p>
    <w:p w14:paraId="2CBA1A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see mean advantages taken of their age or weakness.</w:t>
      </w:r>
    </w:p>
    <w:p w14:paraId="0F027E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他们经常看到别人利用他们的年龄或弱点占便宜。</w:t>
      </w:r>
    </w:p>
    <w:p w14:paraId="4273ABAA">
      <w:pPr>
        <w:spacing w:line="265" w:lineRule="auto"/>
        <w:rPr>
          <w:rFonts w:hint="eastAsia" w:ascii="微软雅黑" w:hAnsi="微软雅黑" w:eastAsia="微软雅黑" w:cs="微软雅黑"/>
          <w:sz w:val="30"/>
          <w:szCs w:val="30"/>
        </w:rPr>
      </w:pPr>
    </w:p>
    <w:p w14:paraId="051AED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have no means of occupying their time.</w:t>
      </w:r>
    </w:p>
    <w:p w14:paraId="240F56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有时他们没有办法消磨时间。</w:t>
      </w:r>
    </w:p>
    <w:p w14:paraId="439081F9">
      <w:pPr>
        <w:spacing w:line="265" w:lineRule="auto"/>
        <w:rPr>
          <w:rFonts w:hint="eastAsia" w:ascii="微软雅黑" w:hAnsi="微软雅黑" w:eastAsia="微软雅黑" w:cs="微软雅黑"/>
          <w:sz w:val="30"/>
          <w:szCs w:val="30"/>
        </w:rPr>
      </w:pPr>
    </w:p>
    <w:p w14:paraId="6EFB9C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see to read, or they did not form the habit of reading when young, and so cannot now enjoy it.</w:t>
      </w:r>
    </w:p>
    <w:p w14:paraId="28DC88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他们看不清无法阅读，或者年轻时没有养成阅读的习惯，所以现在无法享受其中。</w:t>
      </w:r>
    </w:p>
    <w:p w14:paraId="02F8DEC4">
      <w:pPr>
        <w:spacing w:line="265" w:lineRule="auto"/>
        <w:rPr>
          <w:rFonts w:hint="eastAsia" w:ascii="微软雅黑" w:hAnsi="微软雅黑" w:eastAsia="微软雅黑" w:cs="微软雅黑"/>
          <w:sz w:val="30"/>
          <w:szCs w:val="30"/>
        </w:rPr>
      </w:pPr>
    </w:p>
    <w:p w14:paraId="189CCB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Early in life Hall wrote, "There is nothing more odious than fruitless old age. And as no tree bears fruit in autumn, unless it blossoms in the spring, so that my old age may be profitable, and laden with fruit, I will endeavor that my youth may be studious, and flowered with the blossoms of learning and observation."</w:t>
      </w:r>
    </w:p>
    <w:p w14:paraId="20D1C9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Hall）在早年写道：“没有什么比颗粒无收的老年更令人厌恶的了。正如除非春天开花，否则秋天没有树结果一样，为了使我的老年能有收益并果实累累，我将努力使我的青年时代好学，并盛开着学习和观察的花朵。”</w:t>
      </w:r>
    </w:p>
    <w:p w14:paraId="52EACC67">
      <w:pPr>
        <w:spacing w:line="265" w:lineRule="auto"/>
        <w:rPr>
          <w:rFonts w:hint="eastAsia" w:ascii="微软雅黑" w:hAnsi="微软雅黑" w:eastAsia="微软雅黑" w:cs="微软雅黑"/>
          <w:sz w:val="30"/>
          <w:szCs w:val="30"/>
        </w:rPr>
      </w:pPr>
    </w:p>
    <w:p w14:paraId="43104A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for old people to love reading.</w:t>
      </w:r>
    </w:p>
    <w:p w14:paraId="5BB16F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老年人喜爱阅读是一件伟大的事。</w:t>
      </w:r>
    </w:p>
    <w:p w14:paraId="377BBB6C">
      <w:pPr>
        <w:spacing w:line="265" w:lineRule="auto"/>
        <w:rPr>
          <w:rFonts w:hint="eastAsia" w:ascii="微软雅黑" w:hAnsi="微软雅黑" w:eastAsia="微软雅黑" w:cs="微软雅黑"/>
          <w:sz w:val="30"/>
          <w:szCs w:val="30"/>
        </w:rPr>
      </w:pPr>
    </w:p>
    <w:p w14:paraId="028F93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Bible alone is their companion and joy, they will surely find "solitude sweetened."</w:t>
      </w:r>
    </w:p>
    <w:p w14:paraId="3588AC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如果唯有圣经是他们的同伴和喜乐，他们必会发现“孤独变甜了”。</w:t>
      </w:r>
    </w:p>
    <w:p w14:paraId="15AB8621">
      <w:pPr>
        <w:spacing w:line="265" w:lineRule="auto"/>
        <w:rPr>
          <w:rFonts w:hint="eastAsia" w:ascii="微软雅黑" w:hAnsi="微软雅黑" w:eastAsia="微软雅黑" w:cs="微软雅黑"/>
          <w:sz w:val="30"/>
          <w:szCs w:val="30"/>
        </w:rPr>
      </w:pPr>
    </w:p>
    <w:p w14:paraId="20FB58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matter for any, and especially for the aged, to learn to control their tongue and temper; to be economical without stinginess, liberal without prodigality, cheerful without levity, humble without baseness, strict without bigotry, devout without fanaticism, and obliging without laxity of principle.</w:t>
      </w:r>
    </w:p>
    <w:p w14:paraId="55D586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对于任何人，特别是对于老年人来说，学会控制自己的舌头和脾气是一件大事；要节俭而不吝啬，慷慨而不挥霍，开朗而不轻浮，谦卑而不卑微，严谨而不偏执，虔诚而不狂热，乐于助人而不丧失原则。</w:t>
      </w:r>
    </w:p>
    <w:p w14:paraId="56118781">
      <w:pPr>
        <w:spacing w:line="265" w:lineRule="auto"/>
        <w:rPr>
          <w:rFonts w:hint="eastAsia" w:ascii="微软雅黑" w:hAnsi="微软雅黑" w:eastAsia="微软雅黑" w:cs="微软雅黑"/>
          <w:sz w:val="30"/>
          <w:szCs w:val="30"/>
        </w:rPr>
      </w:pPr>
    </w:p>
    <w:p w14:paraId="1C48DB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angry passions by all men, especially by the aged, should be kept under strict control.</w:t>
      </w:r>
    </w:p>
    <w:p w14:paraId="369A6B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所有人，特别是老年人，应当严格控制愤怒的情绪。</w:t>
      </w:r>
    </w:p>
    <w:p w14:paraId="0557822B">
      <w:pPr>
        <w:spacing w:line="265" w:lineRule="auto"/>
        <w:rPr>
          <w:rFonts w:hint="eastAsia" w:ascii="微软雅黑" w:hAnsi="微软雅黑" w:eastAsia="微软雅黑" w:cs="微软雅黑"/>
          <w:sz w:val="30"/>
          <w:szCs w:val="30"/>
        </w:rPr>
      </w:pPr>
    </w:p>
    <w:p w14:paraId="0CE7CF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Earnestly cry to God for guidance, support, and comfort in old age.</w:t>
      </w:r>
    </w:p>
    <w:p w14:paraId="6E51A9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在老年时热切地呼求上帝的引导、支持和安慰。</w:t>
      </w:r>
    </w:p>
    <w:p w14:paraId="7088902B">
      <w:pPr>
        <w:spacing w:line="265" w:lineRule="auto"/>
        <w:rPr>
          <w:rFonts w:hint="eastAsia" w:ascii="微软雅黑" w:hAnsi="微软雅黑" w:eastAsia="微软雅黑" w:cs="微软雅黑"/>
          <w:sz w:val="30"/>
          <w:szCs w:val="30"/>
        </w:rPr>
      </w:pPr>
    </w:p>
    <w:p w14:paraId="5CD60C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wit, no learning, no renown in early life, can of themselves preserve one from contempt in old age.</w:t>
      </w:r>
    </w:p>
    <w:p w14:paraId="1D567A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早年的机智、学识和名声，本身无法保护一个人在老年时免受蔑视。</w:t>
      </w:r>
    </w:p>
    <w:p w14:paraId="1094BA17">
      <w:pPr>
        <w:spacing w:line="265" w:lineRule="auto"/>
        <w:rPr>
          <w:rFonts w:hint="eastAsia" w:ascii="微软雅黑" w:hAnsi="微软雅黑" w:eastAsia="微软雅黑" w:cs="微软雅黑"/>
          <w:sz w:val="30"/>
          <w:szCs w:val="30"/>
        </w:rPr>
      </w:pPr>
    </w:p>
    <w:p w14:paraId="6C26F6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Dean Swift was a great student, scholar, and wit; in old age he became stupid, helpless, senseless.</w:t>
      </w:r>
    </w:p>
    <w:p w14:paraId="2606D9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斯威夫特院长（Dean Swift）曾是一位伟大的学生、学者和才子；晚年他变得愚钝、无助、无知觉。</w:t>
      </w:r>
    </w:p>
    <w:p w14:paraId="08153550">
      <w:pPr>
        <w:spacing w:line="265" w:lineRule="auto"/>
        <w:rPr>
          <w:rFonts w:hint="eastAsia" w:ascii="微软雅黑" w:hAnsi="微软雅黑" w:eastAsia="微软雅黑" w:cs="微软雅黑"/>
          <w:sz w:val="30"/>
          <w:szCs w:val="30"/>
        </w:rPr>
      </w:pPr>
    </w:p>
    <w:p w14:paraId="492733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fed like a child, and was actually exhibited by his servants for reward, as a show to visitors.</w:t>
      </w:r>
    </w:p>
    <w:p w14:paraId="44E218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他像孩子一样被喂食，实际上被他的仆人为了酬劳而展示给访客看，成了一种表演。</w:t>
      </w:r>
    </w:p>
    <w:p w14:paraId="0D675D97">
      <w:pPr>
        <w:spacing w:line="265" w:lineRule="auto"/>
        <w:rPr>
          <w:rFonts w:hint="eastAsia" w:ascii="微软雅黑" w:hAnsi="微软雅黑" w:eastAsia="微软雅黑" w:cs="微软雅黑"/>
          <w:sz w:val="30"/>
          <w:szCs w:val="30"/>
        </w:rPr>
      </w:pPr>
    </w:p>
    <w:p w14:paraId="029F2E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made a deeper impression on England than the Duke of Marlborough.</w:t>
      </w:r>
    </w:p>
    <w:p w14:paraId="6B48B3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没有哪个人比马尔勒公爵（Duke of Marlborough）对英格兰的影响更深了。</w:t>
      </w:r>
    </w:p>
    <w:p w14:paraId="4B9C3B02">
      <w:pPr>
        <w:spacing w:line="265" w:lineRule="auto"/>
        <w:rPr>
          <w:rFonts w:hint="eastAsia" w:ascii="微软雅黑" w:hAnsi="微软雅黑" w:eastAsia="微软雅黑" w:cs="微软雅黑"/>
          <w:sz w:val="30"/>
          <w:szCs w:val="30"/>
        </w:rPr>
      </w:pPr>
    </w:p>
    <w:p w14:paraId="155E80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court his sway was above that of all but the queen.</w:t>
      </w:r>
    </w:p>
    <w:p w14:paraId="2E496A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在宫廷里，他的影响力仅次于女王。</w:t>
      </w:r>
    </w:p>
    <w:p w14:paraId="2FE50D60">
      <w:pPr>
        <w:spacing w:line="265" w:lineRule="auto"/>
        <w:rPr>
          <w:rFonts w:hint="eastAsia" w:ascii="微软雅黑" w:hAnsi="微软雅黑" w:eastAsia="微软雅黑" w:cs="微软雅黑"/>
          <w:sz w:val="30"/>
          <w:szCs w:val="30"/>
        </w:rPr>
      </w:pPr>
    </w:p>
    <w:p w14:paraId="277460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France his name was a solemn caution to men to live peaceably.</w:t>
      </w:r>
    </w:p>
    <w:p w14:paraId="03B066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在法国，他的名字是对人们和平生活的一个庄严警示。</w:t>
      </w:r>
    </w:p>
    <w:p w14:paraId="46C8C8F5">
      <w:pPr>
        <w:spacing w:line="265" w:lineRule="auto"/>
        <w:rPr>
          <w:rFonts w:hint="eastAsia" w:ascii="微软雅黑" w:hAnsi="微软雅黑" w:eastAsia="微软雅黑" w:cs="微软雅黑"/>
          <w:sz w:val="30"/>
          <w:szCs w:val="30"/>
        </w:rPr>
      </w:pPr>
    </w:p>
    <w:p w14:paraId="346A5A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Europe resounded with the fame of his deeds.</w:t>
      </w:r>
    </w:p>
    <w:p w14:paraId="0230A1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全欧洲都回荡着他事迹的声名。</w:t>
      </w:r>
    </w:p>
    <w:p w14:paraId="46B5B72A">
      <w:pPr>
        <w:spacing w:line="265" w:lineRule="auto"/>
        <w:rPr>
          <w:rFonts w:hint="eastAsia" w:ascii="微软雅黑" w:hAnsi="微软雅黑" w:eastAsia="微软雅黑" w:cs="微软雅黑"/>
          <w:sz w:val="30"/>
          <w:szCs w:val="30"/>
        </w:rPr>
      </w:pPr>
    </w:p>
    <w:p w14:paraId="2DC800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last days were full of misery, as he lost his mind.</w:t>
      </w:r>
    </w:p>
    <w:p w14:paraId="6327C7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然而他的最后日子充满了痛苦，因为他丧失了理智。</w:t>
      </w:r>
    </w:p>
    <w:p w14:paraId="5453F342">
      <w:pPr>
        <w:spacing w:line="265" w:lineRule="auto"/>
        <w:rPr>
          <w:rFonts w:hint="eastAsia" w:ascii="微软雅黑" w:hAnsi="微软雅黑" w:eastAsia="微软雅黑" w:cs="微软雅黑"/>
          <w:sz w:val="30"/>
          <w:szCs w:val="30"/>
        </w:rPr>
      </w:pPr>
    </w:p>
    <w:p w14:paraId="2BDBCB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and God only can protect the aged from all harm.</w:t>
      </w:r>
    </w:p>
    <w:p w14:paraId="72E359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唯有上帝，且唯有上帝能保护老年人免受一切伤害。</w:t>
      </w:r>
    </w:p>
    <w:p w14:paraId="72E03D5B">
      <w:pPr>
        <w:spacing w:line="265" w:lineRule="auto"/>
        <w:rPr>
          <w:rFonts w:hint="eastAsia" w:ascii="微软雅黑" w:hAnsi="微软雅黑" w:eastAsia="微软雅黑" w:cs="微软雅黑"/>
          <w:sz w:val="30"/>
          <w:szCs w:val="30"/>
        </w:rPr>
      </w:pPr>
    </w:p>
    <w:p w14:paraId="29A44F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him.</w:t>
      </w:r>
    </w:p>
    <w:p w14:paraId="466566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w:t>
      </w:r>
    </w:p>
    <w:p w14:paraId="5C9D0D18">
      <w:pPr>
        <w:spacing w:line="265" w:lineRule="auto"/>
        <w:rPr>
          <w:rFonts w:hint="eastAsia" w:ascii="微软雅黑" w:hAnsi="微软雅黑" w:eastAsia="微软雅黑" w:cs="微软雅黑"/>
          <w:sz w:val="30"/>
          <w:szCs w:val="30"/>
        </w:rPr>
      </w:pPr>
    </w:p>
    <w:p w14:paraId="565715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and do what is good; dwell in the land and live securely. Take delight in the Lord, and He will give you your heart's desires. Commit your way to the Lord; trust in Him, and He will act, making your righteousness shine like the dawn, your justice like the noonday. Be silent before the Lord and wait expectantly for Him." (Psalms 37:3-7).</w:t>
      </w:r>
    </w:p>
    <w:p w14:paraId="7DDB7B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倚靠耶和华而行善，住在地上，以祂的信实为粮。又要以耶和华为乐，祂就将你心里所求的赐给你。当将你的事交托耶和华，并倚靠祂，祂就必成全。祂要使你的公义如光发出，使你的公平明如正午。你当默然倚靠耶和华，耐性等候祂。”（诗篇 37:3-7）。</w:t>
      </w:r>
    </w:p>
    <w:p w14:paraId="3A08F36E">
      <w:pPr>
        <w:spacing w:line="265" w:lineRule="auto"/>
        <w:rPr>
          <w:rFonts w:hint="eastAsia" w:ascii="微软雅黑" w:hAnsi="微软雅黑" w:eastAsia="微软雅黑" w:cs="微软雅黑"/>
          <w:sz w:val="30"/>
          <w:szCs w:val="30"/>
        </w:rPr>
      </w:pPr>
    </w:p>
    <w:p w14:paraId="21D299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ensure that the hoary head of the righteous, shall be a crowned with glory.</w:t>
      </w:r>
    </w:p>
    <w:p w14:paraId="1457C6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祂必确保义人的白发成为荣耀的冠冕。</w:t>
      </w:r>
    </w:p>
    <w:p w14:paraId="1F5AFF4A">
      <w:pPr>
        <w:spacing w:line="265" w:lineRule="auto"/>
        <w:rPr>
          <w:rFonts w:hint="eastAsia" w:ascii="微软雅黑" w:hAnsi="微软雅黑" w:eastAsia="微软雅黑" w:cs="微软雅黑"/>
          <w:sz w:val="30"/>
          <w:szCs w:val="30"/>
        </w:rPr>
      </w:pPr>
    </w:p>
    <w:p w14:paraId="2149B5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old, remember that as long as you live, one of your most solemn duties is to set an example of cheerfulness and patience; that as memory fails, it needs to be often refreshed by the perusal of God's word; that as your time on earth is short, you should be careful that none of it run to waste; that your sufferings on earth will not last long; and that God's promises to pious old age are very full and gracious.</w:t>
      </w:r>
    </w:p>
    <w:p w14:paraId="0F1893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年老了，请记住，只要你活着，你最庄严的职责之一就是树立快乐和忍耐的榜样；记忆力衰退时，需要经常通过研读上帝的圣言来更新；由于你在地上的时间很短，你应该小心不要浪费任何时间；你在地上的痛苦不会持续太久；上帝对敬虔的老年人的应许是非常充分和慈悲的。</w:t>
      </w:r>
    </w:p>
    <w:p w14:paraId="3DE49421">
      <w:pPr>
        <w:spacing w:line="265" w:lineRule="auto"/>
        <w:rPr>
          <w:rFonts w:hint="eastAsia" w:ascii="微软雅黑" w:hAnsi="微软雅黑" w:eastAsia="微软雅黑" w:cs="微软雅黑"/>
          <w:sz w:val="30"/>
          <w:szCs w:val="30"/>
        </w:rPr>
      </w:pPr>
    </w:p>
    <w:p w14:paraId="02D1AF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his words: "Your life will be brighter than noonday; its darkness will be like the morning." Job 11:17.</w:t>
      </w:r>
    </w:p>
    <w:p w14:paraId="6A0660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听听祂的话：“你的寿命必比正午更明亮；虽有黑暗，仍像早晨。”约伯记 11:17。</w:t>
      </w:r>
    </w:p>
    <w:p w14:paraId="59104E76">
      <w:pPr>
        <w:spacing w:line="265" w:lineRule="auto"/>
        <w:rPr>
          <w:rFonts w:hint="eastAsia" w:ascii="微软雅黑" w:hAnsi="微软雅黑" w:eastAsia="微软雅黑" w:cs="微软雅黑"/>
          <w:sz w:val="30"/>
          <w:szCs w:val="30"/>
        </w:rPr>
      </w:pPr>
    </w:p>
    <w:p w14:paraId="08007B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still bring forth fruit in old age; they shall be fat and flourishing; to show that the Lord is upright: he is my rock, and there is no unrighteousness in him." Psalm 92:14.</w:t>
      </w:r>
    </w:p>
    <w:p w14:paraId="5D5C61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“他们年老的时候仍要结果子，要满了汁浆而常发青，好显明耶和华是正直的。祂是我的磐石，在祂毫无不义。”诗篇 92:14。</w:t>
      </w:r>
    </w:p>
    <w:p w14:paraId="201B46E2">
      <w:pPr>
        <w:spacing w:line="265" w:lineRule="auto"/>
        <w:rPr>
          <w:rFonts w:hint="eastAsia" w:ascii="微软雅黑" w:hAnsi="微软雅黑" w:eastAsia="微软雅黑" w:cs="微软雅黑"/>
          <w:sz w:val="30"/>
          <w:szCs w:val="30"/>
        </w:rPr>
      </w:pPr>
    </w:p>
    <w:p w14:paraId="722B6E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"Even when you're old, I'll take care of you. Even when your hair turns gray, I'll support you. I made you and will continue to care for you. I'll support you and save you." Isa. 46:4.</w:t>
      </w:r>
    </w:p>
    <w:p w14:paraId="6778DB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祂又说：“直到你们年老，我仍这样；直到你们发白，我仍怀搋。我已造作，也必保抱；我必怀抱，也必拯救。”赛 46:4。</w:t>
      </w:r>
    </w:p>
    <w:p w14:paraId="41A911FD">
      <w:pPr>
        <w:spacing w:line="265" w:lineRule="auto"/>
        <w:rPr>
          <w:rFonts w:hint="eastAsia" w:ascii="微软雅黑" w:hAnsi="微软雅黑" w:eastAsia="微软雅黑" w:cs="微软雅黑"/>
          <w:sz w:val="30"/>
          <w:szCs w:val="30"/>
        </w:rPr>
      </w:pPr>
    </w:p>
    <w:p w14:paraId="2FDD01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with such promises we may safely trust an unseen God even in the midst of the trials and weaknesses of age.</w:t>
      </w:r>
    </w:p>
    <w:p w14:paraId="3959D4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有了这样的应许，即使在年老的试炼和软弱中，我们也可以稳妥地信靠这位看不见的上帝。</w:t>
      </w:r>
    </w:p>
    <w:p w14:paraId="0CAD69B0">
      <w:pPr>
        <w:spacing w:line="265" w:lineRule="auto"/>
        <w:rPr>
          <w:rFonts w:hint="eastAsia" w:ascii="微软雅黑" w:hAnsi="微软雅黑" w:eastAsia="微软雅黑" w:cs="微软雅黑"/>
          <w:sz w:val="30"/>
          <w:szCs w:val="30"/>
        </w:rPr>
      </w:pPr>
    </w:p>
    <w:p w14:paraId="7E4A9E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memorable that saying of an eminent servant of God, "I have had six children, and I bless God that they are either with Christ or in Christ, and my mind is at rest concerning them. My desire was that they should have served Christ on earth; but if God will rather choose to have them serve him in heaven, I have nothing to object to it."</w:t>
      </w:r>
    </w:p>
    <w:p w14:paraId="725301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一位卓越仆人的那句话是多么令人难忘：“我有过六个孩子，我颂赞上帝，他们要么与基督同在，要么在基督里，关于他们我心里很安宁。我的愿望是他们本应在地上服事基督；但如果上帝宁愿选择让他们在天上服事祂，我没有任何反对意见。”</w:t>
      </w:r>
    </w:p>
    <w:p w14:paraId="2C28816F">
      <w:pPr>
        <w:spacing w:line="265" w:lineRule="auto"/>
        <w:rPr>
          <w:rFonts w:hint="eastAsia" w:ascii="微软雅黑" w:hAnsi="微软雅黑" w:eastAsia="微软雅黑" w:cs="微软雅黑"/>
          <w:sz w:val="30"/>
          <w:szCs w:val="30"/>
        </w:rPr>
      </w:pPr>
    </w:p>
    <w:p w14:paraId="31DA3A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 teacher of the young?</w:t>
      </w:r>
    </w:p>
    <w:p w14:paraId="3A246B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你是一位年轻人的教师吗？</w:t>
      </w:r>
    </w:p>
    <w:p w14:paraId="1F20131E">
      <w:pPr>
        <w:spacing w:line="265" w:lineRule="auto"/>
        <w:rPr>
          <w:rFonts w:hint="eastAsia" w:ascii="微软雅黑" w:hAnsi="微软雅黑" w:eastAsia="微软雅黑" w:cs="微软雅黑"/>
          <w:sz w:val="30"/>
          <w:szCs w:val="30"/>
        </w:rPr>
      </w:pPr>
    </w:p>
    <w:p w14:paraId="05C7D4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endeavoring to form the minds of others to virtue and knowledge?</w:t>
      </w:r>
    </w:p>
    <w:p w14:paraId="18C231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你是否正努力将他人的心智塑造成美德和知识？</w:t>
      </w:r>
    </w:p>
    <w:p w14:paraId="06BAC740">
      <w:pPr>
        <w:spacing w:line="265" w:lineRule="auto"/>
        <w:rPr>
          <w:rFonts w:hint="eastAsia" w:ascii="微软雅黑" w:hAnsi="微软雅黑" w:eastAsia="微软雅黑" w:cs="微软雅黑"/>
          <w:sz w:val="30"/>
          <w:szCs w:val="30"/>
        </w:rPr>
      </w:pPr>
    </w:p>
    <w:p w14:paraId="4ABED6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w:t>
      </w:r>
    </w:p>
    <w:p w14:paraId="40F6C9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要有耐心。</w:t>
      </w:r>
    </w:p>
    <w:p w14:paraId="6DF632C2">
      <w:pPr>
        <w:spacing w:line="265" w:lineRule="auto"/>
        <w:rPr>
          <w:rFonts w:hint="eastAsia" w:ascii="微软雅黑" w:hAnsi="微软雅黑" w:eastAsia="微软雅黑" w:cs="微软雅黑"/>
          <w:sz w:val="30"/>
          <w:szCs w:val="30"/>
        </w:rPr>
      </w:pPr>
    </w:p>
    <w:p w14:paraId="26D3E2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your own spirit; teach the same lesson over and over again; do not upbraid others for their dullness.</w:t>
      </w:r>
    </w:p>
    <w:p w14:paraId="192B5E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控制你自己的灵；一遍又一遍地教同样的功课；不要因为他人的迟钝而责备他们。</w:t>
      </w:r>
    </w:p>
    <w:p w14:paraId="0A00A069">
      <w:pPr>
        <w:spacing w:line="265" w:lineRule="auto"/>
        <w:rPr>
          <w:rFonts w:hint="eastAsia" w:ascii="微软雅黑" w:hAnsi="微软雅黑" w:eastAsia="微软雅黑" w:cs="微软雅黑"/>
          <w:sz w:val="30"/>
          <w:szCs w:val="30"/>
        </w:rPr>
      </w:pPr>
    </w:p>
    <w:p w14:paraId="07BD6A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Persevere.</w:t>
      </w:r>
    </w:p>
    <w:p w14:paraId="2E09D0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要持之以恒。</w:t>
      </w:r>
    </w:p>
    <w:p w14:paraId="7F908C57">
      <w:pPr>
        <w:spacing w:line="265" w:lineRule="auto"/>
        <w:rPr>
          <w:rFonts w:hint="eastAsia" w:ascii="微软雅黑" w:hAnsi="微软雅黑" w:eastAsia="微软雅黑" w:cs="微软雅黑"/>
          <w:sz w:val="30"/>
          <w:szCs w:val="30"/>
        </w:rPr>
      </w:pPr>
    </w:p>
    <w:p w14:paraId="02A0CF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pleasant.</w:t>
      </w:r>
    </w:p>
    <w:p w14:paraId="7278C2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要令人愉悦。</w:t>
      </w:r>
    </w:p>
    <w:p w14:paraId="10C2FCBE">
      <w:pPr>
        <w:spacing w:line="265" w:lineRule="auto"/>
        <w:rPr>
          <w:rFonts w:hint="eastAsia" w:ascii="微软雅黑" w:hAnsi="微软雅黑" w:eastAsia="微软雅黑" w:cs="微软雅黑"/>
          <w:sz w:val="30"/>
          <w:szCs w:val="30"/>
        </w:rPr>
      </w:pPr>
    </w:p>
    <w:p w14:paraId="524E39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laboring for the conversion of others, and do they seem very dull and obstinate?</w:t>
      </w:r>
    </w:p>
    <w:p w14:paraId="71BF19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你是否在为他人的归信而劳作，而他们看起来非常迟钝和顽固？</w:t>
      </w:r>
    </w:p>
    <w:p w14:paraId="5ECBFFAE">
      <w:pPr>
        <w:spacing w:line="265" w:lineRule="auto"/>
        <w:rPr>
          <w:rFonts w:hint="eastAsia" w:ascii="微软雅黑" w:hAnsi="微软雅黑" w:eastAsia="微软雅黑" w:cs="微软雅黑"/>
          <w:sz w:val="30"/>
          <w:szCs w:val="30"/>
        </w:rPr>
      </w:pPr>
    </w:p>
    <w:p w14:paraId="3D87EC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 with them.</w:t>
      </w:r>
    </w:p>
    <w:p w14:paraId="504BA6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对他们要有耐心。</w:t>
      </w:r>
    </w:p>
    <w:p w14:paraId="274DA957">
      <w:pPr>
        <w:spacing w:line="265" w:lineRule="auto"/>
        <w:rPr>
          <w:rFonts w:hint="eastAsia" w:ascii="微软雅黑" w:hAnsi="微软雅黑" w:eastAsia="微软雅黑" w:cs="微软雅黑"/>
          <w:sz w:val="30"/>
          <w:szCs w:val="30"/>
        </w:rPr>
      </w:pPr>
    </w:p>
    <w:p w14:paraId="4F7493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God spares them, there is hope.</w:t>
      </w:r>
    </w:p>
    <w:p w14:paraId="3FB732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只要上帝还存留他们，就有希望。</w:t>
      </w:r>
    </w:p>
    <w:p w14:paraId="6B714F27">
      <w:pPr>
        <w:spacing w:line="265" w:lineRule="auto"/>
        <w:rPr>
          <w:rFonts w:hint="eastAsia" w:ascii="微软雅黑" w:hAnsi="微软雅黑" w:eastAsia="微软雅黑" w:cs="微软雅黑"/>
          <w:sz w:val="30"/>
          <w:szCs w:val="30"/>
        </w:rPr>
      </w:pPr>
    </w:p>
    <w:p w14:paraId="079A74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but the Lord will be gracious in the last extremity?</w:t>
      </w:r>
    </w:p>
    <w:p w14:paraId="322A70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谁能预料主是否会在最后关头施恩？</w:t>
      </w:r>
    </w:p>
    <w:p w14:paraId="250A86A4">
      <w:pPr>
        <w:spacing w:line="265" w:lineRule="auto"/>
        <w:rPr>
          <w:rFonts w:hint="eastAsia" w:ascii="微软雅黑" w:hAnsi="微软雅黑" w:eastAsia="微软雅黑" w:cs="微软雅黑"/>
          <w:sz w:val="30"/>
          <w:szCs w:val="30"/>
        </w:rPr>
      </w:pPr>
    </w:p>
    <w:p w14:paraId="22F904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and plead with them.</w:t>
      </w:r>
    </w:p>
    <w:p w14:paraId="272307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要心存盼望并恳求他们。</w:t>
      </w:r>
    </w:p>
    <w:p w14:paraId="3D1E32A5">
      <w:pPr>
        <w:spacing w:line="265" w:lineRule="auto"/>
        <w:rPr>
          <w:rFonts w:hint="eastAsia" w:ascii="微软雅黑" w:hAnsi="微软雅黑" w:eastAsia="微软雅黑" w:cs="微软雅黑"/>
          <w:sz w:val="30"/>
          <w:szCs w:val="30"/>
        </w:rPr>
      </w:pPr>
    </w:p>
    <w:p w14:paraId="56627C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and pray to God.</w:t>
      </w:r>
    </w:p>
    <w:p w14:paraId="0DEE03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要心存盼望向上帝祈祷。</w:t>
      </w:r>
    </w:p>
    <w:p w14:paraId="6A57A303">
      <w:pPr>
        <w:spacing w:line="265" w:lineRule="auto"/>
        <w:rPr>
          <w:rFonts w:hint="eastAsia" w:ascii="微软雅黑" w:hAnsi="微软雅黑" w:eastAsia="微软雅黑" w:cs="微软雅黑"/>
          <w:sz w:val="30"/>
          <w:szCs w:val="30"/>
        </w:rPr>
      </w:pPr>
    </w:p>
    <w:p w14:paraId="3403A6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cease your endeavors until life is extinct.</w:t>
      </w:r>
    </w:p>
    <w:p w14:paraId="2E16A7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在生命终结之前，永远不要停止你的努力。</w:t>
      </w:r>
    </w:p>
    <w:p w14:paraId="4CF0C640">
      <w:pPr>
        <w:spacing w:line="265" w:lineRule="auto"/>
        <w:rPr>
          <w:rFonts w:hint="eastAsia" w:ascii="微软雅黑" w:hAnsi="微软雅黑" w:eastAsia="微软雅黑" w:cs="微软雅黑"/>
          <w:sz w:val="30"/>
          <w:szCs w:val="30"/>
        </w:rPr>
      </w:pPr>
    </w:p>
    <w:p w14:paraId="3AA61E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slandered?</w:t>
      </w:r>
    </w:p>
    <w:p w14:paraId="304DFF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你被诽谤了吗？</w:t>
      </w:r>
    </w:p>
    <w:p w14:paraId="3E510CE2">
      <w:pPr>
        <w:spacing w:line="265" w:lineRule="auto"/>
        <w:rPr>
          <w:rFonts w:hint="eastAsia" w:ascii="微软雅黑" w:hAnsi="微软雅黑" w:eastAsia="微软雅黑" w:cs="微软雅黑"/>
          <w:sz w:val="30"/>
          <w:szCs w:val="30"/>
        </w:rPr>
      </w:pPr>
    </w:p>
    <w:p w14:paraId="0A76B7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revengeful.</w:t>
      </w:r>
    </w:p>
    <w:p w14:paraId="03D0CD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不要报复。</w:t>
      </w:r>
    </w:p>
    <w:p w14:paraId="11B54C47">
      <w:pPr>
        <w:spacing w:line="265" w:lineRule="auto"/>
        <w:rPr>
          <w:rFonts w:hint="eastAsia" w:ascii="微软雅黑" w:hAnsi="微软雅黑" w:eastAsia="微软雅黑" w:cs="微软雅黑"/>
          <w:sz w:val="30"/>
          <w:szCs w:val="30"/>
        </w:rPr>
      </w:pPr>
    </w:p>
    <w:p w14:paraId="1B8490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was more reviled and misrepresented than you have ever been.</w:t>
      </w:r>
    </w:p>
    <w:p w14:paraId="37389E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耶稣基督受到的辱骂和歪曲比你所受的还要多。</w:t>
      </w:r>
    </w:p>
    <w:p w14:paraId="109DCD79">
      <w:pPr>
        <w:spacing w:line="265" w:lineRule="auto"/>
        <w:rPr>
          <w:rFonts w:hint="eastAsia" w:ascii="微软雅黑" w:hAnsi="微软雅黑" w:eastAsia="微软雅黑" w:cs="微软雅黑"/>
          <w:sz w:val="30"/>
          <w:szCs w:val="30"/>
        </w:rPr>
      </w:pPr>
    </w:p>
    <w:p w14:paraId="2B015A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him your pattern.</w:t>
      </w:r>
    </w:p>
    <w:p w14:paraId="553137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以祂为你的榜样。</w:t>
      </w:r>
    </w:p>
    <w:p w14:paraId="4C0ACA5D">
      <w:pPr>
        <w:spacing w:line="265" w:lineRule="auto"/>
        <w:rPr>
          <w:rFonts w:hint="eastAsia" w:ascii="微软雅黑" w:hAnsi="微软雅黑" w:eastAsia="微软雅黑" w:cs="微软雅黑"/>
          <w:sz w:val="30"/>
          <w:szCs w:val="30"/>
        </w:rPr>
      </w:pPr>
    </w:p>
    <w:p w14:paraId="556C64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be slandered than to be a slanderer.</w:t>
      </w:r>
    </w:p>
    <w:p w14:paraId="4BA8E3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被诽谤总比诽谤人好。</w:t>
      </w:r>
    </w:p>
    <w:p w14:paraId="621D8DD1">
      <w:pPr>
        <w:spacing w:line="265" w:lineRule="auto"/>
        <w:rPr>
          <w:rFonts w:hint="eastAsia" w:ascii="微软雅黑" w:hAnsi="微软雅黑" w:eastAsia="微软雅黑" w:cs="微软雅黑"/>
          <w:sz w:val="30"/>
          <w:szCs w:val="30"/>
        </w:rPr>
      </w:pPr>
    </w:p>
    <w:p w14:paraId="2B49B2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do you more harm to lose your temper and fall into sin, than to have all manner of evil spoken against you falsely.</w:t>
      </w:r>
    </w:p>
    <w:p w14:paraId="12DFA0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失去理智并陷入罪中对你的伤害，比遭受各种恶意的虚假控告还要大。</w:t>
      </w:r>
    </w:p>
    <w:p w14:paraId="6EFF7B27">
      <w:pPr>
        <w:spacing w:line="265" w:lineRule="auto"/>
        <w:rPr>
          <w:rFonts w:hint="eastAsia" w:ascii="微软雅黑" w:hAnsi="微软雅黑" w:eastAsia="微软雅黑" w:cs="微软雅黑"/>
          <w:sz w:val="30"/>
          <w:szCs w:val="30"/>
        </w:rPr>
      </w:pPr>
    </w:p>
    <w:p w14:paraId="213464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poor?</w:t>
      </w:r>
    </w:p>
    <w:p w14:paraId="6EB1A8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你贫穷吗？</w:t>
      </w:r>
    </w:p>
    <w:p w14:paraId="6F7B5847">
      <w:pPr>
        <w:spacing w:line="265" w:lineRule="auto"/>
        <w:rPr>
          <w:rFonts w:hint="eastAsia" w:ascii="微软雅黑" w:hAnsi="微软雅黑" w:eastAsia="微软雅黑" w:cs="微软雅黑"/>
          <w:sz w:val="30"/>
          <w:szCs w:val="30"/>
        </w:rPr>
      </w:pPr>
    </w:p>
    <w:p w14:paraId="0E9BA8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was more so.</w:t>
      </w:r>
    </w:p>
    <w:p w14:paraId="281D57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耶稣基督更是如此。</w:t>
      </w:r>
    </w:p>
    <w:p w14:paraId="0A31BF64">
      <w:pPr>
        <w:spacing w:line="265" w:lineRule="auto"/>
        <w:rPr>
          <w:rFonts w:hint="eastAsia" w:ascii="微软雅黑" w:hAnsi="微软雅黑" w:eastAsia="微软雅黑" w:cs="微软雅黑"/>
          <w:sz w:val="30"/>
          <w:szCs w:val="30"/>
        </w:rPr>
      </w:pPr>
    </w:p>
    <w:p w14:paraId="3C3984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 under trials.</w:t>
      </w:r>
    </w:p>
    <w:p w14:paraId="74FA0C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在试炼中要忍耐。</w:t>
      </w:r>
    </w:p>
    <w:p w14:paraId="5222515A">
      <w:pPr>
        <w:spacing w:line="265" w:lineRule="auto"/>
        <w:rPr>
          <w:rFonts w:hint="eastAsia" w:ascii="微软雅黑" w:hAnsi="微软雅黑" w:eastAsia="微软雅黑" w:cs="微软雅黑"/>
          <w:sz w:val="30"/>
          <w:szCs w:val="30"/>
        </w:rPr>
      </w:pPr>
    </w:p>
    <w:p w14:paraId="40ADD0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passed through many worse trials.</w:t>
      </w:r>
    </w:p>
    <w:p w14:paraId="6B2456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基督经历过许多更糟糕的试炼。</w:t>
      </w:r>
    </w:p>
    <w:p w14:paraId="6EE12862">
      <w:pPr>
        <w:spacing w:line="265" w:lineRule="auto"/>
        <w:rPr>
          <w:rFonts w:hint="eastAsia" w:ascii="微软雅黑" w:hAnsi="微软雅黑" w:eastAsia="微软雅黑" w:cs="微软雅黑"/>
          <w:sz w:val="30"/>
          <w:szCs w:val="30"/>
        </w:rPr>
      </w:pPr>
    </w:p>
    <w:p w14:paraId="49A3C6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despise you for your poverty, it may drive you to the mercy-seat; and will not that be good for you?</w:t>
      </w:r>
    </w:p>
    <w:p w14:paraId="0E628F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如果人们因你的贫穷而藐视你，这可能会把你推向施恩座；难道这对你不好吗？</w:t>
      </w:r>
    </w:p>
    <w:p w14:paraId="3F6922DF">
      <w:pPr>
        <w:spacing w:line="265" w:lineRule="auto"/>
        <w:rPr>
          <w:rFonts w:hint="eastAsia" w:ascii="微软雅黑" w:hAnsi="微软雅黑" w:eastAsia="微软雅黑" w:cs="微软雅黑"/>
          <w:sz w:val="30"/>
          <w:szCs w:val="30"/>
        </w:rPr>
      </w:pPr>
    </w:p>
    <w:p w14:paraId="79ECE9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bodily pain?</w:t>
      </w:r>
    </w:p>
    <w:p w14:paraId="1F9DD0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你有身体的疼痛吗？</w:t>
      </w:r>
    </w:p>
    <w:p w14:paraId="5317BAC5">
      <w:pPr>
        <w:spacing w:line="265" w:lineRule="auto"/>
        <w:rPr>
          <w:rFonts w:hint="eastAsia" w:ascii="微软雅黑" w:hAnsi="微软雅黑" w:eastAsia="微软雅黑" w:cs="微软雅黑"/>
          <w:sz w:val="30"/>
          <w:szCs w:val="30"/>
        </w:rPr>
      </w:pPr>
    </w:p>
    <w:p w14:paraId="00F572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distinguish between those effects which show sinful impatience and those which are purely physical.</w:t>
      </w:r>
    </w:p>
    <w:p w14:paraId="3766F9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学会区分那些表现出罪恶焦虑的影响和那些纯粹是生理性的影响。</w:t>
      </w:r>
    </w:p>
    <w:p w14:paraId="6C55E5A0">
      <w:pPr>
        <w:spacing w:line="265" w:lineRule="auto"/>
        <w:rPr>
          <w:rFonts w:hint="eastAsia" w:ascii="微软雅黑" w:hAnsi="微软雅黑" w:eastAsia="微软雅黑" w:cs="微软雅黑"/>
          <w:sz w:val="30"/>
          <w:szCs w:val="30"/>
        </w:rPr>
      </w:pPr>
    </w:p>
    <w:p w14:paraId="7B763E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indulge very sinful impatience towards God, and yet not utter a sigh or a groan.</w:t>
      </w:r>
    </w:p>
    <w:p w14:paraId="161193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一个人可能对上帝怀有非常罪恶的焦虑，却不发出一声叹息或哀鸣。</w:t>
      </w:r>
    </w:p>
    <w:p w14:paraId="4F4C4F56">
      <w:pPr>
        <w:spacing w:line="265" w:lineRule="auto"/>
        <w:rPr>
          <w:rFonts w:hint="eastAsia" w:ascii="微软雅黑" w:hAnsi="微软雅黑" w:eastAsia="微软雅黑" w:cs="微软雅黑"/>
          <w:sz w:val="30"/>
          <w:szCs w:val="30"/>
        </w:rPr>
      </w:pPr>
    </w:p>
    <w:p w14:paraId="285230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may be in a state of mind highly pleasing to God, and yet every breath may be a groan or a sigh.</w:t>
      </w:r>
    </w:p>
    <w:p w14:paraId="32FF91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另一个人可能处于极蒙上帝喜悦的心态中，但每一次呼吸都可能是哀鸣或叹息。</w:t>
      </w:r>
    </w:p>
    <w:p w14:paraId="187AF66D">
      <w:pPr>
        <w:spacing w:line="265" w:lineRule="auto"/>
        <w:rPr>
          <w:rFonts w:hint="eastAsia" w:ascii="微软雅黑" w:hAnsi="微软雅黑" w:eastAsia="微软雅黑" w:cs="微软雅黑"/>
          <w:sz w:val="30"/>
          <w:szCs w:val="30"/>
        </w:rPr>
      </w:pPr>
    </w:p>
    <w:p w14:paraId="70343C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sinful for men to give natural expression to their sense of pain.</w:t>
      </w:r>
    </w:p>
    <w:p w14:paraId="2177A5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人们自然地表达他们的痛感并不是罪。</w:t>
      </w:r>
    </w:p>
    <w:p w14:paraId="1A2129A3">
      <w:pPr>
        <w:spacing w:line="265" w:lineRule="auto"/>
        <w:rPr>
          <w:rFonts w:hint="eastAsia" w:ascii="微软雅黑" w:hAnsi="微软雅黑" w:eastAsia="微软雅黑" w:cs="微软雅黑"/>
          <w:sz w:val="30"/>
          <w:szCs w:val="30"/>
        </w:rPr>
      </w:pPr>
    </w:p>
    <w:p w14:paraId="620A09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which may properly be urged upon us to exercise patience are many and strong.</w:t>
      </w:r>
    </w:p>
    <w:p w14:paraId="371208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促使我们行使忍耐的动机有很多且很强烈。</w:t>
      </w:r>
    </w:p>
    <w:p w14:paraId="07F61BB9">
      <w:pPr>
        <w:spacing w:line="265" w:lineRule="auto"/>
        <w:rPr>
          <w:rFonts w:hint="eastAsia" w:ascii="微软雅黑" w:hAnsi="微软雅黑" w:eastAsia="微软雅黑" w:cs="微软雅黑"/>
          <w:sz w:val="30"/>
          <w:szCs w:val="30"/>
        </w:rPr>
      </w:pPr>
    </w:p>
    <w:p w14:paraId="55687B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impatient man is unhappy, and nothing can hinder his being so, but a change of temper.</w:t>
      </w:r>
    </w:p>
    <w:p w14:paraId="64D724A5">
      <w:pPr>
        <w:spacing w:line="265" w:lineRule="auto"/>
        <w:rPr>
          <w:rFonts w:hint="eastAsia" w:ascii="微软雅黑" w:hAnsi="微软雅黑" w:eastAsia="微软雅黑" w:cs="微软雅黑"/>
          <w:sz w:val="30"/>
          <w:szCs w:val="30"/>
        </w:rPr>
      </w:pPr>
    </w:p>
    <w:p w14:paraId="09EF52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急躁的人是不快乐的，除了改变性情，没有什么能阻止他如此。</w:t>
      </w:r>
    </w:p>
    <w:p w14:paraId="56332994">
      <w:pPr>
        <w:spacing w:line="265" w:lineRule="auto"/>
        <w:rPr>
          <w:rFonts w:hint="eastAsia" w:ascii="微软雅黑" w:hAnsi="微软雅黑" w:eastAsia="微软雅黑" w:cs="微软雅黑"/>
          <w:sz w:val="30"/>
          <w:szCs w:val="30"/>
        </w:rPr>
      </w:pPr>
    </w:p>
    <w:p w14:paraId="356E4D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doubles all his sorrows.</w:t>
      </w:r>
    </w:p>
    <w:p w14:paraId="6AF668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他使自己所有的忧愁加倍。</w:t>
      </w:r>
    </w:p>
    <w:p w14:paraId="015BADC7">
      <w:pPr>
        <w:spacing w:line="265" w:lineRule="auto"/>
        <w:rPr>
          <w:rFonts w:hint="eastAsia" w:ascii="微软雅黑" w:hAnsi="微软雅黑" w:eastAsia="微软雅黑" w:cs="微软雅黑"/>
          <w:sz w:val="30"/>
          <w:szCs w:val="30"/>
        </w:rPr>
      </w:pPr>
    </w:p>
    <w:p w14:paraId="51B57E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around him are apt to imitate him, and their impatience reacts on him.</w:t>
      </w:r>
    </w:p>
    <w:p w14:paraId="0FB6FB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他周围的人容易效法他，他们的急躁又反过来作用于他。</w:t>
      </w:r>
    </w:p>
    <w:p w14:paraId="6FB96AE2">
      <w:pPr>
        <w:spacing w:line="265" w:lineRule="auto"/>
        <w:rPr>
          <w:rFonts w:hint="eastAsia" w:ascii="微软雅黑" w:hAnsi="微软雅黑" w:eastAsia="微软雅黑" w:cs="微软雅黑"/>
          <w:sz w:val="30"/>
          <w:szCs w:val="30"/>
        </w:rPr>
      </w:pPr>
    </w:p>
    <w:p w14:paraId="5561C2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prosperity and adversity, he is destitute of solid peace of mind.</w:t>
      </w:r>
    </w:p>
    <w:p w14:paraId="4E78BA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无论是顺境还是逆境，他都缺乏稳固的内心平安。</w:t>
      </w:r>
    </w:p>
    <w:p w14:paraId="4983FCF2">
      <w:pPr>
        <w:spacing w:line="265" w:lineRule="auto"/>
        <w:rPr>
          <w:rFonts w:hint="eastAsia" w:ascii="微软雅黑" w:hAnsi="微软雅黑" w:eastAsia="微软雅黑" w:cs="微软雅黑"/>
          <w:sz w:val="30"/>
          <w:szCs w:val="30"/>
        </w:rPr>
      </w:pPr>
    </w:p>
    <w:p w14:paraId="2DDA3C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impatient man brings on himself every sort of evil, and especially great guilt in the sight of God.</w:t>
      </w:r>
    </w:p>
    <w:p w14:paraId="6D0BF1E8">
      <w:pPr>
        <w:spacing w:line="265" w:lineRule="auto"/>
        <w:rPr>
          <w:rFonts w:hint="eastAsia" w:ascii="微软雅黑" w:hAnsi="微软雅黑" w:eastAsia="微软雅黑" w:cs="微软雅黑"/>
          <w:sz w:val="30"/>
          <w:szCs w:val="30"/>
        </w:rPr>
      </w:pPr>
    </w:p>
    <w:p w14:paraId="42B9E4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急躁的人给自己带来各种邪恶，特别是在上帝眼中背负重罪。</w:t>
      </w:r>
    </w:p>
    <w:p w14:paraId="4BCCC6A9">
      <w:pPr>
        <w:spacing w:line="265" w:lineRule="auto"/>
        <w:rPr>
          <w:rFonts w:hint="eastAsia" w:ascii="微软雅黑" w:hAnsi="微软雅黑" w:eastAsia="微软雅黑" w:cs="微软雅黑"/>
          <w:sz w:val="30"/>
          <w:szCs w:val="30"/>
        </w:rPr>
      </w:pPr>
    </w:p>
    <w:p w14:paraId="7D5D83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no rule over his own spirit is like a city that is broken down and without walls." Proverbs 25:28.</w:t>
      </w:r>
    </w:p>
    <w:p w14:paraId="4B16ED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“人不制伏自己的心（no rule over his own spirit），好像毁坏的城邑没有墙垣。”箴言 25:28。</w:t>
      </w:r>
    </w:p>
    <w:p w14:paraId="0D15F8D6">
      <w:pPr>
        <w:spacing w:line="265" w:lineRule="auto"/>
        <w:rPr>
          <w:rFonts w:hint="eastAsia" w:ascii="微软雅黑" w:hAnsi="微软雅黑" w:eastAsia="微软雅黑" w:cs="微软雅黑"/>
          <w:sz w:val="30"/>
          <w:szCs w:val="30"/>
        </w:rPr>
      </w:pPr>
    </w:p>
    <w:p w14:paraId="482F58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lies open to the invasion of all evils; he is protected against none of them.</w:t>
      </w:r>
    </w:p>
    <w:p w14:paraId="692DA4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也就是说，他向所有邪恶的入侵敞开；他无法抵御其中任何一个。</w:t>
      </w:r>
    </w:p>
    <w:p w14:paraId="33CC4CB0">
      <w:pPr>
        <w:spacing w:line="265" w:lineRule="auto"/>
        <w:rPr>
          <w:rFonts w:hint="eastAsia" w:ascii="微软雅黑" w:hAnsi="微软雅黑" w:eastAsia="微软雅黑" w:cs="微软雅黑"/>
          <w:sz w:val="30"/>
          <w:szCs w:val="30"/>
        </w:rPr>
      </w:pPr>
    </w:p>
    <w:p w14:paraId="493213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thousand respects, "the patient in spirit is better than the proud in spirit." Ecc. 7:8.</w:t>
      </w:r>
    </w:p>
    <w:p w14:paraId="30395F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在千百个方面，“存心忍耐的，胜过居心骄傲的。”传道书 7:8。</w:t>
      </w:r>
    </w:p>
    <w:p w14:paraId="622E1DF5">
      <w:pPr>
        <w:spacing w:line="265" w:lineRule="auto"/>
        <w:rPr>
          <w:rFonts w:hint="eastAsia" w:ascii="微软雅黑" w:hAnsi="微软雅黑" w:eastAsia="微软雅黑" w:cs="微软雅黑"/>
          <w:sz w:val="30"/>
          <w:szCs w:val="30"/>
        </w:rPr>
      </w:pPr>
    </w:p>
    <w:p w14:paraId="3E529C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sharp our pains and great our sufferings may be, they will not last always.</w:t>
      </w:r>
    </w:p>
    <w:p w14:paraId="19D920B6">
      <w:pPr>
        <w:spacing w:line="265" w:lineRule="auto"/>
        <w:rPr>
          <w:rFonts w:hint="eastAsia" w:ascii="微软雅黑" w:hAnsi="微软雅黑" w:eastAsia="微软雅黑" w:cs="微软雅黑"/>
          <w:sz w:val="30"/>
          <w:szCs w:val="30"/>
        </w:rPr>
      </w:pPr>
    </w:p>
    <w:p w14:paraId="1A0A25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无论我们的疼痛多么尖锐，受的苦多么巨大，它们都不会永远持续。</w:t>
      </w:r>
    </w:p>
    <w:p w14:paraId="4731A0E6">
      <w:pPr>
        <w:spacing w:line="265" w:lineRule="auto"/>
        <w:rPr>
          <w:rFonts w:hint="eastAsia" w:ascii="微软雅黑" w:hAnsi="微软雅黑" w:eastAsia="微软雅黑" w:cs="微软雅黑"/>
          <w:sz w:val="30"/>
          <w:szCs w:val="30"/>
        </w:rPr>
      </w:pPr>
    </w:p>
    <w:p w14:paraId="4FA0AF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"Be patient; establish your hearts: for the coming of the Lord draws near."</w:t>
      </w:r>
    </w:p>
    <w:p w14:paraId="250DE9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使徒说：“你们也当忍耐，坚固你们的心，因为主来的日子近了。”</w:t>
      </w:r>
    </w:p>
    <w:p w14:paraId="0CA7392B">
      <w:pPr>
        <w:spacing w:line="265" w:lineRule="auto"/>
        <w:rPr>
          <w:rFonts w:hint="eastAsia" w:ascii="微软雅黑" w:hAnsi="微软雅黑" w:eastAsia="微软雅黑" w:cs="微软雅黑"/>
          <w:sz w:val="30"/>
          <w:szCs w:val="30"/>
        </w:rPr>
      </w:pPr>
    </w:p>
    <w:p w14:paraId="5C14C1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is one link in the golden chain which holds us safe on earth in the midst of enemies and perils.</w:t>
      </w:r>
    </w:p>
    <w:p w14:paraId="734473C2">
      <w:pPr>
        <w:spacing w:line="265" w:lineRule="auto"/>
        <w:rPr>
          <w:rFonts w:hint="eastAsia" w:ascii="微软雅黑" w:hAnsi="微软雅黑" w:eastAsia="微软雅黑" w:cs="微软雅黑"/>
          <w:sz w:val="30"/>
          <w:szCs w:val="30"/>
        </w:rPr>
      </w:pPr>
    </w:p>
    <w:p w14:paraId="3B02D0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忍耐是黄金链条中的一环，它使我们在仇敌和危险之中安全地停留在地上。</w:t>
      </w:r>
    </w:p>
    <w:p w14:paraId="207E5AEF">
      <w:pPr>
        <w:spacing w:line="265" w:lineRule="auto"/>
        <w:rPr>
          <w:rFonts w:hint="eastAsia" w:ascii="微软雅黑" w:hAnsi="微软雅黑" w:eastAsia="微软雅黑" w:cs="微软雅黑"/>
          <w:sz w:val="30"/>
          <w:szCs w:val="30"/>
        </w:rPr>
      </w:pPr>
    </w:p>
    <w:p w14:paraId="725371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 brighter link in that chain.</w:t>
      </w:r>
    </w:p>
    <w:p w14:paraId="593CE8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在那链条中没有比这更辉煌的一环了。</w:t>
      </w:r>
    </w:p>
    <w:p w14:paraId="6CA35420">
      <w:pPr>
        <w:spacing w:line="265" w:lineRule="auto"/>
        <w:rPr>
          <w:rFonts w:hint="eastAsia" w:ascii="微软雅黑" w:hAnsi="微软雅黑" w:eastAsia="微软雅黑" w:cs="微软雅黑"/>
          <w:sz w:val="30"/>
          <w:szCs w:val="30"/>
        </w:rPr>
      </w:pPr>
    </w:p>
    <w:p w14:paraId="4F305F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"We also rejoice in our afflictions, because we know that affliction produces endurance, endurance produces proven character, and proven character produces hope.</w:t>
      </w:r>
    </w:p>
    <w:p w14:paraId="651EF0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保罗说：“就是在患难中也是欢欢喜喜的；因为知道患难生忍耐，忍耐生老练（proven character），老练生盼望。”</w:t>
      </w:r>
    </w:p>
    <w:p w14:paraId="4940EDD2">
      <w:pPr>
        <w:spacing w:line="265" w:lineRule="auto"/>
        <w:rPr>
          <w:rFonts w:hint="eastAsia" w:ascii="微软雅黑" w:hAnsi="微软雅黑" w:eastAsia="微软雅黑" w:cs="微软雅黑"/>
          <w:sz w:val="30"/>
          <w:szCs w:val="30"/>
        </w:rPr>
      </w:pPr>
    </w:p>
    <w:p w14:paraId="40E868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hope does not disappoint, because God's love has been poured out in our hearts through the Holy Spirit who was given to us." Rom. 5:3-5.</w:t>
      </w:r>
    </w:p>
    <w:p w14:paraId="5C5D4A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盼望不至于羞耻，因为所赐给我们的圣灵将上帝的爱浇灌在我们心里。”罗马书 5:3-5。</w:t>
      </w:r>
    </w:p>
    <w:p w14:paraId="7A43924E">
      <w:pPr>
        <w:spacing w:line="265" w:lineRule="auto"/>
        <w:rPr>
          <w:rFonts w:hint="eastAsia" w:ascii="微软雅黑" w:hAnsi="微软雅黑" w:eastAsia="微软雅黑" w:cs="微软雅黑"/>
          <w:sz w:val="30"/>
          <w:szCs w:val="30"/>
        </w:rPr>
      </w:pPr>
    </w:p>
    <w:p w14:paraId="602FF9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also says, "Consider it a great joy, my brothers, whenever you experience various trials, knowing that the testing of your faith produces endurance.</w:t>
      </w:r>
    </w:p>
    <w:p w14:paraId="0DFC02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雅各也说：“我的弟兄们，你们落在百般试炼中，都要以为大喜乐；因为知道你们的信心经过试验，就生忍耐。”</w:t>
      </w:r>
    </w:p>
    <w:p w14:paraId="694582E6">
      <w:pPr>
        <w:spacing w:line="265" w:lineRule="auto"/>
        <w:rPr>
          <w:rFonts w:hint="eastAsia" w:ascii="微软雅黑" w:hAnsi="微软雅黑" w:eastAsia="微软雅黑" w:cs="微软雅黑"/>
          <w:sz w:val="30"/>
          <w:szCs w:val="30"/>
        </w:rPr>
      </w:pPr>
    </w:p>
    <w:p w14:paraId="1285CA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endurance must do its complete work, so that you may be mature and complete, lacking nothing." (James 1:2-4).</w:t>
      </w:r>
    </w:p>
    <w:p w14:paraId="60C7B3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但忍耐也当成功，使你们成全、完备，毫无缺欠。”（雅各书 1:2-4）。</w:t>
      </w:r>
    </w:p>
    <w:p w14:paraId="7D1FE482">
      <w:pPr>
        <w:spacing w:line="265" w:lineRule="auto"/>
        <w:rPr>
          <w:rFonts w:hint="eastAsia" w:ascii="微软雅黑" w:hAnsi="微软雅黑" w:eastAsia="微软雅黑" w:cs="微软雅黑"/>
          <w:sz w:val="30"/>
          <w:szCs w:val="30"/>
        </w:rPr>
      </w:pPr>
    </w:p>
    <w:p w14:paraId="20C67C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noble exclamation in Fenelon when his library was on fire, "God be praised that it is not the dwelling of some poor man."</w:t>
      </w:r>
    </w:p>
    <w:p w14:paraId="1A9F8B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当芬内隆（Fenelon）的图书馆着火时，他发出了一句高尚的感叹：“颂赞上帝，幸好这不是某个穷人的住所。”</w:t>
      </w:r>
    </w:p>
    <w:p w14:paraId="02487E8B">
      <w:pPr>
        <w:spacing w:line="265" w:lineRule="auto"/>
        <w:rPr>
          <w:rFonts w:hint="eastAsia" w:ascii="微软雅黑" w:hAnsi="微软雅黑" w:eastAsia="微软雅黑" w:cs="微软雅黑"/>
          <w:sz w:val="30"/>
          <w:szCs w:val="30"/>
        </w:rPr>
      </w:pPr>
    </w:p>
    <w:p w14:paraId="000436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mercifully condescended to instruct us on this whole subject by divine example.</w:t>
      </w:r>
    </w:p>
    <w:p w14:paraId="5F3C7EA1">
      <w:pPr>
        <w:spacing w:line="265" w:lineRule="auto"/>
        <w:rPr>
          <w:rFonts w:hint="eastAsia" w:ascii="微软雅黑" w:hAnsi="微软雅黑" w:eastAsia="微软雅黑" w:cs="微软雅黑"/>
          <w:sz w:val="30"/>
          <w:szCs w:val="30"/>
        </w:rPr>
      </w:pPr>
    </w:p>
    <w:p w14:paraId="469489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上帝慈悲地俯就我们，通过神圣的榜样在整个主题上教导我们。</w:t>
      </w:r>
    </w:p>
    <w:p w14:paraId="06650B4E">
      <w:pPr>
        <w:spacing w:line="265" w:lineRule="auto"/>
        <w:rPr>
          <w:rFonts w:hint="eastAsia" w:ascii="微软雅黑" w:hAnsi="微软雅黑" w:eastAsia="微软雅黑" w:cs="微软雅黑"/>
          <w:sz w:val="30"/>
          <w:szCs w:val="30"/>
        </w:rPr>
      </w:pPr>
    </w:p>
    <w:p w14:paraId="66B5FA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enemies how amazingly patient is God.</w:t>
      </w:r>
    </w:p>
    <w:p w14:paraId="012EE1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上帝对祂的仇敌是多么令人惊讶地忍耐。</w:t>
      </w:r>
    </w:p>
    <w:p w14:paraId="12BD02E3">
      <w:pPr>
        <w:spacing w:line="265" w:lineRule="auto"/>
        <w:rPr>
          <w:rFonts w:hint="eastAsia" w:ascii="微软雅黑" w:hAnsi="微软雅黑" w:eastAsia="微软雅黑" w:cs="微软雅黑"/>
          <w:sz w:val="30"/>
          <w:szCs w:val="30"/>
        </w:rPr>
      </w:pPr>
    </w:p>
    <w:p w14:paraId="4528FC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bears with sinners, and forbears to punish them.</w:t>
      </w:r>
    </w:p>
    <w:p w14:paraId="58A120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祂如何宽容罪人，并克制不去惩罚他们。</w:t>
      </w:r>
    </w:p>
    <w:p w14:paraId="221FC860">
      <w:pPr>
        <w:spacing w:line="265" w:lineRule="auto"/>
        <w:rPr>
          <w:rFonts w:hint="eastAsia" w:ascii="微软雅黑" w:hAnsi="微软雅黑" w:eastAsia="微软雅黑" w:cs="微软雅黑"/>
          <w:sz w:val="30"/>
          <w:szCs w:val="30"/>
        </w:rPr>
      </w:pPr>
    </w:p>
    <w:p w14:paraId="3037D1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ungodly men in all ages have hardened themselves in sin because God was so good.</w:t>
      </w:r>
    </w:p>
    <w:p w14:paraId="3B0C23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的确，历代不虔敬的人都因上帝如此善良而使自己在罪中变得刚硬。</w:t>
      </w:r>
    </w:p>
    <w:p w14:paraId="190FE6EA">
      <w:pPr>
        <w:spacing w:line="265" w:lineRule="auto"/>
        <w:rPr>
          <w:rFonts w:hint="eastAsia" w:ascii="微软雅黑" w:hAnsi="微软雅黑" w:eastAsia="微软雅黑" w:cs="微软雅黑"/>
          <w:sz w:val="30"/>
          <w:szCs w:val="30"/>
        </w:rPr>
      </w:pPr>
    </w:p>
    <w:p w14:paraId="5B0292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long and blasphemously cried, "Where is the promise of his coming? for since the fathers fell asleep, all things continue as they were."</w:t>
      </w:r>
    </w:p>
    <w:p w14:paraId="4C544C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他们长期亵渎地喊着：“主要降临的应许在哪里呢？因为从列祖睡了以来，万物与起初创造的时候仍是一样。”</w:t>
      </w:r>
    </w:p>
    <w:p w14:paraId="47EB4F34">
      <w:pPr>
        <w:spacing w:line="265" w:lineRule="auto"/>
        <w:rPr>
          <w:rFonts w:hint="eastAsia" w:ascii="微软雅黑" w:hAnsi="微软雅黑" w:eastAsia="微软雅黑" w:cs="微软雅黑"/>
          <w:sz w:val="30"/>
          <w:szCs w:val="30"/>
        </w:rPr>
      </w:pPr>
    </w:p>
    <w:p w14:paraId="674614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did the patience of God wait in the days of Noah.</w:t>
      </w:r>
    </w:p>
    <w:p w14:paraId="562A2B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挪亚的日子，上帝的忍耐等待了多久。</w:t>
      </w:r>
    </w:p>
    <w:p w14:paraId="3800E8FD">
      <w:pPr>
        <w:spacing w:line="265" w:lineRule="auto"/>
        <w:rPr>
          <w:rFonts w:hint="eastAsia" w:ascii="微软雅黑" w:hAnsi="微软雅黑" w:eastAsia="微软雅黑" w:cs="微软雅黑"/>
          <w:sz w:val="30"/>
          <w:szCs w:val="30"/>
        </w:rPr>
      </w:pPr>
    </w:p>
    <w:p w14:paraId="789128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thousands of offences, even open and daring sins, do multitudes commit, and yet God spares them, giving them time for repentance.</w:t>
      </w:r>
    </w:p>
    <w:p w14:paraId="693565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成千上万的过犯，甚至是公开且大胆的罪，众人都在犯，然而上帝宽容了他们，赐给他们悔改的时间。</w:t>
      </w:r>
    </w:p>
    <w:p w14:paraId="36D5CA33">
      <w:pPr>
        <w:spacing w:line="265" w:lineRule="auto"/>
        <w:rPr>
          <w:rFonts w:hint="eastAsia" w:ascii="微软雅黑" w:hAnsi="微软雅黑" w:eastAsia="微软雅黑" w:cs="微软雅黑"/>
          <w:sz w:val="30"/>
          <w:szCs w:val="30"/>
        </w:rPr>
      </w:pPr>
    </w:p>
    <w:p w14:paraId="542380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worst criminals are commonly permitted to live long enough to repent, if they have a heart to do so.</w:t>
      </w:r>
    </w:p>
    <w:p w14:paraId="5336EB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即使是最坏的罪犯，如果他们有心悔改，通常也会被允许活得足够久。</w:t>
      </w:r>
    </w:p>
    <w:p w14:paraId="7677097C">
      <w:pPr>
        <w:spacing w:line="265" w:lineRule="auto"/>
        <w:rPr>
          <w:rFonts w:hint="eastAsia" w:ascii="微软雅黑" w:hAnsi="微软雅黑" w:eastAsia="微软雅黑" w:cs="微软雅黑"/>
          <w:sz w:val="30"/>
          <w:szCs w:val="30"/>
        </w:rPr>
      </w:pPr>
    </w:p>
    <w:p w14:paraId="2C162B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God show patience under such fearful provocations, and shall we be impatient under any wrongs committed against us?</w:t>
      </w:r>
    </w:p>
    <w:p w14:paraId="50BE0D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上帝在如此可怕的挑衅下尚且表现出忍耐，我们难道要在任何针对我们的不义面前表现出焦躁吗？</w:t>
      </w:r>
    </w:p>
    <w:p w14:paraId="519CDEF1">
      <w:pPr>
        <w:spacing w:line="265" w:lineRule="auto"/>
        <w:rPr>
          <w:rFonts w:hint="eastAsia" w:ascii="微软雅黑" w:hAnsi="微软雅黑" w:eastAsia="微软雅黑" w:cs="微软雅黑"/>
          <w:sz w:val="30"/>
          <w:szCs w:val="30"/>
        </w:rPr>
      </w:pPr>
    </w:p>
    <w:p w14:paraId="4D9FC6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"be imitators of God, as dear children."</w:t>
      </w:r>
    </w:p>
    <w:p w14:paraId="446CB4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噢，让我们“效法上帝，好像蒙慈爱的儿女一样”。</w:t>
      </w:r>
    </w:p>
    <w:p w14:paraId="6BB46D33">
      <w:pPr>
        <w:spacing w:line="265" w:lineRule="auto"/>
        <w:rPr>
          <w:rFonts w:hint="eastAsia" w:ascii="微软雅黑" w:hAnsi="微软雅黑" w:eastAsia="微软雅黑" w:cs="微软雅黑"/>
          <w:sz w:val="30"/>
          <w:szCs w:val="30"/>
        </w:rPr>
      </w:pPr>
    </w:p>
    <w:p w14:paraId="2C81DD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has our Lord Jesus Christ left us an illustrious example of forbearance, meekness, and patience.</w:t>
      </w:r>
    </w:p>
    <w:p w14:paraId="344D7244">
      <w:pPr>
        <w:spacing w:line="265" w:lineRule="auto"/>
        <w:rPr>
          <w:rFonts w:hint="eastAsia" w:ascii="微软雅黑" w:hAnsi="微软雅黑" w:eastAsia="微软雅黑" w:cs="微软雅黑"/>
          <w:sz w:val="30"/>
          <w:szCs w:val="30"/>
        </w:rPr>
      </w:pPr>
    </w:p>
    <w:p w14:paraId="0C3BF9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特别是我们的主耶稣基督为我们留下了宽容、温柔和忍耐的杰出榜样。</w:t>
      </w:r>
    </w:p>
    <w:p w14:paraId="78DFA594">
      <w:pPr>
        <w:spacing w:line="265" w:lineRule="auto"/>
        <w:rPr>
          <w:rFonts w:hint="eastAsia" w:ascii="微软雅黑" w:hAnsi="微软雅黑" w:eastAsia="微软雅黑" w:cs="微软雅黑"/>
          <w:sz w:val="30"/>
          <w:szCs w:val="30"/>
        </w:rPr>
      </w:pPr>
    </w:p>
    <w:p w14:paraId="25512B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brought as a lamb to the slaughter; and as a sheep before her shearers is silent, so he opened not his mouth."</w:t>
      </w:r>
    </w:p>
    <w:p w14:paraId="20F647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“祂像羊被牵到宰杀之地，又像羊在剪毛的人手下无声，祂也是这样不开口。”</w:t>
      </w:r>
    </w:p>
    <w:p w14:paraId="333AA2C6">
      <w:pPr>
        <w:spacing w:line="265" w:lineRule="auto"/>
        <w:rPr>
          <w:rFonts w:hint="eastAsia" w:ascii="微软雅黑" w:hAnsi="微软雅黑" w:eastAsia="微软雅黑" w:cs="微软雅黑"/>
          <w:sz w:val="30"/>
          <w:szCs w:val="30"/>
        </w:rPr>
      </w:pPr>
    </w:p>
    <w:p w14:paraId="1A3C28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forbearance towards his enemies when on earth, was amazing.</w:t>
      </w:r>
    </w:p>
    <w:p w14:paraId="31D431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祂在地上时对仇敌的宽容是令人惊叹的。</w:t>
      </w:r>
    </w:p>
    <w:p w14:paraId="1705753F">
      <w:pPr>
        <w:spacing w:line="265" w:lineRule="auto"/>
        <w:rPr>
          <w:rFonts w:hint="eastAsia" w:ascii="微软雅黑" w:hAnsi="微软雅黑" w:eastAsia="微软雅黑" w:cs="微软雅黑"/>
          <w:sz w:val="30"/>
          <w:szCs w:val="30"/>
        </w:rPr>
      </w:pPr>
    </w:p>
    <w:p w14:paraId="76760A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Legions of angels would have fought his battles with men, if he had bid them do so.</w:t>
      </w:r>
    </w:p>
    <w:p w14:paraId="347021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如果祂下令，十二营的天使都会为祂与人争战。</w:t>
      </w:r>
    </w:p>
    <w:p w14:paraId="05A9EB66">
      <w:pPr>
        <w:spacing w:line="265" w:lineRule="auto"/>
        <w:rPr>
          <w:rFonts w:hint="eastAsia" w:ascii="微软雅黑" w:hAnsi="微软雅黑" w:eastAsia="微软雅黑" w:cs="微软雅黑"/>
          <w:sz w:val="30"/>
          <w:szCs w:val="30"/>
        </w:rPr>
      </w:pPr>
    </w:p>
    <w:p w14:paraId="149C82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hands and his heart were both full of blessings, not curses.</w:t>
      </w:r>
    </w:p>
    <w:p w14:paraId="22C85C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但祂的手和心都充满了祝福，而非咒诅。</w:t>
      </w:r>
    </w:p>
    <w:p w14:paraId="1B179AA1">
      <w:pPr>
        <w:spacing w:line="265" w:lineRule="auto"/>
        <w:rPr>
          <w:rFonts w:hint="eastAsia" w:ascii="微软雅黑" w:hAnsi="微软雅黑" w:eastAsia="微软雅黑" w:cs="微软雅黑"/>
          <w:sz w:val="30"/>
          <w:szCs w:val="30"/>
        </w:rPr>
      </w:pPr>
    </w:p>
    <w:p w14:paraId="3A1866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all, he endured all, he murmured not, he fretted not, he said no harsh things, he felt no unkindness, he was all gentleness and love.</w:t>
      </w:r>
    </w:p>
    <w:p w14:paraId="3D03D7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祂承担了一切，祂忍受了一切，祂不发怨言，祂不焦躁，祂不说刻薄的话，祂不觉不仁，祂全是温柔与爱。</w:t>
      </w:r>
    </w:p>
    <w:p w14:paraId="37F18FE4">
      <w:pPr>
        <w:spacing w:line="265" w:lineRule="auto"/>
        <w:rPr>
          <w:rFonts w:hint="eastAsia" w:ascii="微软雅黑" w:hAnsi="微软雅黑" w:eastAsia="微软雅黑" w:cs="微软雅黑"/>
          <w:sz w:val="30"/>
          <w:szCs w:val="30"/>
        </w:rPr>
      </w:pPr>
    </w:p>
    <w:p w14:paraId="45E924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he left us an example, that we should follow his steps.</w:t>
      </w:r>
    </w:p>
    <w:p w14:paraId="2B01FF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在这一切中，祂为我们留下了榜样，叫我们跟随祂的脚踪行。</w:t>
      </w:r>
    </w:p>
    <w:p w14:paraId="071C3D2B">
      <w:pPr>
        <w:spacing w:line="265" w:lineRule="auto"/>
        <w:rPr>
          <w:rFonts w:hint="eastAsia" w:ascii="微软雅黑" w:hAnsi="微软雅黑" w:eastAsia="微软雅黑" w:cs="微软雅黑"/>
          <w:sz w:val="30"/>
          <w:szCs w:val="30"/>
        </w:rPr>
      </w:pPr>
    </w:p>
    <w:p w14:paraId="03660C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suffer with him, we shall also reign with him."</w:t>
      </w:r>
    </w:p>
    <w:p w14:paraId="7D871C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“我们若能忍耐，也必和祂一同作王。”</w:t>
      </w:r>
    </w:p>
    <w:p w14:paraId="59AD1AA3">
      <w:pPr>
        <w:spacing w:line="265" w:lineRule="auto"/>
        <w:rPr>
          <w:rFonts w:hint="eastAsia" w:ascii="微软雅黑" w:hAnsi="微软雅黑" w:eastAsia="微软雅黑" w:cs="微软雅黑"/>
          <w:sz w:val="30"/>
          <w:szCs w:val="30"/>
        </w:rPr>
      </w:pPr>
    </w:p>
    <w:p w14:paraId="5F877B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finally, all of you should be like-minded and sympathetic, should love believers, and be compassionate and humble, not paying back evil for evil or insult for insult but, on the contrary, giving a blessing, since you were called for this, so that you can inherit a blessing.</w:t>
      </w:r>
    </w:p>
    <w:p w14:paraId="1CCA3574">
      <w:pPr>
        <w:spacing w:line="265" w:lineRule="auto"/>
        <w:rPr>
          <w:rFonts w:hint="eastAsia" w:ascii="微软雅黑" w:hAnsi="微软雅黑" w:eastAsia="微软雅黑" w:cs="微软雅黑"/>
          <w:sz w:val="30"/>
          <w:szCs w:val="30"/>
        </w:rPr>
      </w:pPr>
    </w:p>
    <w:p w14:paraId="4DEEA2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“总而言之，你们都要同心，彼此体恤，相爱如弟兄，存慈怜谦卑的心。不以恶报恶，以辱骂还辱骂，倒要祝福；因你们是为此蒙召，好叫你们承受福气。”</w:t>
      </w:r>
    </w:p>
    <w:p w14:paraId="2AE0C262">
      <w:pPr>
        <w:spacing w:line="265" w:lineRule="auto"/>
        <w:rPr>
          <w:rFonts w:hint="eastAsia" w:ascii="微软雅黑" w:hAnsi="微软雅黑" w:eastAsia="微软雅黑" w:cs="微软雅黑"/>
          <w:sz w:val="30"/>
          <w:szCs w:val="30"/>
        </w:rPr>
      </w:pPr>
    </w:p>
    <w:p w14:paraId="23C1F2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one who wants to love life and to see good days must keep his tongue from evil and his lips from speaking deceit, and he must turn away from evil and do good.</w:t>
      </w:r>
    </w:p>
    <w:p w14:paraId="7F2AF9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“因为人若爱生命，愿享美福，须要禁止舌头不出恶言，嘴唇不说诡诈的话；也要离恶行善。”</w:t>
      </w:r>
    </w:p>
    <w:p w14:paraId="5B28F392">
      <w:pPr>
        <w:spacing w:line="265" w:lineRule="auto"/>
        <w:rPr>
          <w:rFonts w:hint="eastAsia" w:ascii="微软雅黑" w:hAnsi="微软雅黑" w:eastAsia="微软雅黑" w:cs="微软雅黑"/>
          <w:sz w:val="30"/>
          <w:szCs w:val="30"/>
        </w:rPr>
      </w:pPr>
    </w:p>
    <w:p w14:paraId="173E86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seek peace and pursue it, because the eyes of the Lord are on the righteous and His ears are open to their request.</w:t>
      </w:r>
    </w:p>
    <w:p w14:paraId="0A2088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“寻求和睦，一心追赶。因为主的眼看顾义人；主的耳听他们的祈祷。”</w:t>
      </w:r>
    </w:p>
    <w:p w14:paraId="15D968D8">
      <w:pPr>
        <w:spacing w:line="265" w:lineRule="auto"/>
        <w:rPr>
          <w:rFonts w:hint="eastAsia" w:ascii="微软雅黑" w:hAnsi="微软雅黑" w:eastAsia="微软雅黑" w:cs="微软雅黑"/>
          <w:sz w:val="30"/>
          <w:szCs w:val="30"/>
        </w:rPr>
      </w:pPr>
    </w:p>
    <w:p w14:paraId="676750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face of the Lord is against those who do evil.</w:t>
      </w:r>
    </w:p>
    <w:p w14:paraId="23F83C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“惟有行恶的人，主向他们变脸。”</w:t>
      </w:r>
    </w:p>
    <w:p w14:paraId="25EEC64C">
      <w:pPr>
        <w:spacing w:line="265" w:lineRule="auto"/>
        <w:rPr>
          <w:rFonts w:hint="eastAsia" w:ascii="微软雅黑" w:hAnsi="微软雅黑" w:eastAsia="微软雅黑" w:cs="微软雅黑"/>
          <w:sz w:val="30"/>
          <w:szCs w:val="30"/>
        </w:rPr>
      </w:pPr>
    </w:p>
    <w:p w14:paraId="619E46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will harm you if you are passionate for what is good?</w:t>
      </w:r>
    </w:p>
    <w:p w14:paraId="14AFEE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“你们若是热心行善，有谁害你们呢？”</w:t>
      </w:r>
    </w:p>
    <w:p w14:paraId="64413F47">
      <w:pPr>
        <w:spacing w:line="265" w:lineRule="auto"/>
        <w:rPr>
          <w:rFonts w:hint="eastAsia" w:ascii="微软雅黑" w:hAnsi="微软雅黑" w:eastAsia="微软雅黑" w:cs="微软雅黑"/>
          <w:sz w:val="30"/>
          <w:szCs w:val="30"/>
        </w:rPr>
      </w:pPr>
    </w:p>
    <w:p w14:paraId="796414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you should suffer for righteousness, you are blessed." (1 Peter 3:8-14).</w:t>
      </w:r>
    </w:p>
    <w:p w14:paraId="356E36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“你们若为义受苦，也是有福的。”（彼得前书 3:8-14）。</w:t>
      </w:r>
    </w:p>
    <w:p w14:paraId="1154A2FA">
      <w:pPr>
        <w:spacing w:line="265" w:lineRule="auto"/>
        <w:rPr>
          <w:rFonts w:hint="eastAsia" w:ascii="微软雅黑" w:hAnsi="微软雅黑" w:eastAsia="微软雅黑" w:cs="微软雅黑"/>
          <w:sz w:val="30"/>
          <w:szCs w:val="30"/>
        </w:rPr>
      </w:pPr>
    </w:p>
    <w:p w14:paraId="00986F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you do well, and suffer for it, you take it patiently, this is acceptable with God." 1 Pet. 2:20.</w:t>
      </w:r>
    </w:p>
    <w:p w14:paraId="3260C4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“但你们若因行善受苦，能忍耐，这在上帝看是可喜爱的。”彼得前书 2:20。</w:t>
      </w:r>
    </w:p>
    <w:p w14:paraId="01F9013E">
      <w:pPr>
        <w:spacing w:line="265" w:lineRule="auto"/>
        <w:rPr>
          <w:rFonts w:hint="eastAsia" w:ascii="微软雅黑" w:hAnsi="微软雅黑" w:eastAsia="微软雅黑" w:cs="微软雅黑"/>
          <w:sz w:val="30"/>
          <w:szCs w:val="30"/>
        </w:rPr>
      </w:pPr>
    </w:p>
    <w:p w14:paraId="535C2C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better, if the will of God be so, that you suffer for well-doing than for evil-doing." 1 Pet. 3:17.</w:t>
      </w:r>
    </w:p>
    <w:p w14:paraId="4F44F3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“上帝的旨意若是叫你们因行善受苦，总强如因行恶受苦。”彼得前书 3:17。</w:t>
      </w:r>
    </w:p>
    <w:p w14:paraId="35F09D3A">
      <w:pPr>
        <w:spacing w:line="265" w:lineRule="auto"/>
        <w:rPr>
          <w:rFonts w:hint="eastAsia" w:ascii="微软雅黑" w:hAnsi="微软雅黑" w:eastAsia="微软雅黑" w:cs="微软雅黑"/>
          <w:sz w:val="30"/>
          <w:szCs w:val="30"/>
        </w:rPr>
      </w:pPr>
    </w:p>
    <w:p w14:paraId="5B065B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wise man has found affliction good for him.</w:t>
      </w:r>
    </w:p>
    <w:p w14:paraId="0E2D0A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每一个聪明人都发现患难对他是有益的。</w:t>
      </w:r>
    </w:p>
    <w:p w14:paraId="2F4A2BA0">
      <w:pPr>
        <w:spacing w:line="265" w:lineRule="auto"/>
        <w:rPr>
          <w:rFonts w:hint="eastAsia" w:ascii="微软雅黑" w:hAnsi="微软雅黑" w:eastAsia="微软雅黑" w:cs="微软雅黑"/>
          <w:sz w:val="30"/>
          <w:szCs w:val="30"/>
        </w:rPr>
      </w:pPr>
    </w:p>
    <w:p w14:paraId="046001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Campbell, Chief-justice of England, says, "Little do we know what is for our permanent good.</w:t>
      </w:r>
    </w:p>
    <w:p w14:paraId="42E4FB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英格兰首席大法官坎贝尔勋爵（Lord Campbell）说：“我们很少知道什么对我们是永久有益的。”</w:t>
      </w:r>
    </w:p>
    <w:p w14:paraId="484F7F9B">
      <w:pPr>
        <w:spacing w:line="265" w:lineRule="auto"/>
        <w:rPr>
          <w:rFonts w:hint="eastAsia" w:ascii="微软雅黑" w:hAnsi="微软雅黑" w:eastAsia="微软雅黑" w:cs="微软雅黑"/>
          <w:sz w:val="30"/>
          <w:szCs w:val="30"/>
        </w:rPr>
      </w:pPr>
    </w:p>
    <w:p w14:paraId="4534E3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Bunyan been discharged from prison, and allowed to enjoy his liberty, he no doubt would have returned, filling up his intervals of leisure with field preaching; his name would not have survived his own generation, and he would have done little for the pious improvement of mankind.</w:t>
      </w:r>
    </w:p>
    <w:p w14:paraId="0141A2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如果班扬被释放出狱，被允许享受自由，他无疑会回去，在闲暇之余进行野外布道；他的名字不会流传超过他那一代人，他在人类虔诚改良方面也不会有什么作为。</w:t>
      </w:r>
    </w:p>
    <w:p w14:paraId="628C7FAC">
      <w:pPr>
        <w:spacing w:line="265" w:lineRule="auto"/>
        <w:rPr>
          <w:rFonts w:hint="eastAsia" w:ascii="微软雅黑" w:hAnsi="微软雅黑" w:eastAsia="微软雅黑" w:cs="微软雅黑"/>
          <w:sz w:val="30"/>
          <w:szCs w:val="30"/>
        </w:rPr>
      </w:pPr>
    </w:p>
    <w:p w14:paraId="0D2D4C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prison doors were shut upon him for twelve years.</w:t>
      </w:r>
    </w:p>
    <w:p w14:paraId="1C7015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但监狱的大门对他关闭了十二年。</w:t>
      </w:r>
    </w:p>
    <w:p w14:paraId="01AF7D35">
      <w:pPr>
        <w:spacing w:line="265" w:lineRule="auto"/>
        <w:rPr>
          <w:rFonts w:hint="eastAsia" w:ascii="微软雅黑" w:hAnsi="微软雅黑" w:eastAsia="微软雅黑" w:cs="微软雅黑"/>
          <w:sz w:val="30"/>
          <w:szCs w:val="30"/>
        </w:rPr>
      </w:pPr>
    </w:p>
    <w:p w14:paraId="294E4E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cut off from the external world, he communed with his own soul, and inspired by Him who touched Isaiah's hallowed lips with fire, he composed the noblest allegory, the merit of which was first discovered by the lowly, but which is now lauded by the most refined critics; and which has done more to awaken piety and to enforce the precepts of Christian morality, than all the sermons that have been published by all the prelates of the Anglican church."</w:t>
      </w:r>
    </w:p>
    <w:p w14:paraId="22202B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与外界隔绝，他与自己的灵魂交通，并受那位用火触碰以赛亚神圣嘴唇的主感召，他创作了最崇高的寓言，其价值最初由卑微的人发现，但现在受到最优雅的评论家的赞誉；它在唤醒敬虔和强化基督徒道德准则方面的作用，超过了圣公会所有主教所出版的所有讲章。”</w:t>
      </w:r>
    </w:p>
    <w:p w14:paraId="22030390">
      <w:pPr>
        <w:spacing w:line="265" w:lineRule="auto"/>
        <w:rPr>
          <w:rFonts w:hint="eastAsia" w:ascii="微软雅黑" w:hAnsi="微软雅黑" w:eastAsia="微软雅黑" w:cs="微软雅黑"/>
          <w:sz w:val="30"/>
          <w:szCs w:val="30"/>
        </w:rPr>
      </w:pPr>
    </w:p>
    <w:p w14:paraId="7FEC92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plan, to descend is first; to ascend comes afterwards.</w:t>
      </w:r>
    </w:p>
    <w:p w14:paraId="4BD757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在上帝的计划中，下降在先；上升在后。</w:t>
      </w:r>
    </w:p>
    <w:p w14:paraId="72B747B2">
      <w:pPr>
        <w:spacing w:line="265" w:lineRule="auto"/>
        <w:rPr>
          <w:rFonts w:hint="eastAsia" w:ascii="微软雅黑" w:hAnsi="微软雅黑" w:eastAsia="微软雅黑" w:cs="微软雅黑"/>
          <w:sz w:val="30"/>
          <w:szCs w:val="30"/>
        </w:rPr>
      </w:pPr>
    </w:p>
    <w:p w14:paraId="65502C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sink that we may rise.</w:t>
      </w:r>
    </w:p>
    <w:p w14:paraId="0AE716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我们必须沉下去才能升上来。</w:t>
      </w:r>
    </w:p>
    <w:p w14:paraId="5CF92434">
      <w:pPr>
        <w:spacing w:line="265" w:lineRule="auto"/>
        <w:rPr>
          <w:rFonts w:hint="eastAsia" w:ascii="微软雅黑" w:hAnsi="微软雅黑" w:eastAsia="微软雅黑" w:cs="微软雅黑"/>
          <w:sz w:val="30"/>
          <w:szCs w:val="30"/>
        </w:rPr>
      </w:pPr>
    </w:p>
    <w:p w14:paraId="34BBFC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old Berridge says, "Afflictions, desertions, and temptations are as needful as consolations.</w:t>
      </w:r>
    </w:p>
    <w:p w14:paraId="2046F2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好老贝里奇（Berridge）说：“患难、被弃和试探与安慰一样是必要的。”</w:t>
      </w:r>
    </w:p>
    <w:p w14:paraId="7A187B5D">
      <w:pPr>
        <w:spacing w:line="265" w:lineRule="auto"/>
        <w:rPr>
          <w:rFonts w:hint="eastAsia" w:ascii="微软雅黑" w:hAnsi="微软雅黑" w:eastAsia="微软雅黑" w:cs="微软雅黑"/>
          <w:sz w:val="30"/>
          <w:szCs w:val="30"/>
        </w:rPr>
      </w:pPr>
    </w:p>
    <w:p w14:paraId="7448D0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Jonah's whale will teach as good a lesson as as Pisgah's top.</w:t>
      </w:r>
    </w:p>
    <w:p w14:paraId="640F55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约拿的鲸鱼会教导与毗斯迦山顶一样好的功课。</w:t>
      </w:r>
    </w:p>
    <w:p w14:paraId="17B6D687">
      <w:pPr>
        <w:spacing w:line="265" w:lineRule="auto"/>
        <w:rPr>
          <w:rFonts w:hint="eastAsia" w:ascii="微软雅黑" w:hAnsi="微软雅黑" w:eastAsia="微软雅黑" w:cs="微软雅黑"/>
          <w:sz w:val="30"/>
          <w:szCs w:val="30"/>
        </w:rPr>
      </w:pPr>
    </w:p>
    <w:p w14:paraId="7D837C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sometimes learn as much from being a night or a day in the deep, as from being forty days in the mount.</w:t>
      </w:r>
    </w:p>
    <w:p w14:paraId="2BD711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一个人有时在深处呆一昼一夜所学到的，与在山上呆四十天所学到的一样多。</w:t>
      </w:r>
    </w:p>
    <w:p w14:paraId="20DD6B73">
      <w:pPr>
        <w:spacing w:line="265" w:lineRule="auto"/>
        <w:rPr>
          <w:rFonts w:hint="eastAsia" w:ascii="微软雅黑" w:hAnsi="微软雅黑" w:eastAsia="微软雅黑" w:cs="微软雅黑"/>
          <w:sz w:val="30"/>
          <w:szCs w:val="30"/>
        </w:rPr>
      </w:pPr>
    </w:p>
    <w:p w14:paraId="3A339D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Jonah come out of a whale cured of rebellion.</w:t>
      </w:r>
    </w:p>
    <w:p w14:paraId="471461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我看到约拿从鲸鱼里出来，叛逆的心被治愈了。</w:t>
      </w:r>
    </w:p>
    <w:p w14:paraId="741119EC">
      <w:pPr>
        <w:spacing w:line="265" w:lineRule="auto"/>
        <w:rPr>
          <w:rFonts w:hint="eastAsia" w:ascii="微软雅黑" w:hAnsi="微软雅黑" w:eastAsia="微软雅黑" w:cs="微软雅黑"/>
          <w:sz w:val="30"/>
          <w:szCs w:val="30"/>
        </w:rPr>
      </w:pPr>
    </w:p>
    <w:p w14:paraId="43326A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Moses go up into the mount with meekness, and come down in a huff and break the tablets of stone.</w:t>
      </w:r>
    </w:p>
    <w:p w14:paraId="410822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我看到摩西温柔地走上山去，下山时却大发雷霆摔碎了石版。</w:t>
      </w:r>
    </w:p>
    <w:p w14:paraId="0168A534">
      <w:pPr>
        <w:spacing w:line="265" w:lineRule="auto"/>
        <w:rPr>
          <w:rFonts w:hint="eastAsia" w:ascii="微软雅黑" w:hAnsi="微软雅黑" w:eastAsia="微软雅黑" w:cs="微软雅黑"/>
          <w:sz w:val="30"/>
          <w:szCs w:val="30"/>
        </w:rPr>
      </w:pPr>
    </w:p>
    <w:p w14:paraId="63AAD6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 see three special disciples attending their Master into the mount, and falling asleep there.</w:t>
      </w:r>
    </w:p>
    <w:p w14:paraId="2F4372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此外，我看到三个特别的门徒陪同他们的主上山，却在那里睡着了。</w:t>
      </w:r>
    </w:p>
    <w:p w14:paraId="1ADCDEB7">
      <w:pPr>
        <w:spacing w:line="265" w:lineRule="auto"/>
        <w:rPr>
          <w:rFonts w:hint="eastAsia" w:ascii="微软雅黑" w:hAnsi="微软雅黑" w:eastAsia="微软雅黑" w:cs="微软雅黑"/>
          <w:sz w:val="30"/>
          <w:szCs w:val="30"/>
        </w:rPr>
      </w:pPr>
    </w:p>
    <w:p w14:paraId="41A138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you to be clothed in sackcloth while you tarry in the wilderness.</w:t>
      </w:r>
    </w:p>
    <w:p w14:paraId="49AC21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你在旷野逗留期间，穿上麻衣是对你有益的。</w:t>
      </w:r>
    </w:p>
    <w:p w14:paraId="07268D57">
      <w:pPr>
        <w:spacing w:line="265" w:lineRule="auto"/>
        <w:rPr>
          <w:rFonts w:hint="eastAsia" w:ascii="微软雅黑" w:hAnsi="微软雅黑" w:eastAsia="微软雅黑" w:cs="微软雅黑"/>
          <w:sz w:val="30"/>
          <w:szCs w:val="30"/>
        </w:rPr>
      </w:pPr>
    </w:p>
    <w:p w14:paraId="1FCBAE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upward, and press forward.</w:t>
      </w:r>
    </w:p>
    <w:p w14:paraId="70A846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向上看，向前进。</w:t>
      </w:r>
    </w:p>
    <w:p w14:paraId="731FB65F">
      <w:pPr>
        <w:spacing w:line="265" w:lineRule="auto"/>
        <w:rPr>
          <w:rFonts w:hint="eastAsia" w:ascii="微软雅黑" w:hAnsi="微软雅黑" w:eastAsia="微软雅黑" w:cs="微软雅黑"/>
          <w:sz w:val="30"/>
          <w:szCs w:val="30"/>
        </w:rPr>
      </w:pPr>
    </w:p>
    <w:p w14:paraId="06E6B3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Heaven's eternal hills are before you, and Jesus stands with arms wide open to receive you.</w:t>
      </w:r>
    </w:p>
    <w:p w14:paraId="3C78D9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天堂永恒的山岭就在你面前，耶稣张开双臂迎接你。</w:t>
      </w:r>
    </w:p>
    <w:p w14:paraId="708E7BB5">
      <w:pPr>
        <w:spacing w:line="265" w:lineRule="auto"/>
        <w:rPr>
          <w:rFonts w:hint="eastAsia" w:ascii="微软雅黑" w:hAnsi="微软雅黑" w:eastAsia="微软雅黑" w:cs="微软雅黑"/>
          <w:sz w:val="30"/>
          <w:szCs w:val="30"/>
        </w:rPr>
      </w:pPr>
    </w:p>
    <w:p w14:paraId="148183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hour's sight and enjoyment of the Bridegroom in his palace above, will make you forget all your troubles on the way."</w:t>
      </w:r>
    </w:p>
    <w:p w14:paraId="654931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在上面的宫殿中一小时目睹并享受新郎，就会让你忘记路上的所有烦恼。”</w:t>
      </w:r>
    </w:p>
    <w:p w14:paraId="118406B9">
      <w:pPr>
        <w:spacing w:line="265" w:lineRule="auto"/>
        <w:rPr>
          <w:rFonts w:hint="eastAsia" w:ascii="微软雅黑" w:hAnsi="微软雅黑" w:eastAsia="微软雅黑" w:cs="微软雅黑"/>
          <w:sz w:val="30"/>
          <w:szCs w:val="30"/>
        </w:rPr>
      </w:pPr>
    </w:p>
    <w:p w14:paraId="5C55D3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remarks are offered in CONCLUSION.</w:t>
      </w:r>
    </w:p>
    <w:p w14:paraId="1EC7B4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最后提出三点评论。</w:t>
      </w:r>
    </w:p>
    <w:p w14:paraId="3060DDB1">
      <w:pPr>
        <w:spacing w:line="265" w:lineRule="auto"/>
        <w:rPr>
          <w:rFonts w:hint="eastAsia" w:ascii="微软雅黑" w:hAnsi="微软雅黑" w:eastAsia="微软雅黑" w:cs="微软雅黑"/>
          <w:sz w:val="30"/>
          <w:szCs w:val="30"/>
        </w:rPr>
      </w:pPr>
    </w:p>
    <w:p w14:paraId="3F95B9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unspeakable value of Christian truth.</w:t>
      </w:r>
    </w:p>
    <w:p w14:paraId="0ED795B5">
      <w:pPr>
        <w:spacing w:line="265" w:lineRule="auto"/>
        <w:rPr>
          <w:rFonts w:hint="eastAsia" w:ascii="微软雅黑" w:hAnsi="微软雅黑" w:eastAsia="微软雅黑" w:cs="微软雅黑"/>
          <w:sz w:val="30"/>
          <w:szCs w:val="30"/>
        </w:rPr>
      </w:pPr>
    </w:p>
    <w:p w14:paraId="105D6B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我们看到了基督徒真理那无可言喻的价值。</w:t>
      </w:r>
    </w:p>
    <w:p w14:paraId="5D34D62E">
      <w:pPr>
        <w:spacing w:line="265" w:lineRule="auto"/>
        <w:rPr>
          <w:rFonts w:hint="eastAsia" w:ascii="微软雅黑" w:hAnsi="微软雅黑" w:eastAsia="微软雅黑" w:cs="微软雅黑"/>
          <w:sz w:val="30"/>
          <w:szCs w:val="30"/>
        </w:rPr>
      </w:pPr>
    </w:p>
    <w:p w14:paraId="15A424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stay and a joy when all comforts and resources of earth fail.</w:t>
      </w:r>
    </w:p>
    <w:p w14:paraId="66257D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当世上所有的安慰和资源都枯竭时，它是支柱和喜乐。</w:t>
      </w:r>
    </w:p>
    <w:p w14:paraId="0D0059DE">
      <w:pPr>
        <w:spacing w:line="265" w:lineRule="auto"/>
        <w:rPr>
          <w:rFonts w:hint="eastAsia" w:ascii="微软雅黑" w:hAnsi="微软雅黑" w:eastAsia="微软雅黑" w:cs="微软雅黑"/>
          <w:sz w:val="30"/>
          <w:szCs w:val="30"/>
        </w:rPr>
      </w:pPr>
    </w:p>
    <w:p w14:paraId="1BF0CC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wicked men have often confessed its power.</w:t>
      </w:r>
    </w:p>
    <w:p w14:paraId="2E8F5C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甚至恶人也经常承认它的力量。</w:t>
      </w:r>
    </w:p>
    <w:p w14:paraId="5C572CC4">
      <w:pPr>
        <w:spacing w:line="265" w:lineRule="auto"/>
        <w:rPr>
          <w:rFonts w:hint="eastAsia" w:ascii="微软雅黑" w:hAnsi="微软雅黑" w:eastAsia="微软雅黑" w:cs="微软雅黑"/>
          <w:sz w:val="30"/>
          <w:szCs w:val="30"/>
        </w:rPr>
      </w:pPr>
    </w:p>
    <w:p w14:paraId="4BDBCF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own mind was influenced by pious hopes or principles, Richard Cecil made the following observations:</w:t>
      </w:r>
    </w:p>
    <w:p w14:paraId="6943C2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在理查德·塞西尔（Richard Cecil）自己的心思受到虔诚的盼望或原则影响之前，他作了如下观察：</w:t>
      </w:r>
    </w:p>
    <w:p w14:paraId="2583F53F">
      <w:pPr>
        <w:spacing w:line="265" w:lineRule="auto"/>
        <w:rPr>
          <w:rFonts w:hint="eastAsia" w:ascii="微软雅黑" w:hAnsi="微软雅黑" w:eastAsia="微软雅黑" w:cs="微软雅黑"/>
          <w:sz w:val="30"/>
          <w:szCs w:val="30"/>
        </w:rPr>
      </w:pPr>
    </w:p>
    <w:p w14:paraId="1085CC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two unquestionable facts. 1. My mother is greatly afflicted in circumstances, body, and mind, and yet she cheerfully bears up under all by the support she derives from constantly retiring to her closet and to her Bible.</w:t>
      </w:r>
    </w:p>
    <w:p w14:paraId="749606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“我看到了两个不容置疑的事实。1. 我的母亲在环境、身体和精神上都遭受了极大的痛苦，然而她通过不断地退到内室和阅读圣经所获得的支持，在这一切中快乐地挺了过来。”</w:t>
      </w:r>
    </w:p>
    <w:p w14:paraId="0BA32BF6">
      <w:pPr>
        <w:spacing w:line="265" w:lineRule="auto"/>
        <w:rPr>
          <w:rFonts w:hint="eastAsia" w:ascii="微软雅黑" w:hAnsi="微软雅黑" w:eastAsia="微软雅黑" w:cs="微软雅黑"/>
          <w:sz w:val="30"/>
          <w:szCs w:val="30"/>
        </w:rPr>
      </w:pPr>
    </w:p>
    <w:p w14:paraId="5B9E6E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mother has a secret spring of comfort of which I know nothing; while I, who give an unbounded sway to my appetites, and seek pleasure by every means, seldom or never find it.</w:t>
      </w:r>
    </w:p>
    <w:p w14:paraId="6BF44D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我的母亲有一个我一无所知的秘密安慰源泉；而我，这个放纵食欲、想方设法寻求快乐的人，却很少或从未找到它。”</w:t>
      </w:r>
    </w:p>
    <w:p w14:paraId="76FD6C96">
      <w:pPr>
        <w:spacing w:line="265" w:lineRule="auto"/>
        <w:rPr>
          <w:rFonts w:hint="eastAsia" w:ascii="微软雅黑" w:hAnsi="微软雅黑" w:eastAsia="微软雅黑" w:cs="微软雅黑"/>
          <w:sz w:val="30"/>
          <w:szCs w:val="30"/>
        </w:rPr>
      </w:pPr>
    </w:p>
    <w:p w14:paraId="26C0C0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there is any such secret in religion, why may I not attain to it as well as my mother?</w:t>
      </w:r>
    </w:p>
    <w:p w14:paraId="334385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然而，如果宗教中确有这样的秘密，为什么我不能像我母亲一样获得它呢？</w:t>
      </w:r>
    </w:p>
    <w:p w14:paraId="5C0E5E9F">
      <w:pPr>
        <w:spacing w:line="265" w:lineRule="auto"/>
        <w:rPr>
          <w:rFonts w:hint="eastAsia" w:ascii="微软雅黑" w:hAnsi="微软雅黑" w:eastAsia="微软雅黑" w:cs="微软雅黑"/>
          <w:sz w:val="30"/>
          <w:szCs w:val="30"/>
        </w:rPr>
      </w:pPr>
    </w:p>
    <w:p w14:paraId="36E943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immediately seek it from God."</w:t>
      </w:r>
    </w:p>
    <w:p w14:paraId="1D39ED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我将立即向上帝寻求它。”</w:t>
      </w:r>
    </w:p>
    <w:p w14:paraId="65CE1EE3">
      <w:pPr>
        <w:spacing w:line="265" w:lineRule="auto"/>
        <w:rPr>
          <w:rFonts w:hint="eastAsia" w:ascii="微软雅黑" w:hAnsi="微软雅黑" w:eastAsia="微软雅黑" w:cs="微软雅黑"/>
          <w:sz w:val="30"/>
          <w:szCs w:val="30"/>
        </w:rPr>
      </w:pPr>
    </w:p>
    <w:p w14:paraId="1B9DF9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 cold, so barren is infidelity, so destitute of consolatory power, that many have borne a testimony like that of Cecil, and these not merely the weak, but also the strong.</w:t>
      </w:r>
    </w:p>
    <w:p w14:paraId="63481E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事实上，不信神是如此冰冷、如此贫瘠，如此缺乏安慰的力量，以至于许多人都作出了像塞西尔一样的见证，这些人不仅是弱者，也包括强者。</w:t>
      </w:r>
    </w:p>
    <w:p w14:paraId="33E91AE3">
      <w:pPr>
        <w:spacing w:line="265" w:lineRule="auto"/>
        <w:rPr>
          <w:rFonts w:hint="eastAsia" w:ascii="微软雅黑" w:hAnsi="微软雅黑" w:eastAsia="微软雅黑" w:cs="微软雅黑"/>
          <w:sz w:val="30"/>
          <w:szCs w:val="30"/>
        </w:rPr>
      </w:pPr>
    </w:p>
    <w:p w14:paraId="2ABCE2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among German historians was Niebuhr.</w:t>
      </w:r>
    </w:p>
    <w:p w14:paraId="7AFCAB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德国历史学家之首是尼布尔（Niebuhr）。</w:t>
      </w:r>
    </w:p>
    <w:p w14:paraId="1CF19EB4">
      <w:pPr>
        <w:spacing w:line="265" w:lineRule="auto"/>
        <w:rPr>
          <w:rFonts w:hint="eastAsia" w:ascii="微软雅黑" w:hAnsi="微软雅黑" w:eastAsia="微软雅黑" w:cs="微软雅黑"/>
          <w:sz w:val="30"/>
          <w:szCs w:val="30"/>
        </w:rPr>
      </w:pPr>
    </w:p>
    <w:p w14:paraId="0AC4FC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merely a great sceptic, he was an infidel.</w:t>
      </w:r>
    </w:p>
    <w:p w14:paraId="0717EE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他不仅是一个伟大的怀疑论者，他还是一个不信神者。</w:t>
      </w:r>
    </w:p>
    <w:p w14:paraId="2FC203D9">
      <w:pPr>
        <w:spacing w:line="265" w:lineRule="auto"/>
        <w:rPr>
          <w:rFonts w:hint="eastAsia" w:ascii="微软雅黑" w:hAnsi="微软雅黑" w:eastAsia="微软雅黑" w:cs="微软雅黑"/>
          <w:sz w:val="30"/>
          <w:szCs w:val="30"/>
        </w:rPr>
      </w:pPr>
    </w:p>
    <w:p w14:paraId="47545A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rationalist, and received nothing as true in revelation except what he chose.</w:t>
      </w:r>
    </w:p>
    <w:p w14:paraId="266384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他是一个理信主义者（rationalist），在启示中除了他所选择的之外，他不接受任何真实的东西。</w:t>
      </w:r>
    </w:p>
    <w:p w14:paraId="16E2F8FC">
      <w:pPr>
        <w:spacing w:line="265" w:lineRule="auto"/>
        <w:rPr>
          <w:rFonts w:hint="eastAsia" w:ascii="微软雅黑" w:hAnsi="微软雅黑" w:eastAsia="微软雅黑" w:cs="微软雅黑"/>
          <w:sz w:val="30"/>
          <w:szCs w:val="30"/>
        </w:rPr>
      </w:pPr>
    </w:p>
    <w:p w14:paraId="71BACA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had a son, whose happiness lay near his heart.</w:t>
      </w:r>
    </w:p>
    <w:p w14:paraId="74CF14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这个人有一个儿子，儿子的幸福牵动着他的心。</w:t>
      </w:r>
    </w:p>
    <w:p w14:paraId="0C9C70E7">
      <w:pPr>
        <w:spacing w:line="265" w:lineRule="auto"/>
        <w:rPr>
          <w:rFonts w:hint="eastAsia" w:ascii="微软雅黑" w:hAnsi="微软雅黑" w:eastAsia="微软雅黑" w:cs="微软雅黑"/>
          <w:sz w:val="30"/>
          <w:szCs w:val="30"/>
        </w:rPr>
      </w:pPr>
    </w:p>
    <w:p w14:paraId="3C1A69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wish him to be educated an infidel?</w:t>
      </w:r>
    </w:p>
    <w:p w14:paraId="3FEF36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他希望他被教育成一个不信神者吗？</w:t>
      </w:r>
    </w:p>
    <w:p w14:paraId="2496E54D">
      <w:pPr>
        <w:spacing w:line="265" w:lineRule="auto"/>
        <w:rPr>
          <w:rFonts w:hint="eastAsia" w:ascii="微软雅黑" w:hAnsi="微软雅黑" w:eastAsia="微软雅黑" w:cs="微软雅黑"/>
          <w:sz w:val="30"/>
          <w:szCs w:val="30"/>
        </w:rPr>
      </w:pPr>
    </w:p>
    <w:p w14:paraId="428473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found his own system full of consolation?</w:t>
      </w:r>
    </w:p>
    <w:p w14:paraId="63A426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他是否发现他自己的体系充满了安慰？</w:t>
      </w:r>
    </w:p>
    <w:p w14:paraId="3CBDE438">
      <w:pPr>
        <w:spacing w:line="265" w:lineRule="auto"/>
        <w:rPr>
          <w:rFonts w:hint="eastAsia" w:ascii="微软雅黑" w:hAnsi="微软雅黑" w:eastAsia="微软雅黑" w:cs="微软雅黑"/>
          <w:sz w:val="30"/>
          <w:szCs w:val="30"/>
        </w:rPr>
      </w:pPr>
    </w:p>
    <w:p w14:paraId="6E1986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says that he intends his boy "shall believe in the letter of the Old and New Testaments, and I shall nurture in him from his infancy a firm faith in all that I have lost or feel uncertain about."</w:t>
      </w:r>
    </w:p>
    <w:p w14:paraId="3B07A7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不。他说他打算让他的儿子“相信新旧约圣经的字句，我将从他幼年起就在他里面培养一种坚定的信心，去相信所有我已失去或感到不确定的事物”。</w:t>
      </w:r>
    </w:p>
    <w:p w14:paraId="5C11C2B0">
      <w:pPr>
        <w:spacing w:line="265" w:lineRule="auto"/>
        <w:rPr>
          <w:rFonts w:hint="eastAsia" w:ascii="微软雅黑" w:hAnsi="微软雅黑" w:eastAsia="微软雅黑" w:cs="微软雅黑"/>
          <w:sz w:val="30"/>
          <w:szCs w:val="30"/>
        </w:rPr>
      </w:pPr>
    </w:p>
    <w:p w14:paraId="129AB5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very important to study God's word.</w:t>
      </w:r>
    </w:p>
    <w:p w14:paraId="224CA7A4">
      <w:pPr>
        <w:spacing w:line="265" w:lineRule="auto"/>
        <w:rPr>
          <w:rFonts w:hint="eastAsia" w:ascii="微软雅黑" w:hAnsi="微软雅黑" w:eastAsia="微软雅黑" w:cs="微软雅黑"/>
          <w:sz w:val="30"/>
          <w:szCs w:val="30"/>
        </w:rPr>
      </w:pPr>
    </w:p>
    <w:p w14:paraId="1B8DAD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当然，学习上帝的话语非常重要。</w:t>
      </w:r>
    </w:p>
    <w:p w14:paraId="1391892B">
      <w:pPr>
        <w:spacing w:line="265" w:lineRule="auto"/>
        <w:rPr>
          <w:rFonts w:hint="eastAsia" w:ascii="微软雅黑" w:hAnsi="微软雅黑" w:eastAsia="微软雅黑" w:cs="微软雅黑"/>
          <w:sz w:val="30"/>
          <w:szCs w:val="30"/>
        </w:rPr>
      </w:pPr>
    </w:p>
    <w:p w14:paraId="032CB4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we had once more a race of great Bible readers.</w:t>
      </w:r>
    </w:p>
    <w:p w14:paraId="2C8A94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但愿我们能再次拥有一群伟大的圣经阅读者。</w:t>
      </w:r>
    </w:p>
    <w:p w14:paraId="25BE75BF">
      <w:pPr>
        <w:spacing w:line="265" w:lineRule="auto"/>
        <w:rPr>
          <w:rFonts w:hint="eastAsia" w:ascii="微软雅黑" w:hAnsi="微软雅黑" w:eastAsia="微软雅黑" w:cs="微软雅黑"/>
          <w:sz w:val="30"/>
          <w:szCs w:val="30"/>
        </w:rPr>
      </w:pPr>
    </w:p>
    <w:p w14:paraId="7EA935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such, and they have been fat and flourishing.</w:t>
      </w:r>
    </w:p>
    <w:p w14:paraId="3BE831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曾经有过这样的人，他们生命丰盛、兴旺。</w:t>
      </w:r>
    </w:p>
    <w:p w14:paraId="14856B50">
      <w:pPr>
        <w:spacing w:line="265" w:lineRule="auto"/>
        <w:rPr>
          <w:rFonts w:hint="eastAsia" w:ascii="微软雅黑" w:hAnsi="微软雅黑" w:eastAsia="微软雅黑" w:cs="微软雅黑"/>
          <w:sz w:val="30"/>
          <w:szCs w:val="30"/>
        </w:rPr>
      </w:pPr>
    </w:p>
    <w:p w14:paraId="6B3981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seems to have had the whole Scripture stored in his memory.</w:t>
      </w:r>
    </w:p>
    <w:p w14:paraId="7C46EE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耶罗米似乎将整部圣经都储存在他的记忆中。</w:t>
      </w:r>
    </w:p>
    <w:p w14:paraId="66443F84">
      <w:pPr>
        <w:spacing w:line="265" w:lineRule="auto"/>
        <w:rPr>
          <w:rFonts w:hint="eastAsia" w:ascii="微软雅黑" w:hAnsi="微软雅黑" w:eastAsia="微软雅黑" w:cs="微软雅黑"/>
          <w:sz w:val="30"/>
          <w:szCs w:val="30"/>
        </w:rPr>
      </w:pPr>
    </w:p>
    <w:p w14:paraId="620A39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Erasmus says of him, "Who has ever learned by heart the whole Scriptures, or imbibed or meditated on them—as he did?"</w:t>
      </w:r>
    </w:p>
    <w:p w14:paraId="341572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伊拉斯谟谈到他时说：“有谁曾像他那样背诵过整部圣经，或是像他那样汲取或默想（meditated）过它们呢？”</w:t>
      </w:r>
    </w:p>
    <w:p w14:paraId="41C7CC65">
      <w:pPr>
        <w:spacing w:line="265" w:lineRule="auto"/>
        <w:rPr>
          <w:rFonts w:hint="eastAsia" w:ascii="微软雅黑" w:hAnsi="微软雅黑" w:eastAsia="微软雅黑" w:cs="微软雅黑"/>
          <w:sz w:val="30"/>
          <w:szCs w:val="30"/>
        </w:rPr>
      </w:pPr>
    </w:p>
    <w:p w14:paraId="2CB817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conversion, Tertullian was occupied day and night in reading God's word.</w:t>
      </w:r>
    </w:p>
    <w:p w14:paraId="5E457B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归信后，特土良日夜忙于阅读上帝的话语。</w:t>
      </w:r>
    </w:p>
    <w:p w14:paraId="46BC520B">
      <w:pPr>
        <w:spacing w:line="265" w:lineRule="auto"/>
        <w:rPr>
          <w:rFonts w:hint="eastAsia" w:ascii="微软雅黑" w:hAnsi="微软雅黑" w:eastAsia="微软雅黑" w:cs="微软雅黑"/>
          <w:sz w:val="30"/>
          <w:szCs w:val="30"/>
        </w:rPr>
      </w:pPr>
    </w:p>
    <w:p w14:paraId="5B2AA5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committed much of it to memory.</w:t>
      </w:r>
    </w:p>
    <w:p w14:paraId="167A30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他背诵了其中的大部分内容。</w:t>
      </w:r>
    </w:p>
    <w:p w14:paraId="0A696AD0">
      <w:pPr>
        <w:spacing w:line="265" w:lineRule="auto"/>
        <w:rPr>
          <w:rFonts w:hint="eastAsia" w:ascii="微软雅黑" w:hAnsi="微软雅黑" w:eastAsia="微软雅黑" w:cs="微软雅黑"/>
          <w:sz w:val="30"/>
          <w:szCs w:val="30"/>
        </w:rPr>
      </w:pPr>
    </w:p>
    <w:p w14:paraId="016D2A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divine Witsius was able without a concordance to recite almost any passage of Scripture in the original words, and tell the book, chapter, and verse.</w:t>
      </w:r>
    </w:p>
    <w:p w14:paraId="1A0878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那位伟大的神学家威修斯（Witsius）能够在没有经文汇编的情况下，用原文背诵圣经的几乎任何段落，并说出书名、章节和经文。</w:t>
      </w:r>
    </w:p>
    <w:p w14:paraId="715E21DB">
      <w:pPr>
        <w:spacing w:line="265" w:lineRule="auto"/>
        <w:rPr>
          <w:rFonts w:hint="eastAsia" w:ascii="微软雅黑" w:hAnsi="微软雅黑" w:eastAsia="微软雅黑" w:cs="微软雅黑"/>
          <w:sz w:val="30"/>
          <w:szCs w:val="30"/>
        </w:rPr>
      </w:pPr>
    </w:p>
    <w:p w14:paraId="2890A0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years ago, I had an acquaintance on the bench of the Supreme court of his own state, who quoted Scripture with readiness and accuracy, which showed that the word of God dwelt in him richly.</w:t>
      </w:r>
    </w:p>
    <w:p w14:paraId="03B7FD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几年前，我在他所在州的最高法院法官席上有一个熟人，他引用圣经时既敏捷又准确，这表明上帝的话丰丰富富地存在他心里。</w:t>
      </w:r>
    </w:p>
    <w:p w14:paraId="4CF4EA3F">
      <w:pPr>
        <w:spacing w:line="265" w:lineRule="auto"/>
        <w:rPr>
          <w:rFonts w:hint="eastAsia" w:ascii="微软雅黑" w:hAnsi="微软雅黑" w:eastAsia="微软雅黑" w:cs="微软雅黑"/>
          <w:sz w:val="30"/>
          <w:szCs w:val="30"/>
        </w:rPr>
      </w:pPr>
    </w:p>
    <w:p w14:paraId="73BBF3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eminent Christians the world over are characterized by constant and profound meditation on God's word.</w:t>
      </w:r>
    </w:p>
    <w:p w14:paraId="3A8A0B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事实上，全世界卓越的基督徒的特征都是对上帝的话语进行恒常且深刻的默想（meditation）。</w:t>
      </w:r>
    </w:p>
    <w:p w14:paraId="4CE35EEB">
      <w:pPr>
        <w:spacing w:line="265" w:lineRule="auto"/>
        <w:rPr>
          <w:rFonts w:hint="eastAsia" w:ascii="微软雅黑" w:hAnsi="微软雅黑" w:eastAsia="微软雅黑" w:cs="微软雅黑"/>
          <w:sz w:val="30"/>
          <w:szCs w:val="30"/>
        </w:rPr>
      </w:pPr>
    </w:p>
    <w:p w14:paraId="208A36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be persuaded to make God's testimonies their constant delight!</w:t>
      </w:r>
    </w:p>
    <w:p w14:paraId="4B4400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噢，愿人们能被说服，上帝的法度成为他们恒久的喜悦！</w:t>
      </w:r>
    </w:p>
    <w:p w14:paraId="79FBB1C8">
      <w:pPr>
        <w:spacing w:line="265" w:lineRule="auto"/>
        <w:rPr>
          <w:rFonts w:hint="eastAsia" w:ascii="微软雅黑" w:hAnsi="微软雅黑" w:eastAsia="微软雅黑" w:cs="微软雅黑"/>
          <w:sz w:val="30"/>
          <w:szCs w:val="30"/>
        </w:rPr>
      </w:pPr>
    </w:p>
    <w:p w14:paraId="411C1C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Locke says, "If any man will obtain a true knowledge of the Christian religion, let him study the holy Scriptures, especially in the New Testament.</w:t>
      </w:r>
    </w:p>
    <w:p w14:paraId="238838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洛克说：“如果有人想获得对基督教的真实知识，让他学习圣经，特别是新约圣经。”</w:t>
      </w:r>
    </w:p>
    <w:p w14:paraId="7143AE98">
      <w:pPr>
        <w:spacing w:line="265" w:lineRule="auto"/>
        <w:rPr>
          <w:rFonts w:hint="eastAsia" w:ascii="微软雅黑" w:hAnsi="微软雅黑" w:eastAsia="微软雅黑" w:cs="微软雅黑"/>
          <w:sz w:val="30"/>
          <w:szCs w:val="30"/>
        </w:rPr>
      </w:pPr>
    </w:p>
    <w:p w14:paraId="547631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are contained the words of eternal life.</w:t>
      </w:r>
    </w:p>
    <w:p w14:paraId="273710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其中包含了永生的话语。</w:t>
      </w:r>
    </w:p>
    <w:p w14:paraId="74E9C0FB">
      <w:pPr>
        <w:spacing w:line="265" w:lineRule="auto"/>
        <w:rPr>
          <w:rFonts w:hint="eastAsia" w:ascii="微软雅黑" w:hAnsi="微软雅黑" w:eastAsia="微软雅黑" w:cs="微软雅黑"/>
          <w:sz w:val="30"/>
          <w:szCs w:val="30"/>
        </w:rPr>
      </w:pPr>
    </w:p>
    <w:p w14:paraId="1E3DEF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God for its author, salvation for its end, and truth, without any mixture of error, for its matter."</w:t>
      </w:r>
    </w:p>
    <w:p w14:paraId="4E191B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它的作者是上帝，结局是救赎，内容是真理，不掺杂任何错误。”</w:t>
      </w:r>
    </w:p>
    <w:p w14:paraId="434C6C29">
      <w:pPr>
        <w:spacing w:line="265" w:lineRule="auto"/>
        <w:rPr>
          <w:rFonts w:hint="eastAsia" w:ascii="微软雅黑" w:hAnsi="微软雅黑" w:eastAsia="微软雅黑" w:cs="微软雅黑"/>
          <w:sz w:val="30"/>
          <w:szCs w:val="30"/>
        </w:rPr>
      </w:pPr>
    </w:p>
    <w:p w14:paraId="627A5D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follow Christ.</w:t>
      </w:r>
    </w:p>
    <w:p w14:paraId="58062417">
      <w:pPr>
        <w:spacing w:line="265" w:lineRule="auto"/>
        <w:rPr>
          <w:rFonts w:hint="eastAsia" w:ascii="微软雅黑" w:hAnsi="微软雅黑" w:eastAsia="微软雅黑" w:cs="微软雅黑"/>
          <w:sz w:val="30"/>
          <w:szCs w:val="30"/>
        </w:rPr>
      </w:pPr>
    </w:p>
    <w:p w14:paraId="42B66F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让我们跟随基督。</w:t>
      </w:r>
    </w:p>
    <w:p w14:paraId="1D2EEAC4">
      <w:pPr>
        <w:spacing w:line="265" w:lineRule="auto"/>
        <w:rPr>
          <w:rFonts w:hint="eastAsia" w:ascii="微软雅黑" w:hAnsi="微软雅黑" w:eastAsia="微软雅黑" w:cs="微软雅黑"/>
          <w:sz w:val="30"/>
          <w:szCs w:val="30"/>
        </w:rPr>
      </w:pPr>
    </w:p>
    <w:p w14:paraId="362C66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content to live and suffer with him.</w:t>
      </w:r>
    </w:p>
    <w:p w14:paraId="281A57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让我们甘心与祂同活、同受苦。</w:t>
      </w:r>
    </w:p>
    <w:p w14:paraId="0F4E9B1A">
      <w:pPr>
        <w:spacing w:line="265" w:lineRule="auto"/>
        <w:rPr>
          <w:rFonts w:hint="eastAsia" w:ascii="微软雅黑" w:hAnsi="微软雅黑" w:eastAsia="微软雅黑" w:cs="微软雅黑"/>
          <w:sz w:val="30"/>
          <w:szCs w:val="30"/>
        </w:rPr>
      </w:pPr>
    </w:p>
    <w:p w14:paraId="44CBE6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Robertson says, "We hear in these days a great deal respecting rights—the rights of private judgment, the rights of labor, the rights of property, and the rights of man.</w:t>
      </w:r>
    </w:p>
    <w:p w14:paraId="5A4B39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罗伯逊（Robertson）说：“这些日子我们听到了很多关于权利的讨论——私人判断权、劳动权、财产权和人权。”</w:t>
      </w:r>
    </w:p>
    <w:p w14:paraId="43CBD3A8">
      <w:pPr>
        <w:spacing w:line="265" w:lineRule="auto"/>
        <w:rPr>
          <w:rFonts w:hint="eastAsia" w:ascii="微软雅黑" w:hAnsi="微软雅黑" w:eastAsia="微软雅黑" w:cs="微软雅黑"/>
          <w:sz w:val="30"/>
          <w:szCs w:val="30"/>
        </w:rPr>
      </w:pPr>
    </w:p>
    <w:p w14:paraId="60E0FE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Rights are grand things, divine things in this world; but the way in which we expound those rights, alas, seems to me to be the very incarnation of selfishness.</w:t>
      </w:r>
    </w:p>
    <w:p w14:paraId="63BFF0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权利在这个世界上是伟大的事物，神圣的事物；但是我们阐述这些权利的方式，唉，在我看来似乎就是私欲的化身。</w:t>
      </w:r>
    </w:p>
    <w:p w14:paraId="2FCC2111">
      <w:pPr>
        <w:spacing w:line="265" w:lineRule="auto"/>
        <w:rPr>
          <w:rFonts w:hint="eastAsia" w:ascii="微软雅黑" w:hAnsi="微软雅黑" w:eastAsia="微软雅黑" w:cs="微软雅黑"/>
          <w:sz w:val="30"/>
          <w:szCs w:val="30"/>
        </w:rPr>
      </w:pPr>
    </w:p>
    <w:p w14:paraId="30C6A7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see nothing noble in a man who is forever going about calling for his own rights.</w:t>
      </w:r>
    </w:p>
    <w:p w14:paraId="481652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我看不出一个永远四处呼吁自己权利的人有什么高尚之处。</w:t>
      </w:r>
    </w:p>
    <w:p w14:paraId="73BA869B">
      <w:pPr>
        <w:spacing w:line="265" w:lineRule="auto"/>
        <w:rPr>
          <w:rFonts w:hint="eastAsia" w:ascii="微软雅黑" w:hAnsi="微软雅黑" w:eastAsia="微软雅黑" w:cs="微软雅黑"/>
          <w:sz w:val="30"/>
          <w:szCs w:val="30"/>
        </w:rPr>
      </w:pPr>
    </w:p>
    <w:p w14:paraId="6CC3F0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for the man who feels nothing more grand in this wondrous, divine world—than his own rights.</w:t>
      </w:r>
    </w:p>
    <w:p w14:paraId="208E6C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唉，唉，对于在这个奇妙、神圣的世界里觉得没有比他自己的权利更伟大的事的人来说，真是可悲。</w:t>
      </w:r>
    </w:p>
    <w:p w14:paraId="48F5D313">
      <w:pPr>
        <w:spacing w:line="265" w:lineRule="auto"/>
        <w:rPr>
          <w:rFonts w:hint="eastAsia" w:ascii="微软雅黑" w:hAnsi="微软雅黑" w:eastAsia="微软雅黑" w:cs="微软雅黑"/>
          <w:sz w:val="30"/>
          <w:szCs w:val="30"/>
        </w:rPr>
      </w:pPr>
    </w:p>
    <w:p w14:paraId="160DF4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thousand years ago, there was One here on this earth who lived the grandest life that ever has been lived yet—a life that every thinking man, with deeper or shallower meaning, has agreed to call divine.</w:t>
      </w:r>
    </w:p>
    <w:p w14:paraId="7B31AD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两千年前，在这个地球上有一位活出了迄今为止最伟大生命的人——每一个有思想的人，无论其意义深浅，都同意将其称为神圣的生命。</w:t>
      </w:r>
    </w:p>
    <w:p w14:paraId="1A608567">
      <w:pPr>
        <w:spacing w:line="265" w:lineRule="auto"/>
        <w:rPr>
          <w:rFonts w:hint="eastAsia" w:ascii="微软雅黑" w:hAnsi="微软雅黑" w:eastAsia="微软雅黑" w:cs="微软雅黑"/>
          <w:sz w:val="30"/>
          <w:szCs w:val="30"/>
        </w:rPr>
      </w:pPr>
    </w:p>
    <w:p w14:paraId="4DBB5A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little respecting his rights, or of his claims of rights; but I have read a great deal respecting his duties.</w:t>
      </w:r>
    </w:p>
    <w:p w14:paraId="1E326E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关于祂的权利，或祂对权利的主张，我读到的很少；但我读到了很多关于祂的职责（duties）。</w:t>
      </w:r>
    </w:p>
    <w:p w14:paraId="4E970023">
      <w:pPr>
        <w:spacing w:line="265" w:lineRule="auto"/>
        <w:rPr>
          <w:rFonts w:hint="eastAsia" w:ascii="微软雅黑" w:hAnsi="微软雅黑" w:eastAsia="微软雅黑" w:cs="微软雅黑"/>
          <w:sz w:val="30"/>
          <w:szCs w:val="30"/>
        </w:rPr>
      </w:pPr>
    </w:p>
    <w:p w14:paraId="659B44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 he did, he called a duty.</w:t>
      </w:r>
    </w:p>
    <w:p w14:paraId="1C07FD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祂所做的每一个动作，祂都称之为职责。</w:t>
      </w:r>
    </w:p>
    <w:p w14:paraId="11F12472">
      <w:pPr>
        <w:spacing w:line="265" w:lineRule="auto"/>
        <w:rPr>
          <w:rFonts w:hint="eastAsia" w:ascii="微软雅黑" w:hAnsi="微软雅黑" w:eastAsia="微软雅黑" w:cs="微软雅黑"/>
          <w:sz w:val="30"/>
          <w:szCs w:val="30"/>
        </w:rPr>
      </w:pPr>
    </w:p>
    <w:p w14:paraId="4F7733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a very little in that life respecting his rights; but I hear a vast deal respecting his wrongs—infinite wrongs—wrongs borne with a majestic, godlike silence.</w:t>
      </w:r>
    </w:p>
    <w:p w14:paraId="4C59A3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在那个生命中，我很少读到关于祂的权利；但我听到了大量关于祂所受冤屈（wrongs）的事——无限的冤屈——以庄严、神一般的沉默忍受的冤屈。</w:t>
      </w:r>
    </w:p>
    <w:p w14:paraId="701593D5">
      <w:pPr>
        <w:spacing w:line="265" w:lineRule="auto"/>
        <w:rPr>
          <w:rFonts w:hint="eastAsia" w:ascii="微软雅黑" w:hAnsi="微软雅黑" w:eastAsia="微软雅黑" w:cs="微软雅黑"/>
          <w:sz w:val="30"/>
          <w:szCs w:val="30"/>
        </w:rPr>
      </w:pPr>
    </w:p>
    <w:p w14:paraId="606A9B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reward?</w:t>
      </w:r>
    </w:p>
    <w:p w14:paraId="0C2AE6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祂的赏赐？</w:t>
      </w:r>
    </w:p>
    <w:p w14:paraId="16B5F79C">
      <w:pPr>
        <w:spacing w:line="265" w:lineRule="auto"/>
        <w:rPr>
          <w:rFonts w:hint="eastAsia" w:ascii="微软雅黑" w:hAnsi="微软雅黑" w:eastAsia="微软雅黑" w:cs="微软雅黑"/>
          <w:sz w:val="30"/>
          <w:szCs w:val="30"/>
        </w:rPr>
      </w:pPr>
    </w:p>
    <w:p w14:paraId="2628B7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reward was the reward that God gives to all his true and noble ones—to be cast out in his day and generation, and a life bringing crucifixion at last—those were his rights!"</w:t>
      </w:r>
    </w:p>
    <w:p w14:paraId="75CEEA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祂的赏赐是上帝赐给所有祂真实且高尚之人的赏赐——在祂的时代和那一代人中被弃绝，最后是一场带来十字架酷刑的生命——那些就是祂的权利！”</w:t>
      </w:r>
    </w:p>
    <w:p w14:paraId="5FDA037F">
      <w:pPr>
        <w:spacing w:line="265" w:lineRule="auto"/>
        <w:rPr>
          <w:rFonts w:hint="eastAsia" w:ascii="微软雅黑" w:hAnsi="微软雅黑" w:eastAsia="微软雅黑" w:cs="微软雅黑"/>
          <w:sz w:val="30"/>
          <w:szCs w:val="30"/>
        </w:rPr>
      </w:pPr>
    </w:p>
    <w:p w14:paraId="5DB4F503">
      <w:pPr>
        <w:pStyle w:val="2"/>
        <w:bidi w:val="0"/>
        <w:jc w:val="center"/>
        <w:rPr>
          <w:rFonts w:hint="eastAsia"/>
        </w:rPr>
      </w:pPr>
      <w:r>
        <w:rPr>
          <w:rFonts w:hint="eastAsia"/>
        </w:rPr>
        <w:t>Joy</w:t>
      </w:r>
    </w:p>
    <w:p w14:paraId="41F57F4C">
      <w:pPr>
        <w:pStyle w:val="2"/>
        <w:bidi w:val="0"/>
        <w:jc w:val="center"/>
        <w:rPr>
          <w:rFonts w:hint="eastAsia"/>
        </w:rPr>
      </w:pPr>
      <w:r>
        <w:rPr>
          <w:rFonts w:hint="eastAsia"/>
        </w:rPr>
        <w:t>喜乐</w:t>
      </w:r>
    </w:p>
    <w:p w14:paraId="25A4966A">
      <w:pPr>
        <w:spacing w:line="265" w:lineRule="auto"/>
        <w:rPr>
          <w:rFonts w:hint="eastAsia" w:ascii="微软雅黑" w:hAnsi="微软雅黑" w:eastAsia="微软雅黑" w:cs="微软雅黑"/>
          <w:sz w:val="30"/>
          <w:szCs w:val="30"/>
        </w:rPr>
      </w:pPr>
    </w:p>
    <w:p w14:paraId="65A4C1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delight at something esteemed good in possession or in prospect.</w:t>
      </w:r>
    </w:p>
    <w:p w14:paraId="36B87D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喜乐是对拥有的或预期中被视为美好的事物的欣喜。</w:t>
      </w:r>
    </w:p>
    <w:p w14:paraId="698E0456">
      <w:pPr>
        <w:spacing w:line="265" w:lineRule="auto"/>
        <w:rPr>
          <w:rFonts w:hint="eastAsia" w:ascii="微软雅黑" w:hAnsi="微软雅黑" w:eastAsia="微软雅黑" w:cs="微软雅黑"/>
          <w:sz w:val="30"/>
          <w:szCs w:val="30"/>
        </w:rPr>
      </w:pPr>
    </w:p>
    <w:p w14:paraId="5B6B49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most powerful affections of the mind, and under the various names of satisfaction, cheerfulness, gladness, mirth, triumph, exultation, and rejoicing—enters in various degrees into the experience of mankind.</w:t>
      </w:r>
    </w:p>
    <w:p w14:paraId="52268D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它是心灵最强大的情感之一，以满意、开朗、高兴、欢乐、胜利、欢腾和欢欣等各种名称——不同程度地进入了人类的经验。</w:t>
      </w:r>
    </w:p>
    <w:p w14:paraId="0F9EC4F6">
      <w:pPr>
        <w:spacing w:line="265" w:lineRule="auto"/>
        <w:rPr>
          <w:rFonts w:hint="eastAsia" w:ascii="微软雅黑" w:hAnsi="微软雅黑" w:eastAsia="微软雅黑" w:cs="微软雅黑"/>
          <w:sz w:val="30"/>
          <w:szCs w:val="30"/>
        </w:rPr>
      </w:pPr>
    </w:p>
    <w:p w14:paraId="636509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there are different words in the original Scriptures, as in our English text, signifying different degrees of joy.</w:t>
      </w:r>
    </w:p>
    <w:p w14:paraId="51B4B4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因此，在原版圣言中，正如我们的英文文本一样，有不同的词语，表示不同程度的喜乐。</w:t>
      </w:r>
    </w:p>
    <w:p w14:paraId="09154A0E">
      <w:pPr>
        <w:spacing w:line="265" w:lineRule="auto"/>
        <w:rPr>
          <w:rFonts w:hint="eastAsia" w:ascii="微软雅黑" w:hAnsi="微软雅黑" w:eastAsia="微软雅黑" w:cs="微软雅黑"/>
          <w:sz w:val="30"/>
          <w:szCs w:val="30"/>
        </w:rPr>
      </w:pPr>
    </w:p>
    <w:p w14:paraId="2E17DB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draw a wide distinction between lawful and unlawful joy.</w:t>
      </w:r>
    </w:p>
    <w:p w14:paraId="2E190E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圣言在合法的和非法的喜乐之间划清了界限。</w:t>
      </w:r>
    </w:p>
    <w:p w14:paraId="5B04122E">
      <w:pPr>
        <w:spacing w:line="265" w:lineRule="auto"/>
        <w:rPr>
          <w:rFonts w:hint="eastAsia" w:ascii="微软雅黑" w:hAnsi="微软雅黑" w:eastAsia="微软雅黑" w:cs="微软雅黑"/>
          <w:sz w:val="30"/>
          <w:szCs w:val="30"/>
        </w:rPr>
      </w:pPr>
    </w:p>
    <w:p w14:paraId="0BCB6D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always be maintained.</w:t>
      </w:r>
    </w:p>
    <w:p w14:paraId="198A0E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这一点应当始终坚持。</w:t>
      </w:r>
    </w:p>
    <w:p w14:paraId="3D2F56C0">
      <w:pPr>
        <w:spacing w:line="265" w:lineRule="auto"/>
        <w:rPr>
          <w:rFonts w:hint="eastAsia" w:ascii="微软雅黑" w:hAnsi="微软雅黑" w:eastAsia="微软雅黑" w:cs="微软雅黑"/>
          <w:sz w:val="30"/>
          <w:szCs w:val="30"/>
        </w:rPr>
      </w:pPr>
    </w:p>
    <w:p w14:paraId="6F0509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no less than the true servant of God—the stony-ground hearers, no less than those who received the word into good and honest hearts—had joy.</w:t>
      </w:r>
    </w:p>
    <w:p w14:paraId="107307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伪善者和上帝真正的仆人一样——那些石头地里的听众，和那些用诚实善良的心听道的人一样——都有喜乐。</w:t>
      </w:r>
    </w:p>
    <w:p w14:paraId="76F15C4E">
      <w:pPr>
        <w:spacing w:line="265" w:lineRule="auto"/>
        <w:rPr>
          <w:rFonts w:hint="eastAsia" w:ascii="微软雅黑" w:hAnsi="微软雅黑" w:eastAsia="微软雅黑" w:cs="微软雅黑"/>
          <w:sz w:val="30"/>
          <w:szCs w:val="30"/>
        </w:rPr>
      </w:pPr>
    </w:p>
    <w:p w14:paraId="68CB95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very different in the two classes, but real in both.</w:t>
      </w:r>
    </w:p>
    <w:p w14:paraId="57BE58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在这两类人中，这喜乐是非常不同的，但在两者中都是真实的。</w:t>
      </w:r>
    </w:p>
    <w:p w14:paraId="06A29A37">
      <w:pPr>
        <w:spacing w:line="265" w:lineRule="auto"/>
        <w:rPr>
          <w:rFonts w:hint="eastAsia" w:ascii="微软雅黑" w:hAnsi="微软雅黑" w:eastAsia="微软雅黑" w:cs="微软雅黑"/>
          <w:sz w:val="30"/>
          <w:szCs w:val="30"/>
        </w:rPr>
      </w:pPr>
    </w:p>
    <w:p w14:paraId="4BA62A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Unlawful joys are such as are not warranted by God's word or providence; such as spring from false hope; such as have their basis in our wicked feelings; or such as have some iniquity as their motivating cause.</w:t>
      </w:r>
    </w:p>
    <w:p w14:paraId="6F31A8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非法的喜乐是那些上帝的话语或护理（providence）所不认可的；如源于虚假盼望的；如基于我们邪恶情感的；或是以某些罪孽作为其动机的。</w:t>
      </w:r>
    </w:p>
    <w:p w14:paraId="38196E89">
      <w:pPr>
        <w:spacing w:line="265" w:lineRule="auto"/>
        <w:rPr>
          <w:rFonts w:hint="eastAsia" w:ascii="微软雅黑" w:hAnsi="微软雅黑" w:eastAsia="微软雅黑" w:cs="微软雅黑"/>
          <w:sz w:val="30"/>
          <w:szCs w:val="30"/>
        </w:rPr>
      </w:pPr>
    </w:p>
    <w:p w14:paraId="53D8FC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always prove men depraved, and always make men worse.</w:t>
      </w:r>
    </w:p>
    <w:p w14:paraId="4CD2E5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它们总是证明人的堕落，并总是使人变得更坏。</w:t>
      </w:r>
    </w:p>
    <w:p w14:paraId="4EF00CB9">
      <w:pPr>
        <w:spacing w:line="265" w:lineRule="auto"/>
        <w:rPr>
          <w:rFonts w:hint="eastAsia" w:ascii="微软雅黑" w:hAnsi="微软雅黑" w:eastAsia="微软雅黑" w:cs="微软雅黑"/>
          <w:sz w:val="30"/>
          <w:szCs w:val="30"/>
        </w:rPr>
      </w:pPr>
    </w:p>
    <w:p w14:paraId="7AD545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Lawful joys are of various kinds, some of which are common to mankind in all ages, such as the joy of mothers in beholding their smiling infants, the joy of the farmer in harvest time, the joy of full health and vigor, inclining us to leap and run.</w:t>
      </w:r>
    </w:p>
    <w:p w14:paraId="238924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合法的喜乐有各种各样，其中一些是各时代人类所共有的，如母亲看到微笑婴儿时的喜乐，农夫在收获季节的喜乐，充满健康和活力使我们倾向于跳跃和奔跑的喜乐。</w:t>
      </w:r>
    </w:p>
    <w:p w14:paraId="2C3D7940">
      <w:pPr>
        <w:spacing w:line="265" w:lineRule="auto"/>
        <w:rPr>
          <w:rFonts w:hint="eastAsia" w:ascii="微软雅黑" w:hAnsi="微软雅黑" w:eastAsia="微软雅黑" w:cs="微软雅黑"/>
          <w:sz w:val="30"/>
          <w:szCs w:val="30"/>
        </w:rPr>
      </w:pPr>
    </w:p>
    <w:p w14:paraId="12E97B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lawful joys in the exercise of our intellects, in solving difficulties, in achieving mental triumphs, in finding out hidden causes and dark sayings.</w:t>
      </w:r>
    </w:p>
    <w:p w14:paraId="722FFC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在运用我们的智力、解决困难、取得思想上的胜利、发现隐藏的原因和隐语中也有合法的喜乐。</w:t>
      </w:r>
    </w:p>
    <w:p w14:paraId="106B8401">
      <w:pPr>
        <w:spacing w:line="265" w:lineRule="auto"/>
        <w:rPr>
          <w:rFonts w:hint="eastAsia" w:ascii="微软雅黑" w:hAnsi="微软雅黑" w:eastAsia="微软雅黑" w:cs="微软雅黑"/>
          <w:sz w:val="30"/>
          <w:szCs w:val="30"/>
        </w:rPr>
      </w:pPr>
    </w:p>
    <w:p w14:paraId="1D0E4F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friendship has its joys.</w:t>
      </w:r>
    </w:p>
    <w:p w14:paraId="4A07AC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真正的友谊有其喜乐。</w:t>
      </w:r>
    </w:p>
    <w:p w14:paraId="049C2A4E">
      <w:pPr>
        <w:spacing w:line="265" w:lineRule="auto"/>
        <w:rPr>
          <w:rFonts w:hint="eastAsia" w:ascii="微软雅黑" w:hAnsi="微软雅黑" w:eastAsia="微软雅黑" w:cs="微软雅黑"/>
          <w:sz w:val="30"/>
          <w:szCs w:val="30"/>
        </w:rPr>
      </w:pPr>
    </w:p>
    <w:p w14:paraId="65E716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enlightened, comforted, transported- by the power of God's Spirit, has great joy.</w:t>
      </w:r>
    </w:p>
    <w:p w14:paraId="716D90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受上帝之灵的大能启迪、安慰、狂喜的灵魂，拥有极大的喜乐。</w:t>
      </w:r>
    </w:p>
    <w:p w14:paraId="4B18C2AD">
      <w:pPr>
        <w:spacing w:line="265" w:lineRule="auto"/>
        <w:rPr>
          <w:rFonts w:hint="eastAsia" w:ascii="微软雅黑" w:hAnsi="微软雅黑" w:eastAsia="微软雅黑" w:cs="微软雅黑"/>
          <w:sz w:val="30"/>
          <w:szCs w:val="30"/>
        </w:rPr>
      </w:pPr>
    </w:p>
    <w:p w14:paraId="7D6597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otherwise.</w:t>
      </w:r>
    </w:p>
    <w:p w14:paraId="303359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不可能不是这样。</w:t>
      </w:r>
    </w:p>
    <w:p w14:paraId="39E4832E">
      <w:pPr>
        <w:spacing w:line="265" w:lineRule="auto"/>
        <w:rPr>
          <w:rFonts w:hint="eastAsia" w:ascii="微软雅黑" w:hAnsi="微软雅黑" w:eastAsia="微软雅黑" w:cs="微软雅黑"/>
          <w:sz w:val="30"/>
          <w:szCs w:val="30"/>
        </w:rPr>
      </w:pPr>
    </w:p>
    <w:p w14:paraId="6773BE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which we have in things temporal is inferior to that in things eternal.</w:t>
      </w:r>
    </w:p>
    <w:p w14:paraId="0C7922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我们在暂时事物中拥有的喜乐，不如在永恒事物中拥有的。</w:t>
      </w:r>
    </w:p>
    <w:p w14:paraId="5C735C1E">
      <w:pPr>
        <w:spacing w:line="265" w:lineRule="auto"/>
        <w:rPr>
          <w:rFonts w:hint="eastAsia" w:ascii="微软雅黑" w:hAnsi="微软雅黑" w:eastAsia="微软雅黑" w:cs="微软雅黑"/>
          <w:sz w:val="30"/>
          <w:szCs w:val="30"/>
        </w:rPr>
      </w:pPr>
    </w:p>
    <w:p w14:paraId="450390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of sense cannot give such enjoyment as spiritual delights.</w:t>
      </w:r>
    </w:p>
    <w:p w14:paraId="36A249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感官事物无法提供像属灵愉悦那样的享受。</w:t>
      </w:r>
    </w:p>
    <w:p w14:paraId="0DD54513">
      <w:pPr>
        <w:spacing w:line="265" w:lineRule="auto"/>
        <w:rPr>
          <w:rFonts w:hint="eastAsia" w:ascii="微软雅黑" w:hAnsi="微软雅黑" w:eastAsia="微软雅黑" w:cs="微软雅黑"/>
          <w:sz w:val="30"/>
          <w:szCs w:val="30"/>
        </w:rPr>
      </w:pPr>
    </w:p>
    <w:p w14:paraId="602082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calamity if anything on earth was equal to the joys above.</w:t>
      </w:r>
    </w:p>
    <w:p w14:paraId="5101DB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如果地上的任何事物都能与天上的喜乐相匹敌，那将是一场灾难。</w:t>
      </w:r>
    </w:p>
    <w:p w14:paraId="4DFE78CC">
      <w:pPr>
        <w:spacing w:line="265" w:lineRule="auto"/>
        <w:rPr>
          <w:rFonts w:hint="eastAsia" w:ascii="微软雅黑" w:hAnsi="微软雅黑" w:eastAsia="微软雅黑" w:cs="微软雅黑"/>
          <w:sz w:val="30"/>
          <w:szCs w:val="30"/>
        </w:rPr>
      </w:pPr>
    </w:p>
    <w:p w14:paraId="3B0C0F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oldest and most mischievous slanders against true religion, is that it is unfriendly to enjoyment.</w:t>
      </w:r>
    </w:p>
    <w:p w14:paraId="045519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针对真实宗教的最古老且最有害的诽谤之一，就是它不利于享受。</w:t>
      </w:r>
    </w:p>
    <w:p w14:paraId="43BDE14C">
      <w:pPr>
        <w:spacing w:line="265" w:lineRule="auto"/>
        <w:rPr>
          <w:rFonts w:hint="eastAsia" w:ascii="微软雅黑" w:hAnsi="微软雅黑" w:eastAsia="微软雅黑" w:cs="微软雅黑"/>
          <w:sz w:val="30"/>
          <w:szCs w:val="30"/>
        </w:rPr>
      </w:pPr>
    </w:p>
    <w:p w14:paraId="329B2C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admit that it makes ample provision for future blessedness, but contend that in this life it makes no proper return for the sinful pleasures which it prohibits.</w:t>
      </w:r>
    </w:p>
    <w:p w14:paraId="089DE8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有些人承认它为未来的福乐作了充足的准备，但争辩说在今生它并未对其所禁止的罪恶享乐作出适当的回报。</w:t>
      </w:r>
    </w:p>
    <w:p w14:paraId="3D17700D">
      <w:pPr>
        <w:spacing w:line="265" w:lineRule="auto"/>
        <w:rPr>
          <w:rFonts w:hint="eastAsia" w:ascii="微软雅黑" w:hAnsi="微软雅黑" w:eastAsia="微软雅黑" w:cs="微软雅黑"/>
          <w:sz w:val="30"/>
          <w:szCs w:val="30"/>
        </w:rPr>
      </w:pPr>
    </w:p>
    <w:p w14:paraId="342BD4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assumes many shapes, and is urged with various degrees of zeal and subtlety.</w:t>
      </w:r>
    </w:p>
    <w:p w14:paraId="215EB4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这种反对意见有很多种形式，并以不同程度的热情和微妙被提出。</w:t>
      </w:r>
    </w:p>
    <w:p w14:paraId="530E176A">
      <w:pPr>
        <w:spacing w:line="265" w:lineRule="auto"/>
        <w:rPr>
          <w:rFonts w:hint="eastAsia" w:ascii="微软雅黑" w:hAnsi="微软雅黑" w:eastAsia="微软雅黑" w:cs="微软雅黑"/>
          <w:sz w:val="30"/>
          <w:szCs w:val="30"/>
        </w:rPr>
      </w:pPr>
    </w:p>
    <w:p w14:paraId="4D5088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men feel its power than are ready to confess it.</w:t>
      </w:r>
    </w:p>
    <w:p w14:paraId="450B77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感到其威力的人比愿意承认它的人更多。</w:t>
      </w:r>
    </w:p>
    <w:p w14:paraId="27129AD7">
      <w:pPr>
        <w:spacing w:line="265" w:lineRule="auto"/>
        <w:rPr>
          <w:rFonts w:hint="eastAsia" w:ascii="微软雅黑" w:hAnsi="微软雅黑" w:eastAsia="微软雅黑" w:cs="微软雅黑"/>
          <w:sz w:val="30"/>
          <w:szCs w:val="30"/>
        </w:rPr>
      </w:pPr>
    </w:p>
    <w:p w14:paraId="15084D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 answers may properly be given to particular forms of it.</w:t>
      </w:r>
    </w:p>
    <w:p w14:paraId="52A26C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对于它的特定形式，可以给出特定的回答。</w:t>
      </w:r>
    </w:p>
    <w:p w14:paraId="4A3651CC">
      <w:pPr>
        <w:spacing w:line="265" w:lineRule="auto"/>
        <w:rPr>
          <w:rFonts w:hint="eastAsia" w:ascii="微软雅黑" w:hAnsi="微软雅黑" w:eastAsia="微软雅黑" w:cs="微软雅黑"/>
          <w:sz w:val="30"/>
          <w:szCs w:val="30"/>
        </w:rPr>
      </w:pPr>
    </w:p>
    <w:p w14:paraId="28B6D7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general remarks meet the objection in its leading principles.</w:t>
      </w:r>
    </w:p>
    <w:p w14:paraId="2A9BE3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但是一些一般的评论可以应对这种反对意见的主要原则。</w:t>
      </w:r>
    </w:p>
    <w:p w14:paraId="74F9A627">
      <w:pPr>
        <w:spacing w:line="265" w:lineRule="auto"/>
        <w:rPr>
          <w:rFonts w:hint="eastAsia" w:ascii="微软雅黑" w:hAnsi="微软雅黑" w:eastAsia="微软雅黑" w:cs="微软雅黑"/>
          <w:sz w:val="30"/>
          <w:szCs w:val="30"/>
        </w:rPr>
      </w:pPr>
    </w:p>
    <w:p w14:paraId="3B73DE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it were a fact that God's people lose all joy on earth, and in this life have only sorrow and mortification, but a sure hope of being eternally saved; who is the truly wise person—the man that weeps for a day and rejoices forever, or the man who is merry for a day and mourns forever?</w:t>
      </w:r>
    </w:p>
    <w:p w14:paraId="515D8F8B">
      <w:pPr>
        <w:spacing w:line="265" w:lineRule="auto"/>
        <w:rPr>
          <w:rFonts w:hint="eastAsia" w:ascii="微软雅黑" w:hAnsi="微软雅黑" w:eastAsia="微软雅黑" w:cs="微软雅黑"/>
          <w:sz w:val="30"/>
          <w:szCs w:val="30"/>
        </w:rPr>
      </w:pPr>
    </w:p>
    <w:p w14:paraId="7D48E4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假设上帝的子民在地上失去一切喜乐，而在今生只有忧愁和屈辱，但却有永恒得救的确切盼望，这是一个事实；那么谁才是真正聪明的人——是那个哭泣一天却永远欢笑的人，还是那个快乐一天却永远哀哭的人？</w:t>
      </w:r>
    </w:p>
    <w:p w14:paraId="0EDD9629">
      <w:pPr>
        <w:spacing w:line="265" w:lineRule="auto"/>
        <w:rPr>
          <w:rFonts w:hint="eastAsia" w:ascii="微软雅黑" w:hAnsi="微软雅黑" w:eastAsia="微软雅黑" w:cs="微软雅黑"/>
          <w:sz w:val="30"/>
          <w:szCs w:val="30"/>
        </w:rPr>
      </w:pPr>
    </w:p>
    <w:p w14:paraId="191C18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wise man doubts what answer should be given to that question.</w:t>
      </w:r>
    </w:p>
    <w:p w14:paraId="7C22B8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没有一个聪明人会怀疑那个问题应该给出什么样的答案。</w:t>
      </w:r>
    </w:p>
    <w:p w14:paraId="5B0AF898">
      <w:pPr>
        <w:spacing w:line="265" w:lineRule="auto"/>
        <w:rPr>
          <w:rFonts w:hint="eastAsia" w:ascii="微软雅黑" w:hAnsi="微软雅黑" w:eastAsia="微软雅黑" w:cs="微软雅黑"/>
          <w:sz w:val="30"/>
          <w:szCs w:val="30"/>
        </w:rPr>
      </w:pPr>
    </w:p>
    <w:p w14:paraId="42A7CB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endure even a great evil for a moment, than to have a comparatively small evil inflicted for a long time.</w:t>
      </w:r>
    </w:p>
    <w:p w14:paraId="082013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忍受一时的剧烈痛苦，总比遭受长久的相对较小的痛苦要好。</w:t>
      </w:r>
    </w:p>
    <w:p w14:paraId="2F33CC49">
      <w:pPr>
        <w:spacing w:line="265" w:lineRule="auto"/>
        <w:rPr>
          <w:rFonts w:hint="eastAsia" w:ascii="微软雅黑" w:hAnsi="微软雅黑" w:eastAsia="微软雅黑" w:cs="微软雅黑"/>
          <w:sz w:val="30"/>
          <w:szCs w:val="30"/>
        </w:rPr>
      </w:pPr>
    </w:p>
    <w:p w14:paraId="5FC1A4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agreeable to reason that great enjoyments are not to be sought if they will be followed by long-continued evils.</w:t>
      </w:r>
    </w:p>
    <w:p w14:paraId="30AEC2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理智告诉我们，如果不间断的享乐之后是长期的痛苦，那么就不应该追求伟大的享乐。</w:t>
      </w:r>
    </w:p>
    <w:p w14:paraId="780E5D77">
      <w:pPr>
        <w:spacing w:line="265" w:lineRule="auto"/>
        <w:rPr>
          <w:rFonts w:hint="eastAsia" w:ascii="微软雅黑" w:hAnsi="微软雅黑" w:eastAsia="微软雅黑" w:cs="微软雅黑"/>
          <w:sz w:val="30"/>
          <w:szCs w:val="30"/>
        </w:rPr>
      </w:pPr>
    </w:p>
    <w:p w14:paraId="2EC6C9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burn down a house to avoid the chilliness of a night, to take a powerful narcotic to relieve a slight pain, cannot be justified at the bar of reason.</w:t>
      </w:r>
    </w:p>
    <w:p w14:paraId="788BD6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为了躲避一夜的寒冷而烧掉房子，为了缓解轻微的疼痛而服用强效麻醉剂，在理智的法庭上是站不住脚的。</w:t>
      </w:r>
    </w:p>
    <w:p w14:paraId="210F206B">
      <w:pPr>
        <w:spacing w:line="265" w:lineRule="auto"/>
        <w:rPr>
          <w:rFonts w:hint="eastAsia" w:ascii="微软雅黑" w:hAnsi="微软雅黑" w:eastAsia="微软雅黑" w:cs="微软雅黑"/>
          <w:sz w:val="30"/>
          <w:szCs w:val="30"/>
        </w:rPr>
      </w:pPr>
    </w:p>
    <w:p w14:paraId="17C247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temporal evil compare with everlasting sorrow?</w:t>
      </w:r>
    </w:p>
    <w:p w14:paraId="5B52C2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任何暂时的邪恶能与永恒的忧愁相比吗？</w:t>
      </w:r>
    </w:p>
    <w:p w14:paraId="13A32B26">
      <w:pPr>
        <w:spacing w:line="265" w:lineRule="auto"/>
        <w:rPr>
          <w:rFonts w:hint="eastAsia" w:ascii="微软雅黑" w:hAnsi="微软雅黑" w:eastAsia="微软雅黑" w:cs="微软雅黑"/>
          <w:sz w:val="30"/>
          <w:szCs w:val="30"/>
        </w:rPr>
      </w:pPr>
    </w:p>
    <w:p w14:paraId="67750D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earthly good compare with an eternity of bliss?</w:t>
      </w:r>
    </w:p>
    <w:p w14:paraId="25D265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任何地上的好处能与永恒的福乐相比吗？</w:t>
      </w:r>
    </w:p>
    <w:p w14:paraId="6BD28ACE">
      <w:pPr>
        <w:spacing w:line="265" w:lineRule="auto"/>
        <w:rPr>
          <w:rFonts w:hint="eastAsia" w:ascii="微软雅黑" w:hAnsi="微软雅黑" w:eastAsia="微软雅黑" w:cs="微软雅黑"/>
          <w:sz w:val="30"/>
          <w:szCs w:val="30"/>
        </w:rPr>
      </w:pPr>
    </w:p>
    <w:p w14:paraId="7F1933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an hour of joy, compared to ages of woe?</w:t>
      </w:r>
    </w:p>
    <w:p w14:paraId="0FE053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一个小时的喜乐与万世的痛苦相比算什么？</w:t>
      </w:r>
    </w:p>
    <w:p w14:paraId="57B27489">
      <w:pPr>
        <w:spacing w:line="265" w:lineRule="auto"/>
        <w:rPr>
          <w:rFonts w:hint="eastAsia" w:ascii="微软雅黑" w:hAnsi="微软雅黑" w:eastAsia="微软雅黑" w:cs="微软雅黑"/>
          <w:sz w:val="30"/>
          <w:szCs w:val="30"/>
        </w:rPr>
      </w:pPr>
    </w:p>
    <w:p w14:paraId="71432B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day of weeping, compared to ages of bliss?</w:t>
      </w:r>
    </w:p>
    <w:p w14:paraId="4AB273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一天的哭泣与万世的福乐相比又算什么？</w:t>
      </w:r>
    </w:p>
    <w:p w14:paraId="216A061F">
      <w:pPr>
        <w:spacing w:line="265" w:lineRule="auto"/>
        <w:rPr>
          <w:rFonts w:hint="eastAsia" w:ascii="微软雅黑" w:hAnsi="微软雅黑" w:eastAsia="微软雅黑" w:cs="微软雅黑"/>
          <w:sz w:val="30"/>
          <w:szCs w:val="30"/>
        </w:rPr>
      </w:pPr>
    </w:p>
    <w:p w14:paraId="67E34E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in this life, piety gave nothing in lieu of what it takes away, and yet secured eternal life, it would be the height of wisdom to fear God and keep his commandments.</w:t>
      </w:r>
    </w:p>
    <w:p w14:paraId="4C5FA9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即使在今生，敬虔没有补偿它所带走的东西，却确保了永生，那么敬畏上帝并遵守祂的诫命仍是智慧的巅峰。</w:t>
      </w:r>
    </w:p>
    <w:p w14:paraId="610BD19E">
      <w:pPr>
        <w:spacing w:line="265" w:lineRule="auto"/>
        <w:rPr>
          <w:rFonts w:hint="eastAsia" w:ascii="微软雅黑" w:hAnsi="微软雅黑" w:eastAsia="微软雅黑" w:cs="微软雅黑"/>
          <w:sz w:val="30"/>
          <w:szCs w:val="30"/>
        </w:rPr>
      </w:pPr>
    </w:p>
    <w:p w14:paraId="0931A9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suspicious circumstance that this objection is never made by the people of God, but only by those who know nothing about our joys.</w:t>
      </w:r>
    </w:p>
    <w:p w14:paraId="1F9E27A5">
      <w:pPr>
        <w:spacing w:line="265" w:lineRule="auto"/>
        <w:rPr>
          <w:rFonts w:hint="eastAsia" w:ascii="微软雅黑" w:hAnsi="微软雅黑" w:eastAsia="微软雅黑" w:cs="微软雅黑"/>
          <w:sz w:val="30"/>
          <w:szCs w:val="30"/>
        </w:rPr>
      </w:pPr>
    </w:p>
    <w:p w14:paraId="5D9323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一个可疑的情况是，这种反对意见从来不是上帝的子民提出的，而只是由那些对我们的喜乐一无所知的人提出的。</w:t>
      </w:r>
    </w:p>
    <w:p w14:paraId="291F12A5">
      <w:pPr>
        <w:spacing w:line="265" w:lineRule="auto"/>
        <w:rPr>
          <w:rFonts w:hint="eastAsia" w:ascii="微软雅黑" w:hAnsi="微软雅黑" w:eastAsia="微软雅黑" w:cs="微软雅黑"/>
          <w:sz w:val="30"/>
          <w:szCs w:val="30"/>
        </w:rPr>
      </w:pPr>
    </w:p>
    <w:p w14:paraId="77DDD2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enemy of God has any experience by which he could possibly be qualified to judge whether the exercises of piety are conducive to enjoyment.</w:t>
      </w:r>
    </w:p>
    <w:p w14:paraId="7F6C94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上帝的任何仇敌都没有任何经验，能使他有资格判断敬虔的操练是否有利于享受。</w:t>
      </w:r>
    </w:p>
    <w:p w14:paraId="4D6320DC">
      <w:pPr>
        <w:spacing w:line="265" w:lineRule="auto"/>
        <w:rPr>
          <w:rFonts w:hint="eastAsia" w:ascii="微软雅黑" w:hAnsi="微软雅黑" w:eastAsia="微软雅黑" w:cs="微软雅黑"/>
          <w:sz w:val="30"/>
          <w:szCs w:val="30"/>
        </w:rPr>
      </w:pPr>
    </w:p>
    <w:p w14:paraId="463C51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an unconverted man know of faith, penitence, hope, peace, or the comfort of love?</w:t>
      </w:r>
    </w:p>
    <w:p w14:paraId="42B4B3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一个未归信的人对信心、忏悔、盼望、平安或爱的安慰知道些什么？</w:t>
      </w:r>
    </w:p>
    <w:p w14:paraId="066FFA9E">
      <w:pPr>
        <w:spacing w:line="265" w:lineRule="auto"/>
        <w:rPr>
          <w:rFonts w:hint="eastAsia" w:ascii="微软雅黑" w:hAnsi="微软雅黑" w:eastAsia="微软雅黑" w:cs="微软雅黑"/>
          <w:sz w:val="30"/>
          <w:szCs w:val="30"/>
        </w:rPr>
      </w:pPr>
    </w:p>
    <w:p w14:paraId="748B8E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than a blind man knows of the colors of a rainbow; no more than the dead man knows of the joyousness of life.</w:t>
      </w:r>
    </w:p>
    <w:p w14:paraId="08033B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不比盲人对彩虹颜色的了解多；不比死人对生命的喜悦了解多。</w:t>
      </w:r>
    </w:p>
    <w:p w14:paraId="3A9F7BD7">
      <w:pPr>
        <w:spacing w:line="265" w:lineRule="auto"/>
        <w:rPr>
          <w:rFonts w:hint="eastAsia" w:ascii="微软雅黑" w:hAnsi="微软雅黑" w:eastAsia="微软雅黑" w:cs="微软雅黑"/>
          <w:sz w:val="30"/>
          <w:szCs w:val="30"/>
        </w:rPr>
      </w:pPr>
    </w:p>
    <w:p w14:paraId="033356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unrepenting sinner knows nothing of the beauties of holiness; nothing of joy in the Holy Spirit, nothing of the attractions of Christ.</w:t>
      </w:r>
    </w:p>
    <w:p w14:paraId="5627AA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不悔改的罪人对圣洁之美一无所知；对圣灵里的喜乐一无所知，对基督的吸引力一无所知。</w:t>
      </w:r>
    </w:p>
    <w:p w14:paraId="148FC914">
      <w:pPr>
        <w:spacing w:line="265" w:lineRule="auto"/>
        <w:rPr>
          <w:rFonts w:hint="eastAsia" w:ascii="微软雅黑" w:hAnsi="微软雅黑" w:eastAsia="微软雅黑" w:cs="微软雅黑"/>
          <w:sz w:val="30"/>
          <w:szCs w:val="30"/>
        </w:rPr>
      </w:pPr>
    </w:p>
    <w:p w14:paraId="597BCB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such, our Savior is as a root out of a dry ground.</w:t>
      </w:r>
    </w:p>
    <w:p w14:paraId="34F2C8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对所有这样的人来说，我们的救主就像干地里的根。</w:t>
      </w:r>
    </w:p>
    <w:p w14:paraId="5C32DDF6">
      <w:pPr>
        <w:spacing w:line="265" w:lineRule="auto"/>
        <w:rPr>
          <w:rFonts w:hint="eastAsia" w:ascii="微软雅黑" w:hAnsi="微软雅黑" w:eastAsia="微软雅黑" w:cs="微软雅黑"/>
          <w:sz w:val="30"/>
          <w:szCs w:val="30"/>
        </w:rPr>
      </w:pPr>
    </w:p>
    <w:p w14:paraId="35060B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his name has no music, nor is it as ointment poured forth.</w:t>
      </w:r>
    </w:p>
    <w:p w14:paraId="315CD6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对他们来说，祂的名字没有音乐，也不是倒出来的香膏。</w:t>
      </w:r>
    </w:p>
    <w:p w14:paraId="1D2CFC17">
      <w:pPr>
        <w:spacing w:line="265" w:lineRule="auto"/>
        <w:rPr>
          <w:rFonts w:hint="eastAsia" w:ascii="微软雅黑" w:hAnsi="微软雅黑" w:eastAsia="微软雅黑" w:cs="微软雅黑"/>
          <w:sz w:val="30"/>
          <w:szCs w:val="30"/>
        </w:rPr>
      </w:pPr>
    </w:p>
    <w:p w14:paraId="04BE35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darkness.</w:t>
      </w:r>
    </w:p>
    <w:p w14:paraId="7D70D1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他们在黑暗中。</w:t>
      </w:r>
    </w:p>
    <w:p w14:paraId="1040DDE6">
      <w:pPr>
        <w:spacing w:line="265" w:lineRule="auto"/>
        <w:rPr>
          <w:rFonts w:hint="eastAsia" w:ascii="微软雅黑" w:hAnsi="微软雅黑" w:eastAsia="微软雅黑" w:cs="微软雅黑"/>
          <w:sz w:val="30"/>
          <w:szCs w:val="30"/>
        </w:rPr>
      </w:pPr>
    </w:p>
    <w:p w14:paraId="7C3886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blind.</w:t>
      </w:r>
    </w:p>
    <w:p w14:paraId="7AFFAE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他们是瞎眼的。</w:t>
      </w:r>
    </w:p>
    <w:p w14:paraId="65C0416C">
      <w:pPr>
        <w:spacing w:line="265" w:lineRule="auto"/>
        <w:rPr>
          <w:rFonts w:hint="eastAsia" w:ascii="微软雅黑" w:hAnsi="微软雅黑" w:eastAsia="微软雅黑" w:cs="微软雅黑"/>
          <w:sz w:val="30"/>
          <w:szCs w:val="30"/>
        </w:rPr>
      </w:pPr>
    </w:p>
    <w:p w14:paraId="164478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cannot see, one painting has as few attractions as another.</w:t>
      </w:r>
    </w:p>
    <w:p w14:paraId="2B9B4C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对于看不见的人来说，一幅画和另一幅画一样没有什么吸引力。</w:t>
      </w:r>
    </w:p>
    <w:p w14:paraId="238140A1">
      <w:pPr>
        <w:spacing w:line="265" w:lineRule="auto"/>
        <w:rPr>
          <w:rFonts w:hint="eastAsia" w:ascii="微软雅黑" w:hAnsi="微软雅黑" w:eastAsia="微软雅黑" w:cs="微软雅黑"/>
          <w:sz w:val="30"/>
          <w:szCs w:val="30"/>
        </w:rPr>
      </w:pPr>
    </w:p>
    <w:p w14:paraId="1A1E03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the deaf know of harmony?</w:t>
      </w:r>
    </w:p>
    <w:p w14:paraId="2B4D2B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聋子对和谐知道些什么？</w:t>
      </w:r>
    </w:p>
    <w:p w14:paraId="691A81B4">
      <w:pPr>
        <w:spacing w:line="265" w:lineRule="auto"/>
        <w:rPr>
          <w:rFonts w:hint="eastAsia" w:ascii="微软雅黑" w:hAnsi="微软雅黑" w:eastAsia="微软雅黑" w:cs="微软雅黑"/>
          <w:sz w:val="30"/>
          <w:szCs w:val="30"/>
        </w:rPr>
      </w:pPr>
    </w:p>
    <w:p w14:paraId="4D81D3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thunder and the flute, the roar of the lion and the song of the nightingale are the same.</w:t>
      </w:r>
    </w:p>
    <w:p w14:paraId="727B13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对他们来说，雷声和笛声、狮子的咆哮和夜莺的歌声都是一样的。</w:t>
      </w:r>
    </w:p>
    <w:p w14:paraId="2D40A680">
      <w:pPr>
        <w:spacing w:line="265" w:lineRule="auto"/>
        <w:rPr>
          <w:rFonts w:hint="eastAsia" w:ascii="微软雅黑" w:hAnsi="微软雅黑" w:eastAsia="微软雅黑" w:cs="微软雅黑"/>
          <w:sz w:val="30"/>
          <w:szCs w:val="30"/>
        </w:rPr>
      </w:pPr>
    </w:p>
    <w:p w14:paraId="0B2AFF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miser.</w:t>
      </w:r>
    </w:p>
    <w:p w14:paraId="0441A4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这儿有一个守财奴。</w:t>
      </w:r>
    </w:p>
    <w:p w14:paraId="276617EC">
      <w:pPr>
        <w:spacing w:line="265" w:lineRule="auto"/>
        <w:rPr>
          <w:rFonts w:hint="eastAsia" w:ascii="微软雅黑" w:hAnsi="微软雅黑" w:eastAsia="微软雅黑" w:cs="微软雅黑"/>
          <w:sz w:val="30"/>
          <w:szCs w:val="30"/>
        </w:rPr>
      </w:pPr>
    </w:p>
    <w:p w14:paraId="28514E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joy is in heaping up gold, counting it over, increasing it, and beholding it with his eyes.</w:t>
      </w:r>
    </w:p>
    <w:p w14:paraId="0F8C8D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他的喜乐在于堆积黄金、数钱、增加财富，并亲眼看着它。</w:t>
      </w:r>
    </w:p>
    <w:p w14:paraId="3E6F525D">
      <w:pPr>
        <w:spacing w:line="265" w:lineRule="auto"/>
        <w:rPr>
          <w:rFonts w:hint="eastAsia" w:ascii="微软雅黑" w:hAnsi="微软雅黑" w:eastAsia="微软雅黑" w:cs="微软雅黑"/>
          <w:sz w:val="30"/>
          <w:szCs w:val="30"/>
        </w:rPr>
      </w:pPr>
    </w:p>
    <w:p w14:paraId="62B58D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sordid joy this is, but still it is a joy.</w:t>
      </w:r>
    </w:p>
    <w:p w14:paraId="11F33F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这是一种非常卑劣的喜乐，但它仍然是喜乐。</w:t>
      </w:r>
    </w:p>
    <w:p w14:paraId="585F2A9D">
      <w:pPr>
        <w:spacing w:line="265" w:lineRule="auto"/>
        <w:rPr>
          <w:rFonts w:hint="eastAsia" w:ascii="微软雅黑" w:hAnsi="微软雅黑" w:eastAsia="微软雅黑" w:cs="微软雅黑"/>
          <w:sz w:val="30"/>
          <w:szCs w:val="30"/>
        </w:rPr>
      </w:pPr>
    </w:p>
    <w:p w14:paraId="134929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door to him lives the man who loves to feed the hungry, clothe the naked, help the needy, and make the widow's heart to sing for joy.</w:t>
      </w:r>
    </w:p>
    <w:p w14:paraId="4A05F0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住在他隔壁的那个人喜欢供养饥饿的人、给赤身露体的人穿衣、帮助贫困的人，并使寡妇的心欢呼。</w:t>
      </w:r>
    </w:p>
    <w:p w14:paraId="1D2DA143">
      <w:pPr>
        <w:spacing w:line="265" w:lineRule="auto"/>
        <w:rPr>
          <w:rFonts w:hint="eastAsia" w:ascii="微软雅黑" w:hAnsi="微软雅黑" w:eastAsia="微软雅黑" w:cs="微软雅黑"/>
          <w:sz w:val="30"/>
          <w:szCs w:val="30"/>
        </w:rPr>
      </w:pPr>
    </w:p>
    <w:p w14:paraId="262B42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his eagerness and alacrity in doing good.</w:t>
      </w:r>
    </w:p>
    <w:p w14:paraId="116E59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看他行善时的热切和敏捷。</w:t>
      </w:r>
    </w:p>
    <w:p w14:paraId="2F78B2E5">
      <w:pPr>
        <w:spacing w:line="265" w:lineRule="auto"/>
        <w:rPr>
          <w:rFonts w:hint="eastAsia" w:ascii="微软雅黑" w:hAnsi="微软雅黑" w:eastAsia="微软雅黑" w:cs="微软雅黑"/>
          <w:sz w:val="30"/>
          <w:szCs w:val="30"/>
        </w:rPr>
      </w:pPr>
    </w:p>
    <w:p w14:paraId="31F3B4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face beams with pleasure as he makes others glad.</w:t>
      </w:r>
    </w:p>
    <w:p w14:paraId="5D08D1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当他使别人快乐时，他的脸上洋溢着喜悦。</w:t>
      </w:r>
    </w:p>
    <w:p w14:paraId="5C1D9590">
      <w:pPr>
        <w:spacing w:line="265" w:lineRule="auto"/>
        <w:rPr>
          <w:rFonts w:hint="eastAsia" w:ascii="微软雅黑" w:hAnsi="微软雅黑" w:eastAsia="微软雅黑" w:cs="微软雅黑"/>
          <w:sz w:val="30"/>
          <w:szCs w:val="30"/>
        </w:rPr>
      </w:pPr>
    </w:p>
    <w:p w14:paraId="0FB5B8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dreams are of deeds of mercy.</w:t>
      </w:r>
    </w:p>
    <w:p w14:paraId="4DCA90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他的梦想是仁慈的行为。</w:t>
      </w:r>
    </w:p>
    <w:p w14:paraId="529CAF5D">
      <w:pPr>
        <w:spacing w:line="265" w:lineRule="auto"/>
        <w:rPr>
          <w:rFonts w:hint="eastAsia" w:ascii="微软雅黑" w:hAnsi="微软雅黑" w:eastAsia="微软雅黑" w:cs="微软雅黑"/>
          <w:sz w:val="30"/>
          <w:szCs w:val="30"/>
        </w:rPr>
      </w:pPr>
    </w:p>
    <w:p w14:paraId="50364C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rest well, unless he has done his best to make men happy, wise, and good.</w:t>
      </w:r>
    </w:p>
    <w:p w14:paraId="2C94C1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除非他尽了最大努力使人快乐、智慧和善良，否则他就休息不好。</w:t>
      </w:r>
    </w:p>
    <w:p w14:paraId="61CD1B69">
      <w:pPr>
        <w:spacing w:line="265" w:lineRule="auto"/>
        <w:rPr>
          <w:rFonts w:hint="eastAsia" w:ascii="微软雅黑" w:hAnsi="微软雅黑" w:eastAsia="微软雅黑" w:cs="微软雅黑"/>
          <w:sz w:val="30"/>
          <w:szCs w:val="30"/>
        </w:rPr>
      </w:pPr>
    </w:p>
    <w:p w14:paraId="7415D0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sleeps as if he had nothing else to do.</w:t>
      </w:r>
    </w:p>
    <w:p w14:paraId="793D50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然后他睡觉，仿佛他没有别的事可做。</w:t>
      </w:r>
    </w:p>
    <w:p w14:paraId="7A9CD2B9">
      <w:pPr>
        <w:spacing w:line="265" w:lineRule="auto"/>
        <w:rPr>
          <w:rFonts w:hint="eastAsia" w:ascii="微软雅黑" w:hAnsi="微软雅黑" w:eastAsia="微软雅黑" w:cs="微软雅黑"/>
          <w:sz w:val="30"/>
          <w:szCs w:val="30"/>
        </w:rPr>
      </w:pPr>
    </w:p>
    <w:p w14:paraId="6AA1E5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miser a fit man to sit in judgment on this philanthropist?</w:t>
      </w:r>
    </w:p>
    <w:p w14:paraId="52BB8B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那个守财奴是一个适合对这位慈善家进行审判的人吗？</w:t>
      </w:r>
    </w:p>
    <w:p w14:paraId="3AB4699F">
      <w:pPr>
        <w:spacing w:line="265" w:lineRule="auto"/>
        <w:rPr>
          <w:rFonts w:hint="eastAsia" w:ascii="微软雅黑" w:hAnsi="微软雅黑" w:eastAsia="微软雅黑" w:cs="微软雅黑"/>
          <w:sz w:val="30"/>
          <w:szCs w:val="30"/>
        </w:rPr>
      </w:pPr>
    </w:p>
    <w:p w14:paraId="23374D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weigh his deeds in the scale of sober truth, and compute the sum ofall the joy! that spring from a life of love?</w:t>
      </w:r>
    </w:p>
    <w:p w14:paraId="5FCA37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他能用清醒真理的天平来衡量他的行为，并计算出所有源于充满爱的生活的喜乐总和吗！</w:t>
      </w:r>
    </w:p>
    <w:p w14:paraId="553AFD97">
      <w:pPr>
        <w:spacing w:line="265" w:lineRule="auto"/>
        <w:rPr>
          <w:rFonts w:hint="eastAsia" w:ascii="微软雅黑" w:hAnsi="微软雅黑" w:eastAsia="微软雅黑" w:cs="微软雅黑"/>
          <w:sz w:val="30"/>
          <w:szCs w:val="30"/>
        </w:rPr>
      </w:pPr>
    </w:p>
    <w:p w14:paraId="467BFE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can a sinner calculate what joys a saint may have.</w:t>
      </w:r>
    </w:p>
    <w:p w14:paraId="59B82E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罪人同样无法计算圣徒可能拥有的喜乐。</w:t>
      </w:r>
    </w:p>
    <w:p w14:paraId="7DE7F524">
      <w:pPr>
        <w:spacing w:line="265" w:lineRule="auto"/>
        <w:rPr>
          <w:rFonts w:hint="eastAsia" w:ascii="微软雅黑" w:hAnsi="微软雅黑" w:eastAsia="微软雅黑" w:cs="微软雅黑"/>
          <w:sz w:val="30"/>
          <w:szCs w:val="30"/>
        </w:rPr>
      </w:pPr>
    </w:p>
    <w:p w14:paraId="26F918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joys of the Christian consist of things invisible to the eye, and unappreciable by any natural man.</w:t>
      </w:r>
    </w:p>
    <w:p w14:paraId="300BA7E7">
      <w:pPr>
        <w:spacing w:line="265" w:lineRule="auto"/>
        <w:rPr>
          <w:rFonts w:hint="eastAsia" w:ascii="微软雅黑" w:hAnsi="微软雅黑" w:eastAsia="微软雅黑" w:cs="微软雅黑"/>
          <w:sz w:val="30"/>
          <w:szCs w:val="30"/>
        </w:rPr>
      </w:pPr>
    </w:p>
    <w:p w14:paraId="396744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基督徒的喜乐由肉眼看不见的事物组成，是任何属血气的人（natural man）都无法体会的。</w:t>
      </w:r>
    </w:p>
    <w:p w14:paraId="22A74248">
      <w:pPr>
        <w:spacing w:line="265" w:lineRule="auto"/>
        <w:rPr>
          <w:rFonts w:hint="eastAsia" w:ascii="微软雅黑" w:hAnsi="微软雅黑" w:eastAsia="微软雅黑" w:cs="微软雅黑"/>
          <w:sz w:val="30"/>
          <w:szCs w:val="30"/>
        </w:rPr>
      </w:pPr>
    </w:p>
    <w:p w14:paraId="3ACEFB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the Lord is with those who fear him, and he will show them his covenant."</w:t>
      </w:r>
    </w:p>
    <w:p w14:paraId="2AD20A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“耶和华与敬畏祂的人亲密（The secret of the Lord is with those who fear him）；祂必将自己的约指示他们。”</w:t>
      </w:r>
    </w:p>
    <w:p w14:paraId="239E231A">
      <w:pPr>
        <w:spacing w:line="265" w:lineRule="auto"/>
        <w:rPr>
          <w:rFonts w:hint="eastAsia" w:ascii="微软雅黑" w:hAnsi="微软雅黑" w:eastAsia="微软雅黑" w:cs="微软雅黑"/>
          <w:sz w:val="30"/>
          <w:szCs w:val="30"/>
        </w:rPr>
      </w:pPr>
    </w:p>
    <w:p w14:paraId="28A1D1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God is wholly secret.</w:t>
      </w:r>
    </w:p>
    <w:p w14:paraId="1233E1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与上帝的交通完全是秘密的。</w:t>
      </w:r>
    </w:p>
    <w:p w14:paraId="2ABAE3AC">
      <w:pPr>
        <w:spacing w:line="265" w:lineRule="auto"/>
        <w:rPr>
          <w:rFonts w:hint="eastAsia" w:ascii="微软雅黑" w:hAnsi="微软雅黑" w:eastAsia="微软雅黑" w:cs="微软雅黑"/>
          <w:sz w:val="30"/>
          <w:szCs w:val="30"/>
        </w:rPr>
      </w:pPr>
    </w:p>
    <w:p w14:paraId="72E3D3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one Christian, knows nothing of the richest blessings which descend upon his brother.</w:t>
      </w:r>
    </w:p>
    <w:p w14:paraId="0A00CB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即使是一个基督徒，对他弟兄身上降临的最丰富的祝福也一无所知。</w:t>
      </w:r>
    </w:p>
    <w:p w14:paraId="4E582BD9">
      <w:pPr>
        <w:spacing w:line="265" w:lineRule="auto"/>
        <w:rPr>
          <w:rFonts w:hint="eastAsia" w:ascii="微软雅黑" w:hAnsi="微软雅黑" w:eastAsia="微软雅黑" w:cs="微软雅黑"/>
          <w:sz w:val="30"/>
          <w:szCs w:val="30"/>
        </w:rPr>
      </w:pPr>
    </w:p>
    <w:p w14:paraId="0C93E3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says,</w:t>
      </w:r>
    </w:p>
    <w:p w14:paraId="5EBA95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上帝的孩子说：</w:t>
      </w:r>
    </w:p>
    <w:p w14:paraId="563B555B">
      <w:pPr>
        <w:spacing w:line="265" w:lineRule="auto"/>
        <w:rPr>
          <w:rFonts w:hint="eastAsia" w:ascii="微软雅黑" w:hAnsi="微软雅黑" w:eastAsia="微软雅黑" w:cs="微软雅黑"/>
          <w:sz w:val="30"/>
          <w:szCs w:val="30"/>
        </w:rPr>
      </w:pPr>
    </w:p>
    <w:p w14:paraId="0D77BC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secret silence of the mind,</w:t>
      </w:r>
    </w:p>
    <w:p w14:paraId="4E804B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在心灵秘密的静默中，</w:t>
      </w:r>
    </w:p>
    <w:p w14:paraId="1A4262BD">
      <w:pPr>
        <w:spacing w:line="265" w:lineRule="auto"/>
        <w:rPr>
          <w:rFonts w:hint="eastAsia" w:ascii="微软雅黑" w:hAnsi="微软雅黑" w:eastAsia="微软雅黑" w:cs="微软雅黑"/>
          <w:sz w:val="30"/>
          <w:szCs w:val="30"/>
        </w:rPr>
      </w:pPr>
    </w:p>
    <w:p w14:paraId="6AA266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heaven, and there my God I find.</w:t>
      </w:r>
    </w:p>
    <w:p w14:paraId="131424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我找到了我的天堂，并在那里找到了我的上帝。</w:t>
      </w:r>
    </w:p>
    <w:p w14:paraId="5C8ECBC4">
      <w:pPr>
        <w:spacing w:line="265" w:lineRule="auto"/>
        <w:rPr>
          <w:rFonts w:hint="eastAsia" w:ascii="微软雅黑" w:hAnsi="微软雅黑" w:eastAsia="微软雅黑" w:cs="微软雅黑"/>
          <w:sz w:val="30"/>
          <w:szCs w:val="30"/>
        </w:rPr>
      </w:pPr>
    </w:p>
    <w:p w14:paraId="1608E3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the wicked.</w:t>
      </w:r>
    </w:p>
    <w:p w14:paraId="42A3EB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恶人则不然。</w:t>
      </w:r>
    </w:p>
    <w:p w14:paraId="3BA46224">
      <w:pPr>
        <w:spacing w:line="265" w:lineRule="auto"/>
        <w:rPr>
          <w:rFonts w:hint="eastAsia" w:ascii="微软雅黑" w:hAnsi="微软雅黑" w:eastAsia="微软雅黑" w:cs="微软雅黑"/>
          <w:sz w:val="30"/>
          <w:szCs w:val="30"/>
        </w:rPr>
      </w:pPr>
    </w:p>
    <w:p w14:paraId="55532E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have much joy, they kindle bonfires, they fire cannons, they get up processions, and march about with music.</w:t>
      </w:r>
    </w:p>
    <w:p w14:paraId="34C262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当他们有很多喜乐时，他们点燃篝火，鸣放礼炮，组织游行，并随着音乐行进。</w:t>
      </w:r>
    </w:p>
    <w:p w14:paraId="3E2D885E">
      <w:pPr>
        <w:spacing w:line="265" w:lineRule="auto"/>
        <w:rPr>
          <w:rFonts w:hint="eastAsia" w:ascii="微软雅黑" w:hAnsi="微软雅黑" w:eastAsia="微软雅黑" w:cs="微软雅黑"/>
          <w:sz w:val="30"/>
          <w:szCs w:val="30"/>
        </w:rPr>
      </w:pPr>
    </w:p>
    <w:p w14:paraId="0B57EE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mingle in the dance with the sound of music.</w:t>
      </w:r>
    </w:p>
    <w:p w14:paraId="19E9F8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他们在音乐声中加入舞蹈。</w:t>
      </w:r>
    </w:p>
    <w:p w14:paraId="337A3F20">
      <w:pPr>
        <w:spacing w:line="265" w:lineRule="auto"/>
        <w:rPr>
          <w:rFonts w:hint="eastAsia" w:ascii="微软雅黑" w:hAnsi="微软雅黑" w:eastAsia="微软雅黑" w:cs="微软雅黑"/>
          <w:sz w:val="30"/>
          <w:szCs w:val="30"/>
        </w:rPr>
      </w:pPr>
    </w:p>
    <w:p w14:paraId="228FD2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whose mirth finds scope in noise and revelry, be a judge of him whose joys make him love communion with God, and lead him to "be still?"</w:t>
      </w:r>
    </w:p>
    <w:p w14:paraId="094DB3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一个在喧嚣和狂欢中寻找快乐的人，怎么能审判一个因喜乐而喜爱与上帝交通并引导他“安静”的人呢？</w:t>
      </w:r>
    </w:p>
    <w:p w14:paraId="6BCCC7E3">
      <w:pPr>
        <w:spacing w:line="265" w:lineRule="auto"/>
        <w:rPr>
          <w:rFonts w:hint="eastAsia" w:ascii="微软雅黑" w:hAnsi="微软雅黑" w:eastAsia="微软雅黑" w:cs="微软雅黑"/>
          <w:sz w:val="30"/>
          <w:szCs w:val="30"/>
        </w:rPr>
      </w:pPr>
    </w:p>
    <w:p w14:paraId="2AFA95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mankind never learn the truth, that true piety does not expose her secret joys to unconverted men?</w:t>
      </w:r>
    </w:p>
    <w:p w14:paraId="56C625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人类难道永远学不到这个真理吗：真正的敬虔不会向未归信的人展示她秘密的喜乐？</w:t>
      </w:r>
    </w:p>
    <w:p w14:paraId="16E194B5">
      <w:pPr>
        <w:spacing w:line="265" w:lineRule="auto"/>
        <w:rPr>
          <w:rFonts w:hint="eastAsia" w:ascii="微软雅黑" w:hAnsi="微软雅黑" w:eastAsia="微软雅黑" w:cs="微软雅黑"/>
          <w:sz w:val="30"/>
          <w:szCs w:val="30"/>
        </w:rPr>
      </w:pPr>
    </w:p>
    <w:p w14:paraId="7386ED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Cecil says, "The joy of true religion is an exorcist to the mind; it expels the demons of carnal mirth and madness."</w:t>
      </w:r>
    </w:p>
    <w:p w14:paraId="1E64D0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塞西尔说：“真正宗教的喜乐是心灵的驱魔师；它驱逐了肉体欢乐和疯狂的恶魔。”</w:t>
      </w:r>
    </w:p>
    <w:p w14:paraId="18BA7C7C">
      <w:pPr>
        <w:spacing w:line="265" w:lineRule="auto"/>
        <w:rPr>
          <w:rFonts w:hint="eastAsia" w:ascii="微软雅黑" w:hAnsi="微软雅黑" w:eastAsia="微软雅黑" w:cs="微软雅黑"/>
          <w:sz w:val="30"/>
          <w:szCs w:val="30"/>
        </w:rPr>
      </w:pPr>
    </w:p>
    <w:p w14:paraId="2D2B2C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Christians may adopt the language of one of the ancients "We change our joys, but do not lose real delights."</w:t>
      </w:r>
    </w:p>
    <w:p w14:paraId="24D8E5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所有的基督徒都可以采用一位古人的语言：“我们改变了我们的喜乐，但并没有失去真正的愉悦。”</w:t>
      </w:r>
    </w:p>
    <w:p w14:paraId="78E97F57">
      <w:pPr>
        <w:spacing w:line="265" w:lineRule="auto"/>
        <w:rPr>
          <w:rFonts w:hint="eastAsia" w:ascii="微软雅黑" w:hAnsi="微软雅黑" w:eastAsia="微软雅黑" w:cs="微软雅黑"/>
          <w:sz w:val="30"/>
          <w:szCs w:val="30"/>
        </w:rPr>
      </w:pPr>
    </w:p>
    <w:p w14:paraId="06EC08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men can never understand that saying of Augustine, "How sweet it is to be rid of your sinful sweets."</w:t>
      </w:r>
    </w:p>
    <w:p w14:paraId="661C9D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属肉体的人永远无法理解奥古斯丁的那句话：“摆脱你那些罪恶的甜头是多么甜蜜。”</w:t>
      </w:r>
    </w:p>
    <w:p w14:paraId="32505A62">
      <w:pPr>
        <w:spacing w:line="265" w:lineRule="auto"/>
        <w:rPr>
          <w:rFonts w:hint="eastAsia" w:ascii="微软雅黑" w:hAnsi="微软雅黑" w:eastAsia="微软雅黑" w:cs="微软雅黑"/>
          <w:sz w:val="30"/>
          <w:szCs w:val="30"/>
        </w:rPr>
      </w:pPr>
    </w:p>
    <w:p w14:paraId="5C7E37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joys of God's people are sober things.</w:t>
      </w:r>
    </w:p>
    <w:p w14:paraId="7FD982D6">
      <w:pPr>
        <w:spacing w:line="265" w:lineRule="auto"/>
        <w:rPr>
          <w:rFonts w:hint="eastAsia" w:ascii="微软雅黑" w:hAnsi="微软雅黑" w:eastAsia="微软雅黑" w:cs="微软雅黑"/>
          <w:sz w:val="30"/>
          <w:szCs w:val="30"/>
        </w:rPr>
      </w:pPr>
    </w:p>
    <w:p w14:paraId="438F0B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此外，上帝子民的喜乐是清醒的（sober）。</w:t>
      </w:r>
    </w:p>
    <w:p w14:paraId="1D27062B">
      <w:pPr>
        <w:spacing w:line="265" w:lineRule="auto"/>
        <w:rPr>
          <w:rFonts w:hint="eastAsia" w:ascii="微软雅黑" w:hAnsi="微软雅黑" w:eastAsia="微软雅黑" w:cs="微软雅黑"/>
          <w:sz w:val="30"/>
          <w:szCs w:val="30"/>
        </w:rPr>
      </w:pPr>
    </w:p>
    <w:p w14:paraId="47C5CD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Seneca said, "True joy is a serene and sober emotion; and they are miserably deceived, who think that laughter is true joy."</w:t>
      </w:r>
    </w:p>
    <w:p w14:paraId="496556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甚至塞内卡也说：“真正的喜乐是一种宁静且清醒的情感；那些认为笑声就是真正喜乐的人，是被悲哀地欺骗了。”</w:t>
      </w:r>
    </w:p>
    <w:p w14:paraId="31257884">
      <w:pPr>
        <w:spacing w:line="265" w:lineRule="auto"/>
        <w:rPr>
          <w:rFonts w:hint="eastAsia" w:ascii="微软雅黑" w:hAnsi="微软雅黑" w:eastAsia="微软雅黑" w:cs="微软雅黑"/>
          <w:sz w:val="30"/>
          <w:szCs w:val="30"/>
        </w:rPr>
      </w:pPr>
    </w:p>
    <w:p w14:paraId="32CFB7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best joys are somewhat sober.</w:t>
      </w:r>
    </w:p>
    <w:p w14:paraId="6F2785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我们所有最好的喜乐都在某种程度上是清醒的。</w:t>
      </w:r>
    </w:p>
    <w:p w14:paraId="549BE63E">
      <w:pPr>
        <w:spacing w:line="265" w:lineRule="auto"/>
        <w:rPr>
          <w:rFonts w:hint="eastAsia" w:ascii="微软雅黑" w:hAnsi="微软雅黑" w:eastAsia="微软雅黑" w:cs="微软雅黑"/>
          <w:sz w:val="30"/>
          <w:szCs w:val="30"/>
        </w:rPr>
      </w:pPr>
    </w:p>
    <w:p w14:paraId="490001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purer and greater they are, the more will they partake of seriousness.</w:t>
      </w:r>
    </w:p>
    <w:p w14:paraId="769F05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它们越纯净、越伟大，就越带有严肃的色彩。</w:t>
      </w:r>
    </w:p>
    <w:p w14:paraId="01FD9267">
      <w:pPr>
        <w:spacing w:line="265" w:lineRule="auto"/>
        <w:rPr>
          <w:rFonts w:hint="eastAsia" w:ascii="微软雅黑" w:hAnsi="微软雅黑" w:eastAsia="微软雅黑" w:cs="微软雅黑"/>
          <w:sz w:val="30"/>
          <w:szCs w:val="30"/>
        </w:rPr>
      </w:pPr>
    </w:p>
    <w:p w14:paraId="7B71EF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farmer who sees his abundant harvests secured; the merchant whose risks in honorable trade have returned him many fold; the father whose child surpasses all his fond expectations; the teacher whose pupil is winning golden opinions from his generation—all have joys, but they are not to be expressed by laughter.</w:t>
      </w:r>
    </w:p>
    <w:p w14:paraId="4723D4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农夫看到大丰收有了保障；商人在诚实贸易中的风险给了他许多倍的回报；父亲看到孩子超越了他所有的殷切期望；老师看到学生赢得了同时代人的高度评价——他们都有喜乐，但这些喜乐不是用笑声来表达的。</w:t>
      </w:r>
    </w:p>
    <w:p w14:paraId="46A6FAE7">
      <w:pPr>
        <w:spacing w:line="265" w:lineRule="auto"/>
        <w:rPr>
          <w:rFonts w:hint="eastAsia" w:ascii="微软雅黑" w:hAnsi="微软雅黑" w:eastAsia="微软雅黑" w:cs="微软雅黑"/>
          <w:sz w:val="30"/>
          <w:szCs w:val="30"/>
        </w:rPr>
      </w:pPr>
    </w:p>
    <w:p w14:paraId="6CC97D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does a noble father feel less like noisy merriment than when for the first time he hears the strains of a commanding eloquence poured forth from the lips of his darling son.</w:t>
      </w:r>
    </w:p>
    <w:p w14:paraId="2AE7FA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当一位高尚的父亲第一次听到他心爱的儿子口中流露出令人折服的雄辩之词时，他最不想要吵闹的欢乐。</w:t>
      </w:r>
    </w:p>
    <w:p w14:paraId="544DDC78">
      <w:pPr>
        <w:spacing w:line="265" w:lineRule="auto"/>
        <w:rPr>
          <w:rFonts w:hint="eastAsia" w:ascii="微软雅黑" w:hAnsi="微软雅黑" w:eastAsia="微软雅黑" w:cs="微软雅黑"/>
          <w:sz w:val="30"/>
          <w:szCs w:val="30"/>
        </w:rPr>
      </w:pPr>
    </w:p>
    <w:p w14:paraId="6B710E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joys of the saints are sober things.</w:t>
      </w:r>
    </w:p>
    <w:p w14:paraId="01FA20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圣徒的喜乐也是清醒的。</w:t>
      </w:r>
    </w:p>
    <w:p w14:paraId="643338D6">
      <w:pPr>
        <w:spacing w:line="265" w:lineRule="auto"/>
        <w:rPr>
          <w:rFonts w:hint="eastAsia" w:ascii="微软雅黑" w:hAnsi="微软雅黑" w:eastAsia="微软雅黑" w:cs="微软雅黑"/>
          <w:sz w:val="30"/>
          <w:szCs w:val="30"/>
        </w:rPr>
      </w:pPr>
    </w:p>
    <w:p w14:paraId="7BCE19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they are solemn; they are the joys of the Lord.</w:t>
      </w:r>
    </w:p>
    <w:p w14:paraId="76828C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不仅如此：它们是庄严的；它们是主的喜乐。</w:t>
      </w:r>
    </w:p>
    <w:p w14:paraId="0DF1F08E">
      <w:pPr>
        <w:spacing w:line="265" w:lineRule="auto"/>
        <w:rPr>
          <w:rFonts w:hint="eastAsia" w:ascii="微软雅黑" w:hAnsi="微软雅黑" w:eastAsia="微软雅黑" w:cs="微软雅黑"/>
          <w:sz w:val="30"/>
          <w:szCs w:val="30"/>
        </w:rPr>
      </w:pPr>
    </w:p>
    <w:p w14:paraId="294EB7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spring from forgiveness of sins, from peace with God, from glorious views of the great and awesome God, from fellowship with the Father and the Son, through the Holy Spirit.</w:t>
      </w:r>
    </w:p>
    <w:p w14:paraId="7CD96D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它们源于罪得赦免，源于与上帝和好，源于对伟大且可畏之神荣耀的观照，源于通过圣灵与父和子的团契。</w:t>
      </w:r>
    </w:p>
    <w:p w14:paraId="35AD567B">
      <w:pPr>
        <w:spacing w:line="265" w:lineRule="auto"/>
        <w:rPr>
          <w:rFonts w:hint="eastAsia" w:ascii="微软雅黑" w:hAnsi="微软雅黑" w:eastAsia="微软雅黑" w:cs="微软雅黑"/>
          <w:sz w:val="30"/>
          <w:szCs w:val="30"/>
        </w:rPr>
      </w:pPr>
    </w:p>
    <w:p w14:paraId="610B9A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true and great joy, there is a calmness and stillness which men of the world do not understand.</w:t>
      </w:r>
    </w:p>
    <w:p w14:paraId="58C00642">
      <w:pPr>
        <w:spacing w:line="265" w:lineRule="auto"/>
        <w:rPr>
          <w:rFonts w:hint="eastAsia" w:ascii="微软雅黑" w:hAnsi="微软雅黑" w:eastAsia="微软雅黑" w:cs="微软雅黑"/>
          <w:sz w:val="30"/>
          <w:szCs w:val="30"/>
        </w:rPr>
      </w:pPr>
    </w:p>
    <w:p w14:paraId="67EEE4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在真正伟大的喜乐中，有一种世人无法理解的平静和安宁。</w:t>
      </w:r>
    </w:p>
    <w:p w14:paraId="1E761AD0">
      <w:pPr>
        <w:spacing w:line="265" w:lineRule="auto"/>
        <w:rPr>
          <w:rFonts w:hint="eastAsia" w:ascii="微软雅黑" w:hAnsi="微软雅黑" w:eastAsia="微软雅黑" w:cs="微软雅黑"/>
          <w:sz w:val="30"/>
          <w:szCs w:val="30"/>
        </w:rPr>
      </w:pPr>
    </w:p>
    <w:p w14:paraId="082BED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drop of joy in a human mind will agitate it.</w:t>
      </w:r>
    </w:p>
    <w:p w14:paraId="69D3B2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人类头脑中一小滴喜乐都会使其激动。</w:t>
      </w:r>
    </w:p>
    <w:p w14:paraId="60E832B3">
      <w:pPr>
        <w:spacing w:line="265" w:lineRule="auto"/>
        <w:rPr>
          <w:rFonts w:hint="eastAsia" w:ascii="微软雅黑" w:hAnsi="微软雅黑" w:eastAsia="微软雅黑" w:cs="微软雅黑"/>
          <w:sz w:val="30"/>
          <w:szCs w:val="30"/>
        </w:rPr>
      </w:pPr>
    </w:p>
    <w:p w14:paraId="258673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fullness of divine comforts is poured upon the heart, it is quiet.</w:t>
      </w:r>
    </w:p>
    <w:p w14:paraId="41B7C3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但是，当神圣安慰的丰盛倾注在心上时，它是安静的。</w:t>
      </w:r>
    </w:p>
    <w:p w14:paraId="7E6A8315">
      <w:pPr>
        <w:spacing w:line="265" w:lineRule="auto"/>
        <w:rPr>
          <w:rFonts w:hint="eastAsia" w:ascii="微软雅黑" w:hAnsi="微软雅黑" w:eastAsia="微软雅黑" w:cs="微软雅黑"/>
          <w:sz w:val="30"/>
          <w:szCs w:val="30"/>
        </w:rPr>
      </w:pPr>
    </w:p>
    <w:p w14:paraId="21C245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sits, admires, adores, walks softly, and is afraid of losing its hold on God.</w:t>
      </w:r>
    </w:p>
    <w:p w14:paraId="740CB6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它坐着、赞美、崇拜、轻轻走动，并害怕失去对上帝的依靠。</w:t>
      </w:r>
    </w:p>
    <w:p w14:paraId="0F0CF26C">
      <w:pPr>
        <w:spacing w:line="265" w:lineRule="auto"/>
        <w:rPr>
          <w:rFonts w:hint="eastAsia" w:ascii="微软雅黑" w:hAnsi="微软雅黑" w:eastAsia="微软雅黑" w:cs="微软雅黑"/>
          <w:sz w:val="30"/>
          <w:szCs w:val="30"/>
        </w:rPr>
      </w:pPr>
    </w:p>
    <w:p w14:paraId="180FAC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Reverence abounds in proportion to its joys.</w:t>
      </w:r>
    </w:p>
    <w:p w14:paraId="72E496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敬畏与喜乐成正比。</w:t>
      </w:r>
    </w:p>
    <w:p w14:paraId="612AD4F1">
      <w:pPr>
        <w:spacing w:line="265" w:lineRule="auto"/>
        <w:rPr>
          <w:rFonts w:hint="eastAsia" w:ascii="微软雅黑" w:hAnsi="微软雅黑" w:eastAsia="微软雅黑" w:cs="微软雅黑"/>
          <w:sz w:val="30"/>
          <w:szCs w:val="30"/>
        </w:rPr>
      </w:pPr>
    </w:p>
    <w:p w14:paraId="72E145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little joy makes one giddy, much will make him quiet; it may even overwhelm him.</w:t>
      </w:r>
    </w:p>
    <w:p w14:paraId="12A873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如果一点点喜乐让人眩晕，很多喜乐就会让他安静；它甚至可能使他不知所措（overwhelm him）。</w:t>
      </w:r>
    </w:p>
    <w:p w14:paraId="5D640D16">
      <w:pPr>
        <w:spacing w:line="265" w:lineRule="auto"/>
        <w:rPr>
          <w:rFonts w:hint="eastAsia" w:ascii="微软雅黑" w:hAnsi="微软雅黑" w:eastAsia="微软雅黑" w:cs="微软雅黑"/>
          <w:sz w:val="30"/>
          <w:szCs w:val="30"/>
        </w:rPr>
      </w:pPr>
    </w:p>
    <w:p w14:paraId="29389C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joy, the disciples at first believed not the resurrection of Christ.</w:t>
      </w:r>
    </w:p>
    <w:p w14:paraId="2D75CF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因为太喜乐，门徒起初不敢相信基督复活了。</w:t>
      </w:r>
    </w:p>
    <w:p w14:paraId="4207E593">
      <w:pPr>
        <w:spacing w:line="265" w:lineRule="auto"/>
        <w:rPr>
          <w:rFonts w:hint="eastAsia" w:ascii="微软雅黑" w:hAnsi="微软雅黑" w:eastAsia="微软雅黑" w:cs="微软雅黑"/>
          <w:sz w:val="30"/>
          <w:szCs w:val="30"/>
        </w:rPr>
      </w:pPr>
    </w:p>
    <w:p w14:paraId="758DD6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joy of a wicked man is either in sin, or in God's changing creatures.</w:t>
      </w:r>
    </w:p>
    <w:p w14:paraId="57081374">
      <w:pPr>
        <w:spacing w:line="265" w:lineRule="auto"/>
        <w:rPr>
          <w:rFonts w:hint="eastAsia" w:ascii="微软雅黑" w:hAnsi="微软雅黑" w:eastAsia="微软雅黑" w:cs="微软雅黑"/>
          <w:sz w:val="30"/>
          <w:szCs w:val="30"/>
        </w:rPr>
      </w:pPr>
    </w:p>
    <w:p w14:paraId="0601E4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此外，恶人的喜乐要么是在罪中，要么是在上帝变幻莫测的受造物中。</w:t>
      </w:r>
    </w:p>
    <w:p w14:paraId="2DAA0B8D">
      <w:pPr>
        <w:spacing w:line="265" w:lineRule="auto"/>
        <w:rPr>
          <w:rFonts w:hint="eastAsia" w:ascii="微软雅黑" w:hAnsi="微软雅黑" w:eastAsia="微软雅黑" w:cs="微软雅黑"/>
          <w:sz w:val="30"/>
          <w:szCs w:val="30"/>
        </w:rPr>
      </w:pPr>
    </w:p>
    <w:p w14:paraId="7CD745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joy of the pious is chiefly in things the most pure, permanent, and powerful.</w:t>
      </w:r>
    </w:p>
    <w:p w14:paraId="298370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但虔诚人的喜乐主要在于最纯洁、永恒且强大的事物。</w:t>
      </w:r>
    </w:p>
    <w:p w14:paraId="015BF370">
      <w:pPr>
        <w:spacing w:line="265" w:lineRule="auto"/>
        <w:rPr>
          <w:rFonts w:hint="eastAsia" w:ascii="微软雅黑" w:hAnsi="微软雅黑" w:eastAsia="微软雅黑" w:cs="微软雅黑"/>
          <w:sz w:val="30"/>
          <w:szCs w:val="30"/>
        </w:rPr>
      </w:pPr>
    </w:p>
    <w:p w14:paraId="3D673F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"rejoice evermore;" they even "rejoice in tribulation."</w:t>
      </w:r>
    </w:p>
    <w:p w14:paraId="47392E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以至于他们“常常喜乐”；他们甚至“在患难中也是欢欢喜喜的”。</w:t>
      </w:r>
    </w:p>
    <w:p w14:paraId="55A777E4">
      <w:pPr>
        <w:spacing w:line="265" w:lineRule="auto"/>
        <w:rPr>
          <w:rFonts w:hint="eastAsia" w:ascii="微软雅黑" w:hAnsi="微软雅黑" w:eastAsia="微软雅黑" w:cs="微软雅黑"/>
          <w:sz w:val="30"/>
          <w:szCs w:val="30"/>
        </w:rPr>
      </w:pPr>
    </w:p>
    <w:p w14:paraId="3DD35B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beyond most, a keen sense and a sad experience of the ills of life, they have also a sovereign antidote.</w:t>
      </w:r>
    </w:p>
    <w:p w14:paraId="42D099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如果说他们比大多数人对生活的弊病有着敏锐的感觉和悲哀的经历，那么他们也拥有一种至高无上的解毒剂。</w:t>
      </w:r>
    </w:p>
    <w:p w14:paraId="5E3C2706">
      <w:pPr>
        <w:spacing w:line="265" w:lineRule="auto"/>
        <w:rPr>
          <w:rFonts w:hint="eastAsia" w:ascii="微软雅黑" w:hAnsi="微软雅黑" w:eastAsia="微软雅黑" w:cs="微软雅黑"/>
          <w:sz w:val="30"/>
          <w:szCs w:val="30"/>
        </w:rPr>
      </w:pPr>
    </w:p>
    <w:p w14:paraId="6410AC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as to others, affliction is not joyous, but grievous; nevertheless God reigns, Jesus lives, the covenant is ordered in all things and sure, and floods break forth to them in a dry and thirsty land where no water is, and thus they are made glad.</w:t>
      </w:r>
    </w:p>
    <w:p w14:paraId="270618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对他们来说，和对别人一样，患难不是喜乐，而是忧愁；然而上帝掌权，耶稣活着，圣约万事妥当且稳固，在无水干渴之地，河水为他们涌流，于是他们便欢喜了。</w:t>
      </w:r>
    </w:p>
    <w:p w14:paraId="006F9CEF">
      <w:pPr>
        <w:spacing w:line="265" w:lineRule="auto"/>
        <w:rPr>
          <w:rFonts w:hint="eastAsia" w:ascii="微软雅黑" w:hAnsi="微软雅黑" w:eastAsia="微软雅黑" w:cs="微软雅黑"/>
          <w:sz w:val="30"/>
          <w:szCs w:val="30"/>
        </w:rPr>
      </w:pPr>
    </w:p>
    <w:p w14:paraId="31E541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floggings, nor the chains, nor the innermost prison, nor midnight darkness, nor the cruelty of the Philippian jailer—which made Paul and Silas sing praises unto God.</w:t>
      </w:r>
    </w:p>
    <w:p w14:paraId="536AC3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使保罗和西拉唱歌赞美上帝的，不是鞭打，不是锁链，不是内监，不是半夜的黑暗，也不是腓立比狱卒的残忍。</w:t>
      </w:r>
    </w:p>
    <w:p w14:paraId="35190B5C">
      <w:pPr>
        <w:spacing w:line="265" w:lineRule="auto"/>
        <w:rPr>
          <w:rFonts w:hint="eastAsia" w:ascii="微软雅黑" w:hAnsi="微软雅黑" w:eastAsia="微软雅黑" w:cs="微软雅黑"/>
          <w:sz w:val="30"/>
          <w:szCs w:val="30"/>
        </w:rPr>
      </w:pPr>
    </w:p>
    <w:p w14:paraId="3CAA56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all evils, and some of them very great grievances, but they could not drown the joys these holy men had in God through the hope of glory, and by the power of the eternal Spirit.</w:t>
      </w:r>
    </w:p>
    <w:p w14:paraId="4AE3E9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这些都是苦难，其中一些是非常巨大的冤屈，但它们无法淹没这些圣徒在上帝里、通过荣耀的盼望并凭着永恒之灵的大能所拥有的喜乐。</w:t>
      </w:r>
    </w:p>
    <w:p w14:paraId="2CB30C3E">
      <w:pPr>
        <w:spacing w:line="265" w:lineRule="auto"/>
        <w:rPr>
          <w:rFonts w:hint="eastAsia" w:ascii="微软雅黑" w:hAnsi="微软雅黑" w:eastAsia="微软雅黑" w:cs="微软雅黑"/>
          <w:sz w:val="30"/>
          <w:szCs w:val="30"/>
        </w:rPr>
      </w:pPr>
    </w:p>
    <w:p w14:paraId="19E1CF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 of righteousness arises in the soul with healing in his wings, midnight becomes noon, prisons are transformed into palaces, and the small 'rills of sorrow' are transmuted into 'rivers of delight'.</w:t>
      </w:r>
    </w:p>
    <w:p w14:paraId="3D33EA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当公义的太阳在灵魂中升起，其翅膀带有医治之能时，半夜变成了正午，监狱变成了宫殿，小小的“愁苦之溪”变成了“喜悦之河”。</w:t>
      </w:r>
    </w:p>
    <w:p w14:paraId="1B7C19D7">
      <w:pPr>
        <w:spacing w:line="265" w:lineRule="auto"/>
        <w:rPr>
          <w:rFonts w:hint="eastAsia" w:ascii="微软雅黑" w:hAnsi="微软雅黑" w:eastAsia="微软雅黑" w:cs="微软雅黑"/>
          <w:sz w:val="30"/>
          <w:szCs w:val="30"/>
        </w:rPr>
      </w:pPr>
    </w:p>
    <w:p w14:paraId="21E444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martyrs die like they were miserable?</w:t>
      </w:r>
    </w:p>
    <w:p w14:paraId="0FC408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殉道者死的时候看起来很痛苦吗？</w:t>
      </w:r>
    </w:p>
    <w:p w14:paraId="53330CB1">
      <w:pPr>
        <w:spacing w:line="265" w:lineRule="auto"/>
        <w:rPr>
          <w:rFonts w:hint="eastAsia" w:ascii="微软雅黑" w:hAnsi="微软雅黑" w:eastAsia="微软雅黑" w:cs="微软雅黑"/>
          <w:sz w:val="30"/>
          <w:szCs w:val="30"/>
        </w:rPr>
      </w:pPr>
    </w:p>
    <w:p w14:paraId="002F83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real Christians weep and howl like the wicked when in trouble?</w:t>
      </w:r>
    </w:p>
    <w:p w14:paraId="3F0CBF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真正的基督徒在遇到困难时，会像恶人一样哭泣和号叫吗？</w:t>
      </w:r>
    </w:p>
    <w:p w14:paraId="0895FC5A">
      <w:pPr>
        <w:spacing w:line="265" w:lineRule="auto"/>
        <w:rPr>
          <w:rFonts w:hint="eastAsia" w:ascii="微软雅黑" w:hAnsi="微软雅黑" w:eastAsia="微软雅黑" w:cs="微软雅黑"/>
          <w:sz w:val="30"/>
          <w:szCs w:val="30"/>
        </w:rPr>
      </w:pPr>
    </w:p>
    <w:p w14:paraId="2E5849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this that all of us, even wicked men have seen cases where joy expressed itself by tears.</w:t>
      </w:r>
    </w:p>
    <w:p w14:paraId="758EA5BE">
      <w:pPr>
        <w:spacing w:line="265" w:lineRule="auto"/>
        <w:rPr>
          <w:rFonts w:hint="eastAsia" w:ascii="微软雅黑" w:hAnsi="微软雅黑" w:eastAsia="微软雅黑" w:cs="微软雅黑"/>
          <w:sz w:val="30"/>
          <w:szCs w:val="30"/>
        </w:rPr>
      </w:pPr>
    </w:p>
    <w:p w14:paraId="5707EA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此外，我们所有人，甚至是恶人，都见过喜乐通过眼泪表达出来的情况。</w:t>
      </w:r>
    </w:p>
    <w:p w14:paraId="34F7DAFC">
      <w:pPr>
        <w:spacing w:line="265" w:lineRule="auto"/>
        <w:rPr>
          <w:rFonts w:hint="eastAsia" w:ascii="微软雅黑" w:hAnsi="微软雅黑" w:eastAsia="微软雅黑" w:cs="微软雅黑"/>
          <w:sz w:val="30"/>
          <w:szCs w:val="30"/>
        </w:rPr>
      </w:pPr>
    </w:p>
    <w:p w14:paraId="6251A5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so when one returns home after long absence or great perils.</w:t>
      </w:r>
    </w:p>
    <w:p w14:paraId="5DE976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当一个人在长期离家或历经艰险后回到家时，往往就是这样。</w:t>
      </w:r>
    </w:p>
    <w:p w14:paraId="48D660ED">
      <w:pPr>
        <w:spacing w:line="265" w:lineRule="auto"/>
        <w:rPr>
          <w:rFonts w:hint="eastAsia" w:ascii="微软雅黑" w:hAnsi="微软雅黑" w:eastAsia="微软雅黑" w:cs="微软雅黑"/>
          <w:sz w:val="30"/>
          <w:szCs w:val="30"/>
        </w:rPr>
      </w:pPr>
    </w:p>
    <w:p w14:paraId="5B45B8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so when enmities are buried, and a reconciliation is effected between old friends who had been sundered by strife and feuds.</w:t>
      </w:r>
    </w:p>
    <w:p w14:paraId="4D7F20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当仇恨被埋葬，因争斗和世仇而分裂的老朋友之间达成和解时，往往也是如此。</w:t>
      </w:r>
    </w:p>
    <w:p w14:paraId="76D8AEC9">
      <w:pPr>
        <w:spacing w:line="265" w:lineRule="auto"/>
        <w:rPr>
          <w:rFonts w:hint="eastAsia" w:ascii="微软雅黑" w:hAnsi="微软雅黑" w:eastAsia="微软雅黑" w:cs="微软雅黑"/>
          <w:sz w:val="30"/>
          <w:szCs w:val="30"/>
        </w:rPr>
      </w:pPr>
    </w:p>
    <w:p w14:paraId="4AE688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not be so when reconciliation with God through Jesus Christ is effected?</w:t>
      </w:r>
    </w:p>
    <w:p w14:paraId="778BCE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当通过耶稣基督与上帝和好时，为什么不应该是这样呢？</w:t>
      </w:r>
    </w:p>
    <w:p w14:paraId="583E831E">
      <w:pPr>
        <w:spacing w:line="265" w:lineRule="auto"/>
        <w:rPr>
          <w:rFonts w:hint="eastAsia" w:ascii="微软雅黑" w:hAnsi="微软雅黑" w:eastAsia="微软雅黑" w:cs="微软雅黑"/>
          <w:sz w:val="30"/>
          <w:szCs w:val="30"/>
        </w:rPr>
      </w:pPr>
    </w:p>
    <w:p w14:paraId="013FFD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tears of penitence which are shed by the child of God at the foot of the cross, are so sweet that he would gladly weep them always.</w:t>
      </w:r>
    </w:p>
    <w:p w14:paraId="4B0919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上帝的孩子在十字架下流下的悔改泪水是如此甜蜜，以至于他愿意永远流着这些泪。</w:t>
      </w:r>
    </w:p>
    <w:p w14:paraId="049BB1FC">
      <w:pPr>
        <w:spacing w:line="265" w:lineRule="auto"/>
        <w:rPr>
          <w:rFonts w:hint="eastAsia" w:ascii="微软雅黑" w:hAnsi="微软雅黑" w:eastAsia="微软雅黑" w:cs="微软雅黑"/>
          <w:sz w:val="30"/>
          <w:szCs w:val="30"/>
        </w:rPr>
      </w:pPr>
    </w:p>
    <w:p w14:paraId="403C18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gratitude often melts him down.</w:t>
      </w:r>
    </w:p>
    <w:p w14:paraId="2DB0C2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他的感激之情经常使他消融。</w:t>
      </w:r>
    </w:p>
    <w:p w14:paraId="48FEF0BB">
      <w:pPr>
        <w:spacing w:line="265" w:lineRule="auto"/>
        <w:rPr>
          <w:rFonts w:hint="eastAsia" w:ascii="微软雅黑" w:hAnsi="微软雅黑" w:eastAsia="微软雅黑" w:cs="微软雅黑"/>
          <w:sz w:val="30"/>
          <w:szCs w:val="30"/>
        </w:rPr>
      </w:pPr>
    </w:p>
    <w:p w14:paraId="772F39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thankfulness in its highest exercises painful to the virtuous mind?</w:t>
      </w:r>
    </w:p>
    <w:p w14:paraId="6E4BF4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感恩在最高境界的操练中，对有德行的心灵来说是痛苦的吗？</w:t>
      </w:r>
    </w:p>
    <w:p w14:paraId="18FEA798">
      <w:pPr>
        <w:spacing w:line="265" w:lineRule="auto"/>
        <w:rPr>
          <w:rFonts w:hint="eastAsia" w:ascii="微软雅黑" w:hAnsi="微软雅黑" w:eastAsia="微软雅黑" w:cs="微软雅黑"/>
          <w:sz w:val="30"/>
          <w:szCs w:val="30"/>
        </w:rPr>
      </w:pPr>
    </w:p>
    <w:p w14:paraId="00A80A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may weep much, without proving them unhappy.</w:t>
      </w:r>
    </w:p>
    <w:p w14:paraId="5CFDA7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上帝的子民可能会流很多泪，但这并不能证明他们不快乐。</w:t>
      </w:r>
    </w:p>
    <w:p w14:paraId="3E036F24">
      <w:pPr>
        <w:spacing w:line="265" w:lineRule="auto"/>
        <w:rPr>
          <w:rFonts w:hint="eastAsia" w:ascii="微软雅黑" w:hAnsi="微软雅黑" w:eastAsia="微软雅黑" w:cs="微软雅黑"/>
          <w:sz w:val="30"/>
          <w:szCs w:val="30"/>
        </w:rPr>
      </w:pPr>
    </w:p>
    <w:p w14:paraId="01BB5C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the pious often weep over the wicked who are deriding them as miserable.</w:t>
      </w:r>
    </w:p>
    <w:p w14:paraId="2C3B3F7F">
      <w:pPr>
        <w:spacing w:line="265" w:lineRule="auto"/>
        <w:rPr>
          <w:rFonts w:hint="eastAsia" w:ascii="微软雅黑" w:hAnsi="微软雅黑" w:eastAsia="微软雅黑" w:cs="微软雅黑"/>
          <w:sz w:val="30"/>
          <w:szCs w:val="30"/>
        </w:rPr>
      </w:pPr>
    </w:p>
    <w:p w14:paraId="36C30F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同样真实的是，虔诚的人经常为那些嘲笑他们可怜的恶人流泪。</w:t>
      </w:r>
    </w:p>
    <w:p w14:paraId="1249E290">
      <w:pPr>
        <w:spacing w:line="265" w:lineRule="auto"/>
        <w:rPr>
          <w:rFonts w:hint="eastAsia" w:ascii="微软雅黑" w:hAnsi="微软雅黑" w:eastAsia="微软雅黑" w:cs="微软雅黑"/>
          <w:sz w:val="30"/>
          <w:szCs w:val="30"/>
        </w:rPr>
      </w:pPr>
    </w:p>
    <w:p w14:paraId="778DA5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mourn to see men rushing headlong to ruin.</w:t>
      </w:r>
    </w:p>
    <w:p w14:paraId="29085E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他们哀叹人们正冲向毁灭。</w:t>
      </w:r>
    </w:p>
    <w:p w14:paraId="76400FA1">
      <w:pPr>
        <w:spacing w:line="265" w:lineRule="auto"/>
        <w:rPr>
          <w:rFonts w:hint="eastAsia" w:ascii="微软雅黑" w:hAnsi="微软雅黑" w:eastAsia="微软雅黑" w:cs="微软雅黑"/>
          <w:sz w:val="30"/>
          <w:szCs w:val="30"/>
        </w:rPr>
      </w:pPr>
    </w:p>
    <w:p w14:paraId="269801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twenty years that pious, delicate, refined lady has wept for the sins and follies of her son, father, or husband.</w:t>
      </w:r>
    </w:p>
    <w:p w14:paraId="56342F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二十年来，那位虔诚、娇弱、高雅的女士一直在为她的儿子、父亲或丈夫的罪恶和愚行流泪。</w:t>
      </w:r>
    </w:p>
    <w:p w14:paraId="30F828A3">
      <w:pPr>
        <w:spacing w:line="265" w:lineRule="auto"/>
        <w:rPr>
          <w:rFonts w:hint="eastAsia" w:ascii="微软雅黑" w:hAnsi="微软雅黑" w:eastAsia="微软雅黑" w:cs="微软雅黑"/>
          <w:sz w:val="30"/>
          <w:szCs w:val="30"/>
        </w:rPr>
      </w:pPr>
    </w:p>
    <w:p w14:paraId="2BCB61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have been her food day and night, while he for whom they are shed seems more than ever bent on wickedness.</w:t>
      </w:r>
    </w:p>
    <w:p w14:paraId="645D7F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眼泪昼夜不停地成为她的食物，而那个让她流泪的人似乎比以往任何时候都更倾向于作恶。</w:t>
      </w:r>
    </w:p>
    <w:p w14:paraId="4B34DDEC">
      <w:pPr>
        <w:spacing w:line="265" w:lineRule="auto"/>
        <w:rPr>
          <w:rFonts w:hint="eastAsia" w:ascii="微软雅黑" w:hAnsi="微软雅黑" w:eastAsia="微软雅黑" w:cs="微软雅黑"/>
          <w:sz w:val="30"/>
          <w:szCs w:val="30"/>
        </w:rPr>
      </w:pPr>
    </w:p>
    <w:p w14:paraId="5285F2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knows that unless he is speedily and thoroughly converted, she must soon bid him an eternal farewell.</w:t>
      </w:r>
    </w:p>
    <w:p w14:paraId="121D75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她知道，除非他能迅速而彻底地归信，否则她很快就要与他永别。</w:t>
      </w:r>
    </w:p>
    <w:p w14:paraId="0F7CCBAA">
      <w:pPr>
        <w:spacing w:line="265" w:lineRule="auto"/>
        <w:rPr>
          <w:rFonts w:hint="eastAsia" w:ascii="微软雅黑" w:hAnsi="微软雅黑" w:eastAsia="微软雅黑" w:cs="微软雅黑"/>
          <w:sz w:val="30"/>
          <w:szCs w:val="30"/>
        </w:rPr>
      </w:pPr>
    </w:p>
    <w:p w14:paraId="22B117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she is happy; by grace she is upheld.</w:t>
      </w:r>
    </w:p>
    <w:p w14:paraId="218891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在上帝里她是快乐的；靠着恩典她被扶持。</w:t>
      </w:r>
    </w:p>
    <w:p w14:paraId="051DF57F">
      <w:pPr>
        <w:spacing w:line="265" w:lineRule="auto"/>
        <w:rPr>
          <w:rFonts w:hint="eastAsia" w:ascii="微软雅黑" w:hAnsi="微软雅黑" w:eastAsia="微软雅黑" w:cs="微软雅黑"/>
          <w:sz w:val="30"/>
          <w:szCs w:val="30"/>
        </w:rPr>
      </w:pPr>
    </w:p>
    <w:p w14:paraId="70170A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rivers of water run down her eyes as she sees him sell himself to do evil.</w:t>
      </w:r>
    </w:p>
    <w:p w14:paraId="2B6A52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但当她看到他出卖自己去行恶时，她的泪水就如河水流下。</w:t>
      </w:r>
    </w:p>
    <w:p w14:paraId="465B77D8">
      <w:pPr>
        <w:spacing w:line="265" w:lineRule="auto"/>
        <w:rPr>
          <w:rFonts w:hint="eastAsia" w:ascii="微软雅黑" w:hAnsi="微软雅黑" w:eastAsia="微软雅黑" w:cs="微软雅黑"/>
          <w:sz w:val="30"/>
          <w:szCs w:val="30"/>
        </w:rPr>
      </w:pPr>
    </w:p>
    <w:p w14:paraId="05709B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has she hoped for a change in his character; but hope deferred makes her heart sick.</w:t>
      </w:r>
    </w:p>
    <w:p w14:paraId="5A9463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她长期以来一直希望他的性格能有所改变；但盼望延迟，使她心忧。</w:t>
      </w:r>
    </w:p>
    <w:p w14:paraId="6A256F37">
      <w:pPr>
        <w:spacing w:line="265" w:lineRule="auto"/>
        <w:rPr>
          <w:rFonts w:hint="eastAsia" w:ascii="微软雅黑" w:hAnsi="微软雅黑" w:eastAsia="微软雅黑" w:cs="微软雅黑"/>
          <w:sz w:val="30"/>
          <w:szCs w:val="30"/>
        </w:rPr>
      </w:pPr>
    </w:p>
    <w:p w14:paraId="288B53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spirit almost dies within her.</w:t>
      </w:r>
    </w:p>
    <w:p w14:paraId="043650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她的灵魂几乎在她体内枯萎。</w:t>
      </w:r>
    </w:p>
    <w:p w14:paraId="1F320678">
      <w:pPr>
        <w:spacing w:line="265" w:lineRule="auto"/>
        <w:rPr>
          <w:rFonts w:hint="eastAsia" w:ascii="微软雅黑" w:hAnsi="微软雅黑" w:eastAsia="微软雅黑" w:cs="微软雅黑"/>
          <w:sz w:val="30"/>
          <w:szCs w:val="30"/>
        </w:rPr>
      </w:pPr>
    </w:p>
    <w:p w14:paraId="53F0B7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weeps in secret places.</w:t>
      </w:r>
    </w:p>
    <w:p w14:paraId="6947D8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她在隐秘处哭泣。</w:t>
      </w:r>
    </w:p>
    <w:p w14:paraId="20E398A5">
      <w:pPr>
        <w:spacing w:line="265" w:lineRule="auto"/>
        <w:rPr>
          <w:rFonts w:hint="eastAsia" w:ascii="微软雅黑" w:hAnsi="微软雅黑" w:eastAsia="微软雅黑" w:cs="微软雅黑"/>
          <w:sz w:val="30"/>
          <w:szCs w:val="30"/>
        </w:rPr>
      </w:pPr>
    </w:p>
    <w:p w14:paraId="5842C5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her in tears—and charges all her sadness to religion.</w:t>
      </w:r>
    </w:p>
    <w:p w14:paraId="7E60BF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他看到她流泪——并把她所有的悲伤都归咎于宗教。</w:t>
      </w:r>
    </w:p>
    <w:p w14:paraId="45481EF8">
      <w:pPr>
        <w:spacing w:line="265" w:lineRule="auto"/>
        <w:rPr>
          <w:rFonts w:hint="eastAsia" w:ascii="微软雅黑" w:hAnsi="微软雅黑" w:eastAsia="微软雅黑" w:cs="微软雅黑"/>
          <w:sz w:val="30"/>
          <w:szCs w:val="30"/>
        </w:rPr>
      </w:pPr>
    </w:p>
    <w:p w14:paraId="79B928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vileness and impenitence are the cause of the sorrows he sees.</w:t>
      </w:r>
    </w:p>
    <w:p w14:paraId="0CAD6C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然而，他的卑劣和执迷不悟才是他所见悲哀的原因。</w:t>
      </w:r>
    </w:p>
    <w:p w14:paraId="0237EA67">
      <w:pPr>
        <w:spacing w:line="265" w:lineRule="auto"/>
        <w:rPr>
          <w:rFonts w:hint="eastAsia" w:ascii="微软雅黑" w:hAnsi="微软雅黑" w:eastAsia="微软雅黑" w:cs="微软雅黑"/>
          <w:sz w:val="30"/>
          <w:szCs w:val="30"/>
        </w:rPr>
      </w:pPr>
    </w:p>
    <w:p w14:paraId="013215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all men seeking the Lord and walking in his ways, the righteous would not have half the griefs that now afflict them.</w:t>
      </w:r>
    </w:p>
    <w:p w14:paraId="41BD4A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如果所有人都寻求耶和华并遵行祂的道，义人就不会有一半现在折磨着他们的忧愁。</w:t>
      </w:r>
    </w:p>
    <w:p w14:paraId="1F3B3A69">
      <w:pPr>
        <w:spacing w:line="265" w:lineRule="auto"/>
        <w:rPr>
          <w:rFonts w:hint="eastAsia" w:ascii="微软雅黑" w:hAnsi="微软雅黑" w:eastAsia="微软雅黑" w:cs="微软雅黑"/>
          <w:sz w:val="30"/>
          <w:szCs w:val="30"/>
        </w:rPr>
      </w:pPr>
    </w:p>
    <w:p w14:paraId="187FBB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fair, is it just—by wickedness to cause the godly to grieve, and then to accuse their piety as the cause of their sadness?</w:t>
      </w:r>
    </w:p>
    <w:p w14:paraId="07DC85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通过邪恶使敬虔人悲伤，然后又指责他们的敬虔是他们悲伤的原因，这公平吗？这公正吗？</w:t>
      </w:r>
    </w:p>
    <w:p w14:paraId="358543E8">
      <w:pPr>
        <w:spacing w:line="265" w:lineRule="auto"/>
        <w:rPr>
          <w:rFonts w:hint="eastAsia" w:ascii="微软雅黑" w:hAnsi="微软雅黑" w:eastAsia="微软雅黑" w:cs="微软雅黑"/>
          <w:sz w:val="30"/>
          <w:szCs w:val="30"/>
        </w:rPr>
      </w:pPr>
    </w:p>
    <w:p w14:paraId="088F1F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have also cause of grief in their own hearts.</w:t>
      </w:r>
    </w:p>
    <w:p w14:paraId="026DF6AA">
      <w:pPr>
        <w:spacing w:line="265" w:lineRule="auto"/>
        <w:rPr>
          <w:rFonts w:hint="eastAsia" w:ascii="微软雅黑" w:hAnsi="微软雅黑" w:eastAsia="微软雅黑" w:cs="微软雅黑"/>
          <w:sz w:val="30"/>
          <w:szCs w:val="30"/>
        </w:rPr>
      </w:pPr>
    </w:p>
    <w:p w14:paraId="4627C7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上帝的子民内心也有悲伤的原因。</w:t>
      </w:r>
    </w:p>
    <w:p w14:paraId="559ADE27">
      <w:pPr>
        <w:spacing w:line="265" w:lineRule="auto"/>
        <w:rPr>
          <w:rFonts w:hint="eastAsia" w:ascii="微软雅黑" w:hAnsi="微软雅黑" w:eastAsia="微软雅黑" w:cs="微软雅黑"/>
          <w:sz w:val="30"/>
          <w:szCs w:val="30"/>
        </w:rPr>
      </w:pPr>
    </w:p>
    <w:p w14:paraId="5DE761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but partially sanctified.</w:t>
      </w:r>
    </w:p>
    <w:p w14:paraId="1D262C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他们只是部分地成圣。</w:t>
      </w:r>
    </w:p>
    <w:p w14:paraId="339953F9">
      <w:pPr>
        <w:spacing w:line="265" w:lineRule="auto"/>
        <w:rPr>
          <w:rFonts w:hint="eastAsia" w:ascii="微软雅黑" w:hAnsi="微软雅黑" w:eastAsia="微软雅黑" w:cs="微软雅黑"/>
          <w:sz w:val="30"/>
          <w:szCs w:val="30"/>
        </w:rPr>
      </w:pPr>
    </w:p>
    <w:p w14:paraId="537A57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world of sorrow—not with their personal holiness, but with their lack of more entire conformity to God.</w:t>
      </w:r>
    </w:p>
    <w:p w14:paraId="4DC83D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他们有着巨大的忧愁——不是因为他们个人的圣洁，而是因为他们缺乏对上帝更完全的效法。</w:t>
      </w:r>
    </w:p>
    <w:p w14:paraId="0D26F092">
      <w:pPr>
        <w:spacing w:line="265" w:lineRule="auto"/>
        <w:rPr>
          <w:rFonts w:hint="eastAsia" w:ascii="微软雅黑" w:hAnsi="微软雅黑" w:eastAsia="微软雅黑" w:cs="微软雅黑"/>
          <w:sz w:val="30"/>
          <w:szCs w:val="30"/>
        </w:rPr>
      </w:pPr>
    </w:p>
    <w:p w14:paraId="306B5C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new man, but the old man; not the image of Christ, but the body of death—which casts them down.</w:t>
      </w:r>
    </w:p>
    <w:p w14:paraId="21B201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使他们沮丧的不是新人，而是旧人；不是基督的形象，而是取死的身体。</w:t>
      </w:r>
    </w:p>
    <w:p w14:paraId="1ED985EB">
      <w:pPr>
        <w:spacing w:line="265" w:lineRule="auto"/>
        <w:rPr>
          <w:rFonts w:hint="eastAsia" w:ascii="微软雅黑" w:hAnsi="微软雅黑" w:eastAsia="微软雅黑" w:cs="微软雅黑"/>
          <w:sz w:val="30"/>
          <w:szCs w:val="30"/>
        </w:rPr>
      </w:pPr>
    </w:p>
    <w:p w14:paraId="16962E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"out of the mouth of two or three witnesses shall every word be established."</w:t>
      </w:r>
    </w:p>
    <w:p w14:paraId="69C5A5B7">
      <w:pPr>
        <w:spacing w:line="265" w:lineRule="auto"/>
        <w:rPr>
          <w:rFonts w:hint="eastAsia" w:ascii="微软雅黑" w:hAnsi="微软雅黑" w:eastAsia="微软雅黑" w:cs="微软雅黑"/>
          <w:sz w:val="30"/>
          <w:szCs w:val="30"/>
        </w:rPr>
      </w:pPr>
    </w:p>
    <w:p w14:paraId="1DBC43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最后，“凭两三个人的口作见证，句句都可定准。”</w:t>
      </w:r>
    </w:p>
    <w:p w14:paraId="46607F68">
      <w:pPr>
        <w:spacing w:line="265" w:lineRule="auto"/>
        <w:rPr>
          <w:rFonts w:hint="eastAsia" w:ascii="微软雅黑" w:hAnsi="微软雅黑" w:eastAsia="微软雅黑" w:cs="微软雅黑"/>
          <w:sz w:val="30"/>
          <w:szCs w:val="30"/>
        </w:rPr>
      </w:pPr>
    </w:p>
    <w:p w14:paraId="7F87D7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witnesses in any matter must be both competent and credible.</w:t>
      </w:r>
    </w:p>
    <w:p w14:paraId="746D95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任何事情的证人都必须既胜任又可靠。</w:t>
      </w:r>
    </w:p>
    <w:p w14:paraId="30579B57">
      <w:pPr>
        <w:spacing w:line="265" w:lineRule="auto"/>
        <w:rPr>
          <w:rFonts w:hint="eastAsia" w:ascii="微软雅黑" w:hAnsi="微软雅黑" w:eastAsia="微软雅黑" w:cs="微软雅黑"/>
          <w:sz w:val="30"/>
          <w:szCs w:val="30"/>
        </w:rPr>
      </w:pPr>
    </w:p>
    <w:p w14:paraId="66E79B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before us, God's people are capable of giving testimony.</w:t>
      </w:r>
    </w:p>
    <w:p w14:paraId="3E3B29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在我们面前的这件事上，上帝的子民能够提供见证。</w:t>
      </w:r>
    </w:p>
    <w:p w14:paraId="012CF212">
      <w:pPr>
        <w:spacing w:line="265" w:lineRule="auto"/>
        <w:rPr>
          <w:rFonts w:hint="eastAsia" w:ascii="微软雅黑" w:hAnsi="微软雅黑" w:eastAsia="微软雅黑" w:cs="微软雅黑"/>
          <w:sz w:val="30"/>
          <w:szCs w:val="30"/>
        </w:rPr>
      </w:pPr>
    </w:p>
    <w:p w14:paraId="6D0D11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tried a life of sin, and found it vanity.</w:t>
      </w:r>
    </w:p>
    <w:p w14:paraId="5C3DEC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他们尝试过罪恶的生活，发现那是虚空。</w:t>
      </w:r>
    </w:p>
    <w:p w14:paraId="0D9425F9">
      <w:pPr>
        <w:spacing w:line="265" w:lineRule="auto"/>
        <w:rPr>
          <w:rFonts w:hint="eastAsia" w:ascii="微软雅黑" w:hAnsi="微软雅黑" w:eastAsia="微软雅黑" w:cs="微软雅黑"/>
          <w:sz w:val="30"/>
          <w:szCs w:val="30"/>
        </w:rPr>
      </w:pPr>
    </w:p>
    <w:p w14:paraId="3D7DCD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tasted and seen that the Lord is gracious.</w:t>
      </w:r>
    </w:p>
    <w:p w14:paraId="232455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他们尝过主恩，知道那是美善的。</w:t>
      </w:r>
    </w:p>
    <w:p w14:paraId="46F81548">
      <w:pPr>
        <w:spacing w:line="265" w:lineRule="auto"/>
        <w:rPr>
          <w:rFonts w:hint="eastAsia" w:ascii="微软雅黑" w:hAnsi="微软雅黑" w:eastAsia="微软雅黑" w:cs="微软雅黑"/>
          <w:sz w:val="30"/>
          <w:szCs w:val="30"/>
        </w:rPr>
      </w:pPr>
    </w:p>
    <w:p w14:paraId="05839E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both sides by experience—and are able to calculate the truth.</w:t>
      </w:r>
    </w:p>
    <w:p w14:paraId="32F490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他们根据经验了解两方面——并能推算出真理。</w:t>
      </w:r>
    </w:p>
    <w:p w14:paraId="0BF8DBD2">
      <w:pPr>
        <w:spacing w:line="265" w:lineRule="auto"/>
        <w:rPr>
          <w:rFonts w:hint="eastAsia" w:ascii="微软雅黑" w:hAnsi="微软雅黑" w:eastAsia="微软雅黑" w:cs="微软雅黑"/>
          <w:sz w:val="30"/>
          <w:szCs w:val="30"/>
        </w:rPr>
      </w:pPr>
    </w:p>
    <w:p w14:paraId="1EFD71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credible witnesses.</w:t>
      </w:r>
    </w:p>
    <w:p w14:paraId="780848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而且他们是可靠的证人。</w:t>
      </w:r>
    </w:p>
    <w:p w14:paraId="1BA158CF">
      <w:pPr>
        <w:spacing w:line="265" w:lineRule="auto"/>
        <w:rPr>
          <w:rFonts w:hint="eastAsia" w:ascii="微软雅黑" w:hAnsi="微软雅黑" w:eastAsia="微软雅黑" w:cs="微软雅黑"/>
          <w:sz w:val="30"/>
          <w:szCs w:val="30"/>
        </w:rPr>
      </w:pPr>
    </w:p>
    <w:p w14:paraId="30DACD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these people say?</w:t>
      </w:r>
    </w:p>
    <w:p w14:paraId="3F463F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这些人说什么呢？</w:t>
      </w:r>
    </w:p>
    <w:p w14:paraId="79159068">
      <w:pPr>
        <w:spacing w:line="265" w:lineRule="auto"/>
        <w:rPr>
          <w:rFonts w:hint="eastAsia" w:ascii="微软雅黑" w:hAnsi="微软雅黑" w:eastAsia="微软雅黑" w:cs="微软雅黑"/>
          <w:sz w:val="30"/>
          <w:szCs w:val="30"/>
        </w:rPr>
      </w:pPr>
    </w:p>
    <w:p w14:paraId="7EE51C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dissenting voice in any age or country, they declare that "the ways of wisdom are ways of pleasantness, and all her paths are peace;" that they choose "to suffer affliction with the people of God, rather than enjoy the pleasures of sin for a season;" that Christ is a good Master, and his service is freedom and joy.</w:t>
      </w:r>
    </w:p>
    <w:p w14:paraId="758F16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历世历代、无论哪个国家，都没有任何反对意见，他们宣称“智慧的道是安乐的，她的路全是平安”；他们宁愿“和上帝的百姓同受苦害，也不愿暂时享受罪中之乐”；基督是一位良主，事奉祂就是自由和喜乐。</w:t>
      </w:r>
    </w:p>
    <w:p w14:paraId="10701B36">
      <w:pPr>
        <w:spacing w:line="265" w:lineRule="auto"/>
        <w:rPr>
          <w:rFonts w:hint="eastAsia" w:ascii="微软雅黑" w:hAnsi="微软雅黑" w:eastAsia="微软雅黑" w:cs="微软雅黑"/>
          <w:sz w:val="30"/>
          <w:szCs w:val="30"/>
        </w:rPr>
      </w:pPr>
    </w:p>
    <w:p w14:paraId="3F4933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sing, "Blessed are those who dwell in your house; they will be still praising you."</w:t>
      </w:r>
    </w:p>
    <w:p w14:paraId="00C15E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他们都歌唱：“如此住在祢殿中的，便为有福；他们仍要赞美祢。”</w:t>
      </w:r>
    </w:p>
    <w:p w14:paraId="7D64006E">
      <w:pPr>
        <w:spacing w:line="265" w:lineRule="auto"/>
        <w:rPr>
          <w:rFonts w:hint="eastAsia" w:ascii="微软雅黑" w:hAnsi="微软雅黑" w:eastAsia="微软雅黑" w:cs="微软雅黑"/>
          <w:sz w:val="30"/>
          <w:szCs w:val="30"/>
        </w:rPr>
      </w:pPr>
    </w:p>
    <w:p w14:paraId="677B63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full of such testimonies.</w:t>
      </w:r>
    </w:p>
    <w:p w14:paraId="0FBD63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圣经中充满了这样的见证。</w:t>
      </w:r>
    </w:p>
    <w:p w14:paraId="65CE06B2">
      <w:pPr>
        <w:spacing w:line="265" w:lineRule="auto"/>
        <w:rPr>
          <w:rFonts w:hint="eastAsia" w:ascii="微软雅黑" w:hAnsi="微软雅黑" w:eastAsia="微软雅黑" w:cs="微软雅黑"/>
          <w:sz w:val="30"/>
          <w:szCs w:val="30"/>
        </w:rPr>
      </w:pPr>
    </w:p>
    <w:p w14:paraId="789333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never command his people to "rejoice evermore," if they had no cause for joy.</w:t>
      </w:r>
    </w:p>
    <w:p w14:paraId="6CD7C9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如果上帝的子民没有喜乐的理由，祂绝不会命令他们“常常喜乐”。</w:t>
      </w:r>
    </w:p>
    <w:p w14:paraId="11639251">
      <w:pPr>
        <w:spacing w:line="265" w:lineRule="auto"/>
        <w:rPr>
          <w:rFonts w:hint="eastAsia" w:ascii="微软雅黑" w:hAnsi="微软雅黑" w:eastAsia="微软雅黑" w:cs="微软雅黑"/>
          <w:sz w:val="30"/>
          <w:szCs w:val="30"/>
        </w:rPr>
      </w:pPr>
    </w:p>
    <w:p w14:paraId="372FC7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Uninspired writers of all classes of God's people speak the same language with those who spoke as they were moved by the Holy Spirit.</w:t>
      </w:r>
    </w:p>
    <w:p w14:paraId="61AF7C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各阶层上帝子民中那些非受感（Uninspired）的作者，也与那些受圣灵感动说话的人说着同样的话。</w:t>
      </w:r>
    </w:p>
    <w:p w14:paraId="0A83ECB2">
      <w:pPr>
        <w:spacing w:line="265" w:lineRule="auto"/>
        <w:rPr>
          <w:rFonts w:hint="eastAsia" w:ascii="微软雅黑" w:hAnsi="微软雅黑" w:eastAsia="微软雅黑" w:cs="微软雅黑"/>
          <w:sz w:val="30"/>
          <w:szCs w:val="30"/>
        </w:rPr>
      </w:pPr>
    </w:p>
    <w:p w14:paraId="7CD82F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and Christian experience alike declare that "True religion is joyful."</w:t>
      </w:r>
    </w:p>
    <w:p w14:paraId="012E54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圣言和基督徒的经验都宣告：“真实的宗教是喜乐的。”</w:t>
      </w:r>
    </w:p>
    <w:p w14:paraId="36CAB198">
      <w:pPr>
        <w:spacing w:line="265" w:lineRule="auto"/>
        <w:rPr>
          <w:rFonts w:hint="eastAsia" w:ascii="微软雅黑" w:hAnsi="微软雅黑" w:eastAsia="微软雅黑" w:cs="微软雅黑"/>
          <w:sz w:val="30"/>
          <w:szCs w:val="30"/>
        </w:rPr>
      </w:pPr>
    </w:p>
    <w:p w14:paraId="44E3D9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Haldane says, "The Christian should speak nothing boastingly so far as concerns himself, but he has no reason to conceal his sense of his high destination as a son of God and an heir of glory.</w:t>
      </w:r>
    </w:p>
    <w:p w14:paraId="5AA7D2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罗伯特·哈尔登（Robert Haldane）说：“就基督徒个人而言，他不应该说任何夸大的话，但他没有理由隐藏他作为上帝之子和荣耀继承人的崇高命运感。</w:t>
      </w:r>
    </w:p>
    <w:p w14:paraId="2F399873">
      <w:pPr>
        <w:spacing w:line="265" w:lineRule="auto"/>
        <w:rPr>
          <w:rFonts w:hint="eastAsia" w:ascii="微软雅黑" w:hAnsi="微软雅黑" w:eastAsia="微软雅黑" w:cs="微软雅黑"/>
          <w:sz w:val="30"/>
          <w:szCs w:val="30"/>
        </w:rPr>
      </w:pPr>
    </w:p>
    <w:p w14:paraId="76D70B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ought to exult, in this he ought to glory, and in obedience to his Lord's command, to rejoice because his name is written in heaven.</w:t>
      </w:r>
    </w:p>
    <w:p w14:paraId="322002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在这一点上，他应当狂欢，在这一点上，他应当荣耀，并且为了顺服主的命令，因为他的名字记录在天上而欢喜。</w:t>
      </w:r>
    </w:p>
    <w:p w14:paraId="02685E14">
      <w:pPr>
        <w:spacing w:line="265" w:lineRule="auto"/>
        <w:rPr>
          <w:rFonts w:hint="eastAsia" w:ascii="微软雅黑" w:hAnsi="微软雅黑" w:eastAsia="微软雅黑" w:cs="微软雅黑"/>
          <w:sz w:val="30"/>
          <w:szCs w:val="30"/>
        </w:rPr>
      </w:pPr>
    </w:p>
    <w:p w14:paraId="259C8E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eternal salvation through the grace of our Lord Jesus Christ cannot but produce joy; for as there can be no true joy without such a hope, so it carries with it the very essence of joy."</w:t>
      </w:r>
    </w:p>
    <w:p w14:paraId="2844C6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通过我们主耶稣基督的恩典而获得永恒救赎的盼望，不能不产生喜乐；因为正如没有这种盼望就没有真正的喜乐一样，它本身也带有喜乐的本质。”</w:t>
      </w:r>
    </w:p>
    <w:p w14:paraId="63E13AD0">
      <w:pPr>
        <w:spacing w:line="265" w:lineRule="auto"/>
        <w:rPr>
          <w:rFonts w:hint="eastAsia" w:ascii="微软雅黑" w:hAnsi="微软雅黑" w:eastAsia="微软雅黑" w:cs="微软雅黑"/>
          <w:sz w:val="30"/>
          <w:szCs w:val="30"/>
        </w:rPr>
      </w:pPr>
    </w:p>
    <w:p w14:paraId="6AE6CA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said, "A life spent in the service of God and communion with him, is the most comfortable and pleasant life that anyone can live in this world."</w:t>
      </w:r>
    </w:p>
    <w:p w14:paraId="6C0BAD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Henry）说：“在服事上帝和与祂交通中度过的一生，是任何人在这个世界上所能度过的最舒适、最愉快的生活。”</w:t>
      </w:r>
    </w:p>
    <w:p w14:paraId="748DD6F2">
      <w:pPr>
        <w:spacing w:line="265" w:lineRule="auto"/>
        <w:rPr>
          <w:rFonts w:hint="eastAsia" w:ascii="微软雅黑" w:hAnsi="微软雅黑" w:eastAsia="微软雅黑" w:cs="微软雅黑"/>
          <w:sz w:val="30"/>
          <w:szCs w:val="30"/>
        </w:rPr>
      </w:pPr>
    </w:p>
    <w:p w14:paraId="14CC94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distinguished sister Mrs. Savage, dying, said, "I here leave the testimony of my experience, that Christ's yoke is easy, and his burden light."</w:t>
      </w:r>
    </w:p>
    <w:p w14:paraId="35513D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他杰出的姐姐萨维奇夫人（Mrs. Savage）在临终前说：“我在这里留下我经验的见证，基督的轭是容易的，祂的担子是轻省的。”</w:t>
      </w:r>
    </w:p>
    <w:p w14:paraId="47A89E5E">
      <w:pPr>
        <w:spacing w:line="265" w:lineRule="auto"/>
        <w:rPr>
          <w:rFonts w:hint="eastAsia" w:ascii="微软雅黑" w:hAnsi="微软雅黑" w:eastAsia="微软雅黑" w:cs="微软雅黑"/>
          <w:sz w:val="30"/>
          <w:szCs w:val="30"/>
        </w:rPr>
      </w:pPr>
    </w:p>
    <w:p w14:paraId="016E20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commentary on the Galatians, Luther says, "Where Christ is truly seen, there must needs be full and perfect joy in the Lord, with peace of conscience."</w:t>
      </w:r>
    </w:p>
    <w:p w14:paraId="40AF96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路德在他的《加拉太书注释》中说：“在真正看见基督的地方，必然有在主里完全且完美的喜乐，以及良心的平安。”</w:t>
      </w:r>
    </w:p>
    <w:p w14:paraId="3FD0584D">
      <w:pPr>
        <w:spacing w:line="265" w:lineRule="auto"/>
        <w:rPr>
          <w:rFonts w:hint="eastAsia" w:ascii="微软雅黑" w:hAnsi="微软雅黑" w:eastAsia="微软雅黑" w:cs="微软雅黑"/>
          <w:sz w:val="30"/>
          <w:szCs w:val="30"/>
        </w:rPr>
      </w:pPr>
    </w:p>
    <w:p w14:paraId="5F573D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Alleine said to his wife, "I live a luxurious life; but it is upon spiritual dainties, such as the world knows not and tastes not of."</w:t>
      </w:r>
    </w:p>
    <w:p w14:paraId="213125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约瑟夫·阿莱恩（Joseph Alleine）对他妻子说：“我过着奢侈的生活；但那是靠着属灵的美味，是世人不知道也尝不到的。”</w:t>
      </w:r>
    </w:p>
    <w:p w14:paraId="0D83F5F0">
      <w:pPr>
        <w:spacing w:line="265" w:lineRule="auto"/>
        <w:rPr>
          <w:rFonts w:hint="eastAsia" w:ascii="微软雅黑" w:hAnsi="微软雅黑" w:eastAsia="微软雅黑" w:cs="微软雅黑"/>
          <w:sz w:val="30"/>
          <w:szCs w:val="30"/>
        </w:rPr>
      </w:pPr>
    </w:p>
    <w:p w14:paraId="444CF6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"I am sure the real Christian, who has peace with God and in his own conscience, has both the best title to joy and the best disposition for it."</w:t>
      </w:r>
    </w:p>
    <w:p w14:paraId="77D9A4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约翰·牛顿（John Newton）说：“我确信真正的基督徒，那个与上帝和好且良心平安的人，既拥有获得喜乐的最佳头衔，也拥有获得喜乐的最佳性情。”</w:t>
      </w:r>
    </w:p>
    <w:p w14:paraId="659BC53B">
      <w:pPr>
        <w:spacing w:line="265" w:lineRule="auto"/>
        <w:rPr>
          <w:rFonts w:hint="eastAsia" w:ascii="微软雅黑" w:hAnsi="微软雅黑" w:eastAsia="微软雅黑" w:cs="微软雅黑"/>
          <w:sz w:val="30"/>
          <w:szCs w:val="30"/>
        </w:rPr>
      </w:pPr>
    </w:p>
    <w:p w14:paraId="3DFE1C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Evans says, "It is the habitual and fixed judgment of every sincere Christian's mind, that Christ and his benefits are more to be rejoiced in, than all worldly good."</w:t>
      </w:r>
    </w:p>
    <w:p w14:paraId="27F79D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埃文斯说：“每一个真诚基督徒心灵的一贯且固定的判断是，基督及其恩惠比世间所有的好处更值得欢喜。”</w:t>
      </w:r>
    </w:p>
    <w:p w14:paraId="77E2FE6F">
      <w:pPr>
        <w:spacing w:line="265" w:lineRule="auto"/>
        <w:rPr>
          <w:rFonts w:hint="eastAsia" w:ascii="微软雅黑" w:hAnsi="微软雅黑" w:eastAsia="微软雅黑" w:cs="微软雅黑"/>
          <w:sz w:val="30"/>
          <w:szCs w:val="30"/>
        </w:rPr>
      </w:pPr>
    </w:p>
    <w:p w14:paraId="57EB50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Barrow says, "It is a scandalous misrepresentation, vulgarly admitted, concerning piety, that it is altogether sullen and sour, requiring a dull, lumpish, morose kind of life, barring all delight, all mirth, all good-humor.</w:t>
      </w:r>
    </w:p>
    <w:p w14:paraId="70F59A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巴罗（Barrow）说：“关于敬虔，有一种被通俗认可的诽谤性歪曲，认为它完全是阴郁而酸楚的，要求一种枯燥、笨拙、孤僻的生活，排斥所有的快乐、所有的欢欣、所有的好心情。</w:t>
      </w:r>
    </w:p>
    <w:p w14:paraId="4080E366">
      <w:pPr>
        <w:spacing w:line="265" w:lineRule="auto"/>
        <w:rPr>
          <w:rFonts w:hint="eastAsia" w:ascii="微软雅黑" w:hAnsi="微软雅黑" w:eastAsia="微软雅黑" w:cs="微软雅黑"/>
          <w:sz w:val="30"/>
          <w:szCs w:val="30"/>
        </w:rPr>
      </w:pPr>
    </w:p>
    <w:p w14:paraId="75143A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on the contrary, it alone is the never-failing source of true, pure, steady joy, such as is deep-rooted in the heart, immovably founded in the reason of things, permanent like the immortal spirit wherein it dwells and like the eternal objects whereon it is fixed—which is not apt to fade or cloy, and is not subject to any impressions apt to corrupt or impair it."</w:t>
      </w:r>
    </w:p>
    <w:p w14:paraId="03EF9E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而事实恰恰相反，唯有它是真实、纯洁、稳定的喜乐永不枯竭的源泉，这种喜乐深植于内心，不动摇地建立在事物的理智（reason of things）之上，像其居住其中的不死灵魂一样持久，像它所专注的永恒目标一样持久——这种喜乐不易消逝或令人厌腻，也不受任何可能腐蚀或损害它的印象的影响。”</w:t>
      </w:r>
    </w:p>
    <w:p w14:paraId="072A90F0">
      <w:pPr>
        <w:spacing w:line="265" w:lineRule="auto"/>
        <w:rPr>
          <w:rFonts w:hint="eastAsia" w:ascii="微软雅黑" w:hAnsi="微软雅黑" w:eastAsia="微软雅黑" w:cs="微软雅黑"/>
          <w:sz w:val="30"/>
          <w:szCs w:val="30"/>
        </w:rPr>
      </w:pPr>
    </w:p>
    <w:p w14:paraId="4DF6CA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noticeable fact, that true piety promotes joyfulness just in proportion as it is fervent, constant, and full of devout meditation.</w:t>
      </w:r>
    </w:p>
    <w:p w14:paraId="6DBAFF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一个非常显著的事实是，真正的敬虔促进喜乐的程度，正与其热切、恒久且充满虔诚默想（meditation）的程度成正比。</w:t>
      </w:r>
    </w:p>
    <w:p w14:paraId="7C99E265">
      <w:pPr>
        <w:spacing w:line="265" w:lineRule="auto"/>
        <w:rPr>
          <w:rFonts w:hint="eastAsia" w:ascii="微软雅黑" w:hAnsi="微软雅黑" w:eastAsia="微软雅黑" w:cs="微软雅黑"/>
          <w:sz w:val="30"/>
          <w:szCs w:val="30"/>
        </w:rPr>
      </w:pPr>
    </w:p>
    <w:p w14:paraId="092C73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Horne having finished his commentary on the Psalms, and calling to mind the sweet thoughts he had had of God, says, "And now, could the author flatter himself that anyone would have half the pleasure in reading this exposition, which he has received in writing it, he would not fear the loss of his labor.</w:t>
      </w:r>
    </w:p>
    <w:p w14:paraId="6FB54A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霍恩（Horne）在完成他的《诗篇注释》后，想起他对上帝的甜蜜思念，说：“现在，如果作者能自以为任何人阅读这篇论述所获得的乐趣能及他在写作时所获得的一半，他就不会害怕他的劳作付诸东流。</w:t>
      </w:r>
    </w:p>
    <w:p w14:paraId="4DBD63E0">
      <w:pPr>
        <w:spacing w:line="265" w:lineRule="auto"/>
        <w:rPr>
          <w:rFonts w:hint="eastAsia" w:ascii="微软雅黑" w:hAnsi="微软雅黑" w:eastAsia="微软雅黑" w:cs="微软雅黑"/>
          <w:sz w:val="30"/>
          <w:szCs w:val="30"/>
        </w:rPr>
      </w:pPr>
    </w:p>
    <w:p w14:paraId="5FD1AC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employment has detached me from the bustle and hurry of life, the din of politics, and the noise of folly.</w:t>
      </w:r>
    </w:p>
    <w:p w14:paraId="426A01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这项工作使我脱离了生活的喧嚣和匆忙、政治的嘈杂和愚行的喧闹。</w:t>
      </w:r>
    </w:p>
    <w:p w14:paraId="36E13141">
      <w:pPr>
        <w:spacing w:line="265" w:lineRule="auto"/>
        <w:rPr>
          <w:rFonts w:hint="eastAsia" w:ascii="微软雅黑" w:hAnsi="微软雅黑" w:eastAsia="微软雅黑" w:cs="微软雅黑"/>
          <w:sz w:val="30"/>
          <w:szCs w:val="30"/>
        </w:rPr>
      </w:pPr>
    </w:p>
    <w:p w14:paraId="049735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Vanity and vexation flew away for a season; worry and disquietude came not near my dwelling.</w:t>
      </w:r>
    </w:p>
    <w:p w14:paraId="125BB9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虚空和烦恼飞走了一段时间；忧虑和不安没有靠近我的住所。</w:t>
      </w:r>
    </w:p>
    <w:p w14:paraId="45D5191E">
      <w:pPr>
        <w:spacing w:line="265" w:lineRule="auto"/>
        <w:rPr>
          <w:rFonts w:hint="eastAsia" w:ascii="微软雅黑" w:hAnsi="微软雅黑" w:eastAsia="微软雅黑" w:cs="微软雅黑"/>
          <w:sz w:val="30"/>
          <w:szCs w:val="30"/>
        </w:rPr>
      </w:pPr>
    </w:p>
    <w:p w14:paraId="012EEC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arose fresh as the morning to my task; the silence of the night invited me to pursue it; and I can truly say that food and rest were not preferred before it.</w:t>
      </w:r>
    </w:p>
    <w:p w14:paraId="176AF4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我像早晨一样清新地起身投入任务；夜晚的寂静邀请我继续这项工作；我可以诚实地说，食物和休息都不如它受青睐。</w:t>
      </w:r>
    </w:p>
    <w:p w14:paraId="3793DC17">
      <w:pPr>
        <w:spacing w:line="265" w:lineRule="auto"/>
        <w:rPr>
          <w:rFonts w:hint="eastAsia" w:ascii="微软雅黑" w:hAnsi="微软雅黑" w:eastAsia="微软雅黑" w:cs="微软雅黑"/>
          <w:sz w:val="30"/>
          <w:szCs w:val="30"/>
        </w:rPr>
      </w:pPr>
    </w:p>
    <w:p w14:paraId="36E170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psalm improved infinitely upon my acquaintance with it, and no one gave me uneasiness but the last—for then I grieved that my work was done.</w:t>
      </w:r>
    </w:p>
    <w:p w14:paraId="4390F2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每一篇诗篇在我的认识中都得到了无限的提升，除了最后一篇，没有一篇让我感到不安——因为那时我为我的工作结束而悲伤。</w:t>
      </w:r>
    </w:p>
    <w:p w14:paraId="778465C2">
      <w:pPr>
        <w:spacing w:line="265" w:lineRule="auto"/>
        <w:rPr>
          <w:rFonts w:hint="eastAsia" w:ascii="微软雅黑" w:hAnsi="微软雅黑" w:eastAsia="微软雅黑" w:cs="微软雅黑"/>
          <w:sz w:val="30"/>
          <w:szCs w:val="30"/>
        </w:rPr>
      </w:pPr>
    </w:p>
    <w:p w14:paraId="1CA1DB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Happier hours than those which I have been spent in these meditations on the songs of Zion, I never expect to see in this world.</w:t>
      </w:r>
    </w:p>
    <w:p w14:paraId="3C827C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在今生，我从未指望能看到比我花在这些对锡安颂歌的默想（meditations）中更快乐的时光。</w:t>
      </w:r>
    </w:p>
    <w:p w14:paraId="57121E1E">
      <w:pPr>
        <w:spacing w:line="265" w:lineRule="auto"/>
        <w:rPr>
          <w:rFonts w:hint="eastAsia" w:ascii="微软雅黑" w:hAnsi="微软雅黑" w:eastAsia="微软雅黑" w:cs="微软雅黑"/>
          <w:sz w:val="30"/>
          <w:szCs w:val="30"/>
        </w:rPr>
      </w:pPr>
    </w:p>
    <w:p w14:paraId="3FCAA6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pleasantly did they pass, and moved smoothly and swiftly along; for when thus engaged, I lost track of time.</w:t>
      </w:r>
    </w:p>
    <w:p w14:paraId="0E0357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它们过得非常愉快，平稳且迅速地流逝；因为当这样投入时，我忘记了时间的流逝。</w:t>
      </w:r>
    </w:p>
    <w:p w14:paraId="6AC554F1">
      <w:pPr>
        <w:spacing w:line="265" w:lineRule="auto"/>
        <w:rPr>
          <w:rFonts w:hint="eastAsia" w:ascii="微软雅黑" w:hAnsi="微软雅黑" w:eastAsia="微软雅黑" w:cs="微软雅黑"/>
          <w:sz w:val="30"/>
          <w:szCs w:val="30"/>
        </w:rPr>
      </w:pPr>
    </w:p>
    <w:p w14:paraId="4E66B2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gone, but have left a relish and a fragrance upon my mind, and the remembrance of them is sweet."</w:t>
      </w:r>
    </w:p>
    <w:p w14:paraId="118CE4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它们已经过去了，但给我的心灵留下了一份滋味和芬芳，对它们的记忆是甜蜜的。”</w:t>
      </w:r>
    </w:p>
    <w:p w14:paraId="3991093F">
      <w:pPr>
        <w:spacing w:line="265" w:lineRule="auto"/>
        <w:rPr>
          <w:rFonts w:hint="eastAsia" w:ascii="微软雅黑" w:hAnsi="微软雅黑" w:eastAsia="微软雅黑" w:cs="微软雅黑"/>
          <w:sz w:val="30"/>
          <w:szCs w:val="30"/>
        </w:rPr>
      </w:pPr>
    </w:p>
    <w:p w14:paraId="62AC4F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commentary on the Romans, Chalmers quotes the above as "an actual specimen of heaven upon earth as enjoyed for a season of devotional contemplation on the word of God."</w:t>
      </w:r>
    </w:p>
    <w:p w14:paraId="67D6EA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钱伯斯（Chalmers）在他的《罗马书注释》中引用了上述内容，称其为“一段在上帝圣言上进行虔诚观照时所享有的地上天堂的真实典范”。</w:t>
      </w:r>
    </w:p>
    <w:p w14:paraId="3629D7BD">
      <w:pPr>
        <w:spacing w:line="265" w:lineRule="auto"/>
        <w:rPr>
          <w:rFonts w:hint="eastAsia" w:ascii="微软雅黑" w:hAnsi="微软雅黑" w:eastAsia="微软雅黑" w:cs="微软雅黑"/>
          <w:sz w:val="30"/>
          <w:szCs w:val="30"/>
        </w:rPr>
      </w:pPr>
    </w:p>
    <w:p w14:paraId="0F7BC3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sentiments are rehearsed in the audience of God's people, they win their hearty and unanimous approbation.</w:t>
      </w:r>
    </w:p>
    <w:p w14:paraId="53B86D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当这样的情感在上帝子民的听众中排练（rehearsed）时，它们赢得了他们衷心且一致的赞许。</w:t>
      </w:r>
    </w:p>
    <w:p w14:paraId="2BAA9A4A">
      <w:pPr>
        <w:spacing w:line="265" w:lineRule="auto"/>
        <w:rPr>
          <w:rFonts w:hint="eastAsia" w:ascii="微软雅黑" w:hAnsi="微软雅黑" w:eastAsia="微软雅黑" w:cs="微软雅黑"/>
          <w:sz w:val="30"/>
          <w:szCs w:val="30"/>
        </w:rPr>
      </w:pPr>
    </w:p>
    <w:p w14:paraId="2415E6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all these witnesses to be believed?</w:t>
      </w:r>
    </w:p>
    <w:p w14:paraId="314DB8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难道所有这些见证人不值得相信吗？</w:t>
      </w:r>
    </w:p>
    <w:p w14:paraId="6D354B35">
      <w:pPr>
        <w:spacing w:line="265" w:lineRule="auto"/>
        <w:rPr>
          <w:rFonts w:hint="eastAsia" w:ascii="微软雅黑" w:hAnsi="微软雅黑" w:eastAsia="微软雅黑" w:cs="微软雅黑"/>
          <w:sz w:val="30"/>
          <w:szCs w:val="30"/>
        </w:rPr>
      </w:pPr>
    </w:p>
    <w:p w14:paraId="18C05E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the truth, if they do not?</w:t>
      </w:r>
    </w:p>
    <w:p w14:paraId="384293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如果他们不知道真相，谁知道呢？</w:t>
      </w:r>
    </w:p>
    <w:p w14:paraId="224981A4">
      <w:pPr>
        <w:spacing w:line="265" w:lineRule="auto"/>
        <w:rPr>
          <w:rFonts w:hint="eastAsia" w:ascii="微软雅黑" w:hAnsi="微软雅黑" w:eastAsia="微软雅黑" w:cs="微软雅黑"/>
          <w:sz w:val="30"/>
          <w:szCs w:val="30"/>
        </w:rPr>
      </w:pPr>
    </w:p>
    <w:p w14:paraId="5DA58E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they thus agree, if they speak not the truth?</w:t>
      </w:r>
    </w:p>
    <w:p w14:paraId="6E2F67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如果他们不说真话，为什么会如此一致？</w:t>
      </w:r>
    </w:p>
    <w:p w14:paraId="0025559D">
      <w:pPr>
        <w:spacing w:line="265" w:lineRule="auto"/>
        <w:rPr>
          <w:rFonts w:hint="eastAsia" w:ascii="微软雅黑" w:hAnsi="微软雅黑" w:eastAsia="微软雅黑" w:cs="微软雅黑"/>
          <w:sz w:val="30"/>
          <w:szCs w:val="30"/>
        </w:rPr>
      </w:pPr>
    </w:p>
    <w:p w14:paraId="0012C4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motive have they for giving false testimony?</w:t>
      </w:r>
    </w:p>
    <w:p w14:paraId="72DE4F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他们有什么动机提供虚假证词呢？</w:t>
      </w:r>
    </w:p>
    <w:p w14:paraId="3F945A11">
      <w:pPr>
        <w:spacing w:line="265" w:lineRule="auto"/>
        <w:rPr>
          <w:rFonts w:hint="eastAsia" w:ascii="微软雅黑" w:hAnsi="微软雅黑" w:eastAsia="微软雅黑" w:cs="微软雅黑"/>
          <w:sz w:val="30"/>
          <w:szCs w:val="30"/>
        </w:rPr>
      </w:pPr>
    </w:p>
    <w:p w14:paraId="169F37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views are heightened by a just comparison of the joys of the wicked and of the righteous, so far as they are different.</w:t>
      </w:r>
    </w:p>
    <w:p w14:paraId="4FADD5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通过对恶人和义人的喜乐进行公正的比较，所有这些观点都得到了加强。</w:t>
      </w:r>
    </w:p>
    <w:p w14:paraId="77D8F984">
      <w:pPr>
        <w:spacing w:line="265" w:lineRule="auto"/>
        <w:rPr>
          <w:rFonts w:hint="eastAsia" w:ascii="微软雅黑" w:hAnsi="微软雅黑" w:eastAsia="微软雅黑" w:cs="微软雅黑"/>
          <w:sz w:val="30"/>
          <w:szCs w:val="30"/>
        </w:rPr>
      </w:pPr>
    </w:p>
    <w:p w14:paraId="0E84BB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not cut off from lawful delights even here.</w:t>
      </w:r>
    </w:p>
    <w:p w14:paraId="5A1D9B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义人即使在这里也没有被切断合法的快乐。</w:t>
      </w:r>
    </w:p>
    <w:p w14:paraId="57D8CFC0">
      <w:pPr>
        <w:spacing w:line="265" w:lineRule="auto"/>
        <w:rPr>
          <w:rFonts w:hint="eastAsia" w:ascii="微软雅黑" w:hAnsi="微软雅黑" w:eastAsia="微软雅黑" w:cs="微软雅黑"/>
          <w:sz w:val="30"/>
          <w:szCs w:val="30"/>
        </w:rPr>
      </w:pPr>
    </w:p>
    <w:p w14:paraId="5AA66B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joys of all the wicked are strongly mixed with pains.</w:t>
      </w:r>
    </w:p>
    <w:p w14:paraId="2E4CCA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恶人所有的喜乐都强烈地掺杂着痛苦。</w:t>
      </w:r>
    </w:p>
    <w:p w14:paraId="418A5498">
      <w:pPr>
        <w:spacing w:line="265" w:lineRule="auto"/>
        <w:rPr>
          <w:rFonts w:hint="eastAsia" w:ascii="微软雅黑" w:hAnsi="微软雅黑" w:eastAsia="微软雅黑" w:cs="微软雅黑"/>
          <w:sz w:val="30"/>
          <w:szCs w:val="30"/>
        </w:rPr>
      </w:pPr>
    </w:p>
    <w:p w14:paraId="5DDB34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sorrows shall be to the wicked," says God.</w:t>
      </w:r>
    </w:p>
    <w:p w14:paraId="5FA198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上帝说：“恶人必多受愁苦。”</w:t>
      </w:r>
    </w:p>
    <w:p w14:paraId="7374BC8B">
      <w:pPr>
        <w:spacing w:line="265" w:lineRule="auto"/>
        <w:rPr>
          <w:rFonts w:hint="eastAsia" w:ascii="微软雅黑" w:hAnsi="微软雅黑" w:eastAsia="微软雅黑" w:cs="微软雅黑"/>
          <w:sz w:val="30"/>
          <w:szCs w:val="30"/>
        </w:rPr>
      </w:pPr>
    </w:p>
    <w:p w14:paraId="6AB1C6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for a long time the enemies of God may seem joyful, may have great outward prosperity, may be very skillful in concealing their wounds—yet it is still true that "the wicked have many sorrows."</w:t>
      </w:r>
    </w:p>
    <w:p w14:paraId="3772C7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虽然上帝的仇敌在很长一段时间内可能看起来很快乐，可能有巨大的外在繁荣，可能非常擅长隐藏他们的伤口——但“恶人有许多愁苦”这一点仍然是真实的。</w:t>
      </w:r>
    </w:p>
    <w:p w14:paraId="39F6FFC8">
      <w:pPr>
        <w:spacing w:line="265" w:lineRule="auto"/>
        <w:rPr>
          <w:rFonts w:hint="eastAsia" w:ascii="微软雅黑" w:hAnsi="微软雅黑" w:eastAsia="微软雅黑" w:cs="微软雅黑"/>
          <w:sz w:val="30"/>
          <w:szCs w:val="30"/>
        </w:rPr>
      </w:pPr>
    </w:p>
    <w:p w14:paraId="7137CB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consciences are ill at ease.</w:t>
      </w:r>
    </w:p>
    <w:p w14:paraId="31DF59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他们的良心惶惶不安。</w:t>
      </w:r>
    </w:p>
    <w:p w14:paraId="0C508F50">
      <w:pPr>
        <w:spacing w:line="265" w:lineRule="auto"/>
        <w:rPr>
          <w:rFonts w:hint="eastAsia" w:ascii="微软雅黑" w:hAnsi="微软雅黑" w:eastAsia="微软雅黑" w:cs="微软雅黑"/>
          <w:sz w:val="30"/>
          <w:szCs w:val="30"/>
        </w:rPr>
      </w:pPr>
    </w:p>
    <w:p w14:paraId="55A925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all God's enemies.</w:t>
      </w:r>
    </w:p>
    <w:p w14:paraId="245A7D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上帝所有的仇敌都是如此。</w:t>
      </w:r>
    </w:p>
    <w:p w14:paraId="2C833E02">
      <w:pPr>
        <w:spacing w:line="265" w:lineRule="auto"/>
        <w:rPr>
          <w:rFonts w:hint="eastAsia" w:ascii="微软雅黑" w:hAnsi="微软雅黑" w:eastAsia="微软雅黑" w:cs="微软雅黑"/>
          <w:sz w:val="30"/>
          <w:szCs w:val="30"/>
        </w:rPr>
      </w:pPr>
    </w:p>
    <w:p w14:paraId="309A0B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checks and clamors and forebodings of the monitor within (the conscience), are found present sorrows and infallible tokens of coming wrath.</w:t>
      </w:r>
    </w:p>
    <w:p w14:paraId="68996D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在内在监察者（良心）的阻挠、喧嚣和预感中，可以找到当下的悲哀和即将降临之愤怒的确实标志。</w:t>
      </w:r>
    </w:p>
    <w:p w14:paraId="398303E5">
      <w:pPr>
        <w:spacing w:line="265" w:lineRule="auto"/>
        <w:rPr>
          <w:rFonts w:hint="eastAsia" w:ascii="微软雅黑" w:hAnsi="微软雅黑" w:eastAsia="微软雅黑" w:cs="微软雅黑"/>
          <w:sz w:val="30"/>
          <w:szCs w:val="30"/>
        </w:rPr>
      </w:pPr>
    </w:p>
    <w:p w14:paraId="331B90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would be better off, to quarrel with a lion, than with his conscience and his God.</w:t>
      </w:r>
    </w:p>
    <w:p w14:paraId="35389C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一个人与狮子吵架，也比与他的良心和他的上帝吵架要好。</w:t>
      </w:r>
    </w:p>
    <w:p w14:paraId="54D57F5C">
      <w:pPr>
        <w:spacing w:line="265" w:lineRule="auto"/>
        <w:rPr>
          <w:rFonts w:hint="eastAsia" w:ascii="微软雅黑" w:hAnsi="微软雅黑" w:eastAsia="微软雅黑" w:cs="微软雅黑"/>
          <w:sz w:val="30"/>
          <w:szCs w:val="30"/>
        </w:rPr>
      </w:pPr>
    </w:p>
    <w:p w14:paraId="25D49C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have peace with God, and their consciences are purged from dead works.</w:t>
      </w:r>
    </w:p>
    <w:p w14:paraId="3AC4AF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义人与上帝相和，他们的良心被洗净，脱离了死行。</w:t>
      </w:r>
    </w:p>
    <w:p w14:paraId="58B75B10">
      <w:pPr>
        <w:spacing w:line="265" w:lineRule="auto"/>
        <w:rPr>
          <w:rFonts w:hint="eastAsia" w:ascii="微软雅黑" w:hAnsi="微软雅黑" w:eastAsia="微软雅黑" w:cs="微软雅黑"/>
          <w:sz w:val="30"/>
          <w:szCs w:val="30"/>
        </w:rPr>
      </w:pPr>
    </w:p>
    <w:p w14:paraId="4A9DAF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sources of sorrow to each other.</w:t>
      </w:r>
    </w:p>
    <w:p w14:paraId="262ADA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恶人是彼此忧愁的源泉。</w:t>
      </w:r>
    </w:p>
    <w:p w14:paraId="2E120F6B">
      <w:pPr>
        <w:spacing w:line="265" w:lineRule="auto"/>
        <w:rPr>
          <w:rFonts w:hint="eastAsia" w:ascii="微软雅黑" w:hAnsi="微软雅黑" w:eastAsia="微软雅黑" w:cs="微软雅黑"/>
          <w:sz w:val="30"/>
          <w:szCs w:val="30"/>
        </w:rPr>
      </w:pPr>
    </w:p>
    <w:p w14:paraId="27958F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aspirants for every post of honor, many rivals for preeminence in every profession, and many haughty despisers ofthe unfortunate and unsuccessful.</w:t>
      </w:r>
    </w:p>
    <w:p w14:paraId="0D7246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每一个荣誉职位都有许多觊觎者，每一个行业中都有许多竞争卓越的对手，还有许多傲慢地藐视不幸者和失败者的人。</w:t>
      </w:r>
    </w:p>
    <w:p w14:paraId="47FE77D8">
      <w:pPr>
        <w:spacing w:line="265" w:lineRule="auto"/>
        <w:rPr>
          <w:rFonts w:hint="eastAsia" w:ascii="微软雅黑" w:hAnsi="微软雅黑" w:eastAsia="微软雅黑" w:cs="微软雅黑"/>
          <w:sz w:val="30"/>
          <w:szCs w:val="30"/>
        </w:rPr>
      </w:pPr>
    </w:p>
    <w:p w14:paraId="1D4C83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this life and the next, the wicked often torment each other.</w:t>
      </w:r>
    </w:p>
    <w:p w14:paraId="641677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无论是在今生还是来世，恶人经常互相折磨。</w:t>
      </w:r>
    </w:p>
    <w:p w14:paraId="6746909D">
      <w:pPr>
        <w:spacing w:line="265" w:lineRule="auto"/>
        <w:rPr>
          <w:rFonts w:hint="eastAsia" w:ascii="微软雅黑" w:hAnsi="微软雅黑" w:eastAsia="微软雅黑" w:cs="微软雅黑"/>
          <w:sz w:val="30"/>
          <w:szCs w:val="30"/>
        </w:rPr>
      </w:pPr>
    </w:p>
    <w:p w14:paraId="5136F4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have pleasure in each other.</w:t>
      </w:r>
    </w:p>
    <w:p w14:paraId="1E8D0D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义人以彼此为乐。</w:t>
      </w:r>
    </w:p>
    <w:p w14:paraId="007F2159">
      <w:pPr>
        <w:spacing w:line="265" w:lineRule="auto"/>
        <w:rPr>
          <w:rFonts w:hint="eastAsia" w:ascii="微软雅黑" w:hAnsi="微软雅黑" w:eastAsia="微软雅黑" w:cs="微软雅黑"/>
          <w:sz w:val="30"/>
          <w:szCs w:val="30"/>
        </w:rPr>
      </w:pPr>
    </w:p>
    <w:p w14:paraId="4F2D7E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amount of worldly success can ever satisfy the lusts of ungodly men.</w:t>
      </w:r>
    </w:p>
    <w:p w14:paraId="014CC5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任何程度的世俗成功都无法满足不虔敬之人的私欲。</w:t>
      </w:r>
    </w:p>
    <w:p w14:paraId="6271A143">
      <w:pPr>
        <w:spacing w:line="265" w:lineRule="auto"/>
        <w:rPr>
          <w:rFonts w:hint="eastAsia" w:ascii="微软雅黑" w:hAnsi="微软雅黑" w:eastAsia="微软雅黑" w:cs="微软雅黑"/>
          <w:sz w:val="30"/>
          <w:szCs w:val="30"/>
        </w:rPr>
      </w:pPr>
    </w:p>
    <w:p w14:paraId="4431EB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ambition, pride, covetousness, revenge, and envy burn the more vehemently—the more they are gratified.</w:t>
      </w:r>
    </w:p>
    <w:p w14:paraId="5477CB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他们的野心、骄傲、贪婪、报复和嫉妒，在得到满足时燃烧得更加剧烈。</w:t>
      </w:r>
    </w:p>
    <w:p w14:paraId="1C01CC87">
      <w:pPr>
        <w:spacing w:line="265" w:lineRule="auto"/>
        <w:rPr>
          <w:rFonts w:hint="eastAsia" w:ascii="微软雅黑" w:hAnsi="微软雅黑" w:eastAsia="微软雅黑" w:cs="微软雅黑"/>
          <w:sz w:val="30"/>
          <w:szCs w:val="30"/>
        </w:rPr>
      </w:pPr>
    </w:p>
    <w:p w14:paraId="467041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indulge them is to give them fresh power.</w:t>
      </w:r>
    </w:p>
    <w:p w14:paraId="1631C7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放纵它们就是给它们新的力量。</w:t>
      </w:r>
    </w:p>
    <w:p w14:paraId="2C1432AE">
      <w:pPr>
        <w:spacing w:line="265" w:lineRule="auto"/>
        <w:rPr>
          <w:rFonts w:hint="eastAsia" w:ascii="微软雅黑" w:hAnsi="微软雅黑" w:eastAsia="微软雅黑" w:cs="微软雅黑"/>
          <w:sz w:val="30"/>
          <w:szCs w:val="30"/>
        </w:rPr>
      </w:pPr>
    </w:p>
    <w:p w14:paraId="4F4ED9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kindle a terrible, tormenting flame in every bosom, which is never extinguished but by the grace of God.</w:t>
      </w:r>
    </w:p>
    <w:p w14:paraId="11D5B6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它们在每个胸膛中点燃了可怕的、折磨人的火焰，除非依靠上帝的恩典，否则永远不会熄灭。</w:t>
      </w:r>
    </w:p>
    <w:p w14:paraId="3ABF9A7E">
      <w:pPr>
        <w:spacing w:line="265" w:lineRule="auto"/>
        <w:rPr>
          <w:rFonts w:hint="eastAsia" w:ascii="微软雅黑" w:hAnsi="微软雅黑" w:eastAsia="微软雅黑" w:cs="微软雅黑"/>
          <w:sz w:val="30"/>
          <w:szCs w:val="30"/>
        </w:rPr>
      </w:pPr>
    </w:p>
    <w:p w14:paraId="577A37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worldly joys, there is a secret wound."</w:t>
      </w:r>
    </w:p>
    <w:p w14:paraId="6CDD32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“在所有世俗的喜乐中，都隐藏着一个伤口。”</w:t>
      </w:r>
    </w:p>
    <w:p w14:paraId="515859F3">
      <w:pPr>
        <w:spacing w:line="265" w:lineRule="auto"/>
        <w:rPr>
          <w:rFonts w:hint="eastAsia" w:ascii="微软雅黑" w:hAnsi="微软雅黑" w:eastAsia="微软雅黑" w:cs="微软雅黑"/>
          <w:sz w:val="30"/>
          <w:szCs w:val="30"/>
        </w:rPr>
      </w:pPr>
    </w:p>
    <w:p w14:paraId="33AE38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has lost its dominion over God's people.</w:t>
      </w:r>
    </w:p>
    <w:p w14:paraId="204C08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但是罪已经失去了对上帝子民的统治。</w:t>
      </w:r>
    </w:p>
    <w:p w14:paraId="5BCD59F2">
      <w:pPr>
        <w:spacing w:line="265" w:lineRule="auto"/>
        <w:rPr>
          <w:rFonts w:hint="eastAsia" w:ascii="微软雅黑" w:hAnsi="微软雅黑" w:eastAsia="微软雅黑" w:cs="微软雅黑"/>
          <w:sz w:val="30"/>
          <w:szCs w:val="30"/>
        </w:rPr>
      </w:pPr>
    </w:p>
    <w:p w14:paraId="502BD0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has made them free.</w:t>
      </w:r>
    </w:p>
    <w:p w14:paraId="2CFF13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真理使他们自由。</w:t>
      </w:r>
    </w:p>
    <w:p w14:paraId="4D7982E7">
      <w:pPr>
        <w:spacing w:line="265" w:lineRule="auto"/>
        <w:rPr>
          <w:rFonts w:hint="eastAsia" w:ascii="微软雅黑" w:hAnsi="微软雅黑" w:eastAsia="微软雅黑" w:cs="微软雅黑"/>
          <w:sz w:val="30"/>
          <w:szCs w:val="30"/>
        </w:rPr>
      </w:pPr>
    </w:p>
    <w:p w14:paraId="4E84F3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has wrought their deliverance.</w:t>
      </w:r>
    </w:p>
    <w:p w14:paraId="68AB45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上帝的儿子已经成就了他们的解救。</w:t>
      </w:r>
    </w:p>
    <w:p w14:paraId="22FB027A">
      <w:pPr>
        <w:spacing w:line="265" w:lineRule="auto"/>
        <w:rPr>
          <w:rFonts w:hint="eastAsia" w:ascii="微软雅黑" w:hAnsi="微软雅黑" w:eastAsia="微软雅黑" w:cs="微软雅黑"/>
          <w:sz w:val="30"/>
          <w:szCs w:val="30"/>
        </w:rPr>
      </w:pPr>
    </w:p>
    <w:p w14:paraId="53CB99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truths of religion, which gladden the hearts of believers, are sources of sorrow to the wicked.</w:t>
      </w:r>
    </w:p>
    <w:p w14:paraId="34E17D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宗教本身的真理使信徒的心快乐，却成为恶人忧愁的源泉。</w:t>
      </w:r>
    </w:p>
    <w:p w14:paraId="789B0632">
      <w:pPr>
        <w:spacing w:line="265" w:lineRule="auto"/>
        <w:rPr>
          <w:rFonts w:hint="eastAsia" w:ascii="微软雅黑" w:hAnsi="微软雅黑" w:eastAsia="微软雅黑" w:cs="微软雅黑"/>
          <w:sz w:val="30"/>
          <w:szCs w:val="30"/>
        </w:rPr>
      </w:pPr>
    </w:p>
    <w:p w14:paraId="405BA3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pleasing to the righteous, but dismal to the wicked, that this life will soon be over.</w:t>
      </w:r>
    </w:p>
    <w:p w14:paraId="445460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今生很快就要结束了，这对义人来说是令人欣慰的，对恶人来说却是阴沉的。</w:t>
      </w:r>
    </w:p>
    <w:p w14:paraId="670A0741">
      <w:pPr>
        <w:spacing w:line="265" w:lineRule="auto"/>
        <w:rPr>
          <w:rFonts w:hint="eastAsia" w:ascii="微软雅黑" w:hAnsi="微软雅黑" w:eastAsia="微软雅黑" w:cs="微软雅黑"/>
          <w:sz w:val="30"/>
          <w:szCs w:val="30"/>
        </w:rPr>
      </w:pPr>
    </w:p>
    <w:p w14:paraId="391FE5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rejoices the humble, but afflicts the haughty, to know that God resists the proud and will surely abase them.</w:t>
      </w:r>
    </w:p>
    <w:p w14:paraId="0F042A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知道上帝阻挡骄傲的人并必将使他们降卑，这使谦卑的人欢喜，却使傲慢的人痛苦。</w:t>
      </w:r>
    </w:p>
    <w:p w14:paraId="611EF39F">
      <w:pPr>
        <w:spacing w:line="265" w:lineRule="auto"/>
        <w:rPr>
          <w:rFonts w:hint="eastAsia" w:ascii="微软雅黑" w:hAnsi="微软雅黑" w:eastAsia="微软雅黑" w:cs="微软雅黑"/>
          <w:sz w:val="30"/>
          <w:szCs w:val="30"/>
        </w:rPr>
      </w:pPr>
    </w:p>
    <w:p w14:paraId="426ABF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the dead and the final judgment—two events quite essential to the completeness of Christian joy—are among the most gloomy of all topics of reflection to the wicked.</w:t>
      </w:r>
    </w:p>
    <w:p w14:paraId="2089A7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死人复活和最后审判——这两个对基督徒喜乐之完整性至关重要的事件——在恶人的反思课题中是最阴暗的。</w:t>
      </w:r>
    </w:p>
    <w:p w14:paraId="3C2F5066">
      <w:pPr>
        <w:spacing w:line="265" w:lineRule="auto"/>
        <w:rPr>
          <w:rFonts w:hint="eastAsia" w:ascii="微软雅黑" w:hAnsi="微软雅黑" w:eastAsia="微软雅黑" w:cs="微软雅黑"/>
          <w:sz w:val="30"/>
          <w:szCs w:val="30"/>
        </w:rPr>
      </w:pPr>
    </w:p>
    <w:p w14:paraId="421A71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reigns! says God's word—and the righteous shouts for joy; while the wicked say, "If that be so, my doom is sealed, and my damnation certain!"</w:t>
      </w:r>
    </w:p>
    <w:p w14:paraId="6A0720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上帝的圣言说——耶和华掌权！义人便欢呼；而恶人却说：“如果是这样，我的末日就注定了，我的定罪也确定了！”</w:t>
      </w:r>
    </w:p>
    <w:p w14:paraId="6BB236E3">
      <w:pPr>
        <w:spacing w:line="265" w:lineRule="auto"/>
        <w:rPr>
          <w:rFonts w:hint="eastAsia" w:ascii="微软雅黑" w:hAnsi="微软雅黑" w:eastAsia="微软雅黑" w:cs="微软雅黑"/>
          <w:sz w:val="30"/>
          <w:szCs w:val="30"/>
        </w:rPr>
      </w:pPr>
    </w:p>
    <w:p w14:paraId="60665D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not secured, but plagued by the covenant, promises, and perfections of God.</w:t>
      </w:r>
    </w:p>
    <w:p w14:paraId="4E858A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恶人没有得到保障，反而受到上帝的圣约、应许和完美的困扰。</w:t>
      </w:r>
    </w:p>
    <w:p w14:paraId="19F52E3E">
      <w:pPr>
        <w:spacing w:line="265" w:lineRule="auto"/>
        <w:rPr>
          <w:rFonts w:hint="eastAsia" w:ascii="微软雅黑" w:hAnsi="微软雅黑" w:eastAsia="微软雅黑" w:cs="微软雅黑"/>
          <w:sz w:val="30"/>
          <w:szCs w:val="30"/>
        </w:rPr>
      </w:pPr>
    </w:p>
    <w:p w14:paraId="794CDC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almighty? then he can destroy them.</w:t>
      </w:r>
    </w:p>
    <w:p w14:paraId="3CDEBA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上帝是全能的吗？那么祂就能毁灭他们。</w:t>
      </w:r>
    </w:p>
    <w:p w14:paraId="64493CCF">
      <w:pPr>
        <w:spacing w:line="265" w:lineRule="auto"/>
        <w:rPr>
          <w:rFonts w:hint="eastAsia" w:ascii="微软雅黑" w:hAnsi="微软雅黑" w:eastAsia="微软雅黑" w:cs="微软雅黑"/>
          <w:sz w:val="30"/>
          <w:szCs w:val="30"/>
        </w:rPr>
      </w:pPr>
    </w:p>
    <w:p w14:paraId="694392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righteous? then he will mark iniquity.</w:t>
      </w:r>
    </w:p>
    <w:p w14:paraId="5D3F5F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祂是公义的吗？那么祂必察究罪孽。</w:t>
      </w:r>
    </w:p>
    <w:p w14:paraId="0802338F">
      <w:pPr>
        <w:spacing w:line="265" w:lineRule="auto"/>
        <w:rPr>
          <w:rFonts w:hint="eastAsia" w:ascii="微软雅黑" w:hAnsi="微软雅黑" w:eastAsia="微软雅黑" w:cs="微软雅黑"/>
          <w:sz w:val="30"/>
          <w:szCs w:val="30"/>
        </w:rPr>
      </w:pPr>
    </w:p>
    <w:p w14:paraId="4BCA99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kind? they have provoked his displeasure by despising his mercy.</w:t>
      </w:r>
    </w:p>
    <w:p w14:paraId="5FFA59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祂是仁慈的吗？他们却藐视祂的怜悯，激起了祂的不悦。</w:t>
      </w:r>
    </w:p>
    <w:p w14:paraId="403D2004">
      <w:pPr>
        <w:spacing w:line="265" w:lineRule="auto"/>
        <w:rPr>
          <w:rFonts w:hint="eastAsia" w:ascii="微软雅黑" w:hAnsi="微软雅黑" w:eastAsia="微软雅黑" w:cs="微软雅黑"/>
          <w:sz w:val="30"/>
          <w:szCs w:val="30"/>
        </w:rPr>
      </w:pPr>
    </w:p>
    <w:p w14:paraId="047835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faithful and true? his threatenings will as certainly be executed as his promises.</w:t>
      </w:r>
    </w:p>
    <w:p w14:paraId="5C2E45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祂是信实真实的吗？祂的威吓必像祂的应许一样确实地执行。</w:t>
      </w:r>
    </w:p>
    <w:p w14:paraId="518A4A55">
      <w:pPr>
        <w:spacing w:line="265" w:lineRule="auto"/>
        <w:rPr>
          <w:rFonts w:hint="eastAsia" w:ascii="微软雅黑" w:hAnsi="微软雅黑" w:eastAsia="微软雅黑" w:cs="微软雅黑"/>
          <w:sz w:val="30"/>
          <w:szCs w:val="30"/>
        </w:rPr>
      </w:pPr>
    </w:p>
    <w:p w14:paraId="464EC8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in reality, against themselves.</w:t>
      </w:r>
    </w:p>
    <w:p w14:paraId="4AB3A8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恶人实际上是反对自己的。</w:t>
      </w:r>
    </w:p>
    <w:p w14:paraId="7DEB410A">
      <w:pPr>
        <w:spacing w:line="265" w:lineRule="auto"/>
        <w:rPr>
          <w:rFonts w:hint="eastAsia" w:ascii="微软雅黑" w:hAnsi="微软雅黑" w:eastAsia="微软雅黑" w:cs="微软雅黑"/>
          <w:sz w:val="30"/>
          <w:szCs w:val="30"/>
        </w:rPr>
      </w:pPr>
    </w:p>
    <w:p w14:paraId="27DFFA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self-destroyers.</w:t>
      </w:r>
    </w:p>
    <w:p w14:paraId="5C6B0B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他们是自我毁灭者。</w:t>
      </w:r>
    </w:p>
    <w:p w14:paraId="5C5684A2">
      <w:pPr>
        <w:spacing w:line="265" w:lineRule="auto"/>
        <w:rPr>
          <w:rFonts w:hint="eastAsia" w:ascii="微软雅黑" w:hAnsi="微软雅黑" w:eastAsia="微软雅黑" w:cs="微软雅黑"/>
          <w:sz w:val="30"/>
          <w:szCs w:val="30"/>
        </w:rPr>
      </w:pPr>
    </w:p>
    <w:p w14:paraId="5447D9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 life, and refuse good.</w:t>
      </w:r>
    </w:p>
    <w:p w14:paraId="423558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他们恨恶生命，拒绝良善。</w:t>
      </w:r>
    </w:p>
    <w:p w14:paraId="688F741D">
      <w:pPr>
        <w:spacing w:line="265" w:lineRule="auto"/>
        <w:rPr>
          <w:rFonts w:hint="eastAsia" w:ascii="微软雅黑" w:hAnsi="微软雅黑" w:eastAsia="微软雅黑" w:cs="微软雅黑"/>
          <w:sz w:val="30"/>
          <w:szCs w:val="30"/>
        </w:rPr>
      </w:pPr>
    </w:p>
    <w:p w14:paraId="36274A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wound their own souls.</w:t>
      </w:r>
    </w:p>
    <w:p w14:paraId="5BBC20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他们伤害自己的灵魂。</w:t>
      </w:r>
    </w:p>
    <w:p w14:paraId="6426096E">
      <w:pPr>
        <w:spacing w:line="265" w:lineRule="auto"/>
        <w:rPr>
          <w:rFonts w:hint="eastAsia" w:ascii="微软雅黑" w:hAnsi="微软雅黑" w:eastAsia="微软雅黑" w:cs="微软雅黑"/>
          <w:sz w:val="30"/>
          <w:szCs w:val="30"/>
        </w:rPr>
      </w:pPr>
    </w:p>
    <w:p w14:paraId="52AC9D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fasten their own chains upon themselves.</w:t>
      </w:r>
    </w:p>
    <w:p w14:paraId="250196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他们自己给自己戴上枷锁。</w:t>
      </w:r>
    </w:p>
    <w:p w14:paraId="66BD0F2C">
      <w:pPr>
        <w:spacing w:line="265" w:lineRule="auto"/>
        <w:rPr>
          <w:rFonts w:hint="eastAsia" w:ascii="微软雅黑" w:hAnsi="微软雅黑" w:eastAsia="微软雅黑" w:cs="微软雅黑"/>
          <w:sz w:val="30"/>
          <w:szCs w:val="30"/>
        </w:rPr>
      </w:pPr>
    </w:p>
    <w:p w14:paraId="18A701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forever do what many of them often do here; that is, curse their own folly.</w:t>
      </w:r>
    </w:p>
    <w:p w14:paraId="1E18C9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他们将永远做他们在这里经常做的事；那就是咒骂自己的愚蠢。</w:t>
      </w:r>
    </w:p>
    <w:p w14:paraId="0FE6C832">
      <w:pPr>
        <w:spacing w:line="265" w:lineRule="auto"/>
        <w:rPr>
          <w:rFonts w:hint="eastAsia" w:ascii="微软雅黑" w:hAnsi="微软雅黑" w:eastAsia="微软雅黑" w:cs="微软雅黑"/>
          <w:sz w:val="30"/>
          <w:szCs w:val="30"/>
        </w:rPr>
      </w:pPr>
    </w:p>
    <w:p w14:paraId="617520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nature is against them.</w:t>
      </w:r>
    </w:p>
    <w:p w14:paraId="2450AD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所有的自然界都在反对他们。</w:t>
      </w:r>
    </w:p>
    <w:p w14:paraId="2C9AB225">
      <w:pPr>
        <w:spacing w:line="265" w:lineRule="auto"/>
        <w:rPr>
          <w:rFonts w:hint="eastAsia" w:ascii="微软雅黑" w:hAnsi="微软雅黑" w:eastAsia="微软雅黑" w:cs="微软雅黑"/>
          <w:sz w:val="30"/>
          <w:szCs w:val="30"/>
        </w:rPr>
      </w:pPr>
    </w:p>
    <w:p w14:paraId="6D90CD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in their courses fight against them.</w:t>
      </w:r>
    </w:p>
    <w:p w14:paraId="677B57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星宿在轨道上与他们争战。</w:t>
      </w:r>
    </w:p>
    <w:p w14:paraId="49605B78">
      <w:pPr>
        <w:spacing w:line="265" w:lineRule="auto"/>
        <w:rPr>
          <w:rFonts w:hint="eastAsia" w:ascii="微软雅黑" w:hAnsi="微软雅黑" w:eastAsia="微软雅黑" w:cs="微软雅黑"/>
          <w:sz w:val="30"/>
          <w:szCs w:val="30"/>
        </w:rPr>
      </w:pPr>
    </w:p>
    <w:p w14:paraId="0D314C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stone shall cry out of the wall, and the beam out of the timber shall answer it."</w:t>
      </w:r>
    </w:p>
    <w:p w14:paraId="67F3A9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是的，“墙里的石头必呼叫；房内的栋梁必应声。”</w:t>
      </w:r>
    </w:p>
    <w:p w14:paraId="075EA857">
      <w:pPr>
        <w:spacing w:line="265" w:lineRule="auto"/>
        <w:rPr>
          <w:rFonts w:hint="eastAsia" w:ascii="微软雅黑" w:hAnsi="微软雅黑" w:eastAsia="微软雅黑" w:cs="微软雅黑"/>
          <w:sz w:val="30"/>
          <w:szCs w:val="30"/>
        </w:rPr>
      </w:pPr>
    </w:p>
    <w:p w14:paraId="255243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fowls of the mountain, the beasts of the field, the serpents in the wall, and all the elements are ready at any moment to break out against the wicked, whenever God shall give them permission.</w:t>
      </w:r>
    </w:p>
    <w:p w14:paraId="2019BA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只要上帝给予许可，山间的飞鸟、田野的走兽、墙里的蛇以及所有的自然元素都随时准备攻击恶人。</w:t>
      </w:r>
    </w:p>
    <w:p w14:paraId="255C2D12">
      <w:pPr>
        <w:spacing w:line="265" w:lineRule="auto"/>
        <w:rPr>
          <w:rFonts w:hint="eastAsia" w:ascii="微软雅黑" w:hAnsi="微软雅黑" w:eastAsia="微软雅黑" w:cs="微软雅黑"/>
          <w:sz w:val="30"/>
          <w:szCs w:val="30"/>
        </w:rPr>
      </w:pPr>
    </w:p>
    <w:p w14:paraId="7DB3E9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best joys are so short-lived.</w:t>
      </w:r>
    </w:p>
    <w:p w14:paraId="386134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而且他们最好的喜乐是如此短暂。</w:t>
      </w:r>
    </w:p>
    <w:p w14:paraId="30057AEF">
      <w:pPr>
        <w:spacing w:line="265" w:lineRule="auto"/>
        <w:rPr>
          <w:rFonts w:hint="eastAsia" w:ascii="微软雅黑" w:hAnsi="微软雅黑" w:eastAsia="微软雅黑" w:cs="微软雅黑"/>
          <w:sz w:val="30"/>
          <w:szCs w:val="30"/>
        </w:rPr>
      </w:pPr>
    </w:p>
    <w:p w14:paraId="61C126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crackling of thorns under a pot—so is the laughter of the fool." Eccl. 7:6.</w:t>
      </w:r>
    </w:p>
    <w:p w14:paraId="03A0D5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“人在罐下烧荆棘的爆声，愚昧人的笑声也是这样。”传道书 7:6。</w:t>
      </w:r>
    </w:p>
    <w:p w14:paraId="5153A9A6">
      <w:pPr>
        <w:spacing w:line="265" w:lineRule="auto"/>
        <w:rPr>
          <w:rFonts w:hint="eastAsia" w:ascii="微软雅黑" w:hAnsi="微软雅黑" w:eastAsia="微软雅黑" w:cs="微软雅黑"/>
          <w:sz w:val="30"/>
          <w:szCs w:val="30"/>
        </w:rPr>
      </w:pPr>
    </w:p>
    <w:p w14:paraId="734CE3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is short. It remains that both those who have wives be as though they had none, and those who rejoice as though they rejoiced not." 1 Cor. 7:29, 30.</w:t>
      </w:r>
    </w:p>
    <w:p w14:paraId="51A9BE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“时候减少了。从此以后，那有妻子的，要像没有妻子；快乐的，要像不快乐。”哥林多前书 7:29, 30。</w:t>
      </w:r>
    </w:p>
    <w:p w14:paraId="1D4D090A">
      <w:pPr>
        <w:spacing w:line="265" w:lineRule="auto"/>
        <w:rPr>
          <w:rFonts w:hint="eastAsia" w:ascii="微软雅黑" w:hAnsi="微软雅黑" w:eastAsia="微软雅黑" w:cs="微软雅黑"/>
          <w:sz w:val="30"/>
          <w:szCs w:val="30"/>
        </w:rPr>
      </w:pPr>
    </w:p>
    <w:p w14:paraId="77630D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end of their joys is sorrow, and the end of their sorrow is wailing and howling!</w:t>
      </w:r>
    </w:p>
    <w:p w14:paraId="3D05A4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他们喜乐的终结是忧愁，他们忧愁的终结是哀号和号叫！</w:t>
      </w:r>
    </w:p>
    <w:p w14:paraId="4E8FA6D4">
      <w:pPr>
        <w:spacing w:line="265" w:lineRule="auto"/>
        <w:rPr>
          <w:rFonts w:hint="eastAsia" w:ascii="微软雅黑" w:hAnsi="微软雅黑" w:eastAsia="微软雅黑" w:cs="微软雅黑"/>
          <w:sz w:val="30"/>
          <w:szCs w:val="30"/>
        </w:rPr>
      </w:pPr>
    </w:p>
    <w:p w14:paraId="3CE84B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always, in all worlds, "Their grapevines come from the vineyards of Sodom and from the fields of Gomorrah. Their grapes are poisonous, and their clusters are bitter. Their wine is snake venom, the deadly poison of cobras."</w:t>
      </w:r>
    </w:p>
    <w:p w14:paraId="0495A1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以至于在所有的世界中，始终是：“他们的葡萄树是所多玛的葡萄树，是蛾摩拉田园所产的；他们的葡萄是毒葡萄，全挂都是苦的。他们的酒是大蛇的毒气，是虺蛇残害的毒物。”</w:t>
      </w:r>
    </w:p>
    <w:p w14:paraId="75D76086">
      <w:pPr>
        <w:spacing w:line="265" w:lineRule="auto"/>
        <w:rPr>
          <w:rFonts w:hint="eastAsia" w:ascii="微软雅黑" w:hAnsi="微软雅黑" w:eastAsia="微软雅黑" w:cs="微软雅黑"/>
          <w:sz w:val="30"/>
          <w:szCs w:val="30"/>
        </w:rPr>
      </w:pPr>
    </w:p>
    <w:p w14:paraId="70D0C9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joys of the righteous, on the other hand, are pure.</w:t>
      </w:r>
    </w:p>
    <w:p w14:paraId="1B97C9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另一方面，义人的喜乐是纯洁的。</w:t>
      </w:r>
    </w:p>
    <w:p w14:paraId="417D8CEA">
      <w:pPr>
        <w:spacing w:line="265" w:lineRule="auto"/>
        <w:rPr>
          <w:rFonts w:hint="eastAsia" w:ascii="微软雅黑" w:hAnsi="微软雅黑" w:eastAsia="微软雅黑" w:cs="微软雅黑"/>
          <w:sz w:val="30"/>
          <w:szCs w:val="30"/>
        </w:rPr>
      </w:pPr>
    </w:p>
    <w:p w14:paraId="466E5E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cloy the appetite.</w:t>
      </w:r>
    </w:p>
    <w:p w14:paraId="4477AB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它们永远不会令人厌腻。</w:t>
      </w:r>
    </w:p>
    <w:p w14:paraId="3C0B7C16">
      <w:pPr>
        <w:spacing w:line="265" w:lineRule="auto"/>
        <w:rPr>
          <w:rFonts w:hint="eastAsia" w:ascii="微软雅黑" w:hAnsi="微软雅黑" w:eastAsia="微软雅黑" w:cs="微软雅黑"/>
          <w:sz w:val="30"/>
          <w:szCs w:val="30"/>
        </w:rPr>
      </w:pPr>
    </w:p>
    <w:p w14:paraId="4140B6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beneficial, and do good as a medicine.</w:t>
      </w:r>
    </w:p>
    <w:p w14:paraId="3FC3A5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它们是有益的，像良药一样有好处。</w:t>
      </w:r>
    </w:p>
    <w:p w14:paraId="5EA7C45F">
      <w:pPr>
        <w:spacing w:line="265" w:lineRule="auto"/>
        <w:rPr>
          <w:rFonts w:hint="eastAsia" w:ascii="微软雅黑" w:hAnsi="微软雅黑" w:eastAsia="微软雅黑" w:cs="微软雅黑"/>
          <w:sz w:val="30"/>
          <w:szCs w:val="30"/>
        </w:rPr>
      </w:pPr>
    </w:p>
    <w:p w14:paraId="6C845A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last.</w:t>
      </w:r>
    </w:p>
    <w:p w14:paraId="0376D6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它们持久。</w:t>
      </w:r>
    </w:p>
    <w:p w14:paraId="611E403D">
      <w:pPr>
        <w:spacing w:line="265" w:lineRule="auto"/>
        <w:rPr>
          <w:rFonts w:hint="eastAsia" w:ascii="微软雅黑" w:hAnsi="微软雅黑" w:eastAsia="微软雅黑" w:cs="微软雅黑"/>
          <w:sz w:val="30"/>
          <w:szCs w:val="30"/>
        </w:rPr>
      </w:pPr>
    </w:p>
    <w:p w14:paraId="5F345E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outlast the sun.</w:t>
      </w:r>
    </w:p>
    <w:p w14:paraId="3B0EBD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它们比太阳更持久。</w:t>
      </w:r>
    </w:p>
    <w:p w14:paraId="1489B2D9">
      <w:pPr>
        <w:spacing w:line="265" w:lineRule="auto"/>
        <w:rPr>
          <w:rFonts w:hint="eastAsia" w:ascii="微软雅黑" w:hAnsi="微软雅黑" w:eastAsia="微软雅黑" w:cs="微软雅黑"/>
          <w:sz w:val="30"/>
          <w:szCs w:val="30"/>
        </w:rPr>
      </w:pPr>
    </w:p>
    <w:p w14:paraId="36227E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joy of the saints begins to be absolutely perfect—the joy of sinners ends forever.</w:t>
      </w:r>
    </w:p>
    <w:p w14:paraId="1825B0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当圣徒的喜乐开始变得绝对完美时——罪人的喜乐就永远终结了。</w:t>
      </w:r>
    </w:p>
    <w:p w14:paraId="3D098205">
      <w:pPr>
        <w:spacing w:line="265" w:lineRule="auto"/>
        <w:rPr>
          <w:rFonts w:hint="eastAsia" w:ascii="微软雅黑" w:hAnsi="微软雅黑" w:eastAsia="微软雅黑" w:cs="微软雅黑"/>
          <w:sz w:val="30"/>
          <w:szCs w:val="30"/>
        </w:rPr>
      </w:pPr>
    </w:p>
    <w:p w14:paraId="1D2F28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their short course of vain delight Closing in everlasting night."</w:t>
      </w:r>
    </w:p>
    <w:p w14:paraId="5C760B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“看他们短暂的虚幻欢愉，在永恒的长夜中落幕。”</w:t>
      </w:r>
    </w:p>
    <w:p w14:paraId="1B32F90B">
      <w:pPr>
        <w:spacing w:line="265" w:lineRule="auto"/>
        <w:rPr>
          <w:rFonts w:hint="eastAsia" w:ascii="微软雅黑" w:hAnsi="微软雅黑" w:eastAsia="微软雅黑" w:cs="微软雅黑"/>
          <w:sz w:val="30"/>
          <w:szCs w:val="30"/>
        </w:rPr>
      </w:pPr>
    </w:p>
    <w:p w14:paraId="16C654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impenetrable gloom of despair!</w:t>
      </w:r>
    </w:p>
    <w:p w14:paraId="6A83FB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噢，绝望中那无法穿透的阴暗！</w:t>
      </w:r>
    </w:p>
    <w:p w14:paraId="6F6F46CE">
      <w:pPr>
        <w:spacing w:line="265" w:lineRule="auto"/>
        <w:rPr>
          <w:rFonts w:hint="eastAsia" w:ascii="微软雅黑" w:hAnsi="微软雅黑" w:eastAsia="微软雅黑" w:cs="微软雅黑"/>
          <w:sz w:val="30"/>
          <w:szCs w:val="30"/>
        </w:rPr>
      </w:pPr>
    </w:p>
    <w:p w14:paraId="384EBE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night which will have no morning!</w:t>
      </w:r>
    </w:p>
    <w:p w14:paraId="7875D7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噢，那没有早晨的黑夜！</w:t>
      </w:r>
    </w:p>
    <w:p w14:paraId="7638AF18">
      <w:pPr>
        <w:spacing w:line="265" w:lineRule="auto"/>
        <w:rPr>
          <w:rFonts w:hint="eastAsia" w:ascii="微软雅黑" w:hAnsi="微软雅黑" w:eastAsia="微软雅黑" w:cs="微软雅黑"/>
          <w:sz w:val="30"/>
          <w:szCs w:val="30"/>
        </w:rPr>
      </w:pPr>
    </w:p>
    <w:p w14:paraId="3FA6F8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of Christian joy are clearly set forth in Scripture.</w:t>
      </w:r>
    </w:p>
    <w:p w14:paraId="57030E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基督徒喜乐的对象在圣言中已有明确的阐述。</w:t>
      </w:r>
    </w:p>
    <w:p w14:paraId="38552443">
      <w:pPr>
        <w:spacing w:line="265" w:lineRule="auto"/>
        <w:rPr>
          <w:rFonts w:hint="eastAsia" w:ascii="微软雅黑" w:hAnsi="微软雅黑" w:eastAsia="微软雅黑" w:cs="微软雅黑"/>
          <w:sz w:val="30"/>
          <w:szCs w:val="30"/>
        </w:rPr>
      </w:pPr>
    </w:p>
    <w:p w14:paraId="1085A3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of these is GOD HIMSELF.</w:t>
      </w:r>
    </w:p>
    <w:p w14:paraId="729EF6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其中最主要的是上帝自己。</w:t>
      </w:r>
    </w:p>
    <w:p w14:paraId="2551D67A">
      <w:pPr>
        <w:spacing w:line="265" w:lineRule="auto"/>
        <w:rPr>
          <w:rFonts w:hint="eastAsia" w:ascii="微软雅黑" w:hAnsi="微软雅黑" w:eastAsia="微软雅黑" w:cs="微软雅黑"/>
          <w:sz w:val="30"/>
          <w:szCs w:val="30"/>
        </w:rPr>
      </w:pPr>
    </w:p>
    <w:p w14:paraId="4712C9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David, "I will go unto the altar of God, unto God my exceeding joy." Psalm 43:3.</w:t>
      </w:r>
    </w:p>
    <w:p w14:paraId="111B34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大卫这样说：“我就走到上帝的祭坛，到我最喜乐的上帝那里。”诗篇 43:3。</w:t>
      </w:r>
    </w:p>
    <w:p w14:paraId="5A7D8D06">
      <w:pPr>
        <w:spacing w:line="265" w:lineRule="auto"/>
        <w:rPr>
          <w:rFonts w:hint="eastAsia" w:ascii="微软雅黑" w:hAnsi="微软雅黑" w:eastAsia="微软雅黑" w:cs="微软雅黑"/>
          <w:sz w:val="30"/>
          <w:szCs w:val="30"/>
        </w:rPr>
      </w:pPr>
    </w:p>
    <w:p w14:paraId="72D1D0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"And not only so, but we rejoice in God." Rom. 5:11.</w:t>
      </w:r>
    </w:p>
    <w:p w14:paraId="744AC4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保罗说：“不但如此，我们既藉着我主耶稣基督得与上帝和好，也就藉着祂以上帝为乐（rejoice in God）。”罗马书 5:11。</w:t>
      </w:r>
    </w:p>
    <w:p w14:paraId="67B85BA6">
      <w:pPr>
        <w:spacing w:line="265" w:lineRule="auto"/>
        <w:rPr>
          <w:rFonts w:hint="eastAsia" w:ascii="微软雅黑" w:hAnsi="微软雅黑" w:eastAsia="微软雅黑" w:cs="微软雅黑"/>
          <w:sz w:val="30"/>
          <w:szCs w:val="30"/>
        </w:rPr>
      </w:pPr>
    </w:p>
    <w:p w14:paraId="54F09E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"Rejoice in the Lord always; and again I say, rejoice." Phil. 4:4.</w:t>
      </w:r>
    </w:p>
    <w:p w14:paraId="10EAA9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又说：“你们要靠主常常喜乐。我再说，你们要喜乐。”腓立比书 4:4。</w:t>
      </w:r>
    </w:p>
    <w:p w14:paraId="09E88CD4">
      <w:pPr>
        <w:spacing w:line="265" w:lineRule="auto"/>
        <w:rPr>
          <w:rFonts w:hint="eastAsia" w:ascii="微软雅黑" w:hAnsi="微软雅黑" w:eastAsia="微软雅黑" w:cs="微软雅黑"/>
          <w:sz w:val="30"/>
          <w:szCs w:val="30"/>
        </w:rPr>
      </w:pPr>
    </w:p>
    <w:p w14:paraId="045123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says, "I will greatly rejoice in the Lord; my soul shall be joyful in my God; for he has clothed me with the garments of salvation; he has covered me with the robe of righteousness, as a bridegroom decks himself with ornaments, and as a bride adorns herself with her jewels." Isa. 61:10.</w:t>
      </w:r>
    </w:p>
    <w:p w14:paraId="707C2F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以赛亚说：“我因耶和华大大欢喜；我的心靠上帝快乐；因祂以拯救为衣给我穿上，以公义为袍给我披上，好像新郎戴上华冠，又像新妇佩戴妆饰。”以赛亚书 61:10。</w:t>
      </w:r>
    </w:p>
    <w:p w14:paraId="1EF66BC5">
      <w:pPr>
        <w:spacing w:line="265" w:lineRule="auto"/>
        <w:rPr>
          <w:rFonts w:hint="eastAsia" w:ascii="微软雅黑" w:hAnsi="微软雅黑" w:eastAsia="微软雅黑" w:cs="微软雅黑"/>
          <w:sz w:val="30"/>
          <w:szCs w:val="30"/>
        </w:rPr>
      </w:pPr>
    </w:p>
    <w:p w14:paraId="2B5E6B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5:11, we read, "But all who find safety in you will rejoice; they can always sing for joy. Protect those who love you; because of you they are truly happy."</w:t>
      </w:r>
    </w:p>
    <w:p w14:paraId="14999D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5:11 中，我们读到：“凡投靠祢的，愿他们喜乐，时常欢呼，因为祢护庇他们；又愿那爱祢名的人都靠祢欢欣。”</w:t>
      </w:r>
    </w:p>
    <w:p w14:paraId="4439688B">
      <w:pPr>
        <w:spacing w:line="265" w:lineRule="auto"/>
        <w:rPr>
          <w:rFonts w:hint="eastAsia" w:ascii="微软雅黑" w:hAnsi="微软雅黑" w:eastAsia="微软雅黑" w:cs="微软雅黑"/>
          <w:sz w:val="30"/>
          <w:szCs w:val="30"/>
        </w:rPr>
      </w:pPr>
    </w:p>
    <w:p w14:paraId="5118B9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many other places we are exhorted and commanded to rejoice in the Lord.</w:t>
      </w:r>
    </w:p>
    <w:p w14:paraId="054175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同样，在其他许多地方，我们也受到勉励和命令要在主里喜乐。</w:t>
      </w:r>
    </w:p>
    <w:p w14:paraId="18E715AE">
      <w:pPr>
        <w:spacing w:line="265" w:lineRule="auto"/>
        <w:rPr>
          <w:rFonts w:hint="eastAsia" w:ascii="微软雅黑" w:hAnsi="微软雅黑" w:eastAsia="微软雅黑" w:cs="微软雅黑"/>
          <w:sz w:val="30"/>
          <w:szCs w:val="30"/>
        </w:rPr>
      </w:pPr>
    </w:p>
    <w:p w14:paraId="1807AC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God is most fit to be an object of unfailing joy, because he is God—infinite, eternal, and unchangeable in all conceivable perfections.</w:t>
      </w:r>
    </w:p>
    <w:p w14:paraId="3B60FF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最重要的是，上帝最适合作为永恒喜乐的对象，因为祂是上帝——在所有可以想象的完美中都是无限、永恒且不变的。</w:t>
      </w:r>
    </w:p>
    <w:p w14:paraId="24CA81AA">
      <w:pPr>
        <w:spacing w:line="265" w:lineRule="auto"/>
        <w:rPr>
          <w:rFonts w:hint="eastAsia" w:ascii="微软雅黑" w:hAnsi="微软雅黑" w:eastAsia="微软雅黑" w:cs="微软雅黑"/>
          <w:sz w:val="30"/>
          <w:szCs w:val="30"/>
        </w:rPr>
      </w:pPr>
    </w:p>
    <w:p w14:paraId="5EEF73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that is in him meets all our needs.</w:t>
      </w:r>
    </w:p>
    <w:p w14:paraId="089ED8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在祂里面的丰盛满足了我们所有的需要。</w:t>
      </w:r>
    </w:p>
    <w:p w14:paraId="130F7E37">
      <w:pPr>
        <w:spacing w:line="265" w:lineRule="auto"/>
        <w:rPr>
          <w:rFonts w:hint="eastAsia" w:ascii="微软雅黑" w:hAnsi="微软雅黑" w:eastAsia="微软雅黑" w:cs="微软雅黑"/>
          <w:sz w:val="30"/>
          <w:szCs w:val="30"/>
        </w:rPr>
      </w:pPr>
    </w:p>
    <w:p w14:paraId="60DCAF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pious delight in God; so that prayer, which would otherwise be a task, and praise, which would otherwise be a mockery—are refreshing to the soul as it cries, "Abba, Father," and "Hallelujah!"</w:t>
      </w:r>
    </w:p>
    <w:p w14:paraId="4B2195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虔诚人以上帝为乐；因此，祷告原本可能是一项任务，赞美原本可能是一种嘲弄，如今在灵魂呼喊“阿爸，父”和“哈利路亚”时，却变得令灵魂清新！</w:t>
      </w:r>
    </w:p>
    <w:p w14:paraId="7C9A569C">
      <w:pPr>
        <w:spacing w:line="265" w:lineRule="auto"/>
        <w:rPr>
          <w:rFonts w:hint="eastAsia" w:ascii="微软雅黑" w:hAnsi="微软雅黑" w:eastAsia="微软雅黑" w:cs="微软雅黑"/>
          <w:sz w:val="30"/>
          <w:szCs w:val="30"/>
        </w:rPr>
      </w:pPr>
    </w:p>
    <w:p w14:paraId="468EB2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all the duties of the Christian life become pleasant by our joy in God.</w:t>
      </w:r>
    </w:p>
    <w:p w14:paraId="759041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同样，通过我们在上帝里的喜乐，基督徒生活的所有职责都变得令人愉快。</w:t>
      </w:r>
    </w:p>
    <w:p w14:paraId="225115D9">
      <w:pPr>
        <w:spacing w:line="265" w:lineRule="auto"/>
        <w:rPr>
          <w:rFonts w:hint="eastAsia" w:ascii="微软雅黑" w:hAnsi="微软雅黑" w:eastAsia="微软雅黑" w:cs="微软雅黑"/>
          <w:sz w:val="30"/>
          <w:szCs w:val="30"/>
        </w:rPr>
      </w:pPr>
    </w:p>
    <w:p w14:paraId="607F0D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Rock is perfect.</w:t>
      </w:r>
    </w:p>
    <w:p w14:paraId="532667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我们的磐石是完美的。</w:t>
      </w:r>
    </w:p>
    <w:p w14:paraId="051328FD">
      <w:pPr>
        <w:spacing w:line="265" w:lineRule="auto"/>
        <w:rPr>
          <w:rFonts w:hint="eastAsia" w:ascii="微软雅黑" w:hAnsi="微软雅黑" w:eastAsia="微软雅黑" w:cs="微软雅黑"/>
          <w:sz w:val="30"/>
          <w:szCs w:val="30"/>
        </w:rPr>
      </w:pPr>
    </w:p>
    <w:p w14:paraId="725619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is no darkness at all.</w:t>
      </w:r>
    </w:p>
    <w:p w14:paraId="7AA6C7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在祂里面毫无黑暗。</w:t>
      </w:r>
    </w:p>
    <w:p w14:paraId="3C488393">
      <w:pPr>
        <w:spacing w:line="265" w:lineRule="auto"/>
        <w:rPr>
          <w:rFonts w:hint="eastAsia" w:ascii="微软雅黑" w:hAnsi="微软雅黑" w:eastAsia="微软雅黑" w:cs="微软雅黑"/>
          <w:sz w:val="30"/>
          <w:szCs w:val="30"/>
        </w:rPr>
      </w:pPr>
    </w:p>
    <w:p w14:paraId="390509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an ocean of love—an infinitude of matchless loveliness!</w:t>
      </w:r>
    </w:p>
    <w:p w14:paraId="51AD49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耶稣是爱的海洋——是无尽的、无可比拟的可爱的海洋！</w:t>
      </w:r>
    </w:p>
    <w:p w14:paraId="77091453">
      <w:pPr>
        <w:spacing w:line="265" w:lineRule="auto"/>
        <w:rPr>
          <w:rFonts w:hint="eastAsia" w:ascii="微软雅黑" w:hAnsi="微软雅黑" w:eastAsia="微软雅黑" w:cs="微软雅黑"/>
          <w:sz w:val="30"/>
          <w:szCs w:val="30"/>
        </w:rPr>
      </w:pPr>
    </w:p>
    <w:p w14:paraId="03EE8A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altogether lovely. This is my Beloved, and this is my Friend."</w:t>
      </w:r>
    </w:p>
    <w:p w14:paraId="6A1416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“祂全然可爱。这是我的良人，这是我的朋友。”</w:t>
      </w:r>
    </w:p>
    <w:p w14:paraId="20735E59">
      <w:pPr>
        <w:spacing w:line="265" w:lineRule="auto"/>
        <w:rPr>
          <w:rFonts w:hint="eastAsia" w:ascii="微软雅黑" w:hAnsi="微软雅黑" w:eastAsia="微软雅黑" w:cs="微软雅黑"/>
          <w:sz w:val="30"/>
          <w:szCs w:val="30"/>
        </w:rPr>
      </w:pPr>
    </w:p>
    <w:p w14:paraId="1C223B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speaks peace, none can give trouble.</w:t>
      </w:r>
    </w:p>
    <w:p w14:paraId="1C01E1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当祂说出平安时，没有人能制造麻烦。</w:t>
      </w:r>
    </w:p>
    <w:p w14:paraId="08001171">
      <w:pPr>
        <w:spacing w:line="265" w:lineRule="auto"/>
        <w:rPr>
          <w:rFonts w:hint="eastAsia" w:ascii="微软雅黑" w:hAnsi="微软雅黑" w:eastAsia="微软雅黑" w:cs="微软雅黑"/>
          <w:sz w:val="30"/>
          <w:szCs w:val="30"/>
        </w:rPr>
      </w:pPr>
    </w:p>
    <w:p w14:paraId="79DA10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makes glad, none can give sorrow.</w:t>
      </w:r>
    </w:p>
    <w:p w14:paraId="550412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当祂使人快乐时，没有人能给予忧愁。</w:t>
      </w:r>
    </w:p>
    <w:p w14:paraId="0A3C2435">
      <w:pPr>
        <w:spacing w:line="265" w:lineRule="auto"/>
        <w:rPr>
          <w:rFonts w:hint="eastAsia" w:ascii="微软雅黑" w:hAnsi="微软雅黑" w:eastAsia="微软雅黑" w:cs="微软雅黑"/>
          <w:sz w:val="30"/>
          <w:szCs w:val="30"/>
        </w:rPr>
      </w:pPr>
    </w:p>
    <w:p w14:paraId="0E88F2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the child of God has no more fears that the resources which are in God will ever fail—than the mariner has that the sea will go dry.</w:t>
      </w:r>
    </w:p>
    <w:p w14:paraId="020D46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上帝的孩子心中再也没有上帝的资源会枯竭的恐惧——就像水手不担心大海会干涸一样。</w:t>
      </w:r>
    </w:p>
    <w:p w14:paraId="73FA3596">
      <w:pPr>
        <w:spacing w:line="265" w:lineRule="auto"/>
        <w:rPr>
          <w:rFonts w:hint="eastAsia" w:ascii="微软雅黑" w:hAnsi="微软雅黑" w:eastAsia="微软雅黑" w:cs="微软雅黑"/>
          <w:sz w:val="30"/>
          <w:szCs w:val="30"/>
        </w:rPr>
      </w:pPr>
    </w:p>
    <w:p w14:paraId="4A0D9B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him, none before him, none with him, none to be compared to him, none besides him.</w:t>
      </w:r>
    </w:p>
    <w:p w14:paraId="670F96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没有像祂那样的，在祂之前没有，在祂同列没有，没有可与祂相比的，在祂之外也没有。</w:t>
      </w:r>
    </w:p>
    <w:p w14:paraId="279A6759">
      <w:pPr>
        <w:spacing w:line="265" w:lineRule="auto"/>
        <w:rPr>
          <w:rFonts w:hint="eastAsia" w:ascii="微软雅黑" w:hAnsi="微软雅黑" w:eastAsia="微软雅黑" w:cs="微软雅黑"/>
          <w:sz w:val="30"/>
          <w:szCs w:val="30"/>
        </w:rPr>
      </w:pPr>
    </w:p>
    <w:p w14:paraId="695E93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is a special object of joy.</w:t>
      </w:r>
    </w:p>
    <w:p w14:paraId="386C09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我们的主耶稣基督是喜乐的特别对象。</w:t>
      </w:r>
    </w:p>
    <w:p w14:paraId="54C926AD">
      <w:pPr>
        <w:spacing w:line="265" w:lineRule="auto"/>
        <w:rPr>
          <w:rFonts w:hint="eastAsia" w:ascii="微软雅黑" w:hAnsi="微软雅黑" w:eastAsia="微软雅黑" w:cs="微软雅黑"/>
          <w:sz w:val="30"/>
          <w:szCs w:val="30"/>
        </w:rPr>
      </w:pPr>
    </w:p>
    <w:p w14:paraId="117469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having not seen, you love; in whom, though now you see him not, yet believing, you rejoice with joy unspeakable and full of glory." 1 Pet. 1:8.</w:t>
      </w:r>
    </w:p>
    <w:p w14:paraId="7AB4A4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“你们虽然没有见过祂，却是爱祂；如今虽不得看见，却因信祂就有说不出来、满有荣光的大喜乐。”彼得前书 1:8。</w:t>
      </w:r>
    </w:p>
    <w:p w14:paraId="09537F03">
      <w:pPr>
        <w:spacing w:line="265" w:lineRule="auto"/>
        <w:rPr>
          <w:rFonts w:hint="eastAsia" w:ascii="微软雅黑" w:hAnsi="微软雅黑" w:eastAsia="微软雅黑" w:cs="微软雅黑"/>
          <w:sz w:val="30"/>
          <w:szCs w:val="30"/>
        </w:rPr>
      </w:pPr>
    </w:p>
    <w:p w14:paraId="5CBCD1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like him gives "the oil of joy for mourning, and the garment of praise for the spirit of heaviness." Isa. 61:3.</w:t>
      </w:r>
    </w:p>
    <w:p w14:paraId="3CC582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没有人能像祂一样赐予“喜乐油代替悲哀，赞美衣代替忧伤之灵”。以赛亚书 61:3。</w:t>
      </w:r>
    </w:p>
    <w:p w14:paraId="471A2747">
      <w:pPr>
        <w:spacing w:line="265" w:lineRule="auto"/>
        <w:rPr>
          <w:rFonts w:hint="eastAsia" w:ascii="微软雅黑" w:hAnsi="微软雅黑" w:eastAsia="微软雅黑" w:cs="微软雅黑"/>
          <w:sz w:val="30"/>
          <w:szCs w:val="30"/>
        </w:rPr>
      </w:pPr>
    </w:p>
    <w:p w14:paraId="50D60F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joy, of which Christ is the object, is founded upon his person, his design in coming into the world, the perfection of his obedience, the completeness of his sufferings, the excellence of his teachings, the virtue of his blood-shedding, the immaculateness and spotlessness of his righteousness, the glory of his intercession, the perpetuity of his kingdom, the blessed provisions of the covenant of which he is the surety, the justification, adoption, sanctification, peace with God, access to the mercy-seat, communion with the Father, growth in grace, and final victory accomplished through our blessed Savior.</w:t>
      </w:r>
    </w:p>
    <w:p w14:paraId="65F207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喜乐的对象，是建立在祂的人位、祂来到世上的旨意、祂顺服的完美、祂受难的完全、祂教导的卓越、祂流血的功德、祂公义的纯洁无暇、祂代求的荣耀、祂国度的永恒、祂作为担保人的圣约之蒙福条款、称义、得儿子的名分、成圣、与上帝和好、来到施恩座前、与父的团契、恩典中的成长，以及通过我们蒙福的救主成就的最终胜利之上。</w:t>
      </w:r>
    </w:p>
    <w:p w14:paraId="1BC55B47">
      <w:pPr>
        <w:spacing w:line="265" w:lineRule="auto"/>
        <w:rPr>
          <w:rFonts w:hint="eastAsia" w:ascii="微软雅黑" w:hAnsi="微软雅黑" w:eastAsia="微软雅黑" w:cs="微软雅黑"/>
          <w:sz w:val="30"/>
          <w:szCs w:val="30"/>
        </w:rPr>
      </w:pPr>
    </w:p>
    <w:p w14:paraId="339C40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"this is life eternal, to know God, and Jesus Christ whom he has sent."</w:t>
      </w:r>
    </w:p>
    <w:p w14:paraId="71F69D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真正地，“认识祢独一的真上帝，并且认识祢所差来的耶稣基督，这就是永生。”</w:t>
      </w:r>
    </w:p>
    <w:p w14:paraId="57CCBFB8">
      <w:pPr>
        <w:spacing w:line="265" w:lineRule="auto"/>
        <w:rPr>
          <w:rFonts w:hint="eastAsia" w:ascii="微软雅黑" w:hAnsi="微软雅黑" w:eastAsia="微软雅黑" w:cs="微软雅黑"/>
          <w:sz w:val="30"/>
          <w:szCs w:val="30"/>
        </w:rPr>
      </w:pPr>
    </w:p>
    <w:p w14:paraId="0A5EDD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set for a light to the Gentiles, that he should be for salvation to the ends of the earth." Acts 13:47.</w:t>
      </w:r>
    </w:p>
    <w:p w14:paraId="6F9C1E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“主曾这样吩咐我们说：我已经立祢作外邦人的光，叫祢施行拯救，直到地极。”使徒行传 13:47。</w:t>
      </w:r>
    </w:p>
    <w:p w14:paraId="238F5528">
      <w:pPr>
        <w:spacing w:line="265" w:lineRule="auto"/>
        <w:rPr>
          <w:rFonts w:hint="eastAsia" w:ascii="微软雅黑" w:hAnsi="微软雅黑" w:eastAsia="微软雅黑" w:cs="微软雅黑"/>
          <w:sz w:val="30"/>
          <w:szCs w:val="30"/>
        </w:rPr>
      </w:pPr>
    </w:p>
    <w:p w14:paraId="7D863F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avail yourself of all the fullness and fatness that are here?</w:t>
      </w:r>
    </w:p>
    <w:p w14:paraId="62F61C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你想利用这里所有的丰盛和肥甘吗？</w:t>
      </w:r>
    </w:p>
    <w:p w14:paraId="76507DA6">
      <w:pPr>
        <w:spacing w:line="265" w:lineRule="auto"/>
        <w:rPr>
          <w:rFonts w:hint="eastAsia" w:ascii="微软雅黑" w:hAnsi="微软雅黑" w:eastAsia="微软雅黑" w:cs="微软雅黑"/>
          <w:sz w:val="30"/>
          <w:szCs w:val="30"/>
        </w:rPr>
      </w:pPr>
    </w:p>
    <w:p w14:paraId="3858F5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apostle and high-priest of your profession, Christ Jesus."</w:t>
      </w:r>
    </w:p>
    <w:p w14:paraId="22AB69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“你们应当思想我们所承认使者、为大祭司的耶稣。”</w:t>
      </w:r>
    </w:p>
    <w:p w14:paraId="63393AD6">
      <w:pPr>
        <w:spacing w:line="265" w:lineRule="auto"/>
        <w:rPr>
          <w:rFonts w:hint="eastAsia" w:ascii="微软雅黑" w:hAnsi="微软雅黑" w:eastAsia="微软雅黑" w:cs="微软雅黑"/>
          <w:sz w:val="30"/>
          <w:szCs w:val="30"/>
        </w:rPr>
      </w:pPr>
    </w:p>
    <w:p w14:paraId="14B74D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faith steadfastly in him.</w:t>
      </w:r>
    </w:p>
    <w:p w14:paraId="638903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在祂里面坚定你的信心。</w:t>
      </w:r>
    </w:p>
    <w:p w14:paraId="265AD4CD">
      <w:pPr>
        <w:spacing w:line="265" w:lineRule="auto"/>
        <w:rPr>
          <w:rFonts w:hint="eastAsia" w:ascii="微软雅黑" w:hAnsi="微软雅黑" w:eastAsia="微软雅黑" w:cs="微软雅黑"/>
          <w:sz w:val="30"/>
          <w:szCs w:val="30"/>
        </w:rPr>
      </w:pPr>
    </w:p>
    <w:p w14:paraId="1CBE73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with Peter, "We believe and are sure that you are that Christ, the Son of the living God." John 6:69.</w:t>
      </w:r>
    </w:p>
    <w:p w14:paraId="111FE0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像彼得那样说：“我们已经信了，又知道你是上帝的圣者（that Christ, the Son of the living God）。”约翰福音 6:69。</w:t>
      </w:r>
    </w:p>
    <w:p w14:paraId="2EF4D4B4">
      <w:pPr>
        <w:spacing w:line="265" w:lineRule="auto"/>
        <w:rPr>
          <w:rFonts w:hint="eastAsia" w:ascii="微软雅黑" w:hAnsi="微软雅黑" w:eastAsia="微软雅黑" w:cs="微软雅黑"/>
          <w:sz w:val="30"/>
          <w:szCs w:val="30"/>
        </w:rPr>
      </w:pPr>
    </w:p>
    <w:p w14:paraId="679B2F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joy in Christ will ever be proportioned to your faith in him.</w:t>
      </w:r>
    </w:p>
    <w:p w14:paraId="4B5FD8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你在基督里的喜乐将永远与你对祂的信心成正比。</w:t>
      </w:r>
    </w:p>
    <w:p w14:paraId="56ACD783">
      <w:pPr>
        <w:spacing w:line="265" w:lineRule="auto"/>
        <w:rPr>
          <w:rFonts w:hint="eastAsia" w:ascii="微软雅黑" w:hAnsi="微软雅黑" w:eastAsia="微软雅黑" w:cs="微软雅黑"/>
          <w:sz w:val="30"/>
          <w:szCs w:val="30"/>
        </w:rPr>
      </w:pPr>
    </w:p>
    <w:p w14:paraId="188508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never truly revealed to the soul of a believer, but he is made more or less joyful in him.</w:t>
      </w:r>
    </w:p>
    <w:p w14:paraId="1CB9A5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基督从未向信徒的灵魂真正启示，却不使他在祂里面或多或少地感到喜乐。</w:t>
      </w:r>
    </w:p>
    <w:p w14:paraId="4467604C">
      <w:pPr>
        <w:spacing w:line="265" w:lineRule="auto"/>
        <w:rPr>
          <w:rFonts w:hint="eastAsia" w:ascii="微软雅黑" w:hAnsi="微软雅黑" w:eastAsia="微软雅黑" w:cs="微软雅黑"/>
          <w:sz w:val="30"/>
          <w:szCs w:val="30"/>
        </w:rPr>
      </w:pPr>
    </w:p>
    <w:p w14:paraId="438BB7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in the first dawn of a good hope; it is so in fuller manifestations of his glory; it is so in the day when Christ leads the soul into his banqueting-house, and his banner over it is love.</w:t>
      </w:r>
    </w:p>
    <w:p w14:paraId="1A494A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在美好盼望初现曙光时是这样；在祂荣耀更充分的彰显时是这样；在基督领灵魂进入祂的筵宴所、在它以上以爱为旗的那日更是这样。</w:t>
      </w:r>
    </w:p>
    <w:p w14:paraId="220FAFFD">
      <w:pPr>
        <w:spacing w:line="265" w:lineRule="auto"/>
        <w:rPr>
          <w:rFonts w:hint="eastAsia" w:ascii="微软雅黑" w:hAnsi="微软雅黑" w:eastAsia="微软雅黑" w:cs="微软雅黑"/>
          <w:sz w:val="30"/>
          <w:szCs w:val="30"/>
        </w:rPr>
      </w:pPr>
    </w:p>
    <w:p w14:paraId="68E7CD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its language is, "Strengthen me with raisins and refresh me with apples because I am weak from love."</w:t>
      </w:r>
    </w:p>
    <w:p w14:paraId="0973D5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那时它的语言是：“求你们给我葡萄饼增补我力，给苹果畅快我心，因我思爱成病。”</w:t>
      </w:r>
    </w:p>
    <w:p w14:paraId="7D1B7727">
      <w:pPr>
        <w:spacing w:line="265" w:lineRule="auto"/>
        <w:rPr>
          <w:rFonts w:hint="eastAsia" w:ascii="微软雅黑" w:hAnsi="微软雅黑" w:eastAsia="微软雅黑" w:cs="微软雅黑"/>
          <w:sz w:val="30"/>
          <w:szCs w:val="30"/>
        </w:rPr>
      </w:pPr>
    </w:p>
    <w:p w14:paraId="669E8A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HOLY SPIRIT is an object of joy.</w:t>
      </w:r>
    </w:p>
    <w:p w14:paraId="305222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同样，圣灵也是喜乐的对象。</w:t>
      </w:r>
    </w:p>
    <w:p w14:paraId="3C0ADBB7">
      <w:pPr>
        <w:spacing w:line="265" w:lineRule="auto"/>
        <w:rPr>
          <w:rFonts w:hint="eastAsia" w:ascii="微软雅黑" w:hAnsi="微软雅黑" w:eastAsia="微软雅黑" w:cs="微软雅黑"/>
          <w:sz w:val="30"/>
          <w:szCs w:val="30"/>
        </w:rPr>
      </w:pPr>
    </w:p>
    <w:p w14:paraId="7CE36E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declares that "the kingdom of God is not food and drink, but righteousness, and peace, and joy in the Holy Spirit." Rom. 14:17.</w:t>
      </w:r>
    </w:p>
    <w:p w14:paraId="7AEEAD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所以保罗宣告：“因为上帝的国不在乎吃喝，只在乎公义、和平，并圣灵中的喜乐。”罗马书 14:17。</w:t>
      </w:r>
    </w:p>
    <w:p w14:paraId="624C8218">
      <w:pPr>
        <w:spacing w:line="265" w:lineRule="auto"/>
        <w:rPr>
          <w:rFonts w:hint="eastAsia" w:ascii="微软雅黑" w:hAnsi="微软雅黑" w:eastAsia="微软雅黑" w:cs="微软雅黑"/>
          <w:sz w:val="30"/>
          <w:szCs w:val="30"/>
        </w:rPr>
      </w:pPr>
    </w:p>
    <w:p w14:paraId="4619EA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in the Holy Spirit may chiefly signify joy by the power and grace of the Spirit.</w:t>
      </w:r>
    </w:p>
    <w:p w14:paraId="045459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圣灵里的喜乐主要可能意味着凭着圣灵的大能和恩典而来的喜乐。</w:t>
      </w:r>
    </w:p>
    <w:p w14:paraId="35B947AA">
      <w:pPr>
        <w:spacing w:line="265" w:lineRule="auto"/>
        <w:rPr>
          <w:rFonts w:hint="eastAsia" w:ascii="微软雅黑" w:hAnsi="微软雅黑" w:eastAsia="微软雅黑" w:cs="微软雅黑"/>
          <w:sz w:val="30"/>
          <w:szCs w:val="30"/>
        </w:rPr>
      </w:pPr>
    </w:p>
    <w:p w14:paraId="2006A1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joy worth having without the Spirit; and no man has the Spirit—who holds Him in contempt.</w:t>
      </w:r>
    </w:p>
    <w:p w14:paraId="62D511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没有圣灵，就没有人拥有值得拥有的喜乐；而藐视祂的人，就没有圣灵。</w:t>
      </w:r>
    </w:p>
    <w:p w14:paraId="0254EF4A">
      <w:pPr>
        <w:spacing w:line="265" w:lineRule="auto"/>
        <w:rPr>
          <w:rFonts w:hint="eastAsia" w:ascii="微软雅黑" w:hAnsi="微软雅黑" w:eastAsia="微软雅黑" w:cs="微软雅黑"/>
          <w:sz w:val="30"/>
          <w:szCs w:val="30"/>
        </w:rPr>
      </w:pPr>
    </w:p>
    <w:p w14:paraId="44F1CF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gives holy delight in holy things.</w:t>
      </w:r>
    </w:p>
    <w:p w14:paraId="6EF91B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圣灵赋予了对圣洁事物的神圣愉悦。</w:t>
      </w:r>
    </w:p>
    <w:p w14:paraId="0A9C6741">
      <w:pPr>
        <w:spacing w:line="265" w:lineRule="auto"/>
        <w:rPr>
          <w:rFonts w:hint="eastAsia" w:ascii="微软雅黑" w:hAnsi="微软雅黑" w:eastAsia="微软雅黑" w:cs="微软雅黑"/>
          <w:sz w:val="30"/>
          <w:szCs w:val="30"/>
        </w:rPr>
      </w:pPr>
    </w:p>
    <w:p w14:paraId="5D35C348">
      <w:pPr>
        <w:pStyle w:val="3"/>
        <w:spacing w:before="321" w:line="246" w:lineRule="auto"/>
        <w:ind w:left="2" w:right="24" w:firstLine="11"/>
        <w:rPr>
          <w:rFonts w:hint="eastAsia" w:ascii="微软雅黑" w:hAnsi="微软雅黑" w:eastAsia="微软雅黑" w:cs="微软雅黑"/>
          <w:spacing w:val="-2"/>
          <w:sz w:val="30"/>
          <w:szCs w:val="30"/>
        </w:rPr>
      </w:pPr>
      <w:bookmarkStart w:id="0" w:name="bookmark22"/>
      <w:bookmarkEnd w:id="0"/>
      <w:r>
        <w:rPr>
          <w:rFonts w:hint="eastAsia" w:ascii="微软雅黑" w:hAnsi="微软雅黑" w:eastAsia="微软雅黑" w:cs="微软雅黑"/>
          <w:spacing w:val="-2"/>
          <w:sz w:val="30"/>
          <w:szCs w:val="30"/>
        </w:rPr>
        <w:t>Christians also rejoice in God's PROVIDENCE.</w:t>
      </w:r>
    </w:p>
    <w:p w14:paraId="412C9A6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基督徒也因上帝的护理（PROVIDENCE）而欢喜。</w:t>
      </w:r>
    </w:p>
    <w:p w14:paraId="096194F9">
      <w:pPr>
        <w:pStyle w:val="3"/>
        <w:spacing w:before="321" w:line="246" w:lineRule="auto"/>
        <w:ind w:left="2" w:right="24" w:firstLine="11"/>
        <w:rPr>
          <w:rFonts w:hint="eastAsia" w:ascii="微软雅黑" w:hAnsi="微软雅黑" w:eastAsia="微软雅黑" w:cs="微软雅黑"/>
          <w:spacing w:val="-2"/>
          <w:sz w:val="30"/>
          <w:szCs w:val="30"/>
        </w:rPr>
      </w:pPr>
    </w:p>
    <w:p w14:paraId="398E15A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reigns, let the earth rejoice; let the multitude of the isles be glad thereof."</w:t>
      </w:r>
    </w:p>
    <w:p w14:paraId="62BB141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“耶和华作王，愿地快乐，愿众海岛欢喜！”</w:t>
      </w:r>
    </w:p>
    <w:p w14:paraId="40C35175">
      <w:pPr>
        <w:pStyle w:val="3"/>
        <w:spacing w:before="321" w:line="246" w:lineRule="auto"/>
        <w:ind w:left="2" w:right="24" w:firstLine="11"/>
        <w:rPr>
          <w:rFonts w:hint="eastAsia" w:ascii="微软雅黑" w:hAnsi="微软雅黑" w:eastAsia="微软雅黑" w:cs="微软雅黑"/>
          <w:spacing w:val="-2"/>
          <w:sz w:val="30"/>
          <w:szCs w:val="30"/>
        </w:rPr>
      </w:pPr>
    </w:p>
    <w:p w14:paraId="042F165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also delight in the WORSHIP of God, and cry, "How lovely is your dwelling place, O Lord Almighty."</w:t>
      </w:r>
    </w:p>
    <w:p w14:paraId="20E1A17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他们也以上帝的崇拜（WORSHIP）为乐，并呼喊：“万军之耶和华啊，祢的居所何等可爱！”</w:t>
      </w:r>
    </w:p>
    <w:p w14:paraId="5F55790B">
      <w:pPr>
        <w:pStyle w:val="3"/>
        <w:spacing w:before="321" w:line="246" w:lineRule="auto"/>
        <w:ind w:left="2" w:right="24" w:firstLine="11"/>
        <w:rPr>
          <w:rFonts w:hint="eastAsia" w:ascii="微软雅黑" w:hAnsi="微软雅黑" w:eastAsia="微软雅黑" w:cs="微软雅黑"/>
          <w:spacing w:val="-2"/>
          <w:sz w:val="30"/>
          <w:szCs w:val="30"/>
        </w:rPr>
      </w:pPr>
    </w:p>
    <w:p w14:paraId="09384D0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people of God, his church, they also rejoice, saying, "If I forget you, Jerusalem, let my right hand forget how to play the lyre. Let my tongue stick to the roof of my mouth if I don't remember you, if I don't consider Jerusalem my highest joy." Psalm 137:5, 6.</w:t>
      </w:r>
    </w:p>
    <w:p w14:paraId="517F409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在上帝的子民、祂的教会中，他们也欢喜，说：“耶路撒冷啊，我若忘记你，情愿我的右手忘记技巧。我若不纪念你，若不看耶路撒冷过于我最喜乐的，情愿我的舌头贴于上膛。”诗篇 137:5, 6。</w:t>
      </w:r>
    </w:p>
    <w:p w14:paraId="70AEE313">
      <w:pPr>
        <w:pStyle w:val="3"/>
        <w:spacing w:before="321" w:line="246" w:lineRule="auto"/>
        <w:ind w:left="2" w:right="24" w:firstLine="11"/>
        <w:rPr>
          <w:rFonts w:hint="eastAsia" w:ascii="微软雅黑" w:hAnsi="微软雅黑" w:eastAsia="微软雅黑" w:cs="微软雅黑"/>
          <w:spacing w:val="-2"/>
          <w:sz w:val="30"/>
          <w:szCs w:val="30"/>
        </w:rPr>
      </w:pPr>
    </w:p>
    <w:p w14:paraId="6279ABB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his WORD too they have great joy.</w:t>
      </w:r>
    </w:p>
    <w:p w14:paraId="5F05F03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在祂的圣言（WORD）中，他们也有极大的喜乐。</w:t>
      </w:r>
    </w:p>
    <w:p w14:paraId="542BC9CA">
      <w:pPr>
        <w:pStyle w:val="3"/>
        <w:spacing w:before="321" w:line="246" w:lineRule="auto"/>
        <w:ind w:left="2" w:right="24" w:firstLine="11"/>
        <w:rPr>
          <w:rFonts w:hint="eastAsia" w:ascii="微软雅黑" w:hAnsi="微软雅黑" w:eastAsia="微软雅黑" w:cs="微软雅黑"/>
          <w:spacing w:val="-2"/>
          <w:sz w:val="30"/>
          <w:szCs w:val="30"/>
        </w:rPr>
      </w:pPr>
    </w:p>
    <w:p w14:paraId="015637A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David said, "Your testimonies are the rejoicing of my heart." "How sweet are your words to my taste; yes, sweeter than honey to my mouth." Psalm 119:103.</w:t>
      </w:r>
    </w:p>
    <w:p w14:paraId="57AFA40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大卫说：“祢的法度是我心中的欢喜。”“祢的言语在我上膛何等甘美，在我口中比蜜更甜！”诗篇 119:103。</w:t>
      </w:r>
    </w:p>
    <w:p w14:paraId="6E08ABF8">
      <w:pPr>
        <w:pStyle w:val="3"/>
        <w:spacing w:before="321" w:line="246" w:lineRule="auto"/>
        <w:ind w:left="2" w:right="24" w:firstLine="11"/>
        <w:rPr>
          <w:rFonts w:hint="eastAsia" w:ascii="微软雅黑" w:hAnsi="微软雅黑" w:eastAsia="微软雅黑" w:cs="微软雅黑"/>
          <w:spacing w:val="-2"/>
          <w:sz w:val="30"/>
          <w:szCs w:val="30"/>
        </w:rPr>
      </w:pPr>
    </w:p>
    <w:p w14:paraId="5AF32D4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God's people rejoice in all that pertains to God, all that is pleasing to him, all that makes them like him.</w:t>
      </w:r>
    </w:p>
    <w:p w14:paraId="1E156BA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因此，上帝的子民因一切关乎上帝的事而欢喜，因一切令祂喜悦的事而欢喜，因一切使他们像祂的事而欢喜。</w:t>
      </w:r>
    </w:p>
    <w:p w14:paraId="34DBBB70">
      <w:pPr>
        <w:pStyle w:val="3"/>
        <w:spacing w:before="321" w:line="246" w:lineRule="auto"/>
        <w:ind w:left="2" w:right="24" w:firstLine="11"/>
        <w:rPr>
          <w:rFonts w:hint="eastAsia" w:ascii="微软雅黑" w:hAnsi="微软雅黑" w:eastAsia="微软雅黑" w:cs="微软雅黑"/>
          <w:spacing w:val="-2"/>
          <w:sz w:val="30"/>
          <w:szCs w:val="30"/>
        </w:rPr>
      </w:pPr>
    </w:p>
    <w:p w14:paraId="7F81284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these views be correct, then it follows that,</w:t>
      </w:r>
    </w:p>
    <w:p w14:paraId="4BC70CD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如果这些观点是正确的，那么结论如下：</w:t>
      </w:r>
    </w:p>
    <w:p w14:paraId="1EA18CAD">
      <w:pPr>
        <w:pStyle w:val="3"/>
        <w:spacing w:before="321" w:line="246" w:lineRule="auto"/>
        <w:ind w:left="2" w:right="24" w:firstLine="11"/>
        <w:rPr>
          <w:rFonts w:hint="eastAsia" w:ascii="微软雅黑" w:hAnsi="微软雅黑" w:eastAsia="微软雅黑" w:cs="微软雅黑"/>
          <w:spacing w:val="-2"/>
          <w:sz w:val="30"/>
          <w:szCs w:val="30"/>
        </w:rPr>
      </w:pPr>
    </w:p>
    <w:p w14:paraId="72E5F39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knowledge of divine things is very necessary to the existence and completion of a true Christian character.</w:t>
      </w:r>
    </w:p>
    <w:p w14:paraId="243B6A19">
      <w:pPr>
        <w:pStyle w:val="3"/>
        <w:spacing w:before="321" w:line="246" w:lineRule="auto"/>
        <w:ind w:left="2" w:right="24" w:firstLine="11"/>
        <w:rPr>
          <w:rFonts w:hint="eastAsia" w:ascii="微软雅黑" w:hAnsi="微软雅黑" w:eastAsia="微软雅黑" w:cs="微软雅黑"/>
          <w:spacing w:val="-2"/>
          <w:sz w:val="30"/>
          <w:szCs w:val="30"/>
        </w:rPr>
      </w:pPr>
    </w:p>
    <w:p w14:paraId="10E2762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神圣事物的知识对于真实基督徒品格的存在与完善是非常必要的。</w:t>
      </w:r>
    </w:p>
    <w:p w14:paraId="51AFB6DB">
      <w:pPr>
        <w:pStyle w:val="3"/>
        <w:spacing w:before="321" w:line="246" w:lineRule="auto"/>
        <w:ind w:left="2" w:right="24" w:firstLine="11"/>
        <w:rPr>
          <w:rFonts w:hint="eastAsia" w:ascii="微软雅黑" w:hAnsi="微软雅黑" w:eastAsia="微软雅黑" w:cs="微软雅黑"/>
          <w:spacing w:val="-2"/>
          <w:sz w:val="30"/>
          <w:szCs w:val="30"/>
        </w:rPr>
      </w:pPr>
    </w:p>
    <w:p w14:paraId="6CCC89F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Charnock says, "Who can delight in God, who has no sense of the goodness of his nature, and the happiness of fruition?</w:t>
      </w:r>
    </w:p>
    <w:p w14:paraId="65F8F76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查诺克（Charnock）说：“若对上帝本性的美善和享受祂的福乐毫无感知，谁能以上帝为乐呢？</w:t>
      </w:r>
    </w:p>
    <w:p w14:paraId="08371E01">
      <w:pPr>
        <w:pStyle w:val="3"/>
        <w:spacing w:before="321" w:line="246" w:lineRule="auto"/>
        <w:ind w:left="2" w:right="24" w:firstLine="11"/>
        <w:rPr>
          <w:rFonts w:hint="eastAsia" w:ascii="微软雅黑" w:hAnsi="微软雅黑" w:eastAsia="微软雅黑" w:cs="微软雅黑"/>
          <w:spacing w:val="-2"/>
          <w:sz w:val="30"/>
          <w:szCs w:val="30"/>
        </w:rPr>
      </w:pPr>
    </w:p>
    <w:p w14:paraId="5EA4EB0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can delight in his ways who does not understand him as good and beneficent in his precepts—as he is sweet and bountiful in his promises?</w:t>
      </w:r>
    </w:p>
    <w:p w14:paraId="40B60A9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若不明白祂在诫命中是良善且仁慈的，正如祂在应许中是甘甜且慷慨的一样，谁能以祂的道为乐呢？</w:t>
      </w:r>
    </w:p>
    <w:p w14:paraId="6B54C628">
      <w:pPr>
        <w:pStyle w:val="3"/>
        <w:spacing w:before="321" w:line="246" w:lineRule="auto"/>
        <w:ind w:left="2" w:right="24" w:firstLine="11"/>
        <w:rPr>
          <w:rFonts w:hint="eastAsia" w:ascii="微软雅黑" w:hAnsi="微软雅黑" w:eastAsia="微软雅黑" w:cs="微软雅黑"/>
          <w:spacing w:val="-2"/>
          <w:sz w:val="30"/>
          <w:szCs w:val="30"/>
        </w:rPr>
      </w:pPr>
    </w:p>
    <w:p w14:paraId="072A92D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did truly know him, we would be as easily drawn to rejoice in him, as by ignorance we are induced to run from him.</w:t>
      </w:r>
    </w:p>
    <w:p w14:paraId="30E38F4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如果我们真的认识祂，我们就会像因无知而逃避祂那样，被轻易地吸引去因祂而欢喜。</w:t>
      </w:r>
    </w:p>
    <w:p w14:paraId="0D37351D">
      <w:pPr>
        <w:pStyle w:val="3"/>
        <w:spacing w:before="321" w:line="246" w:lineRule="auto"/>
        <w:ind w:left="2" w:right="24" w:firstLine="11"/>
        <w:rPr>
          <w:rFonts w:hint="eastAsia" w:ascii="微软雅黑" w:hAnsi="微软雅黑" w:eastAsia="微软雅黑" w:cs="微软雅黑"/>
          <w:spacing w:val="-2"/>
          <w:sz w:val="30"/>
          <w:szCs w:val="30"/>
        </w:rPr>
      </w:pPr>
    </w:p>
    <w:p w14:paraId="052B9DA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charms would be transmitted to our hearts as would constrain a joy in them in spite of all other delights in perishing pleasures.</w:t>
      </w:r>
    </w:p>
    <w:p w14:paraId="098C329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这种魅力会传递到我们的心中，使我们在其中生发出一种喜乐，尽管还存在着其他追求那终将破灭之乐的念头。</w:t>
      </w:r>
    </w:p>
    <w:p w14:paraId="2512F163">
      <w:pPr>
        <w:pStyle w:val="3"/>
        <w:spacing w:before="321" w:line="246" w:lineRule="auto"/>
        <w:ind w:left="2" w:right="24" w:firstLine="11"/>
        <w:rPr>
          <w:rFonts w:hint="eastAsia" w:ascii="微软雅黑" w:hAnsi="微软雅黑" w:eastAsia="微软雅黑" w:cs="微软雅黑"/>
          <w:spacing w:val="-2"/>
          <w:sz w:val="30"/>
          <w:szCs w:val="30"/>
        </w:rPr>
      </w:pPr>
    </w:p>
    <w:p w14:paraId="654EC82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Knowledge of God is a necessary preface to spiritual joy in him.</w:t>
      </w:r>
    </w:p>
    <w:p w14:paraId="1B0FF93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认识上帝是因祂而产生属灵喜乐的必要前奏。</w:t>
      </w:r>
    </w:p>
    <w:p w14:paraId="608A607B">
      <w:pPr>
        <w:pStyle w:val="3"/>
        <w:spacing w:before="321" w:line="246" w:lineRule="auto"/>
        <w:ind w:left="2" w:right="24" w:firstLine="11"/>
        <w:rPr>
          <w:rFonts w:hint="eastAsia" w:ascii="微软雅黑" w:hAnsi="微软雅黑" w:eastAsia="微软雅黑" w:cs="微软雅黑"/>
          <w:spacing w:val="-2"/>
          <w:sz w:val="30"/>
          <w:szCs w:val="30"/>
        </w:rPr>
      </w:pPr>
    </w:p>
    <w:p w14:paraId="2C5B2AC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 meditation of him shall be sweet; I will be glad in the Lord.'</w:t>
      </w:r>
    </w:p>
    <w:p w14:paraId="10271BE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‘我默想（meditation）祂至甘甜，我要因耶和华欢喜。’</w:t>
      </w:r>
    </w:p>
    <w:p w14:paraId="0280286F">
      <w:pPr>
        <w:pStyle w:val="3"/>
        <w:spacing w:before="321" w:line="246" w:lineRule="auto"/>
        <w:ind w:left="2" w:right="24" w:firstLine="11"/>
        <w:rPr>
          <w:rFonts w:hint="eastAsia" w:ascii="微软雅黑" w:hAnsi="微软雅黑" w:eastAsia="微软雅黑" w:cs="微软雅黑"/>
          <w:spacing w:val="-2"/>
          <w:sz w:val="30"/>
          <w:szCs w:val="30"/>
        </w:rPr>
      </w:pPr>
    </w:p>
    <w:p w14:paraId="44883D8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pleasure can a man, ignorant of God's nature and delightful perfections, and who represents him through some mistaken gloss which imprints unworthy notions of God in his mind—what pleasure can such a man take in approaching to God, or what greater freedom can he have in coming to him—than a malefactor in being brought before a judge?"</w:t>
      </w:r>
    </w:p>
    <w:p w14:paraId="4DAD1B9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对上帝的本性和令人喜悦的完善一无所知，并透过某种错误的粉饰在脑海中留下对上帝不当见解的人——这样一个在亲近上帝时能有什么快乐，或者在来到祂面前时能有什么更大的自由呢？其处境岂不像一个被带到法官面前的罪犯（malefactor）吗？”</w:t>
      </w:r>
    </w:p>
    <w:p w14:paraId="41613A33">
      <w:pPr>
        <w:pStyle w:val="3"/>
        <w:spacing w:before="321" w:line="246" w:lineRule="auto"/>
        <w:ind w:left="2" w:right="24" w:firstLine="11"/>
        <w:rPr>
          <w:rFonts w:hint="eastAsia" w:ascii="微软雅黑" w:hAnsi="微软雅黑" w:eastAsia="微软雅黑" w:cs="微软雅黑"/>
          <w:spacing w:val="-2"/>
          <w:sz w:val="30"/>
          <w:szCs w:val="30"/>
        </w:rPr>
      </w:pPr>
    </w:p>
    <w:p w14:paraId="21C0BF2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 knowledge of God therefore dwell in you richly in all wisdom and spiritual understanding.</w:t>
      </w:r>
    </w:p>
    <w:p w14:paraId="3A605F7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因此，愿上帝的知识在你们心里丰丰富富地存在，使你们有各样的智慧和属灵的悟性。</w:t>
      </w:r>
    </w:p>
    <w:p w14:paraId="74C5CF0B">
      <w:pPr>
        <w:pStyle w:val="3"/>
        <w:spacing w:before="321" w:line="246" w:lineRule="auto"/>
        <w:ind w:left="2" w:right="24" w:firstLine="11"/>
        <w:rPr>
          <w:rFonts w:hint="eastAsia" w:ascii="微软雅黑" w:hAnsi="微软雅黑" w:eastAsia="微软雅黑" w:cs="微软雅黑"/>
          <w:spacing w:val="-2"/>
          <w:sz w:val="30"/>
          <w:szCs w:val="30"/>
        </w:rPr>
      </w:pPr>
    </w:p>
    <w:p w14:paraId="4A304A6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would be more joyful, know more of divine things.</w:t>
      </w:r>
    </w:p>
    <w:p w14:paraId="513FBA0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如果你想更加喜乐，就当更多地认识神圣的事物。</w:t>
      </w:r>
    </w:p>
    <w:p w14:paraId="18F1FA7B">
      <w:pPr>
        <w:pStyle w:val="3"/>
        <w:spacing w:before="321" w:line="246" w:lineRule="auto"/>
        <w:ind w:left="2" w:right="24" w:firstLine="11"/>
        <w:rPr>
          <w:rFonts w:hint="eastAsia" w:ascii="微软雅黑" w:hAnsi="微软雅黑" w:eastAsia="微软雅黑" w:cs="微软雅黑"/>
          <w:spacing w:val="-2"/>
          <w:sz w:val="30"/>
          <w:szCs w:val="30"/>
        </w:rPr>
      </w:pPr>
    </w:p>
    <w:p w14:paraId="7273F18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"Acquaint yourself with God, and be at peace." "Search the Scriptures."</w:t>
      </w:r>
    </w:p>
    <w:p w14:paraId="18A22D7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“你要认识上帝，就得平安。”“应当查考圣经。”</w:t>
      </w:r>
    </w:p>
    <w:p w14:paraId="711C95FE">
      <w:pPr>
        <w:pStyle w:val="3"/>
        <w:spacing w:before="321" w:line="246" w:lineRule="auto"/>
        <w:ind w:left="2" w:right="24" w:firstLine="11"/>
        <w:rPr>
          <w:rFonts w:hint="eastAsia" w:ascii="微软雅黑" w:hAnsi="微软雅黑" w:eastAsia="微软雅黑" w:cs="微软雅黑"/>
          <w:spacing w:val="-2"/>
          <w:sz w:val="30"/>
          <w:szCs w:val="30"/>
        </w:rPr>
      </w:pPr>
    </w:p>
    <w:p w14:paraId="5BD4258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joy need not be feeble and sickly, but provision is made that it maybe abundant.</w:t>
      </w:r>
    </w:p>
    <w:p w14:paraId="7E91DAF7">
      <w:pPr>
        <w:pStyle w:val="3"/>
        <w:spacing w:before="321" w:line="246" w:lineRule="auto"/>
        <w:ind w:left="2" w:right="24" w:firstLine="11"/>
        <w:rPr>
          <w:rFonts w:hint="eastAsia" w:ascii="微软雅黑" w:hAnsi="微软雅黑" w:eastAsia="微软雅黑" w:cs="微软雅黑"/>
          <w:spacing w:val="-2"/>
          <w:sz w:val="30"/>
          <w:szCs w:val="30"/>
        </w:rPr>
      </w:pPr>
    </w:p>
    <w:p w14:paraId="7CAAF0C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我们的喜乐不需要是微弱和病态的，因为上帝已经预备了丰盛的喜乐。</w:t>
      </w:r>
    </w:p>
    <w:p w14:paraId="0051D2BF">
      <w:pPr>
        <w:pStyle w:val="3"/>
        <w:spacing w:before="321" w:line="246" w:lineRule="auto"/>
        <w:ind w:left="2" w:right="24" w:firstLine="11"/>
        <w:rPr>
          <w:rFonts w:hint="eastAsia" w:ascii="微软雅黑" w:hAnsi="微软雅黑" w:eastAsia="微软雅黑" w:cs="微软雅黑"/>
          <w:spacing w:val="-2"/>
          <w:sz w:val="30"/>
          <w:szCs w:val="30"/>
        </w:rPr>
      </w:pPr>
    </w:p>
    <w:p w14:paraId="2EDCF59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when sorrowful, we maybe always rejoicing. 2 Cor. 6:10.</w:t>
      </w:r>
    </w:p>
    <w:p w14:paraId="2EC2978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即使在忧愁时，我们也可能常常欢喜。哥林多后书 6:10。</w:t>
      </w:r>
    </w:p>
    <w:p w14:paraId="6C402284">
      <w:pPr>
        <w:pStyle w:val="3"/>
        <w:spacing w:before="321" w:line="246" w:lineRule="auto"/>
        <w:ind w:left="2" w:right="24" w:firstLine="11"/>
        <w:rPr>
          <w:rFonts w:hint="eastAsia" w:ascii="微软雅黑" w:hAnsi="微软雅黑" w:eastAsia="微软雅黑" w:cs="微软雅黑"/>
          <w:spacing w:val="-2"/>
          <w:sz w:val="30"/>
          <w:szCs w:val="30"/>
        </w:rPr>
      </w:pPr>
    </w:p>
    <w:p w14:paraId="3AB7A02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Men may persecute and defame us; but this is our rejoicing, the testimony of our consciences. 2 Cor. 1:12.</w:t>
      </w:r>
    </w:p>
    <w:p w14:paraId="74FF4FA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人可能会逼迫和毁谤我们；但这正是我们的欢喜，就是我们良心的见证。哥林多后书 1:12。</w:t>
      </w:r>
    </w:p>
    <w:p w14:paraId="2FB4FC1E">
      <w:pPr>
        <w:pStyle w:val="3"/>
        <w:spacing w:before="321" w:line="246" w:lineRule="auto"/>
        <w:ind w:left="2" w:right="24" w:firstLine="11"/>
        <w:rPr>
          <w:rFonts w:hint="eastAsia" w:ascii="微软雅黑" w:hAnsi="微软雅黑" w:eastAsia="微软雅黑" w:cs="微软雅黑"/>
          <w:spacing w:val="-2"/>
          <w:sz w:val="30"/>
          <w:szCs w:val="30"/>
        </w:rPr>
      </w:pPr>
    </w:p>
    <w:p w14:paraId="33E2E1A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be exceedingly glad in the duties of religion, and find it good to draw near to God.</w:t>
      </w:r>
    </w:p>
    <w:p w14:paraId="3D2FC3C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我们可以在宗教本分中极其快乐，并发现亲近上帝是有益的。</w:t>
      </w:r>
    </w:p>
    <w:p w14:paraId="39B0007E">
      <w:pPr>
        <w:pStyle w:val="3"/>
        <w:spacing w:before="321" w:line="246" w:lineRule="auto"/>
        <w:ind w:left="2" w:right="24" w:firstLine="11"/>
        <w:rPr>
          <w:rFonts w:hint="eastAsia" w:ascii="微软雅黑" w:hAnsi="微软雅黑" w:eastAsia="微软雅黑" w:cs="微软雅黑"/>
          <w:spacing w:val="-2"/>
          <w:sz w:val="30"/>
          <w:szCs w:val="30"/>
        </w:rPr>
      </w:pPr>
    </w:p>
    <w:p w14:paraId="5B6E2B3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kept from uniting with his people in public worship, God himself can be to us—a little sanctuary.</w:t>
      </w:r>
    </w:p>
    <w:p w14:paraId="41B74C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如果无法与祂的子民一起进行公共崇拜，上帝自己可以成为我们的——微型圣所。</w:t>
      </w:r>
    </w:p>
    <w:p w14:paraId="2FECDDD7">
      <w:pPr>
        <w:pStyle w:val="3"/>
        <w:spacing w:before="321" w:line="246" w:lineRule="auto"/>
        <w:ind w:left="2" w:right="24" w:firstLine="11"/>
        <w:rPr>
          <w:rFonts w:hint="eastAsia" w:ascii="微软雅黑" w:hAnsi="微软雅黑" w:eastAsia="微软雅黑" w:cs="微软雅黑"/>
          <w:spacing w:val="-2"/>
          <w:sz w:val="30"/>
          <w:szCs w:val="30"/>
        </w:rPr>
      </w:pPr>
    </w:p>
    <w:p w14:paraId="5061294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springs of earthly comfort go dry, then to the believer "the parched ground shall become a pool, and the thirsty land shall become springs of water." Isa. 35:7.</w:t>
      </w:r>
    </w:p>
    <w:p w14:paraId="019BD78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当地上的安慰泉源枯竭时，对信徒来说，“发热的沙地要变为水池，干渴之地要变为泉源。”以赛亚书 35:7。</w:t>
      </w:r>
    </w:p>
    <w:p w14:paraId="61CCCC5E">
      <w:pPr>
        <w:pStyle w:val="3"/>
        <w:spacing w:before="321" w:line="246" w:lineRule="auto"/>
        <w:ind w:left="2" w:right="24" w:firstLine="11"/>
        <w:rPr>
          <w:rFonts w:hint="eastAsia" w:ascii="微软雅黑" w:hAnsi="微软雅黑" w:eastAsia="微软雅黑" w:cs="微软雅黑"/>
          <w:spacing w:val="-2"/>
          <w:sz w:val="30"/>
          <w:szCs w:val="30"/>
        </w:rPr>
      </w:pPr>
    </w:p>
    <w:p w14:paraId="098E27C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we are denied the things of the world, we may rejoice in the assurance of a better and more enduring substance.</w:t>
      </w:r>
    </w:p>
    <w:p w14:paraId="4DBD0F9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当我们被剥夺世上的事物时，我们可以因拥有更美、长存之产业的保证而欢喜。</w:t>
      </w:r>
    </w:p>
    <w:p w14:paraId="72DD6D50">
      <w:pPr>
        <w:pStyle w:val="3"/>
        <w:spacing w:before="321" w:line="246" w:lineRule="auto"/>
        <w:ind w:left="2" w:right="24" w:firstLine="11"/>
        <w:rPr>
          <w:rFonts w:hint="eastAsia" w:ascii="微软雅黑" w:hAnsi="微软雅黑" w:eastAsia="微软雅黑" w:cs="微软雅黑"/>
          <w:spacing w:val="-2"/>
          <w:sz w:val="30"/>
          <w:szCs w:val="30"/>
        </w:rPr>
      </w:pPr>
    </w:p>
    <w:p w14:paraId="7E854A0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everything looks dark and discouraging for the interests of religion, then we may rejoice in knowing that Jesus Christ loves the church better than we do, and that she is engraved on the palms of his hands.</w:t>
      </w:r>
    </w:p>
    <w:p w14:paraId="1D5DF28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当宗教利益看起来暗淡且令人沮丧时，我们可以因知道耶稣基督爱教会胜过我们爱她，并且她刻在祂的掌心而欢喜。</w:t>
      </w:r>
    </w:p>
    <w:p w14:paraId="660D7A93">
      <w:pPr>
        <w:pStyle w:val="3"/>
        <w:spacing w:before="321" w:line="246" w:lineRule="auto"/>
        <w:ind w:left="2" w:right="24" w:firstLine="11"/>
        <w:rPr>
          <w:rFonts w:hint="eastAsia" w:ascii="微软雅黑" w:hAnsi="微软雅黑" w:eastAsia="微软雅黑" w:cs="微软雅黑"/>
          <w:spacing w:val="-2"/>
          <w:sz w:val="30"/>
          <w:szCs w:val="30"/>
        </w:rPr>
      </w:pPr>
    </w:p>
    <w:p w14:paraId="58AE2A6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joy may go so far as to make us glory in tribulation.</w:t>
      </w:r>
    </w:p>
    <w:p w14:paraId="12F5AFD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我们的喜乐甚至可以使我们在患难中夸耀。</w:t>
      </w:r>
    </w:p>
    <w:p w14:paraId="4A05C57E">
      <w:pPr>
        <w:pStyle w:val="3"/>
        <w:spacing w:before="321" w:line="246" w:lineRule="auto"/>
        <w:ind w:left="2" w:right="24" w:firstLine="11"/>
        <w:rPr>
          <w:rFonts w:hint="eastAsia" w:ascii="微软雅黑" w:hAnsi="微软雅黑" w:eastAsia="微软雅黑" w:cs="微软雅黑"/>
          <w:spacing w:val="-2"/>
          <w:sz w:val="30"/>
          <w:szCs w:val="30"/>
        </w:rPr>
      </w:pPr>
    </w:p>
    <w:p w14:paraId="691A121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 keep us from regretting that we have undertaken the service of Christ; so that the more we are tried, the more it will be manifest that we cleave to him with full purpose of heart; and though we may be weary in his service, we are not weary of his service.</w:t>
      </w:r>
    </w:p>
    <w:p w14:paraId="383EF07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它可以使我们不后悔承担了对基督的事奉；以至于我们受试炼越多，就越显明我们是立定志向贴近祂；虽然我们在事奉祂时可能感到疲累，但我们并不厌倦对祂的事奉。</w:t>
      </w:r>
    </w:p>
    <w:p w14:paraId="7DD10B49">
      <w:pPr>
        <w:pStyle w:val="3"/>
        <w:spacing w:before="321" w:line="246" w:lineRule="auto"/>
        <w:ind w:left="2" w:right="24" w:firstLine="11"/>
        <w:rPr>
          <w:rFonts w:hint="eastAsia" w:ascii="微软雅黑" w:hAnsi="微软雅黑" w:eastAsia="微软雅黑" w:cs="微软雅黑"/>
          <w:spacing w:val="-2"/>
          <w:sz w:val="30"/>
          <w:szCs w:val="30"/>
        </w:rPr>
      </w:pPr>
    </w:p>
    <w:p w14:paraId="02B45B6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True holy joy is one of the most operative of all the gifts of the Spirit.</w:t>
      </w:r>
    </w:p>
    <w:p w14:paraId="120F6D53">
      <w:pPr>
        <w:pStyle w:val="3"/>
        <w:spacing w:before="321" w:line="246" w:lineRule="auto"/>
        <w:ind w:left="2" w:right="24" w:firstLine="11"/>
        <w:rPr>
          <w:rFonts w:hint="eastAsia" w:ascii="微软雅黑" w:hAnsi="微软雅黑" w:eastAsia="微软雅黑" w:cs="微软雅黑"/>
          <w:spacing w:val="-2"/>
          <w:sz w:val="30"/>
          <w:szCs w:val="30"/>
        </w:rPr>
      </w:pPr>
    </w:p>
    <w:p w14:paraId="76F989A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真实神圣的喜乐是圣灵所有恩赐中最具动力（operative）的一项。</w:t>
      </w:r>
    </w:p>
    <w:p w14:paraId="52DDEDD9">
      <w:pPr>
        <w:pStyle w:val="3"/>
        <w:spacing w:before="321" w:line="246" w:lineRule="auto"/>
        <w:ind w:left="2" w:right="24" w:firstLine="11"/>
        <w:rPr>
          <w:rFonts w:hint="eastAsia" w:ascii="微软雅黑" w:hAnsi="微软雅黑" w:eastAsia="微软雅黑" w:cs="微软雅黑"/>
          <w:spacing w:val="-2"/>
          <w:sz w:val="30"/>
          <w:szCs w:val="30"/>
        </w:rPr>
      </w:pPr>
    </w:p>
    <w:p w14:paraId="48ED6BF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Nothing but spiritual joy, will more certainly or thoroughly arouse men to do their utmost for the cause of God.</w:t>
      </w:r>
    </w:p>
    <w:p w14:paraId="3744A5B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除了属灵的喜乐，没有什么能更确定或更彻底地激发人为上帝的事业竭尽全力。</w:t>
      </w:r>
    </w:p>
    <w:p w14:paraId="33713E98">
      <w:pPr>
        <w:pStyle w:val="3"/>
        <w:spacing w:before="321" w:line="246" w:lineRule="auto"/>
        <w:ind w:left="2" w:right="24" w:firstLine="11"/>
        <w:rPr>
          <w:rFonts w:hint="eastAsia" w:ascii="微软雅黑" w:hAnsi="微软雅黑" w:eastAsia="微软雅黑" w:cs="微软雅黑"/>
          <w:spacing w:val="-2"/>
          <w:sz w:val="30"/>
          <w:szCs w:val="30"/>
        </w:rPr>
      </w:pPr>
    </w:p>
    <w:p w14:paraId="5B59C25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testifies of the church of Macedonia, that "in a great trial of affliction, the abundance of their joy and their deep poverty abounded unto the riches of their liberality." 2 Cor. 8:2.</w:t>
      </w:r>
    </w:p>
    <w:p w14:paraId="35D25B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保罗见证马其顿教会说：“在患难中受大试炼的时候，他们充盈的喜乐和极度的贫穷，格外显出他们乐捐的厚恩。”哥林多后书 8:2。</w:t>
      </w:r>
    </w:p>
    <w:p w14:paraId="5BB51235">
      <w:pPr>
        <w:pStyle w:val="3"/>
        <w:spacing w:before="321" w:line="246" w:lineRule="auto"/>
        <w:ind w:left="2" w:right="24" w:firstLine="11"/>
        <w:rPr>
          <w:rFonts w:hint="eastAsia" w:ascii="微软雅黑" w:hAnsi="微软雅黑" w:eastAsia="微软雅黑" w:cs="微软雅黑"/>
          <w:spacing w:val="-2"/>
          <w:sz w:val="30"/>
          <w:szCs w:val="30"/>
        </w:rPr>
      </w:pPr>
    </w:p>
    <w:p w14:paraId="42EDD55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he declares that their joy made them willing to do more than it was in their power to do.</w:t>
      </w:r>
    </w:p>
    <w:p w14:paraId="72D05F4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是的，他宣告说，他们的喜乐使他们甘心做过人之力的事。</w:t>
      </w:r>
    </w:p>
    <w:p w14:paraId="1913834E">
      <w:pPr>
        <w:pStyle w:val="3"/>
        <w:spacing w:before="321" w:line="246" w:lineRule="auto"/>
        <w:ind w:left="2" w:right="24" w:firstLine="11"/>
        <w:rPr>
          <w:rFonts w:hint="eastAsia" w:ascii="微软雅黑" w:hAnsi="微软雅黑" w:eastAsia="微软雅黑" w:cs="微软雅黑"/>
          <w:spacing w:val="-2"/>
          <w:sz w:val="30"/>
          <w:szCs w:val="30"/>
        </w:rPr>
      </w:pPr>
    </w:p>
    <w:p w14:paraId="350E2F6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holy joy is the animating principle of true obedience.</w:t>
      </w:r>
    </w:p>
    <w:p w14:paraId="3ADE623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这种神圣的喜乐是真实顺服的激励原则。</w:t>
      </w:r>
    </w:p>
    <w:p w14:paraId="78A00211">
      <w:pPr>
        <w:pStyle w:val="3"/>
        <w:spacing w:before="321" w:line="246" w:lineRule="auto"/>
        <w:ind w:left="2" w:right="24" w:firstLine="11"/>
        <w:rPr>
          <w:rFonts w:hint="eastAsia" w:ascii="微软雅黑" w:hAnsi="微软雅黑" w:eastAsia="微软雅黑" w:cs="微软雅黑"/>
          <w:spacing w:val="-2"/>
          <w:sz w:val="30"/>
          <w:szCs w:val="30"/>
        </w:rPr>
      </w:pPr>
    </w:p>
    <w:p w14:paraId="0C96D5F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"So David, the leaders of Israel, and the army's commanders joyfully went to get the ark of the ark of the covenant." 1 Chron. 15:25.</w:t>
      </w:r>
    </w:p>
    <w:p w14:paraId="54E3D7E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因此，“大卫和以色列的长老，并千夫长，都欢欢喜喜地去将耶和华的约柜抬上来。”历代志上 15:25。</w:t>
      </w:r>
    </w:p>
    <w:p w14:paraId="3AAA11F7">
      <w:pPr>
        <w:pStyle w:val="3"/>
        <w:spacing w:before="321" w:line="246" w:lineRule="auto"/>
        <w:ind w:left="2" w:right="24" w:firstLine="11"/>
        <w:rPr>
          <w:rFonts w:hint="eastAsia" w:ascii="微软雅黑" w:hAnsi="微软雅黑" w:eastAsia="微软雅黑" w:cs="微软雅黑"/>
          <w:spacing w:val="-2"/>
          <w:sz w:val="30"/>
          <w:szCs w:val="30"/>
        </w:rPr>
      </w:pPr>
    </w:p>
    <w:p w14:paraId="12677B2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in the days of Ezra, holy men "kept the dedication of the house of God with joy." Ezra 6:16.</w:t>
      </w:r>
    </w:p>
    <w:p w14:paraId="7AC2F64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因此在以斯拉时代，圣徒们“欢欢喜喜地行奉献上帝殿的礼”。以斯拉记 6:16。</w:t>
      </w:r>
    </w:p>
    <w:p w14:paraId="735D2D40">
      <w:pPr>
        <w:pStyle w:val="3"/>
        <w:spacing w:before="321" w:line="246" w:lineRule="auto"/>
        <w:ind w:left="2" w:right="24" w:firstLine="11"/>
        <w:rPr>
          <w:rFonts w:hint="eastAsia" w:ascii="微软雅黑" w:hAnsi="微软雅黑" w:eastAsia="微软雅黑" w:cs="微软雅黑"/>
          <w:spacing w:val="-2"/>
          <w:sz w:val="30"/>
          <w:szCs w:val="30"/>
        </w:rPr>
      </w:pPr>
    </w:p>
    <w:p w14:paraId="291F4AE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says Isaiah, "The meek shall increase their joy in the Lord, and the poor among men shall rejoice in the Holy One of Israel." Isa. 29:19.</w:t>
      </w:r>
    </w:p>
    <w:p w14:paraId="7090467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如以赛亚所说：“谦卑人必因耶和华增添欢喜；人间贫穷的必因以色列的圣者快乐。”以赛亚书 29:19。</w:t>
      </w:r>
    </w:p>
    <w:p w14:paraId="30BB1BDF">
      <w:pPr>
        <w:pStyle w:val="3"/>
        <w:spacing w:before="321" w:line="246" w:lineRule="auto"/>
        <w:ind w:left="2" w:right="24" w:firstLine="11"/>
        <w:rPr>
          <w:rFonts w:hint="eastAsia" w:ascii="微软雅黑" w:hAnsi="微软雅黑" w:eastAsia="微软雅黑" w:cs="微软雅黑"/>
          <w:spacing w:val="-2"/>
          <w:sz w:val="30"/>
          <w:szCs w:val="30"/>
        </w:rPr>
      </w:pPr>
    </w:p>
    <w:p w14:paraId="4F6238B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the human mind is so constituted as to be easily and powerfully moved by all the kinds of pleasing affections—of which none is more powerful than joy.</w:t>
      </w:r>
    </w:p>
    <w:p w14:paraId="0E321B5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事实上，人的心灵构造使其容易且强烈地被各种愉悦的情感所打动——其中没有一种比喜乐更强大。</w:t>
      </w:r>
    </w:p>
    <w:p w14:paraId="37F7B316">
      <w:pPr>
        <w:pStyle w:val="3"/>
        <w:spacing w:before="321" w:line="246" w:lineRule="auto"/>
        <w:ind w:left="2" w:right="24" w:firstLine="11"/>
        <w:rPr>
          <w:rFonts w:hint="eastAsia" w:ascii="微软雅黑" w:hAnsi="微软雅黑" w:eastAsia="微软雅黑" w:cs="微软雅黑"/>
          <w:spacing w:val="-2"/>
          <w:sz w:val="30"/>
          <w:szCs w:val="30"/>
        </w:rPr>
      </w:pPr>
    </w:p>
    <w:p w14:paraId="05D48D4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so we uniformly find men to be happy whose lives are given up to labor for the good of others.</w:t>
      </w:r>
    </w:p>
    <w:p w14:paraId="64A182D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因此，我们一致发现，那些舍命为他人的利益而劳苦的人是幸福的。</w:t>
      </w:r>
    </w:p>
    <w:p w14:paraId="1F6BD057">
      <w:pPr>
        <w:pStyle w:val="3"/>
        <w:spacing w:before="321" w:line="246" w:lineRule="auto"/>
        <w:ind w:left="2" w:right="24" w:firstLine="11"/>
        <w:rPr>
          <w:rFonts w:hint="eastAsia" w:ascii="微软雅黑" w:hAnsi="微软雅黑" w:eastAsia="微软雅黑" w:cs="微软雅黑"/>
          <w:spacing w:val="-2"/>
          <w:sz w:val="30"/>
          <w:szCs w:val="30"/>
        </w:rPr>
      </w:pPr>
    </w:p>
    <w:p w14:paraId="2B93222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holy delight in deeds of mercy leads them to lives of self-denial, and this exercise of their loving dispositions strengthens them.</w:t>
      </w:r>
    </w:p>
    <w:p w14:paraId="3A8EA3A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他们对怜悯之举的神圣喜爱引导他们过舍己的生活，而这种仁爱性情的运用使他们刚强。</w:t>
      </w:r>
    </w:p>
    <w:p w14:paraId="6CFD259B">
      <w:pPr>
        <w:pStyle w:val="3"/>
        <w:spacing w:before="321" w:line="246" w:lineRule="auto"/>
        <w:ind w:left="2" w:right="24" w:firstLine="11"/>
        <w:rPr>
          <w:rFonts w:hint="eastAsia" w:ascii="微软雅黑" w:hAnsi="微软雅黑" w:eastAsia="微软雅黑" w:cs="微软雅黑"/>
          <w:spacing w:val="-2"/>
          <w:sz w:val="30"/>
          <w:szCs w:val="30"/>
        </w:rPr>
      </w:pPr>
    </w:p>
    <w:p w14:paraId="03EC34A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Among the many thousands of letters I have received, many have been from missionaries in frontier settlements and in heathen lands; and although some of them have detailed painful scenes, yet I do not remember one that was in a despondent mood.</w:t>
      </w:r>
    </w:p>
    <w:p w14:paraId="36164EA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在我收到的成千上万封信件中，许多来自边境定居点和异教地区的宣教士；虽然其中一些详细描述了痛苦的场景，但我记不得有哪一封是处于沮丧心境的。</w:t>
      </w:r>
    </w:p>
    <w:p w14:paraId="1AA3FA48">
      <w:pPr>
        <w:pStyle w:val="3"/>
        <w:spacing w:before="321" w:line="246" w:lineRule="auto"/>
        <w:ind w:left="2" w:right="24" w:firstLine="11"/>
        <w:rPr>
          <w:rFonts w:hint="eastAsia" w:ascii="微软雅黑" w:hAnsi="微软雅黑" w:eastAsia="微软雅黑" w:cs="微软雅黑"/>
          <w:spacing w:val="-2"/>
          <w:sz w:val="30"/>
          <w:szCs w:val="30"/>
        </w:rPr>
      </w:pPr>
    </w:p>
    <w:p w14:paraId="071FD48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wherever you find one animated by the spirit of Howard or of Elizabeth Fry, you invariably find them of a happy temper.</w:t>
      </w:r>
    </w:p>
    <w:p w14:paraId="53B64C3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因此，无论你在哪里发现有人被霍华德（Howard）或伊丽莎白·弗赖（Elizabeth Fry）的精神所激励，你总是会发现他们拥有快乐的性情。</w:t>
      </w:r>
    </w:p>
    <w:p w14:paraId="39376115">
      <w:pPr>
        <w:pStyle w:val="3"/>
        <w:spacing w:before="321" w:line="246" w:lineRule="auto"/>
        <w:ind w:left="2" w:right="24" w:firstLine="11"/>
        <w:rPr>
          <w:rFonts w:hint="eastAsia" w:ascii="微软雅黑" w:hAnsi="微软雅黑" w:eastAsia="微软雅黑" w:cs="微软雅黑"/>
          <w:spacing w:val="-2"/>
          <w:sz w:val="30"/>
          <w:szCs w:val="30"/>
        </w:rPr>
      </w:pPr>
    </w:p>
    <w:p w14:paraId="65BB541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converts were to the apostles a joy and a crown.</w:t>
      </w:r>
    </w:p>
    <w:p w14:paraId="2959C06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他们的归信者对使徒来说是喜乐和冠冕。</w:t>
      </w:r>
    </w:p>
    <w:p w14:paraId="46B80579">
      <w:pPr>
        <w:pStyle w:val="3"/>
        <w:spacing w:before="321" w:line="246" w:lineRule="auto"/>
        <w:ind w:left="2" w:right="24" w:firstLine="11"/>
        <w:rPr>
          <w:rFonts w:hint="eastAsia" w:ascii="微软雅黑" w:hAnsi="微软雅黑" w:eastAsia="微软雅黑" w:cs="微软雅黑"/>
          <w:spacing w:val="-2"/>
          <w:sz w:val="30"/>
          <w:szCs w:val="30"/>
        </w:rPr>
      </w:pPr>
    </w:p>
    <w:p w14:paraId="66933AB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says to some, "Now we live, if you stand fast."</w:t>
      </w:r>
    </w:p>
    <w:p w14:paraId="5B6BE8F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保罗对某些人说：“你们若靠主站立得稳，我们就活了。”</w:t>
      </w:r>
    </w:p>
    <w:p w14:paraId="764A57C1">
      <w:pPr>
        <w:pStyle w:val="3"/>
        <w:spacing w:before="321" w:line="246" w:lineRule="auto"/>
        <w:ind w:left="2" w:right="24" w:firstLine="11"/>
        <w:rPr>
          <w:rFonts w:hint="eastAsia" w:ascii="微软雅黑" w:hAnsi="微软雅黑" w:eastAsia="微软雅黑" w:cs="微软雅黑"/>
          <w:spacing w:val="-2"/>
          <w:sz w:val="30"/>
          <w:szCs w:val="30"/>
        </w:rPr>
      </w:pPr>
    </w:p>
    <w:p w14:paraId="7078840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stripes and prisons and chains could not repress the ardor of holy men of old.</w:t>
      </w:r>
    </w:p>
    <w:p w14:paraId="57AFC74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即使是鞭打、监禁和锁链也无法压制古代圣徒的热诚。</w:t>
      </w:r>
    </w:p>
    <w:p w14:paraId="542BE7FD">
      <w:pPr>
        <w:pStyle w:val="3"/>
        <w:spacing w:before="321" w:line="246" w:lineRule="auto"/>
        <w:ind w:left="2" w:right="24" w:firstLine="11"/>
        <w:rPr>
          <w:rFonts w:hint="eastAsia" w:ascii="微软雅黑" w:hAnsi="微软雅黑" w:eastAsia="微软雅黑" w:cs="微软雅黑"/>
          <w:spacing w:val="-2"/>
          <w:sz w:val="30"/>
          <w:szCs w:val="30"/>
        </w:rPr>
      </w:pPr>
    </w:p>
    <w:p w14:paraId="624F664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were not sent to war at their own expense. God was with them.</w:t>
      </w:r>
    </w:p>
    <w:p w14:paraId="5D17827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他们并非自备粮饷去打仗。上帝与他们同在。</w:t>
      </w:r>
    </w:p>
    <w:p w14:paraId="380A9D26">
      <w:pPr>
        <w:pStyle w:val="3"/>
        <w:spacing w:before="321" w:line="246" w:lineRule="auto"/>
        <w:ind w:left="2" w:right="24" w:firstLine="11"/>
        <w:rPr>
          <w:rFonts w:hint="eastAsia" w:ascii="微软雅黑" w:hAnsi="微软雅黑" w:eastAsia="微软雅黑" w:cs="微软雅黑"/>
          <w:spacing w:val="-2"/>
          <w:sz w:val="30"/>
          <w:szCs w:val="30"/>
        </w:rPr>
      </w:pPr>
    </w:p>
    <w:p w14:paraId="129ED2C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subject explains to us how the people of God are brought to bear so well the losses, sorrows, bereavements, and disappointments of life.</w:t>
      </w:r>
    </w:p>
    <w:p w14:paraId="1991AAD3">
      <w:pPr>
        <w:pStyle w:val="3"/>
        <w:spacing w:before="321" w:line="246" w:lineRule="auto"/>
        <w:ind w:left="2" w:right="24" w:firstLine="11"/>
        <w:rPr>
          <w:rFonts w:hint="eastAsia" w:ascii="微软雅黑" w:hAnsi="微软雅黑" w:eastAsia="微软雅黑" w:cs="微软雅黑"/>
          <w:spacing w:val="-2"/>
          <w:sz w:val="30"/>
          <w:szCs w:val="30"/>
        </w:rPr>
      </w:pPr>
    </w:p>
    <w:p w14:paraId="6F2664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这个主题向我们解释了上帝的子民是如何能够如此好地承受生活中的损失、忧愁、丧亲和失望。</w:t>
      </w:r>
    </w:p>
    <w:p w14:paraId="32477B2C">
      <w:pPr>
        <w:pStyle w:val="3"/>
        <w:spacing w:before="321" w:line="246" w:lineRule="auto"/>
        <w:ind w:left="2" w:right="24" w:firstLine="11"/>
        <w:rPr>
          <w:rFonts w:hint="eastAsia" w:ascii="微软雅黑" w:hAnsi="微软雅黑" w:eastAsia="微软雅黑" w:cs="微软雅黑"/>
          <w:spacing w:val="-2"/>
          <w:sz w:val="30"/>
          <w:szCs w:val="30"/>
        </w:rPr>
      </w:pPr>
    </w:p>
    <w:p w14:paraId="5C32D75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"Joy never feasts so high—as when the first course is of misery."</w:t>
      </w:r>
    </w:p>
    <w:p w14:paraId="5BBEA18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“喜乐从未像第一道菜是苦难时那样宴席丰盛。”</w:t>
      </w:r>
    </w:p>
    <w:p w14:paraId="432462AA">
      <w:pPr>
        <w:pStyle w:val="3"/>
        <w:spacing w:before="321" w:line="246" w:lineRule="auto"/>
        <w:ind w:left="2" w:right="24" w:firstLine="11"/>
        <w:rPr>
          <w:rFonts w:hint="eastAsia" w:ascii="微软雅黑" w:hAnsi="微软雅黑" w:eastAsia="微软雅黑" w:cs="微软雅黑"/>
          <w:spacing w:val="-2"/>
          <w:sz w:val="30"/>
          <w:szCs w:val="30"/>
        </w:rPr>
      </w:pPr>
    </w:p>
    <w:p w14:paraId="6C0C351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highest joy to the Christian, almost always comes through suffering.</w:t>
      </w:r>
    </w:p>
    <w:p w14:paraId="074A3EA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对基督徒来说，最高的喜乐几乎总是通过受苦而来的。</w:t>
      </w:r>
    </w:p>
    <w:p w14:paraId="2189C912">
      <w:pPr>
        <w:pStyle w:val="3"/>
        <w:spacing w:before="321" w:line="246" w:lineRule="auto"/>
        <w:ind w:left="2" w:right="24" w:firstLine="11"/>
        <w:rPr>
          <w:rFonts w:hint="eastAsia" w:ascii="微软雅黑" w:hAnsi="微软雅黑" w:eastAsia="微软雅黑" w:cs="微软雅黑"/>
          <w:spacing w:val="-2"/>
          <w:sz w:val="30"/>
          <w:szCs w:val="30"/>
        </w:rPr>
      </w:pPr>
    </w:p>
    <w:p w14:paraId="0CBA1F4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flower can bloom in paradise which is not transplanted from Gethsemane.</w:t>
      </w:r>
    </w:p>
    <w:p w14:paraId="0502D17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“在乐园里，没有一朵花不是从客西马尼园移植过去的。</w:t>
      </w:r>
    </w:p>
    <w:p w14:paraId="43DF2F19">
      <w:pPr>
        <w:pStyle w:val="3"/>
        <w:spacing w:before="321" w:line="246" w:lineRule="auto"/>
        <w:ind w:left="2" w:right="24" w:firstLine="11"/>
        <w:rPr>
          <w:rFonts w:hint="eastAsia" w:ascii="微软雅黑" w:hAnsi="微软雅黑" w:eastAsia="微软雅黑" w:cs="微软雅黑"/>
          <w:spacing w:val="-2"/>
          <w:sz w:val="30"/>
          <w:szCs w:val="30"/>
        </w:rPr>
      </w:pPr>
    </w:p>
    <w:p w14:paraId="0A74A86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one can taste of the fruit of the tree of life, who has not tasted of the fruits of the tree of Calvary."</w:t>
      </w:r>
    </w:p>
    <w:p w14:paraId="32B04DE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没有人能尝到生命树的果子，若他没有先尝过加略山之树的果子。”</w:t>
      </w:r>
    </w:p>
    <w:p w14:paraId="50F80E77">
      <w:pPr>
        <w:pStyle w:val="3"/>
        <w:spacing w:before="321" w:line="246" w:lineRule="auto"/>
        <w:ind w:left="2" w:right="24" w:firstLine="11"/>
        <w:rPr>
          <w:rFonts w:hint="eastAsia" w:ascii="微软雅黑" w:hAnsi="微软雅黑" w:eastAsia="微软雅黑" w:cs="微软雅黑"/>
          <w:spacing w:val="-2"/>
          <w:sz w:val="30"/>
          <w:szCs w:val="30"/>
        </w:rPr>
      </w:pPr>
    </w:p>
    <w:p w14:paraId="746698D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people know this.</w:t>
      </w:r>
    </w:p>
    <w:p w14:paraId="61B3ECC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上帝的子民知道这一点。</w:t>
      </w:r>
    </w:p>
    <w:p w14:paraId="51821F2D">
      <w:pPr>
        <w:pStyle w:val="3"/>
        <w:spacing w:before="321" w:line="246" w:lineRule="auto"/>
        <w:ind w:left="2" w:right="24" w:firstLine="11"/>
        <w:rPr>
          <w:rFonts w:hint="eastAsia" w:ascii="微软雅黑" w:hAnsi="微软雅黑" w:eastAsia="微软雅黑" w:cs="微软雅黑"/>
          <w:spacing w:val="-2"/>
          <w:sz w:val="30"/>
          <w:szCs w:val="30"/>
        </w:rPr>
      </w:pPr>
    </w:p>
    <w:p w14:paraId="5CE670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tears are their food day and night, their sadness drives them to God, and with joy they draw water out of the wells of salvation. Isa. 12:3.</w:t>
      </w:r>
    </w:p>
    <w:p w14:paraId="3DCBF2B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如果眼泪昼夜作他们的食物，他们的悲伤会促使他们亲近上帝，他们必从拯救的泉源欢然取水。以赛亚书 12:3。</w:t>
      </w:r>
    </w:p>
    <w:p w14:paraId="5398BFE7">
      <w:pPr>
        <w:pStyle w:val="3"/>
        <w:spacing w:before="321" w:line="246" w:lineRule="auto"/>
        <w:ind w:left="2" w:right="24" w:firstLine="11"/>
        <w:rPr>
          <w:rFonts w:hint="eastAsia" w:ascii="微软雅黑" w:hAnsi="微软雅黑" w:eastAsia="微软雅黑" w:cs="微软雅黑"/>
          <w:spacing w:val="-2"/>
          <w:sz w:val="30"/>
          <w:szCs w:val="30"/>
        </w:rPr>
      </w:pPr>
    </w:p>
    <w:p w14:paraId="27A9811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crops may fail, but the covenant stands sure.</w:t>
      </w:r>
    </w:p>
    <w:p w14:paraId="664F6E4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庄稼可能歉收，但圣约立定稳固。</w:t>
      </w:r>
    </w:p>
    <w:p w14:paraId="5734742B">
      <w:pPr>
        <w:pStyle w:val="3"/>
        <w:spacing w:before="321" w:line="246" w:lineRule="auto"/>
        <w:ind w:left="2" w:right="24" w:firstLine="11"/>
        <w:rPr>
          <w:rFonts w:hint="eastAsia" w:ascii="微软雅黑" w:hAnsi="微软雅黑" w:eastAsia="微软雅黑" w:cs="微软雅黑"/>
          <w:spacing w:val="-2"/>
          <w:sz w:val="30"/>
          <w:szCs w:val="30"/>
        </w:rPr>
      </w:pPr>
    </w:p>
    <w:p w14:paraId="353728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and all nature may change, but God is the same.</w:t>
      </w:r>
    </w:p>
    <w:p w14:paraId="48A344A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我们和所有的自然界都可能改变，但上帝是一样的。</w:t>
      </w:r>
    </w:p>
    <w:p w14:paraId="33BF0C1D">
      <w:pPr>
        <w:pStyle w:val="3"/>
        <w:spacing w:before="321" w:line="246" w:lineRule="auto"/>
        <w:ind w:left="2" w:right="24" w:firstLine="11"/>
        <w:rPr>
          <w:rFonts w:hint="eastAsia" w:ascii="微软雅黑" w:hAnsi="微软雅黑" w:eastAsia="微软雅黑" w:cs="微软雅黑"/>
          <w:spacing w:val="-2"/>
          <w:sz w:val="30"/>
          <w:szCs w:val="30"/>
        </w:rPr>
      </w:pPr>
    </w:p>
    <w:p w14:paraId="60D4982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those who put their trust in him, he is without intermission—their Father, Friend, God, Redeemer, Savior, Comforter, Portion, and eternal All; and so he will continue forever!</w:t>
      </w:r>
    </w:p>
    <w:p w14:paraId="5142545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对于那些信靠祂的人，祂始终如一地是——他们的父亲、朋友、上帝、救赎主、救主、安慰者、基业和永恒的万有；祂将永远如此！</w:t>
      </w:r>
    </w:p>
    <w:p w14:paraId="2373E9BA">
      <w:pPr>
        <w:pStyle w:val="3"/>
        <w:spacing w:before="321" w:line="246" w:lineRule="auto"/>
        <w:ind w:left="2" w:right="24" w:firstLine="11"/>
        <w:rPr>
          <w:rFonts w:hint="eastAsia" w:ascii="微软雅黑" w:hAnsi="微软雅黑" w:eastAsia="微软雅黑" w:cs="微软雅黑"/>
          <w:spacing w:val="-2"/>
          <w:sz w:val="30"/>
          <w:szCs w:val="30"/>
        </w:rPr>
      </w:pPr>
    </w:p>
    <w:p w14:paraId="7548D80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has God for his God, ought not to be cast down because the world casts him out.</w:t>
      </w:r>
    </w:p>
    <w:p w14:paraId="35AEFB6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以上帝为上帝的人，不应因被世界抛弃而沮丧。</w:t>
      </w:r>
    </w:p>
    <w:p w14:paraId="7B7BA712">
      <w:pPr>
        <w:pStyle w:val="3"/>
        <w:spacing w:before="321" w:line="246" w:lineRule="auto"/>
        <w:ind w:left="2" w:right="24" w:firstLine="11"/>
        <w:rPr>
          <w:rFonts w:hint="eastAsia" w:ascii="微软雅黑" w:hAnsi="微软雅黑" w:eastAsia="微软雅黑" w:cs="微软雅黑"/>
          <w:spacing w:val="-2"/>
          <w:sz w:val="30"/>
          <w:szCs w:val="30"/>
        </w:rPr>
      </w:pPr>
    </w:p>
    <w:p w14:paraId="7FE3741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has such joys, ought not to be humbly begging the world for its favor, nor seeking a slice from the sugared-loaf of ungodly men.</w:t>
      </w:r>
    </w:p>
    <w:p w14:paraId="5BEF696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拥有如此喜乐的人，不应低声下气地乞求世界的恩宠，也不应从不虔诚者的糖衣甜饼中分取一杯羹。</w:t>
      </w:r>
    </w:p>
    <w:p w14:paraId="55E80451">
      <w:pPr>
        <w:pStyle w:val="3"/>
        <w:spacing w:before="321" w:line="246" w:lineRule="auto"/>
        <w:ind w:left="2" w:right="24" w:firstLine="11"/>
        <w:rPr>
          <w:rFonts w:hint="eastAsia" w:ascii="微软雅黑" w:hAnsi="微软雅黑" w:eastAsia="微软雅黑" w:cs="微软雅黑"/>
          <w:spacing w:val="-2"/>
          <w:sz w:val="30"/>
          <w:szCs w:val="30"/>
        </w:rPr>
      </w:pPr>
    </w:p>
    <w:p w14:paraId="20C7DBA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cares not for eternal things, may busy himself to be in fashion in this perishing world; but when the joy of the Lord is our strength, we ought not to grieve at little things.</w:t>
      </w:r>
    </w:p>
    <w:p w14:paraId="6050AF7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不在乎永恒事物的人，可能会忙于在这个终将灭亡的世界里追逐时尚；但当主的喜乐是我们的力量时，我们不应为小事忧愁。</w:t>
      </w:r>
    </w:p>
    <w:p w14:paraId="76DAD667">
      <w:pPr>
        <w:pStyle w:val="3"/>
        <w:spacing w:before="321" w:line="246" w:lineRule="auto"/>
        <w:ind w:left="2" w:right="24" w:firstLine="11"/>
        <w:rPr>
          <w:rFonts w:hint="eastAsia" w:ascii="微软雅黑" w:hAnsi="微软雅黑" w:eastAsia="微软雅黑" w:cs="微软雅黑"/>
          <w:spacing w:val="-2"/>
          <w:sz w:val="30"/>
          <w:szCs w:val="30"/>
        </w:rPr>
      </w:pPr>
    </w:p>
    <w:p w14:paraId="640D7E4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says the Lord, "Give strength to hands that are tired and to knees that tremble with weakness. Tell everyone who is discouraged, "Be strong and don't be afraid! God is coming to your rescue, coming to punish your enemies." Isa. 35:3, 4.</w:t>
      </w:r>
    </w:p>
    <w:p w14:paraId="12EF543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耶和华如此说：“你们要使软弱的手坚壮，无力的膝稳固。对胆怯的人说：‘你们要刚强，不要惧怕。看哪，你们的上帝必来报仇，必来施行极大的报应，祂必来拯救你们。’”以赛亚书 35:3, 4。</w:t>
      </w:r>
    </w:p>
    <w:p w14:paraId="2D25AF31">
      <w:pPr>
        <w:pStyle w:val="3"/>
        <w:spacing w:before="321" w:line="246" w:lineRule="auto"/>
        <w:ind w:left="2" w:right="24" w:firstLine="11"/>
        <w:rPr>
          <w:rFonts w:hint="eastAsia" w:ascii="微软雅黑" w:hAnsi="微软雅黑" w:eastAsia="微软雅黑" w:cs="微软雅黑"/>
          <w:spacing w:val="-2"/>
          <w:sz w:val="30"/>
          <w:szCs w:val="30"/>
        </w:rPr>
      </w:pPr>
    </w:p>
    <w:p w14:paraId="695AF57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all the righteous is more or less fulfilled the prophecy: "A highway will be there, a roadway. It will be called the Way of Holiness.</w:t>
      </w:r>
    </w:p>
    <w:p w14:paraId="13553BC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在所有义人身上，或多或少都应验了这预言：“在那里必有一条大道，称为圣路。</w:t>
      </w:r>
    </w:p>
    <w:p w14:paraId="2D2D3F2D">
      <w:pPr>
        <w:pStyle w:val="3"/>
        <w:spacing w:before="321" w:line="246" w:lineRule="auto"/>
        <w:ind w:left="2" w:right="24" w:firstLine="11"/>
        <w:rPr>
          <w:rFonts w:hint="eastAsia" w:ascii="微软雅黑" w:hAnsi="微软雅黑" w:eastAsia="微软雅黑" w:cs="微软雅黑"/>
          <w:spacing w:val="-2"/>
          <w:sz w:val="30"/>
          <w:szCs w:val="30"/>
        </w:rPr>
      </w:pPr>
    </w:p>
    <w:p w14:paraId="2AC7B6E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Sinners won't travel on it. It will be for those who walk on it. Godless fools won't wander onto it.</w:t>
      </w:r>
    </w:p>
    <w:p w14:paraId="3AC67A6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污秽人不得经过，必为赎民行走；行路的人虽愚昧，也不致失迷。</w:t>
      </w:r>
    </w:p>
    <w:p w14:paraId="60920A8A">
      <w:pPr>
        <w:pStyle w:val="3"/>
        <w:spacing w:before="321" w:line="246" w:lineRule="auto"/>
        <w:ind w:left="2" w:right="24" w:firstLine="11"/>
        <w:rPr>
          <w:rFonts w:hint="eastAsia" w:ascii="微软雅黑" w:hAnsi="微软雅黑" w:eastAsia="微软雅黑" w:cs="微软雅黑"/>
          <w:spacing w:val="-2"/>
          <w:sz w:val="30"/>
          <w:szCs w:val="30"/>
        </w:rPr>
      </w:pPr>
    </w:p>
    <w:p w14:paraId="560C92C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Lions won't be there. Wild animals won't go on it. They won't be found there.</w:t>
      </w:r>
    </w:p>
    <w:p w14:paraId="42C47DB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在那里必没有狮子，猛兽也不上这路，在那路也遇不见。</w:t>
      </w:r>
    </w:p>
    <w:p w14:paraId="62334CE5">
      <w:pPr>
        <w:pStyle w:val="3"/>
        <w:spacing w:before="321" w:line="246" w:lineRule="auto"/>
        <w:ind w:left="2" w:right="24" w:firstLine="11"/>
        <w:rPr>
          <w:rFonts w:hint="eastAsia" w:ascii="微软雅黑" w:hAnsi="微软雅黑" w:eastAsia="微软雅黑" w:cs="微软雅黑"/>
          <w:spacing w:val="-2"/>
          <w:sz w:val="30"/>
          <w:szCs w:val="30"/>
        </w:rPr>
      </w:pPr>
    </w:p>
    <w:p w14:paraId="6BFBF2C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people reclaimed by the Lord will walk on it.</w:t>
      </w:r>
    </w:p>
    <w:p w14:paraId="671E1A7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只有赎民在那里行走。</w:t>
      </w:r>
    </w:p>
    <w:p w14:paraId="2B92A01F">
      <w:pPr>
        <w:pStyle w:val="3"/>
        <w:spacing w:before="321" w:line="246" w:lineRule="auto"/>
        <w:ind w:left="2" w:right="24" w:firstLine="11"/>
        <w:rPr>
          <w:rFonts w:hint="eastAsia" w:ascii="微软雅黑" w:hAnsi="微软雅黑" w:eastAsia="微软雅黑" w:cs="微软雅黑"/>
          <w:spacing w:val="-2"/>
          <w:sz w:val="30"/>
          <w:szCs w:val="30"/>
        </w:rPr>
      </w:pPr>
    </w:p>
    <w:p w14:paraId="37D6666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people ransomed by the Lord will return.</w:t>
      </w:r>
    </w:p>
    <w:p w14:paraId="63818C9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耶和华救赎的民必归回。</w:t>
      </w:r>
    </w:p>
    <w:p w14:paraId="095CD201">
      <w:pPr>
        <w:pStyle w:val="3"/>
        <w:spacing w:before="321" w:line="246" w:lineRule="auto"/>
        <w:ind w:left="2" w:right="24" w:firstLine="11"/>
        <w:rPr>
          <w:rFonts w:hint="eastAsia" w:ascii="微软雅黑" w:hAnsi="微软雅黑" w:eastAsia="微软雅黑" w:cs="微软雅黑"/>
          <w:spacing w:val="-2"/>
          <w:sz w:val="30"/>
          <w:szCs w:val="30"/>
        </w:rPr>
      </w:pPr>
    </w:p>
    <w:p w14:paraId="6B3DE3B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will come to Zion singing with joy.</w:t>
      </w:r>
    </w:p>
    <w:p w14:paraId="1A111E2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歌唱来到锡安。</w:t>
      </w:r>
    </w:p>
    <w:p w14:paraId="6ED0E6B9">
      <w:pPr>
        <w:pStyle w:val="3"/>
        <w:spacing w:before="321" w:line="246" w:lineRule="auto"/>
        <w:ind w:left="2" w:right="24" w:firstLine="11"/>
        <w:rPr>
          <w:rFonts w:hint="eastAsia" w:ascii="微软雅黑" w:hAnsi="微软雅黑" w:eastAsia="微软雅黑" w:cs="微软雅黑"/>
          <w:spacing w:val="-2"/>
          <w:sz w:val="30"/>
          <w:szCs w:val="30"/>
        </w:rPr>
      </w:pPr>
    </w:p>
    <w:p w14:paraId="4B27A46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Everlasting happiness will be on their heads as a crown.</w:t>
      </w:r>
    </w:p>
    <w:p w14:paraId="47B8BDA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永恒的喜乐必归到他们头上。</w:t>
      </w:r>
    </w:p>
    <w:p w14:paraId="4D9A8503">
      <w:pPr>
        <w:pStyle w:val="3"/>
        <w:spacing w:before="321" w:line="246" w:lineRule="auto"/>
        <w:ind w:left="2" w:right="24" w:firstLine="11"/>
        <w:rPr>
          <w:rFonts w:hint="eastAsia" w:ascii="微软雅黑" w:hAnsi="微软雅黑" w:eastAsia="微软雅黑" w:cs="微软雅黑"/>
          <w:spacing w:val="-2"/>
          <w:sz w:val="30"/>
          <w:szCs w:val="30"/>
        </w:rPr>
      </w:pPr>
    </w:p>
    <w:p w14:paraId="116B923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will be glad and joyful.</w:t>
      </w:r>
    </w:p>
    <w:p w14:paraId="0B09F33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他们必得着欢喜快乐。</w:t>
      </w:r>
    </w:p>
    <w:p w14:paraId="4BC39CB5">
      <w:pPr>
        <w:pStyle w:val="3"/>
        <w:spacing w:before="321" w:line="246" w:lineRule="auto"/>
        <w:ind w:left="2" w:right="24" w:firstLine="11"/>
        <w:rPr>
          <w:rFonts w:hint="eastAsia" w:ascii="微软雅黑" w:hAnsi="微软雅黑" w:eastAsia="微软雅黑" w:cs="微软雅黑"/>
          <w:spacing w:val="-2"/>
          <w:sz w:val="30"/>
          <w:szCs w:val="30"/>
        </w:rPr>
      </w:pPr>
    </w:p>
    <w:p w14:paraId="1696CEF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will have no sorrow or grief." (Isaiah 35:8-10)</w:t>
      </w:r>
    </w:p>
    <w:p w14:paraId="5140FF9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忧愁叹息尽都逃避。”（以赛亚书 35:8-10）</w:t>
      </w:r>
    </w:p>
    <w:p w14:paraId="05F976D2">
      <w:pPr>
        <w:pStyle w:val="3"/>
        <w:spacing w:before="321" w:line="246" w:lineRule="auto"/>
        <w:ind w:left="2" w:right="24" w:firstLine="11"/>
        <w:rPr>
          <w:rFonts w:hint="eastAsia" w:ascii="微软雅黑" w:hAnsi="微软雅黑" w:eastAsia="微软雅黑" w:cs="微软雅黑"/>
          <w:spacing w:val="-2"/>
          <w:sz w:val="30"/>
          <w:szCs w:val="30"/>
        </w:rPr>
      </w:pPr>
    </w:p>
    <w:p w14:paraId="2782513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are the godly glad for no reason.</w:t>
      </w:r>
    </w:p>
    <w:p w14:paraId="4096BFC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敬虔人的快乐并非毫无缘由。</w:t>
      </w:r>
    </w:p>
    <w:p w14:paraId="154ACF88">
      <w:pPr>
        <w:pStyle w:val="3"/>
        <w:spacing w:before="321" w:line="246" w:lineRule="auto"/>
        <w:ind w:left="2" w:right="24" w:firstLine="11"/>
        <w:rPr>
          <w:rFonts w:hint="eastAsia" w:ascii="微软雅黑" w:hAnsi="微软雅黑" w:eastAsia="微软雅黑" w:cs="微软雅黑"/>
          <w:spacing w:val="-2"/>
          <w:sz w:val="30"/>
          <w:szCs w:val="30"/>
        </w:rPr>
      </w:pPr>
    </w:p>
    <w:p w14:paraId="652D5E8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no comforts, no cordials, no delights—like those which God gives to his well-beloved.</w:t>
      </w:r>
    </w:p>
    <w:p w14:paraId="2271DE2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没有任何安慰、强心剂或快乐能比得上上帝赐予祂蒙爱之人的。</w:t>
      </w:r>
    </w:p>
    <w:p w14:paraId="23D861D7">
      <w:pPr>
        <w:pStyle w:val="3"/>
        <w:spacing w:before="321" w:line="246" w:lineRule="auto"/>
        <w:ind w:left="2" w:right="24" w:firstLine="11"/>
        <w:rPr>
          <w:rFonts w:hint="eastAsia" w:ascii="微软雅黑" w:hAnsi="微软雅黑" w:eastAsia="微软雅黑" w:cs="微软雅黑"/>
          <w:spacing w:val="-2"/>
          <w:sz w:val="30"/>
          <w:szCs w:val="30"/>
        </w:rPr>
      </w:pPr>
    </w:p>
    <w:p w14:paraId="2A16D7F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blind world all pious joys may seem like fanaticism; but the human mind is never more sound, its operations are never more safe —than when in holy triumph, the people of God take joyfully the confiscation of their property, or are filled with ecstasy at the suffering of reproach for the name of Christ.</w:t>
      </w:r>
    </w:p>
    <w:p w14:paraId="095BAC6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盲目的世界来说，所有敬虔的喜乐看起来都像是狂热；但人的心灵从未比这更健全，其运作从未比这更安全——那就是当上帝的子民在神圣的得胜中，欢欢喜喜地忍受家业被夺，或因耶稣的名受辱而满心狂喜。</w:t>
      </w:r>
    </w:p>
    <w:p w14:paraId="34E3606A">
      <w:pPr>
        <w:pStyle w:val="3"/>
        <w:spacing w:before="321" w:line="246" w:lineRule="auto"/>
        <w:ind w:left="2" w:right="24" w:firstLine="11"/>
        <w:rPr>
          <w:rFonts w:hint="eastAsia" w:ascii="微软雅黑" w:hAnsi="微软雅黑" w:eastAsia="微软雅黑" w:cs="微软雅黑"/>
          <w:spacing w:val="-2"/>
          <w:sz w:val="30"/>
          <w:szCs w:val="30"/>
        </w:rPr>
      </w:pPr>
    </w:p>
    <w:p w14:paraId="3C926CE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hosannas and hallelujahs of the house of God on earth are as seasonable and as reasonable—as those of heavenly glory.</w:t>
      </w:r>
    </w:p>
    <w:p w14:paraId="561EF92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地上上帝殿中的和散那和哈利路亚，正如天上荣耀里的那样合时宜且合情理。</w:t>
      </w:r>
    </w:p>
    <w:p w14:paraId="553616A7">
      <w:pPr>
        <w:pStyle w:val="3"/>
        <w:spacing w:before="321" w:line="246" w:lineRule="auto"/>
        <w:ind w:left="2" w:right="24" w:firstLine="11"/>
        <w:rPr>
          <w:rFonts w:hint="eastAsia" w:ascii="微软雅黑" w:hAnsi="微软雅黑" w:eastAsia="微软雅黑" w:cs="微软雅黑"/>
          <w:spacing w:val="-2"/>
          <w:sz w:val="30"/>
          <w:szCs w:val="30"/>
        </w:rPr>
      </w:pPr>
    </w:p>
    <w:p w14:paraId="62AE7C4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an apostolic direction, "Is anyone cheerful? Let him sing praise."</w:t>
      </w:r>
    </w:p>
    <w:p w14:paraId="7E5D6DB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这是一条使徒性的指示：“有喜乐的呢，他就该歌颂。”</w:t>
      </w:r>
    </w:p>
    <w:p w14:paraId="6924DE19">
      <w:pPr>
        <w:pStyle w:val="3"/>
        <w:spacing w:before="321" w:line="246" w:lineRule="auto"/>
        <w:ind w:left="2" w:right="24" w:firstLine="11"/>
        <w:rPr>
          <w:rFonts w:hint="eastAsia" w:ascii="微软雅黑" w:hAnsi="微软雅黑" w:eastAsia="微软雅黑" w:cs="微软雅黑"/>
          <w:spacing w:val="-2"/>
          <w:sz w:val="30"/>
          <w:szCs w:val="30"/>
        </w:rPr>
      </w:pPr>
    </w:p>
    <w:p w14:paraId="3F129BF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apostolic example also for singing praises to God in the most trying circumstances.</w:t>
      </w:r>
    </w:p>
    <w:p w14:paraId="2D0D144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我们也拥有在最艰巨的情况下向上帝唱诗赞美的使徒榜样。</w:t>
      </w:r>
    </w:p>
    <w:p w14:paraId="58927DEF">
      <w:pPr>
        <w:pStyle w:val="3"/>
        <w:spacing w:before="321" w:line="246" w:lineRule="auto"/>
        <w:ind w:left="2" w:right="24" w:firstLine="11"/>
        <w:rPr>
          <w:rFonts w:hint="eastAsia" w:ascii="微软雅黑" w:hAnsi="微软雅黑" w:eastAsia="微软雅黑" w:cs="微软雅黑"/>
          <w:spacing w:val="-2"/>
          <w:sz w:val="30"/>
          <w:szCs w:val="30"/>
        </w:rPr>
      </w:pPr>
    </w:p>
    <w:p w14:paraId="290877A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says, "Therefore we do not give up; even though our outer person is being destroyed, our inner person is being renewed day by day.</w:t>
      </w:r>
    </w:p>
    <w:p w14:paraId="4EA2E37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保罗说：“所以我们不丧胆。外体虽然毁坏，内心却一天新似一天。</w:t>
      </w:r>
    </w:p>
    <w:p w14:paraId="07F0550C">
      <w:pPr>
        <w:pStyle w:val="3"/>
        <w:spacing w:before="321" w:line="246" w:lineRule="auto"/>
        <w:ind w:left="2" w:right="24" w:firstLine="11"/>
        <w:rPr>
          <w:rFonts w:hint="eastAsia" w:ascii="微软雅黑" w:hAnsi="微软雅黑" w:eastAsia="微软雅黑" w:cs="微软雅黑"/>
          <w:spacing w:val="-2"/>
          <w:sz w:val="30"/>
          <w:szCs w:val="30"/>
        </w:rPr>
      </w:pPr>
    </w:p>
    <w:p w14:paraId="6F28EC7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our momentary light affliction is producing for us an absolutely incomparable eternal weight of glory.</w:t>
      </w:r>
    </w:p>
    <w:p w14:paraId="4C37ED2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我们这至暂至轻的苦难，要为我们成就极重无比、永远的荣耀。</w:t>
      </w:r>
    </w:p>
    <w:p w14:paraId="371D0805">
      <w:pPr>
        <w:pStyle w:val="3"/>
        <w:spacing w:before="321" w:line="246" w:lineRule="auto"/>
        <w:ind w:left="2" w:right="24" w:firstLine="11"/>
        <w:rPr>
          <w:rFonts w:hint="eastAsia" w:ascii="微软雅黑" w:hAnsi="微软雅黑" w:eastAsia="微软雅黑" w:cs="微软雅黑"/>
          <w:spacing w:val="-2"/>
          <w:sz w:val="30"/>
          <w:szCs w:val="30"/>
        </w:rPr>
      </w:pPr>
    </w:p>
    <w:p w14:paraId="72F12DC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we do not focus on what is seen, but on what is unseen; for what is seen is temporary, but what is unseen is eternal." (2 Corinthians 4:16-18)</w:t>
      </w:r>
    </w:p>
    <w:p w14:paraId="4F93735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原来我们不是顾念所见的，乃是顾念所不见的；因为所见的是暂时的，所不见的是永远的。”（哥林多后书 4:16-18）</w:t>
      </w:r>
    </w:p>
    <w:p w14:paraId="6728BB37">
      <w:pPr>
        <w:pStyle w:val="3"/>
        <w:spacing w:before="321" w:line="246" w:lineRule="auto"/>
        <w:ind w:left="2" w:right="24" w:firstLine="11"/>
        <w:rPr>
          <w:rFonts w:hint="eastAsia" w:ascii="微软雅黑" w:hAnsi="微软雅黑" w:eastAsia="微软雅黑" w:cs="微软雅黑"/>
          <w:spacing w:val="-2"/>
          <w:sz w:val="30"/>
          <w:szCs w:val="30"/>
        </w:rPr>
      </w:pPr>
    </w:p>
    <w:p w14:paraId="131CE5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has long since been determined in the church, that it is better to suffer for Christ, if he will give strength and joy—than to live in ease and quiet.</w:t>
      </w:r>
    </w:p>
    <w:p w14:paraId="22FF1A6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教会在很久以前就已认定，若基督赐予力量和喜乐，为祂受苦比过安逸平静的生活更好。</w:t>
      </w:r>
    </w:p>
    <w:p w14:paraId="76E0BF4E">
      <w:pPr>
        <w:pStyle w:val="3"/>
        <w:spacing w:before="321" w:line="246" w:lineRule="auto"/>
        <w:ind w:left="2" w:right="24" w:firstLine="11"/>
        <w:rPr>
          <w:rFonts w:hint="eastAsia" w:ascii="微软雅黑" w:hAnsi="微软雅黑" w:eastAsia="微软雅黑" w:cs="微软雅黑"/>
          <w:spacing w:val="-2"/>
          <w:sz w:val="30"/>
          <w:szCs w:val="30"/>
        </w:rPr>
      </w:pPr>
    </w:p>
    <w:p w14:paraId="147D018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hotter the battle—the more renowned the victory.</w:t>
      </w:r>
    </w:p>
    <w:p w14:paraId="32CC391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战斗越激烈，胜利就越辉煌。</w:t>
      </w:r>
    </w:p>
    <w:p w14:paraId="6391E900">
      <w:pPr>
        <w:pStyle w:val="3"/>
        <w:spacing w:before="321" w:line="246" w:lineRule="auto"/>
        <w:ind w:left="2" w:right="24" w:firstLine="11"/>
        <w:rPr>
          <w:rFonts w:hint="eastAsia" w:ascii="微软雅黑" w:hAnsi="微软雅黑" w:eastAsia="微软雅黑" w:cs="微软雅黑"/>
          <w:spacing w:val="-2"/>
          <w:sz w:val="30"/>
          <w:szCs w:val="30"/>
        </w:rPr>
      </w:pPr>
    </w:p>
    <w:p w14:paraId="2722A65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harder the labor—the sweeter the rest.</w:t>
      </w:r>
    </w:p>
    <w:p w14:paraId="1DC0F7D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劳苦越艰辛，安息就越甘甜。</w:t>
      </w:r>
    </w:p>
    <w:p w14:paraId="58158AC5">
      <w:pPr>
        <w:pStyle w:val="3"/>
        <w:spacing w:before="321" w:line="246" w:lineRule="auto"/>
        <w:ind w:left="2" w:right="24" w:firstLine="11"/>
        <w:rPr>
          <w:rFonts w:hint="eastAsia" w:ascii="微软雅黑" w:hAnsi="微软雅黑" w:eastAsia="微软雅黑" w:cs="微软雅黑"/>
          <w:spacing w:val="-2"/>
          <w:sz w:val="30"/>
          <w:szCs w:val="30"/>
        </w:rPr>
      </w:pPr>
    </w:p>
    <w:p w14:paraId="3B865B8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darker the night—the more joyous the morning.</w:t>
      </w:r>
    </w:p>
    <w:p w14:paraId="6F1D253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黑夜越深沉，早晨就越欢乐。</w:t>
      </w:r>
    </w:p>
    <w:p w14:paraId="75A5563B">
      <w:pPr>
        <w:pStyle w:val="3"/>
        <w:spacing w:before="321" w:line="246" w:lineRule="auto"/>
        <w:ind w:left="2" w:right="24" w:firstLine="11"/>
        <w:rPr>
          <w:rFonts w:hint="eastAsia" w:ascii="微软雅黑" w:hAnsi="微软雅黑" w:eastAsia="微软雅黑" w:cs="微软雅黑"/>
          <w:spacing w:val="-2"/>
          <w:sz w:val="30"/>
          <w:szCs w:val="30"/>
        </w:rPr>
      </w:pPr>
    </w:p>
    <w:p w14:paraId="7F38921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wise to be pious—to be strictly, earnestly, scripturally pious.</w:t>
      </w:r>
    </w:p>
    <w:p w14:paraId="1B861D72">
      <w:pPr>
        <w:pStyle w:val="3"/>
        <w:spacing w:before="321" w:line="246" w:lineRule="auto"/>
        <w:ind w:left="2" w:right="24" w:firstLine="11"/>
        <w:rPr>
          <w:rFonts w:hint="eastAsia" w:ascii="微软雅黑" w:hAnsi="微软雅黑" w:eastAsia="微软雅黑" w:cs="微软雅黑"/>
          <w:spacing w:val="-2"/>
          <w:sz w:val="30"/>
          <w:szCs w:val="30"/>
        </w:rPr>
      </w:pPr>
    </w:p>
    <w:p w14:paraId="7F5F8C0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保持敬虔是明智的——也就是保持严谨、热切且符合圣经的敬虔。</w:t>
      </w:r>
    </w:p>
    <w:p w14:paraId="4456AF5E">
      <w:pPr>
        <w:pStyle w:val="3"/>
        <w:spacing w:before="321" w:line="246" w:lineRule="auto"/>
        <w:ind w:left="2" w:right="24" w:firstLine="11"/>
        <w:rPr>
          <w:rFonts w:hint="eastAsia" w:ascii="微软雅黑" w:hAnsi="微软雅黑" w:eastAsia="微软雅黑" w:cs="微软雅黑"/>
          <w:spacing w:val="-2"/>
          <w:sz w:val="30"/>
          <w:szCs w:val="30"/>
        </w:rPr>
      </w:pPr>
    </w:p>
    <w:p w14:paraId="3C97DCD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the doctrines of Christianity are true, safe for man, honorable to God.</w:t>
      </w:r>
    </w:p>
    <w:p w14:paraId="48D1373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基督教的所有教义都是真实的，对人有益，对上帝荣耀。</w:t>
      </w:r>
    </w:p>
    <w:p w14:paraId="46765006">
      <w:pPr>
        <w:pStyle w:val="3"/>
        <w:spacing w:before="321" w:line="246" w:lineRule="auto"/>
        <w:ind w:left="2" w:right="24" w:firstLine="11"/>
        <w:rPr>
          <w:rFonts w:hint="eastAsia" w:ascii="微软雅黑" w:hAnsi="微软雅黑" w:eastAsia="微软雅黑" w:cs="微软雅黑"/>
          <w:spacing w:val="-2"/>
          <w:sz w:val="30"/>
          <w:szCs w:val="30"/>
        </w:rPr>
      </w:pPr>
    </w:p>
    <w:p w14:paraId="7F1D841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the duties of true religion are reasonable and ennobling.</w:t>
      </w:r>
    </w:p>
    <w:p w14:paraId="4278C4F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真实宗教的所有本分都是合情理且使人高尚的。</w:t>
      </w:r>
    </w:p>
    <w:p w14:paraId="4E02088E">
      <w:pPr>
        <w:pStyle w:val="3"/>
        <w:spacing w:before="321" w:line="246" w:lineRule="auto"/>
        <w:ind w:left="2" w:right="24" w:firstLine="11"/>
        <w:rPr>
          <w:rFonts w:hint="eastAsia" w:ascii="微软雅黑" w:hAnsi="微软雅黑" w:eastAsia="微软雅黑" w:cs="微软雅黑"/>
          <w:spacing w:val="-2"/>
          <w:sz w:val="30"/>
          <w:szCs w:val="30"/>
        </w:rPr>
      </w:pPr>
    </w:p>
    <w:p w14:paraId="5622014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is no hard Master; he requires nothing degrading.</w:t>
      </w:r>
    </w:p>
    <w:p w14:paraId="64C4754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基督绝非严苛的主；祂不要求任何卑躬屈膝的事。</w:t>
      </w:r>
    </w:p>
    <w:p w14:paraId="138F0078">
      <w:pPr>
        <w:pStyle w:val="3"/>
        <w:spacing w:before="321" w:line="246" w:lineRule="auto"/>
        <w:ind w:left="2" w:right="24" w:firstLine="11"/>
        <w:rPr>
          <w:rFonts w:hint="eastAsia" w:ascii="微软雅黑" w:hAnsi="微软雅黑" w:eastAsia="微软雅黑" w:cs="微软雅黑"/>
          <w:spacing w:val="-2"/>
          <w:sz w:val="30"/>
          <w:szCs w:val="30"/>
        </w:rPr>
      </w:pPr>
    </w:p>
    <w:p w14:paraId="52F68D8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progress of his battles, Napoleon Bonaparte judged it necessary to divorce the wife of his youth.</w:t>
      </w:r>
    </w:p>
    <w:p w14:paraId="35AA45B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在征战过程中，拿破仑·波拿巴（Napoleon Bonaparte）认为有必要与其结发妻子离婚。</w:t>
      </w:r>
    </w:p>
    <w:p w14:paraId="32D2E02F">
      <w:pPr>
        <w:pStyle w:val="3"/>
        <w:spacing w:before="321" w:line="246" w:lineRule="auto"/>
        <w:ind w:left="2" w:right="24" w:firstLine="11"/>
        <w:rPr>
          <w:rFonts w:hint="eastAsia" w:ascii="微软雅黑" w:hAnsi="微软雅黑" w:eastAsia="微软雅黑" w:cs="微软雅黑"/>
          <w:spacing w:val="-2"/>
          <w:sz w:val="30"/>
          <w:szCs w:val="30"/>
        </w:rPr>
      </w:pPr>
    </w:p>
    <w:p w14:paraId="2B16FAB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accomplishing this object he required her son to lie, and publicly declare his approval of the divorce—while all the time his heart was burning with rage at the atrocity perpetrated against his mother.</w:t>
      </w:r>
    </w:p>
    <w:p w14:paraId="7FBD5E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为了达到这个目的，他要求她的儿子撒谎，公开宣布他赞成这次离婚——而那儿子的心中却一直因对其母亲所施的暴行而燃起怒火。</w:t>
      </w:r>
    </w:p>
    <w:p w14:paraId="7F79E1B8">
      <w:pPr>
        <w:pStyle w:val="3"/>
        <w:spacing w:before="321" w:line="246" w:lineRule="auto"/>
        <w:ind w:left="2" w:right="24" w:firstLine="11"/>
        <w:rPr>
          <w:rFonts w:hint="eastAsia" w:ascii="微软雅黑" w:hAnsi="微软雅黑" w:eastAsia="微软雅黑" w:cs="微软雅黑"/>
          <w:spacing w:val="-2"/>
          <w:sz w:val="30"/>
          <w:szCs w:val="30"/>
        </w:rPr>
      </w:pPr>
    </w:p>
    <w:p w14:paraId="310F89E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was real degradation.</w:t>
      </w:r>
    </w:p>
    <w:p w14:paraId="5205F60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这就是真正的堕落与羞辱。</w:t>
      </w:r>
    </w:p>
    <w:p w14:paraId="5EB33480">
      <w:pPr>
        <w:pStyle w:val="3"/>
        <w:spacing w:before="321" w:line="246" w:lineRule="auto"/>
        <w:ind w:left="2" w:right="24" w:firstLine="11"/>
        <w:rPr>
          <w:rFonts w:hint="eastAsia" w:ascii="微软雅黑" w:hAnsi="微软雅黑" w:eastAsia="微软雅黑" w:cs="微软雅黑"/>
          <w:spacing w:val="-2"/>
          <w:sz w:val="30"/>
          <w:szCs w:val="30"/>
        </w:rPr>
      </w:pPr>
    </w:p>
    <w:p w14:paraId="55C7C94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Jesus Christ has sometimes called his people to die for him, but he never asked one of his servants to do a contemptible thing, a thing which made him gnaw his tongue for resentment, and yet to profess that all was necessary.</w:t>
      </w:r>
    </w:p>
    <w:p w14:paraId="68D3EE5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耶稣基督有时呼召祂的子民为祂而死，但祂从未要求祂的任何一个仆人去做一件卑鄙的事，一件让人因怨恨而咬舌头，却还要声称这一切都是必要的事。</w:t>
      </w:r>
    </w:p>
    <w:p w14:paraId="13DA45EB">
      <w:pPr>
        <w:pStyle w:val="3"/>
        <w:spacing w:before="321" w:line="246" w:lineRule="auto"/>
        <w:ind w:left="2" w:right="24" w:firstLine="11"/>
        <w:rPr>
          <w:rFonts w:hint="eastAsia" w:ascii="微软雅黑" w:hAnsi="微软雅黑" w:eastAsia="微软雅黑" w:cs="微软雅黑"/>
          <w:spacing w:val="-2"/>
          <w:sz w:val="30"/>
          <w:szCs w:val="30"/>
        </w:rPr>
      </w:pPr>
    </w:p>
    <w:p w14:paraId="2DA9D03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He imposes no duties but those which will elevate our character forever.</w:t>
      </w:r>
    </w:p>
    <w:p w14:paraId="2BA5E48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不！祂所施加的所有本分，都会使我们的品格永远得到提升。</w:t>
      </w:r>
    </w:p>
    <w:p w14:paraId="553A6335">
      <w:pPr>
        <w:pStyle w:val="3"/>
        <w:spacing w:before="321" w:line="246" w:lineRule="auto"/>
        <w:ind w:left="2" w:right="24" w:firstLine="11"/>
        <w:rPr>
          <w:rFonts w:hint="eastAsia" w:ascii="微软雅黑" w:hAnsi="微软雅黑" w:eastAsia="微软雅黑" w:cs="微软雅黑"/>
          <w:spacing w:val="-2"/>
          <w:sz w:val="30"/>
          <w:szCs w:val="30"/>
        </w:rPr>
      </w:pPr>
    </w:p>
    <w:p w14:paraId="32F8595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eternal realities opened before the truly pious, are no less pleasing than their duties.</w:t>
      </w:r>
    </w:p>
    <w:p w14:paraId="72B42BA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展现在真正敬虔者面前的永恒实相，绝不比亚于他们的本分那样令人愉悦。</w:t>
      </w:r>
    </w:p>
    <w:p w14:paraId="7A8F47B3">
      <w:pPr>
        <w:pStyle w:val="3"/>
        <w:spacing w:before="321" w:line="246" w:lineRule="auto"/>
        <w:ind w:left="2" w:right="24" w:firstLine="11"/>
        <w:rPr>
          <w:rFonts w:hint="eastAsia" w:ascii="微软雅黑" w:hAnsi="微软雅黑" w:eastAsia="微软雅黑" w:cs="微软雅黑"/>
          <w:spacing w:val="-2"/>
          <w:sz w:val="30"/>
          <w:szCs w:val="30"/>
        </w:rPr>
      </w:pPr>
    </w:p>
    <w:p w14:paraId="3C6571C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denied that there are conflicts and sharp sorrows in the service of God; but even these end in the greater joys.</w:t>
      </w:r>
    </w:p>
    <w:p w14:paraId="7BD964F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不可否认，在服事上帝的过程中存在着冲突和剧烈的忧愁；但即使是这些，也终结于更大的喜乐中。</w:t>
      </w:r>
    </w:p>
    <w:p w14:paraId="045FE3E0">
      <w:pPr>
        <w:pStyle w:val="3"/>
        <w:spacing w:before="321" w:line="246" w:lineRule="auto"/>
        <w:ind w:left="2" w:right="24" w:firstLine="11"/>
        <w:rPr>
          <w:rFonts w:hint="eastAsia" w:ascii="微软雅黑" w:hAnsi="微软雅黑" w:eastAsia="微软雅黑" w:cs="微软雅黑"/>
          <w:spacing w:val="-2"/>
          <w:sz w:val="30"/>
          <w:szCs w:val="30"/>
        </w:rPr>
      </w:pPr>
    </w:p>
    <w:p w14:paraId="02BC8DF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 old writer says, "Give me a man who, after many secret stings and hard conflicts in his bosom, upon a serious penitence and sense of reconciliation with his God, has attained to a quiet heart and is walking humbly and closely with God; I shall bless and emulate him as a subject of true joy; for spiritually there never is a perfect calm—but after a tempest.</w:t>
      </w:r>
    </w:p>
    <w:p w14:paraId="4ED4831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位古老的作家说：“给我一个在内心经历了许多隐秘的刺痛和艰苦的冲突后，凭着严肃的忏悔和与他的上帝和好的感知，获得了一颗宁静的心，并正谦卑且亲密地与上帝同行的人；我要祝福并效法他，视他为真实喜乐的化身；因为在属灵上，从未有完美的平静——除非是在风暴之后。</w:t>
      </w:r>
    </w:p>
    <w:p w14:paraId="63936F71">
      <w:pPr>
        <w:pStyle w:val="3"/>
        <w:spacing w:before="321" w:line="246" w:lineRule="auto"/>
        <w:ind w:left="2" w:right="24" w:firstLine="11"/>
        <w:rPr>
          <w:rFonts w:hint="eastAsia" w:ascii="微软雅黑" w:hAnsi="微软雅黑" w:eastAsia="微软雅黑" w:cs="微软雅黑"/>
          <w:spacing w:val="-2"/>
          <w:sz w:val="30"/>
          <w:szCs w:val="30"/>
        </w:rPr>
      </w:pPr>
    </w:p>
    <w:p w14:paraId="1B1CEF9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Set me at full variance with myself, that I may be at peace with you, O God."</w:t>
      </w:r>
    </w:p>
    <w:p w14:paraId="413A78A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上帝啊，请让我与自己全然相争，好使我能与祢相和。”</w:t>
      </w:r>
    </w:p>
    <w:p w14:paraId="53ECB1B4">
      <w:pPr>
        <w:pStyle w:val="3"/>
        <w:spacing w:before="321" w:line="246" w:lineRule="auto"/>
        <w:ind w:left="2" w:right="24" w:firstLine="11"/>
        <w:rPr>
          <w:rFonts w:hint="eastAsia" w:ascii="微软雅黑" w:hAnsi="微软雅黑" w:eastAsia="微软雅黑" w:cs="微软雅黑"/>
          <w:spacing w:val="-2"/>
          <w:sz w:val="30"/>
          <w:szCs w:val="30"/>
        </w:rPr>
      </w:pPr>
    </w:p>
    <w:p w14:paraId="5346E96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Nothing but a true and powerful pious principle could have made Paul, in the depths of his sufferings, say, "I am filled with comfort, I am exceeding joyful in all our tribulation." 2 Cor. 7:4.</w:t>
      </w:r>
    </w:p>
    <w:p w14:paraId="580D1E4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除了真实且强大的敬虔原则，没有什么能让保罗在受苦的深渊中说：“我满得安慰，我们在一切患难中格外地快乐。”哥林多后书 7:4。</w:t>
      </w:r>
    </w:p>
    <w:p w14:paraId="339869B9">
      <w:pPr>
        <w:pStyle w:val="3"/>
        <w:spacing w:before="321" w:line="246" w:lineRule="auto"/>
        <w:ind w:left="2" w:right="24" w:firstLine="11"/>
        <w:rPr>
          <w:rFonts w:hint="eastAsia" w:ascii="微软雅黑" w:hAnsi="微软雅黑" w:eastAsia="微软雅黑" w:cs="微软雅黑"/>
          <w:spacing w:val="-2"/>
          <w:sz w:val="30"/>
          <w:szCs w:val="30"/>
        </w:rPr>
      </w:pPr>
    </w:p>
    <w:p w14:paraId="23791A2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duty of all God's people so to live that they may enjoy piety.</w:t>
      </w:r>
    </w:p>
    <w:p w14:paraId="115BAC60">
      <w:pPr>
        <w:pStyle w:val="3"/>
        <w:spacing w:before="321" w:line="246" w:lineRule="auto"/>
        <w:ind w:left="2" w:right="24" w:firstLine="11"/>
        <w:rPr>
          <w:rFonts w:hint="eastAsia" w:ascii="微软雅黑" w:hAnsi="微软雅黑" w:eastAsia="微软雅黑" w:cs="微软雅黑"/>
          <w:spacing w:val="-2"/>
          <w:sz w:val="30"/>
          <w:szCs w:val="30"/>
        </w:rPr>
      </w:pPr>
    </w:p>
    <w:p w14:paraId="3FC7D9E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上帝所有子民的职责是如此生活，好叫他们能享受敬虔。</w:t>
      </w:r>
    </w:p>
    <w:p w14:paraId="36201B5A">
      <w:pPr>
        <w:pStyle w:val="3"/>
        <w:spacing w:before="321" w:line="246" w:lineRule="auto"/>
        <w:ind w:left="2" w:right="24" w:firstLine="11"/>
        <w:rPr>
          <w:rFonts w:hint="eastAsia" w:ascii="微软雅黑" w:hAnsi="微软雅黑" w:eastAsia="微软雅黑" w:cs="微软雅黑"/>
          <w:spacing w:val="-2"/>
          <w:sz w:val="30"/>
          <w:szCs w:val="30"/>
        </w:rPr>
      </w:pPr>
    </w:p>
    <w:p w14:paraId="6840E08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Much has been done for them; they ought to make much of it.</w:t>
      </w:r>
    </w:p>
    <w:p w14:paraId="162E57E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上帝已为他们做了许多；他们理应珍视这一切。</w:t>
      </w:r>
    </w:p>
    <w:p w14:paraId="5B4FD135">
      <w:pPr>
        <w:pStyle w:val="3"/>
        <w:spacing w:before="321" w:line="246" w:lineRule="auto"/>
        <w:ind w:left="2" w:right="24" w:firstLine="11"/>
        <w:rPr>
          <w:rFonts w:hint="eastAsia" w:ascii="微软雅黑" w:hAnsi="微软雅黑" w:eastAsia="微软雅黑" w:cs="微软雅黑"/>
          <w:spacing w:val="-2"/>
          <w:sz w:val="30"/>
          <w:szCs w:val="30"/>
        </w:rPr>
      </w:pPr>
    </w:p>
    <w:p w14:paraId="5DD9975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and great things have been granted them; many and great thanks should be rendered by them.</w:t>
      </w:r>
    </w:p>
    <w:p w14:paraId="1D42D19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上帝已赐予他们许多伟大的事物；他们理应献上许多伟大的感谢。</w:t>
      </w:r>
    </w:p>
    <w:p w14:paraId="0E43CCE9">
      <w:pPr>
        <w:pStyle w:val="3"/>
        <w:spacing w:before="321" w:line="246" w:lineRule="auto"/>
        <w:ind w:left="2" w:right="24" w:firstLine="11"/>
        <w:rPr>
          <w:rFonts w:hint="eastAsia" w:ascii="微软雅黑" w:hAnsi="微软雅黑" w:eastAsia="微软雅黑" w:cs="微软雅黑"/>
          <w:spacing w:val="-2"/>
          <w:sz w:val="30"/>
          <w:szCs w:val="30"/>
        </w:rPr>
      </w:pPr>
    </w:p>
    <w:p w14:paraId="1F8F43C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Unless our religion makes us to some extent joyful, it quite fails of its object.</w:t>
      </w:r>
    </w:p>
    <w:p w14:paraId="13394A5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除非我们的宗教在某种程度上使我们喜乐，否则它就完全没能达到其目的。</w:t>
      </w:r>
    </w:p>
    <w:p w14:paraId="52028F6B">
      <w:pPr>
        <w:pStyle w:val="3"/>
        <w:spacing w:before="321" w:line="246" w:lineRule="auto"/>
        <w:ind w:left="2" w:right="24" w:firstLine="11"/>
        <w:rPr>
          <w:rFonts w:hint="eastAsia" w:ascii="微软雅黑" w:hAnsi="微软雅黑" w:eastAsia="微软雅黑" w:cs="微软雅黑"/>
          <w:spacing w:val="-2"/>
          <w:sz w:val="30"/>
          <w:szCs w:val="30"/>
        </w:rPr>
      </w:pPr>
    </w:p>
    <w:p w14:paraId="09F8BEC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this remark we should except cases of deep melancholy.</w:t>
      </w:r>
    </w:p>
    <w:p w14:paraId="347E7D2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在这一评论中，我们应当排除那些深度忧郁的情况。</w:t>
      </w:r>
    </w:p>
    <w:p w14:paraId="1A3E36DC">
      <w:pPr>
        <w:pStyle w:val="3"/>
        <w:spacing w:before="321" w:line="246" w:lineRule="auto"/>
        <w:ind w:left="2" w:right="24" w:firstLine="11"/>
        <w:rPr>
          <w:rFonts w:hint="eastAsia" w:ascii="微软雅黑" w:hAnsi="微软雅黑" w:eastAsia="微软雅黑" w:cs="微软雅黑"/>
          <w:spacing w:val="-2"/>
          <w:sz w:val="30"/>
          <w:szCs w:val="30"/>
        </w:rPr>
      </w:pPr>
    </w:p>
    <w:p w14:paraId="1A9D3A5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Poor Cowper exclaimed, "Could I be translated to Paradise, unless I could leave my body behind me, my melancholy would cleave to me there."</w:t>
      </w:r>
    </w:p>
    <w:p w14:paraId="0CC345F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可怜的库珀（Cowper）曾感叹：“即便我被接去乐园，除非我能撇下我的身体，否则我的忧郁仍会紧贴着我。”</w:t>
      </w:r>
    </w:p>
    <w:p w14:paraId="016C302F">
      <w:pPr>
        <w:pStyle w:val="3"/>
        <w:spacing w:before="321" w:line="246" w:lineRule="auto"/>
        <w:ind w:left="2" w:right="24" w:firstLine="11"/>
        <w:rPr>
          <w:rFonts w:hint="eastAsia" w:ascii="微软雅黑" w:hAnsi="微软雅黑" w:eastAsia="微软雅黑" w:cs="微软雅黑"/>
          <w:spacing w:val="-2"/>
          <w:sz w:val="30"/>
          <w:szCs w:val="30"/>
        </w:rPr>
      </w:pPr>
    </w:p>
    <w:p w14:paraId="4303BFF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Although tempests, earthquakes, and shattered nerves are not under the absolute control of either reason or religion, yet blessed be God that he has spoken many kind things to the timid, the feeble-minded, and the sorrowing; so that if disease allows the mind any fair play, the pious have at least seasons of sunshine.</w:t>
      </w:r>
    </w:p>
    <w:p w14:paraId="1043394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风暴、地震和受损的神经并不受制于理智或宗教的绝对控制，但感谢上帝，祂对胆怯的人、软弱的人和忧愁的人说了许多慈爱的话；因此，如果疾病允许心灵有发挥的余地，敬虔者至少会拥有阳光灿烂的季节。</w:t>
      </w:r>
    </w:p>
    <w:p w14:paraId="177D9878">
      <w:pPr>
        <w:pStyle w:val="3"/>
        <w:spacing w:before="321" w:line="246" w:lineRule="auto"/>
        <w:ind w:left="2" w:right="24" w:firstLine="11"/>
        <w:rPr>
          <w:rFonts w:hint="eastAsia" w:ascii="微软雅黑" w:hAnsi="微软雅黑" w:eastAsia="微软雅黑" w:cs="微软雅黑"/>
          <w:spacing w:val="-2"/>
          <w:sz w:val="30"/>
          <w:szCs w:val="30"/>
        </w:rPr>
      </w:pPr>
    </w:p>
    <w:p w14:paraId="38FA078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Jesus Christ said that his teachings were designed to make his people happy.</w:t>
      </w:r>
    </w:p>
    <w:p w14:paraId="59B4DAD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耶稣基督说，祂的教导旨在使祂的子民快乐。</w:t>
      </w:r>
    </w:p>
    <w:p w14:paraId="2C8849D4">
      <w:pPr>
        <w:pStyle w:val="3"/>
        <w:spacing w:before="321" w:line="246" w:lineRule="auto"/>
        <w:ind w:left="2" w:right="24" w:firstLine="11"/>
        <w:rPr>
          <w:rFonts w:hint="eastAsia" w:ascii="微软雅黑" w:hAnsi="微软雅黑" w:eastAsia="微软雅黑" w:cs="微软雅黑"/>
          <w:spacing w:val="-2"/>
          <w:sz w:val="30"/>
          <w:szCs w:val="30"/>
        </w:rPr>
      </w:pPr>
    </w:p>
    <w:p w14:paraId="7B37548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things have I spoken unto you, that my joy might remain in you, and that your joy might be full."</w:t>
      </w:r>
    </w:p>
    <w:p w14:paraId="09ABE10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“这些事我已经对你们说了，是要叫我的喜乐存在你们心里，并叫你们的喜乐可以满足。”</w:t>
      </w:r>
    </w:p>
    <w:p w14:paraId="07F3E36C">
      <w:pPr>
        <w:pStyle w:val="3"/>
        <w:spacing w:before="321" w:line="246" w:lineRule="auto"/>
        <w:ind w:left="2" w:right="24" w:firstLine="11"/>
        <w:rPr>
          <w:rFonts w:hint="eastAsia" w:ascii="微软雅黑" w:hAnsi="微软雅黑" w:eastAsia="微软雅黑" w:cs="微软雅黑"/>
          <w:spacing w:val="-2"/>
          <w:sz w:val="30"/>
          <w:szCs w:val="30"/>
        </w:rPr>
      </w:pPr>
    </w:p>
    <w:p w14:paraId="71156DA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Again, "These things I speak in the world, that they might have my joy fulfilled in themselves." John 15:11; 17:13.</w:t>
      </w:r>
    </w:p>
    <w:p w14:paraId="2052661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又说：“我现在往祢那里去，我还在世上说这话，是叫他们心里充满我的喜乐。”约翰福音 15:11；17:13。</w:t>
      </w:r>
    </w:p>
    <w:p w14:paraId="037F0893">
      <w:pPr>
        <w:pStyle w:val="3"/>
        <w:spacing w:before="321" w:line="246" w:lineRule="auto"/>
        <w:ind w:left="2" w:right="24" w:firstLine="11"/>
        <w:rPr>
          <w:rFonts w:hint="eastAsia" w:ascii="微软雅黑" w:hAnsi="微软雅黑" w:eastAsia="微软雅黑" w:cs="微软雅黑"/>
          <w:spacing w:val="-2"/>
          <w:sz w:val="30"/>
          <w:szCs w:val="30"/>
        </w:rPr>
      </w:pPr>
    </w:p>
    <w:p w14:paraId="1221A22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says the same: "These things write we unto you, that your joy may be full." 1 John 1:4.</w:t>
      </w:r>
    </w:p>
    <w:p w14:paraId="5297703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约翰也这样说：“我们将这些话写给你们，使你们的喜乐充足。”约翰一书 1:4。</w:t>
      </w:r>
    </w:p>
    <w:p w14:paraId="322E0A16">
      <w:pPr>
        <w:pStyle w:val="3"/>
        <w:spacing w:before="321" w:line="246" w:lineRule="auto"/>
        <w:ind w:left="2" w:right="24" w:firstLine="11"/>
        <w:rPr>
          <w:rFonts w:hint="eastAsia" w:ascii="微软雅黑" w:hAnsi="微软雅黑" w:eastAsia="微软雅黑" w:cs="微软雅黑"/>
          <w:spacing w:val="-2"/>
          <w:sz w:val="30"/>
          <w:szCs w:val="30"/>
        </w:rPr>
      </w:pPr>
    </w:p>
    <w:p w14:paraId="23773B6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that if we have no pious enjoyment, it is either because we have no religion or but little religion, or because we are sadly afflicted and diseased.</w:t>
      </w:r>
    </w:p>
    <w:p w14:paraId="16D9E31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因此，如果我们没有敬虔的享受，那要么是因为我们没有宗教信仰或信仰浅薄，要么是因为我们正遭受巨大的痛苦和疾病。</w:t>
      </w:r>
    </w:p>
    <w:p w14:paraId="35AB5507">
      <w:pPr>
        <w:pStyle w:val="3"/>
        <w:spacing w:before="321" w:line="246" w:lineRule="auto"/>
        <w:ind w:left="2" w:right="24" w:firstLine="11"/>
        <w:rPr>
          <w:rFonts w:hint="eastAsia" w:ascii="微软雅黑" w:hAnsi="微软雅黑" w:eastAsia="微软雅黑" w:cs="微软雅黑"/>
          <w:spacing w:val="-2"/>
          <w:sz w:val="30"/>
          <w:szCs w:val="30"/>
        </w:rPr>
      </w:pPr>
    </w:p>
    <w:p w14:paraId="64F9EB4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True piety is as sure to have joy—as it is to have penitence and faith.</w:t>
      </w:r>
    </w:p>
    <w:p w14:paraId="14488DA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真实的敬虔必然拥有喜乐——正如它必然拥有忏悔和信心一样。</w:t>
      </w:r>
    </w:p>
    <w:p w14:paraId="7B1D074B">
      <w:pPr>
        <w:pStyle w:val="3"/>
        <w:spacing w:before="321" w:line="246" w:lineRule="auto"/>
        <w:ind w:left="2" w:right="24" w:firstLine="11"/>
        <w:rPr>
          <w:rFonts w:hint="eastAsia" w:ascii="微软雅黑" w:hAnsi="微软雅黑" w:eastAsia="微软雅黑" w:cs="微软雅黑"/>
          <w:spacing w:val="-2"/>
          <w:sz w:val="30"/>
          <w:szCs w:val="30"/>
        </w:rPr>
      </w:pPr>
    </w:p>
    <w:p w14:paraId="51CDA69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fruit of the Spirit is joy." Gal. 5:22.</w:t>
      </w:r>
    </w:p>
    <w:p w14:paraId="693E2E6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“圣灵所结的果子，就是喜乐。”加拉太书 5:22。</w:t>
      </w:r>
    </w:p>
    <w:p w14:paraId="71C0C1F4">
      <w:pPr>
        <w:pStyle w:val="3"/>
        <w:spacing w:before="321" w:line="246" w:lineRule="auto"/>
        <w:ind w:left="2" w:right="24" w:firstLine="11"/>
        <w:rPr>
          <w:rFonts w:hint="eastAsia" w:ascii="微软雅黑" w:hAnsi="微软雅黑" w:eastAsia="微软雅黑" w:cs="微软雅黑"/>
          <w:spacing w:val="-2"/>
          <w:sz w:val="30"/>
          <w:szCs w:val="30"/>
        </w:rPr>
      </w:pPr>
    </w:p>
    <w:p w14:paraId="6670DD0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who sow in tears, shall," sooner or later, "reap in joy." Psalm 126:5.</w:t>
      </w:r>
    </w:p>
    <w:p w14:paraId="6E9D74B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“流泪撒种的，必欢呼收割。”诗篇 126:5。</w:t>
      </w:r>
    </w:p>
    <w:p w14:paraId="6C450B7A">
      <w:pPr>
        <w:pStyle w:val="3"/>
        <w:spacing w:before="321" w:line="246" w:lineRule="auto"/>
        <w:ind w:left="2" w:right="24" w:firstLine="11"/>
        <w:rPr>
          <w:rFonts w:hint="eastAsia" w:ascii="微软雅黑" w:hAnsi="微软雅黑" w:eastAsia="微软雅黑" w:cs="微软雅黑"/>
          <w:spacing w:val="-2"/>
          <w:sz w:val="30"/>
          <w:szCs w:val="30"/>
        </w:rPr>
      </w:pPr>
    </w:p>
    <w:p w14:paraId="3A7F841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Satan may tempt, providences may look dark, friends may grow cold, faith may be weak, disease may enfeeble and for a time bury the mind in a cloud, but whenever reason re-ascends the throne and grace resumes her sway, there will be joy.</w:t>
      </w:r>
    </w:p>
    <w:p w14:paraId="0834447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撒旦可能会诱惑，护理（providences）看起来可能暗淡，朋友可能会变冷淡，信心可能会软弱，疾病可能会使人虚弱并暂时让心灵陷入阴云，但只要理智重新登基，恩典重新掌权，就必会有喜乐。</w:t>
      </w:r>
    </w:p>
    <w:p w14:paraId="7F01004E">
      <w:pPr>
        <w:pStyle w:val="3"/>
        <w:spacing w:before="321" w:line="246" w:lineRule="auto"/>
        <w:ind w:left="2" w:right="24" w:firstLine="11"/>
        <w:rPr>
          <w:rFonts w:hint="eastAsia" w:ascii="微软雅黑" w:hAnsi="微软雅黑" w:eastAsia="微软雅黑" w:cs="微软雅黑"/>
          <w:spacing w:val="-2"/>
          <w:sz w:val="30"/>
          <w:szCs w:val="30"/>
        </w:rPr>
      </w:pPr>
    </w:p>
    <w:p w14:paraId="20624F3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Christians, labor to be happy.</w:t>
      </w:r>
    </w:p>
    <w:p w14:paraId="5D5D160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基督徒们，要努力获得快乐。</w:t>
      </w:r>
    </w:p>
    <w:p w14:paraId="24CE7BFD">
      <w:pPr>
        <w:pStyle w:val="3"/>
        <w:spacing w:before="321" w:line="246" w:lineRule="auto"/>
        <w:ind w:left="2" w:right="24" w:firstLine="11"/>
        <w:rPr>
          <w:rFonts w:hint="eastAsia" w:ascii="微软雅黑" w:hAnsi="微软雅黑" w:eastAsia="微软雅黑" w:cs="微软雅黑"/>
          <w:spacing w:val="-2"/>
          <w:sz w:val="30"/>
          <w:szCs w:val="30"/>
        </w:rPr>
      </w:pPr>
    </w:p>
    <w:p w14:paraId="04E7A7E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Strive to commend your religion by being well "anointed with the oil of gladness."</w:t>
      </w:r>
    </w:p>
    <w:p w14:paraId="51D9854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要努力通过被“喜乐油”充足膏抹来见证你们的信仰。</w:t>
      </w:r>
    </w:p>
    <w:p w14:paraId="13A30086">
      <w:pPr>
        <w:pStyle w:val="3"/>
        <w:spacing w:before="321" w:line="246" w:lineRule="auto"/>
        <w:ind w:left="2" w:right="24" w:firstLine="11"/>
        <w:rPr>
          <w:rFonts w:hint="eastAsia" w:ascii="微软雅黑" w:hAnsi="微软雅黑" w:eastAsia="微软雅黑" w:cs="微软雅黑"/>
          <w:spacing w:val="-2"/>
          <w:sz w:val="30"/>
          <w:szCs w:val="30"/>
        </w:rPr>
      </w:pPr>
    </w:p>
    <w:p w14:paraId="2F8D4F3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subject specially invites our attention to heavenly things.</w:t>
      </w:r>
    </w:p>
    <w:p w14:paraId="77F78877">
      <w:pPr>
        <w:pStyle w:val="3"/>
        <w:spacing w:before="321" w:line="246" w:lineRule="auto"/>
        <w:ind w:left="2" w:right="24" w:firstLine="11"/>
        <w:rPr>
          <w:rFonts w:hint="eastAsia" w:ascii="微软雅黑" w:hAnsi="微软雅黑" w:eastAsia="微软雅黑" w:cs="微软雅黑"/>
          <w:spacing w:val="-2"/>
          <w:sz w:val="30"/>
          <w:szCs w:val="30"/>
        </w:rPr>
      </w:pPr>
    </w:p>
    <w:p w14:paraId="2BB7383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这个主题特别邀请我们关注天上的事物。</w:t>
      </w:r>
    </w:p>
    <w:p w14:paraId="40E7AC0B">
      <w:pPr>
        <w:pStyle w:val="3"/>
        <w:spacing w:before="321" w:line="246" w:lineRule="auto"/>
        <w:ind w:left="2" w:right="24" w:firstLine="11"/>
        <w:rPr>
          <w:rFonts w:hint="eastAsia" w:ascii="微软雅黑" w:hAnsi="微软雅黑" w:eastAsia="微软雅黑" w:cs="微软雅黑"/>
          <w:spacing w:val="-2"/>
          <w:sz w:val="30"/>
          <w:szCs w:val="30"/>
        </w:rPr>
      </w:pPr>
    </w:p>
    <w:p w14:paraId="1B7391C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people have real satisfaction here on earth—but in his immediate "presence is fullness of joy; at his right hand are pleasures for evermore." Psalm 16:11.</w:t>
      </w:r>
    </w:p>
    <w:p w14:paraId="091C464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上帝的子民在地上拥有真实的满足——但在祂那直接的“面前有满足的喜乐；在祂右手中有永远的福乐”。诗篇 16:11。</w:t>
      </w:r>
    </w:p>
    <w:p w14:paraId="06B5090A">
      <w:pPr>
        <w:pStyle w:val="3"/>
        <w:spacing w:before="321" w:line="246" w:lineRule="auto"/>
        <w:ind w:left="2" w:right="24" w:firstLine="11"/>
        <w:rPr>
          <w:rFonts w:hint="eastAsia" w:ascii="微软雅黑" w:hAnsi="微软雅黑" w:eastAsia="微软雅黑" w:cs="微软雅黑"/>
          <w:spacing w:val="-2"/>
          <w:sz w:val="30"/>
          <w:szCs w:val="30"/>
        </w:rPr>
      </w:pPr>
    </w:p>
    <w:p w14:paraId="085B39E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know that if the earthly tent we live in is torn down, we have a building in heaven that comes from God, an eternal house not built by human hands.</w:t>
      </w:r>
    </w:p>
    <w:p w14:paraId="5B9F360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“我们原知道，我们这地上的帐棚若拆毁了，必得上帝所造，不是人手所造，在天上永存的房屋。</w:t>
      </w:r>
    </w:p>
    <w:p w14:paraId="09384311">
      <w:pPr>
        <w:pStyle w:val="3"/>
        <w:spacing w:before="321" w:line="246" w:lineRule="auto"/>
        <w:ind w:left="2" w:right="24" w:firstLine="11"/>
        <w:rPr>
          <w:rFonts w:hint="eastAsia" w:ascii="微软雅黑" w:hAnsi="微软雅黑" w:eastAsia="微软雅黑" w:cs="微软雅黑"/>
          <w:spacing w:val="-2"/>
          <w:sz w:val="30"/>
          <w:szCs w:val="30"/>
        </w:rPr>
      </w:pPr>
    </w:p>
    <w:p w14:paraId="6295BF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in this one we sigh, since we long to put on our heavenly dwelling." (2 Corinthians 5:1-2)</w:t>
      </w:r>
    </w:p>
    <w:p w14:paraId="57494A2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我们在这帐棚里叹息，深想得那从天上来的房屋。”（哥林多后书 5:1-2）</w:t>
      </w:r>
    </w:p>
    <w:p w14:paraId="4C411BC6">
      <w:pPr>
        <w:pStyle w:val="3"/>
        <w:spacing w:before="321" w:line="246" w:lineRule="auto"/>
        <w:ind w:left="2" w:right="24" w:firstLine="11"/>
        <w:rPr>
          <w:rFonts w:hint="eastAsia" w:ascii="微软雅黑" w:hAnsi="微软雅黑" w:eastAsia="微软雅黑" w:cs="微软雅黑"/>
          <w:spacing w:val="-2"/>
          <w:sz w:val="30"/>
          <w:szCs w:val="30"/>
        </w:rPr>
      </w:pPr>
    </w:p>
    <w:p w14:paraId="33C1905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so "when desire comes, it is a tree of life." Proverbs 13:12.</w:t>
      </w:r>
    </w:p>
    <w:p w14:paraId="622D8A6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因此，“所愿的临到，就是生命树。”箴言 13:12。</w:t>
      </w:r>
    </w:p>
    <w:p w14:paraId="62F2E048">
      <w:pPr>
        <w:pStyle w:val="3"/>
        <w:spacing w:before="321" w:line="246" w:lineRule="auto"/>
        <w:ind w:left="2" w:right="24" w:firstLine="11"/>
        <w:rPr>
          <w:rFonts w:hint="eastAsia" w:ascii="微软雅黑" w:hAnsi="微软雅黑" w:eastAsia="微软雅黑" w:cs="微软雅黑"/>
          <w:spacing w:val="-2"/>
          <w:sz w:val="30"/>
          <w:szCs w:val="30"/>
        </w:rPr>
      </w:pPr>
    </w:p>
    <w:p w14:paraId="529E45D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that blessed heavenly world—sin, temptation, sorrow, sickness, and death have no place.</w:t>
      </w:r>
    </w:p>
    <w:p w14:paraId="4A2711C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在那蒙福的天上世界里——罪恶、诱惑、忧愁、疾病和死亡都没有立足之地。</w:t>
      </w:r>
    </w:p>
    <w:p w14:paraId="5268F326">
      <w:pPr>
        <w:pStyle w:val="3"/>
        <w:spacing w:before="321" w:line="246" w:lineRule="auto"/>
        <w:ind w:left="2" w:right="24" w:firstLine="11"/>
        <w:rPr>
          <w:rFonts w:hint="eastAsia" w:ascii="微软雅黑" w:hAnsi="微软雅黑" w:eastAsia="微软雅黑" w:cs="微软雅黑"/>
          <w:spacing w:val="-2"/>
          <w:sz w:val="30"/>
          <w:szCs w:val="30"/>
        </w:rPr>
      </w:pPr>
    </w:p>
    <w:p w14:paraId="512C3B6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Faith is swallowed up in sight, and hope in enjoyment.</w:t>
      </w:r>
    </w:p>
    <w:p w14:paraId="26B0E3C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信心被视觉所吞没，盼望被享受所吞没。</w:t>
      </w:r>
    </w:p>
    <w:p w14:paraId="6489F35D">
      <w:pPr>
        <w:pStyle w:val="3"/>
        <w:spacing w:before="321" w:line="246" w:lineRule="auto"/>
        <w:ind w:left="2" w:right="24" w:firstLine="11"/>
        <w:rPr>
          <w:rFonts w:hint="eastAsia" w:ascii="微软雅黑" w:hAnsi="微软雅黑" w:eastAsia="微软雅黑" w:cs="微软雅黑"/>
          <w:spacing w:val="-2"/>
          <w:sz w:val="30"/>
          <w:szCs w:val="30"/>
        </w:rPr>
      </w:pPr>
    </w:p>
    <w:p w14:paraId="15D07EE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Ignorance gives place to perfect knowledge.</w:t>
      </w:r>
    </w:p>
    <w:p w14:paraId="52496F5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无知让位于完美的知识。</w:t>
      </w:r>
    </w:p>
    <w:p w14:paraId="6B5FE712">
      <w:pPr>
        <w:pStyle w:val="3"/>
        <w:spacing w:before="321" w:line="246" w:lineRule="auto"/>
        <w:ind w:left="2" w:right="24" w:firstLine="11"/>
        <w:rPr>
          <w:rFonts w:hint="eastAsia" w:ascii="微软雅黑" w:hAnsi="微软雅黑" w:eastAsia="微软雅黑" w:cs="微软雅黑"/>
          <w:spacing w:val="-2"/>
          <w:sz w:val="30"/>
          <w:szCs w:val="30"/>
        </w:rPr>
      </w:pPr>
    </w:p>
    <w:p w14:paraId="4CE2F52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this present world, the soul had long said of God, "Whom have I in heaven but you? and there is none upon earth that I desire besides you."</w:t>
      </w:r>
    </w:p>
    <w:p w14:paraId="041AB42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在现今的世界里，灵魂早已对上帝说：“除祢以外，在天上我有谁呢？除祢以外，在地上我也没有所爱慕的。”</w:t>
      </w:r>
    </w:p>
    <w:p w14:paraId="075508BB">
      <w:pPr>
        <w:pStyle w:val="3"/>
        <w:spacing w:before="321" w:line="246" w:lineRule="auto"/>
        <w:ind w:left="2" w:right="24" w:firstLine="11"/>
        <w:rPr>
          <w:rFonts w:hint="eastAsia" w:ascii="微软雅黑" w:hAnsi="微软雅黑" w:eastAsia="微软雅黑" w:cs="微软雅黑"/>
          <w:spacing w:val="-2"/>
          <w:sz w:val="30"/>
          <w:szCs w:val="30"/>
        </w:rPr>
      </w:pPr>
    </w:p>
    <w:p w14:paraId="51763A6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it sees his full glories revealed in the person of Jesus Christ, and is satisfied to all eternity in the visions of uncreated splendors.</w:t>
      </w:r>
    </w:p>
    <w:p w14:paraId="45B56C4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在那里，灵魂看到祂完整的荣耀在耶稣基督身上显明，并在那非受造的辉煌异象中得到永恒的满足。</w:t>
      </w:r>
    </w:p>
    <w:p w14:paraId="641A8620">
      <w:pPr>
        <w:pStyle w:val="3"/>
        <w:spacing w:before="321" w:line="246" w:lineRule="auto"/>
        <w:ind w:left="2" w:right="24" w:firstLine="11"/>
        <w:rPr>
          <w:rFonts w:hint="eastAsia" w:ascii="微软雅黑" w:hAnsi="微软雅黑" w:eastAsia="微软雅黑" w:cs="微软雅黑"/>
          <w:spacing w:val="-2"/>
          <w:sz w:val="30"/>
          <w:szCs w:val="30"/>
        </w:rPr>
      </w:pPr>
    </w:p>
    <w:p w14:paraId="0E51325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of the ancients said, "Praise the sweetness of honey as much as you can—he who has never tasted it cannot truly understand the sweetness."</w:t>
      </w:r>
    </w:p>
    <w:p w14:paraId="69945AB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一位古人曾说：“尽你所能赞美蜂蜜的甘甜吧——那个从未尝过它的人，绝无法真正理解那种甘甜。”</w:t>
      </w:r>
    </w:p>
    <w:p w14:paraId="6877ACB6">
      <w:pPr>
        <w:pStyle w:val="3"/>
        <w:spacing w:before="321" w:line="246" w:lineRule="auto"/>
        <w:ind w:left="2" w:right="24" w:firstLine="11"/>
        <w:rPr>
          <w:rFonts w:hint="eastAsia" w:ascii="微软雅黑" w:hAnsi="微软雅黑" w:eastAsia="微软雅黑" w:cs="微软雅黑"/>
          <w:spacing w:val="-2"/>
          <w:sz w:val="30"/>
          <w:szCs w:val="30"/>
        </w:rPr>
      </w:pPr>
    </w:p>
    <w:p w14:paraId="1FF39C1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same is true of holy joys on earth, and much more of the perfect joys of heaven.</w:t>
      </w:r>
    </w:p>
    <w:p w14:paraId="036C698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地上的神圣喜乐也是如此，天上的完美喜乐更是如此。</w:t>
      </w:r>
    </w:p>
    <w:p w14:paraId="4BBC80E4">
      <w:pPr>
        <w:pStyle w:val="3"/>
        <w:spacing w:before="321" w:line="246" w:lineRule="auto"/>
        <w:ind w:left="2" w:right="24" w:firstLine="11"/>
        <w:rPr>
          <w:rFonts w:hint="eastAsia" w:ascii="微软雅黑" w:hAnsi="微软雅黑" w:eastAsia="微软雅黑" w:cs="微软雅黑"/>
          <w:spacing w:val="-2"/>
          <w:sz w:val="30"/>
          <w:szCs w:val="30"/>
        </w:rPr>
      </w:pPr>
    </w:p>
    <w:p w14:paraId="5DF99E7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the latter God gives his people a foretaste in the comforts ofthe Holy Spirit.</w:t>
      </w:r>
    </w:p>
    <w:p w14:paraId="4CA2709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关于后者，上帝通过圣灵的安慰让祂的子民预尝。</w:t>
      </w:r>
    </w:p>
    <w:p w14:paraId="2AE83BDC">
      <w:pPr>
        <w:pStyle w:val="3"/>
        <w:spacing w:before="321" w:line="246" w:lineRule="auto"/>
        <w:ind w:left="2" w:right="24" w:firstLine="11"/>
        <w:rPr>
          <w:rFonts w:hint="eastAsia" w:ascii="微软雅黑" w:hAnsi="微软雅黑" w:eastAsia="微软雅黑" w:cs="微软雅黑"/>
          <w:spacing w:val="-2"/>
          <w:sz w:val="30"/>
          <w:szCs w:val="30"/>
        </w:rPr>
      </w:pPr>
    </w:p>
    <w:p w14:paraId="0817811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true they are but as a few clusters from the vintage of Canaan, but they are enough to whet our appetite for the abundant and unmingled blessings of eternity.</w:t>
      </w:r>
    </w:p>
    <w:p w14:paraId="460AE0B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诚然，它们仅仅像是迦南葡萄园中的几串果实，但它们足以激发我们对永恒中那丰盛、纯粹之福分的渴求。</w:t>
      </w:r>
    </w:p>
    <w:p w14:paraId="527C76C2">
      <w:pPr>
        <w:pStyle w:val="3"/>
        <w:spacing w:before="321" w:line="246" w:lineRule="auto"/>
        <w:ind w:left="2" w:right="24" w:firstLine="11"/>
        <w:rPr>
          <w:rFonts w:hint="eastAsia" w:ascii="微软雅黑" w:hAnsi="微软雅黑" w:eastAsia="微软雅黑" w:cs="微软雅黑"/>
          <w:spacing w:val="-2"/>
          <w:sz w:val="30"/>
          <w:szCs w:val="30"/>
        </w:rPr>
      </w:pPr>
    </w:p>
    <w:p w14:paraId="4030D71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Leighton says, "When we shall receive that rich and pure and abiding inheritance, and when time itself shall cease to be—then there shall be no more reckoning of our joys by days and hours—but they shall run parallel with eternity.</w:t>
      </w:r>
    </w:p>
    <w:p w14:paraId="21A6C88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莱顿（Leighton）说：“当我们领受那丰盛、纯洁且持久的产业时，当时间本身不再存在时——我们的喜乐将不再按日按时计算——而是与永恒并驾齐驱。</w:t>
      </w:r>
    </w:p>
    <w:p w14:paraId="124D3474">
      <w:pPr>
        <w:pStyle w:val="3"/>
        <w:spacing w:before="321" w:line="246" w:lineRule="auto"/>
        <w:ind w:left="2" w:right="24" w:firstLine="11"/>
        <w:rPr>
          <w:rFonts w:hint="eastAsia" w:ascii="微软雅黑" w:hAnsi="微软雅黑" w:eastAsia="微软雅黑" w:cs="微软雅黑"/>
          <w:spacing w:val="-2"/>
          <w:sz w:val="30"/>
          <w:szCs w:val="30"/>
        </w:rPr>
      </w:pPr>
    </w:p>
    <w:p w14:paraId="641CB24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all our love, that is now parceled out upon the vanities among which we are here, shall be united and gathered into one and fixed upon God, and the soul shall be filled with the delight of his presence!"</w:t>
      </w:r>
    </w:p>
    <w:p w14:paraId="24BE5C2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到那时，我们现在分散在世间虚荣之上的所有爱，都将联合并聚集为一，定睛于上帝，而灵魂将被祂同在的愉悦所充满！”</w:t>
      </w:r>
    </w:p>
    <w:p w14:paraId="2A33FB58">
      <w:pPr>
        <w:pStyle w:val="3"/>
        <w:spacing w:before="321" w:line="246" w:lineRule="auto"/>
        <w:ind w:left="2" w:right="24" w:firstLine="11"/>
        <w:rPr>
          <w:rFonts w:hint="eastAsia" w:ascii="微软雅黑" w:hAnsi="微软雅黑" w:eastAsia="微软雅黑" w:cs="微软雅黑"/>
          <w:spacing w:val="-2"/>
          <w:sz w:val="30"/>
          <w:szCs w:val="30"/>
        </w:rPr>
      </w:pPr>
    </w:p>
    <w:p w14:paraId="78B324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of Bunyan's dying sayings was, "Oh, who is able to conceive the inexpressible and inconceivable joys that are in heaven?</w:t>
      </w:r>
    </w:p>
    <w:p w14:paraId="495186A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班扬（Bunyan）的临终遗言之一是：“噢，谁能想象天上那无法言表、不可思议的喜乐呢？</w:t>
      </w:r>
    </w:p>
    <w:p w14:paraId="15D99B48">
      <w:pPr>
        <w:pStyle w:val="3"/>
        <w:spacing w:before="321" w:line="246" w:lineRule="auto"/>
        <w:ind w:left="2" w:right="24" w:firstLine="11"/>
        <w:rPr>
          <w:rFonts w:hint="eastAsia" w:ascii="微软雅黑" w:hAnsi="微软雅黑" w:eastAsia="微软雅黑" w:cs="微软雅黑"/>
          <w:spacing w:val="-2"/>
          <w:sz w:val="30"/>
          <w:szCs w:val="30"/>
        </w:rPr>
      </w:pPr>
    </w:p>
    <w:p w14:paraId="1A69D90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None but those who have tasted of them.</w:t>
      </w:r>
    </w:p>
    <w:p w14:paraId="45D249E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除了那些亲尝过的人以外，没有人能做到。</w:t>
      </w:r>
    </w:p>
    <w:p w14:paraId="7642370F">
      <w:pPr>
        <w:pStyle w:val="3"/>
        <w:spacing w:before="321" w:line="246" w:lineRule="auto"/>
        <w:ind w:left="2" w:right="24" w:firstLine="11"/>
        <w:rPr>
          <w:rFonts w:hint="eastAsia" w:ascii="微软雅黑" w:hAnsi="微软雅黑" w:eastAsia="微软雅黑" w:cs="微软雅黑"/>
          <w:spacing w:val="-2"/>
          <w:sz w:val="30"/>
          <w:szCs w:val="30"/>
        </w:rPr>
      </w:pPr>
    </w:p>
    <w:p w14:paraId="3004AA9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Lord, help us to put such a value upon them here, that in order to prepare ourselves for them, we may be willing to forego the loss of all deluding pleasures here."</w:t>
      </w:r>
    </w:p>
    <w:p w14:paraId="1668AFE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主啊，求祢帮助我们在地上珍视这些喜乐，好使我们为了预备自己迎接它们，甘愿放弃地上所有迷惑人的享乐。”</w:t>
      </w:r>
    </w:p>
    <w:p w14:paraId="43ECEB46">
      <w:pPr>
        <w:pStyle w:val="3"/>
        <w:spacing w:before="321" w:line="246" w:lineRule="auto"/>
        <w:ind w:left="2" w:right="24" w:firstLine="11"/>
        <w:rPr>
          <w:rFonts w:hint="eastAsia" w:ascii="微软雅黑" w:hAnsi="微软雅黑" w:eastAsia="微软雅黑" w:cs="微软雅黑"/>
          <w:spacing w:val="-2"/>
          <w:sz w:val="30"/>
          <w:szCs w:val="30"/>
        </w:rPr>
      </w:pPr>
    </w:p>
    <w:p w14:paraId="17BEFF6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saying of his was, "If you would better understand what heavenly glory is, my request is that you would live holily—and go and see."</w:t>
      </w:r>
    </w:p>
    <w:p w14:paraId="2773F09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他的另一句话是：“如果你想更好地理解什么是天上的荣耀，我的请求就是请你过圣洁的生活——然后去亲眼看看。”</w:t>
      </w:r>
    </w:p>
    <w:p w14:paraId="354FE86E">
      <w:pPr>
        <w:pStyle w:val="3"/>
        <w:spacing w:before="321" w:line="246" w:lineRule="auto"/>
        <w:ind w:left="2" w:right="24" w:firstLine="11"/>
        <w:rPr>
          <w:rFonts w:hint="eastAsia" w:ascii="微软雅黑" w:hAnsi="微软雅黑" w:eastAsia="微软雅黑" w:cs="微软雅黑"/>
          <w:spacing w:val="-2"/>
          <w:sz w:val="30"/>
          <w:szCs w:val="30"/>
        </w:rPr>
      </w:pPr>
    </w:p>
    <w:p w14:paraId="17B79B2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Hall says, "My soul, while it is thus clogged and confined, is too narrow to conceive of those incomprehensible and spiritual delights which you, O God, have provided for your chosen ones who triumph with you in heaven.</w:t>
      </w:r>
    </w:p>
    <w:p w14:paraId="293E143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霍尔（Hall）说：“上帝啊，我的灵魂在如此受阻碍和束缚时，还太狭窄，无法构想出祢为那些在天上与祢一同得胜的选民所预备的、那些深不可测的属灵愉悦。</w:t>
      </w:r>
    </w:p>
    <w:p w14:paraId="6DD3D3C7">
      <w:pPr>
        <w:pStyle w:val="3"/>
        <w:spacing w:before="321" w:line="246" w:lineRule="auto"/>
        <w:ind w:left="2" w:right="24" w:firstLine="11"/>
        <w:rPr>
          <w:rFonts w:hint="eastAsia" w:ascii="微软雅黑" w:hAnsi="微软雅黑" w:eastAsia="微软雅黑" w:cs="微软雅黑"/>
          <w:spacing w:val="-2"/>
          <w:sz w:val="30"/>
          <w:szCs w:val="30"/>
        </w:rPr>
      </w:pPr>
    </w:p>
    <w:p w14:paraId="318D2CB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teach me then to wonder at that which I cannot attain to now know, and to long for that happiness which I there hope to enjoy with you forever!"</w:t>
      </w:r>
    </w:p>
    <w:p w14:paraId="53F209F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噢，那么请教导我，去惊叹于那些我现在无法企及、无法知晓的事物，并去渴求那份我希望在天上与祢永远享有的幸福！”</w:t>
      </w:r>
    </w:p>
    <w:p w14:paraId="697D5E4D">
      <w:pPr>
        <w:pStyle w:val="3"/>
        <w:spacing w:before="321" w:line="246" w:lineRule="auto"/>
        <w:ind w:left="2" w:right="24" w:firstLine="11"/>
        <w:rPr>
          <w:rFonts w:hint="eastAsia" w:ascii="微软雅黑" w:hAnsi="微软雅黑" w:eastAsia="微软雅黑" w:cs="微软雅黑"/>
          <w:spacing w:val="-2"/>
          <w:sz w:val="30"/>
          <w:szCs w:val="30"/>
        </w:rPr>
      </w:pPr>
    </w:p>
    <w:p w14:paraId="013A942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Meikle thus contrasts the present and the future life—"In this present life, I may have at times a good measure of health; but in eternity, I shall have always perpetual vigor!</w:t>
      </w:r>
    </w:p>
    <w:p w14:paraId="65AB8A5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麦克尔（Meikle）这样对比今生与来世——“在今生，我可能有时拥有不错的健康；但在永恒中，我将永远拥有永久的活力！</w:t>
      </w:r>
    </w:p>
    <w:p w14:paraId="1775B55B">
      <w:pPr>
        <w:pStyle w:val="3"/>
        <w:spacing w:before="321" w:line="246" w:lineRule="auto"/>
        <w:ind w:left="2" w:right="24" w:firstLine="11"/>
        <w:rPr>
          <w:rFonts w:hint="eastAsia" w:ascii="微软雅黑" w:hAnsi="微软雅黑" w:eastAsia="微软雅黑" w:cs="微软雅黑"/>
          <w:spacing w:val="-2"/>
          <w:sz w:val="30"/>
          <w:szCs w:val="30"/>
        </w:rPr>
      </w:pPr>
    </w:p>
    <w:p w14:paraId="0705C8D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this life I may have some tainted pleasures; but in eternity, I shall always have pure delights and holy raptures!</w:t>
      </w:r>
    </w:p>
    <w:p w14:paraId="3339DDF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在今生，我可能拥有一些受污染的享乐；但在永恒中，我将永远拥有纯洁的愉悦和神圣的欢欣！</w:t>
      </w:r>
    </w:p>
    <w:p w14:paraId="1439A98B">
      <w:pPr>
        <w:pStyle w:val="3"/>
        <w:spacing w:before="321" w:line="246" w:lineRule="auto"/>
        <w:ind w:left="2" w:right="24" w:firstLine="11"/>
        <w:rPr>
          <w:rFonts w:hint="eastAsia" w:ascii="微软雅黑" w:hAnsi="微软雅黑" w:eastAsia="微软雅黑" w:cs="微软雅黑"/>
          <w:spacing w:val="-2"/>
          <w:sz w:val="30"/>
          <w:szCs w:val="30"/>
        </w:rPr>
      </w:pPr>
    </w:p>
    <w:p w14:paraId="0511D6C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this life I may have at times a few friends for a few days—but in eternity, I shall have my friends with me forever!</w:t>
      </w:r>
    </w:p>
    <w:p w14:paraId="6DF411C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在今生，我可能有时拥有几天的几位朋友——但在永恒中，我的朋友将永远与我同在！</w:t>
      </w:r>
    </w:p>
    <w:p w14:paraId="314C55C8">
      <w:pPr>
        <w:pStyle w:val="3"/>
        <w:spacing w:before="321" w:line="246" w:lineRule="auto"/>
        <w:ind w:left="2" w:right="24" w:firstLine="11"/>
        <w:rPr>
          <w:rFonts w:hint="eastAsia" w:ascii="微软雅黑" w:hAnsi="微软雅黑" w:eastAsia="微软雅黑" w:cs="微软雅黑"/>
          <w:spacing w:val="-2"/>
          <w:sz w:val="30"/>
          <w:szCs w:val="30"/>
        </w:rPr>
      </w:pPr>
    </w:p>
    <w:p w14:paraId="054BD5E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this life I may have some acres of ground; but in eternity, I shall have always an unbounded inheritance in the heavenly Canaan.</w:t>
      </w:r>
    </w:p>
    <w:p w14:paraId="2E5E998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在今生，我可能拥有几英亩土地；但在永恒中，我将在属天的迦南永远拥有一份无限的产业。</w:t>
      </w:r>
    </w:p>
    <w:p w14:paraId="2F888E1A">
      <w:pPr>
        <w:pStyle w:val="3"/>
        <w:spacing w:before="321" w:line="246" w:lineRule="auto"/>
        <w:ind w:left="2" w:right="24" w:firstLine="11"/>
        <w:rPr>
          <w:rFonts w:hint="eastAsia" w:ascii="微软雅黑" w:hAnsi="微软雅黑" w:eastAsia="微软雅黑" w:cs="微软雅黑"/>
          <w:spacing w:val="-2"/>
          <w:sz w:val="30"/>
          <w:szCs w:val="30"/>
        </w:rPr>
      </w:pPr>
    </w:p>
    <w:p w14:paraId="0126FDF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may have fine clothing of silk; there I will have robes of righteousness and garments of glory!</w:t>
      </w:r>
    </w:p>
    <w:p w14:paraId="488CD04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在这里，我可能拥有丝绸美衣；在那里，我将拥有公义的长袍和荣耀的礼服！</w:t>
      </w:r>
    </w:p>
    <w:p w14:paraId="510F2FB7">
      <w:pPr>
        <w:pStyle w:val="3"/>
        <w:spacing w:before="321" w:line="246" w:lineRule="auto"/>
        <w:ind w:left="2" w:right="24" w:firstLine="11"/>
        <w:rPr>
          <w:rFonts w:hint="eastAsia" w:ascii="微软雅黑" w:hAnsi="微软雅黑" w:eastAsia="微软雅黑" w:cs="微软雅黑"/>
          <w:spacing w:val="-2"/>
          <w:sz w:val="30"/>
          <w:szCs w:val="30"/>
        </w:rPr>
      </w:pPr>
    </w:p>
    <w:p w14:paraId="6699088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may have a beautiful house; there I will have a house not made with hands!</w:t>
      </w:r>
    </w:p>
    <w:p w14:paraId="0B880DB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在这里，我可能拥有一座漂亮的房子；在那里，我将拥有一座非人手所造的房屋！</w:t>
      </w:r>
    </w:p>
    <w:p w14:paraId="74D0F133">
      <w:pPr>
        <w:pStyle w:val="3"/>
        <w:spacing w:before="321" w:line="246" w:lineRule="auto"/>
        <w:ind w:left="2" w:right="24" w:firstLine="11"/>
        <w:rPr>
          <w:rFonts w:hint="eastAsia" w:ascii="微软雅黑" w:hAnsi="微软雅黑" w:eastAsia="微软雅黑" w:cs="微软雅黑"/>
          <w:spacing w:val="-2"/>
          <w:sz w:val="30"/>
          <w:szCs w:val="30"/>
        </w:rPr>
      </w:pPr>
    </w:p>
    <w:p w14:paraId="1CB4FB8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may have bread to eat and water to drink; there I will have the hidden manna and the river of life!</w:t>
      </w:r>
    </w:p>
    <w:p w14:paraId="4C2C547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在这里，我可能有饼吃，有水喝；在那里，我将拥有隐藏的玛哪和生命的水！</w:t>
      </w:r>
    </w:p>
    <w:p w14:paraId="66963612">
      <w:pPr>
        <w:pStyle w:val="3"/>
        <w:spacing w:before="321" w:line="246" w:lineRule="auto"/>
        <w:ind w:left="2" w:right="24" w:firstLine="11"/>
        <w:rPr>
          <w:rFonts w:hint="eastAsia" w:ascii="微软雅黑" w:hAnsi="微软雅黑" w:eastAsia="微软雅黑" w:cs="微软雅黑"/>
          <w:spacing w:val="-2"/>
          <w:sz w:val="30"/>
          <w:szCs w:val="30"/>
        </w:rPr>
      </w:pPr>
    </w:p>
    <w:p w14:paraId="055809B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may have a portion of the good things of time; there I will have the glorious treasures of eternity!</w:t>
      </w:r>
    </w:p>
    <w:p w14:paraId="29387F9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在这里，我可能拥有一份属时的美好事物；在那里，我将拥有永恒的荣耀宝藏！</w:t>
      </w:r>
    </w:p>
    <w:p w14:paraId="5F1713B3">
      <w:pPr>
        <w:pStyle w:val="3"/>
        <w:spacing w:before="321" w:line="246" w:lineRule="auto"/>
        <w:ind w:left="2" w:right="24" w:firstLine="11"/>
        <w:rPr>
          <w:rFonts w:hint="eastAsia" w:ascii="微软雅黑" w:hAnsi="微软雅黑" w:eastAsia="微软雅黑" w:cs="微软雅黑"/>
          <w:spacing w:val="-2"/>
          <w:sz w:val="30"/>
          <w:szCs w:val="30"/>
        </w:rPr>
      </w:pPr>
    </w:p>
    <w:p w14:paraId="2B7F462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to spiritual things, in this life I may have some communications of grace; but in eternity, I shall have eternal glory!</w:t>
      </w:r>
    </w:p>
    <w:p w14:paraId="3F55DB5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至于属灵的事，在今生我可能领受一些恩典的交通；但在永恒中，我将拥有永恒的荣耀！</w:t>
      </w:r>
    </w:p>
    <w:p w14:paraId="2E7C374F">
      <w:pPr>
        <w:pStyle w:val="3"/>
        <w:spacing w:before="321" w:line="246" w:lineRule="auto"/>
        <w:ind w:left="2" w:right="24" w:firstLine="11"/>
        <w:rPr>
          <w:rFonts w:hint="eastAsia" w:ascii="微软雅黑" w:hAnsi="微软雅黑" w:eastAsia="微软雅黑" w:cs="微软雅黑"/>
          <w:spacing w:val="-2"/>
          <w:sz w:val="30"/>
          <w:szCs w:val="30"/>
        </w:rPr>
      </w:pPr>
    </w:p>
    <w:p w14:paraId="2E26944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have freedom from the reign of sin; there I will have deliverance from the presence of sin!</w:t>
      </w:r>
    </w:p>
    <w:p w14:paraId="742E7B2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在这里，我脱离了罪的统治而获得自由；在那里，我将脱离罪的存在而获得拯救！</w:t>
      </w:r>
    </w:p>
    <w:p w14:paraId="6EE8AD3C">
      <w:pPr>
        <w:pStyle w:val="3"/>
        <w:spacing w:before="321" w:line="246" w:lineRule="auto"/>
        <w:ind w:left="2" w:right="24" w:firstLine="11"/>
        <w:rPr>
          <w:rFonts w:hint="eastAsia" w:ascii="微软雅黑" w:hAnsi="微软雅黑" w:eastAsia="微软雅黑" w:cs="微软雅黑"/>
          <w:spacing w:val="-2"/>
          <w:sz w:val="30"/>
          <w:szCs w:val="30"/>
        </w:rPr>
      </w:pPr>
    </w:p>
    <w:p w14:paraId="3C5B1BA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have glances of heaven by faith; there I will have immediate vision of glory!</w:t>
      </w:r>
    </w:p>
    <w:p w14:paraId="5D9F532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在这里，我凭信心得以一瞥天堂；在那里，我将直接见到荣耀！</w:t>
      </w:r>
    </w:p>
    <w:p w14:paraId="1E82175A">
      <w:pPr>
        <w:pStyle w:val="3"/>
        <w:spacing w:before="321" w:line="246" w:lineRule="auto"/>
        <w:ind w:left="2" w:right="24" w:firstLine="11"/>
        <w:rPr>
          <w:rFonts w:hint="eastAsia" w:ascii="微软雅黑" w:hAnsi="微软雅黑" w:eastAsia="微软雅黑" w:cs="微软雅黑"/>
          <w:spacing w:val="-2"/>
          <w:sz w:val="30"/>
          <w:szCs w:val="30"/>
        </w:rPr>
      </w:pPr>
    </w:p>
    <w:p w14:paraId="7DF1F80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have God in his ordinances; there I will have uninterrupted communion with him!</w:t>
      </w:r>
    </w:p>
    <w:p w14:paraId="423B054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在这里，我在祂的圣礼典章中拥有上帝；在那里，我将与祂有不间断的交通！</w:t>
      </w:r>
    </w:p>
    <w:p w14:paraId="2C300F3F">
      <w:pPr>
        <w:pStyle w:val="3"/>
        <w:spacing w:before="321" w:line="246" w:lineRule="auto"/>
        <w:ind w:left="2" w:right="24" w:firstLine="11"/>
        <w:rPr>
          <w:rFonts w:hint="eastAsia" w:ascii="微软雅黑" w:hAnsi="微软雅黑" w:eastAsia="微软雅黑" w:cs="微软雅黑"/>
          <w:spacing w:val="-2"/>
          <w:sz w:val="30"/>
          <w:szCs w:val="30"/>
        </w:rPr>
      </w:pPr>
    </w:p>
    <w:p w14:paraId="3B23F4E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have some experience of his love; there I will have all the transports of eternal assurance and everlasting bliss!</w:t>
      </w:r>
    </w:p>
    <w:p w14:paraId="3F2700D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在这里，我对祂的爱有一些经验；在那里，我将拥有永恒保证和永久福乐的所有狂喜！</w:t>
      </w:r>
    </w:p>
    <w:p w14:paraId="32AA367E">
      <w:pPr>
        <w:pStyle w:val="3"/>
        <w:spacing w:before="321" w:line="246" w:lineRule="auto"/>
        <w:ind w:left="2" w:right="24" w:firstLine="11"/>
        <w:rPr>
          <w:rFonts w:hint="eastAsia" w:ascii="微软雅黑" w:hAnsi="微软雅黑" w:eastAsia="微软雅黑" w:cs="微软雅黑"/>
          <w:spacing w:val="-2"/>
          <w:sz w:val="30"/>
          <w:szCs w:val="30"/>
        </w:rPr>
      </w:pPr>
    </w:p>
    <w:p w14:paraId="3130B50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have access to the throne of grace; there I will have continuous attendance at the throne of glory!</w:t>
      </w:r>
    </w:p>
    <w:p w14:paraId="14E1FB1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在这里，我可以来到施恩宝座前；在那里，我将持续侍奉在荣耀宝座前！</w:t>
      </w:r>
    </w:p>
    <w:p w14:paraId="20D08039">
      <w:pPr>
        <w:pStyle w:val="3"/>
        <w:spacing w:before="321" w:line="246" w:lineRule="auto"/>
        <w:ind w:left="2" w:right="24" w:firstLine="11"/>
        <w:rPr>
          <w:rFonts w:hint="eastAsia" w:ascii="微软雅黑" w:hAnsi="微软雅黑" w:eastAsia="微软雅黑" w:cs="微软雅黑"/>
          <w:spacing w:val="-2"/>
          <w:sz w:val="30"/>
          <w:szCs w:val="30"/>
        </w:rPr>
      </w:pPr>
    </w:p>
    <w:p w14:paraId="62BD810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often sin against God; there I shall never offend his holy heart!</w:t>
      </w:r>
    </w:p>
    <w:p w14:paraId="5A5A44C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在这里，我经常犯罪得罪上帝；在那里，我将永远不会伤害祂圣洁的心！</w:t>
      </w:r>
    </w:p>
    <w:p w14:paraId="12788BBD">
      <w:pPr>
        <w:pStyle w:val="3"/>
        <w:spacing w:before="321" w:line="246" w:lineRule="auto"/>
        <w:ind w:left="2" w:right="24" w:firstLine="11"/>
        <w:rPr>
          <w:rFonts w:hint="eastAsia" w:ascii="微软雅黑" w:hAnsi="微软雅黑" w:eastAsia="微软雅黑" w:cs="微软雅黑"/>
          <w:spacing w:val="-2"/>
          <w:sz w:val="30"/>
          <w:szCs w:val="30"/>
        </w:rPr>
      </w:pPr>
    </w:p>
    <w:p w14:paraId="77D29EA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I go mourning without the sun; there my sun shall go down no more!"</w:t>
      </w:r>
    </w:p>
    <w:p w14:paraId="2EF09F0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在这里，我在没有太阳的情况下哀恸；在那里，我的太阳将不再下山！”</w:t>
      </w:r>
    </w:p>
    <w:p w14:paraId="5E7B1A4B">
      <w:pPr>
        <w:pStyle w:val="3"/>
        <w:spacing w:before="321" w:line="246" w:lineRule="auto"/>
        <w:ind w:left="2" w:right="24" w:firstLine="11"/>
        <w:rPr>
          <w:rFonts w:hint="eastAsia" w:ascii="微软雅黑" w:hAnsi="微软雅黑" w:eastAsia="微软雅黑" w:cs="微软雅黑"/>
          <w:spacing w:val="-2"/>
          <w:sz w:val="30"/>
          <w:szCs w:val="30"/>
        </w:rPr>
      </w:pPr>
    </w:p>
    <w:p w14:paraId="5FFAE73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Whatever evil you have here—you shall have the opposite good in heaven.</w:t>
      </w:r>
    </w:p>
    <w:p w14:paraId="794E388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无论你在这里遭受什么苦难——在天上你必得着相反的美福。</w:t>
      </w:r>
    </w:p>
    <w:p w14:paraId="4C09E75F">
      <w:pPr>
        <w:pStyle w:val="3"/>
        <w:spacing w:before="321" w:line="246" w:lineRule="auto"/>
        <w:ind w:left="2" w:right="24" w:firstLine="11"/>
        <w:rPr>
          <w:rFonts w:hint="eastAsia" w:ascii="微软雅黑" w:hAnsi="微软雅黑" w:eastAsia="微软雅黑" w:cs="微软雅黑"/>
          <w:spacing w:val="-2"/>
          <w:sz w:val="30"/>
          <w:szCs w:val="30"/>
        </w:rPr>
      </w:pPr>
    </w:p>
    <w:p w14:paraId="5A231AE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Whatever good thing you have here—you shall have the same in perfection, or something far better, at God's right hand.</w:t>
      </w:r>
    </w:p>
    <w:p w14:paraId="13D33DA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无论你在这里拥有什么美好的事物——在上帝的右手边，你必拥有其完美的形式，或更美好的事物。</w:t>
      </w:r>
    </w:p>
    <w:p w14:paraId="31875599">
      <w:pPr>
        <w:pStyle w:val="3"/>
        <w:spacing w:before="321" w:line="246" w:lineRule="auto"/>
        <w:ind w:left="2" w:right="24" w:firstLine="11"/>
        <w:rPr>
          <w:rFonts w:hint="eastAsia" w:ascii="微软雅黑" w:hAnsi="微软雅黑" w:eastAsia="微软雅黑" w:cs="微软雅黑"/>
          <w:spacing w:val="-2"/>
          <w:sz w:val="30"/>
          <w:szCs w:val="30"/>
        </w:rPr>
      </w:pPr>
    </w:p>
    <w:p w14:paraId="7BF65FD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go to heaven is to "enter into the joy of your Lord."</w:t>
      </w:r>
    </w:p>
    <w:p w14:paraId="043BDCC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去往天堂就是“进入你主的喜乐”。</w:t>
      </w:r>
    </w:p>
    <w:p w14:paraId="08EFA49B">
      <w:pPr>
        <w:pStyle w:val="3"/>
        <w:spacing w:before="321" w:line="246" w:lineRule="auto"/>
        <w:ind w:left="2" w:right="24" w:firstLine="11"/>
        <w:rPr>
          <w:rFonts w:hint="eastAsia" w:ascii="微软雅黑" w:hAnsi="微软雅黑" w:eastAsia="微软雅黑" w:cs="微软雅黑"/>
          <w:spacing w:val="-2"/>
          <w:sz w:val="30"/>
          <w:szCs w:val="30"/>
        </w:rPr>
      </w:pPr>
    </w:p>
    <w:p w14:paraId="1A98757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Your presence there is fullness of joy! At Your right hand are pleasures forevermore!" Psalm 16:11</w:t>
      </w:r>
    </w:p>
    <w:p w14:paraId="051B0A2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“在祢面前有满足的喜乐，在祢右手中有永远的福乐！”诗篇 16:11</w:t>
      </w:r>
    </w:p>
    <w:p w14:paraId="5A720F6B">
      <w:pPr>
        <w:pStyle w:val="3"/>
        <w:spacing w:before="321" w:line="246" w:lineRule="auto"/>
        <w:ind w:left="2" w:right="24" w:firstLine="11"/>
        <w:rPr>
          <w:rFonts w:hint="eastAsia" w:ascii="微软雅黑" w:hAnsi="微软雅黑" w:eastAsia="微软雅黑" w:cs="微软雅黑"/>
          <w:spacing w:val="-2"/>
          <w:sz w:val="30"/>
          <w:szCs w:val="30"/>
        </w:rPr>
      </w:pPr>
    </w:p>
    <w:p w14:paraId="6B86A554">
      <w:pPr>
        <w:pStyle w:val="2"/>
        <w:bidi w:val="0"/>
        <w:jc w:val="center"/>
        <w:rPr>
          <w:rFonts w:hint="eastAsia"/>
        </w:rPr>
      </w:pPr>
      <w:r>
        <w:rPr>
          <w:rFonts w:hint="eastAsia"/>
        </w:rPr>
        <w:t>Zeal</w:t>
      </w:r>
    </w:p>
    <w:p w14:paraId="4DB709B2">
      <w:pPr>
        <w:pStyle w:val="2"/>
        <w:bidi w:val="0"/>
        <w:jc w:val="center"/>
        <w:rPr>
          <w:rFonts w:hint="eastAsia"/>
        </w:rPr>
      </w:pPr>
      <w:r>
        <w:rPr>
          <w:rFonts w:hint="eastAsia"/>
        </w:rPr>
        <w:t>热诚</w:t>
      </w:r>
    </w:p>
    <w:p w14:paraId="789A93D8">
      <w:pPr>
        <w:pStyle w:val="3"/>
        <w:spacing w:before="321" w:line="246" w:lineRule="auto"/>
        <w:ind w:left="2" w:right="24" w:firstLine="11"/>
        <w:rPr>
          <w:rFonts w:hint="eastAsia" w:ascii="微软雅黑" w:hAnsi="微软雅黑" w:eastAsia="微软雅黑" w:cs="微软雅黑"/>
          <w:spacing w:val="-2"/>
          <w:sz w:val="30"/>
          <w:szCs w:val="30"/>
        </w:rPr>
      </w:pPr>
    </w:p>
    <w:p w14:paraId="523CC56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good thing to be zealous in doing good." Galatians 4:18</w:t>
      </w:r>
    </w:p>
    <w:p w14:paraId="7D44B4E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“在善事上常用热心待人，原是好的。”加拉太书 4:18</w:t>
      </w:r>
    </w:p>
    <w:p w14:paraId="3A284252">
      <w:pPr>
        <w:pStyle w:val="3"/>
        <w:spacing w:before="321" w:line="246" w:lineRule="auto"/>
        <w:ind w:left="2" w:right="24" w:firstLine="11"/>
        <w:rPr>
          <w:rFonts w:hint="eastAsia" w:ascii="微软雅黑" w:hAnsi="微软雅黑" w:eastAsia="微软雅黑" w:cs="微软雅黑"/>
          <w:spacing w:val="-2"/>
          <w:sz w:val="30"/>
          <w:szCs w:val="30"/>
        </w:rPr>
      </w:pPr>
    </w:p>
    <w:p w14:paraId="64BEDE3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"Zeal is the fire of love, Active for duty, burning as it flies."</w:t>
      </w:r>
    </w:p>
    <w:p w14:paraId="35D3A7E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“热诚是爱的火焰，为本分而活跃，在飞翔时燃烧。”</w:t>
      </w:r>
    </w:p>
    <w:p w14:paraId="2C74F113">
      <w:pPr>
        <w:pStyle w:val="3"/>
        <w:spacing w:before="321" w:line="246" w:lineRule="auto"/>
        <w:ind w:left="2" w:right="24" w:firstLine="11"/>
        <w:rPr>
          <w:rFonts w:hint="eastAsia" w:ascii="微软雅黑" w:hAnsi="微软雅黑" w:eastAsia="微软雅黑" w:cs="微软雅黑"/>
          <w:spacing w:val="-2"/>
          <w:sz w:val="30"/>
          <w:szCs w:val="30"/>
        </w:rPr>
      </w:pPr>
    </w:p>
    <w:p w14:paraId="06D5AFB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Zeal is ardor, and is good or bad according to the principles from which it flows, and the end to which it is directed.</w:t>
      </w:r>
    </w:p>
    <w:p w14:paraId="4343C80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热诚是一种热忱，根据其源于何种原则以及指向何种目的而分为好坏。</w:t>
      </w:r>
    </w:p>
    <w:p w14:paraId="0B80439D">
      <w:pPr>
        <w:pStyle w:val="3"/>
        <w:spacing w:before="321" w:line="246" w:lineRule="auto"/>
        <w:ind w:left="2" w:right="24" w:firstLine="11"/>
        <w:rPr>
          <w:rFonts w:hint="eastAsia" w:ascii="微软雅黑" w:hAnsi="微软雅黑" w:eastAsia="微软雅黑" w:cs="微软雅黑"/>
          <w:spacing w:val="-2"/>
          <w:sz w:val="30"/>
          <w:szCs w:val="30"/>
        </w:rPr>
      </w:pPr>
    </w:p>
    <w:p w14:paraId="06E80F5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Zeal is the life of every cause, which is dependent on human exertions.</w:t>
      </w:r>
    </w:p>
    <w:p w14:paraId="4EECB0A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热诚是每一项依赖于人类努力的事业的生命。</w:t>
      </w:r>
    </w:p>
    <w:p w14:paraId="18613B3A">
      <w:pPr>
        <w:pStyle w:val="3"/>
        <w:spacing w:before="321" w:line="246" w:lineRule="auto"/>
        <w:ind w:left="2" w:right="24" w:firstLine="11"/>
        <w:rPr>
          <w:rFonts w:hint="eastAsia" w:ascii="微软雅黑" w:hAnsi="微软雅黑" w:eastAsia="微软雅黑" w:cs="微软雅黑"/>
          <w:spacing w:val="-2"/>
          <w:sz w:val="30"/>
          <w:szCs w:val="30"/>
        </w:rPr>
      </w:pPr>
    </w:p>
    <w:p w14:paraId="603DB43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habits and tempers of men control its modes of operation.</w:t>
      </w:r>
    </w:p>
    <w:p w14:paraId="44A7B8C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人的习惯和性情控制着它的运作模式。</w:t>
      </w:r>
    </w:p>
    <w:p w14:paraId="391D6447">
      <w:pPr>
        <w:pStyle w:val="3"/>
        <w:spacing w:before="321" w:line="246" w:lineRule="auto"/>
        <w:ind w:left="2" w:right="24" w:firstLine="11"/>
        <w:rPr>
          <w:rFonts w:hint="eastAsia" w:ascii="微软雅黑" w:hAnsi="微软雅黑" w:eastAsia="微软雅黑" w:cs="微软雅黑"/>
          <w:spacing w:val="-2"/>
          <w:sz w:val="30"/>
          <w:szCs w:val="30"/>
        </w:rPr>
      </w:pPr>
    </w:p>
    <w:p w14:paraId="09E106B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religion its importance is very great, and its nature should be well understood.</w:t>
      </w:r>
    </w:p>
    <w:p w14:paraId="151EE60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在宗教中，它的重要性非常巨大，其本质应当被透彻理解。</w:t>
      </w:r>
    </w:p>
    <w:p w14:paraId="2EC9520A">
      <w:pPr>
        <w:pStyle w:val="3"/>
        <w:spacing w:before="321" w:line="246" w:lineRule="auto"/>
        <w:ind w:left="2" w:right="24" w:firstLine="11"/>
        <w:rPr>
          <w:rFonts w:hint="eastAsia" w:ascii="微软雅黑" w:hAnsi="微软雅黑" w:eastAsia="微软雅黑" w:cs="微软雅黑"/>
          <w:spacing w:val="-2"/>
          <w:sz w:val="30"/>
          <w:szCs w:val="30"/>
        </w:rPr>
      </w:pPr>
    </w:p>
    <w:p w14:paraId="3EDF1D3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Scriptures give precepts and examples, motives and encouragements on the whole subject.</w:t>
      </w:r>
    </w:p>
    <w:p w14:paraId="2A89771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圣言在这一主题上给出了诫命、榜样、动机和鼓励。</w:t>
      </w:r>
    </w:p>
    <w:p w14:paraId="4F71D93B">
      <w:pPr>
        <w:pStyle w:val="3"/>
        <w:spacing w:before="321" w:line="246" w:lineRule="auto"/>
        <w:ind w:left="2" w:right="24" w:firstLine="11"/>
        <w:rPr>
          <w:rFonts w:hint="eastAsia" w:ascii="微软雅黑" w:hAnsi="微软雅黑" w:eastAsia="微软雅黑" w:cs="微软雅黑"/>
          <w:spacing w:val="-2"/>
          <w:sz w:val="30"/>
          <w:szCs w:val="30"/>
        </w:rPr>
      </w:pPr>
    </w:p>
    <w:p w14:paraId="4D23141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soon as the word zeal is pronounced, some seem alarmed.</w:t>
      </w:r>
    </w:p>
    <w:p w14:paraId="1272D61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一提到热诚这个词，有些人似乎就感到惊慌。</w:t>
      </w:r>
    </w:p>
    <w:p w14:paraId="09FD808E">
      <w:pPr>
        <w:pStyle w:val="3"/>
        <w:spacing w:before="321" w:line="246" w:lineRule="auto"/>
        <w:ind w:left="2" w:right="24" w:firstLine="11"/>
        <w:rPr>
          <w:rFonts w:hint="eastAsia" w:ascii="微软雅黑" w:hAnsi="微软雅黑" w:eastAsia="微软雅黑" w:cs="微软雅黑"/>
          <w:spacing w:val="-2"/>
          <w:sz w:val="30"/>
          <w:szCs w:val="30"/>
        </w:rPr>
      </w:pPr>
    </w:p>
    <w:p w14:paraId="02B137D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Men of the world and formalists speak much and feel more against all ardor in religion.</w:t>
      </w:r>
    </w:p>
    <w:p w14:paraId="3EE1222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世俗之人和形式主义者对宗教中的所有热忱言辞激烈，内心更是抵触。</w:t>
      </w:r>
    </w:p>
    <w:p w14:paraId="7D451B55">
      <w:pPr>
        <w:pStyle w:val="3"/>
        <w:spacing w:before="321" w:line="246" w:lineRule="auto"/>
        <w:ind w:left="2" w:right="24" w:firstLine="11"/>
        <w:rPr>
          <w:rFonts w:hint="eastAsia" w:ascii="微软雅黑" w:hAnsi="微软雅黑" w:eastAsia="微软雅黑" w:cs="微软雅黑"/>
          <w:spacing w:val="-2"/>
          <w:sz w:val="30"/>
          <w:szCs w:val="30"/>
        </w:rPr>
      </w:pPr>
    </w:p>
    <w:p w14:paraId="69FA972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natural man receives not the things of the Spirit of God."</w:t>
      </w:r>
    </w:p>
    <w:p w14:paraId="747796D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“属血气的人（natural man）不领会上帝圣灵的事。”</w:t>
      </w:r>
    </w:p>
    <w:p w14:paraId="54FCB1A5">
      <w:pPr>
        <w:pStyle w:val="3"/>
        <w:spacing w:before="321" w:line="246" w:lineRule="auto"/>
        <w:ind w:left="2" w:right="24" w:firstLine="11"/>
        <w:rPr>
          <w:rFonts w:hint="eastAsia" w:ascii="微软雅黑" w:hAnsi="微软雅黑" w:eastAsia="微软雅黑" w:cs="微软雅黑"/>
          <w:spacing w:val="-2"/>
          <w:sz w:val="30"/>
          <w:szCs w:val="30"/>
        </w:rPr>
      </w:pPr>
    </w:p>
    <w:p w14:paraId="28B7704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Others say—If the Christian religion is true, why do its avowed friends manifest so little zeal in maintaining and propagating it?"</w:t>
      </w:r>
    </w:p>
    <w:p w14:paraId="0DA6E5E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其他人说——如果基督教是真实的，为什么它公开承认的朋友在维护和传播它时表现出的热诚如此之少呢？”</w:t>
      </w:r>
    </w:p>
    <w:p w14:paraId="6C3C1D0E">
      <w:pPr>
        <w:pStyle w:val="3"/>
        <w:spacing w:before="321" w:line="246" w:lineRule="auto"/>
        <w:ind w:left="2" w:right="24" w:firstLine="11"/>
        <w:rPr>
          <w:rFonts w:hint="eastAsia" w:ascii="微软雅黑" w:hAnsi="微软雅黑" w:eastAsia="微软雅黑" w:cs="微软雅黑"/>
          <w:spacing w:val="-2"/>
          <w:sz w:val="30"/>
          <w:szCs w:val="30"/>
        </w:rPr>
      </w:pPr>
    </w:p>
    <w:p w14:paraId="18334D8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solemn inquiry admits of but one solution, namely, The best of men are but half awake.</w:t>
      </w:r>
    </w:p>
    <w:p w14:paraId="2D1DD75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这一庄严的询问只有一种解释，即：最好的人也只是半梦半醒。</w:t>
      </w:r>
    </w:p>
    <w:p w14:paraId="70FA611C">
      <w:pPr>
        <w:pStyle w:val="3"/>
        <w:spacing w:before="321" w:line="246" w:lineRule="auto"/>
        <w:ind w:left="2" w:right="24" w:firstLine="11"/>
        <w:rPr>
          <w:rFonts w:hint="eastAsia" w:ascii="微软雅黑" w:hAnsi="微软雅黑" w:eastAsia="微软雅黑" w:cs="微软雅黑"/>
          <w:spacing w:val="-2"/>
          <w:sz w:val="30"/>
          <w:szCs w:val="30"/>
        </w:rPr>
      </w:pPr>
    </w:p>
    <w:p w14:paraId="6AEC6A0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Imperfection mars all human virtue here below.</w:t>
      </w:r>
    </w:p>
    <w:p w14:paraId="2B3D23E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在地上，不完美损毁了人类所有的德行。</w:t>
      </w:r>
    </w:p>
    <w:p w14:paraId="78F0640D">
      <w:pPr>
        <w:pStyle w:val="3"/>
        <w:spacing w:before="321" w:line="246" w:lineRule="auto"/>
        <w:ind w:left="2" w:right="24" w:firstLine="11"/>
        <w:rPr>
          <w:rFonts w:hint="eastAsia" w:ascii="微软雅黑" w:hAnsi="微软雅黑" w:eastAsia="微软雅黑" w:cs="微软雅黑"/>
          <w:spacing w:val="-2"/>
          <w:sz w:val="30"/>
          <w:szCs w:val="30"/>
        </w:rPr>
      </w:pPr>
    </w:p>
    <w:p w14:paraId="0AF5974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all things we come short.</w:t>
      </w:r>
    </w:p>
    <w:p w14:paraId="44665E4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在凡事上我们都有所亏欠。</w:t>
      </w:r>
    </w:p>
    <w:p w14:paraId="137F0278">
      <w:pPr>
        <w:pStyle w:val="3"/>
        <w:spacing w:before="321" w:line="246" w:lineRule="auto"/>
        <w:ind w:left="2" w:right="24" w:firstLine="11"/>
        <w:rPr>
          <w:rFonts w:hint="eastAsia" w:ascii="微软雅黑" w:hAnsi="微软雅黑" w:eastAsia="微软雅黑" w:cs="微软雅黑"/>
          <w:spacing w:val="-2"/>
          <w:sz w:val="30"/>
          <w:szCs w:val="30"/>
        </w:rPr>
      </w:pPr>
    </w:p>
    <w:p w14:paraId="7F8F5BC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the very men who start such questions will, upon a turn, put the brand of fanaticism on all who manifest a lively interest in the salvation of men.</w:t>
      </w:r>
    </w:p>
    <w:p w14:paraId="36B537C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然而，正是那些提出此类问题的人，转过头来就会给所有对人类救恩表现出浓厚兴趣的人贴上狂热主义的标签。</w:t>
      </w:r>
    </w:p>
    <w:p w14:paraId="0AEBCC36">
      <w:pPr>
        <w:pStyle w:val="3"/>
        <w:spacing w:before="321" w:line="246" w:lineRule="auto"/>
        <w:ind w:left="2" w:right="24" w:firstLine="11"/>
        <w:rPr>
          <w:rFonts w:hint="eastAsia" w:ascii="微软雅黑" w:hAnsi="微软雅黑" w:eastAsia="微软雅黑" w:cs="微软雅黑"/>
          <w:spacing w:val="-2"/>
          <w:sz w:val="30"/>
          <w:szCs w:val="30"/>
        </w:rPr>
      </w:pPr>
    </w:p>
    <w:p w14:paraId="794BA36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Cecil says, "The world will allow a vehemence approaching to ecstasy on almost every subject but Christianity, which above all others will justify it."</w:t>
      </w:r>
    </w:p>
    <w:p w14:paraId="2BF69DC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塞西尔（Cecil）说：“世界允许在几乎所有主题上表现出接近狂喜的热烈，唯独对基督教除外，而基督教比其他任何主题都更有理由表现出这种热烈。”</w:t>
      </w:r>
    </w:p>
    <w:p w14:paraId="383C33F6">
      <w:pPr>
        <w:pStyle w:val="3"/>
        <w:spacing w:before="321" w:line="246" w:lineRule="auto"/>
        <w:ind w:left="2" w:right="24" w:firstLine="11"/>
        <w:rPr>
          <w:rFonts w:hint="eastAsia" w:ascii="微软雅黑" w:hAnsi="微软雅黑" w:eastAsia="微软雅黑" w:cs="微软雅黑"/>
          <w:spacing w:val="-2"/>
          <w:sz w:val="30"/>
          <w:szCs w:val="30"/>
        </w:rPr>
      </w:pPr>
    </w:p>
    <w:p w14:paraId="4FE0464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real temper of wicked men is unchanged from generation to generation.</w:t>
      </w:r>
    </w:p>
    <w:p w14:paraId="6A9A24A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恶人的真实性情世世代代都没有改变。</w:t>
      </w:r>
    </w:p>
    <w:p w14:paraId="6257FA1E">
      <w:pPr>
        <w:pStyle w:val="3"/>
        <w:spacing w:before="321" w:line="246" w:lineRule="auto"/>
        <w:ind w:left="2" w:right="24" w:firstLine="11"/>
        <w:rPr>
          <w:rFonts w:hint="eastAsia" w:ascii="微软雅黑" w:hAnsi="微软雅黑" w:eastAsia="微软雅黑" w:cs="微软雅黑"/>
          <w:spacing w:val="-2"/>
          <w:sz w:val="30"/>
          <w:szCs w:val="30"/>
        </w:rPr>
      </w:pPr>
    </w:p>
    <w:p w14:paraId="7A6D8F9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in the days of Jesus the Baptist and of Christ, they are still like the children in the market-place.</w:t>
      </w:r>
    </w:p>
    <w:p w14:paraId="75C872A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正如在施洗约翰和基督的时代，他们仍然像集市上的孩童。</w:t>
      </w:r>
    </w:p>
    <w:p w14:paraId="19860543">
      <w:pPr>
        <w:pStyle w:val="3"/>
        <w:spacing w:before="321" w:line="246" w:lineRule="auto"/>
        <w:ind w:left="2" w:right="24" w:firstLine="11"/>
        <w:rPr>
          <w:rFonts w:hint="eastAsia" w:ascii="微软雅黑" w:hAnsi="微软雅黑" w:eastAsia="微软雅黑" w:cs="微软雅黑"/>
          <w:spacing w:val="-2"/>
          <w:sz w:val="30"/>
          <w:szCs w:val="30"/>
        </w:rPr>
      </w:pPr>
    </w:p>
    <w:p w14:paraId="58C23C9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play music, they will not dance. If we mourn, they will not lament.</w:t>
      </w:r>
    </w:p>
    <w:p w14:paraId="2D98327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我们吹笛，他们不跳舞。我们哀哭，他们不捶胸。</w:t>
      </w:r>
    </w:p>
    <w:p w14:paraId="04D68F44">
      <w:pPr>
        <w:pStyle w:val="3"/>
        <w:spacing w:before="321" w:line="246" w:lineRule="auto"/>
        <w:ind w:left="2" w:right="24" w:firstLine="11"/>
        <w:rPr>
          <w:rFonts w:hint="eastAsia" w:ascii="微软雅黑" w:hAnsi="微软雅黑" w:eastAsia="微软雅黑" w:cs="微软雅黑"/>
          <w:spacing w:val="-2"/>
          <w:sz w:val="30"/>
          <w:szCs w:val="30"/>
        </w:rPr>
      </w:pPr>
    </w:p>
    <w:p w14:paraId="26A0908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must look elsewhere than to the world for rules of pious living, for guides to holiness.</w:t>
      </w:r>
    </w:p>
    <w:p w14:paraId="2833F35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我们必须向世界以外的地方寻求敬虔生活的准则和成圣的指南。</w:t>
      </w:r>
    </w:p>
    <w:p w14:paraId="2B5CD2BB">
      <w:pPr>
        <w:pStyle w:val="3"/>
        <w:spacing w:before="321" w:line="246" w:lineRule="auto"/>
        <w:ind w:left="2" w:right="24" w:firstLine="11"/>
        <w:rPr>
          <w:rFonts w:hint="eastAsia" w:ascii="微软雅黑" w:hAnsi="微软雅黑" w:eastAsia="微软雅黑" w:cs="微软雅黑"/>
          <w:spacing w:val="-2"/>
          <w:sz w:val="30"/>
          <w:szCs w:val="30"/>
        </w:rPr>
      </w:pPr>
    </w:p>
    <w:p w14:paraId="57D278A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the visible church of God falls far below the true standard of holy fervency demanded in religion.</w:t>
      </w:r>
    </w:p>
    <w:p w14:paraId="21FB5F6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即使是上帝那可见的教会，也远低于宗教所要求的真正神圣热切的标准。</w:t>
      </w:r>
    </w:p>
    <w:p w14:paraId="15D350F0">
      <w:pPr>
        <w:pStyle w:val="3"/>
        <w:spacing w:before="321" w:line="246" w:lineRule="auto"/>
        <w:ind w:left="2" w:right="24" w:firstLine="11"/>
        <w:rPr>
          <w:rFonts w:hint="eastAsia" w:ascii="微软雅黑" w:hAnsi="微软雅黑" w:eastAsia="微软雅黑" w:cs="微软雅黑"/>
          <w:spacing w:val="-2"/>
          <w:sz w:val="30"/>
          <w:szCs w:val="30"/>
        </w:rPr>
      </w:pPr>
    </w:p>
    <w:p w14:paraId="16402C0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readily conceded that there is false zeal manifested for religion.</w:t>
      </w:r>
    </w:p>
    <w:p w14:paraId="52AD176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人们普遍承认，宗教中存在虚假的热诚。</w:t>
      </w:r>
    </w:p>
    <w:p w14:paraId="6BD095BB">
      <w:pPr>
        <w:pStyle w:val="3"/>
        <w:spacing w:before="321" w:line="246" w:lineRule="auto"/>
        <w:ind w:left="2" w:right="24" w:firstLine="11"/>
        <w:rPr>
          <w:rFonts w:hint="eastAsia" w:ascii="微软雅黑" w:hAnsi="微软雅黑" w:eastAsia="微软雅黑" w:cs="微软雅黑"/>
          <w:spacing w:val="-2"/>
          <w:sz w:val="30"/>
          <w:szCs w:val="30"/>
        </w:rPr>
      </w:pPr>
    </w:p>
    <w:p w14:paraId="06F42A4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 of God so teaches. "They show a deep interest in you, but their intentions are not good." Gal. 4:17.</w:t>
      </w:r>
    </w:p>
    <w:p w14:paraId="5689CB3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上帝的圣言这样教导。“那些人热心待你们，却不是好意。”加拉太书 4:17。</w:t>
      </w:r>
    </w:p>
    <w:p w14:paraId="565CC8FC">
      <w:pPr>
        <w:pStyle w:val="3"/>
        <w:spacing w:before="321" w:line="246" w:lineRule="auto"/>
        <w:ind w:left="2" w:right="24" w:firstLine="11"/>
        <w:rPr>
          <w:rFonts w:hint="eastAsia" w:ascii="微软雅黑" w:hAnsi="微软雅黑" w:eastAsia="微软雅黑" w:cs="微软雅黑"/>
          <w:spacing w:val="-2"/>
          <w:sz w:val="30"/>
          <w:szCs w:val="30"/>
        </w:rPr>
      </w:pPr>
    </w:p>
    <w:p w14:paraId="43B385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some things, zeal may be strict and zealous.</w:t>
      </w:r>
    </w:p>
    <w:p w14:paraId="22DEE3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在某些事上，热诚可能是严厉且热切的。</w:t>
      </w:r>
    </w:p>
    <w:p w14:paraId="0017534F">
      <w:pPr>
        <w:pStyle w:val="3"/>
        <w:spacing w:before="321" w:line="246" w:lineRule="auto"/>
        <w:ind w:left="2" w:right="24" w:firstLine="11"/>
        <w:rPr>
          <w:rFonts w:hint="eastAsia" w:ascii="微软雅黑" w:hAnsi="微软雅黑" w:eastAsia="微软雅黑" w:cs="微软雅黑"/>
          <w:spacing w:val="-2"/>
          <w:sz w:val="30"/>
          <w:szCs w:val="30"/>
        </w:rPr>
      </w:pPr>
    </w:p>
    <w:p w14:paraId="58C5089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other things, no less important, zeal may be lax and cold.</w:t>
      </w:r>
    </w:p>
    <w:p w14:paraId="5294272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在其他同样重要的事上，热诚可能懈怠且冰冷。</w:t>
      </w:r>
    </w:p>
    <w:p w14:paraId="03A49E5D">
      <w:pPr>
        <w:pStyle w:val="3"/>
        <w:spacing w:before="321" w:line="246" w:lineRule="auto"/>
        <w:ind w:left="2" w:right="24" w:firstLine="11"/>
        <w:rPr>
          <w:rFonts w:hint="eastAsia" w:ascii="微软雅黑" w:hAnsi="微软雅黑" w:eastAsia="微软雅黑" w:cs="微软雅黑"/>
          <w:spacing w:val="-2"/>
          <w:sz w:val="30"/>
          <w:szCs w:val="30"/>
        </w:rPr>
      </w:pPr>
    </w:p>
    <w:p w14:paraId="243BF77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Zeal may be partial, and so deficient.</w:t>
      </w:r>
    </w:p>
    <w:p w14:paraId="66C07EA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热诚可能是偏颇的，因此也是有欠缺的。</w:t>
      </w:r>
    </w:p>
    <w:p w14:paraId="38661181">
      <w:pPr>
        <w:pStyle w:val="3"/>
        <w:spacing w:before="321" w:line="246" w:lineRule="auto"/>
        <w:ind w:left="2" w:right="24" w:firstLine="11"/>
        <w:rPr>
          <w:rFonts w:hint="eastAsia" w:ascii="微软雅黑" w:hAnsi="微软雅黑" w:eastAsia="微软雅黑" w:cs="微软雅黑"/>
          <w:spacing w:val="-2"/>
          <w:sz w:val="30"/>
          <w:szCs w:val="30"/>
        </w:rPr>
      </w:pPr>
    </w:p>
    <w:p w14:paraId="69C9820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our Savior's day, many showed much ardor in tithing mint, anise, and cummin; they passed over faith, justice, mercy, and the love of God.</w:t>
      </w:r>
    </w:p>
    <w:p w14:paraId="4EC87EC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在救主的时代，许多人在缴纳薄荷、茴香、芹菜的十分之一税上表现出极大的热忱；却放弃了信实、公义、怜悯和对上帝的爱。</w:t>
      </w:r>
    </w:p>
    <w:p w14:paraId="0ABB173A">
      <w:pPr>
        <w:pStyle w:val="3"/>
        <w:spacing w:before="321" w:line="246" w:lineRule="auto"/>
        <w:ind w:left="2" w:right="24" w:firstLine="11"/>
        <w:rPr>
          <w:rFonts w:hint="eastAsia" w:ascii="微软雅黑" w:hAnsi="微软雅黑" w:eastAsia="微软雅黑" w:cs="微软雅黑"/>
          <w:spacing w:val="-2"/>
          <w:sz w:val="30"/>
          <w:szCs w:val="30"/>
        </w:rPr>
      </w:pPr>
    </w:p>
    <w:p w14:paraId="4C00249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strained at a gnat, and swallowed a camel.</w:t>
      </w:r>
    </w:p>
    <w:p w14:paraId="23BEE04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他们滤出蠓虫，却吞下骆驼。</w:t>
      </w:r>
    </w:p>
    <w:p w14:paraId="0DC6091F">
      <w:pPr>
        <w:pStyle w:val="3"/>
        <w:spacing w:before="321" w:line="246" w:lineRule="auto"/>
        <w:ind w:left="2" w:right="24" w:firstLine="11"/>
        <w:rPr>
          <w:rFonts w:hint="eastAsia" w:ascii="微软雅黑" w:hAnsi="微软雅黑" w:eastAsia="微软雅黑" w:cs="微软雅黑"/>
          <w:spacing w:val="-2"/>
          <w:sz w:val="30"/>
          <w:szCs w:val="30"/>
        </w:rPr>
      </w:pPr>
    </w:p>
    <w:p w14:paraId="3A776A3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made much ado about little things, but had no zeal for weighty things.</w:t>
      </w:r>
    </w:p>
    <w:p w14:paraId="5C10A01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他们在小事上大费周章，对重大的事却毫无热诚。</w:t>
      </w:r>
    </w:p>
    <w:p w14:paraId="648CE7E8">
      <w:pPr>
        <w:pStyle w:val="3"/>
        <w:spacing w:before="321" w:line="246" w:lineRule="auto"/>
        <w:ind w:left="2" w:right="24" w:firstLine="11"/>
        <w:rPr>
          <w:rFonts w:hint="eastAsia" w:ascii="微软雅黑" w:hAnsi="微软雅黑" w:eastAsia="微软雅黑" w:cs="微软雅黑"/>
          <w:spacing w:val="-2"/>
          <w:sz w:val="30"/>
          <w:szCs w:val="30"/>
        </w:rPr>
      </w:pPr>
    </w:p>
    <w:p w14:paraId="211215F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they did was in itself right, but what they left undone was indispensable.</w:t>
      </w:r>
    </w:p>
    <w:p w14:paraId="3D3FA38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他们所做的本身是对的，但他们未做的却是不可或缺的。</w:t>
      </w:r>
    </w:p>
    <w:p w14:paraId="18CDFA6F">
      <w:pPr>
        <w:pStyle w:val="3"/>
        <w:spacing w:before="321" w:line="246" w:lineRule="auto"/>
        <w:ind w:left="2" w:right="24" w:firstLine="11"/>
        <w:rPr>
          <w:rFonts w:hint="eastAsia" w:ascii="微软雅黑" w:hAnsi="微软雅黑" w:eastAsia="微软雅黑" w:cs="微软雅黑"/>
          <w:spacing w:val="-2"/>
          <w:sz w:val="30"/>
          <w:szCs w:val="30"/>
        </w:rPr>
      </w:pPr>
    </w:p>
    <w:p w14:paraId="458E5F8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religion of hypocrites is never symmetrical.</w:t>
      </w:r>
    </w:p>
    <w:p w14:paraId="01D0887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伪善者的宗教信仰绝不是对称均衡（symmetrical）的。</w:t>
      </w:r>
    </w:p>
    <w:p w14:paraId="4CCC1245">
      <w:pPr>
        <w:pStyle w:val="3"/>
        <w:spacing w:before="321" w:line="246" w:lineRule="auto"/>
        <w:ind w:left="2" w:right="24" w:firstLine="11"/>
        <w:rPr>
          <w:rFonts w:hint="eastAsia" w:ascii="微软雅黑" w:hAnsi="微软雅黑" w:eastAsia="微软雅黑" w:cs="微软雅黑"/>
          <w:spacing w:val="-2"/>
          <w:sz w:val="30"/>
          <w:szCs w:val="30"/>
        </w:rPr>
      </w:pPr>
    </w:p>
    <w:p w14:paraId="253CF45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despises divine rules. its code of laws is selective.</w:t>
      </w:r>
    </w:p>
    <w:p w14:paraId="4EE86EF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它藐视神圣的准则。它的法则法典是选择性的。</w:t>
      </w:r>
    </w:p>
    <w:p w14:paraId="506AD389">
      <w:pPr>
        <w:pStyle w:val="3"/>
        <w:spacing w:before="321" w:line="246" w:lineRule="auto"/>
        <w:ind w:left="2" w:right="24" w:firstLine="11"/>
        <w:rPr>
          <w:rFonts w:hint="eastAsia" w:ascii="微软雅黑" w:hAnsi="微软雅黑" w:eastAsia="微软雅黑" w:cs="微软雅黑"/>
          <w:spacing w:val="-2"/>
          <w:sz w:val="30"/>
          <w:szCs w:val="30"/>
        </w:rPr>
      </w:pPr>
    </w:p>
    <w:p w14:paraId="15FAB09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never submits to the whole will of Heaven.</w:t>
      </w:r>
    </w:p>
    <w:p w14:paraId="35E9AF4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它从未顺服于上天全部的旨意。</w:t>
      </w:r>
    </w:p>
    <w:p w14:paraId="1503CCE0">
      <w:pPr>
        <w:pStyle w:val="3"/>
        <w:spacing w:before="321" w:line="246" w:lineRule="auto"/>
        <w:ind w:left="2" w:right="24" w:firstLine="11"/>
        <w:rPr>
          <w:rFonts w:hint="eastAsia" w:ascii="微软雅黑" w:hAnsi="微软雅黑" w:eastAsia="微软雅黑" w:cs="微软雅黑"/>
          <w:spacing w:val="-2"/>
          <w:sz w:val="30"/>
          <w:szCs w:val="30"/>
        </w:rPr>
      </w:pPr>
    </w:p>
    <w:p w14:paraId="7A632E2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zeal which has for its object anything forbidden in the oracles of God, as all will-worship and uncommanded austerities, is a false zeal.</w:t>
      </w:r>
    </w:p>
    <w:p w14:paraId="39CBEB7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凡以圣言（oracles）中禁止的任何事物为对象的热诚，如所有的私意崇拜（will-worship）和未经吩咐的苦修，都是虚假的热诚。</w:t>
      </w:r>
    </w:p>
    <w:p w14:paraId="1BB562E2">
      <w:pPr>
        <w:pStyle w:val="3"/>
        <w:spacing w:before="321" w:line="246" w:lineRule="auto"/>
        <w:ind w:left="2" w:right="24" w:firstLine="11"/>
        <w:rPr>
          <w:rFonts w:hint="eastAsia" w:ascii="微软雅黑" w:hAnsi="微软雅黑" w:eastAsia="微软雅黑" w:cs="微软雅黑"/>
          <w:spacing w:val="-2"/>
          <w:sz w:val="30"/>
          <w:szCs w:val="30"/>
        </w:rPr>
      </w:pPr>
    </w:p>
    <w:p w14:paraId="71B8ECA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Something of this nature often enters largely into false religions.</w:t>
      </w:r>
    </w:p>
    <w:p w14:paraId="12AF03E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此类性质的东西常在很大程度上进入虚假的宗教。</w:t>
      </w:r>
    </w:p>
    <w:p w14:paraId="1F2AAF55">
      <w:pPr>
        <w:pStyle w:val="3"/>
        <w:spacing w:before="321" w:line="246" w:lineRule="auto"/>
        <w:ind w:left="2" w:right="24" w:firstLine="11"/>
        <w:rPr>
          <w:rFonts w:hint="eastAsia" w:ascii="微软雅黑" w:hAnsi="微软雅黑" w:eastAsia="微软雅黑" w:cs="微软雅黑"/>
          <w:spacing w:val="-2"/>
          <w:sz w:val="30"/>
          <w:szCs w:val="30"/>
        </w:rPr>
      </w:pPr>
    </w:p>
    <w:p w14:paraId="49523D0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Human inventions in religion are multiform, and always dangerous.</w:t>
      </w:r>
    </w:p>
    <w:p w14:paraId="4F81873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宗教中人为的虚构是多种多样的，且总是危险的。</w:t>
      </w:r>
    </w:p>
    <w:p w14:paraId="5AB83AFB">
      <w:pPr>
        <w:pStyle w:val="3"/>
        <w:spacing w:before="321" w:line="246" w:lineRule="auto"/>
        <w:ind w:left="2" w:right="24" w:firstLine="11"/>
        <w:rPr>
          <w:rFonts w:hint="eastAsia" w:ascii="微软雅黑" w:hAnsi="微软雅黑" w:eastAsia="微软雅黑" w:cs="微软雅黑"/>
          <w:spacing w:val="-2"/>
          <w:sz w:val="30"/>
          <w:szCs w:val="30"/>
        </w:rPr>
      </w:pPr>
    </w:p>
    <w:p w14:paraId="148B02D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Admit one human invention into any part of true piety, and there is no end to error and man's devices.</w:t>
      </w:r>
    </w:p>
    <w:p w14:paraId="13D10B2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只要在真实敬虔的任何部分引入一种人为的虚构，错误和人为的诡计就会层出不穷。</w:t>
      </w:r>
    </w:p>
    <w:p w14:paraId="0155950F">
      <w:pPr>
        <w:pStyle w:val="3"/>
        <w:spacing w:before="321" w:line="246" w:lineRule="auto"/>
        <w:ind w:left="2" w:right="24" w:firstLine="11"/>
        <w:rPr>
          <w:rFonts w:hint="eastAsia" w:ascii="微软雅黑" w:hAnsi="微软雅黑" w:eastAsia="微软雅黑" w:cs="微软雅黑"/>
          <w:spacing w:val="-2"/>
          <w:sz w:val="30"/>
          <w:szCs w:val="30"/>
        </w:rPr>
      </w:pPr>
    </w:p>
    <w:p w14:paraId="6AD7FC6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word condemns a superstitious zeal.</w:t>
      </w:r>
    </w:p>
    <w:p w14:paraId="36AD7E1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上帝的圣言谴责迷信的热诚。</w:t>
      </w:r>
    </w:p>
    <w:p w14:paraId="6A59F045">
      <w:pPr>
        <w:pStyle w:val="3"/>
        <w:spacing w:before="321" w:line="246" w:lineRule="auto"/>
        <w:ind w:left="2" w:right="24" w:firstLine="11"/>
        <w:rPr>
          <w:rFonts w:hint="eastAsia" w:ascii="微软雅黑" w:hAnsi="微软雅黑" w:eastAsia="微软雅黑" w:cs="微软雅黑"/>
          <w:spacing w:val="-2"/>
          <w:sz w:val="30"/>
          <w:szCs w:val="30"/>
        </w:rPr>
      </w:pPr>
    </w:p>
    <w:p w14:paraId="4B52F22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Before his conversion, Paul was "more exceedingly zealous for the traditions of his fathers" than "many his equals" in other respects.</w:t>
      </w:r>
    </w:p>
    <w:p w14:paraId="3B9B794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在归信前，保罗比“许多同岁的人”在各方面都更“为祖宗的遗传格外热心”。</w:t>
      </w:r>
    </w:p>
    <w:p w14:paraId="52297985">
      <w:pPr>
        <w:pStyle w:val="3"/>
        <w:spacing w:before="321" w:line="246" w:lineRule="auto"/>
        <w:ind w:left="2" w:right="24" w:firstLine="11"/>
        <w:rPr>
          <w:rFonts w:hint="eastAsia" w:ascii="微软雅黑" w:hAnsi="微软雅黑" w:eastAsia="微软雅黑" w:cs="微软雅黑"/>
          <w:spacing w:val="-2"/>
          <w:sz w:val="30"/>
          <w:szCs w:val="30"/>
        </w:rPr>
      </w:pPr>
    </w:p>
    <w:p w14:paraId="10FC7DB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world has always been and still is overstocked with a blind veneration for much that has been devised by man.</w:t>
      </w:r>
    </w:p>
    <w:p w14:paraId="416BB8B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世界过去和现在都过度充斥着对人为设计的许多事物的盲目崇敬。</w:t>
      </w:r>
    </w:p>
    <w:p w14:paraId="25B0AAAC">
      <w:pPr>
        <w:pStyle w:val="3"/>
        <w:spacing w:before="321" w:line="246" w:lineRule="auto"/>
        <w:ind w:left="2" w:right="24" w:firstLine="11"/>
        <w:rPr>
          <w:rFonts w:hint="eastAsia" w:ascii="微软雅黑" w:hAnsi="微软雅黑" w:eastAsia="微软雅黑" w:cs="微软雅黑"/>
          <w:spacing w:val="-2"/>
          <w:sz w:val="30"/>
          <w:szCs w:val="30"/>
        </w:rPr>
      </w:pPr>
    </w:p>
    <w:p w14:paraId="0DF69FF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more of this superstitious zeal any one has, the worse man is he.</w:t>
      </w:r>
    </w:p>
    <w:p w14:paraId="7C65813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任何人的这种迷信热诚越多，他就越坏。</w:t>
      </w:r>
    </w:p>
    <w:p w14:paraId="550E6036">
      <w:pPr>
        <w:pStyle w:val="3"/>
        <w:spacing w:before="321" w:line="246" w:lineRule="auto"/>
        <w:ind w:left="2" w:right="24" w:firstLine="11"/>
        <w:rPr>
          <w:rFonts w:hint="eastAsia" w:ascii="微软雅黑" w:hAnsi="微软雅黑" w:eastAsia="微软雅黑" w:cs="微软雅黑"/>
          <w:spacing w:val="-2"/>
          <w:sz w:val="30"/>
          <w:szCs w:val="30"/>
        </w:rPr>
      </w:pPr>
    </w:p>
    <w:p w14:paraId="4BBCDC8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priests of Baal "cried aloud, and cut themselves with knives and lancets, until the blood gushed out upon them."</w:t>
      </w:r>
    </w:p>
    <w:p w14:paraId="1CD8634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巴力的祭司“大声求告，按着他们的规矩，用刀枪自割、自刺，直到身体流血”。</w:t>
      </w:r>
    </w:p>
    <w:p w14:paraId="2DA9F18D">
      <w:pPr>
        <w:pStyle w:val="3"/>
        <w:spacing w:before="321" w:line="246" w:lineRule="auto"/>
        <w:ind w:left="2" w:right="24" w:firstLine="11"/>
        <w:rPr>
          <w:rFonts w:hint="eastAsia" w:ascii="微软雅黑" w:hAnsi="微软雅黑" w:eastAsia="微软雅黑" w:cs="微软雅黑"/>
          <w:spacing w:val="-2"/>
          <w:sz w:val="30"/>
          <w:szCs w:val="30"/>
        </w:rPr>
      </w:pPr>
    </w:p>
    <w:p w14:paraId="216B5DC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were very zealous, and yet abominably wicked.</w:t>
      </w:r>
    </w:p>
    <w:p w14:paraId="0180EBB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他们非常热诚，却极其邪恶。</w:t>
      </w:r>
    </w:p>
    <w:p w14:paraId="2DCA6ACF">
      <w:pPr>
        <w:pStyle w:val="3"/>
        <w:spacing w:before="321" w:line="246" w:lineRule="auto"/>
        <w:ind w:left="2" w:right="24" w:firstLine="11"/>
        <w:rPr>
          <w:rFonts w:hint="eastAsia" w:ascii="微软雅黑" w:hAnsi="微软雅黑" w:eastAsia="微软雅黑" w:cs="微软雅黑"/>
          <w:spacing w:val="-2"/>
          <w:sz w:val="30"/>
          <w:szCs w:val="30"/>
        </w:rPr>
      </w:pPr>
    </w:p>
    <w:p w14:paraId="1BA16CE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a man is the worse citizen, neighbor, husband, father, brother, and friend—because his spurious zeal has perverted even the generous instincts of his nature.</w:t>
      </w:r>
    </w:p>
    <w:p w14:paraId="3C99D0C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许多人成了更糟糕的公民、邻居、丈夫、父亲、兄弟和朋友——因为他那虚假的热诚甚至扭曲了他本性中慷慨的本能。</w:t>
      </w:r>
    </w:p>
    <w:p w14:paraId="249FFBF5">
      <w:pPr>
        <w:pStyle w:val="3"/>
        <w:spacing w:before="321" w:line="246" w:lineRule="auto"/>
        <w:ind w:left="2" w:right="24" w:firstLine="11"/>
        <w:rPr>
          <w:rFonts w:hint="eastAsia" w:ascii="微软雅黑" w:hAnsi="微软雅黑" w:eastAsia="微软雅黑" w:cs="微软雅黑"/>
          <w:spacing w:val="-2"/>
          <w:sz w:val="30"/>
          <w:szCs w:val="30"/>
        </w:rPr>
      </w:pPr>
    </w:p>
    <w:p w14:paraId="37681A4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Scriptures condemn all blind zeal.</w:t>
      </w:r>
    </w:p>
    <w:p w14:paraId="5F1B103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圣经谴责所有盲目的热诚。</w:t>
      </w:r>
    </w:p>
    <w:p w14:paraId="25103050">
      <w:pPr>
        <w:pStyle w:val="3"/>
        <w:spacing w:before="321" w:line="246" w:lineRule="auto"/>
        <w:ind w:left="2" w:right="24" w:firstLine="11"/>
        <w:rPr>
          <w:rFonts w:hint="eastAsia" w:ascii="微软雅黑" w:hAnsi="微软雅黑" w:eastAsia="微软雅黑" w:cs="微软雅黑"/>
          <w:spacing w:val="-2"/>
          <w:sz w:val="30"/>
          <w:szCs w:val="30"/>
        </w:rPr>
      </w:pPr>
    </w:p>
    <w:p w14:paraId="027CA46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require every man to be fully persuaded in his own mind.</w:t>
      </w:r>
    </w:p>
    <w:p w14:paraId="72DABAE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圣经要求每个人在自己心里要意见坚定（fully persuaded）。</w:t>
      </w:r>
    </w:p>
    <w:p w14:paraId="79FC2CC3">
      <w:pPr>
        <w:pStyle w:val="3"/>
        <w:spacing w:before="321" w:line="246" w:lineRule="auto"/>
        <w:ind w:left="2" w:right="24" w:firstLine="11"/>
        <w:rPr>
          <w:rFonts w:hint="eastAsia" w:ascii="微软雅黑" w:hAnsi="微软雅黑" w:eastAsia="微软雅黑" w:cs="微软雅黑"/>
          <w:spacing w:val="-2"/>
          <w:sz w:val="30"/>
          <w:szCs w:val="30"/>
        </w:rPr>
      </w:pPr>
    </w:p>
    <w:p w14:paraId="0007ADD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Hooker says, "Zeal needs a sober guide."</w:t>
      </w:r>
    </w:p>
    <w:p w14:paraId="30062A4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胡克（Hooker）说：“热诚需要一位清醒的向导。”</w:t>
      </w:r>
    </w:p>
    <w:p w14:paraId="1D9F51AF">
      <w:pPr>
        <w:pStyle w:val="3"/>
        <w:spacing w:before="321" w:line="246" w:lineRule="auto"/>
        <w:ind w:left="2" w:right="24" w:firstLine="11"/>
        <w:rPr>
          <w:rFonts w:hint="eastAsia" w:ascii="微软雅黑" w:hAnsi="微软雅黑" w:eastAsia="微软雅黑" w:cs="微软雅黑"/>
          <w:spacing w:val="-2"/>
          <w:sz w:val="30"/>
          <w:szCs w:val="30"/>
        </w:rPr>
      </w:pPr>
    </w:p>
    <w:p w14:paraId="358911A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has no "reason for the hope that is in him" is self-deceived.</w:t>
      </w:r>
    </w:p>
    <w:p w14:paraId="2BCC4F6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没有“心中盼望的缘由”的人是自欺欺人的。</w:t>
      </w:r>
    </w:p>
    <w:p w14:paraId="663CD32D">
      <w:pPr>
        <w:pStyle w:val="3"/>
        <w:spacing w:before="321" w:line="246" w:lineRule="auto"/>
        <w:ind w:left="2" w:right="24" w:firstLine="11"/>
        <w:rPr>
          <w:rFonts w:hint="eastAsia" w:ascii="微软雅黑" w:hAnsi="微软雅黑" w:eastAsia="微软雅黑" w:cs="微软雅黑"/>
          <w:spacing w:val="-2"/>
          <w:sz w:val="30"/>
          <w:szCs w:val="30"/>
        </w:rPr>
      </w:pPr>
    </w:p>
    <w:p w14:paraId="558EBEF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terrible rebuke of Christ to the Samaritans, "You worship you know not what," should alarm fiery zealots.</w:t>
      </w:r>
    </w:p>
    <w:p w14:paraId="5B34928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基督对撒马利亚人的严厉责备——“你们所拜的，你们不知道”，应当让狂热的激进分子警醒。</w:t>
      </w:r>
    </w:p>
    <w:p w14:paraId="106F17CF">
      <w:pPr>
        <w:pStyle w:val="3"/>
        <w:spacing w:before="321" w:line="246" w:lineRule="auto"/>
        <w:ind w:left="2" w:right="24" w:firstLine="11"/>
        <w:rPr>
          <w:rFonts w:hint="eastAsia" w:ascii="微软雅黑" w:hAnsi="微软雅黑" w:eastAsia="微软雅黑" w:cs="微软雅黑"/>
          <w:spacing w:val="-2"/>
          <w:sz w:val="30"/>
          <w:szCs w:val="30"/>
        </w:rPr>
      </w:pPr>
    </w:p>
    <w:p w14:paraId="4868DBF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Ignorance was a radical fault in the ardor of the Jews in apostolic times.</w:t>
      </w:r>
    </w:p>
    <w:p w14:paraId="64CA21D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使徒时代犹太人的热忱中，无知是一个根本性的错误。</w:t>
      </w:r>
    </w:p>
    <w:p w14:paraId="1181652F">
      <w:pPr>
        <w:pStyle w:val="3"/>
        <w:spacing w:before="321" w:line="246" w:lineRule="auto"/>
        <w:ind w:left="2" w:right="24" w:firstLine="11"/>
        <w:rPr>
          <w:rFonts w:hint="eastAsia" w:ascii="微软雅黑" w:hAnsi="微软雅黑" w:eastAsia="微软雅黑" w:cs="微软雅黑"/>
          <w:spacing w:val="-2"/>
          <w:sz w:val="30"/>
          <w:szCs w:val="30"/>
        </w:rPr>
      </w:pPr>
    </w:p>
    <w:p w14:paraId="20ADF08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gives witness to their zeal for God, but adds that "it was not according to knowledge."</w:t>
      </w:r>
    </w:p>
    <w:p w14:paraId="3FFFA17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保罗见证他们向上帝有热心，但补充说“不是按着真知识”。</w:t>
      </w:r>
    </w:p>
    <w:p w14:paraId="3465BA80">
      <w:pPr>
        <w:pStyle w:val="3"/>
        <w:spacing w:before="321" w:line="246" w:lineRule="auto"/>
        <w:ind w:left="2" w:right="24" w:firstLine="11"/>
        <w:rPr>
          <w:rFonts w:hint="eastAsia" w:ascii="微软雅黑" w:hAnsi="微软雅黑" w:eastAsia="微软雅黑" w:cs="微软雅黑"/>
          <w:spacing w:val="-2"/>
          <w:sz w:val="30"/>
          <w:szCs w:val="30"/>
        </w:rPr>
      </w:pPr>
    </w:p>
    <w:p w14:paraId="5EF371F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they being ignorant of God's righteousness, and going about to establish their own righteousness, have not submitted themselves to the righteousness of God."</w:t>
      </w:r>
    </w:p>
    <w:p w14:paraId="3D909D4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“因为不知道上帝的公义，想要立自己的公义，就不服上帝的公义了。”</w:t>
      </w:r>
    </w:p>
    <w:p w14:paraId="1825CBB1">
      <w:pPr>
        <w:pStyle w:val="3"/>
        <w:spacing w:before="321" w:line="246" w:lineRule="auto"/>
        <w:ind w:left="2" w:right="24" w:firstLine="11"/>
        <w:rPr>
          <w:rFonts w:hint="eastAsia" w:ascii="微软雅黑" w:hAnsi="微软雅黑" w:eastAsia="微软雅黑" w:cs="微软雅黑"/>
          <w:spacing w:val="-2"/>
          <w:sz w:val="30"/>
          <w:szCs w:val="30"/>
        </w:rPr>
      </w:pPr>
    </w:p>
    <w:p w14:paraId="5AB5727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put the law where they should place the gospel.</w:t>
      </w:r>
    </w:p>
    <w:p w14:paraId="34B6F50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他们把律法放在了本该放置福音的位置。</w:t>
      </w:r>
    </w:p>
    <w:p w14:paraId="799B2A46">
      <w:pPr>
        <w:pStyle w:val="3"/>
        <w:spacing w:before="321" w:line="246" w:lineRule="auto"/>
        <w:ind w:left="2" w:right="24" w:firstLine="11"/>
        <w:rPr>
          <w:rFonts w:hint="eastAsia" w:ascii="微软雅黑" w:hAnsi="微软雅黑" w:eastAsia="微软雅黑" w:cs="微软雅黑"/>
          <w:spacing w:val="-2"/>
          <w:sz w:val="30"/>
          <w:szCs w:val="30"/>
        </w:rPr>
      </w:pPr>
    </w:p>
    <w:p w14:paraId="690B189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ignored the merits of Christ.</w:t>
      </w:r>
    </w:p>
    <w:p w14:paraId="3667362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他们忽视了基督的功德。</w:t>
      </w:r>
    </w:p>
    <w:p w14:paraId="4D66D12B">
      <w:pPr>
        <w:pStyle w:val="3"/>
        <w:spacing w:before="321" w:line="246" w:lineRule="auto"/>
        <w:ind w:left="2" w:right="24" w:firstLine="11"/>
        <w:rPr>
          <w:rFonts w:hint="eastAsia" w:ascii="微软雅黑" w:hAnsi="微软雅黑" w:eastAsia="微软雅黑" w:cs="微软雅黑"/>
          <w:spacing w:val="-2"/>
          <w:sz w:val="30"/>
          <w:szCs w:val="30"/>
        </w:rPr>
      </w:pPr>
    </w:p>
    <w:p w14:paraId="4F5A68F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Sometimes zeal is contentious, and so betrays its spurious nature.</w:t>
      </w:r>
    </w:p>
    <w:p w14:paraId="2EB5960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有时热诚是好争辩的，从而暴露了其虚假的本质。</w:t>
      </w:r>
    </w:p>
    <w:p w14:paraId="7FB24D40">
      <w:pPr>
        <w:pStyle w:val="3"/>
        <w:spacing w:before="321" w:line="246" w:lineRule="auto"/>
        <w:ind w:left="2" w:right="24" w:firstLine="11"/>
        <w:rPr>
          <w:rFonts w:hint="eastAsia" w:ascii="微软雅黑" w:hAnsi="微软雅黑" w:eastAsia="微软雅黑" w:cs="微软雅黑"/>
          <w:spacing w:val="-2"/>
          <w:sz w:val="30"/>
          <w:szCs w:val="30"/>
        </w:rPr>
      </w:pPr>
    </w:p>
    <w:p w14:paraId="0B93831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build churches, endow charities, defend the truth, yes, "preach Christ out of contention—but not sincerely."</w:t>
      </w:r>
    </w:p>
    <w:p w14:paraId="30D84B2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有些人建造教堂、捐助慈善、捍卫真理，是的，“传基督是出于结党（contention），并不诚实”。</w:t>
      </w:r>
    </w:p>
    <w:p w14:paraId="0311DEBB">
      <w:pPr>
        <w:pStyle w:val="3"/>
        <w:spacing w:before="321" w:line="246" w:lineRule="auto"/>
        <w:ind w:left="2" w:right="24" w:firstLine="11"/>
        <w:rPr>
          <w:rFonts w:hint="eastAsia" w:ascii="微软雅黑" w:hAnsi="微软雅黑" w:eastAsia="微软雅黑" w:cs="微软雅黑"/>
          <w:spacing w:val="-2"/>
          <w:sz w:val="30"/>
          <w:szCs w:val="30"/>
        </w:rPr>
      </w:pPr>
    </w:p>
    <w:p w14:paraId="2A9721E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Good to man, and glory to God, may be brought out of their labors; but they shall have no divine reward.</w:t>
      </w:r>
    </w:p>
    <w:p w14:paraId="07FE0B6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他们的劳作可能为人带来好处，为上帝带来荣耀；但他们不会得到神圣的奖赏。</w:t>
      </w:r>
    </w:p>
    <w:p w14:paraId="1186BC9F">
      <w:pPr>
        <w:pStyle w:val="3"/>
        <w:spacing w:before="321" w:line="246" w:lineRule="auto"/>
        <w:ind w:left="2" w:right="24" w:firstLine="11"/>
        <w:rPr>
          <w:rFonts w:hint="eastAsia" w:ascii="微软雅黑" w:hAnsi="微软雅黑" w:eastAsia="微软雅黑" w:cs="微软雅黑"/>
          <w:spacing w:val="-2"/>
          <w:sz w:val="30"/>
          <w:szCs w:val="30"/>
        </w:rPr>
      </w:pPr>
    </w:p>
    <w:p w14:paraId="61F8D57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works shall be burned up, and they shall suffer loss.</w:t>
      </w:r>
    </w:p>
    <w:p w14:paraId="350BBF4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他们的工程将被烧毁，他们将受亏损。</w:t>
      </w:r>
    </w:p>
    <w:p w14:paraId="38AE5AB7">
      <w:pPr>
        <w:pStyle w:val="3"/>
        <w:spacing w:before="321" w:line="246" w:lineRule="auto"/>
        <w:ind w:left="2" w:right="24" w:firstLine="11"/>
        <w:rPr>
          <w:rFonts w:hint="eastAsia" w:ascii="微软雅黑" w:hAnsi="微软雅黑" w:eastAsia="微软雅黑" w:cs="微软雅黑"/>
          <w:spacing w:val="-2"/>
          <w:sz w:val="30"/>
          <w:szCs w:val="30"/>
        </w:rPr>
      </w:pPr>
    </w:p>
    <w:p w14:paraId="4B20206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Alas, how many forget that the wrath of man, does not achieve the righteousness of God.</w:t>
      </w:r>
    </w:p>
    <w:p w14:paraId="4DBBD54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唉，多少人忘记了，人的怒气并不能成就上帝的公义。</w:t>
      </w:r>
    </w:p>
    <w:p w14:paraId="2795CDF9">
      <w:pPr>
        <w:pStyle w:val="3"/>
        <w:spacing w:before="321" w:line="246" w:lineRule="auto"/>
        <w:ind w:left="2" w:right="24" w:firstLine="11"/>
        <w:rPr>
          <w:rFonts w:hint="eastAsia" w:ascii="微软雅黑" w:hAnsi="微软雅黑" w:eastAsia="微软雅黑" w:cs="微软雅黑"/>
          <w:spacing w:val="-2"/>
          <w:sz w:val="30"/>
          <w:szCs w:val="30"/>
        </w:rPr>
      </w:pPr>
    </w:p>
    <w:p w14:paraId="44ED57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greatest error of Paul before his conversion was, that "concerning zeal, he persecuted the church."</w:t>
      </w:r>
    </w:p>
    <w:p w14:paraId="6F1F058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保罗归信前最大的错误是，“就热心说，是逼迫教会的”。</w:t>
      </w:r>
    </w:p>
    <w:p w14:paraId="144A3691">
      <w:pPr>
        <w:pStyle w:val="3"/>
        <w:spacing w:before="321" w:line="246" w:lineRule="auto"/>
        <w:ind w:left="2" w:right="24" w:firstLine="11"/>
        <w:rPr>
          <w:rFonts w:hint="eastAsia" w:ascii="微软雅黑" w:hAnsi="微软雅黑" w:eastAsia="微软雅黑" w:cs="微软雅黑"/>
          <w:spacing w:val="-2"/>
          <w:sz w:val="30"/>
          <w:szCs w:val="30"/>
        </w:rPr>
      </w:pPr>
    </w:p>
    <w:p w14:paraId="66974F3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darker sign can attend a religious profession than a cruel, haughty, denunciatory spirit.</w:t>
      </w:r>
    </w:p>
    <w:p w14:paraId="3824091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没有什么比残忍、傲慢、谴责之灵更能伴随着宗教信仰告白的了。</w:t>
      </w:r>
    </w:p>
    <w:p w14:paraId="5EE5C96F">
      <w:pPr>
        <w:pStyle w:val="3"/>
        <w:spacing w:before="321" w:line="246" w:lineRule="auto"/>
        <w:ind w:left="2" w:right="24" w:firstLine="11"/>
        <w:rPr>
          <w:rFonts w:hint="eastAsia" w:ascii="微软雅黑" w:hAnsi="微软雅黑" w:eastAsia="微软雅黑" w:cs="微软雅黑"/>
          <w:spacing w:val="-2"/>
          <w:sz w:val="30"/>
          <w:szCs w:val="30"/>
        </w:rPr>
      </w:pPr>
    </w:p>
    <w:p w14:paraId="0AEF23A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"Bless, and curse not." "As we have opportunity, let us do good unto all men." "In meekness instructing those who oppose themselves."</w:t>
      </w:r>
    </w:p>
    <w:p w14:paraId="425BEEB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“只要祝福，不可咒诅。”“有了机会就当向众人行善。”“用温柔劝戒那抵挡的人。”</w:t>
      </w:r>
    </w:p>
    <w:p w14:paraId="068640F1">
      <w:pPr>
        <w:pStyle w:val="3"/>
        <w:spacing w:before="321" w:line="246" w:lineRule="auto"/>
        <w:ind w:left="2" w:right="24" w:firstLine="11"/>
        <w:rPr>
          <w:rFonts w:hint="eastAsia" w:ascii="微软雅黑" w:hAnsi="微软雅黑" w:eastAsia="微软雅黑" w:cs="微软雅黑"/>
          <w:spacing w:val="-2"/>
          <w:sz w:val="30"/>
          <w:szCs w:val="30"/>
        </w:rPr>
      </w:pPr>
    </w:p>
    <w:p w14:paraId="5704EA7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Sometimes zeal is ostensibly for religion, but really for selfish ends.</w:t>
      </w:r>
    </w:p>
    <w:p w14:paraId="204C5D3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有时热诚表面上是为了宗教，实际是为了私利。</w:t>
      </w:r>
    </w:p>
    <w:p w14:paraId="261659D4">
      <w:pPr>
        <w:pStyle w:val="3"/>
        <w:spacing w:before="321" w:line="246" w:lineRule="auto"/>
        <w:ind w:left="2" w:right="24" w:firstLine="11"/>
        <w:rPr>
          <w:rFonts w:hint="eastAsia" w:ascii="微软雅黑" w:hAnsi="微软雅黑" w:eastAsia="微软雅黑" w:cs="微软雅黑"/>
          <w:spacing w:val="-2"/>
          <w:sz w:val="30"/>
          <w:szCs w:val="30"/>
        </w:rPr>
      </w:pPr>
    </w:p>
    <w:p w14:paraId="0518A21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will serve itself or a party—but not Christ.</w:t>
      </w:r>
    </w:p>
    <w:p w14:paraId="4535DA0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它服事自己或党派——但不服事基督。</w:t>
      </w:r>
    </w:p>
    <w:p w14:paraId="79815DFB">
      <w:pPr>
        <w:pStyle w:val="3"/>
        <w:spacing w:before="321" w:line="246" w:lineRule="auto"/>
        <w:ind w:left="2" w:right="24" w:firstLine="11"/>
        <w:rPr>
          <w:rFonts w:hint="eastAsia" w:ascii="微软雅黑" w:hAnsi="微软雅黑" w:eastAsia="微软雅黑" w:cs="微软雅黑"/>
          <w:spacing w:val="-2"/>
          <w:sz w:val="30"/>
          <w:szCs w:val="30"/>
        </w:rPr>
      </w:pPr>
    </w:p>
    <w:p w14:paraId="059F0FD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Men have compassed sea and land to make one proselyte, who, when made, was worse than before.</w:t>
      </w:r>
    </w:p>
    <w:p w14:paraId="480F92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人们走遍洋海陆地，勾引一个人入教，既入了教，却使他比以前更坏。</w:t>
      </w:r>
    </w:p>
    <w:p w14:paraId="20152D89">
      <w:pPr>
        <w:pStyle w:val="3"/>
        <w:spacing w:before="321" w:line="246" w:lineRule="auto"/>
        <w:ind w:left="2" w:right="24" w:firstLine="11"/>
        <w:rPr>
          <w:rFonts w:hint="eastAsia" w:ascii="微软雅黑" w:hAnsi="微软雅黑" w:eastAsia="微软雅黑" w:cs="微软雅黑"/>
          <w:spacing w:val="-2"/>
          <w:sz w:val="30"/>
          <w:szCs w:val="30"/>
        </w:rPr>
      </w:pPr>
    </w:p>
    <w:p w14:paraId="52E0EF4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conversion was not to God, to holiness, to obedience.</w:t>
      </w:r>
    </w:p>
    <w:p w14:paraId="38043A2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他的归信不是归向上帝、归向圣洁、归向顺服。</w:t>
      </w:r>
    </w:p>
    <w:p w14:paraId="3CC75E96">
      <w:pPr>
        <w:pStyle w:val="3"/>
        <w:spacing w:before="321" w:line="246" w:lineRule="auto"/>
        <w:ind w:left="2" w:right="24" w:firstLine="11"/>
        <w:rPr>
          <w:rFonts w:hint="eastAsia" w:ascii="微软雅黑" w:hAnsi="微软雅黑" w:eastAsia="微软雅黑" w:cs="微软雅黑"/>
          <w:spacing w:val="-2"/>
          <w:sz w:val="30"/>
          <w:szCs w:val="30"/>
        </w:rPr>
      </w:pPr>
    </w:p>
    <w:p w14:paraId="34D3A3B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who plied him with arguments never desired his sanctification; they wanted his name and influence.</w:t>
      </w:r>
    </w:p>
    <w:p w14:paraId="7739907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那些对他施加论证的人从未渴望过他的成圣；他们想要的是他的名声和影响。</w:t>
      </w:r>
    </w:p>
    <w:p w14:paraId="1A6ED0A9">
      <w:pPr>
        <w:pStyle w:val="3"/>
        <w:spacing w:before="321" w:line="246" w:lineRule="auto"/>
        <w:ind w:left="2" w:right="24" w:firstLine="11"/>
        <w:rPr>
          <w:rFonts w:hint="eastAsia" w:ascii="微软雅黑" w:hAnsi="微软雅黑" w:eastAsia="微软雅黑" w:cs="微软雅黑"/>
          <w:spacing w:val="-2"/>
          <w:sz w:val="30"/>
          <w:szCs w:val="30"/>
        </w:rPr>
      </w:pPr>
    </w:p>
    <w:p w14:paraId="3039214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every age are found some professors of religion who rejoice more at making a proselyte than a convert; who are more pleased at seducing an unstable soul out of another into their own church—than in plucking a brand from the everlasting burnings.</w:t>
      </w:r>
    </w:p>
    <w:p w14:paraId="4FC33A8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在每个时代都能发现一些宗教信徒，他们为拉人入教比为人的归信更欢喜；他们为从别处勾引一个不稳固的灵魂进入自己的教会，比从永火中抢救出一块柴（plucking a brand）更感到高兴。</w:t>
      </w:r>
    </w:p>
    <w:p w14:paraId="7233B819">
      <w:pPr>
        <w:pStyle w:val="3"/>
        <w:spacing w:before="321" w:line="246" w:lineRule="auto"/>
        <w:ind w:left="2" w:right="24" w:firstLine="11"/>
        <w:rPr>
          <w:rFonts w:hint="eastAsia" w:ascii="微软雅黑" w:hAnsi="微软雅黑" w:eastAsia="微软雅黑" w:cs="微软雅黑"/>
          <w:spacing w:val="-2"/>
          <w:sz w:val="30"/>
          <w:szCs w:val="30"/>
        </w:rPr>
      </w:pPr>
    </w:p>
    <w:p w14:paraId="17F0C80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indeed sad.</w:t>
      </w:r>
    </w:p>
    <w:p w14:paraId="3EFD6C9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这确实是可悲的。</w:t>
      </w:r>
    </w:p>
    <w:p w14:paraId="3616883F">
      <w:pPr>
        <w:pStyle w:val="3"/>
        <w:spacing w:before="321" w:line="246" w:lineRule="auto"/>
        <w:ind w:left="2" w:right="24" w:firstLine="11"/>
        <w:rPr>
          <w:rFonts w:hint="eastAsia" w:ascii="微软雅黑" w:hAnsi="微软雅黑" w:eastAsia="微软雅黑" w:cs="微软雅黑"/>
          <w:spacing w:val="-2"/>
          <w:sz w:val="30"/>
          <w:szCs w:val="30"/>
        </w:rPr>
      </w:pPr>
    </w:p>
    <w:p w14:paraId="58E91FB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such learn what manner of spirit they are of.</w:t>
      </w:r>
    </w:p>
    <w:p w14:paraId="208F830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愿这样的人明白他们是什么样的灵。</w:t>
      </w:r>
    </w:p>
    <w:p w14:paraId="64B536B2">
      <w:pPr>
        <w:pStyle w:val="3"/>
        <w:spacing w:before="321" w:line="246" w:lineRule="auto"/>
        <w:ind w:left="2" w:right="24" w:firstLine="11"/>
        <w:rPr>
          <w:rFonts w:hint="eastAsia" w:ascii="微软雅黑" w:hAnsi="微软雅黑" w:eastAsia="微软雅黑" w:cs="微软雅黑"/>
          <w:spacing w:val="-2"/>
          <w:sz w:val="30"/>
          <w:szCs w:val="30"/>
        </w:rPr>
      </w:pPr>
    </w:p>
    <w:p w14:paraId="72F180B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Zeal is often boastful and ostentatious.</w:t>
      </w:r>
    </w:p>
    <w:p w14:paraId="36710AC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热诚往往是自夸和虚张声势的。</w:t>
      </w:r>
    </w:p>
    <w:p w14:paraId="78915DD2">
      <w:pPr>
        <w:pStyle w:val="3"/>
        <w:spacing w:before="321" w:line="246" w:lineRule="auto"/>
        <w:ind w:left="2" w:right="24" w:firstLine="11"/>
        <w:rPr>
          <w:rFonts w:hint="eastAsia" w:ascii="微软雅黑" w:hAnsi="微软雅黑" w:eastAsia="微软雅黑" w:cs="微软雅黑"/>
          <w:spacing w:val="-2"/>
          <w:sz w:val="30"/>
          <w:szCs w:val="30"/>
        </w:rPr>
      </w:pPr>
    </w:p>
    <w:p w14:paraId="1C39AFF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Jehu said, "Come with me, and see my zeal for the Lord."</w:t>
      </w:r>
    </w:p>
    <w:p w14:paraId="6CC2423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耶户说：“你和我同去，看我为耶和华怎样热心。”</w:t>
      </w:r>
    </w:p>
    <w:p w14:paraId="7C202836">
      <w:pPr>
        <w:pStyle w:val="3"/>
        <w:spacing w:before="321" w:line="246" w:lineRule="auto"/>
        <w:ind w:left="2" w:right="24" w:firstLine="11"/>
        <w:rPr>
          <w:rFonts w:hint="eastAsia" w:ascii="微软雅黑" w:hAnsi="微软雅黑" w:eastAsia="微软雅黑" w:cs="微软雅黑"/>
          <w:spacing w:val="-2"/>
          <w:sz w:val="30"/>
          <w:szCs w:val="30"/>
        </w:rPr>
      </w:pPr>
    </w:p>
    <w:p w14:paraId="62D6AEE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old Pharisees sounded a trumpet before them when they were about to give alms; and for a pretense, they made long prayers.</w:t>
      </w:r>
    </w:p>
    <w:p w14:paraId="3917F17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古时的法利赛人在施舍时要在前面吹号；并假意作很长的祷告。</w:t>
      </w:r>
    </w:p>
    <w:p w14:paraId="09C2428A">
      <w:pPr>
        <w:pStyle w:val="3"/>
        <w:spacing w:before="321" w:line="246" w:lineRule="auto"/>
        <w:ind w:left="2" w:right="24" w:firstLine="11"/>
        <w:rPr>
          <w:rFonts w:hint="eastAsia" w:ascii="微软雅黑" w:hAnsi="微软雅黑" w:eastAsia="微软雅黑" w:cs="微软雅黑"/>
          <w:spacing w:val="-2"/>
          <w:sz w:val="30"/>
          <w:szCs w:val="30"/>
        </w:rPr>
      </w:pPr>
    </w:p>
    <w:p w14:paraId="48DBA16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in pious men there is often a mixture of motives; and vanity comes in to mar their good works.</w:t>
      </w:r>
    </w:p>
    <w:p w14:paraId="6FD907D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即使在敬虔的人身上，动机也往往是混杂的；虚荣会进来损毁他们的善工。</w:t>
      </w:r>
    </w:p>
    <w:p w14:paraId="5EB6D60C">
      <w:pPr>
        <w:pStyle w:val="3"/>
        <w:spacing w:before="321" w:line="246" w:lineRule="auto"/>
        <w:ind w:left="2" w:right="24" w:firstLine="11"/>
        <w:rPr>
          <w:rFonts w:hint="eastAsia" w:ascii="微软雅黑" w:hAnsi="微软雅黑" w:eastAsia="微软雅黑" w:cs="微软雅黑"/>
          <w:spacing w:val="-2"/>
          <w:sz w:val="30"/>
          <w:szCs w:val="30"/>
        </w:rPr>
      </w:pPr>
    </w:p>
    <w:p w14:paraId="0DE2E7C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Sometimes zeal which otherwise appears well is but temporary, and so proves its spurious nature.</w:t>
      </w:r>
    </w:p>
    <w:p w14:paraId="2451544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有时，在其他方面看起来不错的热诚只是暂时的，从而证明了其虚假的本质。</w:t>
      </w:r>
    </w:p>
    <w:p w14:paraId="26139413">
      <w:pPr>
        <w:pStyle w:val="3"/>
        <w:spacing w:before="321" w:line="246" w:lineRule="auto"/>
        <w:ind w:left="2" w:right="24" w:firstLine="11"/>
        <w:rPr>
          <w:rFonts w:hint="eastAsia" w:ascii="微软雅黑" w:hAnsi="微软雅黑" w:eastAsia="微软雅黑" w:cs="微软雅黑"/>
          <w:spacing w:val="-2"/>
          <w:sz w:val="30"/>
          <w:szCs w:val="30"/>
        </w:rPr>
      </w:pPr>
    </w:p>
    <w:p w14:paraId="33BBB2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one time the Galatians would, if possible, have given their eyes to the man who was the means of their conversion.</w:t>
      </w:r>
    </w:p>
    <w:p w14:paraId="4ED50E5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加拉太人曾有一度，若是能行，甚至愿意把自己的眼睛剜出来给那个带领他们归信的人。</w:t>
      </w:r>
    </w:p>
    <w:p w14:paraId="0FB8F875">
      <w:pPr>
        <w:pStyle w:val="3"/>
        <w:spacing w:before="321" w:line="246" w:lineRule="auto"/>
        <w:ind w:left="2" w:right="24" w:firstLine="11"/>
        <w:rPr>
          <w:rFonts w:hint="eastAsia" w:ascii="微软雅黑" w:hAnsi="微软雅黑" w:eastAsia="微软雅黑" w:cs="微软雅黑"/>
          <w:spacing w:val="-2"/>
          <w:sz w:val="30"/>
          <w:szCs w:val="30"/>
        </w:rPr>
      </w:pPr>
    </w:p>
    <w:p w14:paraId="685B5B1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seemed to begin in the spirit, but they ended in the flesh.</w:t>
      </w:r>
    </w:p>
    <w:p w14:paraId="44B43C6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他们似乎是靠圣灵入门，最后却是靠肉身成全。</w:t>
      </w:r>
    </w:p>
    <w:p w14:paraId="26A30984">
      <w:pPr>
        <w:pStyle w:val="3"/>
        <w:spacing w:before="321" w:line="246" w:lineRule="auto"/>
        <w:ind w:left="2" w:right="24" w:firstLine="11"/>
        <w:rPr>
          <w:rFonts w:hint="eastAsia" w:ascii="微软雅黑" w:hAnsi="微软雅黑" w:eastAsia="微软雅黑" w:cs="微软雅黑"/>
          <w:spacing w:val="-2"/>
          <w:sz w:val="30"/>
          <w:szCs w:val="30"/>
        </w:rPr>
      </w:pPr>
    </w:p>
    <w:p w14:paraId="4E915F4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were soon turned aside.</w:t>
      </w:r>
    </w:p>
    <w:p w14:paraId="543EC62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他们很快就偏离了。</w:t>
      </w:r>
    </w:p>
    <w:p w14:paraId="0EAA54E4">
      <w:pPr>
        <w:pStyle w:val="3"/>
        <w:spacing w:before="321" w:line="246" w:lineRule="auto"/>
        <w:ind w:left="2" w:right="24" w:firstLine="11"/>
        <w:rPr>
          <w:rFonts w:hint="eastAsia" w:ascii="微软雅黑" w:hAnsi="微软雅黑" w:eastAsia="微软雅黑" w:cs="微软雅黑"/>
          <w:spacing w:val="-2"/>
          <w:sz w:val="30"/>
          <w:szCs w:val="30"/>
        </w:rPr>
      </w:pPr>
    </w:p>
    <w:p w14:paraId="3F9AFED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zeal did not last.</w:t>
      </w:r>
    </w:p>
    <w:p w14:paraId="2B3A605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他们的热诚没能持久。</w:t>
      </w:r>
    </w:p>
    <w:p w14:paraId="5F534E49">
      <w:pPr>
        <w:pStyle w:val="3"/>
        <w:spacing w:before="321" w:line="246" w:lineRule="auto"/>
        <w:ind w:left="2" w:right="24" w:firstLine="11"/>
        <w:rPr>
          <w:rFonts w:hint="eastAsia" w:ascii="微软雅黑" w:hAnsi="微软雅黑" w:eastAsia="微软雅黑" w:cs="微软雅黑"/>
          <w:spacing w:val="-2"/>
          <w:sz w:val="30"/>
          <w:szCs w:val="30"/>
        </w:rPr>
      </w:pPr>
    </w:p>
    <w:p w14:paraId="4B19AD2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did run well for a time, but by and by they were hindered.</w:t>
      </w:r>
    </w:p>
    <w:p w14:paraId="2A98EB2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他们跑得本好，但不久就被阻挡了。</w:t>
      </w:r>
    </w:p>
    <w:p w14:paraId="4FF91CCA">
      <w:pPr>
        <w:pStyle w:val="3"/>
        <w:spacing w:before="321" w:line="246" w:lineRule="auto"/>
        <w:ind w:left="2" w:right="24" w:firstLine="11"/>
        <w:rPr>
          <w:rFonts w:hint="eastAsia" w:ascii="微软雅黑" w:hAnsi="微软雅黑" w:eastAsia="微软雅黑" w:cs="微软雅黑"/>
          <w:spacing w:val="-2"/>
          <w:sz w:val="30"/>
          <w:szCs w:val="30"/>
        </w:rPr>
      </w:pPr>
    </w:p>
    <w:p w14:paraId="4AAF54D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counted as an enemy the man who told them the truth.</w:t>
      </w:r>
    </w:p>
    <w:p w14:paraId="7B8FDE9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他们竟然把那告诉他们真理的人当作仇敌。</w:t>
      </w:r>
    </w:p>
    <w:p w14:paraId="2D1DE27F">
      <w:pPr>
        <w:pStyle w:val="3"/>
        <w:spacing w:before="321" w:line="246" w:lineRule="auto"/>
        <w:ind w:left="2" w:right="24" w:firstLine="11"/>
        <w:rPr>
          <w:rFonts w:hint="eastAsia" w:ascii="微软雅黑" w:hAnsi="微软雅黑" w:eastAsia="微软雅黑" w:cs="微软雅黑"/>
          <w:spacing w:val="-2"/>
          <w:sz w:val="30"/>
          <w:szCs w:val="30"/>
        </w:rPr>
      </w:pPr>
    </w:p>
    <w:p w14:paraId="1141DD5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their ardor, they lost also their comfort in religion, so that Paul says to them, "Where is the blessedness you spoke of?"</w:t>
      </w:r>
    </w:p>
    <w:p w14:paraId="78D4086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随着热忱的消失，他们也失去了在信仰中的慰藉，所以保罗对他们说：“你们当日所夸的福气在哪里呢？”</w:t>
      </w:r>
    </w:p>
    <w:p w14:paraId="4F7C6EAF">
      <w:pPr>
        <w:pStyle w:val="3"/>
        <w:spacing w:before="321" w:line="246" w:lineRule="auto"/>
        <w:ind w:left="2" w:right="24" w:firstLine="11"/>
        <w:rPr>
          <w:rFonts w:hint="eastAsia" w:ascii="微软雅黑" w:hAnsi="微软雅黑" w:eastAsia="微软雅黑" w:cs="微软雅黑"/>
          <w:spacing w:val="-2"/>
          <w:sz w:val="30"/>
          <w:szCs w:val="30"/>
        </w:rPr>
      </w:pPr>
    </w:p>
    <w:p w14:paraId="03464A7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some cases zeal betrays its spurious character by the self-righteousness which it engenders.</w:t>
      </w:r>
    </w:p>
    <w:p w14:paraId="165AC67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在某些情况下，热诚通过它所产生的自以为义而背叛了其虚假的特征。</w:t>
      </w:r>
    </w:p>
    <w:p w14:paraId="1E13A4B8">
      <w:pPr>
        <w:pStyle w:val="3"/>
        <w:spacing w:before="321" w:line="246" w:lineRule="auto"/>
        <w:ind w:left="2" w:right="24" w:firstLine="11"/>
        <w:rPr>
          <w:rFonts w:hint="eastAsia" w:ascii="微软雅黑" w:hAnsi="微软雅黑" w:eastAsia="微软雅黑" w:cs="微软雅黑"/>
          <w:spacing w:val="-2"/>
          <w:sz w:val="30"/>
          <w:szCs w:val="30"/>
        </w:rPr>
      </w:pPr>
    </w:p>
    <w:p w14:paraId="3666666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taught his disciples, saying, "When you have done all these things which are commanded you, say, We are unprofitable servants; we have done only that which it was our duty to do."</w:t>
      </w:r>
    </w:p>
    <w:p w14:paraId="39DF423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基督教导祂的门徒说：“你们做完了一切所吩咐的，只当说：‘我们是无用的仆人，所做的本是我们应分做的。’”</w:t>
      </w:r>
    </w:p>
    <w:p w14:paraId="63CE9808">
      <w:pPr>
        <w:pStyle w:val="3"/>
        <w:spacing w:before="321" w:line="246" w:lineRule="auto"/>
        <w:ind w:left="2" w:right="24" w:firstLine="11"/>
        <w:rPr>
          <w:rFonts w:hint="eastAsia" w:ascii="微软雅黑" w:hAnsi="微软雅黑" w:eastAsia="微软雅黑" w:cs="微软雅黑"/>
          <w:spacing w:val="-2"/>
          <w:sz w:val="30"/>
          <w:szCs w:val="30"/>
        </w:rPr>
      </w:pPr>
    </w:p>
    <w:p w14:paraId="58C77C4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some come away from the most solemn acts of devotion puffed up with pride, and ready to say to others, "Stay away! Don't touch me! I'm holier than you are."</w:t>
      </w:r>
    </w:p>
    <w:p w14:paraId="2C30CC0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但有些人从最庄严的奉献行为中走出来时却心高气傲，随时准备对别人说：“站开！别碰我！我比你圣洁。”</w:t>
      </w:r>
    </w:p>
    <w:p w14:paraId="0B3CCB80">
      <w:pPr>
        <w:pStyle w:val="3"/>
        <w:spacing w:before="321" w:line="246" w:lineRule="auto"/>
        <w:ind w:left="2" w:right="24" w:firstLine="11"/>
        <w:rPr>
          <w:rFonts w:hint="eastAsia" w:ascii="微软雅黑" w:hAnsi="微软雅黑" w:eastAsia="微软雅黑" w:cs="微软雅黑"/>
          <w:spacing w:val="-2"/>
          <w:sz w:val="30"/>
          <w:szCs w:val="30"/>
        </w:rPr>
      </w:pPr>
    </w:p>
    <w:p w14:paraId="7317D91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such God says, "I cannot stand people like that—-my anger against them is like a fire that never goes out.</w:t>
      </w:r>
    </w:p>
    <w:p w14:paraId="5FAF563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关于这样的人，上帝说：“我受不了那样的人——我对他们的愤怒就像永不熄灭的火。</w:t>
      </w:r>
    </w:p>
    <w:p w14:paraId="7DBDAA8D">
      <w:pPr>
        <w:pStyle w:val="3"/>
        <w:spacing w:before="321" w:line="246" w:lineRule="auto"/>
        <w:ind w:left="2" w:right="24" w:firstLine="11"/>
        <w:rPr>
          <w:rFonts w:hint="eastAsia" w:ascii="微软雅黑" w:hAnsi="微软雅黑" w:eastAsia="微软雅黑" w:cs="微软雅黑"/>
          <w:spacing w:val="-2"/>
          <w:sz w:val="30"/>
          <w:szCs w:val="30"/>
        </w:rPr>
      </w:pPr>
    </w:p>
    <w:p w14:paraId="7DC97CD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already decided on their punishment, and their sentence is written down. I will not overlook what they have done, but will repay them for their sins." Isa. 65:5-6.</w:t>
      </w:r>
    </w:p>
    <w:p w14:paraId="3EB2199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我已经决定了对他们的惩罚，他们的判决已经写下了。我不会忽视他们所做的，却要报应他们的罪。”以赛亚书 65:5-6。</w:t>
      </w:r>
    </w:p>
    <w:p w14:paraId="2E2EE831">
      <w:pPr>
        <w:pStyle w:val="3"/>
        <w:spacing w:before="321" w:line="246" w:lineRule="auto"/>
        <w:ind w:left="2" w:right="24" w:firstLine="11"/>
        <w:rPr>
          <w:rFonts w:hint="eastAsia" w:ascii="微软雅黑" w:hAnsi="微软雅黑" w:eastAsia="微软雅黑" w:cs="微软雅黑"/>
          <w:spacing w:val="-2"/>
          <w:sz w:val="30"/>
          <w:szCs w:val="30"/>
        </w:rPr>
      </w:pPr>
    </w:p>
    <w:p w14:paraId="1F80F6E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do you have—that you have not received?" "Not unto us, not unto us—but to your name give glory." "From me is your fruit found."</w:t>
      </w:r>
    </w:p>
    <w:p w14:paraId="5D11960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“你有什么不是领受的呢？”“耶和华啊，荣耀不要归与我们，不要归与我们，要因祢的慈爱和诚实归在祢的名下！”“你的果子从我而得。”</w:t>
      </w:r>
    </w:p>
    <w:p w14:paraId="51F932BA">
      <w:pPr>
        <w:pStyle w:val="3"/>
        <w:spacing w:before="321" w:line="246" w:lineRule="auto"/>
        <w:ind w:left="2" w:right="24" w:firstLine="11"/>
        <w:rPr>
          <w:rFonts w:hint="eastAsia" w:ascii="微软雅黑" w:hAnsi="微软雅黑" w:eastAsia="微软雅黑" w:cs="微软雅黑"/>
          <w:spacing w:val="-2"/>
          <w:sz w:val="30"/>
          <w:szCs w:val="30"/>
        </w:rPr>
      </w:pPr>
    </w:p>
    <w:p w14:paraId="5BF73E8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there is a true and scriptural zeal.</w:t>
      </w:r>
    </w:p>
    <w:p w14:paraId="2484B2A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但有一种真实的、符合圣经的热诚。</w:t>
      </w:r>
    </w:p>
    <w:p w14:paraId="37D04DD7">
      <w:pPr>
        <w:pStyle w:val="3"/>
        <w:spacing w:before="321" w:line="246" w:lineRule="auto"/>
        <w:ind w:left="2" w:right="24" w:firstLine="11"/>
        <w:rPr>
          <w:rFonts w:hint="eastAsia" w:ascii="微软雅黑" w:hAnsi="微软雅黑" w:eastAsia="微软雅黑" w:cs="微软雅黑"/>
          <w:spacing w:val="-2"/>
          <w:sz w:val="30"/>
          <w:szCs w:val="30"/>
        </w:rPr>
      </w:pPr>
    </w:p>
    <w:p w14:paraId="6803691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fervor in religion is not rash, blind, boastful, contentious, superstitious, temporary, or self-righteous.</w:t>
      </w:r>
    </w:p>
    <w:p w14:paraId="1702C15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宗教中所有的热诚并非都是鲁莽、盲目、自夸、争竞、迷信、暂时或自以为义的。</w:t>
      </w:r>
    </w:p>
    <w:p w14:paraId="62C93A43">
      <w:pPr>
        <w:pStyle w:val="3"/>
        <w:spacing w:before="321" w:line="246" w:lineRule="auto"/>
        <w:ind w:left="2" w:right="24" w:firstLine="11"/>
        <w:rPr>
          <w:rFonts w:hint="eastAsia" w:ascii="微软雅黑" w:hAnsi="微软雅黑" w:eastAsia="微软雅黑" w:cs="微软雅黑"/>
          <w:spacing w:val="-2"/>
          <w:sz w:val="30"/>
          <w:szCs w:val="30"/>
        </w:rPr>
      </w:pPr>
    </w:p>
    <w:p w14:paraId="288D6FE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Genuine zeal is "the wisdom that is from above," and "is first pure, then peaceable, gentle, easy to be entreated, full of mercy and good fruits, without partiality, and without hypocrisy." Jas. 3:17.</w:t>
      </w:r>
    </w:p>
    <w:p w14:paraId="207B9EB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真正的热诚是“从上头来的智慧”，“先是清洁，后是和平，温良柔顺，满有怜悯，多结善果，没有偏见，没有假冒”。雅各书 3:17。</w:t>
      </w:r>
    </w:p>
    <w:p w14:paraId="7B7F6C3E">
      <w:pPr>
        <w:pStyle w:val="3"/>
        <w:spacing w:before="321" w:line="246" w:lineRule="auto"/>
        <w:ind w:left="2" w:right="24" w:firstLine="11"/>
        <w:rPr>
          <w:rFonts w:hint="eastAsia" w:ascii="微软雅黑" w:hAnsi="微软雅黑" w:eastAsia="微软雅黑" w:cs="微软雅黑"/>
          <w:spacing w:val="-2"/>
          <w:sz w:val="30"/>
          <w:szCs w:val="30"/>
        </w:rPr>
      </w:pPr>
    </w:p>
    <w:p w14:paraId="3743FA6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True zeal has no self-serving ends. Its principle and its aim are holiness.</w:t>
      </w:r>
    </w:p>
    <w:p w14:paraId="75461C2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真正的热诚没有谋私的目的。它的原则和目标都是圣洁。</w:t>
      </w:r>
    </w:p>
    <w:p w14:paraId="4A001295">
      <w:pPr>
        <w:pStyle w:val="3"/>
        <w:spacing w:before="321" w:line="246" w:lineRule="auto"/>
        <w:ind w:left="2" w:right="24" w:firstLine="11"/>
        <w:rPr>
          <w:rFonts w:hint="eastAsia" w:ascii="微软雅黑" w:hAnsi="微软雅黑" w:eastAsia="微软雅黑" w:cs="微软雅黑"/>
          <w:spacing w:val="-2"/>
          <w:sz w:val="30"/>
          <w:szCs w:val="30"/>
        </w:rPr>
      </w:pPr>
    </w:p>
    <w:p w14:paraId="09E2631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leads to purity. For peace—it will give up everything but truth and a good conscience.</w:t>
      </w:r>
    </w:p>
    <w:p w14:paraId="5005F18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它通向纯净。为了和平——它愿意放弃除真理和无亏良心以外的一切。</w:t>
      </w:r>
    </w:p>
    <w:p w14:paraId="705E3728">
      <w:pPr>
        <w:pStyle w:val="3"/>
        <w:spacing w:before="321" w:line="246" w:lineRule="auto"/>
        <w:ind w:left="2" w:right="24" w:firstLine="11"/>
        <w:rPr>
          <w:rFonts w:hint="eastAsia" w:ascii="微软雅黑" w:hAnsi="微软雅黑" w:eastAsia="微软雅黑" w:cs="微软雅黑"/>
          <w:spacing w:val="-2"/>
          <w:sz w:val="30"/>
          <w:szCs w:val="30"/>
        </w:rPr>
      </w:pPr>
    </w:p>
    <w:p w14:paraId="4BBA1C4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wars not after the flesh. It rejects carnal weapons.</w:t>
      </w:r>
    </w:p>
    <w:p w14:paraId="32679FD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它不按着肉体争战。它拒绝属肉体的武器。</w:t>
      </w:r>
    </w:p>
    <w:p w14:paraId="5E8110E3">
      <w:pPr>
        <w:pStyle w:val="3"/>
        <w:spacing w:before="321" w:line="246" w:lineRule="auto"/>
        <w:ind w:left="2" w:right="24" w:firstLine="11"/>
        <w:rPr>
          <w:rFonts w:hint="eastAsia" w:ascii="微软雅黑" w:hAnsi="微软雅黑" w:eastAsia="微软雅黑" w:cs="微软雅黑"/>
          <w:spacing w:val="-2"/>
          <w:sz w:val="30"/>
          <w:szCs w:val="30"/>
        </w:rPr>
      </w:pPr>
    </w:p>
    <w:p w14:paraId="08EFB89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full of courtesy, candor, and kindness. It forbears. It forgives. It pities.</w:t>
      </w:r>
    </w:p>
    <w:p w14:paraId="0F4EC0C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它充满了礼貌、坦率和仁慈。它忍耐。它饶恕。它怜悯。</w:t>
      </w:r>
    </w:p>
    <w:p w14:paraId="4A16DEDA">
      <w:pPr>
        <w:pStyle w:val="3"/>
        <w:spacing w:before="321" w:line="246" w:lineRule="auto"/>
        <w:ind w:left="2" w:right="24" w:firstLine="11"/>
        <w:rPr>
          <w:rFonts w:hint="eastAsia" w:ascii="微软雅黑" w:hAnsi="微软雅黑" w:eastAsia="微软雅黑" w:cs="微软雅黑"/>
          <w:spacing w:val="-2"/>
          <w:sz w:val="30"/>
          <w:szCs w:val="30"/>
        </w:rPr>
      </w:pPr>
    </w:p>
    <w:p w14:paraId="61ECB51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yields to reasonable arguments and suggestions. It is not obstinate.</w:t>
      </w:r>
    </w:p>
    <w:p w14:paraId="7FBC5F4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它服从合理的论证和建议。它不顽固。</w:t>
      </w:r>
    </w:p>
    <w:p w14:paraId="3E3241BD">
      <w:pPr>
        <w:pStyle w:val="3"/>
        <w:spacing w:before="321" w:line="246" w:lineRule="auto"/>
        <w:ind w:left="2" w:right="24" w:firstLine="11"/>
        <w:rPr>
          <w:rFonts w:hint="eastAsia" w:ascii="微软雅黑" w:hAnsi="微软雅黑" w:eastAsia="微软雅黑" w:cs="微软雅黑"/>
          <w:spacing w:val="-2"/>
          <w:sz w:val="30"/>
          <w:szCs w:val="30"/>
        </w:rPr>
      </w:pPr>
    </w:p>
    <w:p w14:paraId="1A5E0C0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hates malice. It loves mercy. Its fruits are wholesome and healthful.</w:t>
      </w:r>
    </w:p>
    <w:p w14:paraId="66F8D9A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它恨恶恶意。它喜爱怜悯。它的果实是健全且健康的。</w:t>
      </w:r>
    </w:p>
    <w:p w14:paraId="510E51B7">
      <w:pPr>
        <w:pStyle w:val="3"/>
        <w:spacing w:before="321" w:line="246" w:lineRule="auto"/>
        <w:ind w:left="2" w:right="24" w:firstLine="11"/>
        <w:rPr>
          <w:rFonts w:hint="eastAsia" w:ascii="微软雅黑" w:hAnsi="微软雅黑" w:eastAsia="微软雅黑" w:cs="微软雅黑"/>
          <w:spacing w:val="-2"/>
          <w:sz w:val="30"/>
          <w:szCs w:val="30"/>
        </w:rPr>
      </w:pPr>
    </w:p>
    <w:p w14:paraId="376A9BE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pours blessings both on its friends and its foes.</w:t>
      </w:r>
    </w:p>
    <w:p w14:paraId="5FEDDC9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它向朋友和仇敌都倾注祝福。</w:t>
      </w:r>
    </w:p>
    <w:p w14:paraId="0CA6CD88">
      <w:pPr>
        <w:pStyle w:val="3"/>
        <w:spacing w:before="321" w:line="246" w:lineRule="auto"/>
        <w:ind w:left="2" w:right="24" w:firstLine="11"/>
        <w:rPr>
          <w:rFonts w:hint="eastAsia" w:ascii="微软雅黑" w:hAnsi="微软雅黑" w:eastAsia="微软雅黑" w:cs="微软雅黑"/>
          <w:spacing w:val="-2"/>
          <w:sz w:val="30"/>
          <w:szCs w:val="30"/>
        </w:rPr>
      </w:pPr>
    </w:p>
    <w:p w14:paraId="535BB97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cares not for vain distinctions which men of the world regard; but without partiality, without respect of people, it does good to all men, especially to the household of faith.</w:t>
      </w:r>
    </w:p>
    <w:p w14:paraId="26983E9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它不在乎世人看重的虚荣区别；它不偏待人，不看人的情面，它向众人行善，向信徒一家的人更是这样。</w:t>
      </w:r>
    </w:p>
    <w:p w14:paraId="598BEF2F">
      <w:pPr>
        <w:pStyle w:val="3"/>
        <w:spacing w:before="321" w:line="246" w:lineRule="auto"/>
        <w:ind w:left="2" w:right="24" w:firstLine="11"/>
        <w:rPr>
          <w:rFonts w:hint="eastAsia" w:ascii="微软雅黑" w:hAnsi="微软雅黑" w:eastAsia="微软雅黑" w:cs="微软雅黑"/>
          <w:spacing w:val="-2"/>
          <w:sz w:val="30"/>
          <w:szCs w:val="30"/>
        </w:rPr>
      </w:pPr>
    </w:p>
    <w:p w14:paraId="5099E3E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sincere. It feels all it professes, and more.</w:t>
      </w:r>
    </w:p>
    <w:p w14:paraId="680DF04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它是诚实的。它感受到它所承认的一切，甚至更多。</w:t>
      </w:r>
    </w:p>
    <w:p w14:paraId="5503822E">
      <w:pPr>
        <w:pStyle w:val="3"/>
        <w:spacing w:before="321" w:line="246" w:lineRule="auto"/>
        <w:ind w:left="2" w:right="24" w:firstLine="11"/>
        <w:rPr>
          <w:rFonts w:hint="eastAsia" w:ascii="微软雅黑" w:hAnsi="微软雅黑" w:eastAsia="微软雅黑" w:cs="微软雅黑"/>
          <w:spacing w:val="-2"/>
          <w:sz w:val="30"/>
          <w:szCs w:val="30"/>
        </w:rPr>
      </w:pPr>
    </w:p>
    <w:p w14:paraId="67A5335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dotes not "about questions and strifes of words whereof comes envy, strife, railings, evil-surmisings, and perverse disputings."</w:t>
      </w:r>
    </w:p>
    <w:p w14:paraId="785A8FD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它不发狂地“辩论言词的争辩，由此就生出嫉妒、分争、毁谤、妄疑、并那坏了心术的人的争竞”。</w:t>
      </w:r>
    </w:p>
    <w:p w14:paraId="56DA259B">
      <w:pPr>
        <w:pStyle w:val="3"/>
        <w:spacing w:before="321" w:line="246" w:lineRule="auto"/>
        <w:ind w:left="2" w:right="24" w:firstLine="11"/>
        <w:rPr>
          <w:rFonts w:hint="eastAsia" w:ascii="微软雅黑" w:hAnsi="微软雅黑" w:eastAsia="微软雅黑" w:cs="微软雅黑"/>
          <w:spacing w:val="-2"/>
          <w:sz w:val="30"/>
          <w:szCs w:val="30"/>
        </w:rPr>
      </w:pPr>
    </w:p>
    <w:p w14:paraId="0A913DC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Its zeal is for the simple truth.</w:t>
      </w:r>
    </w:p>
    <w:p w14:paraId="40CB333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它的热诚是为了简明的真理。</w:t>
      </w:r>
    </w:p>
    <w:p w14:paraId="10D17E1B">
      <w:pPr>
        <w:pStyle w:val="3"/>
        <w:spacing w:before="321" w:line="246" w:lineRule="auto"/>
        <w:ind w:left="2" w:right="24" w:firstLine="11"/>
        <w:rPr>
          <w:rFonts w:hint="eastAsia" w:ascii="微软雅黑" w:hAnsi="微软雅黑" w:eastAsia="微软雅黑" w:cs="微软雅黑"/>
          <w:spacing w:val="-2"/>
          <w:sz w:val="30"/>
          <w:szCs w:val="30"/>
        </w:rPr>
      </w:pPr>
    </w:p>
    <w:p w14:paraId="62EA6D2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True zeal is not light without heat; yet it is modest.</w:t>
      </w:r>
    </w:p>
    <w:p w14:paraId="1038D65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真正的热诚并非只有光而无热；然而它是谦逊的。</w:t>
      </w:r>
    </w:p>
    <w:p w14:paraId="0A63047E">
      <w:pPr>
        <w:pStyle w:val="3"/>
        <w:spacing w:before="321" w:line="246" w:lineRule="auto"/>
        <w:ind w:left="2" w:right="24" w:firstLine="11"/>
        <w:rPr>
          <w:rFonts w:hint="eastAsia" w:ascii="微软雅黑" w:hAnsi="微软雅黑" w:eastAsia="微软雅黑" w:cs="微软雅黑"/>
          <w:spacing w:val="-2"/>
          <w:sz w:val="30"/>
          <w:szCs w:val="30"/>
        </w:rPr>
      </w:pPr>
    </w:p>
    <w:p w14:paraId="6B2C8BA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God is glorified and his cause advanced, it is willing to remain unnoticed.</w:t>
      </w:r>
    </w:p>
    <w:p w14:paraId="4A8F3D8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如果上帝得荣耀，祂的事业得进展，它甘愿保持默默无闻。</w:t>
      </w:r>
    </w:p>
    <w:p w14:paraId="18710F26">
      <w:pPr>
        <w:pStyle w:val="3"/>
        <w:spacing w:before="321" w:line="246" w:lineRule="auto"/>
        <w:ind w:left="2" w:right="24" w:firstLine="11"/>
        <w:rPr>
          <w:rFonts w:hint="eastAsia" w:ascii="微软雅黑" w:hAnsi="微软雅黑" w:eastAsia="微软雅黑" w:cs="微软雅黑"/>
          <w:spacing w:val="-2"/>
          <w:sz w:val="30"/>
          <w:szCs w:val="30"/>
        </w:rPr>
      </w:pPr>
    </w:p>
    <w:p w14:paraId="656F520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ready to contend earnestly, but not bitterly, for the truth.</w:t>
      </w:r>
    </w:p>
    <w:p w14:paraId="2A2EE8A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它准备好为真理竭力争辩，但绝非满怀苦毒。</w:t>
      </w:r>
    </w:p>
    <w:p w14:paraId="31431629">
      <w:pPr>
        <w:pStyle w:val="3"/>
        <w:spacing w:before="321" w:line="246" w:lineRule="auto"/>
        <w:ind w:left="2" w:right="24" w:firstLine="11"/>
        <w:rPr>
          <w:rFonts w:hint="eastAsia" w:ascii="微软雅黑" w:hAnsi="微软雅黑" w:eastAsia="微软雅黑" w:cs="微软雅黑"/>
          <w:spacing w:val="-2"/>
          <w:sz w:val="30"/>
          <w:szCs w:val="30"/>
        </w:rPr>
      </w:pPr>
    </w:p>
    <w:p w14:paraId="48B0A96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it falls into error, it is not incorrigible.</w:t>
      </w:r>
    </w:p>
    <w:p w14:paraId="3E5061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如果它陷入错误，也并非不可救药。</w:t>
      </w:r>
    </w:p>
    <w:p w14:paraId="78825947">
      <w:pPr>
        <w:pStyle w:val="3"/>
        <w:spacing w:before="321" w:line="246" w:lineRule="auto"/>
        <w:ind w:left="2" w:right="24" w:firstLine="11"/>
        <w:rPr>
          <w:rFonts w:hint="eastAsia" w:ascii="微软雅黑" w:hAnsi="微软雅黑" w:eastAsia="微软雅黑" w:cs="微软雅黑"/>
          <w:spacing w:val="-2"/>
          <w:sz w:val="30"/>
          <w:szCs w:val="30"/>
        </w:rPr>
      </w:pPr>
    </w:p>
    <w:p w14:paraId="4392994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moved with alacrity, but not hurried by impetuosity.</w:t>
      </w:r>
    </w:p>
    <w:p w14:paraId="31253E9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它的行动敏捷，但并不被浮躁所催促。</w:t>
      </w:r>
    </w:p>
    <w:p w14:paraId="4E3D4376">
      <w:pPr>
        <w:pStyle w:val="3"/>
        <w:spacing w:before="321" w:line="246" w:lineRule="auto"/>
        <w:ind w:left="2" w:right="24" w:firstLine="11"/>
        <w:rPr>
          <w:rFonts w:hint="eastAsia" w:ascii="微软雅黑" w:hAnsi="微软雅黑" w:eastAsia="微软雅黑" w:cs="微软雅黑"/>
          <w:spacing w:val="-2"/>
          <w:sz w:val="30"/>
          <w:szCs w:val="30"/>
        </w:rPr>
      </w:pPr>
    </w:p>
    <w:p w14:paraId="3148B3B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leaves a sweet savor on the minds of all the pious.</w:t>
      </w:r>
    </w:p>
    <w:p w14:paraId="3890358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它在所有敬虔者的心中留下馨香之气。</w:t>
      </w:r>
    </w:p>
    <w:p w14:paraId="24E934A3">
      <w:pPr>
        <w:pStyle w:val="3"/>
        <w:spacing w:before="321" w:line="246" w:lineRule="auto"/>
        <w:ind w:left="2" w:right="24" w:firstLine="11"/>
        <w:rPr>
          <w:rFonts w:hint="eastAsia" w:ascii="微软雅黑" w:hAnsi="微软雅黑" w:eastAsia="微软雅黑" w:cs="微软雅黑"/>
          <w:spacing w:val="-2"/>
          <w:sz w:val="30"/>
          <w:szCs w:val="30"/>
        </w:rPr>
      </w:pPr>
    </w:p>
    <w:p w14:paraId="01E16F8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seeks not its own. Its glory is to glorify God.</w:t>
      </w:r>
    </w:p>
    <w:p w14:paraId="3511DF0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它不求自己的益处。它的荣耀就是荣耀上帝。</w:t>
      </w:r>
    </w:p>
    <w:p w14:paraId="63BD114B">
      <w:pPr>
        <w:pStyle w:val="3"/>
        <w:spacing w:before="321" w:line="246" w:lineRule="auto"/>
        <w:ind w:left="2" w:right="24" w:firstLine="11"/>
        <w:rPr>
          <w:rFonts w:hint="eastAsia" w:ascii="微软雅黑" w:hAnsi="微软雅黑" w:eastAsia="微软雅黑" w:cs="微软雅黑"/>
          <w:spacing w:val="-2"/>
          <w:sz w:val="30"/>
          <w:szCs w:val="30"/>
        </w:rPr>
      </w:pPr>
    </w:p>
    <w:p w14:paraId="02E7448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Its happiness is to make others blessed.</w:t>
      </w:r>
    </w:p>
    <w:p w14:paraId="4BF504F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它的幸福就是使他人蒙福。</w:t>
      </w:r>
    </w:p>
    <w:p w14:paraId="44FDDD33">
      <w:pPr>
        <w:pStyle w:val="3"/>
        <w:spacing w:before="321" w:line="246" w:lineRule="auto"/>
        <w:ind w:left="2" w:right="24" w:firstLine="11"/>
        <w:rPr>
          <w:rFonts w:hint="eastAsia" w:ascii="微软雅黑" w:hAnsi="微软雅黑" w:eastAsia="微软雅黑" w:cs="微软雅黑"/>
          <w:spacing w:val="-2"/>
          <w:sz w:val="30"/>
          <w:szCs w:val="30"/>
        </w:rPr>
      </w:pPr>
    </w:p>
    <w:p w14:paraId="23C5808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loves rich and poor, and delights in blessing the slave and the free.</w:t>
      </w:r>
    </w:p>
    <w:p w14:paraId="349016C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它爱富人也爱穷人，并以祝福奴隶和自由人为乐。</w:t>
      </w:r>
    </w:p>
    <w:p w14:paraId="2FCEF5E9">
      <w:pPr>
        <w:pStyle w:val="3"/>
        <w:spacing w:before="321" w:line="246" w:lineRule="auto"/>
        <w:ind w:left="2" w:right="24" w:firstLine="11"/>
        <w:rPr>
          <w:rFonts w:hint="eastAsia" w:ascii="微软雅黑" w:hAnsi="微软雅黑" w:eastAsia="微软雅黑" w:cs="微软雅黑"/>
          <w:spacing w:val="-2"/>
          <w:sz w:val="30"/>
          <w:szCs w:val="30"/>
        </w:rPr>
      </w:pPr>
    </w:p>
    <w:p w14:paraId="3527A44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weeps over human wickedness.</w:t>
      </w:r>
    </w:p>
    <w:p w14:paraId="5EDD04F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它为人性的罪恶而哀哭。</w:t>
      </w:r>
    </w:p>
    <w:p w14:paraId="07EC3328">
      <w:pPr>
        <w:pStyle w:val="3"/>
        <w:spacing w:before="321" w:line="246" w:lineRule="auto"/>
        <w:ind w:left="2" w:right="24" w:firstLine="11"/>
        <w:rPr>
          <w:rFonts w:hint="eastAsia" w:ascii="微软雅黑" w:hAnsi="微软雅黑" w:eastAsia="微软雅黑" w:cs="微软雅黑"/>
          <w:spacing w:val="-2"/>
          <w:sz w:val="30"/>
          <w:szCs w:val="30"/>
        </w:rPr>
      </w:pPr>
    </w:p>
    <w:p w14:paraId="412D1FE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rejoices in all truth, in all goodness.</w:t>
      </w:r>
    </w:p>
    <w:p w14:paraId="7DA420D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它因所有的真理和所有的美善而欢欣。</w:t>
      </w:r>
    </w:p>
    <w:p w14:paraId="1865E40E">
      <w:pPr>
        <w:pStyle w:val="3"/>
        <w:spacing w:before="321" w:line="246" w:lineRule="auto"/>
        <w:ind w:left="2" w:right="24" w:firstLine="11"/>
        <w:rPr>
          <w:rFonts w:hint="eastAsia" w:ascii="微软雅黑" w:hAnsi="微软雅黑" w:eastAsia="微软雅黑" w:cs="微软雅黑"/>
          <w:spacing w:val="-2"/>
          <w:sz w:val="30"/>
          <w:szCs w:val="30"/>
        </w:rPr>
      </w:pPr>
    </w:p>
    <w:p w14:paraId="7DCAEA2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mild and meek, it is not timid and cringing.</w:t>
      </w:r>
    </w:p>
    <w:p w14:paraId="4317071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虽然温和且谦卑，它却并不胆怯和畏缩。</w:t>
      </w:r>
    </w:p>
    <w:p w14:paraId="4D6115B4">
      <w:pPr>
        <w:pStyle w:val="3"/>
        <w:spacing w:before="321" w:line="246" w:lineRule="auto"/>
        <w:ind w:left="2" w:right="24" w:firstLine="11"/>
        <w:rPr>
          <w:rFonts w:hint="eastAsia" w:ascii="微软雅黑" w:hAnsi="微软雅黑" w:eastAsia="微软雅黑" w:cs="微软雅黑"/>
          <w:spacing w:val="-2"/>
          <w:sz w:val="30"/>
          <w:szCs w:val="30"/>
        </w:rPr>
      </w:pPr>
    </w:p>
    <w:p w14:paraId="6AB3650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enemy comes in like a flood, the Lord lifts up a standard against him in the person of his humble people.</w:t>
      </w:r>
    </w:p>
    <w:p w14:paraId="12F0C71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当仇敌如洪水冲来时，耶和华通过祂谦卑的子民，举起旌旗抵挡他。</w:t>
      </w:r>
    </w:p>
    <w:p w14:paraId="708BD4E3">
      <w:pPr>
        <w:pStyle w:val="3"/>
        <w:spacing w:before="321" w:line="246" w:lineRule="auto"/>
        <w:ind w:left="2" w:right="24" w:firstLine="11"/>
        <w:rPr>
          <w:rFonts w:hint="eastAsia" w:ascii="微软雅黑" w:hAnsi="微软雅黑" w:eastAsia="微软雅黑" w:cs="微软雅黑"/>
          <w:spacing w:val="-2"/>
          <w:sz w:val="30"/>
          <w:szCs w:val="30"/>
        </w:rPr>
      </w:pPr>
    </w:p>
    <w:p w14:paraId="467E97E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"the righteous are as bold as a lion."</w:t>
      </w:r>
    </w:p>
    <w:p w14:paraId="3F926F7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那时“义人胆壮像狮子”。</w:t>
      </w:r>
    </w:p>
    <w:p w14:paraId="2127127F">
      <w:pPr>
        <w:pStyle w:val="3"/>
        <w:spacing w:before="321" w:line="246" w:lineRule="auto"/>
        <w:ind w:left="2" w:right="24" w:firstLine="11"/>
        <w:rPr>
          <w:rFonts w:hint="eastAsia" w:ascii="微软雅黑" w:hAnsi="微软雅黑" w:eastAsia="微软雅黑" w:cs="微软雅黑"/>
          <w:spacing w:val="-2"/>
          <w:sz w:val="30"/>
          <w:szCs w:val="30"/>
        </w:rPr>
      </w:pPr>
    </w:p>
    <w:p w14:paraId="563D10D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zealous servant of God is firm, not by his natural strength, but through the grace that is given unto him.</w:t>
      </w:r>
    </w:p>
    <w:p w14:paraId="55DA96F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上帝热诚的仆人是坚定的，并非靠他天然的力量，而是靠那赐给他的恩典。</w:t>
      </w:r>
    </w:p>
    <w:p w14:paraId="591A27AC">
      <w:pPr>
        <w:pStyle w:val="3"/>
        <w:spacing w:before="321" w:line="246" w:lineRule="auto"/>
        <w:ind w:left="2" w:right="24" w:firstLine="11"/>
        <w:rPr>
          <w:rFonts w:hint="eastAsia" w:ascii="微软雅黑" w:hAnsi="微软雅黑" w:eastAsia="微软雅黑" w:cs="微软雅黑"/>
          <w:spacing w:val="-2"/>
          <w:sz w:val="30"/>
          <w:szCs w:val="30"/>
        </w:rPr>
      </w:pPr>
    </w:p>
    <w:p w14:paraId="3A141B5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zeal lasts; it is not fickle.</w:t>
      </w:r>
    </w:p>
    <w:p w14:paraId="73AB51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这种热诚是持久的；它并不反复无常。</w:t>
      </w:r>
    </w:p>
    <w:p w14:paraId="4740C453">
      <w:pPr>
        <w:pStyle w:val="3"/>
        <w:spacing w:before="321" w:line="246" w:lineRule="auto"/>
        <w:ind w:left="2" w:right="24" w:firstLine="11"/>
        <w:rPr>
          <w:rFonts w:hint="eastAsia" w:ascii="微软雅黑" w:hAnsi="微软雅黑" w:eastAsia="微软雅黑" w:cs="微软雅黑"/>
          <w:spacing w:val="-2"/>
          <w:sz w:val="30"/>
          <w:szCs w:val="30"/>
        </w:rPr>
      </w:pPr>
    </w:p>
    <w:p w14:paraId="4F95A33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fire fed by the oil poured into the heart by the Holy Spirit.</w:t>
      </w:r>
    </w:p>
    <w:p w14:paraId="0E42A00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它是由圣灵浇灌在心里的油所喂养的火焰。</w:t>
      </w:r>
    </w:p>
    <w:p w14:paraId="36C14AAD">
      <w:pPr>
        <w:pStyle w:val="3"/>
        <w:spacing w:before="321" w:line="246" w:lineRule="auto"/>
        <w:ind w:left="2" w:right="24" w:firstLine="11"/>
        <w:rPr>
          <w:rFonts w:hint="eastAsia" w:ascii="微软雅黑" w:hAnsi="微软雅黑" w:eastAsia="微软雅黑" w:cs="微软雅黑"/>
          <w:spacing w:val="-2"/>
          <w:sz w:val="30"/>
          <w:szCs w:val="30"/>
        </w:rPr>
      </w:pPr>
    </w:p>
    <w:p w14:paraId="7A66A47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loves its toils, and even its sufferings for Christ and his people.</w:t>
      </w:r>
    </w:p>
    <w:p w14:paraId="2E17927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它热爱为基督和祂子民所付出的劳苦，甚至是受苦。</w:t>
      </w:r>
    </w:p>
    <w:p w14:paraId="287BE546">
      <w:pPr>
        <w:pStyle w:val="3"/>
        <w:spacing w:before="321" w:line="246" w:lineRule="auto"/>
        <w:ind w:left="2" w:right="24" w:firstLine="11"/>
        <w:rPr>
          <w:rFonts w:hint="eastAsia" w:ascii="微软雅黑" w:hAnsi="微软雅黑" w:eastAsia="微软雅黑" w:cs="微软雅黑"/>
          <w:spacing w:val="-2"/>
          <w:sz w:val="30"/>
          <w:szCs w:val="30"/>
        </w:rPr>
      </w:pPr>
    </w:p>
    <w:p w14:paraId="038C719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Its food and its drink is to do and to suffer the will of God.</w:t>
      </w:r>
    </w:p>
    <w:p w14:paraId="40CA76E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它的饮食就是遵行并忍受上帝的旨意。</w:t>
      </w:r>
    </w:p>
    <w:p w14:paraId="006ACBD4">
      <w:pPr>
        <w:pStyle w:val="3"/>
        <w:spacing w:before="321" w:line="246" w:lineRule="auto"/>
        <w:ind w:left="2" w:right="24" w:firstLine="11"/>
        <w:rPr>
          <w:rFonts w:hint="eastAsia" w:ascii="微软雅黑" w:hAnsi="微软雅黑" w:eastAsia="微软雅黑" w:cs="微软雅黑"/>
          <w:spacing w:val="-2"/>
          <w:sz w:val="30"/>
          <w:szCs w:val="30"/>
        </w:rPr>
      </w:pPr>
    </w:p>
    <w:p w14:paraId="4F24A96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different from any principle which governs the men of the world.</w:t>
      </w:r>
    </w:p>
    <w:p w14:paraId="7233E51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它不同于任何主宰世人的原则。</w:t>
      </w:r>
    </w:p>
    <w:p w14:paraId="260701D0">
      <w:pPr>
        <w:pStyle w:val="3"/>
        <w:spacing w:before="321" w:line="246" w:lineRule="auto"/>
        <w:ind w:left="2" w:right="24" w:firstLine="11"/>
        <w:rPr>
          <w:rFonts w:hint="eastAsia" w:ascii="微软雅黑" w:hAnsi="微软雅黑" w:eastAsia="微软雅黑" w:cs="微软雅黑"/>
          <w:spacing w:val="-2"/>
          <w:sz w:val="30"/>
          <w:szCs w:val="30"/>
        </w:rPr>
      </w:pPr>
    </w:p>
    <w:p w14:paraId="0C57BB9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enlightened; it is "wisdom."</w:t>
      </w:r>
    </w:p>
    <w:p w14:paraId="0C5241D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它是被启迪的；它是“智慧”。</w:t>
      </w:r>
    </w:p>
    <w:p w14:paraId="2A9AE90C">
      <w:pPr>
        <w:pStyle w:val="3"/>
        <w:spacing w:before="321" w:line="246" w:lineRule="auto"/>
        <w:ind w:left="2" w:right="24" w:firstLine="11"/>
        <w:rPr>
          <w:rFonts w:hint="eastAsia" w:ascii="微软雅黑" w:hAnsi="微软雅黑" w:eastAsia="微软雅黑" w:cs="微软雅黑"/>
          <w:spacing w:val="-2"/>
          <w:sz w:val="30"/>
          <w:szCs w:val="30"/>
        </w:rPr>
      </w:pPr>
    </w:p>
    <w:p w14:paraId="56AC734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hates pride and vain-glory. It is strongest when self is most out of view.</w:t>
      </w:r>
    </w:p>
    <w:p w14:paraId="60DE96E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它恨恶骄傲和虚荣。当自我最淡出视野时，它最强大。</w:t>
      </w:r>
    </w:p>
    <w:p w14:paraId="2915C393">
      <w:pPr>
        <w:pStyle w:val="3"/>
        <w:spacing w:before="321" w:line="246" w:lineRule="auto"/>
        <w:ind w:left="2" w:right="24" w:firstLine="11"/>
        <w:rPr>
          <w:rFonts w:hint="eastAsia" w:ascii="微软雅黑" w:hAnsi="微软雅黑" w:eastAsia="微软雅黑" w:cs="微软雅黑"/>
          <w:spacing w:val="-2"/>
          <w:sz w:val="30"/>
          <w:szCs w:val="30"/>
        </w:rPr>
      </w:pPr>
    </w:p>
    <w:p w14:paraId="48590A6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finds its nourishment in a living faith in the living word of God.</w:t>
      </w:r>
    </w:p>
    <w:p w14:paraId="0251473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它在对上帝活泼圣言的活泼信心（living faith）中寻找养分。</w:t>
      </w:r>
    </w:p>
    <w:p w14:paraId="32497791">
      <w:pPr>
        <w:pStyle w:val="3"/>
        <w:spacing w:before="321" w:line="246" w:lineRule="auto"/>
        <w:ind w:left="2" w:right="24" w:firstLine="11"/>
        <w:rPr>
          <w:rFonts w:hint="eastAsia" w:ascii="微软雅黑" w:hAnsi="微软雅黑" w:eastAsia="微软雅黑" w:cs="微软雅黑"/>
          <w:spacing w:val="-2"/>
          <w:sz w:val="30"/>
          <w:szCs w:val="30"/>
        </w:rPr>
      </w:pPr>
    </w:p>
    <w:p w14:paraId="18C67E9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hopes against hope.</w:t>
      </w:r>
    </w:p>
    <w:p w14:paraId="4DF0A0E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它在绝望中仍存盼望。</w:t>
      </w:r>
    </w:p>
    <w:p w14:paraId="0552A18C">
      <w:pPr>
        <w:pStyle w:val="3"/>
        <w:spacing w:before="321" w:line="246" w:lineRule="auto"/>
        <w:ind w:left="2" w:right="24" w:firstLine="11"/>
        <w:rPr>
          <w:rFonts w:hint="eastAsia" w:ascii="微软雅黑" w:hAnsi="微软雅黑" w:eastAsia="微软雅黑" w:cs="微软雅黑"/>
          <w:spacing w:val="-2"/>
          <w:sz w:val="30"/>
          <w:szCs w:val="30"/>
        </w:rPr>
      </w:pPr>
    </w:p>
    <w:p w14:paraId="6F4FD3D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Because it springs from love to Christ, it fears not self-denial.</w:t>
      </w:r>
    </w:p>
    <w:p w14:paraId="5CDF435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因为它源于对基督的爱，所以它不惧怕舍己。</w:t>
      </w:r>
    </w:p>
    <w:p w14:paraId="446EEA45">
      <w:pPr>
        <w:pStyle w:val="3"/>
        <w:spacing w:before="321" w:line="246" w:lineRule="auto"/>
        <w:ind w:left="2" w:right="24" w:firstLine="11"/>
        <w:rPr>
          <w:rFonts w:hint="eastAsia" w:ascii="微软雅黑" w:hAnsi="微软雅黑" w:eastAsia="微软雅黑" w:cs="微软雅黑"/>
          <w:spacing w:val="-2"/>
          <w:sz w:val="30"/>
          <w:szCs w:val="30"/>
        </w:rPr>
      </w:pPr>
    </w:p>
    <w:p w14:paraId="4079E5D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no case is it indeed perfect.</w:t>
      </w:r>
    </w:p>
    <w:p w14:paraId="67A8B60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在任何情况下，它确实都不是完美的。</w:t>
      </w:r>
    </w:p>
    <w:p w14:paraId="73B35ADD">
      <w:pPr>
        <w:pStyle w:val="3"/>
        <w:spacing w:before="321" w:line="246" w:lineRule="auto"/>
        <w:ind w:left="2" w:right="24" w:firstLine="11"/>
        <w:rPr>
          <w:rFonts w:hint="eastAsia" w:ascii="微软雅黑" w:hAnsi="微软雅黑" w:eastAsia="微软雅黑" w:cs="微软雅黑"/>
          <w:spacing w:val="-2"/>
          <w:sz w:val="30"/>
          <w:szCs w:val="30"/>
        </w:rPr>
      </w:pPr>
    </w:p>
    <w:p w14:paraId="2A1E99A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keeps the most zealous godly men in an humble frame.</w:t>
      </w:r>
    </w:p>
    <w:p w14:paraId="25D7E49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这使最热诚的敬虔人保持在谦卑的心境中。</w:t>
      </w:r>
    </w:p>
    <w:p w14:paraId="34389EC0">
      <w:pPr>
        <w:pStyle w:val="3"/>
        <w:spacing w:before="321" w:line="246" w:lineRule="auto"/>
        <w:ind w:left="2" w:right="24" w:firstLine="11"/>
        <w:rPr>
          <w:rFonts w:hint="eastAsia" w:ascii="微软雅黑" w:hAnsi="微软雅黑" w:eastAsia="微软雅黑" w:cs="微软雅黑"/>
          <w:spacing w:val="-2"/>
          <w:sz w:val="30"/>
          <w:szCs w:val="30"/>
        </w:rPr>
      </w:pPr>
    </w:p>
    <w:p w14:paraId="3392B4C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probably more true zeal in the church of God than is sometimes supposed to exist; yet there is far less than the miseries of men, the love of Christ, and the glory of God imperatively demand.</w:t>
      </w:r>
    </w:p>
    <w:p w14:paraId="1134486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上帝教会中真实的热诚可能比有时想象的还要多；然而，与人类的苦难、基督的爱以及上帝的荣耀那迫切的要求相比，这种热诚还远远不够。</w:t>
      </w:r>
    </w:p>
    <w:p w14:paraId="5D932521">
      <w:pPr>
        <w:pStyle w:val="3"/>
        <w:spacing w:before="321" w:line="246" w:lineRule="auto"/>
        <w:ind w:left="2" w:right="24" w:firstLine="11"/>
        <w:rPr>
          <w:rFonts w:hint="eastAsia" w:ascii="微软雅黑" w:hAnsi="微软雅黑" w:eastAsia="微软雅黑" w:cs="微软雅黑"/>
          <w:spacing w:val="-2"/>
          <w:sz w:val="30"/>
          <w:szCs w:val="30"/>
        </w:rPr>
      </w:pPr>
    </w:p>
    <w:p w14:paraId="2648714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ways in which a genuine zeal may exert itself are many.</w:t>
      </w:r>
    </w:p>
    <w:p w14:paraId="15BD7B9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真实的热诚发挥作用的方式有很多。</w:t>
      </w:r>
    </w:p>
    <w:p w14:paraId="5D6243FD">
      <w:pPr>
        <w:pStyle w:val="3"/>
        <w:spacing w:before="321" w:line="246" w:lineRule="auto"/>
        <w:ind w:left="2" w:right="24" w:firstLine="11"/>
        <w:rPr>
          <w:rFonts w:hint="eastAsia" w:ascii="微软雅黑" w:hAnsi="微软雅黑" w:eastAsia="微软雅黑" w:cs="微软雅黑"/>
          <w:spacing w:val="-2"/>
          <w:sz w:val="30"/>
          <w:szCs w:val="30"/>
        </w:rPr>
      </w:pPr>
    </w:p>
    <w:p w14:paraId="7FB4A35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does not forget its own immortal interests.</w:t>
      </w:r>
    </w:p>
    <w:p w14:paraId="74512F5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它不会忘记自己那永恒的利益。</w:t>
      </w:r>
    </w:p>
    <w:p w14:paraId="62E11DFD">
      <w:pPr>
        <w:pStyle w:val="3"/>
        <w:spacing w:before="321" w:line="246" w:lineRule="auto"/>
        <w:ind w:left="2" w:right="24" w:firstLine="11"/>
        <w:rPr>
          <w:rFonts w:hint="eastAsia" w:ascii="微软雅黑" w:hAnsi="微软雅黑" w:eastAsia="微软雅黑" w:cs="微软雅黑"/>
          <w:spacing w:val="-2"/>
          <w:sz w:val="30"/>
          <w:szCs w:val="30"/>
        </w:rPr>
      </w:pPr>
    </w:p>
    <w:p w14:paraId="283E626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whose heart is warmed with fire from heaven, does not neglect his own soul, but keeps his heart with all diligence, for out of it are the issues of life.</w:t>
      </w:r>
    </w:p>
    <w:p w14:paraId="6CE0A4D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那个心被天火温暖的人，绝不会忽视他自己的灵魂，而是要格外保守他的心，因为一生的果效是由心发出。</w:t>
      </w:r>
    </w:p>
    <w:p w14:paraId="6F89C7B7">
      <w:pPr>
        <w:pStyle w:val="3"/>
        <w:spacing w:before="321" w:line="246" w:lineRule="auto"/>
        <w:ind w:left="2" w:right="24" w:firstLine="11"/>
        <w:rPr>
          <w:rFonts w:hint="eastAsia" w:ascii="微软雅黑" w:hAnsi="微软雅黑" w:eastAsia="微软雅黑" w:cs="微软雅黑"/>
          <w:spacing w:val="-2"/>
          <w:sz w:val="30"/>
          <w:szCs w:val="30"/>
        </w:rPr>
      </w:pPr>
    </w:p>
    <w:p w14:paraId="4654AB5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Like Henry Martyn, he says, "My first great business on earth is the sanctification of my own soul."</w:t>
      </w:r>
    </w:p>
    <w:p w14:paraId="3A213BD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像亨利·马丁（Henry Martyn）一样，他说：“我在地上的首要大事就是我自己灵魂的成圣（sanctification）。”</w:t>
      </w:r>
    </w:p>
    <w:p w14:paraId="371E2893">
      <w:pPr>
        <w:pStyle w:val="3"/>
        <w:spacing w:before="321" w:line="246" w:lineRule="auto"/>
        <w:ind w:left="2" w:right="24" w:firstLine="11"/>
        <w:rPr>
          <w:rFonts w:hint="eastAsia" w:ascii="微软雅黑" w:hAnsi="微软雅黑" w:eastAsia="微软雅黑" w:cs="微软雅黑"/>
          <w:spacing w:val="-2"/>
          <w:sz w:val="30"/>
          <w:szCs w:val="30"/>
        </w:rPr>
      </w:pPr>
    </w:p>
    <w:p w14:paraId="3C8B9C8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step towards doing good is to be godly.</w:t>
      </w:r>
    </w:p>
    <w:p w14:paraId="65054B9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行善的第一步就是保持敬虔。</w:t>
      </w:r>
    </w:p>
    <w:p w14:paraId="1AA78459">
      <w:pPr>
        <w:pStyle w:val="3"/>
        <w:spacing w:before="321" w:line="246" w:lineRule="auto"/>
        <w:ind w:left="2" w:right="24" w:firstLine="11"/>
        <w:rPr>
          <w:rFonts w:hint="eastAsia" w:ascii="微软雅黑" w:hAnsi="微软雅黑" w:eastAsia="微软雅黑" w:cs="微软雅黑"/>
          <w:spacing w:val="-2"/>
          <w:sz w:val="30"/>
          <w:szCs w:val="30"/>
        </w:rPr>
      </w:pPr>
    </w:p>
    <w:p w14:paraId="246DB38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sad spectacle when we see men busy here and there, but caring not to make their own calling and election sure.</w:t>
      </w:r>
    </w:p>
    <w:p w14:paraId="21C353B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当我们看到人们四处奔波，却不关心使他们所蒙的恩召和拣选坚定不移时，这是一种悲哀的景象。</w:t>
      </w:r>
    </w:p>
    <w:p w14:paraId="0FC15C07">
      <w:pPr>
        <w:pStyle w:val="3"/>
        <w:spacing w:before="321" w:line="246" w:lineRule="auto"/>
        <w:ind w:left="2" w:right="24" w:firstLine="11"/>
        <w:rPr>
          <w:rFonts w:hint="eastAsia" w:ascii="微软雅黑" w:hAnsi="微软雅黑" w:eastAsia="微软雅黑" w:cs="微软雅黑"/>
          <w:spacing w:val="-2"/>
          <w:sz w:val="30"/>
          <w:szCs w:val="30"/>
        </w:rPr>
      </w:pPr>
    </w:p>
    <w:p w14:paraId="4C7456C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mournful when a man is constrained to take up the lamentation, "They made me the keeper of the vineyards, but my own vineyard have I not kept."</w:t>
      </w:r>
    </w:p>
    <w:p w14:paraId="09C0DD9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当一个人被迫发出这样的哀叹时，那是令人痛心的：“他们使我守葡萄园，我自己的葡萄园却没有看守。”</w:t>
      </w:r>
    </w:p>
    <w:p w14:paraId="35251B14">
      <w:pPr>
        <w:pStyle w:val="3"/>
        <w:spacing w:before="321" w:line="246" w:lineRule="auto"/>
        <w:ind w:left="2" w:right="24" w:firstLine="11"/>
        <w:rPr>
          <w:rFonts w:hint="eastAsia" w:ascii="微软雅黑" w:hAnsi="微软雅黑" w:eastAsia="微软雅黑" w:cs="微软雅黑"/>
          <w:spacing w:val="-2"/>
          <w:sz w:val="30"/>
          <w:szCs w:val="30"/>
        </w:rPr>
      </w:pPr>
    </w:p>
    <w:p w14:paraId="6A9203F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never more mistaken than when we imagine ourselves called upon to do some duty, which interferes with the cultivation of personal piety.</w:t>
      </w:r>
    </w:p>
    <w:p w14:paraId="6A1D879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当我们想象自己被呼召去履行某种职责，而这种职责又干扰了个人敬虔的培养时，那就是我们错得最离谱的时候。</w:t>
      </w:r>
    </w:p>
    <w:p w14:paraId="3E441C2F">
      <w:pPr>
        <w:pStyle w:val="3"/>
        <w:spacing w:before="321" w:line="246" w:lineRule="auto"/>
        <w:ind w:left="2" w:right="24" w:firstLine="11"/>
        <w:rPr>
          <w:rFonts w:hint="eastAsia" w:ascii="微软雅黑" w:hAnsi="微软雅黑" w:eastAsia="微软雅黑" w:cs="微软雅黑"/>
          <w:spacing w:val="-2"/>
          <w:sz w:val="30"/>
          <w:szCs w:val="30"/>
        </w:rPr>
      </w:pPr>
    </w:p>
    <w:p w14:paraId="60BC624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blessed Savior has set us a good example in this respect.</w:t>
      </w:r>
    </w:p>
    <w:p w14:paraId="020DD65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我们蒙福的救主在这方面为我们树立了良好的榜样。</w:t>
      </w:r>
    </w:p>
    <w:p w14:paraId="4807642A">
      <w:pPr>
        <w:pStyle w:val="3"/>
        <w:spacing w:before="321" w:line="246" w:lineRule="auto"/>
        <w:ind w:left="2" w:right="24" w:firstLine="11"/>
        <w:rPr>
          <w:rFonts w:hint="eastAsia" w:ascii="微软雅黑" w:hAnsi="微软雅黑" w:eastAsia="微软雅黑" w:cs="微软雅黑"/>
          <w:spacing w:val="-2"/>
          <w:sz w:val="30"/>
          <w:szCs w:val="30"/>
        </w:rPr>
      </w:pPr>
    </w:p>
    <w:p w14:paraId="33DB5E0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his purpose was that of redeeming a world, and though he knew that his personal ministry on earth would be very short, yet he never neglected communion with God.</w:t>
      </w:r>
    </w:p>
    <w:p w14:paraId="0B6F89B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尽管祂的目的是救赎世界，尽管祂知道祂在地上个人的事工会非常短暂，但祂从未忽视与上帝的交通。</w:t>
      </w:r>
    </w:p>
    <w:p w14:paraId="0E18D33E">
      <w:pPr>
        <w:pStyle w:val="3"/>
        <w:spacing w:before="321" w:line="246" w:lineRule="auto"/>
        <w:ind w:left="2" w:right="24" w:firstLine="11"/>
        <w:rPr>
          <w:rFonts w:hint="eastAsia" w:ascii="微软雅黑" w:hAnsi="微软雅黑" w:eastAsia="微软雅黑" w:cs="微软雅黑"/>
          <w:spacing w:val="-2"/>
          <w:sz w:val="30"/>
          <w:szCs w:val="30"/>
        </w:rPr>
      </w:pPr>
    </w:p>
    <w:p w14:paraId="2438233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spent whole nights in devotion.</w:t>
      </w:r>
    </w:p>
    <w:p w14:paraId="169AF7C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祂彻夜祷告。</w:t>
      </w:r>
    </w:p>
    <w:p w14:paraId="3EC91AE9">
      <w:pPr>
        <w:pStyle w:val="3"/>
        <w:spacing w:before="321" w:line="246" w:lineRule="auto"/>
        <w:ind w:left="2" w:right="24" w:firstLine="11"/>
        <w:rPr>
          <w:rFonts w:hint="eastAsia" w:ascii="微软雅黑" w:hAnsi="微软雅黑" w:eastAsia="微软雅黑" w:cs="微软雅黑"/>
          <w:spacing w:val="-2"/>
          <w:sz w:val="30"/>
          <w:szCs w:val="30"/>
        </w:rPr>
      </w:pPr>
    </w:p>
    <w:p w14:paraId="36A90DF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zeal for God's house consumed him.</w:t>
      </w:r>
    </w:p>
    <w:p w14:paraId="73B1222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祂为上帝的殿心里的焦急如同火烧。</w:t>
      </w:r>
    </w:p>
    <w:p w14:paraId="1A8915B5">
      <w:pPr>
        <w:pStyle w:val="3"/>
        <w:spacing w:before="321" w:line="246" w:lineRule="auto"/>
        <w:ind w:left="2" w:right="24" w:firstLine="11"/>
        <w:rPr>
          <w:rFonts w:hint="eastAsia" w:ascii="微软雅黑" w:hAnsi="微软雅黑" w:eastAsia="微软雅黑" w:cs="微软雅黑"/>
          <w:spacing w:val="-2"/>
          <w:sz w:val="30"/>
          <w:szCs w:val="30"/>
        </w:rPr>
      </w:pPr>
    </w:p>
    <w:p w14:paraId="5756EC3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None walked with God so closely as he.</w:t>
      </w:r>
    </w:p>
    <w:p w14:paraId="1B9D69D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没有人的与上帝同行能像祂那样亲密。</w:t>
      </w:r>
    </w:p>
    <w:p w14:paraId="3816A1F8">
      <w:pPr>
        <w:pStyle w:val="3"/>
        <w:spacing w:before="321" w:line="246" w:lineRule="auto"/>
        <w:ind w:left="2" w:right="24" w:firstLine="11"/>
        <w:rPr>
          <w:rFonts w:hint="eastAsia" w:ascii="微软雅黑" w:hAnsi="微软雅黑" w:eastAsia="微软雅黑" w:cs="微软雅黑"/>
          <w:spacing w:val="-2"/>
          <w:sz w:val="30"/>
          <w:szCs w:val="30"/>
        </w:rPr>
      </w:pPr>
    </w:p>
    <w:p w14:paraId="507F0E6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his personal devotedness to God, was the nourishment of all his holy fervor.</w:t>
      </w:r>
    </w:p>
    <w:p w14:paraId="67EE303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事实上，祂个人对上帝的委身，正是祂所有神圣热忱的养分。</w:t>
      </w:r>
    </w:p>
    <w:p w14:paraId="160BB5B4">
      <w:pPr>
        <w:pStyle w:val="3"/>
        <w:spacing w:before="321" w:line="246" w:lineRule="auto"/>
        <w:ind w:left="2" w:right="24" w:firstLine="11"/>
        <w:rPr>
          <w:rFonts w:hint="eastAsia" w:ascii="微软雅黑" w:hAnsi="微软雅黑" w:eastAsia="微软雅黑" w:cs="微软雅黑"/>
          <w:spacing w:val="-2"/>
          <w:sz w:val="30"/>
          <w:szCs w:val="30"/>
        </w:rPr>
      </w:pPr>
    </w:p>
    <w:p w14:paraId="4869584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wise for yourself. But true love looks not only on its own things, but also on the things of others.</w:t>
      </w:r>
    </w:p>
    <w:p w14:paraId="30B339A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你要为自己做聪明人。但真爱不仅顾自己的事，也顾别人的事。</w:t>
      </w:r>
    </w:p>
    <w:p w14:paraId="3902BA1F">
      <w:pPr>
        <w:pStyle w:val="3"/>
        <w:spacing w:before="321" w:line="246" w:lineRule="auto"/>
        <w:ind w:left="2" w:right="24" w:firstLine="11"/>
        <w:rPr>
          <w:rFonts w:hint="eastAsia" w:ascii="微软雅黑" w:hAnsi="微软雅黑" w:eastAsia="微软雅黑" w:cs="微软雅黑"/>
          <w:spacing w:val="-2"/>
          <w:sz w:val="30"/>
          <w:szCs w:val="30"/>
        </w:rPr>
      </w:pPr>
    </w:p>
    <w:p w14:paraId="3C4F97A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takes the beam out of its own eye, but it is then ready to take the mote out of its neighbor's eye.</w:t>
      </w:r>
    </w:p>
    <w:p w14:paraId="40DFF56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它先去掉自己眼中的梁木，然后便准备好去掉邻舍眼中的刺。</w:t>
      </w:r>
    </w:p>
    <w:p w14:paraId="1CAE28D2">
      <w:pPr>
        <w:pStyle w:val="3"/>
        <w:spacing w:before="321" w:line="246" w:lineRule="auto"/>
        <w:ind w:left="2" w:right="24" w:firstLine="11"/>
        <w:rPr>
          <w:rFonts w:hint="eastAsia" w:ascii="微软雅黑" w:hAnsi="微软雅黑" w:eastAsia="微软雅黑" w:cs="微软雅黑"/>
          <w:spacing w:val="-2"/>
          <w:sz w:val="30"/>
          <w:szCs w:val="30"/>
        </w:rPr>
      </w:pPr>
    </w:p>
    <w:p w14:paraId="3F18B23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first weeps for its own sins; it then mourns for the iniquities of others.</w:t>
      </w:r>
    </w:p>
    <w:p w14:paraId="0B91CCF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它先为自己的罪哭泣；然后为他人的过犯哀悼。</w:t>
      </w:r>
    </w:p>
    <w:p w14:paraId="5DB6CBBD">
      <w:pPr>
        <w:pStyle w:val="3"/>
        <w:spacing w:before="321" w:line="246" w:lineRule="auto"/>
        <w:ind w:left="2" w:right="24" w:firstLine="11"/>
        <w:rPr>
          <w:rFonts w:hint="eastAsia" w:ascii="微软雅黑" w:hAnsi="微软雅黑" w:eastAsia="微软雅黑" w:cs="微软雅黑"/>
          <w:spacing w:val="-2"/>
          <w:sz w:val="30"/>
          <w:szCs w:val="30"/>
        </w:rPr>
      </w:pPr>
    </w:p>
    <w:p w14:paraId="1B5AF68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Jeremiah said to his nation, "If you will not hear it, my soul shall weep in secret places over your pride, and my eye shall weep sorely and run down with tears."</w:t>
      </w:r>
    </w:p>
    <w:p w14:paraId="3A48EF8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因此耶利米对他的人民说：“你们若不听这话，我必因你们的骄傲在暗地哭泣；我眼泪汪汪，泪流满面。”</w:t>
      </w:r>
    </w:p>
    <w:p w14:paraId="160CDFC5">
      <w:pPr>
        <w:pStyle w:val="3"/>
        <w:spacing w:before="321" w:line="246" w:lineRule="auto"/>
        <w:ind w:left="2" w:right="24" w:firstLine="11"/>
        <w:rPr>
          <w:rFonts w:hint="eastAsia" w:ascii="微软雅黑" w:hAnsi="微软雅黑" w:eastAsia="微软雅黑" w:cs="微软雅黑"/>
          <w:spacing w:val="-2"/>
          <w:sz w:val="30"/>
          <w:szCs w:val="30"/>
        </w:rPr>
      </w:pPr>
    </w:p>
    <w:p w14:paraId="5D5FA0B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Ezekiel also tells us that when God was about to send his messengers to destroy the land and to consume its people, he sent before them an angel with an inkhorn, to "set a mark upon the foreheads of the men who sighed and cried for all the abominations that were done."</w:t>
      </w:r>
    </w:p>
    <w:p w14:paraId="06869D7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以西结还告诉我们，当上帝准备差遣祂的使者毁灭那地并消灭其中的百姓时，祂先派了一位带着墨盒的天使，去“在那些因城中所行一切可憎之事叹息哀哭的人额上画记号”。</w:t>
      </w:r>
    </w:p>
    <w:p w14:paraId="4BA17DA6">
      <w:pPr>
        <w:pStyle w:val="3"/>
        <w:spacing w:before="321" w:line="246" w:lineRule="auto"/>
        <w:ind w:left="2" w:right="24" w:firstLine="11"/>
        <w:rPr>
          <w:rFonts w:hint="eastAsia" w:ascii="微软雅黑" w:hAnsi="微软雅黑" w:eastAsia="微软雅黑" w:cs="微软雅黑"/>
          <w:spacing w:val="-2"/>
          <w:sz w:val="30"/>
          <w:szCs w:val="30"/>
        </w:rPr>
      </w:pPr>
    </w:p>
    <w:p w14:paraId="4FCD857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Often all that the righteous can do is to weep in secret, and cry, "Oh that the wickedness of the wicked were come to an end!"</w:t>
      </w:r>
    </w:p>
    <w:p w14:paraId="091CB37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通常，义人所能做的只是在暗处哭泣，并呼喊：“愿恶人的恶断绝！”</w:t>
      </w:r>
    </w:p>
    <w:p w14:paraId="5893F26D">
      <w:pPr>
        <w:pStyle w:val="3"/>
        <w:spacing w:before="321" w:line="246" w:lineRule="auto"/>
        <w:ind w:left="2" w:right="24" w:firstLine="11"/>
        <w:rPr>
          <w:rFonts w:hint="eastAsia" w:ascii="微软雅黑" w:hAnsi="微软雅黑" w:eastAsia="微软雅黑" w:cs="微软雅黑"/>
          <w:spacing w:val="-2"/>
          <w:sz w:val="30"/>
          <w:szCs w:val="30"/>
        </w:rPr>
      </w:pPr>
    </w:p>
    <w:p w14:paraId="4CA30B4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Matthew Henry says, "The sight of sin either makes a man sad or guilty. If we see it, and are not sorrowful—we are guilty."</w:t>
      </w:r>
    </w:p>
    <w:p w14:paraId="0EE049E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马太·亨利（Matthew Henry）说：“看见罪恶要么让人悲伤，要么让人有罪。如果我们看见它而不悲伤——我们就有罪了。”</w:t>
      </w:r>
    </w:p>
    <w:p w14:paraId="3647C734">
      <w:pPr>
        <w:pStyle w:val="3"/>
        <w:spacing w:before="321" w:line="246" w:lineRule="auto"/>
        <w:ind w:left="2" w:right="24" w:firstLine="11"/>
        <w:rPr>
          <w:rFonts w:hint="eastAsia" w:ascii="微软雅黑" w:hAnsi="微软雅黑" w:eastAsia="微软雅黑" w:cs="微软雅黑"/>
          <w:spacing w:val="-2"/>
          <w:sz w:val="30"/>
          <w:szCs w:val="30"/>
        </w:rPr>
      </w:pPr>
    </w:p>
    <w:p w14:paraId="78961F7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Blessed is the man who weeps for the wickedness of men, and as he has opportunity testifies against it, and warns men of coming judgments.</w:t>
      </w:r>
    </w:p>
    <w:p w14:paraId="72B6532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那个为人性的邪恶而哭泣，并在有机会时见证反对邪恶，并警告人们将来的审判的人，是有福的。</w:t>
      </w:r>
    </w:p>
    <w:p w14:paraId="102F09EC">
      <w:pPr>
        <w:pStyle w:val="3"/>
        <w:spacing w:before="321" w:line="246" w:lineRule="auto"/>
        <w:ind w:left="2" w:right="24" w:firstLine="11"/>
        <w:rPr>
          <w:rFonts w:hint="eastAsia" w:ascii="微软雅黑" w:hAnsi="微软雅黑" w:eastAsia="微软雅黑" w:cs="微软雅黑"/>
          <w:spacing w:val="-2"/>
          <w:sz w:val="30"/>
          <w:szCs w:val="30"/>
        </w:rPr>
      </w:pPr>
    </w:p>
    <w:p w14:paraId="76BBE96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proper field for pious zeal is the sanctuary.</w:t>
      </w:r>
    </w:p>
    <w:p w14:paraId="3AE92DA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敬虔热诚的另一个合适领域是圣所（sanctuary）。</w:t>
      </w:r>
    </w:p>
    <w:p w14:paraId="503A71F2">
      <w:pPr>
        <w:pStyle w:val="3"/>
        <w:spacing w:before="321" w:line="246" w:lineRule="auto"/>
        <w:ind w:left="2" w:right="24" w:firstLine="11"/>
        <w:rPr>
          <w:rFonts w:hint="eastAsia" w:ascii="微软雅黑" w:hAnsi="微软雅黑" w:eastAsia="微软雅黑" w:cs="微软雅黑"/>
          <w:spacing w:val="-2"/>
          <w:sz w:val="30"/>
          <w:szCs w:val="30"/>
        </w:rPr>
      </w:pPr>
    </w:p>
    <w:p w14:paraId="492F0A1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it makes and there it performs many holy vows.</w:t>
      </w:r>
    </w:p>
    <w:p w14:paraId="6DCD166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在那里，它许下并履行许多神圣的誓言。</w:t>
      </w:r>
    </w:p>
    <w:p w14:paraId="488B6357">
      <w:pPr>
        <w:pStyle w:val="3"/>
        <w:spacing w:before="321" w:line="246" w:lineRule="auto"/>
        <w:ind w:left="2" w:right="24" w:firstLine="11"/>
        <w:rPr>
          <w:rFonts w:hint="eastAsia" w:ascii="微软雅黑" w:hAnsi="微软雅黑" w:eastAsia="微软雅黑" w:cs="微软雅黑"/>
          <w:spacing w:val="-2"/>
          <w:sz w:val="30"/>
          <w:szCs w:val="30"/>
        </w:rPr>
      </w:pPr>
    </w:p>
    <w:p w14:paraId="0358438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it swells the voice of joy and praise.</w:t>
      </w:r>
    </w:p>
    <w:p w14:paraId="2BE4B28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在那里，它发出喜乐和赞美的声音。</w:t>
      </w:r>
    </w:p>
    <w:p w14:paraId="514A6B0F">
      <w:pPr>
        <w:pStyle w:val="3"/>
        <w:spacing w:before="321" w:line="246" w:lineRule="auto"/>
        <w:ind w:left="2" w:right="24" w:firstLine="11"/>
        <w:rPr>
          <w:rFonts w:hint="eastAsia" w:ascii="微软雅黑" w:hAnsi="微软雅黑" w:eastAsia="微软雅黑" w:cs="微软雅黑"/>
          <w:spacing w:val="-2"/>
          <w:sz w:val="30"/>
          <w:szCs w:val="30"/>
        </w:rPr>
      </w:pPr>
    </w:p>
    <w:p w14:paraId="1053CE6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it beholds the King in his beauty.</w:t>
      </w:r>
    </w:p>
    <w:p w14:paraId="1E7400C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在那里，它注视着大君王的荣美。</w:t>
      </w:r>
    </w:p>
    <w:p w14:paraId="33F976ED">
      <w:pPr>
        <w:pStyle w:val="3"/>
        <w:spacing w:before="321" w:line="246" w:lineRule="auto"/>
        <w:ind w:left="2" w:right="24" w:firstLine="11"/>
        <w:rPr>
          <w:rFonts w:hint="eastAsia" w:ascii="微软雅黑" w:hAnsi="微软雅黑" w:eastAsia="微软雅黑" w:cs="微软雅黑"/>
          <w:spacing w:val="-2"/>
          <w:sz w:val="30"/>
          <w:szCs w:val="30"/>
        </w:rPr>
      </w:pPr>
    </w:p>
    <w:p w14:paraId="5078ADD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it is delighted with memories of past mercies, and ravished with visions of future glories.</w:t>
      </w:r>
    </w:p>
    <w:p w14:paraId="5D4FB7C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在那里，它因回忆过去的怜悯而喜悦，因憧憬未来的荣耀而狂喜。</w:t>
      </w:r>
    </w:p>
    <w:p w14:paraId="6C356AEE">
      <w:pPr>
        <w:pStyle w:val="3"/>
        <w:spacing w:before="321" w:line="246" w:lineRule="auto"/>
        <w:ind w:left="2" w:right="24" w:firstLine="11"/>
        <w:rPr>
          <w:rFonts w:hint="eastAsia" w:ascii="微软雅黑" w:hAnsi="微软雅黑" w:eastAsia="微软雅黑" w:cs="微软雅黑"/>
          <w:spacing w:val="-2"/>
          <w:sz w:val="30"/>
          <w:szCs w:val="30"/>
        </w:rPr>
      </w:pPr>
    </w:p>
    <w:p w14:paraId="4BF4EF7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prayers appropriate to the sanctuary are sure to meet with a hearty response from all who have heavenly zeal.</w:t>
      </w:r>
    </w:p>
    <w:p w14:paraId="390817C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对于所有拥有属天热诚的人来说，那些适合圣所的祈祷必会赢得他们衷心的回应。</w:t>
      </w:r>
    </w:p>
    <w:p w14:paraId="1673D1AA">
      <w:pPr>
        <w:pStyle w:val="3"/>
        <w:spacing w:before="321" w:line="246" w:lineRule="auto"/>
        <w:ind w:left="2" w:right="24" w:firstLine="11"/>
        <w:rPr>
          <w:rFonts w:hint="eastAsia" w:ascii="微软雅黑" w:hAnsi="微软雅黑" w:eastAsia="微软雅黑" w:cs="微软雅黑"/>
          <w:spacing w:val="-2"/>
          <w:sz w:val="30"/>
          <w:szCs w:val="30"/>
        </w:rPr>
      </w:pPr>
    </w:p>
    <w:p w14:paraId="6708AA7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anthems of praise belonging to the courts of the Lord's house animate the humble soul, and awaken longings for heavenly glories.</w:t>
      </w:r>
    </w:p>
    <w:p w14:paraId="1759900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属于主殿院宇的赞美颂歌激励着卑微的灵魂，并唤起对天上荣耀的渴求。</w:t>
      </w:r>
    </w:p>
    <w:p w14:paraId="0DBA18EA">
      <w:pPr>
        <w:pStyle w:val="3"/>
        <w:spacing w:before="321" w:line="246" w:lineRule="auto"/>
        <w:ind w:left="2" w:right="24" w:firstLine="11"/>
        <w:rPr>
          <w:rFonts w:hint="eastAsia" w:ascii="微软雅黑" w:hAnsi="微软雅黑" w:eastAsia="微软雅黑" w:cs="微软雅黑"/>
          <w:spacing w:val="-2"/>
          <w:sz w:val="30"/>
          <w:szCs w:val="30"/>
        </w:rPr>
      </w:pPr>
    </w:p>
    <w:p w14:paraId="05C25C2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True zeal also delights in sustaining sober, practical, and benevolent institutions, whose aim is to enlighten mankind, elevate public sentiment, and bring sinners to Christ.</w:t>
      </w:r>
    </w:p>
    <w:p w14:paraId="6EB63F3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真实的热诚也乐于支持那些清醒、实用且仁慈的机构，其目标是启迪人类、提升公众情操，并带领罪人归向基督。</w:t>
      </w:r>
    </w:p>
    <w:p w14:paraId="4750704D">
      <w:pPr>
        <w:pStyle w:val="3"/>
        <w:spacing w:before="321" w:line="246" w:lineRule="auto"/>
        <w:ind w:left="2" w:right="24" w:firstLine="11"/>
        <w:rPr>
          <w:rFonts w:hint="eastAsia" w:ascii="微软雅黑" w:hAnsi="微软雅黑" w:eastAsia="微软雅黑" w:cs="微软雅黑"/>
          <w:spacing w:val="-2"/>
          <w:sz w:val="30"/>
          <w:szCs w:val="30"/>
        </w:rPr>
      </w:pPr>
    </w:p>
    <w:p w14:paraId="0367963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will a true zeal forget the family.</w:t>
      </w:r>
    </w:p>
    <w:p w14:paraId="78E5993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真实的热诚也不会忘记家庭。</w:t>
      </w:r>
    </w:p>
    <w:p w14:paraId="26A45153">
      <w:pPr>
        <w:pStyle w:val="3"/>
        <w:spacing w:before="321" w:line="246" w:lineRule="auto"/>
        <w:ind w:left="2" w:right="24" w:firstLine="11"/>
        <w:rPr>
          <w:rFonts w:hint="eastAsia" w:ascii="微软雅黑" w:hAnsi="微软雅黑" w:eastAsia="微软雅黑" w:cs="微软雅黑"/>
          <w:spacing w:val="-2"/>
          <w:sz w:val="30"/>
          <w:szCs w:val="30"/>
        </w:rPr>
      </w:pPr>
    </w:p>
    <w:p w14:paraId="1CF05F3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zeal which is warm and active abroad, but cold and formal at home, is not of the genuine kind.</w:t>
      </w:r>
    </w:p>
    <w:p w14:paraId="3A2E9DF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那种在外热情活跃，在家却冰冷刻板的热诚，并不是真正的热诚。</w:t>
      </w:r>
    </w:p>
    <w:p w14:paraId="6A1C053B">
      <w:pPr>
        <w:pStyle w:val="3"/>
        <w:spacing w:before="321" w:line="246" w:lineRule="auto"/>
        <w:ind w:left="2" w:right="24" w:firstLine="11"/>
        <w:rPr>
          <w:rFonts w:hint="eastAsia" w:ascii="微软雅黑" w:hAnsi="微软雅黑" w:eastAsia="微软雅黑" w:cs="微软雅黑"/>
          <w:spacing w:val="-2"/>
          <w:sz w:val="30"/>
          <w:szCs w:val="30"/>
        </w:rPr>
      </w:pPr>
    </w:p>
    <w:p w14:paraId="222E51E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lets the fire die out on the domestic altar cannot be a useful member of the church of Christ.</w:t>
      </w:r>
    </w:p>
    <w:p w14:paraId="0041CF4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那个听任家庭祭坛的火熄灭的人，不可能成为基督教会的有用成员。</w:t>
      </w:r>
    </w:p>
    <w:p w14:paraId="42699635">
      <w:pPr>
        <w:pStyle w:val="3"/>
        <w:spacing w:before="321" w:line="246" w:lineRule="auto"/>
        <w:ind w:left="2" w:right="24" w:firstLine="11"/>
        <w:rPr>
          <w:rFonts w:hint="eastAsia" w:ascii="微软雅黑" w:hAnsi="微软雅黑" w:eastAsia="微软雅黑" w:cs="微软雅黑"/>
          <w:spacing w:val="-2"/>
          <w:sz w:val="30"/>
          <w:szCs w:val="30"/>
        </w:rPr>
      </w:pPr>
    </w:p>
    <w:p w14:paraId="06BB711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Could we once see a generation of the friends of Christ duly attentive to the duties of piety at home, it would be a better sign of the approach of the latter day's glory than has yet appeared.</w:t>
      </w:r>
    </w:p>
    <w:p w14:paraId="0ECC7AD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如果我们能看到一代基督的朋友在家里克尽敬虔的本分，那将比迄今为止出现的任何迹象都更能预示末世荣耀的临近。</w:t>
      </w:r>
    </w:p>
    <w:p w14:paraId="7F05DBEA">
      <w:pPr>
        <w:pStyle w:val="3"/>
        <w:spacing w:before="321" w:line="246" w:lineRule="auto"/>
        <w:ind w:left="2" w:right="24" w:firstLine="11"/>
        <w:rPr>
          <w:rFonts w:hint="eastAsia" w:ascii="微软雅黑" w:hAnsi="微软雅黑" w:eastAsia="微软雅黑" w:cs="微软雅黑"/>
          <w:spacing w:val="-2"/>
          <w:sz w:val="30"/>
          <w:szCs w:val="30"/>
        </w:rPr>
      </w:pPr>
    </w:p>
    <w:p w14:paraId="68C27C1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that God would now turn the hearts of the parents to the children; and the hearts of the children to the parents.</w:t>
      </w:r>
    </w:p>
    <w:p w14:paraId="08A24D4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噢，愿上帝现在就使父亲的心转向儿女，儿女的心转向父亲。</w:t>
      </w:r>
    </w:p>
    <w:p w14:paraId="21860142">
      <w:pPr>
        <w:pStyle w:val="3"/>
        <w:spacing w:before="321" w:line="246" w:lineRule="auto"/>
        <w:ind w:left="2" w:right="24" w:firstLine="11"/>
        <w:rPr>
          <w:rFonts w:hint="eastAsia" w:ascii="微软雅黑" w:hAnsi="微软雅黑" w:eastAsia="微软雅黑" w:cs="微软雅黑"/>
          <w:spacing w:val="-2"/>
          <w:sz w:val="30"/>
          <w:szCs w:val="30"/>
        </w:rPr>
      </w:pPr>
    </w:p>
    <w:p w14:paraId="6BEED92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fit work for true zeal is found in direct personal efforts for the salvation of impenitent men around us.</w:t>
      </w:r>
    </w:p>
    <w:p w14:paraId="607820C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真实热诚的另一项合适工作，是直接通过个人努力去拯救我们周围那些不悔改的人。</w:t>
      </w:r>
    </w:p>
    <w:p w14:paraId="46C0536B">
      <w:pPr>
        <w:pStyle w:val="3"/>
        <w:spacing w:before="321" w:line="246" w:lineRule="auto"/>
        <w:ind w:left="2" w:right="24" w:firstLine="11"/>
        <w:rPr>
          <w:rFonts w:hint="eastAsia" w:ascii="微软雅黑" w:hAnsi="微软雅黑" w:eastAsia="微软雅黑" w:cs="微软雅黑"/>
          <w:spacing w:val="-2"/>
          <w:sz w:val="30"/>
          <w:szCs w:val="30"/>
        </w:rPr>
      </w:pPr>
    </w:p>
    <w:p w14:paraId="5A49A04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Genuine religious ardor watches for souls.</w:t>
      </w:r>
    </w:p>
    <w:p w14:paraId="4BD3745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真实的宗教热忱在守望灵魂。</w:t>
      </w:r>
    </w:p>
    <w:p w14:paraId="4B7672CB">
      <w:pPr>
        <w:pStyle w:val="3"/>
        <w:spacing w:before="321" w:line="246" w:lineRule="auto"/>
        <w:ind w:left="2" w:right="24" w:firstLine="11"/>
        <w:rPr>
          <w:rFonts w:hint="eastAsia" w:ascii="微软雅黑" w:hAnsi="微软雅黑" w:eastAsia="微软雅黑" w:cs="微软雅黑"/>
          <w:spacing w:val="-2"/>
          <w:sz w:val="30"/>
          <w:szCs w:val="30"/>
        </w:rPr>
      </w:pPr>
    </w:p>
    <w:p w14:paraId="3E365F4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Above all things, it delights to win souls.</w:t>
      </w:r>
    </w:p>
    <w:p w14:paraId="30E6E4A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最重要的是，它以赢得灵魂为乐。</w:t>
      </w:r>
    </w:p>
    <w:p w14:paraId="2C72B37D">
      <w:pPr>
        <w:pStyle w:val="3"/>
        <w:spacing w:before="321" w:line="246" w:lineRule="auto"/>
        <w:ind w:left="2" w:right="24" w:firstLine="11"/>
        <w:rPr>
          <w:rFonts w:hint="eastAsia" w:ascii="微软雅黑" w:hAnsi="微软雅黑" w:eastAsia="微软雅黑" w:cs="微软雅黑"/>
          <w:spacing w:val="-2"/>
          <w:sz w:val="30"/>
          <w:szCs w:val="30"/>
        </w:rPr>
      </w:pPr>
    </w:p>
    <w:p w14:paraId="4781268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seeks, yes, it makes occasions to speak a word for God.</w:t>
      </w:r>
    </w:p>
    <w:p w14:paraId="08EEA3C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它寻求，是的，它创造机会向上帝说一句话。</w:t>
      </w:r>
    </w:p>
    <w:p w14:paraId="781E9F4F">
      <w:pPr>
        <w:pStyle w:val="3"/>
        <w:spacing w:before="321" w:line="246" w:lineRule="auto"/>
        <w:ind w:left="2" w:right="24" w:firstLine="11"/>
        <w:rPr>
          <w:rFonts w:hint="eastAsia" w:ascii="微软雅黑" w:hAnsi="微软雅黑" w:eastAsia="微软雅黑" w:cs="微软雅黑"/>
          <w:spacing w:val="-2"/>
          <w:sz w:val="30"/>
          <w:szCs w:val="30"/>
        </w:rPr>
      </w:pPr>
    </w:p>
    <w:p w14:paraId="303FC97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ingenious in devices to, do good.</w:t>
      </w:r>
    </w:p>
    <w:p w14:paraId="02C28B6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它在行善的手段上很有智慧。</w:t>
      </w:r>
    </w:p>
    <w:p w14:paraId="07ADB5E5">
      <w:pPr>
        <w:pStyle w:val="3"/>
        <w:spacing w:before="321" w:line="246" w:lineRule="auto"/>
        <w:ind w:left="2" w:right="24" w:firstLine="11"/>
        <w:rPr>
          <w:rFonts w:hint="eastAsia" w:ascii="微软雅黑" w:hAnsi="微软雅黑" w:eastAsia="微软雅黑" w:cs="微软雅黑"/>
          <w:spacing w:val="-2"/>
          <w:sz w:val="30"/>
          <w:szCs w:val="30"/>
        </w:rPr>
      </w:pPr>
    </w:p>
    <w:p w14:paraId="5E04F8D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will try a thousand ways and a thousand times.</w:t>
      </w:r>
    </w:p>
    <w:p w14:paraId="76F0793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它会尝试一千种方法，尝试一千次。</w:t>
      </w:r>
    </w:p>
    <w:p w14:paraId="25940400">
      <w:pPr>
        <w:pStyle w:val="3"/>
        <w:spacing w:before="321" w:line="246" w:lineRule="auto"/>
        <w:ind w:left="2" w:right="24" w:firstLine="11"/>
        <w:rPr>
          <w:rFonts w:hint="eastAsia" w:ascii="微软雅黑" w:hAnsi="微软雅黑" w:eastAsia="微软雅黑" w:cs="微软雅黑"/>
          <w:spacing w:val="-2"/>
          <w:sz w:val="30"/>
          <w:szCs w:val="30"/>
        </w:rPr>
      </w:pPr>
    </w:p>
    <w:p w14:paraId="05398B7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sows its seed in the morning; in the evening it withholds not its hand.</w:t>
      </w:r>
    </w:p>
    <w:p w14:paraId="6A17575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早晨它撒种，到晚上它也不歇手。</w:t>
      </w:r>
    </w:p>
    <w:p w14:paraId="360695F6">
      <w:pPr>
        <w:pStyle w:val="3"/>
        <w:spacing w:before="321" w:line="246" w:lineRule="auto"/>
        <w:ind w:left="2" w:right="24" w:firstLine="11"/>
        <w:rPr>
          <w:rFonts w:hint="eastAsia" w:ascii="微软雅黑" w:hAnsi="微软雅黑" w:eastAsia="微软雅黑" w:cs="微软雅黑"/>
          <w:spacing w:val="-2"/>
          <w:sz w:val="30"/>
          <w:szCs w:val="30"/>
        </w:rPr>
      </w:pPr>
    </w:p>
    <w:p w14:paraId="1005829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successful, it greatly rejoices, and gives God all the glory.</w:t>
      </w:r>
    </w:p>
    <w:p w14:paraId="146C219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如果成功，它会大大欢喜，并将所有的荣耀归给上帝。</w:t>
      </w:r>
    </w:p>
    <w:p w14:paraId="5EF9727E">
      <w:pPr>
        <w:pStyle w:val="3"/>
        <w:spacing w:before="321" w:line="246" w:lineRule="auto"/>
        <w:ind w:left="2" w:right="24" w:firstLine="11"/>
        <w:rPr>
          <w:rFonts w:hint="eastAsia" w:ascii="微软雅黑" w:hAnsi="微软雅黑" w:eastAsia="微软雅黑" w:cs="微软雅黑"/>
          <w:spacing w:val="-2"/>
          <w:sz w:val="30"/>
          <w:szCs w:val="30"/>
        </w:rPr>
      </w:pPr>
    </w:p>
    <w:p w14:paraId="4440F54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our age and country there is special need of unquenchable zeal in religion.</w:t>
      </w:r>
    </w:p>
    <w:p w14:paraId="3F3C3F1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在我们这个时代和国家，宗教中特别需要不可磨灭的热诚。</w:t>
      </w:r>
    </w:p>
    <w:p w14:paraId="6B9D1952">
      <w:pPr>
        <w:pStyle w:val="3"/>
        <w:spacing w:before="321" w:line="246" w:lineRule="auto"/>
        <w:ind w:left="2" w:right="24" w:firstLine="11"/>
        <w:rPr>
          <w:rFonts w:hint="eastAsia" w:ascii="微软雅黑" w:hAnsi="微软雅黑" w:eastAsia="微软雅黑" w:cs="微软雅黑"/>
          <w:spacing w:val="-2"/>
          <w:sz w:val="30"/>
          <w:szCs w:val="30"/>
        </w:rPr>
      </w:pPr>
    </w:p>
    <w:p w14:paraId="060203B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Everything is now active in our world.</w:t>
      </w:r>
    </w:p>
    <w:p w14:paraId="603FF90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现在我们世界上的一切都在活跃。</w:t>
      </w:r>
    </w:p>
    <w:p w14:paraId="3CE990B8">
      <w:pPr>
        <w:pStyle w:val="3"/>
        <w:spacing w:before="321" w:line="246" w:lineRule="auto"/>
        <w:ind w:left="2" w:right="24" w:firstLine="11"/>
        <w:rPr>
          <w:rFonts w:hint="eastAsia" w:ascii="微软雅黑" w:hAnsi="微软雅黑" w:eastAsia="微软雅黑" w:cs="微软雅黑"/>
          <w:spacing w:val="-2"/>
          <w:sz w:val="30"/>
          <w:szCs w:val="30"/>
        </w:rPr>
      </w:pPr>
    </w:p>
    <w:p w14:paraId="531BE81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Evil grows apace; iniquity comes in like a flood.</w:t>
      </w:r>
    </w:p>
    <w:p w14:paraId="77BB65A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邪恶迅速增长；罪恶如洪水般涌入。</w:t>
      </w:r>
    </w:p>
    <w:p w14:paraId="0EBCB860">
      <w:pPr>
        <w:pStyle w:val="3"/>
        <w:spacing w:before="321" w:line="246" w:lineRule="auto"/>
        <w:ind w:left="2" w:right="24" w:firstLine="11"/>
        <w:rPr>
          <w:rFonts w:hint="eastAsia" w:ascii="微软雅黑" w:hAnsi="微软雅黑" w:eastAsia="微软雅黑" w:cs="微软雅黑"/>
          <w:spacing w:val="-2"/>
          <w:sz w:val="30"/>
          <w:szCs w:val="30"/>
        </w:rPr>
      </w:pPr>
    </w:p>
    <w:p w14:paraId="3702F27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wicked sleep not, except they have done some mischief.</w:t>
      </w:r>
    </w:p>
    <w:p w14:paraId="570C482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恶人若不行恶，就不得睡觉。</w:t>
      </w:r>
    </w:p>
    <w:p w14:paraId="362F6FB4">
      <w:pPr>
        <w:pStyle w:val="3"/>
        <w:spacing w:before="321" w:line="246" w:lineRule="auto"/>
        <w:ind w:left="2" w:right="24" w:firstLine="11"/>
        <w:rPr>
          <w:rFonts w:hint="eastAsia" w:ascii="微软雅黑" w:hAnsi="微软雅黑" w:eastAsia="微软雅黑" w:cs="微软雅黑"/>
          <w:spacing w:val="-2"/>
          <w:sz w:val="30"/>
          <w:szCs w:val="30"/>
        </w:rPr>
      </w:pPr>
    </w:p>
    <w:p w14:paraId="1377F6B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Population and wealth grow as by magic.</w:t>
      </w:r>
    </w:p>
    <w:p w14:paraId="024997E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人口和财富像施了魔法般增长。</w:t>
      </w:r>
    </w:p>
    <w:p w14:paraId="0E7BC606">
      <w:pPr>
        <w:pStyle w:val="3"/>
        <w:spacing w:before="321" w:line="246" w:lineRule="auto"/>
        <w:ind w:left="2" w:right="24" w:firstLine="11"/>
        <w:rPr>
          <w:rFonts w:hint="eastAsia" w:ascii="微软雅黑" w:hAnsi="微软雅黑" w:eastAsia="微软雅黑" w:cs="微软雅黑"/>
          <w:spacing w:val="-2"/>
          <w:sz w:val="30"/>
          <w:szCs w:val="30"/>
        </w:rPr>
      </w:pPr>
    </w:p>
    <w:p w14:paraId="1DBE318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Enterprise is unparalleled.</w:t>
      </w:r>
    </w:p>
    <w:p w14:paraId="701731A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进取心是史无前例的。</w:t>
      </w:r>
    </w:p>
    <w:p w14:paraId="3C8BCB22">
      <w:pPr>
        <w:pStyle w:val="3"/>
        <w:spacing w:before="321" w:line="246" w:lineRule="auto"/>
        <w:ind w:left="2" w:right="24" w:firstLine="11"/>
        <w:rPr>
          <w:rFonts w:hint="eastAsia" w:ascii="微软雅黑" w:hAnsi="微软雅黑" w:eastAsia="微软雅黑" w:cs="微软雅黑"/>
          <w:spacing w:val="-2"/>
          <w:sz w:val="30"/>
          <w:szCs w:val="30"/>
        </w:rPr>
      </w:pPr>
    </w:p>
    <w:p w14:paraId="17A36A8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While godly men sleep, the enemy is sowing tares.</w:t>
      </w:r>
    </w:p>
    <w:p w14:paraId="24E3CD7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当敬虔人睡觉时，仇敌正在撒稗子。</w:t>
      </w:r>
    </w:p>
    <w:p w14:paraId="7517379A">
      <w:pPr>
        <w:pStyle w:val="3"/>
        <w:spacing w:before="321" w:line="246" w:lineRule="auto"/>
        <w:ind w:left="2" w:right="24" w:firstLine="11"/>
        <w:rPr>
          <w:rFonts w:hint="eastAsia" w:ascii="微软雅黑" w:hAnsi="微软雅黑" w:eastAsia="微软雅黑" w:cs="微软雅黑"/>
          <w:spacing w:val="-2"/>
          <w:sz w:val="30"/>
          <w:szCs w:val="30"/>
        </w:rPr>
      </w:pPr>
    </w:p>
    <w:p w14:paraId="28DFD17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Error is rife and restless.</w:t>
      </w:r>
    </w:p>
    <w:p w14:paraId="3A4E1FA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谬误充斥且躁动不安。</w:t>
      </w:r>
    </w:p>
    <w:p w14:paraId="01A2FC3C">
      <w:pPr>
        <w:pStyle w:val="3"/>
        <w:spacing w:before="321" w:line="246" w:lineRule="auto"/>
        <w:ind w:left="2" w:right="24" w:firstLine="11"/>
        <w:rPr>
          <w:rFonts w:hint="eastAsia" w:ascii="微软雅黑" w:hAnsi="微软雅黑" w:eastAsia="微软雅黑" w:cs="微软雅黑"/>
          <w:spacing w:val="-2"/>
          <w:sz w:val="30"/>
          <w:szCs w:val="30"/>
        </w:rPr>
      </w:pPr>
    </w:p>
    <w:p w14:paraId="497B125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Nothing but mighty efforts, owned and blessed of God, can save millions of our people from a worldly spirit, which will, if it prevail, drown them in destruction and perdition.</w:t>
      </w:r>
    </w:p>
    <w:p w14:paraId="161D713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唯有上帝所悦纳并赐福的强大努力，才能将我们数百万民众从世俗精神中拯救出来；这种精神一旦盛行，就会使人沉在败坏和灭亡中。</w:t>
      </w:r>
    </w:p>
    <w:p w14:paraId="106C1496">
      <w:pPr>
        <w:pStyle w:val="3"/>
        <w:spacing w:before="321" w:line="246" w:lineRule="auto"/>
        <w:ind w:left="2" w:right="24" w:firstLine="11"/>
        <w:rPr>
          <w:rFonts w:hint="eastAsia" w:ascii="微软雅黑" w:hAnsi="微软雅黑" w:eastAsia="微软雅黑" w:cs="微软雅黑"/>
          <w:spacing w:val="-2"/>
          <w:sz w:val="30"/>
          <w:szCs w:val="30"/>
        </w:rPr>
      </w:pPr>
    </w:p>
    <w:p w14:paraId="2BD1ED8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Lord, increase our faith.</w:t>
      </w:r>
    </w:p>
    <w:p w14:paraId="35C40E4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主啊，求祢增加我们的信心。</w:t>
      </w:r>
    </w:p>
    <w:p w14:paraId="28B87F67">
      <w:pPr>
        <w:pStyle w:val="3"/>
        <w:spacing w:before="321" w:line="246" w:lineRule="auto"/>
        <w:ind w:left="2" w:right="24" w:firstLine="11"/>
        <w:rPr>
          <w:rFonts w:hint="eastAsia" w:ascii="微软雅黑" w:hAnsi="微软雅黑" w:eastAsia="微软雅黑" w:cs="微软雅黑"/>
          <w:spacing w:val="-2"/>
          <w:sz w:val="30"/>
          <w:szCs w:val="30"/>
        </w:rPr>
      </w:pPr>
    </w:p>
    <w:p w14:paraId="2890E59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 man could say but one sentence to his generation in the assured hope that it would be heard and heeded—he could hardly say anything better than this: "It is a good thing to be zealous in doing good."</w:t>
      </w:r>
    </w:p>
    <w:p w14:paraId="719465C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如果一个人能满怀信心地对他那一代人说一句话，并希望这句话能被听到并重视——他几乎说不出比这更好的话了：“在善事上常用热心待人，原是好的。”</w:t>
      </w:r>
    </w:p>
    <w:p w14:paraId="6E907DC0">
      <w:pPr>
        <w:pStyle w:val="3"/>
        <w:spacing w:before="321" w:line="246" w:lineRule="auto"/>
        <w:ind w:left="2" w:right="24" w:firstLine="11"/>
        <w:rPr>
          <w:rFonts w:hint="eastAsia" w:ascii="微软雅黑" w:hAnsi="微软雅黑" w:eastAsia="微软雅黑" w:cs="微软雅黑"/>
          <w:spacing w:val="-2"/>
          <w:sz w:val="30"/>
          <w:szCs w:val="30"/>
        </w:rPr>
      </w:pPr>
    </w:p>
    <w:p w14:paraId="7DC0E46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interests of society in its present state call for our best efforts.</w:t>
      </w:r>
    </w:p>
    <w:p w14:paraId="39AAE3A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处于现阶段的社会利益要求我们付出最大的努力。</w:t>
      </w:r>
    </w:p>
    <w:p w14:paraId="40900D8A">
      <w:pPr>
        <w:pStyle w:val="3"/>
        <w:spacing w:before="321" w:line="246" w:lineRule="auto"/>
        <w:ind w:left="2" w:right="24" w:firstLine="11"/>
        <w:rPr>
          <w:rFonts w:hint="eastAsia" w:ascii="微软雅黑" w:hAnsi="微软雅黑" w:eastAsia="微软雅黑" w:cs="微软雅黑"/>
          <w:spacing w:val="-2"/>
          <w:sz w:val="30"/>
          <w:szCs w:val="30"/>
        </w:rPr>
      </w:pPr>
    </w:p>
    <w:p w14:paraId="0E3F655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earth is filled with violence and with the habitations of cruelty.</w:t>
      </w:r>
    </w:p>
    <w:p w14:paraId="3EF77A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地上充满了强暴和残忍的居所。</w:t>
      </w:r>
    </w:p>
    <w:p w14:paraId="07F6F509">
      <w:pPr>
        <w:pStyle w:val="3"/>
        <w:spacing w:before="321" w:line="246" w:lineRule="auto"/>
        <w:ind w:left="2" w:right="24" w:firstLine="11"/>
        <w:rPr>
          <w:rFonts w:hint="eastAsia" w:ascii="微软雅黑" w:hAnsi="微软雅黑" w:eastAsia="微软雅黑" w:cs="微软雅黑"/>
          <w:spacing w:val="-2"/>
          <w:sz w:val="30"/>
          <w:szCs w:val="30"/>
        </w:rPr>
      </w:pPr>
    </w:p>
    <w:p w14:paraId="3F3721F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answer beyond the pale of the church of God and the sphere of her influence.</w:t>
      </w:r>
    </w:p>
    <w:p w14:paraId="28DD7D9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在上帝教会的范围之外，在她的影响范围之外，没有答案。</w:t>
      </w:r>
    </w:p>
    <w:p w14:paraId="1EE63ADC">
      <w:pPr>
        <w:pStyle w:val="3"/>
        <w:spacing w:before="321" w:line="246" w:lineRule="auto"/>
        <w:ind w:left="2" w:right="24" w:firstLine="11"/>
        <w:rPr>
          <w:rFonts w:hint="eastAsia" w:ascii="微软雅黑" w:hAnsi="微软雅黑" w:eastAsia="微软雅黑" w:cs="微软雅黑"/>
          <w:spacing w:val="-2"/>
          <w:sz w:val="30"/>
          <w:szCs w:val="30"/>
        </w:rPr>
      </w:pPr>
    </w:p>
    <w:p w14:paraId="587749A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Jewish prejudice, Mohammedan delusion, Popish superstition, Pagan idolatry, and 'baptized worldlings' are crushing alike the best feelings and the brightest hopes of men.</w:t>
      </w:r>
    </w:p>
    <w:p w14:paraId="7D7DDB8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犹太人的偏见、穆罕默德的幻象、波普教（Popish）的迷信、异教的偶像崇拜以及“受洗的世俗之人”都在抹杀人类最美好的情感和最灿烂的希望。</w:t>
      </w:r>
    </w:p>
    <w:p w14:paraId="73568991">
      <w:pPr>
        <w:pStyle w:val="3"/>
        <w:spacing w:before="321" w:line="246" w:lineRule="auto"/>
        <w:ind w:left="2" w:right="24" w:firstLine="11"/>
        <w:rPr>
          <w:rFonts w:hint="eastAsia" w:ascii="微软雅黑" w:hAnsi="微软雅黑" w:eastAsia="微软雅黑" w:cs="微软雅黑"/>
          <w:spacing w:val="-2"/>
          <w:sz w:val="30"/>
          <w:szCs w:val="30"/>
        </w:rPr>
      </w:pPr>
    </w:p>
    <w:p w14:paraId="704159F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General happiness in nations ruled by maxims of wickedness and by men of impiety never has been and never can be secured.</w:t>
      </w:r>
    </w:p>
    <w:p w14:paraId="06643D5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在那些由邪恶格言统治、由不虔敬之人治理的国家，普遍的幸福从未得到，也永远无法得到保障。</w:t>
      </w:r>
    </w:p>
    <w:p w14:paraId="292E0139">
      <w:pPr>
        <w:pStyle w:val="3"/>
        <w:spacing w:before="321" w:line="246" w:lineRule="auto"/>
        <w:ind w:left="2" w:right="24" w:firstLine="11"/>
        <w:rPr>
          <w:rFonts w:hint="eastAsia" w:ascii="微软雅黑" w:hAnsi="微软雅黑" w:eastAsia="微软雅黑" w:cs="微软雅黑"/>
          <w:spacing w:val="-2"/>
          <w:sz w:val="30"/>
          <w:szCs w:val="30"/>
        </w:rPr>
      </w:pPr>
    </w:p>
    <w:p w14:paraId="46D4D9A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little knowledge and liberty and virtue now on earth are the fruit of the tears and toils and blood of men of whom the world was not worthy.</w:t>
      </w:r>
    </w:p>
    <w:p w14:paraId="3DF0254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现在地上仅存的那点知识、自由和美德，是那些世界不配有的人用眼泪、劳苦和鲜血换来的。</w:t>
      </w:r>
    </w:p>
    <w:p w14:paraId="64A6EBC2">
      <w:pPr>
        <w:pStyle w:val="3"/>
        <w:spacing w:before="321" w:line="246" w:lineRule="auto"/>
        <w:ind w:left="2" w:right="24" w:firstLine="11"/>
        <w:rPr>
          <w:rFonts w:hint="eastAsia" w:ascii="微软雅黑" w:hAnsi="微软雅黑" w:eastAsia="微软雅黑" w:cs="微软雅黑"/>
          <w:spacing w:val="-2"/>
          <w:sz w:val="30"/>
          <w:szCs w:val="30"/>
        </w:rPr>
      </w:pPr>
    </w:p>
    <w:p w14:paraId="79ED66B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the temporal miseries of men who are without God in the world, we readily pass in thought to a death without comfort, a judgment without mercy, an immortality without the everlasting life, an eternity without light, without hope, and without change—but from bad to worse.</w:t>
      </w:r>
    </w:p>
    <w:p w14:paraId="344F869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从那些在世上没有上帝的人所受的暂世痛苦，我们很容易联想到没有安慰的死亡、没有怜悯的审判、没有永恒生命的永生，以及没有光、没有希望、没有改变——除了每况愈下——的永恒。</w:t>
      </w:r>
    </w:p>
    <w:p w14:paraId="5C3C38AF">
      <w:pPr>
        <w:pStyle w:val="3"/>
        <w:spacing w:before="321" w:line="246" w:lineRule="auto"/>
        <w:ind w:left="2" w:right="24" w:firstLine="11"/>
        <w:rPr>
          <w:rFonts w:hint="eastAsia" w:ascii="微软雅黑" w:hAnsi="微软雅黑" w:eastAsia="微软雅黑" w:cs="微软雅黑"/>
          <w:spacing w:val="-2"/>
          <w:sz w:val="30"/>
          <w:szCs w:val="30"/>
        </w:rPr>
      </w:pPr>
    </w:p>
    <w:p w14:paraId="42437E7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indeed something dreadful even here in "That cloud of mind which cannot, dares not see the light;" in those dark and gloomy apprehensions and contemplations which fill the minds of the guilty and superstitious.</w:t>
      </w:r>
    </w:p>
    <w:p w14:paraId="291DB90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即使在这里，在“那无法、不敢看见光的心灵阴霾”中；在那些充斥于罪人和迷信者心中的黑暗忧虑和沉思（contemplations）中，确实也存在着某种可怕的东西。</w:t>
      </w:r>
    </w:p>
    <w:p w14:paraId="56035B32">
      <w:pPr>
        <w:pStyle w:val="3"/>
        <w:spacing w:before="321" w:line="246" w:lineRule="auto"/>
        <w:ind w:left="2" w:right="24" w:firstLine="11"/>
        <w:rPr>
          <w:rFonts w:hint="eastAsia" w:ascii="微软雅黑" w:hAnsi="微软雅黑" w:eastAsia="微软雅黑" w:cs="微软雅黑"/>
          <w:spacing w:val="-2"/>
          <w:sz w:val="30"/>
          <w:szCs w:val="30"/>
        </w:rPr>
      </w:pPr>
    </w:p>
    <w:p w14:paraId="78DBB47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is still more true that bones of iron and sinews of brass will not be able to endure the weight of that eternal punishment which will fall on the wicked in a future world.</w:t>
      </w:r>
    </w:p>
    <w:p w14:paraId="2CA4179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但是更真实的是，铁骨铜筋也将无法承受在未来世界降于恶人身上的永恒惩罚之重。</w:t>
      </w:r>
    </w:p>
    <w:p w14:paraId="2A71D6E5">
      <w:pPr>
        <w:pStyle w:val="3"/>
        <w:spacing w:before="321" w:line="246" w:lineRule="auto"/>
        <w:ind w:left="2" w:right="24" w:firstLine="11"/>
        <w:rPr>
          <w:rFonts w:hint="eastAsia" w:ascii="微软雅黑" w:hAnsi="微软雅黑" w:eastAsia="微软雅黑" w:cs="微软雅黑"/>
          <w:spacing w:val="-2"/>
          <w:sz w:val="30"/>
          <w:szCs w:val="30"/>
        </w:rPr>
      </w:pPr>
    </w:p>
    <w:p w14:paraId="6847CC4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something glorious in the peace and joy of a pardoned sinner on earth; but something ineffably grand and ravishing in the thought of a soul saved, disenthralled, perfected in heaven.</w:t>
      </w:r>
    </w:p>
    <w:p w14:paraId="5384179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一个罪得赦免的罪人在地上的平安和喜乐是荣耀的；但在天上的灵魂得救、得释放、得完美的思想中，却蕴含着某种难以言表的宏伟与狂喜。</w:t>
      </w:r>
    </w:p>
    <w:p w14:paraId="4C11750B">
      <w:pPr>
        <w:pStyle w:val="3"/>
        <w:spacing w:before="321" w:line="246" w:lineRule="auto"/>
        <w:ind w:left="2" w:right="24" w:firstLine="11"/>
        <w:rPr>
          <w:rFonts w:hint="eastAsia" w:ascii="微软雅黑" w:hAnsi="微软雅黑" w:eastAsia="微软雅黑" w:cs="微软雅黑"/>
          <w:spacing w:val="-2"/>
          <w:sz w:val="30"/>
          <w:szCs w:val="30"/>
        </w:rPr>
      </w:pPr>
    </w:p>
    <w:p w14:paraId="4CE7306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Eye has not seen, ear has not heard, the heart of man has not conceived—the good things which God has prepared for those who love him—nor the evil things which he has treasured up for those who hate him.</w:t>
      </w:r>
    </w:p>
    <w:p w14:paraId="312CE37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上帝为爱祂的人所预备的是眼睛未曾看见，耳朵未曾听见，人心也未曾想到的——上帝也为恨祂的人积蓄了邪恶的事物。</w:t>
      </w:r>
    </w:p>
    <w:p w14:paraId="54FA85C3">
      <w:pPr>
        <w:pStyle w:val="3"/>
        <w:spacing w:before="321" w:line="246" w:lineRule="auto"/>
        <w:ind w:left="2" w:right="24" w:firstLine="11"/>
        <w:rPr>
          <w:rFonts w:hint="eastAsia" w:ascii="微软雅黑" w:hAnsi="微软雅黑" w:eastAsia="微软雅黑" w:cs="微软雅黑"/>
          <w:spacing w:val="-2"/>
          <w:sz w:val="30"/>
          <w:szCs w:val="30"/>
        </w:rPr>
      </w:pPr>
    </w:p>
    <w:p w14:paraId="5DFBC43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Infinite joys and infinite woes, fathomless mercy and fathomless misery, heavenly bliss and eternal wrath depend on the course men's souls pursue in time.</w:t>
      </w:r>
    </w:p>
    <w:p w14:paraId="2228085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无穷的喜乐与无穷的灾祸，深不可测的怜悯与深不可测的痛苦，属天的福乐与永恒的震怒，都取决于人类灵魂在时间中所追求的道路。</w:t>
      </w:r>
    </w:p>
    <w:p w14:paraId="080526A2">
      <w:pPr>
        <w:pStyle w:val="3"/>
        <w:spacing w:before="321" w:line="246" w:lineRule="auto"/>
        <w:ind w:left="2" w:right="24" w:firstLine="11"/>
        <w:rPr>
          <w:rFonts w:hint="eastAsia" w:ascii="微软雅黑" w:hAnsi="微软雅黑" w:eastAsia="微软雅黑" w:cs="微软雅黑"/>
          <w:spacing w:val="-2"/>
          <w:sz w:val="30"/>
          <w:szCs w:val="30"/>
        </w:rPr>
      </w:pPr>
    </w:p>
    <w:p w14:paraId="7481B9F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course is often determined by means of things which at the time seem trivial. "Behold how great a matter, a little fire kindles."</w:t>
      </w:r>
    </w:p>
    <w:p w14:paraId="16701DD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那条道路往往是由当时看起来微不足道的事物决定的。“看哪，最小的火能点着最大的树木。”</w:t>
      </w:r>
    </w:p>
    <w:p w14:paraId="75B2B555">
      <w:pPr>
        <w:pStyle w:val="3"/>
        <w:spacing w:before="321" w:line="246" w:lineRule="auto"/>
        <w:ind w:left="2" w:right="24" w:firstLine="11"/>
        <w:rPr>
          <w:rFonts w:hint="eastAsia" w:ascii="微软雅黑" w:hAnsi="微软雅黑" w:eastAsia="微软雅黑" w:cs="微软雅黑"/>
          <w:spacing w:val="-2"/>
          <w:sz w:val="30"/>
          <w:szCs w:val="30"/>
        </w:rPr>
      </w:pPr>
    </w:p>
    <w:p w14:paraId="441C8AB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Surely every act of human life may draw after it consequences so vast as to defy all powers of computation, and even of conception.</w:t>
      </w:r>
    </w:p>
    <w:p w14:paraId="43B9A08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人类生命的每一次行为，其所带来的后果必然是如此巨大，以至于超出了所有的计算能力，甚至超出了构想。</w:t>
      </w:r>
    </w:p>
    <w:p w14:paraId="1DA7FBC9">
      <w:pPr>
        <w:pStyle w:val="3"/>
        <w:spacing w:before="321" w:line="246" w:lineRule="auto"/>
        <w:ind w:left="2" w:right="24" w:firstLine="11"/>
        <w:rPr>
          <w:rFonts w:hint="eastAsia" w:ascii="微软雅黑" w:hAnsi="微软雅黑" w:eastAsia="微软雅黑" w:cs="微软雅黑"/>
          <w:spacing w:val="-2"/>
          <w:sz w:val="30"/>
          <w:szCs w:val="30"/>
        </w:rPr>
      </w:pPr>
    </w:p>
    <w:p w14:paraId="7741A34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word may subvert an empire. A word may save a soul.</w:t>
      </w:r>
    </w:p>
    <w:p w14:paraId="6D1664B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一句话可能颠覆一个帝国。一句话可能拯救一个灵魂。</w:t>
      </w:r>
    </w:p>
    <w:p w14:paraId="0844ECCE">
      <w:pPr>
        <w:pStyle w:val="3"/>
        <w:spacing w:before="321" w:line="246" w:lineRule="auto"/>
        <w:ind w:left="2" w:right="24" w:firstLine="11"/>
        <w:rPr>
          <w:rFonts w:hint="eastAsia" w:ascii="微软雅黑" w:hAnsi="微软雅黑" w:eastAsia="微软雅黑" w:cs="微软雅黑"/>
          <w:spacing w:val="-2"/>
          <w:sz w:val="30"/>
          <w:szCs w:val="30"/>
        </w:rPr>
      </w:pPr>
    </w:p>
    <w:p w14:paraId="3680092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word fitly spoken, how good is it. It is like apples of gold in a network of silver."</w:t>
      </w:r>
    </w:p>
    <w:p w14:paraId="43D3517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“一句话说得合宜，何等美好。正像金苹果在银网子里。”</w:t>
      </w:r>
    </w:p>
    <w:p w14:paraId="25E03162">
      <w:pPr>
        <w:pStyle w:val="3"/>
        <w:spacing w:before="321" w:line="246" w:lineRule="auto"/>
        <w:ind w:left="2" w:right="24" w:firstLine="11"/>
        <w:rPr>
          <w:rFonts w:hint="eastAsia" w:ascii="微软雅黑" w:hAnsi="微软雅黑" w:eastAsia="微软雅黑" w:cs="微软雅黑"/>
          <w:spacing w:val="-2"/>
          <w:sz w:val="30"/>
          <w:szCs w:val="30"/>
        </w:rPr>
      </w:pPr>
    </w:p>
    <w:p w14:paraId="7861338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anything in religion more conducive to our happiness than liveliness in the cause of God.</w:t>
      </w:r>
    </w:p>
    <w:p w14:paraId="5C3EE7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宗教中没有任何东西比在上帝事业中的活跃更能促进我们的幸福了。</w:t>
      </w:r>
    </w:p>
    <w:p w14:paraId="78079E02">
      <w:pPr>
        <w:pStyle w:val="3"/>
        <w:spacing w:before="321" w:line="246" w:lineRule="auto"/>
        <w:ind w:left="2" w:right="24" w:firstLine="11"/>
        <w:rPr>
          <w:rFonts w:hint="eastAsia" w:ascii="微软雅黑" w:hAnsi="微软雅黑" w:eastAsia="微软雅黑" w:cs="微软雅黑"/>
          <w:spacing w:val="-2"/>
          <w:sz w:val="30"/>
          <w:szCs w:val="30"/>
        </w:rPr>
      </w:pPr>
    </w:p>
    <w:p w14:paraId="28CB65C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Holy ardor is as oil to machinery; it makes everything work smoothly.</w:t>
      </w:r>
    </w:p>
    <w:p w14:paraId="0DFA560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神圣的热忱如机器的润滑油；它使一切运作顺畅。</w:t>
      </w:r>
    </w:p>
    <w:p w14:paraId="795F4943">
      <w:pPr>
        <w:pStyle w:val="3"/>
        <w:spacing w:before="321" w:line="246" w:lineRule="auto"/>
        <w:ind w:left="2" w:right="24" w:firstLine="11"/>
        <w:rPr>
          <w:rFonts w:hint="eastAsia" w:ascii="微软雅黑" w:hAnsi="微软雅黑" w:eastAsia="微软雅黑" w:cs="微软雅黑"/>
          <w:spacing w:val="-2"/>
          <w:sz w:val="30"/>
          <w:szCs w:val="30"/>
        </w:rPr>
      </w:pPr>
    </w:p>
    <w:p w14:paraId="029862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meets him who rejoices and works righteousness.</w:t>
      </w:r>
    </w:p>
    <w:p w14:paraId="251C427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上帝迎接那欢喜行义的人。</w:t>
      </w:r>
    </w:p>
    <w:p w14:paraId="3AEB3937">
      <w:pPr>
        <w:pStyle w:val="3"/>
        <w:spacing w:before="321" w:line="246" w:lineRule="auto"/>
        <w:ind w:left="2" w:right="24" w:firstLine="11"/>
        <w:rPr>
          <w:rFonts w:hint="eastAsia" w:ascii="微软雅黑" w:hAnsi="微软雅黑" w:eastAsia="微软雅黑" w:cs="微软雅黑"/>
          <w:spacing w:val="-2"/>
          <w:sz w:val="30"/>
          <w:szCs w:val="30"/>
        </w:rPr>
      </w:pPr>
    </w:p>
    <w:p w14:paraId="61AAC3C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most arduous duties refresh his spirit.</w:t>
      </w:r>
    </w:p>
    <w:p w14:paraId="0B5DB62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他最艰巨的本分也会令他的心灵振奋。</w:t>
      </w:r>
    </w:p>
    <w:p w14:paraId="33A4B3FC">
      <w:pPr>
        <w:pStyle w:val="3"/>
        <w:spacing w:before="321" w:line="246" w:lineRule="auto"/>
        <w:ind w:left="2" w:right="24" w:firstLine="11"/>
        <w:rPr>
          <w:rFonts w:hint="eastAsia" w:ascii="微软雅黑" w:hAnsi="微软雅黑" w:eastAsia="微软雅黑" w:cs="微软雅黑"/>
          <w:spacing w:val="-2"/>
          <w:sz w:val="30"/>
          <w:szCs w:val="30"/>
        </w:rPr>
      </w:pPr>
    </w:p>
    <w:p w14:paraId="79EA586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comes to them and from them not as a hireling, but as a child who delights in the law of God after the inner man.</w:t>
      </w:r>
    </w:p>
    <w:p w14:paraId="19C8C5F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他履行这些本分，并非以雇工的身份，而是作为一个按着里面的人喜爱上帝律法的孩子。</w:t>
      </w:r>
    </w:p>
    <w:p w14:paraId="106B5DF8">
      <w:pPr>
        <w:pStyle w:val="3"/>
        <w:spacing w:before="321" w:line="246" w:lineRule="auto"/>
        <w:ind w:left="2" w:right="24" w:firstLine="11"/>
        <w:rPr>
          <w:rFonts w:hint="eastAsia" w:ascii="微软雅黑" w:hAnsi="微软雅黑" w:eastAsia="微软雅黑" w:cs="微软雅黑"/>
          <w:spacing w:val="-2"/>
          <w:sz w:val="30"/>
          <w:szCs w:val="30"/>
        </w:rPr>
      </w:pPr>
    </w:p>
    <w:p w14:paraId="620DA92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should we ever forget that God abhors all services in religion where the heart is lacking.</w:t>
      </w:r>
    </w:p>
    <w:p w14:paraId="3ACC1F1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我们也绝不应忘记，上帝厌恶宗教中所有无心的服事。</w:t>
      </w:r>
    </w:p>
    <w:p w14:paraId="036B26DB">
      <w:pPr>
        <w:pStyle w:val="3"/>
        <w:spacing w:before="321" w:line="246" w:lineRule="auto"/>
        <w:ind w:left="2" w:right="24" w:firstLine="11"/>
        <w:rPr>
          <w:rFonts w:hint="eastAsia" w:ascii="微软雅黑" w:hAnsi="微软雅黑" w:eastAsia="微软雅黑" w:cs="微软雅黑"/>
          <w:spacing w:val="-2"/>
          <w:sz w:val="30"/>
          <w:szCs w:val="30"/>
        </w:rPr>
      </w:pPr>
    </w:p>
    <w:p w14:paraId="7A126B3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religion without zeal is offensive to God.</w:t>
      </w:r>
    </w:p>
    <w:p w14:paraId="0F546CD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没有热诚的宗教是对上帝的冒犯。</w:t>
      </w:r>
    </w:p>
    <w:p w14:paraId="0035237C">
      <w:pPr>
        <w:pStyle w:val="3"/>
        <w:spacing w:before="321" w:line="246" w:lineRule="auto"/>
        <w:ind w:left="2" w:right="24" w:firstLine="11"/>
        <w:rPr>
          <w:rFonts w:hint="eastAsia" w:ascii="微软雅黑" w:hAnsi="微软雅黑" w:eastAsia="微软雅黑" w:cs="微软雅黑"/>
          <w:spacing w:val="-2"/>
          <w:sz w:val="30"/>
          <w:szCs w:val="30"/>
        </w:rPr>
      </w:pPr>
    </w:p>
    <w:p w14:paraId="04968D2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Duly considered, it is monstrous to all right-minded men.</w:t>
      </w:r>
    </w:p>
    <w:p w14:paraId="029FFE5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经过正当考虑，这对所有思想正直的人来说都是极其丑陋的。</w:t>
      </w:r>
    </w:p>
    <w:p w14:paraId="35DE0A60">
      <w:pPr>
        <w:pStyle w:val="3"/>
        <w:spacing w:before="321" w:line="246" w:lineRule="auto"/>
        <w:ind w:left="2" w:right="24" w:firstLine="11"/>
        <w:rPr>
          <w:rFonts w:hint="eastAsia" w:ascii="微软雅黑" w:hAnsi="微软雅黑" w:eastAsia="微软雅黑" w:cs="微软雅黑"/>
          <w:spacing w:val="-2"/>
          <w:sz w:val="30"/>
          <w:szCs w:val="30"/>
        </w:rPr>
      </w:pPr>
    </w:p>
    <w:p w14:paraId="6E059F8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will smite the insincere, and there shall be no healing.</w:t>
      </w:r>
    </w:p>
    <w:p w14:paraId="538D292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上帝必击打虚伪的人，且无法医治。</w:t>
      </w:r>
    </w:p>
    <w:p w14:paraId="182373DB">
      <w:pPr>
        <w:pStyle w:val="3"/>
        <w:spacing w:before="321" w:line="246" w:lineRule="auto"/>
        <w:ind w:left="2" w:right="24" w:firstLine="11"/>
        <w:rPr>
          <w:rFonts w:hint="eastAsia" w:ascii="微软雅黑" w:hAnsi="微软雅黑" w:eastAsia="微软雅黑" w:cs="微软雅黑"/>
          <w:spacing w:val="-2"/>
          <w:sz w:val="30"/>
          <w:szCs w:val="30"/>
        </w:rPr>
      </w:pPr>
    </w:p>
    <w:p w14:paraId="730F288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wise man said, "It is better to do a little good—than a great deal of mischief."</w:t>
      </w:r>
    </w:p>
    <w:p w14:paraId="17DD885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一位智者说：“做一点点好事——总比做一大堆坏事好。”</w:t>
      </w:r>
    </w:p>
    <w:p w14:paraId="35821FC1">
      <w:pPr>
        <w:pStyle w:val="3"/>
        <w:spacing w:before="321" w:line="246" w:lineRule="auto"/>
        <w:ind w:left="2" w:right="24" w:firstLine="11"/>
        <w:rPr>
          <w:rFonts w:hint="eastAsia" w:ascii="微软雅黑" w:hAnsi="微软雅黑" w:eastAsia="微软雅黑" w:cs="微软雅黑"/>
          <w:spacing w:val="-2"/>
          <w:sz w:val="30"/>
          <w:szCs w:val="30"/>
        </w:rPr>
      </w:pPr>
    </w:p>
    <w:p w14:paraId="510D01A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Very few will attempt a logical refutation of this saying.</w:t>
      </w:r>
    </w:p>
    <w:p w14:paraId="69BBFA0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极少有人会试图在逻辑上反驳这句话。</w:t>
      </w:r>
    </w:p>
    <w:p w14:paraId="599CD81F">
      <w:pPr>
        <w:pStyle w:val="3"/>
        <w:spacing w:before="321" w:line="246" w:lineRule="auto"/>
        <w:ind w:left="2" w:right="24" w:firstLine="11"/>
        <w:rPr>
          <w:rFonts w:hint="eastAsia" w:ascii="微软雅黑" w:hAnsi="微软雅黑" w:eastAsia="微软雅黑" w:cs="微软雅黑"/>
          <w:spacing w:val="-2"/>
          <w:sz w:val="30"/>
          <w:szCs w:val="30"/>
        </w:rPr>
      </w:pPr>
    </w:p>
    <w:p w14:paraId="1CD5AF6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better to inspire one man with the love of truth—than to bring a whole generation under the power of error and delusion.</w:t>
      </w:r>
    </w:p>
    <w:p w14:paraId="478C25C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激发一个人对真理的热爱——胜过使整整一代人处于错误和幻觉的权下。</w:t>
      </w:r>
    </w:p>
    <w:p w14:paraId="6CF77398">
      <w:pPr>
        <w:pStyle w:val="3"/>
        <w:spacing w:before="321" w:line="246" w:lineRule="auto"/>
        <w:ind w:left="2" w:right="24" w:firstLine="11"/>
        <w:rPr>
          <w:rFonts w:hint="eastAsia" w:ascii="微软雅黑" w:hAnsi="微软雅黑" w:eastAsia="微软雅黑" w:cs="微软雅黑"/>
          <w:spacing w:val="-2"/>
          <w:sz w:val="30"/>
          <w:szCs w:val="30"/>
        </w:rPr>
      </w:pPr>
    </w:p>
    <w:p w14:paraId="276DA55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better to convert one sinner from the error of his ways—than to make all Israel to sin.</w:t>
      </w:r>
    </w:p>
    <w:p w14:paraId="7263575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使一个罪人从错误的道路上回转——胜过使以色列众人陷入罪中。</w:t>
      </w:r>
    </w:p>
    <w:p w14:paraId="789630BE">
      <w:pPr>
        <w:pStyle w:val="3"/>
        <w:spacing w:before="321" w:line="246" w:lineRule="auto"/>
        <w:ind w:left="2" w:right="24" w:firstLine="11"/>
        <w:rPr>
          <w:rFonts w:hint="eastAsia" w:ascii="微软雅黑" w:hAnsi="微软雅黑" w:eastAsia="微软雅黑" w:cs="微软雅黑"/>
          <w:spacing w:val="-2"/>
          <w:sz w:val="30"/>
          <w:szCs w:val="30"/>
        </w:rPr>
      </w:pPr>
    </w:p>
    <w:p w14:paraId="7E6E08A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better to fill one heart with joy at an act of love—than to fill every valley with wailing by deeds of malignity.</w:t>
      </w:r>
    </w:p>
    <w:p w14:paraId="7D00EA3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因一件仁爱之举而使一颗心充满喜乐——胜过因恶毒的行为而使每一个山谷充满哀鸣。</w:t>
      </w:r>
    </w:p>
    <w:p w14:paraId="4460B797">
      <w:pPr>
        <w:pStyle w:val="3"/>
        <w:spacing w:before="321" w:line="246" w:lineRule="auto"/>
        <w:ind w:left="2" w:right="24" w:firstLine="11"/>
        <w:rPr>
          <w:rFonts w:hint="eastAsia" w:ascii="微软雅黑" w:hAnsi="微软雅黑" w:eastAsia="微软雅黑" w:cs="微软雅黑"/>
          <w:spacing w:val="-2"/>
          <w:sz w:val="30"/>
          <w:szCs w:val="30"/>
        </w:rPr>
      </w:pPr>
    </w:p>
    <w:p w14:paraId="04354F3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Besides, it is the plan of God that great results should follow apparently small beginnings.</w:t>
      </w:r>
    </w:p>
    <w:p w14:paraId="4F5A36E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此外，上帝的计划是让看似微小的开端产生巨大的结果。</w:t>
      </w:r>
    </w:p>
    <w:p w14:paraId="226CF5EB">
      <w:pPr>
        <w:pStyle w:val="3"/>
        <w:spacing w:before="321" w:line="246" w:lineRule="auto"/>
        <w:ind w:left="2" w:right="24" w:firstLine="11"/>
        <w:rPr>
          <w:rFonts w:hint="eastAsia" w:ascii="微软雅黑" w:hAnsi="微软雅黑" w:eastAsia="微软雅黑" w:cs="微软雅黑"/>
          <w:spacing w:val="-2"/>
          <w:sz w:val="30"/>
          <w:szCs w:val="30"/>
        </w:rPr>
      </w:pPr>
    </w:p>
    <w:p w14:paraId="362759B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mighty oak whose trunk has become the keel of the enormous ship was once a small plant, which the tread of a lamb or fawn might have crushed.</w:t>
      </w:r>
    </w:p>
    <w:p w14:paraId="1D00849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那棵树干已成为巨轮龙骨的参天橡树，曾经只是一株小小的植物，羔羊或幼鹿的一踩就可能将其摧毁。</w:t>
      </w:r>
    </w:p>
    <w:p w14:paraId="545C708E">
      <w:pPr>
        <w:pStyle w:val="3"/>
        <w:spacing w:before="321" w:line="246" w:lineRule="auto"/>
        <w:ind w:left="2" w:right="24" w:firstLine="11"/>
        <w:rPr>
          <w:rFonts w:hint="eastAsia" w:ascii="微软雅黑" w:hAnsi="微软雅黑" w:eastAsia="微软雅黑" w:cs="微软雅黑"/>
          <w:spacing w:val="-2"/>
          <w:sz w:val="30"/>
          <w:szCs w:val="30"/>
        </w:rPr>
      </w:pPr>
    </w:p>
    <w:p w14:paraId="34CAEED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plant an acorn is better than wantonly to slay a forest.</w:t>
      </w:r>
    </w:p>
    <w:p w14:paraId="554F10B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种下一颗橡子总比肆意砍伐森林好。</w:t>
      </w:r>
    </w:p>
    <w:p w14:paraId="097425FB">
      <w:pPr>
        <w:pStyle w:val="3"/>
        <w:spacing w:before="321" w:line="246" w:lineRule="auto"/>
        <w:ind w:left="2" w:right="24" w:firstLine="11"/>
        <w:rPr>
          <w:rFonts w:hint="eastAsia" w:ascii="微软雅黑" w:hAnsi="微软雅黑" w:eastAsia="微软雅黑" w:cs="微软雅黑"/>
          <w:spacing w:val="-2"/>
          <w:sz w:val="30"/>
          <w:szCs w:val="30"/>
        </w:rPr>
      </w:pPr>
    </w:p>
    <w:p w14:paraId="1CF3473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necessity of doing even a little good, when we can do no more, arises from the fact that so many and so mighty evil influences are abroad, and from the further fact that life is made up of deeds, the effect of any one of which may be apparently trivial.</w:t>
      </w:r>
    </w:p>
    <w:p w14:paraId="16B9F97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当我们无法做得更多时，即便只做一点点好事也是必要的，因为外面有如此多且强大的邪恶影响，而且生命是由行为构成的，其中任何一个行为的影响在表面上可能都是微不足道的。</w:t>
      </w:r>
    </w:p>
    <w:p w14:paraId="213D6BAD">
      <w:pPr>
        <w:pStyle w:val="3"/>
        <w:spacing w:before="321" w:line="246" w:lineRule="auto"/>
        <w:ind w:left="2" w:right="24" w:firstLine="11"/>
        <w:rPr>
          <w:rFonts w:hint="eastAsia" w:ascii="微软雅黑" w:hAnsi="微软雅黑" w:eastAsia="微软雅黑" w:cs="微软雅黑"/>
          <w:spacing w:val="-2"/>
          <w:sz w:val="30"/>
          <w:szCs w:val="30"/>
        </w:rPr>
      </w:pPr>
    </w:p>
    <w:p w14:paraId="007C158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enemy is always at work; therefore should we be ever diligent.</w:t>
      </w:r>
    </w:p>
    <w:p w14:paraId="41A211E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仇敌一直在工作；因此我们应当始终勤勉。</w:t>
      </w:r>
    </w:p>
    <w:p w14:paraId="513F5BDB">
      <w:pPr>
        <w:pStyle w:val="3"/>
        <w:spacing w:before="321" w:line="246" w:lineRule="auto"/>
        <w:ind w:left="2" w:right="24" w:firstLine="11"/>
        <w:rPr>
          <w:rFonts w:hint="eastAsia" w:ascii="微软雅黑" w:hAnsi="微软雅黑" w:eastAsia="微软雅黑" w:cs="微软雅黑"/>
          <w:spacing w:val="-2"/>
          <w:sz w:val="30"/>
          <w:szCs w:val="30"/>
        </w:rPr>
      </w:pPr>
    </w:p>
    <w:p w14:paraId="56A09C1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friends of truth are inactive, the world will soon be ruined.</w:t>
      </w:r>
    </w:p>
    <w:p w14:paraId="0CA475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如果真理的朋友们无所作为，世界很快就会被毁灭。</w:t>
      </w:r>
    </w:p>
    <w:p w14:paraId="6AE7B4F5">
      <w:pPr>
        <w:pStyle w:val="3"/>
        <w:spacing w:before="321" w:line="246" w:lineRule="auto"/>
        <w:ind w:left="2" w:right="24" w:firstLine="11"/>
        <w:rPr>
          <w:rFonts w:hint="eastAsia" w:ascii="微软雅黑" w:hAnsi="微软雅黑" w:eastAsia="微软雅黑" w:cs="微软雅黑"/>
          <w:spacing w:val="-2"/>
          <w:sz w:val="30"/>
          <w:szCs w:val="30"/>
        </w:rPr>
      </w:pPr>
    </w:p>
    <w:p w14:paraId="7025C18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Destruction wastes at noon-day.</w:t>
      </w:r>
    </w:p>
    <w:p w14:paraId="64E9308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毁灭在正午时分施行蹂躏。</w:t>
      </w:r>
    </w:p>
    <w:p w14:paraId="4F975A6C">
      <w:pPr>
        <w:pStyle w:val="3"/>
        <w:spacing w:before="321" w:line="246" w:lineRule="auto"/>
        <w:ind w:left="2" w:right="24" w:firstLine="11"/>
        <w:rPr>
          <w:rFonts w:hint="eastAsia" w:ascii="微软雅黑" w:hAnsi="微软雅黑" w:eastAsia="微软雅黑" w:cs="微软雅黑"/>
          <w:spacing w:val="-2"/>
          <w:sz w:val="30"/>
          <w:szCs w:val="30"/>
        </w:rPr>
      </w:pPr>
    </w:p>
    <w:p w14:paraId="22C833A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Publicity is not to be sought, but neither is it to be shunned—if God calls his people to testify before kings and courts and crowds.</w:t>
      </w:r>
    </w:p>
    <w:p w14:paraId="4E44471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声名不应追求，但也无需回避——如果上帝呼召祂的子民在君王、法庭和人群面前作证。</w:t>
      </w:r>
    </w:p>
    <w:p w14:paraId="37423282">
      <w:pPr>
        <w:pStyle w:val="3"/>
        <w:spacing w:before="321" w:line="246" w:lineRule="auto"/>
        <w:ind w:left="2" w:right="24" w:firstLine="11"/>
        <w:rPr>
          <w:rFonts w:hint="eastAsia" w:ascii="微软雅黑" w:hAnsi="微软雅黑" w:eastAsia="微软雅黑" w:cs="微软雅黑"/>
          <w:spacing w:val="-2"/>
          <w:sz w:val="30"/>
          <w:szCs w:val="30"/>
        </w:rPr>
      </w:pPr>
    </w:p>
    <w:p w14:paraId="042067E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wickedness distills its influences secretly, so let wholesome truths be taught privately.</w:t>
      </w:r>
    </w:p>
    <w:p w14:paraId="5C02A7E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正如邪恶秘密地渗透其影响，也让健全的真理被私下传授。</w:t>
      </w:r>
    </w:p>
    <w:p w14:paraId="045E7F9E">
      <w:pPr>
        <w:pStyle w:val="3"/>
        <w:spacing w:before="321" w:line="246" w:lineRule="auto"/>
        <w:ind w:left="2" w:right="24" w:firstLine="11"/>
        <w:rPr>
          <w:rFonts w:hint="eastAsia" w:ascii="微软雅黑" w:hAnsi="微软雅黑" w:eastAsia="微软雅黑" w:cs="微软雅黑"/>
          <w:spacing w:val="-2"/>
          <w:sz w:val="30"/>
          <w:szCs w:val="30"/>
        </w:rPr>
      </w:pPr>
    </w:p>
    <w:p w14:paraId="3F27DBF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enemy has some advantages. One is, that it is easier to pull down than to build up, to destroy than to create, to corrupt than to purify, to kill than to make alive.</w:t>
      </w:r>
    </w:p>
    <w:p w14:paraId="5DF9A9E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敌人有一些优势。一是拆毁比建造容易，毁灭比创造容易，腐蚀比净化容易，杀害比赐生容易。</w:t>
      </w:r>
    </w:p>
    <w:p w14:paraId="62862152">
      <w:pPr>
        <w:pStyle w:val="3"/>
        <w:spacing w:before="321" w:line="246" w:lineRule="auto"/>
        <w:ind w:left="2" w:right="24" w:firstLine="11"/>
        <w:rPr>
          <w:rFonts w:hint="eastAsia" w:ascii="微软雅黑" w:hAnsi="微软雅黑" w:eastAsia="微软雅黑" w:cs="微软雅黑"/>
          <w:spacing w:val="-2"/>
          <w:sz w:val="30"/>
          <w:szCs w:val="30"/>
        </w:rPr>
      </w:pPr>
    </w:p>
    <w:p w14:paraId="3741C04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foes of God are also lively.</w:t>
      </w:r>
    </w:p>
    <w:p w14:paraId="73781FD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上帝的敌人也是活跃的。</w:t>
      </w:r>
    </w:p>
    <w:p w14:paraId="29E2448E">
      <w:pPr>
        <w:pStyle w:val="3"/>
        <w:spacing w:before="321" w:line="246" w:lineRule="auto"/>
        <w:ind w:left="2" w:right="24" w:firstLine="11"/>
        <w:rPr>
          <w:rFonts w:hint="eastAsia" w:ascii="微软雅黑" w:hAnsi="微软雅黑" w:eastAsia="微软雅黑" w:cs="微软雅黑"/>
          <w:spacing w:val="-2"/>
          <w:sz w:val="30"/>
          <w:szCs w:val="30"/>
        </w:rPr>
      </w:pPr>
    </w:p>
    <w:p w14:paraId="2AF254F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industry is worthy of a better cause.</w:t>
      </w:r>
    </w:p>
    <w:p w14:paraId="4265DA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他们的勤奋本该用于更好的事业。</w:t>
      </w:r>
    </w:p>
    <w:p w14:paraId="5158DBF2">
      <w:pPr>
        <w:pStyle w:val="3"/>
        <w:spacing w:before="321" w:line="246" w:lineRule="auto"/>
        <w:ind w:left="2" w:right="24" w:firstLine="11"/>
        <w:rPr>
          <w:rFonts w:hint="eastAsia" w:ascii="微软雅黑" w:hAnsi="微软雅黑" w:eastAsia="微软雅黑" w:cs="微软雅黑"/>
          <w:spacing w:val="-2"/>
          <w:sz w:val="30"/>
          <w:szCs w:val="30"/>
        </w:rPr>
      </w:pPr>
    </w:p>
    <w:p w14:paraId="505FE6C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high time that all right-minded men should awake.</w:t>
      </w:r>
    </w:p>
    <w:p w14:paraId="2FD0D6E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所有思想正直的人早就该觉醒了。</w:t>
      </w:r>
    </w:p>
    <w:p w14:paraId="32B32695">
      <w:pPr>
        <w:pStyle w:val="3"/>
        <w:spacing w:before="321" w:line="246" w:lineRule="auto"/>
        <w:ind w:left="2" w:right="24" w:firstLine="11"/>
        <w:rPr>
          <w:rFonts w:hint="eastAsia" w:ascii="微软雅黑" w:hAnsi="微软雅黑" w:eastAsia="微软雅黑" w:cs="微软雅黑"/>
          <w:spacing w:val="-2"/>
          <w:sz w:val="30"/>
          <w:szCs w:val="30"/>
        </w:rPr>
      </w:pPr>
    </w:p>
    <w:p w14:paraId="577DEF8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though they are few and feeble, God is on their side.</w:t>
      </w:r>
    </w:p>
    <w:p w14:paraId="261AAFB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因为虽然他们人数稀少、力量微弱，上帝却是站在他们一边的。</w:t>
      </w:r>
    </w:p>
    <w:p w14:paraId="47F19DAD">
      <w:pPr>
        <w:pStyle w:val="3"/>
        <w:spacing w:before="321" w:line="246" w:lineRule="auto"/>
        <w:ind w:left="2" w:right="24" w:firstLine="11"/>
        <w:rPr>
          <w:rFonts w:hint="eastAsia" w:ascii="微软雅黑" w:hAnsi="微软雅黑" w:eastAsia="微软雅黑" w:cs="微软雅黑"/>
          <w:spacing w:val="-2"/>
          <w:sz w:val="30"/>
          <w:szCs w:val="30"/>
        </w:rPr>
      </w:pPr>
    </w:p>
    <w:p w14:paraId="6C34FBE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Nothing is too hard for him. None can resist him. None can deceive him.</w:t>
      </w:r>
    </w:p>
    <w:p w14:paraId="3DA67B1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在祂没有难成的事。没有人能抵挡祂。没有人能欺骗祂。</w:t>
      </w:r>
    </w:p>
    <w:p w14:paraId="213BD913">
      <w:pPr>
        <w:pStyle w:val="3"/>
        <w:spacing w:before="321" w:line="246" w:lineRule="auto"/>
        <w:ind w:left="2" w:right="24" w:firstLine="11"/>
        <w:rPr>
          <w:rFonts w:hint="eastAsia" w:ascii="微软雅黑" w:hAnsi="微软雅黑" w:eastAsia="微软雅黑" w:cs="微软雅黑"/>
          <w:spacing w:val="-2"/>
          <w:sz w:val="30"/>
          <w:szCs w:val="30"/>
        </w:rPr>
      </w:pPr>
    </w:p>
    <w:p w14:paraId="5134893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can bind the strong man, and then take his goods.</w:t>
      </w:r>
    </w:p>
    <w:p w14:paraId="72CBFB3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祂能捆住那壮士，然后抢夺他的家产。</w:t>
      </w:r>
    </w:p>
    <w:p w14:paraId="6B141697">
      <w:pPr>
        <w:pStyle w:val="3"/>
        <w:spacing w:before="321" w:line="246" w:lineRule="auto"/>
        <w:ind w:left="2" w:right="24" w:firstLine="11"/>
        <w:rPr>
          <w:rFonts w:hint="eastAsia" w:ascii="微软雅黑" w:hAnsi="微软雅黑" w:eastAsia="微软雅黑" w:cs="微软雅黑"/>
          <w:spacing w:val="-2"/>
          <w:sz w:val="30"/>
          <w:szCs w:val="30"/>
        </w:rPr>
      </w:pPr>
    </w:p>
    <w:p w14:paraId="291D41C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God is for us, who can be against us?"</w:t>
      </w:r>
    </w:p>
    <w:p w14:paraId="4B5C7E7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“上帝若帮助我们，谁能敌挡我们呢？”</w:t>
      </w:r>
    </w:p>
    <w:p w14:paraId="60EE9A12">
      <w:pPr>
        <w:pStyle w:val="3"/>
        <w:spacing w:before="321" w:line="246" w:lineRule="auto"/>
        <w:ind w:left="2" w:right="24" w:firstLine="11"/>
        <w:rPr>
          <w:rFonts w:hint="eastAsia" w:ascii="微软雅黑" w:hAnsi="微软雅黑" w:eastAsia="微软雅黑" w:cs="微软雅黑"/>
          <w:spacing w:val="-2"/>
          <w:sz w:val="30"/>
          <w:szCs w:val="30"/>
        </w:rPr>
      </w:pPr>
    </w:p>
    <w:p w14:paraId="2D36129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he makes bare his arm, all nations shall tremble before him.</w:t>
      </w:r>
    </w:p>
    <w:p w14:paraId="3ED9621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如果祂露出祂的大能膀臂，万国都要在祂面前战兢。</w:t>
      </w:r>
    </w:p>
    <w:p w14:paraId="13B420C1">
      <w:pPr>
        <w:pStyle w:val="3"/>
        <w:spacing w:before="321" w:line="246" w:lineRule="auto"/>
        <w:ind w:left="2" w:right="24" w:firstLine="11"/>
        <w:rPr>
          <w:rFonts w:hint="eastAsia" w:ascii="微软雅黑" w:hAnsi="微软雅黑" w:eastAsia="微软雅黑" w:cs="微软雅黑"/>
          <w:spacing w:val="-2"/>
          <w:sz w:val="30"/>
          <w:szCs w:val="30"/>
        </w:rPr>
      </w:pPr>
    </w:p>
    <w:p w14:paraId="790275F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none of the friends of God forget that a little done every day will in the end amount to much.</w:t>
      </w:r>
    </w:p>
    <w:p w14:paraId="2F95CD2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愿上帝的朋友中没有人忘记，每天做一点点，最后就会积少成多。</w:t>
      </w:r>
    </w:p>
    <w:p w14:paraId="09FD88F6">
      <w:pPr>
        <w:pStyle w:val="3"/>
        <w:spacing w:before="321" w:line="246" w:lineRule="auto"/>
        <w:ind w:left="2" w:right="24" w:firstLine="11"/>
        <w:rPr>
          <w:rFonts w:hint="eastAsia" w:ascii="微软雅黑" w:hAnsi="微软雅黑" w:eastAsia="微软雅黑" w:cs="微软雅黑"/>
          <w:spacing w:val="-2"/>
          <w:sz w:val="30"/>
          <w:szCs w:val="30"/>
        </w:rPr>
      </w:pPr>
    </w:p>
    <w:p w14:paraId="3431383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Sands form the mountains. Minutes make the year.</w:t>
      </w:r>
    </w:p>
    <w:p w14:paraId="0ABC236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沙粒堆成山。分钟构成年。</w:t>
      </w:r>
    </w:p>
    <w:p w14:paraId="518F58C6">
      <w:pPr>
        <w:pStyle w:val="3"/>
        <w:spacing w:before="321" w:line="246" w:lineRule="auto"/>
        <w:ind w:left="2" w:right="24" w:firstLine="11"/>
        <w:rPr>
          <w:rFonts w:hint="eastAsia" w:ascii="微软雅黑" w:hAnsi="微软雅黑" w:eastAsia="微软雅黑" w:cs="微软雅黑"/>
          <w:spacing w:val="-2"/>
          <w:sz w:val="30"/>
          <w:szCs w:val="30"/>
        </w:rPr>
      </w:pPr>
    </w:p>
    <w:p w14:paraId="071E6AB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the secret of a life of usefulness.</w:t>
      </w:r>
    </w:p>
    <w:p w14:paraId="527D609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这就是充实一生的秘密。</w:t>
      </w:r>
    </w:p>
    <w:p w14:paraId="6203F462">
      <w:pPr>
        <w:pStyle w:val="3"/>
        <w:spacing w:before="321" w:line="246" w:lineRule="auto"/>
        <w:ind w:left="2" w:right="24" w:firstLine="11"/>
        <w:rPr>
          <w:rFonts w:hint="eastAsia" w:ascii="微软雅黑" w:hAnsi="微软雅黑" w:eastAsia="微软雅黑" w:cs="微软雅黑"/>
          <w:spacing w:val="-2"/>
          <w:sz w:val="30"/>
          <w:szCs w:val="30"/>
        </w:rPr>
      </w:pPr>
    </w:p>
    <w:p w14:paraId="7128F16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is faithful in the least, is the man whose virtue will not fail him on great occasions.</w:t>
      </w:r>
    </w:p>
    <w:p w14:paraId="75FD2F8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那个在小事上忠心的人，他的美德在重大场合也不会让他失望。</w:t>
      </w:r>
    </w:p>
    <w:p w14:paraId="67BBDF21">
      <w:pPr>
        <w:pStyle w:val="3"/>
        <w:spacing w:before="321" w:line="246" w:lineRule="auto"/>
        <w:ind w:left="2" w:right="24" w:firstLine="11"/>
        <w:rPr>
          <w:rFonts w:hint="eastAsia" w:ascii="微软雅黑" w:hAnsi="微软雅黑" w:eastAsia="微软雅黑" w:cs="微软雅黑"/>
          <w:spacing w:val="-2"/>
          <w:sz w:val="30"/>
          <w:szCs w:val="30"/>
        </w:rPr>
      </w:pPr>
    </w:p>
    <w:p w14:paraId="6A4FCAA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Christians should endeavor to do good in the least objectionable way.</w:t>
      </w:r>
    </w:p>
    <w:p w14:paraId="5FC26D9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基督徒应当努力以最不容易引起反感的方式行善。</w:t>
      </w:r>
    </w:p>
    <w:p w14:paraId="3A451DB8">
      <w:pPr>
        <w:pStyle w:val="3"/>
        <w:spacing w:before="321" w:line="246" w:lineRule="auto"/>
        <w:ind w:left="2" w:right="24" w:firstLine="11"/>
        <w:rPr>
          <w:rFonts w:hint="eastAsia" w:ascii="微软雅黑" w:hAnsi="微软雅黑" w:eastAsia="微软雅黑" w:cs="微软雅黑"/>
          <w:spacing w:val="-2"/>
          <w:sz w:val="30"/>
          <w:szCs w:val="30"/>
        </w:rPr>
      </w:pPr>
    </w:p>
    <w:p w14:paraId="45DA55C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not your good be evil spoken of."</w:t>
      </w:r>
    </w:p>
    <w:p w14:paraId="27A80B7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“不可叫你的善被人毁谤。”</w:t>
      </w:r>
    </w:p>
    <w:p w14:paraId="5236306B">
      <w:pPr>
        <w:pStyle w:val="3"/>
        <w:spacing w:before="321" w:line="246" w:lineRule="auto"/>
        <w:ind w:left="2" w:right="24" w:firstLine="11"/>
        <w:rPr>
          <w:rFonts w:hint="eastAsia" w:ascii="微软雅黑" w:hAnsi="微软雅黑" w:eastAsia="微软雅黑" w:cs="微软雅黑"/>
          <w:spacing w:val="-2"/>
          <w:sz w:val="30"/>
          <w:szCs w:val="30"/>
        </w:rPr>
      </w:pPr>
    </w:p>
    <w:p w14:paraId="78C2E71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good action indiscreetly performed, is little better than a prudent piece of mischief."</w:t>
      </w:r>
    </w:p>
    <w:p w14:paraId="6A75FD9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“一件考虑不周的善行，并不比一件谨慎的恶事好多少。”</w:t>
      </w:r>
    </w:p>
    <w:p w14:paraId="18E2DE87">
      <w:pPr>
        <w:pStyle w:val="3"/>
        <w:spacing w:before="321" w:line="246" w:lineRule="auto"/>
        <w:ind w:left="2" w:right="24" w:firstLine="11"/>
        <w:rPr>
          <w:rFonts w:hint="eastAsia" w:ascii="微软雅黑" w:hAnsi="微软雅黑" w:eastAsia="微软雅黑" w:cs="微软雅黑"/>
          <w:spacing w:val="-2"/>
          <w:sz w:val="30"/>
          <w:szCs w:val="30"/>
        </w:rPr>
      </w:pPr>
    </w:p>
    <w:p w14:paraId="0E48362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carnal mind sufficiently opposes holiness without our needlessly irritating it.</w:t>
      </w:r>
    </w:p>
    <w:p w14:paraId="3D1A044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即使我们不无故激怒它，属肉体的心也已经足够反对圣洁了。</w:t>
      </w:r>
    </w:p>
    <w:p w14:paraId="2EC29C5F">
      <w:pPr>
        <w:pStyle w:val="3"/>
        <w:spacing w:before="321" w:line="246" w:lineRule="auto"/>
        <w:ind w:left="2" w:right="24" w:firstLine="11"/>
        <w:rPr>
          <w:rFonts w:hint="eastAsia" w:ascii="微软雅黑" w:hAnsi="微软雅黑" w:eastAsia="微软雅黑" w:cs="微软雅黑"/>
          <w:spacing w:val="-2"/>
          <w:sz w:val="30"/>
          <w:szCs w:val="30"/>
        </w:rPr>
      </w:pPr>
    </w:p>
    <w:p w14:paraId="65E7E0E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Deceit is indeed odious and wicked; but prudence is a duty.</w:t>
      </w:r>
    </w:p>
    <w:p w14:paraId="4B31715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欺骗确实是可恶且邪恶的；但审慎是一项本分。</w:t>
      </w:r>
    </w:p>
    <w:p w14:paraId="4F2797E1">
      <w:pPr>
        <w:pStyle w:val="3"/>
        <w:spacing w:before="321" w:line="246" w:lineRule="auto"/>
        <w:ind w:left="2" w:right="24" w:firstLine="11"/>
        <w:rPr>
          <w:rFonts w:hint="eastAsia" w:ascii="微软雅黑" w:hAnsi="微软雅黑" w:eastAsia="微软雅黑" w:cs="微软雅黑"/>
          <w:spacing w:val="-2"/>
          <w:sz w:val="30"/>
          <w:szCs w:val="30"/>
        </w:rPr>
      </w:pPr>
    </w:p>
    <w:p w14:paraId="2A9B17E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Trick is despicable. Sincerity is obligatory.</w:t>
      </w:r>
    </w:p>
    <w:p w14:paraId="76E61F2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诡计是卑鄙的。真诚是义务性的。</w:t>
      </w:r>
    </w:p>
    <w:p w14:paraId="4DE98EEF">
      <w:pPr>
        <w:pStyle w:val="3"/>
        <w:spacing w:before="321" w:line="246" w:lineRule="auto"/>
        <w:ind w:left="2" w:right="24" w:firstLine="11"/>
        <w:rPr>
          <w:rFonts w:hint="eastAsia" w:ascii="微软雅黑" w:hAnsi="微软雅黑" w:eastAsia="微软雅黑" w:cs="微软雅黑"/>
          <w:spacing w:val="-2"/>
          <w:sz w:val="30"/>
          <w:szCs w:val="30"/>
        </w:rPr>
      </w:pPr>
    </w:p>
    <w:p w14:paraId="576B9EC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Paul's life affords many admirable examples of consummate wisdom in allaying prejudices, in quelling storms of human passion.</w:t>
      </w:r>
    </w:p>
    <w:p w14:paraId="3375431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保罗的一生在消除偏见、平息人类激情的风暴方面提供了许多炉火纯青之智慧的绝佳范例。</w:t>
      </w:r>
    </w:p>
    <w:p w14:paraId="38426FB7">
      <w:pPr>
        <w:pStyle w:val="3"/>
        <w:spacing w:before="321" w:line="246" w:lineRule="auto"/>
        <w:ind w:left="2" w:right="24" w:firstLine="11"/>
        <w:rPr>
          <w:rFonts w:hint="eastAsia" w:ascii="微软雅黑" w:hAnsi="微软雅黑" w:eastAsia="微软雅黑" w:cs="微软雅黑"/>
          <w:spacing w:val="-2"/>
          <w:sz w:val="30"/>
          <w:szCs w:val="30"/>
        </w:rPr>
      </w:pPr>
    </w:p>
    <w:p w14:paraId="08F47D3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"Whatever your hand finds to do, do it with your might." "No man lives to himself."</w:t>
      </w:r>
    </w:p>
    <w:p w14:paraId="24D2D34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“凡你手所当做的事，要尽力去做。”“没有人为自己而活。”</w:t>
      </w:r>
    </w:p>
    <w:p w14:paraId="0D1305C5">
      <w:pPr>
        <w:pStyle w:val="3"/>
        <w:spacing w:before="321" w:line="246" w:lineRule="auto"/>
        <w:ind w:left="2" w:right="24" w:firstLine="11"/>
        <w:rPr>
          <w:rFonts w:hint="eastAsia" w:ascii="微软雅黑" w:hAnsi="微软雅黑" w:eastAsia="微软雅黑" w:cs="微软雅黑"/>
          <w:spacing w:val="-2"/>
          <w:sz w:val="30"/>
          <w:szCs w:val="30"/>
        </w:rPr>
      </w:pPr>
    </w:p>
    <w:p w14:paraId="59600B7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 blessing to thousands it would be, if all who can would lend or give good books to those who will read them.</w:t>
      </w:r>
    </w:p>
    <w:p w14:paraId="234FC2D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如果所有有能力的人都能把好书借给或送给那些愿意阅读的人，那将是对成千上万人的祝福。</w:t>
      </w:r>
    </w:p>
    <w:p w14:paraId="09BB848B">
      <w:pPr>
        <w:pStyle w:val="3"/>
        <w:spacing w:before="321" w:line="246" w:lineRule="auto"/>
        <w:ind w:left="2" w:right="24" w:firstLine="11"/>
        <w:rPr>
          <w:rFonts w:hint="eastAsia" w:ascii="微软雅黑" w:hAnsi="微软雅黑" w:eastAsia="微软雅黑" w:cs="微软雅黑"/>
          <w:spacing w:val="-2"/>
          <w:sz w:val="30"/>
          <w:szCs w:val="30"/>
        </w:rPr>
      </w:pPr>
    </w:p>
    <w:p w14:paraId="783DC3F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Milton well says that "books are not absolutely dead things; but do contain a progeny of life in them to be as active as that soul was whose progeny they are; nay, they do preserve the purest efficacy and extraction of that living intellect that bred them.</w:t>
      </w:r>
    </w:p>
    <w:p w14:paraId="78CB23B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弥尔顿说得好：“书籍绝非死物；它们确实包含着生命的后代，像孕育它们的那个灵魂一样活跃；不，它们保存了孕育它们的那个活生生智力的最纯粹效能和精华。</w:t>
      </w:r>
    </w:p>
    <w:p w14:paraId="17FE0E2C">
      <w:pPr>
        <w:pStyle w:val="3"/>
        <w:spacing w:before="321" w:line="246" w:lineRule="auto"/>
        <w:ind w:left="2" w:right="24" w:firstLine="11"/>
        <w:rPr>
          <w:rFonts w:hint="eastAsia" w:ascii="微软雅黑" w:hAnsi="微软雅黑" w:eastAsia="微软雅黑" w:cs="微软雅黑"/>
          <w:spacing w:val="-2"/>
          <w:sz w:val="30"/>
          <w:szCs w:val="30"/>
        </w:rPr>
      </w:pPr>
    </w:p>
    <w:p w14:paraId="4C6D2AE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good almost kill a man—as kill a good book: who kills a man, kills a reasonable creature; but he who destroys a good book, kills reason itself.</w:t>
      </w:r>
    </w:p>
    <w:p w14:paraId="206D2DE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毁掉一本好书几乎等同于杀人：杀人是杀死一个理性的生物；但毁掉一本好书则是杀死了理性本身。</w:t>
      </w:r>
    </w:p>
    <w:p w14:paraId="569F5674">
      <w:pPr>
        <w:pStyle w:val="3"/>
        <w:spacing w:before="321" w:line="246" w:lineRule="auto"/>
        <w:ind w:left="2" w:right="24" w:firstLine="11"/>
        <w:rPr>
          <w:rFonts w:hint="eastAsia" w:ascii="微软雅黑" w:hAnsi="微软雅黑" w:eastAsia="微软雅黑" w:cs="微软雅黑"/>
          <w:spacing w:val="-2"/>
          <w:sz w:val="30"/>
          <w:szCs w:val="30"/>
        </w:rPr>
      </w:pPr>
    </w:p>
    <w:p w14:paraId="0F78528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good book is the precious life-blood of a master-spirit, embalmed and treasured up on purpose to a life beyond life."</w:t>
      </w:r>
    </w:p>
    <w:p w14:paraId="566CD49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一本好书是一位大师精神的珍贵生命之血，经过防腐处理并珍藏起来，旨在获得一种超越生命之上的生命。”</w:t>
      </w:r>
    </w:p>
    <w:p w14:paraId="27012092">
      <w:pPr>
        <w:pStyle w:val="3"/>
        <w:spacing w:before="321" w:line="246" w:lineRule="auto"/>
        <w:ind w:left="2" w:right="24" w:firstLine="11"/>
        <w:rPr>
          <w:rFonts w:hint="eastAsia" w:ascii="微软雅黑" w:hAnsi="微软雅黑" w:eastAsia="微软雅黑" w:cs="微软雅黑"/>
          <w:spacing w:val="-2"/>
          <w:sz w:val="30"/>
          <w:szCs w:val="30"/>
        </w:rPr>
      </w:pPr>
    </w:p>
    <w:p w14:paraId="1FE1F36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had rather be the author of a little gospel tract, than of Homer's Iliad.</w:t>
      </w:r>
    </w:p>
    <w:p w14:paraId="548F7B9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我宁愿做一本福音小册子的作者，也不愿做荷马史诗《伊利亚特》的作者。</w:t>
      </w:r>
    </w:p>
    <w:p w14:paraId="1491AD70">
      <w:pPr>
        <w:pStyle w:val="3"/>
        <w:spacing w:before="321" w:line="246" w:lineRule="auto"/>
        <w:ind w:left="2" w:right="24" w:firstLine="11"/>
        <w:rPr>
          <w:rFonts w:hint="eastAsia" w:ascii="微软雅黑" w:hAnsi="微软雅黑" w:eastAsia="微软雅黑" w:cs="微软雅黑"/>
          <w:spacing w:val="-2"/>
          <w:sz w:val="30"/>
          <w:szCs w:val="30"/>
        </w:rPr>
      </w:pPr>
    </w:p>
    <w:p w14:paraId="4A5BBEC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spread the knowledge of God by good books has long been a favorite method of doing good.</w:t>
      </w:r>
    </w:p>
    <w:p w14:paraId="1B28387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通过好书传播上帝的知识，长期以来一直是行善的一种广受欢迎的方法。</w:t>
      </w:r>
    </w:p>
    <w:p w14:paraId="6AD7A41C">
      <w:pPr>
        <w:pStyle w:val="3"/>
        <w:spacing w:before="321" w:line="246" w:lineRule="auto"/>
        <w:ind w:left="2" w:right="24" w:firstLine="11"/>
        <w:rPr>
          <w:rFonts w:hint="eastAsia" w:ascii="微软雅黑" w:hAnsi="微软雅黑" w:eastAsia="微软雅黑" w:cs="微软雅黑"/>
          <w:spacing w:val="-2"/>
          <w:sz w:val="30"/>
          <w:szCs w:val="30"/>
        </w:rPr>
      </w:pPr>
    </w:p>
    <w:p w14:paraId="6680CF2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excellent method of usefulness is giving good advice.</w:t>
      </w:r>
    </w:p>
    <w:p w14:paraId="163B844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另一种极好的发挥作用的方法是给予好的建议。</w:t>
      </w:r>
    </w:p>
    <w:p w14:paraId="5F7C95C8">
      <w:pPr>
        <w:pStyle w:val="3"/>
        <w:spacing w:before="321" w:line="246" w:lineRule="auto"/>
        <w:ind w:left="2" w:right="24" w:firstLine="11"/>
        <w:rPr>
          <w:rFonts w:hint="eastAsia" w:ascii="微软雅黑" w:hAnsi="微软雅黑" w:eastAsia="微软雅黑" w:cs="微软雅黑"/>
          <w:spacing w:val="-2"/>
          <w:sz w:val="30"/>
          <w:szCs w:val="30"/>
        </w:rPr>
      </w:pPr>
    </w:p>
    <w:p w14:paraId="253E43F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Almost all the practical good in this world is the result of good counsel, no small part of which is offered without solicitation, but on a proper occasion and in a right spirit.</w:t>
      </w:r>
    </w:p>
    <w:p w14:paraId="3E2C01C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这个世界上几乎所有的实际好处都是良言建议的结果，其中相当一部分建议并非应邀提供，而是在适当的场合、以正确的精神提供的。</w:t>
      </w:r>
    </w:p>
    <w:p w14:paraId="2999D062">
      <w:pPr>
        <w:pStyle w:val="3"/>
        <w:spacing w:before="321" w:line="246" w:lineRule="auto"/>
        <w:ind w:left="2" w:right="24" w:firstLine="11"/>
        <w:rPr>
          <w:rFonts w:hint="eastAsia" w:ascii="微软雅黑" w:hAnsi="微软雅黑" w:eastAsia="微软雅黑" w:cs="微软雅黑"/>
          <w:spacing w:val="-2"/>
          <w:sz w:val="30"/>
          <w:szCs w:val="30"/>
        </w:rPr>
      </w:pPr>
    </w:p>
    <w:p w14:paraId="6933888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giving advice, beware of dogmatizing and of all pride.</w:t>
      </w:r>
    </w:p>
    <w:p w14:paraId="7A9AA22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在给予建议时，要提防武断和所有的骄傲。</w:t>
      </w:r>
    </w:p>
    <w:p w14:paraId="6FF58B73">
      <w:pPr>
        <w:pStyle w:val="3"/>
        <w:spacing w:before="321" w:line="246" w:lineRule="auto"/>
        <w:ind w:left="2" w:right="24" w:firstLine="11"/>
        <w:rPr>
          <w:rFonts w:hint="eastAsia" w:ascii="微软雅黑" w:hAnsi="微软雅黑" w:eastAsia="微软雅黑" w:cs="微软雅黑"/>
          <w:spacing w:val="-2"/>
          <w:sz w:val="30"/>
          <w:szCs w:val="30"/>
        </w:rPr>
      </w:pPr>
    </w:p>
    <w:p w14:paraId="3CB930A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all plans of usefulness, pay due attention to the young.</w:t>
      </w:r>
    </w:p>
    <w:p w14:paraId="2AB1B06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在所有的发挥作用计划中，都要对年轻人给予应有的关注。</w:t>
      </w:r>
    </w:p>
    <w:p w14:paraId="73874DF0">
      <w:pPr>
        <w:pStyle w:val="3"/>
        <w:spacing w:before="321" w:line="246" w:lineRule="auto"/>
        <w:ind w:left="2" w:right="24" w:firstLine="11"/>
        <w:rPr>
          <w:rFonts w:hint="eastAsia" w:ascii="微软雅黑" w:hAnsi="微软雅黑" w:eastAsia="微软雅黑" w:cs="微软雅黑"/>
          <w:spacing w:val="-2"/>
          <w:sz w:val="30"/>
          <w:szCs w:val="30"/>
        </w:rPr>
      </w:pPr>
    </w:p>
    <w:p w14:paraId="6B310E3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alike the hope of the church and of the state.</w:t>
      </w:r>
    </w:p>
    <w:p w14:paraId="3497D93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他们既是教会的希望，也是国家的希望。</w:t>
      </w:r>
    </w:p>
    <w:p w14:paraId="4CF99EAE">
      <w:pPr>
        <w:pStyle w:val="3"/>
        <w:spacing w:before="321" w:line="246" w:lineRule="auto"/>
        <w:ind w:left="2" w:right="24" w:firstLine="11"/>
        <w:rPr>
          <w:rFonts w:hint="eastAsia" w:ascii="微软雅黑" w:hAnsi="微软雅黑" w:eastAsia="微软雅黑" w:cs="微软雅黑"/>
          <w:spacing w:val="-2"/>
          <w:sz w:val="30"/>
          <w:szCs w:val="30"/>
        </w:rPr>
      </w:pPr>
    </w:p>
    <w:p w14:paraId="611F51C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habits are not yet inveterate; their sensibilities are not yet blunted.</w:t>
      </w:r>
    </w:p>
    <w:p w14:paraId="3C48CF7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他们的习惯尚未根深蒂固；他们的敏感性尚未迟钝。</w:t>
      </w:r>
    </w:p>
    <w:p w14:paraId="33323271">
      <w:pPr>
        <w:pStyle w:val="3"/>
        <w:spacing w:before="321" w:line="246" w:lineRule="auto"/>
        <w:ind w:left="2" w:right="24" w:firstLine="11"/>
        <w:rPr>
          <w:rFonts w:hint="eastAsia" w:ascii="微软雅黑" w:hAnsi="微软雅黑" w:eastAsia="微软雅黑" w:cs="微软雅黑"/>
          <w:spacing w:val="-2"/>
          <w:sz w:val="30"/>
          <w:szCs w:val="30"/>
        </w:rPr>
      </w:pPr>
    </w:p>
    <w:p w14:paraId="6F3E043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kindness you may win their confidence.</w:t>
      </w:r>
    </w:p>
    <w:p w14:paraId="7CD56EF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通过仁慈，你可以赢得他们的信任。</w:t>
      </w:r>
    </w:p>
    <w:p w14:paraId="3DB51EAF">
      <w:pPr>
        <w:pStyle w:val="3"/>
        <w:spacing w:before="321" w:line="246" w:lineRule="auto"/>
        <w:ind w:left="2" w:right="24" w:firstLine="11"/>
        <w:rPr>
          <w:rFonts w:hint="eastAsia" w:ascii="微软雅黑" w:hAnsi="微软雅黑" w:eastAsia="微软雅黑" w:cs="微软雅黑"/>
          <w:spacing w:val="-2"/>
          <w:sz w:val="30"/>
          <w:szCs w:val="30"/>
        </w:rPr>
      </w:pPr>
    </w:p>
    <w:p w14:paraId="3956FDE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perseverance you may make an impression on their minds and hearts.</w:t>
      </w:r>
    </w:p>
    <w:p w14:paraId="592E6DB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通过坚韧，你可以在他们的思想和心中留下印记。</w:t>
      </w:r>
    </w:p>
    <w:p w14:paraId="50DA8C47">
      <w:pPr>
        <w:pStyle w:val="3"/>
        <w:spacing w:before="321" w:line="246" w:lineRule="auto"/>
        <w:ind w:left="2" w:right="24" w:firstLine="11"/>
        <w:rPr>
          <w:rFonts w:hint="eastAsia" w:ascii="微软雅黑" w:hAnsi="微软雅黑" w:eastAsia="微软雅黑" w:cs="微软雅黑"/>
          <w:spacing w:val="-2"/>
          <w:sz w:val="30"/>
          <w:szCs w:val="30"/>
        </w:rPr>
      </w:pPr>
    </w:p>
    <w:p w14:paraId="24DF8A7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Abound in prayer. Many a time it has opened heaven.</w:t>
      </w:r>
    </w:p>
    <w:p w14:paraId="25BB217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要多方祷告。它曾多次开启天堂。</w:t>
      </w:r>
    </w:p>
    <w:p w14:paraId="35D89742">
      <w:pPr>
        <w:pStyle w:val="3"/>
        <w:spacing w:before="321" w:line="246" w:lineRule="auto"/>
        <w:ind w:left="2" w:right="24" w:firstLine="11"/>
        <w:rPr>
          <w:rFonts w:hint="eastAsia" w:ascii="微软雅黑" w:hAnsi="微软雅黑" w:eastAsia="微软雅黑" w:cs="微软雅黑"/>
          <w:spacing w:val="-2"/>
          <w:sz w:val="30"/>
          <w:szCs w:val="30"/>
        </w:rPr>
      </w:pPr>
    </w:p>
    <w:p w14:paraId="3A92C19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a time it has opened prisons, opened doors of usefulness, opened the hand of stinginess, and the heart of severity.</w:t>
      </w:r>
    </w:p>
    <w:p w14:paraId="3BE27AA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它曾多次开启监狱，开启服事之门，开启吝啬之手和严苛之心。</w:t>
      </w:r>
    </w:p>
    <w:p w14:paraId="09E39C01">
      <w:pPr>
        <w:pStyle w:val="3"/>
        <w:spacing w:before="321" w:line="246" w:lineRule="auto"/>
        <w:ind w:left="2" w:right="24" w:firstLine="11"/>
        <w:rPr>
          <w:rFonts w:hint="eastAsia" w:ascii="微软雅黑" w:hAnsi="微软雅黑" w:eastAsia="微软雅黑" w:cs="微软雅黑"/>
          <w:spacing w:val="-2"/>
          <w:sz w:val="30"/>
          <w:szCs w:val="30"/>
        </w:rPr>
      </w:pPr>
    </w:p>
    <w:p w14:paraId="5A00502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has both opened and shut the mouth of the grave.</w:t>
      </w:r>
    </w:p>
    <w:p w14:paraId="41A87C7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它既开启也闭合了坟墓之口。</w:t>
      </w:r>
    </w:p>
    <w:p w14:paraId="0C6CD196">
      <w:pPr>
        <w:pStyle w:val="3"/>
        <w:spacing w:before="321" w:line="246" w:lineRule="auto"/>
        <w:ind w:left="2" w:right="24" w:firstLine="11"/>
        <w:rPr>
          <w:rFonts w:hint="eastAsia" w:ascii="微软雅黑" w:hAnsi="微软雅黑" w:eastAsia="微软雅黑" w:cs="微软雅黑"/>
          <w:spacing w:val="-2"/>
          <w:sz w:val="30"/>
          <w:szCs w:val="30"/>
        </w:rPr>
      </w:pPr>
    </w:p>
    <w:p w14:paraId="1726888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it the cause of righteousness has success and stability.</w:t>
      </w:r>
    </w:p>
    <w:p w14:paraId="33B4EE4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藉着它，正义的事业得以成功和稳固。</w:t>
      </w:r>
    </w:p>
    <w:p w14:paraId="02B4761A">
      <w:pPr>
        <w:pStyle w:val="3"/>
        <w:spacing w:before="321" w:line="246" w:lineRule="auto"/>
        <w:ind w:left="2" w:right="24" w:firstLine="11"/>
        <w:rPr>
          <w:rFonts w:hint="eastAsia" w:ascii="微软雅黑" w:hAnsi="微软雅黑" w:eastAsia="微软雅黑" w:cs="微软雅黑"/>
          <w:spacing w:val="-2"/>
          <w:sz w:val="30"/>
          <w:szCs w:val="30"/>
        </w:rPr>
      </w:pPr>
    </w:p>
    <w:p w14:paraId="708FDAF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it the feeble gain the victory and the slow win the race.</w:t>
      </w:r>
    </w:p>
    <w:p w14:paraId="1D6F19E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藉着它，软弱的人获得胜利，迟缓的人赢得比赛。</w:t>
      </w:r>
    </w:p>
    <w:p w14:paraId="0A0F9336">
      <w:pPr>
        <w:pStyle w:val="3"/>
        <w:spacing w:before="321" w:line="246" w:lineRule="auto"/>
        <w:ind w:left="2" w:right="24" w:firstLine="11"/>
        <w:rPr>
          <w:rFonts w:hint="eastAsia" w:ascii="微软雅黑" w:hAnsi="微软雅黑" w:eastAsia="微软雅黑" w:cs="微软雅黑"/>
          <w:spacing w:val="-2"/>
          <w:sz w:val="30"/>
          <w:szCs w:val="30"/>
        </w:rPr>
      </w:pPr>
    </w:p>
    <w:p w14:paraId="346BF9B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we win by prayer we wear with comfort."</w:t>
      </w:r>
    </w:p>
    <w:p w14:paraId="3E6AF7C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“我们通过祷告赢得的东西，我们穿着得最舒适。”</w:t>
      </w:r>
    </w:p>
    <w:p w14:paraId="4C51F726">
      <w:pPr>
        <w:pStyle w:val="3"/>
        <w:spacing w:before="321" w:line="246" w:lineRule="auto"/>
        <w:ind w:left="2" w:right="24" w:firstLine="11"/>
        <w:rPr>
          <w:rFonts w:hint="eastAsia" w:ascii="微软雅黑" w:hAnsi="微软雅黑" w:eastAsia="微软雅黑" w:cs="微软雅黑"/>
          <w:spacing w:val="-2"/>
          <w:sz w:val="30"/>
          <w:szCs w:val="30"/>
        </w:rPr>
      </w:pPr>
    </w:p>
    <w:p w14:paraId="31BCB45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all you can to stir up a spirit of zeal in your own heart.</w:t>
      </w:r>
    </w:p>
    <w:p w14:paraId="48EDE9D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竭尽所能激发起你心中的热诚之灵。</w:t>
      </w:r>
    </w:p>
    <w:p w14:paraId="6BD33381">
      <w:pPr>
        <w:pStyle w:val="3"/>
        <w:spacing w:before="321" w:line="246" w:lineRule="auto"/>
        <w:ind w:left="2" w:right="24" w:firstLine="11"/>
        <w:rPr>
          <w:rFonts w:hint="eastAsia" w:ascii="微软雅黑" w:hAnsi="微软雅黑" w:eastAsia="微软雅黑" w:cs="微软雅黑"/>
          <w:spacing w:val="-2"/>
          <w:sz w:val="30"/>
          <w:szCs w:val="30"/>
        </w:rPr>
      </w:pPr>
    </w:p>
    <w:p w14:paraId="4DD0666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Get the strongest conceptions you can of the value of eternal things, especially by visiting dying beds and deserted souls, and then flee to your closet and cry mightily to God for his blessing on the perishing.</w:t>
      </w:r>
    </w:p>
    <w:p w14:paraId="20CB769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尽可能对永恒事物的价值获得最强烈的认知，特别是通过探访临终的病榻和被遗弃的灵魂，然后逃进你的内室，为那些濒临灭亡的人竭力向上帝祈求祝福。</w:t>
      </w:r>
    </w:p>
    <w:p w14:paraId="38DE0E19">
      <w:pPr>
        <w:pStyle w:val="3"/>
        <w:spacing w:before="321" w:line="246" w:lineRule="auto"/>
        <w:ind w:left="2" w:right="24" w:firstLine="11"/>
        <w:rPr>
          <w:rFonts w:hint="eastAsia" w:ascii="微软雅黑" w:hAnsi="微软雅黑" w:eastAsia="微软雅黑" w:cs="微软雅黑"/>
          <w:spacing w:val="-2"/>
          <w:sz w:val="30"/>
          <w:szCs w:val="30"/>
        </w:rPr>
      </w:pPr>
    </w:p>
    <w:p w14:paraId="74F0681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has God's heart, shall not lack his arm."</w:t>
      </w:r>
    </w:p>
    <w:p w14:paraId="2DA3ABC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“那个拥有上帝之心的人，必不缺乏祂的膀臂。”</w:t>
      </w:r>
    </w:p>
    <w:p w14:paraId="2837169B">
      <w:pPr>
        <w:pStyle w:val="3"/>
        <w:spacing w:before="321" w:line="246" w:lineRule="auto"/>
        <w:ind w:left="2" w:right="24" w:firstLine="11"/>
        <w:rPr>
          <w:rFonts w:hint="eastAsia" w:ascii="微软雅黑" w:hAnsi="微软雅黑" w:eastAsia="微软雅黑" w:cs="微软雅黑"/>
          <w:spacing w:val="-2"/>
          <w:sz w:val="30"/>
          <w:szCs w:val="30"/>
        </w:rPr>
      </w:pPr>
    </w:p>
    <w:p w14:paraId="4E484C3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has closely united our duty and our happiness in a thousand ways.</w:t>
      </w:r>
    </w:p>
    <w:p w14:paraId="3E44B3F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上帝以千种方式将我们的本分和我们的幸福紧密地联合在一起。</w:t>
      </w:r>
    </w:p>
    <w:p w14:paraId="319FEBA4">
      <w:pPr>
        <w:pStyle w:val="3"/>
        <w:spacing w:before="321" w:line="246" w:lineRule="auto"/>
        <w:ind w:left="2" w:right="24" w:firstLine="11"/>
        <w:rPr>
          <w:rFonts w:hint="eastAsia" w:ascii="微软雅黑" w:hAnsi="微软雅黑" w:eastAsia="微软雅黑" w:cs="微软雅黑"/>
          <w:spacing w:val="-2"/>
          <w:sz w:val="30"/>
          <w:szCs w:val="30"/>
        </w:rPr>
      </w:pPr>
    </w:p>
    <w:p w14:paraId="1060A9B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highest motive which can be presented to a pious mind in favor of a life of zeal and devotedness is, that thus we do what we can to glorify our God and Savior.</w:t>
      </w:r>
    </w:p>
    <w:p w14:paraId="0B43970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对于一个敬虔的心灵来说，支持过一种热诚和委身生活的最高动机是：这样我们就尽我们所能地荣耀了我们的上帝和救主。</w:t>
      </w:r>
    </w:p>
    <w:p w14:paraId="161A258C">
      <w:pPr>
        <w:pStyle w:val="3"/>
        <w:spacing w:before="321" w:line="246" w:lineRule="auto"/>
        <w:ind w:left="2" w:right="24" w:firstLine="11"/>
        <w:rPr>
          <w:rFonts w:hint="eastAsia" w:ascii="微软雅黑" w:hAnsi="微软雅黑" w:eastAsia="微软雅黑" w:cs="微软雅黑"/>
          <w:spacing w:val="-2"/>
          <w:sz w:val="30"/>
          <w:szCs w:val="30"/>
        </w:rPr>
      </w:pPr>
    </w:p>
    <w:p w14:paraId="0550D9D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be allowed to honor the Father of our mercies, the God of all grace, and the Savior of sinners, is one of the highest privileges ever bestowed on mortals.</w:t>
      </w:r>
    </w:p>
    <w:p w14:paraId="529DCEA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被允许去尊荣那怜悯我们的父、赐予一切恩典的上帝和罪人的救主，是人类所能获得的最崇高特权之一。</w:t>
      </w:r>
    </w:p>
    <w:p w14:paraId="7760EACA">
      <w:pPr>
        <w:pStyle w:val="3"/>
        <w:spacing w:before="321" w:line="246" w:lineRule="auto"/>
        <w:ind w:left="2" w:right="24" w:firstLine="11"/>
        <w:rPr>
          <w:rFonts w:hint="eastAsia" w:ascii="微软雅黑" w:hAnsi="微软雅黑" w:eastAsia="微软雅黑" w:cs="微软雅黑"/>
          <w:spacing w:val="-2"/>
          <w:sz w:val="30"/>
          <w:szCs w:val="30"/>
        </w:rPr>
      </w:pPr>
    </w:p>
    <w:p w14:paraId="42636BD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the righteous have always esteemed it.</w:t>
      </w:r>
    </w:p>
    <w:p w14:paraId="7BC99AF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义人历来如此珍视它。</w:t>
      </w:r>
    </w:p>
    <w:p w14:paraId="2966D51B">
      <w:pPr>
        <w:pStyle w:val="3"/>
        <w:spacing w:before="321" w:line="246" w:lineRule="auto"/>
        <w:ind w:left="2" w:right="24" w:firstLine="11"/>
        <w:rPr>
          <w:rFonts w:hint="eastAsia" w:ascii="微软雅黑" w:hAnsi="微软雅黑" w:eastAsia="微软雅黑" w:cs="微软雅黑"/>
          <w:spacing w:val="-2"/>
          <w:sz w:val="30"/>
          <w:szCs w:val="30"/>
        </w:rPr>
      </w:pPr>
    </w:p>
    <w:p w14:paraId="27AD359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wants, the woes, the weal of mankind may properly be thought of as motives to a life of labor and usefulness.</w:t>
      </w:r>
    </w:p>
    <w:p w14:paraId="4E7CE2A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人类的匮乏、痛苦和福祉可以被正当地视为过劳碌且发挥作用生活的动机。</w:t>
      </w:r>
    </w:p>
    <w:p w14:paraId="0DFB1EE2">
      <w:pPr>
        <w:pStyle w:val="3"/>
        <w:spacing w:before="321" w:line="246" w:lineRule="auto"/>
        <w:ind w:left="2" w:right="24" w:firstLine="11"/>
        <w:rPr>
          <w:rFonts w:hint="eastAsia" w:ascii="微软雅黑" w:hAnsi="微软雅黑" w:eastAsia="微软雅黑" w:cs="微软雅黑"/>
          <w:spacing w:val="-2"/>
          <w:sz w:val="30"/>
          <w:szCs w:val="30"/>
        </w:rPr>
      </w:pPr>
    </w:p>
    <w:p w14:paraId="730570E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they are as nothing compared with the glory of Him who has made all things for himself, who is before all, above all, over all, through all, and in us all.</w:t>
      </w:r>
    </w:p>
    <w:p w14:paraId="059421B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但与那位为自己创造了万有、他在万有之先、在万有之上、超越万有、贯穿万有、并在我们众人之中的祂的荣耀相比，这些都算不得什么。</w:t>
      </w:r>
    </w:p>
    <w:p w14:paraId="49576E01">
      <w:pPr>
        <w:pStyle w:val="3"/>
        <w:spacing w:before="321" w:line="246" w:lineRule="auto"/>
        <w:ind w:left="2" w:right="24" w:firstLine="11"/>
        <w:rPr>
          <w:rFonts w:hint="eastAsia" w:ascii="微软雅黑" w:hAnsi="微软雅黑" w:eastAsia="微软雅黑" w:cs="微软雅黑"/>
          <w:spacing w:val="-2"/>
          <w:sz w:val="30"/>
          <w:szCs w:val="30"/>
        </w:rPr>
      </w:pPr>
    </w:p>
    <w:p w14:paraId="67D82BA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his name may be hallowed, his kingdom come, and his will be done, are three of the seven petitions in the Lord's prayer; and they are the first three.</w:t>
      </w:r>
    </w:p>
    <w:p w14:paraId="74A7AB3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愿祂的名字被尊为圣，愿祂的国降临，愿祂的旨意成就，这是主祷文中七项祈求中的三项；而且它们是前三项。</w:t>
      </w:r>
    </w:p>
    <w:p w14:paraId="6FBD82BB">
      <w:pPr>
        <w:pStyle w:val="3"/>
        <w:spacing w:before="321" w:line="246" w:lineRule="auto"/>
        <w:ind w:left="2" w:right="24" w:firstLine="11"/>
        <w:rPr>
          <w:rFonts w:hint="eastAsia" w:ascii="微软雅黑" w:hAnsi="微软雅黑" w:eastAsia="微软雅黑" w:cs="微软雅黑"/>
          <w:spacing w:val="-2"/>
          <w:sz w:val="30"/>
          <w:szCs w:val="30"/>
        </w:rPr>
      </w:pPr>
    </w:p>
    <w:p w14:paraId="008A1B9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Before all things—we should endeavor to honor God.</w:t>
      </w:r>
    </w:p>
    <w:p w14:paraId="08A328B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在万事之先——我们应当努力尊荣上帝。</w:t>
      </w:r>
    </w:p>
    <w:p w14:paraId="7CA18CDF">
      <w:pPr>
        <w:pStyle w:val="3"/>
        <w:spacing w:before="321" w:line="246" w:lineRule="auto"/>
        <w:ind w:left="2" w:right="24" w:firstLine="11"/>
        <w:rPr>
          <w:rFonts w:hint="eastAsia" w:ascii="微软雅黑" w:hAnsi="微软雅黑" w:eastAsia="微软雅黑" w:cs="微软雅黑"/>
          <w:spacing w:val="-2"/>
          <w:sz w:val="30"/>
          <w:szCs w:val="30"/>
        </w:rPr>
      </w:pPr>
    </w:p>
    <w:p w14:paraId="4583FBBD">
      <w:pPr>
        <w:pStyle w:val="2"/>
        <w:bidi w:val="0"/>
        <w:jc w:val="center"/>
        <w:rPr>
          <w:rFonts w:hint="eastAsia"/>
        </w:rPr>
      </w:pPr>
      <w:r>
        <w:rPr>
          <w:rFonts w:hint="eastAsia"/>
        </w:rPr>
        <w:t>Concluding Observations</w:t>
      </w:r>
    </w:p>
    <w:p w14:paraId="1AA3A900">
      <w:pPr>
        <w:pStyle w:val="2"/>
        <w:bidi w:val="0"/>
        <w:jc w:val="center"/>
        <w:rPr>
          <w:rFonts w:hint="eastAsia"/>
        </w:rPr>
      </w:pPr>
      <w:bookmarkStart w:id="1" w:name="_GoBack"/>
      <w:bookmarkEnd w:id="1"/>
      <w:r>
        <w:rPr>
          <w:rFonts w:hint="eastAsia"/>
        </w:rPr>
        <w:t>结语</w:t>
      </w:r>
    </w:p>
    <w:p w14:paraId="3E431BF3">
      <w:pPr>
        <w:pStyle w:val="3"/>
        <w:spacing w:before="321" w:line="246" w:lineRule="auto"/>
        <w:ind w:left="2" w:right="24" w:firstLine="11"/>
        <w:rPr>
          <w:rFonts w:hint="eastAsia" w:ascii="微软雅黑" w:hAnsi="微软雅黑" w:eastAsia="微软雅黑" w:cs="微软雅黑"/>
          <w:spacing w:val="-2"/>
          <w:sz w:val="30"/>
          <w:szCs w:val="30"/>
        </w:rPr>
      </w:pPr>
    </w:p>
    <w:p w14:paraId="5C5FB47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closing this work, attention is asked to a few general observations.</w:t>
      </w:r>
    </w:p>
    <w:p w14:paraId="572BC08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在结束这项工作时，请关注几点一般的观察。</w:t>
      </w:r>
    </w:p>
    <w:p w14:paraId="3B217D51">
      <w:pPr>
        <w:pStyle w:val="3"/>
        <w:spacing w:before="321" w:line="246" w:lineRule="auto"/>
        <w:ind w:left="2" w:right="24" w:firstLine="11"/>
        <w:rPr>
          <w:rFonts w:hint="eastAsia" w:ascii="微软雅黑" w:hAnsi="微软雅黑" w:eastAsia="微软雅黑" w:cs="微软雅黑"/>
          <w:spacing w:val="-2"/>
          <w:sz w:val="30"/>
          <w:szCs w:val="30"/>
        </w:rPr>
      </w:pPr>
    </w:p>
    <w:p w14:paraId="2174DF3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may aid in rightly understanding and applying the weighty truths already considered.</w:t>
      </w:r>
    </w:p>
    <w:p w14:paraId="63F869D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这些可能有助于正确理解和应用已经讨论过的重大真理。</w:t>
      </w:r>
    </w:p>
    <w:p w14:paraId="5BE73425">
      <w:pPr>
        <w:pStyle w:val="3"/>
        <w:spacing w:before="321" w:line="246" w:lineRule="auto"/>
        <w:ind w:left="2" w:right="24" w:firstLine="11"/>
        <w:rPr>
          <w:rFonts w:hint="eastAsia" w:ascii="微软雅黑" w:hAnsi="微软雅黑" w:eastAsia="微软雅黑" w:cs="微软雅黑"/>
          <w:spacing w:val="-2"/>
          <w:sz w:val="30"/>
          <w:szCs w:val="30"/>
        </w:rPr>
      </w:pPr>
    </w:p>
    <w:p w14:paraId="1854336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The Symmetry of Christian Character.</w:t>
      </w:r>
    </w:p>
    <w:p w14:paraId="1D41EE9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基督徒品格的对称性（Symmetry）。</w:t>
      </w:r>
    </w:p>
    <w:p w14:paraId="4E51391A">
      <w:pPr>
        <w:pStyle w:val="3"/>
        <w:spacing w:before="321" w:line="246" w:lineRule="auto"/>
        <w:ind w:left="2" w:right="24" w:firstLine="11"/>
        <w:rPr>
          <w:rFonts w:hint="eastAsia" w:ascii="微软雅黑" w:hAnsi="微软雅黑" w:eastAsia="微软雅黑" w:cs="微软雅黑"/>
          <w:spacing w:val="-2"/>
          <w:sz w:val="30"/>
          <w:szCs w:val="30"/>
        </w:rPr>
      </w:pPr>
    </w:p>
    <w:p w14:paraId="616590C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Whoever has one Christian grace is sure to have others.</w:t>
      </w:r>
    </w:p>
    <w:p w14:paraId="029DBE7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凡拥有一项基督徒恩德的人，必然也拥有其他的。</w:t>
      </w:r>
    </w:p>
    <w:p w14:paraId="24C7D0FB">
      <w:pPr>
        <w:pStyle w:val="3"/>
        <w:spacing w:before="321" w:line="246" w:lineRule="auto"/>
        <w:ind w:left="2" w:right="24" w:firstLine="11"/>
        <w:rPr>
          <w:rFonts w:hint="eastAsia" w:ascii="微软雅黑" w:hAnsi="微软雅黑" w:eastAsia="微软雅黑" w:cs="微软雅黑"/>
          <w:spacing w:val="-2"/>
          <w:sz w:val="30"/>
          <w:szCs w:val="30"/>
        </w:rPr>
      </w:pPr>
    </w:p>
    <w:p w14:paraId="182E21B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genuine child of God, all the elements of piety are united.</w:t>
      </w:r>
    </w:p>
    <w:p w14:paraId="35B3EE8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在上帝真实的儿女身上，敬虔的所有元素都是统一的。</w:t>
      </w:r>
    </w:p>
    <w:p w14:paraId="763BC1F6">
      <w:pPr>
        <w:pStyle w:val="3"/>
        <w:spacing w:before="321" w:line="246" w:lineRule="auto"/>
        <w:ind w:left="2" w:right="24" w:firstLine="11"/>
        <w:rPr>
          <w:rFonts w:hint="eastAsia" w:ascii="微软雅黑" w:hAnsi="微软雅黑" w:eastAsia="微软雅黑" w:cs="微软雅黑"/>
          <w:spacing w:val="-2"/>
          <w:sz w:val="30"/>
          <w:szCs w:val="30"/>
        </w:rPr>
      </w:pPr>
    </w:p>
    <w:p w14:paraId="4B74671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has strong hope, and no holy fear of God, will soon become presumptuous.</w:t>
      </w:r>
    </w:p>
    <w:p w14:paraId="0111CE8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那个拥有强烈盼望却对上帝毫无神圣敬畏的人，很快就会变得傲慢自大。</w:t>
      </w:r>
    </w:p>
    <w:p w14:paraId="08612DFC">
      <w:pPr>
        <w:pStyle w:val="3"/>
        <w:spacing w:before="321" w:line="246" w:lineRule="auto"/>
        <w:ind w:left="2" w:right="24" w:firstLine="11"/>
        <w:rPr>
          <w:rFonts w:hint="eastAsia" w:ascii="微软雅黑" w:hAnsi="微软雅黑" w:eastAsia="微软雅黑" w:cs="微软雅黑"/>
          <w:spacing w:val="-2"/>
          <w:sz w:val="30"/>
          <w:szCs w:val="30"/>
        </w:rPr>
      </w:pPr>
    </w:p>
    <w:p w14:paraId="5E4A194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has strong fears, but no hope in God, will be desperate.</w:t>
      </w:r>
    </w:p>
    <w:p w14:paraId="28CF1FC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那个拥有强烈恐惧却对上帝毫无盼望的人，将会陷入绝望。</w:t>
      </w:r>
    </w:p>
    <w:p w14:paraId="5EB0B412">
      <w:pPr>
        <w:pStyle w:val="3"/>
        <w:spacing w:before="321" w:line="246" w:lineRule="auto"/>
        <w:ind w:left="2" w:right="24" w:firstLine="11"/>
        <w:rPr>
          <w:rFonts w:hint="eastAsia" w:ascii="微软雅黑" w:hAnsi="微软雅黑" w:eastAsia="微软雅黑" w:cs="微软雅黑"/>
          <w:spacing w:val="-2"/>
          <w:sz w:val="30"/>
          <w:szCs w:val="30"/>
        </w:rPr>
      </w:pPr>
    </w:p>
    <w:p w14:paraId="10BA868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Without reverence, love degenerates into fondness; and without love, dread degenerates into aversion.</w:t>
      </w:r>
    </w:p>
    <w:p w14:paraId="215D955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没有敬虔的畏惧（reverence），爱就会退化为溺爱；而没有爱，恐惧就会退化为厌恶。</w:t>
      </w:r>
    </w:p>
    <w:p w14:paraId="173143A6">
      <w:pPr>
        <w:pStyle w:val="3"/>
        <w:spacing w:before="321" w:line="246" w:lineRule="auto"/>
        <w:ind w:left="2" w:right="24" w:firstLine="11"/>
        <w:rPr>
          <w:rFonts w:hint="eastAsia" w:ascii="微软雅黑" w:hAnsi="微软雅黑" w:eastAsia="微软雅黑" w:cs="微软雅黑"/>
          <w:spacing w:val="-2"/>
          <w:sz w:val="30"/>
          <w:szCs w:val="30"/>
        </w:rPr>
      </w:pPr>
    </w:p>
    <w:p w14:paraId="672CA2B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Faith that is not humble can never lay hold of the most precious truths of the gospel; and humility that does not rely on God is but abjectness.</w:t>
      </w:r>
    </w:p>
    <w:p w14:paraId="5991E8F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不谦卑的信心永远无法抓住福音中最珍贵的真理；而不依靠上帝的谦卑不过是卑微。</w:t>
      </w:r>
    </w:p>
    <w:p w14:paraId="2726DB62">
      <w:pPr>
        <w:pStyle w:val="3"/>
        <w:spacing w:before="321" w:line="246" w:lineRule="auto"/>
        <w:ind w:left="2" w:right="24" w:firstLine="11"/>
        <w:rPr>
          <w:rFonts w:hint="eastAsia" w:ascii="微软雅黑" w:hAnsi="微软雅黑" w:eastAsia="微软雅黑" w:cs="微软雅黑"/>
          <w:spacing w:val="-2"/>
          <w:sz w:val="30"/>
          <w:szCs w:val="30"/>
        </w:rPr>
      </w:pPr>
    </w:p>
    <w:p w14:paraId="35501C2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Joy that is not chastened with mourning for sin becomes giddy and trifling; while sorrow for sin that joys not in God works death.</w:t>
      </w:r>
    </w:p>
    <w:p w14:paraId="7D114A3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不因罪的哀恸而受到克制的喜乐会变得轻浮虚浮；而不在上帝里喜乐的因罪忧愁会导致死亡。</w:t>
      </w:r>
    </w:p>
    <w:p w14:paraId="65185701">
      <w:pPr>
        <w:pStyle w:val="3"/>
        <w:spacing w:before="321" w:line="246" w:lineRule="auto"/>
        <w:ind w:left="2" w:right="24" w:firstLine="11"/>
        <w:rPr>
          <w:rFonts w:hint="eastAsia" w:ascii="微软雅黑" w:hAnsi="微软雅黑" w:eastAsia="微软雅黑" w:cs="微软雅黑"/>
          <w:spacing w:val="-2"/>
          <w:sz w:val="30"/>
          <w:szCs w:val="30"/>
        </w:rPr>
      </w:pPr>
    </w:p>
    <w:p w14:paraId="59788F5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Peace which, when called to contend for the faith, refuses to stand up for the truth, would betray the cause of Christ; while he who loves contention and hates peace, is carnal and odious.</w:t>
      </w:r>
    </w:p>
    <w:p w14:paraId="52D9391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当被召为信仰争辩时，那种拒绝为真理挺身而出的平安，背叛了基督的事业；而那个喜爱争竞、恨恶平安的人，是属肉体的且令人厌恶的。</w:t>
      </w:r>
    </w:p>
    <w:p w14:paraId="5B70F7D8">
      <w:pPr>
        <w:pStyle w:val="3"/>
        <w:spacing w:before="321" w:line="246" w:lineRule="auto"/>
        <w:ind w:left="2" w:right="24" w:firstLine="11"/>
        <w:rPr>
          <w:rFonts w:hint="eastAsia" w:ascii="微软雅黑" w:hAnsi="微软雅黑" w:eastAsia="微软雅黑" w:cs="微软雅黑"/>
          <w:spacing w:val="-2"/>
          <w:sz w:val="30"/>
          <w:szCs w:val="30"/>
        </w:rPr>
      </w:pPr>
    </w:p>
    <w:p w14:paraId="7B48891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Meekness without courage is but childishness; and courage without meekness is brutality.</w:t>
      </w:r>
    </w:p>
    <w:p w14:paraId="108EB0B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没有勇气的温柔不过是幼稚；而没有温柔的勇气则是残暴。</w:t>
      </w:r>
    </w:p>
    <w:p w14:paraId="27BAB9EC">
      <w:pPr>
        <w:pStyle w:val="3"/>
        <w:spacing w:before="321" w:line="246" w:lineRule="auto"/>
        <w:ind w:left="2" w:right="24" w:firstLine="11"/>
        <w:rPr>
          <w:rFonts w:hint="eastAsia" w:ascii="微软雅黑" w:hAnsi="微软雅黑" w:eastAsia="微软雅黑" w:cs="微软雅黑"/>
          <w:spacing w:val="-2"/>
          <w:sz w:val="30"/>
          <w:szCs w:val="30"/>
        </w:rPr>
      </w:pPr>
    </w:p>
    <w:p w14:paraId="6F57F94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a close connection between all the qualities that form the Christian character.</w:t>
      </w:r>
    </w:p>
    <w:p w14:paraId="4133711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形成基督徒品格的所有品质之间都有着紧密的联系。</w:t>
      </w:r>
    </w:p>
    <w:p w14:paraId="0759E38C">
      <w:pPr>
        <w:pStyle w:val="3"/>
        <w:spacing w:before="321" w:line="246" w:lineRule="auto"/>
        <w:ind w:left="2" w:right="24" w:firstLine="11"/>
        <w:rPr>
          <w:rFonts w:hint="eastAsia" w:ascii="微软雅黑" w:hAnsi="微软雅黑" w:eastAsia="微软雅黑" w:cs="微软雅黑"/>
          <w:spacing w:val="-2"/>
          <w:sz w:val="30"/>
          <w:szCs w:val="30"/>
        </w:rPr>
      </w:pPr>
    </w:p>
    <w:p w14:paraId="325A6D4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elements of one good trait contain the germ of others.</w:t>
      </w:r>
    </w:p>
    <w:p w14:paraId="709FA52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一个优秀特质的元素中包含着其他特质的胚芽。</w:t>
      </w:r>
    </w:p>
    <w:p w14:paraId="1A560DA8">
      <w:pPr>
        <w:pStyle w:val="3"/>
        <w:spacing w:before="321" w:line="246" w:lineRule="auto"/>
        <w:ind w:left="2" w:right="24" w:firstLine="11"/>
        <w:rPr>
          <w:rFonts w:hint="eastAsia" w:ascii="微软雅黑" w:hAnsi="微软雅黑" w:eastAsia="微软雅黑" w:cs="微软雅黑"/>
          <w:spacing w:val="-2"/>
          <w:sz w:val="30"/>
          <w:szCs w:val="30"/>
        </w:rPr>
      </w:pPr>
    </w:p>
    <w:p w14:paraId="4A744E9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speaks of Christian character as a unit: "The fruit of the Spirit is love, joy, peace, patience, gentleness, goodness, faith, meekness, temperance."</w:t>
      </w:r>
    </w:p>
    <w:p w14:paraId="49F9B8C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保罗将基督徒品格视为一个整体：“圣灵所结的果子，就是仁爱、喜乐、和平、忍耐、恩慈、良善、信实、温柔、节制。”</w:t>
      </w:r>
    </w:p>
    <w:p w14:paraId="272674BD">
      <w:pPr>
        <w:pStyle w:val="3"/>
        <w:spacing w:before="321" w:line="246" w:lineRule="auto"/>
        <w:ind w:left="2" w:right="24" w:firstLine="11"/>
        <w:rPr>
          <w:rFonts w:hint="eastAsia" w:ascii="微软雅黑" w:hAnsi="微软雅黑" w:eastAsia="微软雅黑" w:cs="微软雅黑"/>
          <w:spacing w:val="-2"/>
          <w:sz w:val="30"/>
          <w:szCs w:val="30"/>
        </w:rPr>
      </w:pPr>
    </w:p>
    <w:p w14:paraId="15CD85C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says the same: "everyone who loves the Father loves whoever has been born of him"</w:t>
      </w:r>
    </w:p>
    <w:p w14:paraId="6D3EEFC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约翰也这样说：“凡爱生他之上帝的，也必爱从上帝生的。”</w:t>
      </w:r>
    </w:p>
    <w:p w14:paraId="0951CB3B">
      <w:pPr>
        <w:pStyle w:val="3"/>
        <w:spacing w:before="321" w:line="246" w:lineRule="auto"/>
        <w:ind w:left="2" w:right="24" w:firstLine="11"/>
        <w:rPr>
          <w:rFonts w:hint="eastAsia" w:ascii="微软雅黑" w:hAnsi="微软雅黑" w:eastAsia="微软雅黑" w:cs="微软雅黑"/>
          <w:spacing w:val="-2"/>
          <w:sz w:val="30"/>
          <w:szCs w:val="30"/>
        </w:rPr>
      </w:pPr>
    </w:p>
    <w:p w14:paraId="31CCC8B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man can love the Father without loving the Son, who was sent by him.</w:t>
      </w:r>
    </w:p>
    <w:p w14:paraId="3F4012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没有人能爱那差遣子而来的父，却不爱子的。</w:t>
      </w:r>
    </w:p>
    <w:p w14:paraId="2D65B3D6">
      <w:pPr>
        <w:pStyle w:val="3"/>
        <w:spacing w:before="321" w:line="246" w:lineRule="auto"/>
        <w:ind w:left="2" w:right="24" w:firstLine="11"/>
        <w:rPr>
          <w:rFonts w:hint="eastAsia" w:ascii="微软雅黑" w:hAnsi="微软雅黑" w:eastAsia="微软雅黑" w:cs="微软雅黑"/>
          <w:spacing w:val="-2"/>
          <w:sz w:val="30"/>
          <w:szCs w:val="30"/>
        </w:rPr>
      </w:pPr>
    </w:p>
    <w:p w14:paraId="5F54E78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loves the image of God in the Son, loves the image of God whenever discerned in the humblest Christian.</w:t>
      </w:r>
    </w:p>
    <w:p w14:paraId="697326E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那个喜爱子身上上帝形象的人，当他在最卑微的基督徒身上发现上帝形象时，也必会喜爱。</w:t>
      </w:r>
    </w:p>
    <w:p w14:paraId="5B5523BF">
      <w:pPr>
        <w:pStyle w:val="3"/>
        <w:spacing w:before="321" w:line="246" w:lineRule="auto"/>
        <w:ind w:left="2" w:right="24" w:firstLine="11"/>
        <w:rPr>
          <w:rFonts w:hint="eastAsia" w:ascii="微软雅黑" w:hAnsi="微软雅黑" w:eastAsia="微软雅黑" w:cs="微软雅黑"/>
          <w:spacing w:val="-2"/>
          <w:sz w:val="30"/>
          <w:szCs w:val="30"/>
        </w:rPr>
      </w:pPr>
    </w:p>
    <w:p w14:paraId="44D9877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cannot be otherwise.</w:t>
      </w:r>
    </w:p>
    <w:p w14:paraId="2B776A2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不可能不是这样。</w:t>
      </w:r>
    </w:p>
    <w:p w14:paraId="6CA20110">
      <w:pPr>
        <w:pStyle w:val="3"/>
        <w:spacing w:before="321" w:line="246" w:lineRule="auto"/>
        <w:ind w:left="2" w:right="24" w:firstLine="11"/>
        <w:rPr>
          <w:rFonts w:hint="eastAsia" w:ascii="微软雅黑" w:hAnsi="微软雅黑" w:eastAsia="微软雅黑" w:cs="微软雅黑"/>
          <w:spacing w:val="-2"/>
          <w:sz w:val="30"/>
          <w:szCs w:val="30"/>
        </w:rPr>
      </w:pPr>
    </w:p>
    <w:p w14:paraId="31B9596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Anything contrary to this makes hypocrisy and formalism as precious as true piety.</w:t>
      </w:r>
    </w:p>
    <w:p w14:paraId="251B9D2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任何与此相反的情况，都会使虚伪和形式主义变得像真实敬虔一样珍贵了。</w:t>
      </w:r>
    </w:p>
    <w:p w14:paraId="4B05CB98">
      <w:pPr>
        <w:pStyle w:val="3"/>
        <w:spacing w:before="321" w:line="246" w:lineRule="auto"/>
        <w:ind w:left="2" w:right="24" w:firstLine="11"/>
        <w:rPr>
          <w:rFonts w:hint="eastAsia" w:ascii="微软雅黑" w:hAnsi="微软雅黑" w:eastAsia="微软雅黑" w:cs="微软雅黑"/>
          <w:spacing w:val="-2"/>
          <w:sz w:val="30"/>
          <w:szCs w:val="30"/>
        </w:rPr>
      </w:pPr>
    </w:p>
    <w:p w14:paraId="336D509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great defect in all who make a spurious profession of religion is, not that they have not some things about them that look well, but all is out of proportion.</w:t>
      </w:r>
    </w:p>
    <w:p w14:paraId="677448C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所有虚假宣称信仰的人的主要缺陷，不在于他们身上没有一些看起来不错的东西，而在于一切都不成比例（out of proportion）。</w:t>
      </w:r>
    </w:p>
    <w:p w14:paraId="21BB9021">
      <w:pPr>
        <w:pStyle w:val="3"/>
        <w:spacing w:before="321" w:line="246" w:lineRule="auto"/>
        <w:ind w:left="2" w:right="24" w:firstLine="11"/>
        <w:rPr>
          <w:rFonts w:hint="eastAsia" w:ascii="微软雅黑" w:hAnsi="微软雅黑" w:eastAsia="微软雅黑" w:cs="微软雅黑"/>
          <w:spacing w:val="-2"/>
          <w:sz w:val="30"/>
          <w:szCs w:val="30"/>
        </w:rPr>
      </w:pPr>
    </w:p>
    <w:p w14:paraId="4F90C1B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zeal, but not gentleness; they have boldness, but not meekness.</w:t>
      </w:r>
    </w:p>
    <w:p w14:paraId="656361D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他们有热诚，却没有温和；他们有胆量，却没有温柔。</w:t>
      </w:r>
    </w:p>
    <w:p w14:paraId="2399AF9F">
      <w:pPr>
        <w:pStyle w:val="3"/>
        <w:spacing w:before="321" w:line="246" w:lineRule="auto"/>
        <w:ind w:left="2" w:right="24" w:firstLine="11"/>
        <w:rPr>
          <w:rFonts w:hint="eastAsia" w:ascii="微软雅黑" w:hAnsi="微软雅黑" w:eastAsia="微软雅黑" w:cs="微软雅黑"/>
          <w:spacing w:val="-2"/>
          <w:sz w:val="30"/>
          <w:szCs w:val="30"/>
        </w:rPr>
      </w:pPr>
    </w:p>
    <w:p w14:paraId="468101A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pretend to more than they actually experience.</w:t>
      </w:r>
    </w:p>
    <w:p w14:paraId="576C116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他们伪装出的比他们实际体验到的还要多。</w:t>
      </w:r>
    </w:p>
    <w:p w14:paraId="5701EA1B">
      <w:pPr>
        <w:pStyle w:val="3"/>
        <w:spacing w:before="321" w:line="246" w:lineRule="auto"/>
        <w:ind w:left="2" w:right="24" w:firstLine="11"/>
        <w:rPr>
          <w:rFonts w:hint="eastAsia" w:ascii="微软雅黑" w:hAnsi="微软雅黑" w:eastAsia="微软雅黑" w:cs="微软雅黑"/>
          <w:spacing w:val="-2"/>
          <w:sz w:val="30"/>
          <w:szCs w:val="30"/>
        </w:rPr>
      </w:pPr>
    </w:p>
    <w:p w14:paraId="34E55DC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all their ardor they display vain-glory and self-sufficiency.</w:t>
      </w:r>
    </w:p>
    <w:p w14:paraId="0F39DA6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在他们所有的热忱中，他们展现的是虚荣和自足。</w:t>
      </w:r>
    </w:p>
    <w:p w14:paraId="5D868AEE">
      <w:pPr>
        <w:pStyle w:val="3"/>
        <w:spacing w:before="321" w:line="246" w:lineRule="auto"/>
        <w:ind w:left="2" w:right="24" w:firstLine="11"/>
        <w:rPr>
          <w:rFonts w:hint="eastAsia" w:ascii="微软雅黑" w:hAnsi="微软雅黑" w:eastAsia="微软雅黑" w:cs="微软雅黑"/>
          <w:spacing w:val="-2"/>
          <w:sz w:val="30"/>
          <w:szCs w:val="30"/>
        </w:rPr>
      </w:pPr>
    </w:p>
    <w:p w14:paraId="38DC288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Sometimes they excuse iniquity—and smile at sin.</w:t>
      </w:r>
    </w:p>
    <w:p w14:paraId="37D3C9C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有时他们宽容罪恶——并对罪报以微笑。</w:t>
      </w:r>
    </w:p>
    <w:p w14:paraId="593356F3">
      <w:pPr>
        <w:pStyle w:val="3"/>
        <w:spacing w:before="321" w:line="246" w:lineRule="auto"/>
        <w:ind w:left="2" w:right="24" w:firstLine="11"/>
        <w:rPr>
          <w:rFonts w:hint="eastAsia" w:ascii="微软雅黑" w:hAnsi="微软雅黑" w:eastAsia="微软雅黑" w:cs="微软雅黑"/>
          <w:spacing w:val="-2"/>
          <w:sz w:val="30"/>
          <w:szCs w:val="30"/>
        </w:rPr>
      </w:pPr>
    </w:p>
    <w:p w14:paraId="1A6DE63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charity does not "bear all things."</w:t>
      </w:r>
    </w:p>
    <w:p w14:paraId="4C35CA1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他们的仁爱（charity）并不“凡事包容”。</w:t>
      </w:r>
    </w:p>
    <w:p w14:paraId="7096FCF7">
      <w:pPr>
        <w:pStyle w:val="3"/>
        <w:spacing w:before="321" w:line="246" w:lineRule="auto"/>
        <w:ind w:left="2" w:right="24" w:firstLine="11"/>
        <w:rPr>
          <w:rFonts w:hint="eastAsia" w:ascii="微软雅黑" w:hAnsi="微软雅黑" w:eastAsia="微软雅黑" w:cs="微软雅黑"/>
          <w:spacing w:val="-2"/>
          <w:sz w:val="30"/>
          <w:szCs w:val="30"/>
        </w:rPr>
      </w:pPr>
    </w:p>
    <w:p w14:paraId="6690A2E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incline to censoriousness.</w:t>
      </w:r>
    </w:p>
    <w:p w14:paraId="3ACB982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他们倾向于吹毛求疵。</w:t>
      </w:r>
    </w:p>
    <w:p w14:paraId="228BE8C6">
      <w:pPr>
        <w:pStyle w:val="3"/>
        <w:spacing w:before="321" w:line="246" w:lineRule="auto"/>
        <w:ind w:left="2" w:right="24" w:firstLine="11"/>
        <w:rPr>
          <w:rFonts w:hint="eastAsia" w:ascii="微软雅黑" w:hAnsi="微软雅黑" w:eastAsia="微软雅黑" w:cs="微软雅黑"/>
          <w:spacing w:val="-2"/>
          <w:sz w:val="30"/>
          <w:szCs w:val="30"/>
        </w:rPr>
      </w:pPr>
    </w:p>
    <w:p w14:paraId="3E7875D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some they behave crudely; to others they will not speak a civil word; to others they have real hatred.</w:t>
      </w:r>
    </w:p>
    <w:p w14:paraId="0FDE7CA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他们对某些人举止粗鲁；对另一些人则不说一句文明的话；对还有一些人则怀有真实的恨意。</w:t>
      </w:r>
    </w:p>
    <w:p w14:paraId="40487E11">
      <w:pPr>
        <w:pStyle w:val="3"/>
        <w:spacing w:before="321" w:line="246" w:lineRule="auto"/>
        <w:ind w:left="2" w:right="24" w:firstLine="11"/>
        <w:rPr>
          <w:rFonts w:hint="eastAsia" w:ascii="微软雅黑" w:hAnsi="微软雅黑" w:eastAsia="微软雅黑" w:cs="微软雅黑"/>
          <w:spacing w:val="-2"/>
          <w:sz w:val="30"/>
          <w:szCs w:val="30"/>
        </w:rPr>
      </w:pPr>
    </w:p>
    <w:p w14:paraId="67710C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beatitudes Jesus Christ described but one character.</w:t>
      </w:r>
    </w:p>
    <w:p w14:paraId="77E9953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在八福中，耶稣基督只描述了一种品格。</w:t>
      </w:r>
    </w:p>
    <w:p w14:paraId="2B0EF8B0">
      <w:pPr>
        <w:pStyle w:val="3"/>
        <w:spacing w:before="321" w:line="246" w:lineRule="auto"/>
        <w:ind w:left="2" w:right="24" w:firstLine="11"/>
        <w:rPr>
          <w:rFonts w:hint="eastAsia" w:ascii="微软雅黑" w:hAnsi="微软雅黑" w:eastAsia="微软雅黑" w:cs="微软雅黑"/>
          <w:spacing w:val="-2"/>
          <w:sz w:val="30"/>
          <w:szCs w:val="30"/>
        </w:rPr>
      </w:pPr>
    </w:p>
    <w:p w14:paraId="48C4AAC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 poverty of spirit, mourning for sin, meekness, hungering and thirsting for righteousness, mercifulness, purity of heart, and love of peace are genuine—they are found together.</w:t>
      </w:r>
    </w:p>
    <w:p w14:paraId="6D83A1F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当虚心、因罪哀恸、温柔、饥渴慕义、怜恤、清心和使人和睦是真实的时候——它们是共存的。</w:t>
      </w:r>
    </w:p>
    <w:p w14:paraId="102CB15F">
      <w:pPr>
        <w:pStyle w:val="3"/>
        <w:spacing w:before="321" w:line="246" w:lineRule="auto"/>
        <w:ind w:left="2" w:right="24" w:firstLine="11"/>
        <w:rPr>
          <w:rFonts w:hint="eastAsia" w:ascii="微软雅黑" w:hAnsi="微软雅黑" w:eastAsia="微软雅黑" w:cs="微软雅黑"/>
          <w:spacing w:val="-2"/>
          <w:sz w:val="30"/>
          <w:szCs w:val="30"/>
        </w:rPr>
      </w:pPr>
    </w:p>
    <w:p w14:paraId="123D8DD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Circumstances will call one grace into more vigorous exercise than another.</w:t>
      </w:r>
    </w:p>
    <w:p w14:paraId="14B1C1D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环境会使一种恩德比另一种得到更强有力的操练。</w:t>
      </w:r>
    </w:p>
    <w:p w14:paraId="1F98FC3F">
      <w:pPr>
        <w:pStyle w:val="3"/>
        <w:spacing w:before="321" w:line="246" w:lineRule="auto"/>
        <w:ind w:left="2" w:right="24" w:firstLine="11"/>
        <w:rPr>
          <w:rFonts w:hint="eastAsia" w:ascii="微软雅黑" w:hAnsi="微软雅黑" w:eastAsia="微软雅黑" w:cs="微软雅黑"/>
          <w:spacing w:val="-2"/>
          <w:sz w:val="30"/>
          <w:szCs w:val="30"/>
        </w:rPr>
      </w:pPr>
    </w:p>
    <w:p w14:paraId="556F034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if we have truly passed from death unto life, God will enable us in due time to exhibit every Christian temper.</w:t>
      </w:r>
    </w:p>
    <w:p w14:paraId="079B4D7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但如果我们真的已经出死入生，上帝必会在适当的时候使我们展现出每一种基督徒的性情。</w:t>
      </w:r>
    </w:p>
    <w:p w14:paraId="60292329">
      <w:pPr>
        <w:pStyle w:val="3"/>
        <w:spacing w:before="321" w:line="246" w:lineRule="auto"/>
        <w:ind w:left="2" w:right="24" w:firstLine="11"/>
        <w:rPr>
          <w:rFonts w:hint="eastAsia" w:ascii="微软雅黑" w:hAnsi="微软雅黑" w:eastAsia="微软雅黑" w:cs="微软雅黑"/>
          <w:spacing w:val="-2"/>
          <w:sz w:val="30"/>
          <w:szCs w:val="30"/>
        </w:rPr>
      </w:pPr>
    </w:p>
    <w:p w14:paraId="06320EA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Human features out of all proportion are hideous.</w:t>
      </w:r>
    </w:p>
    <w:p w14:paraId="479A758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比例失调的人类特征是丑陋的。</w:t>
      </w:r>
    </w:p>
    <w:p w14:paraId="73C3DC04">
      <w:pPr>
        <w:pStyle w:val="3"/>
        <w:spacing w:before="321" w:line="246" w:lineRule="auto"/>
        <w:ind w:left="2" w:right="24" w:firstLine="11"/>
        <w:rPr>
          <w:rFonts w:hint="eastAsia" w:ascii="微软雅黑" w:hAnsi="微软雅黑" w:eastAsia="微软雅黑" w:cs="微软雅黑"/>
          <w:spacing w:val="-2"/>
          <w:sz w:val="30"/>
          <w:szCs w:val="30"/>
        </w:rPr>
      </w:pPr>
    </w:p>
    <w:p w14:paraId="5FBA163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same is true of any of the Christian graces.</w:t>
      </w:r>
    </w:p>
    <w:p w14:paraId="27392E1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基督徒的任何恩德也是如此。</w:t>
      </w:r>
    </w:p>
    <w:p w14:paraId="0BF8A812">
      <w:pPr>
        <w:pStyle w:val="3"/>
        <w:spacing w:before="321" w:line="246" w:lineRule="auto"/>
        <w:ind w:left="2" w:right="24" w:firstLine="11"/>
        <w:rPr>
          <w:rFonts w:hint="eastAsia" w:ascii="微软雅黑" w:hAnsi="微软雅黑" w:eastAsia="微软雅黑" w:cs="微软雅黑"/>
          <w:spacing w:val="-2"/>
          <w:sz w:val="30"/>
          <w:szCs w:val="30"/>
        </w:rPr>
      </w:pPr>
    </w:p>
    <w:p w14:paraId="7B0D135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 A Holy Life Alone, Proves Piety Genuine.</w:t>
      </w:r>
    </w:p>
    <w:p w14:paraId="31981C9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 唯有圣洁的生活能证明敬虔是真实的。</w:t>
      </w:r>
    </w:p>
    <w:p w14:paraId="08B91091">
      <w:pPr>
        <w:pStyle w:val="3"/>
        <w:spacing w:before="321" w:line="246" w:lineRule="auto"/>
        <w:ind w:left="2" w:right="24" w:firstLine="11"/>
        <w:rPr>
          <w:rFonts w:hint="eastAsia" w:ascii="微软雅黑" w:hAnsi="微软雅黑" w:eastAsia="微软雅黑" w:cs="微软雅黑"/>
          <w:spacing w:val="-2"/>
          <w:sz w:val="30"/>
          <w:szCs w:val="30"/>
        </w:rPr>
      </w:pPr>
    </w:p>
    <w:p w14:paraId="0A61ACE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'Words are cheap.' Edwards.</w:t>
      </w:r>
    </w:p>
    <w:p w14:paraId="2BA533D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‘言语是廉价的。’爱德华兹（Edwards）。</w:t>
      </w:r>
    </w:p>
    <w:p w14:paraId="6E708AFA">
      <w:pPr>
        <w:pStyle w:val="3"/>
        <w:spacing w:before="321" w:line="246" w:lineRule="auto"/>
        <w:ind w:left="2" w:right="24" w:firstLine="11"/>
        <w:rPr>
          <w:rFonts w:hint="eastAsia" w:ascii="微软雅黑" w:hAnsi="微软雅黑" w:eastAsia="微软雅黑" w:cs="微软雅黑"/>
          <w:spacing w:val="-2"/>
          <w:sz w:val="30"/>
          <w:szCs w:val="30"/>
        </w:rPr>
      </w:pPr>
    </w:p>
    <w:p w14:paraId="6C5A384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'Actions speak louder than words.' Proverbs.</w:t>
      </w:r>
    </w:p>
    <w:p w14:paraId="33749A0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‘行胜于言。’谚语。</w:t>
      </w:r>
    </w:p>
    <w:p w14:paraId="304E7DF3">
      <w:pPr>
        <w:pStyle w:val="3"/>
        <w:spacing w:before="321" w:line="246" w:lineRule="auto"/>
        <w:ind w:left="2" w:right="24" w:firstLine="11"/>
        <w:rPr>
          <w:rFonts w:hint="eastAsia" w:ascii="微软雅黑" w:hAnsi="微软雅黑" w:eastAsia="微软雅黑" w:cs="微软雅黑"/>
          <w:spacing w:val="-2"/>
          <w:sz w:val="30"/>
          <w:szCs w:val="30"/>
        </w:rPr>
      </w:pPr>
    </w:p>
    <w:p w14:paraId="44BA531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'Practice is the life of piety.' Thomas Watson.</w:t>
      </w:r>
    </w:p>
    <w:p w14:paraId="5E09312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‘实践是敬虔的生命。’汤玛斯·华森（Thomas Watson）。</w:t>
      </w:r>
    </w:p>
    <w:p w14:paraId="7C56D9A8">
      <w:pPr>
        <w:pStyle w:val="3"/>
        <w:spacing w:before="321" w:line="246" w:lineRule="auto"/>
        <w:ind w:left="2" w:right="24" w:firstLine="11"/>
        <w:rPr>
          <w:rFonts w:hint="eastAsia" w:ascii="微软雅黑" w:hAnsi="微软雅黑" w:eastAsia="微软雅黑" w:cs="微软雅黑"/>
          <w:spacing w:val="-2"/>
          <w:sz w:val="30"/>
          <w:szCs w:val="30"/>
        </w:rPr>
      </w:pPr>
    </w:p>
    <w:p w14:paraId="5A678C1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a child is known by his doings.' Solomon.</w:t>
      </w:r>
    </w:p>
    <w:p w14:paraId="427934E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‘孩童的动作，是洁净，是正直，都显明他的本性。’所罗门。</w:t>
      </w:r>
    </w:p>
    <w:p w14:paraId="4C007ECA">
      <w:pPr>
        <w:pStyle w:val="3"/>
        <w:spacing w:before="321" w:line="246" w:lineRule="auto"/>
        <w:ind w:left="2" w:right="24" w:firstLine="11"/>
        <w:rPr>
          <w:rFonts w:hint="eastAsia" w:ascii="微软雅黑" w:hAnsi="微软雅黑" w:eastAsia="微软雅黑" w:cs="微软雅黑"/>
          <w:spacing w:val="-2"/>
          <w:sz w:val="30"/>
          <w:szCs w:val="30"/>
        </w:rPr>
      </w:pPr>
    </w:p>
    <w:p w14:paraId="0BFD7F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'Everyone that does righteousness is born of him.' John.</w:t>
      </w:r>
    </w:p>
    <w:p w14:paraId="1B2E6A5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‘凡行公义之人都是祂所生的。’约翰。</w:t>
      </w:r>
    </w:p>
    <w:p w14:paraId="546D8FF7">
      <w:pPr>
        <w:pStyle w:val="3"/>
        <w:spacing w:before="321" w:line="246" w:lineRule="auto"/>
        <w:ind w:left="2" w:right="24" w:firstLine="11"/>
        <w:rPr>
          <w:rFonts w:hint="eastAsia" w:ascii="微软雅黑" w:hAnsi="微软雅黑" w:eastAsia="微软雅黑" w:cs="微软雅黑"/>
          <w:spacing w:val="-2"/>
          <w:sz w:val="30"/>
          <w:szCs w:val="30"/>
        </w:rPr>
      </w:pPr>
    </w:p>
    <w:p w14:paraId="73232F3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 body without the spirit is dead, so faith without works is dead also.' James.</w:t>
      </w:r>
    </w:p>
    <w:p w14:paraId="5075638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‘身体没有灵魂是死的，信心没有行为也是死的。’雅各。</w:t>
      </w:r>
    </w:p>
    <w:p w14:paraId="7B92512F">
      <w:pPr>
        <w:pStyle w:val="3"/>
        <w:spacing w:before="321" w:line="246" w:lineRule="auto"/>
        <w:ind w:left="2" w:right="24" w:firstLine="11"/>
        <w:rPr>
          <w:rFonts w:hint="eastAsia" w:ascii="微软雅黑" w:hAnsi="微软雅黑" w:eastAsia="微软雅黑" w:cs="微软雅黑"/>
          <w:spacing w:val="-2"/>
          <w:sz w:val="30"/>
          <w:szCs w:val="30"/>
        </w:rPr>
      </w:pPr>
    </w:p>
    <w:p w14:paraId="38FE8C4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love me, keep my commandments.' Jesus Christ.</w:t>
      </w:r>
    </w:p>
    <w:p w14:paraId="5B82ED0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‘你们若爱我，就必遵守我的命令。’耶稣基督。</w:t>
      </w:r>
    </w:p>
    <w:p w14:paraId="51F5910D">
      <w:pPr>
        <w:pStyle w:val="3"/>
        <w:spacing w:before="321" w:line="246" w:lineRule="auto"/>
        <w:ind w:left="2" w:right="24" w:firstLine="11"/>
        <w:rPr>
          <w:rFonts w:hint="eastAsia" w:ascii="微软雅黑" w:hAnsi="微软雅黑" w:eastAsia="微软雅黑" w:cs="微软雅黑"/>
          <w:spacing w:val="-2"/>
          <w:sz w:val="30"/>
          <w:szCs w:val="30"/>
        </w:rPr>
      </w:pPr>
    </w:p>
    <w:p w14:paraId="0CF0BE4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man is better than his life proves him to be.</w:t>
      </w:r>
    </w:p>
    <w:p w14:paraId="14BE7C43">
      <w:pPr>
        <w:pStyle w:val="3"/>
        <w:spacing w:before="321" w:line="246" w:lineRule="auto"/>
        <w:ind w:left="2" w:right="24" w:firstLine="11"/>
        <w:rPr>
          <w:rFonts w:hint="eastAsia" w:ascii="微软雅黑" w:hAnsi="微软雅黑" w:eastAsia="微软雅黑" w:cs="微软雅黑"/>
          <w:spacing w:val="-2"/>
          <w:sz w:val="30"/>
          <w:szCs w:val="30"/>
        </w:rPr>
      </w:pPr>
    </w:p>
    <w:p w14:paraId="40D13AA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没有人能比他的生活所证明的更好。</w:t>
      </w:r>
    </w:p>
    <w:p w14:paraId="711AB116">
      <w:pPr>
        <w:pStyle w:val="3"/>
        <w:spacing w:before="321" w:line="246" w:lineRule="auto"/>
        <w:ind w:left="2" w:right="24" w:firstLine="11"/>
        <w:rPr>
          <w:rFonts w:hint="eastAsia" w:ascii="微软雅黑" w:hAnsi="微软雅黑" w:eastAsia="微软雅黑" w:cs="微软雅黑"/>
          <w:spacing w:val="-2"/>
          <w:sz w:val="30"/>
          <w:szCs w:val="30"/>
        </w:rPr>
      </w:pPr>
    </w:p>
    <w:p w14:paraId="1675623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best part of mankind are slow in making professions, because they know how hard it is to perform what we promise.</w:t>
      </w:r>
    </w:p>
    <w:p w14:paraId="547847E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人类中最优秀的部分不轻易做出宣告承认，因为他们知道履行承诺是多么困难。</w:t>
      </w:r>
    </w:p>
    <w:p w14:paraId="2D56D490">
      <w:pPr>
        <w:pStyle w:val="3"/>
        <w:spacing w:before="321" w:line="246" w:lineRule="auto"/>
        <w:ind w:left="2" w:right="24" w:firstLine="11"/>
        <w:rPr>
          <w:rFonts w:hint="eastAsia" w:ascii="微软雅黑" w:hAnsi="微软雅黑" w:eastAsia="微软雅黑" w:cs="微软雅黑"/>
          <w:spacing w:val="-2"/>
          <w:sz w:val="30"/>
          <w:szCs w:val="30"/>
        </w:rPr>
      </w:pPr>
    </w:p>
    <w:p w14:paraId="37D63C4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last to engage is often the first to fulfill.</w:t>
      </w:r>
    </w:p>
    <w:p w14:paraId="0D6190F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最后承诺的人往往是最先履行的。</w:t>
      </w:r>
    </w:p>
    <w:p w14:paraId="096B02C9">
      <w:pPr>
        <w:pStyle w:val="3"/>
        <w:spacing w:before="321" w:line="246" w:lineRule="auto"/>
        <w:ind w:left="2" w:right="24" w:firstLine="11"/>
        <w:rPr>
          <w:rFonts w:hint="eastAsia" w:ascii="微软雅黑" w:hAnsi="微软雅黑" w:eastAsia="微软雅黑" w:cs="微软雅黑"/>
          <w:spacing w:val="-2"/>
          <w:sz w:val="30"/>
          <w:szCs w:val="30"/>
        </w:rPr>
      </w:pPr>
    </w:p>
    <w:p w14:paraId="26751EB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very existence of such words as truth, frankness, honesty, integrity, faithfulness; and their opposites, falsehood, deception, fraud, and faithlessness—shows that the judgment of mankind on these points is harmonious.</w:t>
      </w:r>
    </w:p>
    <w:p w14:paraId="7F323CF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诸如真理、坦率、诚实、正直、信实等词汇的存在，及其反义词虚假、欺骗、欺诈和背信弃义的存在——表明人类在这些点上的判断是一致的。</w:t>
      </w:r>
    </w:p>
    <w:p w14:paraId="235E67E8">
      <w:pPr>
        <w:pStyle w:val="3"/>
        <w:spacing w:before="321" w:line="246" w:lineRule="auto"/>
        <w:ind w:left="2" w:right="24" w:firstLine="11"/>
        <w:rPr>
          <w:rFonts w:hint="eastAsia" w:ascii="微软雅黑" w:hAnsi="微软雅黑" w:eastAsia="微软雅黑" w:cs="微软雅黑"/>
          <w:spacing w:val="-2"/>
          <w:sz w:val="30"/>
          <w:szCs w:val="30"/>
        </w:rPr>
      </w:pPr>
    </w:p>
    <w:p w14:paraId="5C797DE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men know that words are mere breath, and deeds only are realities.</w:t>
      </w:r>
    </w:p>
    <w:p w14:paraId="508226F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所有人都知道，言语仅仅是气息，唯有行为才是实相。</w:t>
      </w:r>
    </w:p>
    <w:p w14:paraId="3CA43D3E">
      <w:pPr>
        <w:pStyle w:val="3"/>
        <w:spacing w:before="321" w:line="246" w:lineRule="auto"/>
        <w:ind w:left="2" w:right="24" w:firstLine="11"/>
        <w:rPr>
          <w:rFonts w:hint="eastAsia" w:ascii="微软雅黑" w:hAnsi="微软雅黑" w:eastAsia="微软雅黑" w:cs="微软雅黑"/>
          <w:spacing w:val="-2"/>
          <w:sz w:val="30"/>
          <w:szCs w:val="30"/>
        </w:rPr>
      </w:pPr>
    </w:p>
    <w:p w14:paraId="4334850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Profession is not principle. Practice is the best expounder of the heart.</w:t>
      </w:r>
    </w:p>
    <w:p w14:paraId="3712413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宣告承认并非原则。实践是心灵最好的解说者。</w:t>
      </w:r>
    </w:p>
    <w:p w14:paraId="702B1A57">
      <w:pPr>
        <w:pStyle w:val="3"/>
        <w:spacing w:before="321" w:line="246" w:lineRule="auto"/>
        <w:ind w:left="2" w:right="24" w:firstLine="11"/>
        <w:rPr>
          <w:rFonts w:hint="eastAsia" w:ascii="微软雅黑" w:hAnsi="微软雅黑" w:eastAsia="微软雅黑" w:cs="微软雅黑"/>
          <w:spacing w:val="-2"/>
          <w:sz w:val="30"/>
          <w:szCs w:val="30"/>
        </w:rPr>
      </w:pPr>
    </w:p>
    <w:p w14:paraId="658B0A0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constantly guards men against the sin of not performing their promises.</w:t>
      </w:r>
    </w:p>
    <w:p w14:paraId="44C09A24">
      <w:pPr>
        <w:pStyle w:val="3"/>
        <w:spacing w:before="321" w:line="246" w:lineRule="auto"/>
        <w:ind w:left="2" w:right="24" w:firstLine="11"/>
        <w:rPr>
          <w:rFonts w:hint="eastAsia" w:ascii="微软雅黑" w:hAnsi="微软雅黑" w:eastAsia="微软雅黑" w:cs="微软雅黑"/>
          <w:spacing w:val="-2"/>
          <w:sz w:val="30"/>
          <w:szCs w:val="30"/>
        </w:rPr>
      </w:pPr>
    </w:p>
    <w:p w14:paraId="17B76B4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上帝不断地告诫人不要犯不履行诺言的罪。</w:t>
      </w:r>
    </w:p>
    <w:p w14:paraId="3A5EB85E">
      <w:pPr>
        <w:pStyle w:val="3"/>
        <w:spacing w:before="321" w:line="246" w:lineRule="auto"/>
        <w:ind w:left="2" w:right="24" w:firstLine="11"/>
        <w:rPr>
          <w:rFonts w:hint="eastAsia" w:ascii="微软雅黑" w:hAnsi="微软雅黑" w:eastAsia="微软雅黑" w:cs="微软雅黑"/>
          <w:spacing w:val="-2"/>
          <w:sz w:val="30"/>
          <w:szCs w:val="30"/>
        </w:rPr>
      </w:pPr>
    </w:p>
    <w:p w14:paraId="2156FAD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Joshua warned the Israelites on this subject Josh. 24:16, 19.</w:t>
      </w:r>
    </w:p>
    <w:p w14:paraId="08768BB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约书亚在这一主题上警告了以色列人。约书亚记 24:16, 19。</w:t>
      </w:r>
    </w:p>
    <w:p w14:paraId="76113F4C">
      <w:pPr>
        <w:pStyle w:val="3"/>
        <w:spacing w:before="321" w:line="246" w:lineRule="auto"/>
        <w:ind w:left="2" w:right="24" w:firstLine="11"/>
        <w:rPr>
          <w:rFonts w:hint="eastAsia" w:ascii="微软雅黑" w:hAnsi="微软雅黑" w:eastAsia="微软雅黑" w:cs="微软雅黑"/>
          <w:spacing w:val="-2"/>
          <w:sz w:val="30"/>
          <w:szCs w:val="30"/>
        </w:rPr>
      </w:pPr>
    </w:p>
    <w:p w14:paraId="24D76D1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in so many words Solomon says, "Be not rash with your mouth, and let not your heart be hasty to utter anything before God." Eccles. 5:2.</w:t>
      </w:r>
    </w:p>
    <w:p w14:paraId="558F97F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所罗门明确地说道：“你在上帝面前不可冒失开口，也不可心急发言。”传道书 5:2。</w:t>
      </w:r>
    </w:p>
    <w:p w14:paraId="2BE79018">
      <w:pPr>
        <w:pStyle w:val="3"/>
        <w:spacing w:before="321" w:line="246" w:lineRule="auto"/>
        <w:ind w:left="2" w:right="24" w:firstLine="11"/>
        <w:rPr>
          <w:rFonts w:hint="eastAsia" w:ascii="微软雅黑" w:hAnsi="微软雅黑" w:eastAsia="微软雅黑" w:cs="微软雅黑"/>
          <w:spacing w:val="-2"/>
          <w:sz w:val="30"/>
          <w:szCs w:val="30"/>
        </w:rPr>
      </w:pPr>
    </w:p>
    <w:p w14:paraId="1D51177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See context. Compare Matt. 7:21-27, and 1 John 3:18, 19.</w:t>
      </w:r>
    </w:p>
    <w:p w14:paraId="0782220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见上下文。比较马太福音 7:21-27，以及约翰一书 3:18, 19。</w:t>
      </w:r>
    </w:p>
    <w:p w14:paraId="53B68C18">
      <w:pPr>
        <w:pStyle w:val="3"/>
        <w:spacing w:before="321" w:line="246" w:lineRule="auto"/>
        <w:ind w:left="2" w:right="24" w:firstLine="11"/>
        <w:rPr>
          <w:rFonts w:hint="eastAsia" w:ascii="微软雅黑" w:hAnsi="微软雅黑" w:eastAsia="微软雅黑" w:cs="微软雅黑"/>
          <w:spacing w:val="-2"/>
          <w:sz w:val="30"/>
          <w:szCs w:val="30"/>
        </w:rPr>
      </w:pPr>
    </w:p>
    <w:p w14:paraId="04BE9C1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holiness is not natural to man, the Scriptures say explicitly that whoever does righteousness is born of God. 1 John 2:29.</w:t>
      </w:r>
    </w:p>
    <w:p w14:paraId="34E93D2F">
      <w:pPr>
        <w:pStyle w:val="3"/>
        <w:spacing w:before="321" w:line="246" w:lineRule="auto"/>
        <w:ind w:left="2" w:right="24" w:firstLine="11"/>
        <w:rPr>
          <w:rFonts w:hint="eastAsia" w:ascii="微软雅黑" w:hAnsi="微软雅黑" w:eastAsia="微软雅黑" w:cs="微软雅黑"/>
          <w:spacing w:val="-2"/>
          <w:sz w:val="30"/>
          <w:szCs w:val="30"/>
        </w:rPr>
      </w:pPr>
    </w:p>
    <w:p w14:paraId="3246DE1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既然圣洁对人类来说并非天生，圣言便明确指出，凡行公义之人都是祂所生的。约翰一书 2:29。</w:t>
      </w:r>
    </w:p>
    <w:p w14:paraId="534559F3">
      <w:pPr>
        <w:pStyle w:val="3"/>
        <w:spacing w:before="321" w:line="246" w:lineRule="auto"/>
        <w:ind w:left="2" w:right="24" w:firstLine="11"/>
        <w:rPr>
          <w:rFonts w:hint="eastAsia" w:ascii="微软雅黑" w:hAnsi="微软雅黑" w:eastAsia="微软雅黑" w:cs="微软雅黑"/>
          <w:spacing w:val="-2"/>
          <w:sz w:val="30"/>
          <w:szCs w:val="30"/>
        </w:rPr>
      </w:pPr>
    </w:p>
    <w:p w14:paraId="5D7359C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has a new nature, obtained in regeneration.</w:t>
      </w:r>
    </w:p>
    <w:p w14:paraId="72FABE4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他在重生中获得了一种新的本性。</w:t>
      </w:r>
    </w:p>
    <w:p w14:paraId="52E16EAA">
      <w:pPr>
        <w:pStyle w:val="3"/>
        <w:spacing w:before="321" w:line="246" w:lineRule="auto"/>
        <w:ind w:left="2" w:right="24" w:firstLine="11"/>
        <w:rPr>
          <w:rFonts w:hint="eastAsia" w:ascii="微软雅黑" w:hAnsi="微软雅黑" w:eastAsia="微软雅黑" w:cs="微软雅黑"/>
          <w:spacing w:val="-2"/>
          <w:sz w:val="30"/>
          <w:szCs w:val="30"/>
        </w:rPr>
      </w:pPr>
    </w:p>
    <w:p w14:paraId="146C1FD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has the life of God in his soul.</w:t>
      </w:r>
    </w:p>
    <w:p w14:paraId="55B3646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他的灵魂中拥有上帝的生命。</w:t>
      </w:r>
    </w:p>
    <w:p w14:paraId="3D8D2FF3">
      <w:pPr>
        <w:pStyle w:val="3"/>
        <w:spacing w:before="321" w:line="246" w:lineRule="auto"/>
        <w:ind w:left="2" w:right="24" w:firstLine="11"/>
        <w:rPr>
          <w:rFonts w:hint="eastAsia" w:ascii="微软雅黑" w:hAnsi="微软雅黑" w:eastAsia="微软雅黑" w:cs="微软雅黑"/>
          <w:spacing w:val="-2"/>
          <w:sz w:val="30"/>
          <w:szCs w:val="30"/>
        </w:rPr>
      </w:pPr>
    </w:p>
    <w:p w14:paraId="29B1C8D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Only that which is born of the Spirit is spirit.</w:t>
      </w:r>
    </w:p>
    <w:p w14:paraId="1950CE2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只有从灵生的，才是灵。</w:t>
      </w:r>
    </w:p>
    <w:p w14:paraId="7050D4B8">
      <w:pPr>
        <w:pStyle w:val="3"/>
        <w:spacing w:before="321" w:line="246" w:lineRule="auto"/>
        <w:ind w:left="2" w:right="24" w:firstLine="11"/>
        <w:rPr>
          <w:rFonts w:hint="eastAsia" w:ascii="微软雅黑" w:hAnsi="微软雅黑" w:eastAsia="微软雅黑" w:cs="微软雅黑"/>
          <w:spacing w:val="-2"/>
          <w:sz w:val="30"/>
          <w:szCs w:val="30"/>
        </w:rPr>
      </w:pPr>
    </w:p>
    <w:p w14:paraId="6DA1034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we see a man working righteousness, warring against sin, and heartily doing the will of God, we know that an almighty power has changed his nature.</w:t>
      </w:r>
    </w:p>
    <w:p w14:paraId="4347EA0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当我们看到一个人行公义、与罪恶作斗争并诚心遵行上帝的旨意时，我们就知道有一种全能的力量改变了他的本性。</w:t>
      </w:r>
    </w:p>
    <w:p w14:paraId="60B5B6ED">
      <w:pPr>
        <w:pStyle w:val="3"/>
        <w:spacing w:before="321" w:line="246" w:lineRule="auto"/>
        <w:ind w:left="2" w:right="24" w:firstLine="11"/>
        <w:rPr>
          <w:rFonts w:hint="eastAsia" w:ascii="微软雅黑" w:hAnsi="微软雅黑" w:eastAsia="微软雅黑" w:cs="微软雅黑"/>
          <w:spacing w:val="-2"/>
          <w:sz w:val="30"/>
          <w:szCs w:val="30"/>
        </w:rPr>
      </w:pPr>
    </w:p>
    <w:p w14:paraId="020E26A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a new creature.</w:t>
      </w:r>
    </w:p>
    <w:p w14:paraId="10F69B6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他是一个新造的人。</w:t>
      </w:r>
    </w:p>
    <w:p w14:paraId="69D1B611">
      <w:pPr>
        <w:pStyle w:val="3"/>
        <w:spacing w:before="321" w:line="246" w:lineRule="auto"/>
        <w:ind w:left="2" w:right="24" w:firstLine="11"/>
        <w:rPr>
          <w:rFonts w:hint="eastAsia" w:ascii="微软雅黑" w:hAnsi="微软雅黑" w:eastAsia="微软雅黑" w:cs="微软雅黑"/>
          <w:spacing w:val="-2"/>
          <w:sz w:val="30"/>
          <w:szCs w:val="30"/>
        </w:rPr>
      </w:pPr>
    </w:p>
    <w:p w14:paraId="1012BFE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Whatever does not lead to a holy life is worthless in the sight of God.</w:t>
      </w:r>
    </w:p>
    <w:p w14:paraId="377C857A">
      <w:pPr>
        <w:pStyle w:val="3"/>
        <w:spacing w:before="321" w:line="246" w:lineRule="auto"/>
        <w:ind w:left="2" w:right="24" w:firstLine="11"/>
        <w:rPr>
          <w:rFonts w:hint="eastAsia" w:ascii="微软雅黑" w:hAnsi="微软雅黑" w:eastAsia="微软雅黑" w:cs="微软雅黑"/>
          <w:spacing w:val="-2"/>
          <w:sz w:val="30"/>
          <w:szCs w:val="30"/>
        </w:rPr>
      </w:pPr>
    </w:p>
    <w:p w14:paraId="175F30C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凡不能引导人过圣洁生活的事物，在上帝眼中都是毫无价值的。</w:t>
      </w:r>
    </w:p>
    <w:p w14:paraId="595C4C31">
      <w:pPr>
        <w:pStyle w:val="3"/>
        <w:spacing w:before="321" w:line="246" w:lineRule="auto"/>
        <w:ind w:left="2" w:right="24" w:firstLine="11"/>
        <w:rPr>
          <w:rFonts w:hint="eastAsia" w:ascii="微软雅黑" w:hAnsi="微软雅黑" w:eastAsia="微软雅黑" w:cs="微软雅黑"/>
          <w:spacing w:val="-2"/>
          <w:sz w:val="30"/>
          <w:szCs w:val="30"/>
        </w:rPr>
      </w:pPr>
    </w:p>
    <w:p w14:paraId="151473C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 looks at the outward appearance, but the Lord looks at the heart.</w:t>
      </w:r>
    </w:p>
    <w:p w14:paraId="2EBD6A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人是看外貌，耶和华是看内心。</w:t>
      </w:r>
    </w:p>
    <w:p w14:paraId="712966E6">
      <w:pPr>
        <w:pStyle w:val="3"/>
        <w:spacing w:before="321" w:line="246" w:lineRule="auto"/>
        <w:ind w:left="2" w:right="24" w:firstLine="11"/>
        <w:rPr>
          <w:rFonts w:hint="eastAsia" w:ascii="微软雅黑" w:hAnsi="微软雅黑" w:eastAsia="微软雅黑" w:cs="微软雅黑"/>
          <w:spacing w:val="-2"/>
          <w:sz w:val="30"/>
          <w:szCs w:val="30"/>
        </w:rPr>
      </w:pPr>
    </w:p>
    <w:p w14:paraId="1D3AFC1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David walked before God in truth and righteousness, and in uprightness of heart.</w:t>
      </w:r>
    </w:p>
    <w:p w14:paraId="53018E1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大卫在上帝面前凭诚实、公义和正直的心而行。</w:t>
      </w:r>
    </w:p>
    <w:p w14:paraId="3497D337">
      <w:pPr>
        <w:pStyle w:val="3"/>
        <w:spacing w:before="321" w:line="246" w:lineRule="auto"/>
        <w:ind w:left="2" w:right="24" w:firstLine="11"/>
        <w:rPr>
          <w:rFonts w:hint="eastAsia" w:ascii="微软雅黑" w:hAnsi="微软雅黑" w:eastAsia="微软雅黑" w:cs="微软雅黑"/>
          <w:spacing w:val="-2"/>
          <w:sz w:val="30"/>
          <w:szCs w:val="30"/>
        </w:rPr>
      </w:pPr>
    </w:p>
    <w:p w14:paraId="2BC088B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religious profession which ends in mere show, is at the best Pharisaism dressed up in evangelical attire.</w:t>
      </w:r>
    </w:p>
    <w:p w14:paraId="5FE68B2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所有止于外在表演的宗教宣告承认，充其量只是穿上了福音盛装的法利赛主义。</w:t>
      </w:r>
    </w:p>
    <w:p w14:paraId="0CE2C632">
      <w:pPr>
        <w:pStyle w:val="3"/>
        <w:spacing w:before="321" w:line="246" w:lineRule="auto"/>
        <w:ind w:left="2" w:right="24" w:firstLine="11"/>
        <w:rPr>
          <w:rFonts w:hint="eastAsia" w:ascii="微软雅黑" w:hAnsi="微软雅黑" w:eastAsia="微软雅黑" w:cs="微软雅黑"/>
          <w:spacing w:val="-2"/>
          <w:sz w:val="30"/>
          <w:szCs w:val="30"/>
        </w:rPr>
      </w:pPr>
    </w:p>
    <w:p w14:paraId="6F0D805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heart is not swayed by it, the heart is unchanged.</w:t>
      </w:r>
    </w:p>
    <w:p w14:paraId="7FE6C79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如果心灵不被其支配，那心灵就是未曾改变的。</w:t>
      </w:r>
    </w:p>
    <w:p w14:paraId="33B273CE">
      <w:pPr>
        <w:pStyle w:val="3"/>
        <w:spacing w:before="321" w:line="246" w:lineRule="auto"/>
        <w:ind w:left="2" w:right="24" w:firstLine="11"/>
        <w:rPr>
          <w:rFonts w:hint="eastAsia" w:ascii="微软雅黑" w:hAnsi="微软雅黑" w:eastAsia="微软雅黑" w:cs="微软雅黑"/>
          <w:spacing w:val="-2"/>
          <w:sz w:val="30"/>
          <w:szCs w:val="30"/>
        </w:rPr>
      </w:pPr>
    </w:p>
    <w:p w14:paraId="267E64C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"Little children, don't let anyone deceive you. The person who practices righteousness is righteous, just as he is righteous.</w:t>
      </w:r>
    </w:p>
    <w:p w14:paraId="2B65687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“小子们哪，不要被人诱惑。行义的才是义人，正如主是义人一样。</w:t>
      </w:r>
    </w:p>
    <w:p w14:paraId="2E5B0910">
      <w:pPr>
        <w:pStyle w:val="3"/>
        <w:spacing w:before="321" w:line="246" w:lineRule="auto"/>
        <w:ind w:left="2" w:right="24" w:firstLine="11"/>
        <w:rPr>
          <w:rFonts w:hint="eastAsia" w:ascii="微软雅黑" w:hAnsi="微软雅黑" w:eastAsia="微软雅黑" w:cs="微软雅黑"/>
          <w:spacing w:val="-2"/>
          <w:sz w:val="30"/>
          <w:szCs w:val="30"/>
        </w:rPr>
      </w:pPr>
    </w:p>
    <w:p w14:paraId="527490E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person who practices sin belongs to the evil one, because the devil has been sinning since the beginning." (1 John 3:7-8)</w:t>
      </w:r>
    </w:p>
    <w:p w14:paraId="4E3C6AB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犯罪的是属魔鬼，因为魔鬼从起初就犯罪。”（约翰一书 3:7-8）</w:t>
      </w:r>
    </w:p>
    <w:p w14:paraId="58349510">
      <w:pPr>
        <w:pStyle w:val="3"/>
        <w:spacing w:before="321" w:line="246" w:lineRule="auto"/>
        <w:ind w:left="2" w:right="24" w:firstLine="11"/>
        <w:rPr>
          <w:rFonts w:hint="eastAsia" w:ascii="微软雅黑" w:hAnsi="微软雅黑" w:eastAsia="微软雅黑" w:cs="微软雅黑"/>
          <w:spacing w:val="-2"/>
          <w:sz w:val="30"/>
          <w:szCs w:val="30"/>
        </w:rPr>
      </w:pPr>
    </w:p>
    <w:p w14:paraId="37511DB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pretenses to piety which do not lead to a godly life are utterly vain.</w:t>
      </w:r>
    </w:p>
    <w:p w14:paraId="343A411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所有不引向敬虔生活的敬虔伪装都是全然虚幻的。</w:t>
      </w:r>
    </w:p>
    <w:p w14:paraId="245C2881">
      <w:pPr>
        <w:pStyle w:val="3"/>
        <w:spacing w:before="321" w:line="246" w:lineRule="auto"/>
        <w:ind w:left="2" w:right="24" w:firstLine="11"/>
        <w:rPr>
          <w:rFonts w:hint="eastAsia" w:ascii="微软雅黑" w:hAnsi="微软雅黑" w:eastAsia="微软雅黑" w:cs="微软雅黑"/>
          <w:spacing w:val="-2"/>
          <w:sz w:val="30"/>
          <w:szCs w:val="30"/>
        </w:rPr>
      </w:pPr>
    </w:p>
    <w:p w14:paraId="4C5BDA4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Men people do not obey God—because they do not love God.</w:t>
      </w:r>
    </w:p>
    <w:p w14:paraId="1BE022E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人们不顺服上帝——因为他们不爱上帝。</w:t>
      </w:r>
    </w:p>
    <w:p w14:paraId="3871FE97">
      <w:pPr>
        <w:pStyle w:val="3"/>
        <w:spacing w:before="321" w:line="246" w:lineRule="auto"/>
        <w:ind w:left="2" w:right="24" w:firstLine="11"/>
        <w:rPr>
          <w:rFonts w:hint="eastAsia" w:ascii="微软雅黑" w:hAnsi="微软雅黑" w:eastAsia="微软雅黑" w:cs="微软雅黑"/>
          <w:spacing w:val="-2"/>
          <w:sz w:val="30"/>
          <w:szCs w:val="30"/>
        </w:rPr>
      </w:pPr>
    </w:p>
    <w:p w14:paraId="3E42CA3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hearken not—because their ears are uncircumcised.</w:t>
      </w:r>
    </w:p>
    <w:p w14:paraId="3EED4A9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他们不听从——因为他们的耳朵未受割礼。</w:t>
      </w:r>
    </w:p>
    <w:p w14:paraId="3D57C621">
      <w:pPr>
        <w:pStyle w:val="3"/>
        <w:spacing w:before="321" w:line="246" w:lineRule="auto"/>
        <w:ind w:left="2" w:right="24" w:firstLine="11"/>
        <w:rPr>
          <w:rFonts w:hint="eastAsia" w:ascii="微软雅黑" w:hAnsi="微软雅黑" w:eastAsia="微软雅黑" w:cs="微软雅黑"/>
          <w:spacing w:val="-2"/>
          <w:sz w:val="30"/>
          <w:szCs w:val="30"/>
        </w:rPr>
      </w:pPr>
    </w:p>
    <w:p w14:paraId="29491CD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folly greater than double-dealing with God.</w:t>
      </w:r>
    </w:p>
    <w:p w14:paraId="0DE10EC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没有比对上帝耍两面派更大的愚蠢了。</w:t>
      </w:r>
    </w:p>
    <w:p w14:paraId="1B907D72">
      <w:pPr>
        <w:pStyle w:val="3"/>
        <w:spacing w:before="321" w:line="246" w:lineRule="auto"/>
        <w:ind w:left="2" w:right="24" w:firstLine="11"/>
        <w:rPr>
          <w:rFonts w:hint="eastAsia" w:ascii="微软雅黑" w:hAnsi="微软雅黑" w:eastAsia="微软雅黑" w:cs="微软雅黑"/>
          <w:spacing w:val="-2"/>
          <w:sz w:val="30"/>
          <w:szCs w:val="30"/>
        </w:rPr>
      </w:pPr>
    </w:p>
    <w:p w14:paraId="252C847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hypocrite is hated by the world for pretending to be a Christian; and hated of God for not being one."</w:t>
      </w:r>
    </w:p>
    <w:p w14:paraId="0434E6F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“一个伪善者因伪装成基督徒而被世界憎恨；又因不是基督徒而被上帝憎恨。”</w:t>
      </w:r>
    </w:p>
    <w:p w14:paraId="41EA0FB1">
      <w:pPr>
        <w:pStyle w:val="3"/>
        <w:spacing w:before="321" w:line="246" w:lineRule="auto"/>
        <w:ind w:left="2" w:right="24" w:firstLine="11"/>
        <w:rPr>
          <w:rFonts w:hint="eastAsia" w:ascii="微软雅黑" w:hAnsi="微软雅黑" w:eastAsia="微软雅黑" w:cs="微软雅黑"/>
          <w:spacing w:val="-2"/>
          <w:sz w:val="30"/>
          <w:szCs w:val="30"/>
        </w:rPr>
      </w:pPr>
    </w:p>
    <w:p w14:paraId="5300CAB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external religious acts may be performed without a spark of love to Christ.</w:t>
      </w:r>
    </w:p>
    <w:p w14:paraId="3E87809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所有的外在宗教行为都可以在对基督没有一丝爱的情况下完成。</w:t>
      </w:r>
    </w:p>
    <w:p w14:paraId="43893451">
      <w:pPr>
        <w:pStyle w:val="3"/>
        <w:spacing w:before="321" w:line="246" w:lineRule="auto"/>
        <w:ind w:left="2" w:right="24" w:firstLine="11"/>
        <w:rPr>
          <w:rFonts w:hint="eastAsia" w:ascii="微软雅黑" w:hAnsi="微软雅黑" w:eastAsia="微软雅黑" w:cs="微软雅黑"/>
          <w:spacing w:val="-2"/>
          <w:sz w:val="30"/>
          <w:szCs w:val="30"/>
        </w:rPr>
      </w:pPr>
    </w:p>
    <w:p w14:paraId="0ED4576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attend upon public worship is a form complied with, by thousands of the unconverted."</w:t>
      </w:r>
    </w:p>
    <w:p w14:paraId="7C76773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“参加公共崇拜是成千上万未归信者所遵循的一种形式。”</w:t>
      </w:r>
    </w:p>
    <w:p w14:paraId="5C596325">
      <w:pPr>
        <w:pStyle w:val="3"/>
        <w:spacing w:before="321" w:line="246" w:lineRule="auto"/>
        <w:ind w:left="2" w:right="24" w:firstLine="11"/>
        <w:rPr>
          <w:rFonts w:hint="eastAsia" w:ascii="微软雅黑" w:hAnsi="微软雅黑" w:eastAsia="微软雅黑" w:cs="微软雅黑"/>
          <w:spacing w:val="-2"/>
          <w:sz w:val="30"/>
          <w:szCs w:val="30"/>
        </w:rPr>
      </w:pPr>
    </w:p>
    <w:p w14:paraId="285358D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few heartily engage in the work of mortifying sin.</w:t>
      </w:r>
    </w:p>
    <w:p w14:paraId="1031B7C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很少有人能诚心地投入到治死罪恶的工作中。</w:t>
      </w:r>
    </w:p>
    <w:p w14:paraId="2B850C0E">
      <w:pPr>
        <w:pStyle w:val="3"/>
        <w:spacing w:before="321" w:line="246" w:lineRule="auto"/>
        <w:ind w:left="2" w:right="24" w:firstLine="11"/>
        <w:rPr>
          <w:rFonts w:hint="eastAsia" w:ascii="微软雅黑" w:hAnsi="微软雅黑" w:eastAsia="微软雅黑" w:cs="微软雅黑"/>
          <w:spacing w:val="-2"/>
          <w:sz w:val="30"/>
          <w:szCs w:val="30"/>
        </w:rPr>
      </w:pPr>
    </w:p>
    <w:p w14:paraId="7D54CC8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men are this moment devout, and the next carnal; when today they are all zeal for God, and tomorrow all zeal for politics; when they have not respect unto all God's commandments, but seek laxity; when their religious raptures are followed by fleshly frolics—then their religion is vain.</w:t>
      </w:r>
    </w:p>
    <w:p w14:paraId="19105B2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人们这一刻虔诚，下一刻就属肉体；当他们今天对上帝满怀热诚，明天就对政治满怀热诚；当他们不尊重上帝所有的诫命，却寻求放纵；当他们的宗教狂热之后紧跟着肉欲的嬉戏——那么他们的宗教信仰就是虚空的。</w:t>
      </w:r>
    </w:p>
    <w:p w14:paraId="46B448CD">
      <w:pPr>
        <w:pStyle w:val="3"/>
        <w:spacing w:before="321" w:line="246" w:lineRule="auto"/>
        <w:ind w:left="2" w:right="24" w:firstLine="11"/>
        <w:rPr>
          <w:rFonts w:hint="eastAsia" w:ascii="微软雅黑" w:hAnsi="微软雅黑" w:eastAsia="微软雅黑" w:cs="微软雅黑"/>
          <w:spacing w:val="-2"/>
          <w:sz w:val="30"/>
          <w:szCs w:val="30"/>
        </w:rPr>
      </w:pPr>
    </w:p>
    <w:p w14:paraId="4C90B35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Men should therefore be very careful lest they deceive themselves respecting both the reality and the strength of their own piety.</w:t>
      </w:r>
    </w:p>
    <w:p w14:paraId="67614FA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因此，人们应当非常小心，免得在自己敬虔的真实性和强度方面欺骗了自己。</w:t>
      </w:r>
    </w:p>
    <w:p w14:paraId="1E6BDE4E">
      <w:pPr>
        <w:pStyle w:val="3"/>
        <w:spacing w:before="321" w:line="246" w:lineRule="auto"/>
        <w:ind w:left="2" w:right="24" w:firstLine="11"/>
        <w:rPr>
          <w:rFonts w:hint="eastAsia" w:ascii="微软雅黑" w:hAnsi="微软雅黑" w:eastAsia="微软雅黑" w:cs="微软雅黑"/>
          <w:spacing w:val="-2"/>
          <w:sz w:val="30"/>
          <w:szCs w:val="30"/>
        </w:rPr>
      </w:pPr>
    </w:p>
    <w:p w14:paraId="089A5D5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daily business of a Christian is to resist the devil, deny himself, overcome the world, crucify the flesh with its affections and lusts, imitate Christ, walk with God, and strive to enter in at the strait gate.</w:t>
      </w:r>
    </w:p>
    <w:p w14:paraId="1A3A2E4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基督徒每日的事务就是抵挡魔鬼、舍弃自我、战胜世界、钉死肉体的私欲和邪情、效法基督、与上帝同行，并努力进入那窄门。</w:t>
      </w:r>
    </w:p>
    <w:p w14:paraId="088D972E">
      <w:pPr>
        <w:pStyle w:val="3"/>
        <w:spacing w:before="321" w:line="246" w:lineRule="auto"/>
        <w:ind w:left="2" w:right="24" w:firstLine="11"/>
        <w:rPr>
          <w:rFonts w:hint="eastAsia" w:ascii="微软雅黑" w:hAnsi="微软雅黑" w:eastAsia="微软雅黑" w:cs="微软雅黑"/>
          <w:spacing w:val="-2"/>
          <w:sz w:val="30"/>
          <w:szCs w:val="30"/>
        </w:rPr>
      </w:pPr>
    </w:p>
    <w:p w14:paraId="116EEFF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heartless who turn back in the day of battle.</w:t>
      </w:r>
    </w:p>
    <w:p w14:paraId="2B48976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只有那些无心的人才会在战斗之日退缩。</w:t>
      </w:r>
    </w:p>
    <w:p w14:paraId="2AB35349">
      <w:pPr>
        <w:pStyle w:val="3"/>
        <w:spacing w:before="321" w:line="246" w:lineRule="auto"/>
        <w:ind w:left="2" w:right="24" w:firstLine="11"/>
        <w:rPr>
          <w:rFonts w:hint="eastAsia" w:ascii="微软雅黑" w:hAnsi="微软雅黑" w:eastAsia="微软雅黑" w:cs="微软雅黑"/>
          <w:spacing w:val="-2"/>
          <w:sz w:val="30"/>
          <w:szCs w:val="30"/>
        </w:rPr>
      </w:pPr>
    </w:p>
    <w:p w14:paraId="35FBF05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Christian gains no victories without combat."</w:t>
      </w:r>
    </w:p>
    <w:p w14:paraId="6FF92BE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“基督徒不经战斗就无法赢得胜利。”</w:t>
      </w:r>
    </w:p>
    <w:p w14:paraId="15090C1E">
      <w:pPr>
        <w:pStyle w:val="3"/>
        <w:spacing w:before="321" w:line="246" w:lineRule="auto"/>
        <w:ind w:left="2" w:right="24" w:firstLine="11"/>
        <w:rPr>
          <w:rFonts w:hint="eastAsia" w:ascii="微软雅黑" w:hAnsi="微软雅黑" w:eastAsia="微软雅黑" w:cs="微软雅黑"/>
          <w:spacing w:val="-2"/>
          <w:sz w:val="30"/>
          <w:szCs w:val="30"/>
        </w:rPr>
      </w:pPr>
    </w:p>
    <w:p w14:paraId="16C5422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the other hand, he whose life is holy has the fabric of his peace built upon a rock.</w:t>
      </w:r>
    </w:p>
    <w:p w14:paraId="581EA1B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另一方面，凡生活圣洁的人，他平安的根基是建立在磐石之上的。</w:t>
      </w:r>
    </w:p>
    <w:p w14:paraId="630D6DAA">
      <w:pPr>
        <w:pStyle w:val="3"/>
        <w:spacing w:before="321" w:line="246" w:lineRule="auto"/>
        <w:ind w:left="2" w:right="24" w:firstLine="11"/>
        <w:rPr>
          <w:rFonts w:hint="eastAsia" w:ascii="微软雅黑" w:hAnsi="微软雅黑" w:eastAsia="微软雅黑" w:cs="微软雅黑"/>
          <w:spacing w:val="-2"/>
          <w:sz w:val="30"/>
          <w:szCs w:val="30"/>
        </w:rPr>
      </w:pPr>
    </w:p>
    <w:p w14:paraId="7307920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cannot deny him, for that would be denying his own work in the man's soul.</w:t>
      </w:r>
    </w:p>
    <w:p w14:paraId="12860FB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上帝不能否认他，因为那将是否认祂自己在那个灵魂中的工作。</w:t>
      </w:r>
    </w:p>
    <w:p w14:paraId="26DB6009">
      <w:pPr>
        <w:pStyle w:val="3"/>
        <w:spacing w:before="321" w:line="246" w:lineRule="auto"/>
        <w:ind w:left="2" w:right="24" w:firstLine="11"/>
        <w:rPr>
          <w:rFonts w:hint="eastAsia" w:ascii="微软雅黑" w:hAnsi="微软雅黑" w:eastAsia="微软雅黑" w:cs="微软雅黑"/>
          <w:spacing w:val="-2"/>
          <w:sz w:val="30"/>
          <w:szCs w:val="30"/>
        </w:rPr>
      </w:pPr>
    </w:p>
    <w:p w14:paraId="56259D0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Although we do not enter heaven for our good works, yet we do not enter heaven without good works.</w:t>
      </w:r>
    </w:p>
    <w:p w14:paraId="5281DAE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虽然我们不是因为我们的善行而进入天堂，但我们若没有善行也就无法进入天堂。</w:t>
      </w:r>
    </w:p>
    <w:p w14:paraId="7F88A004">
      <w:pPr>
        <w:pStyle w:val="3"/>
        <w:spacing w:before="321" w:line="246" w:lineRule="auto"/>
        <w:ind w:left="2" w:right="24" w:firstLine="11"/>
        <w:rPr>
          <w:rFonts w:hint="eastAsia" w:ascii="微软雅黑" w:hAnsi="微软雅黑" w:eastAsia="微软雅黑" w:cs="微软雅黑"/>
          <w:spacing w:val="-2"/>
          <w:sz w:val="30"/>
          <w:szCs w:val="30"/>
        </w:rPr>
      </w:pPr>
    </w:p>
    <w:p w14:paraId="04F2B27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III. True Christians Are Greatly Blessed.</w:t>
      </w:r>
    </w:p>
    <w:p w14:paraId="67E87A8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III. 真正的基督徒是大有福分的。</w:t>
      </w:r>
    </w:p>
    <w:p w14:paraId="5AF27470">
      <w:pPr>
        <w:pStyle w:val="3"/>
        <w:spacing w:before="321" w:line="246" w:lineRule="auto"/>
        <w:ind w:left="2" w:right="24" w:firstLine="11"/>
        <w:rPr>
          <w:rFonts w:hint="eastAsia" w:ascii="微软雅黑" w:hAnsi="微软雅黑" w:eastAsia="微软雅黑" w:cs="微软雅黑"/>
          <w:spacing w:val="-2"/>
          <w:sz w:val="30"/>
          <w:szCs w:val="30"/>
        </w:rPr>
      </w:pPr>
    </w:p>
    <w:p w14:paraId="30D32B2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 greatest curses are spiritual, so the greatest blessings are also spiritual.</w:t>
      </w:r>
    </w:p>
    <w:p w14:paraId="1642EE0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既然最大的咒诅是属灵的，那么最大的福分也是属灵的。</w:t>
      </w:r>
    </w:p>
    <w:p w14:paraId="4EBF0BEF">
      <w:pPr>
        <w:pStyle w:val="3"/>
        <w:spacing w:before="321" w:line="246" w:lineRule="auto"/>
        <w:ind w:left="2" w:right="24" w:firstLine="11"/>
        <w:rPr>
          <w:rFonts w:hint="eastAsia" w:ascii="微软雅黑" w:hAnsi="微软雅黑" w:eastAsia="微软雅黑" w:cs="微软雅黑"/>
          <w:spacing w:val="-2"/>
          <w:sz w:val="30"/>
          <w:szCs w:val="30"/>
        </w:rPr>
      </w:pPr>
    </w:p>
    <w:p w14:paraId="5F15527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great needs must be supplied out of God's treasury, or we must suffer eternal loss and undoing.</w:t>
      </w:r>
    </w:p>
    <w:p w14:paraId="582C7B6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我们巨大的需求必须从上帝的宝库中得到供应，否则我们必将遭受永恒的损失和毁灭。</w:t>
      </w:r>
    </w:p>
    <w:p w14:paraId="28D3ACDF">
      <w:pPr>
        <w:pStyle w:val="3"/>
        <w:spacing w:before="321" w:line="246" w:lineRule="auto"/>
        <w:ind w:left="2" w:right="24" w:firstLine="11"/>
        <w:rPr>
          <w:rFonts w:hint="eastAsia" w:ascii="微软雅黑" w:hAnsi="微软雅黑" w:eastAsia="微软雅黑" w:cs="微软雅黑"/>
          <w:spacing w:val="-2"/>
          <w:sz w:val="30"/>
          <w:szCs w:val="30"/>
        </w:rPr>
      </w:pPr>
    </w:p>
    <w:p w14:paraId="4BDC54E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uses no better designation of the privileges of believers, than when he speaks of spiritual blessings.</w:t>
      </w:r>
    </w:p>
    <w:p w14:paraId="66533F8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保罗在谈到信徒的特权时，没有比属灵福分更好的称呼了。</w:t>
      </w:r>
    </w:p>
    <w:p w14:paraId="5449EC36">
      <w:pPr>
        <w:pStyle w:val="3"/>
        <w:spacing w:before="321" w:line="246" w:lineRule="auto"/>
        <w:ind w:left="2" w:right="24" w:firstLine="11"/>
        <w:rPr>
          <w:rFonts w:hint="eastAsia" w:ascii="微软雅黑" w:hAnsi="微软雅黑" w:eastAsia="微软雅黑" w:cs="微软雅黑"/>
          <w:spacing w:val="-2"/>
          <w:sz w:val="30"/>
          <w:szCs w:val="30"/>
        </w:rPr>
      </w:pPr>
    </w:p>
    <w:p w14:paraId="630C30B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mercies to his children are sometimes catalogued.</w:t>
      </w:r>
    </w:p>
    <w:p w14:paraId="4C77329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上帝对祂儿女的怜悯有时会被列出。</w:t>
      </w:r>
    </w:p>
    <w:p w14:paraId="5B1D07FA">
      <w:pPr>
        <w:pStyle w:val="3"/>
        <w:spacing w:before="321" w:line="246" w:lineRule="auto"/>
        <w:ind w:left="2" w:right="24" w:firstLine="11"/>
        <w:rPr>
          <w:rFonts w:hint="eastAsia" w:ascii="微软雅黑" w:hAnsi="微软雅黑" w:eastAsia="微软雅黑" w:cs="微软雅黑"/>
          <w:spacing w:val="-2"/>
          <w:sz w:val="30"/>
          <w:szCs w:val="30"/>
        </w:rPr>
      </w:pPr>
    </w:p>
    <w:p w14:paraId="2B6656E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Psalm 103, David puts forgiveness of sins as the first and pre-eminent blessing.</w:t>
      </w:r>
    </w:p>
    <w:p w14:paraId="6B2E748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在诗篇 103 篇中，大卫将罪的赦免作为首要且卓越的福分。</w:t>
      </w:r>
    </w:p>
    <w:p w14:paraId="0084270F">
      <w:pPr>
        <w:pStyle w:val="3"/>
        <w:spacing w:before="321" w:line="246" w:lineRule="auto"/>
        <w:ind w:left="2" w:right="24" w:firstLine="11"/>
        <w:rPr>
          <w:rFonts w:hint="eastAsia" w:ascii="微软雅黑" w:hAnsi="微软雅黑" w:eastAsia="微软雅黑" w:cs="微软雅黑"/>
          <w:spacing w:val="-2"/>
          <w:sz w:val="30"/>
          <w:szCs w:val="30"/>
        </w:rPr>
      </w:pPr>
    </w:p>
    <w:p w14:paraId="6C443F2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entitled to that place.</w:t>
      </w:r>
    </w:p>
    <w:p w14:paraId="3B776DC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它理应占据那个位置。</w:t>
      </w:r>
    </w:p>
    <w:p w14:paraId="323009B5">
      <w:pPr>
        <w:pStyle w:val="3"/>
        <w:spacing w:before="321" w:line="246" w:lineRule="auto"/>
        <w:ind w:left="2" w:right="24" w:firstLine="11"/>
        <w:rPr>
          <w:rFonts w:hint="eastAsia" w:ascii="微软雅黑" w:hAnsi="微软雅黑" w:eastAsia="微软雅黑" w:cs="微软雅黑"/>
          <w:spacing w:val="-2"/>
          <w:sz w:val="30"/>
          <w:szCs w:val="30"/>
        </w:rPr>
      </w:pPr>
    </w:p>
    <w:p w14:paraId="4891A6B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Without pardon we are under an awful curse.</w:t>
      </w:r>
    </w:p>
    <w:p w14:paraId="6337D75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如果没有赦免，我们就处于可怕的咒诅之下。</w:t>
      </w:r>
    </w:p>
    <w:p w14:paraId="08F2FAF9">
      <w:pPr>
        <w:pStyle w:val="3"/>
        <w:spacing w:before="321" w:line="246" w:lineRule="auto"/>
        <w:ind w:left="2" w:right="24" w:firstLine="11"/>
        <w:rPr>
          <w:rFonts w:hint="eastAsia" w:ascii="微软雅黑" w:hAnsi="微软雅黑" w:eastAsia="微软雅黑" w:cs="微软雅黑"/>
          <w:spacing w:val="-2"/>
          <w:sz w:val="30"/>
          <w:szCs w:val="30"/>
        </w:rPr>
      </w:pPr>
    </w:p>
    <w:p w14:paraId="44701F7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never bestows saving good, on souls left in the chains of condemnation.</w:t>
      </w:r>
    </w:p>
    <w:p w14:paraId="71485C0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上帝绝不会将得救的好处赐给那些仍处于定罪锁链中的灵魂。</w:t>
      </w:r>
    </w:p>
    <w:p w14:paraId="2161CF67">
      <w:pPr>
        <w:pStyle w:val="3"/>
        <w:spacing w:before="321" w:line="246" w:lineRule="auto"/>
        <w:ind w:left="2" w:right="24" w:firstLine="11"/>
        <w:rPr>
          <w:rFonts w:hint="eastAsia" w:ascii="微软雅黑" w:hAnsi="微软雅黑" w:eastAsia="微软雅黑" w:cs="微软雅黑"/>
          <w:spacing w:val="-2"/>
          <w:sz w:val="30"/>
          <w:szCs w:val="30"/>
        </w:rPr>
      </w:pPr>
    </w:p>
    <w:p w14:paraId="01A20F9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more than one place Paul seems to favor the same arrangement.</w:t>
      </w:r>
    </w:p>
    <w:p w14:paraId="778574A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在不止一处地方，保罗似乎也赞同同样的安排。</w:t>
      </w:r>
    </w:p>
    <w:p w14:paraId="1D62A9A8">
      <w:pPr>
        <w:pStyle w:val="3"/>
        <w:spacing w:before="321" w:line="246" w:lineRule="auto"/>
        <w:ind w:left="2" w:right="24" w:firstLine="11"/>
        <w:rPr>
          <w:rFonts w:hint="eastAsia" w:ascii="微软雅黑" w:hAnsi="微软雅黑" w:eastAsia="微软雅黑" w:cs="微软雅黑"/>
          <w:spacing w:val="-2"/>
          <w:sz w:val="30"/>
          <w:szCs w:val="30"/>
        </w:rPr>
      </w:pPr>
    </w:p>
    <w:p w14:paraId="398FD2D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forgiveness is always connected acceptance in the Beloved. Eph. 1:6.</w:t>
      </w:r>
    </w:p>
    <w:p w14:paraId="5171E7B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赦免总是与在爱子里的接纳相联系。以弗所书 1:6。</w:t>
      </w:r>
    </w:p>
    <w:p w14:paraId="1DCC5AED">
      <w:pPr>
        <w:pStyle w:val="3"/>
        <w:spacing w:before="321" w:line="246" w:lineRule="auto"/>
        <w:ind w:left="2" w:right="24" w:firstLine="11"/>
        <w:rPr>
          <w:rFonts w:hint="eastAsia" w:ascii="微软雅黑" w:hAnsi="微软雅黑" w:eastAsia="微软雅黑" w:cs="微软雅黑"/>
          <w:spacing w:val="-2"/>
          <w:sz w:val="30"/>
          <w:szCs w:val="30"/>
        </w:rPr>
      </w:pPr>
    </w:p>
    <w:p w14:paraId="77BEE9C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that believers are no more aliens, strangers, foreigners—but sons, heirs, fellow-citizens.</w:t>
      </w:r>
    </w:p>
    <w:p w14:paraId="74FE048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因此，信徒不再是局外人、客旅、外邦人——而是儿子、后嗣、同国的人。</w:t>
      </w:r>
    </w:p>
    <w:p w14:paraId="5949063D">
      <w:pPr>
        <w:pStyle w:val="3"/>
        <w:spacing w:before="321" w:line="246" w:lineRule="auto"/>
        <w:ind w:left="2" w:right="24" w:firstLine="11"/>
        <w:rPr>
          <w:rFonts w:hint="eastAsia" w:ascii="微软雅黑" w:hAnsi="微软雅黑" w:eastAsia="微软雅黑" w:cs="微软雅黑"/>
          <w:spacing w:val="-2"/>
          <w:sz w:val="30"/>
          <w:szCs w:val="30"/>
        </w:rPr>
      </w:pPr>
    </w:p>
    <w:p w14:paraId="09AC733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brought near by the blood and righteousness of Christ, and so "have right to the tree of life." Rev. 22:14.</w:t>
      </w:r>
    </w:p>
    <w:p w14:paraId="4A80047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我们靠着基督的血和公义得以亲近，因此“有权来到生命树前”。启示录 22:14。</w:t>
      </w:r>
    </w:p>
    <w:p w14:paraId="6AAFB5F6">
      <w:pPr>
        <w:pStyle w:val="3"/>
        <w:spacing w:before="321" w:line="246" w:lineRule="auto"/>
        <w:ind w:left="2" w:right="24" w:firstLine="11"/>
        <w:rPr>
          <w:rFonts w:hint="eastAsia" w:ascii="微软雅黑" w:hAnsi="微软雅黑" w:eastAsia="微软雅黑" w:cs="微软雅黑"/>
          <w:spacing w:val="-2"/>
          <w:sz w:val="30"/>
          <w:szCs w:val="30"/>
        </w:rPr>
      </w:pPr>
    </w:p>
    <w:p w14:paraId="1105F38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our justification flows peace with God through our Lord Jesus Christ, by whom also we have access into all needed grace, joy, hope, triumph in tribulation, patience, experience, boldness, the love of God, the indwelling of the Holy Spirit, and salvation full and complete.</w:t>
      </w:r>
    </w:p>
    <w:p w14:paraId="0AA4D09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我们的称义（justification）中，流淌出通过我们的主耶稣基督而与上帝相和，我们也藉着祂得以进入所有需要的恩典、喜乐、盼望、患难中的得胜、忍耐、老练、胆量、上帝的爱、圣灵的内住，以及圆满且完全的救赎。</w:t>
      </w:r>
    </w:p>
    <w:p w14:paraId="764A3D0F">
      <w:pPr>
        <w:pStyle w:val="3"/>
        <w:spacing w:before="321" w:line="246" w:lineRule="auto"/>
        <w:ind w:left="2" w:right="24" w:firstLine="11"/>
        <w:rPr>
          <w:rFonts w:hint="eastAsia" w:ascii="微软雅黑" w:hAnsi="微软雅黑" w:eastAsia="微软雅黑" w:cs="微软雅黑"/>
          <w:spacing w:val="-2"/>
          <w:sz w:val="30"/>
          <w:szCs w:val="30"/>
        </w:rPr>
      </w:pPr>
    </w:p>
    <w:p w14:paraId="0F01E4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Peter gives a catalogue in which he mentions "faith, virtue, knowledge, temperance, patience, godliness, brotherly kindness, charity."</w:t>
      </w:r>
    </w:p>
    <w:p w14:paraId="26FF03D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彼得列出了一个清单，其中提到了“信心、德行、知识、节制、忍耐、敬虔、爱弟兄的心、仁爱（charity）”。</w:t>
      </w:r>
    </w:p>
    <w:p w14:paraId="70BEBD53">
      <w:pPr>
        <w:pStyle w:val="3"/>
        <w:spacing w:before="321" w:line="246" w:lineRule="auto"/>
        <w:ind w:left="2" w:right="24" w:firstLine="11"/>
        <w:rPr>
          <w:rFonts w:hint="eastAsia" w:ascii="微软雅黑" w:hAnsi="微软雅黑" w:eastAsia="微软雅黑" w:cs="微软雅黑"/>
          <w:spacing w:val="-2"/>
          <w:sz w:val="30"/>
          <w:szCs w:val="30"/>
        </w:rPr>
      </w:pPr>
    </w:p>
    <w:p w14:paraId="4726D1C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Well does he add, "If these qualities are yours and are increasing, they keep you from being ineffective or unfruitful in the knowledge of our Lord Jesus Christ."</w:t>
      </w:r>
    </w:p>
    <w:p w14:paraId="1A80882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他补充得好：“你们若充充足足地有这几样，就使你们在认识我们的主耶稣基督上不至于闲懒不结果子了。”</w:t>
      </w:r>
    </w:p>
    <w:p w14:paraId="1565561F">
      <w:pPr>
        <w:pStyle w:val="3"/>
        <w:spacing w:before="321" w:line="246" w:lineRule="auto"/>
        <w:ind w:left="2" w:right="24" w:firstLine="11"/>
        <w:rPr>
          <w:rFonts w:hint="eastAsia" w:ascii="微软雅黑" w:hAnsi="微软雅黑" w:eastAsia="微软雅黑" w:cs="微软雅黑"/>
          <w:spacing w:val="-2"/>
          <w:sz w:val="30"/>
          <w:szCs w:val="30"/>
        </w:rPr>
      </w:pPr>
    </w:p>
    <w:p w14:paraId="358E324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Blessed treasury of spiritual good things! Who can tell its value?</w:t>
      </w:r>
    </w:p>
    <w:p w14:paraId="7BE09CA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属灵美善事物的神圣宝库！谁能言说它的价值？</w:t>
      </w:r>
    </w:p>
    <w:p w14:paraId="5ADBC137">
      <w:pPr>
        <w:pStyle w:val="3"/>
        <w:spacing w:before="321" w:line="246" w:lineRule="auto"/>
        <w:ind w:left="2" w:right="24" w:firstLine="11"/>
        <w:rPr>
          <w:rFonts w:hint="eastAsia" w:ascii="微软雅黑" w:hAnsi="微软雅黑" w:eastAsia="微软雅黑" w:cs="微软雅黑"/>
          <w:spacing w:val="-2"/>
          <w:sz w:val="30"/>
          <w:szCs w:val="30"/>
        </w:rPr>
      </w:pPr>
    </w:p>
    <w:p w14:paraId="4D5AA0E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proof of a godlike temper—and a godlike destiny!</w:t>
      </w:r>
    </w:p>
    <w:p w14:paraId="491A370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它是神圣性情——以及神圣命运的证明！</w:t>
      </w:r>
    </w:p>
    <w:p w14:paraId="4DDB12F6">
      <w:pPr>
        <w:pStyle w:val="3"/>
        <w:spacing w:before="321" w:line="246" w:lineRule="auto"/>
        <w:ind w:left="2" w:right="24" w:firstLine="11"/>
        <w:rPr>
          <w:rFonts w:hint="eastAsia" w:ascii="微软雅黑" w:hAnsi="微软雅黑" w:eastAsia="微软雅黑" w:cs="微软雅黑"/>
          <w:spacing w:val="-2"/>
          <w:sz w:val="30"/>
          <w:szCs w:val="30"/>
        </w:rPr>
      </w:pPr>
    </w:p>
    <w:p w14:paraId="0931F4F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Sure of spiritual blessings, men may live in poverty—yet they make many rich.</w:t>
      </w:r>
    </w:p>
    <w:p w14:paraId="5E09FB6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确信有属灵的福分，人们可能生活在贫困中——然而他们却叫许多人富足。</w:t>
      </w:r>
    </w:p>
    <w:p w14:paraId="59278F3D">
      <w:pPr>
        <w:pStyle w:val="3"/>
        <w:spacing w:before="321" w:line="246" w:lineRule="auto"/>
        <w:ind w:left="2" w:right="24" w:firstLine="11"/>
        <w:rPr>
          <w:rFonts w:hint="eastAsia" w:ascii="微软雅黑" w:hAnsi="微软雅黑" w:eastAsia="微软雅黑" w:cs="微软雅黑"/>
          <w:spacing w:val="-2"/>
          <w:sz w:val="30"/>
          <w:szCs w:val="30"/>
        </w:rPr>
      </w:pPr>
    </w:p>
    <w:p w14:paraId="429081C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may have nothing—yet they possess all things.</w:t>
      </w:r>
    </w:p>
    <w:p w14:paraId="61CE55F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他们可能一无所有——然而他们却样样都有。</w:t>
      </w:r>
    </w:p>
    <w:p w14:paraId="03601913">
      <w:pPr>
        <w:pStyle w:val="3"/>
        <w:spacing w:before="321" w:line="246" w:lineRule="auto"/>
        <w:ind w:left="2" w:right="24" w:firstLine="11"/>
        <w:rPr>
          <w:rFonts w:hint="eastAsia" w:ascii="微软雅黑" w:hAnsi="微软雅黑" w:eastAsia="微软雅黑" w:cs="微软雅黑"/>
          <w:spacing w:val="-2"/>
          <w:sz w:val="30"/>
          <w:szCs w:val="30"/>
        </w:rPr>
      </w:pPr>
    </w:p>
    <w:p w14:paraId="18D2C8D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may be sorrowful—yet they are always rejoicing.</w:t>
      </w:r>
    </w:p>
    <w:p w14:paraId="65F3A9B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他们可能似乎忧愁——然而他们却是常常快乐的。</w:t>
      </w:r>
    </w:p>
    <w:p w14:paraId="562572AC">
      <w:pPr>
        <w:pStyle w:val="3"/>
        <w:spacing w:before="321" w:line="246" w:lineRule="auto"/>
        <w:ind w:left="2" w:right="24" w:firstLine="11"/>
        <w:rPr>
          <w:rFonts w:hint="eastAsia" w:ascii="微软雅黑" w:hAnsi="微软雅黑" w:eastAsia="微软雅黑" w:cs="微软雅黑"/>
          <w:spacing w:val="-2"/>
          <w:sz w:val="30"/>
          <w:szCs w:val="30"/>
        </w:rPr>
      </w:pPr>
    </w:p>
    <w:p w14:paraId="7DBD856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may be dying daily—yet behold, they live.</w:t>
      </w:r>
    </w:p>
    <w:p w14:paraId="3479C93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他们可能天天冒死——然而看哪，他们却是活着的。</w:t>
      </w:r>
    </w:p>
    <w:p w14:paraId="256A6971">
      <w:pPr>
        <w:pStyle w:val="3"/>
        <w:spacing w:before="321" w:line="246" w:lineRule="auto"/>
        <w:ind w:left="2" w:right="24" w:firstLine="11"/>
        <w:rPr>
          <w:rFonts w:hint="eastAsia" w:ascii="微软雅黑" w:hAnsi="微软雅黑" w:eastAsia="微软雅黑" w:cs="微软雅黑"/>
          <w:spacing w:val="-2"/>
          <w:sz w:val="30"/>
          <w:szCs w:val="30"/>
        </w:rPr>
      </w:pPr>
    </w:p>
    <w:p w14:paraId="34B6F69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may be chastened—but they are not killed.</w:t>
      </w:r>
    </w:p>
    <w:p w14:paraId="509F35D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他们可能受责罚——却是不至丧命。</w:t>
      </w:r>
    </w:p>
    <w:p w14:paraId="291DE216">
      <w:pPr>
        <w:pStyle w:val="3"/>
        <w:spacing w:before="321" w:line="246" w:lineRule="auto"/>
        <w:ind w:left="2" w:right="24" w:firstLine="11"/>
        <w:rPr>
          <w:rFonts w:hint="eastAsia" w:ascii="微软雅黑" w:hAnsi="微软雅黑" w:eastAsia="微软雅黑" w:cs="微软雅黑"/>
          <w:spacing w:val="-2"/>
          <w:sz w:val="30"/>
          <w:szCs w:val="30"/>
        </w:rPr>
      </w:pPr>
    </w:p>
    <w:p w14:paraId="63BBC47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affections are set on things which do not perish in the using.</w:t>
      </w:r>
    </w:p>
    <w:p w14:paraId="7C72CBA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他们的情感寄托在那些不会随使用而磨灭的事物上。</w:t>
      </w:r>
    </w:p>
    <w:p w14:paraId="6105DCBD">
      <w:pPr>
        <w:pStyle w:val="3"/>
        <w:spacing w:before="321" w:line="246" w:lineRule="auto"/>
        <w:ind w:left="2" w:right="24" w:firstLine="11"/>
        <w:rPr>
          <w:rFonts w:hint="eastAsia" w:ascii="微软雅黑" w:hAnsi="微软雅黑" w:eastAsia="微软雅黑" w:cs="微软雅黑"/>
          <w:spacing w:val="-2"/>
          <w:sz w:val="30"/>
          <w:szCs w:val="30"/>
        </w:rPr>
      </w:pPr>
    </w:p>
    <w:p w14:paraId="0C1AB2A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crown is not the less bright or imperishable because it is seen by faith alone.</w:t>
      </w:r>
    </w:p>
    <w:p w14:paraId="1CCEBFF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他们的冠冕并不因为仅凭信心看见而减少光芒或变得易朽。</w:t>
      </w:r>
    </w:p>
    <w:p w14:paraId="0D25A971">
      <w:pPr>
        <w:pStyle w:val="3"/>
        <w:spacing w:before="321" w:line="246" w:lineRule="auto"/>
        <w:ind w:left="2" w:right="24" w:firstLine="11"/>
        <w:rPr>
          <w:rFonts w:hint="eastAsia" w:ascii="微软雅黑" w:hAnsi="微软雅黑" w:eastAsia="微软雅黑" w:cs="微软雅黑"/>
          <w:spacing w:val="-2"/>
          <w:sz w:val="30"/>
          <w:szCs w:val="30"/>
        </w:rPr>
      </w:pPr>
    </w:p>
    <w:p w14:paraId="7DA8D7B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sure of wearing it in due season, if they faint not.</w:t>
      </w:r>
    </w:p>
    <w:p w14:paraId="2D6DD7E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如果他们不灰心，到了时候就必确信会戴上它。</w:t>
      </w:r>
    </w:p>
    <w:p w14:paraId="5E055CD1">
      <w:pPr>
        <w:pStyle w:val="3"/>
        <w:spacing w:before="321" w:line="246" w:lineRule="auto"/>
        <w:ind w:left="2" w:right="24" w:firstLine="11"/>
        <w:rPr>
          <w:rFonts w:hint="eastAsia" w:ascii="微软雅黑" w:hAnsi="微软雅黑" w:eastAsia="微软雅黑" w:cs="微软雅黑"/>
          <w:spacing w:val="-2"/>
          <w:sz w:val="30"/>
          <w:szCs w:val="30"/>
        </w:rPr>
      </w:pPr>
    </w:p>
    <w:p w14:paraId="2FC07CA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Any spiritual blessing is worth more than the most costly temporal good.</w:t>
      </w:r>
    </w:p>
    <w:p w14:paraId="1AB7447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任何属灵的福分都比最昂贵的属时好处更有价值。</w:t>
      </w:r>
    </w:p>
    <w:p w14:paraId="0257A463">
      <w:pPr>
        <w:pStyle w:val="3"/>
        <w:spacing w:before="321" w:line="246" w:lineRule="auto"/>
        <w:ind w:left="2" w:right="24" w:firstLine="11"/>
        <w:rPr>
          <w:rFonts w:hint="eastAsia" w:ascii="微软雅黑" w:hAnsi="微软雅黑" w:eastAsia="微软雅黑" w:cs="微软雅黑"/>
          <w:spacing w:val="-2"/>
          <w:sz w:val="30"/>
          <w:szCs w:val="30"/>
        </w:rPr>
      </w:pPr>
    </w:p>
    <w:p w14:paraId="4A9288B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devout thought, a pious desire, a holy purpose—is better than a great estate or an earthly kingdom.</w:t>
      </w:r>
    </w:p>
    <w:p w14:paraId="7B95168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一个虔诚的念头、一个敬虔的愿望、一个神圣的目的——都比一份庞大的家产或一个地上的王国更好。</w:t>
      </w:r>
    </w:p>
    <w:p w14:paraId="118B95B7">
      <w:pPr>
        <w:pStyle w:val="3"/>
        <w:spacing w:before="321" w:line="246" w:lineRule="auto"/>
        <w:ind w:left="2" w:right="24" w:firstLine="11"/>
        <w:rPr>
          <w:rFonts w:hint="eastAsia" w:ascii="微软雅黑" w:hAnsi="微软雅黑" w:eastAsia="微软雅黑" w:cs="微软雅黑"/>
          <w:spacing w:val="-2"/>
          <w:sz w:val="30"/>
          <w:szCs w:val="30"/>
        </w:rPr>
      </w:pPr>
    </w:p>
    <w:p w14:paraId="4DEB6F4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eternity it will amount to more, to have given a cup of cold water with right motives to a humble servant of God, than to have been flattered by a whole generation.</w:t>
      </w:r>
    </w:p>
    <w:p w14:paraId="7AC1AFD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在永恒中，出于正确的动机向一个上帝卑微的仆人递上一杯凉水，其价值将远超过受到整整一代人的奉承。</w:t>
      </w:r>
    </w:p>
    <w:p w14:paraId="7CDA2DE5">
      <w:pPr>
        <w:pStyle w:val="3"/>
        <w:spacing w:before="321" w:line="246" w:lineRule="auto"/>
        <w:ind w:left="2" w:right="24" w:firstLine="11"/>
        <w:rPr>
          <w:rFonts w:hint="eastAsia" w:ascii="微软雅黑" w:hAnsi="微软雅黑" w:eastAsia="微软雅黑" w:cs="微软雅黑"/>
          <w:spacing w:val="-2"/>
          <w:sz w:val="30"/>
          <w:szCs w:val="30"/>
        </w:rPr>
      </w:pPr>
    </w:p>
    <w:p w14:paraId="469322E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often gives the larger portion of His common bounties to the unconverted.</w:t>
      </w:r>
    </w:p>
    <w:p w14:paraId="7C1E8FE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上帝常将祂大部分的普遍恩惠赐给未归信的人。</w:t>
      </w:r>
    </w:p>
    <w:p w14:paraId="05C7BE19">
      <w:pPr>
        <w:pStyle w:val="3"/>
        <w:spacing w:before="321" w:line="246" w:lineRule="auto"/>
        <w:ind w:left="2" w:right="24" w:firstLine="11"/>
        <w:rPr>
          <w:rFonts w:hint="eastAsia" w:ascii="微软雅黑" w:hAnsi="微软雅黑" w:eastAsia="微软雅黑" w:cs="微软雅黑"/>
          <w:spacing w:val="-2"/>
          <w:sz w:val="30"/>
          <w:szCs w:val="30"/>
        </w:rPr>
      </w:pPr>
    </w:p>
    <w:p w14:paraId="0A4187D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Spiritual blessings are put into elect vessels only.</w:t>
      </w:r>
    </w:p>
    <w:p w14:paraId="29E7300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属灵的福分只放入蒙选的器皿（elect vessels）中。</w:t>
      </w:r>
    </w:p>
    <w:p w14:paraId="48BD387B">
      <w:pPr>
        <w:pStyle w:val="3"/>
        <w:spacing w:before="321" w:line="246" w:lineRule="auto"/>
        <w:ind w:left="2" w:right="24" w:firstLine="11"/>
        <w:rPr>
          <w:rFonts w:hint="eastAsia" w:ascii="微软雅黑" w:hAnsi="微软雅黑" w:eastAsia="微软雅黑" w:cs="微软雅黑"/>
          <w:spacing w:val="-2"/>
          <w:sz w:val="30"/>
          <w:szCs w:val="30"/>
        </w:rPr>
      </w:pPr>
    </w:p>
    <w:p w14:paraId="0E4DE8B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people share the good things of this world with the wicked; but the world has no lot nor part in spiritual good things.</w:t>
      </w:r>
    </w:p>
    <w:p w14:paraId="0CE592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上帝的子民与恶人共享这个世界的美好事物；但世界在属灵的美好事物中毫无分受，也无份。</w:t>
      </w:r>
    </w:p>
    <w:p w14:paraId="7A752E80">
      <w:pPr>
        <w:pStyle w:val="3"/>
        <w:spacing w:before="321" w:line="246" w:lineRule="auto"/>
        <w:ind w:left="2" w:right="24" w:firstLine="11"/>
        <w:rPr>
          <w:rFonts w:hint="eastAsia" w:ascii="微软雅黑" w:hAnsi="微软雅黑" w:eastAsia="微软雅黑" w:cs="微软雅黑"/>
          <w:spacing w:val="-2"/>
          <w:sz w:val="30"/>
          <w:szCs w:val="30"/>
        </w:rPr>
      </w:pPr>
    </w:p>
    <w:p w14:paraId="003913A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unbelieving sinner has never been pardoned, renewed, sanctified, or savingly taught of God.</w:t>
      </w:r>
    </w:p>
    <w:p w14:paraId="230D546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不信的罪人从未获得上帝的赦免、更新、成圣，也从未领受过上帝那使人得救的教导。</w:t>
      </w:r>
    </w:p>
    <w:p w14:paraId="4059DE05">
      <w:pPr>
        <w:pStyle w:val="3"/>
        <w:spacing w:before="321" w:line="246" w:lineRule="auto"/>
        <w:ind w:left="2" w:right="24" w:firstLine="11"/>
        <w:rPr>
          <w:rFonts w:hint="eastAsia" w:ascii="微软雅黑" w:hAnsi="微软雅黑" w:eastAsia="微软雅黑" w:cs="微软雅黑"/>
          <w:spacing w:val="-2"/>
          <w:sz w:val="30"/>
          <w:szCs w:val="30"/>
        </w:rPr>
      </w:pPr>
    </w:p>
    <w:p w14:paraId="4158FFC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good things of time will soon be gone forever.</w:t>
      </w:r>
    </w:p>
    <w:p w14:paraId="63F0CC6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属时的美好事物很快就会永远消失。</w:t>
      </w:r>
    </w:p>
    <w:p w14:paraId="2949B3FA">
      <w:pPr>
        <w:pStyle w:val="3"/>
        <w:spacing w:before="321" w:line="246" w:lineRule="auto"/>
        <w:ind w:left="2" w:right="24" w:firstLine="11"/>
        <w:rPr>
          <w:rFonts w:hint="eastAsia" w:ascii="微软雅黑" w:hAnsi="微软雅黑" w:eastAsia="微软雅黑" w:cs="微软雅黑"/>
          <w:spacing w:val="-2"/>
          <w:sz w:val="30"/>
          <w:szCs w:val="30"/>
        </w:rPr>
      </w:pPr>
    </w:p>
    <w:p w14:paraId="69719D3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very memory of them will embitter the future existence of all who die in their sins.</w:t>
      </w:r>
    </w:p>
    <w:p w14:paraId="09559F7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对这些事物的记忆本身，会使所有在罪中死去的人未来的存在变得痛苦不堪。</w:t>
      </w:r>
    </w:p>
    <w:p w14:paraId="2EDCBA56">
      <w:pPr>
        <w:pStyle w:val="3"/>
        <w:spacing w:before="321" w:line="246" w:lineRule="auto"/>
        <w:ind w:left="2" w:right="24" w:firstLine="11"/>
        <w:rPr>
          <w:rFonts w:hint="eastAsia" w:ascii="微软雅黑" w:hAnsi="微软雅黑" w:eastAsia="微软雅黑" w:cs="微软雅黑"/>
          <w:spacing w:val="-2"/>
          <w:sz w:val="30"/>
          <w:szCs w:val="30"/>
        </w:rPr>
      </w:pPr>
    </w:p>
    <w:p w14:paraId="5FC681B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spiritual blessings will last eternally.</w:t>
      </w:r>
    </w:p>
    <w:p w14:paraId="24B30F1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但属灵的福分将永恒持久。</w:t>
      </w:r>
    </w:p>
    <w:p w14:paraId="0F6EFA43">
      <w:pPr>
        <w:pStyle w:val="3"/>
        <w:spacing w:before="321" w:line="246" w:lineRule="auto"/>
        <w:ind w:left="2" w:right="24" w:firstLine="11"/>
        <w:rPr>
          <w:rFonts w:hint="eastAsia" w:ascii="微软雅黑" w:hAnsi="微软雅黑" w:eastAsia="微软雅黑" w:cs="微软雅黑"/>
          <w:spacing w:val="-2"/>
          <w:sz w:val="30"/>
          <w:szCs w:val="30"/>
        </w:rPr>
      </w:pPr>
    </w:p>
    <w:p w14:paraId="74205A4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faith will give way to vision, and hope to fruition, yet fruition and vision are the legitimate consequences of hope and faith.</w:t>
      </w:r>
    </w:p>
    <w:p w14:paraId="0E37CB5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虽然信心将让位于视觉，盼望将让位于成全，但成全和视觉是盼望和信心的必然结果。</w:t>
      </w:r>
    </w:p>
    <w:p w14:paraId="6E3D149B">
      <w:pPr>
        <w:pStyle w:val="3"/>
        <w:spacing w:before="321" w:line="246" w:lineRule="auto"/>
        <w:ind w:left="2" w:right="24" w:firstLine="11"/>
        <w:rPr>
          <w:rFonts w:hint="eastAsia" w:ascii="微软雅黑" w:hAnsi="微软雅黑" w:eastAsia="微软雅黑" w:cs="微软雅黑"/>
          <w:spacing w:val="-2"/>
          <w:sz w:val="30"/>
          <w:szCs w:val="30"/>
        </w:rPr>
      </w:pPr>
    </w:p>
    <w:p w14:paraId="37D1DC4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Temporal blessings come in the channel of nature; but spiritual blessings in the channel of grace.</w:t>
      </w:r>
    </w:p>
    <w:p w14:paraId="08DF382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暂时的福分来自大自然的渠道；但属灵的福分则来自恩典的渠道。</w:t>
      </w:r>
    </w:p>
    <w:p w14:paraId="4B6FFCC8">
      <w:pPr>
        <w:pStyle w:val="3"/>
        <w:spacing w:before="321" w:line="246" w:lineRule="auto"/>
        <w:ind w:left="2" w:right="24" w:firstLine="11"/>
        <w:rPr>
          <w:rFonts w:hint="eastAsia" w:ascii="微软雅黑" w:hAnsi="微软雅黑" w:eastAsia="微软雅黑" w:cs="微软雅黑"/>
          <w:spacing w:val="-2"/>
          <w:sz w:val="30"/>
          <w:szCs w:val="30"/>
        </w:rPr>
      </w:pPr>
    </w:p>
    <w:p w14:paraId="214E19E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former are of the earth, earthy; the latter are from heaven.</w:t>
      </w:r>
    </w:p>
    <w:p w14:paraId="0348E1C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前者属地，属土；后者来自天。</w:t>
      </w:r>
    </w:p>
    <w:p w14:paraId="54D1A00D">
      <w:pPr>
        <w:pStyle w:val="3"/>
        <w:spacing w:before="321" w:line="246" w:lineRule="auto"/>
        <w:ind w:left="2" w:right="24" w:firstLine="11"/>
        <w:rPr>
          <w:rFonts w:hint="eastAsia" w:ascii="微软雅黑" w:hAnsi="微软雅黑" w:eastAsia="微软雅黑" w:cs="微软雅黑"/>
          <w:spacing w:val="-2"/>
          <w:sz w:val="30"/>
          <w:szCs w:val="30"/>
        </w:rPr>
      </w:pPr>
    </w:p>
    <w:p w14:paraId="68DD527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bestows temporal blessings on those who hate him all their days; but spiritual blessings come to believers only, through our Lord Jesus Christ.</w:t>
      </w:r>
    </w:p>
    <w:p w14:paraId="01E0A87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上帝将暂时的福分赐给那些终日恨祂的人；但属灵的福分只通过我们的主耶稣基督降于信徒。</w:t>
      </w:r>
    </w:p>
    <w:p w14:paraId="417310D1">
      <w:pPr>
        <w:pStyle w:val="3"/>
        <w:spacing w:before="321" w:line="246" w:lineRule="auto"/>
        <w:ind w:left="2" w:right="24" w:firstLine="11"/>
        <w:rPr>
          <w:rFonts w:hint="eastAsia" w:ascii="微软雅黑" w:hAnsi="微软雅黑" w:eastAsia="微软雅黑" w:cs="微软雅黑"/>
          <w:spacing w:val="-2"/>
          <w:sz w:val="30"/>
          <w:szCs w:val="30"/>
        </w:rPr>
      </w:pPr>
    </w:p>
    <w:p w14:paraId="34A640B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cost his life, his toil, his sweat, his agony.</w:t>
      </w:r>
    </w:p>
    <w:p w14:paraId="4819789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这些福分耗费了祂的生命、祂的劳苦、祂的汗水、祂的剧痛。</w:t>
      </w:r>
    </w:p>
    <w:p w14:paraId="0A4163F8">
      <w:pPr>
        <w:pStyle w:val="3"/>
        <w:spacing w:before="321" w:line="246" w:lineRule="auto"/>
        <w:ind w:left="2" w:right="24" w:firstLine="11"/>
        <w:rPr>
          <w:rFonts w:hint="eastAsia" w:ascii="微软雅黑" w:hAnsi="微软雅黑" w:eastAsia="微软雅黑" w:cs="微软雅黑"/>
          <w:spacing w:val="-2"/>
          <w:sz w:val="30"/>
          <w:szCs w:val="30"/>
        </w:rPr>
      </w:pPr>
    </w:p>
    <w:p w14:paraId="3882C73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form some estimate of the value of spiritual blessings by the promises of the covenant which secures them.</w:t>
      </w:r>
    </w:p>
    <w:p w14:paraId="2AB41C0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我们可以通过确保属灵福分的圣约应许来估算其价值。</w:t>
      </w:r>
    </w:p>
    <w:p w14:paraId="2F08A566">
      <w:pPr>
        <w:pStyle w:val="3"/>
        <w:spacing w:before="321" w:line="246" w:lineRule="auto"/>
        <w:ind w:left="2" w:right="24" w:firstLine="11"/>
        <w:rPr>
          <w:rFonts w:hint="eastAsia" w:ascii="微软雅黑" w:hAnsi="微软雅黑" w:eastAsia="微软雅黑" w:cs="微软雅黑"/>
          <w:spacing w:val="-2"/>
          <w:sz w:val="30"/>
          <w:szCs w:val="30"/>
        </w:rPr>
      </w:pPr>
    </w:p>
    <w:p w14:paraId="441D4AB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Long after his ascension to heaven, Jesus Christ promised to him who overcomes, that he should eat of the tree of life, which is in the midst of the paradise of God; that he should be clothed in white raiment; that he should be a pillar in the temple of God, and go no more out; that he should sit with him in his throne; that he should eat of the hidden manna; that He should give him a white stone.</w:t>
      </w:r>
    </w:p>
    <w:p w14:paraId="1FB2345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基督在升天很久以后，应许得胜的，祂必将上帝乐园中生命树的果子赐给他吃；他必穿白衣；他要在上帝殿中作柱子，他也必不再从那里出去；他要与祂同坐在祂的宝座上；他要吃那隐藏的玛哪；祂还要赐他一块白石。</w:t>
      </w:r>
    </w:p>
    <w:p w14:paraId="1DB9666B">
      <w:pPr>
        <w:pStyle w:val="3"/>
        <w:spacing w:before="321" w:line="246" w:lineRule="auto"/>
        <w:ind w:left="2" w:right="24" w:firstLine="11"/>
        <w:rPr>
          <w:rFonts w:hint="eastAsia" w:ascii="微软雅黑" w:hAnsi="微软雅黑" w:eastAsia="微软雅黑" w:cs="微软雅黑"/>
          <w:spacing w:val="-2"/>
          <w:sz w:val="30"/>
          <w:szCs w:val="30"/>
        </w:rPr>
      </w:pPr>
    </w:p>
    <w:p w14:paraId="3E57A9B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soon our faculties are overcome by attempting to comprehend the fullness of such promises.</w:t>
      </w:r>
    </w:p>
    <w:p w14:paraId="724513B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当我们试图理解此类应许的丰盛时，我们的感官很快就会被征服。</w:t>
      </w:r>
    </w:p>
    <w:p w14:paraId="59AC4A20">
      <w:pPr>
        <w:pStyle w:val="3"/>
        <w:spacing w:before="321" w:line="246" w:lineRule="auto"/>
        <w:ind w:left="2" w:right="24" w:firstLine="11"/>
        <w:rPr>
          <w:rFonts w:hint="eastAsia" w:ascii="微软雅黑" w:hAnsi="微软雅黑" w:eastAsia="微软雅黑" w:cs="微软雅黑"/>
          <w:spacing w:val="-2"/>
          <w:sz w:val="30"/>
          <w:szCs w:val="30"/>
        </w:rPr>
      </w:pPr>
    </w:p>
    <w:p w14:paraId="7557ED9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dwell a moment on the last, "I will give him a white stone."</w:t>
      </w:r>
    </w:p>
    <w:p w14:paraId="0705B3E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让我们稍作停留，看看最后一项：“我必赐他一块白石。”</w:t>
      </w:r>
    </w:p>
    <w:p w14:paraId="3D013F2D">
      <w:pPr>
        <w:pStyle w:val="3"/>
        <w:spacing w:before="321" w:line="246" w:lineRule="auto"/>
        <w:ind w:left="2" w:right="24" w:firstLine="11"/>
        <w:rPr>
          <w:rFonts w:hint="eastAsia" w:ascii="微软雅黑" w:hAnsi="微软雅黑" w:eastAsia="微软雅黑" w:cs="微软雅黑"/>
          <w:spacing w:val="-2"/>
          <w:sz w:val="30"/>
          <w:szCs w:val="30"/>
        </w:rPr>
      </w:pPr>
    </w:p>
    <w:p w14:paraId="3EED761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Blunt thus explains it: "It is generally thought by commentators that this refers to an ancient judicial custom of dropping a black stone into an urn when it is intended to condemn, and a white stone when the prisoner is to be acquitted; but this is an act so distinct from that described, 'I will give you a white stone,' that we are disposed to agree with those who think it refers rather to a custom of a very different kind, and not unknown to the classical reader, according with beautiful propriety to the case before us.</w:t>
      </w:r>
    </w:p>
    <w:p w14:paraId="3EEA5C5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布朗特（Blunt）这样解释它：“评论家们通常认为，这指的是古代的一种司法习俗，即在打算定罪时在瓮中投入一块黑石，而在囚犯被宣告无罪时投入一块白石；但这一行为与所描述的‘我必赐你一块白石’截然不同，因此我们倾向于同意那些认为它指代一种截然不同的习俗的人，这种习俗对古典读者来说并不陌生，且非常得体地契合我们面前的案例。</w:t>
      </w:r>
    </w:p>
    <w:p w14:paraId="29208056">
      <w:pPr>
        <w:pStyle w:val="3"/>
        <w:spacing w:before="321" w:line="246" w:lineRule="auto"/>
        <w:ind w:left="2" w:right="24" w:firstLine="11"/>
        <w:rPr>
          <w:rFonts w:hint="eastAsia" w:ascii="微软雅黑" w:hAnsi="微软雅黑" w:eastAsia="微软雅黑" w:cs="微软雅黑"/>
          <w:spacing w:val="-2"/>
          <w:sz w:val="30"/>
          <w:szCs w:val="30"/>
        </w:rPr>
      </w:pPr>
    </w:p>
    <w:p w14:paraId="5866495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primitive times, when traveling was rendered difficult from lack of places of public entertainment, hospitality was exercised by private individuals to a very great extent; of which indeed we find frequent traces in all history, and in none more than the Old Testament.</w:t>
      </w:r>
    </w:p>
    <w:p w14:paraId="141DEE8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在远古时代，当由于缺乏公共娱乐场所而使旅行变得困难时，私人个体会非常广泛地行施款待；事实上，我们在所有历史中都能发现频繁的痕迹，其中以旧约圣经为最。</w:t>
      </w:r>
    </w:p>
    <w:p w14:paraId="0AAE6CC6">
      <w:pPr>
        <w:pStyle w:val="3"/>
        <w:spacing w:before="321" w:line="246" w:lineRule="auto"/>
        <w:ind w:left="2" w:right="24" w:firstLine="11"/>
        <w:rPr>
          <w:rFonts w:hint="eastAsia" w:ascii="微软雅黑" w:hAnsi="微软雅黑" w:eastAsia="微软雅黑" w:cs="微软雅黑"/>
          <w:spacing w:val="-2"/>
          <w:sz w:val="30"/>
          <w:szCs w:val="30"/>
        </w:rPr>
      </w:pPr>
    </w:p>
    <w:p w14:paraId="65E012A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People who partook of this hospitality and those who practiced it, frequently contracted habits of friendship and regard for each other; and it became a well-established custom among the Greeks and Romans to provide their guests with some particular mark, which was handed down from father to son, and insured hospitality and kind treatment whenever it was presented.</w:t>
      </w:r>
    </w:p>
    <w:p w14:paraId="410903C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分享这种款待的人和施予款待的人，经常养成彼此友谊和尊重的习惯；在希腊人和罗马人中，形成了一种牢固的习俗，即为客人提供某种特别的记号，这种记号代代相传，无论何时出示，都能确保获得款待和亲切的对待。</w:t>
      </w:r>
    </w:p>
    <w:p w14:paraId="12C949A7">
      <w:pPr>
        <w:pStyle w:val="3"/>
        <w:spacing w:before="321" w:line="246" w:lineRule="auto"/>
        <w:ind w:left="2" w:right="24" w:firstLine="11"/>
        <w:rPr>
          <w:rFonts w:hint="eastAsia" w:ascii="微软雅黑" w:hAnsi="微软雅黑" w:eastAsia="微软雅黑" w:cs="微软雅黑"/>
          <w:spacing w:val="-2"/>
          <w:sz w:val="30"/>
          <w:szCs w:val="30"/>
        </w:rPr>
      </w:pPr>
    </w:p>
    <w:p w14:paraId="0036D16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mark was usually a small stone or pebble cut in half, and upon the halves of which the host and the guest mutually inscribed their names, and then interchanged them with each other.</w:t>
      </w:r>
    </w:p>
    <w:p w14:paraId="084CD66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这种记号通常是一块切成两半的小石头或卵石，主人和客人在两半上互相刻上自己的名字，然后互相交换。</w:t>
      </w:r>
    </w:p>
    <w:p w14:paraId="3E54F60C">
      <w:pPr>
        <w:pStyle w:val="3"/>
        <w:spacing w:before="321" w:line="246" w:lineRule="auto"/>
        <w:ind w:left="2" w:right="24" w:firstLine="11"/>
        <w:rPr>
          <w:rFonts w:hint="eastAsia" w:ascii="微软雅黑" w:hAnsi="微软雅黑" w:eastAsia="微软雅黑" w:cs="微软雅黑"/>
          <w:spacing w:val="-2"/>
          <w:sz w:val="30"/>
          <w:szCs w:val="30"/>
        </w:rPr>
      </w:pPr>
    </w:p>
    <w:p w14:paraId="0FA1CEB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production of this stone was quite enough to insure friendship for themselves or descendants whenever they traveled again in the same direction; while it is evident that these stones required to be privately kept, and the names written upon them carefully concealed, lest others should obtain the privileges instead of the people for whom they were intended.</w:t>
      </w:r>
    </w:p>
    <w:p w14:paraId="7049066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只要再次朝同一方向旅行，出示这块石头就足以确保他们自己或后代的友谊；而显而易见的是，这些石头需要私下保管，刻在上面的名字也要仔细隐匿，以免他人冒名顶替获得原本预定给这些人的特权。</w:t>
      </w:r>
    </w:p>
    <w:p w14:paraId="715DDAF2">
      <w:pPr>
        <w:pStyle w:val="3"/>
        <w:spacing w:before="321" w:line="246" w:lineRule="auto"/>
        <w:ind w:left="2" w:right="24" w:firstLine="11"/>
        <w:rPr>
          <w:rFonts w:hint="eastAsia" w:ascii="微软雅黑" w:hAnsi="微软雅黑" w:eastAsia="微软雅黑" w:cs="微软雅黑"/>
          <w:spacing w:val="-2"/>
          <w:sz w:val="30"/>
          <w:szCs w:val="30"/>
        </w:rPr>
      </w:pPr>
    </w:p>
    <w:p w14:paraId="7137D07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natural then the allusion to this custom in the words, 'I will give him to eat of the hidden manna!' and having done so—having make himself partaker of my hospitality, having recognized him as my guest, my friend, I will present him with the white stone, and in the stone a new name written, which no man knows, but he who receives it.</w:t>
      </w:r>
    </w:p>
    <w:p w14:paraId="79D2773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在‘我必将那隐藏的玛哪赐给他吃’这句话中引用这一习俗是多么自然！既然已经这样做——已经让他分享了我的款待，承认他是我的客人、我的朋友，我必将白石赐给他，石上刻着新名，除了那领受的以外，没有人能认识。</w:t>
      </w:r>
    </w:p>
    <w:p w14:paraId="3F28BF83">
      <w:pPr>
        <w:pStyle w:val="3"/>
        <w:spacing w:before="321" w:line="246" w:lineRule="auto"/>
        <w:ind w:left="2" w:right="24" w:firstLine="11"/>
        <w:rPr>
          <w:rFonts w:hint="eastAsia" w:ascii="微软雅黑" w:hAnsi="微软雅黑" w:eastAsia="微软雅黑" w:cs="微软雅黑"/>
          <w:spacing w:val="-2"/>
          <w:sz w:val="30"/>
          <w:szCs w:val="30"/>
        </w:rPr>
      </w:pPr>
    </w:p>
    <w:p w14:paraId="77C239F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will give him a pledge of my friendship sacred and inviolable, known only to himself."</w:t>
      </w:r>
    </w:p>
    <w:p w14:paraId="0A7E8D1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我必赐给他一份我那神圣不可侵犯的友谊契据，唯有他自己知晓。”</w:t>
      </w:r>
    </w:p>
    <w:p w14:paraId="06CAD8B3">
      <w:pPr>
        <w:pStyle w:val="3"/>
        <w:spacing w:before="321" w:line="246" w:lineRule="auto"/>
        <w:ind w:left="2" w:right="24" w:firstLine="11"/>
        <w:rPr>
          <w:rFonts w:hint="eastAsia" w:ascii="微软雅黑" w:hAnsi="微软雅黑" w:eastAsia="微软雅黑" w:cs="微软雅黑"/>
          <w:spacing w:val="-2"/>
          <w:sz w:val="30"/>
          <w:szCs w:val="30"/>
        </w:rPr>
      </w:pPr>
    </w:p>
    <w:p w14:paraId="7E096AD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IV. Unbelievers are poor indeed.</w:t>
      </w:r>
    </w:p>
    <w:p w14:paraId="00E4398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IV. 不信者确实是贫穷的。</w:t>
      </w:r>
    </w:p>
    <w:p w14:paraId="7479796D">
      <w:pPr>
        <w:pStyle w:val="3"/>
        <w:spacing w:before="321" w:line="246" w:lineRule="auto"/>
        <w:ind w:left="2" w:right="24" w:firstLine="11"/>
        <w:rPr>
          <w:rFonts w:hint="eastAsia" w:ascii="微软雅黑" w:hAnsi="微软雅黑" w:eastAsia="微软雅黑" w:cs="微软雅黑"/>
          <w:spacing w:val="-2"/>
          <w:sz w:val="30"/>
          <w:szCs w:val="30"/>
        </w:rPr>
      </w:pPr>
    </w:p>
    <w:p w14:paraId="5431853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dreadful thing to lack bread.</w:t>
      </w:r>
    </w:p>
    <w:p w14:paraId="3055F83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缺乏面包是一件可怕的事。</w:t>
      </w:r>
    </w:p>
    <w:p w14:paraId="7D25E117">
      <w:pPr>
        <w:pStyle w:val="3"/>
        <w:spacing w:before="321" w:line="246" w:lineRule="auto"/>
        <w:ind w:left="2" w:right="24" w:firstLine="11"/>
        <w:rPr>
          <w:rFonts w:hint="eastAsia" w:ascii="微软雅黑" w:hAnsi="微软雅黑" w:eastAsia="微软雅黑" w:cs="微软雅黑"/>
          <w:spacing w:val="-2"/>
          <w:sz w:val="30"/>
          <w:szCs w:val="30"/>
        </w:rPr>
      </w:pPr>
    </w:p>
    <w:p w14:paraId="4BDA7EA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man shall not live by bread alone, but by every word that proceeds out of the mouth of God.</w:t>
      </w:r>
    </w:p>
    <w:p w14:paraId="4A520B1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然而，人活着不是单靠食物，乃是靠上帝口里所出的一切言语。</w:t>
      </w:r>
    </w:p>
    <w:p w14:paraId="4783409E">
      <w:pPr>
        <w:pStyle w:val="3"/>
        <w:spacing w:before="321" w:line="246" w:lineRule="auto"/>
        <w:ind w:left="2" w:right="24" w:firstLine="11"/>
        <w:rPr>
          <w:rFonts w:hint="eastAsia" w:ascii="微软雅黑" w:hAnsi="微软雅黑" w:eastAsia="微软雅黑" w:cs="微软雅黑"/>
          <w:spacing w:val="-2"/>
          <w:sz w:val="30"/>
          <w:szCs w:val="30"/>
        </w:rPr>
      </w:pPr>
    </w:p>
    <w:p w14:paraId="38E95AB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sad to see a human being without reason.</w:t>
      </w:r>
    </w:p>
    <w:p w14:paraId="37E7C5D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看到一个失去理智的人是令人悲伤的。</w:t>
      </w:r>
    </w:p>
    <w:p w14:paraId="14E194AF">
      <w:pPr>
        <w:pStyle w:val="3"/>
        <w:spacing w:before="321" w:line="246" w:lineRule="auto"/>
        <w:ind w:left="2" w:right="24" w:firstLine="11"/>
        <w:rPr>
          <w:rFonts w:hint="eastAsia" w:ascii="微软雅黑" w:hAnsi="微软雅黑" w:eastAsia="微软雅黑" w:cs="微软雅黑"/>
          <w:spacing w:val="-2"/>
          <w:sz w:val="30"/>
          <w:szCs w:val="30"/>
        </w:rPr>
      </w:pPr>
    </w:p>
    <w:p w14:paraId="768ED51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some godly people have become insane, and never waked up in their right mind until they were in the presence of the Lamb.</w:t>
      </w:r>
    </w:p>
    <w:p w14:paraId="39ED668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然而，一些敬虔的人也曾变得精神失常，直到他们来到羔羊面前才真正清醒过来。</w:t>
      </w:r>
    </w:p>
    <w:p w14:paraId="78A2591C">
      <w:pPr>
        <w:pStyle w:val="3"/>
        <w:spacing w:before="321" w:line="246" w:lineRule="auto"/>
        <w:ind w:left="2" w:right="24" w:firstLine="11"/>
        <w:rPr>
          <w:rFonts w:hint="eastAsia" w:ascii="微软雅黑" w:hAnsi="微软雅黑" w:eastAsia="微软雅黑" w:cs="微软雅黑"/>
          <w:spacing w:val="-2"/>
          <w:sz w:val="30"/>
          <w:szCs w:val="30"/>
        </w:rPr>
      </w:pPr>
    </w:p>
    <w:p w14:paraId="15D00C1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in his unregenerate state, man's case is far more pitiable.</w:t>
      </w:r>
    </w:p>
    <w:p w14:paraId="5BC3E92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但在人未重生的状态下，他的境况要可怜得多。</w:t>
      </w:r>
    </w:p>
    <w:p w14:paraId="0A4591A5">
      <w:pPr>
        <w:pStyle w:val="3"/>
        <w:spacing w:before="321" w:line="246" w:lineRule="auto"/>
        <w:ind w:left="2" w:right="24" w:firstLine="11"/>
        <w:rPr>
          <w:rFonts w:hint="eastAsia" w:ascii="微软雅黑" w:hAnsi="微软雅黑" w:eastAsia="微软雅黑" w:cs="微软雅黑"/>
          <w:spacing w:val="-2"/>
          <w:sz w:val="30"/>
          <w:szCs w:val="30"/>
        </w:rPr>
      </w:pPr>
    </w:p>
    <w:p w14:paraId="3ED5E03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all such, Paul says they are without Christ.</w:t>
      </w:r>
    </w:p>
    <w:p w14:paraId="79061BF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对于所有这样的人，保罗说他们与基督无关。</w:t>
      </w:r>
    </w:p>
    <w:p w14:paraId="17ACCD23">
      <w:pPr>
        <w:pStyle w:val="3"/>
        <w:spacing w:before="321" w:line="246" w:lineRule="auto"/>
        <w:ind w:left="2" w:right="24" w:firstLine="11"/>
        <w:rPr>
          <w:rFonts w:hint="eastAsia" w:ascii="微软雅黑" w:hAnsi="微软雅黑" w:eastAsia="微软雅黑" w:cs="微软雅黑"/>
          <w:spacing w:val="-2"/>
          <w:sz w:val="30"/>
          <w:szCs w:val="30"/>
        </w:rPr>
      </w:pPr>
    </w:p>
    <w:p w14:paraId="4E4B036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no Savior, no infallible Teacher, no atoning High-priest, no Advocate with God, no King ruling in righteousness over them and their enemies.</w:t>
      </w:r>
    </w:p>
    <w:p w14:paraId="59A3CC9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他们没有救主，没有无谬的教师，没有赎罪的大祭司，没有在上帝面前的辩护者，也没有凭公义统治他们及其敌人的君王。</w:t>
      </w:r>
    </w:p>
    <w:p w14:paraId="1C3259B0">
      <w:pPr>
        <w:pStyle w:val="3"/>
        <w:spacing w:before="321" w:line="246" w:lineRule="auto"/>
        <w:ind w:left="2" w:right="24" w:firstLine="11"/>
        <w:rPr>
          <w:rFonts w:hint="eastAsia" w:ascii="微软雅黑" w:hAnsi="微软雅黑" w:eastAsia="微软雅黑" w:cs="微软雅黑"/>
          <w:spacing w:val="-2"/>
          <w:sz w:val="30"/>
          <w:szCs w:val="30"/>
        </w:rPr>
      </w:pPr>
    </w:p>
    <w:p w14:paraId="45D170C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Without Christ, sinners are nothing. He is all and in all.</w:t>
      </w:r>
    </w:p>
    <w:p w14:paraId="7C1E00D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没有基督，罪人什么都不是。祂是万有之首，在万有之中。</w:t>
      </w:r>
    </w:p>
    <w:p w14:paraId="288D349F">
      <w:pPr>
        <w:pStyle w:val="3"/>
        <w:spacing w:before="321" w:line="246" w:lineRule="auto"/>
        <w:ind w:left="2" w:right="24" w:firstLine="11"/>
        <w:rPr>
          <w:rFonts w:hint="eastAsia" w:ascii="微软雅黑" w:hAnsi="微软雅黑" w:eastAsia="微软雅黑" w:cs="微软雅黑"/>
          <w:spacing w:val="-2"/>
          <w:sz w:val="30"/>
          <w:szCs w:val="30"/>
        </w:rPr>
      </w:pPr>
    </w:p>
    <w:p w14:paraId="1A7E24C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Well did an ancient say, "I had rather fall with Christ than reign with Caesar."</w:t>
      </w:r>
    </w:p>
    <w:p w14:paraId="2C87149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古人说得好：“我宁愿与基督一同跌倒，也不愿与凯撒一同作王。”</w:t>
      </w:r>
    </w:p>
    <w:p w14:paraId="44C28068">
      <w:pPr>
        <w:pStyle w:val="3"/>
        <w:spacing w:before="321" w:line="246" w:lineRule="auto"/>
        <w:ind w:left="2" w:right="24" w:firstLine="11"/>
        <w:rPr>
          <w:rFonts w:hint="eastAsia" w:ascii="微软雅黑" w:hAnsi="微软雅黑" w:eastAsia="微软雅黑" w:cs="微软雅黑"/>
          <w:spacing w:val="-2"/>
          <w:sz w:val="30"/>
          <w:szCs w:val="30"/>
        </w:rPr>
      </w:pPr>
    </w:p>
    <w:p w14:paraId="0EDD583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Nonexistence is not so dreadful as a Christless state.</w:t>
      </w:r>
    </w:p>
    <w:p w14:paraId="337F51B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不存在（Nonexistence）也不如没有基督的状态那样可怕。</w:t>
      </w:r>
    </w:p>
    <w:p w14:paraId="5E133703">
      <w:pPr>
        <w:pStyle w:val="3"/>
        <w:spacing w:before="321" w:line="246" w:lineRule="auto"/>
        <w:ind w:left="2" w:right="24" w:firstLine="11"/>
        <w:rPr>
          <w:rFonts w:hint="eastAsia" w:ascii="微软雅黑" w:hAnsi="微软雅黑" w:eastAsia="微软雅黑" w:cs="微软雅黑"/>
          <w:spacing w:val="-2"/>
          <w:sz w:val="30"/>
          <w:szCs w:val="30"/>
        </w:rPr>
      </w:pPr>
    </w:p>
    <w:p w14:paraId="54FA846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captives, and cannot be delivered without the redemption which is in Christ Jesus.</w:t>
      </w:r>
    </w:p>
    <w:p w14:paraId="68A33EC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“我们是俘虏，若没有在基督耶稣里的救赎，就无法得救。</w:t>
      </w:r>
    </w:p>
    <w:p w14:paraId="4AECE73F">
      <w:pPr>
        <w:pStyle w:val="3"/>
        <w:spacing w:before="321" w:line="246" w:lineRule="auto"/>
        <w:ind w:left="2" w:right="24" w:firstLine="11"/>
        <w:rPr>
          <w:rFonts w:hint="eastAsia" w:ascii="微软雅黑" w:hAnsi="微软雅黑" w:eastAsia="微软雅黑" w:cs="微软雅黑"/>
          <w:spacing w:val="-2"/>
          <w:sz w:val="30"/>
          <w:szCs w:val="30"/>
        </w:rPr>
      </w:pPr>
    </w:p>
    <w:p w14:paraId="2545A7D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Fools as we all are, we cannot be instructed without wisdom, and all the treasures of wisdom are hidden in Christ Jesus.</w:t>
      </w:r>
    </w:p>
    <w:p w14:paraId="0CF605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正如我们都是愚蠢的人，若没有智慧就无法受教，而智慧的所有宝藏都隐藏在基督耶稣里。</w:t>
      </w:r>
    </w:p>
    <w:p w14:paraId="0279348B">
      <w:pPr>
        <w:pStyle w:val="3"/>
        <w:spacing w:before="321" w:line="246" w:lineRule="auto"/>
        <w:ind w:left="2" w:right="24" w:firstLine="11"/>
        <w:rPr>
          <w:rFonts w:hint="eastAsia" w:ascii="微软雅黑" w:hAnsi="微软雅黑" w:eastAsia="微软雅黑" w:cs="微软雅黑"/>
          <w:spacing w:val="-2"/>
          <w:sz w:val="30"/>
          <w:szCs w:val="30"/>
        </w:rPr>
      </w:pPr>
    </w:p>
    <w:p w14:paraId="5642E40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plans and hopes not built on him must fall, for there is no other foundation.</w:t>
      </w:r>
    </w:p>
    <w:p w14:paraId="79EC55A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所有不建立在祂之上的计划和盼望都必倒塌，因为此外没有别的根基。</w:t>
      </w:r>
    </w:p>
    <w:p w14:paraId="3626AD58">
      <w:pPr>
        <w:pStyle w:val="3"/>
        <w:spacing w:before="321" w:line="246" w:lineRule="auto"/>
        <w:ind w:left="2" w:right="24" w:firstLine="11"/>
        <w:rPr>
          <w:rFonts w:hint="eastAsia" w:ascii="微软雅黑" w:hAnsi="微软雅黑" w:eastAsia="微软雅黑" w:cs="微软雅黑"/>
          <w:spacing w:val="-2"/>
          <w:sz w:val="30"/>
          <w:szCs w:val="30"/>
        </w:rPr>
      </w:pPr>
    </w:p>
    <w:p w14:paraId="39039A7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working without him, will be cast into the fire, where it will be consumed.</w:t>
      </w:r>
    </w:p>
    <w:p w14:paraId="4B5A39C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所有没有祂的劳作都将被投入火中焚烧净尽。</w:t>
      </w:r>
    </w:p>
    <w:p w14:paraId="7CD68A37">
      <w:pPr>
        <w:pStyle w:val="3"/>
        <w:spacing w:before="321" w:line="246" w:lineRule="auto"/>
        <w:ind w:left="2" w:right="24" w:firstLine="11"/>
        <w:rPr>
          <w:rFonts w:hint="eastAsia" w:ascii="微软雅黑" w:hAnsi="微软雅黑" w:eastAsia="微软雅黑" w:cs="微软雅黑"/>
          <w:spacing w:val="-2"/>
          <w:sz w:val="30"/>
          <w:szCs w:val="30"/>
        </w:rPr>
      </w:pPr>
    </w:p>
    <w:p w14:paraId="457B3E5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Without him, all riches make themselves wings and fly away.</w:t>
      </w:r>
    </w:p>
    <w:p w14:paraId="5853B13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没有祂，所有的财富都会长出翅膀飞走。</w:t>
      </w:r>
    </w:p>
    <w:p w14:paraId="7C276949">
      <w:pPr>
        <w:pStyle w:val="3"/>
        <w:spacing w:before="321" w:line="246" w:lineRule="auto"/>
        <w:ind w:left="2" w:right="24" w:firstLine="11"/>
        <w:rPr>
          <w:rFonts w:hint="eastAsia" w:ascii="微软雅黑" w:hAnsi="微软雅黑" w:eastAsia="微软雅黑" w:cs="微软雅黑"/>
          <w:spacing w:val="-2"/>
          <w:sz w:val="30"/>
          <w:szCs w:val="30"/>
        </w:rPr>
      </w:pPr>
    </w:p>
    <w:p w14:paraId="7850CB9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dungeon with Christ is a throne; and a throne without Christ, hell."</w:t>
      </w:r>
    </w:p>
    <w:p w14:paraId="0FABAD2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有基督同在的地牢也是宝座；而没有基督的宝座，就是地狱。”</w:t>
      </w:r>
    </w:p>
    <w:p w14:paraId="2BE7C672">
      <w:pPr>
        <w:pStyle w:val="3"/>
        <w:spacing w:before="321" w:line="246" w:lineRule="auto"/>
        <w:ind w:left="2" w:right="24" w:firstLine="11"/>
        <w:rPr>
          <w:rFonts w:hint="eastAsia" w:ascii="微软雅黑" w:hAnsi="微软雅黑" w:eastAsia="微软雅黑" w:cs="微软雅黑"/>
          <w:spacing w:val="-2"/>
          <w:sz w:val="30"/>
          <w:szCs w:val="30"/>
        </w:rPr>
      </w:pPr>
    </w:p>
    <w:p w14:paraId="2F6DAD8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life and light, and the delights of the sons of men.</w:t>
      </w:r>
    </w:p>
    <w:p w14:paraId="7754D4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祂是生命和光，是世人的喜爱。</w:t>
      </w:r>
    </w:p>
    <w:p w14:paraId="03F1903C">
      <w:pPr>
        <w:pStyle w:val="3"/>
        <w:spacing w:before="321" w:line="246" w:lineRule="auto"/>
        <w:ind w:left="2" w:right="24" w:firstLine="11"/>
        <w:rPr>
          <w:rFonts w:hint="eastAsia" w:ascii="微软雅黑" w:hAnsi="微软雅黑" w:eastAsia="微软雅黑" w:cs="微软雅黑"/>
          <w:spacing w:val="-2"/>
          <w:sz w:val="30"/>
          <w:szCs w:val="30"/>
        </w:rPr>
      </w:pPr>
    </w:p>
    <w:p w14:paraId="75B1399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unconverted sinners are without him.</w:t>
      </w:r>
    </w:p>
    <w:p w14:paraId="6C7A3B2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然而未归信的罪人却失去了祂。</w:t>
      </w:r>
    </w:p>
    <w:p w14:paraId="30DFB40E">
      <w:pPr>
        <w:pStyle w:val="3"/>
        <w:spacing w:before="321" w:line="246" w:lineRule="auto"/>
        <w:ind w:left="2" w:right="24" w:firstLine="11"/>
        <w:rPr>
          <w:rFonts w:hint="eastAsia" w:ascii="微软雅黑" w:hAnsi="微软雅黑" w:eastAsia="微软雅黑" w:cs="微软雅黑"/>
          <w:spacing w:val="-2"/>
          <w:sz w:val="30"/>
          <w:szCs w:val="30"/>
        </w:rPr>
      </w:pPr>
    </w:p>
    <w:p w14:paraId="654F451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also aliens from the commonwealth of Israel.</w:t>
      </w:r>
    </w:p>
    <w:p w14:paraId="1C669AC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他们也是以色列国民之外的人。</w:t>
      </w:r>
    </w:p>
    <w:p w14:paraId="0633C25F">
      <w:pPr>
        <w:pStyle w:val="3"/>
        <w:spacing w:before="321" w:line="246" w:lineRule="auto"/>
        <w:ind w:left="2" w:right="24" w:firstLine="11"/>
        <w:rPr>
          <w:rFonts w:hint="eastAsia" w:ascii="微软雅黑" w:hAnsi="微软雅黑" w:eastAsia="微软雅黑" w:cs="微软雅黑"/>
          <w:spacing w:val="-2"/>
          <w:sz w:val="30"/>
          <w:szCs w:val="30"/>
        </w:rPr>
      </w:pPr>
    </w:p>
    <w:p w14:paraId="091BEBE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no lot in Jacob.</w:t>
      </w:r>
    </w:p>
    <w:p w14:paraId="1CB6741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他们在雅各中没有分。</w:t>
      </w:r>
    </w:p>
    <w:p w14:paraId="4E8EDD71">
      <w:pPr>
        <w:pStyle w:val="3"/>
        <w:spacing w:before="321" w:line="246" w:lineRule="auto"/>
        <w:ind w:left="2" w:right="24" w:firstLine="11"/>
        <w:rPr>
          <w:rFonts w:hint="eastAsia" w:ascii="微软雅黑" w:hAnsi="微软雅黑" w:eastAsia="微软雅黑" w:cs="微软雅黑"/>
          <w:spacing w:val="-2"/>
          <w:sz w:val="30"/>
          <w:szCs w:val="30"/>
        </w:rPr>
      </w:pPr>
    </w:p>
    <w:p w14:paraId="4E4A672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Christ's cause may advance, but it brings no joy to them.</w:t>
      </w:r>
    </w:p>
    <w:p w14:paraId="19F3FD2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基督的事业可能在推进，但这并不能给他们带来喜乐。</w:t>
      </w:r>
    </w:p>
    <w:p w14:paraId="42E952F4">
      <w:pPr>
        <w:pStyle w:val="3"/>
        <w:spacing w:before="321" w:line="246" w:lineRule="auto"/>
        <w:ind w:left="2" w:right="24" w:firstLine="11"/>
        <w:rPr>
          <w:rFonts w:hint="eastAsia" w:ascii="微软雅黑" w:hAnsi="微软雅黑" w:eastAsia="微软雅黑" w:cs="微软雅黑"/>
          <w:spacing w:val="-2"/>
          <w:sz w:val="30"/>
          <w:szCs w:val="30"/>
        </w:rPr>
      </w:pPr>
    </w:p>
    <w:p w14:paraId="3D32EF9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kingdom may be set up in a whole nation, but they care not for that.</w:t>
      </w:r>
    </w:p>
    <w:p w14:paraId="2C13ECE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祂的国度可能在整个民族中建立，但他们对此并不在乎。</w:t>
      </w:r>
    </w:p>
    <w:p w14:paraId="7E5DE9CB">
      <w:pPr>
        <w:pStyle w:val="3"/>
        <w:spacing w:before="321" w:line="246" w:lineRule="auto"/>
        <w:ind w:left="2" w:right="24" w:firstLine="11"/>
        <w:rPr>
          <w:rFonts w:hint="eastAsia" w:ascii="微软雅黑" w:hAnsi="微软雅黑" w:eastAsia="微软雅黑" w:cs="微软雅黑"/>
          <w:spacing w:val="-2"/>
          <w:sz w:val="30"/>
          <w:szCs w:val="30"/>
        </w:rPr>
      </w:pPr>
    </w:p>
    <w:p w14:paraId="41CFC68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honor may be great, but they have no share in it.</w:t>
      </w:r>
    </w:p>
    <w:p w14:paraId="7F3A93C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祂的荣耀可能很伟大，但他们却无份。</w:t>
      </w:r>
    </w:p>
    <w:p w14:paraId="5BDCE4AB">
      <w:pPr>
        <w:pStyle w:val="3"/>
        <w:spacing w:before="321" w:line="246" w:lineRule="auto"/>
        <w:ind w:left="2" w:right="24" w:firstLine="11"/>
        <w:rPr>
          <w:rFonts w:hint="eastAsia" w:ascii="微软雅黑" w:hAnsi="微软雅黑" w:eastAsia="微软雅黑" w:cs="微软雅黑"/>
          <w:spacing w:val="-2"/>
          <w:sz w:val="30"/>
          <w:szCs w:val="30"/>
        </w:rPr>
      </w:pPr>
    </w:p>
    <w:p w14:paraId="4D82472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praise may be sung in high anthems and hallelujahs, but to them it is as the voice of foreign minstrels.</w:t>
      </w:r>
    </w:p>
    <w:p w14:paraId="0AC5224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祂的赞美可能在宏大的颂歌和哈利路亚中传颂，但对他们来说，那就像是异族歌手的声音。</w:t>
      </w:r>
    </w:p>
    <w:p w14:paraId="088EBE92">
      <w:pPr>
        <w:pStyle w:val="3"/>
        <w:spacing w:before="321" w:line="246" w:lineRule="auto"/>
        <w:ind w:left="2" w:right="24" w:firstLine="11"/>
        <w:rPr>
          <w:rFonts w:hint="eastAsia" w:ascii="微软雅黑" w:hAnsi="微软雅黑" w:eastAsia="微软雅黑" w:cs="微软雅黑"/>
          <w:spacing w:val="-2"/>
          <w:sz w:val="30"/>
          <w:szCs w:val="30"/>
        </w:rPr>
      </w:pPr>
    </w:p>
    <w:p w14:paraId="026623B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Prayer may be offered for him, but they never heartily join in it.</w:t>
      </w:r>
    </w:p>
    <w:p w14:paraId="737C8E6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祷告可能为祂而献上，但他们从未诚心参与其中。</w:t>
      </w:r>
    </w:p>
    <w:p w14:paraId="109BD6F2">
      <w:pPr>
        <w:pStyle w:val="3"/>
        <w:spacing w:before="321" w:line="246" w:lineRule="auto"/>
        <w:ind w:left="2" w:right="24" w:firstLine="11"/>
        <w:rPr>
          <w:rFonts w:hint="eastAsia" w:ascii="微软雅黑" w:hAnsi="微软雅黑" w:eastAsia="微软雅黑" w:cs="微软雅黑"/>
          <w:spacing w:val="-2"/>
          <w:sz w:val="30"/>
          <w:szCs w:val="30"/>
        </w:rPr>
      </w:pPr>
    </w:p>
    <w:p w14:paraId="5009CFB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not at home in secret devotion, in public worship, or in the celebration of the ordinances.</w:t>
      </w:r>
    </w:p>
    <w:p w14:paraId="7B97688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他们在秘密奉献、公共崇拜或圣礼典章的庆典中感到格格不入。</w:t>
      </w:r>
    </w:p>
    <w:p w14:paraId="14879E18">
      <w:pPr>
        <w:pStyle w:val="3"/>
        <w:spacing w:before="321" w:line="246" w:lineRule="auto"/>
        <w:ind w:left="2" w:right="24" w:firstLine="11"/>
        <w:rPr>
          <w:rFonts w:hint="eastAsia" w:ascii="微软雅黑" w:hAnsi="微软雅黑" w:eastAsia="微软雅黑" w:cs="微软雅黑"/>
          <w:spacing w:val="-2"/>
          <w:sz w:val="30"/>
          <w:szCs w:val="30"/>
        </w:rPr>
      </w:pPr>
    </w:p>
    <w:p w14:paraId="79629F1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would be even less at home in the adorations of heaven.</w:t>
      </w:r>
    </w:p>
    <w:p w14:paraId="2947A52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他们在天上的崇拜中会感到更加格格不入。</w:t>
      </w:r>
    </w:p>
    <w:p w14:paraId="2B88E841">
      <w:pPr>
        <w:pStyle w:val="3"/>
        <w:spacing w:before="321" w:line="246" w:lineRule="auto"/>
        <w:ind w:left="2" w:right="24" w:firstLine="11"/>
        <w:rPr>
          <w:rFonts w:hint="eastAsia" w:ascii="微软雅黑" w:hAnsi="微软雅黑" w:eastAsia="微软雅黑" w:cs="微软雅黑"/>
          <w:spacing w:val="-2"/>
          <w:sz w:val="30"/>
          <w:szCs w:val="30"/>
        </w:rPr>
      </w:pPr>
    </w:p>
    <w:p w14:paraId="1CD213E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no inheritance in the church.</w:t>
      </w:r>
    </w:p>
    <w:p w14:paraId="20B4F95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他们在教会中没有产业。</w:t>
      </w:r>
    </w:p>
    <w:p w14:paraId="55F0F227">
      <w:pPr>
        <w:pStyle w:val="3"/>
        <w:spacing w:before="321" w:line="246" w:lineRule="auto"/>
        <w:ind w:left="2" w:right="24" w:firstLine="11"/>
        <w:rPr>
          <w:rFonts w:hint="eastAsia" w:ascii="微软雅黑" w:hAnsi="微软雅黑" w:eastAsia="微软雅黑" w:cs="微软雅黑"/>
          <w:spacing w:val="-2"/>
          <w:sz w:val="30"/>
          <w:szCs w:val="30"/>
        </w:rPr>
      </w:pPr>
    </w:p>
    <w:p w14:paraId="0F4CA6D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outcasts, castaways, reprobate silver.</w:t>
      </w:r>
    </w:p>
    <w:p w14:paraId="4189B32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他们是弃儿、被离弃的人、被弃绝的银渣。</w:t>
      </w:r>
    </w:p>
    <w:p w14:paraId="240A8683">
      <w:pPr>
        <w:pStyle w:val="3"/>
        <w:spacing w:before="321" w:line="246" w:lineRule="auto"/>
        <w:ind w:left="2" w:right="24" w:firstLine="11"/>
        <w:rPr>
          <w:rFonts w:hint="eastAsia" w:ascii="微软雅黑" w:hAnsi="微软雅黑" w:eastAsia="微软雅黑" w:cs="微软雅黑"/>
          <w:spacing w:val="-2"/>
          <w:sz w:val="30"/>
          <w:szCs w:val="30"/>
        </w:rPr>
      </w:pPr>
    </w:p>
    <w:p w14:paraId="0749678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not sons of God. They are not heirs.</w:t>
      </w:r>
    </w:p>
    <w:p w14:paraId="6356E3A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他们不是上帝的儿子。他们不是后嗣。</w:t>
      </w:r>
    </w:p>
    <w:p w14:paraId="7C8201E5">
      <w:pPr>
        <w:pStyle w:val="3"/>
        <w:spacing w:before="321" w:line="246" w:lineRule="auto"/>
        <w:ind w:left="2" w:right="24" w:firstLine="11"/>
        <w:rPr>
          <w:rFonts w:hint="eastAsia" w:ascii="微软雅黑" w:hAnsi="微软雅黑" w:eastAsia="微软雅黑" w:cs="微软雅黑"/>
          <w:spacing w:val="-2"/>
          <w:sz w:val="30"/>
          <w:szCs w:val="30"/>
        </w:rPr>
      </w:pPr>
    </w:p>
    <w:p w14:paraId="6887210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prospects for eternity are no better than if God had no church at all.</w:t>
      </w:r>
    </w:p>
    <w:p w14:paraId="567E7BC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他们永恒的前景，并不比上帝根本没有教会时更好。</w:t>
      </w:r>
    </w:p>
    <w:p w14:paraId="718D4F8E">
      <w:pPr>
        <w:pStyle w:val="3"/>
        <w:spacing w:before="321" w:line="246" w:lineRule="auto"/>
        <w:ind w:left="2" w:right="24" w:firstLine="11"/>
        <w:rPr>
          <w:rFonts w:hint="eastAsia" w:ascii="微软雅黑" w:hAnsi="微软雅黑" w:eastAsia="微软雅黑" w:cs="微软雅黑"/>
          <w:spacing w:val="-2"/>
          <w:sz w:val="30"/>
          <w:szCs w:val="30"/>
        </w:rPr>
      </w:pPr>
    </w:p>
    <w:p w14:paraId="1F16465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so they are strangers from the covenants of promise.</w:t>
      </w:r>
    </w:p>
    <w:p w14:paraId="38D3F8C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因此，他们是应许之约以外的人。</w:t>
      </w:r>
    </w:p>
    <w:p w14:paraId="11238763">
      <w:pPr>
        <w:pStyle w:val="3"/>
        <w:spacing w:before="321" w:line="246" w:lineRule="auto"/>
        <w:ind w:left="2" w:right="24" w:firstLine="11"/>
        <w:rPr>
          <w:rFonts w:hint="eastAsia" w:ascii="微软雅黑" w:hAnsi="微软雅黑" w:eastAsia="微软雅黑" w:cs="微软雅黑"/>
          <w:spacing w:val="-2"/>
          <w:sz w:val="30"/>
          <w:szCs w:val="30"/>
        </w:rPr>
      </w:pPr>
    </w:p>
    <w:p w14:paraId="0E58E79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nothing to rely upon for time, nothing for eternity; nothing for this life, nothing for that which is to come.</w:t>
      </w:r>
    </w:p>
    <w:p w14:paraId="70CE71C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他们在属时的事上无所依仗，在永恒的事上也是如此；在今生一无所有，在来生也是如此。</w:t>
      </w:r>
    </w:p>
    <w:p w14:paraId="17AFD577">
      <w:pPr>
        <w:pStyle w:val="3"/>
        <w:spacing w:before="321" w:line="246" w:lineRule="auto"/>
        <w:ind w:left="2" w:right="24" w:firstLine="11"/>
        <w:rPr>
          <w:rFonts w:hint="eastAsia" w:ascii="微软雅黑" w:hAnsi="微软雅黑" w:eastAsia="微软雅黑" w:cs="微软雅黑"/>
          <w:spacing w:val="-2"/>
          <w:sz w:val="30"/>
          <w:szCs w:val="30"/>
        </w:rPr>
      </w:pPr>
    </w:p>
    <w:p w14:paraId="21B3BAF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heavens are never spanned by the rainbow of a rich variety of promises, divinely girt together by the faithful word and unimpeachable oath of Him who cannot lie.</w:t>
      </w:r>
    </w:p>
    <w:p w14:paraId="2437B53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在那位不能说谎者的信实之言和无可置疑之誓约的神圣维系下，他们的天空从未横跨过色彩斑斓、应许丰富的彩虹。</w:t>
      </w:r>
    </w:p>
    <w:p w14:paraId="7396DFAE">
      <w:pPr>
        <w:pStyle w:val="3"/>
        <w:spacing w:before="321" w:line="246" w:lineRule="auto"/>
        <w:ind w:left="2" w:right="24" w:firstLine="11"/>
        <w:rPr>
          <w:rFonts w:hint="eastAsia" w:ascii="微软雅黑" w:hAnsi="微软雅黑" w:eastAsia="微软雅黑" w:cs="微软雅黑"/>
          <w:spacing w:val="-2"/>
          <w:sz w:val="30"/>
          <w:szCs w:val="30"/>
        </w:rPr>
      </w:pPr>
    </w:p>
    <w:p w14:paraId="4E52450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of the most gifted among them, even while living in a gospel land, said, "The present is a fleeting moment, the past is no more, and our prospect of futurity is dark and doubtful."</w:t>
      </w:r>
    </w:p>
    <w:p w14:paraId="2068D51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他们中最有天赋的人之一，即使生活在福音之地，也曾说：“现在是稍纵即逝的时刻，过去已不复存在，我们对未来的憧憬是黑暗且令人生疑的。”</w:t>
      </w:r>
    </w:p>
    <w:p w14:paraId="0B5EFAC4">
      <w:pPr>
        <w:pStyle w:val="3"/>
        <w:spacing w:before="321" w:line="246" w:lineRule="auto"/>
        <w:ind w:left="2" w:right="24" w:firstLine="11"/>
        <w:rPr>
          <w:rFonts w:hint="eastAsia" w:ascii="微软雅黑" w:hAnsi="微软雅黑" w:eastAsia="微软雅黑" w:cs="微软雅黑"/>
          <w:spacing w:val="-2"/>
          <w:sz w:val="30"/>
          <w:szCs w:val="30"/>
        </w:rPr>
      </w:pPr>
    </w:p>
    <w:p w14:paraId="2B3595E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men are lost.</w:t>
      </w:r>
    </w:p>
    <w:p w14:paraId="3C83DC1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这样的人是失丧的。</w:t>
      </w:r>
    </w:p>
    <w:p w14:paraId="3CF80785">
      <w:pPr>
        <w:pStyle w:val="3"/>
        <w:spacing w:before="321" w:line="246" w:lineRule="auto"/>
        <w:ind w:left="2" w:right="24" w:firstLine="11"/>
        <w:rPr>
          <w:rFonts w:hint="eastAsia" w:ascii="微软雅黑" w:hAnsi="微软雅黑" w:eastAsia="微软雅黑" w:cs="微软雅黑"/>
          <w:spacing w:val="-2"/>
          <w:sz w:val="30"/>
          <w:szCs w:val="30"/>
        </w:rPr>
      </w:pPr>
    </w:p>
    <w:p w14:paraId="6E58BAF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no heavenly guide, no safe rules of conduct, no sure word abiding forever.</w:t>
      </w:r>
    </w:p>
    <w:p w14:paraId="41FE0AC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他们没有属天的向导，没有安全的行为准则，没有永远常存的确定之言。</w:t>
      </w:r>
    </w:p>
    <w:p w14:paraId="2B5CCC04">
      <w:pPr>
        <w:pStyle w:val="3"/>
        <w:spacing w:before="321" w:line="246" w:lineRule="auto"/>
        <w:ind w:left="2" w:right="24" w:firstLine="11"/>
        <w:rPr>
          <w:rFonts w:hint="eastAsia" w:ascii="微软雅黑" w:hAnsi="微软雅黑" w:eastAsia="微软雅黑" w:cs="微软雅黑"/>
          <w:spacing w:val="-2"/>
          <w:sz w:val="30"/>
          <w:szCs w:val="30"/>
        </w:rPr>
      </w:pPr>
    </w:p>
    <w:p w14:paraId="7A9419A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course they are without hope.</w:t>
      </w:r>
    </w:p>
    <w:p w14:paraId="5EF8A81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当然，他们没有盼望。</w:t>
      </w:r>
    </w:p>
    <w:p w14:paraId="5AAE2A63">
      <w:pPr>
        <w:pStyle w:val="3"/>
        <w:spacing w:before="321" w:line="246" w:lineRule="auto"/>
        <w:ind w:left="2" w:right="24" w:firstLine="11"/>
        <w:rPr>
          <w:rFonts w:hint="eastAsia" w:ascii="微软雅黑" w:hAnsi="微软雅黑" w:eastAsia="微软雅黑" w:cs="微软雅黑"/>
          <w:spacing w:val="-2"/>
          <w:sz w:val="30"/>
          <w:szCs w:val="30"/>
        </w:rPr>
      </w:pPr>
    </w:p>
    <w:p w14:paraId="6937FBC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may have false dreams of future good, but these will all vanish like the mist.</w:t>
      </w:r>
    </w:p>
    <w:p w14:paraId="17EDC4D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他们可能对未来的美好有着虚幻的梦想，但这些都会像云雾一样消失。</w:t>
      </w:r>
    </w:p>
    <w:p w14:paraId="4E98A557">
      <w:pPr>
        <w:pStyle w:val="3"/>
        <w:spacing w:before="321" w:line="246" w:lineRule="auto"/>
        <w:ind w:left="2" w:right="24" w:firstLine="11"/>
        <w:rPr>
          <w:rFonts w:hint="eastAsia" w:ascii="微软雅黑" w:hAnsi="微软雅黑" w:eastAsia="微软雅黑" w:cs="微软雅黑"/>
          <w:spacing w:val="-2"/>
          <w:sz w:val="30"/>
          <w:szCs w:val="30"/>
        </w:rPr>
      </w:pPr>
    </w:p>
    <w:p w14:paraId="41233E7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delusive expectations are constantly failing.</w:t>
      </w:r>
    </w:p>
    <w:p w14:paraId="25D7524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他们欺骗性的期待总是在落空。</w:t>
      </w:r>
    </w:p>
    <w:p w14:paraId="42250682">
      <w:pPr>
        <w:pStyle w:val="3"/>
        <w:spacing w:before="321" w:line="246" w:lineRule="auto"/>
        <w:ind w:left="2" w:right="24" w:firstLine="11"/>
        <w:rPr>
          <w:rFonts w:hint="eastAsia" w:ascii="微软雅黑" w:hAnsi="微软雅黑" w:eastAsia="微软雅黑" w:cs="微软雅黑"/>
          <w:spacing w:val="-2"/>
          <w:sz w:val="30"/>
          <w:szCs w:val="30"/>
        </w:rPr>
      </w:pPr>
    </w:p>
    <w:p w14:paraId="072C826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indulge them only to awake to a keen sense of agonizing misery.</w:t>
      </w:r>
    </w:p>
    <w:p w14:paraId="5B2649A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他们沉溺其中，只是为了清醒时感受到一种更剧烈的痛苦折磨。</w:t>
      </w:r>
    </w:p>
    <w:p w14:paraId="1C8BD806">
      <w:pPr>
        <w:pStyle w:val="3"/>
        <w:spacing w:before="321" w:line="246" w:lineRule="auto"/>
        <w:ind w:left="2" w:right="24" w:firstLine="11"/>
        <w:rPr>
          <w:rFonts w:hint="eastAsia" w:ascii="微软雅黑" w:hAnsi="微软雅黑" w:eastAsia="微软雅黑" w:cs="微软雅黑"/>
          <w:spacing w:val="-2"/>
          <w:sz w:val="30"/>
          <w:szCs w:val="30"/>
        </w:rPr>
      </w:pPr>
    </w:p>
    <w:p w14:paraId="62B5CEC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like the vine of Sodom and the fruit of Gomorrah.</w:t>
      </w:r>
    </w:p>
    <w:p w14:paraId="5805E00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他们就像所多玛的葡萄树和蛾摩拉的果实。</w:t>
      </w:r>
    </w:p>
    <w:p w14:paraId="7A095AC6">
      <w:pPr>
        <w:pStyle w:val="3"/>
        <w:spacing w:before="321" w:line="246" w:lineRule="auto"/>
        <w:ind w:left="2" w:right="24" w:firstLine="11"/>
        <w:rPr>
          <w:rFonts w:hint="eastAsia" w:ascii="微软雅黑" w:hAnsi="微软雅黑" w:eastAsia="微软雅黑" w:cs="微软雅黑"/>
          <w:spacing w:val="-2"/>
          <w:sz w:val="30"/>
          <w:szCs w:val="30"/>
        </w:rPr>
      </w:pPr>
    </w:p>
    <w:p w14:paraId="6C5B37B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hope, as an anchor to the soul; sure and steadfast; to hope, as entering within the veil; to hope, that does not mock our miseries; to hope, that shall not perish —they are utter strangers.</w:t>
      </w:r>
    </w:p>
    <w:p w14:paraId="12951B5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作为灵魂之锚、又稳固又坚牢的盼望；进入幔内的盼望；不戏弄我们痛苦的盼望；不至灭亡的盼望——对他们来说是全然陌生的。</w:t>
      </w:r>
    </w:p>
    <w:p w14:paraId="15A5BAF5">
      <w:pPr>
        <w:pStyle w:val="3"/>
        <w:spacing w:before="321" w:line="246" w:lineRule="auto"/>
        <w:ind w:left="2" w:right="24" w:firstLine="11"/>
        <w:rPr>
          <w:rFonts w:hint="eastAsia" w:ascii="微软雅黑" w:hAnsi="微软雅黑" w:eastAsia="微软雅黑" w:cs="微软雅黑"/>
          <w:spacing w:val="-2"/>
          <w:sz w:val="30"/>
          <w:szCs w:val="30"/>
        </w:rPr>
      </w:pPr>
    </w:p>
    <w:p w14:paraId="5BE08ED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half hour's exercise of such hope as animates the believer would bring more that deserves the name of happiness, than all the poor sinner has ever enjoyed.</w:t>
      </w:r>
    </w:p>
    <w:p w14:paraId="25734AA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操练半小时那种激励信徒的盼望，所带来的能被称为幸福的东西，将超过贫穷的罪人一生所享受的总和。</w:t>
      </w:r>
    </w:p>
    <w:p w14:paraId="37345370">
      <w:pPr>
        <w:pStyle w:val="3"/>
        <w:spacing w:before="321" w:line="246" w:lineRule="auto"/>
        <w:ind w:left="2" w:right="24" w:firstLine="11"/>
        <w:rPr>
          <w:rFonts w:hint="eastAsia" w:ascii="微软雅黑" w:hAnsi="微软雅黑" w:eastAsia="微软雅黑" w:cs="微软雅黑"/>
          <w:spacing w:val="-2"/>
          <w:sz w:val="30"/>
          <w:szCs w:val="30"/>
        </w:rPr>
      </w:pPr>
    </w:p>
    <w:p w14:paraId="2A92C4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without gospel hope, at any moment he maybe in total and absolute despair.</w:t>
      </w:r>
    </w:p>
    <w:p w14:paraId="554FD92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现在，如果没有福音的盼望，他随时都可能陷入全然和绝对的绝望中。</w:t>
      </w:r>
    </w:p>
    <w:p w14:paraId="0EE0DA5C">
      <w:pPr>
        <w:pStyle w:val="3"/>
        <w:spacing w:before="321" w:line="246" w:lineRule="auto"/>
        <w:ind w:left="2" w:right="24" w:firstLine="11"/>
        <w:rPr>
          <w:rFonts w:hint="eastAsia" w:ascii="微软雅黑" w:hAnsi="微软雅黑" w:eastAsia="微软雅黑" w:cs="微软雅黑"/>
          <w:spacing w:val="-2"/>
          <w:sz w:val="30"/>
          <w:szCs w:val="30"/>
        </w:rPr>
      </w:pPr>
    </w:p>
    <w:p w14:paraId="79A5BF1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are also without God in the world.</w:t>
      </w:r>
    </w:p>
    <w:p w14:paraId="0F8D66B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这样的人在世上也是没有上帝的。</w:t>
      </w:r>
    </w:p>
    <w:p w14:paraId="12BB130A">
      <w:pPr>
        <w:pStyle w:val="3"/>
        <w:spacing w:before="321" w:line="246" w:lineRule="auto"/>
        <w:ind w:left="2" w:right="24" w:firstLine="11"/>
        <w:rPr>
          <w:rFonts w:hint="eastAsia" w:ascii="微软雅黑" w:hAnsi="微软雅黑" w:eastAsia="微软雅黑" w:cs="微软雅黑"/>
          <w:spacing w:val="-2"/>
          <w:sz w:val="30"/>
          <w:szCs w:val="30"/>
        </w:rPr>
      </w:pPr>
    </w:p>
    <w:p w14:paraId="7BF9F6D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godless man is an undone man, and has a rueful eternity before him, whether he is a godless tyrant, a godless slave, or a godless noble; whether he glitters in gold or crawls in debasement.</w:t>
      </w:r>
    </w:p>
    <w:p w14:paraId="59CF88F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一个没有上帝的人是一个被毁掉的人，他的面前是一个悲惨的永恒，无论他是一个没有上帝的暴君、没有上帝的奴隶，还是一个没有上帝的贵族；无论他是金光闪闪还是在卑贱中爬行。</w:t>
      </w:r>
    </w:p>
    <w:p w14:paraId="68180CB0">
      <w:pPr>
        <w:pStyle w:val="3"/>
        <w:spacing w:before="321" w:line="246" w:lineRule="auto"/>
        <w:ind w:left="2" w:right="24" w:firstLine="11"/>
        <w:rPr>
          <w:rFonts w:hint="eastAsia" w:ascii="微软雅黑" w:hAnsi="微软雅黑" w:eastAsia="微软雅黑" w:cs="微软雅黑"/>
          <w:spacing w:val="-2"/>
          <w:sz w:val="30"/>
          <w:szCs w:val="30"/>
        </w:rPr>
      </w:pPr>
    </w:p>
    <w:p w14:paraId="6853CA5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has no communion with his Maker, no confidence in Jehovah, no blessing from the Lord, and no righteousness from the God of salvation.</w:t>
      </w:r>
    </w:p>
    <w:p w14:paraId="1B2D96E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他与造物主没有交通，对耶和华没有信心，没有从主而来的福分，也没有从拯救他的上帝而来的公义。</w:t>
      </w:r>
    </w:p>
    <w:p w14:paraId="0659A076">
      <w:pPr>
        <w:pStyle w:val="3"/>
        <w:spacing w:before="321" w:line="246" w:lineRule="auto"/>
        <w:ind w:left="2" w:right="24" w:firstLine="11"/>
        <w:rPr>
          <w:rFonts w:hint="eastAsia" w:ascii="微软雅黑" w:hAnsi="微软雅黑" w:eastAsia="微软雅黑" w:cs="微软雅黑"/>
          <w:spacing w:val="-2"/>
          <w:sz w:val="30"/>
          <w:szCs w:val="30"/>
        </w:rPr>
      </w:pPr>
    </w:p>
    <w:p w14:paraId="539FEF0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nature is falling headlong, or is smitten with affliction, the believer exults, and shouts, "My Lord and my God!"</w:t>
      </w:r>
    </w:p>
    <w:p w14:paraId="66427C0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当自然生命崩溃，或遭受苦难打击时，信徒欢欣鼓舞，大喊：“我的主，我的上帝！”</w:t>
      </w:r>
    </w:p>
    <w:p w14:paraId="2646B886">
      <w:pPr>
        <w:pStyle w:val="3"/>
        <w:spacing w:before="321" w:line="246" w:lineRule="auto"/>
        <w:ind w:left="2" w:right="24" w:firstLine="11"/>
        <w:rPr>
          <w:rFonts w:hint="eastAsia" w:ascii="微软雅黑" w:hAnsi="微软雅黑" w:eastAsia="微软雅黑" w:cs="微软雅黑"/>
          <w:spacing w:val="-2"/>
          <w:sz w:val="30"/>
          <w:szCs w:val="30"/>
        </w:rPr>
      </w:pPr>
    </w:p>
    <w:p w14:paraId="4CF5BFB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poor sinner cannot do this.</w:t>
      </w:r>
    </w:p>
    <w:p w14:paraId="5A747F0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贫穷的罪人做不到这一点。</w:t>
      </w:r>
    </w:p>
    <w:p w14:paraId="5AA72C6C">
      <w:pPr>
        <w:pStyle w:val="3"/>
        <w:spacing w:before="321" w:line="246" w:lineRule="auto"/>
        <w:ind w:left="2" w:right="24" w:firstLine="11"/>
        <w:rPr>
          <w:rFonts w:hint="eastAsia" w:ascii="微软雅黑" w:hAnsi="微软雅黑" w:eastAsia="微软雅黑" w:cs="微软雅黑"/>
          <w:spacing w:val="-2"/>
          <w:sz w:val="30"/>
          <w:szCs w:val="30"/>
        </w:rPr>
      </w:pPr>
    </w:p>
    <w:p w14:paraId="7E67C46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has no God; he knows no God; he loves no God; he trusts in no God; he has no hope in God.</w:t>
      </w:r>
    </w:p>
    <w:p w14:paraId="33D2299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他没有上帝；他不认识上帝；他不爱上帝；他不信靠上帝；他对上帝没有盼望。</w:t>
      </w:r>
    </w:p>
    <w:p w14:paraId="37B290D3">
      <w:pPr>
        <w:pStyle w:val="3"/>
        <w:spacing w:before="321" w:line="246" w:lineRule="auto"/>
        <w:ind w:left="2" w:right="24" w:firstLine="11"/>
        <w:rPr>
          <w:rFonts w:hint="eastAsia" w:ascii="微软雅黑" w:hAnsi="微软雅黑" w:eastAsia="微软雅黑" w:cs="微软雅黑"/>
          <w:spacing w:val="-2"/>
          <w:sz w:val="30"/>
          <w:szCs w:val="30"/>
        </w:rPr>
      </w:pPr>
    </w:p>
    <w:p w14:paraId="701D746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poor and wretched and miserable and lost is an unconverted sinner!</w:t>
      </w:r>
    </w:p>
    <w:p w14:paraId="13296EA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一个未归信的罪人是多么贫穷、可悲、痛苦和失丧啊！</w:t>
      </w:r>
    </w:p>
    <w:p w14:paraId="6B5B3781">
      <w:pPr>
        <w:pStyle w:val="3"/>
        <w:spacing w:before="321" w:line="246" w:lineRule="auto"/>
        <w:ind w:left="2" w:right="24" w:firstLine="11"/>
        <w:rPr>
          <w:rFonts w:hint="eastAsia" w:ascii="微软雅黑" w:hAnsi="微软雅黑" w:eastAsia="微软雅黑" w:cs="微软雅黑"/>
          <w:spacing w:val="-2"/>
          <w:sz w:val="30"/>
          <w:szCs w:val="30"/>
        </w:rPr>
      </w:pPr>
    </w:p>
    <w:p w14:paraId="5EC1C95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rich and free and undeserved is the mercy which saves sinners!</w:t>
      </w:r>
    </w:p>
    <w:p w14:paraId="792D53F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拯救罪人的怜悯是多么丰富、白白且不配得的啊！</w:t>
      </w:r>
    </w:p>
    <w:p w14:paraId="77EC5DAA">
      <w:pPr>
        <w:pStyle w:val="3"/>
        <w:spacing w:before="321" w:line="246" w:lineRule="auto"/>
        <w:ind w:left="2" w:right="24" w:firstLine="11"/>
        <w:rPr>
          <w:rFonts w:hint="eastAsia" w:ascii="微软雅黑" w:hAnsi="微软雅黑" w:eastAsia="微软雅黑" w:cs="微软雅黑"/>
          <w:spacing w:val="-2"/>
          <w:sz w:val="30"/>
          <w:szCs w:val="30"/>
        </w:rPr>
      </w:pPr>
    </w:p>
    <w:p w14:paraId="7467E22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loud is the call, and how great is the obligation—to do all we can to save dying sinners!</w:t>
      </w:r>
    </w:p>
    <w:p w14:paraId="3901D64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那呼召是多么响亮，那职责是多么巨大——我们要竭尽所能去拯救垂死的罪人！</w:t>
      </w:r>
    </w:p>
    <w:p w14:paraId="0ABC79B2">
      <w:pPr>
        <w:pStyle w:val="3"/>
        <w:spacing w:before="321" w:line="246" w:lineRule="auto"/>
        <w:ind w:left="2" w:right="24" w:firstLine="11"/>
        <w:rPr>
          <w:rFonts w:hint="eastAsia" w:ascii="微软雅黑" w:hAnsi="微软雅黑" w:eastAsia="微软雅黑" w:cs="微软雅黑"/>
          <w:spacing w:val="-2"/>
          <w:sz w:val="30"/>
          <w:szCs w:val="30"/>
        </w:rPr>
      </w:pPr>
    </w:p>
    <w:p w14:paraId="41EB30E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inconceivably, dreadful it will be to go to eternity an unrenewed sinner!</w:t>
      </w:r>
    </w:p>
    <w:p w14:paraId="162A885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作为一个未曾更新的罪人走向永恒，将是多么不可思议地可怕！</w:t>
      </w:r>
    </w:p>
    <w:p w14:paraId="741F820F">
      <w:pPr>
        <w:pStyle w:val="3"/>
        <w:spacing w:before="321" w:line="246" w:lineRule="auto"/>
        <w:ind w:left="2" w:right="24" w:firstLine="11"/>
        <w:rPr>
          <w:rFonts w:hint="eastAsia" w:ascii="微软雅黑" w:hAnsi="微软雅黑" w:eastAsia="微软雅黑" w:cs="微软雅黑"/>
          <w:spacing w:val="-2"/>
          <w:sz w:val="30"/>
          <w:szCs w:val="30"/>
        </w:rPr>
      </w:pPr>
    </w:p>
    <w:p w14:paraId="57C227B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infinite is the debt we owe to him who has given us access to God by his own most precious blood!</w:t>
      </w:r>
    </w:p>
    <w:p w14:paraId="6B8BDF8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对于那位用祂自己最宝贵的血使我们得以亲近上帝的主，我们欠下的债是无穷无尽的！</w:t>
      </w:r>
    </w:p>
    <w:p w14:paraId="4FBEBF59">
      <w:pPr>
        <w:pStyle w:val="3"/>
        <w:spacing w:before="321" w:line="246" w:lineRule="auto"/>
        <w:ind w:left="2" w:right="24" w:firstLine="11"/>
        <w:rPr>
          <w:rFonts w:hint="eastAsia" w:ascii="微软雅黑" w:hAnsi="微软雅黑" w:eastAsia="微软雅黑" w:cs="微软雅黑"/>
          <w:spacing w:val="-2"/>
          <w:sz w:val="30"/>
          <w:szCs w:val="30"/>
        </w:rPr>
      </w:pPr>
    </w:p>
    <w:p w14:paraId="65D8739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Were there ever such needs among mortals as the needs of a perishing soul?</w:t>
      </w:r>
    </w:p>
    <w:p w14:paraId="5AD6F1F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在凡人之中，难道还有比一个濒临灭亡灵魂的需求更急迫的需求吗？</w:t>
      </w:r>
    </w:p>
    <w:p w14:paraId="0E10DFF2">
      <w:pPr>
        <w:pStyle w:val="3"/>
        <w:spacing w:before="321" w:line="246" w:lineRule="auto"/>
        <w:ind w:left="2" w:right="24" w:firstLine="11"/>
        <w:rPr>
          <w:rFonts w:hint="eastAsia" w:ascii="微软雅黑" w:hAnsi="微软雅黑" w:eastAsia="微软雅黑" w:cs="微软雅黑"/>
          <w:spacing w:val="-2"/>
          <w:sz w:val="30"/>
          <w:szCs w:val="30"/>
        </w:rPr>
      </w:pPr>
    </w:p>
    <w:p w14:paraId="5692EF6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sinner, turn and live!</w:t>
      </w:r>
    </w:p>
    <w:p w14:paraId="7DECBF9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噢，罪人哪，回头并存活吧！</w:t>
      </w:r>
    </w:p>
    <w:p w14:paraId="0A1B1FEC">
      <w:pPr>
        <w:pStyle w:val="3"/>
        <w:spacing w:before="321" w:line="246" w:lineRule="auto"/>
        <w:ind w:left="2" w:right="24" w:firstLine="11"/>
        <w:rPr>
          <w:rFonts w:hint="eastAsia" w:ascii="微软雅黑" w:hAnsi="微软雅黑" w:eastAsia="微软雅黑" w:cs="微软雅黑"/>
          <w:spacing w:val="-2"/>
          <w:sz w:val="30"/>
          <w:szCs w:val="30"/>
        </w:rPr>
      </w:pPr>
    </w:p>
    <w:p w14:paraId="0AFF5FA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 Is there not a low state of piety among professing Christians?</w:t>
      </w:r>
    </w:p>
    <w:p w14:paraId="62DAF7E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 在宣告信主的人中，敬虔难道不是处于低落状态吗？</w:t>
      </w:r>
    </w:p>
    <w:p w14:paraId="5A8D0B90">
      <w:pPr>
        <w:pStyle w:val="3"/>
        <w:spacing w:before="321" w:line="246" w:lineRule="auto"/>
        <w:ind w:left="2" w:right="24" w:firstLine="11"/>
        <w:rPr>
          <w:rFonts w:hint="eastAsia" w:ascii="微软雅黑" w:hAnsi="微软雅黑" w:eastAsia="微软雅黑" w:cs="微软雅黑"/>
          <w:spacing w:val="-2"/>
          <w:sz w:val="30"/>
          <w:szCs w:val="30"/>
        </w:rPr>
      </w:pPr>
    </w:p>
    <w:p w14:paraId="70F9792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must answer the question in the affirmative.</w:t>
      </w:r>
    </w:p>
    <w:p w14:paraId="43014CF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我们必须对这个问题给出肯定的回答。</w:t>
      </w:r>
    </w:p>
    <w:p w14:paraId="47B00C7E">
      <w:pPr>
        <w:pStyle w:val="3"/>
        <w:spacing w:before="321" w:line="246" w:lineRule="auto"/>
        <w:ind w:left="2" w:right="24" w:firstLine="11"/>
        <w:rPr>
          <w:rFonts w:hint="eastAsia" w:ascii="微软雅黑" w:hAnsi="微软雅黑" w:eastAsia="微软雅黑" w:cs="微软雅黑"/>
          <w:spacing w:val="-2"/>
          <w:sz w:val="30"/>
          <w:szCs w:val="30"/>
        </w:rPr>
      </w:pPr>
    </w:p>
    <w:p w14:paraId="118D325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cannot be called a distorted view of things to say that piety is in a low state generally, and that in many places truth is fallen in the streets.</w:t>
      </w:r>
    </w:p>
    <w:p w14:paraId="46FCCE8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说敬虔普遍处于低迷状态，并且真理在许多地方扑倒在街上，这并不能被称为歪曲事实。</w:t>
      </w:r>
    </w:p>
    <w:p w14:paraId="5997C496">
      <w:pPr>
        <w:pStyle w:val="3"/>
        <w:spacing w:before="321" w:line="246" w:lineRule="auto"/>
        <w:ind w:left="2" w:right="24" w:firstLine="11"/>
        <w:rPr>
          <w:rFonts w:hint="eastAsia" w:ascii="微软雅黑" w:hAnsi="微软雅黑" w:eastAsia="微软雅黑" w:cs="微软雅黑"/>
          <w:spacing w:val="-2"/>
          <w:sz w:val="30"/>
          <w:szCs w:val="30"/>
        </w:rPr>
      </w:pPr>
    </w:p>
    <w:p w14:paraId="2D97D73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Among the causes of this state of things, we may notice,</w:t>
      </w:r>
    </w:p>
    <w:p w14:paraId="4569C42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在造成这种局面的原因中，我们可以注意到：</w:t>
      </w:r>
    </w:p>
    <w:p w14:paraId="5575A0BF">
      <w:pPr>
        <w:pStyle w:val="3"/>
        <w:spacing w:before="321" w:line="246" w:lineRule="auto"/>
        <w:ind w:left="2" w:right="24" w:firstLine="11"/>
        <w:rPr>
          <w:rFonts w:hint="eastAsia" w:ascii="微软雅黑" w:hAnsi="微软雅黑" w:eastAsia="微软雅黑" w:cs="微软雅黑"/>
          <w:spacing w:val="-2"/>
          <w:sz w:val="30"/>
          <w:szCs w:val="30"/>
        </w:rPr>
      </w:pPr>
    </w:p>
    <w:p w14:paraId="5E500EE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commotions among the nations.</w:t>
      </w:r>
    </w:p>
    <w:p w14:paraId="5F645E4C">
      <w:pPr>
        <w:pStyle w:val="3"/>
        <w:spacing w:before="321" w:line="246" w:lineRule="auto"/>
        <w:ind w:left="2" w:right="24" w:firstLine="11"/>
        <w:rPr>
          <w:rFonts w:hint="eastAsia" w:ascii="微软雅黑" w:hAnsi="微软雅黑" w:eastAsia="微软雅黑" w:cs="微软雅黑"/>
          <w:spacing w:val="-2"/>
          <w:sz w:val="30"/>
          <w:szCs w:val="30"/>
        </w:rPr>
      </w:pPr>
    </w:p>
    <w:p w14:paraId="4C6A6D3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各国之间的动荡。</w:t>
      </w:r>
    </w:p>
    <w:p w14:paraId="6C56932E">
      <w:pPr>
        <w:pStyle w:val="3"/>
        <w:spacing w:before="321" w:line="246" w:lineRule="auto"/>
        <w:ind w:left="2" w:right="24" w:firstLine="11"/>
        <w:rPr>
          <w:rFonts w:hint="eastAsia" w:ascii="微软雅黑" w:hAnsi="微软雅黑" w:eastAsia="微软雅黑" w:cs="微软雅黑"/>
          <w:spacing w:val="-2"/>
          <w:sz w:val="30"/>
          <w:szCs w:val="30"/>
        </w:rPr>
      </w:pPr>
    </w:p>
    <w:p w14:paraId="61FF66E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"Wars and rumors of wars" mightily distract public attention from all the concerns of eternity.</w:t>
      </w:r>
    </w:p>
    <w:p w14:paraId="0329062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“战争和战争的风声”极大地分散了公众对所有永恒之事的注意力。</w:t>
      </w:r>
    </w:p>
    <w:p w14:paraId="153CDD8D">
      <w:pPr>
        <w:pStyle w:val="3"/>
        <w:spacing w:before="321" w:line="246" w:lineRule="auto"/>
        <w:ind w:left="2" w:right="24" w:firstLine="11"/>
        <w:rPr>
          <w:rFonts w:hint="eastAsia" w:ascii="微软雅黑" w:hAnsi="微软雅黑" w:eastAsia="微软雅黑" w:cs="微软雅黑"/>
          <w:spacing w:val="-2"/>
          <w:sz w:val="30"/>
          <w:szCs w:val="30"/>
        </w:rPr>
      </w:pPr>
    </w:p>
    <w:p w14:paraId="494ED0D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Piety must have time for contemplation.</w:t>
      </w:r>
    </w:p>
    <w:p w14:paraId="2F615CE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敬虔必须有时间进行观照（contemplation）。</w:t>
      </w:r>
    </w:p>
    <w:p w14:paraId="7227ED13">
      <w:pPr>
        <w:pStyle w:val="3"/>
        <w:spacing w:before="321" w:line="246" w:lineRule="auto"/>
        <w:ind w:left="2" w:right="24" w:firstLine="11"/>
        <w:rPr>
          <w:rFonts w:hint="eastAsia" w:ascii="微软雅黑" w:hAnsi="微软雅黑" w:eastAsia="微软雅黑" w:cs="微软雅黑"/>
          <w:spacing w:val="-2"/>
          <w:sz w:val="30"/>
          <w:szCs w:val="30"/>
        </w:rPr>
      </w:pPr>
    </w:p>
    <w:p w14:paraId="4114116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cannot profitably wait upon God unless we can do so without distraction.</w:t>
      </w:r>
    </w:p>
    <w:p w14:paraId="480869B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除非我们能心无旁骛，否则我们无法有益地等候上帝。</w:t>
      </w:r>
    </w:p>
    <w:p w14:paraId="39C7C85E">
      <w:pPr>
        <w:pStyle w:val="3"/>
        <w:spacing w:before="321" w:line="246" w:lineRule="auto"/>
        <w:ind w:left="2" w:right="24" w:firstLine="11"/>
        <w:rPr>
          <w:rFonts w:hint="eastAsia" w:ascii="微软雅黑" w:hAnsi="微软雅黑" w:eastAsia="微软雅黑" w:cs="微软雅黑"/>
          <w:spacing w:val="-2"/>
          <w:sz w:val="30"/>
          <w:szCs w:val="30"/>
        </w:rPr>
      </w:pPr>
    </w:p>
    <w:p w14:paraId="1616C79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Politics.</w:t>
      </w:r>
    </w:p>
    <w:p w14:paraId="0940C0AA">
      <w:pPr>
        <w:pStyle w:val="3"/>
        <w:spacing w:before="321" w:line="246" w:lineRule="auto"/>
        <w:ind w:left="2" w:right="24" w:firstLine="11"/>
        <w:rPr>
          <w:rFonts w:hint="eastAsia" w:ascii="微软雅黑" w:hAnsi="微软雅黑" w:eastAsia="微软雅黑" w:cs="微软雅黑"/>
          <w:spacing w:val="-2"/>
          <w:sz w:val="30"/>
          <w:szCs w:val="30"/>
        </w:rPr>
      </w:pPr>
    </w:p>
    <w:p w14:paraId="43BAF01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政治。</w:t>
      </w:r>
    </w:p>
    <w:p w14:paraId="0129C049">
      <w:pPr>
        <w:pStyle w:val="3"/>
        <w:spacing w:before="321" w:line="246" w:lineRule="auto"/>
        <w:ind w:left="2" w:right="24" w:firstLine="11"/>
        <w:rPr>
          <w:rFonts w:hint="eastAsia" w:ascii="微软雅黑" w:hAnsi="微软雅黑" w:eastAsia="微软雅黑" w:cs="微软雅黑"/>
          <w:spacing w:val="-2"/>
          <w:sz w:val="30"/>
          <w:szCs w:val="30"/>
        </w:rPr>
      </w:pPr>
    </w:p>
    <w:p w14:paraId="76DC0CC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Andrew Fuller says that many "have sacrificed their souls, to take an eager and deep interest in political disputes."</w:t>
      </w:r>
    </w:p>
    <w:p w14:paraId="2005DAE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安德烈·富勒（Andrew Fuller）说，许多人“牺牲了自己的灵魂，去对政治争端产生热切而深厚的兴趣”。</w:t>
      </w:r>
    </w:p>
    <w:p w14:paraId="1D64CC22">
      <w:pPr>
        <w:pStyle w:val="3"/>
        <w:spacing w:before="321" w:line="246" w:lineRule="auto"/>
        <w:ind w:left="2" w:right="24" w:firstLine="11"/>
        <w:rPr>
          <w:rFonts w:hint="eastAsia" w:ascii="微软雅黑" w:hAnsi="微软雅黑" w:eastAsia="微软雅黑" w:cs="微软雅黑"/>
          <w:spacing w:val="-2"/>
          <w:sz w:val="30"/>
          <w:szCs w:val="30"/>
        </w:rPr>
      </w:pPr>
    </w:p>
    <w:p w14:paraId="531FC68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speaks of some whose "whole heart has been engaged in this pursuit.</w:t>
      </w:r>
    </w:p>
    <w:p w14:paraId="20C204E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他提到一些人，“他们的整个身心都投入到了这种追求中。</w:t>
      </w:r>
    </w:p>
    <w:p w14:paraId="7A5694C8">
      <w:pPr>
        <w:pStyle w:val="3"/>
        <w:spacing w:before="321" w:line="246" w:lineRule="auto"/>
        <w:ind w:left="2" w:right="24" w:firstLine="11"/>
        <w:rPr>
          <w:rFonts w:hint="eastAsia" w:ascii="微软雅黑" w:hAnsi="微软雅黑" w:eastAsia="微软雅黑" w:cs="微软雅黑"/>
          <w:spacing w:val="-2"/>
          <w:sz w:val="30"/>
          <w:szCs w:val="30"/>
        </w:rPr>
      </w:pPr>
    </w:p>
    <w:p w14:paraId="0FA2E53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has been their food and their drink; and this being the case, it is not surprising that they have become indifferent to piety; for these things cannot consist with each other."</w:t>
      </w:r>
    </w:p>
    <w:p w14:paraId="76424E2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这成了他们的饮食；既然如此，他们对敬虔变得冷淡也就不足为奇了；因为这些事情是无法共存的。”</w:t>
      </w:r>
    </w:p>
    <w:p w14:paraId="16281050">
      <w:pPr>
        <w:pStyle w:val="3"/>
        <w:spacing w:before="321" w:line="246" w:lineRule="auto"/>
        <w:ind w:left="2" w:right="24" w:firstLine="11"/>
        <w:rPr>
          <w:rFonts w:hint="eastAsia" w:ascii="微软雅黑" w:hAnsi="微软雅黑" w:eastAsia="微软雅黑" w:cs="微软雅黑"/>
          <w:spacing w:val="-2"/>
          <w:sz w:val="30"/>
          <w:szCs w:val="30"/>
        </w:rPr>
      </w:pPr>
    </w:p>
    <w:p w14:paraId="2DE2B88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sound speech that cannot be condemned.</w:t>
      </w:r>
    </w:p>
    <w:p w14:paraId="146842D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这是纯正的话，是不可指责的。</w:t>
      </w:r>
    </w:p>
    <w:p w14:paraId="70233881">
      <w:pPr>
        <w:pStyle w:val="3"/>
        <w:spacing w:before="321" w:line="246" w:lineRule="auto"/>
        <w:ind w:left="2" w:right="24" w:firstLine="11"/>
        <w:rPr>
          <w:rFonts w:hint="eastAsia" w:ascii="微软雅黑" w:hAnsi="微软雅黑" w:eastAsia="微软雅黑" w:cs="微软雅黑"/>
          <w:spacing w:val="-2"/>
          <w:sz w:val="30"/>
          <w:szCs w:val="30"/>
        </w:rPr>
      </w:pPr>
    </w:p>
    <w:p w14:paraId="0FFC09A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Love of money.</w:t>
      </w:r>
    </w:p>
    <w:p w14:paraId="58287F51">
      <w:pPr>
        <w:pStyle w:val="3"/>
        <w:spacing w:before="321" w:line="246" w:lineRule="auto"/>
        <w:ind w:left="2" w:right="24" w:firstLine="11"/>
        <w:rPr>
          <w:rFonts w:hint="eastAsia" w:ascii="微软雅黑" w:hAnsi="微软雅黑" w:eastAsia="微软雅黑" w:cs="微软雅黑"/>
          <w:spacing w:val="-2"/>
          <w:sz w:val="30"/>
          <w:szCs w:val="30"/>
        </w:rPr>
      </w:pPr>
    </w:p>
    <w:p w14:paraId="2894CE8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贪财。</w:t>
      </w:r>
    </w:p>
    <w:p w14:paraId="4ECC007B">
      <w:pPr>
        <w:pStyle w:val="3"/>
        <w:spacing w:before="321" w:line="246" w:lineRule="auto"/>
        <w:ind w:left="2" w:right="24" w:firstLine="11"/>
        <w:rPr>
          <w:rFonts w:hint="eastAsia" w:ascii="微软雅黑" w:hAnsi="微软雅黑" w:eastAsia="微软雅黑" w:cs="微软雅黑"/>
          <w:spacing w:val="-2"/>
          <w:sz w:val="30"/>
          <w:szCs w:val="30"/>
        </w:rPr>
      </w:pPr>
    </w:p>
    <w:p w14:paraId="201A53F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root has struck very deep into many hearts.</w:t>
      </w:r>
    </w:p>
    <w:p w14:paraId="63DD3A0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这个根已经深植在许多人的心中。</w:t>
      </w:r>
    </w:p>
    <w:p w14:paraId="54109839">
      <w:pPr>
        <w:pStyle w:val="3"/>
        <w:spacing w:before="321" w:line="246" w:lineRule="auto"/>
        <w:ind w:left="2" w:right="24" w:firstLine="11"/>
        <w:rPr>
          <w:rFonts w:hint="eastAsia" w:ascii="微软雅黑" w:hAnsi="微软雅黑" w:eastAsia="微软雅黑" w:cs="微软雅黑"/>
          <w:spacing w:val="-2"/>
          <w:sz w:val="30"/>
          <w:szCs w:val="30"/>
        </w:rPr>
      </w:pPr>
    </w:p>
    <w:p w14:paraId="5527E3D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are its evil consequences even yet fully seen.</w:t>
      </w:r>
    </w:p>
    <w:p w14:paraId="7C5D63A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其邪恶的后果甚至尚未完全显现。</w:t>
      </w:r>
    </w:p>
    <w:p w14:paraId="5158673A">
      <w:pPr>
        <w:pStyle w:val="3"/>
        <w:spacing w:before="321" w:line="246" w:lineRule="auto"/>
        <w:ind w:left="2" w:right="24" w:firstLine="11"/>
        <w:rPr>
          <w:rFonts w:hint="eastAsia" w:ascii="微软雅黑" w:hAnsi="微软雅黑" w:eastAsia="微软雅黑" w:cs="微软雅黑"/>
          <w:spacing w:val="-2"/>
          <w:sz w:val="30"/>
          <w:szCs w:val="30"/>
        </w:rPr>
      </w:pPr>
    </w:p>
    <w:p w14:paraId="1C847F5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worst is probably yet to come.</w:t>
      </w:r>
    </w:p>
    <w:p w14:paraId="7DE57AB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最糟糕的可能还在后头。</w:t>
      </w:r>
    </w:p>
    <w:p w14:paraId="5F3CB884">
      <w:pPr>
        <w:pStyle w:val="3"/>
        <w:spacing w:before="321" w:line="246" w:lineRule="auto"/>
        <w:ind w:left="2" w:right="24" w:firstLine="11"/>
        <w:rPr>
          <w:rFonts w:hint="eastAsia" w:ascii="微软雅黑" w:hAnsi="微软雅黑" w:eastAsia="微软雅黑" w:cs="微软雅黑"/>
          <w:spacing w:val="-2"/>
          <w:sz w:val="30"/>
          <w:szCs w:val="30"/>
        </w:rPr>
      </w:pPr>
    </w:p>
    <w:p w14:paraId="601F496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Without checking any sober, lawful endeavor to secure competence and independence, it must yet be said that a people eagerly pursuing wealth cannot be a very pious people.</w:t>
      </w:r>
    </w:p>
    <w:p w14:paraId="3D0467F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在不阻止任何清醒、合法的努力以获得生存和独立的同时，仍然必须说，一个热切追求财富的民族不可能是一个非常敬虔的民族。</w:t>
      </w:r>
    </w:p>
    <w:p w14:paraId="34EBDAD2">
      <w:pPr>
        <w:pStyle w:val="3"/>
        <w:spacing w:before="321" w:line="246" w:lineRule="auto"/>
        <w:ind w:left="2" w:right="24" w:firstLine="11"/>
        <w:rPr>
          <w:rFonts w:hint="eastAsia" w:ascii="微软雅黑" w:hAnsi="微软雅黑" w:eastAsia="微软雅黑" w:cs="微软雅黑"/>
          <w:spacing w:val="-2"/>
          <w:sz w:val="30"/>
          <w:szCs w:val="30"/>
        </w:rPr>
      </w:pPr>
    </w:p>
    <w:p w14:paraId="49192DD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any man loves the world, the love of the Father is not in him."</w:t>
      </w:r>
    </w:p>
    <w:p w14:paraId="29322FE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“人若爱世界，爱父的心就不在他里面了。”</w:t>
      </w:r>
    </w:p>
    <w:p w14:paraId="096437B9">
      <w:pPr>
        <w:pStyle w:val="3"/>
        <w:spacing w:before="321" w:line="246" w:lineRule="auto"/>
        <w:ind w:left="2" w:right="24" w:firstLine="11"/>
        <w:rPr>
          <w:rFonts w:hint="eastAsia" w:ascii="微软雅黑" w:hAnsi="微软雅黑" w:eastAsia="微软雅黑" w:cs="微软雅黑"/>
          <w:spacing w:val="-2"/>
          <w:sz w:val="30"/>
          <w:szCs w:val="30"/>
        </w:rPr>
      </w:pPr>
    </w:p>
    <w:p w14:paraId="0BC44CA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cannot serve God and mammon."</w:t>
      </w:r>
    </w:p>
    <w:p w14:paraId="7601E15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“你们不能又事奉上帝，又事奉玛门。”</w:t>
      </w:r>
    </w:p>
    <w:p w14:paraId="2008C50F">
      <w:pPr>
        <w:pStyle w:val="3"/>
        <w:spacing w:before="321" w:line="246" w:lineRule="auto"/>
        <w:ind w:left="2" w:right="24" w:firstLine="11"/>
        <w:rPr>
          <w:rFonts w:hint="eastAsia" w:ascii="微软雅黑" w:hAnsi="微软雅黑" w:eastAsia="微软雅黑" w:cs="微软雅黑"/>
          <w:spacing w:val="-2"/>
          <w:sz w:val="30"/>
          <w:szCs w:val="30"/>
        </w:rPr>
      </w:pPr>
    </w:p>
    <w:p w14:paraId="52FFDA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Fanaticism.</w:t>
      </w:r>
    </w:p>
    <w:p w14:paraId="5869BADB">
      <w:pPr>
        <w:pStyle w:val="3"/>
        <w:spacing w:before="321" w:line="246" w:lineRule="auto"/>
        <w:ind w:left="2" w:right="24" w:firstLine="11"/>
        <w:rPr>
          <w:rFonts w:hint="eastAsia" w:ascii="微软雅黑" w:hAnsi="微软雅黑" w:eastAsia="微软雅黑" w:cs="微软雅黑"/>
          <w:spacing w:val="-2"/>
          <w:sz w:val="30"/>
          <w:szCs w:val="30"/>
        </w:rPr>
      </w:pPr>
    </w:p>
    <w:p w14:paraId="5DC2212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狂热主义（Fanaticism）。</w:t>
      </w:r>
    </w:p>
    <w:p w14:paraId="567DA718">
      <w:pPr>
        <w:pStyle w:val="3"/>
        <w:spacing w:before="321" w:line="246" w:lineRule="auto"/>
        <w:ind w:left="2" w:right="24" w:firstLine="11"/>
        <w:rPr>
          <w:rFonts w:hint="eastAsia" w:ascii="微软雅黑" w:hAnsi="微软雅黑" w:eastAsia="微软雅黑" w:cs="微软雅黑"/>
          <w:spacing w:val="-2"/>
          <w:sz w:val="30"/>
          <w:szCs w:val="30"/>
        </w:rPr>
      </w:pPr>
    </w:p>
    <w:p w14:paraId="5175F9B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Nothing is more opposed to true piety than a wild, heated, ignorant, and furious zeal.</w:t>
      </w:r>
    </w:p>
    <w:p w14:paraId="3946B7D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没有什么比狂野、炽热、无知且暴虐的热诚更反对真实敬虔的了。</w:t>
      </w:r>
    </w:p>
    <w:p w14:paraId="01E20D5B">
      <w:pPr>
        <w:pStyle w:val="3"/>
        <w:spacing w:before="321" w:line="246" w:lineRule="auto"/>
        <w:ind w:left="2" w:right="24" w:firstLine="11"/>
        <w:rPr>
          <w:rFonts w:hint="eastAsia" w:ascii="微软雅黑" w:hAnsi="微软雅黑" w:eastAsia="微软雅黑" w:cs="微软雅黑"/>
          <w:spacing w:val="-2"/>
          <w:sz w:val="30"/>
          <w:szCs w:val="30"/>
        </w:rPr>
      </w:pPr>
    </w:p>
    <w:p w14:paraId="24A81E0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has brought vast discredit on true religion, and has driven many into infidelity and practical atheism.</w:t>
      </w:r>
    </w:p>
    <w:p w14:paraId="2FCB605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它给真实的宗教带来了巨大的污名，并驱使许多人陷入不信和实际的无神论中。</w:t>
      </w:r>
    </w:p>
    <w:p w14:paraId="649CC694">
      <w:pPr>
        <w:pStyle w:val="3"/>
        <w:spacing w:before="321" w:line="246" w:lineRule="auto"/>
        <w:ind w:left="2" w:right="24" w:firstLine="11"/>
        <w:rPr>
          <w:rFonts w:hint="eastAsia" w:ascii="微软雅黑" w:hAnsi="微软雅黑" w:eastAsia="微软雅黑" w:cs="微软雅黑"/>
          <w:spacing w:val="-2"/>
          <w:sz w:val="30"/>
          <w:szCs w:val="30"/>
        </w:rPr>
      </w:pPr>
    </w:p>
    <w:p w14:paraId="68C6403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like a flame driven by fierce winds through a forest.</w:t>
      </w:r>
    </w:p>
    <w:p w14:paraId="54DAE48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它就像一股被狂风驱赶着穿过森林的火焰。</w:t>
      </w:r>
    </w:p>
    <w:p w14:paraId="56E92770">
      <w:pPr>
        <w:pStyle w:val="3"/>
        <w:spacing w:before="321" w:line="246" w:lineRule="auto"/>
        <w:ind w:left="2" w:right="24" w:firstLine="11"/>
        <w:rPr>
          <w:rFonts w:hint="eastAsia" w:ascii="微软雅黑" w:hAnsi="微软雅黑" w:eastAsia="微软雅黑" w:cs="微软雅黑"/>
          <w:spacing w:val="-2"/>
          <w:sz w:val="30"/>
          <w:szCs w:val="30"/>
        </w:rPr>
      </w:pPr>
    </w:p>
    <w:p w14:paraId="1E2C437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consumes whatever it meets.</w:t>
      </w:r>
    </w:p>
    <w:p w14:paraId="26559DC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它所到之处尽皆焚毁。</w:t>
      </w:r>
    </w:p>
    <w:p w14:paraId="28E5B50F">
      <w:pPr>
        <w:pStyle w:val="3"/>
        <w:spacing w:before="321" w:line="246" w:lineRule="auto"/>
        <w:ind w:left="2" w:right="24" w:firstLine="11"/>
        <w:rPr>
          <w:rFonts w:hint="eastAsia" w:ascii="微软雅黑" w:hAnsi="微软雅黑" w:eastAsia="微软雅黑" w:cs="微软雅黑"/>
          <w:spacing w:val="-2"/>
          <w:sz w:val="30"/>
          <w:szCs w:val="30"/>
        </w:rPr>
      </w:pPr>
    </w:p>
    <w:p w14:paraId="1127DC2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Its unhappy effects are seen and felt for half a century.</w:t>
      </w:r>
    </w:p>
    <w:p w14:paraId="12E2269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其不幸的影响在半个世纪里都能被看到和感受到。</w:t>
      </w:r>
    </w:p>
    <w:p w14:paraId="551AB69D">
      <w:pPr>
        <w:pStyle w:val="3"/>
        <w:spacing w:before="321" w:line="246" w:lineRule="auto"/>
        <w:ind w:left="2" w:right="24" w:firstLine="11"/>
        <w:rPr>
          <w:rFonts w:hint="eastAsia" w:ascii="微软雅黑" w:hAnsi="微软雅黑" w:eastAsia="微软雅黑" w:cs="微软雅黑"/>
          <w:spacing w:val="-2"/>
          <w:sz w:val="30"/>
          <w:szCs w:val="30"/>
        </w:rPr>
      </w:pPr>
    </w:p>
    <w:p w14:paraId="6023A4E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brings true religion into disrepute.</w:t>
      </w:r>
    </w:p>
    <w:p w14:paraId="679763A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它使真实的宗教声名狼藉。</w:t>
      </w:r>
    </w:p>
    <w:p w14:paraId="6E1798F5">
      <w:pPr>
        <w:pStyle w:val="3"/>
        <w:spacing w:before="321" w:line="246" w:lineRule="auto"/>
        <w:ind w:left="2" w:right="24" w:firstLine="11"/>
        <w:rPr>
          <w:rFonts w:hint="eastAsia" w:ascii="微软雅黑" w:hAnsi="微软雅黑" w:eastAsia="微软雅黑" w:cs="微软雅黑"/>
          <w:spacing w:val="-2"/>
          <w:sz w:val="30"/>
          <w:szCs w:val="30"/>
        </w:rPr>
      </w:pPr>
    </w:p>
    <w:p w14:paraId="555D2F1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awakens distrust of experimental piety.</w:t>
      </w:r>
    </w:p>
    <w:p w14:paraId="424B0ED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它唤醒了对经验性敬虔（experimental piety）的怀疑。</w:t>
      </w:r>
    </w:p>
    <w:p w14:paraId="6D26F46F">
      <w:pPr>
        <w:pStyle w:val="3"/>
        <w:spacing w:before="321" w:line="246" w:lineRule="auto"/>
        <w:ind w:left="2" w:right="24" w:firstLine="11"/>
        <w:rPr>
          <w:rFonts w:hint="eastAsia" w:ascii="微软雅黑" w:hAnsi="微软雅黑" w:eastAsia="微软雅黑" w:cs="微软雅黑"/>
          <w:spacing w:val="-2"/>
          <w:sz w:val="30"/>
          <w:szCs w:val="30"/>
        </w:rPr>
      </w:pPr>
    </w:p>
    <w:p w14:paraId="437E916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clothes with suspicion every extraordinary endeavor to promote the knowledge and love of God.</w:t>
      </w:r>
    </w:p>
    <w:p w14:paraId="0D09B433">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它使每一次为促进对上帝的知识和爱而做出的非凡努力都蒙上了可疑的阴影。</w:t>
      </w:r>
    </w:p>
    <w:p w14:paraId="0D90F487">
      <w:pPr>
        <w:pStyle w:val="3"/>
        <w:spacing w:before="321" w:line="246" w:lineRule="auto"/>
        <w:ind w:left="2" w:right="24" w:firstLine="11"/>
        <w:rPr>
          <w:rFonts w:hint="eastAsia" w:ascii="微软雅黑" w:hAnsi="微软雅黑" w:eastAsia="微软雅黑" w:cs="微软雅黑"/>
          <w:spacing w:val="-2"/>
          <w:sz w:val="30"/>
          <w:szCs w:val="30"/>
        </w:rPr>
      </w:pPr>
    </w:p>
    <w:p w14:paraId="46E73D0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creates a necessity for most painful acts of church discipline, and its whole tendency is to disorder and impiety.</w:t>
      </w:r>
    </w:p>
    <w:p w14:paraId="402EE68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它导致了执行最痛苦教会纪律的必要性，其整体倾向是混乱和不虔敬。</w:t>
      </w:r>
    </w:p>
    <w:p w14:paraId="16C0F9F1">
      <w:pPr>
        <w:pStyle w:val="3"/>
        <w:spacing w:before="321" w:line="246" w:lineRule="auto"/>
        <w:ind w:left="2" w:right="24" w:firstLine="11"/>
        <w:rPr>
          <w:rFonts w:hint="eastAsia" w:ascii="微软雅黑" w:hAnsi="微软雅黑" w:eastAsia="微软雅黑" w:cs="微软雅黑"/>
          <w:spacing w:val="-2"/>
          <w:sz w:val="30"/>
          <w:szCs w:val="30"/>
        </w:rPr>
      </w:pPr>
    </w:p>
    <w:p w14:paraId="06F8CD3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be zealously affected always in a good thing is a great attainment; but a fanatical, fiery, bitter zeal is always followed by evil consequences.</w:t>
      </w:r>
    </w:p>
    <w:p w14:paraId="3A58387B">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在善事上常用热心待人，始终是一项伟大的成就；但狂热、火暴且苦毒的热诚总是伴随着邪恶的后果。</w:t>
      </w:r>
    </w:p>
    <w:p w14:paraId="79AF460A">
      <w:pPr>
        <w:pStyle w:val="3"/>
        <w:spacing w:before="321" w:line="246" w:lineRule="auto"/>
        <w:ind w:left="2" w:right="24" w:firstLine="11"/>
        <w:rPr>
          <w:rFonts w:hint="eastAsia" w:ascii="微软雅黑" w:hAnsi="微软雅黑" w:eastAsia="微软雅黑" w:cs="微软雅黑"/>
          <w:spacing w:val="-2"/>
          <w:sz w:val="30"/>
          <w:szCs w:val="30"/>
        </w:rPr>
      </w:pPr>
    </w:p>
    <w:p w14:paraId="39D2B36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attention of pastors and churches has been unduly withdrawn from their chief work.</w:t>
      </w:r>
    </w:p>
    <w:p w14:paraId="4BA1D1E1">
      <w:pPr>
        <w:pStyle w:val="3"/>
        <w:spacing w:before="321" w:line="246" w:lineRule="auto"/>
        <w:ind w:left="2" w:right="24" w:firstLine="11"/>
        <w:rPr>
          <w:rFonts w:hint="eastAsia" w:ascii="微软雅黑" w:hAnsi="微软雅黑" w:eastAsia="微软雅黑" w:cs="微软雅黑"/>
          <w:spacing w:val="-2"/>
          <w:sz w:val="30"/>
          <w:szCs w:val="30"/>
        </w:rPr>
      </w:pPr>
    </w:p>
    <w:p w14:paraId="1B2FF2A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牧师和教会的注意力被不适当地从他们的主要工作中移开了。</w:t>
      </w:r>
    </w:p>
    <w:p w14:paraId="1E6BA983">
      <w:pPr>
        <w:pStyle w:val="3"/>
        <w:spacing w:before="321" w:line="246" w:lineRule="auto"/>
        <w:ind w:left="2" w:right="24" w:firstLine="11"/>
        <w:rPr>
          <w:rFonts w:hint="eastAsia" w:ascii="微软雅黑" w:hAnsi="微软雅黑" w:eastAsia="微软雅黑" w:cs="微软雅黑"/>
          <w:spacing w:val="-2"/>
          <w:sz w:val="30"/>
          <w:szCs w:val="30"/>
        </w:rPr>
      </w:pPr>
    </w:p>
    <w:p w14:paraId="6D0106F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Pastors are often overworked.</w:t>
      </w:r>
    </w:p>
    <w:p w14:paraId="644CA00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牧师经常过度劳累。</w:t>
      </w:r>
    </w:p>
    <w:p w14:paraId="05D55C3D">
      <w:pPr>
        <w:pStyle w:val="3"/>
        <w:spacing w:before="321" w:line="246" w:lineRule="auto"/>
        <w:ind w:left="2" w:right="24" w:firstLine="11"/>
        <w:rPr>
          <w:rFonts w:hint="eastAsia" w:ascii="微软雅黑" w:hAnsi="微软雅黑" w:eastAsia="微软雅黑" w:cs="微软雅黑"/>
          <w:spacing w:val="-2"/>
          <w:sz w:val="30"/>
          <w:szCs w:val="30"/>
        </w:rPr>
      </w:pPr>
    </w:p>
    <w:p w14:paraId="066D6F1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Consequently they come not to their work with joyous elasticity of mind.</w:t>
      </w:r>
    </w:p>
    <w:p w14:paraId="5C8DAF7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因此，他们在投入工作时缺乏心灵的喜乐弹力。</w:t>
      </w:r>
    </w:p>
    <w:p w14:paraId="00F6974D">
      <w:pPr>
        <w:pStyle w:val="3"/>
        <w:spacing w:before="321" w:line="246" w:lineRule="auto"/>
        <w:ind w:left="2" w:right="24" w:firstLine="11"/>
        <w:rPr>
          <w:rFonts w:hint="eastAsia" w:ascii="微软雅黑" w:hAnsi="微软雅黑" w:eastAsia="微软雅黑" w:cs="微软雅黑"/>
          <w:spacing w:val="-2"/>
          <w:sz w:val="30"/>
          <w:szCs w:val="30"/>
        </w:rPr>
      </w:pPr>
    </w:p>
    <w:p w14:paraId="30495CF7">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churches sometimes meddle with things quite out of their line; so that a minister who labors in word and doctrine, who gives himself entirely to prayer and the ministry of the word, is regarded as not up to the times.</w:t>
      </w:r>
    </w:p>
    <w:p w14:paraId="2009C1F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教会有时会插手一些完全超出其范围的事；以至于一个在言语和教义上劳苦、全身心投入祷告和圣言事工的牧师，竟被认为跟不上时代。</w:t>
      </w:r>
    </w:p>
    <w:p w14:paraId="5C7AF373">
      <w:pPr>
        <w:pStyle w:val="3"/>
        <w:spacing w:before="321" w:line="246" w:lineRule="auto"/>
        <w:ind w:left="2" w:right="24" w:firstLine="11"/>
        <w:rPr>
          <w:rFonts w:hint="eastAsia" w:ascii="微软雅黑" w:hAnsi="微软雅黑" w:eastAsia="微软雅黑" w:cs="微软雅黑"/>
          <w:spacing w:val="-2"/>
          <w:sz w:val="30"/>
          <w:szCs w:val="30"/>
        </w:rPr>
      </w:pPr>
    </w:p>
    <w:p w14:paraId="5AB4A25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low standard of evidence of Christian character.</w:t>
      </w:r>
    </w:p>
    <w:p w14:paraId="28A15EB3">
      <w:pPr>
        <w:pStyle w:val="3"/>
        <w:spacing w:before="321" w:line="246" w:lineRule="auto"/>
        <w:ind w:left="2" w:right="24" w:firstLine="11"/>
        <w:rPr>
          <w:rFonts w:hint="eastAsia" w:ascii="微软雅黑" w:hAnsi="微软雅黑" w:eastAsia="微软雅黑" w:cs="微软雅黑"/>
          <w:spacing w:val="-2"/>
          <w:sz w:val="30"/>
          <w:szCs w:val="30"/>
        </w:rPr>
      </w:pPr>
    </w:p>
    <w:p w14:paraId="165BDAF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基督徒品格见证的标准过低。</w:t>
      </w:r>
    </w:p>
    <w:p w14:paraId="15909159">
      <w:pPr>
        <w:pStyle w:val="3"/>
        <w:spacing w:before="321" w:line="246" w:lineRule="auto"/>
        <w:ind w:left="2" w:right="24" w:firstLine="11"/>
        <w:rPr>
          <w:rFonts w:hint="eastAsia" w:ascii="微软雅黑" w:hAnsi="微软雅黑" w:eastAsia="微软雅黑" w:cs="微软雅黑"/>
          <w:spacing w:val="-2"/>
          <w:sz w:val="30"/>
          <w:szCs w:val="30"/>
        </w:rPr>
      </w:pPr>
    </w:p>
    <w:p w14:paraId="73CE034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our duty to "feed the lambs" and to "comfort the feeble-minded."</w:t>
      </w:r>
    </w:p>
    <w:p w14:paraId="03D6690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我们的职责是“喂养小羊”和“安慰软弱的人”。</w:t>
      </w:r>
    </w:p>
    <w:p w14:paraId="53F2430F">
      <w:pPr>
        <w:pStyle w:val="3"/>
        <w:spacing w:before="321" w:line="246" w:lineRule="auto"/>
        <w:ind w:left="2" w:right="24" w:firstLine="11"/>
        <w:rPr>
          <w:rFonts w:hint="eastAsia" w:ascii="微软雅黑" w:hAnsi="微软雅黑" w:eastAsia="微软雅黑" w:cs="微软雅黑"/>
          <w:spacing w:val="-2"/>
          <w:sz w:val="30"/>
          <w:szCs w:val="30"/>
        </w:rPr>
      </w:pPr>
    </w:p>
    <w:p w14:paraId="70B7270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lambs should grow to be sheep.</w:t>
      </w:r>
    </w:p>
    <w:p w14:paraId="540AF8D2">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但小羊应当成长为成羊。</w:t>
      </w:r>
    </w:p>
    <w:p w14:paraId="4CA03B68">
      <w:pPr>
        <w:pStyle w:val="3"/>
        <w:spacing w:before="321" w:line="246" w:lineRule="auto"/>
        <w:ind w:left="2" w:right="24" w:firstLine="11"/>
        <w:rPr>
          <w:rFonts w:hint="eastAsia" w:ascii="微软雅黑" w:hAnsi="微软雅黑" w:eastAsia="微软雅黑" w:cs="微软雅黑"/>
          <w:spacing w:val="-2"/>
          <w:sz w:val="30"/>
          <w:szCs w:val="30"/>
        </w:rPr>
      </w:pPr>
    </w:p>
    <w:p w14:paraId="1C87A208">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word to the weary is excellent, if it be in season; but the church should never be so addressed as to make her rest satisfied with low attainments.</w:t>
      </w:r>
    </w:p>
    <w:p w14:paraId="254ACEC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如果合宜，对疲乏的人说一句话是极好的；但决不能这样对教会说话，以至于让她满足于低微的成就。</w:t>
      </w:r>
    </w:p>
    <w:p w14:paraId="77F1BD05">
      <w:pPr>
        <w:pStyle w:val="3"/>
        <w:spacing w:before="321" w:line="246" w:lineRule="auto"/>
        <w:ind w:left="2" w:right="24" w:firstLine="11"/>
        <w:rPr>
          <w:rFonts w:hint="eastAsia" w:ascii="微软雅黑" w:hAnsi="微软雅黑" w:eastAsia="微软雅黑" w:cs="微软雅黑"/>
          <w:spacing w:val="-2"/>
          <w:sz w:val="30"/>
          <w:szCs w:val="30"/>
        </w:rPr>
      </w:pPr>
    </w:p>
    <w:p w14:paraId="3C859540">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babes are fed on milk all their days and never get a taste of strong meat, they will never be strong men, full of vigor.</w:t>
      </w:r>
    </w:p>
    <w:p w14:paraId="7C458B7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如果婴孩终日吃奶，从未尝过干粮（strong meat），他们永远无法成为充满活力的壮年人。</w:t>
      </w:r>
    </w:p>
    <w:p w14:paraId="7E74D107">
      <w:pPr>
        <w:pStyle w:val="3"/>
        <w:spacing w:before="321" w:line="246" w:lineRule="auto"/>
        <w:ind w:left="2" w:right="24" w:firstLine="11"/>
        <w:rPr>
          <w:rFonts w:hint="eastAsia" w:ascii="微软雅黑" w:hAnsi="微软雅黑" w:eastAsia="微软雅黑" w:cs="微软雅黑"/>
          <w:spacing w:val="-2"/>
          <w:sz w:val="30"/>
          <w:szCs w:val="30"/>
        </w:rPr>
      </w:pPr>
    </w:p>
    <w:p w14:paraId="1EC522C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Scriptural marks of a change of heart should be clearly stated.</w:t>
      </w:r>
    </w:p>
    <w:p w14:paraId="7011040D">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应当清晰地阐明内心改变的圣经标志。</w:t>
      </w:r>
    </w:p>
    <w:p w14:paraId="29DEE8AA">
      <w:pPr>
        <w:pStyle w:val="3"/>
        <w:spacing w:before="321" w:line="246" w:lineRule="auto"/>
        <w:ind w:left="2" w:right="24" w:firstLine="11"/>
        <w:rPr>
          <w:rFonts w:hint="eastAsia" w:ascii="微软雅黑" w:hAnsi="微软雅黑" w:eastAsia="微软雅黑" w:cs="微软雅黑"/>
          <w:spacing w:val="-2"/>
          <w:sz w:val="30"/>
          <w:szCs w:val="30"/>
        </w:rPr>
      </w:pPr>
    </w:p>
    <w:p w14:paraId="5F871C6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neglect of social prayer and godly conference.</w:t>
      </w:r>
    </w:p>
    <w:p w14:paraId="21AB1477">
      <w:pPr>
        <w:pStyle w:val="3"/>
        <w:spacing w:before="321" w:line="246" w:lineRule="auto"/>
        <w:ind w:left="2" w:right="24" w:firstLine="11"/>
        <w:rPr>
          <w:rFonts w:hint="eastAsia" w:ascii="微软雅黑" w:hAnsi="微软雅黑" w:eastAsia="微软雅黑" w:cs="微软雅黑"/>
          <w:spacing w:val="-2"/>
          <w:sz w:val="30"/>
          <w:szCs w:val="30"/>
        </w:rPr>
      </w:pPr>
    </w:p>
    <w:p w14:paraId="0E05764E">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对社交祷告（social prayer）和敬虔会议（godly conference）的忽视。</w:t>
      </w:r>
    </w:p>
    <w:p w14:paraId="33398840">
      <w:pPr>
        <w:pStyle w:val="3"/>
        <w:spacing w:before="321" w:line="246" w:lineRule="auto"/>
        <w:ind w:left="2" w:right="24" w:firstLine="11"/>
        <w:rPr>
          <w:rFonts w:hint="eastAsia" w:ascii="微软雅黑" w:hAnsi="微软雅黑" w:eastAsia="微软雅黑" w:cs="微软雅黑"/>
          <w:spacing w:val="-2"/>
          <w:sz w:val="30"/>
          <w:szCs w:val="30"/>
        </w:rPr>
      </w:pPr>
    </w:p>
    <w:p w14:paraId="1E48DCD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Have not Christians too much forsaken the assembling of themselves together, that they might speak often one to another?</w:t>
      </w:r>
    </w:p>
    <w:p w14:paraId="575FA9FC">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基督徒们难道不是过多地放弃了聚会，以便彼此经常交谈吗？</w:t>
      </w:r>
    </w:p>
    <w:p w14:paraId="42468285">
      <w:pPr>
        <w:pStyle w:val="3"/>
        <w:spacing w:before="321" w:line="246" w:lineRule="auto"/>
        <w:ind w:left="2" w:right="24" w:firstLine="11"/>
        <w:rPr>
          <w:rFonts w:hint="eastAsia" w:ascii="微软雅黑" w:hAnsi="微软雅黑" w:eastAsia="微软雅黑" w:cs="微软雅黑"/>
          <w:spacing w:val="-2"/>
          <w:sz w:val="30"/>
          <w:szCs w:val="30"/>
        </w:rPr>
      </w:pPr>
    </w:p>
    <w:p w14:paraId="19D11695">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our greatest lack is in fervent, importunate, united prayer.</w:t>
      </w:r>
    </w:p>
    <w:p w14:paraId="235B9C34">
      <w:pPr>
        <w:pStyle w:val="3"/>
        <w:spacing w:before="321" w:line="246" w:lineRule="auto"/>
        <w:ind w:left="2" w:right="24" w:firstLine="11"/>
        <w:rPr>
          <w:rFonts w:hint="eastAsia" w:ascii="微软雅黑" w:hAnsi="微软雅黑" w:eastAsia="微软雅黑" w:cs="微软雅黑"/>
          <w:spacing w:val="-2"/>
          <w:sz w:val="30"/>
          <w:szCs w:val="30"/>
        </w:rPr>
      </w:pPr>
    </w:p>
    <w:p w14:paraId="3EFCE84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但我们最大的缺乏在于热切、恳切、统一的祷告。</w:t>
      </w:r>
    </w:p>
    <w:p w14:paraId="4722CD6D">
      <w:pPr>
        <w:pStyle w:val="3"/>
        <w:spacing w:before="321" w:line="246" w:lineRule="auto"/>
        <w:ind w:left="2" w:right="24" w:firstLine="11"/>
        <w:rPr>
          <w:rFonts w:hint="eastAsia" w:ascii="微软雅黑" w:hAnsi="微软雅黑" w:eastAsia="微软雅黑" w:cs="微软雅黑"/>
          <w:spacing w:val="-2"/>
          <w:sz w:val="30"/>
          <w:szCs w:val="30"/>
        </w:rPr>
      </w:pPr>
    </w:p>
    <w:p w14:paraId="7D5EBB9F">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for a spirit of strong crying unto God!</w:t>
      </w:r>
    </w:p>
    <w:p w14:paraId="572E3F29">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噢，愿有一种向着上帝竭力呼求的灵！</w:t>
      </w:r>
    </w:p>
    <w:p w14:paraId="3D3B8919">
      <w:pPr>
        <w:pStyle w:val="3"/>
        <w:spacing w:before="321" w:line="246" w:lineRule="auto"/>
        <w:ind w:left="2" w:right="24" w:firstLine="11"/>
        <w:rPr>
          <w:rFonts w:hint="eastAsia" w:ascii="微软雅黑" w:hAnsi="微软雅黑" w:eastAsia="微软雅黑" w:cs="微软雅黑"/>
          <w:spacing w:val="-2"/>
          <w:sz w:val="30"/>
          <w:szCs w:val="30"/>
        </w:rPr>
      </w:pPr>
    </w:p>
    <w:p w14:paraId="337E81E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Would the heavens in so many places be as brass if they were pierced by the hearty cries of God's people?</w:t>
      </w:r>
    </w:p>
    <w:p w14:paraId="65221851">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如果上帝子民衷心的呼求刺透了天空，那么天空在这么多地方还会像铜一样封闭吗？</w:t>
      </w:r>
    </w:p>
    <w:p w14:paraId="5161F8FC">
      <w:pPr>
        <w:pStyle w:val="3"/>
        <w:spacing w:before="321" w:line="246" w:lineRule="auto"/>
        <w:ind w:left="2" w:right="24" w:firstLine="11"/>
        <w:rPr>
          <w:rFonts w:hint="eastAsia" w:ascii="微软雅黑" w:hAnsi="微软雅黑" w:eastAsia="微软雅黑" w:cs="微软雅黑"/>
          <w:spacing w:val="-2"/>
          <w:sz w:val="30"/>
          <w:szCs w:val="30"/>
        </w:rPr>
      </w:pPr>
    </w:p>
    <w:p w14:paraId="2580999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substitute for fervent prayer.</w:t>
      </w:r>
    </w:p>
    <w:p w14:paraId="48A2EFFA">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热切的祷告是无可替代的。</w:t>
      </w:r>
    </w:p>
    <w:p w14:paraId="2E50418B">
      <w:pPr>
        <w:pStyle w:val="3"/>
        <w:spacing w:before="321" w:line="246" w:lineRule="auto"/>
        <w:ind w:left="2" w:right="24" w:firstLine="11"/>
        <w:rPr>
          <w:rFonts w:hint="eastAsia" w:ascii="微软雅黑" w:hAnsi="微软雅黑" w:eastAsia="微软雅黑" w:cs="微软雅黑"/>
          <w:spacing w:val="-2"/>
          <w:sz w:val="30"/>
          <w:szCs w:val="30"/>
        </w:rPr>
      </w:pPr>
    </w:p>
    <w:p w14:paraId="4100B014">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that cease—and religion must decline.</w:t>
      </w:r>
    </w:p>
    <w:p w14:paraId="6CB38156">
      <w:pPr>
        <w:pStyle w:val="3"/>
        <w:spacing w:before="321" w:line="246" w:lineRule="auto"/>
        <w:ind w:left="2" w:right="24" w:firstLine="11"/>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一旦祷告停止——宗教必然衰落。</w:t>
      </w:r>
    </w:p>
    <w:p w14:paraId="4FB2FB7A">
      <w:pPr>
        <w:pStyle w:val="3"/>
        <w:spacing w:before="320" w:line="239" w:lineRule="auto"/>
        <w:rPr>
          <w:rFonts w:hint="eastAsia" w:ascii="微软雅黑" w:hAnsi="微软雅黑" w:eastAsia="微软雅黑" w:cs="微软雅黑"/>
          <w:b/>
          <w:bCs/>
          <w:sz w:val="30"/>
          <w:szCs w:val="30"/>
        </w:rPr>
      </w:pPr>
    </w:p>
    <w:p w14:paraId="4F90ED9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Time and eternity.</w:t>
      </w:r>
    </w:p>
    <w:p w14:paraId="3B15993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六、时间与永恒。</w:t>
      </w:r>
    </w:p>
    <w:p w14:paraId="2453BB58">
      <w:pPr>
        <w:pStyle w:val="3"/>
        <w:spacing w:before="321" w:line="251" w:lineRule="auto"/>
        <w:ind w:left="16" w:right="3"/>
        <w:jc w:val="both"/>
        <w:rPr>
          <w:rFonts w:hint="eastAsia" w:ascii="微软雅黑" w:hAnsi="微软雅黑" w:eastAsia="微软雅黑" w:cs="微软雅黑"/>
          <w:sz w:val="30"/>
          <w:szCs w:val="30"/>
        </w:rPr>
      </w:pPr>
    </w:p>
    <w:p w14:paraId="3D0C00A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it was customary at public executions to bring an hour-glass to the scaffold with the sand all at one end, and when the prisoner had taken his position, to set the glass before him inverted, and the sands of the last hour of his life began to run.</w:t>
      </w:r>
    </w:p>
    <w:p w14:paraId="20B0ACB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以前，在公开执行死刑时，习惯于在刑台上放一个沙漏，沙子全在其中一端；当囚犯就位后，将沙漏倒置在他面前，他生命最后一小时的沙子便开始流动。</w:t>
      </w:r>
    </w:p>
    <w:p w14:paraId="06FC6C29">
      <w:pPr>
        <w:pStyle w:val="3"/>
        <w:spacing w:before="321" w:line="251" w:lineRule="auto"/>
        <w:ind w:left="16" w:right="3"/>
        <w:jc w:val="both"/>
        <w:rPr>
          <w:rFonts w:hint="eastAsia" w:ascii="微软雅黑" w:hAnsi="微软雅黑" w:eastAsia="微软雅黑" w:cs="微软雅黑"/>
          <w:sz w:val="30"/>
          <w:szCs w:val="30"/>
        </w:rPr>
      </w:pPr>
    </w:p>
    <w:p w14:paraId="54D45CE8">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executioner would say to the unhappy man, "Your sands are almost run out!"</w:t>
      </w:r>
    </w:p>
    <w:p w14:paraId="5ABFF17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有时刽子手会对比不幸的人说：“你的沙子快要流尽了！”</w:t>
      </w:r>
    </w:p>
    <w:p w14:paraId="671B6A38">
      <w:pPr>
        <w:pStyle w:val="3"/>
        <w:spacing w:before="321" w:line="251" w:lineRule="auto"/>
        <w:ind w:left="16" w:right="3"/>
        <w:jc w:val="both"/>
        <w:rPr>
          <w:rFonts w:hint="eastAsia" w:ascii="微软雅黑" w:hAnsi="微软雅黑" w:eastAsia="微软雅黑" w:cs="微软雅黑"/>
          <w:sz w:val="30"/>
          <w:szCs w:val="30"/>
        </w:rPr>
      </w:pPr>
    </w:p>
    <w:p w14:paraId="5EDCDFB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the phrase was transferred to the pulpit, and men were exhorted to speedy repentance because their sands were almost run out.</w:t>
      </w:r>
    </w:p>
    <w:p w14:paraId="335B421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这句话后来被引入了讲坛，人们被劝诫要赶快悔改，因为他们的生命之沙快要流尽了。</w:t>
      </w:r>
    </w:p>
    <w:p w14:paraId="2A868B7A">
      <w:pPr>
        <w:pStyle w:val="3"/>
        <w:spacing w:before="321" w:line="251" w:lineRule="auto"/>
        <w:ind w:left="16" w:right="3"/>
        <w:jc w:val="both"/>
        <w:rPr>
          <w:rFonts w:hint="eastAsia" w:ascii="微软雅黑" w:hAnsi="微软雅黑" w:eastAsia="微软雅黑" w:cs="微软雅黑"/>
          <w:sz w:val="30"/>
          <w:szCs w:val="30"/>
        </w:rPr>
      </w:pPr>
    </w:p>
    <w:p w14:paraId="629CF57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candidly look at the nearness of death and lay hold on eternal life while it is called today.</w:t>
      </w:r>
    </w:p>
    <w:p w14:paraId="016859F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噢，愿人们能坦诚地正视死亡的临近，趁着还有今日，持定永生。</w:t>
      </w:r>
    </w:p>
    <w:p w14:paraId="7681D684">
      <w:pPr>
        <w:pStyle w:val="3"/>
        <w:spacing w:before="321" w:line="251" w:lineRule="auto"/>
        <w:ind w:left="16" w:right="3"/>
        <w:jc w:val="both"/>
        <w:rPr>
          <w:rFonts w:hint="eastAsia" w:ascii="微软雅黑" w:hAnsi="微软雅黑" w:eastAsia="微软雅黑" w:cs="微软雅黑"/>
          <w:sz w:val="30"/>
          <w:szCs w:val="30"/>
        </w:rPr>
      </w:pPr>
    </w:p>
    <w:p w14:paraId="1CE184B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writer says, "I stopped in Clerkenwell churchyard to see a grave-digger at work.</w:t>
      </w:r>
    </w:p>
    <w:p w14:paraId="52FF910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一位古老的作家说：“我停在克勒肯维尔（Clerkenwell）墓地看一个掘墓人干活。”</w:t>
      </w:r>
    </w:p>
    <w:p w14:paraId="415D1F15">
      <w:pPr>
        <w:pStyle w:val="3"/>
        <w:spacing w:before="321" w:line="251" w:lineRule="auto"/>
        <w:ind w:left="16" w:right="3"/>
        <w:jc w:val="both"/>
        <w:rPr>
          <w:rFonts w:hint="eastAsia" w:ascii="微软雅黑" w:hAnsi="微软雅黑" w:eastAsia="微软雅黑" w:cs="微软雅黑"/>
          <w:sz w:val="30"/>
          <w:szCs w:val="30"/>
        </w:rPr>
      </w:pPr>
    </w:p>
    <w:p w14:paraId="518AEB7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dug pretty deep, and was come to an old coffin which was quite rotten.</w:t>
      </w:r>
    </w:p>
    <w:p w14:paraId="296C957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他挖得很深，挖到了一口已经完全腐烂的旧棺材。</w:t>
      </w:r>
    </w:p>
    <w:p w14:paraId="1BD9901A">
      <w:pPr>
        <w:pStyle w:val="3"/>
        <w:spacing w:before="321" w:line="251" w:lineRule="auto"/>
        <w:ind w:left="16" w:right="3"/>
        <w:jc w:val="both"/>
        <w:rPr>
          <w:rFonts w:hint="eastAsia" w:ascii="微软雅黑" w:hAnsi="微软雅黑" w:eastAsia="微软雅黑" w:cs="微软雅黑"/>
          <w:sz w:val="30"/>
          <w:szCs w:val="30"/>
        </w:rPr>
      </w:pPr>
    </w:p>
    <w:p w14:paraId="1B00CF6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clearing away the moldering wood, the grave-digger found an hour-glass close to the left side of the skull, with the sand in it."</w:t>
      </w:r>
    </w:p>
    <w:p w14:paraId="6898F42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在清理那些朽木时，掘墓人在头骨左侧发现了一个沙漏，里面还有沙子。”</w:t>
      </w:r>
    </w:p>
    <w:p w14:paraId="3A5928E8">
      <w:pPr>
        <w:pStyle w:val="3"/>
        <w:spacing w:before="321" w:line="251" w:lineRule="auto"/>
        <w:ind w:left="16" w:right="3"/>
        <w:jc w:val="both"/>
        <w:rPr>
          <w:rFonts w:hint="eastAsia" w:ascii="微软雅黑" w:hAnsi="微软雅黑" w:eastAsia="微软雅黑" w:cs="微软雅黑"/>
          <w:sz w:val="30"/>
          <w:szCs w:val="30"/>
        </w:rPr>
      </w:pPr>
    </w:p>
    <w:p w14:paraId="19ACCBC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telling the dead that to them time was no longer.</w:t>
      </w:r>
    </w:p>
    <w:p w14:paraId="1607E5B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这是在告诉死者，对他们而言，时间已不复存在。</w:t>
      </w:r>
    </w:p>
    <w:p w14:paraId="6059E775">
      <w:pPr>
        <w:pStyle w:val="3"/>
        <w:spacing w:before="321" w:line="251" w:lineRule="auto"/>
        <w:ind w:left="16" w:right="3"/>
        <w:jc w:val="both"/>
        <w:rPr>
          <w:rFonts w:hint="eastAsia" w:ascii="微软雅黑" w:hAnsi="微软雅黑" w:eastAsia="微软雅黑" w:cs="微软雅黑"/>
          <w:sz w:val="30"/>
          <w:szCs w:val="30"/>
        </w:rPr>
      </w:pPr>
    </w:p>
    <w:p w14:paraId="634D7EB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fit to put the hour-glass before the living, and remind them that their hours will soon all be gone.</w:t>
      </w:r>
    </w:p>
    <w:p w14:paraId="6FF5CA7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将沙漏放在生者面前是何等合宜，以此提醒他们，他们的时刻很快就将全部耗尽。</w:t>
      </w:r>
    </w:p>
    <w:p w14:paraId="4F863E88">
      <w:pPr>
        <w:pStyle w:val="3"/>
        <w:spacing w:before="321" w:line="251" w:lineRule="auto"/>
        <w:ind w:left="16" w:right="3"/>
        <w:jc w:val="both"/>
        <w:rPr>
          <w:rFonts w:hint="eastAsia" w:ascii="微软雅黑" w:hAnsi="微软雅黑" w:eastAsia="微软雅黑" w:cs="微软雅黑"/>
          <w:sz w:val="30"/>
          <w:szCs w:val="30"/>
        </w:rPr>
      </w:pPr>
    </w:p>
    <w:p w14:paraId="04BD898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not men be warned?</w:t>
      </w:r>
    </w:p>
    <w:p w14:paraId="60C709F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为什么人们不听警告呢？</w:t>
      </w:r>
    </w:p>
    <w:p w14:paraId="5E46BB6F">
      <w:pPr>
        <w:pStyle w:val="3"/>
        <w:spacing w:before="321" w:line="251" w:lineRule="auto"/>
        <w:ind w:left="16" w:right="3"/>
        <w:jc w:val="both"/>
        <w:rPr>
          <w:rFonts w:hint="eastAsia" w:ascii="微软雅黑" w:hAnsi="微软雅黑" w:eastAsia="微软雅黑" w:cs="微软雅黑"/>
          <w:sz w:val="30"/>
          <w:szCs w:val="30"/>
        </w:rPr>
      </w:pPr>
    </w:p>
    <w:p w14:paraId="2E95F69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not the living lay to heart the things which belong to their peace?</w:t>
      </w:r>
    </w:p>
    <w:p w14:paraId="32AF4BA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为什么生者不把那些关乎他们平安的事放在心上呢？</w:t>
      </w:r>
    </w:p>
    <w:p w14:paraId="102AE751">
      <w:pPr>
        <w:pStyle w:val="3"/>
        <w:spacing w:before="321" w:line="251" w:lineRule="auto"/>
        <w:ind w:left="16" w:right="3"/>
        <w:jc w:val="both"/>
        <w:rPr>
          <w:rFonts w:hint="eastAsia" w:ascii="微软雅黑" w:hAnsi="微软雅黑" w:eastAsia="微软雅黑" w:cs="微软雅黑"/>
          <w:sz w:val="30"/>
          <w:szCs w:val="30"/>
        </w:rPr>
      </w:pPr>
    </w:p>
    <w:p w14:paraId="7B5EAD6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longest human life and eternity, there is no proportion whatever.</w:t>
      </w:r>
    </w:p>
    <w:p w14:paraId="02ADDE9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在人类最长的生命与永恒之间，根本没有任何比例可言。</w:t>
      </w:r>
    </w:p>
    <w:p w14:paraId="6615BF61">
      <w:pPr>
        <w:pStyle w:val="3"/>
        <w:spacing w:before="321" w:line="251" w:lineRule="auto"/>
        <w:ind w:left="16" w:right="3"/>
        <w:jc w:val="both"/>
        <w:rPr>
          <w:rFonts w:hint="eastAsia" w:ascii="微软雅黑" w:hAnsi="微软雅黑" w:eastAsia="微软雅黑" w:cs="微软雅黑"/>
          <w:sz w:val="30"/>
          <w:szCs w:val="30"/>
        </w:rPr>
      </w:pPr>
    </w:p>
    <w:p w14:paraId="79399E3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lost a day" is a dreadful sound in the ears of one who has a tender conscience.</w:t>
      </w:r>
    </w:p>
    <w:p w14:paraId="3B4A2FC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对于一个有着敏锐良心的人来说，“我虚度了一天”在耳中是一个可怕的声音。</w:t>
      </w:r>
    </w:p>
    <w:p w14:paraId="3A430AED">
      <w:pPr>
        <w:pStyle w:val="3"/>
        <w:spacing w:before="321" w:line="251" w:lineRule="auto"/>
        <w:ind w:left="16" w:right="3"/>
        <w:jc w:val="both"/>
        <w:rPr>
          <w:rFonts w:hint="eastAsia" w:ascii="微软雅黑" w:hAnsi="微软雅黑" w:eastAsia="微软雅黑" w:cs="微软雅黑"/>
          <w:sz w:val="30"/>
          <w:szCs w:val="30"/>
        </w:rPr>
      </w:pPr>
    </w:p>
    <w:p w14:paraId="6D3301E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 slighted Savior seems to press so heavily on dying sinners as 'murdered time'.</w:t>
      </w:r>
    </w:p>
    <w:p w14:paraId="2ADECF9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对于临终的罪人来说，除了被轻慢的救主，似乎没有什么比“被谋杀的时间”更让他们感到沉重了。</w:t>
      </w:r>
    </w:p>
    <w:p w14:paraId="33507379">
      <w:pPr>
        <w:pStyle w:val="3"/>
        <w:spacing w:before="321" w:line="251" w:lineRule="auto"/>
        <w:ind w:left="16" w:right="3"/>
        <w:jc w:val="both"/>
        <w:rPr>
          <w:rFonts w:hint="eastAsia" w:ascii="微软雅黑" w:hAnsi="微软雅黑" w:eastAsia="微软雅黑" w:cs="微软雅黑"/>
          <w:sz w:val="30"/>
          <w:szCs w:val="30"/>
        </w:rPr>
      </w:pPr>
    </w:p>
    <w:p w14:paraId="6187DDB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 mercy, give us grace to improve each hour, so to number our days as to apply our hearts unto wisdom, and to be always doing some good.</w:t>
      </w:r>
    </w:p>
    <w:p w14:paraId="1358DC3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怜悯的上帝啊，求祢赐下恩典让我们善用每一个小时，教导我们怎样数算自己的日子，好叫我们得着智慧的心，并且总是在行善。</w:t>
      </w:r>
    </w:p>
    <w:p w14:paraId="2E8F0000">
      <w:pPr>
        <w:pStyle w:val="3"/>
        <w:spacing w:before="321" w:line="251" w:lineRule="auto"/>
        <w:ind w:left="16" w:right="3"/>
        <w:jc w:val="both"/>
        <w:rPr>
          <w:rFonts w:hint="eastAsia" w:ascii="微软雅黑" w:hAnsi="微软雅黑" w:eastAsia="微软雅黑" w:cs="微软雅黑"/>
          <w:sz w:val="30"/>
          <w:szCs w:val="30"/>
        </w:rPr>
      </w:pPr>
    </w:p>
    <w:p w14:paraId="7733807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madness no longer reign within us.</w:t>
      </w:r>
    </w:p>
    <w:p w14:paraId="64561D6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求祢不要让疯狂再在我们里面掌权。</w:t>
      </w:r>
    </w:p>
    <w:p w14:paraId="3561E993">
      <w:pPr>
        <w:pStyle w:val="3"/>
        <w:spacing w:before="321" w:line="251" w:lineRule="auto"/>
        <w:ind w:left="16" w:right="3"/>
        <w:jc w:val="both"/>
        <w:rPr>
          <w:rFonts w:hint="eastAsia" w:ascii="微软雅黑" w:hAnsi="微软雅黑" w:eastAsia="微软雅黑" w:cs="微软雅黑"/>
          <w:sz w:val="30"/>
          <w:szCs w:val="30"/>
        </w:rPr>
      </w:pPr>
    </w:p>
    <w:p w14:paraId="1B2A941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comes—when no man can work.</w:t>
      </w:r>
    </w:p>
    <w:p w14:paraId="34A0988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黑夜将到——那时就没有人能作工了。</w:t>
      </w:r>
    </w:p>
    <w:p w14:paraId="17801A18">
      <w:pPr>
        <w:pStyle w:val="3"/>
        <w:spacing w:before="321" w:line="251" w:lineRule="auto"/>
        <w:ind w:left="16" w:right="3"/>
        <w:jc w:val="both"/>
        <w:rPr>
          <w:rFonts w:hint="eastAsia" w:ascii="微软雅黑" w:hAnsi="微软雅黑" w:eastAsia="微软雅黑" w:cs="微软雅黑"/>
          <w:sz w:val="30"/>
          <w:szCs w:val="30"/>
        </w:rPr>
      </w:pPr>
    </w:p>
    <w:p w14:paraId="384269A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 Heaven.</w:t>
      </w:r>
    </w:p>
    <w:p w14:paraId="57A20A7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七、天堂。</w:t>
      </w:r>
    </w:p>
    <w:p w14:paraId="7305198E">
      <w:pPr>
        <w:pStyle w:val="3"/>
        <w:spacing w:before="321" w:line="251" w:lineRule="auto"/>
        <w:ind w:left="16" w:right="3"/>
        <w:jc w:val="both"/>
        <w:rPr>
          <w:rFonts w:hint="eastAsia" w:ascii="微软雅黑" w:hAnsi="微软雅黑" w:eastAsia="微软雅黑" w:cs="微软雅黑"/>
          <w:sz w:val="30"/>
          <w:szCs w:val="30"/>
        </w:rPr>
      </w:pPr>
    </w:p>
    <w:p w14:paraId="2FB0835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souls that God has made are in heaven, earth, or hell.</w:t>
      </w:r>
    </w:p>
    <w:p w14:paraId="1B55AE2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上帝所造的所有灵魂要么在天堂，要么在地上，要么在地狱。</w:t>
      </w:r>
    </w:p>
    <w:p w14:paraId="2FBA2614">
      <w:pPr>
        <w:pStyle w:val="3"/>
        <w:spacing w:before="321" w:line="251" w:lineRule="auto"/>
        <w:ind w:left="16" w:right="3"/>
        <w:jc w:val="both"/>
        <w:rPr>
          <w:rFonts w:hint="eastAsia" w:ascii="微软雅黑" w:hAnsi="微软雅黑" w:eastAsia="微软雅黑" w:cs="微软雅黑"/>
          <w:sz w:val="30"/>
          <w:szCs w:val="30"/>
        </w:rPr>
      </w:pPr>
    </w:p>
    <w:p w14:paraId="6151E05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are in earth know something about it.</w:t>
      </w:r>
    </w:p>
    <w:p w14:paraId="1281E71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我们这些在地上的人对此有所了解。</w:t>
      </w:r>
    </w:p>
    <w:p w14:paraId="7D2A727E">
      <w:pPr>
        <w:pStyle w:val="3"/>
        <w:spacing w:before="321" w:line="251" w:lineRule="auto"/>
        <w:ind w:left="16" w:right="3"/>
        <w:jc w:val="both"/>
        <w:rPr>
          <w:rFonts w:hint="eastAsia" w:ascii="微软雅黑" w:hAnsi="微软雅黑" w:eastAsia="微软雅黑" w:cs="微软雅黑"/>
          <w:sz w:val="30"/>
          <w:szCs w:val="30"/>
        </w:rPr>
      </w:pPr>
    </w:p>
    <w:p w14:paraId="76EFCE2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may never know by experience, the nature of the woes of the pit!</w:t>
      </w:r>
    </w:p>
    <w:p w14:paraId="327E0D0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噢，愿我们永远不要通过亲身经历去体会深渊痛苦的本质！</w:t>
      </w:r>
    </w:p>
    <w:p w14:paraId="6BE478AE">
      <w:pPr>
        <w:pStyle w:val="3"/>
        <w:spacing w:before="321" w:line="251" w:lineRule="auto"/>
        <w:ind w:left="16" w:right="3"/>
        <w:jc w:val="both"/>
        <w:rPr>
          <w:rFonts w:hint="eastAsia" w:ascii="微软雅黑" w:hAnsi="微软雅黑" w:eastAsia="微软雅黑" w:cs="微软雅黑"/>
          <w:sz w:val="30"/>
          <w:szCs w:val="30"/>
        </w:rPr>
      </w:pPr>
    </w:p>
    <w:p w14:paraId="0FCD1F6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be saved, we must learn as we can something of heaven, must breathe something of its spirit, must long for its blessings.</w:t>
      </w:r>
    </w:p>
    <w:p w14:paraId="76C3BFC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如果我们想要得救，就必须尽力了解关于天堂的事，必须呼吸它的一些灵气，必须渴慕它的福分。</w:t>
      </w:r>
    </w:p>
    <w:p w14:paraId="1E95D14C">
      <w:pPr>
        <w:pStyle w:val="3"/>
        <w:spacing w:before="321" w:line="251" w:lineRule="auto"/>
        <w:ind w:left="16" w:right="3"/>
        <w:jc w:val="both"/>
        <w:rPr>
          <w:rFonts w:hint="eastAsia" w:ascii="微软雅黑" w:hAnsi="微软雅黑" w:eastAsia="微软雅黑" w:cs="微软雅黑"/>
          <w:sz w:val="30"/>
          <w:szCs w:val="30"/>
        </w:rPr>
      </w:pPr>
    </w:p>
    <w:p w14:paraId="6A1562F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place.</w:t>
      </w:r>
    </w:p>
    <w:p w14:paraId="32B09BB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天堂是一个地方。</w:t>
      </w:r>
    </w:p>
    <w:p w14:paraId="5D1DCEC4">
      <w:pPr>
        <w:pStyle w:val="3"/>
        <w:spacing w:before="321" w:line="251" w:lineRule="auto"/>
        <w:ind w:left="16" w:right="3"/>
        <w:jc w:val="both"/>
        <w:rPr>
          <w:rFonts w:hint="eastAsia" w:ascii="微软雅黑" w:hAnsi="微软雅黑" w:eastAsia="微软雅黑" w:cs="微软雅黑"/>
          <w:sz w:val="30"/>
          <w:szCs w:val="30"/>
        </w:rPr>
      </w:pPr>
    </w:p>
    <w:p w14:paraId="235D842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so calls it.</w:t>
      </w:r>
    </w:p>
    <w:p w14:paraId="198F30E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耶稣是这样称呼它的。</w:t>
      </w:r>
    </w:p>
    <w:p w14:paraId="43507044">
      <w:pPr>
        <w:pStyle w:val="3"/>
        <w:spacing w:before="321" w:line="251" w:lineRule="auto"/>
        <w:ind w:left="16" w:right="3"/>
        <w:jc w:val="both"/>
        <w:rPr>
          <w:rFonts w:hint="eastAsia" w:ascii="微软雅黑" w:hAnsi="微软雅黑" w:eastAsia="微软雅黑" w:cs="微软雅黑"/>
          <w:sz w:val="30"/>
          <w:szCs w:val="30"/>
        </w:rPr>
      </w:pPr>
    </w:p>
    <w:p w14:paraId="2B9ED74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city.</w:t>
      </w:r>
    </w:p>
    <w:p w14:paraId="5FF7201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它是一座城。</w:t>
      </w:r>
    </w:p>
    <w:p w14:paraId="51DC7932">
      <w:pPr>
        <w:pStyle w:val="3"/>
        <w:spacing w:before="321" w:line="251" w:lineRule="auto"/>
        <w:ind w:left="16" w:right="3"/>
        <w:jc w:val="both"/>
        <w:rPr>
          <w:rFonts w:hint="eastAsia" w:ascii="微软雅黑" w:hAnsi="微软雅黑" w:eastAsia="微软雅黑" w:cs="微软雅黑"/>
          <w:sz w:val="30"/>
          <w:szCs w:val="30"/>
        </w:rPr>
      </w:pPr>
    </w:p>
    <w:p w14:paraId="1D3C84A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heavenly country.</w:t>
      </w:r>
    </w:p>
    <w:p w14:paraId="58591ED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它是一个属天的国家。</w:t>
      </w:r>
    </w:p>
    <w:p w14:paraId="3CA6BFA0">
      <w:pPr>
        <w:pStyle w:val="3"/>
        <w:spacing w:before="321" w:line="251" w:lineRule="auto"/>
        <w:ind w:left="16" w:right="3"/>
        <w:jc w:val="both"/>
        <w:rPr>
          <w:rFonts w:hint="eastAsia" w:ascii="微软雅黑" w:hAnsi="微软雅黑" w:eastAsia="微软雅黑" w:cs="微软雅黑"/>
          <w:sz w:val="30"/>
          <w:szCs w:val="30"/>
        </w:rPr>
      </w:pPr>
    </w:p>
    <w:p w14:paraId="00ECB37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better country than any known on earth.</w:t>
      </w:r>
    </w:p>
    <w:p w14:paraId="59DD55A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它是一个比地上所知的任何国家都更好的家乡。</w:t>
      </w:r>
    </w:p>
    <w:p w14:paraId="2027687B">
      <w:pPr>
        <w:pStyle w:val="3"/>
        <w:spacing w:before="321" w:line="251" w:lineRule="auto"/>
        <w:ind w:left="16" w:right="3"/>
        <w:jc w:val="both"/>
        <w:rPr>
          <w:rFonts w:hint="eastAsia" w:ascii="微软雅黑" w:hAnsi="微软雅黑" w:eastAsia="微软雅黑" w:cs="微软雅黑"/>
          <w:sz w:val="30"/>
          <w:szCs w:val="30"/>
        </w:rPr>
      </w:pPr>
    </w:p>
    <w:p w14:paraId="24912E4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locality.</w:t>
      </w:r>
    </w:p>
    <w:p w14:paraId="36433B7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它有方位。</w:t>
      </w:r>
    </w:p>
    <w:p w14:paraId="68ED155D">
      <w:pPr>
        <w:pStyle w:val="3"/>
        <w:spacing w:before="321" w:line="251" w:lineRule="auto"/>
        <w:ind w:left="16" w:right="3"/>
        <w:jc w:val="both"/>
        <w:rPr>
          <w:rFonts w:hint="eastAsia" w:ascii="微软雅黑" w:hAnsi="微软雅黑" w:eastAsia="微软雅黑" w:cs="微软雅黑"/>
          <w:sz w:val="30"/>
          <w:szCs w:val="30"/>
        </w:rPr>
      </w:pPr>
    </w:p>
    <w:p w14:paraId="79A357C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its position in relation to the sun, moon, and planets, we have no information; and we need none; but heaven exists in reality, not merely in imagination.</w:t>
      </w:r>
    </w:p>
    <w:p w14:paraId="02136DFB">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关于它相对于太阳、月亮和行星的位置，我们没有任何信息；我们也无需知道；但天堂是真实存在的，而不仅仅是在想象中。</w:t>
      </w:r>
    </w:p>
    <w:p w14:paraId="498DD6D0">
      <w:pPr>
        <w:pStyle w:val="3"/>
        <w:spacing w:before="321" w:line="251" w:lineRule="auto"/>
        <w:ind w:left="16" w:right="3"/>
        <w:jc w:val="both"/>
        <w:rPr>
          <w:rFonts w:hint="eastAsia" w:ascii="微软雅黑" w:hAnsi="微软雅黑" w:eastAsia="微软雅黑" w:cs="微软雅黑"/>
          <w:sz w:val="30"/>
          <w:szCs w:val="30"/>
        </w:rPr>
      </w:pPr>
    </w:p>
    <w:p w14:paraId="5B9E1EE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also a state, exceedingly pure, holy, excellent.</w:t>
      </w:r>
    </w:p>
    <w:p w14:paraId="3A8F60AB">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天堂也是一种状态，极其纯洁、神圣、卓越。</w:t>
      </w:r>
    </w:p>
    <w:p w14:paraId="1910068C">
      <w:pPr>
        <w:pStyle w:val="3"/>
        <w:spacing w:before="321" w:line="251" w:lineRule="auto"/>
        <w:ind w:left="16" w:right="3"/>
        <w:jc w:val="both"/>
        <w:rPr>
          <w:rFonts w:hint="eastAsia" w:ascii="微软雅黑" w:hAnsi="微软雅黑" w:eastAsia="微软雅黑" w:cs="微软雅黑"/>
          <w:sz w:val="30"/>
          <w:szCs w:val="30"/>
        </w:rPr>
      </w:pPr>
    </w:p>
    <w:p w14:paraId="27B3E36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themselves have never attained to a better state.</w:t>
      </w:r>
    </w:p>
    <w:p w14:paraId="7750149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天使们本身也从未达到过更好的状态。</w:t>
      </w:r>
    </w:p>
    <w:p w14:paraId="18D13766">
      <w:pPr>
        <w:pStyle w:val="3"/>
        <w:spacing w:before="321" w:line="251" w:lineRule="auto"/>
        <w:ind w:left="16" w:right="3"/>
        <w:jc w:val="both"/>
        <w:rPr>
          <w:rFonts w:hint="eastAsia" w:ascii="微软雅黑" w:hAnsi="微软雅黑" w:eastAsia="微软雅黑" w:cs="微软雅黑"/>
          <w:sz w:val="30"/>
          <w:szCs w:val="30"/>
        </w:rPr>
      </w:pPr>
    </w:p>
    <w:p w14:paraId="3F8FEC3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of just men made perfect, can rise no higher.</w:t>
      </w:r>
    </w:p>
    <w:p w14:paraId="115D9CD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那些达到完全的义人的灵魂（spirits of just men made perfect），也无法升到更高了。</w:t>
      </w:r>
    </w:p>
    <w:p w14:paraId="2B5069A7">
      <w:pPr>
        <w:pStyle w:val="3"/>
        <w:spacing w:before="321" w:line="251" w:lineRule="auto"/>
        <w:ind w:left="16" w:right="3"/>
        <w:jc w:val="both"/>
        <w:rPr>
          <w:rFonts w:hint="eastAsia" w:ascii="微软雅黑" w:hAnsi="微软雅黑" w:eastAsia="微软雅黑" w:cs="微软雅黑"/>
          <w:sz w:val="30"/>
          <w:szCs w:val="30"/>
        </w:rPr>
      </w:pPr>
    </w:p>
    <w:p w14:paraId="794A092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inhabitants of heaven have large measures of clear and certain knowledge of the most excellent things.</w:t>
      </w:r>
    </w:p>
    <w:p w14:paraId="45A592A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天堂的居民对最卓越的事物拥有极其清晰且确定的丰富知识。</w:t>
      </w:r>
    </w:p>
    <w:p w14:paraId="55FDE32B">
      <w:pPr>
        <w:pStyle w:val="3"/>
        <w:spacing w:before="321" w:line="251" w:lineRule="auto"/>
        <w:ind w:left="16" w:right="3"/>
        <w:jc w:val="both"/>
        <w:rPr>
          <w:rFonts w:hint="eastAsia" w:ascii="微软雅黑" w:hAnsi="微软雅黑" w:eastAsia="微软雅黑" w:cs="微软雅黑"/>
          <w:sz w:val="30"/>
          <w:szCs w:val="30"/>
        </w:rPr>
      </w:pPr>
    </w:p>
    <w:p w14:paraId="47FADEE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God.</w:t>
      </w:r>
    </w:p>
    <w:p w14:paraId="5BD4FEC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他们见到上帝。</w:t>
      </w:r>
    </w:p>
    <w:p w14:paraId="34ED2392">
      <w:pPr>
        <w:pStyle w:val="3"/>
        <w:spacing w:before="321" w:line="251" w:lineRule="auto"/>
        <w:ind w:left="16" w:right="3"/>
        <w:jc w:val="both"/>
        <w:rPr>
          <w:rFonts w:hint="eastAsia" w:ascii="微软雅黑" w:hAnsi="微软雅黑" w:eastAsia="微软雅黑" w:cs="微软雅黑"/>
          <w:sz w:val="30"/>
          <w:szCs w:val="30"/>
        </w:rPr>
      </w:pPr>
    </w:p>
    <w:p w14:paraId="057C20F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Jesus.</w:t>
      </w:r>
    </w:p>
    <w:p w14:paraId="1BC5110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他们见到耶稣。</w:t>
      </w:r>
    </w:p>
    <w:p w14:paraId="29748F2A">
      <w:pPr>
        <w:pStyle w:val="3"/>
        <w:spacing w:before="321" w:line="251" w:lineRule="auto"/>
        <w:ind w:left="16" w:right="3"/>
        <w:jc w:val="both"/>
        <w:rPr>
          <w:rFonts w:hint="eastAsia" w:ascii="微软雅黑" w:hAnsi="微软雅黑" w:eastAsia="微软雅黑" w:cs="微软雅黑"/>
          <w:sz w:val="30"/>
          <w:szCs w:val="30"/>
        </w:rPr>
      </w:pPr>
    </w:p>
    <w:p w14:paraId="7AC708D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as they are known.</w:t>
      </w:r>
    </w:p>
    <w:p w14:paraId="0911897B">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他们认识主，正如主认识他们一样。</w:t>
      </w:r>
    </w:p>
    <w:p w14:paraId="637FB9EB">
      <w:pPr>
        <w:pStyle w:val="3"/>
        <w:spacing w:before="321" w:line="251" w:lineRule="auto"/>
        <w:ind w:left="16" w:right="3"/>
        <w:jc w:val="both"/>
        <w:rPr>
          <w:rFonts w:hint="eastAsia" w:ascii="微软雅黑" w:hAnsi="微软雅黑" w:eastAsia="微软雅黑" w:cs="微软雅黑"/>
          <w:sz w:val="30"/>
          <w:szCs w:val="30"/>
        </w:rPr>
      </w:pPr>
    </w:p>
    <w:p w14:paraId="068966F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see through a glass darkly, but face to face.</w:t>
      </w:r>
    </w:p>
    <w:p w14:paraId="0607397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他们不再是模糊不清（through a glass darkly），而是面对面。</w:t>
      </w:r>
    </w:p>
    <w:p w14:paraId="0BD7E560">
      <w:pPr>
        <w:pStyle w:val="3"/>
        <w:spacing w:before="321" w:line="251" w:lineRule="auto"/>
        <w:ind w:left="16" w:right="3"/>
        <w:jc w:val="both"/>
        <w:rPr>
          <w:rFonts w:hint="eastAsia" w:ascii="微软雅黑" w:hAnsi="微软雅黑" w:eastAsia="微软雅黑" w:cs="微软雅黑"/>
          <w:sz w:val="30"/>
          <w:szCs w:val="30"/>
        </w:rPr>
      </w:pPr>
    </w:p>
    <w:p w14:paraId="086B961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liable to errors, mistakes, or misapprehensions.</w:t>
      </w:r>
    </w:p>
    <w:p w14:paraId="1C6D543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他们不会犯错、失误或产生误解。</w:t>
      </w:r>
    </w:p>
    <w:p w14:paraId="063D865B">
      <w:pPr>
        <w:pStyle w:val="3"/>
        <w:spacing w:before="321" w:line="251" w:lineRule="auto"/>
        <w:ind w:left="16" w:right="3"/>
        <w:jc w:val="both"/>
        <w:rPr>
          <w:rFonts w:hint="eastAsia" w:ascii="微软雅黑" w:hAnsi="微软雅黑" w:eastAsia="微软雅黑" w:cs="微软雅黑"/>
          <w:sz w:val="30"/>
          <w:szCs w:val="30"/>
        </w:rPr>
      </w:pPr>
    </w:p>
    <w:p w14:paraId="55D760B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himself feeds them, and leads them to fountains of living waters.</w:t>
      </w:r>
    </w:p>
    <w:p w14:paraId="1A7A509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羔羊必牧养他们，领他们到生命水的泉源。</w:t>
      </w:r>
    </w:p>
    <w:p w14:paraId="3353CB77">
      <w:pPr>
        <w:pStyle w:val="3"/>
        <w:spacing w:before="321" w:line="251" w:lineRule="auto"/>
        <w:ind w:left="16" w:right="3"/>
        <w:jc w:val="both"/>
        <w:rPr>
          <w:rFonts w:hint="eastAsia" w:ascii="微软雅黑" w:hAnsi="微软雅黑" w:eastAsia="微软雅黑" w:cs="微软雅黑"/>
          <w:sz w:val="30"/>
          <w:szCs w:val="30"/>
        </w:rPr>
      </w:pPr>
    </w:p>
    <w:p w14:paraId="138A5F2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inhabitants of heaven are happy.</w:t>
      </w:r>
    </w:p>
    <w:p w14:paraId="2DEE96F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天堂的居民是幸福的。</w:t>
      </w:r>
    </w:p>
    <w:p w14:paraId="631A3FEF">
      <w:pPr>
        <w:pStyle w:val="3"/>
        <w:spacing w:before="321" w:line="251" w:lineRule="auto"/>
        <w:ind w:left="16" w:right="3"/>
        <w:jc w:val="both"/>
        <w:rPr>
          <w:rFonts w:hint="eastAsia" w:ascii="微软雅黑" w:hAnsi="微软雅黑" w:eastAsia="微软雅黑" w:cs="微软雅黑"/>
          <w:sz w:val="30"/>
          <w:szCs w:val="30"/>
        </w:rPr>
      </w:pPr>
    </w:p>
    <w:p w14:paraId="216B02AB">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full of joy.</w:t>
      </w:r>
    </w:p>
    <w:p w14:paraId="740A445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他们充满了喜乐。</w:t>
      </w:r>
    </w:p>
    <w:p w14:paraId="44977811">
      <w:pPr>
        <w:pStyle w:val="3"/>
        <w:spacing w:before="321" w:line="251" w:lineRule="auto"/>
        <w:ind w:left="16" w:right="3"/>
        <w:jc w:val="both"/>
        <w:rPr>
          <w:rFonts w:hint="eastAsia" w:ascii="微软雅黑" w:hAnsi="微软雅黑" w:eastAsia="微软雅黑" w:cs="微软雅黑"/>
          <w:sz w:val="30"/>
          <w:szCs w:val="30"/>
        </w:rPr>
      </w:pPr>
    </w:p>
    <w:p w14:paraId="658F4D4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sin, and they never sigh; they never pity one another, nor envy one another, nor grieve at one another, nor are mortified by each other's follies or weaknesses.</w:t>
      </w:r>
    </w:p>
    <w:p w14:paraId="5410ADF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他们从不犯罪，也从不叹息；他们从不彼此怜悯，从不彼此嫉妒，从不彼此忧愁，也不会因彼此的愚行或软弱而感到羞辱。</w:t>
      </w:r>
    </w:p>
    <w:p w14:paraId="52C817F4">
      <w:pPr>
        <w:pStyle w:val="3"/>
        <w:spacing w:before="321" w:line="251" w:lineRule="auto"/>
        <w:ind w:left="16" w:right="3"/>
        <w:jc w:val="both"/>
        <w:rPr>
          <w:rFonts w:hint="eastAsia" w:ascii="微软雅黑" w:hAnsi="微软雅黑" w:eastAsia="微软雅黑" w:cs="微软雅黑"/>
          <w:sz w:val="30"/>
          <w:szCs w:val="30"/>
        </w:rPr>
      </w:pPr>
    </w:p>
    <w:p w14:paraId="7286D97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warfare is ended, their turmoils are over, and their conflicts past.</w:t>
      </w:r>
    </w:p>
    <w:p w14:paraId="654772B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他们的争战已经结束，他们的动荡已经终结，他们的冲突已经过去。</w:t>
      </w:r>
    </w:p>
    <w:p w14:paraId="1EFD2148">
      <w:pPr>
        <w:pStyle w:val="3"/>
        <w:spacing w:before="321" w:line="251" w:lineRule="auto"/>
        <w:ind w:left="16" w:right="3"/>
        <w:jc w:val="both"/>
        <w:rPr>
          <w:rFonts w:hint="eastAsia" w:ascii="微软雅黑" w:hAnsi="微软雅黑" w:eastAsia="微软雅黑" w:cs="微软雅黑"/>
          <w:sz w:val="30"/>
          <w:szCs w:val="30"/>
        </w:rPr>
      </w:pPr>
    </w:p>
    <w:p w14:paraId="0B17147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weep no more.</w:t>
      </w:r>
    </w:p>
    <w:p w14:paraId="1BA1FB5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他们不再哭泣。</w:t>
      </w:r>
    </w:p>
    <w:p w14:paraId="365249BD">
      <w:pPr>
        <w:pStyle w:val="3"/>
        <w:spacing w:before="321" w:line="251" w:lineRule="auto"/>
        <w:ind w:left="16" w:right="3"/>
        <w:jc w:val="both"/>
        <w:rPr>
          <w:rFonts w:hint="eastAsia" w:ascii="微软雅黑" w:hAnsi="微软雅黑" w:eastAsia="微软雅黑" w:cs="微软雅黑"/>
          <w:sz w:val="30"/>
          <w:szCs w:val="30"/>
        </w:rPr>
      </w:pPr>
    </w:p>
    <w:p w14:paraId="2C90734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wipes tears from off all faces of his redeemed, and the holy angels never did weep.</w:t>
      </w:r>
    </w:p>
    <w:p w14:paraId="337D565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耶稣从祂所有救赎民的脸上抹去泪水，而圣天使从未哭泣过。</w:t>
      </w:r>
    </w:p>
    <w:p w14:paraId="2CEC5C04">
      <w:pPr>
        <w:pStyle w:val="3"/>
        <w:spacing w:before="321" w:line="251" w:lineRule="auto"/>
        <w:ind w:left="16" w:right="3"/>
        <w:jc w:val="both"/>
        <w:rPr>
          <w:rFonts w:hint="eastAsia" w:ascii="微软雅黑" w:hAnsi="微软雅黑" w:eastAsia="微软雅黑" w:cs="微软雅黑"/>
          <w:sz w:val="30"/>
          <w:szCs w:val="30"/>
        </w:rPr>
      </w:pPr>
    </w:p>
    <w:p w14:paraId="32AD6A7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full of variety.</w:t>
      </w:r>
    </w:p>
    <w:p w14:paraId="6AB6566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天堂充满了多样性。</w:t>
      </w:r>
    </w:p>
    <w:p w14:paraId="6E14FAB5">
      <w:pPr>
        <w:pStyle w:val="3"/>
        <w:spacing w:before="321" w:line="251" w:lineRule="auto"/>
        <w:ind w:left="16" w:right="3"/>
        <w:jc w:val="both"/>
        <w:rPr>
          <w:rFonts w:hint="eastAsia" w:ascii="微软雅黑" w:hAnsi="微软雅黑" w:eastAsia="微软雅黑" w:cs="微软雅黑"/>
          <w:sz w:val="30"/>
          <w:szCs w:val="30"/>
        </w:rPr>
      </w:pPr>
    </w:p>
    <w:p w14:paraId="396DF70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all one house; there are many mansions and many holy characters there.</w:t>
      </w:r>
    </w:p>
    <w:p w14:paraId="1C235078">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它不只是一个居所；那里有许多住处（mansions）和许多神圣的格位。</w:t>
      </w:r>
    </w:p>
    <w:p w14:paraId="48F7FE04">
      <w:pPr>
        <w:pStyle w:val="3"/>
        <w:spacing w:before="321" w:line="251" w:lineRule="auto"/>
        <w:ind w:left="16" w:right="3"/>
        <w:jc w:val="both"/>
        <w:rPr>
          <w:rFonts w:hint="eastAsia" w:ascii="微软雅黑" w:hAnsi="微软雅黑" w:eastAsia="微软雅黑" w:cs="微软雅黑"/>
          <w:sz w:val="30"/>
          <w:szCs w:val="30"/>
        </w:rPr>
      </w:pPr>
    </w:p>
    <w:p w14:paraId="0FAA7F8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dwellers therein praise much, they exult much, they admire much.</w:t>
      </w:r>
    </w:p>
    <w:p w14:paraId="487E3B4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其中的居民大大地赞美，大大地欢腾，大大地景仰。</w:t>
      </w:r>
    </w:p>
    <w:p w14:paraId="44664161">
      <w:pPr>
        <w:pStyle w:val="3"/>
        <w:spacing w:before="321" w:line="251" w:lineRule="auto"/>
        <w:ind w:left="16" w:right="3"/>
        <w:jc w:val="both"/>
        <w:rPr>
          <w:rFonts w:hint="eastAsia" w:ascii="微软雅黑" w:hAnsi="微软雅黑" w:eastAsia="微软雅黑" w:cs="微软雅黑"/>
          <w:sz w:val="30"/>
          <w:szCs w:val="30"/>
        </w:rPr>
      </w:pPr>
    </w:p>
    <w:p w14:paraId="199D1B6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rest; they never leave; they serve God day and night.</w:t>
      </w:r>
    </w:p>
    <w:p w14:paraId="31F6FCB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他们得享安息；他们永不离开；他们昼夜事奉上帝。</w:t>
      </w:r>
    </w:p>
    <w:p w14:paraId="5E49AAAA">
      <w:pPr>
        <w:pStyle w:val="3"/>
        <w:spacing w:before="321" w:line="251" w:lineRule="auto"/>
        <w:ind w:left="16" w:right="3"/>
        <w:jc w:val="both"/>
        <w:rPr>
          <w:rFonts w:hint="eastAsia" w:ascii="微软雅黑" w:hAnsi="微软雅黑" w:eastAsia="微软雅黑" w:cs="微软雅黑"/>
          <w:sz w:val="30"/>
          <w:szCs w:val="30"/>
        </w:rPr>
      </w:pPr>
    </w:p>
    <w:p w14:paraId="0BCD686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fellowship is perfect, though constantly receiving new and desirable accessions.</w:t>
      </w:r>
    </w:p>
    <w:p w14:paraId="3C037CE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在天堂，团契是完美的，尽管在不断地接纳新的、理想的成员。</w:t>
      </w:r>
    </w:p>
    <w:p w14:paraId="299DE20C">
      <w:pPr>
        <w:pStyle w:val="3"/>
        <w:spacing w:before="321" w:line="251" w:lineRule="auto"/>
        <w:ind w:left="16" w:right="3"/>
        <w:jc w:val="both"/>
        <w:rPr>
          <w:rFonts w:hint="eastAsia" w:ascii="微软雅黑" w:hAnsi="微软雅黑" w:eastAsia="微软雅黑" w:cs="微软雅黑"/>
          <w:sz w:val="30"/>
          <w:szCs w:val="30"/>
        </w:rPr>
      </w:pPr>
    </w:p>
    <w:p w14:paraId="463E00C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unite in loving the Lamb that was slain.</w:t>
      </w:r>
    </w:p>
    <w:p w14:paraId="5139E26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众人都联合在一起，爱那被杀的羔羊。</w:t>
      </w:r>
    </w:p>
    <w:p w14:paraId="31AB2BE2">
      <w:pPr>
        <w:pStyle w:val="3"/>
        <w:spacing w:before="321" w:line="251" w:lineRule="auto"/>
        <w:ind w:left="16" w:right="3"/>
        <w:jc w:val="both"/>
        <w:rPr>
          <w:rFonts w:hint="eastAsia" w:ascii="微软雅黑" w:hAnsi="微软雅黑" w:eastAsia="微软雅黑" w:cs="微软雅黑"/>
          <w:sz w:val="30"/>
          <w:szCs w:val="30"/>
        </w:rPr>
      </w:pPr>
    </w:p>
    <w:p w14:paraId="1FFEFFD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a great variety in the history and character of its inhabitants.</w:t>
      </w:r>
    </w:p>
    <w:p w14:paraId="123AEFE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然而，其居民的历史和性格有着巨大的多样性。</w:t>
      </w:r>
    </w:p>
    <w:p w14:paraId="6FC24A44">
      <w:pPr>
        <w:pStyle w:val="3"/>
        <w:spacing w:before="321" w:line="251" w:lineRule="auto"/>
        <w:ind w:left="16" w:right="3"/>
        <w:jc w:val="both"/>
        <w:rPr>
          <w:rFonts w:hint="eastAsia" w:ascii="微软雅黑" w:hAnsi="微软雅黑" w:eastAsia="微软雅黑" w:cs="微软雅黑"/>
          <w:sz w:val="30"/>
          <w:szCs w:val="30"/>
        </w:rPr>
      </w:pPr>
    </w:p>
    <w:p w14:paraId="1DE5FB5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angels, who have great power and wisdom and experience.</w:t>
      </w:r>
    </w:p>
    <w:p w14:paraId="0F37017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那里有天使，他们拥有巨大的权能、智慧和经验。</w:t>
      </w:r>
    </w:p>
    <w:p w14:paraId="7BE2FDB6">
      <w:pPr>
        <w:pStyle w:val="3"/>
        <w:spacing w:before="321" w:line="251" w:lineRule="auto"/>
        <w:ind w:left="16" w:right="3"/>
        <w:jc w:val="both"/>
        <w:rPr>
          <w:rFonts w:hint="eastAsia" w:ascii="微软雅黑" w:hAnsi="微软雅黑" w:eastAsia="微软雅黑" w:cs="微软雅黑"/>
          <w:sz w:val="30"/>
          <w:szCs w:val="30"/>
        </w:rPr>
      </w:pPr>
    </w:p>
    <w:p w14:paraId="137E1E8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patriarchs and prophets and apostles and martyrs and confessors and reformers and kings and shepherds and feeble-minded folk and little children.</w:t>
      </w:r>
    </w:p>
    <w:p w14:paraId="16216F3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那里有族长、先知、使徒、殉道者、宣信者、改革者、君王、牧羊人、软弱的人和小孩。</w:t>
      </w:r>
    </w:p>
    <w:p w14:paraId="7BEFE58F">
      <w:pPr>
        <w:pStyle w:val="3"/>
        <w:spacing w:before="321" w:line="251" w:lineRule="auto"/>
        <w:ind w:left="16" w:right="3"/>
        <w:jc w:val="both"/>
        <w:rPr>
          <w:rFonts w:hint="eastAsia" w:ascii="微软雅黑" w:hAnsi="微软雅黑" w:eastAsia="微软雅黑" w:cs="微软雅黑"/>
          <w:sz w:val="30"/>
          <w:szCs w:val="30"/>
        </w:rPr>
      </w:pPr>
    </w:p>
    <w:p w14:paraId="7422FBE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choirs of those redeemed by atoning blood are arrayed in linen white and clean.</w:t>
      </w:r>
    </w:p>
    <w:p w14:paraId="2BE4C61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在那里，那些被赎罪宝血救赎的合唱队身着洁白的细麻衣。</w:t>
      </w:r>
    </w:p>
    <w:p w14:paraId="5DC582A1">
      <w:pPr>
        <w:pStyle w:val="3"/>
        <w:spacing w:before="321" w:line="251" w:lineRule="auto"/>
        <w:ind w:left="16" w:right="3"/>
        <w:jc w:val="both"/>
        <w:rPr>
          <w:rFonts w:hint="eastAsia" w:ascii="微软雅黑" w:hAnsi="微软雅黑" w:eastAsia="微软雅黑" w:cs="微软雅黑"/>
          <w:sz w:val="30"/>
          <w:szCs w:val="30"/>
        </w:rPr>
      </w:pPr>
    </w:p>
    <w:p w14:paraId="2E5A4EC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Choice spirits are constantly joining this throng above.</w:t>
      </w:r>
    </w:p>
    <w:p w14:paraId="336C416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精选的灵魂正不断地加入到上面这群会众中。</w:t>
      </w:r>
    </w:p>
    <w:p w14:paraId="41FB795F">
      <w:pPr>
        <w:pStyle w:val="3"/>
        <w:spacing w:before="321" w:line="251" w:lineRule="auto"/>
        <w:ind w:left="16" w:right="3"/>
        <w:jc w:val="both"/>
        <w:rPr>
          <w:rFonts w:hint="eastAsia" w:ascii="微软雅黑" w:hAnsi="微软雅黑" w:eastAsia="微软雅黑" w:cs="微软雅黑"/>
          <w:sz w:val="30"/>
          <w:szCs w:val="30"/>
        </w:rPr>
      </w:pPr>
    </w:p>
    <w:p w14:paraId="52B5791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few words be said of two who have lately passed from earth.</w:t>
      </w:r>
    </w:p>
    <w:p w14:paraId="65B108F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让我们谈谈最近离开人世的两位。</w:t>
      </w:r>
    </w:p>
    <w:p w14:paraId="7A040DA0">
      <w:pPr>
        <w:pStyle w:val="3"/>
        <w:spacing w:before="321" w:line="251" w:lineRule="auto"/>
        <w:ind w:left="16" w:right="3"/>
        <w:jc w:val="both"/>
        <w:rPr>
          <w:rFonts w:hint="eastAsia" w:ascii="微软雅黑" w:hAnsi="微软雅黑" w:eastAsia="微软雅黑" w:cs="微软雅黑"/>
          <w:sz w:val="30"/>
          <w:szCs w:val="30"/>
        </w:rPr>
      </w:pPr>
    </w:p>
    <w:p w14:paraId="62E5FA8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was a dear, talented little creature.</w:t>
      </w:r>
    </w:p>
    <w:p w14:paraId="4889733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其中一位是一个可爱、有才华的小生灵。</w:t>
      </w:r>
    </w:p>
    <w:p w14:paraId="33F075B5">
      <w:pPr>
        <w:pStyle w:val="3"/>
        <w:spacing w:before="321" w:line="251" w:lineRule="auto"/>
        <w:ind w:left="16" w:right="3"/>
        <w:jc w:val="both"/>
        <w:rPr>
          <w:rFonts w:hint="eastAsia" w:ascii="微软雅黑" w:hAnsi="微软雅黑" w:eastAsia="微软雅黑" w:cs="微软雅黑"/>
          <w:sz w:val="30"/>
          <w:szCs w:val="30"/>
        </w:rPr>
      </w:pPr>
    </w:p>
    <w:p w14:paraId="527D0E3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her departure she said, "I am not afraid to die.</w:t>
      </w:r>
    </w:p>
    <w:p w14:paraId="09AAC09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在她离世前，她说：“我不怕死。”</w:t>
      </w:r>
    </w:p>
    <w:p w14:paraId="70DB6984">
      <w:pPr>
        <w:pStyle w:val="3"/>
        <w:spacing w:before="321" w:line="251" w:lineRule="auto"/>
        <w:ind w:left="16" w:right="3"/>
        <w:jc w:val="both"/>
        <w:rPr>
          <w:rFonts w:hint="eastAsia" w:ascii="微软雅黑" w:hAnsi="微软雅黑" w:eastAsia="微软雅黑" w:cs="微软雅黑"/>
          <w:sz w:val="30"/>
          <w:szCs w:val="30"/>
        </w:rPr>
      </w:pPr>
    </w:p>
    <w:p w14:paraId="0F3EDB48">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committed all to Christ.</w:t>
      </w:r>
    </w:p>
    <w:p w14:paraId="6DFC944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“我已经把一切都交托给了基督。”</w:t>
      </w:r>
    </w:p>
    <w:p w14:paraId="50DE00A9">
      <w:pPr>
        <w:pStyle w:val="3"/>
        <w:spacing w:before="321" w:line="251" w:lineRule="auto"/>
        <w:ind w:left="16" w:right="3"/>
        <w:jc w:val="both"/>
        <w:rPr>
          <w:rFonts w:hint="eastAsia" w:ascii="微软雅黑" w:hAnsi="微软雅黑" w:eastAsia="微软雅黑" w:cs="微软雅黑"/>
          <w:sz w:val="30"/>
          <w:szCs w:val="30"/>
        </w:rPr>
      </w:pPr>
    </w:p>
    <w:p w14:paraId="5EA3D3B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 Bible no phrase so precious to me as, 'the Lord our righteousness.'</w:t>
      </w:r>
    </w:p>
    <w:p w14:paraId="5B7F49D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“在圣经中，没有哪个词组对我来说比‘耶和华我们的义’更宝贵了。”</w:t>
      </w:r>
    </w:p>
    <w:p w14:paraId="7F599084">
      <w:pPr>
        <w:pStyle w:val="3"/>
        <w:spacing w:before="321" w:line="251" w:lineRule="auto"/>
        <w:ind w:left="16" w:right="3"/>
        <w:jc w:val="both"/>
        <w:rPr>
          <w:rFonts w:hint="eastAsia" w:ascii="微软雅黑" w:hAnsi="微软雅黑" w:eastAsia="微软雅黑" w:cs="微软雅黑"/>
          <w:sz w:val="30"/>
          <w:szCs w:val="30"/>
        </w:rPr>
      </w:pPr>
    </w:p>
    <w:p w14:paraId="5F19757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pastor is partial to me.</w:t>
      </w:r>
    </w:p>
    <w:p w14:paraId="6FD2946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“我的牧师对我有偏爱。”</w:t>
      </w:r>
    </w:p>
    <w:p w14:paraId="4B0FE12B">
      <w:pPr>
        <w:pStyle w:val="3"/>
        <w:spacing w:before="321" w:line="251" w:lineRule="auto"/>
        <w:ind w:left="16" w:right="3"/>
        <w:jc w:val="both"/>
        <w:rPr>
          <w:rFonts w:hint="eastAsia" w:ascii="微软雅黑" w:hAnsi="微软雅黑" w:eastAsia="微软雅黑" w:cs="微软雅黑"/>
          <w:sz w:val="30"/>
          <w:szCs w:val="30"/>
        </w:rPr>
      </w:pPr>
    </w:p>
    <w:p w14:paraId="09B51BC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not praise me at my burial; let him exalt the Lord's righteousness.</w:t>
      </w:r>
    </w:p>
    <w:p w14:paraId="4063A17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“不要让他在我的葬礼上赞美我；让他高举耶和华的公义。”</w:t>
      </w:r>
    </w:p>
    <w:p w14:paraId="10B73C04">
      <w:pPr>
        <w:pStyle w:val="3"/>
        <w:spacing w:before="321" w:line="251" w:lineRule="auto"/>
        <w:ind w:left="16" w:right="3"/>
        <w:jc w:val="both"/>
        <w:rPr>
          <w:rFonts w:hint="eastAsia" w:ascii="微软雅黑" w:hAnsi="微软雅黑" w:eastAsia="微软雅黑" w:cs="微软雅黑"/>
          <w:sz w:val="30"/>
          <w:szCs w:val="30"/>
        </w:rPr>
      </w:pPr>
    </w:p>
    <w:p w14:paraId="7CF3608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committed myself to Christ, I did it wholly and unreservedly.</w:t>
      </w:r>
    </w:p>
    <w:p w14:paraId="42E0E488">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“当我将自己交托给基督时，我是全然且毫无保留地交托的。”</w:t>
      </w:r>
    </w:p>
    <w:p w14:paraId="6F2E1712">
      <w:pPr>
        <w:pStyle w:val="3"/>
        <w:spacing w:before="321" w:line="251" w:lineRule="auto"/>
        <w:ind w:left="16" w:right="3"/>
        <w:jc w:val="both"/>
        <w:rPr>
          <w:rFonts w:hint="eastAsia" w:ascii="微软雅黑" w:hAnsi="微软雅黑" w:eastAsia="微软雅黑" w:cs="微软雅黑"/>
          <w:sz w:val="30"/>
          <w:szCs w:val="30"/>
        </w:rPr>
      </w:pPr>
    </w:p>
    <w:p w14:paraId="134D8E8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doubted him since.</w:t>
      </w:r>
    </w:p>
    <w:p w14:paraId="0B9C3D6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“从那以后，我从未怀疑过祂。”</w:t>
      </w:r>
    </w:p>
    <w:p w14:paraId="386E234B">
      <w:pPr>
        <w:pStyle w:val="3"/>
        <w:spacing w:before="321" w:line="251" w:lineRule="auto"/>
        <w:ind w:left="16" w:right="3"/>
        <w:jc w:val="both"/>
        <w:rPr>
          <w:rFonts w:hint="eastAsia" w:ascii="微软雅黑" w:hAnsi="微软雅黑" w:eastAsia="微软雅黑" w:cs="微软雅黑"/>
          <w:sz w:val="30"/>
          <w:szCs w:val="30"/>
        </w:rPr>
      </w:pPr>
    </w:p>
    <w:p w14:paraId="67B0215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self-deceived, but of Christ I have no doubt.</w:t>
      </w:r>
    </w:p>
    <w:p w14:paraId="093057D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“我可能会自欺，但对基督我绝无怀疑。”</w:t>
      </w:r>
    </w:p>
    <w:p w14:paraId="26A307DB">
      <w:pPr>
        <w:pStyle w:val="3"/>
        <w:spacing w:before="321" w:line="251" w:lineRule="auto"/>
        <w:ind w:left="16" w:right="3"/>
        <w:jc w:val="both"/>
        <w:rPr>
          <w:rFonts w:hint="eastAsia" w:ascii="微软雅黑" w:hAnsi="微软雅黑" w:eastAsia="微软雅黑" w:cs="微软雅黑"/>
          <w:sz w:val="30"/>
          <w:szCs w:val="30"/>
        </w:rPr>
      </w:pPr>
    </w:p>
    <w:p w14:paraId="387DA89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appear at the judgment-bar of God, if I should hear the word, 'Depart,' I would turn with astonishment to Christ, and say, 'Dear Savior, there must be a mistake here.</w:t>
      </w:r>
    </w:p>
    <w:p w14:paraId="496E18A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“当我出现在上帝的审判台前时，如果我听到‘离开’这个词，我会惊讶地转向基督说：‘亲爱的救主，这里一定出了错。’”</w:t>
      </w:r>
    </w:p>
    <w:p w14:paraId="33572AC0">
      <w:pPr>
        <w:pStyle w:val="3"/>
        <w:spacing w:before="321" w:line="251" w:lineRule="auto"/>
        <w:ind w:left="16" w:right="3"/>
        <w:jc w:val="both"/>
        <w:rPr>
          <w:rFonts w:hint="eastAsia" w:ascii="微软雅黑" w:hAnsi="微软雅黑" w:eastAsia="微软雅黑" w:cs="微软雅黑"/>
          <w:sz w:val="30"/>
          <w:szCs w:val="30"/>
        </w:rPr>
      </w:pPr>
    </w:p>
    <w:p w14:paraId="345895F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 not commit all to you?'</w:t>
      </w:r>
    </w:p>
    <w:p w14:paraId="2122B81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“‘我不是把一切都交托给祢了吗？’”</w:t>
      </w:r>
    </w:p>
    <w:p w14:paraId="2022FBAE">
      <w:pPr>
        <w:pStyle w:val="3"/>
        <w:spacing w:before="321" w:line="251" w:lineRule="auto"/>
        <w:ind w:left="16" w:right="3"/>
        <w:jc w:val="both"/>
        <w:rPr>
          <w:rFonts w:hint="eastAsia" w:ascii="微软雅黑" w:hAnsi="微软雅黑" w:eastAsia="微软雅黑" w:cs="微软雅黑"/>
          <w:sz w:val="30"/>
          <w:szCs w:val="30"/>
        </w:rPr>
      </w:pPr>
    </w:p>
    <w:p w14:paraId="75DF8938">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she said, "Come, Lord Jesus, come quickly."</w:t>
      </w:r>
    </w:p>
    <w:p w14:paraId="5F9C064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她又说：“主耶稣啊，求祢快来。”</w:t>
      </w:r>
    </w:p>
    <w:p w14:paraId="765B6978">
      <w:pPr>
        <w:pStyle w:val="3"/>
        <w:spacing w:before="321" w:line="251" w:lineRule="auto"/>
        <w:ind w:left="16" w:right="3"/>
        <w:jc w:val="both"/>
        <w:rPr>
          <w:rFonts w:hint="eastAsia" w:ascii="微软雅黑" w:hAnsi="微软雅黑" w:eastAsia="微软雅黑" w:cs="微软雅黑"/>
          <w:sz w:val="30"/>
          <w:szCs w:val="30"/>
        </w:rPr>
      </w:pPr>
    </w:p>
    <w:p w14:paraId="295088F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last words were, "While I have voice and memory left, I wish to say—the Lord our righteousness.</w:t>
      </w:r>
    </w:p>
    <w:p w14:paraId="77669B7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她的遗言是：“趁我还有声音和记忆，我想说——耶和华我们的义。”</w:t>
      </w:r>
    </w:p>
    <w:p w14:paraId="66BAA532">
      <w:pPr>
        <w:pStyle w:val="3"/>
        <w:spacing w:before="321" w:line="251" w:lineRule="auto"/>
        <w:ind w:left="16" w:right="3"/>
        <w:jc w:val="both"/>
        <w:rPr>
          <w:rFonts w:hint="eastAsia" w:ascii="微软雅黑" w:hAnsi="微软雅黑" w:eastAsia="微软雅黑" w:cs="微软雅黑"/>
          <w:sz w:val="30"/>
          <w:szCs w:val="30"/>
        </w:rPr>
      </w:pPr>
    </w:p>
    <w:p w14:paraId="40FD4D08">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for you all. It is all you need."</w:t>
      </w:r>
    </w:p>
    <w:p w14:paraId="7B0EEB1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“这对你们所有人来说都足够了。这是你们所需要的一切。”</w:t>
      </w:r>
    </w:p>
    <w:p w14:paraId="5ED4DB66">
      <w:pPr>
        <w:pStyle w:val="3"/>
        <w:spacing w:before="321" w:line="251" w:lineRule="auto"/>
        <w:ind w:left="16" w:right="3"/>
        <w:jc w:val="both"/>
        <w:rPr>
          <w:rFonts w:hint="eastAsia" w:ascii="微软雅黑" w:hAnsi="微软雅黑" w:eastAsia="微软雅黑" w:cs="微软雅黑"/>
          <w:sz w:val="30"/>
          <w:szCs w:val="30"/>
        </w:rPr>
      </w:pPr>
    </w:p>
    <w:p w14:paraId="7242284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1839, a family was made glad by the birth of a little daughter.</w:t>
      </w:r>
    </w:p>
    <w:p w14:paraId="211D51A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1839年，一个家庭因一个小女儿的出生而充满欢欣。</w:t>
      </w:r>
    </w:p>
    <w:p w14:paraId="27F36E60">
      <w:pPr>
        <w:pStyle w:val="3"/>
        <w:spacing w:before="321" w:line="251" w:lineRule="auto"/>
        <w:ind w:left="16" w:right="3"/>
        <w:jc w:val="both"/>
        <w:rPr>
          <w:rFonts w:hint="eastAsia" w:ascii="微软雅黑" w:hAnsi="微软雅黑" w:eastAsia="微软雅黑" w:cs="微软雅黑"/>
          <w:sz w:val="30"/>
          <w:szCs w:val="30"/>
        </w:rPr>
      </w:pPr>
    </w:p>
    <w:p w14:paraId="738FBA9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mother, two elder sisters, and a large circle of friends rejoiced together.</w:t>
      </w:r>
    </w:p>
    <w:p w14:paraId="60B2812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父亲、母亲、两个姐姐以及一大群朋友共同庆祝。</w:t>
      </w:r>
    </w:p>
    <w:p w14:paraId="724ECF19">
      <w:pPr>
        <w:pStyle w:val="3"/>
        <w:spacing w:before="321" w:line="251" w:lineRule="auto"/>
        <w:ind w:left="16" w:right="3"/>
        <w:jc w:val="both"/>
        <w:rPr>
          <w:rFonts w:hint="eastAsia" w:ascii="微软雅黑" w:hAnsi="微软雅黑" w:eastAsia="微软雅黑" w:cs="微软雅黑"/>
          <w:sz w:val="30"/>
          <w:szCs w:val="30"/>
        </w:rPr>
      </w:pPr>
    </w:p>
    <w:p w14:paraId="71FCEC6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 was a bud, promising beauty and fragrance.</w:t>
      </w:r>
    </w:p>
    <w:p w14:paraId="1C6223D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这孩子像一个花蕾，预示着美丽和芬芳。</w:t>
      </w:r>
    </w:p>
    <w:p w14:paraId="3EB1567B">
      <w:pPr>
        <w:pStyle w:val="3"/>
        <w:spacing w:before="321" w:line="251" w:lineRule="auto"/>
        <w:ind w:left="16" w:right="3"/>
        <w:jc w:val="both"/>
        <w:rPr>
          <w:rFonts w:hint="eastAsia" w:ascii="微软雅黑" w:hAnsi="微软雅黑" w:eastAsia="微软雅黑" w:cs="微软雅黑"/>
          <w:sz w:val="30"/>
          <w:szCs w:val="30"/>
        </w:rPr>
      </w:pPr>
    </w:p>
    <w:p w14:paraId="1853BB0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Early in life, by her charm and warmth of affection, she attached many to her.</w:t>
      </w:r>
    </w:p>
    <w:p w14:paraId="4689A52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在生命早期，她凭借自己的魅力和热情的爱，使许多人亲近她。</w:t>
      </w:r>
    </w:p>
    <w:p w14:paraId="02E34C72">
      <w:pPr>
        <w:pStyle w:val="3"/>
        <w:spacing w:before="321" w:line="251" w:lineRule="auto"/>
        <w:ind w:left="16" w:right="3"/>
        <w:jc w:val="both"/>
        <w:rPr>
          <w:rFonts w:hint="eastAsia" w:ascii="微软雅黑" w:hAnsi="微软雅黑" w:eastAsia="微软雅黑" w:cs="微软雅黑"/>
          <w:sz w:val="30"/>
          <w:szCs w:val="30"/>
        </w:rPr>
      </w:pPr>
    </w:p>
    <w:p w14:paraId="71A4C00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her teens, her schoolmates saw her worth, admired and imitated.</w:t>
      </w:r>
    </w:p>
    <w:p w14:paraId="76DF3EE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在青少年时期，她的同学看到了她的价值，并钦佩和效法她。</w:t>
      </w:r>
    </w:p>
    <w:p w14:paraId="4D97E138">
      <w:pPr>
        <w:pStyle w:val="3"/>
        <w:spacing w:before="321" w:line="251" w:lineRule="auto"/>
        <w:ind w:left="16" w:right="3"/>
        <w:jc w:val="both"/>
        <w:rPr>
          <w:rFonts w:hint="eastAsia" w:ascii="微软雅黑" w:hAnsi="微软雅黑" w:eastAsia="微软雅黑" w:cs="微软雅黑"/>
          <w:sz w:val="30"/>
          <w:szCs w:val="30"/>
        </w:rPr>
      </w:pPr>
    </w:p>
    <w:p w14:paraId="6236C28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education at school being finished, she noiselessly began to move in the best circles of pious fellowship.</w:t>
      </w:r>
    </w:p>
    <w:p w14:paraId="5812D1E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在完成学校教育后，她悄无声息地开始进入最优秀的敬虔团契圈子。</w:t>
      </w:r>
    </w:p>
    <w:p w14:paraId="60498746">
      <w:pPr>
        <w:pStyle w:val="3"/>
        <w:spacing w:before="321" w:line="251" w:lineRule="auto"/>
        <w:ind w:left="16" w:right="3"/>
        <w:jc w:val="both"/>
        <w:rPr>
          <w:rFonts w:hint="eastAsia" w:ascii="微软雅黑" w:hAnsi="微软雅黑" w:eastAsia="微软雅黑" w:cs="微软雅黑"/>
          <w:sz w:val="30"/>
          <w:szCs w:val="30"/>
        </w:rPr>
      </w:pPr>
    </w:p>
    <w:p w14:paraId="686D0C5B">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she attracted the love of aged men and women, and of those pressed with the cares of middle life, no less than of the young.</w:t>
      </w:r>
    </w:p>
    <w:p w14:paraId="793DD698">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在这里，她不仅赢得了年轻人的喜爱，也赢得了老年男女以及那些被中年忧虑压身之人的爱。</w:t>
      </w:r>
    </w:p>
    <w:p w14:paraId="7A21673E">
      <w:pPr>
        <w:pStyle w:val="3"/>
        <w:spacing w:before="321" w:line="251" w:lineRule="auto"/>
        <w:ind w:left="16" w:right="3"/>
        <w:jc w:val="both"/>
        <w:rPr>
          <w:rFonts w:hint="eastAsia" w:ascii="微软雅黑" w:hAnsi="微软雅黑" w:eastAsia="微软雅黑" w:cs="微软雅黑"/>
          <w:sz w:val="30"/>
          <w:szCs w:val="30"/>
        </w:rPr>
      </w:pPr>
    </w:p>
    <w:p w14:paraId="6B8E749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dash of forwardness, she was often the companion of people thrice her age.</w:t>
      </w:r>
    </w:p>
    <w:p w14:paraId="0C7E3DE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她毫无半点张狂，常与年龄是她三倍的人作伴。</w:t>
      </w:r>
    </w:p>
    <w:p w14:paraId="5D6D3159">
      <w:pPr>
        <w:pStyle w:val="3"/>
        <w:spacing w:before="321" w:line="251" w:lineRule="auto"/>
        <w:ind w:left="16" w:right="3"/>
        <w:jc w:val="both"/>
        <w:rPr>
          <w:rFonts w:hint="eastAsia" w:ascii="微软雅黑" w:hAnsi="微软雅黑" w:eastAsia="微软雅黑" w:cs="微软雅黑"/>
          <w:sz w:val="30"/>
          <w:szCs w:val="30"/>
        </w:rPr>
      </w:pPr>
    </w:p>
    <w:p w14:paraId="185B088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long divine grace began its blessed work, and on this lovely stock engrafted the Rose of Sharon.</w:t>
      </w:r>
    </w:p>
    <w:p w14:paraId="66FDF65B">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不久，神圣的恩典开始了它那蒙福的工作，并在这一株可爱的原木上嫁接了沙仑的玫瑰。</w:t>
      </w:r>
    </w:p>
    <w:p w14:paraId="15CE0234">
      <w:pPr>
        <w:pStyle w:val="3"/>
        <w:spacing w:before="321" w:line="251" w:lineRule="auto"/>
        <w:ind w:left="16" w:right="3"/>
        <w:jc w:val="both"/>
        <w:rPr>
          <w:rFonts w:hint="eastAsia" w:ascii="微软雅黑" w:hAnsi="微软雅黑" w:eastAsia="微软雅黑" w:cs="微软雅黑"/>
          <w:sz w:val="30"/>
          <w:szCs w:val="30"/>
        </w:rPr>
      </w:pPr>
    </w:p>
    <w:p w14:paraId="7D50885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artless and natural, the work of God's Spirit heightened in her all that was previously charming, and sweetly chastened the exultant joyousness of her youth.</w:t>
      </w:r>
    </w:p>
    <w:p w14:paraId="731A998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她依然天真自然，上帝之灵的工作提升了她以前所有迷人之处，并温柔地磨炼了她青春时代那种雀跃的喜悦。</w:t>
      </w:r>
    </w:p>
    <w:p w14:paraId="68497F37">
      <w:pPr>
        <w:pStyle w:val="3"/>
        <w:spacing w:before="321" w:line="251" w:lineRule="auto"/>
        <w:ind w:left="16" w:right="3"/>
        <w:jc w:val="both"/>
        <w:rPr>
          <w:rFonts w:hint="eastAsia" w:ascii="微软雅黑" w:hAnsi="微软雅黑" w:eastAsia="微软雅黑" w:cs="微软雅黑"/>
          <w:sz w:val="30"/>
          <w:szCs w:val="30"/>
        </w:rPr>
      </w:pPr>
    </w:p>
    <w:p w14:paraId="53397E6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Elder sisters married and left the paternal roof.</w:t>
      </w:r>
    </w:p>
    <w:p w14:paraId="61457C7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姐姐们结婚并离开了父家。</w:t>
      </w:r>
    </w:p>
    <w:p w14:paraId="3CF24CBA">
      <w:pPr>
        <w:pStyle w:val="3"/>
        <w:spacing w:before="321" w:line="251" w:lineRule="auto"/>
        <w:ind w:left="16" w:right="3"/>
        <w:jc w:val="both"/>
        <w:rPr>
          <w:rFonts w:hint="eastAsia" w:ascii="微软雅黑" w:hAnsi="微软雅黑" w:eastAsia="微软雅黑" w:cs="微软雅黑"/>
          <w:sz w:val="30"/>
          <w:szCs w:val="30"/>
        </w:rPr>
      </w:pPr>
    </w:p>
    <w:p w14:paraId="7222DD6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remained greatly to honor father and mother, and light up the boyhood of a younger brother.</w:t>
      </w:r>
    </w:p>
    <w:p w14:paraId="6BD68F0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她留下来极大地孝敬父母，并照亮了弟弟的童年。</w:t>
      </w:r>
    </w:p>
    <w:p w14:paraId="6B1409C2">
      <w:pPr>
        <w:pStyle w:val="3"/>
        <w:spacing w:before="321" w:line="251" w:lineRule="auto"/>
        <w:ind w:left="16" w:right="3"/>
        <w:jc w:val="both"/>
        <w:rPr>
          <w:rFonts w:hint="eastAsia" w:ascii="微软雅黑" w:hAnsi="微软雅黑" w:eastAsia="微软雅黑" w:cs="微软雅黑"/>
          <w:sz w:val="30"/>
          <w:szCs w:val="30"/>
        </w:rPr>
      </w:pPr>
    </w:p>
    <w:p w14:paraId="6287DEDB">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visit to a friend, she began the ailment that removed her from earth.</w:t>
      </w:r>
    </w:p>
    <w:p w14:paraId="53E45E8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在拜访一位朋友时，她开始患病，并最终因此离开人世。</w:t>
      </w:r>
    </w:p>
    <w:p w14:paraId="284BE4C5">
      <w:pPr>
        <w:pStyle w:val="3"/>
        <w:spacing w:before="321" w:line="251" w:lineRule="auto"/>
        <w:ind w:left="16" w:right="3"/>
        <w:jc w:val="both"/>
        <w:rPr>
          <w:rFonts w:hint="eastAsia" w:ascii="微软雅黑" w:hAnsi="微软雅黑" w:eastAsia="微软雅黑" w:cs="微软雅黑"/>
          <w:sz w:val="30"/>
          <w:szCs w:val="30"/>
        </w:rPr>
      </w:pPr>
    </w:p>
    <w:p w14:paraId="0916187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constitution being good, she buffeted disease for a while; but at last she was shut within doors.</w:t>
      </w:r>
    </w:p>
    <w:p w14:paraId="2C209DB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由于体质较好，她与疾病搏斗了一段时间；但最后她被迫卧病不出。</w:t>
      </w:r>
    </w:p>
    <w:p w14:paraId="105A086A">
      <w:pPr>
        <w:pStyle w:val="3"/>
        <w:spacing w:before="321" w:line="251" w:lineRule="auto"/>
        <w:ind w:left="16" w:right="3"/>
        <w:jc w:val="both"/>
        <w:rPr>
          <w:rFonts w:hint="eastAsia" w:ascii="微软雅黑" w:hAnsi="微软雅黑" w:eastAsia="微软雅黑" w:cs="微软雅黑"/>
          <w:sz w:val="30"/>
          <w:szCs w:val="30"/>
        </w:rPr>
      </w:pPr>
    </w:p>
    <w:p w14:paraId="25A887C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kind and skillful medical attendant for a season thought the danger slight; but God's will was to take her to himself.</w:t>
      </w:r>
    </w:p>
    <w:p w14:paraId="4D9618A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她的那位善良且医术高明的医生曾一度认为危险很小；但上帝的旨意是要将她接到祂自己那里。</w:t>
      </w:r>
    </w:p>
    <w:p w14:paraId="7AD359B0">
      <w:pPr>
        <w:pStyle w:val="3"/>
        <w:spacing w:before="321" w:line="251" w:lineRule="auto"/>
        <w:ind w:left="16" w:right="3"/>
        <w:jc w:val="both"/>
        <w:rPr>
          <w:rFonts w:hint="eastAsia" w:ascii="微软雅黑" w:hAnsi="微软雅黑" w:eastAsia="微软雅黑" w:cs="微软雅黑"/>
          <w:sz w:val="30"/>
          <w:szCs w:val="30"/>
        </w:rPr>
      </w:pPr>
    </w:p>
    <w:p w14:paraId="633AB76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Alarming symptoms appeared, and about eight o'clock in the morning of a blessed Sabbath day, her good physician found her sinking, and in the sweetest manner told her that she was entering upon her eternal rest.</w:t>
      </w:r>
    </w:p>
    <w:p w14:paraId="7E492ED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令人担忧的症状出现了，在一个神圣安息日的早晨八点左右，她善良的医生发现她生命垂危，便以最温柔的方式告诉她，她正进入永恒的安息。</w:t>
      </w:r>
    </w:p>
    <w:p w14:paraId="27553631">
      <w:pPr>
        <w:pStyle w:val="3"/>
        <w:spacing w:before="321" w:line="251" w:lineRule="auto"/>
        <w:ind w:left="16" w:right="3"/>
        <w:jc w:val="both"/>
        <w:rPr>
          <w:rFonts w:hint="eastAsia" w:ascii="微软雅黑" w:hAnsi="微软雅黑" w:eastAsia="微软雅黑" w:cs="微软雅黑"/>
          <w:sz w:val="30"/>
          <w:szCs w:val="30"/>
        </w:rPr>
      </w:pPr>
    </w:p>
    <w:p w14:paraId="1F33C6A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Surprised, but not terrified, she calmly inquired when the change had taken place.</w:t>
      </w:r>
    </w:p>
    <w:p w14:paraId="67766BB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她感到惊讶，但并未惊恐，只是平静地询问这种转变是何时发生的。</w:t>
      </w:r>
    </w:p>
    <w:p w14:paraId="4C7B0891">
      <w:pPr>
        <w:pStyle w:val="3"/>
        <w:spacing w:before="321" w:line="251" w:lineRule="auto"/>
        <w:ind w:left="16" w:right="3"/>
        <w:jc w:val="both"/>
        <w:rPr>
          <w:rFonts w:hint="eastAsia" w:ascii="微软雅黑" w:hAnsi="微软雅黑" w:eastAsia="微软雅黑" w:cs="微软雅黑"/>
          <w:sz w:val="30"/>
          <w:szCs w:val="30"/>
        </w:rPr>
      </w:pPr>
    </w:p>
    <w:p w14:paraId="78383E1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once the work of life rose before her mind.</w:t>
      </w:r>
    </w:p>
    <w:p w14:paraId="431E6D5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一瞬间，人生的工作浮现在她的脑海中。</w:t>
      </w:r>
    </w:p>
    <w:p w14:paraId="210538CE">
      <w:pPr>
        <w:pStyle w:val="3"/>
        <w:spacing w:before="321" w:line="251" w:lineRule="auto"/>
        <w:ind w:left="16" w:right="3"/>
        <w:jc w:val="both"/>
        <w:rPr>
          <w:rFonts w:hint="eastAsia" w:ascii="微软雅黑" w:hAnsi="微软雅黑" w:eastAsia="微软雅黑" w:cs="微软雅黑"/>
          <w:sz w:val="30"/>
          <w:szCs w:val="30"/>
        </w:rPr>
      </w:pPr>
    </w:p>
    <w:p w14:paraId="5348692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thought of the Industrial school and of the Sabbath-school.</w:t>
      </w:r>
    </w:p>
    <w:p w14:paraId="163F649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她想到了职业学校（Industrial school）和主日学。</w:t>
      </w:r>
    </w:p>
    <w:p w14:paraId="69D7FC56">
      <w:pPr>
        <w:pStyle w:val="3"/>
        <w:spacing w:before="321" w:line="251" w:lineRule="auto"/>
        <w:ind w:left="16" w:right="3"/>
        <w:jc w:val="both"/>
        <w:rPr>
          <w:rFonts w:hint="eastAsia" w:ascii="微软雅黑" w:hAnsi="微软雅黑" w:eastAsia="微软雅黑" w:cs="微软雅黑"/>
          <w:sz w:val="30"/>
          <w:szCs w:val="30"/>
        </w:rPr>
      </w:pPr>
    </w:p>
    <w:p w14:paraId="218E4A0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said, "I have so much work to do; but God knows best."</w:t>
      </w:r>
    </w:p>
    <w:p w14:paraId="1C30495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她说：“我有这么多工作要做；但上帝（祂）最清楚。”</w:t>
      </w:r>
    </w:p>
    <w:p w14:paraId="3172DED8">
      <w:pPr>
        <w:pStyle w:val="3"/>
        <w:spacing w:before="321" w:line="251" w:lineRule="auto"/>
        <w:ind w:left="16" w:right="3"/>
        <w:jc w:val="both"/>
        <w:rPr>
          <w:rFonts w:hint="eastAsia" w:ascii="微软雅黑" w:hAnsi="微软雅黑" w:eastAsia="微软雅黑" w:cs="微软雅黑"/>
          <w:sz w:val="30"/>
          <w:szCs w:val="30"/>
        </w:rPr>
      </w:pPr>
    </w:p>
    <w:p w14:paraId="241A432B">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her brother, who has since followed her, she made the kindest little address.</w:t>
      </w:r>
    </w:p>
    <w:p w14:paraId="298396E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对于在那之后也随她而去的弟弟，她发表了最亲切简短的话语。</w:t>
      </w:r>
    </w:p>
    <w:p w14:paraId="29013913">
      <w:pPr>
        <w:pStyle w:val="3"/>
        <w:spacing w:before="321" w:line="251" w:lineRule="auto"/>
        <w:ind w:left="16" w:right="3"/>
        <w:jc w:val="both"/>
        <w:rPr>
          <w:rFonts w:hint="eastAsia" w:ascii="微软雅黑" w:hAnsi="微软雅黑" w:eastAsia="微软雅黑" w:cs="微软雅黑"/>
          <w:sz w:val="30"/>
          <w:szCs w:val="30"/>
        </w:rPr>
      </w:pPr>
    </w:p>
    <w:p w14:paraId="2597528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turning to her father, she said, "It is sad for you all."</w:t>
      </w:r>
    </w:p>
    <w:p w14:paraId="2B3E57D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接着，她转向父亲说：“这对你们大家来说都很悲伤。”</w:t>
      </w:r>
    </w:p>
    <w:p w14:paraId="5CC38558">
      <w:pPr>
        <w:pStyle w:val="3"/>
        <w:spacing w:before="321" w:line="251" w:lineRule="auto"/>
        <w:ind w:left="16" w:right="3"/>
        <w:jc w:val="both"/>
        <w:rPr>
          <w:rFonts w:hint="eastAsia" w:ascii="微软雅黑" w:hAnsi="微软雅黑" w:eastAsia="微软雅黑" w:cs="微软雅黑"/>
          <w:sz w:val="30"/>
          <w:szCs w:val="30"/>
        </w:rPr>
      </w:pPr>
    </w:p>
    <w:p w14:paraId="6187115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assenting, and saying, "Yes, my child, but I feel I shall soon meet you in heaven," she said in a clear, audible voice, "I hope so," and gently fell asleep as the Sabbath bells began to ring.</w:t>
      </w:r>
    </w:p>
    <w:p w14:paraId="70146F8B">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当父亲点头并说“是的，我的孩子，但我觉得我们很快就会在天堂见面”时，她用清晰、响亮的声音说“我也希望如此”，然后在安息日的钟声响起时安然入睡。</w:t>
      </w:r>
    </w:p>
    <w:p w14:paraId="1FB84068">
      <w:pPr>
        <w:pStyle w:val="3"/>
        <w:spacing w:before="321" w:line="251" w:lineRule="auto"/>
        <w:ind w:left="16" w:right="3"/>
        <w:jc w:val="both"/>
        <w:rPr>
          <w:rFonts w:hint="eastAsia" w:ascii="微软雅黑" w:hAnsi="微软雅黑" w:eastAsia="微软雅黑" w:cs="微软雅黑"/>
          <w:sz w:val="30"/>
          <w:szCs w:val="30"/>
        </w:rPr>
      </w:pPr>
    </w:p>
    <w:p w14:paraId="022C581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her pastors says, "This coincidence reminds us of Bunyan's expression respecting what followed the entrance of Christian and Hopeful into the heavenly Jerusalem: 'Then I heard in my dream that all the bells in the city rang again for joy, and that it was said unto them, Enter into the joy of your Lord.'</w:t>
      </w:r>
    </w:p>
    <w:p w14:paraId="4F05E17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她的一位牧师说：“这种巧合让我们想起了班扬关于基督徒和盼望进入天上的耶路撒冷后发生的事情的表达：‘接着我在梦中听到城里所有的钟声再次为喜悦而鸣响，并且有话对他们说，进入你主的喜乐吧。’”</w:t>
      </w:r>
    </w:p>
    <w:p w14:paraId="28F51B2F">
      <w:pPr>
        <w:pStyle w:val="3"/>
        <w:spacing w:before="321" w:line="251" w:lineRule="auto"/>
        <w:ind w:left="16" w:right="3"/>
        <w:jc w:val="both"/>
        <w:rPr>
          <w:rFonts w:hint="eastAsia" w:ascii="微软雅黑" w:hAnsi="微软雅黑" w:eastAsia="微软雅黑" w:cs="微软雅黑"/>
          <w:sz w:val="30"/>
          <w:szCs w:val="30"/>
        </w:rPr>
      </w:pPr>
    </w:p>
    <w:p w14:paraId="0EC43D8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earthly sound which echoed in the ear of this dying believer was that of the church-bell; the first which met her ransomed spirit on high was the peal of welcome from the blood-washed throng before the throne."</w:t>
      </w:r>
    </w:p>
    <w:p w14:paraId="2AF6E09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这位垂死的信徒在耳中回荡的最后一个属地的声音是教堂的钟声；而她那被赎的灵魂在高处遇到的第一个声音是宝座前被血洗净的人群发出的欢迎齐鸣。”</w:t>
      </w:r>
    </w:p>
    <w:p w14:paraId="0FEDA9CA">
      <w:pPr>
        <w:pStyle w:val="3"/>
        <w:spacing w:before="321" w:line="251" w:lineRule="auto"/>
        <w:ind w:left="16" w:right="3"/>
        <w:jc w:val="both"/>
        <w:rPr>
          <w:rFonts w:hint="eastAsia" w:ascii="微软雅黑" w:hAnsi="微软雅黑" w:eastAsia="微软雅黑" w:cs="微软雅黑"/>
          <w:sz w:val="30"/>
          <w:szCs w:val="30"/>
        </w:rPr>
      </w:pPr>
    </w:p>
    <w:p w14:paraId="3E6F8D8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child, until the heavens be no more, we shall not again see your charming face; but you shall see the face of Jesus.</w:t>
      </w:r>
    </w:p>
    <w:p w14:paraId="50A2D0C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亲爱的孩子，直到诸天不再存在，我们将不再见到你迷人的容颜；但你将见到耶稣的面。</w:t>
      </w:r>
    </w:p>
    <w:p w14:paraId="12E328EF">
      <w:pPr>
        <w:pStyle w:val="3"/>
        <w:spacing w:before="321" w:line="251" w:lineRule="auto"/>
        <w:ind w:left="16" w:right="3"/>
        <w:jc w:val="both"/>
        <w:rPr>
          <w:rFonts w:hint="eastAsia" w:ascii="微软雅黑" w:hAnsi="微软雅黑" w:eastAsia="微软雅黑" w:cs="微软雅黑"/>
          <w:sz w:val="30"/>
          <w:szCs w:val="30"/>
        </w:rPr>
      </w:pPr>
    </w:p>
    <w:p w14:paraId="448134B8">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were knit together.</w:t>
      </w:r>
    </w:p>
    <w:p w14:paraId="2DA8DA7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我们的心曾紧紧相连。</w:t>
      </w:r>
    </w:p>
    <w:p w14:paraId="5268DFF1">
      <w:pPr>
        <w:pStyle w:val="3"/>
        <w:spacing w:before="321" w:line="251" w:lineRule="auto"/>
        <w:ind w:left="16" w:right="3"/>
        <w:jc w:val="both"/>
        <w:rPr>
          <w:rFonts w:hint="eastAsia" w:ascii="微软雅黑" w:hAnsi="微软雅黑" w:eastAsia="微软雅黑" w:cs="微软雅黑"/>
          <w:sz w:val="30"/>
          <w:szCs w:val="30"/>
        </w:rPr>
      </w:pPr>
    </w:p>
    <w:p w14:paraId="6446846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your memory.</w:t>
      </w:r>
    </w:p>
    <w:p w14:paraId="5D13248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我珍爱对你的记忆。</w:t>
      </w:r>
    </w:p>
    <w:p w14:paraId="68EBF750">
      <w:pPr>
        <w:pStyle w:val="3"/>
        <w:spacing w:before="321" w:line="251" w:lineRule="auto"/>
        <w:ind w:left="16" w:right="3"/>
        <w:jc w:val="both"/>
        <w:rPr>
          <w:rFonts w:hint="eastAsia" w:ascii="微软雅黑" w:hAnsi="微软雅黑" w:eastAsia="微软雅黑" w:cs="微软雅黑"/>
          <w:sz w:val="30"/>
          <w:szCs w:val="30"/>
        </w:rPr>
      </w:pPr>
    </w:p>
    <w:p w14:paraId="68E40FB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your sincerity.</w:t>
      </w:r>
    </w:p>
    <w:p w14:paraId="3C80142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我爱你的真诚。</w:t>
      </w:r>
    </w:p>
    <w:p w14:paraId="51F04BE9">
      <w:pPr>
        <w:pStyle w:val="3"/>
        <w:spacing w:before="321" w:line="251" w:lineRule="auto"/>
        <w:ind w:left="16" w:right="3"/>
        <w:jc w:val="both"/>
        <w:rPr>
          <w:rFonts w:hint="eastAsia" w:ascii="微软雅黑" w:hAnsi="微软雅黑" w:eastAsia="微软雅黑" w:cs="微软雅黑"/>
          <w:sz w:val="30"/>
          <w:szCs w:val="30"/>
        </w:rPr>
      </w:pPr>
    </w:p>
    <w:p w14:paraId="0D508F9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 paths marked by your footsteps.</w:t>
      </w:r>
    </w:p>
    <w:p w14:paraId="188B521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我爱你的足迹所留下的路径。</w:t>
      </w:r>
    </w:p>
    <w:p w14:paraId="433199C6">
      <w:pPr>
        <w:pStyle w:val="3"/>
        <w:spacing w:before="321" w:line="251" w:lineRule="auto"/>
        <w:ind w:left="16" w:right="3"/>
        <w:jc w:val="both"/>
        <w:rPr>
          <w:rFonts w:hint="eastAsia" w:ascii="微软雅黑" w:hAnsi="微软雅黑" w:eastAsia="微软雅黑" w:cs="微软雅黑"/>
          <w:sz w:val="30"/>
          <w:szCs w:val="30"/>
        </w:rPr>
      </w:pPr>
    </w:p>
    <w:p w14:paraId="6A1D909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a voice from heaven saying unto me—Write, Blessed are the dead who die in the Lord. Yes, says the Spirit, that they may rest from their labors; and their works do follow them."</w:t>
      </w:r>
    </w:p>
    <w:p w14:paraId="6878B71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“我听见从天上有声音说：你要写下，从今以后，在主里面而死的人有福了！圣灵说：是的，他们息了自己的劳苦，作工的果效也随着他们。”</w:t>
      </w:r>
    </w:p>
    <w:p w14:paraId="4D137F4B">
      <w:pPr>
        <w:pStyle w:val="3"/>
        <w:spacing w:before="321" w:line="251" w:lineRule="auto"/>
        <w:ind w:left="16" w:right="3"/>
        <w:jc w:val="both"/>
        <w:rPr>
          <w:rFonts w:hint="eastAsia" w:ascii="微软雅黑" w:hAnsi="微软雅黑" w:eastAsia="微软雅黑" w:cs="微软雅黑"/>
          <w:sz w:val="30"/>
          <w:szCs w:val="30"/>
        </w:rPr>
      </w:pPr>
    </w:p>
    <w:p w14:paraId="3E95CAE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of these young heroes of the cross need not be given.</w:t>
      </w:r>
    </w:p>
    <w:p w14:paraId="3CA22D88">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这些年轻的十字架英雄的名字无需给出。</w:t>
      </w:r>
    </w:p>
    <w:p w14:paraId="78A1193F">
      <w:pPr>
        <w:pStyle w:val="3"/>
        <w:spacing w:before="321" w:line="251" w:lineRule="auto"/>
        <w:ind w:left="16" w:right="3"/>
        <w:jc w:val="both"/>
        <w:rPr>
          <w:rFonts w:hint="eastAsia" w:ascii="微软雅黑" w:hAnsi="微软雅黑" w:eastAsia="微软雅黑" w:cs="微软雅黑"/>
          <w:sz w:val="30"/>
          <w:szCs w:val="30"/>
        </w:rPr>
      </w:pPr>
    </w:p>
    <w:p w14:paraId="0804099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written in the Lamb's book of life.</w:t>
      </w:r>
    </w:p>
    <w:p w14:paraId="27106AB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它们记录在羔羊的生命册上。</w:t>
      </w:r>
    </w:p>
    <w:p w14:paraId="550F623A">
      <w:pPr>
        <w:pStyle w:val="3"/>
        <w:spacing w:before="321" w:line="251" w:lineRule="auto"/>
        <w:ind w:left="16" w:right="3"/>
        <w:jc w:val="both"/>
        <w:rPr>
          <w:rFonts w:hint="eastAsia" w:ascii="微软雅黑" w:hAnsi="微软雅黑" w:eastAsia="微软雅黑" w:cs="微软雅黑"/>
          <w:sz w:val="30"/>
          <w:szCs w:val="30"/>
        </w:rPr>
      </w:pPr>
    </w:p>
    <w:p w14:paraId="4AE8477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lips of a glorified spirit in heaven Matthew Henry puts these words: "Would you know where I am?</w:t>
      </w:r>
    </w:p>
    <w:p w14:paraId="536B570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Henry）将这些话放在天堂里一个得荣灵魂的嘴里：“你想知道我在哪里吗？”</w:t>
      </w:r>
    </w:p>
    <w:p w14:paraId="4742A72F">
      <w:pPr>
        <w:pStyle w:val="3"/>
        <w:spacing w:before="321" w:line="251" w:lineRule="auto"/>
        <w:ind w:left="16" w:right="3"/>
        <w:jc w:val="both"/>
        <w:rPr>
          <w:rFonts w:hint="eastAsia" w:ascii="微软雅黑" w:hAnsi="微软雅黑" w:eastAsia="微软雅黑" w:cs="微软雅黑"/>
          <w:sz w:val="30"/>
          <w:szCs w:val="30"/>
        </w:rPr>
      </w:pPr>
    </w:p>
    <w:p w14:paraId="4AAA61A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at home in my Father's house, in the mansion prepared for me there.</w:t>
      </w:r>
    </w:p>
    <w:p w14:paraId="7B577AD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“我在我父的家里，在祂为我预备的住处里。”</w:t>
      </w:r>
    </w:p>
    <w:p w14:paraId="616E6AF0">
      <w:pPr>
        <w:pStyle w:val="3"/>
        <w:spacing w:before="321" w:line="251" w:lineRule="auto"/>
        <w:ind w:left="16" w:right="3"/>
        <w:jc w:val="both"/>
        <w:rPr>
          <w:rFonts w:hint="eastAsia" w:ascii="微软雅黑" w:hAnsi="微软雅黑" w:eastAsia="微软雅黑" w:cs="微软雅黑"/>
          <w:sz w:val="30"/>
          <w:szCs w:val="30"/>
        </w:rPr>
      </w:pPr>
    </w:p>
    <w:p w14:paraId="0997574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where I would be, where I have long and often desired to be; no longer on a stormy sea, but in a safe and quiet harbor.</w:t>
      </w:r>
    </w:p>
    <w:p w14:paraId="3CE27FE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“我在我想在的地方，在我长期以来一直渴望在的地方；不再在狂暴的海上，而是在一个安全、宁静的港湾。”</w:t>
      </w:r>
    </w:p>
    <w:p w14:paraId="615319D0">
      <w:pPr>
        <w:pStyle w:val="3"/>
        <w:spacing w:before="321" w:line="251" w:lineRule="auto"/>
        <w:ind w:left="16" w:right="3"/>
        <w:jc w:val="both"/>
        <w:rPr>
          <w:rFonts w:hint="eastAsia" w:ascii="微软雅黑" w:hAnsi="微软雅黑" w:eastAsia="微软雅黑" w:cs="微软雅黑"/>
          <w:sz w:val="30"/>
          <w:szCs w:val="30"/>
        </w:rPr>
      </w:pPr>
    </w:p>
    <w:p w14:paraId="1597E54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work in time is done, I am resting; my sowing time is done, I am reaping; my joy is as the joy of harvest.</w:t>
      </w:r>
    </w:p>
    <w:p w14:paraId="4874D78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“我在世间的工作已经完成，我正在休息；我撒种的时间已经结束，我正在收割；我的喜乐正如收割的喜乐。”</w:t>
      </w:r>
    </w:p>
    <w:p w14:paraId="4FA0E8FD">
      <w:pPr>
        <w:pStyle w:val="3"/>
        <w:spacing w:before="321" w:line="251" w:lineRule="auto"/>
        <w:ind w:left="16" w:right="3"/>
        <w:jc w:val="both"/>
        <w:rPr>
          <w:rFonts w:hint="eastAsia" w:ascii="微软雅黑" w:hAnsi="微软雅黑" w:eastAsia="微软雅黑" w:cs="微软雅黑"/>
          <w:sz w:val="30"/>
          <w:szCs w:val="30"/>
        </w:rPr>
      </w:pPr>
    </w:p>
    <w:p w14:paraId="45B14D5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 how it is with me?</w:t>
      </w:r>
    </w:p>
    <w:p w14:paraId="577FE94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“你想知道我的情况如何吗？”</w:t>
      </w:r>
    </w:p>
    <w:p w14:paraId="048193DC">
      <w:pPr>
        <w:pStyle w:val="3"/>
        <w:spacing w:before="321" w:line="251" w:lineRule="auto"/>
        <w:ind w:left="16" w:right="3"/>
        <w:jc w:val="both"/>
        <w:rPr>
          <w:rFonts w:hint="eastAsia" w:ascii="微软雅黑" w:hAnsi="微软雅黑" w:eastAsia="微软雅黑" w:cs="微软雅黑"/>
          <w:sz w:val="30"/>
          <w:szCs w:val="30"/>
        </w:rPr>
      </w:pPr>
    </w:p>
    <w:p w14:paraId="595C0BC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made perfect in holiness; grace is swallowed up in glory; the top-stone of the building is brought forth.</w:t>
      </w:r>
    </w:p>
    <w:p w14:paraId="049FD95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“我在圣洁中达到完全；恩典被荣耀所吞没；建筑的顶石（top-stone）已被安放。”</w:t>
      </w:r>
    </w:p>
    <w:p w14:paraId="278962D1">
      <w:pPr>
        <w:pStyle w:val="3"/>
        <w:spacing w:before="321" w:line="251" w:lineRule="auto"/>
        <w:ind w:left="16" w:right="3"/>
        <w:jc w:val="both"/>
        <w:rPr>
          <w:rFonts w:hint="eastAsia" w:ascii="微软雅黑" w:hAnsi="微软雅黑" w:eastAsia="微软雅黑" w:cs="微软雅黑"/>
          <w:sz w:val="30"/>
          <w:szCs w:val="30"/>
        </w:rPr>
      </w:pPr>
    </w:p>
    <w:p w14:paraId="7397D9B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 what I am doing?</w:t>
      </w:r>
    </w:p>
    <w:p w14:paraId="2E1EA6B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“你想知道我在做什么吗？”</w:t>
      </w:r>
    </w:p>
    <w:p w14:paraId="7AFD59A1">
      <w:pPr>
        <w:pStyle w:val="3"/>
        <w:spacing w:before="321" w:line="251" w:lineRule="auto"/>
        <w:ind w:left="16" w:right="3"/>
        <w:jc w:val="both"/>
        <w:rPr>
          <w:rFonts w:hint="eastAsia" w:ascii="微软雅黑" w:hAnsi="微软雅黑" w:eastAsia="微软雅黑" w:cs="微软雅黑"/>
          <w:sz w:val="30"/>
          <w:szCs w:val="30"/>
        </w:rPr>
      </w:pPr>
    </w:p>
    <w:p w14:paraId="1C44F1F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God; I see him as he is; not as through a glass darkly, but face to face; and the sight is transforming; it makes me like him.</w:t>
      </w:r>
    </w:p>
    <w:p w14:paraId="3873C8A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“我见到上帝；我见到祂的本相；不再是模糊不清（through a glass darkly），而是面对面；而这异象具有改变的力量；它使我变得像祂。”</w:t>
      </w:r>
    </w:p>
    <w:p w14:paraId="29D32A7B">
      <w:pPr>
        <w:pStyle w:val="3"/>
        <w:spacing w:before="321" w:line="251" w:lineRule="auto"/>
        <w:ind w:left="16" w:right="3"/>
        <w:jc w:val="both"/>
        <w:rPr>
          <w:rFonts w:hint="eastAsia" w:ascii="微软雅黑" w:hAnsi="微软雅黑" w:eastAsia="微软雅黑" w:cs="微软雅黑"/>
          <w:sz w:val="30"/>
          <w:szCs w:val="30"/>
        </w:rPr>
      </w:pPr>
    </w:p>
    <w:p w14:paraId="0516F8D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the sweet employment of my blessed Redeemer, my Head and my Husband, whom my soul loved, and for whose sake I was willing to part with all.</w:t>
      </w:r>
    </w:p>
    <w:p w14:paraId="2AA9D2E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“我正从事着我那蒙福的救赎主——我的元首和我的丈夫——所托付的甜美差事，祂是我灵魂所爱的，为了祂我愿意舍弃一切。”</w:t>
      </w:r>
    </w:p>
    <w:p w14:paraId="0A72E5CC">
      <w:pPr>
        <w:pStyle w:val="3"/>
        <w:spacing w:before="321" w:line="251" w:lineRule="auto"/>
        <w:ind w:left="16" w:right="3"/>
        <w:jc w:val="both"/>
        <w:rPr>
          <w:rFonts w:hint="eastAsia" w:ascii="微软雅黑" w:hAnsi="微软雅黑" w:eastAsia="微软雅黑" w:cs="微软雅黑"/>
          <w:sz w:val="30"/>
          <w:szCs w:val="30"/>
        </w:rPr>
      </w:pPr>
    </w:p>
    <w:p w14:paraId="11A04E3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here bathing myself at the spring-head of the heavenly pleasure, and joy unutterable; and therefore weep not for me.</w:t>
      </w:r>
    </w:p>
    <w:p w14:paraId="1D80672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“我在这里尽情沐浴在天上的愉悦和无法言喻之喜乐的源头；因此，不要为我哭泣。”</w:t>
      </w:r>
    </w:p>
    <w:p w14:paraId="625501B9">
      <w:pPr>
        <w:pStyle w:val="3"/>
        <w:spacing w:before="321" w:line="251" w:lineRule="auto"/>
        <w:ind w:left="16" w:right="3"/>
        <w:jc w:val="both"/>
        <w:rPr>
          <w:rFonts w:hint="eastAsia" w:ascii="微软雅黑" w:hAnsi="微软雅黑" w:eastAsia="微软雅黑" w:cs="微软雅黑"/>
          <w:sz w:val="30"/>
          <w:szCs w:val="30"/>
        </w:rPr>
      </w:pPr>
    </w:p>
    <w:p w14:paraId="0F110B17">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here singing hallelujahs incessantly to him who sits upon the throne, and I rest not day or night from praising him.</w:t>
      </w:r>
    </w:p>
    <w:p w14:paraId="0876236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“我在这里不停地向坐在宝座上的祂唱哈利路亚，我昼夜不停地赞美祂。”</w:t>
      </w:r>
    </w:p>
    <w:p w14:paraId="4EA5BE47">
      <w:pPr>
        <w:pStyle w:val="3"/>
        <w:spacing w:before="321" w:line="251" w:lineRule="auto"/>
        <w:ind w:left="16" w:right="3"/>
        <w:jc w:val="both"/>
        <w:rPr>
          <w:rFonts w:hint="eastAsia" w:ascii="微软雅黑" w:hAnsi="微软雅黑" w:eastAsia="微软雅黑" w:cs="微软雅黑"/>
          <w:sz w:val="30"/>
          <w:szCs w:val="30"/>
        </w:rPr>
      </w:pPr>
    </w:p>
    <w:p w14:paraId="3F2785C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 what company I have?</w:t>
      </w:r>
    </w:p>
    <w:p w14:paraId="05044F0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“你想知道我与谁为伴吗？”</w:t>
      </w:r>
    </w:p>
    <w:p w14:paraId="198B8D70">
      <w:pPr>
        <w:pStyle w:val="3"/>
        <w:spacing w:before="321" w:line="251" w:lineRule="auto"/>
        <w:ind w:left="16" w:right="3"/>
        <w:jc w:val="both"/>
        <w:rPr>
          <w:rFonts w:hint="eastAsia" w:ascii="微软雅黑" w:hAnsi="微软雅黑" w:eastAsia="微软雅黑" w:cs="微软雅黑"/>
          <w:sz w:val="30"/>
          <w:szCs w:val="30"/>
        </w:rPr>
      </w:pPr>
    </w:p>
    <w:p w14:paraId="6F68ACC1">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company, better than the best on earth.</w:t>
      </w:r>
    </w:p>
    <w:p w14:paraId="4F76FB2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“那是蒙福的同伴，比地上最好的还要好。”</w:t>
      </w:r>
    </w:p>
    <w:p w14:paraId="23206293">
      <w:pPr>
        <w:pStyle w:val="3"/>
        <w:spacing w:before="321" w:line="251" w:lineRule="auto"/>
        <w:ind w:left="16" w:right="3"/>
        <w:jc w:val="both"/>
        <w:rPr>
          <w:rFonts w:hint="eastAsia" w:ascii="微软雅黑" w:hAnsi="微软雅黑" w:eastAsia="微软雅黑" w:cs="微软雅黑"/>
          <w:sz w:val="30"/>
          <w:szCs w:val="30"/>
        </w:rPr>
      </w:pPr>
    </w:p>
    <w:p w14:paraId="2C854DB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holy angels and the spirits of just men made perfect.</w:t>
      </w:r>
    </w:p>
    <w:p w14:paraId="48CA79B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“这里有圣天使和达到完全的义人的灵魂。”</w:t>
      </w:r>
    </w:p>
    <w:p w14:paraId="7A872B77">
      <w:pPr>
        <w:pStyle w:val="3"/>
        <w:spacing w:before="321" w:line="251" w:lineRule="auto"/>
        <w:ind w:left="16" w:right="3"/>
        <w:jc w:val="both"/>
        <w:rPr>
          <w:rFonts w:hint="eastAsia" w:ascii="微软雅黑" w:hAnsi="微软雅黑" w:eastAsia="微软雅黑" w:cs="微软雅黑"/>
          <w:sz w:val="30"/>
          <w:szCs w:val="30"/>
        </w:rPr>
      </w:pPr>
    </w:p>
    <w:p w14:paraId="1D2A769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set down with Abraham and Isaac and Jacob in the kingdom of God, with blessed Paul and Peter and James and John and all the saints; and here I meet with many of my old acquaintances that I fasted and prayed with, who got here before me.</w:t>
      </w:r>
    </w:p>
    <w:p w14:paraId="29E71E9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“我与亚伯拉罕、以撒、雅各一同坐在上帝的国里，与蒙福的保罗、彼得、雅各、约翰和所有的圣徒在一起；在这里我遇到了许多我曾一起禁食祷告的老熟人，他们比我先到这里。”</w:t>
      </w:r>
    </w:p>
    <w:p w14:paraId="790D1076">
      <w:pPr>
        <w:pStyle w:val="3"/>
        <w:spacing w:before="321" w:line="251" w:lineRule="auto"/>
        <w:ind w:left="16" w:right="3"/>
        <w:jc w:val="both"/>
        <w:rPr>
          <w:rFonts w:hint="eastAsia" w:ascii="微软雅黑" w:hAnsi="微软雅黑" w:eastAsia="微软雅黑" w:cs="微软雅黑"/>
          <w:sz w:val="30"/>
          <w:szCs w:val="30"/>
        </w:rPr>
      </w:pPr>
    </w:p>
    <w:p w14:paraId="6A5532A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would you consider how long this is to continue?</w:t>
      </w:r>
    </w:p>
    <w:p w14:paraId="3D623CD0">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“最后，你想过这会持续多久吗？”</w:t>
      </w:r>
    </w:p>
    <w:p w14:paraId="05DF6F63">
      <w:pPr>
        <w:pStyle w:val="3"/>
        <w:spacing w:before="321" w:line="251" w:lineRule="auto"/>
        <w:ind w:left="16" w:right="3"/>
        <w:jc w:val="both"/>
        <w:rPr>
          <w:rFonts w:hint="eastAsia" w:ascii="微软雅黑" w:hAnsi="微软雅黑" w:eastAsia="微软雅黑" w:cs="微软雅黑"/>
          <w:sz w:val="30"/>
          <w:szCs w:val="30"/>
        </w:rPr>
      </w:pPr>
    </w:p>
    <w:p w14:paraId="757E066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garland that never withers; a crown of glory that fades not away; after millions of millions of ages it will be as fresh as it is now—and therefore weep not for me."</w:t>
      </w:r>
    </w:p>
    <w:p w14:paraId="37A3EAA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“这是一顶永不凋谢的花冠；是一顶永不衰残的荣耀冠冕；经过亿万年后，它仍将像现在一样新鲜——因此，不要为我哭泣。”</w:t>
      </w:r>
    </w:p>
    <w:p w14:paraId="56637F76">
      <w:pPr>
        <w:pStyle w:val="3"/>
        <w:spacing w:before="321" w:line="251" w:lineRule="auto"/>
        <w:ind w:left="16" w:right="3"/>
        <w:jc w:val="both"/>
        <w:rPr>
          <w:rFonts w:hint="eastAsia" w:ascii="微软雅黑" w:hAnsi="微软雅黑" w:eastAsia="微软雅黑" w:cs="微软雅黑"/>
          <w:sz w:val="30"/>
          <w:szCs w:val="30"/>
        </w:rPr>
      </w:pPr>
    </w:p>
    <w:p w14:paraId="6D58A54B">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glory begun; but glory is grace matured, completed, crowned with the fullness of beatific vision.</w:t>
      </w:r>
    </w:p>
    <w:p w14:paraId="618FEB3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恩典是荣耀的开始；而荣耀是恩典的成熟、圆满，并冠以圆满的荣化异象（beatific vision）。</w:t>
      </w:r>
    </w:p>
    <w:p w14:paraId="083B9B80">
      <w:pPr>
        <w:pStyle w:val="3"/>
        <w:spacing w:before="321" w:line="251" w:lineRule="auto"/>
        <w:ind w:left="16" w:right="3"/>
        <w:jc w:val="both"/>
        <w:rPr>
          <w:rFonts w:hint="eastAsia" w:ascii="微软雅黑" w:hAnsi="微软雅黑" w:eastAsia="微软雅黑" w:cs="微软雅黑"/>
          <w:sz w:val="30"/>
          <w:szCs w:val="30"/>
        </w:rPr>
      </w:pPr>
    </w:p>
    <w:p w14:paraId="20397595">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unto the king eternal, immortal, invisible, the only wise God, be honor and glory forever and ever! Amen!</w:t>
      </w:r>
    </w:p>
    <w:p w14:paraId="5114916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但愿尊贵、荣耀归与那永世、不朽、不能见、那独一智慧的上帝，直到永永远远！阿们！</w:t>
      </w:r>
    </w:p>
    <w:p w14:paraId="617D8CDD">
      <w:pPr>
        <w:pStyle w:val="3"/>
        <w:spacing w:before="321" w:line="251" w:lineRule="auto"/>
        <w:ind w:left="16" w:right="3"/>
        <w:jc w:val="both"/>
        <w:rPr>
          <w:rFonts w:hint="eastAsia" w:ascii="微软雅黑" w:hAnsi="微软雅黑" w:eastAsia="微软雅黑" w:cs="微软雅黑"/>
          <w:sz w:val="30"/>
          <w:szCs w:val="30"/>
        </w:rPr>
      </w:pPr>
    </w:p>
    <w:p w14:paraId="4F7C017C">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B022FCE">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基源书籍（MONERGISM BOOKS）</w:t>
      </w:r>
    </w:p>
    <w:p w14:paraId="27669E61">
      <w:pPr>
        <w:pStyle w:val="3"/>
        <w:spacing w:before="321" w:line="251" w:lineRule="auto"/>
        <w:ind w:left="16" w:right="3"/>
        <w:jc w:val="both"/>
        <w:rPr>
          <w:rFonts w:hint="eastAsia" w:ascii="微软雅黑" w:hAnsi="微软雅黑" w:eastAsia="微软雅黑" w:cs="微软雅黑"/>
          <w:sz w:val="30"/>
          <w:szCs w:val="30"/>
        </w:rPr>
      </w:pPr>
    </w:p>
    <w:p w14:paraId="407EF413">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Vital Godliness by William S. Plumer, Copyright © 2017</w:t>
      </w:r>
    </w:p>
    <w:p w14:paraId="2873056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威廉·S·普卢默（William S. Plumer）著《活泼的敬虔》，版权所有 © 2017</w:t>
      </w:r>
    </w:p>
    <w:p w14:paraId="43B19A2E">
      <w:pPr>
        <w:pStyle w:val="3"/>
        <w:spacing w:before="321" w:line="251" w:lineRule="auto"/>
        <w:ind w:left="16" w:right="3"/>
        <w:jc w:val="both"/>
        <w:rPr>
          <w:rFonts w:hint="eastAsia" w:ascii="微软雅黑" w:hAnsi="微软雅黑" w:eastAsia="微软雅黑" w:cs="微软雅黑"/>
          <w:sz w:val="30"/>
          <w:szCs w:val="30"/>
        </w:rPr>
      </w:pPr>
    </w:p>
    <w:p w14:paraId="25325E84">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2CCEBBD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3EA756F0">
      <w:pPr>
        <w:pStyle w:val="3"/>
        <w:spacing w:before="321" w:line="251" w:lineRule="auto"/>
        <w:ind w:left="16" w:right="3"/>
        <w:jc w:val="both"/>
        <w:rPr>
          <w:rFonts w:hint="eastAsia" w:ascii="微软雅黑" w:hAnsi="微软雅黑" w:eastAsia="微软雅黑" w:cs="微软雅黑"/>
          <w:sz w:val="30"/>
          <w:szCs w:val="30"/>
        </w:rPr>
      </w:pPr>
    </w:p>
    <w:p w14:paraId="4DF3ECD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5EB2A76A">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通过支付所需费用，您已获得进入并在屏幕上阅读本电子书文本的非排他性、不可转让的权利。</w:t>
      </w:r>
    </w:p>
    <w:p w14:paraId="04116344">
      <w:pPr>
        <w:pStyle w:val="3"/>
        <w:spacing w:before="321" w:line="251" w:lineRule="auto"/>
        <w:ind w:left="16" w:right="3"/>
        <w:jc w:val="both"/>
        <w:rPr>
          <w:rFonts w:hint="eastAsia" w:ascii="微软雅黑" w:hAnsi="微软雅黑" w:eastAsia="微软雅黑" w:cs="微软雅黑"/>
          <w:sz w:val="30"/>
          <w:szCs w:val="30"/>
        </w:rPr>
      </w:pPr>
    </w:p>
    <w:p w14:paraId="3F93F366">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EE62E0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未经基源书籍（Monergism Books）明确书面许可，不得以任何形式或通过任何手段（无论是电子的还是机械的，无论是现有的还是此后发明的）复制、传播、下载、反编译、反向工程、存储在或引入任何信息存储和检索系统。</w:t>
      </w:r>
    </w:p>
    <w:p w14:paraId="6BF56050">
      <w:pPr>
        <w:pStyle w:val="3"/>
        <w:spacing w:before="321" w:line="251" w:lineRule="auto"/>
        <w:ind w:left="16" w:right="3"/>
        <w:jc w:val="both"/>
        <w:rPr>
          <w:rFonts w:hint="eastAsia" w:ascii="微软雅黑" w:hAnsi="微软雅黑" w:eastAsia="微软雅黑" w:cs="微软雅黑"/>
          <w:sz w:val="30"/>
          <w:szCs w:val="30"/>
        </w:rPr>
      </w:pPr>
    </w:p>
    <w:p w14:paraId="6060D0C9">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2020.</w:t>
      </w:r>
    </w:p>
    <w:p w14:paraId="2A9F71ED">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版本，2020 年 5 月。</w:t>
      </w:r>
    </w:p>
    <w:p w14:paraId="3B8B7A08">
      <w:pPr>
        <w:pStyle w:val="3"/>
        <w:spacing w:before="321" w:line="251" w:lineRule="auto"/>
        <w:ind w:left="16" w:right="3"/>
        <w:jc w:val="both"/>
        <w:rPr>
          <w:rFonts w:hint="eastAsia" w:ascii="微软雅黑" w:hAnsi="微软雅黑" w:eastAsia="微软雅黑" w:cs="微软雅黑"/>
          <w:sz w:val="30"/>
          <w:szCs w:val="30"/>
        </w:rPr>
      </w:pPr>
    </w:p>
    <w:p w14:paraId="07BAA3BF">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29097242">
      <w:pPr>
        <w:pStyle w:val="3"/>
        <w:spacing w:before="321" w:line="251" w:lineRule="auto"/>
        <w:ind w:left="16" w:right="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索取信息的请求应发送至：Monergism Books, PO Box 491, West Linn Or 97068</w:t>
      </w: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B6F4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9F9D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421AB3"/>
    <w:rsid w:val="14B24715"/>
    <w:rsid w:val="295944A1"/>
    <w:rsid w:val="41500F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uiPriority w:val="0"/>
    <w:rPr>
      <w:rFonts w:ascii="微软雅黑" w:hAnsi="微软雅黑" w:eastAsia="微软雅黑" w:cs="微软雅黑"/>
      <w:sz w:val="22"/>
      <w:szCs w:val="22"/>
    </w:rPr>
  </w:style>
  <w:style w:type="character" w:customStyle="1" w:styleId="9">
    <w:name w:val="cf11"/>
    <w:basedOn w:val="6"/>
    <w:qFormat/>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1200</Pages>
  <Words>42547</Words>
  <Characters>98319</Characters>
  <TotalTime>40</TotalTime>
  <ScaleCrop>false</ScaleCrop>
  <LinksUpToDate>false</LinksUpToDate>
  <CharactersWithSpaces>113308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2022-09-27T19:25:00Z</dcterms:created>
  <dc:creator>William S. Plumer</dc:creator>
  <cp:lastModifiedBy>Gd一生戊卉</cp:lastModifiedBy>
  <dcterms:modified xsi:type="dcterms:W3CDTF">2026-01-12T02:05:57Z</dcterms:modified>
  <dc:title>Vital Godliness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2026-01-06T10:00:02Z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E206F6AB04B54198A09F9A8335253FC8_13</vt:lpwstr>
  </property>
</Properties>
</file>